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7E00D" w14:textId="77777777" w:rsidR="000130FE" w:rsidRPr="00283C05" w:rsidRDefault="000130FE" w:rsidP="000130FE">
      <w:pPr>
        <w:suppressAutoHyphens/>
        <w:jc w:val="center"/>
        <w:rPr>
          <w:rFonts w:ascii="PT Astra Serif" w:hAnsi="PT Astra Serif"/>
          <w:sz w:val="24"/>
          <w:szCs w:val="24"/>
          <w:lang w:eastAsia="zh-CN"/>
        </w:rPr>
      </w:pPr>
      <w:r w:rsidRPr="00283C05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88C390" wp14:editId="30C31C1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C0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062B3089" w14:textId="77777777" w:rsidR="000130FE" w:rsidRPr="00283C05" w:rsidRDefault="000130FE" w:rsidP="000130FE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14:paraId="41F1BB21" w14:textId="77777777" w:rsidR="000130FE" w:rsidRPr="00283C05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83C05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14:paraId="71A4C624" w14:textId="77777777" w:rsidR="000130FE" w:rsidRPr="00283C05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83C05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59523528" w14:textId="77777777" w:rsidR="000130FE" w:rsidRPr="00283C05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83C05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14:paraId="41CE36E4" w14:textId="77777777" w:rsidR="000130FE" w:rsidRPr="00283C05" w:rsidRDefault="000130FE" w:rsidP="000130F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14:paraId="1F1CB03B" w14:textId="77777777" w:rsidR="000130FE" w:rsidRPr="00283C05" w:rsidRDefault="000130FE" w:rsidP="000130F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83C05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14:paraId="2AA19463" w14:textId="77777777" w:rsidR="000130FE" w:rsidRPr="00283C05" w:rsidRDefault="000130FE" w:rsidP="000130FE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130FE" w:rsidRPr="00283C05" w14:paraId="6EC02F17" w14:textId="77777777" w:rsidTr="00570806">
        <w:trPr>
          <w:trHeight w:val="146"/>
        </w:trPr>
        <w:tc>
          <w:tcPr>
            <w:tcW w:w="5846" w:type="dxa"/>
            <w:shd w:val="clear" w:color="auto" w:fill="auto"/>
          </w:tcPr>
          <w:p w14:paraId="13C66259" w14:textId="1F3C95F4" w:rsidR="000130FE" w:rsidRPr="00283C05" w:rsidRDefault="000130FE" w:rsidP="00EE0C6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3C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8C1A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 ноября 2023 г.</w:t>
            </w:r>
          </w:p>
        </w:tc>
        <w:tc>
          <w:tcPr>
            <w:tcW w:w="2409" w:type="dxa"/>
            <w:shd w:val="clear" w:color="auto" w:fill="auto"/>
          </w:tcPr>
          <w:p w14:paraId="3CB7B5A4" w14:textId="72517F1D" w:rsidR="000130FE" w:rsidRPr="00283C05" w:rsidRDefault="000130FE" w:rsidP="00EE0C6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3C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8C1A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414</w:t>
            </w:r>
          </w:p>
        </w:tc>
      </w:tr>
    </w:tbl>
    <w:p w14:paraId="464CB6FA" w14:textId="77777777" w:rsidR="000130FE" w:rsidRPr="00570806" w:rsidRDefault="000130FE" w:rsidP="00570806">
      <w:pPr>
        <w:suppressAutoHyphens/>
        <w:rPr>
          <w:rFonts w:ascii="PT Astra Serif" w:hAnsi="PT Astra Serif" w:cs="PT Astra Serif"/>
          <w:sz w:val="28"/>
          <w:szCs w:val="28"/>
          <w:lang w:val="en-US" w:eastAsia="zh-CN"/>
        </w:rPr>
      </w:pPr>
    </w:p>
    <w:p w14:paraId="08146D64" w14:textId="7E22B24C" w:rsidR="00AB6953" w:rsidRPr="00570806" w:rsidRDefault="00AB6953" w:rsidP="00AB6953">
      <w:pPr>
        <w:pStyle w:val="ConsPlusTitle"/>
        <w:jc w:val="center"/>
        <w:rPr>
          <w:rFonts w:ascii="PT Astra Serif" w:hAnsi="PT Astra Serif" w:cs="Arial"/>
          <w:sz w:val="26"/>
          <w:szCs w:val="26"/>
        </w:rPr>
      </w:pPr>
      <w:r w:rsidRPr="00570806">
        <w:rPr>
          <w:rFonts w:ascii="PT Astra Serif" w:hAnsi="PT Astra Serif" w:cs="Arial"/>
          <w:sz w:val="26"/>
          <w:szCs w:val="26"/>
        </w:rPr>
        <w:t xml:space="preserve">О внесении </w:t>
      </w:r>
      <w:r w:rsidR="0047756F" w:rsidRPr="00570806">
        <w:rPr>
          <w:rFonts w:ascii="PT Astra Serif" w:hAnsi="PT Astra Serif" w:cs="Arial"/>
          <w:sz w:val="26"/>
          <w:szCs w:val="26"/>
        </w:rPr>
        <w:t>изменения</w:t>
      </w:r>
      <w:r w:rsidR="00AC457A" w:rsidRPr="00570806">
        <w:rPr>
          <w:rFonts w:ascii="PT Astra Serif" w:hAnsi="PT Astra Serif" w:cs="Arial"/>
          <w:sz w:val="26"/>
          <w:szCs w:val="26"/>
        </w:rPr>
        <w:t xml:space="preserve"> </w:t>
      </w:r>
      <w:r w:rsidRPr="00570806">
        <w:rPr>
          <w:rFonts w:ascii="PT Astra Serif" w:hAnsi="PT Astra Serif" w:cs="Arial"/>
          <w:sz w:val="26"/>
          <w:szCs w:val="26"/>
        </w:rPr>
        <w:t xml:space="preserve">в постановление администрации муниципального образования Каменский район от 19 декабря 2022 г. </w:t>
      </w:r>
      <w:r w:rsidR="00AF2620" w:rsidRPr="00570806">
        <w:rPr>
          <w:rFonts w:ascii="PT Astra Serif" w:hAnsi="PT Astra Serif" w:cs="Arial"/>
          <w:sz w:val="26"/>
          <w:szCs w:val="26"/>
        </w:rPr>
        <w:t>№</w:t>
      </w:r>
      <w:r w:rsidR="00AF2620" w:rsidRPr="00570806">
        <w:rPr>
          <w:rFonts w:ascii="PT Astra Serif" w:hAnsi="PT Astra Serif" w:cs="Arial"/>
          <w:sz w:val="26"/>
          <w:szCs w:val="26"/>
          <w:lang w:val="en-US"/>
        </w:rPr>
        <w:t> </w:t>
      </w:r>
      <w:r w:rsidRPr="00570806">
        <w:rPr>
          <w:rFonts w:ascii="PT Astra Serif" w:hAnsi="PT Astra Serif" w:cs="Arial"/>
          <w:sz w:val="26"/>
          <w:szCs w:val="26"/>
        </w:rPr>
        <w:t>412 «Об утверждении перечня главных администраторов доходов бюджета муниципального образования Каменский район»</w:t>
      </w:r>
    </w:p>
    <w:p w14:paraId="4DFC2C6C" w14:textId="77777777" w:rsidR="00C80064" w:rsidRPr="00570806" w:rsidRDefault="00C80064" w:rsidP="00374817">
      <w:pPr>
        <w:pStyle w:val="ConsPlusNormal"/>
        <w:jc w:val="both"/>
        <w:rPr>
          <w:rFonts w:ascii="PT Astra Serif" w:hAnsi="PT Astra Serif" w:cs="Arial"/>
          <w:sz w:val="26"/>
          <w:szCs w:val="26"/>
        </w:rPr>
      </w:pPr>
    </w:p>
    <w:p w14:paraId="5E411974" w14:textId="4EDEEC71" w:rsidR="00AB6953" w:rsidRPr="00570806" w:rsidRDefault="006D6BF0" w:rsidP="00020191">
      <w:pPr>
        <w:pStyle w:val="ConsPlusNormal"/>
        <w:ind w:firstLine="539"/>
        <w:jc w:val="both"/>
        <w:rPr>
          <w:rFonts w:ascii="PT Astra Serif" w:hAnsi="PT Astra Serif" w:cs="Arial"/>
          <w:sz w:val="26"/>
          <w:szCs w:val="26"/>
        </w:rPr>
      </w:pPr>
      <w:r w:rsidRPr="00570806">
        <w:rPr>
          <w:rFonts w:ascii="PT Astra Serif" w:hAnsi="PT Astra Serif" w:cs="Times New Roman"/>
          <w:sz w:val="26"/>
          <w:szCs w:val="26"/>
        </w:rPr>
        <w:t xml:space="preserve"> </w:t>
      </w:r>
      <w:r w:rsidR="00AB6953" w:rsidRPr="00570806">
        <w:rPr>
          <w:rFonts w:ascii="PT Astra Serif" w:hAnsi="PT Astra Serif" w:cs="Arial"/>
          <w:sz w:val="26"/>
          <w:szCs w:val="26"/>
        </w:rPr>
        <w:t xml:space="preserve">В соответствии с пунктом 3 Порядка внесения изменений в перечень главных администраторов доходов бюджета муниципального образования Каменский район и бюджета муниципального образования Архангельское Каменского района, </w:t>
      </w:r>
      <w:r w:rsidR="00AB6953" w:rsidRPr="00570806">
        <w:rPr>
          <w:rFonts w:ascii="PT Astra Serif" w:hAnsi="PT Astra Serif" w:cs="Arial"/>
          <w:bCs/>
          <w:sz w:val="26"/>
          <w:szCs w:val="26"/>
        </w:rPr>
        <w:t>утвержденного</w:t>
      </w:r>
      <w:r w:rsidR="00AB6953" w:rsidRPr="00570806">
        <w:rPr>
          <w:rFonts w:ascii="PT Astra Serif" w:hAnsi="PT Astra Serif"/>
          <w:sz w:val="26"/>
          <w:szCs w:val="26"/>
        </w:rPr>
        <w:t xml:space="preserve"> постановлением администрации муниципального образования Каменский район от</w:t>
      </w:r>
      <w:r w:rsidR="00570806" w:rsidRPr="00570806">
        <w:rPr>
          <w:rFonts w:ascii="PT Astra Serif" w:hAnsi="PT Astra Serif"/>
          <w:sz w:val="26"/>
          <w:szCs w:val="26"/>
        </w:rPr>
        <w:t xml:space="preserve"> </w:t>
      </w:r>
      <w:r w:rsidR="00AB6953" w:rsidRPr="00570806">
        <w:rPr>
          <w:rFonts w:ascii="PT Astra Serif" w:hAnsi="PT Astra Serif"/>
          <w:sz w:val="26"/>
          <w:szCs w:val="26"/>
        </w:rPr>
        <w:t>16 декабря 2021 г. № 429</w:t>
      </w:r>
      <w:r w:rsidR="00020191" w:rsidRPr="00570806">
        <w:rPr>
          <w:rFonts w:ascii="PT Astra Serif" w:hAnsi="PT Astra Serif"/>
          <w:sz w:val="26"/>
          <w:szCs w:val="26"/>
        </w:rPr>
        <w:t xml:space="preserve"> </w:t>
      </w:r>
      <w:r w:rsidR="00AB6953" w:rsidRPr="00570806">
        <w:rPr>
          <w:rFonts w:ascii="PT Astra Serif" w:hAnsi="PT Astra Serif" w:cs="Courier New"/>
          <w:color w:val="000000" w:themeColor="text1"/>
          <w:sz w:val="26"/>
          <w:szCs w:val="26"/>
          <w:shd w:val="clear" w:color="auto" w:fill="FFFFFF"/>
        </w:rPr>
        <w:t>«Об утверждении Порядка внесения изменений в перечень главных администраторов доходов бюджета муниципального образования Каменский район и бюджета муниципального образования Архангельское Каменского района»</w:t>
      </w:r>
      <w:r w:rsidR="00AB6953" w:rsidRPr="00570806">
        <w:rPr>
          <w:rFonts w:ascii="PT Astra Serif" w:hAnsi="PT Astra Serif" w:cs="Arial"/>
          <w:color w:val="000000" w:themeColor="text1"/>
          <w:sz w:val="26"/>
          <w:szCs w:val="26"/>
        </w:rPr>
        <w:t xml:space="preserve">, </w:t>
      </w:r>
      <w:r w:rsidR="00AB6953" w:rsidRPr="00570806">
        <w:rPr>
          <w:rFonts w:ascii="PT Astra Serif" w:hAnsi="PT Astra Serif" w:cs="Arial"/>
          <w:sz w:val="26"/>
          <w:szCs w:val="26"/>
        </w:rPr>
        <w:t>на</w:t>
      </w:r>
      <w:r w:rsidR="002E4749" w:rsidRPr="00570806">
        <w:rPr>
          <w:rFonts w:ascii="PT Astra Serif" w:hAnsi="PT Astra Serif" w:cs="Arial"/>
          <w:sz w:val="26"/>
          <w:szCs w:val="26"/>
        </w:rPr>
        <w:t xml:space="preserve"> </w:t>
      </w:r>
      <w:r w:rsidR="00AB6953" w:rsidRPr="00570806">
        <w:rPr>
          <w:rFonts w:ascii="PT Astra Serif" w:hAnsi="PT Astra Serif" w:cs="Arial"/>
          <w:sz w:val="26"/>
          <w:szCs w:val="26"/>
        </w:rPr>
        <w:t>основании стат</w:t>
      </w:r>
      <w:r w:rsidR="002E4749" w:rsidRPr="00570806">
        <w:rPr>
          <w:rFonts w:ascii="PT Astra Serif" w:hAnsi="PT Astra Serif" w:cs="Arial"/>
          <w:sz w:val="26"/>
          <w:szCs w:val="26"/>
        </w:rPr>
        <w:t>ьи</w:t>
      </w:r>
      <w:r w:rsidR="00AB6953" w:rsidRPr="00570806">
        <w:rPr>
          <w:rFonts w:ascii="PT Astra Serif" w:hAnsi="PT Astra Serif" w:cs="Arial"/>
          <w:sz w:val="26"/>
          <w:szCs w:val="26"/>
        </w:rPr>
        <w:t xml:space="preserve"> </w:t>
      </w:r>
      <w:r w:rsidR="002E4749" w:rsidRPr="00570806">
        <w:rPr>
          <w:rFonts w:ascii="PT Astra Serif" w:hAnsi="PT Astra Serif" w:cs="Arial"/>
          <w:sz w:val="26"/>
          <w:szCs w:val="26"/>
        </w:rPr>
        <w:t>3</w:t>
      </w:r>
      <w:r w:rsidR="003F68D0" w:rsidRPr="00570806">
        <w:rPr>
          <w:rFonts w:ascii="PT Astra Serif" w:hAnsi="PT Astra Serif" w:cs="Arial"/>
          <w:sz w:val="26"/>
          <w:szCs w:val="26"/>
        </w:rPr>
        <w:t>2</w:t>
      </w:r>
      <w:r w:rsidR="004950A0" w:rsidRPr="00570806">
        <w:rPr>
          <w:rFonts w:ascii="PT Astra Serif" w:hAnsi="PT Astra Serif" w:cs="Arial"/>
          <w:sz w:val="26"/>
          <w:szCs w:val="26"/>
        </w:rPr>
        <w:t xml:space="preserve"> </w:t>
      </w:r>
      <w:r w:rsidR="00AB6953" w:rsidRPr="00570806">
        <w:rPr>
          <w:rFonts w:ascii="PT Astra Serif" w:hAnsi="PT Astra Serif" w:cs="Arial"/>
          <w:sz w:val="26"/>
          <w:szCs w:val="26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027A5867" w14:textId="04276EB3" w:rsidR="00AB6953" w:rsidRPr="00570806" w:rsidRDefault="00AB6953" w:rsidP="0057080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570806">
        <w:rPr>
          <w:rFonts w:ascii="PT Astra Serif" w:hAnsi="PT Astra Serif"/>
          <w:sz w:val="26"/>
          <w:szCs w:val="26"/>
        </w:rPr>
        <w:t>1.</w:t>
      </w:r>
      <w:r w:rsidR="00CC793E" w:rsidRPr="00570806">
        <w:rPr>
          <w:rFonts w:ascii="PT Astra Serif" w:hAnsi="PT Astra Serif"/>
          <w:sz w:val="26"/>
          <w:szCs w:val="26"/>
        </w:rPr>
        <w:t xml:space="preserve"> </w:t>
      </w:r>
      <w:r w:rsidRPr="00570806">
        <w:rPr>
          <w:rFonts w:ascii="PT Astra Serif" w:hAnsi="PT Astra Serif"/>
          <w:sz w:val="26"/>
          <w:szCs w:val="26"/>
        </w:rPr>
        <w:t>Внести в постановление администрации муниципального образования Каменский район от 19 декабря 2022 г. № 412</w:t>
      </w:r>
      <w:r w:rsidR="00020191" w:rsidRPr="00570806">
        <w:rPr>
          <w:rFonts w:ascii="PT Astra Serif" w:hAnsi="PT Astra Serif"/>
          <w:sz w:val="26"/>
          <w:szCs w:val="26"/>
        </w:rPr>
        <w:t xml:space="preserve"> </w:t>
      </w:r>
      <w:r w:rsidRPr="00570806">
        <w:rPr>
          <w:rFonts w:ascii="PT Astra Serif" w:hAnsi="PT Astra Serif" w:cs="Arial"/>
          <w:sz w:val="26"/>
          <w:szCs w:val="26"/>
        </w:rPr>
        <w:t>«Об утверждении перечня главных администраторов доходов бюджета муниципального образования Каменский район» (приложение) следующ</w:t>
      </w:r>
      <w:r w:rsidR="00AC457A" w:rsidRPr="00570806">
        <w:rPr>
          <w:rFonts w:ascii="PT Astra Serif" w:hAnsi="PT Astra Serif" w:cs="Arial"/>
          <w:sz w:val="26"/>
          <w:szCs w:val="26"/>
        </w:rPr>
        <w:t>е</w:t>
      </w:r>
      <w:r w:rsidRPr="00570806">
        <w:rPr>
          <w:rFonts w:ascii="PT Astra Serif" w:hAnsi="PT Astra Serif" w:cs="Arial"/>
          <w:sz w:val="26"/>
          <w:szCs w:val="26"/>
        </w:rPr>
        <w:t>е</w:t>
      </w:r>
      <w:r w:rsidR="0047756F" w:rsidRPr="00570806">
        <w:rPr>
          <w:rFonts w:ascii="PT Astra Serif" w:hAnsi="PT Astra Serif" w:cs="Arial"/>
          <w:sz w:val="26"/>
          <w:szCs w:val="26"/>
        </w:rPr>
        <w:t xml:space="preserve"> изменение</w:t>
      </w:r>
      <w:r w:rsidRPr="00570806">
        <w:rPr>
          <w:rFonts w:ascii="PT Astra Serif" w:hAnsi="PT Astra Serif" w:cs="Arial"/>
          <w:sz w:val="26"/>
          <w:szCs w:val="26"/>
        </w:rPr>
        <w:t>:</w:t>
      </w:r>
    </w:p>
    <w:p w14:paraId="6079658E" w14:textId="29F59A62" w:rsidR="0047756F" w:rsidRPr="00570806" w:rsidRDefault="00570806" w:rsidP="00570806">
      <w:pPr>
        <w:pStyle w:val="a7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1.1. </w:t>
      </w:r>
      <w:r w:rsidRPr="00570806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1A48F0" w:rsidRPr="00570806">
        <w:rPr>
          <w:rFonts w:ascii="PT Astra Serif" w:hAnsi="PT Astra Serif"/>
          <w:color w:val="000000" w:themeColor="text1"/>
          <w:sz w:val="26"/>
          <w:szCs w:val="26"/>
        </w:rPr>
        <w:t>П</w:t>
      </w:r>
      <w:r w:rsidR="0047756F" w:rsidRPr="00570806">
        <w:rPr>
          <w:rFonts w:ascii="PT Astra Serif" w:hAnsi="PT Astra Serif"/>
          <w:color w:val="000000" w:themeColor="text1"/>
          <w:sz w:val="26"/>
          <w:szCs w:val="26"/>
        </w:rPr>
        <w:t xml:space="preserve">риложение к </w:t>
      </w:r>
      <w:r w:rsidR="001A48F0" w:rsidRPr="00570806">
        <w:rPr>
          <w:rFonts w:ascii="PT Astra Serif" w:hAnsi="PT Astra Serif"/>
          <w:color w:val="000000" w:themeColor="text1"/>
          <w:sz w:val="26"/>
          <w:szCs w:val="26"/>
        </w:rPr>
        <w:t>п</w:t>
      </w:r>
      <w:r w:rsidR="0047756F" w:rsidRPr="00570806">
        <w:rPr>
          <w:rFonts w:ascii="PT Astra Serif" w:hAnsi="PT Astra Serif"/>
          <w:color w:val="000000" w:themeColor="text1"/>
          <w:sz w:val="26"/>
          <w:szCs w:val="26"/>
        </w:rPr>
        <w:t>остановлению изложить в новой редакции</w:t>
      </w:r>
      <w:r w:rsidR="0047756F" w:rsidRPr="00570806">
        <w:rPr>
          <w:rFonts w:ascii="PT Astra Serif" w:hAnsi="PT Astra Serif"/>
          <w:sz w:val="26"/>
          <w:szCs w:val="26"/>
        </w:rPr>
        <w:t xml:space="preserve"> </w:t>
      </w:r>
      <w:r w:rsidR="0047756F" w:rsidRPr="00570806">
        <w:rPr>
          <w:rFonts w:ascii="PT Astra Serif" w:hAnsi="PT Astra Serif"/>
          <w:color w:val="000000" w:themeColor="text1"/>
          <w:sz w:val="26"/>
          <w:szCs w:val="26"/>
        </w:rPr>
        <w:t>(приложение).</w:t>
      </w:r>
    </w:p>
    <w:p w14:paraId="39300F4E" w14:textId="30165F4B" w:rsidR="00570806" w:rsidRPr="00570806" w:rsidRDefault="00AB6953" w:rsidP="00570806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570806">
        <w:rPr>
          <w:rFonts w:ascii="PT Astra Serif" w:hAnsi="PT Astra Serif"/>
          <w:color w:val="000000" w:themeColor="text1"/>
          <w:sz w:val="26"/>
          <w:szCs w:val="26"/>
        </w:rPr>
        <w:t>2.</w:t>
      </w:r>
      <w:r w:rsidR="00CC793E" w:rsidRPr="00570806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570806">
        <w:rPr>
          <w:rFonts w:ascii="PT Astra Serif" w:hAnsi="PT Astra Serif"/>
          <w:sz w:val="26"/>
          <w:szCs w:val="26"/>
        </w:rPr>
        <w:t xml:space="preserve">Отделу по взаимодействию с ОМС и информатизации </w:t>
      </w:r>
      <w:r w:rsidRPr="00570806">
        <w:rPr>
          <w:rFonts w:ascii="PT Astra Serif" w:hAnsi="PT Astra Serif"/>
          <w:bCs/>
          <w:color w:val="000000"/>
          <w:sz w:val="26"/>
          <w:szCs w:val="26"/>
        </w:rPr>
        <w:t>администрации муниципального образования Каменский район</w:t>
      </w:r>
      <w:r w:rsidR="00570806" w:rsidRPr="00570806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570806" w:rsidRPr="00570806">
        <w:rPr>
          <w:rFonts w:ascii="PT Astra Serif" w:hAnsi="PT Astra Serif"/>
          <w:color w:val="000000"/>
          <w:sz w:val="26"/>
          <w:szCs w:val="26"/>
        </w:rPr>
        <w:t>(Холодкова Н.В.)</w:t>
      </w:r>
      <w:r w:rsidRPr="00570806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Pr="00570806">
        <w:rPr>
          <w:rFonts w:ascii="PT Astra Serif" w:hAnsi="PT Astra Serif"/>
          <w:color w:val="000000"/>
          <w:sz w:val="26"/>
          <w:szCs w:val="26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</w:t>
      </w:r>
      <w:r w:rsidR="00675F05" w:rsidRPr="00570806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570806">
        <w:rPr>
          <w:rFonts w:ascii="PT Astra Serif" w:hAnsi="PT Astra Serif"/>
          <w:color w:val="000000"/>
          <w:sz w:val="26"/>
          <w:szCs w:val="26"/>
        </w:rPr>
        <w:t>и в местах для обнародования правовых актов муниципального образования Каменский район.</w:t>
      </w:r>
    </w:p>
    <w:p w14:paraId="0421B38F" w14:textId="03C80280" w:rsidR="00AB6953" w:rsidRPr="00570806" w:rsidRDefault="00AB6953" w:rsidP="00570806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570806">
        <w:rPr>
          <w:rFonts w:ascii="PT Astra Serif" w:hAnsi="PT Astra Serif" w:cs="Arial"/>
          <w:sz w:val="26"/>
          <w:szCs w:val="26"/>
        </w:rPr>
        <w:t>3. </w:t>
      </w:r>
      <w:r w:rsidR="0047756F" w:rsidRPr="00570806">
        <w:rPr>
          <w:rFonts w:ascii="PT Astra Serif" w:hAnsi="PT Astra Serif" w:cs="Arial"/>
          <w:sz w:val="26"/>
          <w:szCs w:val="26"/>
        </w:rPr>
        <w:t>Постановление вступает в силу с 1 января 2024 года и подлежит  обнародованию.</w:t>
      </w:r>
    </w:p>
    <w:p w14:paraId="1BF227D4" w14:textId="77777777" w:rsidR="00C36B1D" w:rsidRPr="00F76EB5" w:rsidRDefault="00C36B1D" w:rsidP="00AB6953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Arial"/>
          <w:sz w:val="26"/>
          <w:szCs w:val="26"/>
        </w:rPr>
      </w:pPr>
    </w:p>
    <w:p w14:paraId="314B13E9" w14:textId="77777777" w:rsidR="00570806" w:rsidRPr="00F76EB5" w:rsidRDefault="00570806" w:rsidP="00AB6953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Arial"/>
          <w:sz w:val="26"/>
          <w:szCs w:val="26"/>
        </w:rPr>
      </w:pPr>
    </w:p>
    <w:p w14:paraId="66EE7454" w14:textId="77777777" w:rsidR="000130FE" w:rsidRPr="00F76EB5" w:rsidRDefault="000130FE" w:rsidP="00570806">
      <w:pPr>
        <w:suppressAutoHyphens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130FE" w:rsidRPr="00570806" w14:paraId="2B4C89A8" w14:textId="77777777" w:rsidTr="00570806">
        <w:trPr>
          <w:trHeight w:val="229"/>
        </w:trPr>
        <w:tc>
          <w:tcPr>
            <w:tcW w:w="2178" w:type="pct"/>
          </w:tcPr>
          <w:p w14:paraId="64F1AC1B" w14:textId="77777777" w:rsidR="000130FE" w:rsidRPr="00570806" w:rsidRDefault="000130FE" w:rsidP="00570806">
            <w:pPr>
              <w:ind w:right="-11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70806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6646FBC" w14:textId="77777777" w:rsidR="000130FE" w:rsidRPr="00570806" w:rsidRDefault="000130FE" w:rsidP="00570806">
            <w:pPr>
              <w:suppressAutoHyphens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761F56A9" w14:textId="77777777" w:rsidR="000130FE" w:rsidRPr="00570806" w:rsidRDefault="000130FE" w:rsidP="00570806">
            <w:pPr>
              <w:suppressAutoHyphens/>
              <w:jc w:val="right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70806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С.В. Карпухина</w:t>
            </w:r>
          </w:p>
        </w:tc>
      </w:tr>
    </w:tbl>
    <w:p w14:paraId="189F9B2D" w14:textId="77777777" w:rsidR="00F76EB5" w:rsidRDefault="00F76EB5" w:rsidP="00385E03">
      <w:pPr>
        <w:rPr>
          <w:rFonts w:ascii="PT Astra Serif" w:hAnsi="PT Astra Serif"/>
          <w:sz w:val="28"/>
          <w:lang w:val="en-US"/>
        </w:rPr>
        <w:sectPr w:rsidR="00F76EB5" w:rsidSect="0072464B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14:paraId="3EC7C429" w14:textId="38B1D0AF" w:rsidR="00570806" w:rsidRPr="00F76EB5" w:rsidRDefault="00570806" w:rsidP="00385E03">
      <w:pPr>
        <w:rPr>
          <w:rFonts w:ascii="PT Astra Serif" w:hAnsi="PT Astra Serif"/>
          <w:sz w:val="2"/>
          <w:szCs w:val="2"/>
          <w:lang w:val="en-US"/>
        </w:rPr>
      </w:pPr>
    </w:p>
    <w:tbl>
      <w:tblPr>
        <w:tblpPr w:leftFromText="180" w:rightFromText="180" w:vertAnchor="text" w:horzAnchor="margin" w:tblpX="-284" w:tblpY="271"/>
        <w:tblW w:w="9638" w:type="dxa"/>
        <w:tblLook w:val="04A0" w:firstRow="1" w:lastRow="0" w:firstColumn="1" w:lastColumn="0" w:noHBand="0" w:noVBand="1"/>
      </w:tblPr>
      <w:tblGrid>
        <w:gridCol w:w="5207"/>
        <w:gridCol w:w="4431"/>
      </w:tblGrid>
      <w:tr w:rsidR="001F5C79" w:rsidRPr="002C2914" w14:paraId="12E464FE" w14:textId="77777777" w:rsidTr="00570806">
        <w:tc>
          <w:tcPr>
            <w:tcW w:w="5207" w:type="dxa"/>
          </w:tcPr>
          <w:p w14:paraId="22A0DE38" w14:textId="77777777" w:rsidR="001F5C79" w:rsidRPr="002C2914" w:rsidRDefault="001F5C79" w:rsidP="005708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1" w:type="dxa"/>
          </w:tcPr>
          <w:p w14:paraId="1079CC95" w14:textId="77777777" w:rsidR="001F5C79" w:rsidRPr="00792E22" w:rsidRDefault="001F5C79" w:rsidP="005708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2E22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2BAA397C" w14:textId="77777777" w:rsidR="001F5C79" w:rsidRPr="00792E22" w:rsidRDefault="001F5C79" w:rsidP="005708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2E22">
              <w:rPr>
                <w:rFonts w:ascii="PT Astra Serif" w:hAnsi="PT Astra Serif"/>
                <w:sz w:val="28"/>
                <w:szCs w:val="28"/>
              </w:rPr>
              <w:t>к постановлению  администрации</w:t>
            </w:r>
          </w:p>
          <w:p w14:paraId="3C6C1D38" w14:textId="77777777" w:rsidR="001F5C79" w:rsidRPr="00792E22" w:rsidRDefault="001F5C79" w:rsidP="005708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2E2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1AA9B8A6" w14:textId="77777777" w:rsidR="001F5C79" w:rsidRDefault="001F5C79" w:rsidP="005708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2E22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7C1D80D5" w14:textId="3D141946" w:rsidR="001F5C79" w:rsidRPr="002C2914" w:rsidRDefault="008C1A55" w:rsidP="008C1A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29 ноября 2023 г. № 414</w:t>
            </w:r>
          </w:p>
        </w:tc>
      </w:tr>
    </w:tbl>
    <w:p w14:paraId="41B252BF" w14:textId="77777777" w:rsidR="001F5C79" w:rsidRDefault="001F5C79" w:rsidP="001F5C79">
      <w:pPr>
        <w:shd w:val="clear" w:color="auto" w:fill="FFFFFF"/>
        <w:outlineLvl w:val="2"/>
        <w:rPr>
          <w:rFonts w:ascii="PT Astra Serif" w:hAnsi="PT Astra Serif" w:cs="Arial"/>
          <w:b/>
          <w:bCs/>
          <w:sz w:val="26"/>
          <w:szCs w:val="26"/>
        </w:rPr>
      </w:pPr>
    </w:p>
    <w:p w14:paraId="08F10D88" w14:textId="77777777" w:rsidR="001F5C79" w:rsidRDefault="001F5C79" w:rsidP="00385E03">
      <w:pPr>
        <w:shd w:val="clear" w:color="auto" w:fill="FFFFFF"/>
        <w:jc w:val="center"/>
        <w:outlineLvl w:val="2"/>
        <w:rPr>
          <w:rFonts w:ascii="PT Astra Serif" w:hAnsi="PT Astra Serif" w:cs="Arial"/>
          <w:b/>
          <w:bCs/>
          <w:sz w:val="26"/>
          <w:szCs w:val="26"/>
        </w:rPr>
      </w:pPr>
    </w:p>
    <w:p w14:paraId="6FB29F90" w14:textId="711D37C2" w:rsidR="00385E03" w:rsidRPr="00570806" w:rsidRDefault="00385E03" w:rsidP="00385E03">
      <w:pPr>
        <w:shd w:val="clear" w:color="auto" w:fill="FFFFFF"/>
        <w:jc w:val="center"/>
        <w:outlineLvl w:val="2"/>
        <w:rPr>
          <w:rFonts w:ascii="PT Astra Serif" w:hAnsi="PT Astra Serif" w:cs="Arial"/>
          <w:b/>
          <w:sz w:val="28"/>
          <w:szCs w:val="26"/>
        </w:rPr>
      </w:pPr>
      <w:r w:rsidRPr="00570806">
        <w:rPr>
          <w:rFonts w:ascii="PT Astra Serif" w:hAnsi="PT Astra Serif" w:cs="Arial"/>
          <w:b/>
          <w:bCs/>
          <w:sz w:val="28"/>
          <w:szCs w:val="26"/>
        </w:rPr>
        <w:t>ПЕРЕЧЕНЬ</w:t>
      </w:r>
      <w:r w:rsidRPr="00570806">
        <w:rPr>
          <w:rFonts w:ascii="PT Astra Serif" w:hAnsi="PT Astra Serif" w:cs="Arial"/>
          <w:b/>
          <w:bCs/>
          <w:sz w:val="28"/>
          <w:szCs w:val="26"/>
        </w:rPr>
        <w:br/>
        <w:t xml:space="preserve">главных администраторов доходов бюджета </w:t>
      </w:r>
      <w:r w:rsidRPr="00570806">
        <w:rPr>
          <w:rFonts w:ascii="PT Astra Serif" w:hAnsi="PT Astra Serif" w:cs="Arial"/>
          <w:b/>
          <w:sz w:val="28"/>
          <w:szCs w:val="26"/>
        </w:rPr>
        <w:t>муниципального образования Каменский район</w:t>
      </w:r>
    </w:p>
    <w:p w14:paraId="32A0477B" w14:textId="77777777" w:rsidR="00385E03" w:rsidRPr="005A003E" w:rsidRDefault="00385E03" w:rsidP="00385E03">
      <w:pPr>
        <w:shd w:val="clear" w:color="auto" w:fill="FFFFFF"/>
        <w:jc w:val="center"/>
        <w:outlineLvl w:val="2"/>
        <w:rPr>
          <w:rFonts w:ascii="PT Astra Serif" w:hAnsi="PT Astra Serif" w:cs="Arial"/>
          <w:b/>
          <w:sz w:val="26"/>
          <w:szCs w:val="26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835"/>
        <w:gridCol w:w="5132"/>
      </w:tblGrid>
      <w:tr w:rsidR="00385E03" w:rsidRPr="00E5147C" w14:paraId="15F56FAE" w14:textId="77777777" w:rsidTr="00EF24D1">
        <w:trPr>
          <w:trHeight w:val="599"/>
        </w:trPr>
        <w:tc>
          <w:tcPr>
            <w:tcW w:w="4508" w:type="dxa"/>
            <w:gridSpan w:val="2"/>
            <w:vAlign w:val="center"/>
          </w:tcPr>
          <w:p w14:paraId="49E31060" w14:textId="77777777" w:rsidR="00385E03" w:rsidRPr="00E5147C" w:rsidRDefault="00385E03" w:rsidP="00570806">
            <w:pPr>
              <w:jc w:val="center"/>
              <w:outlineLvl w:val="2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32" w:type="dxa"/>
            <w:vMerge w:val="restart"/>
            <w:vAlign w:val="center"/>
          </w:tcPr>
          <w:p w14:paraId="26F812C9" w14:textId="77777777" w:rsidR="00385E03" w:rsidRPr="00E5147C" w:rsidRDefault="00385E03" w:rsidP="00570806">
            <w:pPr>
              <w:jc w:val="center"/>
              <w:outlineLvl w:val="2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 главного администратора доходов, наименование вида (подвида) доходов</w:t>
            </w:r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 xml:space="preserve"> бюджета муниципального образования Каменский район   </w:t>
            </w:r>
          </w:p>
        </w:tc>
      </w:tr>
      <w:tr w:rsidR="00385E03" w:rsidRPr="00E5147C" w14:paraId="1E1349D9" w14:textId="77777777" w:rsidTr="00EF24D1">
        <w:trPr>
          <w:trHeight w:val="643"/>
        </w:trPr>
        <w:tc>
          <w:tcPr>
            <w:tcW w:w="1673" w:type="dxa"/>
            <w:vAlign w:val="center"/>
          </w:tcPr>
          <w:p w14:paraId="03CA24B5" w14:textId="77777777" w:rsidR="00385E03" w:rsidRPr="00E5147C" w:rsidRDefault="00385E03" w:rsidP="00570806">
            <w:pPr>
              <w:jc w:val="center"/>
              <w:outlineLvl w:val="2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35" w:type="dxa"/>
            <w:vAlign w:val="center"/>
          </w:tcPr>
          <w:p w14:paraId="7CEED398" w14:textId="77777777" w:rsidR="00385E03" w:rsidRPr="00E5147C" w:rsidRDefault="00385E03" w:rsidP="00570806">
            <w:pPr>
              <w:jc w:val="center"/>
              <w:outlineLvl w:val="2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 xml:space="preserve">вида (подвида) доходов муниципального образования Каменский район   </w:t>
            </w:r>
          </w:p>
        </w:tc>
        <w:tc>
          <w:tcPr>
            <w:tcW w:w="5132" w:type="dxa"/>
            <w:vMerge/>
          </w:tcPr>
          <w:p w14:paraId="713875FC" w14:textId="77777777" w:rsidR="00385E03" w:rsidRPr="00E5147C" w:rsidRDefault="00385E03" w:rsidP="00570806">
            <w:pPr>
              <w:jc w:val="center"/>
              <w:outlineLvl w:val="2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385E03" w:rsidRPr="00E5147C" w14:paraId="2CBE34BF" w14:textId="77777777" w:rsidTr="00EF24D1">
        <w:trPr>
          <w:trHeight w:val="567"/>
        </w:trPr>
        <w:tc>
          <w:tcPr>
            <w:tcW w:w="1673" w:type="dxa"/>
          </w:tcPr>
          <w:p w14:paraId="6504C2B3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t>048</w:t>
            </w:r>
          </w:p>
        </w:tc>
        <w:tc>
          <w:tcPr>
            <w:tcW w:w="2835" w:type="dxa"/>
            <w:vAlign w:val="bottom"/>
          </w:tcPr>
          <w:p w14:paraId="02AE4810" w14:textId="77777777" w:rsidR="00385E03" w:rsidRPr="00E5147C" w:rsidRDefault="00385E03" w:rsidP="00570806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14:paraId="730F4B07" w14:textId="77777777" w:rsidR="00385E03" w:rsidRPr="00E5147C" w:rsidRDefault="00385E03" w:rsidP="00570806">
            <w:pPr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>Приокское  межрегиональное управление  Росприроднадзора</w:t>
            </w:r>
          </w:p>
        </w:tc>
      </w:tr>
      <w:tr w:rsidR="00385E03" w:rsidRPr="00E5147C" w14:paraId="7C7836E0" w14:textId="77777777" w:rsidTr="00EF24D1">
        <w:trPr>
          <w:trHeight w:val="491"/>
        </w:trPr>
        <w:tc>
          <w:tcPr>
            <w:tcW w:w="1673" w:type="dxa"/>
          </w:tcPr>
          <w:p w14:paraId="17FA4ED8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048</w:t>
            </w:r>
          </w:p>
        </w:tc>
        <w:tc>
          <w:tcPr>
            <w:tcW w:w="2835" w:type="dxa"/>
          </w:tcPr>
          <w:p w14:paraId="78AF6492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1 12 01010 01 6000 120</w:t>
            </w:r>
          </w:p>
        </w:tc>
        <w:tc>
          <w:tcPr>
            <w:tcW w:w="5132" w:type="dxa"/>
            <w:vAlign w:val="center"/>
          </w:tcPr>
          <w:p w14:paraId="7BB22667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Плата за выбросы загрязняющих веществ в атмосферный воздух стационарными объектами </w:t>
            </w:r>
            <w:r w:rsidRPr="00E5147C">
              <w:rPr>
                <w:rFonts w:ascii="PT Astra Serif" w:hAnsi="PT Astra Serif" w:cs="Arial"/>
                <w:bCs/>
                <w:sz w:val="24"/>
                <w:szCs w:val="24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385E03" w:rsidRPr="00E5147C" w14:paraId="27B09964" w14:textId="77777777" w:rsidTr="00EF24D1">
        <w:trPr>
          <w:trHeight w:val="469"/>
        </w:trPr>
        <w:tc>
          <w:tcPr>
            <w:tcW w:w="1673" w:type="dxa"/>
          </w:tcPr>
          <w:p w14:paraId="2ADE1A26" w14:textId="77777777" w:rsidR="00385E03" w:rsidRPr="00E5147C" w:rsidRDefault="00385E03" w:rsidP="005708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048</w:t>
            </w:r>
          </w:p>
        </w:tc>
        <w:tc>
          <w:tcPr>
            <w:tcW w:w="2835" w:type="dxa"/>
          </w:tcPr>
          <w:p w14:paraId="259DF780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1 12 01030 01 6000 120</w:t>
            </w:r>
          </w:p>
        </w:tc>
        <w:tc>
          <w:tcPr>
            <w:tcW w:w="5132" w:type="dxa"/>
            <w:vAlign w:val="center"/>
          </w:tcPr>
          <w:p w14:paraId="382CBF38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Плата за сбросы загрязняющих веществ в водные объекты </w:t>
            </w:r>
            <w:r w:rsidRPr="00E5147C">
              <w:rPr>
                <w:rFonts w:ascii="PT Astra Serif" w:hAnsi="PT Astra Serif" w:cs="Arial"/>
                <w:bCs/>
                <w:sz w:val="24"/>
                <w:szCs w:val="24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385E03" w:rsidRPr="00E5147C" w14:paraId="0C6A50B2" w14:textId="77777777" w:rsidTr="00EF24D1">
        <w:trPr>
          <w:trHeight w:val="491"/>
        </w:trPr>
        <w:tc>
          <w:tcPr>
            <w:tcW w:w="1673" w:type="dxa"/>
          </w:tcPr>
          <w:p w14:paraId="3CF96732" w14:textId="77777777" w:rsidR="00385E03" w:rsidRPr="00E5147C" w:rsidRDefault="00385E03" w:rsidP="005708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048</w:t>
            </w:r>
          </w:p>
        </w:tc>
        <w:tc>
          <w:tcPr>
            <w:tcW w:w="2835" w:type="dxa"/>
          </w:tcPr>
          <w:p w14:paraId="46F8C926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1 12 01041 01 6000 120</w:t>
            </w:r>
          </w:p>
        </w:tc>
        <w:tc>
          <w:tcPr>
            <w:tcW w:w="5132" w:type="dxa"/>
            <w:vAlign w:val="center"/>
          </w:tcPr>
          <w:p w14:paraId="5149846E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Плата за размещение отходов производства </w:t>
            </w:r>
            <w:r w:rsidRPr="00E5147C">
              <w:rPr>
                <w:rFonts w:ascii="PT Astra Serif" w:hAnsi="PT Astra Serif" w:cs="Arial"/>
                <w:bCs/>
                <w:sz w:val="24"/>
                <w:szCs w:val="24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385E03" w:rsidRPr="00E5147C" w14:paraId="40B97002" w14:textId="77777777" w:rsidTr="00EF24D1">
        <w:trPr>
          <w:trHeight w:val="491"/>
        </w:trPr>
        <w:tc>
          <w:tcPr>
            <w:tcW w:w="1673" w:type="dxa"/>
          </w:tcPr>
          <w:p w14:paraId="65A6833F" w14:textId="77777777" w:rsidR="00385E03" w:rsidRPr="00E5147C" w:rsidRDefault="00385E03" w:rsidP="005708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048</w:t>
            </w:r>
          </w:p>
        </w:tc>
        <w:tc>
          <w:tcPr>
            <w:tcW w:w="2835" w:type="dxa"/>
          </w:tcPr>
          <w:p w14:paraId="4005E5C6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1 12 01042 01 6000 120</w:t>
            </w:r>
          </w:p>
        </w:tc>
        <w:tc>
          <w:tcPr>
            <w:tcW w:w="5132" w:type="dxa"/>
            <w:vAlign w:val="center"/>
          </w:tcPr>
          <w:p w14:paraId="3D4CA742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Плата за размещение твердых коммунальных отходов </w:t>
            </w:r>
            <w:r w:rsidRPr="00E5147C">
              <w:rPr>
                <w:rFonts w:ascii="PT Astra Serif" w:hAnsi="PT Astra Serif" w:cs="Arial"/>
                <w:bCs/>
                <w:sz w:val="24"/>
                <w:szCs w:val="24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385E03" w:rsidRPr="00E5147C" w14:paraId="27CFBBC1" w14:textId="77777777" w:rsidTr="00EF24D1">
        <w:trPr>
          <w:trHeight w:val="491"/>
        </w:trPr>
        <w:tc>
          <w:tcPr>
            <w:tcW w:w="1673" w:type="dxa"/>
          </w:tcPr>
          <w:p w14:paraId="250ADF2F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081</w:t>
            </w:r>
          </w:p>
        </w:tc>
        <w:tc>
          <w:tcPr>
            <w:tcW w:w="2835" w:type="dxa"/>
            <w:vAlign w:val="bottom"/>
          </w:tcPr>
          <w:p w14:paraId="2D20DB7A" w14:textId="77777777" w:rsidR="00385E03" w:rsidRPr="00E5147C" w:rsidRDefault="00385E03" w:rsidP="00570806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14:paraId="6090A325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>Управление Россельхознадзора по городу Москва, Московской и Тульской областям</w:t>
            </w:r>
          </w:p>
        </w:tc>
      </w:tr>
      <w:tr w:rsidR="00385E03" w:rsidRPr="00E5147C" w14:paraId="75953474" w14:textId="77777777" w:rsidTr="00EF24D1">
        <w:trPr>
          <w:trHeight w:val="245"/>
        </w:trPr>
        <w:tc>
          <w:tcPr>
            <w:tcW w:w="1673" w:type="dxa"/>
          </w:tcPr>
          <w:p w14:paraId="67629182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081</w:t>
            </w:r>
          </w:p>
        </w:tc>
        <w:tc>
          <w:tcPr>
            <w:tcW w:w="2835" w:type="dxa"/>
          </w:tcPr>
          <w:p w14:paraId="4B75237C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1 16 10123 01 00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51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132" w:type="dxa"/>
            <w:vAlign w:val="center"/>
          </w:tcPr>
          <w:p w14:paraId="67DF1E2B" w14:textId="77777777" w:rsidR="00385E03" w:rsidRPr="00E5147C" w:rsidRDefault="00385E03" w:rsidP="00570806">
            <w:pPr>
              <w:spacing w:before="100" w:beforeAutospacing="1" w:after="100" w:afterAutospacing="1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Pr="00E5147C">
              <w:rPr>
                <w:rFonts w:ascii="PT Astra Serif" w:eastAsia="Calibri" w:hAnsi="PT Astra Serif" w:cs="Arial"/>
                <w:sz w:val="24"/>
                <w:szCs w:val="24"/>
              </w:rPr>
              <w:t xml:space="preserve">(доходы бюджетов </w:t>
            </w:r>
            <w:r w:rsidRPr="00E5147C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85E03" w:rsidRPr="00E5147C" w14:paraId="05798473" w14:textId="77777777" w:rsidTr="00EF24D1">
        <w:trPr>
          <w:trHeight w:val="491"/>
        </w:trPr>
        <w:tc>
          <w:tcPr>
            <w:tcW w:w="1673" w:type="dxa"/>
          </w:tcPr>
          <w:p w14:paraId="780A485D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</w:tcPr>
          <w:p w14:paraId="3D870C4D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14:paraId="00EFAAD6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>Управление Федеральной налоговой службы по Тульской области</w:t>
            </w:r>
          </w:p>
        </w:tc>
      </w:tr>
      <w:tr w:rsidR="00385E03" w:rsidRPr="00E5147C" w14:paraId="6407A86C" w14:textId="77777777" w:rsidTr="00EF24D1">
        <w:trPr>
          <w:trHeight w:val="245"/>
        </w:trPr>
        <w:tc>
          <w:tcPr>
            <w:tcW w:w="1673" w:type="dxa"/>
          </w:tcPr>
          <w:p w14:paraId="21DAE5CE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2835" w:type="dxa"/>
          </w:tcPr>
          <w:p w14:paraId="65AECD62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1 01 02010 01 1000 110</w:t>
            </w:r>
          </w:p>
        </w:tc>
        <w:tc>
          <w:tcPr>
            <w:tcW w:w="5132" w:type="dxa"/>
          </w:tcPr>
          <w:p w14:paraId="7E0A1655" w14:textId="77777777" w:rsidR="00385E03" w:rsidRPr="00EF6C65" w:rsidRDefault="00385E03" w:rsidP="0057080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6C65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отмененному)";</w:t>
            </w:r>
          </w:p>
        </w:tc>
      </w:tr>
      <w:tr w:rsidR="00385E03" w:rsidRPr="00E5147C" w14:paraId="6030A35E" w14:textId="77777777" w:rsidTr="00EF24D1">
        <w:trPr>
          <w:trHeight w:val="491"/>
        </w:trPr>
        <w:tc>
          <w:tcPr>
            <w:tcW w:w="1673" w:type="dxa"/>
          </w:tcPr>
          <w:p w14:paraId="14D526A8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5038B254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1 01 02010 01 3000 110</w:t>
            </w:r>
          </w:p>
        </w:tc>
        <w:tc>
          <w:tcPr>
            <w:tcW w:w="5132" w:type="dxa"/>
            <w:vAlign w:val="center"/>
          </w:tcPr>
          <w:p w14:paraId="2A1E1C4E" w14:textId="77777777" w:rsidR="00385E03" w:rsidRPr="00345A0F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45A0F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Федерации)"</w:t>
            </w:r>
          </w:p>
        </w:tc>
      </w:tr>
      <w:tr w:rsidR="00385E03" w:rsidRPr="00E5147C" w14:paraId="55D1FAD2" w14:textId="77777777" w:rsidTr="00EF24D1">
        <w:trPr>
          <w:trHeight w:val="273"/>
        </w:trPr>
        <w:tc>
          <w:tcPr>
            <w:tcW w:w="1673" w:type="dxa"/>
          </w:tcPr>
          <w:p w14:paraId="44F82E7B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2835" w:type="dxa"/>
          </w:tcPr>
          <w:p w14:paraId="001BFCA7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1 01 02020 01 1000 110</w:t>
            </w:r>
          </w:p>
        </w:tc>
        <w:tc>
          <w:tcPr>
            <w:tcW w:w="5132" w:type="dxa"/>
            <w:vAlign w:val="center"/>
          </w:tcPr>
          <w:p w14:paraId="4CB84F96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E5147C">
                <w:rPr>
                  <w:rFonts w:ascii="PT Astra Serif" w:hAnsi="PT Astra Serif" w:cs="Arial"/>
                  <w:sz w:val="24"/>
                  <w:szCs w:val="24"/>
                </w:rPr>
                <w:t>статьей 227</w:t>
              </w:r>
            </w:hyperlink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Налогового кодекса Российской Федерации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385E03" w:rsidRPr="00E5147C" w14:paraId="6534E637" w14:textId="77777777" w:rsidTr="00EF24D1">
        <w:trPr>
          <w:trHeight w:val="103"/>
        </w:trPr>
        <w:tc>
          <w:tcPr>
            <w:tcW w:w="1673" w:type="dxa"/>
          </w:tcPr>
          <w:p w14:paraId="73901D88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7AC9E30A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1 01 02020 01 3000 110</w:t>
            </w:r>
          </w:p>
        </w:tc>
        <w:tc>
          <w:tcPr>
            <w:tcW w:w="5132" w:type="dxa"/>
            <w:vAlign w:val="center"/>
          </w:tcPr>
          <w:p w14:paraId="2E17E18F" w14:textId="35DE4524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</w:t>
            </w:r>
            <w:r w:rsidR="00C420A3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других лиц, занимающихся частной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практикой в соответствии со </w:t>
            </w:r>
            <w:hyperlink r:id="rId13" w:history="1">
              <w:r w:rsidRPr="00E5147C">
                <w:rPr>
                  <w:rFonts w:ascii="PT Astra Serif" w:hAnsi="PT Astra Serif" w:cs="Arial"/>
                  <w:sz w:val="24"/>
                  <w:szCs w:val="24"/>
                </w:rPr>
                <w:t>статьей 227</w:t>
              </w:r>
            </w:hyperlink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85E03" w:rsidRPr="00E5147C" w14:paraId="73733F0F" w14:textId="77777777" w:rsidTr="00EF24D1">
        <w:trPr>
          <w:trHeight w:val="491"/>
        </w:trPr>
        <w:tc>
          <w:tcPr>
            <w:tcW w:w="1673" w:type="dxa"/>
          </w:tcPr>
          <w:p w14:paraId="3970BFD2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lastRenderedPageBreak/>
              <w:t>182</w:t>
            </w:r>
          </w:p>
        </w:tc>
        <w:tc>
          <w:tcPr>
            <w:tcW w:w="2835" w:type="dxa"/>
          </w:tcPr>
          <w:p w14:paraId="357BAE16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1 01 02030 01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132" w:type="dxa"/>
            <w:vAlign w:val="center"/>
          </w:tcPr>
          <w:p w14:paraId="64D250D1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E5147C">
                <w:rPr>
                  <w:rFonts w:ascii="PT Astra Serif" w:hAnsi="PT Astra Serif" w:cs="Arial"/>
                  <w:sz w:val="24"/>
                  <w:szCs w:val="24"/>
                </w:rPr>
                <w:t>статьей 228</w:t>
              </w:r>
            </w:hyperlink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85E03" w:rsidRPr="00E5147C" w14:paraId="7925CDE1" w14:textId="77777777" w:rsidTr="00EF24D1">
        <w:trPr>
          <w:trHeight w:val="491"/>
        </w:trPr>
        <w:tc>
          <w:tcPr>
            <w:tcW w:w="1673" w:type="dxa"/>
          </w:tcPr>
          <w:p w14:paraId="27471A30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2835" w:type="dxa"/>
          </w:tcPr>
          <w:p w14:paraId="6DC4611A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1 01 02030 01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3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132" w:type="dxa"/>
            <w:vAlign w:val="center"/>
          </w:tcPr>
          <w:p w14:paraId="21CE0F18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 w:rsidRPr="00E5147C">
                <w:rPr>
                  <w:rFonts w:ascii="PT Astra Serif" w:hAnsi="PT Astra Serif" w:cs="Arial"/>
                  <w:sz w:val="24"/>
                  <w:szCs w:val="24"/>
                </w:rPr>
                <w:t>статьей 228</w:t>
              </w:r>
            </w:hyperlink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85E03" w:rsidRPr="00E5147C" w14:paraId="57043C9F" w14:textId="77777777" w:rsidTr="00EF24D1">
        <w:trPr>
          <w:trHeight w:val="491"/>
        </w:trPr>
        <w:tc>
          <w:tcPr>
            <w:tcW w:w="1673" w:type="dxa"/>
          </w:tcPr>
          <w:p w14:paraId="3A58197D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60D6A7DA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1 01 02040 01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132" w:type="dxa"/>
            <w:vAlign w:val="center"/>
          </w:tcPr>
          <w:p w14:paraId="25F22F10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6" w:history="1">
              <w:r w:rsidRPr="00E5147C">
                <w:rPr>
                  <w:rFonts w:ascii="PT Astra Serif" w:hAnsi="PT Astra Serif" w:cs="Arial"/>
                  <w:sz w:val="24"/>
                  <w:szCs w:val="24"/>
                </w:rPr>
                <w:t>статьей 227.1</w:t>
              </w:r>
            </w:hyperlink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85E03" w:rsidRPr="00E5147C" w14:paraId="1BC5A38E" w14:textId="77777777" w:rsidTr="00EF24D1">
        <w:trPr>
          <w:trHeight w:val="491"/>
        </w:trPr>
        <w:tc>
          <w:tcPr>
            <w:tcW w:w="1673" w:type="dxa"/>
          </w:tcPr>
          <w:p w14:paraId="5896885C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21FA2124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1 01 02080 01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132" w:type="dxa"/>
            <w:vAlign w:val="center"/>
          </w:tcPr>
          <w:p w14:paraId="13D63540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45A0F">
              <w:rPr>
                <w:rFonts w:ascii="PT Astra Serif" w:hAnsi="PT Astra Serif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отмененному)"</w:t>
            </w:r>
            <w:r>
              <w:t>;</w:t>
            </w:r>
          </w:p>
        </w:tc>
      </w:tr>
      <w:tr w:rsidR="00385E03" w:rsidRPr="00E5147C" w14:paraId="47DEBEE4" w14:textId="77777777" w:rsidTr="00EF24D1">
        <w:trPr>
          <w:trHeight w:val="263"/>
        </w:trPr>
        <w:tc>
          <w:tcPr>
            <w:tcW w:w="1673" w:type="dxa"/>
          </w:tcPr>
          <w:p w14:paraId="0820471F" w14:textId="77777777" w:rsidR="00385E03" w:rsidRDefault="00385E03" w:rsidP="00570806">
            <w:pPr>
              <w:jc w:val="center"/>
            </w:pPr>
            <w:r w:rsidRPr="00A95B65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59551D24" w14:textId="77777777" w:rsidR="00385E03" w:rsidRPr="009705B4" w:rsidRDefault="00385E03" w:rsidP="00570806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705B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1 01 02130 01 1000 110</w:t>
            </w:r>
          </w:p>
        </w:tc>
        <w:tc>
          <w:tcPr>
            <w:tcW w:w="5132" w:type="dxa"/>
            <w:vAlign w:val="center"/>
          </w:tcPr>
          <w:p w14:paraId="314BE6B7" w14:textId="77777777" w:rsidR="00385E03" w:rsidRPr="009705B4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705B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385E03" w:rsidRPr="00E5147C" w14:paraId="703C081C" w14:textId="77777777" w:rsidTr="00EF24D1">
        <w:trPr>
          <w:trHeight w:val="263"/>
        </w:trPr>
        <w:tc>
          <w:tcPr>
            <w:tcW w:w="1673" w:type="dxa"/>
          </w:tcPr>
          <w:p w14:paraId="474E0473" w14:textId="77777777" w:rsidR="00385E03" w:rsidRDefault="00385E03" w:rsidP="00570806">
            <w:pPr>
              <w:jc w:val="center"/>
            </w:pPr>
            <w:r w:rsidRPr="00A95B65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170D7E88" w14:textId="77777777" w:rsidR="00385E03" w:rsidRPr="009705B4" w:rsidRDefault="00385E03" w:rsidP="00570806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705B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1 01 02130 01 3000 110</w:t>
            </w:r>
          </w:p>
        </w:tc>
        <w:tc>
          <w:tcPr>
            <w:tcW w:w="5132" w:type="dxa"/>
            <w:vAlign w:val="center"/>
          </w:tcPr>
          <w:p w14:paraId="7BBBD735" w14:textId="77777777" w:rsidR="00385E03" w:rsidRPr="009705B4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705B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</w:t>
            </w:r>
            <w:r w:rsidRPr="009705B4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налога, не превышающей 650 000 рублей)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85E03" w:rsidRPr="00E5147C" w14:paraId="1C9F7BE9" w14:textId="77777777" w:rsidTr="00EF24D1">
        <w:trPr>
          <w:trHeight w:val="263"/>
        </w:trPr>
        <w:tc>
          <w:tcPr>
            <w:tcW w:w="1673" w:type="dxa"/>
          </w:tcPr>
          <w:p w14:paraId="4A0FFDC0" w14:textId="77777777" w:rsidR="00385E03" w:rsidRDefault="00385E03" w:rsidP="00570806">
            <w:pPr>
              <w:jc w:val="center"/>
            </w:pPr>
            <w:r w:rsidRPr="00A95B65">
              <w:rPr>
                <w:rFonts w:ascii="PT Astra Serif" w:hAnsi="PT Astra Serif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</w:tcPr>
          <w:p w14:paraId="62869806" w14:textId="77777777" w:rsidR="00385E03" w:rsidRPr="009705B4" w:rsidRDefault="00385E03" w:rsidP="005708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05B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1 01 02140 01 1000 110</w:t>
            </w:r>
          </w:p>
        </w:tc>
        <w:tc>
          <w:tcPr>
            <w:tcW w:w="5132" w:type="dxa"/>
          </w:tcPr>
          <w:p w14:paraId="6082FFE2" w14:textId="77777777" w:rsidR="00385E03" w:rsidRPr="009705B4" w:rsidRDefault="00385E03" w:rsidP="00570806">
            <w:pPr>
              <w:rPr>
                <w:rFonts w:ascii="PT Astra Serif" w:hAnsi="PT Astra Serif"/>
                <w:sz w:val="24"/>
                <w:szCs w:val="24"/>
              </w:rPr>
            </w:pPr>
            <w:r w:rsidRPr="009705B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385E03" w:rsidRPr="00E5147C" w14:paraId="6F16AECF" w14:textId="77777777" w:rsidTr="00EF24D1">
        <w:trPr>
          <w:trHeight w:val="263"/>
        </w:trPr>
        <w:tc>
          <w:tcPr>
            <w:tcW w:w="1673" w:type="dxa"/>
          </w:tcPr>
          <w:p w14:paraId="2D616852" w14:textId="77777777" w:rsidR="00385E03" w:rsidRDefault="00385E03" w:rsidP="00570806">
            <w:pPr>
              <w:jc w:val="center"/>
            </w:pPr>
            <w:r w:rsidRPr="00A95B65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0CEBE0FE" w14:textId="77777777" w:rsidR="00385E03" w:rsidRPr="009705B4" w:rsidRDefault="00385E03" w:rsidP="005708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05B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1 01 02140 01 3000 110</w:t>
            </w:r>
          </w:p>
        </w:tc>
        <w:tc>
          <w:tcPr>
            <w:tcW w:w="5132" w:type="dxa"/>
          </w:tcPr>
          <w:p w14:paraId="50232386" w14:textId="711623D2" w:rsidR="00385E03" w:rsidRPr="009705B4" w:rsidRDefault="00385E03" w:rsidP="00570806">
            <w:pPr>
              <w:rPr>
                <w:rFonts w:ascii="PT Astra Serif" w:hAnsi="PT Astra Serif"/>
                <w:sz w:val="24"/>
                <w:szCs w:val="24"/>
              </w:rPr>
            </w:pPr>
            <w:r w:rsidRPr="009705B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(суммы </w:t>
            </w:r>
            <w:r w:rsidR="00C420A3">
              <w:rPr>
                <w:rFonts w:ascii="PT Astra Serif" w:hAnsi="PT Astra Serif" w:cs="Arial"/>
                <w:sz w:val="24"/>
                <w:szCs w:val="24"/>
              </w:rPr>
              <w:t xml:space="preserve">денежных взысканий (штрафов) по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соответствующему платежу согласно законодательству Российской Федерации)</w:t>
            </w:r>
          </w:p>
        </w:tc>
      </w:tr>
      <w:tr w:rsidR="00385E03" w:rsidRPr="00E5147C" w14:paraId="6BFF18D0" w14:textId="77777777" w:rsidTr="00EF24D1">
        <w:trPr>
          <w:trHeight w:val="263"/>
        </w:trPr>
        <w:tc>
          <w:tcPr>
            <w:tcW w:w="1673" w:type="dxa"/>
          </w:tcPr>
          <w:p w14:paraId="543D20F3" w14:textId="77777777" w:rsidR="00385E03" w:rsidRDefault="00385E03" w:rsidP="00570806">
            <w:pPr>
              <w:jc w:val="center"/>
            </w:pPr>
            <w:r w:rsidRPr="007D2C0E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4825FDE4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5132" w:type="dxa"/>
            <w:vAlign w:val="center"/>
          </w:tcPr>
          <w:p w14:paraId="7489F814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5E03" w:rsidRPr="00E5147C" w14:paraId="41E99E67" w14:textId="77777777" w:rsidTr="00EF24D1">
        <w:trPr>
          <w:trHeight w:val="263"/>
        </w:trPr>
        <w:tc>
          <w:tcPr>
            <w:tcW w:w="1673" w:type="dxa"/>
          </w:tcPr>
          <w:p w14:paraId="3467E604" w14:textId="77777777" w:rsidR="00385E03" w:rsidRDefault="00385E03" w:rsidP="00570806">
            <w:pPr>
              <w:jc w:val="center"/>
            </w:pPr>
            <w:r w:rsidRPr="007D2C0E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10EFE413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5132" w:type="dxa"/>
            <w:vAlign w:val="center"/>
          </w:tcPr>
          <w:p w14:paraId="5E0D5E5A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5E03" w:rsidRPr="00E5147C" w14:paraId="42AA5C55" w14:textId="77777777" w:rsidTr="00EF24D1">
        <w:trPr>
          <w:trHeight w:val="263"/>
        </w:trPr>
        <w:tc>
          <w:tcPr>
            <w:tcW w:w="1673" w:type="dxa"/>
          </w:tcPr>
          <w:p w14:paraId="3A6EAAFD" w14:textId="77777777" w:rsidR="00385E03" w:rsidRDefault="00385E03" w:rsidP="00570806">
            <w:pPr>
              <w:jc w:val="center"/>
            </w:pPr>
            <w:r w:rsidRPr="007D2C0E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42A27005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5132" w:type="dxa"/>
            <w:vAlign w:val="center"/>
          </w:tcPr>
          <w:p w14:paraId="6CB04DED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5E03" w:rsidRPr="00E5147C" w14:paraId="4CE8BB68" w14:textId="77777777" w:rsidTr="00EF24D1">
        <w:trPr>
          <w:trHeight w:val="263"/>
        </w:trPr>
        <w:tc>
          <w:tcPr>
            <w:tcW w:w="1673" w:type="dxa"/>
          </w:tcPr>
          <w:p w14:paraId="1CA4FDA0" w14:textId="77777777" w:rsidR="00385E03" w:rsidRDefault="00385E03" w:rsidP="00570806">
            <w:pPr>
              <w:jc w:val="center"/>
            </w:pPr>
            <w:r w:rsidRPr="007D2C0E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00A2A750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5132" w:type="dxa"/>
            <w:vAlign w:val="center"/>
          </w:tcPr>
          <w:p w14:paraId="7AF966C6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5E03" w:rsidRPr="00E5147C" w14:paraId="7F0E7EF3" w14:textId="77777777" w:rsidTr="00EF24D1">
        <w:trPr>
          <w:trHeight w:val="263"/>
        </w:trPr>
        <w:tc>
          <w:tcPr>
            <w:tcW w:w="1673" w:type="dxa"/>
          </w:tcPr>
          <w:p w14:paraId="176A655E" w14:textId="77777777" w:rsidR="00385E03" w:rsidRPr="00E5147C" w:rsidRDefault="00385E03" w:rsidP="005708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</w:tcPr>
          <w:p w14:paraId="67BF7FCB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1 05 01011 01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132" w:type="dxa"/>
            <w:vAlign w:val="center"/>
          </w:tcPr>
          <w:p w14:paraId="389674E0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85E03" w:rsidRPr="00E5147C" w14:paraId="3126366C" w14:textId="77777777" w:rsidTr="00EF24D1">
        <w:trPr>
          <w:trHeight w:val="491"/>
        </w:trPr>
        <w:tc>
          <w:tcPr>
            <w:tcW w:w="1673" w:type="dxa"/>
          </w:tcPr>
          <w:p w14:paraId="6A293EB7" w14:textId="77777777" w:rsidR="00385E03" w:rsidRPr="00E5147C" w:rsidRDefault="00385E03" w:rsidP="005708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4B57D7DC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1 05 01011 01 3000 110</w:t>
            </w:r>
          </w:p>
        </w:tc>
        <w:tc>
          <w:tcPr>
            <w:tcW w:w="5132" w:type="dxa"/>
            <w:vAlign w:val="center"/>
          </w:tcPr>
          <w:p w14:paraId="0400E38C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85E03" w:rsidRPr="00E5147C" w14:paraId="667E340A" w14:textId="77777777" w:rsidTr="00EF24D1">
        <w:trPr>
          <w:trHeight w:val="491"/>
        </w:trPr>
        <w:tc>
          <w:tcPr>
            <w:tcW w:w="1673" w:type="dxa"/>
          </w:tcPr>
          <w:p w14:paraId="2202886E" w14:textId="77777777" w:rsidR="00385E03" w:rsidRPr="00E5147C" w:rsidRDefault="00385E03" w:rsidP="005708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5638AA78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1 05 01021 01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132" w:type="dxa"/>
            <w:vAlign w:val="center"/>
          </w:tcPr>
          <w:p w14:paraId="56F09482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85E03" w:rsidRPr="00E5147C" w14:paraId="1E2B796B" w14:textId="77777777" w:rsidTr="00EF24D1">
        <w:trPr>
          <w:trHeight w:val="491"/>
        </w:trPr>
        <w:tc>
          <w:tcPr>
            <w:tcW w:w="1673" w:type="dxa"/>
          </w:tcPr>
          <w:p w14:paraId="129F444B" w14:textId="77777777" w:rsidR="00385E03" w:rsidRPr="00E5147C" w:rsidRDefault="00385E03" w:rsidP="005708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030BB0DD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1 05 01021 01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3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132" w:type="dxa"/>
            <w:vAlign w:val="center"/>
          </w:tcPr>
          <w:p w14:paraId="728CC9ED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85E03" w:rsidRPr="00E5147C" w14:paraId="458F3595" w14:textId="77777777" w:rsidTr="00EF24D1">
        <w:trPr>
          <w:trHeight w:val="491"/>
        </w:trPr>
        <w:tc>
          <w:tcPr>
            <w:tcW w:w="1673" w:type="dxa"/>
          </w:tcPr>
          <w:p w14:paraId="04DDD312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4CF6FACF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1 05 02010 02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132" w:type="dxa"/>
            <w:vAlign w:val="center"/>
          </w:tcPr>
          <w:p w14:paraId="3A00A38D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85E03" w:rsidRPr="00E5147C" w14:paraId="08E8281B" w14:textId="77777777" w:rsidTr="00EF24D1">
        <w:trPr>
          <w:trHeight w:val="491"/>
        </w:trPr>
        <w:tc>
          <w:tcPr>
            <w:tcW w:w="1673" w:type="dxa"/>
          </w:tcPr>
          <w:p w14:paraId="22077B68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14161C4D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1 05 02010 02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3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132" w:type="dxa"/>
            <w:vAlign w:val="center"/>
          </w:tcPr>
          <w:p w14:paraId="2F486F72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85E03" w:rsidRPr="00E5147C" w14:paraId="4FF4F0FC" w14:textId="77777777" w:rsidTr="00EF24D1">
        <w:trPr>
          <w:trHeight w:val="491"/>
        </w:trPr>
        <w:tc>
          <w:tcPr>
            <w:tcW w:w="1673" w:type="dxa"/>
          </w:tcPr>
          <w:p w14:paraId="4D57566B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2A9B3312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1 05 02020 02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132" w:type="dxa"/>
            <w:vAlign w:val="center"/>
          </w:tcPr>
          <w:p w14:paraId="1F02F81B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85E03" w:rsidRPr="00E5147C" w14:paraId="30F716DD" w14:textId="77777777" w:rsidTr="00EF24D1">
        <w:trPr>
          <w:trHeight w:val="491"/>
        </w:trPr>
        <w:tc>
          <w:tcPr>
            <w:tcW w:w="1673" w:type="dxa"/>
          </w:tcPr>
          <w:p w14:paraId="02CDD0D6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</w:tcPr>
          <w:p w14:paraId="2CD15AB0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1 05 03010 01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132" w:type="dxa"/>
            <w:vAlign w:val="center"/>
          </w:tcPr>
          <w:p w14:paraId="7690ED93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85E03" w:rsidRPr="00E5147C" w14:paraId="16B33C7A" w14:textId="77777777" w:rsidTr="00EF24D1">
        <w:trPr>
          <w:trHeight w:val="491"/>
        </w:trPr>
        <w:tc>
          <w:tcPr>
            <w:tcW w:w="1673" w:type="dxa"/>
          </w:tcPr>
          <w:p w14:paraId="1234FCDF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15D5AFA9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1 05 03010 01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3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132" w:type="dxa"/>
            <w:vAlign w:val="center"/>
          </w:tcPr>
          <w:p w14:paraId="41C0A629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85E03" w:rsidRPr="00E5147C" w14:paraId="43BF092F" w14:textId="77777777" w:rsidTr="00EF24D1">
        <w:trPr>
          <w:trHeight w:val="491"/>
        </w:trPr>
        <w:tc>
          <w:tcPr>
            <w:tcW w:w="1673" w:type="dxa"/>
          </w:tcPr>
          <w:p w14:paraId="7523D608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7AD6D635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1 05 04020 02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132" w:type="dxa"/>
            <w:vAlign w:val="center"/>
          </w:tcPr>
          <w:p w14:paraId="1EE49F46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85E03" w:rsidRPr="00E5147C" w14:paraId="4ECAB3E6" w14:textId="77777777" w:rsidTr="00EF24D1">
        <w:trPr>
          <w:trHeight w:val="491"/>
        </w:trPr>
        <w:tc>
          <w:tcPr>
            <w:tcW w:w="1673" w:type="dxa"/>
          </w:tcPr>
          <w:p w14:paraId="12D0383A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5909CEFA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1 05 06000 01 1000 110</w:t>
            </w:r>
          </w:p>
        </w:tc>
        <w:tc>
          <w:tcPr>
            <w:tcW w:w="5132" w:type="dxa"/>
            <w:vAlign w:val="center"/>
          </w:tcPr>
          <w:p w14:paraId="685638B7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Налог на профессиональный доход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85E03" w:rsidRPr="00E5147C" w14:paraId="11A4D7EB" w14:textId="77777777" w:rsidTr="00EF24D1">
        <w:trPr>
          <w:trHeight w:val="491"/>
        </w:trPr>
        <w:tc>
          <w:tcPr>
            <w:tcW w:w="1673" w:type="dxa"/>
          </w:tcPr>
          <w:p w14:paraId="51645C37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123285C5" w14:textId="77777777" w:rsidR="00385E03" w:rsidRPr="00E5147C" w:rsidRDefault="00385E03" w:rsidP="005708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1 05 06000 01 5000 110</w:t>
            </w:r>
          </w:p>
        </w:tc>
        <w:tc>
          <w:tcPr>
            <w:tcW w:w="5132" w:type="dxa"/>
            <w:vAlign w:val="center"/>
          </w:tcPr>
          <w:p w14:paraId="37429D99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Налог на профессиональный доход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385E03" w:rsidRPr="00E5147C" w14:paraId="5214EBA4" w14:textId="77777777" w:rsidTr="00EF24D1">
        <w:trPr>
          <w:trHeight w:val="491"/>
        </w:trPr>
        <w:tc>
          <w:tcPr>
            <w:tcW w:w="1673" w:type="dxa"/>
          </w:tcPr>
          <w:p w14:paraId="7BFC03F8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0E314ABE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1 06 02010 02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132" w:type="dxa"/>
            <w:vAlign w:val="center"/>
          </w:tcPr>
          <w:p w14:paraId="140D0210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85E03" w:rsidRPr="00E5147C" w14:paraId="6CC8FF08" w14:textId="77777777" w:rsidTr="00EF24D1">
        <w:trPr>
          <w:trHeight w:val="491"/>
        </w:trPr>
        <w:tc>
          <w:tcPr>
            <w:tcW w:w="1673" w:type="dxa"/>
          </w:tcPr>
          <w:p w14:paraId="07A0C587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3DC68271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1 06 02010 02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3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132" w:type="dxa"/>
            <w:vAlign w:val="center"/>
          </w:tcPr>
          <w:p w14:paraId="0386FDF3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85E03" w:rsidRPr="00E5147C" w14:paraId="665D1C04" w14:textId="77777777" w:rsidTr="00EF24D1">
        <w:trPr>
          <w:trHeight w:val="491"/>
        </w:trPr>
        <w:tc>
          <w:tcPr>
            <w:tcW w:w="1673" w:type="dxa"/>
          </w:tcPr>
          <w:p w14:paraId="75ECD91A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1A51BCC0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1 08 03010 01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105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0 110</w:t>
            </w:r>
          </w:p>
        </w:tc>
        <w:tc>
          <w:tcPr>
            <w:tcW w:w="5132" w:type="dxa"/>
            <w:vAlign w:val="center"/>
          </w:tcPr>
          <w:p w14:paraId="4CC2C06E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385E03" w:rsidRPr="00E5147C" w14:paraId="245E69C4" w14:textId="77777777" w:rsidTr="00EF24D1">
        <w:trPr>
          <w:trHeight w:val="491"/>
        </w:trPr>
        <w:tc>
          <w:tcPr>
            <w:tcW w:w="1673" w:type="dxa"/>
          </w:tcPr>
          <w:p w14:paraId="1D08C06A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73CA58C1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1 08 03010 01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106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0 110</w:t>
            </w:r>
          </w:p>
        </w:tc>
        <w:tc>
          <w:tcPr>
            <w:tcW w:w="5132" w:type="dxa"/>
            <w:vAlign w:val="center"/>
          </w:tcPr>
          <w:p w14:paraId="34BBD16F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385E03" w:rsidRPr="00E5147C" w14:paraId="2CFECAF1" w14:textId="77777777" w:rsidTr="00EF24D1">
        <w:trPr>
          <w:trHeight w:val="491"/>
        </w:trPr>
        <w:tc>
          <w:tcPr>
            <w:tcW w:w="1673" w:type="dxa"/>
          </w:tcPr>
          <w:p w14:paraId="550C40E5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52226FFA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1 08 03010 01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4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132" w:type="dxa"/>
            <w:vAlign w:val="center"/>
          </w:tcPr>
          <w:p w14:paraId="0E2E9B0C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(прочие поступления)</w:t>
            </w:r>
          </w:p>
        </w:tc>
      </w:tr>
      <w:tr w:rsidR="00385E03" w:rsidRPr="00E5147C" w14:paraId="5EA78638" w14:textId="77777777" w:rsidTr="00EF24D1">
        <w:trPr>
          <w:trHeight w:val="669"/>
        </w:trPr>
        <w:tc>
          <w:tcPr>
            <w:tcW w:w="1673" w:type="dxa"/>
          </w:tcPr>
          <w:p w14:paraId="45BC4024" w14:textId="77777777" w:rsidR="00385E03" w:rsidRPr="00F219F7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19F7">
              <w:rPr>
                <w:rFonts w:ascii="PT Astra Serif" w:hAnsi="PT Astra Serif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</w:tcPr>
          <w:p w14:paraId="61F56E95" w14:textId="77777777" w:rsidR="00385E03" w:rsidRPr="00F219F7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F219F7">
              <w:rPr>
                <w:rFonts w:ascii="PT Astra Serif" w:hAnsi="PT Astra Serif" w:cs="Arial"/>
                <w:sz w:val="24"/>
                <w:szCs w:val="24"/>
                <w:lang w:val="en-US"/>
              </w:rPr>
              <w:t>1 09 07053 0</w:t>
            </w: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F219F7">
              <w:rPr>
                <w:rFonts w:ascii="PT Astra Serif" w:hAnsi="PT Astra Serif" w:cs="Arial"/>
                <w:sz w:val="24"/>
                <w:szCs w:val="24"/>
                <w:lang w:val="en-US"/>
              </w:rPr>
              <w:t xml:space="preserve"> 0000 110</w:t>
            </w:r>
          </w:p>
        </w:tc>
        <w:tc>
          <w:tcPr>
            <w:tcW w:w="5132" w:type="dxa"/>
            <w:vAlign w:val="center"/>
          </w:tcPr>
          <w:p w14:paraId="1FA02B3D" w14:textId="77777777" w:rsidR="00385E03" w:rsidRPr="00F219F7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219F7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385E03" w:rsidRPr="00E5147C" w14:paraId="1856BB87" w14:textId="77777777" w:rsidTr="00EF24D1">
        <w:trPr>
          <w:trHeight w:val="491"/>
        </w:trPr>
        <w:tc>
          <w:tcPr>
            <w:tcW w:w="1673" w:type="dxa"/>
          </w:tcPr>
          <w:p w14:paraId="5BD501FC" w14:textId="77777777" w:rsidR="00385E03" w:rsidRPr="00F219F7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19F7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15BA131D" w14:textId="77777777" w:rsidR="00385E03" w:rsidRPr="00F219F7" w:rsidRDefault="00385E03" w:rsidP="00570806">
            <w:pPr>
              <w:jc w:val="center"/>
            </w:pPr>
            <w:r w:rsidRPr="00F219F7">
              <w:rPr>
                <w:rFonts w:ascii="PT Astra Serif" w:hAnsi="PT Astra Serif" w:cs="Arial"/>
                <w:sz w:val="24"/>
                <w:szCs w:val="24"/>
                <w:lang w:val="en-US"/>
              </w:rPr>
              <w:t>1 09 07053 0</w:t>
            </w: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F219F7">
              <w:rPr>
                <w:rFonts w:ascii="PT Astra Serif" w:hAnsi="PT Astra Serif" w:cs="Arial"/>
                <w:sz w:val="24"/>
                <w:szCs w:val="24"/>
                <w:lang w:val="en-US"/>
              </w:rPr>
              <w:t xml:space="preserve"> 1000 110</w:t>
            </w:r>
          </w:p>
        </w:tc>
        <w:tc>
          <w:tcPr>
            <w:tcW w:w="5132" w:type="dxa"/>
            <w:vAlign w:val="center"/>
          </w:tcPr>
          <w:p w14:paraId="1E7C0EF6" w14:textId="77777777" w:rsidR="00385E03" w:rsidRPr="00F219F7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219F7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>Прочие местные налоги и сборы, мобилизуемые на территориях муниципальных районов</w:t>
            </w:r>
            <w:r w:rsidRPr="00F219F7">
              <w:rPr>
                <w:rFonts w:ascii="PT Astra Serif" w:hAnsi="PT Astra Serif" w:cs="Arial"/>
                <w:sz w:val="24"/>
                <w:szCs w:val="24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85E03" w:rsidRPr="00E5147C" w14:paraId="089B9EE4" w14:textId="77777777" w:rsidTr="00EF24D1">
        <w:trPr>
          <w:trHeight w:val="491"/>
        </w:trPr>
        <w:tc>
          <w:tcPr>
            <w:tcW w:w="1673" w:type="dxa"/>
          </w:tcPr>
          <w:p w14:paraId="5264DA72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14:paraId="021D2E4B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1 16</w:t>
            </w:r>
            <w:r>
              <w:rPr>
                <w:rFonts w:ascii="PT Astra Serif" w:hAnsi="PT Astra Serif" w:cs="Arial"/>
                <w:sz w:val="24"/>
                <w:szCs w:val="24"/>
                <w:lang w:val="en-US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10129</w:t>
            </w:r>
            <w:r>
              <w:rPr>
                <w:rFonts w:ascii="PT Astra Serif" w:hAnsi="PT Astra Serif" w:cs="Arial"/>
                <w:sz w:val="24"/>
                <w:szCs w:val="24"/>
                <w:lang w:val="en-US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01</w:t>
            </w:r>
            <w:r>
              <w:rPr>
                <w:rFonts w:ascii="PT Astra Serif" w:hAnsi="PT Astra Serif" w:cs="Arial"/>
                <w:sz w:val="24"/>
                <w:szCs w:val="24"/>
                <w:lang w:val="en-US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0000140</w:t>
            </w:r>
          </w:p>
        </w:tc>
        <w:tc>
          <w:tcPr>
            <w:tcW w:w="5132" w:type="dxa"/>
            <w:vAlign w:val="center"/>
          </w:tcPr>
          <w:p w14:paraId="3485B5C9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385E03" w:rsidRPr="00E5147C" w14:paraId="3B13E0CB" w14:textId="77777777" w:rsidTr="00EF24D1">
        <w:trPr>
          <w:trHeight w:val="491"/>
        </w:trPr>
        <w:tc>
          <w:tcPr>
            <w:tcW w:w="1673" w:type="dxa"/>
          </w:tcPr>
          <w:p w14:paraId="552B4427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2835" w:type="dxa"/>
          </w:tcPr>
          <w:p w14:paraId="77E27643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14:paraId="45DFF056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>Управление Министерства внутренних дел Российской Федерации по Тульской области</w:t>
            </w:r>
          </w:p>
        </w:tc>
      </w:tr>
      <w:tr w:rsidR="00385E03" w:rsidRPr="00E5147C" w14:paraId="46125754" w14:textId="77777777" w:rsidTr="00EF24D1">
        <w:trPr>
          <w:trHeight w:val="491"/>
        </w:trPr>
        <w:tc>
          <w:tcPr>
            <w:tcW w:w="1673" w:type="dxa"/>
          </w:tcPr>
          <w:p w14:paraId="04A3A584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188</w:t>
            </w:r>
          </w:p>
        </w:tc>
        <w:tc>
          <w:tcPr>
            <w:tcW w:w="2835" w:type="dxa"/>
          </w:tcPr>
          <w:p w14:paraId="15115D4C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1 16 1012301 00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51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132" w:type="dxa"/>
            <w:vAlign w:val="center"/>
          </w:tcPr>
          <w:p w14:paraId="5634E3C1" w14:textId="77777777" w:rsidR="00385E03" w:rsidRPr="00E5147C" w:rsidRDefault="00385E03" w:rsidP="00570806">
            <w:pPr>
              <w:spacing w:before="100" w:beforeAutospacing="1" w:after="100" w:afterAutospacing="1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eastAsia="Calibri" w:hAnsi="PT Astra Serif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85E03" w:rsidRPr="00E5147C" w14:paraId="41665FCA" w14:textId="77777777" w:rsidTr="00EF24D1">
        <w:trPr>
          <w:trHeight w:val="491"/>
        </w:trPr>
        <w:tc>
          <w:tcPr>
            <w:tcW w:w="1673" w:type="dxa"/>
          </w:tcPr>
          <w:p w14:paraId="48AD00CA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2835" w:type="dxa"/>
          </w:tcPr>
          <w:p w14:paraId="300425F7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14:paraId="2A3153BE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>Управление Федеральной службы государственной регистрации, кадастра и картографии по Тульской области</w:t>
            </w:r>
          </w:p>
        </w:tc>
      </w:tr>
      <w:tr w:rsidR="00385E03" w:rsidRPr="00E5147C" w14:paraId="1F80F2B7" w14:textId="77777777" w:rsidTr="00EF24D1">
        <w:trPr>
          <w:trHeight w:val="491"/>
        </w:trPr>
        <w:tc>
          <w:tcPr>
            <w:tcW w:w="1673" w:type="dxa"/>
          </w:tcPr>
          <w:p w14:paraId="0F7591F7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321</w:t>
            </w:r>
          </w:p>
        </w:tc>
        <w:tc>
          <w:tcPr>
            <w:tcW w:w="2835" w:type="dxa"/>
          </w:tcPr>
          <w:p w14:paraId="2C6D7272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1 16 1012301 00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51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132" w:type="dxa"/>
            <w:vAlign w:val="center"/>
          </w:tcPr>
          <w:p w14:paraId="7DCC3E5A" w14:textId="77777777" w:rsidR="00385E03" w:rsidRPr="00E5147C" w:rsidRDefault="00385E03" w:rsidP="00570806">
            <w:pPr>
              <w:spacing w:before="100" w:beforeAutospacing="1" w:after="100" w:afterAutospacing="1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eastAsia="Calibri" w:hAnsi="PT Astra Serif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85E03" w:rsidRPr="00E5147C" w14:paraId="0C28CF0D" w14:textId="77777777" w:rsidTr="00EF24D1">
        <w:trPr>
          <w:trHeight w:val="491"/>
        </w:trPr>
        <w:tc>
          <w:tcPr>
            <w:tcW w:w="1673" w:type="dxa"/>
          </w:tcPr>
          <w:p w14:paraId="30EC1F3D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2835" w:type="dxa"/>
          </w:tcPr>
          <w:p w14:paraId="6D7728F2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14:paraId="0F6AB830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>Министерство труда и социальной защиты Тульской области</w:t>
            </w:r>
          </w:p>
        </w:tc>
      </w:tr>
      <w:tr w:rsidR="00385E03" w:rsidRPr="00E5147C" w14:paraId="4B85F0FF" w14:textId="77777777" w:rsidTr="00EF24D1">
        <w:trPr>
          <w:trHeight w:val="491"/>
        </w:trPr>
        <w:tc>
          <w:tcPr>
            <w:tcW w:w="1673" w:type="dxa"/>
          </w:tcPr>
          <w:p w14:paraId="149BCF63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825</w:t>
            </w:r>
          </w:p>
        </w:tc>
        <w:tc>
          <w:tcPr>
            <w:tcW w:w="2835" w:type="dxa"/>
          </w:tcPr>
          <w:p w14:paraId="386FBC24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1 16 0105301 00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35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  <w:p w14:paraId="31918D3E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14:paraId="37E44709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385E03" w:rsidRPr="00E5147C" w14:paraId="60B1DC3B" w14:textId="77777777" w:rsidTr="00EF24D1">
        <w:trPr>
          <w:trHeight w:val="1787"/>
        </w:trPr>
        <w:tc>
          <w:tcPr>
            <w:tcW w:w="1673" w:type="dxa"/>
          </w:tcPr>
          <w:p w14:paraId="6C7B4079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825</w:t>
            </w:r>
          </w:p>
        </w:tc>
        <w:tc>
          <w:tcPr>
            <w:tcW w:w="2835" w:type="dxa"/>
          </w:tcPr>
          <w:p w14:paraId="4F6559FE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1 16 0105301 9000 140</w:t>
            </w:r>
          </w:p>
          <w:p w14:paraId="7E3A3ECF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132" w:type="dxa"/>
          </w:tcPr>
          <w:p w14:paraId="1B888DBA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5E03" w:rsidRPr="00E5147C" w14:paraId="59CA7032" w14:textId="77777777" w:rsidTr="00EF24D1">
        <w:trPr>
          <w:trHeight w:val="1237"/>
        </w:trPr>
        <w:tc>
          <w:tcPr>
            <w:tcW w:w="1673" w:type="dxa"/>
          </w:tcPr>
          <w:p w14:paraId="225A9E19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825</w:t>
            </w:r>
          </w:p>
        </w:tc>
        <w:tc>
          <w:tcPr>
            <w:tcW w:w="2835" w:type="dxa"/>
          </w:tcPr>
          <w:p w14:paraId="096FF6AF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1 16 0106301 0008 140</w:t>
            </w:r>
          </w:p>
        </w:tc>
        <w:tc>
          <w:tcPr>
            <w:tcW w:w="5132" w:type="dxa"/>
            <w:vAlign w:val="center"/>
          </w:tcPr>
          <w:p w14:paraId="275743A2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385E03" w:rsidRPr="00E5147C" w14:paraId="34941C4E" w14:textId="77777777" w:rsidTr="00EF24D1">
        <w:trPr>
          <w:trHeight w:val="2957"/>
        </w:trPr>
        <w:tc>
          <w:tcPr>
            <w:tcW w:w="1673" w:type="dxa"/>
          </w:tcPr>
          <w:p w14:paraId="463F1FE8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825</w:t>
            </w:r>
          </w:p>
        </w:tc>
        <w:tc>
          <w:tcPr>
            <w:tcW w:w="2835" w:type="dxa"/>
          </w:tcPr>
          <w:p w14:paraId="7EB7D6C7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1 16 0106301 0023 140</w:t>
            </w:r>
          </w:p>
        </w:tc>
        <w:tc>
          <w:tcPr>
            <w:tcW w:w="5132" w:type="dxa"/>
            <w:vAlign w:val="center"/>
          </w:tcPr>
          <w:p w14:paraId="6DB785C7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385E03" w:rsidRPr="00E5147C" w14:paraId="45E8EF29" w14:textId="77777777" w:rsidTr="00EF24D1">
        <w:trPr>
          <w:trHeight w:val="491"/>
        </w:trPr>
        <w:tc>
          <w:tcPr>
            <w:tcW w:w="1673" w:type="dxa"/>
          </w:tcPr>
          <w:p w14:paraId="310E9D4D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825</w:t>
            </w:r>
          </w:p>
        </w:tc>
        <w:tc>
          <w:tcPr>
            <w:tcW w:w="2835" w:type="dxa"/>
          </w:tcPr>
          <w:p w14:paraId="18B558F5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1 16 0106301 0101 140</w:t>
            </w:r>
          </w:p>
        </w:tc>
        <w:tc>
          <w:tcPr>
            <w:tcW w:w="5132" w:type="dxa"/>
            <w:vAlign w:val="center"/>
          </w:tcPr>
          <w:p w14:paraId="00227B83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385E03" w:rsidRPr="00E5147C" w14:paraId="12582AB6" w14:textId="77777777" w:rsidTr="00EF24D1">
        <w:trPr>
          <w:trHeight w:val="273"/>
        </w:trPr>
        <w:tc>
          <w:tcPr>
            <w:tcW w:w="1673" w:type="dxa"/>
          </w:tcPr>
          <w:p w14:paraId="142BD5EF" w14:textId="77777777" w:rsidR="00385E03" w:rsidRPr="00E5147C" w:rsidRDefault="00385E03" w:rsidP="00570806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825</w:t>
            </w:r>
          </w:p>
        </w:tc>
        <w:tc>
          <w:tcPr>
            <w:tcW w:w="2835" w:type="dxa"/>
          </w:tcPr>
          <w:p w14:paraId="70BAF21C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1 16 0106301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9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000 140</w:t>
            </w:r>
          </w:p>
        </w:tc>
        <w:tc>
          <w:tcPr>
            <w:tcW w:w="5132" w:type="dxa"/>
            <w:vAlign w:val="center"/>
          </w:tcPr>
          <w:p w14:paraId="4EE71687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5E03" w:rsidRPr="00E5147C" w14:paraId="42E02E8C" w14:textId="77777777" w:rsidTr="00EF24D1">
        <w:trPr>
          <w:trHeight w:val="491"/>
        </w:trPr>
        <w:tc>
          <w:tcPr>
            <w:tcW w:w="1673" w:type="dxa"/>
          </w:tcPr>
          <w:p w14:paraId="5B6B50A5" w14:textId="77777777" w:rsidR="00385E03" w:rsidRPr="00E5147C" w:rsidRDefault="00385E03" w:rsidP="00570806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825</w:t>
            </w:r>
          </w:p>
        </w:tc>
        <w:tc>
          <w:tcPr>
            <w:tcW w:w="2835" w:type="dxa"/>
          </w:tcPr>
          <w:p w14:paraId="3F01C38D" w14:textId="77777777" w:rsidR="00385E03" w:rsidRPr="00E5147C" w:rsidRDefault="00385E03" w:rsidP="00570806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1 16 01193 01 0005 140</w:t>
            </w:r>
          </w:p>
        </w:tc>
        <w:tc>
          <w:tcPr>
            <w:tcW w:w="5132" w:type="dxa"/>
          </w:tcPr>
          <w:p w14:paraId="41B7CA7F" w14:textId="77777777" w:rsidR="00385E03" w:rsidRPr="00E5147C" w:rsidRDefault="00385E03" w:rsidP="00570806">
            <w:pPr>
              <w:spacing w:line="216" w:lineRule="auto"/>
              <w:ind w:firstLine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(должностноголица), осуществляющего муниципальный контроль)</w:t>
            </w:r>
          </w:p>
        </w:tc>
      </w:tr>
      <w:tr w:rsidR="00385E03" w:rsidRPr="00E5147C" w14:paraId="7954C843" w14:textId="77777777" w:rsidTr="00EF24D1">
        <w:trPr>
          <w:trHeight w:val="245"/>
        </w:trPr>
        <w:tc>
          <w:tcPr>
            <w:tcW w:w="1673" w:type="dxa"/>
          </w:tcPr>
          <w:p w14:paraId="2D66847B" w14:textId="77777777" w:rsidR="00385E03" w:rsidRPr="00E5147C" w:rsidRDefault="00385E03" w:rsidP="00570806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825</w:t>
            </w:r>
          </w:p>
        </w:tc>
        <w:tc>
          <w:tcPr>
            <w:tcW w:w="2835" w:type="dxa"/>
          </w:tcPr>
          <w:p w14:paraId="50F5316F" w14:textId="77777777" w:rsidR="00385E03" w:rsidRPr="00E5147C" w:rsidRDefault="00385E03" w:rsidP="00570806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1 16 01193 01 0007 140</w:t>
            </w:r>
          </w:p>
        </w:tc>
        <w:tc>
          <w:tcPr>
            <w:tcW w:w="5132" w:type="dxa"/>
          </w:tcPr>
          <w:p w14:paraId="6976457D" w14:textId="77777777" w:rsidR="00385E03" w:rsidRPr="00E5147C" w:rsidRDefault="00385E03" w:rsidP="00570806">
            <w:pPr>
              <w:spacing w:line="216" w:lineRule="auto"/>
              <w:ind w:firstLine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</w:t>
            </w:r>
            <w:r>
              <w:rPr>
                <w:rFonts w:ascii="PT Astra Serif" w:hAnsi="PT Astra Serif" w:cs="Arial"/>
                <w:sz w:val="24"/>
                <w:szCs w:val="24"/>
              </w:rPr>
              <w:t>)</w:t>
            </w:r>
          </w:p>
        </w:tc>
      </w:tr>
      <w:tr w:rsidR="00385E03" w:rsidRPr="00E5147C" w14:paraId="6691BA9F" w14:textId="77777777" w:rsidTr="00EF24D1">
        <w:trPr>
          <w:trHeight w:val="491"/>
        </w:trPr>
        <w:tc>
          <w:tcPr>
            <w:tcW w:w="1673" w:type="dxa"/>
          </w:tcPr>
          <w:p w14:paraId="4493BC35" w14:textId="77777777" w:rsidR="00385E03" w:rsidRPr="00E5147C" w:rsidRDefault="00385E03" w:rsidP="00570806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825</w:t>
            </w:r>
          </w:p>
        </w:tc>
        <w:tc>
          <w:tcPr>
            <w:tcW w:w="2835" w:type="dxa"/>
          </w:tcPr>
          <w:p w14:paraId="72A81F7B" w14:textId="77777777" w:rsidR="00385E03" w:rsidRPr="00E5147C" w:rsidRDefault="00385E03" w:rsidP="00570806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1 16 01193 01 0030 140</w:t>
            </w:r>
          </w:p>
        </w:tc>
        <w:tc>
          <w:tcPr>
            <w:tcW w:w="5132" w:type="dxa"/>
          </w:tcPr>
          <w:p w14:paraId="36CCB6E8" w14:textId="77777777" w:rsidR="00385E03" w:rsidRPr="00E5147C" w:rsidRDefault="00385E03" w:rsidP="00570806">
            <w:pPr>
              <w:spacing w:line="216" w:lineRule="auto"/>
              <w:ind w:firstLine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385E03" w:rsidRPr="00E5147C" w14:paraId="76D1697F" w14:textId="77777777" w:rsidTr="00EF24D1">
        <w:trPr>
          <w:trHeight w:val="491"/>
        </w:trPr>
        <w:tc>
          <w:tcPr>
            <w:tcW w:w="1673" w:type="dxa"/>
          </w:tcPr>
          <w:p w14:paraId="7FB14584" w14:textId="77777777" w:rsidR="00385E03" w:rsidRPr="00E5147C" w:rsidRDefault="00385E03" w:rsidP="00570806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825</w:t>
            </w:r>
          </w:p>
        </w:tc>
        <w:tc>
          <w:tcPr>
            <w:tcW w:w="2835" w:type="dxa"/>
          </w:tcPr>
          <w:p w14:paraId="4EC4DE66" w14:textId="77777777" w:rsidR="00385E03" w:rsidRPr="00E5147C" w:rsidRDefault="00385E03" w:rsidP="00570806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1 16 01193 01 9000 140</w:t>
            </w:r>
          </w:p>
        </w:tc>
        <w:tc>
          <w:tcPr>
            <w:tcW w:w="5132" w:type="dxa"/>
          </w:tcPr>
          <w:p w14:paraId="7194DC39" w14:textId="77777777" w:rsidR="00385E03" w:rsidRPr="00E5147C" w:rsidRDefault="00385E03" w:rsidP="00570806">
            <w:pPr>
              <w:spacing w:line="216" w:lineRule="auto"/>
              <w:ind w:firstLine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5E03" w:rsidRPr="00E5147C" w14:paraId="5D9DF4E9" w14:textId="77777777" w:rsidTr="00EF24D1">
        <w:trPr>
          <w:trHeight w:val="491"/>
        </w:trPr>
        <w:tc>
          <w:tcPr>
            <w:tcW w:w="1673" w:type="dxa"/>
          </w:tcPr>
          <w:p w14:paraId="5AC91177" w14:textId="77777777" w:rsidR="00385E03" w:rsidRPr="00E5147C" w:rsidRDefault="00385E03" w:rsidP="00570806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lastRenderedPageBreak/>
              <w:t>825</w:t>
            </w:r>
          </w:p>
        </w:tc>
        <w:tc>
          <w:tcPr>
            <w:tcW w:w="2835" w:type="dxa"/>
          </w:tcPr>
          <w:p w14:paraId="6EAFE475" w14:textId="77777777" w:rsidR="00385E03" w:rsidRPr="00E5147C" w:rsidRDefault="00385E03" w:rsidP="00570806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1 16 01203 01 0005 140</w:t>
            </w:r>
          </w:p>
        </w:tc>
        <w:tc>
          <w:tcPr>
            <w:tcW w:w="5132" w:type="dxa"/>
          </w:tcPr>
          <w:p w14:paraId="6CDC61B9" w14:textId="77777777" w:rsidR="00385E03" w:rsidRPr="00E5147C" w:rsidRDefault="00385E03" w:rsidP="00570806">
            <w:pPr>
              <w:spacing w:line="216" w:lineRule="auto"/>
              <w:ind w:firstLine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385E03" w:rsidRPr="00E5147C" w14:paraId="74CA363E" w14:textId="77777777" w:rsidTr="00EF24D1">
        <w:trPr>
          <w:trHeight w:val="491"/>
        </w:trPr>
        <w:tc>
          <w:tcPr>
            <w:tcW w:w="1673" w:type="dxa"/>
          </w:tcPr>
          <w:p w14:paraId="0FC96E7B" w14:textId="77777777" w:rsidR="00385E03" w:rsidRPr="00E5147C" w:rsidRDefault="00385E03" w:rsidP="00570806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825</w:t>
            </w:r>
          </w:p>
        </w:tc>
        <w:tc>
          <w:tcPr>
            <w:tcW w:w="2835" w:type="dxa"/>
          </w:tcPr>
          <w:p w14:paraId="3DA02460" w14:textId="77777777" w:rsidR="00385E03" w:rsidRPr="00E5147C" w:rsidRDefault="00385E03" w:rsidP="00570806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1 16 01203 01 0008 140</w:t>
            </w:r>
          </w:p>
        </w:tc>
        <w:tc>
          <w:tcPr>
            <w:tcW w:w="5132" w:type="dxa"/>
            <w:vAlign w:val="center"/>
          </w:tcPr>
          <w:p w14:paraId="43A0397D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385E03" w:rsidRPr="00E5147C" w14:paraId="49E07751" w14:textId="77777777" w:rsidTr="00EF24D1">
        <w:trPr>
          <w:trHeight w:val="491"/>
        </w:trPr>
        <w:tc>
          <w:tcPr>
            <w:tcW w:w="1673" w:type="dxa"/>
          </w:tcPr>
          <w:p w14:paraId="0C8FCD75" w14:textId="77777777" w:rsidR="00385E03" w:rsidRPr="00E5147C" w:rsidRDefault="00385E03" w:rsidP="00570806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825</w:t>
            </w:r>
          </w:p>
        </w:tc>
        <w:tc>
          <w:tcPr>
            <w:tcW w:w="2835" w:type="dxa"/>
          </w:tcPr>
          <w:p w14:paraId="03C9A865" w14:textId="77777777" w:rsidR="00385E03" w:rsidRPr="00E5147C" w:rsidRDefault="00385E03" w:rsidP="00570806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1 16 01203 01 0010 140</w:t>
            </w:r>
          </w:p>
        </w:tc>
        <w:tc>
          <w:tcPr>
            <w:tcW w:w="5132" w:type="dxa"/>
          </w:tcPr>
          <w:p w14:paraId="6A4DE894" w14:textId="77777777" w:rsidR="00385E03" w:rsidRPr="00E5147C" w:rsidRDefault="00385E03" w:rsidP="00570806">
            <w:pPr>
              <w:spacing w:line="216" w:lineRule="auto"/>
              <w:ind w:firstLine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385E03" w:rsidRPr="00E5147C" w14:paraId="325A8ACF" w14:textId="77777777" w:rsidTr="00EF24D1">
        <w:trPr>
          <w:trHeight w:val="491"/>
        </w:trPr>
        <w:tc>
          <w:tcPr>
            <w:tcW w:w="1673" w:type="dxa"/>
          </w:tcPr>
          <w:p w14:paraId="434E3A70" w14:textId="77777777" w:rsidR="00385E03" w:rsidRPr="00E5147C" w:rsidRDefault="00385E03" w:rsidP="00570806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825</w:t>
            </w:r>
          </w:p>
        </w:tc>
        <w:tc>
          <w:tcPr>
            <w:tcW w:w="2835" w:type="dxa"/>
          </w:tcPr>
          <w:p w14:paraId="2B24B6A0" w14:textId="77777777" w:rsidR="00385E03" w:rsidRPr="00E5147C" w:rsidRDefault="00385E03" w:rsidP="00570806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1 16 01203 01 0021 140</w:t>
            </w:r>
          </w:p>
        </w:tc>
        <w:tc>
          <w:tcPr>
            <w:tcW w:w="5132" w:type="dxa"/>
          </w:tcPr>
          <w:p w14:paraId="3A7EED18" w14:textId="77777777" w:rsidR="00385E03" w:rsidRPr="00E5147C" w:rsidRDefault="00385E03" w:rsidP="00570806">
            <w:pPr>
              <w:spacing w:line="216" w:lineRule="auto"/>
              <w:ind w:firstLine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(штрафы за появление в общественных местах в состоянии опьянения)</w:t>
            </w:r>
          </w:p>
        </w:tc>
      </w:tr>
      <w:tr w:rsidR="00385E03" w:rsidRPr="00E5147C" w14:paraId="097E5DC2" w14:textId="77777777" w:rsidTr="00EF24D1">
        <w:trPr>
          <w:trHeight w:val="491"/>
        </w:trPr>
        <w:tc>
          <w:tcPr>
            <w:tcW w:w="1673" w:type="dxa"/>
          </w:tcPr>
          <w:p w14:paraId="568BFFEA" w14:textId="77777777" w:rsidR="00385E03" w:rsidRPr="00E5147C" w:rsidRDefault="00385E03" w:rsidP="00570806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lastRenderedPageBreak/>
              <w:t>825</w:t>
            </w:r>
          </w:p>
        </w:tc>
        <w:tc>
          <w:tcPr>
            <w:tcW w:w="2835" w:type="dxa"/>
          </w:tcPr>
          <w:p w14:paraId="53E5903E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1 16 01203 01 9000 140</w:t>
            </w:r>
          </w:p>
        </w:tc>
        <w:tc>
          <w:tcPr>
            <w:tcW w:w="5132" w:type="dxa"/>
            <w:vAlign w:val="center"/>
          </w:tcPr>
          <w:p w14:paraId="28DB8B5E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5E03" w:rsidRPr="00E5147C" w14:paraId="60D33761" w14:textId="77777777" w:rsidTr="00EF24D1">
        <w:trPr>
          <w:trHeight w:val="874"/>
        </w:trPr>
        <w:tc>
          <w:tcPr>
            <w:tcW w:w="1673" w:type="dxa"/>
          </w:tcPr>
          <w:p w14:paraId="4FDF8F54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4E8A57AA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14:paraId="2C51FFE8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>Комитет по делам записи актов гражданского состояния и обеспечению деятельности мировых судей в Тульской области</w:t>
            </w:r>
          </w:p>
        </w:tc>
      </w:tr>
      <w:tr w:rsidR="00385E03" w:rsidRPr="00E5147C" w14:paraId="69B29409" w14:textId="77777777" w:rsidTr="00EF24D1">
        <w:trPr>
          <w:trHeight w:val="491"/>
        </w:trPr>
        <w:tc>
          <w:tcPr>
            <w:tcW w:w="1673" w:type="dxa"/>
          </w:tcPr>
          <w:p w14:paraId="220064C0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0425CB6E" w14:textId="77777777" w:rsidR="00385E03" w:rsidRPr="00E5147C" w:rsidRDefault="00385E03" w:rsidP="00570806">
            <w:pPr>
              <w:ind w:firstLine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1 16 01053 01 0027 140</w:t>
            </w:r>
          </w:p>
        </w:tc>
        <w:tc>
          <w:tcPr>
            <w:tcW w:w="5132" w:type="dxa"/>
          </w:tcPr>
          <w:p w14:paraId="38F9FED9" w14:textId="77777777" w:rsidR="00385E03" w:rsidRPr="00E5147C" w:rsidRDefault="00385E03" w:rsidP="00570806">
            <w:pPr>
              <w:ind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385E03" w:rsidRPr="00E5147C" w14:paraId="3C592B4F" w14:textId="77777777" w:rsidTr="00EF24D1">
        <w:trPr>
          <w:trHeight w:val="491"/>
        </w:trPr>
        <w:tc>
          <w:tcPr>
            <w:tcW w:w="1673" w:type="dxa"/>
          </w:tcPr>
          <w:p w14:paraId="02E608DF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  <w:p w14:paraId="4DEF0031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E745F2" w14:textId="77777777" w:rsidR="00385E03" w:rsidRPr="00E5147C" w:rsidRDefault="00385E03" w:rsidP="00570806">
            <w:pPr>
              <w:ind w:left="34" w:right="-108" w:hanging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1 16 01053 01 0035 140</w:t>
            </w:r>
          </w:p>
        </w:tc>
        <w:tc>
          <w:tcPr>
            <w:tcW w:w="5132" w:type="dxa"/>
          </w:tcPr>
          <w:p w14:paraId="17734635" w14:textId="77777777" w:rsidR="00385E03" w:rsidRPr="00E5147C" w:rsidRDefault="00385E03" w:rsidP="00570806">
            <w:pPr>
              <w:ind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385E03" w:rsidRPr="00E5147C" w14:paraId="1EB35971" w14:textId="77777777" w:rsidTr="00EF24D1">
        <w:trPr>
          <w:trHeight w:val="245"/>
        </w:trPr>
        <w:tc>
          <w:tcPr>
            <w:tcW w:w="1673" w:type="dxa"/>
          </w:tcPr>
          <w:p w14:paraId="43DF3730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6554FCD5" w14:textId="77777777" w:rsidR="00385E03" w:rsidRPr="00E5147C" w:rsidRDefault="00385E03" w:rsidP="00570806">
            <w:pPr>
              <w:ind w:firstLine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1 16 01053 01 0059 140</w:t>
            </w:r>
          </w:p>
          <w:p w14:paraId="087473C3" w14:textId="77777777" w:rsidR="00385E03" w:rsidRPr="00E5147C" w:rsidRDefault="00385E03" w:rsidP="00570806">
            <w:pPr>
              <w:ind w:firstLine="34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689C765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385E03" w:rsidRPr="00E5147C" w14:paraId="3D07334A" w14:textId="77777777" w:rsidTr="00EF24D1">
        <w:trPr>
          <w:trHeight w:val="273"/>
        </w:trPr>
        <w:tc>
          <w:tcPr>
            <w:tcW w:w="1673" w:type="dxa"/>
          </w:tcPr>
          <w:p w14:paraId="617AFF51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46A1BA44" w14:textId="77777777" w:rsidR="00385E03" w:rsidRPr="00E5147C" w:rsidRDefault="00385E03" w:rsidP="00570806">
            <w:pPr>
              <w:ind w:firstLine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1 16 01053 01 0351 140</w:t>
            </w:r>
          </w:p>
          <w:p w14:paraId="45739580" w14:textId="77777777" w:rsidR="00385E03" w:rsidRPr="00E5147C" w:rsidRDefault="00385E03" w:rsidP="00570806">
            <w:pPr>
              <w:ind w:firstLine="34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E3B1E52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</w:t>
            </w: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385E03" w:rsidRPr="00E5147C" w14:paraId="391A4268" w14:textId="77777777" w:rsidTr="00EF24D1">
        <w:trPr>
          <w:trHeight w:val="491"/>
        </w:trPr>
        <w:tc>
          <w:tcPr>
            <w:tcW w:w="1673" w:type="dxa"/>
          </w:tcPr>
          <w:p w14:paraId="58476F54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14:paraId="4786D45D" w14:textId="77777777" w:rsidR="00385E03" w:rsidRPr="00E5147C" w:rsidRDefault="00385E03" w:rsidP="00570806">
            <w:pPr>
              <w:ind w:firstLine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1 16 01053 01 9000 140</w:t>
            </w:r>
          </w:p>
          <w:p w14:paraId="1A8DCE60" w14:textId="77777777" w:rsidR="00385E03" w:rsidRPr="00E5147C" w:rsidRDefault="00385E03" w:rsidP="00570806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132" w:type="dxa"/>
          </w:tcPr>
          <w:p w14:paraId="4D330381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5E03" w:rsidRPr="00E5147C" w14:paraId="28A32CC3" w14:textId="77777777" w:rsidTr="00EF24D1">
        <w:trPr>
          <w:trHeight w:val="491"/>
        </w:trPr>
        <w:tc>
          <w:tcPr>
            <w:tcW w:w="1673" w:type="dxa"/>
          </w:tcPr>
          <w:p w14:paraId="3F7261C1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221CF804" w14:textId="77777777" w:rsidR="00385E03" w:rsidRPr="00E5147C" w:rsidRDefault="00385E03" w:rsidP="00570806">
            <w:pPr>
              <w:tabs>
                <w:tab w:val="left" w:pos="2619"/>
                <w:tab w:val="left" w:pos="2727"/>
              </w:tabs>
              <w:ind w:left="34" w:right="113" w:hanging="142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1 16 01063 01 0003 140</w:t>
            </w:r>
          </w:p>
          <w:p w14:paraId="4C636F32" w14:textId="77777777" w:rsidR="00385E03" w:rsidRPr="00E5147C" w:rsidRDefault="00385E03" w:rsidP="00570806">
            <w:pPr>
              <w:tabs>
                <w:tab w:val="left" w:pos="2619"/>
                <w:tab w:val="left" w:pos="2727"/>
              </w:tabs>
              <w:ind w:left="34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132" w:type="dxa"/>
          </w:tcPr>
          <w:p w14:paraId="1DAD9E6B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385E03" w:rsidRPr="00E5147C" w14:paraId="594A18B9" w14:textId="77777777" w:rsidTr="00EF24D1">
        <w:trPr>
          <w:trHeight w:val="491"/>
        </w:trPr>
        <w:tc>
          <w:tcPr>
            <w:tcW w:w="1673" w:type="dxa"/>
          </w:tcPr>
          <w:p w14:paraId="16F91008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6BE8B88D" w14:textId="77777777" w:rsidR="00385E03" w:rsidRPr="00E5147C" w:rsidRDefault="00385E03" w:rsidP="00570806">
            <w:pPr>
              <w:tabs>
                <w:tab w:val="left" w:pos="2619"/>
                <w:tab w:val="left" w:pos="2727"/>
              </w:tabs>
              <w:ind w:left="34" w:right="113" w:hanging="142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1 16 01063 01 0008 140</w:t>
            </w:r>
          </w:p>
        </w:tc>
        <w:tc>
          <w:tcPr>
            <w:tcW w:w="5132" w:type="dxa"/>
          </w:tcPr>
          <w:p w14:paraId="59FCFB86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385E03" w:rsidRPr="00E5147C" w14:paraId="1AA113AB" w14:textId="77777777" w:rsidTr="00EF24D1">
        <w:trPr>
          <w:trHeight w:val="491"/>
        </w:trPr>
        <w:tc>
          <w:tcPr>
            <w:tcW w:w="1673" w:type="dxa"/>
          </w:tcPr>
          <w:p w14:paraId="0AA35145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3671724C" w14:textId="77777777" w:rsidR="00385E03" w:rsidRPr="00E5147C" w:rsidRDefault="00385E03" w:rsidP="00570806">
            <w:pPr>
              <w:tabs>
                <w:tab w:val="left" w:pos="2619"/>
                <w:tab w:val="left" w:pos="2727"/>
              </w:tabs>
              <w:ind w:left="34" w:right="113" w:hanging="142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1 16 01063 01 0009 140</w:t>
            </w:r>
          </w:p>
        </w:tc>
        <w:tc>
          <w:tcPr>
            <w:tcW w:w="5132" w:type="dxa"/>
          </w:tcPr>
          <w:p w14:paraId="393AAA39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</w:t>
            </w: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385E03" w:rsidRPr="00E5147C" w14:paraId="65931A01" w14:textId="77777777" w:rsidTr="00EF24D1">
        <w:trPr>
          <w:trHeight w:val="491"/>
        </w:trPr>
        <w:tc>
          <w:tcPr>
            <w:tcW w:w="1673" w:type="dxa"/>
          </w:tcPr>
          <w:p w14:paraId="307C3B1F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14:paraId="28F4F05A" w14:textId="77777777" w:rsidR="00385E03" w:rsidRPr="00E5147C" w:rsidRDefault="00385E03" w:rsidP="00570806">
            <w:pPr>
              <w:tabs>
                <w:tab w:val="left" w:pos="2619"/>
                <w:tab w:val="left" w:pos="2727"/>
              </w:tabs>
              <w:ind w:left="34" w:right="113" w:hanging="142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1 16 01063 01 0091 140</w:t>
            </w:r>
          </w:p>
        </w:tc>
        <w:tc>
          <w:tcPr>
            <w:tcW w:w="5132" w:type="dxa"/>
          </w:tcPr>
          <w:p w14:paraId="57B5693C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385E03" w:rsidRPr="00E5147C" w14:paraId="0523ED6C" w14:textId="77777777" w:rsidTr="00EF24D1">
        <w:trPr>
          <w:trHeight w:val="491"/>
        </w:trPr>
        <w:tc>
          <w:tcPr>
            <w:tcW w:w="1673" w:type="dxa"/>
          </w:tcPr>
          <w:p w14:paraId="57599831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233064FF" w14:textId="77777777" w:rsidR="00385E03" w:rsidRPr="00E5147C" w:rsidRDefault="00385E03" w:rsidP="00570806">
            <w:pPr>
              <w:tabs>
                <w:tab w:val="left" w:pos="2619"/>
                <w:tab w:val="left" w:pos="2727"/>
              </w:tabs>
              <w:ind w:left="-108" w:right="113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1 16 01063 01 0101 140</w:t>
            </w:r>
          </w:p>
        </w:tc>
        <w:tc>
          <w:tcPr>
            <w:tcW w:w="5132" w:type="dxa"/>
          </w:tcPr>
          <w:p w14:paraId="129F5245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385E03" w:rsidRPr="00E5147C" w14:paraId="34900FB0" w14:textId="77777777" w:rsidTr="00EF24D1">
        <w:trPr>
          <w:trHeight w:val="491"/>
        </w:trPr>
        <w:tc>
          <w:tcPr>
            <w:tcW w:w="1673" w:type="dxa"/>
          </w:tcPr>
          <w:p w14:paraId="4E57FF3B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20E760B7" w14:textId="77777777" w:rsidR="00385E03" w:rsidRPr="00E5147C" w:rsidRDefault="00385E03" w:rsidP="00570806">
            <w:pPr>
              <w:tabs>
                <w:tab w:val="left" w:pos="2619"/>
                <w:tab w:val="left" w:pos="2727"/>
              </w:tabs>
              <w:ind w:left="34" w:right="113" w:hanging="142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1 16 01063 01 9000 140</w:t>
            </w:r>
          </w:p>
        </w:tc>
        <w:tc>
          <w:tcPr>
            <w:tcW w:w="5132" w:type="dxa"/>
          </w:tcPr>
          <w:p w14:paraId="6775FDA2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5E03" w:rsidRPr="00E5147C" w14:paraId="7515D261" w14:textId="77777777" w:rsidTr="00EF24D1">
        <w:trPr>
          <w:trHeight w:val="491"/>
        </w:trPr>
        <w:tc>
          <w:tcPr>
            <w:tcW w:w="1673" w:type="dxa"/>
          </w:tcPr>
          <w:p w14:paraId="15B692A1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  <w:p w14:paraId="1823ED1A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4BC448" w14:textId="77777777" w:rsidR="00385E03" w:rsidRPr="00E5147C" w:rsidRDefault="00385E03" w:rsidP="00570806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1 16 01073 01 0012 140</w:t>
            </w:r>
          </w:p>
        </w:tc>
        <w:tc>
          <w:tcPr>
            <w:tcW w:w="5132" w:type="dxa"/>
          </w:tcPr>
          <w:p w14:paraId="36B5BCB9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</w:tr>
      <w:tr w:rsidR="00385E03" w:rsidRPr="00E5147C" w14:paraId="19857807" w14:textId="77777777" w:rsidTr="00EF24D1">
        <w:trPr>
          <w:trHeight w:val="491"/>
        </w:trPr>
        <w:tc>
          <w:tcPr>
            <w:tcW w:w="1673" w:type="dxa"/>
          </w:tcPr>
          <w:p w14:paraId="6134D6E3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4324A1D9" w14:textId="77777777" w:rsidR="00385E03" w:rsidRPr="00E5147C" w:rsidRDefault="00385E03" w:rsidP="00570806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1 16 01073 01 0017 140</w:t>
            </w:r>
          </w:p>
        </w:tc>
        <w:tc>
          <w:tcPr>
            <w:tcW w:w="5132" w:type="dxa"/>
          </w:tcPr>
          <w:p w14:paraId="6F61E46F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</w:t>
            </w: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385E03" w:rsidRPr="00E5147C" w14:paraId="6D37877E" w14:textId="77777777" w:rsidTr="00EF24D1">
        <w:trPr>
          <w:trHeight w:val="491"/>
        </w:trPr>
        <w:tc>
          <w:tcPr>
            <w:tcW w:w="1673" w:type="dxa"/>
          </w:tcPr>
          <w:p w14:paraId="305A6834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14:paraId="175C6D8F" w14:textId="77777777" w:rsidR="00385E03" w:rsidRPr="00E5147C" w:rsidRDefault="00385E03" w:rsidP="00570806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1 16 01073 01 0019 140</w:t>
            </w:r>
          </w:p>
        </w:tc>
        <w:tc>
          <w:tcPr>
            <w:tcW w:w="5132" w:type="dxa"/>
            <w:vAlign w:val="center"/>
          </w:tcPr>
          <w:p w14:paraId="4FE3B22F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385E03" w:rsidRPr="00E5147C" w14:paraId="45834219" w14:textId="77777777" w:rsidTr="00EF24D1">
        <w:trPr>
          <w:trHeight w:val="491"/>
        </w:trPr>
        <w:tc>
          <w:tcPr>
            <w:tcW w:w="1673" w:type="dxa"/>
          </w:tcPr>
          <w:p w14:paraId="0655E57D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28519180" w14:textId="77777777" w:rsidR="00385E03" w:rsidRPr="00E5147C" w:rsidRDefault="00385E03" w:rsidP="00570806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1 16 01073 01 0027 140</w:t>
            </w:r>
          </w:p>
        </w:tc>
        <w:tc>
          <w:tcPr>
            <w:tcW w:w="5132" w:type="dxa"/>
          </w:tcPr>
          <w:p w14:paraId="5C47B1F7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385E03" w:rsidRPr="00E5147C" w14:paraId="1312F7C3" w14:textId="77777777" w:rsidTr="00EF24D1">
        <w:trPr>
          <w:trHeight w:val="491"/>
        </w:trPr>
        <w:tc>
          <w:tcPr>
            <w:tcW w:w="1673" w:type="dxa"/>
          </w:tcPr>
          <w:p w14:paraId="578B8C1A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1F8AA52D" w14:textId="77777777" w:rsidR="00385E03" w:rsidRPr="00E5147C" w:rsidRDefault="00385E03" w:rsidP="00570806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1 16 01073 01 0233 140</w:t>
            </w:r>
          </w:p>
        </w:tc>
        <w:tc>
          <w:tcPr>
            <w:tcW w:w="5132" w:type="dxa"/>
          </w:tcPr>
          <w:p w14:paraId="24EF801F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385E03" w:rsidRPr="00E5147C" w14:paraId="2E2796EA" w14:textId="77777777" w:rsidTr="00EF24D1">
        <w:trPr>
          <w:trHeight w:val="491"/>
        </w:trPr>
        <w:tc>
          <w:tcPr>
            <w:tcW w:w="1673" w:type="dxa"/>
          </w:tcPr>
          <w:p w14:paraId="59B7A6CA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75868100" w14:textId="77777777" w:rsidR="00385E03" w:rsidRPr="00E5147C" w:rsidRDefault="00385E03" w:rsidP="00570806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1 16 01073 01 9000 140</w:t>
            </w:r>
          </w:p>
        </w:tc>
        <w:tc>
          <w:tcPr>
            <w:tcW w:w="5132" w:type="dxa"/>
          </w:tcPr>
          <w:p w14:paraId="440FD33D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5E03" w:rsidRPr="00E5147C" w14:paraId="03F6DA55" w14:textId="77777777" w:rsidTr="00EF24D1">
        <w:trPr>
          <w:trHeight w:val="491"/>
        </w:trPr>
        <w:tc>
          <w:tcPr>
            <w:tcW w:w="1673" w:type="dxa"/>
          </w:tcPr>
          <w:p w14:paraId="3FD55AFC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7710566D" w14:textId="77777777" w:rsidR="00385E03" w:rsidRPr="00E5147C" w:rsidRDefault="00385E03" w:rsidP="00570806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116 0108301 00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37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132" w:type="dxa"/>
            <w:vAlign w:val="center"/>
          </w:tcPr>
          <w:p w14:paraId="48D08E7B" w14:textId="77777777" w:rsidR="00385E03" w:rsidRPr="00E5147C" w:rsidRDefault="00385E03" w:rsidP="00570806">
            <w:pPr>
              <w:tabs>
                <w:tab w:val="left" w:pos="2302"/>
              </w:tabs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</w:t>
            </w: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регламентирующих рыболовство и другие виды пользования объектами животного мира)</w:t>
            </w:r>
          </w:p>
        </w:tc>
      </w:tr>
      <w:tr w:rsidR="00385E03" w:rsidRPr="00E5147C" w14:paraId="60F8C76E" w14:textId="77777777" w:rsidTr="00EF24D1">
        <w:trPr>
          <w:trHeight w:val="491"/>
        </w:trPr>
        <w:tc>
          <w:tcPr>
            <w:tcW w:w="1673" w:type="dxa"/>
          </w:tcPr>
          <w:p w14:paraId="30229398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14:paraId="39850835" w14:textId="77777777" w:rsidR="00385E03" w:rsidRPr="00E5147C" w:rsidRDefault="00385E03" w:rsidP="00570806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116 0109301 00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22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132" w:type="dxa"/>
            <w:vAlign w:val="center"/>
          </w:tcPr>
          <w:p w14:paraId="3F98B8DD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385E03" w:rsidRPr="00E5147C" w14:paraId="23F5D17C" w14:textId="77777777" w:rsidTr="00EF24D1">
        <w:trPr>
          <w:trHeight w:val="491"/>
        </w:trPr>
        <w:tc>
          <w:tcPr>
            <w:tcW w:w="1673" w:type="dxa"/>
          </w:tcPr>
          <w:p w14:paraId="4307BC4C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1ACF9AAF" w14:textId="77777777" w:rsidR="00385E03" w:rsidRPr="00E5147C" w:rsidRDefault="00385E03" w:rsidP="00570806">
            <w:pPr>
              <w:ind w:right="-108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1 16 01093 01 9000 140</w:t>
            </w:r>
          </w:p>
          <w:p w14:paraId="296DF4B5" w14:textId="77777777" w:rsidR="00385E03" w:rsidRPr="00E5147C" w:rsidRDefault="00385E03" w:rsidP="00570806">
            <w:pPr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A518204" w14:textId="77777777" w:rsidR="00385E03" w:rsidRPr="00E5147C" w:rsidRDefault="00385E03" w:rsidP="00570806">
            <w:pPr>
              <w:tabs>
                <w:tab w:val="left" w:pos="-108"/>
              </w:tabs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5E03" w:rsidRPr="00E5147C" w14:paraId="0D3C61FE" w14:textId="77777777" w:rsidTr="00EF24D1">
        <w:trPr>
          <w:trHeight w:val="491"/>
        </w:trPr>
        <w:tc>
          <w:tcPr>
            <w:tcW w:w="1673" w:type="dxa"/>
          </w:tcPr>
          <w:p w14:paraId="2872499B" w14:textId="77777777" w:rsidR="00385E03" w:rsidRPr="00F219F7" w:rsidRDefault="00385E03" w:rsidP="00570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9F7">
              <w:rPr>
                <w:rFonts w:ascii="PT Astra Serif" w:hAnsi="PT Astra Serif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437E84B1" w14:textId="77777777" w:rsidR="00385E03" w:rsidRPr="00F219F7" w:rsidRDefault="00385E03" w:rsidP="00570806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219F7">
              <w:rPr>
                <w:rFonts w:ascii="PT Astra Serif" w:hAnsi="PT Astra Serif"/>
                <w:color w:val="000000"/>
                <w:sz w:val="24"/>
                <w:szCs w:val="24"/>
              </w:rPr>
              <w:t>1 16 01103 01 9000 140</w:t>
            </w:r>
          </w:p>
          <w:p w14:paraId="67B55BC8" w14:textId="77777777" w:rsidR="00385E03" w:rsidRPr="00F219F7" w:rsidRDefault="00385E03" w:rsidP="00570806">
            <w:pPr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32" w:type="dxa"/>
          </w:tcPr>
          <w:p w14:paraId="338EED8F" w14:textId="77777777" w:rsidR="00385E03" w:rsidRPr="00F219F7" w:rsidRDefault="00385E03" w:rsidP="00570806">
            <w:pPr>
              <w:ind w:left="34" w:righ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19F7">
              <w:rPr>
                <w:rFonts w:ascii="PT Astra Serif" w:hAnsi="PT Astra Serif"/>
                <w:color w:val="000000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5E03" w:rsidRPr="00E5147C" w14:paraId="11DE0F85" w14:textId="77777777" w:rsidTr="00EF24D1">
        <w:trPr>
          <w:trHeight w:val="491"/>
        </w:trPr>
        <w:tc>
          <w:tcPr>
            <w:tcW w:w="1673" w:type="dxa"/>
          </w:tcPr>
          <w:p w14:paraId="6087F4FC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5ACE4BBA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1 16 01133 01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9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000 140</w:t>
            </w:r>
          </w:p>
        </w:tc>
        <w:tc>
          <w:tcPr>
            <w:tcW w:w="5132" w:type="dxa"/>
            <w:vAlign w:val="center"/>
          </w:tcPr>
          <w:p w14:paraId="373BF2CA" w14:textId="79692260" w:rsidR="00385E03" w:rsidRPr="00E5147C" w:rsidRDefault="00C420A3" w:rsidP="00570806">
            <w:pPr>
              <w:tabs>
                <w:tab w:val="left" w:pos="-108"/>
              </w:tabs>
              <w:ind w:hanging="7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385E03"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5E03" w:rsidRPr="00E5147C" w14:paraId="54B6703A" w14:textId="77777777" w:rsidTr="00EF24D1">
        <w:trPr>
          <w:trHeight w:val="491"/>
        </w:trPr>
        <w:tc>
          <w:tcPr>
            <w:tcW w:w="1673" w:type="dxa"/>
          </w:tcPr>
          <w:p w14:paraId="0F061685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779A9E71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1 16 01143 01 0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016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132" w:type="dxa"/>
            <w:vAlign w:val="center"/>
          </w:tcPr>
          <w:p w14:paraId="01BD42C0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этилового спирта, алкогольной и спиртосодержащей продукции)</w:t>
            </w:r>
          </w:p>
        </w:tc>
      </w:tr>
      <w:tr w:rsidR="00385E03" w:rsidRPr="00E5147C" w14:paraId="5B340CCC" w14:textId="77777777" w:rsidTr="00EF24D1">
        <w:trPr>
          <w:trHeight w:val="491"/>
        </w:trPr>
        <w:tc>
          <w:tcPr>
            <w:tcW w:w="1673" w:type="dxa"/>
          </w:tcPr>
          <w:p w14:paraId="75FC4EEA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14:paraId="6B6C62C9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1 16 01143 01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9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000 140</w:t>
            </w:r>
          </w:p>
        </w:tc>
        <w:tc>
          <w:tcPr>
            <w:tcW w:w="5132" w:type="dxa"/>
            <w:vAlign w:val="center"/>
          </w:tcPr>
          <w:p w14:paraId="3816BBEC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5E03" w:rsidRPr="00E5147C" w14:paraId="0D2E6AA6" w14:textId="77777777" w:rsidTr="00EF24D1">
        <w:trPr>
          <w:trHeight w:val="491"/>
        </w:trPr>
        <w:tc>
          <w:tcPr>
            <w:tcW w:w="1673" w:type="dxa"/>
          </w:tcPr>
          <w:p w14:paraId="76DBD38F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6A5012E7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5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301 000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5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132" w:type="dxa"/>
            <w:vAlign w:val="center"/>
          </w:tcPr>
          <w:p w14:paraId="1CF20ECC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385E03" w:rsidRPr="00E5147C" w14:paraId="0C0F8755" w14:textId="77777777" w:rsidTr="00EF24D1">
        <w:trPr>
          <w:trHeight w:val="491"/>
        </w:trPr>
        <w:tc>
          <w:tcPr>
            <w:tcW w:w="1673" w:type="dxa"/>
          </w:tcPr>
          <w:p w14:paraId="48BE212B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410B57AC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1 16 0115301 000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6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132" w:type="dxa"/>
            <w:vAlign w:val="center"/>
          </w:tcPr>
          <w:p w14:paraId="6B2F2E49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385E03" w:rsidRPr="00E5147C" w14:paraId="778F5B1F" w14:textId="77777777" w:rsidTr="00EF24D1">
        <w:trPr>
          <w:trHeight w:val="491"/>
        </w:trPr>
        <w:tc>
          <w:tcPr>
            <w:tcW w:w="1673" w:type="dxa"/>
          </w:tcPr>
          <w:p w14:paraId="4AC76F11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5FFCB8F0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1 16 0115301 00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12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132" w:type="dxa"/>
          </w:tcPr>
          <w:p w14:paraId="7D4FC040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</w:t>
            </w: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385E03" w:rsidRPr="00E5147C" w14:paraId="241A0360" w14:textId="77777777" w:rsidTr="00EF24D1">
        <w:trPr>
          <w:trHeight w:val="491"/>
        </w:trPr>
        <w:tc>
          <w:tcPr>
            <w:tcW w:w="1673" w:type="dxa"/>
          </w:tcPr>
          <w:p w14:paraId="51A7A87A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14:paraId="27F71FAC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1 16 0115301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9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0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132" w:type="dxa"/>
          </w:tcPr>
          <w:p w14:paraId="4E86CAAC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5E03" w:rsidRPr="00E5147C" w14:paraId="292B60A1" w14:textId="77777777" w:rsidTr="00EF24D1">
        <w:trPr>
          <w:trHeight w:val="491"/>
        </w:trPr>
        <w:tc>
          <w:tcPr>
            <w:tcW w:w="1673" w:type="dxa"/>
          </w:tcPr>
          <w:p w14:paraId="15003A04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44BE7183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1 16 0117301 000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8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132" w:type="dxa"/>
          </w:tcPr>
          <w:p w14:paraId="5915820F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385E03" w:rsidRPr="00E5147C" w14:paraId="454BE22E" w14:textId="77777777" w:rsidTr="00EF24D1">
        <w:trPr>
          <w:trHeight w:val="273"/>
        </w:trPr>
        <w:tc>
          <w:tcPr>
            <w:tcW w:w="1673" w:type="dxa"/>
          </w:tcPr>
          <w:p w14:paraId="0026B88A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68823483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1 16 0117301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9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0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132" w:type="dxa"/>
          </w:tcPr>
          <w:p w14:paraId="66257023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5E03" w:rsidRPr="00F64E40" w14:paraId="42F40A36" w14:textId="77777777" w:rsidTr="00EF24D1">
        <w:trPr>
          <w:trHeight w:val="491"/>
        </w:trPr>
        <w:tc>
          <w:tcPr>
            <w:tcW w:w="1673" w:type="dxa"/>
          </w:tcPr>
          <w:p w14:paraId="0B30D508" w14:textId="77777777" w:rsidR="00385E03" w:rsidRPr="00F219F7" w:rsidRDefault="00385E03" w:rsidP="00570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9F7">
              <w:rPr>
                <w:rFonts w:ascii="PT Astra Serif" w:hAnsi="PT Astra Serif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6B6950F8" w14:textId="77777777" w:rsidR="00385E03" w:rsidRPr="00F219F7" w:rsidRDefault="00385E03" w:rsidP="00570806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219F7">
              <w:rPr>
                <w:rFonts w:ascii="PT Astra Serif" w:hAnsi="PT Astra Serif"/>
                <w:color w:val="000000"/>
                <w:sz w:val="24"/>
                <w:szCs w:val="24"/>
              </w:rPr>
              <w:t>1 16 01183 01 0000 140</w:t>
            </w:r>
          </w:p>
          <w:p w14:paraId="42543BB8" w14:textId="77777777" w:rsidR="00385E03" w:rsidRPr="00F219F7" w:rsidRDefault="00385E03" w:rsidP="0057080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32" w:type="dxa"/>
          </w:tcPr>
          <w:p w14:paraId="3483E4FA" w14:textId="77777777" w:rsidR="00385E03" w:rsidRPr="00F219F7" w:rsidRDefault="00385E03" w:rsidP="00570806">
            <w:pPr>
              <w:ind w:left="34" w:righ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19F7">
              <w:rPr>
                <w:rFonts w:ascii="PT Astra Serif" w:hAnsi="PT Astra Serif"/>
                <w:color w:val="000000"/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385E03" w:rsidRPr="00E5147C" w14:paraId="223D426B" w14:textId="77777777" w:rsidTr="00EF24D1">
        <w:trPr>
          <w:trHeight w:val="491"/>
        </w:trPr>
        <w:tc>
          <w:tcPr>
            <w:tcW w:w="1673" w:type="dxa"/>
          </w:tcPr>
          <w:p w14:paraId="273886B8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3E951729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1 16 0119301 000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5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132" w:type="dxa"/>
          </w:tcPr>
          <w:p w14:paraId="78A66352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(должностноголица), осуществляющего муниципальный контроль)</w:t>
            </w:r>
          </w:p>
        </w:tc>
      </w:tr>
      <w:tr w:rsidR="00385E03" w:rsidRPr="00E5147C" w14:paraId="2CC52C7C" w14:textId="77777777" w:rsidTr="00EF24D1">
        <w:trPr>
          <w:trHeight w:val="491"/>
        </w:trPr>
        <w:tc>
          <w:tcPr>
            <w:tcW w:w="1673" w:type="dxa"/>
          </w:tcPr>
          <w:p w14:paraId="2329BFA4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14:paraId="13A9B5F8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1 16 0119301 0007 140</w:t>
            </w:r>
          </w:p>
        </w:tc>
        <w:tc>
          <w:tcPr>
            <w:tcW w:w="5132" w:type="dxa"/>
          </w:tcPr>
          <w:p w14:paraId="70B6B831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385E03" w:rsidRPr="00E5147C" w14:paraId="64B95C2B" w14:textId="77777777" w:rsidTr="00EF24D1">
        <w:trPr>
          <w:trHeight w:val="491"/>
        </w:trPr>
        <w:tc>
          <w:tcPr>
            <w:tcW w:w="1673" w:type="dxa"/>
          </w:tcPr>
          <w:p w14:paraId="23484E1E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27E989CD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1 16 0119301 0013 140</w:t>
            </w:r>
          </w:p>
        </w:tc>
        <w:tc>
          <w:tcPr>
            <w:tcW w:w="5132" w:type="dxa"/>
            <w:vAlign w:val="center"/>
          </w:tcPr>
          <w:p w14:paraId="45583A17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385E03" w:rsidRPr="00E5147C" w14:paraId="4CD99C8E" w14:textId="77777777" w:rsidTr="00EF24D1">
        <w:trPr>
          <w:trHeight w:val="491"/>
        </w:trPr>
        <w:tc>
          <w:tcPr>
            <w:tcW w:w="1673" w:type="dxa"/>
          </w:tcPr>
          <w:p w14:paraId="3611D954" w14:textId="77777777" w:rsidR="00385E03" w:rsidRPr="00F219F7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19F7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65CB4115" w14:textId="77777777" w:rsidR="00385E03" w:rsidRPr="00F219F7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19F7">
              <w:rPr>
                <w:rFonts w:ascii="PT Astra Serif" w:hAnsi="PT Astra Serif" w:cs="Arial"/>
                <w:sz w:val="24"/>
                <w:szCs w:val="24"/>
              </w:rPr>
              <w:t>1 16 0119301 0021 140</w:t>
            </w:r>
          </w:p>
        </w:tc>
        <w:tc>
          <w:tcPr>
            <w:tcW w:w="5132" w:type="dxa"/>
            <w:vAlign w:val="center"/>
          </w:tcPr>
          <w:p w14:paraId="418CAD1A" w14:textId="77777777" w:rsidR="00385E03" w:rsidRPr="00F219F7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219F7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F219F7">
              <w:rPr>
                <w:rFonts w:ascii="PT Astra Serif" w:hAnsi="PT Astra Serif"/>
                <w:sz w:val="24"/>
                <w:szCs w:val="24"/>
              </w:rPr>
              <w:t>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385E03" w:rsidRPr="00E5147C" w14:paraId="69AEF567" w14:textId="77777777" w:rsidTr="00EF24D1">
        <w:trPr>
          <w:trHeight w:val="491"/>
        </w:trPr>
        <w:tc>
          <w:tcPr>
            <w:tcW w:w="1673" w:type="dxa"/>
          </w:tcPr>
          <w:p w14:paraId="5357D2D2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6B3F96F5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1 16 0119301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9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000 140</w:t>
            </w:r>
          </w:p>
        </w:tc>
        <w:tc>
          <w:tcPr>
            <w:tcW w:w="5132" w:type="dxa"/>
            <w:vAlign w:val="center"/>
          </w:tcPr>
          <w:p w14:paraId="018F1896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5E03" w:rsidRPr="00E5147C" w14:paraId="7F276D73" w14:textId="77777777" w:rsidTr="00EF24D1">
        <w:trPr>
          <w:trHeight w:val="491"/>
        </w:trPr>
        <w:tc>
          <w:tcPr>
            <w:tcW w:w="1673" w:type="dxa"/>
          </w:tcPr>
          <w:p w14:paraId="7809521F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18A07589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1 16 01203 01 0005 140</w:t>
            </w:r>
          </w:p>
        </w:tc>
        <w:tc>
          <w:tcPr>
            <w:tcW w:w="5132" w:type="dxa"/>
          </w:tcPr>
          <w:p w14:paraId="5EC9CF6D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385E03" w:rsidRPr="00E5147C" w14:paraId="0AB8D146" w14:textId="77777777" w:rsidTr="00EF24D1">
        <w:trPr>
          <w:trHeight w:val="491"/>
        </w:trPr>
        <w:tc>
          <w:tcPr>
            <w:tcW w:w="1673" w:type="dxa"/>
          </w:tcPr>
          <w:p w14:paraId="269EC15A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14:paraId="336C54D1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1 16 01203 01 0006 140</w:t>
            </w:r>
          </w:p>
        </w:tc>
        <w:tc>
          <w:tcPr>
            <w:tcW w:w="5132" w:type="dxa"/>
          </w:tcPr>
          <w:p w14:paraId="5DFE9577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385E03" w:rsidRPr="00E5147C" w14:paraId="623DC12A" w14:textId="77777777" w:rsidTr="00EF24D1">
        <w:trPr>
          <w:trHeight w:val="491"/>
        </w:trPr>
        <w:tc>
          <w:tcPr>
            <w:tcW w:w="1673" w:type="dxa"/>
          </w:tcPr>
          <w:p w14:paraId="6F411224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829</w:t>
            </w:r>
          </w:p>
        </w:tc>
        <w:tc>
          <w:tcPr>
            <w:tcW w:w="2835" w:type="dxa"/>
          </w:tcPr>
          <w:p w14:paraId="2E61D342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1 16  0120301 0007 140</w:t>
            </w:r>
          </w:p>
        </w:tc>
        <w:tc>
          <w:tcPr>
            <w:tcW w:w="5132" w:type="dxa"/>
            <w:vAlign w:val="center"/>
          </w:tcPr>
          <w:p w14:paraId="79F25F45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385E03" w:rsidRPr="00E5147C" w14:paraId="6E512F28" w14:textId="77777777" w:rsidTr="00EF24D1">
        <w:trPr>
          <w:trHeight w:val="491"/>
        </w:trPr>
        <w:tc>
          <w:tcPr>
            <w:tcW w:w="1673" w:type="dxa"/>
          </w:tcPr>
          <w:p w14:paraId="7628660F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06E04CAE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1 16 01203 01 0008 140</w:t>
            </w:r>
          </w:p>
        </w:tc>
        <w:tc>
          <w:tcPr>
            <w:tcW w:w="5132" w:type="dxa"/>
          </w:tcPr>
          <w:p w14:paraId="65EA732B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385E03" w:rsidRPr="00E5147C" w14:paraId="419A7B40" w14:textId="77777777" w:rsidTr="00EF24D1">
        <w:trPr>
          <w:trHeight w:val="491"/>
        </w:trPr>
        <w:tc>
          <w:tcPr>
            <w:tcW w:w="1673" w:type="dxa"/>
          </w:tcPr>
          <w:p w14:paraId="3B8AF902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14:paraId="5D7F95B8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1 16 01203 01 0013 140</w:t>
            </w:r>
          </w:p>
        </w:tc>
        <w:tc>
          <w:tcPr>
            <w:tcW w:w="5132" w:type="dxa"/>
          </w:tcPr>
          <w:p w14:paraId="029FA570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385E03" w:rsidRPr="00E5147C" w14:paraId="182279CB" w14:textId="77777777" w:rsidTr="00EF24D1">
        <w:trPr>
          <w:trHeight w:val="491"/>
        </w:trPr>
        <w:tc>
          <w:tcPr>
            <w:tcW w:w="1673" w:type="dxa"/>
          </w:tcPr>
          <w:p w14:paraId="5E771D9E" w14:textId="77777777" w:rsidR="00385E03" w:rsidRPr="00E5147C" w:rsidRDefault="00385E03" w:rsidP="00570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14:paraId="1AB81F4D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1 16 01203 01 0021 140</w:t>
            </w:r>
          </w:p>
        </w:tc>
        <w:tc>
          <w:tcPr>
            <w:tcW w:w="5132" w:type="dxa"/>
          </w:tcPr>
          <w:p w14:paraId="24958BD7" w14:textId="77777777" w:rsidR="00385E03" w:rsidRPr="00E5147C" w:rsidRDefault="00385E03" w:rsidP="00570806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385E03" w:rsidRPr="00E5147C" w14:paraId="03FA0D41" w14:textId="77777777" w:rsidTr="00EF24D1">
        <w:trPr>
          <w:trHeight w:val="491"/>
        </w:trPr>
        <w:tc>
          <w:tcPr>
            <w:tcW w:w="1673" w:type="dxa"/>
          </w:tcPr>
          <w:p w14:paraId="7DA72D8B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829</w:t>
            </w:r>
          </w:p>
        </w:tc>
        <w:tc>
          <w:tcPr>
            <w:tcW w:w="2835" w:type="dxa"/>
          </w:tcPr>
          <w:p w14:paraId="118B34AB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1 16  01203 01 9000 140</w:t>
            </w:r>
          </w:p>
        </w:tc>
        <w:tc>
          <w:tcPr>
            <w:tcW w:w="5132" w:type="dxa"/>
            <w:vAlign w:val="center"/>
          </w:tcPr>
          <w:p w14:paraId="247051AD" w14:textId="77777777" w:rsidR="00385E03" w:rsidRPr="00E5147C" w:rsidRDefault="00385E03" w:rsidP="00570806">
            <w:pPr>
              <w:ind w:right="113" w:firstLine="34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5E03" w:rsidRPr="00E5147C" w14:paraId="1014BD18" w14:textId="77777777" w:rsidTr="00EF24D1">
        <w:trPr>
          <w:trHeight w:val="131"/>
        </w:trPr>
        <w:tc>
          <w:tcPr>
            <w:tcW w:w="1673" w:type="dxa"/>
            <w:noWrap/>
            <w:hideMark/>
          </w:tcPr>
          <w:p w14:paraId="2ADB1AF5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14:paraId="32A5E027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0950605" w14:textId="77777777" w:rsidR="00385E03" w:rsidRPr="00E5147C" w:rsidRDefault="00385E03" w:rsidP="00570806">
            <w:pPr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Финансовое управление администрации муниципального образования Каменский район</w:t>
            </w:r>
          </w:p>
        </w:tc>
      </w:tr>
      <w:tr w:rsidR="00385E03" w:rsidRPr="00E5147C" w14:paraId="000947D4" w14:textId="77777777" w:rsidTr="00EF24D1">
        <w:trPr>
          <w:trHeight w:val="631"/>
        </w:trPr>
        <w:tc>
          <w:tcPr>
            <w:tcW w:w="1673" w:type="dxa"/>
            <w:noWrap/>
            <w:hideMark/>
          </w:tcPr>
          <w:p w14:paraId="06A6FBF1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14:paraId="4F1C0532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1 11 03050 05 2400 120</w:t>
            </w:r>
          </w:p>
        </w:tc>
        <w:tc>
          <w:tcPr>
            <w:tcW w:w="5132" w:type="dxa"/>
          </w:tcPr>
          <w:p w14:paraId="0100354C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 бюджетов муниципальных районов</w:t>
            </w:r>
          </w:p>
        </w:tc>
      </w:tr>
      <w:tr w:rsidR="00385E03" w:rsidRPr="00E5147C" w14:paraId="05EA55C5" w14:textId="77777777" w:rsidTr="00EF24D1">
        <w:trPr>
          <w:trHeight w:val="373"/>
        </w:trPr>
        <w:tc>
          <w:tcPr>
            <w:tcW w:w="1673" w:type="dxa"/>
            <w:noWrap/>
            <w:hideMark/>
          </w:tcPr>
          <w:p w14:paraId="7F1551BA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14:paraId="6FED3D5F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1 13 02995 05 0000 130</w:t>
            </w:r>
          </w:p>
        </w:tc>
        <w:tc>
          <w:tcPr>
            <w:tcW w:w="5132" w:type="dxa"/>
          </w:tcPr>
          <w:p w14:paraId="7B584F62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385E03" w:rsidRPr="00E5147C" w14:paraId="5529C8E0" w14:textId="77777777" w:rsidTr="00EF24D1">
        <w:trPr>
          <w:trHeight w:val="367"/>
        </w:trPr>
        <w:tc>
          <w:tcPr>
            <w:tcW w:w="1673" w:type="dxa"/>
            <w:noWrap/>
            <w:hideMark/>
          </w:tcPr>
          <w:p w14:paraId="09E92117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14:paraId="4FA71D83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1 17 01050 05 0000 180</w:t>
            </w:r>
          </w:p>
        </w:tc>
        <w:tc>
          <w:tcPr>
            <w:tcW w:w="5132" w:type="dxa"/>
          </w:tcPr>
          <w:p w14:paraId="5924003B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Невыясненные поступления, зачисляемые в  бюджеты муниципальных районов</w:t>
            </w:r>
          </w:p>
        </w:tc>
      </w:tr>
      <w:tr w:rsidR="00385E03" w:rsidRPr="00E5147C" w14:paraId="715A3414" w14:textId="77777777" w:rsidTr="00EF24D1">
        <w:trPr>
          <w:trHeight w:val="315"/>
        </w:trPr>
        <w:tc>
          <w:tcPr>
            <w:tcW w:w="1673" w:type="dxa"/>
            <w:noWrap/>
            <w:hideMark/>
          </w:tcPr>
          <w:p w14:paraId="3F0C135D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14:paraId="4D4FB665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1 17 05050 05 0200 180</w:t>
            </w:r>
          </w:p>
        </w:tc>
        <w:tc>
          <w:tcPr>
            <w:tcW w:w="5132" w:type="dxa"/>
          </w:tcPr>
          <w:p w14:paraId="061511D8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385E03" w:rsidRPr="00E5147C" w14:paraId="2EC17DA8" w14:textId="77777777" w:rsidTr="00EF24D1">
        <w:trPr>
          <w:trHeight w:val="850"/>
        </w:trPr>
        <w:tc>
          <w:tcPr>
            <w:tcW w:w="1673" w:type="dxa"/>
            <w:noWrap/>
            <w:hideMark/>
          </w:tcPr>
          <w:p w14:paraId="2C8CCE57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14:paraId="30D4A8D0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5132" w:type="dxa"/>
          </w:tcPr>
          <w:p w14:paraId="695CF8CB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Дотации бюджетам  муниципальных районов на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выравнивание бюджетной обеспеченности из бюджета субъекта Российской Федерации </w:t>
            </w:r>
          </w:p>
        </w:tc>
      </w:tr>
      <w:tr w:rsidR="00385E03" w:rsidRPr="00E5147C" w14:paraId="3B812217" w14:textId="77777777" w:rsidTr="00EF24D1">
        <w:trPr>
          <w:trHeight w:val="793"/>
        </w:trPr>
        <w:tc>
          <w:tcPr>
            <w:tcW w:w="1673" w:type="dxa"/>
            <w:noWrap/>
            <w:hideMark/>
          </w:tcPr>
          <w:p w14:paraId="4FFE5DD0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14:paraId="6C61CED9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5132" w:type="dxa"/>
          </w:tcPr>
          <w:p w14:paraId="7F49564F" w14:textId="77777777" w:rsidR="00385E03" w:rsidRPr="00E5147C" w:rsidRDefault="00385E03" w:rsidP="00570806">
            <w:pPr>
              <w:spacing w:after="24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385E03" w:rsidRPr="00E5147C" w14:paraId="6E5FB16E" w14:textId="77777777" w:rsidTr="00EF24D1">
        <w:trPr>
          <w:trHeight w:val="1131"/>
        </w:trPr>
        <w:tc>
          <w:tcPr>
            <w:tcW w:w="1673" w:type="dxa"/>
            <w:noWrap/>
            <w:hideMark/>
          </w:tcPr>
          <w:p w14:paraId="64059CE7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835" w:type="dxa"/>
            <w:hideMark/>
          </w:tcPr>
          <w:p w14:paraId="46612DDF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2 02 1500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9</w:t>
            </w: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05 0000 150</w:t>
            </w:r>
          </w:p>
        </w:tc>
        <w:tc>
          <w:tcPr>
            <w:tcW w:w="5132" w:type="dxa"/>
          </w:tcPr>
          <w:p w14:paraId="1929A9B1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85E03" w:rsidRPr="00E5147C" w14:paraId="7A5EE4EE" w14:textId="77777777" w:rsidTr="00EF24D1">
        <w:trPr>
          <w:trHeight w:val="420"/>
        </w:trPr>
        <w:tc>
          <w:tcPr>
            <w:tcW w:w="1673" w:type="dxa"/>
            <w:noWrap/>
            <w:hideMark/>
          </w:tcPr>
          <w:p w14:paraId="6826C9C3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14:paraId="331720F9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2 02 16549 05 0000 150</w:t>
            </w:r>
          </w:p>
        </w:tc>
        <w:tc>
          <w:tcPr>
            <w:tcW w:w="5132" w:type="dxa"/>
          </w:tcPr>
          <w:p w14:paraId="1958AFD9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Дотации (гранты) 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385E03" w:rsidRPr="00E5147C" w14:paraId="7FC4CB89" w14:textId="77777777" w:rsidTr="00EF24D1">
        <w:trPr>
          <w:trHeight w:val="315"/>
        </w:trPr>
        <w:tc>
          <w:tcPr>
            <w:tcW w:w="1673" w:type="dxa"/>
            <w:noWrap/>
            <w:hideMark/>
          </w:tcPr>
          <w:p w14:paraId="25817B25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14:paraId="735DF781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2 02 19999 05 0000 150</w:t>
            </w:r>
          </w:p>
        </w:tc>
        <w:tc>
          <w:tcPr>
            <w:tcW w:w="5132" w:type="dxa"/>
          </w:tcPr>
          <w:p w14:paraId="76ED117C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дотации бюджетам муниципальных районов</w:t>
            </w:r>
          </w:p>
        </w:tc>
      </w:tr>
      <w:tr w:rsidR="00385E03" w:rsidRPr="00E5147C" w14:paraId="2999B0CD" w14:textId="77777777" w:rsidTr="00EF24D1">
        <w:trPr>
          <w:trHeight w:val="1561"/>
        </w:trPr>
        <w:tc>
          <w:tcPr>
            <w:tcW w:w="1673" w:type="dxa"/>
            <w:noWrap/>
            <w:hideMark/>
          </w:tcPr>
          <w:p w14:paraId="3BC152F6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14:paraId="02987B84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2 02 20041 05 0000 150</w:t>
            </w:r>
          </w:p>
        </w:tc>
        <w:tc>
          <w:tcPr>
            <w:tcW w:w="5132" w:type="dxa"/>
          </w:tcPr>
          <w:p w14:paraId="2EC729C2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Субсидии    бюджетам    муниципальных    районов    на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строительство,   модернизацию,   ремонт   и   содержание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автомобильных  дорог  общего  пользования,  в  том  числе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br/>
              <w:t>дорог в поселениях (за исключением автомобильных дорог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федерального значения)     </w:t>
            </w:r>
          </w:p>
        </w:tc>
      </w:tr>
      <w:tr w:rsidR="00385E03" w:rsidRPr="00E5147C" w14:paraId="1C96D8EF" w14:textId="77777777" w:rsidTr="00EF24D1">
        <w:trPr>
          <w:trHeight w:val="245"/>
        </w:trPr>
        <w:tc>
          <w:tcPr>
            <w:tcW w:w="1673" w:type="dxa"/>
            <w:noWrap/>
            <w:hideMark/>
          </w:tcPr>
          <w:p w14:paraId="0820713B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14:paraId="5FA4A638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2 02 20077 05 0000 150</w:t>
            </w:r>
          </w:p>
        </w:tc>
        <w:tc>
          <w:tcPr>
            <w:tcW w:w="5132" w:type="dxa"/>
          </w:tcPr>
          <w:p w14:paraId="4A899E9D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385E03" w:rsidRPr="00E5147C" w14:paraId="2ADB8B81" w14:textId="77777777" w:rsidTr="00EF24D1">
        <w:trPr>
          <w:trHeight w:val="245"/>
        </w:trPr>
        <w:tc>
          <w:tcPr>
            <w:tcW w:w="1673" w:type="dxa"/>
            <w:noWrap/>
            <w:hideMark/>
          </w:tcPr>
          <w:p w14:paraId="620D11E1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14:paraId="2A73C266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2 02 25027 05 0000 150</w:t>
            </w:r>
          </w:p>
        </w:tc>
        <w:tc>
          <w:tcPr>
            <w:tcW w:w="5132" w:type="dxa"/>
          </w:tcPr>
          <w:p w14:paraId="35F59ED8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</w:tr>
      <w:tr w:rsidR="00385E03" w:rsidRPr="00E5147C" w14:paraId="53FF2C93" w14:textId="77777777" w:rsidTr="00EF24D1">
        <w:trPr>
          <w:trHeight w:val="1405"/>
        </w:trPr>
        <w:tc>
          <w:tcPr>
            <w:tcW w:w="1673" w:type="dxa"/>
            <w:noWrap/>
          </w:tcPr>
          <w:p w14:paraId="43838ED5" w14:textId="77777777" w:rsidR="00385E03" w:rsidRPr="00475010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75010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</w:tcPr>
          <w:p w14:paraId="290B5959" w14:textId="77777777" w:rsidR="00385E03" w:rsidRPr="00475010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75010">
              <w:rPr>
                <w:rFonts w:ascii="PT Astra Serif" w:hAnsi="PT Astra Serif" w:cs="Arial"/>
                <w:sz w:val="24"/>
                <w:szCs w:val="24"/>
              </w:rPr>
              <w:t>2 02 25</w:t>
            </w:r>
            <w:r w:rsidRPr="00475010">
              <w:rPr>
                <w:rFonts w:ascii="PT Astra Serif" w:hAnsi="PT Astra Serif" w:cs="Arial"/>
                <w:sz w:val="24"/>
                <w:szCs w:val="24"/>
                <w:lang w:val="en-US"/>
              </w:rPr>
              <w:t>116</w:t>
            </w:r>
            <w:r w:rsidRPr="00475010">
              <w:rPr>
                <w:rFonts w:ascii="PT Astra Serif" w:hAnsi="PT Astra Serif" w:cs="Arial"/>
                <w:sz w:val="24"/>
                <w:szCs w:val="24"/>
              </w:rPr>
              <w:t xml:space="preserve"> 05 0000 150</w:t>
            </w:r>
          </w:p>
        </w:tc>
        <w:tc>
          <w:tcPr>
            <w:tcW w:w="5132" w:type="dxa"/>
          </w:tcPr>
          <w:p w14:paraId="336F6840" w14:textId="77777777" w:rsidR="00385E03" w:rsidRPr="00475010" w:rsidRDefault="00385E03" w:rsidP="0057080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5010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</w:tr>
      <w:tr w:rsidR="00385E03" w:rsidRPr="00E5147C" w14:paraId="67236C98" w14:textId="77777777" w:rsidTr="00EF24D1">
        <w:trPr>
          <w:trHeight w:val="1405"/>
        </w:trPr>
        <w:tc>
          <w:tcPr>
            <w:tcW w:w="1673" w:type="dxa"/>
            <w:noWrap/>
          </w:tcPr>
          <w:p w14:paraId="7F5DEE9F" w14:textId="77777777" w:rsidR="00385E03" w:rsidRPr="006F65C8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6F65C8">
              <w:rPr>
                <w:rFonts w:ascii="PT Astra Serif" w:hAnsi="PT Astra Serif" w:cs="Arial"/>
                <w:sz w:val="24"/>
                <w:szCs w:val="24"/>
                <w:lang w:val="en-US"/>
              </w:rPr>
              <w:t>850</w:t>
            </w:r>
          </w:p>
        </w:tc>
        <w:tc>
          <w:tcPr>
            <w:tcW w:w="2835" w:type="dxa"/>
          </w:tcPr>
          <w:p w14:paraId="51984731" w14:textId="77777777" w:rsidR="00385E03" w:rsidRPr="006F65C8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F65C8">
              <w:rPr>
                <w:rFonts w:ascii="PT Astra Serif" w:hAnsi="PT Astra Serif"/>
                <w:sz w:val="24"/>
                <w:szCs w:val="24"/>
              </w:rPr>
              <w:t>2 02 25172 05 0000 150</w:t>
            </w:r>
          </w:p>
        </w:tc>
        <w:tc>
          <w:tcPr>
            <w:tcW w:w="5132" w:type="dxa"/>
          </w:tcPr>
          <w:p w14:paraId="59EFFF56" w14:textId="77777777" w:rsidR="00385E03" w:rsidRPr="006F65C8" w:rsidRDefault="00385E03" w:rsidP="0057080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F65C8">
              <w:rPr>
                <w:rFonts w:ascii="PT Astra Serif" w:hAnsi="PT Astra Serif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385E03" w:rsidRPr="00E5147C" w14:paraId="67EAB18A" w14:textId="77777777" w:rsidTr="00EF24D1">
        <w:trPr>
          <w:trHeight w:val="1405"/>
        </w:trPr>
        <w:tc>
          <w:tcPr>
            <w:tcW w:w="1673" w:type="dxa"/>
            <w:noWrap/>
            <w:hideMark/>
          </w:tcPr>
          <w:p w14:paraId="5509E1B4" w14:textId="77777777" w:rsidR="00385E03" w:rsidRPr="00023DC7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23DC7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14:paraId="7724921A" w14:textId="77777777" w:rsidR="00385E03" w:rsidRPr="00023DC7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23DC7">
              <w:rPr>
                <w:rFonts w:ascii="PT Astra Serif" w:hAnsi="PT Astra Serif" w:cs="Arial"/>
                <w:sz w:val="24"/>
                <w:szCs w:val="24"/>
              </w:rPr>
              <w:t>2 02 25213 05 0000 150</w:t>
            </w:r>
          </w:p>
        </w:tc>
        <w:tc>
          <w:tcPr>
            <w:tcW w:w="5132" w:type="dxa"/>
          </w:tcPr>
          <w:p w14:paraId="5105D5DF" w14:textId="77777777" w:rsidR="00385E03" w:rsidRPr="00023DC7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23DC7">
              <w:rPr>
                <w:rFonts w:ascii="PT Astra Serif" w:hAnsi="PT Astra Serif"/>
                <w:sz w:val="24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385E03" w:rsidRPr="00E5147C" w14:paraId="01E3A93E" w14:textId="77777777" w:rsidTr="00EF24D1">
        <w:trPr>
          <w:trHeight w:val="630"/>
        </w:trPr>
        <w:tc>
          <w:tcPr>
            <w:tcW w:w="1673" w:type="dxa"/>
            <w:noWrap/>
            <w:hideMark/>
          </w:tcPr>
          <w:p w14:paraId="31A9D9B2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14:paraId="5C113DFB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2 02 25304 05 0000 150</w:t>
            </w:r>
          </w:p>
        </w:tc>
        <w:tc>
          <w:tcPr>
            <w:tcW w:w="5132" w:type="dxa"/>
          </w:tcPr>
          <w:p w14:paraId="1C83A87E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85E03" w:rsidRPr="00E5147C" w14:paraId="2F658349" w14:textId="77777777" w:rsidTr="00EF24D1">
        <w:trPr>
          <w:trHeight w:val="645"/>
        </w:trPr>
        <w:tc>
          <w:tcPr>
            <w:tcW w:w="1673" w:type="dxa"/>
            <w:noWrap/>
            <w:hideMark/>
          </w:tcPr>
          <w:p w14:paraId="15E05D3C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14:paraId="5B6572A2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2 02 25467 05 0000 150</w:t>
            </w:r>
          </w:p>
        </w:tc>
        <w:tc>
          <w:tcPr>
            <w:tcW w:w="5132" w:type="dxa"/>
          </w:tcPr>
          <w:p w14:paraId="5DEB854B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жителей до 50 тысяч человек</w:t>
            </w:r>
          </w:p>
        </w:tc>
      </w:tr>
      <w:tr w:rsidR="00385E03" w:rsidRPr="00E5147C" w14:paraId="22D0859B" w14:textId="77777777" w:rsidTr="00EF24D1">
        <w:trPr>
          <w:trHeight w:val="420"/>
        </w:trPr>
        <w:tc>
          <w:tcPr>
            <w:tcW w:w="1673" w:type="dxa"/>
            <w:noWrap/>
            <w:hideMark/>
          </w:tcPr>
          <w:p w14:paraId="646A56B8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835" w:type="dxa"/>
            <w:noWrap/>
            <w:hideMark/>
          </w:tcPr>
          <w:p w14:paraId="5E8DAA75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2 02 25497 05 0000 150</w:t>
            </w:r>
          </w:p>
        </w:tc>
        <w:tc>
          <w:tcPr>
            <w:tcW w:w="5132" w:type="dxa"/>
          </w:tcPr>
          <w:p w14:paraId="7BD12DA1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385E03" w:rsidRPr="00E5147C" w14:paraId="389C4347" w14:textId="77777777" w:rsidTr="00EF24D1">
        <w:trPr>
          <w:trHeight w:val="420"/>
        </w:trPr>
        <w:tc>
          <w:tcPr>
            <w:tcW w:w="1673" w:type="dxa"/>
            <w:noWrap/>
            <w:hideMark/>
          </w:tcPr>
          <w:p w14:paraId="34A25890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14:paraId="532C4A34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2 02 25519 05 0000 150</w:t>
            </w:r>
          </w:p>
        </w:tc>
        <w:tc>
          <w:tcPr>
            <w:tcW w:w="5132" w:type="dxa"/>
          </w:tcPr>
          <w:p w14:paraId="65278814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385E03" w:rsidRPr="00E5147C" w14:paraId="2F2FB871" w14:textId="77777777" w:rsidTr="00EF24D1">
        <w:trPr>
          <w:trHeight w:val="245"/>
        </w:trPr>
        <w:tc>
          <w:tcPr>
            <w:tcW w:w="1673" w:type="dxa"/>
            <w:noWrap/>
            <w:hideMark/>
          </w:tcPr>
          <w:p w14:paraId="5DCDD6BA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14:paraId="3CB398E7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2 02 25555 05 0000 150</w:t>
            </w:r>
          </w:p>
        </w:tc>
        <w:tc>
          <w:tcPr>
            <w:tcW w:w="5132" w:type="dxa"/>
          </w:tcPr>
          <w:p w14:paraId="50FDAF02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385E03" w:rsidRPr="00E5147C" w14:paraId="0927869F" w14:textId="77777777" w:rsidTr="00EF24D1">
        <w:trPr>
          <w:trHeight w:val="420"/>
        </w:trPr>
        <w:tc>
          <w:tcPr>
            <w:tcW w:w="1673" w:type="dxa"/>
            <w:noWrap/>
            <w:hideMark/>
          </w:tcPr>
          <w:p w14:paraId="54C3A349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14:paraId="705C185C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2 02 25576 05 0000 150</w:t>
            </w:r>
          </w:p>
        </w:tc>
        <w:tc>
          <w:tcPr>
            <w:tcW w:w="5132" w:type="dxa"/>
          </w:tcPr>
          <w:p w14:paraId="181F7065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385E03" w:rsidRPr="00E5147C" w14:paraId="0B393105" w14:textId="77777777" w:rsidTr="00EF24D1">
        <w:trPr>
          <w:trHeight w:val="420"/>
        </w:trPr>
        <w:tc>
          <w:tcPr>
            <w:tcW w:w="1673" w:type="dxa"/>
            <w:noWrap/>
          </w:tcPr>
          <w:p w14:paraId="4C643084" w14:textId="77777777" w:rsidR="00385E03" w:rsidRPr="00AE2C0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E2C0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</w:tcPr>
          <w:p w14:paraId="3AA61EFB" w14:textId="77777777" w:rsidR="00385E03" w:rsidRPr="00AE2C0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E2C0C">
              <w:rPr>
                <w:rFonts w:ascii="PT Astra Serif" w:hAnsi="PT Astra Serif"/>
                <w:sz w:val="24"/>
                <w:szCs w:val="24"/>
              </w:rPr>
              <w:t xml:space="preserve">2 02 25599 05 0000 150  </w:t>
            </w:r>
          </w:p>
        </w:tc>
        <w:tc>
          <w:tcPr>
            <w:tcW w:w="5132" w:type="dxa"/>
          </w:tcPr>
          <w:p w14:paraId="11FF53A9" w14:textId="77777777" w:rsidR="00385E03" w:rsidRPr="00AE2C0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E2C0C">
              <w:rPr>
                <w:rFonts w:ascii="PT Astra Serif" w:hAnsi="PT Astra Serif"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</w:tr>
      <w:tr w:rsidR="00385E03" w:rsidRPr="00E5147C" w14:paraId="753AD040" w14:textId="77777777" w:rsidTr="00EF24D1">
        <w:trPr>
          <w:trHeight w:val="661"/>
        </w:trPr>
        <w:tc>
          <w:tcPr>
            <w:tcW w:w="1673" w:type="dxa"/>
            <w:noWrap/>
            <w:hideMark/>
          </w:tcPr>
          <w:p w14:paraId="2C1A5041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14:paraId="08859360" w14:textId="77777777" w:rsidR="00385E03" w:rsidRPr="00F219F7" w:rsidRDefault="00385E03" w:rsidP="00570806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219F7">
              <w:rPr>
                <w:rFonts w:ascii="PT Astra Serif" w:hAnsi="PT Astra Serif" w:cs="Arial"/>
                <w:color w:val="000000"/>
                <w:sz w:val="24"/>
                <w:szCs w:val="24"/>
              </w:rPr>
              <w:t>2 02 25750 05 0000 150</w:t>
            </w:r>
          </w:p>
        </w:tc>
        <w:tc>
          <w:tcPr>
            <w:tcW w:w="5132" w:type="dxa"/>
          </w:tcPr>
          <w:p w14:paraId="0773817A" w14:textId="77777777" w:rsidR="00385E03" w:rsidRPr="00F219F7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219F7">
              <w:rPr>
                <w:rFonts w:ascii="PT Astra Serif" w:hAnsi="PT Astra Serif"/>
                <w:bCs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385E03" w:rsidRPr="00E5147C" w14:paraId="2E7C5920" w14:textId="77777777" w:rsidTr="00EF24D1">
        <w:trPr>
          <w:trHeight w:val="315"/>
        </w:trPr>
        <w:tc>
          <w:tcPr>
            <w:tcW w:w="1673" w:type="dxa"/>
            <w:noWrap/>
            <w:hideMark/>
          </w:tcPr>
          <w:p w14:paraId="6C542A86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14:paraId="73F03982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5132" w:type="dxa"/>
          </w:tcPr>
          <w:p w14:paraId="61DB208B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385E03" w:rsidRPr="00E5147C" w14:paraId="5790E1EA" w14:textId="77777777" w:rsidTr="00EF24D1">
        <w:trPr>
          <w:trHeight w:val="734"/>
        </w:trPr>
        <w:tc>
          <w:tcPr>
            <w:tcW w:w="1673" w:type="dxa"/>
            <w:noWrap/>
            <w:hideMark/>
          </w:tcPr>
          <w:p w14:paraId="7373F84A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14:paraId="43091CA7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2 02 30024 05 0000 150</w:t>
            </w:r>
          </w:p>
        </w:tc>
        <w:tc>
          <w:tcPr>
            <w:tcW w:w="5132" w:type="dxa"/>
          </w:tcPr>
          <w:p w14:paraId="4F9D108D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Субвенции   бюджетам   муниципальных   районов   на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выполнение передаваемых полномочий субъектов Российской Федерации       </w:t>
            </w:r>
          </w:p>
        </w:tc>
      </w:tr>
      <w:tr w:rsidR="00385E03" w:rsidRPr="00E5147C" w14:paraId="2EE3DE0C" w14:textId="77777777" w:rsidTr="00EF24D1">
        <w:trPr>
          <w:trHeight w:val="1260"/>
        </w:trPr>
        <w:tc>
          <w:tcPr>
            <w:tcW w:w="1673" w:type="dxa"/>
            <w:noWrap/>
            <w:hideMark/>
          </w:tcPr>
          <w:p w14:paraId="6C37AF0A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14:paraId="2F42F517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2 02 30029 05 0000 150</w:t>
            </w:r>
          </w:p>
        </w:tc>
        <w:tc>
          <w:tcPr>
            <w:tcW w:w="5132" w:type="dxa"/>
          </w:tcPr>
          <w:p w14:paraId="36C140E8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Субвенции   бюджетам   муниципальных   районов   на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компенсацию части платы, взимаемой с родителей(законных представителей) за присмотр и уход за детьми, посещающими образовательные   организации, реализующие образовательные программы дошкольного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образования          </w:t>
            </w:r>
          </w:p>
        </w:tc>
      </w:tr>
      <w:tr w:rsidR="00385E03" w:rsidRPr="00E5147C" w14:paraId="4B7A47A3" w14:textId="77777777" w:rsidTr="00EF24D1">
        <w:trPr>
          <w:trHeight w:val="1148"/>
        </w:trPr>
        <w:tc>
          <w:tcPr>
            <w:tcW w:w="1673" w:type="dxa"/>
            <w:noWrap/>
            <w:hideMark/>
          </w:tcPr>
          <w:p w14:paraId="76CA3D0F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14:paraId="47956C53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2 02 35118 05 0000 150</w:t>
            </w:r>
          </w:p>
        </w:tc>
        <w:tc>
          <w:tcPr>
            <w:tcW w:w="5132" w:type="dxa"/>
          </w:tcPr>
          <w:p w14:paraId="4A697A01" w14:textId="77777777" w:rsidR="00385E03" w:rsidRPr="00E5147C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85E03" w:rsidRPr="00E5147C" w14:paraId="102DB820" w14:textId="77777777" w:rsidTr="00EF24D1">
        <w:trPr>
          <w:trHeight w:val="529"/>
        </w:trPr>
        <w:tc>
          <w:tcPr>
            <w:tcW w:w="1673" w:type="dxa"/>
            <w:noWrap/>
            <w:hideMark/>
          </w:tcPr>
          <w:p w14:paraId="2D1B18CD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14:paraId="0393291F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2 02 35120 05 0000 150</w:t>
            </w:r>
          </w:p>
        </w:tc>
        <w:tc>
          <w:tcPr>
            <w:tcW w:w="5132" w:type="dxa"/>
          </w:tcPr>
          <w:p w14:paraId="3F9D4A07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Субвенции  бюджетам  муниципальных районов на  осуществление  полномочий  по составлению (изменению) списков кандидатов в присяжные    заседатели    федеральных    судов    общей юрисдикции в Российской Федерации   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br w:type="page"/>
            </w:r>
          </w:p>
        </w:tc>
      </w:tr>
      <w:tr w:rsidR="00385E03" w:rsidRPr="00E5147C" w14:paraId="103DC5A3" w14:textId="77777777" w:rsidTr="00EF24D1">
        <w:trPr>
          <w:trHeight w:val="630"/>
        </w:trPr>
        <w:tc>
          <w:tcPr>
            <w:tcW w:w="1673" w:type="dxa"/>
            <w:noWrap/>
            <w:hideMark/>
          </w:tcPr>
          <w:p w14:paraId="44FD6556" w14:textId="77777777" w:rsidR="00385E03" w:rsidRPr="00475010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75010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14:paraId="4825798C" w14:textId="77777777" w:rsidR="00385E03" w:rsidRPr="00475010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75010">
              <w:rPr>
                <w:rFonts w:ascii="PT Astra Serif" w:hAnsi="PT Astra Serif" w:cs="Arial"/>
                <w:sz w:val="24"/>
                <w:szCs w:val="24"/>
              </w:rPr>
              <w:t>2 02 35134 05 0000 150</w:t>
            </w:r>
          </w:p>
        </w:tc>
        <w:tc>
          <w:tcPr>
            <w:tcW w:w="5132" w:type="dxa"/>
          </w:tcPr>
          <w:p w14:paraId="60B4B983" w14:textId="77777777" w:rsidR="00385E03" w:rsidRPr="00475010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75010">
              <w:rPr>
                <w:rFonts w:ascii="PT Astra Serif" w:hAnsi="PT Astra Serif" w:cs="Arial"/>
                <w:sz w:val="24"/>
                <w:szCs w:val="24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7" w:history="1">
              <w:r w:rsidRPr="00385E03">
                <w:rPr>
                  <w:rFonts w:ascii="PT Astra Serif" w:hAnsi="PT Astra Serif" w:cs="Arial"/>
                  <w:sz w:val="24"/>
                  <w:szCs w:val="24"/>
                </w:rPr>
                <w:t>законом</w:t>
              </w:r>
            </w:hyperlink>
            <w:r w:rsidRPr="00385E03">
              <w:rPr>
                <w:rFonts w:ascii="PT Astra Serif" w:hAnsi="PT Astra Serif" w:cs="Arial"/>
                <w:sz w:val="24"/>
                <w:szCs w:val="24"/>
              </w:rPr>
              <w:t xml:space="preserve"> от 12 января 1995 года N 5-ФЗ "О ветеранах", в соответствии с </w:t>
            </w:r>
            <w:hyperlink r:id="rId18" w:history="1">
              <w:r w:rsidRPr="00385E03">
                <w:rPr>
                  <w:rFonts w:ascii="PT Astra Serif" w:hAnsi="PT Astra Serif" w:cs="Arial"/>
                  <w:sz w:val="24"/>
                  <w:szCs w:val="24"/>
                </w:rPr>
                <w:t>Указом</w:t>
              </w:r>
            </w:hyperlink>
            <w:r w:rsidRPr="00385E03">
              <w:rPr>
                <w:rFonts w:ascii="PT Astra Serif" w:hAnsi="PT Astra Serif" w:cs="Arial"/>
                <w:sz w:val="24"/>
                <w:szCs w:val="24"/>
              </w:rPr>
              <w:t xml:space="preserve"> Президента Российской </w:t>
            </w:r>
            <w:r w:rsidRPr="00475010">
              <w:rPr>
                <w:rFonts w:ascii="PT Astra Serif" w:hAnsi="PT Astra Serif" w:cs="Arial"/>
                <w:sz w:val="24"/>
                <w:szCs w:val="24"/>
              </w:rPr>
              <w:t>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385E03" w:rsidRPr="00E5147C" w14:paraId="1D3BAFEE" w14:textId="77777777" w:rsidTr="00EF24D1">
        <w:trPr>
          <w:trHeight w:val="630"/>
        </w:trPr>
        <w:tc>
          <w:tcPr>
            <w:tcW w:w="1673" w:type="dxa"/>
            <w:noWrap/>
            <w:hideMark/>
          </w:tcPr>
          <w:p w14:paraId="2CD3B909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835" w:type="dxa"/>
            <w:noWrap/>
            <w:hideMark/>
          </w:tcPr>
          <w:p w14:paraId="516E584C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2 02 35135 05 0000 150</w:t>
            </w:r>
          </w:p>
        </w:tc>
        <w:tc>
          <w:tcPr>
            <w:tcW w:w="5132" w:type="dxa"/>
          </w:tcPr>
          <w:p w14:paraId="113E4722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385E03" w:rsidRPr="00E5147C" w14:paraId="48A39264" w14:textId="77777777" w:rsidTr="00EF24D1">
        <w:trPr>
          <w:trHeight w:val="315"/>
        </w:trPr>
        <w:tc>
          <w:tcPr>
            <w:tcW w:w="1673" w:type="dxa"/>
            <w:noWrap/>
            <w:hideMark/>
          </w:tcPr>
          <w:p w14:paraId="15D9095E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14:paraId="42490EB3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2 02 39999 05 0000 150</w:t>
            </w:r>
          </w:p>
        </w:tc>
        <w:tc>
          <w:tcPr>
            <w:tcW w:w="5132" w:type="dxa"/>
          </w:tcPr>
          <w:p w14:paraId="07C5C1AC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385E03" w:rsidRPr="00E5147C" w14:paraId="150C3607" w14:textId="77777777" w:rsidTr="00EF24D1">
        <w:trPr>
          <w:trHeight w:val="273"/>
        </w:trPr>
        <w:tc>
          <w:tcPr>
            <w:tcW w:w="1673" w:type="dxa"/>
            <w:noWrap/>
            <w:hideMark/>
          </w:tcPr>
          <w:p w14:paraId="4633D4EE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14:paraId="4D7C76B1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2 02 40014 05 0000 150</w:t>
            </w:r>
          </w:p>
        </w:tc>
        <w:tc>
          <w:tcPr>
            <w:tcW w:w="5132" w:type="dxa"/>
          </w:tcPr>
          <w:p w14:paraId="3AE24209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Межбюджетные   трансферты,   передаваемые   бюджетам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муниципальных  районов  из  бюджетов  поселений  на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осуществление части полномочий  по решению  вопросов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местного   значения   в   соответствии   с   заключенными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соглашениями   </w:t>
            </w:r>
          </w:p>
        </w:tc>
      </w:tr>
      <w:tr w:rsidR="00385E03" w:rsidRPr="00E5147C" w14:paraId="1BAF8378" w14:textId="77777777" w:rsidTr="00EF24D1">
        <w:trPr>
          <w:trHeight w:val="1897"/>
        </w:trPr>
        <w:tc>
          <w:tcPr>
            <w:tcW w:w="1673" w:type="dxa"/>
            <w:noWrap/>
          </w:tcPr>
          <w:p w14:paraId="10816D75" w14:textId="77777777" w:rsidR="00385E03" w:rsidRPr="00AE2C0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E2C0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</w:tcPr>
          <w:p w14:paraId="5050DCD9" w14:textId="77777777" w:rsidR="00385E03" w:rsidRPr="00AE2C0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E2C0C">
              <w:rPr>
                <w:rFonts w:ascii="PT Astra Serif" w:hAnsi="PT Astra Serif"/>
                <w:sz w:val="24"/>
                <w:szCs w:val="24"/>
              </w:rPr>
              <w:t>2 02 45179 05 0000 150</w:t>
            </w:r>
          </w:p>
        </w:tc>
        <w:tc>
          <w:tcPr>
            <w:tcW w:w="5132" w:type="dxa"/>
          </w:tcPr>
          <w:p w14:paraId="49354547" w14:textId="77777777" w:rsidR="00385E03" w:rsidRPr="00AE2C0C" w:rsidRDefault="00385E03" w:rsidP="0057080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2C0C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85E03" w:rsidRPr="00E5147C" w14:paraId="56AD94F9" w14:textId="77777777" w:rsidTr="00EF24D1">
        <w:trPr>
          <w:trHeight w:val="2723"/>
        </w:trPr>
        <w:tc>
          <w:tcPr>
            <w:tcW w:w="1673" w:type="dxa"/>
            <w:noWrap/>
            <w:hideMark/>
          </w:tcPr>
          <w:p w14:paraId="375361CB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14:paraId="14DB825D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2 02 45303 05 0000 150</w:t>
            </w:r>
          </w:p>
        </w:tc>
        <w:tc>
          <w:tcPr>
            <w:tcW w:w="5132" w:type="dxa"/>
          </w:tcPr>
          <w:p w14:paraId="4424E68D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B72FA6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85E03" w:rsidRPr="00E5147C" w14:paraId="7E0C686D" w14:textId="77777777" w:rsidTr="00EF24D1">
        <w:trPr>
          <w:trHeight w:val="1156"/>
        </w:trPr>
        <w:tc>
          <w:tcPr>
            <w:tcW w:w="1673" w:type="dxa"/>
            <w:noWrap/>
            <w:hideMark/>
          </w:tcPr>
          <w:p w14:paraId="5C3907EC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14:paraId="12F1BF0E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2 02 49001 05 0000 150</w:t>
            </w:r>
          </w:p>
        </w:tc>
        <w:tc>
          <w:tcPr>
            <w:tcW w:w="5132" w:type="dxa"/>
          </w:tcPr>
          <w:p w14:paraId="5F3B3927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Межбюджетные трансферты, передаваемые бюджетам муниципальных районов, за счет средств резервного фонда Правительства Российской Федерации </w:t>
            </w:r>
          </w:p>
        </w:tc>
      </w:tr>
      <w:tr w:rsidR="00385E03" w:rsidRPr="00E5147C" w14:paraId="035C9B3C" w14:textId="77777777" w:rsidTr="00EF24D1">
        <w:trPr>
          <w:trHeight w:val="453"/>
        </w:trPr>
        <w:tc>
          <w:tcPr>
            <w:tcW w:w="1673" w:type="dxa"/>
            <w:noWrap/>
            <w:hideMark/>
          </w:tcPr>
          <w:p w14:paraId="3D0F26F1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14:paraId="0955C372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5132" w:type="dxa"/>
          </w:tcPr>
          <w:p w14:paraId="3A37A25D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межбюджетные трансферты, передаваемые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бюджетам муниципальных районов    </w:t>
            </w:r>
          </w:p>
        </w:tc>
      </w:tr>
      <w:tr w:rsidR="00385E03" w:rsidRPr="00E5147C" w14:paraId="026D0B00" w14:textId="77777777" w:rsidTr="00EF24D1">
        <w:trPr>
          <w:trHeight w:val="840"/>
        </w:trPr>
        <w:tc>
          <w:tcPr>
            <w:tcW w:w="1673" w:type="dxa"/>
            <w:noWrap/>
            <w:hideMark/>
          </w:tcPr>
          <w:p w14:paraId="12BC1149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14:paraId="53EFD1BE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2 08 05000 05 0000 150</w:t>
            </w:r>
          </w:p>
        </w:tc>
        <w:tc>
          <w:tcPr>
            <w:tcW w:w="5132" w:type="dxa"/>
          </w:tcPr>
          <w:p w14:paraId="324E5704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85E03" w:rsidRPr="00E5147C" w14:paraId="52CA9B10" w14:textId="77777777" w:rsidTr="00EF24D1">
        <w:trPr>
          <w:trHeight w:val="630"/>
        </w:trPr>
        <w:tc>
          <w:tcPr>
            <w:tcW w:w="1673" w:type="dxa"/>
            <w:noWrap/>
            <w:hideMark/>
          </w:tcPr>
          <w:p w14:paraId="2C4BAA9C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14:paraId="6DDCF192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5132" w:type="dxa"/>
          </w:tcPr>
          <w:p w14:paraId="502C6925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85E03" w:rsidRPr="00E5147C" w14:paraId="2F0E9E23" w14:textId="77777777" w:rsidTr="00EF24D1">
        <w:trPr>
          <w:trHeight w:val="420"/>
        </w:trPr>
        <w:tc>
          <w:tcPr>
            <w:tcW w:w="1673" w:type="dxa"/>
            <w:noWrap/>
            <w:hideMark/>
          </w:tcPr>
          <w:p w14:paraId="41ABA0DC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835" w:type="dxa"/>
            <w:noWrap/>
            <w:hideMark/>
          </w:tcPr>
          <w:p w14:paraId="7046EEE9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2 19 60010 05 0000 150</w:t>
            </w:r>
          </w:p>
        </w:tc>
        <w:tc>
          <w:tcPr>
            <w:tcW w:w="5132" w:type="dxa"/>
          </w:tcPr>
          <w:p w14:paraId="6C485C6C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85E03" w:rsidRPr="00E5147C" w14:paraId="03B5DEA0" w14:textId="77777777" w:rsidTr="00EF24D1">
        <w:trPr>
          <w:trHeight w:val="245"/>
        </w:trPr>
        <w:tc>
          <w:tcPr>
            <w:tcW w:w="1673" w:type="dxa"/>
            <w:noWrap/>
            <w:hideMark/>
          </w:tcPr>
          <w:p w14:paraId="5ED564C7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3B880BBF" w14:textId="77777777" w:rsidR="00385E03" w:rsidRPr="00E5147C" w:rsidRDefault="00385E03" w:rsidP="00570806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132" w:type="dxa"/>
          </w:tcPr>
          <w:p w14:paraId="6D3775FA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Каменский район</w:t>
            </w:r>
          </w:p>
        </w:tc>
      </w:tr>
      <w:tr w:rsidR="00385E03" w:rsidRPr="00E5147C" w14:paraId="2B76C340" w14:textId="77777777" w:rsidTr="00EF24D1">
        <w:trPr>
          <w:trHeight w:val="315"/>
        </w:trPr>
        <w:tc>
          <w:tcPr>
            <w:tcW w:w="1673" w:type="dxa"/>
            <w:noWrap/>
            <w:hideMark/>
          </w:tcPr>
          <w:p w14:paraId="732A5BB1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3B0C7EA7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1 08 07150 01 1000 110</w:t>
            </w:r>
          </w:p>
        </w:tc>
        <w:tc>
          <w:tcPr>
            <w:tcW w:w="5132" w:type="dxa"/>
          </w:tcPr>
          <w:p w14:paraId="69638F21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85E03" w:rsidRPr="00E5147C" w14:paraId="0E9F088D" w14:textId="77777777" w:rsidTr="00EF24D1">
        <w:trPr>
          <w:trHeight w:val="855"/>
        </w:trPr>
        <w:tc>
          <w:tcPr>
            <w:tcW w:w="1673" w:type="dxa"/>
            <w:hideMark/>
          </w:tcPr>
          <w:p w14:paraId="062D3510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hideMark/>
          </w:tcPr>
          <w:p w14:paraId="0F594CE1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1 11 05013 05 0000 120</w:t>
            </w:r>
          </w:p>
        </w:tc>
        <w:tc>
          <w:tcPr>
            <w:tcW w:w="5132" w:type="dxa"/>
          </w:tcPr>
          <w:p w14:paraId="6FE711B4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385E03" w:rsidRPr="00E5147C" w14:paraId="1C713E3B" w14:textId="77777777" w:rsidTr="00EF24D1">
        <w:trPr>
          <w:trHeight w:val="630"/>
        </w:trPr>
        <w:tc>
          <w:tcPr>
            <w:tcW w:w="1673" w:type="dxa"/>
            <w:noWrap/>
            <w:hideMark/>
          </w:tcPr>
          <w:p w14:paraId="0617BAE7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5769F3CD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1 11 05035 05 1800 120</w:t>
            </w:r>
          </w:p>
        </w:tc>
        <w:tc>
          <w:tcPr>
            <w:tcW w:w="5132" w:type="dxa"/>
          </w:tcPr>
          <w:p w14:paraId="16BAEF0B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385E03" w:rsidRPr="00E5147C" w14:paraId="2825AEF0" w14:textId="77777777" w:rsidTr="00EF24D1">
        <w:trPr>
          <w:trHeight w:val="420"/>
        </w:trPr>
        <w:tc>
          <w:tcPr>
            <w:tcW w:w="1673" w:type="dxa"/>
            <w:noWrap/>
            <w:hideMark/>
          </w:tcPr>
          <w:p w14:paraId="3F6D30FB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5AFCD4F7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1 11 05075 05 0000 120</w:t>
            </w:r>
          </w:p>
        </w:tc>
        <w:tc>
          <w:tcPr>
            <w:tcW w:w="5132" w:type="dxa"/>
          </w:tcPr>
          <w:p w14:paraId="3082E205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385E03" w:rsidRPr="00E5147C" w14:paraId="79CF929B" w14:textId="77777777" w:rsidTr="00EF24D1">
        <w:trPr>
          <w:trHeight w:val="630"/>
        </w:trPr>
        <w:tc>
          <w:tcPr>
            <w:tcW w:w="1673" w:type="dxa"/>
            <w:noWrap/>
            <w:hideMark/>
          </w:tcPr>
          <w:p w14:paraId="48B4EDDA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601594AB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1 11 07015 05 0000 120</w:t>
            </w:r>
          </w:p>
        </w:tc>
        <w:tc>
          <w:tcPr>
            <w:tcW w:w="5132" w:type="dxa"/>
          </w:tcPr>
          <w:p w14:paraId="36F5411C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385E03" w:rsidRPr="00E5147C" w14:paraId="3A285DB5" w14:textId="77777777" w:rsidTr="00EF24D1">
        <w:trPr>
          <w:trHeight w:val="420"/>
        </w:trPr>
        <w:tc>
          <w:tcPr>
            <w:tcW w:w="1673" w:type="dxa"/>
            <w:noWrap/>
            <w:hideMark/>
          </w:tcPr>
          <w:p w14:paraId="2B38306F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25A6C9FF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1 13 01995 05 0000 130</w:t>
            </w:r>
          </w:p>
        </w:tc>
        <w:tc>
          <w:tcPr>
            <w:tcW w:w="5132" w:type="dxa"/>
          </w:tcPr>
          <w:p w14:paraId="0AA013E8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85E03" w:rsidRPr="00E5147C" w14:paraId="65DDF1EA" w14:textId="77777777" w:rsidTr="00EF24D1">
        <w:trPr>
          <w:trHeight w:val="420"/>
        </w:trPr>
        <w:tc>
          <w:tcPr>
            <w:tcW w:w="1673" w:type="dxa"/>
            <w:noWrap/>
            <w:hideMark/>
          </w:tcPr>
          <w:p w14:paraId="399FCBF6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426062BA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1 13 02065 05 0000 130</w:t>
            </w:r>
          </w:p>
        </w:tc>
        <w:tc>
          <w:tcPr>
            <w:tcW w:w="5132" w:type="dxa"/>
          </w:tcPr>
          <w:p w14:paraId="06B8428E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385E03" w:rsidRPr="00E5147C" w14:paraId="2BBF7B44" w14:textId="77777777" w:rsidTr="00EF24D1">
        <w:trPr>
          <w:trHeight w:val="245"/>
        </w:trPr>
        <w:tc>
          <w:tcPr>
            <w:tcW w:w="1673" w:type="dxa"/>
            <w:noWrap/>
            <w:hideMark/>
          </w:tcPr>
          <w:p w14:paraId="0E967DEB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3E696707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1 14 02052 05 0000 410</w:t>
            </w:r>
          </w:p>
        </w:tc>
        <w:tc>
          <w:tcPr>
            <w:tcW w:w="5132" w:type="dxa"/>
          </w:tcPr>
          <w:p w14:paraId="6CA25C65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находящимся в ведении органов управления  муниципальных районов (за исключением имущества муниципальных бюджетных и автономных учреждений)  в части реализации основных средств по указанному имуществу</w:t>
            </w:r>
          </w:p>
        </w:tc>
      </w:tr>
      <w:tr w:rsidR="00385E03" w:rsidRPr="00E5147C" w14:paraId="6C06002E" w14:textId="77777777" w:rsidTr="00EF24D1">
        <w:trPr>
          <w:trHeight w:val="840"/>
        </w:trPr>
        <w:tc>
          <w:tcPr>
            <w:tcW w:w="1673" w:type="dxa"/>
            <w:noWrap/>
            <w:hideMark/>
          </w:tcPr>
          <w:p w14:paraId="6BE89AD2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55885031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1 14 02052 05 0000 440</w:t>
            </w:r>
          </w:p>
        </w:tc>
        <w:tc>
          <w:tcPr>
            <w:tcW w:w="5132" w:type="dxa"/>
          </w:tcPr>
          <w:p w14:paraId="697942D6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находящимся в ведении органов управления  муниципальных районов (за исключением имущества муниципальных бюджетных и автономных учреждений)  в части реализации материальных запасов по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указанному имуществу</w:t>
            </w:r>
          </w:p>
        </w:tc>
      </w:tr>
      <w:tr w:rsidR="00385E03" w:rsidRPr="00E5147C" w14:paraId="44F4C23A" w14:textId="77777777" w:rsidTr="00EF24D1">
        <w:trPr>
          <w:trHeight w:val="245"/>
        </w:trPr>
        <w:tc>
          <w:tcPr>
            <w:tcW w:w="1673" w:type="dxa"/>
            <w:noWrap/>
            <w:hideMark/>
          </w:tcPr>
          <w:p w14:paraId="3D41C8E4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35" w:type="dxa"/>
            <w:noWrap/>
            <w:hideMark/>
          </w:tcPr>
          <w:p w14:paraId="1FC4A720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1 14 02053 05 0000 410</w:t>
            </w:r>
          </w:p>
        </w:tc>
        <w:tc>
          <w:tcPr>
            <w:tcW w:w="5132" w:type="dxa"/>
          </w:tcPr>
          <w:p w14:paraId="564C375D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реализации иного 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в части реализации основных средств по указанному имуществу</w:t>
            </w:r>
          </w:p>
        </w:tc>
      </w:tr>
      <w:tr w:rsidR="00385E03" w:rsidRPr="00E5147C" w14:paraId="772D2962" w14:textId="77777777" w:rsidTr="00EF24D1">
        <w:trPr>
          <w:trHeight w:val="529"/>
        </w:trPr>
        <w:tc>
          <w:tcPr>
            <w:tcW w:w="1673" w:type="dxa"/>
            <w:noWrap/>
            <w:hideMark/>
          </w:tcPr>
          <w:p w14:paraId="7CCC03EF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39BFD200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1 14 02053 05 0000 440</w:t>
            </w:r>
          </w:p>
        </w:tc>
        <w:tc>
          <w:tcPr>
            <w:tcW w:w="5132" w:type="dxa"/>
          </w:tcPr>
          <w:p w14:paraId="0EE80C51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реализации иного 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в части реализации материальных запасов по указанному имуществу</w:t>
            </w:r>
          </w:p>
        </w:tc>
      </w:tr>
      <w:tr w:rsidR="00385E03" w:rsidRPr="00E5147C" w14:paraId="38916051" w14:textId="77777777" w:rsidTr="00EF24D1">
        <w:trPr>
          <w:trHeight w:val="645"/>
        </w:trPr>
        <w:tc>
          <w:tcPr>
            <w:tcW w:w="1673" w:type="dxa"/>
            <w:hideMark/>
          </w:tcPr>
          <w:p w14:paraId="1A998A04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hideMark/>
          </w:tcPr>
          <w:p w14:paraId="0F508735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1 14 06013 05 0000 430</w:t>
            </w:r>
          </w:p>
        </w:tc>
        <w:tc>
          <w:tcPr>
            <w:tcW w:w="5132" w:type="dxa"/>
          </w:tcPr>
          <w:p w14:paraId="1F5FC83C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385E03" w:rsidRPr="00E5147C" w14:paraId="14B86F89" w14:textId="77777777" w:rsidTr="00EF24D1">
        <w:trPr>
          <w:trHeight w:val="630"/>
        </w:trPr>
        <w:tc>
          <w:tcPr>
            <w:tcW w:w="1673" w:type="dxa"/>
            <w:noWrap/>
            <w:hideMark/>
          </w:tcPr>
          <w:p w14:paraId="3C28D7F2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05F13490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1 14 06025 05 0000 430</w:t>
            </w:r>
          </w:p>
        </w:tc>
        <w:tc>
          <w:tcPr>
            <w:tcW w:w="5132" w:type="dxa"/>
          </w:tcPr>
          <w:p w14:paraId="117A1D08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85E03" w:rsidRPr="00E5147C" w14:paraId="1A397173" w14:textId="77777777" w:rsidTr="00EF24D1">
        <w:trPr>
          <w:trHeight w:val="840"/>
        </w:trPr>
        <w:tc>
          <w:tcPr>
            <w:tcW w:w="1673" w:type="dxa"/>
            <w:noWrap/>
            <w:hideMark/>
          </w:tcPr>
          <w:p w14:paraId="029B9405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hideMark/>
          </w:tcPr>
          <w:p w14:paraId="258A2E9A" w14:textId="77777777" w:rsidR="00385E03" w:rsidRPr="00E5147C" w:rsidRDefault="00385E03" w:rsidP="0057080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1 14 06313 05 0000 430</w:t>
            </w:r>
          </w:p>
        </w:tc>
        <w:tc>
          <w:tcPr>
            <w:tcW w:w="5132" w:type="dxa"/>
          </w:tcPr>
          <w:p w14:paraId="412A98EC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385E03" w:rsidRPr="00E5147C" w14:paraId="4EB192EF" w14:textId="77777777" w:rsidTr="00EF24D1">
        <w:trPr>
          <w:trHeight w:val="630"/>
        </w:trPr>
        <w:tc>
          <w:tcPr>
            <w:tcW w:w="1673" w:type="dxa"/>
            <w:noWrap/>
            <w:hideMark/>
          </w:tcPr>
          <w:p w14:paraId="28C208D8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36DA058F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1 16 01054 01 0000 140</w:t>
            </w:r>
          </w:p>
        </w:tc>
        <w:tc>
          <w:tcPr>
            <w:tcW w:w="5132" w:type="dxa"/>
          </w:tcPr>
          <w:p w14:paraId="6514168A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85E03" w:rsidRPr="00E5147C" w14:paraId="5A7B68D1" w14:textId="77777777" w:rsidTr="00EF24D1">
        <w:trPr>
          <w:trHeight w:val="840"/>
        </w:trPr>
        <w:tc>
          <w:tcPr>
            <w:tcW w:w="1673" w:type="dxa"/>
            <w:noWrap/>
            <w:hideMark/>
          </w:tcPr>
          <w:p w14:paraId="0D5EBCC2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067C2177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1 16 01064 01 0000 140</w:t>
            </w:r>
          </w:p>
        </w:tc>
        <w:tc>
          <w:tcPr>
            <w:tcW w:w="5132" w:type="dxa"/>
          </w:tcPr>
          <w:p w14:paraId="631C948A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общественную нравственность, выявленные должностными лицами органов муниципального контроля</w:t>
            </w:r>
          </w:p>
        </w:tc>
      </w:tr>
      <w:tr w:rsidR="00385E03" w:rsidRPr="00E5147C" w14:paraId="6612690B" w14:textId="77777777" w:rsidTr="00EF24D1">
        <w:trPr>
          <w:trHeight w:val="840"/>
        </w:trPr>
        <w:tc>
          <w:tcPr>
            <w:tcW w:w="1673" w:type="dxa"/>
            <w:noWrap/>
            <w:hideMark/>
          </w:tcPr>
          <w:p w14:paraId="4B710F57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35" w:type="dxa"/>
            <w:noWrap/>
            <w:hideMark/>
          </w:tcPr>
          <w:p w14:paraId="4B664848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1 16 01074 01 0000 140</w:t>
            </w:r>
          </w:p>
        </w:tc>
        <w:tc>
          <w:tcPr>
            <w:tcW w:w="5132" w:type="dxa"/>
          </w:tcPr>
          <w:p w14:paraId="2DEFDD88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85E03" w:rsidRPr="00E5147C" w14:paraId="11FBFBEE" w14:textId="77777777" w:rsidTr="00EF24D1">
        <w:trPr>
          <w:trHeight w:val="529"/>
        </w:trPr>
        <w:tc>
          <w:tcPr>
            <w:tcW w:w="1673" w:type="dxa"/>
            <w:noWrap/>
            <w:hideMark/>
          </w:tcPr>
          <w:p w14:paraId="6B54C580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2E29BF08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1 16 01084 01 0000 140</w:t>
            </w:r>
          </w:p>
        </w:tc>
        <w:tc>
          <w:tcPr>
            <w:tcW w:w="5132" w:type="dxa"/>
          </w:tcPr>
          <w:p w14:paraId="12924F61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85E03" w:rsidRPr="00E5147C" w14:paraId="5F3EC53F" w14:textId="77777777" w:rsidTr="00EF24D1">
        <w:trPr>
          <w:trHeight w:val="529"/>
        </w:trPr>
        <w:tc>
          <w:tcPr>
            <w:tcW w:w="1673" w:type="dxa"/>
            <w:noWrap/>
            <w:hideMark/>
          </w:tcPr>
          <w:p w14:paraId="0AFC9C13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17FC4ABD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1 16 01094 01 0000 140</w:t>
            </w:r>
          </w:p>
        </w:tc>
        <w:tc>
          <w:tcPr>
            <w:tcW w:w="5132" w:type="dxa"/>
          </w:tcPr>
          <w:p w14:paraId="44CBF33A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385E03" w:rsidRPr="00E5147C" w14:paraId="52843F8F" w14:textId="77777777" w:rsidTr="00EF24D1">
        <w:trPr>
          <w:trHeight w:val="840"/>
        </w:trPr>
        <w:tc>
          <w:tcPr>
            <w:tcW w:w="1673" w:type="dxa"/>
            <w:noWrap/>
            <w:hideMark/>
          </w:tcPr>
          <w:p w14:paraId="0621DF2D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5C7B7A4B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1 16 01144 01 0000 140</w:t>
            </w:r>
          </w:p>
        </w:tc>
        <w:tc>
          <w:tcPr>
            <w:tcW w:w="5132" w:type="dxa"/>
          </w:tcPr>
          <w:p w14:paraId="080F6AE3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385E03" w:rsidRPr="00E5147C" w14:paraId="7156AC33" w14:textId="77777777" w:rsidTr="00EF24D1">
        <w:trPr>
          <w:trHeight w:val="630"/>
        </w:trPr>
        <w:tc>
          <w:tcPr>
            <w:tcW w:w="1673" w:type="dxa"/>
            <w:noWrap/>
            <w:hideMark/>
          </w:tcPr>
          <w:p w14:paraId="36873A86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7CDCFDE5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1 16 01194 01 0000 140</w:t>
            </w:r>
          </w:p>
        </w:tc>
        <w:tc>
          <w:tcPr>
            <w:tcW w:w="5132" w:type="dxa"/>
          </w:tcPr>
          <w:p w14:paraId="45052484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85E03" w:rsidRPr="00E5147C" w14:paraId="3E448AFB" w14:textId="77777777" w:rsidTr="00EF24D1">
        <w:trPr>
          <w:trHeight w:val="273"/>
        </w:trPr>
        <w:tc>
          <w:tcPr>
            <w:tcW w:w="1673" w:type="dxa"/>
            <w:noWrap/>
            <w:hideMark/>
          </w:tcPr>
          <w:p w14:paraId="25190EF9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4D603668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1 16 01204 01 0000 140</w:t>
            </w:r>
          </w:p>
        </w:tc>
        <w:tc>
          <w:tcPr>
            <w:tcW w:w="5132" w:type="dxa"/>
          </w:tcPr>
          <w:p w14:paraId="7F140659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385E03" w:rsidRPr="00E5147C" w14:paraId="728C4B7B" w14:textId="77777777" w:rsidTr="00EF24D1">
        <w:trPr>
          <w:trHeight w:val="273"/>
        </w:trPr>
        <w:tc>
          <w:tcPr>
            <w:tcW w:w="1673" w:type="dxa"/>
            <w:noWrap/>
            <w:hideMark/>
          </w:tcPr>
          <w:p w14:paraId="66948264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6A5B33E8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1 16 07010 05 0000 140</w:t>
            </w:r>
          </w:p>
        </w:tc>
        <w:tc>
          <w:tcPr>
            <w:tcW w:w="5132" w:type="dxa"/>
          </w:tcPr>
          <w:p w14:paraId="47E3359B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заключенным муниципальным органом, казенным учреждением муниципального района</w:t>
            </w:r>
          </w:p>
        </w:tc>
      </w:tr>
      <w:tr w:rsidR="00385E03" w:rsidRPr="00E5147C" w14:paraId="7A220002" w14:textId="77777777" w:rsidTr="00EF24D1">
        <w:trPr>
          <w:trHeight w:val="630"/>
        </w:trPr>
        <w:tc>
          <w:tcPr>
            <w:tcW w:w="1673" w:type="dxa"/>
            <w:noWrap/>
            <w:hideMark/>
          </w:tcPr>
          <w:p w14:paraId="0B38952A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35" w:type="dxa"/>
            <w:noWrap/>
            <w:hideMark/>
          </w:tcPr>
          <w:p w14:paraId="14BF19E4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1 16 07090 05 0000 140</w:t>
            </w:r>
          </w:p>
        </w:tc>
        <w:tc>
          <w:tcPr>
            <w:tcW w:w="5132" w:type="dxa"/>
          </w:tcPr>
          <w:p w14:paraId="02510B0F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385E03" w:rsidRPr="00E5147C" w14:paraId="7556BBE1" w14:textId="77777777" w:rsidTr="00EF24D1">
        <w:trPr>
          <w:trHeight w:val="528"/>
        </w:trPr>
        <w:tc>
          <w:tcPr>
            <w:tcW w:w="1673" w:type="dxa"/>
            <w:noWrap/>
            <w:hideMark/>
          </w:tcPr>
          <w:p w14:paraId="05674A76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66A0537A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1 16 10123 01 0051 140</w:t>
            </w:r>
          </w:p>
        </w:tc>
        <w:tc>
          <w:tcPr>
            <w:tcW w:w="5132" w:type="dxa"/>
          </w:tcPr>
          <w:p w14:paraId="2FAF5B85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85E03" w:rsidRPr="00E5147C" w14:paraId="05A5A7D3" w14:textId="77777777" w:rsidTr="00EF24D1">
        <w:trPr>
          <w:trHeight w:val="315"/>
        </w:trPr>
        <w:tc>
          <w:tcPr>
            <w:tcW w:w="1673" w:type="dxa"/>
            <w:noWrap/>
            <w:hideMark/>
          </w:tcPr>
          <w:p w14:paraId="1B729A48" w14:textId="77777777" w:rsidR="00385E03" w:rsidRPr="005E0C83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E0C83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1695733B" w14:textId="77777777" w:rsidR="00385E03" w:rsidRPr="005E0C83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E0C83">
              <w:rPr>
                <w:rFonts w:ascii="PT Astra Serif" w:hAnsi="PT Astra Serif"/>
                <w:sz w:val="24"/>
                <w:szCs w:val="24"/>
              </w:rPr>
              <w:t>1 16 11064 01 0000 140</w:t>
            </w:r>
          </w:p>
        </w:tc>
        <w:tc>
          <w:tcPr>
            <w:tcW w:w="5132" w:type="dxa"/>
          </w:tcPr>
          <w:p w14:paraId="7E726550" w14:textId="77777777" w:rsidR="00385E03" w:rsidRPr="005E0C83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E0C83">
              <w:rPr>
                <w:rFonts w:ascii="PT Astra Serif" w:hAnsi="PT Astra Serif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85E03" w:rsidRPr="00E5147C" w14:paraId="7978E6AE" w14:textId="77777777" w:rsidTr="00EF24D1">
        <w:trPr>
          <w:trHeight w:val="315"/>
        </w:trPr>
        <w:tc>
          <w:tcPr>
            <w:tcW w:w="1673" w:type="dxa"/>
            <w:noWrap/>
            <w:hideMark/>
          </w:tcPr>
          <w:p w14:paraId="3F240393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63A9E189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1 17 01050 05 0000 180</w:t>
            </w:r>
          </w:p>
        </w:tc>
        <w:tc>
          <w:tcPr>
            <w:tcW w:w="5132" w:type="dxa"/>
          </w:tcPr>
          <w:p w14:paraId="073E3B63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Невыясненные поступления, зачисляемые в  бюджеты муниципальных районов</w:t>
            </w:r>
          </w:p>
        </w:tc>
      </w:tr>
      <w:tr w:rsidR="00385E03" w:rsidRPr="00E5147C" w14:paraId="220BA164" w14:textId="77777777" w:rsidTr="00EF24D1">
        <w:trPr>
          <w:trHeight w:val="315"/>
        </w:trPr>
        <w:tc>
          <w:tcPr>
            <w:tcW w:w="1673" w:type="dxa"/>
            <w:noWrap/>
            <w:hideMark/>
          </w:tcPr>
          <w:p w14:paraId="2E369760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7F5A0295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1 17 05050 05 0200 180</w:t>
            </w:r>
          </w:p>
        </w:tc>
        <w:tc>
          <w:tcPr>
            <w:tcW w:w="5132" w:type="dxa"/>
          </w:tcPr>
          <w:p w14:paraId="3B21FD9F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385E03" w:rsidRPr="00E5147C" w14:paraId="601B5D8F" w14:textId="77777777" w:rsidTr="00EF24D1">
        <w:trPr>
          <w:trHeight w:val="435"/>
        </w:trPr>
        <w:tc>
          <w:tcPr>
            <w:tcW w:w="1673" w:type="dxa"/>
            <w:noWrap/>
            <w:hideMark/>
          </w:tcPr>
          <w:p w14:paraId="333B50FF" w14:textId="77777777" w:rsidR="00385E03" w:rsidRPr="00905499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05499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059F0E0C" w14:textId="77777777" w:rsidR="00385E03" w:rsidRPr="00905499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05499">
              <w:rPr>
                <w:rFonts w:ascii="PT Astra Serif" w:hAnsi="PT Astra Serif" w:cs="Arial"/>
                <w:sz w:val="24"/>
                <w:szCs w:val="24"/>
              </w:rPr>
              <w:t>1 17 15030 05 0000 150</w:t>
            </w:r>
          </w:p>
        </w:tc>
        <w:tc>
          <w:tcPr>
            <w:tcW w:w="5132" w:type="dxa"/>
          </w:tcPr>
          <w:p w14:paraId="41EA99CE" w14:textId="77777777" w:rsidR="00385E03" w:rsidRPr="00905499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05499">
              <w:rPr>
                <w:rFonts w:ascii="PT Astra Serif" w:hAnsi="PT Astra Serif" w:cs="Arial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</w:tr>
      <w:tr w:rsidR="00385E03" w:rsidRPr="00E5147C" w14:paraId="5431AE2A" w14:textId="77777777" w:rsidTr="00EF24D1">
        <w:trPr>
          <w:trHeight w:val="435"/>
        </w:trPr>
        <w:tc>
          <w:tcPr>
            <w:tcW w:w="1673" w:type="dxa"/>
            <w:noWrap/>
            <w:hideMark/>
          </w:tcPr>
          <w:p w14:paraId="14E11C1B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1AFFF387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2 03 05020 05 0000 150</w:t>
            </w:r>
          </w:p>
        </w:tc>
        <w:tc>
          <w:tcPr>
            <w:tcW w:w="5132" w:type="dxa"/>
          </w:tcPr>
          <w:p w14:paraId="682E52F7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 районов</w:t>
            </w:r>
          </w:p>
        </w:tc>
      </w:tr>
      <w:tr w:rsidR="00385E03" w:rsidRPr="00E5147C" w14:paraId="09D3E35E" w14:textId="77777777" w:rsidTr="00EF24D1">
        <w:trPr>
          <w:trHeight w:val="435"/>
        </w:trPr>
        <w:tc>
          <w:tcPr>
            <w:tcW w:w="1673" w:type="dxa"/>
            <w:noWrap/>
            <w:hideMark/>
          </w:tcPr>
          <w:p w14:paraId="10F35255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61AA4EE2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2 04 05020 05 0000 150</w:t>
            </w:r>
          </w:p>
        </w:tc>
        <w:tc>
          <w:tcPr>
            <w:tcW w:w="5132" w:type="dxa"/>
          </w:tcPr>
          <w:p w14:paraId="5DA1234B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385E03" w:rsidRPr="00E5147C" w14:paraId="16595575" w14:textId="77777777" w:rsidTr="00EF24D1">
        <w:trPr>
          <w:trHeight w:val="435"/>
        </w:trPr>
        <w:tc>
          <w:tcPr>
            <w:tcW w:w="1673" w:type="dxa"/>
            <w:noWrap/>
            <w:hideMark/>
          </w:tcPr>
          <w:p w14:paraId="20C64EF0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14:paraId="72CF1318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2 04 05099 05 0000 150</w:t>
            </w:r>
          </w:p>
        </w:tc>
        <w:tc>
          <w:tcPr>
            <w:tcW w:w="5132" w:type="dxa"/>
          </w:tcPr>
          <w:p w14:paraId="0D1C6B9E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385E03" w:rsidRPr="00E5147C" w14:paraId="28D9BEB7" w14:textId="77777777" w:rsidTr="00EF24D1">
        <w:trPr>
          <w:trHeight w:val="435"/>
        </w:trPr>
        <w:tc>
          <w:tcPr>
            <w:tcW w:w="1673" w:type="dxa"/>
            <w:noWrap/>
            <w:hideMark/>
          </w:tcPr>
          <w:p w14:paraId="7C3020CC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hideMark/>
          </w:tcPr>
          <w:p w14:paraId="5D673442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2 07 05020 05 0000 150</w:t>
            </w:r>
          </w:p>
        </w:tc>
        <w:tc>
          <w:tcPr>
            <w:tcW w:w="5132" w:type="dxa"/>
          </w:tcPr>
          <w:p w14:paraId="5B4CB572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385E03" w:rsidRPr="00E5147C" w14:paraId="4FD9B8FB" w14:textId="77777777" w:rsidTr="00EF24D1">
        <w:trPr>
          <w:trHeight w:val="555"/>
        </w:trPr>
        <w:tc>
          <w:tcPr>
            <w:tcW w:w="1673" w:type="dxa"/>
            <w:noWrap/>
            <w:hideMark/>
          </w:tcPr>
          <w:p w14:paraId="44764653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2835" w:type="dxa"/>
            <w:noWrap/>
            <w:hideMark/>
          </w:tcPr>
          <w:p w14:paraId="0874C1D0" w14:textId="77777777" w:rsidR="00385E03" w:rsidRPr="00E5147C" w:rsidRDefault="00385E03" w:rsidP="0057080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5132" w:type="dxa"/>
          </w:tcPr>
          <w:p w14:paraId="023BEC02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11798C" wp14:editId="5D70EA7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3A2E6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margin-left:75.75pt;margin-top:0;width:14.2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Комитет образования администрации муниципального образования Каменский </w:t>
            </w: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lastRenderedPageBreak/>
              <w:t>район</w:t>
            </w:r>
          </w:p>
        </w:tc>
      </w:tr>
      <w:tr w:rsidR="00385E03" w:rsidRPr="00E5147C" w14:paraId="0DBF9097" w14:textId="77777777" w:rsidTr="00EF24D1">
        <w:trPr>
          <w:trHeight w:val="780"/>
        </w:trPr>
        <w:tc>
          <w:tcPr>
            <w:tcW w:w="1673" w:type="dxa"/>
            <w:noWrap/>
            <w:hideMark/>
          </w:tcPr>
          <w:p w14:paraId="6E9A4E20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853</w:t>
            </w:r>
          </w:p>
        </w:tc>
        <w:tc>
          <w:tcPr>
            <w:tcW w:w="2835" w:type="dxa"/>
            <w:noWrap/>
            <w:hideMark/>
          </w:tcPr>
          <w:p w14:paraId="30B40368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1 13 01995 05 0000 130</w:t>
            </w:r>
          </w:p>
        </w:tc>
        <w:tc>
          <w:tcPr>
            <w:tcW w:w="5132" w:type="dxa"/>
          </w:tcPr>
          <w:p w14:paraId="04F38846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85E03" w:rsidRPr="00E5147C" w14:paraId="61881A25" w14:textId="77777777" w:rsidTr="00EF24D1">
        <w:trPr>
          <w:trHeight w:val="315"/>
        </w:trPr>
        <w:tc>
          <w:tcPr>
            <w:tcW w:w="1673" w:type="dxa"/>
            <w:noWrap/>
            <w:hideMark/>
          </w:tcPr>
          <w:p w14:paraId="091ABC50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853</w:t>
            </w:r>
          </w:p>
        </w:tc>
        <w:tc>
          <w:tcPr>
            <w:tcW w:w="2835" w:type="dxa"/>
            <w:noWrap/>
            <w:hideMark/>
          </w:tcPr>
          <w:p w14:paraId="61B6F92A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1 17 01050 05 0000 180</w:t>
            </w:r>
          </w:p>
        </w:tc>
        <w:tc>
          <w:tcPr>
            <w:tcW w:w="5132" w:type="dxa"/>
          </w:tcPr>
          <w:p w14:paraId="4381B1A0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Невыясненные поступления, зачисляемые в  бюджеты муниципальных районов</w:t>
            </w:r>
          </w:p>
        </w:tc>
      </w:tr>
      <w:tr w:rsidR="00385E03" w:rsidRPr="00E5147C" w14:paraId="6CEE0AC5" w14:textId="77777777" w:rsidTr="00EF24D1">
        <w:trPr>
          <w:trHeight w:val="245"/>
        </w:trPr>
        <w:tc>
          <w:tcPr>
            <w:tcW w:w="1673" w:type="dxa"/>
            <w:noWrap/>
            <w:hideMark/>
          </w:tcPr>
          <w:p w14:paraId="3D5FE12C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853</w:t>
            </w:r>
          </w:p>
        </w:tc>
        <w:tc>
          <w:tcPr>
            <w:tcW w:w="2835" w:type="dxa"/>
            <w:noWrap/>
            <w:hideMark/>
          </w:tcPr>
          <w:p w14:paraId="224E25C2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2 04 05020 05 0000 150</w:t>
            </w:r>
          </w:p>
        </w:tc>
        <w:tc>
          <w:tcPr>
            <w:tcW w:w="5132" w:type="dxa"/>
          </w:tcPr>
          <w:p w14:paraId="2B0B55F9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385E03" w:rsidRPr="00E5147C" w14:paraId="4497B90D" w14:textId="77777777" w:rsidTr="00EF24D1">
        <w:trPr>
          <w:trHeight w:val="420"/>
        </w:trPr>
        <w:tc>
          <w:tcPr>
            <w:tcW w:w="1673" w:type="dxa"/>
            <w:noWrap/>
            <w:hideMark/>
          </w:tcPr>
          <w:p w14:paraId="03201531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853</w:t>
            </w:r>
          </w:p>
        </w:tc>
        <w:tc>
          <w:tcPr>
            <w:tcW w:w="2835" w:type="dxa"/>
            <w:noWrap/>
            <w:hideMark/>
          </w:tcPr>
          <w:p w14:paraId="00D9A264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2 04 05099 05 0000 150</w:t>
            </w:r>
          </w:p>
        </w:tc>
        <w:tc>
          <w:tcPr>
            <w:tcW w:w="5132" w:type="dxa"/>
          </w:tcPr>
          <w:p w14:paraId="3837828A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385E03" w:rsidRPr="00E5147C" w14:paraId="4C7C718D" w14:textId="77777777" w:rsidTr="00EF24D1">
        <w:trPr>
          <w:trHeight w:val="420"/>
        </w:trPr>
        <w:tc>
          <w:tcPr>
            <w:tcW w:w="1673" w:type="dxa"/>
            <w:noWrap/>
            <w:hideMark/>
          </w:tcPr>
          <w:p w14:paraId="0BA2F50D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853</w:t>
            </w:r>
          </w:p>
        </w:tc>
        <w:tc>
          <w:tcPr>
            <w:tcW w:w="2835" w:type="dxa"/>
            <w:noWrap/>
            <w:hideMark/>
          </w:tcPr>
          <w:p w14:paraId="059FB896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2 07 05020 05 0000 150</w:t>
            </w:r>
          </w:p>
        </w:tc>
        <w:tc>
          <w:tcPr>
            <w:tcW w:w="5132" w:type="dxa"/>
          </w:tcPr>
          <w:p w14:paraId="5B790332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385E03" w:rsidRPr="00E5147C" w14:paraId="7C90F00F" w14:textId="77777777" w:rsidTr="00EF24D1">
        <w:trPr>
          <w:trHeight w:val="315"/>
        </w:trPr>
        <w:tc>
          <w:tcPr>
            <w:tcW w:w="1673" w:type="dxa"/>
            <w:noWrap/>
            <w:hideMark/>
          </w:tcPr>
          <w:p w14:paraId="5D1D06A3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853</w:t>
            </w:r>
          </w:p>
        </w:tc>
        <w:tc>
          <w:tcPr>
            <w:tcW w:w="2835" w:type="dxa"/>
            <w:noWrap/>
            <w:hideMark/>
          </w:tcPr>
          <w:p w14:paraId="3D9481F1" w14:textId="77777777" w:rsidR="00385E03" w:rsidRPr="00E5147C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2 07 05030 05 0000 150</w:t>
            </w:r>
          </w:p>
        </w:tc>
        <w:tc>
          <w:tcPr>
            <w:tcW w:w="5132" w:type="dxa"/>
          </w:tcPr>
          <w:p w14:paraId="0549D585" w14:textId="77777777" w:rsidR="00385E03" w:rsidRPr="00E5147C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385E03" w:rsidRPr="00A27B77" w14:paraId="78A4F12D" w14:textId="77777777" w:rsidTr="00EF24D1">
        <w:trPr>
          <w:trHeight w:val="315"/>
        </w:trPr>
        <w:tc>
          <w:tcPr>
            <w:tcW w:w="1673" w:type="dxa"/>
            <w:noWrap/>
            <w:hideMark/>
          </w:tcPr>
          <w:p w14:paraId="5F5657BF" w14:textId="77777777" w:rsidR="00385E03" w:rsidRPr="00D429D8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>854</w:t>
            </w:r>
          </w:p>
        </w:tc>
        <w:tc>
          <w:tcPr>
            <w:tcW w:w="2835" w:type="dxa"/>
            <w:noWrap/>
            <w:hideMark/>
          </w:tcPr>
          <w:p w14:paraId="0E713499" w14:textId="77777777" w:rsidR="00385E03" w:rsidRPr="00D429D8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7FB8EE0" w14:textId="77777777" w:rsidR="00385E03" w:rsidRPr="00D429D8" w:rsidRDefault="00385E03" w:rsidP="00570806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b/>
                <w:color w:val="000000"/>
                <w:sz w:val="24"/>
                <w:szCs w:val="24"/>
                <w:shd w:val="clear" w:color="auto" w:fill="FFFFFF"/>
              </w:rPr>
              <w:t>КОНТРОЛЬНО-СЧЕТНАЯ КОМИССИЯ МУНИЦИПАЛЬНОГО ОБРАЗОВАНИЯ КАМЕНСКИЙ РАЙОН</w:t>
            </w:r>
          </w:p>
        </w:tc>
      </w:tr>
      <w:tr w:rsidR="00385E03" w:rsidRPr="00A27B77" w14:paraId="62764481" w14:textId="77777777" w:rsidTr="00EF24D1">
        <w:trPr>
          <w:trHeight w:val="315"/>
        </w:trPr>
        <w:tc>
          <w:tcPr>
            <w:tcW w:w="1673" w:type="dxa"/>
            <w:noWrap/>
            <w:hideMark/>
          </w:tcPr>
          <w:p w14:paraId="6AC54853" w14:textId="77777777" w:rsidR="00385E03" w:rsidRPr="00D429D8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>854</w:t>
            </w:r>
          </w:p>
        </w:tc>
        <w:tc>
          <w:tcPr>
            <w:tcW w:w="2835" w:type="dxa"/>
            <w:noWrap/>
            <w:hideMark/>
          </w:tcPr>
          <w:p w14:paraId="2D749775" w14:textId="77777777" w:rsidR="00385E03" w:rsidRPr="00D429D8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>116 0107401 0000 140</w:t>
            </w:r>
          </w:p>
        </w:tc>
        <w:tc>
          <w:tcPr>
            <w:tcW w:w="5132" w:type="dxa"/>
          </w:tcPr>
          <w:p w14:paraId="6CE32E5B" w14:textId="77777777" w:rsidR="00385E03" w:rsidRPr="00D429D8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D429D8">
                <w:rPr>
                  <w:rFonts w:ascii="PT Astra Serif" w:hAnsi="PT Astra Serif" w:cs="Arial"/>
                  <w:sz w:val="24"/>
                  <w:szCs w:val="24"/>
                </w:rPr>
                <w:t>Главой 7</w:t>
              </w:r>
            </w:hyperlink>
            <w:r w:rsidRPr="00D429D8">
              <w:rPr>
                <w:rFonts w:ascii="PT Astra Serif" w:hAnsi="PT Astra Serif" w:cs="Arial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85E03" w:rsidRPr="00A27B77" w14:paraId="0D527A56" w14:textId="77777777" w:rsidTr="00EF24D1">
        <w:trPr>
          <w:trHeight w:val="315"/>
        </w:trPr>
        <w:tc>
          <w:tcPr>
            <w:tcW w:w="1673" w:type="dxa"/>
            <w:noWrap/>
            <w:hideMark/>
          </w:tcPr>
          <w:p w14:paraId="6E2EF4FB" w14:textId="77777777" w:rsidR="00385E03" w:rsidRPr="00D429D8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>854</w:t>
            </w:r>
          </w:p>
        </w:tc>
        <w:tc>
          <w:tcPr>
            <w:tcW w:w="2835" w:type="dxa"/>
            <w:noWrap/>
            <w:hideMark/>
          </w:tcPr>
          <w:p w14:paraId="1A794582" w14:textId="77777777" w:rsidR="00385E03" w:rsidRPr="00D429D8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>116 0109401 0000 140</w:t>
            </w:r>
          </w:p>
        </w:tc>
        <w:tc>
          <w:tcPr>
            <w:tcW w:w="5132" w:type="dxa"/>
          </w:tcPr>
          <w:p w14:paraId="396C5DAD" w14:textId="77777777" w:rsidR="00385E03" w:rsidRPr="00D429D8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D429D8">
                <w:rPr>
                  <w:rFonts w:ascii="PT Astra Serif" w:hAnsi="PT Astra Serif" w:cs="Arial"/>
                  <w:sz w:val="24"/>
                  <w:szCs w:val="24"/>
                </w:rPr>
                <w:t>Главой 9</w:t>
              </w:r>
            </w:hyperlink>
            <w:r w:rsidRPr="00D429D8">
              <w:rPr>
                <w:rFonts w:ascii="PT Astra Serif" w:hAnsi="PT Astra Serif" w:cs="Arial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385E03" w:rsidRPr="00A27B77" w14:paraId="257BA939" w14:textId="77777777" w:rsidTr="00EF24D1">
        <w:trPr>
          <w:trHeight w:val="315"/>
        </w:trPr>
        <w:tc>
          <w:tcPr>
            <w:tcW w:w="1673" w:type="dxa"/>
            <w:noWrap/>
            <w:hideMark/>
          </w:tcPr>
          <w:p w14:paraId="302BE978" w14:textId="77777777" w:rsidR="00385E03" w:rsidRPr="00D429D8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>854</w:t>
            </w:r>
          </w:p>
        </w:tc>
        <w:tc>
          <w:tcPr>
            <w:tcW w:w="2835" w:type="dxa"/>
            <w:noWrap/>
            <w:hideMark/>
          </w:tcPr>
          <w:p w14:paraId="1FA86B3A" w14:textId="77777777" w:rsidR="00385E03" w:rsidRPr="00D429D8" w:rsidRDefault="00385E03" w:rsidP="0057080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29D8">
              <w:rPr>
                <w:rFonts w:ascii="PT Astra Serif" w:hAnsi="PT Astra Serif"/>
                <w:sz w:val="24"/>
                <w:szCs w:val="24"/>
              </w:rPr>
              <w:t>116 0115401 0000 140</w:t>
            </w:r>
          </w:p>
        </w:tc>
        <w:tc>
          <w:tcPr>
            <w:tcW w:w="5132" w:type="dxa"/>
          </w:tcPr>
          <w:p w14:paraId="1B264040" w14:textId="77777777" w:rsidR="00385E03" w:rsidRPr="00D429D8" w:rsidRDefault="00385E03" w:rsidP="00570806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429D8">
              <w:rPr>
                <w:rFonts w:ascii="PT Astra Serif" w:hAnsi="PT Astra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D429D8">
                <w:rPr>
                  <w:rFonts w:ascii="PT Astra Serif" w:hAnsi="PT Astra Serif"/>
                  <w:sz w:val="24"/>
                  <w:szCs w:val="24"/>
                </w:rPr>
                <w:t>главой 15</w:t>
              </w:r>
            </w:hyperlink>
            <w:r w:rsidRPr="00D429D8">
              <w:rPr>
                <w:rFonts w:ascii="PT Astra Serif" w:hAnsi="PT Astra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2" w:history="1">
              <w:r w:rsidRPr="00D429D8">
                <w:rPr>
                  <w:rFonts w:ascii="PT Astra Serif" w:hAnsi="PT Astra Serif"/>
                  <w:sz w:val="24"/>
                  <w:szCs w:val="24"/>
                </w:rPr>
                <w:t>пункте 6 статьи 46</w:t>
              </w:r>
            </w:hyperlink>
            <w:r w:rsidRPr="00D429D8">
              <w:rPr>
                <w:rFonts w:ascii="PT Astra Serif" w:hAnsi="PT Astra Serif"/>
                <w:sz w:val="24"/>
                <w:szCs w:val="24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85E03" w:rsidRPr="00A27B77" w14:paraId="1CF7CDCF" w14:textId="77777777" w:rsidTr="00EF24D1">
        <w:trPr>
          <w:trHeight w:val="315"/>
        </w:trPr>
        <w:tc>
          <w:tcPr>
            <w:tcW w:w="1673" w:type="dxa"/>
            <w:noWrap/>
            <w:hideMark/>
          </w:tcPr>
          <w:p w14:paraId="1417BE9C" w14:textId="77777777" w:rsidR="00385E03" w:rsidRPr="00D429D8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>854</w:t>
            </w:r>
          </w:p>
        </w:tc>
        <w:tc>
          <w:tcPr>
            <w:tcW w:w="2835" w:type="dxa"/>
            <w:noWrap/>
            <w:hideMark/>
          </w:tcPr>
          <w:p w14:paraId="6DF82469" w14:textId="77777777" w:rsidR="00385E03" w:rsidRPr="00D429D8" w:rsidRDefault="00385E03" w:rsidP="0057080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29D8">
              <w:rPr>
                <w:rFonts w:ascii="PT Astra Serif" w:hAnsi="PT Astra Serif"/>
                <w:sz w:val="24"/>
                <w:szCs w:val="24"/>
              </w:rPr>
              <w:t>116 0115701 0000 140</w:t>
            </w:r>
          </w:p>
        </w:tc>
        <w:tc>
          <w:tcPr>
            <w:tcW w:w="5132" w:type="dxa"/>
          </w:tcPr>
          <w:p w14:paraId="6399C3C2" w14:textId="77777777" w:rsidR="00385E03" w:rsidRPr="00D429D8" w:rsidRDefault="00385E03" w:rsidP="00570806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429D8">
              <w:rPr>
                <w:rFonts w:ascii="PT Astra Serif" w:hAnsi="PT Astra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D429D8">
                <w:rPr>
                  <w:rFonts w:ascii="PT Astra Serif" w:hAnsi="PT Astra Serif"/>
                  <w:sz w:val="24"/>
                  <w:szCs w:val="24"/>
                </w:rPr>
                <w:t>главой 15</w:t>
              </w:r>
            </w:hyperlink>
            <w:r w:rsidRPr="00D429D8">
              <w:rPr>
                <w:rFonts w:ascii="PT Astra Serif" w:hAnsi="PT Astra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</w:t>
            </w:r>
            <w:r w:rsidRPr="00D429D8">
              <w:rPr>
                <w:rFonts w:ascii="PT Astra Serif" w:hAnsi="PT Astra Serif"/>
                <w:sz w:val="24"/>
                <w:szCs w:val="24"/>
              </w:rPr>
              <w:lastRenderedPageBreak/>
              <w:t>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85E03" w:rsidRPr="00A27B77" w14:paraId="40C6227D" w14:textId="77777777" w:rsidTr="00EF24D1">
        <w:trPr>
          <w:trHeight w:val="315"/>
        </w:trPr>
        <w:tc>
          <w:tcPr>
            <w:tcW w:w="1673" w:type="dxa"/>
            <w:noWrap/>
            <w:hideMark/>
          </w:tcPr>
          <w:p w14:paraId="699F39FD" w14:textId="77777777" w:rsidR="00385E03" w:rsidRPr="00D429D8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lastRenderedPageBreak/>
              <w:t>854</w:t>
            </w:r>
          </w:p>
        </w:tc>
        <w:tc>
          <w:tcPr>
            <w:tcW w:w="2835" w:type="dxa"/>
            <w:noWrap/>
            <w:hideMark/>
          </w:tcPr>
          <w:p w14:paraId="1C809D2B" w14:textId="77777777" w:rsidR="00385E03" w:rsidRPr="00D429D8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>116 0119401 0000 140</w:t>
            </w:r>
          </w:p>
        </w:tc>
        <w:tc>
          <w:tcPr>
            <w:tcW w:w="5132" w:type="dxa"/>
          </w:tcPr>
          <w:p w14:paraId="0D1A3093" w14:textId="77777777" w:rsidR="00385E03" w:rsidRPr="00D429D8" w:rsidRDefault="00385E03" w:rsidP="0057080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D429D8">
                <w:rPr>
                  <w:rFonts w:ascii="PT Astra Serif" w:hAnsi="PT Astra Serif" w:cs="Arial"/>
                  <w:sz w:val="24"/>
                  <w:szCs w:val="24"/>
                </w:rPr>
                <w:t>Главой 19</w:t>
              </w:r>
            </w:hyperlink>
            <w:r w:rsidRPr="00D429D8">
              <w:rPr>
                <w:rFonts w:ascii="PT Astra Serif" w:hAnsi="PT Astra Serif" w:cs="Arial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85E03" w:rsidRPr="00A27B77" w14:paraId="3B9F9E10" w14:textId="77777777" w:rsidTr="00EF24D1">
        <w:trPr>
          <w:trHeight w:val="315"/>
        </w:trPr>
        <w:tc>
          <w:tcPr>
            <w:tcW w:w="1673" w:type="dxa"/>
            <w:noWrap/>
            <w:hideMark/>
          </w:tcPr>
          <w:p w14:paraId="0C25D9E6" w14:textId="77777777" w:rsidR="00385E03" w:rsidRPr="00D429D8" w:rsidRDefault="00385E03" w:rsidP="0057080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>854</w:t>
            </w:r>
          </w:p>
        </w:tc>
        <w:tc>
          <w:tcPr>
            <w:tcW w:w="2835" w:type="dxa"/>
            <w:noWrap/>
            <w:hideMark/>
          </w:tcPr>
          <w:p w14:paraId="232500C8" w14:textId="77777777" w:rsidR="00385E03" w:rsidRPr="00D429D8" w:rsidRDefault="00385E03" w:rsidP="005708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>117 0105005 0000 180</w:t>
            </w:r>
          </w:p>
        </w:tc>
        <w:tc>
          <w:tcPr>
            <w:tcW w:w="5132" w:type="dxa"/>
          </w:tcPr>
          <w:p w14:paraId="5D9BC349" w14:textId="77777777" w:rsidR="00385E03" w:rsidRPr="00D429D8" w:rsidRDefault="00385E03" w:rsidP="005708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</w:tbl>
    <w:p w14:paraId="0E39901E" w14:textId="592B4DCA" w:rsidR="00CD4449" w:rsidRPr="00570806" w:rsidRDefault="00385E03" w:rsidP="00570806">
      <w:pPr>
        <w:jc w:val="center"/>
        <w:rPr>
          <w:rFonts w:ascii="PT Astra Serif" w:hAnsi="PT Astra Serif"/>
          <w:sz w:val="2"/>
          <w:szCs w:val="2"/>
        </w:rPr>
      </w:pPr>
      <w:r w:rsidRPr="00E5147C">
        <w:rPr>
          <w:rFonts w:ascii="PT Astra Serif" w:hAnsi="PT Astra Serif" w:cs="Arial"/>
          <w:sz w:val="24"/>
          <w:szCs w:val="24"/>
        </w:rPr>
        <w:t>________________</w:t>
      </w:r>
      <w:r w:rsidR="0076037F">
        <w:rPr>
          <w:rFonts w:ascii="PT Astra Serif" w:hAnsi="PT Astra Serif" w:cs="Arial"/>
          <w:sz w:val="24"/>
          <w:szCs w:val="24"/>
        </w:rPr>
        <w:t>______________________</w:t>
      </w:r>
      <w:r w:rsidRPr="00E5147C">
        <w:rPr>
          <w:rFonts w:ascii="PT Astra Serif" w:hAnsi="PT Astra Serif" w:cs="Arial"/>
          <w:sz w:val="24"/>
          <w:szCs w:val="24"/>
        </w:rPr>
        <w:t>___</w:t>
      </w:r>
    </w:p>
    <w:sectPr w:rsidR="00CD4449" w:rsidRPr="00570806" w:rsidSect="0072464B">
      <w:headerReference w:type="default" r:id="rId2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465DD" w14:textId="77777777" w:rsidR="00F76EB5" w:rsidRDefault="00F76EB5" w:rsidP="00AC1F83">
      <w:r>
        <w:separator/>
      </w:r>
    </w:p>
  </w:endnote>
  <w:endnote w:type="continuationSeparator" w:id="0">
    <w:p w14:paraId="2C8B29BA" w14:textId="77777777" w:rsidR="00F76EB5" w:rsidRDefault="00F76EB5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9C43D" w14:textId="7F806403" w:rsidR="00F76EB5" w:rsidRDefault="00F76EB5">
    <w:pPr>
      <w:pStyle w:val="aa"/>
    </w:pPr>
  </w:p>
  <w:p w14:paraId="7B89CE7B" w14:textId="77777777" w:rsidR="00F76EB5" w:rsidRDefault="00F76E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1198B" w14:textId="77777777" w:rsidR="00F76EB5" w:rsidRDefault="00F76EB5" w:rsidP="00AC1F83">
      <w:r>
        <w:separator/>
      </w:r>
    </w:p>
  </w:footnote>
  <w:footnote w:type="continuationSeparator" w:id="0">
    <w:p w14:paraId="26526FED" w14:textId="77777777" w:rsidR="00F76EB5" w:rsidRDefault="00F76EB5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313889"/>
      <w:docPartObj>
        <w:docPartGallery w:val="Page Numbers (Top of Page)"/>
        <w:docPartUnique/>
      </w:docPartObj>
    </w:sdtPr>
    <w:sdtEndPr/>
    <w:sdtContent>
      <w:p w14:paraId="65E412B4" w14:textId="77ECEDB1" w:rsidR="00F76EB5" w:rsidRDefault="0076037F">
        <w:pPr>
          <w:pStyle w:val="a8"/>
          <w:jc w:val="center"/>
        </w:pPr>
        <w:r>
          <w:t xml:space="preserve"> </w:t>
        </w:r>
      </w:p>
    </w:sdtContent>
  </w:sdt>
  <w:p w14:paraId="489D2CB0" w14:textId="77777777" w:rsidR="00F76EB5" w:rsidRDefault="00F76EB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298417"/>
      <w:docPartObj>
        <w:docPartGallery w:val="Page Numbers (Top of Page)"/>
        <w:docPartUnique/>
      </w:docPartObj>
    </w:sdtPr>
    <w:sdtEndPr/>
    <w:sdtContent>
      <w:p w14:paraId="318FF5C9" w14:textId="77777777" w:rsidR="0076037F" w:rsidRDefault="007603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429">
          <w:rPr>
            <w:noProof/>
          </w:rPr>
          <w:t>29</w:t>
        </w:r>
        <w:r>
          <w:fldChar w:fldCharType="end"/>
        </w:r>
      </w:p>
    </w:sdtContent>
  </w:sdt>
  <w:p w14:paraId="7AD4F0F0" w14:textId="77777777" w:rsidR="0076037F" w:rsidRDefault="007603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457B"/>
    <w:multiLevelType w:val="hybridMultilevel"/>
    <w:tmpl w:val="53FEA91C"/>
    <w:lvl w:ilvl="0" w:tplc="EC644F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0D0D50"/>
    <w:multiLevelType w:val="hybridMultilevel"/>
    <w:tmpl w:val="50A2D880"/>
    <w:lvl w:ilvl="0" w:tplc="0419000F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30116D"/>
    <w:multiLevelType w:val="hybridMultilevel"/>
    <w:tmpl w:val="1A2E9912"/>
    <w:lvl w:ilvl="0" w:tplc="E88C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805A9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16A1A"/>
    <w:multiLevelType w:val="hybridMultilevel"/>
    <w:tmpl w:val="7CCCFE52"/>
    <w:lvl w:ilvl="0" w:tplc="2872FC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E1E4A3D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9">
    <w:nsid w:val="7A113189"/>
    <w:multiLevelType w:val="hybridMultilevel"/>
    <w:tmpl w:val="A0462292"/>
    <w:lvl w:ilvl="0" w:tplc="E2542D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CA634CA"/>
    <w:multiLevelType w:val="hybridMultilevel"/>
    <w:tmpl w:val="7CCCFE52"/>
    <w:lvl w:ilvl="0" w:tplc="2872FC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2F"/>
    <w:rsid w:val="00007436"/>
    <w:rsid w:val="000130FE"/>
    <w:rsid w:val="00014871"/>
    <w:rsid w:val="00020191"/>
    <w:rsid w:val="00037816"/>
    <w:rsid w:val="00071427"/>
    <w:rsid w:val="00073F67"/>
    <w:rsid w:val="00084B7D"/>
    <w:rsid w:val="00090EDF"/>
    <w:rsid w:val="000925CF"/>
    <w:rsid w:val="000952D8"/>
    <w:rsid w:val="00096995"/>
    <w:rsid w:val="000C38E2"/>
    <w:rsid w:val="000E01A6"/>
    <w:rsid w:val="000E405A"/>
    <w:rsid w:val="000E5D64"/>
    <w:rsid w:val="000F1530"/>
    <w:rsid w:val="000F1555"/>
    <w:rsid w:val="00123CB0"/>
    <w:rsid w:val="00135A69"/>
    <w:rsid w:val="0013712C"/>
    <w:rsid w:val="0016051D"/>
    <w:rsid w:val="00173429"/>
    <w:rsid w:val="00174B77"/>
    <w:rsid w:val="001853EA"/>
    <w:rsid w:val="001A48F0"/>
    <w:rsid w:val="001A66F7"/>
    <w:rsid w:val="001B0198"/>
    <w:rsid w:val="001B1A83"/>
    <w:rsid w:val="001D381F"/>
    <w:rsid w:val="001D61D3"/>
    <w:rsid w:val="001F5C79"/>
    <w:rsid w:val="001F7013"/>
    <w:rsid w:val="00223A2F"/>
    <w:rsid w:val="0022608A"/>
    <w:rsid w:val="002264C7"/>
    <w:rsid w:val="0023485C"/>
    <w:rsid w:val="002405B6"/>
    <w:rsid w:val="00262299"/>
    <w:rsid w:val="00277C5B"/>
    <w:rsid w:val="00277D46"/>
    <w:rsid w:val="00283C05"/>
    <w:rsid w:val="002B2EDC"/>
    <w:rsid w:val="002B52DF"/>
    <w:rsid w:val="002C198A"/>
    <w:rsid w:val="002C2914"/>
    <w:rsid w:val="002C43F6"/>
    <w:rsid w:val="002D08EB"/>
    <w:rsid w:val="002E0669"/>
    <w:rsid w:val="002E4749"/>
    <w:rsid w:val="003077EE"/>
    <w:rsid w:val="00312011"/>
    <w:rsid w:val="00312212"/>
    <w:rsid w:val="0032238E"/>
    <w:rsid w:val="00324642"/>
    <w:rsid w:val="003426EE"/>
    <w:rsid w:val="003620F7"/>
    <w:rsid w:val="00374817"/>
    <w:rsid w:val="00385E03"/>
    <w:rsid w:val="003B0A76"/>
    <w:rsid w:val="003E4E2C"/>
    <w:rsid w:val="003E59C3"/>
    <w:rsid w:val="003F68D0"/>
    <w:rsid w:val="003F7999"/>
    <w:rsid w:val="004467E1"/>
    <w:rsid w:val="00447B6E"/>
    <w:rsid w:val="00450820"/>
    <w:rsid w:val="0045147C"/>
    <w:rsid w:val="00452EA4"/>
    <w:rsid w:val="00460631"/>
    <w:rsid w:val="00462724"/>
    <w:rsid w:val="0047756F"/>
    <w:rsid w:val="0048713E"/>
    <w:rsid w:val="004950A0"/>
    <w:rsid w:val="004D4292"/>
    <w:rsid w:val="004E452D"/>
    <w:rsid w:val="0052432C"/>
    <w:rsid w:val="00535A67"/>
    <w:rsid w:val="00570806"/>
    <w:rsid w:val="00572C52"/>
    <w:rsid w:val="00584A6F"/>
    <w:rsid w:val="00591206"/>
    <w:rsid w:val="005A003E"/>
    <w:rsid w:val="005E6CBE"/>
    <w:rsid w:val="00675F05"/>
    <w:rsid w:val="00682DD7"/>
    <w:rsid w:val="0069654E"/>
    <w:rsid w:val="006B399E"/>
    <w:rsid w:val="006D6BF0"/>
    <w:rsid w:val="006E174D"/>
    <w:rsid w:val="0072464B"/>
    <w:rsid w:val="0074690C"/>
    <w:rsid w:val="0076037F"/>
    <w:rsid w:val="00786618"/>
    <w:rsid w:val="00787B00"/>
    <w:rsid w:val="00790E26"/>
    <w:rsid w:val="00791323"/>
    <w:rsid w:val="00792EC0"/>
    <w:rsid w:val="007B06EC"/>
    <w:rsid w:val="007B37BF"/>
    <w:rsid w:val="007C26CF"/>
    <w:rsid w:val="007D3460"/>
    <w:rsid w:val="007E5056"/>
    <w:rsid w:val="007E77C7"/>
    <w:rsid w:val="0080008D"/>
    <w:rsid w:val="008048B0"/>
    <w:rsid w:val="00806876"/>
    <w:rsid w:val="00813C0A"/>
    <w:rsid w:val="0082142A"/>
    <w:rsid w:val="00830B7F"/>
    <w:rsid w:val="00832E76"/>
    <w:rsid w:val="00875030"/>
    <w:rsid w:val="00887757"/>
    <w:rsid w:val="008A2381"/>
    <w:rsid w:val="008B10AD"/>
    <w:rsid w:val="008B2406"/>
    <w:rsid w:val="008C1A55"/>
    <w:rsid w:val="008D0340"/>
    <w:rsid w:val="008D5654"/>
    <w:rsid w:val="008E3D29"/>
    <w:rsid w:val="008E6A6A"/>
    <w:rsid w:val="008F68E8"/>
    <w:rsid w:val="00927796"/>
    <w:rsid w:val="009325C8"/>
    <w:rsid w:val="009477E8"/>
    <w:rsid w:val="00954D1A"/>
    <w:rsid w:val="00974B1F"/>
    <w:rsid w:val="009867F2"/>
    <w:rsid w:val="009961C4"/>
    <w:rsid w:val="009A25F4"/>
    <w:rsid w:val="009B6281"/>
    <w:rsid w:val="009E673B"/>
    <w:rsid w:val="009F3749"/>
    <w:rsid w:val="00A25105"/>
    <w:rsid w:val="00A50CFA"/>
    <w:rsid w:val="00A8201D"/>
    <w:rsid w:val="00A87CF4"/>
    <w:rsid w:val="00A907F2"/>
    <w:rsid w:val="00A96852"/>
    <w:rsid w:val="00AB6953"/>
    <w:rsid w:val="00AC1F83"/>
    <w:rsid w:val="00AC457A"/>
    <w:rsid w:val="00AE7C9E"/>
    <w:rsid w:val="00AF2620"/>
    <w:rsid w:val="00AF3314"/>
    <w:rsid w:val="00B166D9"/>
    <w:rsid w:val="00B274E0"/>
    <w:rsid w:val="00B40098"/>
    <w:rsid w:val="00B57EA3"/>
    <w:rsid w:val="00B60DC9"/>
    <w:rsid w:val="00B716D6"/>
    <w:rsid w:val="00B9618F"/>
    <w:rsid w:val="00BB17BD"/>
    <w:rsid w:val="00BC0FDC"/>
    <w:rsid w:val="00BC2860"/>
    <w:rsid w:val="00BD43F6"/>
    <w:rsid w:val="00C10FB8"/>
    <w:rsid w:val="00C13401"/>
    <w:rsid w:val="00C30300"/>
    <w:rsid w:val="00C35AAC"/>
    <w:rsid w:val="00C36B1D"/>
    <w:rsid w:val="00C420A3"/>
    <w:rsid w:val="00C522DB"/>
    <w:rsid w:val="00C67D13"/>
    <w:rsid w:val="00C75678"/>
    <w:rsid w:val="00C80064"/>
    <w:rsid w:val="00C84F1B"/>
    <w:rsid w:val="00CB5348"/>
    <w:rsid w:val="00CC793E"/>
    <w:rsid w:val="00CD0F90"/>
    <w:rsid w:val="00CD4449"/>
    <w:rsid w:val="00CD5F42"/>
    <w:rsid w:val="00CE4044"/>
    <w:rsid w:val="00D02517"/>
    <w:rsid w:val="00D20A9F"/>
    <w:rsid w:val="00D2376B"/>
    <w:rsid w:val="00D511C2"/>
    <w:rsid w:val="00D66784"/>
    <w:rsid w:val="00DA4F41"/>
    <w:rsid w:val="00DB133F"/>
    <w:rsid w:val="00DB13E6"/>
    <w:rsid w:val="00DC361E"/>
    <w:rsid w:val="00DD010D"/>
    <w:rsid w:val="00DD5188"/>
    <w:rsid w:val="00DF1B27"/>
    <w:rsid w:val="00E01C88"/>
    <w:rsid w:val="00E11661"/>
    <w:rsid w:val="00E119CE"/>
    <w:rsid w:val="00E30746"/>
    <w:rsid w:val="00E32F68"/>
    <w:rsid w:val="00E5147C"/>
    <w:rsid w:val="00E6506A"/>
    <w:rsid w:val="00E6627E"/>
    <w:rsid w:val="00E70D2F"/>
    <w:rsid w:val="00E8301A"/>
    <w:rsid w:val="00E9286C"/>
    <w:rsid w:val="00E937D1"/>
    <w:rsid w:val="00E95066"/>
    <w:rsid w:val="00E95E9B"/>
    <w:rsid w:val="00E96EE0"/>
    <w:rsid w:val="00EA4FF3"/>
    <w:rsid w:val="00EA5DB7"/>
    <w:rsid w:val="00EA7561"/>
    <w:rsid w:val="00EB3693"/>
    <w:rsid w:val="00EC0E11"/>
    <w:rsid w:val="00EC41AC"/>
    <w:rsid w:val="00EE0C6A"/>
    <w:rsid w:val="00EF0AAA"/>
    <w:rsid w:val="00EF24D1"/>
    <w:rsid w:val="00F07702"/>
    <w:rsid w:val="00F37BA5"/>
    <w:rsid w:val="00F45567"/>
    <w:rsid w:val="00F521D0"/>
    <w:rsid w:val="00F605BF"/>
    <w:rsid w:val="00F648CA"/>
    <w:rsid w:val="00F66B71"/>
    <w:rsid w:val="00F717F2"/>
    <w:rsid w:val="00F732A3"/>
    <w:rsid w:val="00F76EB5"/>
    <w:rsid w:val="00F837E8"/>
    <w:rsid w:val="00F85791"/>
    <w:rsid w:val="00F87D52"/>
    <w:rsid w:val="00F96901"/>
    <w:rsid w:val="00FA0996"/>
    <w:rsid w:val="00FB0140"/>
    <w:rsid w:val="00FB66D4"/>
    <w:rsid w:val="00FC792C"/>
    <w:rsid w:val="00FD395C"/>
    <w:rsid w:val="00FE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71E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basedOn w:val="a0"/>
    <w:uiPriority w:val="99"/>
    <w:semiHidden/>
    <w:unhideWhenUsed/>
    <w:rsid w:val="00AB6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basedOn w:val="a0"/>
    <w:uiPriority w:val="99"/>
    <w:semiHidden/>
    <w:unhideWhenUsed/>
    <w:rsid w:val="00AB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E0D952A609D9A5DD6C601B03AE127979168182F6AC04A2A7C829BAE6CFBED2B4A42865F9B26B773EE35803F455C424034156BE09F6f2J2M" TargetMode="External"/><Relationship Id="rId18" Type="http://schemas.openxmlformats.org/officeDocument/2006/relationships/hyperlink" Target="consultantplus://offline/ref=8D3025394B83CC5EBB3A5CA47DB4794393F7D0D5580E57E59194FC757CC161DB1C8CCA348B823217C4C7097Ep718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D3362BC80099C4150FE0578411654E28A93E967B570638F7DCD7AD00C5FF8D690C09EEA2D5DBBD11C9A97731C519751FF6BACC72C5sD4F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E0D952A609D9A5DD6C601B03AE127979168182F6AC04A2A7C829BAE6CFBED2B4A42865F9B26B773EE35803F455C424034156BE09F6f2J2M" TargetMode="External"/><Relationship Id="rId17" Type="http://schemas.openxmlformats.org/officeDocument/2006/relationships/hyperlink" Target="consultantplus://offline/ref=8D3025394B83CC5EBB3A5CA47DB479439EF1D0DB5C040AEF99CDF0777BCE3EDE099D923B81942C14D9DB0B7C79pF1DM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E0D952A609D9A5DD6C601B03AE127979168182F6AC04A2A7C829BAE6CFBED2B4A42867F9BB657B61E64D12AC5ACF331D4841A20BF421f7J3M" TargetMode="External"/><Relationship Id="rId20" Type="http://schemas.openxmlformats.org/officeDocument/2006/relationships/hyperlink" Target="consultantplus://offline/ref=2633B6C9D76E969F564D84227D52EC36452E21780CE7D4808E55399895BC70B9BBA67F7EFC99E9C37E627142094E0BC801EB5DC37A20D7A029o8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4014C1BD7F3D97B98504533737AC88429C597322E0ACC38E68E34A905B51D11CFEF346BDA9B6FC5E6E0E23EB6A4A29583808DE4F49525086P9t1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E0D952A609D9A5DD6C601B03AE127979168182F6AC04A2A7C829BAE6CFBED2B4A42867F9B266756BB94807BD02C0380A5648B517F62370fFJ0M" TargetMode="External"/><Relationship Id="rId23" Type="http://schemas.openxmlformats.org/officeDocument/2006/relationships/hyperlink" Target="consultantplus://offline/ref=BAD3362BC80099C4150FE0578411654E28A93E967B570638F7DCD7AD00C5FF8D690C09EEA2D5DBBD11C9A97731C519751FF6BACC72C5sD4F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DEFE352E79361E7654699ED3A6CD6FBC9950307CBA39C65C8739A1B9C7573E66FEE279E1B148D8D29A35D0C61A4D656DBD0EFE9FC488B3B2UAoA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BE0D952A609D9A5DD6C601B03AE127979168182F6AC04A2A7C829BAE6CFBED2B4A42867F9B266756BB94807BD02C0380A5648B517F62370fFJ0M" TargetMode="External"/><Relationship Id="rId22" Type="http://schemas.openxmlformats.org/officeDocument/2006/relationships/hyperlink" Target="consultantplus://offline/ref=BAD3362BC80099C4150FE0578411654E28A9309079520638F7DCD7AD00C5FF8D690C09E2A3D7D4BD11C9A97731C519751FF6BACC72C5sD4F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D284-524F-4EEE-9305-6DDFFC65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9278</Words>
  <Characters>52889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КудрявцеваАА</cp:lastModifiedBy>
  <cp:revision>3</cp:revision>
  <cp:lastPrinted>2023-11-14T13:26:00Z</cp:lastPrinted>
  <dcterms:created xsi:type="dcterms:W3CDTF">2023-11-29T07:18:00Z</dcterms:created>
  <dcterms:modified xsi:type="dcterms:W3CDTF">2023-11-29T07:26:00Z</dcterms:modified>
</cp:coreProperties>
</file>