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2E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  <w:r w:rsidRPr="00D851BC">
        <w:rPr>
          <w:rFonts w:eastAsia="BatangChe"/>
          <w:color w:val="000000"/>
          <w:sz w:val="32"/>
          <w:szCs w:val="32"/>
        </w:rPr>
        <w:t>АДМИНИСТРАЦИЯ</w:t>
      </w:r>
      <w:r w:rsidR="009970E5">
        <w:rPr>
          <w:rFonts w:eastAsia="BatangChe"/>
          <w:color w:val="000000"/>
          <w:sz w:val="32"/>
          <w:szCs w:val="32"/>
        </w:rPr>
        <w:t xml:space="preserve"> </w:t>
      </w:r>
      <w:r w:rsidRPr="00D851BC">
        <w:rPr>
          <w:rFonts w:eastAsia="BatangChe"/>
          <w:color w:val="000000"/>
          <w:sz w:val="32"/>
          <w:szCs w:val="32"/>
        </w:rPr>
        <w:t>МУНИЦИПАЛЬНОГО ОБРАЗОВАНИЯ КАМЕНСКИЙ РАЙОН</w:t>
      </w:r>
    </w:p>
    <w:p w14:paraId="0B54126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</w:p>
    <w:p w14:paraId="3353C1C1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23E16">
        <w:rPr>
          <w:rFonts w:ascii="Arial" w:eastAsia="BatangChe" w:hAnsi="Arial" w:cs="Arial"/>
          <w:b/>
          <w:color w:val="000000"/>
          <w:sz w:val="32"/>
          <w:szCs w:val="32"/>
        </w:rPr>
        <w:t>ПОСТАНОВЛЕНИЕ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2F3CE101" w14:textId="5CEC79C6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57D5D">
        <w:rPr>
          <w:rFonts w:ascii="Arial" w:hAnsi="Arial" w:cs="Arial"/>
          <w:b/>
          <w:sz w:val="32"/>
          <w:szCs w:val="32"/>
        </w:rPr>
        <w:t xml:space="preserve"> </w:t>
      </w:r>
      <w:r w:rsidR="00946085">
        <w:rPr>
          <w:rFonts w:ascii="Arial" w:hAnsi="Arial" w:cs="Arial"/>
          <w:b/>
          <w:sz w:val="32"/>
          <w:szCs w:val="32"/>
        </w:rPr>
        <w:t xml:space="preserve">ДЕКАБРЯ </w:t>
      </w:r>
      <w:r w:rsidR="00D31FD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</w:t>
      </w:r>
      <w:r w:rsidR="00A6058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4D90BFAD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7D082517" w14:textId="03C0556B" w:rsidR="00057D5D" w:rsidRPr="007412F2" w:rsidRDefault="00A6058A" w:rsidP="009460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946085">
        <w:rPr>
          <w:rFonts w:ascii="Arial" w:hAnsi="Arial" w:cs="Arial"/>
          <w:b/>
          <w:bCs/>
          <w:sz w:val="32"/>
          <w:szCs w:val="32"/>
        </w:rPr>
        <w:t xml:space="preserve">б утверждении административного регламента </w:t>
      </w:r>
      <w:r w:rsidR="00946085" w:rsidRPr="00946085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 «</w:t>
      </w:r>
      <w:r w:rsidR="00485790" w:rsidRPr="00485790">
        <w:rPr>
          <w:rFonts w:ascii="Arial" w:hAnsi="Arial" w:cs="Arial"/>
          <w:b/>
          <w:color w:val="000000"/>
          <w:sz w:val="32"/>
          <w:szCs w:val="32"/>
        </w:rPr>
        <w:t xml:space="preserve">Прием заявлений и зачисление в </w:t>
      </w:r>
      <w:r w:rsidR="00485790">
        <w:rPr>
          <w:rFonts w:ascii="Arial" w:hAnsi="Arial" w:cs="Arial"/>
          <w:b/>
          <w:color w:val="000000"/>
          <w:sz w:val="32"/>
          <w:szCs w:val="32"/>
        </w:rPr>
        <w:t>муниципальные</w:t>
      </w:r>
      <w:r w:rsidR="00485790" w:rsidRPr="00485790">
        <w:rPr>
          <w:rFonts w:ascii="Arial" w:hAnsi="Arial" w:cs="Arial"/>
          <w:b/>
          <w:color w:val="000000"/>
          <w:sz w:val="32"/>
          <w:szCs w:val="32"/>
        </w:rPr>
        <w:t xml:space="preserve"> образовательные организации </w:t>
      </w:r>
      <w:r w:rsidR="00925273">
        <w:rPr>
          <w:rFonts w:ascii="Arial" w:hAnsi="Arial" w:cs="Arial"/>
          <w:b/>
          <w:color w:val="000000"/>
          <w:sz w:val="32"/>
          <w:szCs w:val="32"/>
        </w:rPr>
        <w:t xml:space="preserve">муниципального образования </w:t>
      </w:r>
      <w:r w:rsidR="00485790">
        <w:rPr>
          <w:rFonts w:ascii="Arial" w:hAnsi="Arial" w:cs="Arial"/>
          <w:b/>
          <w:color w:val="000000"/>
          <w:sz w:val="32"/>
          <w:szCs w:val="32"/>
        </w:rPr>
        <w:t>Каменск</w:t>
      </w:r>
      <w:r w:rsidR="00925273">
        <w:rPr>
          <w:rFonts w:ascii="Arial" w:hAnsi="Arial" w:cs="Arial"/>
          <w:b/>
          <w:color w:val="000000"/>
          <w:sz w:val="32"/>
          <w:szCs w:val="32"/>
        </w:rPr>
        <w:t>ий</w:t>
      </w:r>
      <w:r w:rsidR="00485790">
        <w:rPr>
          <w:rFonts w:ascii="Arial" w:hAnsi="Arial" w:cs="Arial"/>
          <w:b/>
          <w:color w:val="000000"/>
          <w:sz w:val="32"/>
          <w:szCs w:val="32"/>
        </w:rPr>
        <w:t xml:space="preserve"> район</w:t>
      </w:r>
      <w:r w:rsidR="00485790" w:rsidRPr="00485790">
        <w:rPr>
          <w:rFonts w:ascii="Arial" w:hAnsi="Arial" w:cs="Arial"/>
          <w:b/>
          <w:color w:val="000000"/>
          <w:sz w:val="32"/>
          <w:szCs w:val="32"/>
        </w:rPr>
        <w:t>, реализующие программы общего образования</w:t>
      </w:r>
      <w:r w:rsidR="00946085" w:rsidRPr="00946085">
        <w:rPr>
          <w:rFonts w:ascii="Arial" w:hAnsi="Arial" w:cs="Arial"/>
          <w:b/>
          <w:bCs/>
          <w:sz w:val="32"/>
          <w:szCs w:val="32"/>
        </w:rPr>
        <w:t>»</w:t>
      </w:r>
    </w:p>
    <w:p w14:paraId="3C83E44F" w14:textId="77777777" w:rsidR="009402AE" w:rsidRPr="009C7779" w:rsidRDefault="009402AE" w:rsidP="00BE303C">
      <w:pPr>
        <w:ind w:right="57"/>
        <w:rPr>
          <w:rFonts w:ascii="Arial" w:hAnsi="Arial" w:cs="Arial"/>
          <w:sz w:val="28"/>
          <w:szCs w:val="28"/>
        </w:rPr>
      </w:pPr>
    </w:p>
    <w:p w14:paraId="2ADA7568" w14:textId="71745BBA" w:rsidR="00057D5D" w:rsidRPr="00051DDF" w:rsidRDefault="00057D5D" w:rsidP="00057D5D">
      <w:pPr>
        <w:ind w:firstLine="709"/>
        <w:contextualSpacing/>
        <w:jc w:val="both"/>
        <w:rPr>
          <w:rFonts w:ascii="Arial" w:hAnsi="Arial" w:cs="Arial"/>
        </w:rPr>
      </w:pPr>
      <w:r w:rsidRPr="00051DDF">
        <w:rPr>
          <w:rFonts w:ascii="Arial" w:hAnsi="Arial" w:cs="Arial"/>
        </w:rPr>
        <w:t xml:space="preserve">В соответствии </w:t>
      </w:r>
      <w:r w:rsidR="00946085">
        <w:rPr>
          <w:rStyle w:val="51"/>
          <w:rFonts w:ascii="Arial" w:hAnsi="Arial" w:cs="Arial"/>
          <w:sz w:val="24"/>
          <w:szCs w:val="24"/>
        </w:rPr>
        <w:t xml:space="preserve">с Федеральным законом от 6 октября 2023 года № </w:t>
      </w:r>
      <w:r w:rsidR="004D0372">
        <w:rPr>
          <w:rStyle w:val="51"/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</w:t>
      </w:r>
      <w:r w:rsidR="002F5EBC">
        <w:rPr>
          <w:rStyle w:val="51"/>
          <w:rFonts w:ascii="Arial" w:hAnsi="Arial" w:cs="Arial"/>
          <w:sz w:val="24"/>
          <w:szCs w:val="24"/>
        </w:rPr>
        <w:t xml:space="preserve">», </w:t>
      </w:r>
      <w:r w:rsidRPr="00051DDF">
        <w:rPr>
          <w:rFonts w:ascii="Arial" w:hAnsi="Arial" w:cs="Arial"/>
        </w:rPr>
        <w:t>на основании стат</w:t>
      </w:r>
      <w:r w:rsidR="0095695A">
        <w:rPr>
          <w:rFonts w:ascii="Arial" w:hAnsi="Arial" w:cs="Arial"/>
        </w:rPr>
        <w:t>ей</w:t>
      </w:r>
      <w:r w:rsidRPr="00051DDF">
        <w:rPr>
          <w:rFonts w:ascii="Arial" w:hAnsi="Arial" w:cs="Arial"/>
        </w:rPr>
        <w:t xml:space="preserve"> </w:t>
      </w:r>
      <w:r w:rsidR="0095695A">
        <w:rPr>
          <w:rFonts w:ascii="Arial" w:hAnsi="Arial" w:cs="Arial"/>
        </w:rPr>
        <w:t>31,32</w:t>
      </w:r>
      <w:r w:rsidRPr="00051DDF">
        <w:rPr>
          <w:rFonts w:ascii="Arial" w:hAnsi="Arial" w:cs="Arial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9D6CDEE" w14:textId="33976311" w:rsidR="00057D5D" w:rsidRPr="00982891" w:rsidRDefault="004D0372" w:rsidP="009925BE">
      <w:pPr>
        <w:pStyle w:val="af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административный регламент предоставления муниципальной услуги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«</w:t>
      </w:r>
      <w:bookmarkStart w:id="0" w:name="_Hlk184826051"/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Прием заявлений и зачисление в муниципальные образовательные организации </w:t>
      </w:r>
      <w:r w:rsidR="00925273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Каменск</w:t>
      </w:r>
      <w:r w:rsidR="00925273">
        <w:rPr>
          <w:rFonts w:ascii="Arial" w:eastAsia="Courier New" w:hAnsi="Arial" w:cs="Arial"/>
          <w:color w:val="000000"/>
          <w:sz w:val="24"/>
          <w:szCs w:val="24"/>
          <w:lang w:eastAsia="ru-RU"/>
        </w:rPr>
        <w:t>ий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район, реализующие программы общего образования</w:t>
      </w:r>
      <w:r w:rsidR="00982891">
        <w:rPr>
          <w:rFonts w:ascii="Arial" w:eastAsia="Courier New" w:hAnsi="Arial" w:cs="Arial"/>
          <w:color w:val="000000"/>
          <w:sz w:val="24"/>
          <w:szCs w:val="24"/>
          <w:lang w:eastAsia="ru-RU"/>
        </w:rPr>
        <w:t>»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(приложение)</w:t>
      </w:r>
      <w:r w:rsidR="00982891">
        <w:rPr>
          <w:rFonts w:ascii="Arial" w:eastAsia="Courier New" w:hAnsi="Arial" w:cs="Arial"/>
          <w:color w:val="000000"/>
          <w:sz w:val="24"/>
          <w:szCs w:val="24"/>
          <w:lang w:eastAsia="ru-RU"/>
        </w:rPr>
        <w:t>.</w:t>
      </w:r>
    </w:p>
    <w:bookmarkEnd w:id="0"/>
    <w:p w14:paraId="696FA1E9" w14:textId="58BDCA9C" w:rsidR="00982891" w:rsidRPr="009C556F" w:rsidRDefault="00982891" w:rsidP="009925BE">
      <w:pPr>
        <w:pStyle w:val="af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Считать утратившими силу постановление администрации муниципального образования Каменский район от 1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апреля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2017 года № 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114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Зачисление в образовательное учреждение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»</w:t>
      </w:r>
      <w:r w:rsidR="00485790">
        <w:rPr>
          <w:rFonts w:ascii="Arial" w:eastAsia="Courier New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постановление администрации муниципального образования Каменский район от 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>29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>апреля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20</w:t>
      </w:r>
      <w:r w:rsidR="00D116C1">
        <w:rPr>
          <w:rFonts w:ascii="Arial" w:eastAsia="Courier New" w:hAnsi="Arial" w:cs="Arial"/>
          <w:color w:val="000000"/>
          <w:sz w:val="24"/>
          <w:szCs w:val="24"/>
          <w:lang w:eastAsia="ru-RU"/>
        </w:rPr>
        <w:t>2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года № 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153 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Об утверждении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>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>»</w:t>
      </w:r>
      <w:r w:rsidR="00014B2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и постановление администрации муниципального образования Каменский район от 13 марта 2023 года№ 74 «О внесении изменений в постановление администрации муниципального образования Каменский район от 29 апреля 2022 года № 153 «Об утверждении административного регламента предоставления муниципальной услуги «Прием заявлений и зачисление детей в муниципальные образовательные организации муниципального образования Каменский район, реализующие программы общего образования»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>.</w:t>
      </w:r>
    </w:p>
    <w:p w14:paraId="7F845955" w14:textId="4FE61C59" w:rsidR="008D13BC" w:rsidRPr="009C556F" w:rsidRDefault="009C556F" w:rsidP="009925BE">
      <w:pPr>
        <w:pStyle w:val="afb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Отделу по взаимодействию с ОМС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 и информатизации</w:t>
      </w:r>
      <w:r w:rsidRPr="009C556F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Каменский райо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8D13BC" w:rsidRPr="009C556F">
        <w:rPr>
          <w:rFonts w:ascii="Arial" w:hAnsi="Arial" w:cs="Arial"/>
          <w:color w:val="000000" w:themeColor="text1"/>
          <w:sz w:val="24"/>
          <w:szCs w:val="24"/>
        </w:rPr>
        <w:t>униципальных нормативных правовых актов муниципального образования Каменский район.</w:t>
      </w:r>
    </w:p>
    <w:bookmarkEnd w:id="1"/>
    <w:bookmarkEnd w:id="2"/>
    <w:p w14:paraId="021935BE" w14:textId="4A2DD714" w:rsidR="00BE303C" w:rsidRPr="009C556F" w:rsidRDefault="008D13BC" w:rsidP="009925BE">
      <w:pPr>
        <w:pStyle w:val="afb"/>
        <w:widowControl w:val="0"/>
        <w:numPr>
          <w:ilvl w:val="0"/>
          <w:numId w:val="3"/>
        </w:numPr>
        <w:tabs>
          <w:tab w:val="left" w:pos="1274"/>
        </w:tabs>
        <w:spacing w:line="240" w:lineRule="auto"/>
        <w:ind w:left="822" w:right="57" w:hanging="113"/>
        <w:jc w:val="both"/>
        <w:rPr>
          <w:rFonts w:ascii="Arial" w:hAnsi="Arial" w:cs="Arial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9C556F">
        <w:rPr>
          <w:rFonts w:ascii="Arial" w:hAnsi="Arial" w:cs="Arial"/>
          <w:sz w:val="24"/>
          <w:szCs w:val="24"/>
        </w:rPr>
        <w:t>.</w:t>
      </w:r>
    </w:p>
    <w:p w14:paraId="3F7A0217" w14:textId="1C65DA6F" w:rsidR="000935B2" w:rsidRDefault="000935B2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0A798ACD" w14:textId="73CE8FF8" w:rsidR="009C556F" w:rsidRDefault="009C556F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56761175" w14:textId="0A8892CB" w:rsidR="009C556F" w:rsidRDefault="009C556F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34742EB1" w14:textId="0412AFFF" w:rsidR="009C556F" w:rsidRDefault="009C556F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5BF67DA3" w14:textId="77777777" w:rsidR="00014B29" w:rsidRDefault="00014B29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181331A6" w14:textId="77777777" w:rsidR="009C556F" w:rsidRDefault="009C556F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724B16E0" w14:textId="77777777" w:rsidR="00014B29" w:rsidRDefault="00014B29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1C2F5A65" w14:textId="1A3EB24E" w:rsidR="00BE303C" w:rsidRDefault="00BE303C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5FAB9A27" w14:textId="77777777" w:rsidR="00BE303C" w:rsidRDefault="00BE303C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67E64368" w14:textId="77777777" w:rsidR="009C556F" w:rsidRDefault="00BE303C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Каменский район </w:t>
      </w:r>
    </w:p>
    <w:p w14:paraId="6B94F3B0" w14:textId="24BFA9EA" w:rsidR="00BE303C" w:rsidRPr="00BE303C" w:rsidRDefault="00BE303C" w:rsidP="00BE303C">
      <w:pPr>
        <w:pStyle w:val="afb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Карпухина</w:t>
      </w:r>
    </w:p>
    <w:p w14:paraId="32267883" w14:textId="07B4DEFA" w:rsidR="009C7779" w:rsidRDefault="009C7779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40DAC967" w14:textId="33647084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F3D4F2C" w14:textId="5E130EF1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C312A17" w14:textId="25287578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C2F5084" w14:textId="5E309C36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9E5AFAB" w14:textId="4B90E3C0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A6A1BE7" w14:textId="77777777" w:rsidR="002348A3" w:rsidRDefault="002348A3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  <w:sectPr w:rsidR="002348A3" w:rsidSect="009C556F">
          <w:headerReference w:type="default" r:id="rId8"/>
          <w:headerReference w:type="first" r:id="rId9"/>
          <w:pgSz w:w="11907" w:h="16840" w:code="9"/>
          <w:pgMar w:top="568" w:right="567" w:bottom="1134" w:left="993" w:header="709" w:footer="709" w:gutter="0"/>
          <w:pgNumType w:start="1"/>
          <w:cols w:space="720"/>
          <w:titlePg/>
          <w:docGrid w:linePitch="326"/>
        </w:sectPr>
      </w:pPr>
    </w:p>
    <w:p w14:paraId="3E8A57FF" w14:textId="77777777" w:rsidR="002348A3" w:rsidRPr="00133885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133885">
        <w:rPr>
          <w:rFonts w:ascii="Arial" w:hAnsi="Arial" w:cs="Arial"/>
        </w:rPr>
        <w:lastRenderedPageBreak/>
        <w:t xml:space="preserve">Приложение к постановлению </w:t>
      </w:r>
    </w:p>
    <w:p w14:paraId="69A06940" w14:textId="77777777" w:rsidR="002348A3" w:rsidRPr="00133885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133885">
        <w:rPr>
          <w:rFonts w:ascii="Arial" w:hAnsi="Arial" w:cs="Arial"/>
        </w:rPr>
        <w:t>администрации муниципального образования</w:t>
      </w:r>
    </w:p>
    <w:p w14:paraId="107E122C" w14:textId="49F2AF7D" w:rsidR="009C556F" w:rsidRPr="00133885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 w:rsidRPr="00133885">
        <w:rPr>
          <w:rFonts w:ascii="Arial" w:hAnsi="Arial" w:cs="Arial"/>
        </w:rPr>
        <w:t xml:space="preserve"> Каменский район от декабря 2024</w:t>
      </w:r>
    </w:p>
    <w:p w14:paraId="42F05CE2" w14:textId="1A282897" w:rsidR="009C556F" w:rsidRPr="00133885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367C6B65" w14:textId="5E30C43A" w:rsidR="009C556F" w:rsidRPr="00133885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25BA9B2" w14:textId="3A3B07D1" w:rsidR="00B46ECA" w:rsidRPr="00B46ECA" w:rsidRDefault="00B46ECA" w:rsidP="00B46ECA">
      <w:pPr>
        <w:jc w:val="center"/>
        <w:rPr>
          <w:rFonts w:ascii="Arial" w:hAnsi="Arial" w:cs="Arial"/>
          <w:b/>
          <w:color w:val="000000"/>
        </w:rPr>
      </w:pPr>
      <w:r w:rsidRPr="00B46ECA">
        <w:rPr>
          <w:rFonts w:ascii="Arial" w:hAnsi="Arial" w:cs="Arial"/>
          <w:b/>
          <w:color w:val="000000"/>
        </w:rPr>
        <w:t>Административн</w:t>
      </w:r>
      <w:r w:rsidRPr="00133885">
        <w:rPr>
          <w:rFonts w:ascii="Arial" w:hAnsi="Arial" w:cs="Arial"/>
          <w:b/>
          <w:color w:val="000000"/>
        </w:rPr>
        <w:t>ый</w:t>
      </w:r>
      <w:r w:rsidRPr="00B46ECA">
        <w:rPr>
          <w:rFonts w:ascii="Arial" w:hAnsi="Arial" w:cs="Arial"/>
          <w:b/>
          <w:color w:val="000000"/>
        </w:rPr>
        <w:t xml:space="preserve"> регламент предоставления </w:t>
      </w:r>
      <w:r w:rsidRPr="00133885">
        <w:rPr>
          <w:rFonts w:ascii="Arial" w:hAnsi="Arial" w:cs="Arial"/>
          <w:b/>
          <w:color w:val="000000"/>
        </w:rPr>
        <w:t>муниципальной</w:t>
      </w:r>
      <w:r w:rsidRPr="00B46ECA">
        <w:rPr>
          <w:rFonts w:ascii="Arial" w:hAnsi="Arial" w:cs="Arial"/>
          <w:b/>
          <w:color w:val="000000"/>
        </w:rPr>
        <w:t xml:space="preserve"> услуги «Прием заявлений и зачисление в </w:t>
      </w:r>
      <w:r w:rsidRPr="00133885">
        <w:rPr>
          <w:rFonts w:ascii="Arial" w:hAnsi="Arial" w:cs="Arial"/>
          <w:b/>
          <w:color w:val="000000"/>
        </w:rPr>
        <w:t>муниципальные</w:t>
      </w:r>
      <w:r w:rsidRPr="00B46ECA">
        <w:rPr>
          <w:rFonts w:ascii="Arial" w:hAnsi="Arial" w:cs="Arial"/>
          <w:b/>
          <w:color w:val="000000"/>
        </w:rPr>
        <w:t xml:space="preserve"> образовательные организации </w:t>
      </w:r>
      <w:r w:rsidRPr="00133885">
        <w:rPr>
          <w:rFonts w:ascii="Arial" w:hAnsi="Arial" w:cs="Arial"/>
          <w:b/>
          <w:color w:val="000000"/>
        </w:rPr>
        <w:t>му</w:t>
      </w:r>
      <w:r w:rsidR="00133885" w:rsidRPr="00133885">
        <w:rPr>
          <w:rFonts w:ascii="Arial" w:hAnsi="Arial" w:cs="Arial"/>
          <w:b/>
          <w:color w:val="000000"/>
        </w:rPr>
        <w:t>ниципального образования Каменский район</w:t>
      </w:r>
      <w:r w:rsidRPr="00B46ECA">
        <w:rPr>
          <w:rFonts w:ascii="Arial" w:hAnsi="Arial" w:cs="Arial"/>
          <w:b/>
          <w:color w:val="000000"/>
        </w:rPr>
        <w:t>, реализующие программы общего образования»</w:t>
      </w:r>
    </w:p>
    <w:p w14:paraId="3189E6DC" w14:textId="77777777" w:rsidR="00B46ECA" w:rsidRPr="00B46ECA" w:rsidRDefault="00B46ECA" w:rsidP="00B46ECA">
      <w:pPr>
        <w:jc w:val="both"/>
        <w:rPr>
          <w:rFonts w:ascii="Arial" w:hAnsi="Arial" w:cs="Arial"/>
          <w:color w:val="000000"/>
        </w:rPr>
      </w:pPr>
    </w:p>
    <w:p w14:paraId="7B27BE19" w14:textId="0743EC0C" w:rsidR="009C556F" w:rsidRPr="00133885" w:rsidRDefault="009C556F" w:rsidP="002348A3">
      <w:pPr>
        <w:widowControl w:val="0"/>
        <w:tabs>
          <w:tab w:val="left" w:pos="1274"/>
        </w:tabs>
        <w:ind w:left="113" w:right="57" w:firstLine="709"/>
        <w:jc w:val="center"/>
        <w:rPr>
          <w:rFonts w:ascii="Arial" w:hAnsi="Arial" w:cs="Arial"/>
        </w:rPr>
      </w:pPr>
    </w:p>
    <w:p w14:paraId="7359BCC7" w14:textId="5C68737F" w:rsidR="00133885" w:rsidRPr="00133885" w:rsidRDefault="00133885" w:rsidP="00133885">
      <w:pPr>
        <w:keepNext/>
        <w:keepLines/>
        <w:spacing w:before="240" w:after="160"/>
        <w:jc w:val="center"/>
        <w:outlineLvl w:val="0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 Общие положения</w:t>
      </w:r>
    </w:p>
    <w:p w14:paraId="54AC23BD" w14:textId="2F992979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ascii="Arial" w:hAnsi="Arial" w:cs="Arial"/>
          <w:color w:val="000000"/>
        </w:rPr>
        <w:t>муниципально</w:t>
      </w:r>
      <w:r w:rsidRPr="00133885">
        <w:rPr>
          <w:rFonts w:ascii="Arial" w:hAnsi="Arial" w:cs="Arial"/>
          <w:color w:val="000000"/>
        </w:rPr>
        <w:t xml:space="preserve">й услуги 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 (далее – Услуга).</w:t>
      </w:r>
    </w:p>
    <w:p w14:paraId="6AE3F6D4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предоставляется поступающему, родителю (законному представителю) ребенка, уполномоченному представителю поступающего, родителя (законного представителя) ребенка по доверенности (далее – заявители), указанному в таблице 1 приложения № 1 к настоящему Административному регламенту.</w:t>
      </w:r>
    </w:p>
    <w:p w14:paraId="468115CE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612E642A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 </w:t>
      </w:r>
    </w:p>
    <w:p w14:paraId="4BC5816A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73029765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4577005E" w14:textId="77777777" w:rsidR="00133885" w:rsidRPr="00133885" w:rsidRDefault="00133885" w:rsidP="00133885">
      <w:pPr>
        <w:keepNext/>
        <w:keepLines/>
        <w:spacing w:before="480" w:after="160"/>
        <w:jc w:val="center"/>
        <w:outlineLvl w:val="0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II. Стандарт предоставления Услуги</w:t>
      </w:r>
    </w:p>
    <w:p w14:paraId="0155E79A" w14:textId="77777777" w:rsidR="00133885" w:rsidRPr="00133885" w:rsidRDefault="00133885" w:rsidP="00133885">
      <w:pPr>
        <w:keepNext/>
        <w:keepLines/>
        <w:spacing w:before="40" w:after="16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Наименование Услуги</w:t>
      </w:r>
    </w:p>
    <w:p w14:paraId="57A29D11" w14:textId="45652D19" w:rsidR="00133885" w:rsidRPr="00133885" w:rsidRDefault="00133885" w:rsidP="00133885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Прием заявлений и зачисление в </w:t>
      </w:r>
      <w:r w:rsidR="00D255D4"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 w:rsidR="00D255D4"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образования.</w:t>
      </w:r>
    </w:p>
    <w:p w14:paraId="14706FC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Наименование органа, предоставляющего Услугу</w:t>
      </w:r>
    </w:p>
    <w:p w14:paraId="387C884C" w14:textId="3EC90EE9" w:rsidR="00133885" w:rsidRPr="00133885" w:rsidRDefault="00133885" w:rsidP="00133885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предоставляется </w:t>
      </w:r>
      <w:r w:rsidR="00D255D4">
        <w:rPr>
          <w:rFonts w:ascii="Arial" w:hAnsi="Arial" w:cs="Arial"/>
          <w:color w:val="000000"/>
        </w:rPr>
        <w:t>муниципальными</w:t>
      </w:r>
      <w:r w:rsidRPr="00133885">
        <w:rPr>
          <w:rFonts w:ascii="Arial" w:hAnsi="Arial" w:cs="Arial"/>
          <w:color w:val="000000"/>
        </w:rPr>
        <w:t xml:space="preserve"> образовательными организациями, реализующими программы начального общего, основного общего и среднего общего образования, подведомственными </w:t>
      </w:r>
      <w:r w:rsidR="00D255D4">
        <w:rPr>
          <w:rFonts w:ascii="Arial" w:hAnsi="Arial" w:cs="Arial"/>
          <w:color w:val="000000"/>
        </w:rPr>
        <w:t>органу управления образованием 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(далее – Учреждения), указанными в приложении № 2 к настоящему Административному регламенту.</w:t>
      </w:r>
    </w:p>
    <w:p w14:paraId="1C859A23" w14:textId="77777777" w:rsidR="00133885" w:rsidRPr="00133885" w:rsidRDefault="00133885" w:rsidP="00133885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C76F1F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Результат предоставления Услуги</w:t>
      </w:r>
    </w:p>
    <w:p w14:paraId="0A2DE5AE" w14:textId="77777777" w:rsidR="00133885" w:rsidRPr="00133885" w:rsidRDefault="00133885" w:rsidP="00133885">
      <w:pPr>
        <w:numPr>
          <w:ilvl w:val="0"/>
          <w:numId w:val="12"/>
        </w:numPr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в том числе не проживающих на закрепленной территории; за приемом заявлений о зачислении в порядке перевода, поданного в Учреждение, результатами предоставления Услуги являются:</w:t>
      </w:r>
    </w:p>
    <w:p w14:paraId="1DD1003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76029DD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5D6F1D9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0ACF493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Документами, содержащими решения о предоставлении Услуги, являются:</w:t>
      </w:r>
    </w:p>
    <w:p w14:paraId="4D391D52" w14:textId="77777777" w:rsidR="00133885" w:rsidRPr="00133885" w:rsidRDefault="00133885" w:rsidP="00133885">
      <w:pPr>
        <w:numPr>
          <w:ilvl w:val="1"/>
          <w:numId w:val="13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приказ о зачислении в Учреждение;</w:t>
      </w:r>
    </w:p>
    <w:p w14:paraId="2326B82B" w14:textId="77777777" w:rsidR="00133885" w:rsidRPr="00133885" w:rsidRDefault="00133885" w:rsidP="00133885">
      <w:pPr>
        <w:numPr>
          <w:ilvl w:val="1"/>
          <w:numId w:val="13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F741A3F" w14:textId="77777777" w:rsidR="00133885" w:rsidRPr="00133885" w:rsidRDefault="00133885" w:rsidP="00133885">
      <w:pPr>
        <w:numPr>
          <w:ilvl w:val="1"/>
          <w:numId w:val="13"/>
        </w:numPr>
        <w:tabs>
          <w:tab w:val="left" w:pos="1021"/>
        </w:tabs>
        <w:spacing w:after="57"/>
        <w:ind w:left="0"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D67A1F9" w14:textId="50A56F3B" w:rsidR="00133885" w:rsidRPr="00D255D4" w:rsidRDefault="00133885" w:rsidP="007953DF">
      <w:pPr>
        <w:numPr>
          <w:ilvl w:val="0"/>
          <w:numId w:val="14"/>
        </w:numPr>
        <w:spacing w:after="57"/>
        <w:ind w:left="0" w:right="57" w:firstLine="709"/>
        <w:jc w:val="both"/>
        <w:rPr>
          <w:rFonts w:ascii="Arial" w:hAnsi="Arial" w:cs="Arial"/>
          <w:color w:val="BF9000"/>
        </w:rPr>
      </w:pPr>
      <w:r w:rsidRPr="00D255D4">
        <w:rPr>
          <w:rFonts w:ascii="Arial" w:hAnsi="Arial" w:cs="Arial"/>
          <w:color w:val="000000"/>
        </w:rPr>
        <w:t>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</w:t>
      </w:r>
      <w:r w:rsidR="00D255D4">
        <w:rPr>
          <w:rFonts w:ascii="Arial" w:hAnsi="Arial" w:cs="Arial"/>
          <w:color w:val="000000"/>
        </w:rPr>
        <w:t xml:space="preserve"> </w:t>
      </w:r>
      <w:r w:rsidRPr="00D255D4">
        <w:rPr>
          <w:rFonts w:ascii="Arial" w:hAnsi="Arial" w:cs="Arial"/>
          <w:color w:val="000000"/>
        </w:rPr>
        <w:t>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BBD93F7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E241A6" w14:textId="77777777" w:rsidR="00133885" w:rsidRPr="00133885" w:rsidRDefault="00133885" w:rsidP="00133885">
      <w:pPr>
        <w:numPr>
          <w:ilvl w:val="0"/>
          <w:numId w:val="12"/>
        </w:numPr>
        <w:spacing w:before="57" w:after="57"/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Результаты предоставления Услуги могут быть получены при личном обращении в Учреждение, посредством почтовой связи, посредством Единого портала.</w:t>
      </w:r>
    </w:p>
    <w:p w14:paraId="0CFD4BC2" w14:textId="77777777" w:rsidR="00133885" w:rsidRPr="00133885" w:rsidRDefault="00133885" w:rsidP="00133885">
      <w:pPr>
        <w:keepNext/>
        <w:keepLines/>
        <w:spacing w:before="57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Срок предоставления Услуги</w:t>
      </w:r>
    </w:p>
    <w:p w14:paraId="6C500BC5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Услуги составляет 66 рабочих дней со дня регистрации заявления о предоставлении Услуги и документов, необходимых для предоставления Услуги, полученных при личном обращении в Учреждение, посредством почтовой связи, посредством Единого портал в Учреждении.</w:t>
      </w:r>
    </w:p>
    <w:p w14:paraId="55E06A8B" w14:textId="77777777" w:rsidR="00133885" w:rsidRPr="00133885" w:rsidRDefault="00133885" w:rsidP="00133885">
      <w:pPr>
        <w:keepNext/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1D64389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Правовые основания для предоставления Услуги</w:t>
      </w:r>
    </w:p>
    <w:p w14:paraId="28DB56B1" w14:textId="77777777" w:rsidR="00133885" w:rsidRPr="00133885" w:rsidRDefault="00133885" w:rsidP="00133885">
      <w:pPr>
        <w:numPr>
          <w:ilvl w:val="0"/>
          <w:numId w:val="12"/>
        </w:numPr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Учреждения, а также о должностных лицах, работниках Учреждения размещены на официальном сайте Учреждения в информационно-телекоммуникационной сети «Интернет» (далее – сеть «Интернет»), а также на Едином портале.</w:t>
      </w:r>
    </w:p>
    <w:p w14:paraId="01997E6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Исчерпывающий перечень документов, необходимых для предоставления Услуги</w:t>
      </w:r>
    </w:p>
    <w:p w14:paraId="7891D395" w14:textId="77777777" w:rsidR="00133885" w:rsidRPr="00133885" w:rsidRDefault="00133885" w:rsidP="00133885">
      <w:pPr>
        <w:numPr>
          <w:ilvl w:val="0"/>
          <w:numId w:val="12"/>
        </w:numPr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</w:t>
      </w:r>
      <w:r w:rsidRPr="00133885">
        <w:rPr>
          <w:rFonts w:ascii="Arial" w:hAnsi="Arial" w:cs="Arial"/>
          <w:color w:val="BF9000"/>
        </w:rPr>
        <w:t xml:space="preserve"> </w:t>
      </w:r>
      <w:r w:rsidRPr="00133885">
        <w:rPr>
          <w:rFonts w:ascii="Arial" w:hAnsi="Arial" w:cs="Arial"/>
          <w:color w:val="000000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III настоящего Административного регламента.</w:t>
      </w:r>
    </w:p>
    <w:p w14:paraId="0D6EE98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Исчерпывающий перечень оснований для отказа</w:t>
      </w:r>
      <w:r w:rsidRPr="00133885">
        <w:rPr>
          <w:rFonts w:ascii="Arial" w:hAnsi="Arial" w:cs="Arial"/>
          <w:b/>
          <w:color w:val="000000"/>
        </w:rPr>
        <w:br/>
        <w:t>в приеме документов, необходимых для предоставления Услуги</w:t>
      </w:r>
    </w:p>
    <w:p w14:paraId="7300A7F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7B37BD9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471193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21E0C78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оснований для отказа в предоставлении Услуги приведен в разделе III настоящего Административного регламента.</w:t>
      </w:r>
    </w:p>
    <w:p w14:paraId="4752F4CF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14:paraId="54868B94" w14:textId="77777777" w:rsidR="00133885" w:rsidRPr="00133885" w:rsidRDefault="00133885" w:rsidP="00133885">
      <w:pPr>
        <w:tabs>
          <w:tab w:val="left" w:pos="1276"/>
        </w:tabs>
        <w:contextualSpacing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Размер платы, взимаемой с заявителя </w:t>
      </w:r>
      <w:r w:rsidRPr="00133885">
        <w:rPr>
          <w:rFonts w:ascii="Arial" w:hAnsi="Arial" w:cs="Arial"/>
          <w:b/>
          <w:color w:val="000000"/>
        </w:rPr>
        <w:br/>
        <w:t>при предоставлении Услуги, и способы ее взимания</w:t>
      </w:r>
    </w:p>
    <w:p w14:paraId="48A59990" w14:textId="77777777" w:rsidR="00133885" w:rsidRPr="00133885" w:rsidRDefault="00133885" w:rsidP="00133885">
      <w:pPr>
        <w:tabs>
          <w:tab w:val="left" w:pos="1276"/>
        </w:tabs>
        <w:contextualSpacing/>
        <w:jc w:val="center"/>
        <w:rPr>
          <w:rFonts w:ascii="Arial" w:hAnsi="Arial" w:cs="Arial"/>
          <w:color w:val="000000"/>
        </w:rPr>
      </w:pPr>
    </w:p>
    <w:p w14:paraId="1400F94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046751E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Максимальный срок ожидания в очереди при подаче заявителем заявления о предоставлении Услуги и при получении результата предоставления Услуги</w:t>
      </w:r>
    </w:p>
    <w:p w14:paraId="0ABE37E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ожидания в очереди при подаче заявления</w:t>
      </w:r>
      <w:r w:rsidRPr="00133885">
        <w:rPr>
          <w:rFonts w:ascii="Arial" w:hAnsi="Arial" w:cs="Arial"/>
          <w:b/>
          <w:color w:val="000000"/>
        </w:rPr>
        <w:t xml:space="preserve"> </w:t>
      </w:r>
      <w:r w:rsidRPr="00133885">
        <w:rPr>
          <w:rFonts w:ascii="Arial" w:hAnsi="Arial" w:cs="Arial"/>
          <w:color w:val="BF9000"/>
        </w:rPr>
        <w:t xml:space="preserve">о </w:t>
      </w:r>
      <w:r w:rsidRPr="00133885">
        <w:rPr>
          <w:rFonts w:ascii="Arial" w:hAnsi="Arial" w:cs="Arial"/>
          <w:color w:val="000000"/>
        </w:rPr>
        <w:t>предоставлении Услуги при личном обращении заявителя в Учреждение составляет 15 минут.</w:t>
      </w:r>
    </w:p>
    <w:p w14:paraId="3E74689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ожидания в очереди при получении результата Услуги заявителем лично в Учреждении составляет 15 минут.</w:t>
      </w:r>
    </w:p>
    <w:p w14:paraId="12DD85D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Срок регистрации заявления заявителя о предоставлении Услуги</w:t>
      </w:r>
    </w:p>
    <w:p w14:paraId="5764047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strike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330BF2AB" w14:textId="77777777" w:rsidR="00133885" w:rsidRPr="00133885" w:rsidRDefault="00133885" w:rsidP="00133885">
      <w:pPr>
        <w:numPr>
          <w:ilvl w:val="0"/>
          <w:numId w:val="15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6C694EC1" w14:textId="77777777" w:rsidR="00133885" w:rsidRPr="00133885" w:rsidRDefault="00133885" w:rsidP="00133885">
      <w:pPr>
        <w:numPr>
          <w:ilvl w:val="0"/>
          <w:numId w:val="15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1EFF2AA4" w14:textId="77777777" w:rsidR="00133885" w:rsidRPr="00133885" w:rsidRDefault="00133885" w:rsidP="00133885">
      <w:pPr>
        <w:numPr>
          <w:ilvl w:val="0"/>
          <w:numId w:val="15"/>
        </w:numPr>
        <w:tabs>
          <w:tab w:val="left" w:pos="1021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E13980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Требования к помещениям, в которых предоставляется Услуга</w:t>
      </w:r>
    </w:p>
    <w:p w14:paraId="10BC95E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заявлений о предоставлении Услуги,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Учреждения в сети «Интернет» и на Едином портале.</w:t>
      </w:r>
    </w:p>
    <w:p w14:paraId="2DCF390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Показатели доступности и качества Услуги</w:t>
      </w:r>
    </w:p>
    <w:p w14:paraId="01CA816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 официальном сайте Учреждения в сети «Интернет» и на Едином портале.</w:t>
      </w:r>
    </w:p>
    <w:p w14:paraId="50D416ED" w14:textId="77777777" w:rsidR="00133885" w:rsidRPr="00133885" w:rsidRDefault="00133885" w:rsidP="00133885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Иные требования к предоставлению Услуги</w:t>
      </w:r>
    </w:p>
    <w:p w14:paraId="7380644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Иные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F93008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Информационные системы, используемые для предоставления Услуги:</w:t>
      </w:r>
    </w:p>
    <w:p w14:paraId="65874E7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портал;</w:t>
      </w:r>
    </w:p>
    <w:p w14:paraId="12DA4A3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14:paraId="5B5E7DD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III. Состав, последовательность и сроки выполнения административных процедур</w:t>
      </w:r>
    </w:p>
    <w:p w14:paraId="530E9B1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Перечень вариантов предоставления Услуги</w:t>
      </w:r>
    </w:p>
    <w:p w14:paraId="7260901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 обращении заявителя за приемом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 Услуга предоставляется в соответствии со следующими вариантами:</w:t>
      </w:r>
    </w:p>
    <w:p w14:paraId="7D8531F9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имеется, имеются рекомендации психолого-медико-педагогической комиссии (далее - ПМПК);</w:t>
      </w:r>
    </w:p>
    <w:p w14:paraId="79DB1976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имеется, не имеются рекомендации ПМПК;</w:t>
      </w:r>
    </w:p>
    <w:p w14:paraId="656CB562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родитель (законный представитель) ребенка обратился лично, льгота не имеется, имеются рекомендации ПМПК;</w:t>
      </w:r>
    </w:p>
    <w:p w14:paraId="167751A3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7A83964E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252A221A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5C6B0B59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119F2F40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ПМПК.</w:t>
      </w:r>
    </w:p>
    <w:p w14:paraId="22E45C8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При обращении заявителя за приемом заявлений о зачислении в первый класс для детей, в том числе не проживающих на закрепленной территории Услуга предоставляется в соответствии со следующими вариантами:</w:t>
      </w:r>
    </w:p>
    <w:p w14:paraId="2DBE7C50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не имеется, имеются рекомендации ПМПК;</w:t>
      </w:r>
    </w:p>
    <w:p w14:paraId="7FB3D7A9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не имеется, не имеются рекомендации ПМПК;</w:t>
      </w:r>
    </w:p>
    <w:p w14:paraId="31655CFD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имеется, имеются рекомендации ПМПК;</w:t>
      </w:r>
    </w:p>
    <w:p w14:paraId="18AD33A6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по доверенности, льгота имеется, не имеются рекомендации ПМПК;</w:t>
      </w:r>
    </w:p>
    <w:p w14:paraId="47A323B2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не имеется, имеются рекомендации ПМПК;</w:t>
      </w:r>
    </w:p>
    <w:p w14:paraId="589D4CF0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не имеется, не имеются рекомендации ПМПК;</w:t>
      </w:r>
    </w:p>
    <w:p w14:paraId="259D74E5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имеется, имеются рекомендации ПМПК;</w:t>
      </w:r>
    </w:p>
    <w:p w14:paraId="249A49A3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обратился лично, льгота имеется, не имеются рекомендации ПМПК.</w:t>
      </w:r>
    </w:p>
    <w:p w14:paraId="4E07C0E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 обращении заявителя за приемом заявлений о зачислении обучающегося в порядке перевода, поданного в Учреждение Услуга предоставляется в соответствии со следующими вариантами:</w:t>
      </w:r>
    </w:p>
    <w:p w14:paraId="1A7FBA08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ПМПК;</w:t>
      </w:r>
    </w:p>
    <w:p w14:paraId="31107829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ПМПК;</w:t>
      </w:r>
    </w:p>
    <w:p w14:paraId="5FDE79A9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ПМПК;</w:t>
      </w:r>
    </w:p>
    <w:p w14:paraId="74EE2E25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уполномоченный представитель родителя (законного представителя) ребенка или поступающего по доверенности, льгота имеется, не имеются рекомендации ПМПК;</w:t>
      </w:r>
    </w:p>
    <w:p w14:paraId="706D34E7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или поступающий обратился лично, льгота не имеется, имеются рекомендации ПМПК;</w:t>
      </w:r>
    </w:p>
    <w:p w14:paraId="28937EAD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или поступающий обратился лично, льгота не имеется, не имеются рекомендации ПМПК;</w:t>
      </w:r>
    </w:p>
    <w:p w14:paraId="3D6F76F5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или поступающий обратился лично, льгота имеется, имеются рекомендации ПМПК;</w:t>
      </w:r>
    </w:p>
    <w:p w14:paraId="7833731C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или поступающий обратился лично, льгота имеется, не имеются рекомендации ПМПК.</w:t>
      </w:r>
    </w:p>
    <w:p w14:paraId="68D3FEC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  <w:tab w:val="left" w:pos="2268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27E1A050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родитель (законный представитель) ребенка или поступающий обратился лично;</w:t>
      </w:r>
    </w:p>
    <w:p w14:paraId="15CFE140" w14:textId="77777777" w:rsidR="00133885" w:rsidRPr="00133885" w:rsidRDefault="00133885" w:rsidP="00133885">
      <w:pPr>
        <w:numPr>
          <w:ilvl w:val="1"/>
          <w:numId w:val="16"/>
        </w:numPr>
        <w:tabs>
          <w:tab w:val="left" w:pos="1276"/>
          <w:tab w:val="left" w:pos="1985"/>
          <w:tab w:val="left" w:pos="2268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уполномоченный представитель родителя (законного представителя) ребенка или поступающего по доверенности.</w:t>
      </w:r>
    </w:p>
    <w:p w14:paraId="630112F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Возможность оставления заявления заявителя о предоставлении Услуги без рассмотрения не предусмотрена. </w:t>
      </w:r>
    </w:p>
    <w:p w14:paraId="3B4168D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Профилирование заявителя</w:t>
      </w:r>
    </w:p>
    <w:p w14:paraId="575FFB8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1840B0A7" w14:textId="77777777" w:rsidR="00133885" w:rsidRPr="00133885" w:rsidRDefault="00133885" w:rsidP="00133885">
      <w:p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Профилирование осуществляется:</w:t>
      </w:r>
    </w:p>
    <w:p w14:paraId="04C5A4E7" w14:textId="77777777" w:rsidR="00133885" w:rsidRPr="00133885" w:rsidRDefault="00133885" w:rsidP="00133885">
      <w:pPr>
        <w:numPr>
          <w:ilvl w:val="0"/>
          <w:numId w:val="17"/>
        </w:numPr>
        <w:tabs>
          <w:tab w:val="left" w:pos="1021"/>
        </w:tabs>
        <w:spacing w:after="57"/>
        <w:ind w:left="11" w:firstLine="698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портала;</w:t>
      </w:r>
    </w:p>
    <w:p w14:paraId="2D53E82B" w14:textId="77777777" w:rsidR="00133885" w:rsidRPr="00133885" w:rsidRDefault="00133885" w:rsidP="00133885">
      <w:pPr>
        <w:numPr>
          <w:ilvl w:val="0"/>
          <w:numId w:val="17"/>
        </w:numPr>
        <w:tabs>
          <w:tab w:val="left" w:pos="1021"/>
        </w:tabs>
        <w:spacing w:after="57"/>
        <w:ind w:left="11" w:firstLine="698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при личном обращении;</w:t>
      </w:r>
    </w:p>
    <w:p w14:paraId="06FE8095" w14:textId="77777777" w:rsidR="00133885" w:rsidRPr="00133885" w:rsidRDefault="00133885" w:rsidP="00133885">
      <w:pPr>
        <w:numPr>
          <w:ilvl w:val="0"/>
          <w:numId w:val="17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почты.</w:t>
      </w:r>
    </w:p>
    <w:p w14:paraId="6C97882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C4E361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Описания вариантов, приведенные в настоящем разделе, размещаются Учреждением в общедоступном для ознакомления месте.</w:t>
      </w:r>
    </w:p>
    <w:p w14:paraId="2F7D59E2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6EE0AEA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2525AEB7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31AC782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40892EB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69D1896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26902DD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043BAEF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00B4A22A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2CBDC39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Документами, содержащими решения о предоставлении Услуги, являются: </w:t>
      </w:r>
    </w:p>
    <w:p w14:paraId="0705DA72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0699EAD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59D23A3D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111245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9AC0E9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18B8DA2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0694CF9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15ECEF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3DAC25C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03283A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CF0C21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B5360F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8BCF2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3B8861D" w14:textId="77777777" w:rsidR="00133885" w:rsidRPr="00133885" w:rsidRDefault="006B2446" w:rsidP="00133885">
      <w:pPr>
        <w:spacing w:after="57"/>
        <w:ind w:firstLine="709"/>
        <w:jc w:val="both"/>
        <w:rPr>
          <w:rFonts w:ascii="Arial" w:hAnsi="Arial" w:cs="Arial"/>
          <w:color w:val="000000"/>
        </w:rPr>
      </w:pPr>
      <w:hyperlink r:id="rId10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8FDD76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D3CA41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A6EF55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DC8053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D7D08AB" w14:textId="0F89CF96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0C23AF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65E2F4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648FDE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9406BF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77ACAA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</w:t>
      </w:r>
      <w:r w:rsidRPr="00133885">
        <w:rPr>
          <w:rFonts w:ascii="Arial" w:hAnsi="Arial" w:cs="Arial"/>
          <w:color w:val="000000"/>
        </w:rPr>
        <w:lastRenderedPageBreak/>
        <w:t>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CBD666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90E28F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F45E093" w14:textId="77777777" w:rsidR="00133885" w:rsidRPr="00133885" w:rsidRDefault="00133885" w:rsidP="00133885">
      <w:pPr>
        <w:tabs>
          <w:tab w:val="left" w:pos="1021"/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6C5294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4CCE29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31D2F8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41B5B10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2542E2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27C8B1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приемке документов законодательством Российской Федерации не предусмотрены.</w:t>
      </w:r>
    </w:p>
    <w:p w14:paraId="1EF14FF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A95A9A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4A9AF763" w14:textId="77777777" w:rsidR="00133885" w:rsidRPr="00133885" w:rsidRDefault="00133885" w:rsidP="00133885">
      <w:pPr>
        <w:numPr>
          <w:ilvl w:val="3"/>
          <w:numId w:val="15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36116AE1" w14:textId="77777777" w:rsidR="00133885" w:rsidRPr="00133885" w:rsidRDefault="00133885" w:rsidP="00133885">
      <w:pPr>
        <w:numPr>
          <w:ilvl w:val="3"/>
          <w:numId w:val="15"/>
        </w:numPr>
        <w:tabs>
          <w:tab w:val="left" w:pos="1134"/>
          <w:tab w:val="left" w:pos="1276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553E1261" w14:textId="77777777" w:rsidR="00133885" w:rsidRPr="00133885" w:rsidRDefault="00133885" w:rsidP="00133885">
      <w:pPr>
        <w:tabs>
          <w:tab w:val="left" w:pos="1134"/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в Учреждении – 1 рабочий день, следующий за днем поступления заявления и документов.</w:t>
      </w:r>
    </w:p>
    <w:p w14:paraId="4953E882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330B91D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5DE63A3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455609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A68968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9632F3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D17A5C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F3F97BD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5ACFC5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8593E7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2BD4EA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37FB2E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4FE943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588F57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723CECB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652A55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B9EBC1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3A3DB3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01D7A4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5EA24C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291DEB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119754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8B444F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6C65EF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337170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37A6E4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4AE6AA9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0E2B06D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3B18753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</w:t>
      </w:r>
      <w:r w:rsidRPr="00133885">
        <w:rPr>
          <w:rFonts w:ascii="Arial" w:hAnsi="Arial" w:cs="Arial"/>
          <w:color w:val="000000"/>
        </w:rPr>
        <w:lastRenderedPageBreak/>
        <w:t>отказа в предоставлении Услуги является непрохождение индивидуального отбора или конкурса в Учреждении.</w:t>
      </w:r>
    </w:p>
    <w:p w14:paraId="6CA1373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7FD1394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188F97C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57BED4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4ED8305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6C324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757DF4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11E780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8F02D7E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210DF90B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3017CC4D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1C056D6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1742000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5A08B61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1B3E28C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3AAF62B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756BBD9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4154DD90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6FC4AE75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6765B3D7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3B12A54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EB1AF9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1A9C38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68BE777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6DF917B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0810DCB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09EF582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E14BE0F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CCC17A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 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7CB3F8B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F5A8F2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031B3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DBDB05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123061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ADB6A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E45597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</w:t>
      </w:r>
      <w:r w:rsidRPr="00133885">
        <w:rPr>
          <w:rFonts w:ascii="Arial" w:hAnsi="Arial" w:cs="Arial"/>
          <w:color w:val="000000"/>
        </w:rPr>
        <w:lastRenderedPageBreak/>
        <w:t>межведомственного электронного взаимодействия; посредством Единого портала: не требуется);</w:t>
      </w:r>
    </w:p>
    <w:p w14:paraId="558635E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CE823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5661A4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90BB6C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17053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D4ABE73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77934B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FE842C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C55734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535299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38A414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9F81BF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приемке документов законодательством Российской Федерации не предусмотрены.</w:t>
      </w:r>
    </w:p>
    <w:p w14:paraId="2E548E6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CE87C9A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7E012910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Единый портал – 1 рабочий день, следующий за днем поступления заявления и документов;</w:t>
      </w:r>
    </w:p>
    <w:p w14:paraId="0D91343D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 1 рабочий день, следующий за днем поступления заявления и документов;</w:t>
      </w:r>
    </w:p>
    <w:p w14:paraId="168DD18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59AB881F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color w:val="000000"/>
        </w:rPr>
      </w:pPr>
    </w:p>
    <w:p w14:paraId="2491FEEE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b/>
          <w:color w:val="000000"/>
        </w:rPr>
        <w:t>Межведомственное информационное взаимодействие</w:t>
      </w:r>
    </w:p>
    <w:p w14:paraId="0FEDB8FF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Arial" w:hAnsi="Arial" w:cs="Arial"/>
          <w:color w:val="000000"/>
        </w:rPr>
      </w:pPr>
    </w:p>
    <w:p w14:paraId="2DDEBB8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56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54CCAF9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B78F84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AD91C5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6206AE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4B1F62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A3D5F6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F82E55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BA40C8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F82329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0DAF17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A6E47C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3C3BC1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571467D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4DFC17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70E252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4B4667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7CAE1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D26C90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3FB712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02FD96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6B50DA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AD99E7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9A0995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1285AB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442D788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F75763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843CA2E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BB0302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1133781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E921DB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468A9A6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4E52E9D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DE1B7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374292F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00BEC5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4766F57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3E9A3D1D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3E275994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06A446A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67373DD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4D4D7F9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3125573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008FC72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26D6F0E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1EE51621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558EBC27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5FD5034A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9EC0B3F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F782FC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0CEA2F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124FA3B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1449961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660F4B6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73CB9CB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548242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1B9F8F7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534F6A8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8B75E0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D9F9607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1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E4B4FB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A3D78F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3568E0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Pr="00133885">
        <w:rPr>
          <w:rFonts w:ascii="Arial" w:hAnsi="Arial" w:cs="Arial"/>
          <w:color w:val="000000"/>
        </w:rPr>
        <w:lastRenderedPageBreak/>
        <w:t xml:space="preserve">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A9249A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91F5EBB" w14:textId="5E647EDA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382237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969B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6D4103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07DD88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6E7A94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</w:t>
      </w:r>
      <w:r w:rsidRPr="00133885">
        <w:rPr>
          <w:rFonts w:ascii="Arial" w:hAnsi="Arial" w:cs="Arial"/>
          <w:color w:val="000000"/>
        </w:rPr>
        <w:lastRenderedPageBreak/>
        <w:t>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054D4A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16F647C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96EC40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9627C9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25243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28F9801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6B3847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FEE9E9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7047691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E9672F6" w14:textId="77777777" w:rsidR="00133885" w:rsidRPr="00133885" w:rsidRDefault="00133885" w:rsidP="00133885">
      <w:pPr>
        <w:numPr>
          <w:ilvl w:val="0"/>
          <w:numId w:val="12"/>
        </w:num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6CC533C9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64609FED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69E435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72DE45AE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Arial" w:hAnsi="Arial" w:cs="Arial"/>
          <w:color w:val="000000"/>
        </w:rPr>
      </w:pPr>
    </w:p>
    <w:p w14:paraId="54241B92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b/>
          <w:color w:val="000000"/>
        </w:rPr>
        <w:t>Межведомственное информационное взаимодействие</w:t>
      </w:r>
    </w:p>
    <w:p w14:paraId="08429785" w14:textId="77777777" w:rsidR="00133885" w:rsidRPr="00133885" w:rsidRDefault="00133885" w:rsidP="00133885">
      <w:pPr>
        <w:tabs>
          <w:tab w:val="left" w:pos="1134"/>
          <w:tab w:val="left" w:pos="1276"/>
        </w:tabs>
        <w:spacing w:after="160"/>
        <w:contextualSpacing/>
        <w:jc w:val="center"/>
        <w:rPr>
          <w:rFonts w:ascii="Arial" w:hAnsi="Arial" w:cs="Arial"/>
          <w:b/>
          <w:color w:val="000000"/>
        </w:rPr>
      </w:pPr>
    </w:p>
    <w:p w14:paraId="7DBB76D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1BCC33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03E5B9F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F1C636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F1ED12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C4B3B8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D37B33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CE3F51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203F3E2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540A8E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C9D538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A9959A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812053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265EA76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184922DD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8CB493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9C456B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C3E6F0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2358E1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B991DE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C1D62C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E62BAF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CAC682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D2598A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65F419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0F64642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961D56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9457A1B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96A50E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5EAE616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 xml:space="preserve">Предоставление результата Услуги </w:t>
      </w:r>
    </w:p>
    <w:p w14:paraId="62DB315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E01962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6DEB0A9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6D01752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BF84B9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F787B0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C159F87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2495D6E9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23626C75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11E786B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7A28F06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0F9A8C6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3709639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7E3EBB0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479AACBA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13E12EA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40C81A75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57ABC728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4041C66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CC2713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A7DFDB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3E7AE17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0B2894D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EE279D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4169B58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F65D64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50D9702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</w:t>
      </w:r>
      <w:r w:rsidRPr="00133885">
        <w:rPr>
          <w:rFonts w:ascii="Arial" w:hAnsi="Arial" w:cs="Arial"/>
          <w:color w:val="000000"/>
        </w:rPr>
        <w:lastRenderedPageBreak/>
        <w:t>Административному регламенту, осуществляется личное обращение, посредством Единого портала посредством почтовой связи.</w:t>
      </w:r>
    </w:p>
    <w:p w14:paraId="40AF66C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4068A0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9EA0F0D" w14:textId="77777777" w:rsidR="00133885" w:rsidRPr="00133885" w:rsidRDefault="006B2446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hyperlink r:id="rId12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3503DC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5E4C1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499D7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CEF748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956F26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9E47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</w:t>
      </w:r>
      <w:r w:rsidRPr="00133885">
        <w:rPr>
          <w:rFonts w:ascii="Arial" w:hAnsi="Arial" w:cs="Arial"/>
          <w:color w:val="000000"/>
        </w:rPr>
        <w:lastRenderedPageBreak/>
        <w:t>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E2C399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1AA9E1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97EB2D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C9FB29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7592CBBE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B9F2FD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4FAE94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8D5108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50E7F7E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E1EA2E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85D2C8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982D79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B95A8C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47799E5C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Единый портал – 1 рабочий день, следующий за днем поступления заявления и документов;</w:t>
      </w:r>
    </w:p>
    <w:p w14:paraId="1FBCF9C1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2FC61BC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5E24AA1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3F9EE7F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4E34AE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604A26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AD6FFD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520C9D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5EB4F6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F524BF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339B80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856725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76E10A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481063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4D782D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AC3EB7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292D214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361791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D6FC70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432C5D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ADD67D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AE61BB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8C22FB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CAC8EF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2F46D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623FD9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DC3D68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D09E8F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603BF3C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7703BFC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5E2299C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063358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6909D03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38869D9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1F584C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1986142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7BF2BC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0BFF397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94BC78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B33065F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F885368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2BF4C860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68B7CDA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6E58B9F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5CE3D53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2B782CC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3C5B6B5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1A31012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65052EBF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12DF3479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17ECCCB1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27567C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D1A65E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8C5170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5C1150E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1F59238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39B3DC3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4412EC7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507431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22A58E5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44536AC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F349B8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03F6335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3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ACDC7F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37C1A4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B09ED3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Pr="00133885">
        <w:rPr>
          <w:rFonts w:ascii="Arial" w:hAnsi="Arial" w:cs="Arial"/>
          <w:color w:val="000000"/>
        </w:rPr>
        <w:lastRenderedPageBreak/>
        <w:t xml:space="preserve">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6DD35E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F690B1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BDAA7E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E6908A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E7D316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3DC19C0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DD4A78D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22CAD07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6F6D975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37013758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14)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4B4FCA4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E4CF8F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9F8105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C96E58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23F0D17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8A0EFD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011DDFA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7218D2C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D5A9AA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57EB9178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03388728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 1 рабочий день, следующий за днем поступления заявления и документов;</w:t>
      </w:r>
    </w:p>
    <w:p w14:paraId="2AA5C5D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4A3F82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1173538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1058EC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E83AD4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Основанием для направления запроса является заявление заявителя.</w:t>
      </w:r>
    </w:p>
    <w:p w14:paraId="5C9C6D1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810F5F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DB83D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026AE5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6FA4E0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B8FBB3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40DAC3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B95345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604DBF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376A88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5A2D410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1524838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4D6D80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129E29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EE6FCE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6E81AE7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00E148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736FD2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3998C4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4A7EE4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96D6CF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5F92E2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736C1E2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5CCA5F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708B832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48F357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15033E9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38852CA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680FD26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4208507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403361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A3F539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A77BBE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E6F544C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0001ABE0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5B2B4FB2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279D36A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5546AE4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139A006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160DC13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8B9258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61E0A240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01BD49A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55BFE57C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3DD3A103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AD4CE3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50F759C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C3B629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4D41D8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722249E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87AE43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0D91C0A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B98F37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25C07DB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4A471E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3B2BE9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B46F44F" w14:textId="77777777" w:rsidR="00133885" w:rsidRPr="00133885" w:rsidRDefault="006B2446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hyperlink r:id="rId14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C1756C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6693FE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EC637F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55D18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F7D166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</w:t>
      </w:r>
      <w:r w:rsidRPr="00133885">
        <w:rPr>
          <w:rFonts w:ascii="Arial" w:hAnsi="Arial" w:cs="Arial"/>
          <w:color w:val="000000"/>
        </w:rPr>
        <w:lastRenderedPageBreak/>
        <w:t>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D267F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EEAEE5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5C6F66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CE84D2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6E4825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768639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AC2B0D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7A060489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3E8E7F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917D3A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21FC79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838095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8CA947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1EAE4E8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20068A5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5F5555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1FD8A801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55B1F252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 1 рабочий день, следующий за днем поступления заявления и документов;</w:t>
      </w:r>
    </w:p>
    <w:p w14:paraId="26AA2A5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692699A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08E0896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2904456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3E76C7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038E83A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231A821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60BB02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97209A1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6E8658A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C8C493C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CE23E1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E73DFA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E57DC7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BB1900D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Социальный фонд России представляет запрашиваемые сведения в срок, не превышающий 48 часов;</w:t>
      </w:r>
    </w:p>
    <w:p w14:paraId="65F0463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DC2CA27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4D22504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CE2E50A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779A1A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03A4DAB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7C26B1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893469F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508FF8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53EC51E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41CCDCA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00F9993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1183520E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75EF98A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3C0605E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063DA90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068A31D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EA68C5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56640A1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56E46F5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149166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92497A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BDA102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7AA43AA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59F2C412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5158D55B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57FDF6B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дня со дня регистрации заявления.</w:t>
      </w:r>
    </w:p>
    <w:p w14:paraId="44EE076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A9F7E4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53BBF43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6C9478A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16E6ACD7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2A8170E0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42D400C4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5A2E2C4E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86682A7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4FAF241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D08AE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211548F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489C6A1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339EF01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736C6B6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16052B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0751EE4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D2FE62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9E1CE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</w:t>
      </w:r>
      <w:r w:rsidRPr="00133885">
        <w:rPr>
          <w:rFonts w:ascii="Arial" w:hAnsi="Arial" w:cs="Arial"/>
          <w:color w:val="000000"/>
        </w:rPr>
        <w:lastRenderedPageBreak/>
        <w:t>Правительством Российской Федерации федеральным органом исполнительной власти).</w:t>
      </w:r>
    </w:p>
    <w:p w14:paraId="09C76139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5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40E98DFD" w14:textId="77777777" w:rsidR="00133885" w:rsidRPr="00133885" w:rsidRDefault="00133885" w:rsidP="00133885">
      <w:pPr>
        <w:numPr>
          <w:ilvl w:val="1"/>
          <w:numId w:val="12"/>
        </w:numPr>
        <w:tabs>
          <w:tab w:val="left" w:pos="0"/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AF90B49" w14:textId="77777777" w:rsidR="00133885" w:rsidRPr="00133885" w:rsidRDefault="00133885" w:rsidP="00133885">
      <w:pPr>
        <w:tabs>
          <w:tab w:val="left" w:pos="0"/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32CA56" w14:textId="77777777" w:rsidR="00133885" w:rsidRPr="00133885" w:rsidRDefault="00133885" w:rsidP="00133885">
      <w:pPr>
        <w:tabs>
          <w:tab w:val="left" w:pos="0"/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A88FE6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494F2AF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12F1D3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7F666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</w:t>
      </w:r>
      <w:r w:rsidRPr="00133885">
        <w:rPr>
          <w:rFonts w:ascii="Arial" w:hAnsi="Arial" w:cs="Arial"/>
          <w:color w:val="000000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D89089D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D1C3E89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F97DCE4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0020FD6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4A266BFE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13)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3F09D4A7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72FDB4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1FC90C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14C107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E20991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39D315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707A9C5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2ACD79D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7C745A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22C71140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Единый портал – 1 рабочий день, следующий за днем поступления заявления и документов;</w:t>
      </w:r>
    </w:p>
    <w:p w14:paraId="49ED7CF8" w14:textId="5063522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36E02331" w14:textId="77777777" w:rsidR="00133885" w:rsidRPr="00133885" w:rsidRDefault="00133885" w:rsidP="00133885">
      <w:pPr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4FB2D442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1A85D06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1A99C7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882AFA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8996438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FA6AE4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878D64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EC023C6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C294A8E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71E0B85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6ACB04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9F462A5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F794AA1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B30D189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7AE366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00EBFE93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8920C1D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5E7B604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53E71A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79BB27E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B1B71E7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6ED7492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E9DF41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CA9AAD0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40AB7AA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A34E740" w14:textId="77777777" w:rsidR="00133885" w:rsidRPr="00133885" w:rsidRDefault="00133885" w:rsidP="00133885">
      <w:pPr>
        <w:tabs>
          <w:tab w:val="left" w:pos="1418"/>
          <w:tab w:val="left" w:pos="1560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1A984AB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7 к настоящему Административному регламенту.</w:t>
      </w:r>
    </w:p>
    <w:p w14:paraId="5F76CE0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6BCADF4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60E55102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86190D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31FF780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30AB92A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41261E2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6E5ED5C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73CA59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CAA3BF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9CC75D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3D06DD4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0E121983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6769729B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535E911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66 рабочих дней со дня регистрации заявления.</w:t>
      </w:r>
    </w:p>
    <w:p w14:paraId="6DF188C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66184D0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4D50A5C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9F52DD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3DEB994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264C171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3E5DD4CE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30B9CAFD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2AD11D1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4916AD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BBE9B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3901A26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0EC0987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0DA522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1324E2B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919790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31446AB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28BDD2C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54C0B4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158E38E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6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A1E8CB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109F37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</w:t>
      </w:r>
      <w:r w:rsidRPr="00133885">
        <w:rPr>
          <w:rFonts w:ascii="Arial" w:hAnsi="Arial" w:cs="Arial"/>
          <w:color w:val="000000"/>
        </w:rPr>
        <w:lastRenderedPageBreak/>
        <w:t>использованием единой системы межведомственного электронного взаимодействия; посредством Единого портала: не требуется);</w:t>
      </w:r>
    </w:p>
    <w:p w14:paraId="65CD2C8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B317E1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4BF5D2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C64588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0A462C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D6EF157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42D9083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</w:t>
      </w:r>
      <w:r w:rsidRPr="00133885">
        <w:rPr>
          <w:rFonts w:ascii="Arial" w:hAnsi="Arial" w:cs="Arial"/>
          <w:color w:val="000000"/>
        </w:rPr>
        <w:lastRenderedPageBreak/>
        <w:t>Правительством Российской Федерации федеральным органом исполнительной власти);</w:t>
      </w:r>
    </w:p>
    <w:p w14:paraId="730DDFCE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764FE974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72BBFEA6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1251BB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7A52D9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6D312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3A7BD8F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C3FF7A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7D0C1BF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549A380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B639E0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77B29C07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Единый портал – 1 рабочий день, следующий за днем поступления заявления и документов;</w:t>
      </w:r>
    </w:p>
    <w:p w14:paraId="1A18B3CD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по почте - 1 рабочий день, следующий за днем поступления заявления и документов;</w:t>
      </w:r>
    </w:p>
    <w:p w14:paraId="40B691AB" w14:textId="77777777" w:rsidR="00133885" w:rsidRPr="00133885" w:rsidRDefault="00133885" w:rsidP="0013388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в Учреждении – 1 рабочий день, следующий за днем поступления заявления и документов.</w:t>
      </w:r>
    </w:p>
    <w:p w14:paraId="36FF30E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7704CBD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0E0CC5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B00D98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AA5BB5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311451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8942B3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74ACF1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BF7BE0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A43265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D225F6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AB2A1B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1F21B1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006B4F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0C58957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3D6A98C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D73B3A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ABFF1B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0A8264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DD28D1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17AECB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3D8080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1B84BB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63D38D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5B9908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AE971F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48C5E70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6B3D9AC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56812A5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74A0271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Принятие решения о предоставлении Услуги осуществляется в срок, не превышающий 3 рабочих дней после завершения приема заявлений Учреждением о приеме на обучение в первый класс.</w:t>
      </w:r>
    </w:p>
    <w:p w14:paraId="3F07C34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27DBE18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3966A96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327D3C8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9876FF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BDF32A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CA79F1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58F0E72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4C2A0421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2ED423B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6312758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56346AD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33F3383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14C11A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4F3115B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291AB72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00F0B99F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2E0DBE90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60545DD3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1FA03FE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1BF833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B18AA3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4C4701C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5B1B3A0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3E8E14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6BB488C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7F008D2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E8F218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7407001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9AE1A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FCF63D1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7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234F9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553B22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6E5A30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2AB69B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503006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33130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56D184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54952D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28FC6717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60B946D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54A06D8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73F56003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13)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771413C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EE0753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3FE61D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0FCC6F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личное обращение – оригинал документа, удостоверяющего личность; </w:t>
      </w:r>
    </w:p>
    <w:p w14:paraId="4C6A5C6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2767D7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55CBBB2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03D7DD6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B55732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682FD551" w14:textId="77777777" w:rsidR="00133885" w:rsidRPr="00133885" w:rsidRDefault="00133885" w:rsidP="00133885">
      <w:pPr>
        <w:numPr>
          <w:ilvl w:val="0"/>
          <w:numId w:val="19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0E177413" w14:textId="77777777" w:rsidR="00133885" w:rsidRPr="00133885" w:rsidRDefault="00133885" w:rsidP="00133885">
      <w:pPr>
        <w:numPr>
          <w:ilvl w:val="0"/>
          <w:numId w:val="19"/>
        </w:num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34CCA2BE" w14:textId="77777777" w:rsidR="00133885" w:rsidRPr="00133885" w:rsidRDefault="00133885" w:rsidP="00133885">
      <w:pPr>
        <w:numPr>
          <w:ilvl w:val="0"/>
          <w:numId w:val="19"/>
        </w:num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298C227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00125DF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5BAA709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4AE37B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A9CF77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2CE9E1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B92EC7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6E862F2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CCACAA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ACDFF9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BD480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251C32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5B797A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F4223F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576A479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234A5B88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Основанием для направления запроса является заявление заявителя.</w:t>
      </w:r>
    </w:p>
    <w:p w14:paraId="76A62FC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084723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41E58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B232F2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FD3B5C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7F1038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422596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4CC467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BB7334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E37A0B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071D1F2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0340645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8557920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214AA9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4DE0B41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406A161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40DE8FF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3545596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084D05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2396B5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FD83C0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84AF31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1E41B6EE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5A1390EA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3BAB53A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36B4DDB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53A9E01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37059CF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6D631FF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0ECF4DEF" w14:textId="77777777" w:rsidR="00133885" w:rsidRPr="00133885" w:rsidRDefault="00133885" w:rsidP="00133885">
      <w:pPr>
        <w:tabs>
          <w:tab w:val="left" w:pos="1021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41ED8AA3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50EC6DA0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193667DF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573B9A3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497553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CAE06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1B41704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387C740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197C51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515D67E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767A98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2EDEE0F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768CCB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A82DE7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199DBF2C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8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3BBAE1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лица, - паспорт гражданина Российской Федерации (при подаче заявления при личном обращении – оригинал и </w:t>
      </w:r>
      <w:r w:rsidRPr="00133885">
        <w:rPr>
          <w:rFonts w:ascii="Arial" w:hAnsi="Arial" w:cs="Arial"/>
          <w:color w:val="000000"/>
        </w:rPr>
        <w:lastRenderedPageBreak/>
        <w:t>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212572F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4A7941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BE842E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85B0243" w14:textId="0D537DA9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672B19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139B0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02F966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</w:t>
      </w:r>
      <w:r w:rsidRPr="00133885">
        <w:rPr>
          <w:rFonts w:ascii="Arial" w:hAnsi="Arial" w:cs="Arial"/>
          <w:color w:val="000000"/>
        </w:rPr>
        <w:lastRenderedPageBreak/>
        <w:t>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CAA3ACC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99E793B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0F9D8D1A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A3AC88F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C2CCC9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DB0E6D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6948B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5BC67B3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872F1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1C9B74F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2E3CA6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7D7B51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394C1D7C" w14:textId="77777777" w:rsidR="00133885" w:rsidRPr="00133885" w:rsidRDefault="00133885" w:rsidP="00133885">
      <w:pPr>
        <w:numPr>
          <w:ilvl w:val="0"/>
          <w:numId w:val="20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3813F2DE" w14:textId="77777777" w:rsidR="00133885" w:rsidRPr="00133885" w:rsidRDefault="00133885" w:rsidP="00133885">
      <w:pPr>
        <w:numPr>
          <w:ilvl w:val="0"/>
          <w:numId w:val="20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7058F9CD" w14:textId="77777777" w:rsidR="00133885" w:rsidRPr="00133885" w:rsidRDefault="00133885" w:rsidP="00133885">
      <w:pPr>
        <w:keepNext/>
        <w:keepLines/>
        <w:numPr>
          <w:ilvl w:val="0"/>
          <w:numId w:val="20"/>
        </w:numPr>
        <w:ind w:firstLine="709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20740E6F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1F5A6D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6B2B660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AF6773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C48038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1BCDCD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571DD4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0C43DD1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284A5F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5DF2DC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DEBDE3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0CB9DE2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18C016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31E2BE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3786F6D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FB8593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E4486C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5F33F4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FD08A6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E5A369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5ECCF9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8E3B48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292A55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EDE014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5E2DDC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B61DEF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24B4CB1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Принятие решения о предоставлении (об отказе в предоставлении) Услуги</w:t>
      </w:r>
    </w:p>
    <w:p w14:paraId="46DFB49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F1F6457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4259178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6EE8592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62B209F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6334EA8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0015ED7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6443154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C94A0C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CE90B8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36BD8B0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1B64BD05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2B41D92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52DF18B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53C42AE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27AECB8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77C25A7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7616A84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5E42AC98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3EE42659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51A00A15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03AFBB19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7A95E0A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078962B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C9C484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прием заявления и документов и (или) информации, необходимых для предоставления Услуги;</w:t>
      </w:r>
    </w:p>
    <w:p w14:paraId="528E21D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31B5F31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C3C01C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151D77F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68F8FC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6C8A96D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1BCA552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C31B44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9DDCBFA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19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2CE71AE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FFC4A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728A92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DEE905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</w:t>
      </w:r>
      <w:r w:rsidRPr="00133885">
        <w:rPr>
          <w:rFonts w:ascii="Arial" w:hAnsi="Arial" w:cs="Arial"/>
          <w:color w:val="000000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423480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8EC48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1556C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5AF59A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30E2B96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61AAF8E0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71A8BFA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078F785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13) документы, подтверждающие полномочия, – доверенность, оформленная в соответствии с требованиями законодательства (при подаче заявления при </w:t>
      </w:r>
      <w:r w:rsidRPr="00133885">
        <w:rPr>
          <w:rFonts w:ascii="Arial" w:hAnsi="Arial" w:cs="Arial"/>
          <w:color w:val="000000"/>
        </w:rPr>
        <w:lastRenderedPageBreak/>
        <w:t>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4BBC9357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14)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1C6D4B45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7ED67A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9AEB72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EB6320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4EAB34D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916788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0E1A2F1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D8CE4E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136A5E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68872791" w14:textId="77777777" w:rsidR="00133885" w:rsidRPr="00133885" w:rsidRDefault="00133885" w:rsidP="00133885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2405DCAA" w14:textId="77777777" w:rsidR="00133885" w:rsidRPr="00133885" w:rsidRDefault="00133885" w:rsidP="00133885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0FEF2A52" w14:textId="77777777" w:rsidR="00133885" w:rsidRPr="00133885" w:rsidRDefault="00133885" w:rsidP="00133885">
      <w:pPr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653746F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14AAF80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7DFB080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26EDCD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219F84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957423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3932FA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0993D4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1D03AB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6C6A20D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E7A39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1F852D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E8E238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DF6830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450CB2B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133885">
        <w:rPr>
          <w:rFonts w:ascii="Arial" w:hAnsi="Arial" w:cs="Arial"/>
          <w:strike/>
          <w:color w:val="000000"/>
        </w:rPr>
        <w:t>.</w:t>
      </w:r>
      <w:r w:rsidRPr="00133885">
        <w:rPr>
          <w:rFonts w:ascii="Arial" w:hAnsi="Arial" w:cs="Arial"/>
          <w:color w:val="000000"/>
        </w:rPr>
        <w:t xml:space="preserve"> Основанием для направления запроса является заявление заявителя.</w:t>
      </w:r>
    </w:p>
    <w:p w14:paraId="1330681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316769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FCFCA0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1866C9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D000AC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5AB851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01D675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31195D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4AD7BD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E73FBA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528A4A1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E499AC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8C32A72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424017B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2FDA286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 xml:space="preserve">Предоставление результата Услуги </w:t>
      </w:r>
    </w:p>
    <w:p w14:paraId="5F4C293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7D524B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16EECAF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61EC2B1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3C3DB2E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605EFF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CD37D3E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68789B4C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75EAA266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4565238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5411EC3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4E9F7D2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5790269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5025534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42F7F41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3D5C5D37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1B70E3AB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54DAE50C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C91D399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16F976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11050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09E5FD9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573EF66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57FB81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2FC7238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5ABAB1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25CF8D8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</w:t>
      </w:r>
      <w:r w:rsidRPr="00133885">
        <w:rPr>
          <w:rFonts w:ascii="Arial" w:hAnsi="Arial" w:cs="Arial"/>
          <w:color w:val="000000"/>
        </w:rPr>
        <w:lastRenderedPageBreak/>
        <w:t>Административному регламенту, осуществляется личное обращение, посредством Единого портала, посредством почтовой связи.</w:t>
      </w:r>
    </w:p>
    <w:p w14:paraId="2674B39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61B130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spacing w:after="57"/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7B6E072" w14:textId="77777777" w:rsidR="00133885" w:rsidRPr="00133885" w:rsidRDefault="006B2446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hyperlink r:id="rId20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DCD3F8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60A9D7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046E6D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B13C54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0847E47" w14:textId="5708678D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5ED2DD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</w:t>
      </w:r>
      <w:r w:rsidRPr="00133885">
        <w:rPr>
          <w:rFonts w:ascii="Arial" w:hAnsi="Arial" w:cs="Arial"/>
          <w:color w:val="000000"/>
        </w:rPr>
        <w:lastRenderedPageBreak/>
        <w:t>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703F52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DE0E2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76CF2C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9A9E3A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58F5C1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требуется);</w:t>
      </w:r>
    </w:p>
    <w:p w14:paraId="57CC40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51C07746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5FAC9D8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C235F5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40D61A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4067FD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 – единая система идентификации и аутентификации в инфраструктуре, обеспечивающей информационно-</w:t>
      </w:r>
      <w:r w:rsidRPr="00133885">
        <w:rPr>
          <w:rFonts w:ascii="Arial" w:hAnsi="Arial" w:cs="Arial"/>
          <w:color w:val="000000"/>
        </w:rPr>
        <w:lastRenderedPageBreak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0728D5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75A4889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419B26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8DDB1E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регистрации заявления и документов, необходимых для предоставления Услуги, составляет:</w:t>
      </w:r>
    </w:p>
    <w:p w14:paraId="5BFF6D6B" w14:textId="77777777" w:rsidR="00133885" w:rsidRPr="00133885" w:rsidRDefault="00133885" w:rsidP="00133885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71159509" w14:textId="77777777" w:rsidR="00133885" w:rsidRPr="00133885" w:rsidRDefault="00133885" w:rsidP="00133885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64035B13" w14:textId="77777777" w:rsidR="00133885" w:rsidRPr="00133885" w:rsidRDefault="00133885" w:rsidP="00133885">
      <w:pPr>
        <w:numPr>
          <w:ilvl w:val="0"/>
          <w:numId w:val="2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6FC9DBD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2E02BAB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39C0E32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37D73A9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6F0850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42B6DC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11E384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F624B0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8E5CF0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343CD7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B2EB94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A86D19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122ED1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3EF3CF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1C038C6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F2D303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3A08D8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162F13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BCD0ED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4BF46F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9124B0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DD5D29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EFDC74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8D2940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185DB6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73E2EB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6792325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6EA1041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2280A08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4515969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684010B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CCD930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758EFC0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0967ECF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72FA97C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29D4AD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74BFD4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9408653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3B6E0FD2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861B3E6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273F326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3E7D8DE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1BACE9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269506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3E31942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0F0D54D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0D7B95B1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592A70E1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4C394FD0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DB7C3DD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DE1E54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E26AA0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2C553C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5D0403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7E002CE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67C7FBD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E14C05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D24B38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040768A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46B43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27BC0B9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1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09D5BE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FDAF5C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E136C6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A3232C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2D2352F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54F3DE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C062A5F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394507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9) документы заявителя, – заключение психолого-медико-педагогической комиссии (при подаче заявления при личном обращении: копия и оригинал; </w:t>
      </w:r>
      <w:r w:rsidRPr="00133885">
        <w:rPr>
          <w:rFonts w:ascii="Arial" w:hAnsi="Arial" w:cs="Arial"/>
          <w:color w:val="000000"/>
        </w:rPr>
        <w:lastRenderedPageBreak/>
        <w:t>посредством почтовой связи: копия документа, заверенная в порядке, установленном законодательством Российской Федерации);</w:t>
      </w:r>
    </w:p>
    <w:p w14:paraId="0BE073F3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CCCEF05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CFA6012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12)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4C44506E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3CE672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057F8D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9F145D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1812044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063A0AB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7BB9741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4A80C0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DE2F2E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568DCA95" w14:textId="77777777" w:rsidR="00133885" w:rsidRPr="00133885" w:rsidRDefault="00133885" w:rsidP="00DD34D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18A18C39" w14:textId="77777777" w:rsidR="00133885" w:rsidRPr="00133885" w:rsidRDefault="00133885" w:rsidP="00DD34D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088D353C" w14:textId="77777777" w:rsidR="00133885" w:rsidRPr="00133885" w:rsidRDefault="00133885" w:rsidP="00DD34DC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</w:t>
      </w:r>
    </w:p>
    <w:p w14:paraId="2C40001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2E4F214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2CBD8FB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F3F4C4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A5E0FB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58EBEA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0358D6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17D5AE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114AD7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14EFFB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EB457A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793BBD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99B2CC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112D00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19C353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75601BC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31744F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EBE7CB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CC289E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2E30B66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DD2B80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7EAD53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7033FD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2B48A7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331115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C73C24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0FEFE43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Принятие решения о предоставлении (об отказе в предоставлении) Услуги</w:t>
      </w:r>
    </w:p>
    <w:p w14:paraId="01122EE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319F0EFE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E0EF86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5F5C230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6CB8AE1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3FB8D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646DB68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5FFF9B9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C013EE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6D6391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35840C7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4BB9F8F2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38902FE9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0E8AC8E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7D48FAE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3CFA08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7F4F39A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1D62D1C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73173FC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5DF65F67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4FB6CF8E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33454BF6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47FD9E3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7D691D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DA4A2D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прием заявления и документов и (или) информации, необходимых для предоставления Услуги;</w:t>
      </w:r>
    </w:p>
    <w:p w14:paraId="700705F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587DA1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66A9058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7D4548E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60ACFB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47CF547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77E7D01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326D60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3EE8684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2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0AB4EF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70151D7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8AD8578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4)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3E5FBC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5) 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</w:t>
      </w:r>
      <w:r w:rsidRPr="00133885">
        <w:rPr>
          <w:rFonts w:ascii="Arial" w:hAnsi="Arial" w:cs="Arial"/>
          <w:color w:val="000000"/>
        </w:rPr>
        <w:lastRenderedPageBreak/>
        <w:t>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8F9AB95" w14:textId="2AC518D6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6) 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D38513D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7) 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91706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8) 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A91A75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9) 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0CE5800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10) 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712E133" w14:textId="77777777" w:rsidR="00133885" w:rsidRPr="00133885" w:rsidRDefault="00133885" w:rsidP="00133885">
      <w:pPr>
        <w:tabs>
          <w:tab w:val="left" w:pos="1021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11) 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6A563C43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952D54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9CC865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64B96D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личное обращение – оригинал документа, удостоверяющего личность; </w:t>
      </w:r>
    </w:p>
    <w:p w14:paraId="5CE7B0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F7915E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34A364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7111293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3A66301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7D50B75A" w14:textId="77777777" w:rsidR="00133885" w:rsidRPr="00133885" w:rsidRDefault="00133885" w:rsidP="005B73B7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1C96EA57" w14:textId="77777777" w:rsidR="00133885" w:rsidRPr="00133885" w:rsidRDefault="00133885" w:rsidP="005B73B7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64A8BBC8" w14:textId="77777777" w:rsidR="00133885" w:rsidRPr="00133885" w:rsidRDefault="00133885" w:rsidP="005B73B7">
      <w:pPr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838DFFE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78F5E22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0BF2961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474BD9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D9AC79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5E6BAA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F935C4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346FD7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576552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7ADCFB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205DCA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5EE7EE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9866EE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558923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21EE382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AECE06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Основанием для направления запроса является заявление заявителя.</w:t>
      </w:r>
    </w:p>
    <w:p w14:paraId="7C6A682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92B512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DD41D4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3D731E4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45D779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0C0AD2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ABE67F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5A813B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C089C1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159AF1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389F0C2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48A2053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AAFE388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8B8A13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7E0E69E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0A021E2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E4BD0F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0D9BF41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2F0BD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89CDDB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14F396C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FEBC7C0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35AF5D3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395A122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1E53440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7B65C6F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0A8EC65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225B3AD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0ED180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42BFC12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5161AB44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2AF42F17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74BF4198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684465EB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306D26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7C2475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53383FA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2FEEE27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7A724E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0E39DCC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CD8010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65AC6CF7" w14:textId="3FC23AEB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22DD308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A9A602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F66FD0D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3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D06A98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3A15B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04BD28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77D8D6C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B406DA" w14:textId="195B0F82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977C5C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2EAD19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5782C9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E54157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AC86A4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5A2A6F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BEB7AB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23D082EC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113B5E8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DA6C6E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22A301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5782B7F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CD87D2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28456B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0A3DBC2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D67E96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1671E7F7" w14:textId="77777777" w:rsidR="00133885" w:rsidRPr="00133885" w:rsidRDefault="00133885" w:rsidP="00133885">
      <w:pPr>
        <w:numPr>
          <w:ilvl w:val="0"/>
          <w:numId w:val="25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2ADCB697" w14:textId="77777777" w:rsidR="00133885" w:rsidRPr="00133885" w:rsidRDefault="00133885" w:rsidP="00133885">
      <w:pPr>
        <w:numPr>
          <w:ilvl w:val="0"/>
          <w:numId w:val="25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705579BF" w14:textId="77777777" w:rsidR="00133885" w:rsidRPr="00133885" w:rsidRDefault="00133885" w:rsidP="00133885">
      <w:pPr>
        <w:numPr>
          <w:ilvl w:val="0"/>
          <w:numId w:val="25"/>
        </w:num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в Учреждении – 1 рабочий день, следующий за днем поступления заявления и документов.</w:t>
      </w:r>
    </w:p>
    <w:p w14:paraId="1A2C8BC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39FA05D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47BFC3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22B08C8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A0B69A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2E0693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630EB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1DCE020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330602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1E6301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6D0578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1BA86D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BD309A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A25D33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58258BE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3374CDFF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30F888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5F480A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FF92F1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590285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668B18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96E6D2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C5ED32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CD7526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B817EC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61E9833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565BB69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779728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государственную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92ADE63" w14:textId="77777777" w:rsidR="00133885" w:rsidRPr="00133885" w:rsidRDefault="00133885" w:rsidP="00133885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государственной услуги является непрохождение индивидуального отбора или конкурса в Учреждении, предоставляющем государственную услугу.</w:t>
      </w:r>
    </w:p>
    <w:p w14:paraId="6CA24AC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291C048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32E633C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445CAAB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320CFC8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74091A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3214A0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F21C08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CE356D9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3887CD60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4CDEB02B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161948B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6307B8A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3A43912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4D2508C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0CF3C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494AEBB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5A40921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7A320779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6C559BD9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2B48CD71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2FE3A6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E1326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0FB63FD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5DBB50C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7616B4F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6028427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389A83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5307248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5411A4D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3ECA1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80AA779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4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BC7C7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A39198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B950D8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</w:t>
      </w:r>
      <w:r w:rsidRPr="00133885">
        <w:rPr>
          <w:rFonts w:ascii="Arial" w:hAnsi="Arial" w:cs="Arial"/>
          <w:color w:val="000000"/>
        </w:rPr>
        <w:lastRenderedPageBreak/>
        <w:t xml:space="preserve">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603605A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383EEA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767305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B76CB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3D2E89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D3204E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2F406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</w:t>
      </w:r>
      <w:r w:rsidRPr="00133885">
        <w:rPr>
          <w:rFonts w:ascii="Arial" w:hAnsi="Arial" w:cs="Arial"/>
          <w:color w:val="000000"/>
        </w:rPr>
        <w:lastRenderedPageBreak/>
        <w:t>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36977BF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– разрешение министерства образования Тульской области на прием ребенка ранее шести лет и шести месяцев и позднее восьми лет (при необходимости) (при подаче заявления при личном обращении, по почте: оригинал).</w:t>
      </w:r>
    </w:p>
    <w:p w14:paraId="6C7C0C52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6DF1923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782F52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04141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05847DC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6DAA5B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4D15516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5E18F8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94CDC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14B7EB9F" w14:textId="77777777" w:rsidR="00133885" w:rsidRPr="00133885" w:rsidRDefault="00133885" w:rsidP="00E476FF">
      <w:pPr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6ED6E6FC" w14:textId="77777777" w:rsidR="00133885" w:rsidRPr="00133885" w:rsidRDefault="00133885" w:rsidP="00E476FF">
      <w:pPr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4568428A" w14:textId="77777777" w:rsidR="00133885" w:rsidRPr="00133885" w:rsidRDefault="00133885" w:rsidP="00E476FF">
      <w:pPr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4BCD7EA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258184D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74D13B3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9D8848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26195C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4BAA4A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74B02C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3B5F53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68D1AE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0E4E7E6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45488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6A07F74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EA5EEC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EC5300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7DD0C5D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D43FED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494374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51968F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ADCEB8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8456AE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A23AC6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59924D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F26FB8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58C8FC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C74E3C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B52B68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3F327C6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0EDBE10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4538575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333A5C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5 рабочих дней после приема Учреждением заявления о приеме на обучение и представленных документов.</w:t>
      </w:r>
    </w:p>
    <w:p w14:paraId="5F6BC00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 xml:space="preserve">Предоставление результата Услуги </w:t>
      </w:r>
    </w:p>
    <w:p w14:paraId="43B376C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56DFC79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61F9DBC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9704F6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74A32FE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370C88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8CA5571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553C7477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B4CDDB6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1EE258D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6C774C7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37BDE7B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0B7054F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6F77711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543BAEB7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10AA9772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7B80B8A4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14386FAE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542122AD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163C371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F1A4AF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4EB9D45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4A150BA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46D59B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12179CF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2EEDA79E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6E4423D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 5 к настоящему </w:t>
      </w:r>
      <w:r w:rsidRPr="00133885">
        <w:rPr>
          <w:rFonts w:ascii="Arial" w:hAnsi="Arial" w:cs="Arial"/>
          <w:color w:val="000000"/>
        </w:rPr>
        <w:lastRenderedPageBreak/>
        <w:t>Административному регламенту, осуществляется личное обращение, посредством Единого портала, посредством почтовой связи.</w:t>
      </w:r>
    </w:p>
    <w:p w14:paraId="472038A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A2A9CE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FD2779B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5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8432A6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3BFB5D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CB0114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1993F3F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C03FBE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E4130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</w:t>
      </w:r>
      <w:r w:rsidRPr="00133885">
        <w:rPr>
          <w:rFonts w:ascii="Arial" w:hAnsi="Arial" w:cs="Arial"/>
          <w:color w:val="000000"/>
        </w:rPr>
        <w:lastRenderedPageBreak/>
        <w:t>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BBAD74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9E169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778DC2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оригинал).;</w:t>
      </w:r>
    </w:p>
    <w:p w14:paraId="1467294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54A7766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377690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5A8DCB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CB96E4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40C91C5F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E523C4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3DF72D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E45967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EAA56C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7D0F52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465A9F2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D998DC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6E05AD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0808C9C3" w14:textId="77777777" w:rsidR="00133885" w:rsidRPr="00133885" w:rsidRDefault="00133885" w:rsidP="00133885">
      <w:pPr>
        <w:numPr>
          <w:ilvl w:val="0"/>
          <w:numId w:val="27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5430FC67" w14:textId="77777777" w:rsidR="00133885" w:rsidRPr="00133885" w:rsidRDefault="00133885" w:rsidP="00133885">
      <w:pPr>
        <w:numPr>
          <w:ilvl w:val="0"/>
          <w:numId w:val="27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764FEEF4" w14:textId="77777777" w:rsidR="00133885" w:rsidRPr="00133885" w:rsidRDefault="00133885" w:rsidP="00133885">
      <w:pPr>
        <w:numPr>
          <w:ilvl w:val="0"/>
          <w:numId w:val="27"/>
        </w:num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738F0A4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518A984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4D004B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F58D0E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D533A1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6CE9183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553D4B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C147AB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8B4E9E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F7EA6A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8CB224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33EE51E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8C83A5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4741E3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45B8C7D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5CD6D64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8E809F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8D3E35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3C61FF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2C4C42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1A7122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170E65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340A47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1F155E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27A148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072580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1DA9093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78D2A38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3D815C9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3C88C3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4FB8362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69017E8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795F17F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5028522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5E464C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15FB127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C012A5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3C218C8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383D8DF1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2C7B35DC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0DCE149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35F7916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5922C5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03BC764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701245C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080ACD4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21725126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399FDA4C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448677FE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5B611B4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64D21CB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BA3F80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0C6F588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26A3CBD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74CFFC0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6A047B3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8F81C1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15A64C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3D9695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6AAB48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DDC5FEE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6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1A5912D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63492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9EDD47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3FDC75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9D4CE6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</w:t>
      </w:r>
      <w:r w:rsidRPr="00133885">
        <w:rPr>
          <w:rFonts w:ascii="Arial" w:hAnsi="Arial" w:cs="Arial"/>
          <w:color w:val="000000"/>
        </w:rPr>
        <w:lastRenderedPageBreak/>
        <w:t>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3FE82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5EFE68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F6C8F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2D890B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69349E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2B0EB5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</w:t>
      </w:r>
      <w:r w:rsidRPr="00133885">
        <w:rPr>
          <w:rFonts w:ascii="Arial" w:hAnsi="Arial" w:cs="Arial"/>
          <w:color w:val="000000"/>
        </w:rPr>
        <w:lastRenderedPageBreak/>
        <w:t>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7842335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EB8614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2279B8F1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2B8B39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2CE90F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99CC0F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0DA32D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8147D4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551621F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D211A0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9EF711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41D1E881" w14:textId="77777777" w:rsidR="00133885" w:rsidRPr="00133885" w:rsidRDefault="00133885" w:rsidP="00902B13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2CD16758" w14:textId="77777777" w:rsidR="00133885" w:rsidRPr="00133885" w:rsidRDefault="00133885" w:rsidP="00902B13">
      <w:pPr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78766392" w14:textId="77777777" w:rsidR="00133885" w:rsidRPr="00133885" w:rsidRDefault="00133885" w:rsidP="00902B13">
      <w:pPr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70D6D89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7D40F38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3FCC2D1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16EA55C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6E949E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EC5B70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20B6EA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3BA0876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876938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807064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0888FE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7205A75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DF2DD8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9293AD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4DC2354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133885">
        <w:rPr>
          <w:rFonts w:ascii="Arial" w:hAnsi="Arial" w:cs="Arial"/>
          <w:strike/>
          <w:color w:val="000000"/>
        </w:rPr>
        <w:t>.</w:t>
      </w:r>
      <w:r w:rsidRPr="00133885">
        <w:rPr>
          <w:rFonts w:ascii="Arial" w:hAnsi="Arial" w:cs="Arial"/>
          <w:color w:val="000000"/>
        </w:rPr>
        <w:t xml:space="preserve"> Основанием для направления запроса является заявление заявителя.</w:t>
      </w:r>
    </w:p>
    <w:p w14:paraId="2E83887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718022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F16298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043870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99F8B0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8A57EF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003662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2D738D8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5099BA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CA5628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0FC1E7D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Принятие решения о предоставлении (об отказе в предоставлении) Услуги</w:t>
      </w:r>
    </w:p>
    <w:p w14:paraId="1CE7837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78AC1338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7C6A501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59063A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5F4B753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6CDC119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519B0B6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410F7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9E7A99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день со дня принятия решения о предоставлении Услуги.</w:t>
      </w:r>
    </w:p>
    <w:p w14:paraId="2761750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0D2397F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BF49553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71118956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48CE8F9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37669A1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632848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0B13FC6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18C6B38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19E290D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23DB94E6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39EBFAA5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2CFB6389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3263F35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D53B63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F81126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прием заявления и документов и (или) информации, необходимых для предоставления Услуги;</w:t>
      </w:r>
    </w:p>
    <w:p w14:paraId="15ACA1E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1ACC380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78ED4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2D68650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8F7E97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9C4A86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087EB69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02F99E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D2FB444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7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A2378E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DE158B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914F31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33BEA36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</w:t>
      </w:r>
      <w:r w:rsidRPr="00133885">
        <w:rPr>
          <w:rFonts w:ascii="Arial" w:hAnsi="Arial" w:cs="Arial"/>
          <w:color w:val="000000"/>
        </w:rPr>
        <w:lastRenderedPageBreak/>
        <w:t>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38E9AF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0DC416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CC5414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665A06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3C848F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5A3A89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28744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4A50643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</w:t>
      </w:r>
      <w:r w:rsidRPr="00133885">
        <w:rPr>
          <w:rFonts w:ascii="Arial" w:hAnsi="Arial" w:cs="Arial"/>
          <w:color w:val="000000"/>
        </w:rPr>
        <w:lastRenderedPageBreak/>
        <w:t>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9209BD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3068FF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DCDFE4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12A0B3D3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3A1F6AD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2517A2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AC782F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02F8B11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19AEE4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6589627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6293C7E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A698E4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Срок регистрации заявления и документов, необходимых для предоставления Услуги, составляет:</w:t>
      </w:r>
    </w:p>
    <w:p w14:paraId="1E837EE7" w14:textId="77777777" w:rsidR="00133885" w:rsidRPr="00133885" w:rsidRDefault="00133885" w:rsidP="00B01916">
      <w:pPr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35A8203C" w14:textId="77777777" w:rsidR="00133885" w:rsidRPr="00133885" w:rsidRDefault="00133885" w:rsidP="00B01916">
      <w:pPr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0DE9801B" w14:textId="77777777" w:rsidR="00133885" w:rsidRPr="00133885" w:rsidRDefault="00133885" w:rsidP="00B01916">
      <w:pPr>
        <w:numPr>
          <w:ilvl w:val="0"/>
          <w:numId w:val="29"/>
        </w:numPr>
        <w:tabs>
          <w:tab w:val="left" w:pos="1134"/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51E44B4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3E28908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353C50B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65F0A07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B48F35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8ABF89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86D9F1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07CF917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156CC8F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9675F6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DC32BC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372A6A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070A4E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C72B68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57D2963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4D8C020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A4F5BC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181889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161B66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C9FC4C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84C7F3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9BA913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562CD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A5FF5F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E6B9A3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108CEA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49ECDB5F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EA8AB4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7BF609D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3EA4C1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1E76CFA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4F08E85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23C67E6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10EB96E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909B8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44F1F54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15BF24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F6936FA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526ED15D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0062ADA3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64ABF95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34886D9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70E242C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3328BA3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3C7C957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127DD22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7FF36A7E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Документами, содержащими решения о предоставлении Услуги, являются: </w:t>
      </w:r>
    </w:p>
    <w:p w14:paraId="3849658D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72C99CC6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3B904DDE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2A0813E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EFEE4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19956C4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14674F5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5A5A650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58E2F43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15BFDC0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C69415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6CFCEBB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DECADF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3BDAC3C2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8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5294B9F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EAE7C4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6E2002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572C2AD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47431C7" w14:textId="24A0BF58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8A677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54581B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68F12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39D395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50836B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</w:t>
      </w:r>
      <w:r w:rsidRPr="00133885">
        <w:rPr>
          <w:rFonts w:ascii="Arial" w:hAnsi="Arial" w:cs="Arial"/>
          <w:color w:val="000000"/>
        </w:rPr>
        <w:lastRenderedPageBreak/>
        <w:t>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727947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3476B95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49B06B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1024C90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Федерации; посредством Единого портала: не требуется).</w:t>
      </w:r>
    </w:p>
    <w:p w14:paraId="6E41E44B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0DFF2A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A6CCF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B6526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1276876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83477D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почтовой связи – копия документа, удостоверяющий личность.</w:t>
      </w:r>
    </w:p>
    <w:p w14:paraId="3FE5762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Основания для отказа в приеме документов законодательством Российской Федерации не предусмотрены.</w:t>
      </w:r>
    </w:p>
    <w:p w14:paraId="60F1845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C6FBC5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559996FF" w14:textId="77777777" w:rsidR="00133885" w:rsidRPr="00133885" w:rsidRDefault="00133885" w:rsidP="00562E85">
      <w:pPr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0042875D" w14:textId="77777777" w:rsidR="00133885" w:rsidRPr="00133885" w:rsidRDefault="00133885" w:rsidP="00562E85">
      <w:pPr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134F9C48" w14:textId="77777777" w:rsidR="00133885" w:rsidRPr="00133885" w:rsidRDefault="00133885" w:rsidP="00562E85">
      <w:pPr>
        <w:numPr>
          <w:ilvl w:val="0"/>
          <w:numId w:val="30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702B310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44059F1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26B4F97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07D3285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ABF70D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D58BCC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04EDB8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C47F36D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F52775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9B8F6C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7E1318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2534CE4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5DB086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EDF677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0B90EB5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51A046FC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CD0131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579B95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9C72F5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7970116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B59168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3C21F2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932A49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6E0106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CE18B4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03A89FB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770444E2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79D399A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5BA3F69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51F6B5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716604C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1D14EA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5C273B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0FDD3B3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3535BF1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9F0B6D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2A315A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58235FA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F5DAC41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47A64428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509186D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79EE33C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Результатом предоставления варианта Услуги являются:</w:t>
      </w:r>
    </w:p>
    <w:p w14:paraId="42444A8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50ED028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F86BFD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5F79BFC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5CBEB24B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1ACADD43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73970A09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468EC0A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4833FD5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D8AFE4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28498D1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28B64D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74CEA0A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35F68A2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E1EBF5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0C9EC61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4222529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C877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AA4007D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29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60B390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</w:t>
      </w:r>
      <w:r w:rsidRPr="00133885">
        <w:rPr>
          <w:rFonts w:ascii="Arial" w:hAnsi="Arial" w:cs="Arial"/>
          <w:color w:val="000000"/>
        </w:rPr>
        <w:lastRenderedPageBreak/>
        <w:t>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3C231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BFDC0C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40DA09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7AA9671" w14:textId="10F6C504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65A2FF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CEED21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0FDF7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1A06E0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4CC7BE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3BB0CB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39E3853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87BA7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6ADB0BAD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05BE88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0F4667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B0C0B4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81A263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4E381FD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5A2B10A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12A35A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0B5810F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4C90C042" w14:textId="77777777" w:rsidR="00133885" w:rsidRPr="00133885" w:rsidRDefault="00133885" w:rsidP="00542F8E">
      <w:pPr>
        <w:numPr>
          <w:ilvl w:val="2"/>
          <w:numId w:val="3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682C719A" w14:textId="77777777" w:rsidR="00133885" w:rsidRPr="00133885" w:rsidRDefault="00133885" w:rsidP="00542F8E">
      <w:pPr>
        <w:numPr>
          <w:ilvl w:val="2"/>
          <w:numId w:val="3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0C0F01AE" w14:textId="77777777" w:rsidR="00133885" w:rsidRPr="00133885" w:rsidRDefault="00133885" w:rsidP="00542F8E">
      <w:pPr>
        <w:numPr>
          <w:ilvl w:val="2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6C036C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0702E7A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157CFC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76E351B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9C3C87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6EEE43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05B6AB9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4BE07E04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E4F3CF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0E29D9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0C42C7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10EB2BE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8FEE4E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5A0320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7DAD2F8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780461B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B24D0F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2E72665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5CC9E5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45E3A382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90490B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F3071D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08BB87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B2FAC8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EF9A87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AC050F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1EEE0F7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2DD4CB0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577DDA94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1237567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6FFC6F3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4242767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0AC811D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3861580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97B904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645A344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73937A4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BC5E4E1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14:paraId="71EA80D9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4C5E0170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4D6A023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76E42B0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2A54BCE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0FE0F89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44AE661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718E7B8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02250232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60D1F53B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71B9B3B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7C2FADA5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4C25880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6E1575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1DE00DF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37850F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06A5208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07DC837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31ACA2E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46F271F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5E0B598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476D52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0DDD1B95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30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677DCE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F623F1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71C3A8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0FE957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1B93EE3" w14:textId="7021397B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AAE74F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11C904C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67C8842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281D74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A2CB13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3F97261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249DAA3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F978945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37A09F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BDDF44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CF1C2B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31C83F8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6A3ABFD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6ADF71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1916058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7CDDD05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648EBFCB" w14:textId="77777777" w:rsidR="00133885" w:rsidRPr="00133885" w:rsidRDefault="00133885" w:rsidP="00453452">
      <w:pPr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5360CA74" w14:textId="77777777" w:rsidR="00133885" w:rsidRPr="00133885" w:rsidRDefault="00133885" w:rsidP="00453452">
      <w:pPr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434399B5" w14:textId="77777777" w:rsidR="00133885" w:rsidRPr="00133885" w:rsidRDefault="00133885" w:rsidP="00453452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136C9F3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4925522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37CE8DF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0A28519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7CEA4B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D919CF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63F176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D70BCCE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907F92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1ED867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04B3E8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1AB3BC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1202C1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A49159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20CD755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</w:t>
      </w:r>
      <w:r w:rsidRPr="00133885">
        <w:rPr>
          <w:rFonts w:ascii="Arial" w:hAnsi="Arial" w:cs="Arial"/>
          <w:strike/>
          <w:color w:val="000000"/>
        </w:rPr>
        <w:t>.</w:t>
      </w:r>
      <w:r w:rsidRPr="00133885">
        <w:rPr>
          <w:rFonts w:ascii="Arial" w:hAnsi="Arial" w:cs="Arial"/>
          <w:color w:val="000000"/>
        </w:rPr>
        <w:t xml:space="preserve"> Основанием для направления запроса является заявление заявителя.</w:t>
      </w:r>
    </w:p>
    <w:p w14:paraId="051BEC71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1B4A705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1C553F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5A31E1D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46B21C7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9FC05B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474CFB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051983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5485B2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3DEC33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03F3BDBF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38C2F4A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2A312B60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3B59C0E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7D49BB7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10A915B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41B255A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718D01D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498D9A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878C61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C54913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352ABB0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55916331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459729FD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5332AAE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59D3FBA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346ACA7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7FE59D3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26CDB92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3D44C30B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11FB477A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6FF1DBEC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2C8EED50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0232E438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7569D6C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860ED4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397C9A7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7C3F561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24D6C8C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5EE0A5F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B4D1A93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08016BA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98C591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84366C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2CCAD7CE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31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7CC5C8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AB5984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39F7EA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08C9F87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474D2753" w14:textId="6673A5BA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5EA62E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3BE2451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 о регистрации по месту пребывания в пределах Российской Федерации – документ, подтверждающий право ребенка на пребывание в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2823E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09AD539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заключение психолого-медико-педагогической комиссии (при наличии)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596BAE0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13001FE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6D4C73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2BEAA0A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6323130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539E730C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00B07C5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D9EB51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C957ED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2E2F8A0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70D027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7C75CA8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DE7D89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526CE53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36A1FF9E" w14:textId="77777777" w:rsidR="00133885" w:rsidRPr="00133885" w:rsidRDefault="00133885" w:rsidP="00F91105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7FD8104F" w14:textId="77777777" w:rsidR="00133885" w:rsidRPr="00133885" w:rsidRDefault="00133885" w:rsidP="00F91105">
      <w:pPr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1EF6A495" w14:textId="77777777" w:rsidR="00133885" w:rsidRPr="00133885" w:rsidRDefault="00133885" w:rsidP="00F91105">
      <w:pPr>
        <w:numPr>
          <w:ilvl w:val="0"/>
          <w:numId w:val="33"/>
        </w:numPr>
        <w:tabs>
          <w:tab w:val="left" w:pos="1134"/>
          <w:tab w:val="left" w:pos="1276"/>
        </w:tabs>
        <w:ind w:left="0" w:firstLine="85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7714A199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6D8850A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218A3FF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4FC52DA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A75B66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0E3CA4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6DD535A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27792D27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EC5FC0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3C62374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1EEEF17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4FB219D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7E95AB4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4ED9F8F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1B314B4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D221FC3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3129596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1A587F6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01CF706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023D8224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CB65435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49C9206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43ED64F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546C920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79E73F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64D4A6EC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4D1488CB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27D0C48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0F0FBD98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69E9283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30B7AD9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118ACF1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1536CA3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71F98B2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0D5C67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2CEF2E0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EC6502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8FD1705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3068FF99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47224FD2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0A5D10D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3 рабочих дня со дня регистрации заявления.</w:t>
      </w:r>
    </w:p>
    <w:p w14:paraId="2F5B007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512E77B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зачисление в Учреждение;</w:t>
      </w:r>
    </w:p>
    <w:p w14:paraId="7EB3FCD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Услуги;</w:t>
      </w:r>
    </w:p>
    <w:p w14:paraId="59F9033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Услуги.</w:t>
      </w:r>
    </w:p>
    <w:p w14:paraId="40FCB60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39E0506F" w14:textId="77777777" w:rsidR="00133885" w:rsidRPr="00133885" w:rsidRDefault="00133885" w:rsidP="00133885">
      <w:pPr>
        <w:keepNext/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Документами, содержащими решения о предоставлении Услуги, являются: </w:t>
      </w:r>
    </w:p>
    <w:p w14:paraId="6D7A9201" w14:textId="77777777" w:rsidR="00133885" w:rsidRPr="00133885" w:rsidRDefault="00133885" w:rsidP="00133885">
      <w:pPr>
        <w:spacing w:after="57"/>
        <w:ind w:right="57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приказ о зачислении в Учреждение;</w:t>
      </w:r>
    </w:p>
    <w:p w14:paraId="12402ED8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решение о предоставлении Услуги (документ на бумажном носителе или в форме электронного документа) (в соответствии с формой, утвержденной приложением № 3 к настоящему Административному регламенту);</w:t>
      </w:r>
    </w:p>
    <w:p w14:paraId="4351DF52" w14:textId="77777777" w:rsidR="00133885" w:rsidRPr="00133885" w:rsidRDefault="00133885" w:rsidP="00133885">
      <w:pPr>
        <w:tabs>
          <w:tab w:val="left" w:pos="1021"/>
        </w:tabs>
        <w:spacing w:after="57"/>
        <w:ind w:right="57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решение об отказе в предоставлении Услуги (документ на бумажном носителе или в форме электронного документа) (в соответствии с формой, утвержденной приложением № 4 к настоящему Административному регламенту).</w:t>
      </w:r>
    </w:p>
    <w:p w14:paraId="36F1383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F0741C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3472F29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межведомственное информационное взаимодействие;</w:t>
      </w:r>
    </w:p>
    <w:p w14:paraId="38D1646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540552D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6B485F1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5274024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4787C48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формой, предусмотренной в приложении № 5 к настоящему Административному регламенту, осуществляется личное обращение, посредством Единого портала, посредством почтовой связи.</w:t>
      </w:r>
    </w:p>
    <w:p w14:paraId="3E8BDA2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63D7D0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 - заявление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</w:t>
      </w:r>
      <w:r w:rsidRPr="00133885">
        <w:rPr>
          <w:rFonts w:ascii="Arial" w:hAnsi="Arial" w:cs="Arial"/>
          <w:color w:val="000000"/>
        </w:rPr>
        <w:lastRenderedPageBreak/>
        <w:t>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FF1AA50" w14:textId="77777777" w:rsidR="00133885" w:rsidRPr="00133885" w:rsidRDefault="006B2446" w:rsidP="00133885">
      <w:pPr>
        <w:ind w:firstLine="709"/>
        <w:jc w:val="both"/>
        <w:rPr>
          <w:rFonts w:ascii="Arial" w:hAnsi="Arial" w:cs="Arial"/>
          <w:color w:val="000000"/>
        </w:rPr>
      </w:pPr>
      <w:hyperlink r:id="rId32" w:history="1">
        <w:r w:rsidR="00133885" w:rsidRPr="00133885">
          <w:rPr>
            <w:rFonts w:ascii="Arial" w:hAnsi="Arial" w:cs="Arial"/>
            <w:color w:val="000000"/>
          </w:rPr>
          <w:t>Заявление</w:t>
        </w:r>
      </w:hyperlink>
      <w:r w:rsidR="00133885" w:rsidRPr="00133885">
        <w:rPr>
          <w:rFonts w:ascii="Arial" w:hAnsi="Arial" w:cs="Arial"/>
          <w:color w:val="000000"/>
        </w:rPr>
        <w:t xml:space="preserve"> путем подачи при личном обращении, по почте подается в соответствии с формой, утвержденной приложением № 5 к настоящему Административному регламенту;</w:t>
      </w:r>
    </w:p>
    <w:p w14:paraId="051FB12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паспорт гражданина 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BDCFDB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 - свидетельство о рождении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57FD29D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подтверждающие личность лица - документ, подтверждающий родство заявителя (или законность представления прав ребенка)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 </w:t>
      </w:r>
    </w:p>
    <w:p w14:paraId="263A31C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подтверждающие личность лица, - документ, удостоверяющий личность иностранного гражданина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195A7D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документы, удостоверяющие личность законного представителя, – акт об установлении опеки или попечительства (при необходимости)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0554D48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о регистрации по месту жительства или по месту пребывания гражданина Российской Федерации в пределах Российской Федерации - свидетельство о регистрации по месту жительства или свидетельство о регистрации по месту пребывания,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226AD8D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 о регистрации по месту пребывания в пределах Российской Федерации – документ, подтверждающий право ребенка на пребывание в </w:t>
      </w:r>
      <w:r w:rsidRPr="00133885">
        <w:rPr>
          <w:rFonts w:ascii="Arial" w:hAnsi="Arial" w:cs="Arial"/>
          <w:color w:val="000000"/>
        </w:rPr>
        <w:lastRenderedPageBreak/>
        <w:t>Российской Федерации (при подаче заявления при личном обращении – оригинал и копия; по почте: копия документа, заверенная в порядке, установленном законодательством Российской Федерации, и которая должна быть проверена путем направления запроса с использованием единой системы межведомственного электронного взаимодействия; посредством Единого портала: не требуется);</w:t>
      </w:r>
    </w:p>
    <w:p w14:paraId="780DDC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подтверждающий право на льготу, – документ о праве на льготу (при подаче заявления при личном обращении: копия и оригинал; посредством почтовой связи: копия документа, заверенная в порядке, установленном законодательством Российской Федерации);</w:t>
      </w:r>
    </w:p>
    <w:p w14:paraId="46CEAC3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01B0EF9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личное дело обучающегося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7BE3CC7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 (при переводе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направленности) (при приеме на обучение по образовательным программам среднего общего образования) (при подаче заявления при личном обращении: оригинал);</w:t>
      </w:r>
    </w:p>
    <w:p w14:paraId="6D26F66C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власти);</w:t>
      </w:r>
    </w:p>
    <w:p w14:paraId="0AC8893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документы заявителя, – согласие родителей (законных представителей) на обработку персональных данных или если поступающие, достигшие возраста восемнадцати лет, принимаются на обучение только с согласия на обработку персональных данных самих поступающих   (при подаче заявления при личном обращении, по почте: оригинал; посредством Единого портала: в электронном виде в соответствии с порядком подачи заявления с использованием информационно-телекоммуникационных сетей общего пользования, утвержденным уполномоченным Правительством Российской Федерации федеральным органом исполнительной власти).</w:t>
      </w:r>
    </w:p>
    <w:p w14:paraId="4A45DAAD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74E2FFC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437C5D5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5150AC1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личное обращение – оригинал документа, удостоверяющего личность; </w:t>
      </w:r>
    </w:p>
    <w:p w14:paraId="634A3A2B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посредством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14:paraId="31A67C5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почтовой связи – копия документа, удостоверяющий личность.</w:t>
      </w:r>
    </w:p>
    <w:p w14:paraId="5AFC944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26D0777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2684527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3D5BB20F" w14:textId="77777777" w:rsidR="00133885" w:rsidRPr="00133885" w:rsidRDefault="00133885" w:rsidP="00A660BE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01CAD0B4" w14:textId="77777777" w:rsidR="00133885" w:rsidRPr="00133885" w:rsidRDefault="00133885" w:rsidP="00A660BE">
      <w:pPr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5CB54867" w14:textId="77777777" w:rsidR="00133885" w:rsidRPr="00133885" w:rsidRDefault="00133885" w:rsidP="00A660BE">
      <w:pPr>
        <w:numPr>
          <w:ilvl w:val="0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1A78E68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Межведомственное информационное взаимодействие </w:t>
      </w:r>
    </w:p>
    <w:p w14:paraId="040F075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Для получения Услуги необходимо направление следующих межведомственных информационных запросов:</w:t>
      </w:r>
    </w:p>
    <w:p w14:paraId="4F999375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паспорта». Поставщиком сведений является Министерство внутренних дел Российской Федерации.</w:t>
      </w:r>
    </w:p>
    <w:p w14:paraId="51BADD33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08C4C45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FAE37F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59A6F00D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«Сведения о регистрации по месту жительства граждан РФ». Поставщиком сведений является Министерство внутренних дел Российской Федерации.</w:t>
      </w:r>
    </w:p>
    <w:p w14:paraId="74540866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6D31D8D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7C2184A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2CEB2A7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«Выписка сведений об инвалиде». Поставщиком сведений является Социальный фонд России.</w:t>
      </w:r>
    </w:p>
    <w:p w14:paraId="54C85CB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599914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Запрос направляется в течение 1 рабочего дня с момента регистрации заявления.</w:t>
      </w:r>
    </w:p>
    <w:p w14:paraId="0F671E7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Социальный фонд России представляет запрашиваемые сведения в срок, не превышающий 48 часов;</w:t>
      </w:r>
    </w:p>
    <w:p w14:paraId="0209AF7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межведомственный запрос «Проверка действительности регистрации по месту жительства граждан РФ». Поставщиком сведений является Министерство внутренних дел Российской Федерации. </w:t>
      </w:r>
    </w:p>
    <w:p w14:paraId="489D9DC8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61BADFE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592D182E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32058670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«Проверка действительности регистрации по месту пребывания граждан РФ». Поставщиком сведений является Министерство внутренних дел Российской Федерации.</w:t>
      </w:r>
    </w:p>
    <w:p w14:paraId="1903357B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2B276B67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2501F58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Министерство внутренних дел Российской Федерации представляет запрашиваемые сведения в срок, не превышающий 48 часов;</w:t>
      </w:r>
    </w:p>
    <w:p w14:paraId="76CF2D09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4FFA9B6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Основанием для направления запроса является заявление заявителя.</w:t>
      </w:r>
    </w:p>
    <w:p w14:paraId="5F1E4CE9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Запрос направляется в течение 1 рабочего дня с момента регистрации заявления.</w:t>
      </w:r>
    </w:p>
    <w:p w14:paraId="28795D6A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Федеральная налоговая служба представляет запрашиваемые сведения в срок, не превышающий 48 часов.</w:t>
      </w:r>
    </w:p>
    <w:p w14:paraId="53016C0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7899E4B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57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является отсутствие свободных мест в Учреждении, предоставляющем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2E825B5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Услуги является непрохождение индивидуального отбора или конкурса в Учреждении.</w:t>
      </w:r>
    </w:p>
    <w:p w14:paraId="5EFB79E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приема Учреждением заявления и документов.</w:t>
      </w:r>
    </w:p>
    <w:p w14:paraId="707F8081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6671D7E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3874FA0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зачисление в Учреждение;</w:t>
      </w:r>
    </w:p>
    <w:p w14:paraId="7AA7FBEF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посредством Единого портала, личное обращение, посредством почтовой связи – решение о предоставлении Услуги;</w:t>
      </w:r>
    </w:p>
    <w:p w14:paraId="1978FE88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посредством Единого портала, личное обращение, посредством почтовой связи – решение об отказе в предоставлении Услуги.</w:t>
      </w:r>
    </w:p>
    <w:p w14:paraId="51C960E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596576E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3A4D992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463BA23C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78CBBCB9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3B13F8B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083A94D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4A6C2989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- решение о предоставлении Услуги (документ на бумажном носителе) (в соответствии с формой, утвержденной настоящим Административным регламентом).</w:t>
      </w:r>
    </w:p>
    <w:p w14:paraId="3282402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49E46B77" w14:textId="77777777" w:rsidR="00133885" w:rsidRPr="00133885" w:rsidRDefault="00133885" w:rsidP="0013388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AFB96C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0D38B37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прием заявления и документов и (или) информации, необходимых для предоставления Услуги;</w:t>
      </w:r>
    </w:p>
    <w:p w14:paraId="4E905E53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137F697A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19FE2BA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46DDD10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46A8E331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 к варианту 25, предусмотренной в приложении № 5 к настоящему Административному регламенту, осуществляется лично в Учреждение.</w:t>
      </w:r>
    </w:p>
    <w:p w14:paraId="5820ACF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89925BF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документы заявителя - заявление (при подаче заявления при личном обращении оригинал  в соответствии с формой, утвержденной приложением № 5 к настоящему Административному регламенту);</w:t>
      </w:r>
    </w:p>
    <w:p w14:paraId="264A074D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документы, подтверждающие личность лица, – паспорт гражданина Российской Федерации (оригинал);</w:t>
      </w:r>
    </w:p>
    <w:p w14:paraId="0106D2A5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документа).</w:t>
      </w:r>
    </w:p>
    <w:p w14:paraId="7DCBA3D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85A174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033CA50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8942FB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7F7A3C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7253C6E9" w14:textId="77777777" w:rsidR="00133885" w:rsidRPr="00133885" w:rsidRDefault="00133885" w:rsidP="006E125D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1302D7F3" w14:textId="77777777" w:rsidR="00133885" w:rsidRPr="00133885" w:rsidRDefault="00133885" w:rsidP="006E125D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6F235021" w14:textId="77777777" w:rsidR="00133885" w:rsidRPr="00133885" w:rsidRDefault="00133885" w:rsidP="006E125D">
      <w:pPr>
        <w:numPr>
          <w:ilvl w:val="0"/>
          <w:numId w:val="35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38C5ED70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Принятие решения о предоставлении (об отказе в предоставлении) Услуги</w:t>
      </w:r>
    </w:p>
    <w:p w14:paraId="1C32A773" w14:textId="0D8B9C12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законодательством Российской Федерации не предусмотрены.</w:t>
      </w:r>
    </w:p>
    <w:p w14:paraId="5E4E9E5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091E9A2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60D66E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7B31420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- личное обращение – решение о предоставлении Услуги.</w:t>
      </w:r>
    </w:p>
    <w:p w14:paraId="2BBEAA2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C91BEF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E587ADA" w14:textId="77777777" w:rsidR="00133885" w:rsidRPr="00133885" w:rsidRDefault="00133885" w:rsidP="00133885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color w:val="000000"/>
        </w:rPr>
      </w:pPr>
    </w:p>
    <w:p w14:paraId="736DC499" w14:textId="77777777" w:rsidR="00133885" w:rsidRPr="00133885" w:rsidRDefault="00133885" w:rsidP="00133885">
      <w:pPr>
        <w:keepNext/>
        <w:numPr>
          <w:ilvl w:val="0"/>
          <w:numId w:val="18"/>
        </w:numPr>
        <w:ind w:left="357" w:hanging="357"/>
        <w:jc w:val="center"/>
        <w:rPr>
          <w:rFonts w:ascii="Arial" w:hAnsi="Arial" w:cs="Arial"/>
          <w:b/>
          <w:color w:val="000000"/>
        </w:rPr>
      </w:pPr>
    </w:p>
    <w:p w14:paraId="551C25C1" w14:textId="77777777" w:rsidR="00133885" w:rsidRPr="00133885" w:rsidRDefault="00133885" w:rsidP="00133885">
      <w:pPr>
        <w:keepNext/>
        <w:tabs>
          <w:tab w:val="left" w:pos="1276"/>
        </w:tabs>
        <w:contextualSpacing/>
        <w:jc w:val="both"/>
        <w:rPr>
          <w:rFonts w:ascii="Arial" w:hAnsi="Arial" w:cs="Arial"/>
          <w:color w:val="000000"/>
        </w:rPr>
      </w:pPr>
    </w:p>
    <w:p w14:paraId="33E146D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Максимальный срок предоставления варианта Услуги составляет 5 рабочих дней со дня регистрации заявления.</w:t>
      </w:r>
    </w:p>
    <w:p w14:paraId="646764E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Результатом предоставления варианта Услуги являются:</w:t>
      </w:r>
    </w:p>
    <w:p w14:paraId="6D968745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- решение о предоставлении Услуги (документ на бумажном носителе) (в соответствии с формой, утвержденной настоящим Административным регламентом).</w:t>
      </w:r>
    </w:p>
    <w:p w14:paraId="42D0595A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Формирование реестровой записи в качестве результата предоставления Услуги не предусмотрено.</w:t>
      </w:r>
    </w:p>
    <w:p w14:paraId="4E00B221" w14:textId="77777777" w:rsidR="00133885" w:rsidRPr="00133885" w:rsidRDefault="00133885" w:rsidP="0013388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BE6D1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36AC6D2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прием заявления и документов и (или) информации, необходимых для предоставления Услуги;</w:t>
      </w:r>
    </w:p>
    <w:p w14:paraId="525A2F1E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Услуги;</w:t>
      </w:r>
    </w:p>
    <w:p w14:paraId="68CE8104" w14:textId="77777777" w:rsidR="00133885" w:rsidRPr="00133885" w:rsidRDefault="00133885" w:rsidP="00133885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предоставление результата Услуги. </w:t>
      </w:r>
    </w:p>
    <w:p w14:paraId="55385E9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6E92263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Прием заявления и документов и (или) информации, необходимых для предоставления Услуги</w:t>
      </w:r>
    </w:p>
    <w:p w14:paraId="77D0F7E0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Представление заявителем документов и заявления о предоставлении Услуги в соответствии с формой к варианту 26, предусмотренной в приложении № 5 к настоящему Административному регламенту, осуществляется лично в Учреждение.</w:t>
      </w:r>
    </w:p>
    <w:p w14:paraId="26C23BC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47CB87C" w14:textId="3FEF044E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1) документы заявителя - заявление (при подаче заявления при личном обращении оригинал в соответствии с формой, утвержденной приложением № 5 к настоящему Административному регламенту);</w:t>
      </w:r>
    </w:p>
    <w:p w14:paraId="3FBE2970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2) документы, подтверждающие личность лица, – паспорт гражданина Российской Федерации (оригинал);</w:t>
      </w:r>
    </w:p>
    <w:p w14:paraId="7D4896F5" w14:textId="77777777" w:rsidR="00133885" w:rsidRPr="00133885" w:rsidRDefault="00133885" w:rsidP="00133885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3) документы, содержащие опечатки и (или) ошибки, допущенные в результате предоставления Услуги, – документ, содержащий опечатки и (или) ошибки (оригинал документа);</w:t>
      </w:r>
    </w:p>
    <w:p w14:paraId="64D43D12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4) документы, подтверждающие полномочия, – доверенность, оформленная в соответствии с требованиями законодательства (оригинал).</w:t>
      </w:r>
    </w:p>
    <w:p w14:paraId="3D37D65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226E30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14:paraId="48DF92ED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приеме документов законодательством Российской Федерации не предусмотрены.</w:t>
      </w:r>
    </w:p>
    <w:p w14:paraId="441467B6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DDB943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Срок регистрации заявления и документов, необходимых для предоставления Услуги, составляет:</w:t>
      </w:r>
    </w:p>
    <w:p w14:paraId="4BD31AA4" w14:textId="77777777" w:rsidR="00133885" w:rsidRPr="00133885" w:rsidRDefault="00133885" w:rsidP="00AB63B7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Единый портал – 1 рабочий день, следующий за днем поступления заявления и документов;</w:t>
      </w:r>
    </w:p>
    <w:p w14:paraId="7CB1D2AD" w14:textId="77777777" w:rsidR="00133885" w:rsidRPr="00133885" w:rsidRDefault="00133885" w:rsidP="00AB63B7">
      <w:pPr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 почте - 1 рабочий день, следующий за днем поступления заявления и документов;</w:t>
      </w:r>
    </w:p>
    <w:p w14:paraId="4CEC3387" w14:textId="77777777" w:rsidR="00133885" w:rsidRPr="00133885" w:rsidRDefault="00133885" w:rsidP="00AB63B7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Учреждении – 1 рабочий день, следующий за днем поступления заявления и документов.</w:t>
      </w:r>
    </w:p>
    <w:p w14:paraId="1C81A57A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Принятие решения о предоставлении (об отказе в предоставлении) Услуги</w:t>
      </w:r>
    </w:p>
    <w:p w14:paraId="34B5EE3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Основания для отказа в предоставлении Услуги законодательством Российской Федерации не предусмотрены.</w:t>
      </w:r>
    </w:p>
    <w:p w14:paraId="4280BD5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Принятие решения о предоставлении Услуги осуществляется в срок, не превышающий 3 рабочих дней с даты регистрации Учреждением заявления.</w:t>
      </w:r>
    </w:p>
    <w:p w14:paraId="5FEBF0F7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Предоставление результата Услуги </w:t>
      </w:r>
    </w:p>
    <w:p w14:paraId="79882F6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Способы получения результата предоставления Услуги:</w:t>
      </w:r>
    </w:p>
    <w:p w14:paraId="7890B141" w14:textId="77777777" w:rsidR="00133885" w:rsidRPr="00133885" w:rsidRDefault="00133885" w:rsidP="00133885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- личное обращение – решение о предоставлении Услуги.</w:t>
      </w:r>
    </w:p>
    <w:p w14:paraId="61ECF53C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A88EAEB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1A91755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IV. Формы контроля за исполнением Административного регламента</w:t>
      </w:r>
    </w:p>
    <w:p w14:paraId="5EF0E92D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B2E4042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Текущий контроль за соблюдением и исполнением ответственными работниками и должностными лицами Учреждения положений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Учреждения.</w:t>
      </w:r>
    </w:p>
    <w:p w14:paraId="186406C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Текущий контроль осуществляется посредством проведения плановых и внеплановых проверок.</w:t>
      </w:r>
    </w:p>
    <w:p w14:paraId="5065FD14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3AAC5D9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Плановые проверки проводятся на основе ежегодно утверждаемого плана, а внеплановые на основании жалоб заявителей на решения и действия (бездействие) работников Учреждения по решению лиц, ответственных за проведение проверок.</w:t>
      </w:r>
    </w:p>
    <w:p w14:paraId="79751103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Проверки проводятся уполномоченными лицами Учреждения.</w:t>
      </w:r>
    </w:p>
    <w:p w14:paraId="1B1A919C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BF9000"/>
        </w:rPr>
      </w:pPr>
      <w:r w:rsidRPr="00133885">
        <w:rPr>
          <w:rFonts w:ascii="Arial" w:hAnsi="Arial" w:cs="Arial"/>
          <w:b/>
          <w:color w:val="000000"/>
        </w:rPr>
        <w:t>Ответственность должностных лиц Учреждения, предоставляющих Услугу, за решения и действия (бездействие), принимаемые (осуществляемые) ими в ходе предоставления Услуги</w:t>
      </w:r>
    </w:p>
    <w:p w14:paraId="6550C85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Федерации.</w:t>
      </w:r>
    </w:p>
    <w:p w14:paraId="6722940F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3496F737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E96C4CF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19090C26" w14:textId="77777777" w:rsidR="00133885" w:rsidRPr="00133885" w:rsidRDefault="00133885" w:rsidP="00133885">
      <w:pPr>
        <w:keepNext/>
        <w:keepLines/>
        <w:spacing w:before="480" w:after="240"/>
        <w:jc w:val="center"/>
        <w:outlineLvl w:val="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>V. Досудебный (внесудебный) порядок обжалования решений и действий (бездействия) Учреждений,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работников</w:t>
      </w:r>
    </w:p>
    <w:p w14:paraId="0B23C435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Информирование заявителей о порядке досудебного (внесудебного) обжалования осуществляется посредством размещения информации на Едином портале, на официальном сайте министерства образования Тульской области и Учреждения, а также предоставляется по телефону.</w:t>
      </w:r>
    </w:p>
    <w:p w14:paraId="762AD3C8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Жалобы на решения и действия (бездействие) сотрудника Учреждения подаются руководителю Учреждения.</w:t>
      </w:r>
    </w:p>
    <w:p w14:paraId="640B9824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Жалобы на решения и действия (бездействие) руководителя Учреждения подаются в министерство образования Тульской области.</w:t>
      </w:r>
    </w:p>
    <w:p w14:paraId="2BD879EA" w14:textId="77777777" w:rsidR="00133885" w:rsidRPr="00133885" w:rsidRDefault="00133885" w:rsidP="00133885">
      <w:pPr>
        <w:numPr>
          <w:ilvl w:val="0"/>
          <w:numId w:val="12"/>
        </w:num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Жалобы в форме электронных документов направляются посредством Единого портала, посредством официального сайта Учреждения и министерства образования Тульской области в сети «Интернет». </w:t>
      </w:r>
    </w:p>
    <w:p w14:paraId="2AC9E1DF" w14:textId="77777777" w:rsidR="00133885" w:rsidRPr="00133885" w:rsidRDefault="00133885" w:rsidP="00133885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Жалобы в форме документов на бумажном носителе направляются почтовым отправлением в Учреждение, непосредственно в Учреждение, министерство образования Тульской области, а также при личном обращении в Учреждение, министерство образования Тульской области.</w:t>
      </w:r>
    </w:p>
    <w:p w14:paraId="1DEAF604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>
          <w:headerReference w:type="default" r:id="rId33"/>
          <w:headerReference w:type="first" r:id="rId34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59ECAE4D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Приложение № 1</w:t>
      </w:r>
    </w:p>
    <w:p w14:paraId="67E79850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3ACB14D2" w14:textId="61077428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 w:rsidR="00C1034E"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1BEA9B60" w14:textId="3F4C3809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 w:rsidR="00C1034E"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 w:rsidR="00C1034E"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1257789C" w14:textId="77777777" w:rsidR="00133885" w:rsidRPr="00133885" w:rsidRDefault="00133885" w:rsidP="00133885">
      <w:pPr>
        <w:ind w:left="6237"/>
        <w:rPr>
          <w:rFonts w:ascii="Arial" w:hAnsi="Arial" w:cs="Arial"/>
          <w:color w:val="BF9000"/>
        </w:rPr>
      </w:pPr>
    </w:p>
    <w:p w14:paraId="40BABE21" w14:textId="77777777" w:rsidR="00133885" w:rsidRPr="00133885" w:rsidRDefault="00133885" w:rsidP="00133885">
      <w:pPr>
        <w:jc w:val="both"/>
        <w:rPr>
          <w:rFonts w:ascii="Arial" w:hAnsi="Arial" w:cs="Arial"/>
          <w:b/>
          <w:color w:val="000000"/>
        </w:rPr>
      </w:pPr>
    </w:p>
    <w:p w14:paraId="571CE070" w14:textId="77777777" w:rsidR="00133885" w:rsidRPr="00133885" w:rsidRDefault="00133885" w:rsidP="00133885">
      <w:pPr>
        <w:spacing w:after="240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b/>
          <w:color w:val="000000"/>
        </w:rPr>
        <w:t xml:space="preserve">Перечень общих признаков заявителей, </w:t>
      </w:r>
      <w:r w:rsidRPr="00133885">
        <w:rPr>
          <w:rFonts w:ascii="Arial" w:hAnsi="Arial" w:cs="Arial"/>
          <w:b/>
          <w:color w:val="000000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9DB0A79" w14:textId="6A0E827D" w:rsidR="00133885" w:rsidRDefault="00133885" w:rsidP="00133885">
      <w:pPr>
        <w:spacing w:before="240"/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Таблица 1. Круг заявителей в соответствии с вариантами предоставления Услуги</w:t>
      </w:r>
    </w:p>
    <w:tbl>
      <w:tblPr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133885" w:rsidRPr="00133885" w14:paraId="684BF5BA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7902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</w:rPr>
              <w:lastRenderedPageBreak/>
              <w:t>№ варианта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0C47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</w:rPr>
              <w:t>Комбинация значений признаков</w:t>
            </w:r>
          </w:p>
        </w:tc>
      </w:tr>
      <w:tr w:rsidR="00133885" w:rsidRPr="00133885" w14:paraId="4C17E3CF" w14:textId="77777777" w:rsidTr="00C1034E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DD2D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color w:val="000000"/>
              </w:rPr>
            </w:pPr>
            <w:r w:rsidRPr="00133885">
              <w:rPr>
                <w:rFonts w:ascii="Arial" w:hAnsi="Arial" w:cs="Arial"/>
                <w:b/>
                <w:i/>
                <w:color w:val="000000"/>
              </w:rPr>
              <w:t>Результат Услуги, за которым обращается заявитель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133885" w:rsidRPr="00133885" w14:paraId="489118A2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5B95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45BC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133885" w:rsidRPr="00133885" w14:paraId="12E54B58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E8CE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D42A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133885" w:rsidRPr="00133885" w14:paraId="01F470EC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2632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FA9E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133885" w:rsidRPr="00133885" w14:paraId="293A0224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AD6F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286F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133885" w:rsidRPr="00133885" w14:paraId="0521AAF3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F46C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A8CD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133885" w:rsidRPr="00133885" w14:paraId="7C814C40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E405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9969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133885" w:rsidRPr="00133885" w14:paraId="12A05651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1DE0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E022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133885" w:rsidRPr="00133885" w14:paraId="334D59B6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0C5C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0255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133885" w:rsidRPr="00133885" w14:paraId="346A6839" w14:textId="77777777" w:rsidTr="00C1034E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64FF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color w:val="000000"/>
              </w:rPr>
            </w:pPr>
            <w:r w:rsidRPr="00133885">
              <w:rPr>
                <w:rFonts w:ascii="Arial" w:hAnsi="Arial" w:cs="Arial"/>
                <w:b/>
                <w:i/>
                <w:color w:val="000000"/>
              </w:rPr>
              <w:t>Результат Услуги, за которым обращается заявитель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133885" w:rsidRPr="00133885" w14:paraId="28362C33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2786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3132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не имеется, имеются рекомендации ПМПК</w:t>
            </w:r>
          </w:p>
        </w:tc>
      </w:tr>
      <w:tr w:rsidR="00133885" w:rsidRPr="00133885" w14:paraId="22DC39FA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5CB2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ED08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не имеется, не имеются рекомендации ПМПК</w:t>
            </w:r>
          </w:p>
        </w:tc>
      </w:tr>
      <w:tr w:rsidR="00133885" w:rsidRPr="00133885" w14:paraId="0CE0C728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FF23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E151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имеется, имеются рекомендации ПМПК</w:t>
            </w:r>
          </w:p>
        </w:tc>
      </w:tr>
      <w:tr w:rsidR="00133885" w:rsidRPr="00133885" w14:paraId="03AE4BB3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FE35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0554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по доверенности, льгота имеется, не имеются рекомендации ПМПК</w:t>
            </w:r>
          </w:p>
        </w:tc>
      </w:tr>
      <w:tr w:rsidR="00133885" w:rsidRPr="00133885" w14:paraId="74C7D65B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BFE2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213C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133885" w:rsidRPr="00133885" w14:paraId="6E6ACF51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5FEA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5B6A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133885" w:rsidRPr="00133885" w14:paraId="624B36F4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4027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D709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133885" w:rsidRPr="00133885" w14:paraId="4CA2D37E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21CD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BCA4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133885" w:rsidRPr="00133885" w14:paraId="7A0912D5" w14:textId="77777777" w:rsidTr="00C1034E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628A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color w:val="000000"/>
              </w:rPr>
            </w:pPr>
            <w:r w:rsidRPr="00133885">
              <w:rPr>
                <w:rFonts w:ascii="Arial" w:hAnsi="Arial" w:cs="Arial"/>
                <w:b/>
                <w:i/>
                <w:color w:val="000000"/>
              </w:rPr>
              <w:t>Результат Услуги, за которым обращается заявитель «Прием заявлений о зачислении обучающегося в порядке перевода, поданного в государственное учреждение»</w:t>
            </w:r>
          </w:p>
        </w:tc>
      </w:tr>
      <w:tr w:rsidR="00133885" w:rsidRPr="00133885" w14:paraId="6CE92481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7941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8077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имеются рекомендации ПМПК</w:t>
            </w:r>
          </w:p>
        </w:tc>
      </w:tr>
      <w:tr w:rsidR="00133885" w:rsidRPr="00133885" w14:paraId="7651EA3B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4972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7980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или поступающего по доверенности, льгота не имеется, не имеются рекомендации ПМПК</w:t>
            </w:r>
          </w:p>
        </w:tc>
      </w:tr>
      <w:tr w:rsidR="00133885" w:rsidRPr="00133885" w14:paraId="4D672277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C541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3724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или поступающего по доверенности, льгота имеется, имеются рекомендации ПМПК</w:t>
            </w:r>
          </w:p>
        </w:tc>
      </w:tr>
      <w:tr w:rsidR="00133885" w:rsidRPr="00133885" w14:paraId="36D3E5BA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0687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0D9C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 или поступающего по доверенности, льгота имеется, не имеются рекомендации ПМПК</w:t>
            </w:r>
          </w:p>
        </w:tc>
      </w:tr>
      <w:tr w:rsidR="00133885" w:rsidRPr="00133885" w14:paraId="78AEAFEC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D20E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59D9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имеются рекомендации ПМПК</w:t>
            </w:r>
          </w:p>
        </w:tc>
      </w:tr>
      <w:tr w:rsidR="00133885" w:rsidRPr="00133885" w14:paraId="2FD173D3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E59F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EC63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не имеется, не имеются рекомендации ПМПК</w:t>
            </w:r>
          </w:p>
        </w:tc>
      </w:tr>
      <w:tr w:rsidR="00133885" w:rsidRPr="00133885" w14:paraId="21B9A01A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21D3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49A9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имеются рекомендации ПМПК</w:t>
            </w:r>
          </w:p>
        </w:tc>
      </w:tr>
      <w:tr w:rsidR="00133885" w:rsidRPr="00133885" w14:paraId="2B5CC5B4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D8C3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B071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обратился лично, льгота имеется, не имеются рекомендации ПМПК</w:t>
            </w:r>
          </w:p>
        </w:tc>
      </w:tr>
      <w:tr w:rsidR="00133885" w:rsidRPr="00133885" w14:paraId="6546C731" w14:textId="77777777" w:rsidTr="00C1034E">
        <w:trPr>
          <w:trHeight w:val="592"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5E63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i/>
                <w:color w:val="000000"/>
              </w:rPr>
            </w:pPr>
            <w:r w:rsidRPr="00133885">
              <w:rPr>
                <w:rFonts w:ascii="Arial" w:hAnsi="Arial" w:cs="Arial"/>
                <w:b/>
                <w:i/>
                <w:color w:val="000000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133885" w:rsidRPr="00133885" w14:paraId="05414117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AB9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D8F0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Родитель (законный представитель) ребенка или поступающий обратился лично</w:t>
            </w:r>
          </w:p>
        </w:tc>
      </w:tr>
      <w:tr w:rsidR="00133885" w:rsidRPr="00133885" w14:paraId="18ACEB3F" w14:textId="77777777" w:rsidTr="00C1034E">
        <w:trPr>
          <w:trHeight w:val="5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B0ED" w14:textId="77777777" w:rsidR="00133885" w:rsidRPr="00133885" w:rsidRDefault="00133885" w:rsidP="00133885">
            <w:pPr>
              <w:keepNext/>
              <w:keepLines/>
              <w:widowControl w:val="0"/>
              <w:numPr>
                <w:ilvl w:val="0"/>
                <w:numId w:val="37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35F6" w14:textId="77777777" w:rsidR="00133885" w:rsidRPr="00133885" w:rsidRDefault="00133885" w:rsidP="00133885">
            <w:pPr>
              <w:keepNext/>
              <w:keepLines/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Уполномоченный представитель родителя (законного представителя) ребенка  или поступающего по доверенности</w:t>
            </w:r>
          </w:p>
        </w:tc>
      </w:tr>
    </w:tbl>
    <w:p w14:paraId="3CC9914D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</w:p>
    <w:p w14:paraId="1BD80068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1"/>
        <w:gridCol w:w="5960"/>
      </w:tblGrid>
      <w:tr w:rsidR="00133885" w:rsidRPr="00133885" w14:paraId="20E57AC7" w14:textId="77777777" w:rsidTr="006D7FE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498E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BA21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7341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</w:rPr>
              <w:t>Значения признака заявителя</w:t>
            </w:r>
          </w:p>
        </w:tc>
      </w:tr>
      <w:tr w:rsidR="00133885" w:rsidRPr="00133885" w14:paraId="112E947F" w14:textId="77777777" w:rsidTr="006D7F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E901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i/>
                <w:color w:val="000000"/>
              </w:rPr>
              <w:t>Результат Услуги «Прием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территории»</w:t>
            </w:r>
          </w:p>
        </w:tc>
      </w:tr>
      <w:tr w:rsidR="00133885" w:rsidRPr="00133885" w14:paraId="7323ADE0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8A67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6915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3866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46457EF1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Родитель (законный представитель) ребенка</w:t>
            </w:r>
          </w:p>
        </w:tc>
      </w:tr>
      <w:tr w:rsidR="00133885" w:rsidRPr="00133885" w14:paraId="09FF3E69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1C5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7519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147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526D6DD9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Обратился лично.</w:t>
            </w:r>
          </w:p>
          <w:p w14:paraId="4B1BF127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Уполномоченный представитель по доверенности</w:t>
            </w:r>
          </w:p>
        </w:tc>
      </w:tr>
      <w:tr w:rsidR="00133885" w:rsidRPr="00133885" w14:paraId="0455CE36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026F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3052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850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5849D261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Льгота имеется.</w:t>
            </w:r>
          </w:p>
          <w:p w14:paraId="2318AA9B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Льгота не имеется</w:t>
            </w:r>
          </w:p>
        </w:tc>
      </w:tr>
      <w:tr w:rsidR="00133885" w:rsidRPr="00133885" w14:paraId="5AECFBAD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8F2F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E64C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 xml:space="preserve">Имеются ли рекомендации психолого-медико-педагогической </w:t>
            </w:r>
            <w:r w:rsidRPr="00133885">
              <w:rPr>
                <w:rFonts w:ascii="Arial" w:hAnsi="Arial" w:cs="Arial"/>
                <w:color w:val="000000"/>
              </w:rPr>
              <w:lastRenderedPageBreak/>
              <w:t>комиссии?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E4EC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5CBB208D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Имеются рекомендации ПМПК.</w:t>
            </w:r>
          </w:p>
          <w:p w14:paraId="11DCB3DE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Не имеются рекомендации ПМПК</w:t>
            </w:r>
          </w:p>
        </w:tc>
      </w:tr>
      <w:tr w:rsidR="00133885" w:rsidRPr="00133885" w14:paraId="5A7C7607" w14:textId="77777777" w:rsidTr="006D7F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063F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i/>
                <w:color w:val="000000"/>
              </w:rPr>
              <w:t>Результат Услуги «Прием заявлений о зачислении в первый класс для детей, в том числе не проживающих на закрепленной территории»</w:t>
            </w:r>
          </w:p>
        </w:tc>
      </w:tr>
      <w:tr w:rsidR="00133885" w:rsidRPr="00133885" w14:paraId="13943255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CDE5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C4D9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A003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0A2A4B37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Родитель (законный представитель) ребенка</w:t>
            </w:r>
          </w:p>
        </w:tc>
      </w:tr>
      <w:tr w:rsidR="00133885" w:rsidRPr="00133885" w14:paraId="6A7A9788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A6F2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5101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6AF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22A3F972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Уполномоченный представитель по доверенности.</w:t>
            </w:r>
          </w:p>
          <w:p w14:paraId="07A545FC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Обратился лично</w:t>
            </w:r>
          </w:p>
        </w:tc>
      </w:tr>
      <w:tr w:rsidR="00133885" w:rsidRPr="00133885" w14:paraId="193490CF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2514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66F4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6DB1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4AE5EAFA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Льгота не имеется.</w:t>
            </w:r>
          </w:p>
          <w:p w14:paraId="71746431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Льгота имеется</w:t>
            </w:r>
          </w:p>
        </w:tc>
      </w:tr>
      <w:tr w:rsidR="00133885" w:rsidRPr="00133885" w14:paraId="7E17962A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02FC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3058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A605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1817BFA6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Имеются рекомендации ПМПК.</w:t>
            </w:r>
          </w:p>
          <w:p w14:paraId="621FEEC3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Не имеются рекомендации ПМПК</w:t>
            </w:r>
          </w:p>
        </w:tc>
      </w:tr>
      <w:tr w:rsidR="00133885" w:rsidRPr="00133885" w14:paraId="1F8BC7F6" w14:textId="77777777" w:rsidTr="006D7F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B59A" w14:textId="128B19C8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i/>
                <w:color w:val="000000"/>
              </w:rPr>
              <w:t xml:space="preserve">Результат Услуги «Прием заявлений о зачислении обучающегося в порядке перевода, поданного в </w:t>
            </w:r>
            <w:r w:rsidR="009A09B1">
              <w:rPr>
                <w:rFonts w:ascii="Arial" w:hAnsi="Arial" w:cs="Arial"/>
                <w:i/>
                <w:color w:val="000000"/>
              </w:rPr>
              <w:t>муниципальное</w:t>
            </w:r>
            <w:r w:rsidRPr="00133885">
              <w:rPr>
                <w:rFonts w:ascii="Arial" w:hAnsi="Arial" w:cs="Arial"/>
                <w:i/>
                <w:color w:val="000000"/>
              </w:rPr>
              <w:t xml:space="preserve"> учреждение»</w:t>
            </w:r>
          </w:p>
        </w:tc>
      </w:tr>
      <w:tr w:rsidR="00133885" w:rsidRPr="00133885" w14:paraId="01DE31A8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FB3D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28F4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F1A7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5D6B8BC7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Родитель (законный представитель) ребенка или поступающий</w:t>
            </w:r>
          </w:p>
        </w:tc>
      </w:tr>
      <w:tr w:rsidR="00133885" w:rsidRPr="00133885" w14:paraId="26CC5A41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9DC6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8110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FBE9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36BDCDA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Уполномоченный представитель по доверенности.</w:t>
            </w:r>
          </w:p>
          <w:p w14:paraId="0C0494C7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Обратился лично</w:t>
            </w:r>
          </w:p>
        </w:tc>
      </w:tr>
      <w:tr w:rsidR="00133885" w:rsidRPr="00133885" w14:paraId="06E46E78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3FCA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E97F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Имеется ли у заявителя льгота?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810F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4423E0B5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Льгота не имеется.</w:t>
            </w:r>
          </w:p>
          <w:p w14:paraId="2F706BCD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Льгота имеется</w:t>
            </w:r>
          </w:p>
        </w:tc>
      </w:tr>
      <w:tr w:rsidR="00133885" w:rsidRPr="00133885" w14:paraId="4DAE9330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A0A7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DCD8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Имеются ли рекомендации психолого-медико-педагогической комиссии?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0A76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008C08FE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Имеются рекомендации ПМПК.</w:t>
            </w:r>
          </w:p>
          <w:p w14:paraId="1741ADA0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Не имеются рекомендации ПМПК</w:t>
            </w:r>
          </w:p>
        </w:tc>
      </w:tr>
      <w:tr w:rsidR="00133885" w:rsidRPr="00133885" w14:paraId="7C10A787" w14:textId="77777777" w:rsidTr="006D7F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96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i/>
                <w:color w:val="000000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33885" w:rsidRPr="00133885" w14:paraId="7A1E9F93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DCF5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60AC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6CC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4F228394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Родитель (законный представитель) ребенка или поступающий</w:t>
            </w:r>
          </w:p>
        </w:tc>
      </w:tr>
      <w:tr w:rsidR="00133885" w:rsidRPr="00133885" w14:paraId="2AE40EC3" w14:textId="77777777" w:rsidTr="006D7F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04E" w14:textId="77777777" w:rsidR="00133885" w:rsidRPr="00133885" w:rsidRDefault="00133885" w:rsidP="00133885">
            <w:pPr>
              <w:widowControl w:val="0"/>
              <w:numPr>
                <w:ilvl w:val="0"/>
                <w:numId w:val="38"/>
              </w:numPr>
              <w:ind w:right="-536"/>
              <w:rPr>
                <w:rFonts w:ascii="Arial" w:hAnsi="Arial" w:cs="Arial"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E43A" w14:textId="77777777" w:rsidR="00133885" w:rsidRPr="00133885" w:rsidRDefault="00133885" w:rsidP="00133885">
            <w:pPr>
              <w:widowControl w:val="0"/>
              <w:spacing w:after="160"/>
              <w:contextualSpacing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5F22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127581EE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1. Обратился лично.</w:t>
            </w:r>
          </w:p>
          <w:p w14:paraId="4106547D" w14:textId="77777777" w:rsidR="00133885" w:rsidRPr="00133885" w:rsidRDefault="00133885" w:rsidP="00133885">
            <w:pPr>
              <w:widowControl w:val="0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2. Уполномоченный представитель по доверенности</w:t>
            </w:r>
          </w:p>
        </w:tc>
      </w:tr>
    </w:tbl>
    <w:p w14:paraId="0A171008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>
          <w:headerReference w:type="default" r:id="rId35"/>
          <w:headerReference w:type="first" r:id="rId36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31CEB76F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Приложение № 2</w:t>
      </w:r>
    </w:p>
    <w:p w14:paraId="5C048C8B" w14:textId="77777777" w:rsidR="00C1034E" w:rsidRPr="00133885" w:rsidRDefault="00C1034E" w:rsidP="00C1034E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3590A649" w14:textId="77777777" w:rsidR="00C1034E" w:rsidRPr="00133885" w:rsidRDefault="00C1034E" w:rsidP="00C1034E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094806AE" w14:textId="77777777" w:rsidR="00C1034E" w:rsidRPr="00133885" w:rsidRDefault="00C1034E" w:rsidP="00C1034E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7F8469DE" w14:textId="77777777" w:rsidR="00133885" w:rsidRPr="00133885" w:rsidRDefault="00133885" w:rsidP="00133885">
      <w:pPr>
        <w:spacing w:line="264" w:lineRule="auto"/>
        <w:ind w:left="6237"/>
        <w:rPr>
          <w:rFonts w:ascii="Arial" w:hAnsi="Arial" w:cs="Arial"/>
          <w:color w:val="000000"/>
        </w:rPr>
      </w:pPr>
    </w:p>
    <w:p w14:paraId="15DE6E6D" w14:textId="77777777" w:rsidR="00133885" w:rsidRPr="00133885" w:rsidRDefault="00133885" w:rsidP="00133885">
      <w:pPr>
        <w:spacing w:line="264" w:lineRule="auto"/>
        <w:ind w:left="6237"/>
        <w:rPr>
          <w:rFonts w:ascii="Arial" w:hAnsi="Arial" w:cs="Arial"/>
          <w:color w:val="000000"/>
        </w:rPr>
      </w:pPr>
    </w:p>
    <w:p w14:paraId="113EF9FB" w14:textId="4E841D5B" w:rsidR="00133885" w:rsidRPr="00133885" w:rsidRDefault="00C1034E" w:rsidP="0013388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Муниципальные </w:t>
      </w:r>
      <w:r w:rsidR="00133885" w:rsidRPr="00133885">
        <w:rPr>
          <w:rFonts w:ascii="Arial" w:hAnsi="Arial" w:cs="Arial"/>
          <w:b/>
          <w:color w:val="000000"/>
        </w:rPr>
        <w:t xml:space="preserve">учреждения, </w:t>
      </w:r>
      <w:r w:rsidR="00133885" w:rsidRPr="00133885">
        <w:rPr>
          <w:rFonts w:ascii="Arial" w:hAnsi="Arial" w:cs="Arial"/>
          <w:b/>
          <w:color w:val="000000"/>
        </w:rPr>
        <w:br/>
        <w:t xml:space="preserve">предоставляющие </w:t>
      </w:r>
      <w:r>
        <w:rPr>
          <w:rFonts w:ascii="Arial" w:hAnsi="Arial" w:cs="Arial"/>
          <w:b/>
          <w:color w:val="000000"/>
        </w:rPr>
        <w:t>муниципальную</w:t>
      </w:r>
      <w:r w:rsidR="00133885" w:rsidRPr="00133885">
        <w:rPr>
          <w:rFonts w:ascii="Arial" w:hAnsi="Arial" w:cs="Arial"/>
          <w:b/>
          <w:color w:val="000000"/>
        </w:rPr>
        <w:t xml:space="preserve"> услугу</w:t>
      </w:r>
    </w:p>
    <w:p w14:paraId="3808D65F" w14:textId="77777777" w:rsidR="00133885" w:rsidRPr="00133885" w:rsidRDefault="00133885" w:rsidP="00133885">
      <w:pPr>
        <w:tabs>
          <w:tab w:val="left" w:pos="2517"/>
        </w:tabs>
        <w:spacing w:after="80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8331"/>
      </w:tblGrid>
      <w:tr w:rsidR="00133885" w:rsidRPr="00133885" w14:paraId="7E89FD1D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4B93A" w14:textId="77777777" w:rsidR="00133885" w:rsidRPr="00133885" w:rsidRDefault="00133885" w:rsidP="00133885">
            <w:pPr>
              <w:widowControl w:val="0"/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  <w:highlight w:val="white"/>
              </w:rPr>
              <w:t>№ п/п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2C12F" w14:textId="77777777" w:rsidR="00133885" w:rsidRPr="00133885" w:rsidRDefault="00133885" w:rsidP="00133885">
            <w:pPr>
              <w:widowControl w:val="0"/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b/>
                <w:color w:val="000000"/>
                <w:highlight w:val="white"/>
              </w:rPr>
              <w:t>Наименование</w:t>
            </w:r>
          </w:p>
        </w:tc>
      </w:tr>
      <w:tr w:rsidR="00133885" w:rsidRPr="00133885" w14:paraId="592DC7EF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047F6" w14:textId="77777777" w:rsidR="00133885" w:rsidRPr="00133885" w:rsidRDefault="00133885" w:rsidP="00133885">
            <w:pPr>
              <w:widowControl w:val="0"/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1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13555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«Архангельская средняя школа имени А.А.Кудрявцева»</w:t>
            </w:r>
          </w:p>
          <w:p w14:paraId="019556C0" w14:textId="37708C40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133885" w:rsidRPr="00133885" w14:paraId="6936C929" w14:textId="77777777" w:rsidTr="0045142F">
        <w:tc>
          <w:tcPr>
            <w:tcW w:w="13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C00E7" w14:textId="77777777" w:rsidR="00133885" w:rsidRPr="00133885" w:rsidRDefault="00133885" w:rsidP="00133885">
            <w:pPr>
              <w:widowControl w:val="0"/>
              <w:spacing w:after="10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2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BEFAA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«Галицкая основная школа»</w:t>
            </w:r>
          </w:p>
          <w:p w14:paraId="009B8480" w14:textId="56280606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133885" w:rsidRPr="00133885" w14:paraId="1E36F31A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01F9B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3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43964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«Долголесковская основна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360D07">
              <w:rPr>
                <w:rFonts w:ascii="Arial" w:hAnsi="Arial" w:cs="Arial"/>
                <w:sz w:val="22"/>
                <w:szCs w:val="22"/>
              </w:rPr>
              <w:t xml:space="preserve"> школа»</w:t>
            </w:r>
          </w:p>
          <w:p w14:paraId="4C597053" w14:textId="25A644A5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133885" w:rsidRPr="00133885" w14:paraId="257BBAE9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8E2D8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4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8260D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«Закопская средняя школа»</w:t>
            </w:r>
          </w:p>
          <w:p w14:paraId="7EC34D5C" w14:textId="153AAE29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133885" w:rsidRPr="00133885" w14:paraId="57D0C3D7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E331F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5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FADEB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«Кадновская средняя школа»</w:t>
            </w:r>
          </w:p>
          <w:p w14:paraId="19BBE1C3" w14:textId="10187B52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133885" w:rsidRPr="00133885" w14:paraId="7AD1BA08" w14:textId="77777777" w:rsidTr="0045142F">
        <w:trPr>
          <w:trHeight w:val="603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5EC50" w14:textId="77777777" w:rsidR="00133885" w:rsidRPr="00133885" w:rsidRDefault="00133885" w:rsidP="00133885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6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A1BDC" w14:textId="77777777" w:rsidR="00133885" w:rsidRDefault="0045142F" w:rsidP="00133885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«Каменская основная школа»</w:t>
            </w:r>
          </w:p>
          <w:p w14:paraId="3B77B7C4" w14:textId="23FFBB88" w:rsidR="0045142F" w:rsidRPr="00133885" w:rsidRDefault="0045142F" w:rsidP="00133885">
            <w:pPr>
              <w:rPr>
                <w:rFonts w:ascii="Arial" w:hAnsi="Arial" w:cs="Arial"/>
                <w:color w:val="000000"/>
              </w:rPr>
            </w:pPr>
          </w:p>
        </w:tc>
      </w:tr>
      <w:tr w:rsidR="0045142F" w:rsidRPr="00133885" w14:paraId="01DE27C8" w14:textId="77777777" w:rsidTr="0045142F">
        <w:trPr>
          <w:trHeight w:val="61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AD152" w14:textId="77777777" w:rsidR="0045142F" w:rsidRPr="00133885" w:rsidRDefault="0045142F" w:rsidP="0045142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7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4F9F0" w14:textId="77777777" w:rsidR="0045142F" w:rsidRPr="0045142F" w:rsidRDefault="0045142F" w:rsidP="0045142F">
            <w:pPr>
              <w:rPr>
                <w:rFonts w:ascii="Arial" w:hAnsi="Arial" w:cs="Arial"/>
                <w:sz w:val="22"/>
                <w:szCs w:val="22"/>
              </w:rPr>
            </w:pPr>
            <w:r w:rsidRPr="0045142F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«Молчановская средняя школа»</w:t>
            </w:r>
          </w:p>
          <w:p w14:paraId="179D1FEB" w14:textId="395A27E2" w:rsidR="0045142F" w:rsidRPr="00133885" w:rsidRDefault="0045142F" w:rsidP="0045142F">
            <w:pPr>
              <w:rPr>
                <w:rFonts w:ascii="Arial" w:hAnsi="Arial" w:cs="Arial"/>
                <w:color w:val="000000"/>
              </w:rPr>
            </w:pPr>
          </w:p>
        </w:tc>
      </w:tr>
      <w:tr w:rsidR="0045142F" w:rsidRPr="00133885" w14:paraId="5E0B5F6A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8D9FB" w14:textId="77777777" w:rsidR="0045142F" w:rsidRPr="00133885" w:rsidRDefault="0045142F" w:rsidP="0045142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8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1D056" w14:textId="77777777" w:rsidR="0045142F" w:rsidRDefault="0045142F" w:rsidP="0045142F">
            <w:pPr>
              <w:rPr>
                <w:rFonts w:ascii="Arial" w:hAnsi="Arial" w:cs="Arial"/>
                <w:color w:val="000000"/>
              </w:rPr>
            </w:pPr>
            <w:r w:rsidRPr="0045142F">
              <w:rPr>
                <w:rFonts w:ascii="Arial" w:hAnsi="Arial" w:cs="Arial"/>
                <w:color w:val="000000"/>
              </w:rPr>
              <w:t>муниципальное казенное общеобразовательное учреждение «Новопетровская средняя школа»</w:t>
            </w:r>
          </w:p>
          <w:p w14:paraId="62BF401C" w14:textId="789B9D63" w:rsidR="0045142F" w:rsidRPr="00133885" w:rsidRDefault="0045142F" w:rsidP="0045142F">
            <w:pPr>
              <w:rPr>
                <w:rFonts w:ascii="Arial" w:hAnsi="Arial" w:cs="Arial"/>
                <w:color w:val="000000"/>
              </w:rPr>
            </w:pPr>
          </w:p>
        </w:tc>
      </w:tr>
      <w:tr w:rsidR="0045142F" w:rsidRPr="00133885" w14:paraId="2076342D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85F43" w14:textId="77777777" w:rsidR="0045142F" w:rsidRPr="00133885" w:rsidRDefault="0045142F" w:rsidP="0045142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  <w:highlight w:val="white"/>
              </w:rPr>
              <w:t>9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17E27" w14:textId="77777777" w:rsidR="0045142F" w:rsidRDefault="0045142F" w:rsidP="0045142F">
            <w:pPr>
              <w:rPr>
                <w:rFonts w:ascii="Arial" w:hAnsi="Arial" w:cs="Arial"/>
                <w:color w:val="000000"/>
              </w:rPr>
            </w:pPr>
            <w:r w:rsidRPr="0045142F">
              <w:rPr>
                <w:rFonts w:ascii="Arial" w:hAnsi="Arial" w:cs="Arial"/>
                <w:color w:val="000000"/>
              </w:rPr>
              <w:t>Муниципальное казенное общеобразовательное учреждение «Ситовская основная школа»</w:t>
            </w:r>
          </w:p>
          <w:p w14:paraId="5A4B93E9" w14:textId="4BD21FF9" w:rsidR="0045142F" w:rsidRPr="00133885" w:rsidRDefault="0045142F" w:rsidP="0045142F">
            <w:pPr>
              <w:rPr>
                <w:rFonts w:ascii="Arial" w:hAnsi="Arial" w:cs="Arial"/>
                <w:color w:val="000000"/>
              </w:rPr>
            </w:pPr>
          </w:p>
        </w:tc>
      </w:tr>
      <w:tr w:rsidR="0045142F" w:rsidRPr="00133885" w14:paraId="703D4C9D" w14:textId="77777777" w:rsidTr="0045142F"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C76B7" w14:textId="77777777" w:rsidR="0045142F" w:rsidRPr="00133885" w:rsidRDefault="0045142F" w:rsidP="0045142F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338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B8AF1" w14:textId="77777777" w:rsidR="0045142F" w:rsidRDefault="0045142F" w:rsidP="0045142F">
            <w:pPr>
              <w:rPr>
                <w:rFonts w:ascii="Arial" w:hAnsi="Arial" w:cs="Arial"/>
                <w:sz w:val="22"/>
                <w:szCs w:val="22"/>
              </w:rPr>
            </w:pPr>
            <w:r w:rsidRPr="00360D07">
              <w:rPr>
                <w:rFonts w:ascii="Arial" w:hAnsi="Arial" w:cs="Arial"/>
                <w:sz w:val="22"/>
                <w:szCs w:val="22"/>
              </w:rPr>
              <w:t>муниципальное казенное общеобразовательное учреждение «Языковская основная школа»</w:t>
            </w:r>
          </w:p>
          <w:p w14:paraId="6623388C" w14:textId="3AF1912F" w:rsidR="0045142F" w:rsidRPr="00133885" w:rsidRDefault="0045142F" w:rsidP="0045142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CEF7D15" w14:textId="77777777" w:rsidR="00133885" w:rsidRPr="00133885" w:rsidRDefault="00133885" w:rsidP="00133885">
      <w:pPr>
        <w:tabs>
          <w:tab w:val="left" w:pos="2517"/>
        </w:tabs>
        <w:spacing w:after="80"/>
        <w:jc w:val="center"/>
        <w:rPr>
          <w:rFonts w:ascii="Arial" w:hAnsi="Arial" w:cs="Arial"/>
          <w:color w:val="000000"/>
        </w:rPr>
      </w:pPr>
    </w:p>
    <w:p w14:paraId="3A9E9281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</w:t>
      </w:r>
    </w:p>
    <w:p w14:paraId="70672CB6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>
          <w:headerReference w:type="default" r:id="rId37"/>
          <w:headerReference w:type="first" r:id="rId38"/>
          <w:pgSz w:w="11906" w:h="16838"/>
          <w:pgMar w:top="1134" w:right="851" w:bottom="1134" w:left="1418" w:header="567" w:footer="0" w:gutter="0"/>
          <w:pgNumType w:start="1"/>
          <w:cols w:space="720"/>
          <w:titlePg/>
        </w:sectPr>
      </w:pPr>
    </w:p>
    <w:p w14:paraId="412B37C1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Приложение № 3 </w:t>
      </w:r>
    </w:p>
    <w:p w14:paraId="3206C7D9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492D966A" w14:textId="656DE775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 w:rsidR="000D15F1"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1034C517" w14:textId="74341F70" w:rsidR="000D15F1" w:rsidRPr="00133885" w:rsidRDefault="000D15F1" w:rsidP="000D15F1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5379C571" w14:textId="77777777" w:rsidR="000D15F1" w:rsidRPr="00133885" w:rsidRDefault="000D15F1" w:rsidP="000D15F1">
      <w:pPr>
        <w:ind w:left="6237"/>
        <w:rPr>
          <w:rFonts w:ascii="Arial" w:hAnsi="Arial" w:cs="Arial"/>
          <w:color w:val="BF9000"/>
        </w:rPr>
      </w:pPr>
    </w:p>
    <w:p w14:paraId="74F03E64" w14:textId="019861D6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</w:p>
    <w:p w14:paraId="3F967305" w14:textId="77777777" w:rsidR="00133885" w:rsidRPr="00133885" w:rsidRDefault="00133885" w:rsidP="00133885">
      <w:pPr>
        <w:ind w:left="6250"/>
        <w:rPr>
          <w:rFonts w:ascii="Arial" w:hAnsi="Arial" w:cs="Arial"/>
          <w:color w:val="000000"/>
        </w:rPr>
      </w:pPr>
    </w:p>
    <w:p w14:paraId="09C767DA" w14:textId="77777777" w:rsidR="00133885" w:rsidRPr="00133885" w:rsidRDefault="00133885" w:rsidP="00133885">
      <w:pPr>
        <w:ind w:left="6250"/>
        <w:rPr>
          <w:rFonts w:ascii="Arial" w:hAnsi="Arial" w:cs="Arial"/>
          <w:color w:val="000000"/>
        </w:rPr>
      </w:pPr>
    </w:p>
    <w:p w14:paraId="41E7D24A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 предоставлении Услуги</w:t>
      </w:r>
    </w:p>
    <w:p w14:paraId="757B2E48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11AB725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от ___________ № ____________</w:t>
      </w:r>
    </w:p>
    <w:p w14:paraId="794E9346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674E78E" w14:textId="588D54ED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Вы обратились с просьбой предоставить </w:t>
      </w:r>
      <w:r w:rsidR="000D15F1">
        <w:rPr>
          <w:rFonts w:ascii="Arial" w:hAnsi="Arial" w:cs="Arial"/>
          <w:color w:val="000000"/>
        </w:rPr>
        <w:t>муниципальную</w:t>
      </w:r>
      <w:r w:rsidRPr="00133885">
        <w:rPr>
          <w:rFonts w:ascii="Arial" w:hAnsi="Arial" w:cs="Arial"/>
          <w:color w:val="000000"/>
        </w:rPr>
        <w:t xml:space="preserve"> услуг</w:t>
      </w:r>
      <w:r w:rsidR="000D15F1">
        <w:rPr>
          <w:rFonts w:ascii="Arial" w:hAnsi="Arial" w:cs="Arial"/>
          <w:color w:val="000000"/>
        </w:rPr>
        <w:t>у</w:t>
      </w:r>
      <w:r w:rsidRPr="00133885">
        <w:rPr>
          <w:rFonts w:ascii="Arial" w:hAnsi="Arial" w:cs="Arial"/>
          <w:color w:val="000000"/>
        </w:rPr>
        <w:t xml:space="preserve"> «Прием заявлений и зачисление в </w:t>
      </w:r>
      <w:r w:rsidR="000D15F1"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 w:rsidR="000D15F1"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образования».</w:t>
      </w:r>
    </w:p>
    <w:p w14:paraId="5DE407A1" w14:textId="77777777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 о зачислении принято «____» ________ 20__, зарегистрировано № _____.</w:t>
      </w:r>
    </w:p>
    <w:p w14:paraId="10058B8D" w14:textId="77777777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 результатам рассмотрения заявления принято решение: </w:t>
      </w:r>
    </w:p>
    <w:p w14:paraId="3FC74E74" w14:textId="6B82ED78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оказать </w:t>
      </w:r>
      <w:r w:rsidR="000D15F1">
        <w:rPr>
          <w:rFonts w:ascii="Arial" w:hAnsi="Arial" w:cs="Arial"/>
          <w:color w:val="000000"/>
        </w:rPr>
        <w:t>муниципальную</w:t>
      </w:r>
      <w:r w:rsidRPr="00133885">
        <w:rPr>
          <w:rFonts w:ascii="Arial" w:hAnsi="Arial" w:cs="Arial"/>
          <w:color w:val="000000"/>
        </w:rPr>
        <w:t xml:space="preserve"> услугу (прием заявления и зачисление в ______</w:t>
      </w:r>
    </w:p>
    <w:p w14:paraId="5C1994C0" w14:textId="77777777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5C6C7712" w14:textId="2B90EE91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со дня поступления оригиналов документов в </w:t>
      </w:r>
      <w:r w:rsidR="000D15F1">
        <w:rPr>
          <w:rFonts w:ascii="Arial" w:hAnsi="Arial" w:cs="Arial"/>
          <w:color w:val="000000"/>
        </w:rPr>
        <w:t xml:space="preserve">муниципальное </w:t>
      </w:r>
      <w:r w:rsidRPr="00133885">
        <w:rPr>
          <w:rFonts w:ascii="Arial" w:hAnsi="Arial" w:cs="Arial"/>
          <w:color w:val="000000"/>
        </w:rPr>
        <w:t>учреждение).</w:t>
      </w:r>
    </w:p>
    <w:p w14:paraId="4820C7E7" w14:textId="77777777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</w:p>
    <w:p w14:paraId="2CA1C502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50F9A4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Приложение: документы (перечень) на ________ лист.</w:t>
      </w:r>
    </w:p>
    <w:p w14:paraId="529E19E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1654FF7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5D99A26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Руководитель                                                                   _________________</w:t>
      </w:r>
    </w:p>
    <w:p w14:paraId="17FB91CD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291531D4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М.П.</w:t>
      </w:r>
    </w:p>
    <w:p w14:paraId="2D254904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0A6EDE5F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A5593A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Исп. _______________</w:t>
      </w:r>
    </w:p>
    <w:p w14:paraId="200EC098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Тел. _______________</w:t>
      </w:r>
    </w:p>
    <w:p w14:paraId="70FF46E8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>
          <w:headerReference w:type="default" r:id="rId39"/>
          <w:headerReference w:type="first" r:id="rId40"/>
          <w:pgSz w:w="11906" w:h="16838"/>
          <w:pgMar w:top="1134" w:right="851" w:bottom="1134" w:left="1418" w:header="0" w:footer="0" w:gutter="0"/>
          <w:pgNumType w:start="1"/>
          <w:cols w:space="720"/>
        </w:sectPr>
      </w:pPr>
    </w:p>
    <w:p w14:paraId="0C501B42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Приложение № 4 </w:t>
      </w:r>
    </w:p>
    <w:p w14:paraId="798EC834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75A36D19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199D3BD0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1C24EDC0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4FC1942C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05E4961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Решение об отказе в предоставлении Услуги</w:t>
      </w:r>
    </w:p>
    <w:p w14:paraId="4C31EF92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32C08C02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от ___________ № ____________</w:t>
      </w:r>
    </w:p>
    <w:p w14:paraId="1FC7E5A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80F3364" w14:textId="77777777" w:rsidR="00052675" w:rsidRPr="00133885" w:rsidRDefault="00133885" w:rsidP="0005267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Вы обратились с просьбой предоставить </w:t>
      </w:r>
      <w:r w:rsidR="00052675">
        <w:rPr>
          <w:rFonts w:ascii="Arial" w:hAnsi="Arial" w:cs="Arial"/>
          <w:color w:val="000000"/>
        </w:rPr>
        <w:t>муниципальную</w:t>
      </w:r>
      <w:r w:rsidRPr="00133885">
        <w:rPr>
          <w:rFonts w:ascii="Arial" w:hAnsi="Arial" w:cs="Arial"/>
          <w:color w:val="000000"/>
        </w:rPr>
        <w:t xml:space="preserve"> услуг</w:t>
      </w:r>
      <w:r w:rsidR="00052675">
        <w:rPr>
          <w:rFonts w:ascii="Arial" w:hAnsi="Arial" w:cs="Arial"/>
          <w:color w:val="000000"/>
        </w:rPr>
        <w:t>у</w:t>
      </w:r>
      <w:r w:rsidRPr="00133885">
        <w:rPr>
          <w:rFonts w:ascii="Arial" w:hAnsi="Arial" w:cs="Arial"/>
          <w:color w:val="000000"/>
        </w:rPr>
        <w:t xml:space="preserve"> «Прием заявлений и зачисление </w:t>
      </w:r>
      <w:r w:rsidR="00052675" w:rsidRPr="00133885">
        <w:rPr>
          <w:rFonts w:ascii="Arial" w:hAnsi="Arial" w:cs="Arial"/>
          <w:color w:val="000000"/>
        </w:rPr>
        <w:t xml:space="preserve">в </w:t>
      </w:r>
      <w:r w:rsidR="00052675">
        <w:rPr>
          <w:rFonts w:ascii="Arial" w:hAnsi="Arial" w:cs="Arial"/>
          <w:color w:val="000000"/>
        </w:rPr>
        <w:t>муниципальные</w:t>
      </w:r>
      <w:r w:rsidR="00052675" w:rsidRPr="00133885">
        <w:rPr>
          <w:rFonts w:ascii="Arial" w:hAnsi="Arial" w:cs="Arial"/>
          <w:color w:val="000000"/>
        </w:rPr>
        <w:t xml:space="preserve"> образовательные организации </w:t>
      </w:r>
      <w:r w:rsidR="00052675">
        <w:rPr>
          <w:rFonts w:ascii="Arial" w:hAnsi="Arial" w:cs="Arial"/>
          <w:color w:val="000000"/>
        </w:rPr>
        <w:t>муниципального образования Каменский район</w:t>
      </w:r>
      <w:r w:rsidR="00052675" w:rsidRPr="00133885">
        <w:rPr>
          <w:rFonts w:ascii="Arial" w:hAnsi="Arial" w:cs="Arial"/>
          <w:color w:val="000000"/>
        </w:rPr>
        <w:t>, реализующие программы общего образования».</w:t>
      </w:r>
    </w:p>
    <w:p w14:paraId="52C1B844" w14:textId="5A3360FD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</w:p>
    <w:p w14:paraId="6CC6F3EC" w14:textId="08957E05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 о зачислении принято «____» ____20__, зарегистрировано № __.</w:t>
      </w:r>
    </w:p>
    <w:p w14:paraId="2788A22B" w14:textId="77777777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 результатам рассмотрения заявления принято решение: </w:t>
      </w:r>
    </w:p>
    <w:p w14:paraId="3FC201CB" w14:textId="1D5625F0" w:rsidR="00133885" w:rsidRPr="00133885" w:rsidRDefault="00133885" w:rsidP="00133885">
      <w:pPr>
        <w:ind w:firstLine="708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отказать в предоставлении </w:t>
      </w:r>
      <w:r w:rsidR="00052675">
        <w:rPr>
          <w:rFonts w:ascii="Arial" w:hAnsi="Arial" w:cs="Arial"/>
          <w:color w:val="000000"/>
        </w:rPr>
        <w:t xml:space="preserve">муниципальной </w:t>
      </w:r>
      <w:r w:rsidRPr="00133885">
        <w:rPr>
          <w:rFonts w:ascii="Arial" w:hAnsi="Arial" w:cs="Arial"/>
          <w:color w:val="000000"/>
        </w:rPr>
        <w:t xml:space="preserve">услуги в соответствии с </w:t>
      </w:r>
    </w:p>
    <w:p w14:paraId="10CBAF1A" w14:textId="77777777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___________________________________________________________________.</w:t>
      </w:r>
    </w:p>
    <w:p w14:paraId="71093090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(причина отказа со ссылкой на действующее законодательство)</w:t>
      </w:r>
    </w:p>
    <w:p w14:paraId="08990664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7196EA64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45AAE3C8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47F14766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0E4CE26F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Руководитель                                                                   _________________</w:t>
      </w:r>
    </w:p>
    <w:p w14:paraId="36976FA7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6AA31D67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М.П.</w:t>
      </w:r>
    </w:p>
    <w:p w14:paraId="0EABDA0E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71D8F232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Исп. _______________</w:t>
      </w:r>
    </w:p>
    <w:p w14:paraId="2AD06153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Тел. _______________</w:t>
      </w:r>
    </w:p>
    <w:p w14:paraId="17327C0E" w14:textId="77777777" w:rsidR="00133885" w:rsidRPr="00133885" w:rsidRDefault="00133885" w:rsidP="00133885">
      <w:pPr>
        <w:spacing w:after="160" w:line="360" w:lineRule="exact"/>
        <w:ind w:left="6237"/>
        <w:jc w:val="center"/>
        <w:rPr>
          <w:rFonts w:ascii="Arial" w:hAnsi="Arial" w:cs="Arial"/>
          <w:color w:val="000000"/>
        </w:rPr>
      </w:pPr>
    </w:p>
    <w:p w14:paraId="06CDE2D5" w14:textId="77777777" w:rsidR="00133885" w:rsidRPr="00133885" w:rsidRDefault="00133885" w:rsidP="00133885">
      <w:pPr>
        <w:ind w:left="6237"/>
        <w:rPr>
          <w:rFonts w:ascii="Arial" w:hAnsi="Arial" w:cs="Arial"/>
          <w:color w:val="000000"/>
        </w:rPr>
      </w:pPr>
    </w:p>
    <w:p w14:paraId="2383AC45" w14:textId="77777777" w:rsidR="00133885" w:rsidRPr="00133885" w:rsidRDefault="00133885" w:rsidP="00133885">
      <w:pPr>
        <w:ind w:left="6237"/>
        <w:rPr>
          <w:rFonts w:ascii="Arial" w:hAnsi="Arial" w:cs="Arial"/>
          <w:color w:val="000000"/>
        </w:rPr>
      </w:pPr>
    </w:p>
    <w:p w14:paraId="0D7490F6" w14:textId="77777777" w:rsidR="00133885" w:rsidRPr="00133885" w:rsidRDefault="00133885" w:rsidP="00133885">
      <w:pPr>
        <w:ind w:left="6237"/>
        <w:rPr>
          <w:rFonts w:ascii="Arial" w:hAnsi="Arial" w:cs="Arial"/>
          <w:color w:val="000000"/>
        </w:rPr>
      </w:pPr>
    </w:p>
    <w:p w14:paraId="4BE9E231" w14:textId="77777777" w:rsidR="00133885" w:rsidRPr="00133885" w:rsidRDefault="00133885" w:rsidP="00133885">
      <w:pPr>
        <w:ind w:left="6237"/>
        <w:rPr>
          <w:rFonts w:ascii="Arial" w:hAnsi="Arial" w:cs="Arial"/>
          <w:color w:val="000000"/>
        </w:rPr>
      </w:pPr>
    </w:p>
    <w:p w14:paraId="66974DD0" w14:textId="77777777" w:rsidR="00133885" w:rsidRPr="00133885" w:rsidRDefault="00133885" w:rsidP="00133885">
      <w:pPr>
        <w:ind w:left="6237"/>
        <w:rPr>
          <w:rFonts w:ascii="Arial" w:hAnsi="Arial" w:cs="Arial"/>
          <w:color w:val="000000"/>
        </w:rPr>
      </w:pPr>
    </w:p>
    <w:p w14:paraId="55910080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>
          <w:headerReference w:type="default" r:id="rId41"/>
          <w:headerReference w:type="first" r:id="rId42"/>
          <w:pgSz w:w="11906" w:h="16838"/>
          <w:pgMar w:top="1134" w:right="851" w:bottom="1134" w:left="1418" w:header="0" w:footer="0" w:gutter="0"/>
          <w:pgNumType w:start="1"/>
          <w:cols w:space="720"/>
        </w:sectPr>
      </w:pPr>
    </w:p>
    <w:p w14:paraId="36CD0378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Приложение № 5</w:t>
      </w:r>
    </w:p>
    <w:p w14:paraId="79857830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1060C2AD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6B19166D" w14:textId="77777777" w:rsidR="00052675" w:rsidRPr="00133885" w:rsidRDefault="00052675" w:rsidP="0005267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0B9C6FBE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0B7794A2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  <w:u w:val="single"/>
        </w:rPr>
        <w:t>ФОРМА к варианту 1-24</w:t>
      </w:r>
    </w:p>
    <w:p w14:paraId="058DBEB5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для подачи заявления </w:t>
      </w:r>
    </w:p>
    <w:p w14:paraId="29D9CD8B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электронном виде</w:t>
      </w:r>
    </w:p>
    <w:p w14:paraId="23AF1248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0E5D2442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</w:t>
      </w:r>
    </w:p>
    <w:p w14:paraId="2644B21F" w14:textId="3D00CF02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 предоставлении услуги «Прием заявлений и зачисление в </w:t>
      </w:r>
      <w:r w:rsidR="00052675">
        <w:rPr>
          <w:rFonts w:ascii="Arial" w:hAnsi="Arial" w:cs="Arial"/>
          <w:color w:val="000000"/>
        </w:rPr>
        <w:t xml:space="preserve">муниципальные </w:t>
      </w:r>
      <w:r w:rsidRPr="00133885">
        <w:rPr>
          <w:rFonts w:ascii="Arial" w:hAnsi="Arial" w:cs="Arial"/>
          <w:color w:val="000000"/>
        </w:rPr>
        <w:t xml:space="preserve">образовательные организации </w:t>
      </w:r>
      <w:r w:rsidR="00052675"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3472274E" w14:textId="77777777" w:rsidR="00133885" w:rsidRPr="00133885" w:rsidRDefault="00133885" w:rsidP="00133885">
      <w:pPr>
        <w:spacing w:line="360" w:lineRule="exact"/>
        <w:rPr>
          <w:rFonts w:ascii="Arial" w:hAnsi="Arial" w:cs="Arial"/>
          <w:color w:val="000000"/>
        </w:rPr>
      </w:pPr>
    </w:p>
    <w:p w14:paraId="1A5A9F39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директору _____________________________</w:t>
      </w:r>
    </w:p>
    <w:p w14:paraId="219B16EA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(наименование организации)</w:t>
      </w:r>
    </w:p>
    <w:p w14:paraId="55CAD43E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613D2211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0150D453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директора)</w:t>
      </w:r>
    </w:p>
    <w:p w14:paraId="14EE2815" w14:textId="77777777" w:rsidR="00133885" w:rsidRPr="00133885" w:rsidRDefault="00133885" w:rsidP="00133885">
      <w:pPr>
        <w:ind w:left="411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родителя (законного представителя)/уполномоченного представителя родителя (законного представителя) ребенка/поступающего (нужное подчеркнуть):</w:t>
      </w:r>
    </w:p>
    <w:p w14:paraId="0F845C63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Фамилия _______________________________</w:t>
      </w:r>
    </w:p>
    <w:p w14:paraId="63D90E21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Имя ___________________________________</w:t>
      </w:r>
    </w:p>
    <w:p w14:paraId="18FFE71D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Отчество _______________________________</w:t>
      </w:r>
    </w:p>
    <w:p w14:paraId="2C51FA89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(при наличии)</w:t>
      </w:r>
    </w:p>
    <w:p w14:paraId="600519AF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место регистрации (пребывания):</w:t>
      </w:r>
    </w:p>
    <w:p w14:paraId="3EB72617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почтовый индекс:________________________</w:t>
      </w:r>
    </w:p>
    <w:p w14:paraId="133D2031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субъект Российской Федерации:___________</w:t>
      </w:r>
    </w:p>
    <w:p w14:paraId="2B08B77E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08741F63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населенный пункт:_______________________</w:t>
      </w:r>
    </w:p>
    <w:p w14:paraId="69E4DECC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улица, бульвар, проспект, проезд, переулок, шоссе:_________________________________</w:t>
      </w:r>
    </w:p>
    <w:p w14:paraId="0C441D0B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номер дома (владения):______ корп. _______</w:t>
      </w:r>
    </w:p>
    <w:p w14:paraId="2C1AD5CF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кв. ________</w:t>
      </w:r>
    </w:p>
    <w:p w14:paraId="1C89437D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номер телефона:_________________________</w:t>
      </w:r>
    </w:p>
    <w:p w14:paraId="58EECB5B" w14:textId="04D61D80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(при наличии)</w:t>
      </w:r>
    </w:p>
    <w:p w14:paraId="5BFC3DB2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адрес электронной почты: ________________</w:t>
      </w:r>
    </w:p>
    <w:p w14:paraId="4C4C4FD6" w14:textId="05E99B55" w:rsidR="00133885" w:rsidRPr="00133885" w:rsidRDefault="00133885" w:rsidP="0005267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</w:t>
      </w:r>
      <w:r w:rsidR="00052675">
        <w:rPr>
          <w:rFonts w:ascii="Arial" w:hAnsi="Arial" w:cs="Arial"/>
          <w:color w:val="000000"/>
        </w:rPr>
        <w:t>(при наличии)</w:t>
      </w:r>
      <w:r w:rsidRPr="00133885">
        <w:rPr>
          <w:rFonts w:ascii="Arial" w:hAnsi="Arial" w:cs="Arial"/>
          <w:color w:val="000000"/>
        </w:rPr>
        <w:t xml:space="preserve">                           </w:t>
      </w:r>
    </w:p>
    <w:p w14:paraId="269F9C09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444444"/>
        </w:rPr>
      </w:pPr>
    </w:p>
    <w:p w14:paraId="5431D032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Прошу принять моего ребенка/меня ________________________________</w:t>
      </w:r>
    </w:p>
    <w:p w14:paraId="160D0095" w14:textId="77777777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                                  (Ф.И.О. (последнее при наличии) полностью,</w:t>
      </w:r>
    </w:p>
    <w:p w14:paraId="0BDC159F" w14:textId="77777777" w:rsidR="00133885" w:rsidRPr="00133885" w:rsidRDefault="00133885" w:rsidP="00133885">
      <w:pPr>
        <w:spacing w:before="280" w:after="280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____________________________________________________________________,</w:t>
      </w:r>
      <w:r w:rsidRPr="00133885">
        <w:rPr>
          <w:rFonts w:ascii="Arial" w:hAnsi="Arial" w:cs="Arial"/>
          <w:color w:val="000000"/>
        </w:rPr>
        <w:br/>
        <w:t>число, месяц, год рождения)</w:t>
      </w:r>
    </w:p>
    <w:p w14:paraId="15361ECD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проживающего по адресу: _____________________________________________</w:t>
      </w:r>
      <w:r w:rsidRPr="00133885">
        <w:rPr>
          <w:rFonts w:ascii="Arial" w:hAnsi="Arial" w:cs="Arial"/>
          <w:color w:val="000000"/>
        </w:rPr>
        <w:br/>
        <w:t>____________________________________________________________________</w:t>
      </w:r>
    </w:p>
    <w:p w14:paraId="58484E20" w14:textId="3A244ACB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______ класс _______________________________________________________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</w:t>
      </w:r>
      <w:r w:rsidR="00052675">
        <w:rPr>
          <w:rFonts w:ascii="Arial" w:hAnsi="Arial" w:cs="Arial"/>
          <w:color w:val="000000"/>
        </w:rPr>
        <w:t>(</w:t>
      </w:r>
      <w:r w:rsidRPr="00133885">
        <w:rPr>
          <w:rFonts w:ascii="Arial" w:hAnsi="Arial" w:cs="Arial"/>
          <w:color w:val="000000"/>
        </w:rPr>
        <w:t>наименование образовательной организации)</w:t>
      </w:r>
    </w:p>
    <w:p w14:paraId="68EA0F8B" w14:textId="0910E84B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  <w:r w:rsidRPr="00133885">
        <w:rPr>
          <w:rFonts w:ascii="Arial" w:hAnsi="Arial" w:cs="Arial"/>
          <w:color w:val="000000"/>
        </w:rPr>
        <w:br/>
        <w:t>Льготные условия: ____________________________________________________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      наименование льготы, документ, подтверждающий льготу,</w:t>
      </w:r>
    </w:p>
    <w:p w14:paraId="7663333D" w14:textId="77777777" w:rsidR="00133885" w:rsidRPr="00133885" w:rsidRDefault="00133885" w:rsidP="00133885">
      <w:pPr>
        <w:spacing w:before="280" w:after="280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  <w:r w:rsidRPr="00133885">
        <w:rPr>
          <w:rFonts w:ascii="Arial" w:hAnsi="Arial" w:cs="Arial"/>
          <w:color w:val="000000"/>
        </w:rPr>
        <w:br/>
        <w:t>регистрационный №, дата выдачи, кем выдан)</w:t>
      </w:r>
    </w:p>
    <w:p w14:paraId="56B1B301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7A2D1356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(последнее при наличии)</w:t>
      </w:r>
    </w:p>
    <w:p w14:paraId="2E4BD29D" w14:textId="188CC15B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полнородных и неполнородных, усыновленных (удочеренных) брата и (или) сестры, обучающегося(ейся) в </w:t>
      </w:r>
      <w:r w:rsidR="00052675">
        <w:rPr>
          <w:rFonts w:ascii="Arial" w:hAnsi="Arial" w:cs="Arial"/>
          <w:color w:val="000000"/>
        </w:rPr>
        <w:t xml:space="preserve">муниципальной </w:t>
      </w:r>
      <w:r w:rsidRPr="00133885">
        <w:rPr>
          <w:rFonts w:ascii="Arial" w:hAnsi="Arial" w:cs="Arial"/>
          <w:color w:val="000000"/>
        </w:rPr>
        <w:t>образовательной организации, выбранной родителем (законным представителем) для приема ребенка.</w:t>
      </w:r>
    </w:p>
    <w:p w14:paraId="2DDB9AFE" w14:textId="77777777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133885">
        <w:rPr>
          <w:rFonts w:ascii="Arial" w:hAnsi="Arial" w:cs="Arial"/>
          <w:i/>
          <w:color w:val="000000"/>
        </w:rPr>
        <w:t>(заполняется в случае потребности в обучении по адаптированной образовательной программе</w:t>
      </w:r>
      <w:r w:rsidRPr="00133885">
        <w:rPr>
          <w:rFonts w:ascii="Arial" w:hAnsi="Arial" w:cs="Arial"/>
          <w:color w:val="000000"/>
        </w:rPr>
        <w:t xml:space="preserve"> </w:t>
      </w:r>
      <w:r w:rsidRPr="00133885">
        <w:rPr>
          <w:rFonts w:ascii="Arial" w:hAnsi="Arial" w:cs="Arial"/>
          <w:i/>
          <w:color w:val="000000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133885">
        <w:rPr>
          <w:rFonts w:ascii="Arial" w:hAnsi="Arial" w:cs="Arial"/>
          <w:color w:val="000000"/>
        </w:rPr>
        <w:t>.</w:t>
      </w:r>
    </w:p>
    <w:p w14:paraId="5CD5C076" w14:textId="77777777" w:rsidR="00133885" w:rsidRPr="00133885" w:rsidRDefault="00133885" w:rsidP="00133885">
      <w:pPr>
        <w:spacing w:after="57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 соответствии с требованиями ч. 3 ст. 55 </w:t>
      </w:r>
      <w:hyperlink r:id="rId43" w:anchor="7D20K3" w:history="1">
        <w:r w:rsidRPr="00133885">
          <w:rPr>
            <w:rFonts w:ascii="Arial" w:hAnsi="Arial" w:cs="Arial"/>
            <w:color w:val="000000"/>
          </w:rPr>
          <w:t>Федерального закона от 29.12.2012 № 273-ФЗ «Об образовании в Российской Федерации»</w:t>
        </w:r>
      </w:hyperlink>
      <w:r w:rsidRPr="00133885">
        <w:rPr>
          <w:rFonts w:ascii="Arial" w:hAnsi="Arial" w:cs="Arial"/>
          <w:color w:val="000000"/>
        </w:rPr>
        <w:t xml:space="preserve"> я, ____________________________________________________________________</w:t>
      </w:r>
    </w:p>
    <w:p w14:paraId="0F4565EE" w14:textId="77777777" w:rsidR="00133885" w:rsidRPr="00133885" w:rsidRDefault="00133885" w:rsidP="00133885">
      <w:pPr>
        <w:spacing w:after="57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(последнее при наличии) родителей (законных представителей))</w:t>
      </w:r>
    </w:p>
    <w:p w14:paraId="746426FC" w14:textId="77777777" w:rsidR="00133885" w:rsidRPr="00133885" w:rsidRDefault="00133885" w:rsidP="00133885">
      <w:pPr>
        <w:spacing w:after="5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даю свое согласие на обучение моего ребенка ____________________________________________________________________</w:t>
      </w:r>
    </w:p>
    <w:p w14:paraId="41389559" w14:textId="77777777" w:rsidR="00133885" w:rsidRPr="00133885" w:rsidRDefault="00133885" w:rsidP="00133885">
      <w:pPr>
        <w:spacing w:after="57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ребенка, последнее при наличии)</w:t>
      </w:r>
    </w:p>
    <w:p w14:paraId="32C63E4A" w14:textId="77777777" w:rsidR="00133885" w:rsidRPr="00133885" w:rsidRDefault="00133885" w:rsidP="00133885">
      <w:pPr>
        <w:spacing w:after="5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133885">
        <w:rPr>
          <w:rFonts w:ascii="Arial" w:hAnsi="Arial" w:cs="Arial"/>
          <w:i/>
          <w:color w:val="000000"/>
        </w:rPr>
        <w:t>(заполняется в случае потребности в обучении по адаптированной образовательной программе</w:t>
      </w:r>
      <w:r w:rsidRPr="00133885">
        <w:rPr>
          <w:rFonts w:ascii="Arial" w:hAnsi="Arial" w:cs="Arial"/>
          <w:color w:val="000000"/>
        </w:rPr>
        <w:t xml:space="preserve"> </w:t>
      </w:r>
      <w:r w:rsidRPr="00133885">
        <w:rPr>
          <w:rFonts w:ascii="Arial" w:hAnsi="Arial" w:cs="Arial"/>
          <w:i/>
          <w:color w:val="000000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133885">
        <w:rPr>
          <w:rFonts w:ascii="Arial" w:hAnsi="Arial" w:cs="Arial"/>
          <w:color w:val="000000"/>
        </w:rPr>
        <w:t>.</w:t>
      </w:r>
    </w:p>
    <w:p w14:paraId="7A50773E" w14:textId="77777777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4" w:anchor="7D20K3" w:history="1">
        <w:r w:rsidRPr="00133885">
          <w:rPr>
            <w:rFonts w:ascii="Arial" w:hAnsi="Arial" w:cs="Arial"/>
            <w:color w:val="000000"/>
          </w:rPr>
          <w:t>Федерального закона от 29.12.2012 № 273-ФЗ «Об образовании в Российской Федерации»</w:t>
        </w:r>
      </w:hyperlink>
      <w:r w:rsidRPr="00133885">
        <w:rPr>
          <w:rFonts w:ascii="Arial" w:hAnsi="Arial" w:cs="Arial"/>
          <w:color w:val="000000"/>
        </w:rPr>
        <w:t xml:space="preserve"> ознакомлен(-а).</w:t>
      </w:r>
    </w:p>
    <w:p w14:paraId="7BFB87F8" w14:textId="77777777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>Язык образования - __________________, родной язык из числа языков народов Российской Федерации, в том числе русского языка как родного языка, - _______________________.</w:t>
      </w:r>
    </w:p>
    <w:p w14:paraId="7B9C3E6F" w14:textId="77777777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_______________________________________________________</w:t>
      </w:r>
    </w:p>
    <w:p w14:paraId="34142694" w14:textId="667BC8ED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(наименование образовательной организации)</w:t>
      </w:r>
    </w:p>
    <w:p w14:paraId="0418D828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ознакомлен(-а).</w:t>
      </w:r>
    </w:p>
    <w:p w14:paraId="48292895" w14:textId="77777777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Я, _______________________________________________________________</w:t>
      </w:r>
    </w:p>
    <w:p w14:paraId="6E06C2DA" w14:textId="0688F17E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(Ф.И.О. (последнее при наличии) родителей (законных представителей)</w:t>
      </w:r>
    </w:p>
    <w:p w14:paraId="146E2686" w14:textId="77777777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60C8A9EF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ребенка, последнее при наличии)</w:t>
      </w:r>
    </w:p>
    <w:p w14:paraId="0D2C2C11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 соответствии с требованиями </w:t>
      </w:r>
      <w:hyperlink r:id="rId45" w:history="1">
        <w:r w:rsidRPr="00133885">
          <w:rPr>
            <w:rFonts w:ascii="Arial" w:hAnsi="Arial" w:cs="Arial"/>
            <w:color w:val="000000"/>
          </w:rPr>
          <w:t>Федерального закона от 27.07.2006 № 152-ФЗ «О персональных данных»</w:t>
        </w:r>
      </w:hyperlink>
      <w:r w:rsidRPr="00133885">
        <w:rPr>
          <w:rFonts w:ascii="Arial" w:hAnsi="Arial" w:cs="Arial"/>
          <w:color w:val="000000"/>
        </w:rPr>
        <w:t>.</w:t>
      </w:r>
    </w:p>
    <w:p w14:paraId="72A32D6A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</w:p>
    <w:p w14:paraId="79121FE9" w14:textId="58B05BDE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«____» _____________ ______ г.        ___________    ____________________</w:t>
      </w:r>
    </w:p>
    <w:p w14:paraId="475F16C5" w14:textId="54E31E70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       </w:t>
      </w:r>
      <w:r w:rsidR="00905267">
        <w:rPr>
          <w:rFonts w:ascii="Arial" w:hAnsi="Arial" w:cs="Arial"/>
          <w:color w:val="000000"/>
        </w:rPr>
        <w:t>(</w:t>
      </w:r>
      <w:r w:rsidRPr="00133885">
        <w:rPr>
          <w:rFonts w:ascii="Arial" w:hAnsi="Arial" w:cs="Arial"/>
          <w:color w:val="000000"/>
        </w:rPr>
        <w:t>подпись)          (расшифровка подписи)</w:t>
      </w:r>
    </w:p>
    <w:p w14:paraId="25F9576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br w:type="page"/>
      </w:r>
    </w:p>
    <w:p w14:paraId="699B3ACC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  <w:u w:val="single"/>
        </w:rPr>
        <w:lastRenderedPageBreak/>
        <w:t>ФОРМА к варианту 1-24</w:t>
      </w:r>
    </w:p>
    <w:p w14:paraId="032B9448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для подачи заявления </w:t>
      </w:r>
    </w:p>
    <w:p w14:paraId="39E43E69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 бумажном носителе</w:t>
      </w:r>
    </w:p>
    <w:p w14:paraId="043B1B17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6A8AFCC5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</w:t>
      </w:r>
    </w:p>
    <w:p w14:paraId="2C9E62CC" w14:textId="7D693128" w:rsidR="00112043" w:rsidRPr="00133885" w:rsidRDefault="00133885" w:rsidP="00112043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 </w:t>
      </w:r>
      <w:r w:rsidR="00112043" w:rsidRPr="00133885">
        <w:rPr>
          <w:rFonts w:ascii="Arial" w:hAnsi="Arial" w:cs="Arial"/>
          <w:color w:val="000000"/>
        </w:rPr>
        <w:t xml:space="preserve"> предоставлении услуги «Прием заявлений и зачисление в </w:t>
      </w:r>
      <w:r w:rsidR="00112043">
        <w:rPr>
          <w:rFonts w:ascii="Arial" w:hAnsi="Arial" w:cs="Arial"/>
          <w:color w:val="000000"/>
        </w:rPr>
        <w:t xml:space="preserve">муниципальные </w:t>
      </w:r>
      <w:r w:rsidR="00112043" w:rsidRPr="00133885">
        <w:rPr>
          <w:rFonts w:ascii="Arial" w:hAnsi="Arial" w:cs="Arial"/>
          <w:color w:val="000000"/>
        </w:rPr>
        <w:t xml:space="preserve">образовательные организации </w:t>
      </w:r>
      <w:r w:rsidR="00112043">
        <w:rPr>
          <w:rFonts w:ascii="Arial" w:hAnsi="Arial" w:cs="Arial"/>
          <w:color w:val="000000"/>
        </w:rPr>
        <w:t>муниципального образования Каменский район</w:t>
      </w:r>
      <w:r w:rsidR="00112043"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10C2E187" w14:textId="5340F0F8" w:rsidR="00133885" w:rsidRPr="00133885" w:rsidRDefault="00133885" w:rsidP="00112043">
      <w:pPr>
        <w:spacing w:line="360" w:lineRule="exact"/>
        <w:jc w:val="center"/>
        <w:rPr>
          <w:rFonts w:ascii="Arial" w:hAnsi="Arial" w:cs="Arial"/>
          <w:color w:val="000000"/>
        </w:rPr>
      </w:pPr>
    </w:p>
    <w:p w14:paraId="1F52A155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директору _____________________________</w:t>
      </w:r>
    </w:p>
    <w:p w14:paraId="4003F094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(наименование организации)</w:t>
      </w:r>
    </w:p>
    <w:p w14:paraId="7231282B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62DEE19F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1B826F19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директора)</w:t>
      </w:r>
    </w:p>
    <w:p w14:paraId="75ECDFDB" w14:textId="77777777" w:rsidR="00133885" w:rsidRPr="00133885" w:rsidRDefault="00133885" w:rsidP="00133885">
      <w:pPr>
        <w:ind w:left="4111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родителя (законного представителя)/уполномоченного представителя родителя (законного представителя) ребенка/поступающего (нужное подчеркнуть):</w:t>
      </w:r>
    </w:p>
    <w:p w14:paraId="1B54C33B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Фамилия _______________________________</w:t>
      </w:r>
    </w:p>
    <w:p w14:paraId="1DD26CDA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Имя ___________________________________</w:t>
      </w:r>
    </w:p>
    <w:p w14:paraId="2CA6A670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Отчество _______________________________</w:t>
      </w:r>
    </w:p>
    <w:p w14:paraId="104BD5DB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(при наличии)</w:t>
      </w:r>
    </w:p>
    <w:p w14:paraId="4857EAC1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место регистрации (пребывания):</w:t>
      </w:r>
    </w:p>
    <w:p w14:paraId="6FD5D0CB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почтовый индекс:________________________</w:t>
      </w:r>
    </w:p>
    <w:p w14:paraId="78B7DE0D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субъект Российской Федерации:___________</w:t>
      </w:r>
    </w:p>
    <w:p w14:paraId="40CE7E8D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</w:t>
      </w:r>
    </w:p>
    <w:p w14:paraId="4CD9BB5E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населенный пункт:_______________________</w:t>
      </w:r>
    </w:p>
    <w:p w14:paraId="57F5DE50" w14:textId="4BACEE0F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улица, бульвар, проспект, проезд, переулок,_________________________________</w:t>
      </w:r>
    </w:p>
    <w:p w14:paraId="0E5E82C0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номер дома (владения):______ корп. _______</w:t>
      </w:r>
    </w:p>
    <w:p w14:paraId="5ACAB180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кв. ________</w:t>
      </w:r>
    </w:p>
    <w:p w14:paraId="2D086CB8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номер телефона:_________________________</w:t>
      </w:r>
    </w:p>
    <w:p w14:paraId="373F93EE" w14:textId="77777777" w:rsidR="00133885" w:rsidRPr="00133885" w:rsidRDefault="00133885" w:rsidP="00133885">
      <w:pPr>
        <w:ind w:left="4111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(при наличии)</w:t>
      </w:r>
    </w:p>
    <w:p w14:paraId="1D1AD712" w14:textId="77777777" w:rsidR="00133885" w:rsidRPr="00133885" w:rsidRDefault="00133885" w:rsidP="00133885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адрес электронной почты: ________________</w:t>
      </w:r>
    </w:p>
    <w:p w14:paraId="50DE76DA" w14:textId="1F0A2056" w:rsidR="00133885" w:rsidRPr="00133885" w:rsidRDefault="00133885" w:rsidP="00112043">
      <w:pPr>
        <w:ind w:left="4111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</w:t>
      </w:r>
      <w:r w:rsidR="00112043">
        <w:rPr>
          <w:rFonts w:ascii="Arial" w:hAnsi="Arial" w:cs="Arial"/>
          <w:color w:val="000000"/>
        </w:rPr>
        <w:t>(при наличии)</w:t>
      </w:r>
      <w:r w:rsidRPr="00133885">
        <w:rPr>
          <w:rFonts w:ascii="Arial" w:hAnsi="Arial" w:cs="Arial"/>
          <w:color w:val="000000"/>
        </w:rPr>
        <w:t xml:space="preserve">                              </w:t>
      </w:r>
    </w:p>
    <w:p w14:paraId="0182655C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444444"/>
        </w:rPr>
      </w:pPr>
    </w:p>
    <w:p w14:paraId="02773DF0" w14:textId="77777777" w:rsidR="00133885" w:rsidRPr="00133885" w:rsidRDefault="00133885" w:rsidP="00133885">
      <w:pPr>
        <w:ind w:firstLine="709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Прошу принять моего ребенка/меня ________________________________</w:t>
      </w:r>
    </w:p>
    <w:p w14:paraId="338FC68E" w14:textId="2DD95412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0726AB">
        <w:rPr>
          <w:rFonts w:ascii="Arial" w:hAnsi="Arial" w:cs="Arial"/>
          <w:color w:val="000000"/>
        </w:rPr>
        <w:t>(</w:t>
      </w:r>
      <w:r w:rsidRPr="00133885">
        <w:rPr>
          <w:rFonts w:ascii="Arial" w:hAnsi="Arial" w:cs="Arial"/>
          <w:color w:val="000000"/>
        </w:rPr>
        <w:t>Ф.И.О. (последнее при наличии) полностью,</w:t>
      </w:r>
    </w:p>
    <w:p w14:paraId="2DC0F490" w14:textId="77777777" w:rsidR="00133885" w:rsidRPr="00133885" w:rsidRDefault="00133885" w:rsidP="00133885">
      <w:pPr>
        <w:spacing w:before="280" w:after="280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____________________________________________________________________,</w:t>
      </w:r>
      <w:r w:rsidRPr="00133885">
        <w:rPr>
          <w:rFonts w:ascii="Arial" w:hAnsi="Arial" w:cs="Arial"/>
          <w:color w:val="000000"/>
        </w:rPr>
        <w:br/>
        <w:t>число, месяц, год рождения)</w:t>
      </w:r>
    </w:p>
    <w:p w14:paraId="5E7301A1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проживающего по адресу: _____________________________________________</w:t>
      </w:r>
      <w:r w:rsidRPr="00133885">
        <w:rPr>
          <w:rFonts w:ascii="Arial" w:hAnsi="Arial" w:cs="Arial"/>
          <w:color w:val="000000"/>
        </w:rPr>
        <w:br/>
        <w:t>____________________________________________________________________</w:t>
      </w:r>
    </w:p>
    <w:p w14:paraId="7D12605A" w14:textId="784AC242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______ класс _______________________________________________________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</w:t>
      </w:r>
      <w:r w:rsidR="000726AB">
        <w:rPr>
          <w:rFonts w:ascii="Arial" w:hAnsi="Arial" w:cs="Arial"/>
          <w:color w:val="000000"/>
        </w:rPr>
        <w:t xml:space="preserve">     </w:t>
      </w:r>
      <w:r w:rsidRPr="00133885">
        <w:rPr>
          <w:rFonts w:ascii="Arial" w:hAnsi="Arial" w:cs="Arial"/>
          <w:color w:val="000000"/>
        </w:rPr>
        <w:t>(наименование образовательной организации)</w:t>
      </w:r>
      <w:r w:rsidR="000726AB">
        <w:rPr>
          <w:rFonts w:ascii="Arial" w:hAnsi="Arial" w:cs="Arial"/>
          <w:color w:val="000000"/>
        </w:rPr>
        <w:t xml:space="preserve">    </w:t>
      </w:r>
    </w:p>
    <w:p w14:paraId="45076391" w14:textId="16C4FCEE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br/>
        <w:t>Льготные условия: ____________________________________________________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     (наименование льготы, документ, подтверждающий льготу,</w:t>
      </w:r>
    </w:p>
    <w:p w14:paraId="478389B7" w14:textId="77777777" w:rsidR="00133885" w:rsidRPr="00133885" w:rsidRDefault="00133885" w:rsidP="00133885">
      <w:pPr>
        <w:spacing w:before="280" w:after="280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  <w:r w:rsidRPr="00133885">
        <w:rPr>
          <w:rFonts w:ascii="Arial" w:hAnsi="Arial" w:cs="Arial"/>
          <w:color w:val="000000"/>
        </w:rPr>
        <w:br/>
        <w:t>регистрационный №, дата выдачи, кем выдан)</w:t>
      </w:r>
    </w:p>
    <w:p w14:paraId="1C471BBB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6EFF9E23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(последнее при наличии)</w:t>
      </w:r>
    </w:p>
    <w:p w14:paraId="5F62904F" w14:textId="77777777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полнородных и неполнородных, усыновленных (удочеренных) брата и (или) сестры, обучающегося(ейся) в государственной образовательной организации, выбранной родителем (законным представителем) для приема ребенка.</w:t>
      </w:r>
    </w:p>
    <w:p w14:paraId="6347209B" w14:textId="77777777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133885">
        <w:rPr>
          <w:rFonts w:ascii="Arial" w:hAnsi="Arial" w:cs="Arial"/>
          <w:i/>
          <w:color w:val="000000"/>
        </w:rPr>
        <w:t>(заполняется в случае потребности в обучении по адаптированной образовательной программе</w:t>
      </w:r>
      <w:r w:rsidRPr="00133885">
        <w:rPr>
          <w:rFonts w:ascii="Arial" w:hAnsi="Arial" w:cs="Arial"/>
          <w:color w:val="000000"/>
        </w:rPr>
        <w:t xml:space="preserve"> </w:t>
      </w:r>
      <w:r w:rsidRPr="00133885">
        <w:rPr>
          <w:rFonts w:ascii="Arial" w:hAnsi="Arial" w:cs="Arial"/>
          <w:i/>
          <w:color w:val="000000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133885">
        <w:rPr>
          <w:rFonts w:ascii="Arial" w:hAnsi="Arial" w:cs="Arial"/>
          <w:color w:val="000000"/>
        </w:rPr>
        <w:t>.</w:t>
      </w:r>
    </w:p>
    <w:p w14:paraId="3ABAC874" w14:textId="77777777" w:rsidR="00133885" w:rsidRPr="00133885" w:rsidRDefault="00133885" w:rsidP="00133885">
      <w:pPr>
        <w:spacing w:after="57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 соответствии с требованиями ч. 3 ст. 55 </w:t>
      </w:r>
      <w:hyperlink r:id="rId46" w:anchor="7D20K3" w:history="1">
        <w:r w:rsidRPr="00133885">
          <w:rPr>
            <w:rFonts w:ascii="Arial" w:hAnsi="Arial" w:cs="Arial"/>
            <w:color w:val="000000"/>
          </w:rPr>
          <w:t>Федерального закона от 29.12.2012 № 273-ФЗ «Об образовании в Российской Федерации»</w:t>
        </w:r>
      </w:hyperlink>
      <w:r w:rsidRPr="00133885">
        <w:rPr>
          <w:rFonts w:ascii="Arial" w:hAnsi="Arial" w:cs="Arial"/>
          <w:color w:val="000000"/>
        </w:rPr>
        <w:t xml:space="preserve"> я, ____________________________________________________________________</w:t>
      </w:r>
    </w:p>
    <w:p w14:paraId="2AA8E46E" w14:textId="77777777" w:rsidR="00133885" w:rsidRPr="00133885" w:rsidRDefault="00133885" w:rsidP="00133885">
      <w:pPr>
        <w:spacing w:after="57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(последнее при наличии) родителей (законных представителей))</w:t>
      </w:r>
    </w:p>
    <w:p w14:paraId="2C502515" w14:textId="77777777" w:rsidR="00133885" w:rsidRPr="00133885" w:rsidRDefault="00133885" w:rsidP="00133885">
      <w:pPr>
        <w:spacing w:after="5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даю свое согласие на обучение моего ребенка ____________________________________________________________________</w:t>
      </w:r>
    </w:p>
    <w:p w14:paraId="19AB574B" w14:textId="77777777" w:rsidR="00133885" w:rsidRPr="00133885" w:rsidRDefault="00133885" w:rsidP="00133885">
      <w:pPr>
        <w:spacing w:after="57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ребенка, последнее при наличии)</w:t>
      </w:r>
    </w:p>
    <w:p w14:paraId="5D40A8B8" w14:textId="77777777" w:rsidR="00133885" w:rsidRPr="00133885" w:rsidRDefault="00133885" w:rsidP="00133885">
      <w:pPr>
        <w:spacing w:after="5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</w:t>
      </w:r>
      <w:r w:rsidRPr="00133885">
        <w:rPr>
          <w:rFonts w:ascii="Arial" w:hAnsi="Arial" w:cs="Arial"/>
          <w:i/>
          <w:color w:val="000000"/>
        </w:rPr>
        <w:t>(заполняется в случае потребности в обучении по адаптированной образовательной программе</w:t>
      </w:r>
      <w:r w:rsidRPr="00133885">
        <w:rPr>
          <w:rFonts w:ascii="Arial" w:hAnsi="Arial" w:cs="Arial"/>
          <w:color w:val="000000"/>
        </w:rPr>
        <w:t xml:space="preserve"> </w:t>
      </w:r>
      <w:r w:rsidRPr="00133885">
        <w:rPr>
          <w:rFonts w:ascii="Arial" w:hAnsi="Arial" w:cs="Arial"/>
          <w:i/>
          <w:color w:val="000000"/>
        </w:rPr>
        <w:t>и (или) в создании специальных условий для организации обучения и воспитания обучающихся с ограниченными возможности здоровья)</w:t>
      </w:r>
      <w:r w:rsidRPr="00133885">
        <w:rPr>
          <w:rFonts w:ascii="Arial" w:hAnsi="Arial" w:cs="Arial"/>
          <w:color w:val="000000"/>
        </w:rPr>
        <w:t>.</w:t>
      </w:r>
    </w:p>
    <w:p w14:paraId="149577D5" w14:textId="77777777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</w:t>
      </w:r>
      <w:hyperlink r:id="rId47" w:anchor="7D20K3" w:history="1">
        <w:r w:rsidRPr="00133885">
          <w:rPr>
            <w:rFonts w:ascii="Arial" w:hAnsi="Arial" w:cs="Arial"/>
            <w:color w:val="000000"/>
          </w:rPr>
          <w:t>Федерального закона от 29.12.2012 № 273-ФЗ «Об образовании в Российской Федерации»</w:t>
        </w:r>
      </w:hyperlink>
      <w:r w:rsidRPr="00133885">
        <w:rPr>
          <w:rFonts w:ascii="Arial" w:hAnsi="Arial" w:cs="Arial"/>
          <w:color w:val="000000"/>
        </w:rPr>
        <w:t xml:space="preserve"> ознакомлен(-а).</w:t>
      </w:r>
    </w:p>
    <w:p w14:paraId="4522E9D0" w14:textId="3E2C0EA6" w:rsidR="00133885" w:rsidRPr="00133885" w:rsidRDefault="00133885" w:rsidP="00133885">
      <w:pPr>
        <w:spacing w:before="280" w:after="280"/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Язык образования - __________________, родной язык из числа языков народов Российской Федерации, в том числе русского языка как родного языка, _______________________.</w:t>
      </w:r>
    </w:p>
    <w:p w14:paraId="6B036388" w14:textId="78DA3232" w:rsidR="00133885" w:rsidRPr="00133885" w:rsidRDefault="00133885" w:rsidP="00112043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133885">
        <w:rPr>
          <w:rFonts w:ascii="Arial" w:hAnsi="Arial" w:cs="Arial"/>
          <w:color w:val="000000"/>
        </w:rPr>
        <w:lastRenderedPageBreak/>
        <w:t>_____________________________________________________                                                                          (наименование образовательной организации)</w:t>
      </w:r>
    </w:p>
    <w:p w14:paraId="7C0E5010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ознакомлен(-а).</w:t>
      </w:r>
    </w:p>
    <w:p w14:paraId="4C227929" w14:textId="77777777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Я, _______________________________________________________________</w:t>
      </w:r>
    </w:p>
    <w:p w14:paraId="618F03C4" w14:textId="77777777" w:rsidR="00133885" w:rsidRPr="00133885" w:rsidRDefault="00133885" w:rsidP="00133885">
      <w:pPr>
        <w:ind w:firstLine="4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(Ф.И.О. (последнее при наличии) родителей (законных представителей))</w:t>
      </w:r>
    </w:p>
    <w:p w14:paraId="4690694B" w14:textId="77777777" w:rsidR="00133885" w:rsidRPr="00133885" w:rsidRDefault="00133885" w:rsidP="00133885">
      <w:pPr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2D243C16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(Ф.И.О. ребенка, последнее при наличии)</w:t>
      </w:r>
    </w:p>
    <w:p w14:paraId="6221E9AA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в соответствии с требованиями </w:t>
      </w:r>
      <w:hyperlink r:id="rId48" w:history="1">
        <w:r w:rsidRPr="00133885">
          <w:rPr>
            <w:rFonts w:ascii="Arial" w:hAnsi="Arial" w:cs="Arial"/>
            <w:color w:val="000000"/>
          </w:rPr>
          <w:t>Федерального закона от 27.07.2006 № 152-ФЗ «О персональных данных»</w:t>
        </w:r>
      </w:hyperlink>
      <w:r w:rsidRPr="00133885">
        <w:rPr>
          <w:rFonts w:ascii="Arial" w:hAnsi="Arial" w:cs="Arial"/>
          <w:color w:val="000000"/>
        </w:rPr>
        <w:t>.</w:t>
      </w:r>
    </w:p>
    <w:p w14:paraId="4A0DF826" w14:textId="77777777" w:rsidR="00133885" w:rsidRPr="00133885" w:rsidRDefault="00133885" w:rsidP="00133885">
      <w:pPr>
        <w:spacing w:line="283" w:lineRule="exact"/>
        <w:ind w:firstLine="737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Прошу предоставить результат предоставления государственной услуги «Прием заявлений и зачисление в государственные образовательные организации Тульской области, реализующие программы общего образования» законному представителю несовершеннолетнего, не являющемуся заявителем, в отношении ребенка, указанного в настоящем заявлении*,</w:t>
      </w:r>
    </w:p>
    <w:p w14:paraId="14F59808" w14:textId="77777777" w:rsidR="00133885" w:rsidRPr="00133885" w:rsidRDefault="00133885" w:rsidP="00133885">
      <w:pPr>
        <w:spacing w:line="283" w:lineRule="exact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____________________________________________________________________.</w:t>
      </w:r>
    </w:p>
    <w:p w14:paraId="2CD636A9" w14:textId="77777777" w:rsidR="00133885" w:rsidRPr="00133885" w:rsidRDefault="00133885" w:rsidP="00133885">
      <w:pPr>
        <w:spacing w:line="283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(ФИО (последнее при наличии) законному представителю несовершеннолетнего, не являющемуся заявителем)</w:t>
      </w:r>
    </w:p>
    <w:p w14:paraId="30FBBD60" w14:textId="77777777" w:rsidR="00133885" w:rsidRPr="00133885" w:rsidRDefault="00133885" w:rsidP="00133885">
      <w:pPr>
        <w:spacing w:line="283" w:lineRule="exact"/>
        <w:ind w:firstLine="680"/>
        <w:jc w:val="both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*Данное право может быть реализовано при обращении заявителя лично с заявлением, оформленным в форме документа на бумажном носителе.</w:t>
      </w:r>
    </w:p>
    <w:p w14:paraId="449CC665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</w:p>
    <w:p w14:paraId="4D73E536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</w:p>
    <w:p w14:paraId="722D1E42" w14:textId="77777777" w:rsidR="00133885" w:rsidRPr="00133885" w:rsidRDefault="00133885" w:rsidP="00133885">
      <w:pPr>
        <w:spacing w:before="280" w:after="280"/>
        <w:jc w:val="both"/>
        <w:rPr>
          <w:rFonts w:ascii="Arial" w:hAnsi="Arial" w:cs="Arial"/>
          <w:color w:val="000000"/>
        </w:rPr>
      </w:pPr>
    </w:p>
    <w:p w14:paraId="47EEBB6B" w14:textId="3BAECA7C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«____» _____________ ______ г.____________   ____________________</w:t>
      </w:r>
    </w:p>
    <w:p w14:paraId="2C98D203" w14:textId="212B5C4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(подпис</w:t>
      </w:r>
      <w:r w:rsidR="00D931C5">
        <w:rPr>
          <w:rFonts w:ascii="Arial" w:hAnsi="Arial" w:cs="Arial"/>
          <w:color w:val="000000"/>
        </w:rPr>
        <w:t>ь</w:t>
      </w:r>
      <w:r w:rsidRPr="00133885">
        <w:rPr>
          <w:rFonts w:ascii="Arial" w:hAnsi="Arial" w:cs="Arial"/>
          <w:color w:val="000000"/>
        </w:rPr>
        <w:t xml:space="preserve">)        </w:t>
      </w:r>
      <w:r w:rsidR="00112043">
        <w:rPr>
          <w:rFonts w:ascii="Arial" w:hAnsi="Arial" w:cs="Arial"/>
          <w:color w:val="000000"/>
        </w:rPr>
        <w:t>(</w:t>
      </w:r>
      <w:r w:rsidRPr="00133885">
        <w:rPr>
          <w:rFonts w:ascii="Arial" w:hAnsi="Arial" w:cs="Arial"/>
          <w:color w:val="000000"/>
        </w:rPr>
        <w:t>расшифровка подписи)</w:t>
      </w:r>
    </w:p>
    <w:p w14:paraId="7DBD8445" w14:textId="77777777" w:rsidR="00133885" w:rsidRPr="00133885" w:rsidRDefault="00133885" w:rsidP="00133885">
      <w:pPr>
        <w:spacing w:line="360" w:lineRule="exac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br w:type="page"/>
      </w:r>
    </w:p>
    <w:p w14:paraId="6A883A55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  <w:u w:val="single"/>
        </w:rPr>
        <w:lastRenderedPageBreak/>
        <w:t>ФОРМА к варианту 25</w:t>
      </w:r>
    </w:p>
    <w:p w14:paraId="0732C50B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</w:t>
      </w:r>
    </w:p>
    <w:p w14:paraId="41BDFBA1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</w:t>
      </w:r>
    </w:p>
    <w:p w14:paraId="1DC604F8" w14:textId="6F438567" w:rsidR="00D931C5" w:rsidRPr="00133885" w:rsidRDefault="00D931C5" w:rsidP="00D931C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 предоставлении услуги «Прием заявлений и зачисление в </w:t>
      </w:r>
      <w:r>
        <w:rPr>
          <w:rFonts w:ascii="Arial" w:hAnsi="Arial" w:cs="Arial"/>
          <w:color w:val="000000"/>
        </w:rPr>
        <w:t xml:space="preserve">муниципальные </w:t>
      </w:r>
      <w:r w:rsidRPr="00133885">
        <w:rPr>
          <w:rFonts w:ascii="Arial" w:hAnsi="Arial" w:cs="Arial"/>
          <w:color w:val="000000"/>
        </w:rPr>
        <w:t xml:space="preserve">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1C50B3D8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</w:p>
    <w:p w14:paraId="5F101665" w14:textId="72C5CEDB" w:rsidR="00133885" w:rsidRPr="00133885" w:rsidRDefault="00133885" w:rsidP="00133885">
      <w:pPr>
        <w:ind w:left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Директору 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(наименование организации)</w:t>
      </w:r>
      <w:r w:rsidRPr="00133885">
        <w:rPr>
          <w:rFonts w:ascii="Arial" w:hAnsi="Arial" w:cs="Arial"/>
          <w:color w:val="000000"/>
        </w:rPr>
        <w:br/>
        <w:t>____________________________________</w:t>
      </w:r>
      <w:r w:rsidRPr="00133885">
        <w:rPr>
          <w:rFonts w:ascii="Arial" w:hAnsi="Arial" w:cs="Arial"/>
          <w:color w:val="000000"/>
        </w:rPr>
        <w:br/>
        <w:t>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(Ф.И.О. директора)</w:t>
      </w:r>
      <w:r w:rsidRPr="00133885">
        <w:rPr>
          <w:rFonts w:ascii="Arial" w:hAnsi="Arial" w:cs="Arial"/>
          <w:color w:val="000000"/>
        </w:rPr>
        <w:br/>
        <w:t>родителя (законного представителя)/</w:t>
      </w:r>
      <w:r w:rsidRPr="00133885">
        <w:rPr>
          <w:rFonts w:ascii="Arial" w:hAnsi="Arial" w:cs="Arial"/>
          <w:color w:val="000000"/>
        </w:rPr>
        <w:br/>
        <w:t>поступающего:</w:t>
      </w:r>
      <w:r w:rsidRPr="00133885">
        <w:rPr>
          <w:rFonts w:ascii="Arial" w:hAnsi="Arial" w:cs="Arial"/>
          <w:color w:val="000000"/>
        </w:rPr>
        <w:br/>
        <w:t>Фамилия ____________________________</w:t>
      </w:r>
      <w:r w:rsidRPr="00133885">
        <w:rPr>
          <w:rFonts w:ascii="Arial" w:hAnsi="Arial" w:cs="Arial"/>
          <w:color w:val="000000"/>
        </w:rPr>
        <w:br/>
        <w:t>Имя ________________________________</w:t>
      </w:r>
      <w:r w:rsidRPr="00133885">
        <w:rPr>
          <w:rFonts w:ascii="Arial" w:hAnsi="Arial" w:cs="Arial"/>
          <w:color w:val="000000"/>
        </w:rPr>
        <w:br/>
        <w:t>Отчество 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(при наличии)</w:t>
      </w:r>
      <w:r w:rsidRPr="00133885">
        <w:rPr>
          <w:rFonts w:ascii="Arial" w:hAnsi="Arial" w:cs="Arial"/>
          <w:color w:val="000000"/>
        </w:rPr>
        <w:br/>
        <w:t>Место регистрации:</w:t>
      </w:r>
      <w:r w:rsidRPr="00133885">
        <w:rPr>
          <w:rFonts w:ascii="Arial" w:hAnsi="Arial" w:cs="Arial"/>
          <w:color w:val="000000"/>
        </w:rPr>
        <w:br/>
        <w:t>город ______________________________</w:t>
      </w:r>
      <w:r w:rsidRPr="00133885">
        <w:rPr>
          <w:rFonts w:ascii="Arial" w:hAnsi="Arial" w:cs="Arial"/>
          <w:color w:val="000000"/>
        </w:rPr>
        <w:br/>
        <w:t>улица ______________________________</w:t>
      </w:r>
      <w:r w:rsidRPr="00133885">
        <w:rPr>
          <w:rFonts w:ascii="Arial" w:hAnsi="Arial" w:cs="Arial"/>
          <w:color w:val="000000"/>
        </w:rPr>
        <w:br/>
        <w:t>дом ________ корп. _________ кв. ______</w:t>
      </w:r>
      <w:r w:rsidRPr="00133885">
        <w:rPr>
          <w:rFonts w:ascii="Arial" w:hAnsi="Arial" w:cs="Arial"/>
          <w:color w:val="000000"/>
        </w:rPr>
        <w:br/>
        <w:t>телефон 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(при наличии)</w:t>
      </w:r>
      <w:r w:rsidRPr="00133885">
        <w:rPr>
          <w:rFonts w:ascii="Arial" w:hAnsi="Arial" w:cs="Arial"/>
          <w:color w:val="000000"/>
        </w:rPr>
        <w:br/>
        <w:t>адрес электронной почты 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        (при на</w:t>
      </w:r>
      <w:r w:rsidR="00D931C5">
        <w:rPr>
          <w:rFonts w:ascii="Arial" w:hAnsi="Arial" w:cs="Arial"/>
          <w:color w:val="000000"/>
        </w:rPr>
        <w:t>личии)</w:t>
      </w:r>
    </w:p>
    <w:p w14:paraId="073811FD" w14:textId="77777777" w:rsidR="00133885" w:rsidRPr="00133885" w:rsidRDefault="00133885" w:rsidP="00133885">
      <w:pPr>
        <w:spacing w:after="240"/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b/>
          <w:color w:val="000000"/>
        </w:rPr>
        <w:br/>
      </w:r>
      <w:r w:rsidRPr="00133885">
        <w:rPr>
          <w:rFonts w:ascii="Arial" w:hAnsi="Arial" w:cs="Arial"/>
          <w:color w:val="000000"/>
        </w:rPr>
        <w:t>заявление об исправлении технической ошибки.</w:t>
      </w:r>
      <w:r w:rsidRPr="00133885">
        <w:rPr>
          <w:rFonts w:ascii="Arial" w:hAnsi="Arial" w:cs="Arial"/>
          <w:b/>
          <w:color w:val="000000"/>
        </w:rPr>
        <w:br/>
      </w:r>
    </w:p>
    <w:p w14:paraId="0D16BC9A" w14:textId="77777777" w:rsidR="00133885" w:rsidRPr="00133885" w:rsidRDefault="00133885" w:rsidP="00133885">
      <w:pPr>
        <w:spacing w:after="240"/>
        <w:ind w:firstLine="708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Прошу исправить техническую ошибку, допущенную при выдаче_______</w:t>
      </w:r>
    </w:p>
    <w:p w14:paraId="3C4E216F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1C656FBA" w14:textId="22059D76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(уведомление заявителя об отказе в предоставлении </w:t>
      </w:r>
      <w:r w:rsidR="00D931C5">
        <w:rPr>
          <w:rFonts w:ascii="Arial" w:hAnsi="Arial" w:cs="Arial"/>
          <w:color w:val="000000"/>
        </w:rPr>
        <w:t xml:space="preserve">муниципальной </w:t>
      </w:r>
      <w:r w:rsidRPr="00133885">
        <w:rPr>
          <w:rFonts w:ascii="Arial" w:hAnsi="Arial" w:cs="Arial"/>
          <w:color w:val="000000"/>
        </w:rPr>
        <w:t xml:space="preserve">слуги, заявлении для </w:t>
      </w:r>
    </w:p>
    <w:p w14:paraId="7A7BE239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____________________________________________________________________.</w:t>
      </w:r>
    </w:p>
    <w:p w14:paraId="7DA292A0" w14:textId="7CCD8350" w:rsidR="00133885" w:rsidRPr="00133885" w:rsidRDefault="00133885" w:rsidP="00133885">
      <w:pPr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color w:val="000000"/>
        </w:rPr>
        <w:t xml:space="preserve">зачисления ребенка в </w:t>
      </w:r>
      <w:r w:rsidR="00D931C5">
        <w:rPr>
          <w:rFonts w:ascii="Arial" w:hAnsi="Arial" w:cs="Arial"/>
          <w:color w:val="000000"/>
        </w:rPr>
        <w:t>муниципальное</w:t>
      </w:r>
      <w:r w:rsidRPr="00133885">
        <w:rPr>
          <w:rFonts w:ascii="Arial" w:hAnsi="Arial" w:cs="Arial"/>
          <w:color w:val="000000"/>
        </w:rPr>
        <w:t xml:space="preserve"> учреждение)</w:t>
      </w:r>
    </w:p>
    <w:p w14:paraId="60DFEFF2" w14:textId="77777777" w:rsidR="00133885" w:rsidRPr="00133885" w:rsidRDefault="00133885" w:rsidP="00133885">
      <w:pPr>
        <w:spacing w:after="240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Приложения: __________________________________________ на _____ листах</w:t>
      </w:r>
    </w:p>
    <w:p w14:paraId="0A04FF71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 w:rsidRPr="00133885">
        <w:rPr>
          <w:rFonts w:ascii="Arial" w:hAnsi="Arial" w:cs="Arial"/>
          <w:color w:val="000000"/>
        </w:rPr>
        <w:br/>
      </w:r>
    </w:p>
    <w:p w14:paraId="7CC8546F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Заявитель _____________________________________________________</w:t>
      </w:r>
    </w:p>
    <w:p w14:paraId="2C5C23FB" w14:textId="71FF6E9E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(подпись, расшифровка подписи)</w:t>
      </w:r>
    </w:p>
    <w:p w14:paraId="65DD1F2F" w14:textId="77777777" w:rsidR="00133885" w:rsidRPr="00133885" w:rsidRDefault="00133885" w:rsidP="00133885">
      <w:pPr>
        <w:spacing w:after="240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«____»_________ _____г.</w:t>
      </w:r>
      <w:r w:rsidRPr="00133885">
        <w:rPr>
          <w:rFonts w:ascii="Arial" w:hAnsi="Arial" w:cs="Arial"/>
          <w:color w:val="000000"/>
        </w:rPr>
        <w:br w:type="page"/>
      </w:r>
    </w:p>
    <w:p w14:paraId="6F024775" w14:textId="77777777" w:rsidR="00133885" w:rsidRPr="00133885" w:rsidRDefault="00133885" w:rsidP="00133885">
      <w:pPr>
        <w:ind w:left="720"/>
        <w:jc w:val="righ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  <w:u w:val="single"/>
        </w:rPr>
        <w:lastRenderedPageBreak/>
        <w:t>ФОРМА к варианту 26</w:t>
      </w:r>
    </w:p>
    <w:p w14:paraId="457C373C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</w:t>
      </w:r>
    </w:p>
    <w:p w14:paraId="495FC9A5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Заявление</w:t>
      </w:r>
    </w:p>
    <w:p w14:paraId="391E5BC4" w14:textId="77777777" w:rsidR="00D931C5" w:rsidRPr="00133885" w:rsidRDefault="00D931C5" w:rsidP="00D931C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предоставлении услуги «Прием заявлений и зачисление в </w:t>
      </w:r>
      <w:r>
        <w:rPr>
          <w:rFonts w:ascii="Arial" w:hAnsi="Arial" w:cs="Arial"/>
          <w:color w:val="000000"/>
        </w:rPr>
        <w:t xml:space="preserve">муниципальные </w:t>
      </w:r>
      <w:r w:rsidRPr="00133885">
        <w:rPr>
          <w:rFonts w:ascii="Arial" w:hAnsi="Arial" w:cs="Arial"/>
          <w:color w:val="000000"/>
        </w:rPr>
        <w:t xml:space="preserve">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5CB3359C" w14:textId="77777777" w:rsidR="00D931C5" w:rsidRPr="00133885" w:rsidRDefault="00D931C5" w:rsidP="00D931C5">
      <w:pPr>
        <w:spacing w:line="360" w:lineRule="exact"/>
        <w:jc w:val="center"/>
        <w:rPr>
          <w:rFonts w:ascii="Arial" w:hAnsi="Arial" w:cs="Arial"/>
          <w:color w:val="000000"/>
        </w:rPr>
      </w:pPr>
    </w:p>
    <w:p w14:paraId="562EA2F9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</w:p>
    <w:p w14:paraId="562F1887" w14:textId="6CB7B674" w:rsidR="00133885" w:rsidRPr="00133885" w:rsidRDefault="00133885" w:rsidP="00133885">
      <w:pPr>
        <w:ind w:left="4253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Директору 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</w:t>
      </w:r>
      <w:r w:rsidR="000726AB">
        <w:rPr>
          <w:rFonts w:ascii="Arial" w:hAnsi="Arial" w:cs="Arial"/>
          <w:color w:val="000000"/>
        </w:rPr>
        <w:t>(наи</w:t>
      </w:r>
      <w:r w:rsidRPr="00133885">
        <w:rPr>
          <w:rFonts w:ascii="Arial" w:hAnsi="Arial" w:cs="Arial"/>
          <w:color w:val="000000"/>
        </w:rPr>
        <w:t>менование организации)</w:t>
      </w:r>
      <w:r w:rsidRPr="00133885">
        <w:rPr>
          <w:rFonts w:ascii="Arial" w:hAnsi="Arial" w:cs="Arial"/>
          <w:color w:val="000000"/>
        </w:rPr>
        <w:br/>
        <w:t>____________________________________</w:t>
      </w:r>
      <w:r w:rsidRPr="00133885">
        <w:rPr>
          <w:rFonts w:ascii="Arial" w:hAnsi="Arial" w:cs="Arial"/>
          <w:color w:val="000000"/>
        </w:rPr>
        <w:br/>
        <w:t>____________________________________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(Ф.И.О. директора)</w:t>
      </w:r>
      <w:r w:rsidRPr="00133885">
        <w:rPr>
          <w:rFonts w:ascii="Arial" w:hAnsi="Arial" w:cs="Arial"/>
          <w:color w:val="000000"/>
        </w:rPr>
        <w:br/>
        <w:t>уполномоченного представителя поступающего, родителя (законного представителя) ребенка или поступающего по доверенности:</w:t>
      </w:r>
      <w:r w:rsidRPr="00133885">
        <w:rPr>
          <w:rFonts w:ascii="Arial" w:hAnsi="Arial" w:cs="Arial"/>
          <w:color w:val="000000"/>
        </w:rPr>
        <w:br/>
        <w:t>Фамилия ____________________________</w:t>
      </w:r>
      <w:r w:rsidRPr="00133885">
        <w:rPr>
          <w:rFonts w:ascii="Arial" w:hAnsi="Arial" w:cs="Arial"/>
          <w:color w:val="000000"/>
        </w:rPr>
        <w:br/>
        <w:t>Имя ________________________________</w:t>
      </w:r>
      <w:r w:rsidRPr="00133885">
        <w:rPr>
          <w:rFonts w:ascii="Arial" w:hAnsi="Arial" w:cs="Arial"/>
          <w:color w:val="000000"/>
        </w:rPr>
        <w:br/>
        <w:t>Отчество 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(при наличии)</w:t>
      </w:r>
      <w:r w:rsidRPr="00133885">
        <w:rPr>
          <w:rFonts w:ascii="Arial" w:hAnsi="Arial" w:cs="Arial"/>
          <w:color w:val="000000"/>
        </w:rPr>
        <w:br/>
        <w:t>Место регистрации:</w:t>
      </w:r>
      <w:r w:rsidRPr="00133885">
        <w:rPr>
          <w:rFonts w:ascii="Arial" w:hAnsi="Arial" w:cs="Arial"/>
          <w:color w:val="000000"/>
        </w:rPr>
        <w:br/>
        <w:t>город ______________________________</w:t>
      </w:r>
      <w:r w:rsidRPr="00133885">
        <w:rPr>
          <w:rFonts w:ascii="Arial" w:hAnsi="Arial" w:cs="Arial"/>
          <w:color w:val="000000"/>
        </w:rPr>
        <w:br/>
        <w:t>улица ______________________________</w:t>
      </w:r>
      <w:r w:rsidRPr="00133885">
        <w:rPr>
          <w:rFonts w:ascii="Arial" w:hAnsi="Arial" w:cs="Arial"/>
          <w:color w:val="000000"/>
        </w:rPr>
        <w:br/>
        <w:t>дом ________ корп. _________ кв. ______</w:t>
      </w:r>
      <w:r w:rsidRPr="00133885">
        <w:rPr>
          <w:rFonts w:ascii="Arial" w:hAnsi="Arial" w:cs="Arial"/>
          <w:color w:val="000000"/>
        </w:rPr>
        <w:br/>
        <w:t>телефон ____________________________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                   (при наличии)</w:t>
      </w:r>
      <w:r w:rsidRPr="00133885">
        <w:rPr>
          <w:rFonts w:ascii="Arial" w:hAnsi="Arial" w:cs="Arial"/>
          <w:color w:val="000000"/>
        </w:rPr>
        <w:br/>
        <w:t>адрес электронной почты ______________</w:t>
      </w:r>
      <w:r w:rsidRPr="00133885">
        <w:rPr>
          <w:rFonts w:ascii="Arial" w:hAnsi="Arial" w:cs="Arial"/>
          <w:color w:val="000000"/>
        </w:rPr>
        <w:br/>
        <w:t xml:space="preserve">                                              (при наличии)</w:t>
      </w:r>
      <w:r w:rsidRPr="00133885">
        <w:rPr>
          <w:rFonts w:ascii="Arial" w:hAnsi="Arial" w:cs="Arial"/>
          <w:color w:val="000000"/>
        </w:rPr>
        <w:br/>
      </w:r>
    </w:p>
    <w:p w14:paraId="67CCC65C" w14:textId="77777777" w:rsidR="00133885" w:rsidRPr="00133885" w:rsidRDefault="00133885" w:rsidP="00133885">
      <w:pPr>
        <w:spacing w:after="240"/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b/>
          <w:color w:val="000000"/>
        </w:rPr>
        <w:br/>
      </w:r>
      <w:r w:rsidRPr="00133885">
        <w:rPr>
          <w:rFonts w:ascii="Arial" w:hAnsi="Arial" w:cs="Arial"/>
          <w:color w:val="000000"/>
        </w:rPr>
        <w:t>заявление об исправлении технической ошибки.</w:t>
      </w:r>
    </w:p>
    <w:p w14:paraId="35E2B707" w14:textId="77777777" w:rsidR="00133885" w:rsidRPr="00133885" w:rsidRDefault="00133885" w:rsidP="00133885">
      <w:pPr>
        <w:spacing w:after="240"/>
        <w:ind w:firstLine="709"/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color w:val="000000"/>
        </w:rPr>
        <w:t>Прошу исправить техническую ошибку, допущенную при выдаче_______</w:t>
      </w:r>
    </w:p>
    <w:p w14:paraId="559447D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34948A60" w14:textId="409B816C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(уведомление заявителя об отказе в предоставлении </w:t>
      </w:r>
      <w:r w:rsidR="00D931C5">
        <w:rPr>
          <w:rFonts w:ascii="Arial" w:hAnsi="Arial" w:cs="Arial"/>
          <w:color w:val="000000"/>
        </w:rPr>
        <w:t xml:space="preserve">муниципальной </w:t>
      </w:r>
      <w:r w:rsidRPr="00133885">
        <w:rPr>
          <w:rFonts w:ascii="Arial" w:hAnsi="Arial" w:cs="Arial"/>
          <w:color w:val="000000"/>
        </w:rPr>
        <w:t xml:space="preserve">услуги, заявлении для </w:t>
      </w:r>
    </w:p>
    <w:p w14:paraId="418D501A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____________________________________________________________________.</w:t>
      </w:r>
    </w:p>
    <w:p w14:paraId="6546DD5E" w14:textId="36AC4200" w:rsidR="00133885" w:rsidRPr="00133885" w:rsidRDefault="00133885" w:rsidP="00133885">
      <w:pPr>
        <w:jc w:val="center"/>
        <w:rPr>
          <w:rFonts w:ascii="Arial" w:hAnsi="Arial" w:cs="Arial"/>
          <w:b/>
          <w:color w:val="000000"/>
        </w:rPr>
      </w:pPr>
      <w:r w:rsidRPr="00133885">
        <w:rPr>
          <w:rFonts w:ascii="Arial" w:hAnsi="Arial" w:cs="Arial"/>
          <w:color w:val="000000"/>
        </w:rPr>
        <w:t xml:space="preserve">зачисления ребенка в </w:t>
      </w:r>
      <w:r w:rsidR="00D931C5">
        <w:rPr>
          <w:rFonts w:ascii="Arial" w:hAnsi="Arial" w:cs="Arial"/>
          <w:color w:val="000000"/>
        </w:rPr>
        <w:t xml:space="preserve">муниципальное </w:t>
      </w:r>
      <w:r w:rsidRPr="00133885">
        <w:rPr>
          <w:rFonts w:ascii="Arial" w:hAnsi="Arial" w:cs="Arial"/>
          <w:color w:val="000000"/>
        </w:rPr>
        <w:t>учреждение)</w:t>
      </w:r>
    </w:p>
    <w:p w14:paraId="6AA75CE0" w14:textId="77777777" w:rsidR="00133885" w:rsidRPr="00133885" w:rsidRDefault="00133885" w:rsidP="00133885">
      <w:pPr>
        <w:spacing w:after="240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Приложения: __________________________________________ на _____ листах</w:t>
      </w:r>
    </w:p>
    <w:p w14:paraId="31A2F5A3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(документы, свидетельствующие о наличии технической ошибки и содержащие правильные данные)____________________________________ на _____ листах.</w:t>
      </w:r>
      <w:r w:rsidRPr="00133885">
        <w:rPr>
          <w:rFonts w:ascii="Arial" w:hAnsi="Arial" w:cs="Arial"/>
          <w:color w:val="000000"/>
        </w:rPr>
        <w:br/>
      </w:r>
    </w:p>
    <w:p w14:paraId="53B6362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Заявитель _____________________________________________________</w:t>
      </w:r>
    </w:p>
    <w:p w14:paraId="104811AB" w14:textId="6AFA3E26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(подпись, расшифровка подписи)</w:t>
      </w:r>
    </w:p>
    <w:p w14:paraId="37DA9A00" w14:textId="77777777" w:rsidR="00133885" w:rsidRPr="00133885" w:rsidRDefault="00133885" w:rsidP="00133885">
      <w:pPr>
        <w:spacing w:line="360" w:lineRule="exact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«____»_________ _____г.</w:t>
      </w:r>
      <w:r w:rsidRPr="00133885">
        <w:rPr>
          <w:rFonts w:ascii="Arial" w:hAnsi="Arial" w:cs="Arial"/>
          <w:color w:val="000000"/>
        </w:rPr>
        <w:br w:type="page"/>
      </w:r>
    </w:p>
    <w:p w14:paraId="5852B369" w14:textId="77777777" w:rsidR="00133885" w:rsidRPr="00133885" w:rsidRDefault="00133885" w:rsidP="00133885">
      <w:pPr>
        <w:rPr>
          <w:rFonts w:ascii="Arial" w:hAnsi="Arial" w:cs="Arial"/>
          <w:color w:val="000000"/>
        </w:rPr>
        <w:sectPr w:rsidR="00133885" w:rsidRPr="00133885" w:rsidSect="00112043">
          <w:headerReference w:type="default" r:id="rId49"/>
          <w:headerReference w:type="first" r:id="rId50"/>
          <w:pgSz w:w="11906" w:h="16838"/>
          <w:pgMar w:top="851" w:right="851" w:bottom="1134" w:left="1418" w:header="567" w:footer="0" w:gutter="0"/>
          <w:pgNumType w:start="1"/>
          <w:cols w:space="720"/>
          <w:titlePg/>
        </w:sectPr>
      </w:pPr>
    </w:p>
    <w:p w14:paraId="77B9B2EF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lastRenderedPageBreak/>
        <w:t xml:space="preserve">Приложение № 6 </w:t>
      </w:r>
    </w:p>
    <w:p w14:paraId="2A127B54" w14:textId="77777777" w:rsidR="00133885" w:rsidRPr="00133885" w:rsidRDefault="00133885" w:rsidP="0013388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48725D7C" w14:textId="77777777" w:rsidR="00D931C5" w:rsidRPr="00133885" w:rsidRDefault="00D931C5" w:rsidP="00D931C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к административному регламенту</w:t>
      </w:r>
    </w:p>
    <w:p w14:paraId="66793DA7" w14:textId="77777777" w:rsidR="00D931C5" w:rsidRPr="00133885" w:rsidRDefault="00D931C5" w:rsidP="00D931C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оказания </w:t>
      </w:r>
      <w:r>
        <w:rPr>
          <w:rFonts w:ascii="Arial" w:hAnsi="Arial" w:cs="Arial"/>
          <w:color w:val="000000"/>
        </w:rPr>
        <w:t>муниципальной</w:t>
      </w:r>
      <w:r w:rsidRPr="00133885">
        <w:rPr>
          <w:rFonts w:ascii="Arial" w:hAnsi="Arial" w:cs="Arial"/>
          <w:color w:val="000000"/>
        </w:rPr>
        <w:t xml:space="preserve"> услуги</w:t>
      </w:r>
    </w:p>
    <w:p w14:paraId="543F272D" w14:textId="77777777" w:rsidR="00D931C5" w:rsidRPr="00133885" w:rsidRDefault="00D931C5" w:rsidP="00D931C5">
      <w:pPr>
        <w:ind w:left="538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«Прием заявлений и зачисление в </w:t>
      </w:r>
      <w:r>
        <w:rPr>
          <w:rFonts w:ascii="Arial" w:hAnsi="Arial" w:cs="Arial"/>
          <w:color w:val="000000"/>
        </w:rPr>
        <w:t>муниципальные</w:t>
      </w:r>
      <w:r w:rsidRPr="00133885">
        <w:rPr>
          <w:rFonts w:ascii="Arial" w:hAnsi="Arial" w:cs="Arial"/>
          <w:color w:val="000000"/>
        </w:rPr>
        <w:t xml:space="preserve"> образовательные организации </w:t>
      </w:r>
      <w:r>
        <w:rPr>
          <w:rFonts w:ascii="Arial" w:hAnsi="Arial" w:cs="Arial"/>
          <w:color w:val="000000"/>
        </w:rPr>
        <w:t>муниципального образования Каменский район</w:t>
      </w:r>
      <w:r w:rsidRPr="00133885">
        <w:rPr>
          <w:rFonts w:ascii="Arial" w:hAnsi="Arial" w:cs="Arial"/>
          <w:color w:val="000000"/>
        </w:rPr>
        <w:t>, реализующие программы общего образования»</w:t>
      </w:r>
    </w:p>
    <w:p w14:paraId="131A3E18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</w:p>
    <w:p w14:paraId="70CCE17A" w14:textId="1237C627" w:rsidR="00133885" w:rsidRPr="00133885" w:rsidRDefault="000726AB" w:rsidP="000726AB">
      <w:pPr>
        <w:spacing w:line="360" w:lineRule="exact"/>
        <w:ind w:firstLine="453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Председателю комитета</w:t>
      </w:r>
      <w:r w:rsidR="00133885" w:rsidRPr="00133885">
        <w:rPr>
          <w:rFonts w:ascii="Arial" w:hAnsi="Arial" w:cs="Arial"/>
          <w:color w:val="000000"/>
        </w:rPr>
        <w:t xml:space="preserve"> образования </w:t>
      </w:r>
      <w:r>
        <w:rPr>
          <w:rFonts w:ascii="Arial" w:hAnsi="Arial" w:cs="Arial"/>
          <w:color w:val="000000"/>
        </w:rPr>
        <w:t>администрации муниципального образования Каменский район</w:t>
      </w:r>
    </w:p>
    <w:p w14:paraId="7EF2FF73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</w:t>
      </w:r>
    </w:p>
    <w:p w14:paraId="4B3EE1FA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</w:t>
      </w:r>
    </w:p>
    <w:p w14:paraId="46700FC2" w14:textId="77777777" w:rsidR="00133885" w:rsidRPr="00133885" w:rsidRDefault="00133885" w:rsidP="000726AB">
      <w:pPr>
        <w:spacing w:line="360" w:lineRule="exact"/>
        <w:ind w:firstLine="4253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(ФИО полностью родителя (законного представителя)</w:t>
      </w:r>
    </w:p>
    <w:p w14:paraId="54195A72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</w:t>
      </w:r>
    </w:p>
    <w:p w14:paraId="6BAFA080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проживающего (ей) по адресу:</w:t>
      </w:r>
    </w:p>
    <w:p w14:paraId="4BAD4D94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</w:t>
      </w:r>
    </w:p>
    <w:p w14:paraId="52860300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</w:t>
      </w:r>
    </w:p>
    <w:p w14:paraId="7A2E07D7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e-mail_______________________________</w:t>
      </w:r>
    </w:p>
    <w:p w14:paraId="52EFB213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тел.:________________________________</w:t>
      </w:r>
    </w:p>
    <w:p w14:paraId="508F5D31" w14:textId="77777777" w:rsidR="00133885" w:rsidRPr="00133885" w:rsidRDefault="00133885" w:rsidP="00133885">
      <w:pPr>
        <w:spacing w:line="360" w:lineRule="exact"/>
        <w:ind w:firstLine="4536"/>
        <w:rPr>
          <w:rFonts w:ascii="Arial" w:hAnsi="Arial" w:cs="Arial"/>
          <w:color w:val="000000"/>
        </w:rPr>
      </w:pPr>
    </w:p>
    <w:p w14:paraId="6B451F65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заявление </w:t>
      </w:r>
    </w:p>
    <w:p w14:paraId="55D25C87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 разрешение приема ребенка на обучение по образовательным программам начального общего образования в возрасте ранее шести лет и шести месяцев или более восьми лет.</w:t>
      </w:r>
    </w:p>
    <w:p w14:paraId="0234842F" w14:textId="77777777" w:rsidR="00133885" w:rsidRPr="00133885" w:rsidRDefault="00133885" w:rsidP="00133885">
      <w:pPr>
        <w:spacing w:line="360" w:lineRule="exact"/>
        <w:jc w:val="center"/>
        <w:rPr>
          <w:rFonts w:ascii="Arial" w:hAnsi="Arial" w:cs="Arial"/>
          <w:color w:val="000000"/>
        </w:rPr>
      </w:pPr>
    </w:p>
    <w:p w14:paraId="33BFAA16" w14:textId="77777777" w:rsidR="00133885" w:rsidRPr="00133885" w:rsidRDefault="00133885" w:rsidP="00133885">
      <w:pPr>
        <w:ind w:firstLine="709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Прошу разрешить прием моего ребенка ____________________________</w:t>
      </w:r>
    </w:p>
    <w:p w14:paraId="5AECCB82" w14:textId="202CB196" w:rsidR="00133885" w:rsidRPr="00133885" w:rsidRDefault="00133885" w:rsidP="00133885">
      <w:pPr>
        <w:ind w:firstLine="709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           (ФИО полностью, дата рождения)</w:t>
      </w:r>
    </w:p>
    <w:p w14:paraId="49482FF0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7163F1BC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223DBA8D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в ___________________________________________________________________</w:t>
      </w:r>
    </w:p>
    <w:p w14:paraId="352A7370" w14:textId="77777777" w:rsidR="00133885" w:rsidRPr="00133885" w:rsidRDefault="00133885" w:rsidP="00133885">
      <w:pPr>
        <w:jc w:val="center"/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(указать учреждение)</w:t>
      </w:r>
    </w:p>
    <w:p w14:paraId="389B5CB7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____________________________________________________________________</w:t>
      </w:r>
    </w:p>
    <w:p w14:paraId="3B40A7D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3A735791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75F33090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на обучение по образовательным программам начального общего образования.</w:t>
      </w:r>
    </w:p>
    <w:p w14:paraId="0D9AEAD1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0B2F19FD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>«____»_________ ______г.           _______________        ____________________</w:t>
      </w:r>
    </w:p>
    <w:p w14:paraId="2904AC05" w14:textId="77777777" w:rsidR="00133885" w:rsidRPr="00133885" w:rsidRDefault="00133885" w:rsidP="00133885">
      <w:pPr>
        <w:rPr>
          <w:rFonts w:ascii="Arial" w:hAnsi="Arial" w:cs="Arial"/>
          <w:color w:val="000000"/>
        </w:rPr>
      </w:pPr>
      <w:r w:rsidRPr="00133885">
        <w:rPr>
          <w:rFonts w:ascii="Arial" w:hAnsi="Arial" w:cs="Arial"/>
          <w:color w:val="000000"/>
        </w:rPr>
        <w:t xml:space="preserve">                                                                   (подпись)                                        (расшифровка)</w:t>
      </w:r>
    </w:p>
    <w:p w14:paraId="3347FCA1" w14:textId="77777777" w:rsidR="00133885" w:rsidRPr="00133885" w:rsidRDefault="00133885" w:rsidP="00133885">
      <w:pPr>
        <w:rPr>
          <w:rFonts w:ascii="Arial" w:hAnsi="Arial" w:cs="Arial"/>
          <w:color w:val="000000"/>
        </w:rPr>
      </w:pPr>
    </w:p>
    <w:p w14:paraId="53C346A0" w14:textId="77777777" w:rsidR="002348A3" w:rsidRPr="00BA5C7E" w:rsidRDefault="002348A3" w:rsidP="002348A3">
      <w:pPr>
        <w:widowControl w:val="0"/>
        <w:tabs>
          <w:tab w:val="left" w:pos="1274"/>
        </w:tabs>
        <w:ind w:left="113" w:right="57" w:firstLine="709"/>
        <w:rPr>
          <w:rFonts w:ascii="Arial" w:hAnsi="Arial" w:cs="Arial"/>
        </w:rPr>
      </w:pPr>
    </w:p>
    <w:sectPr w:rsidR="002348A3" w:rsidRPr="00BA5C7E" w:rsidSect="00722086">
      <w:pgSz w:w="11907" w:h="16840" w:code="9"/>
      <w:pgMar w:top="568" w:right="567" w:bottom="1134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984D" w14:textId="77777777" w:rsidR="006B2446" w:rsidRDefault="006B2446">
      <w:r>
        <w:separator/>
      </w:r>
    </w:p>
  </w:endnote>
  <w:endnote w:type="continuationSeparator" w:id="0">
    <w:p w14:paraId="6B19E594" w14:textId="77777777" w:rsidR="006B2446" w:rsidRDefault="006B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9BB0" w14:textId="77777777" w:rsidR="006B2446" w:rsidRDefault="006B2446">
      <w:r>
        <w:separator/>
      </w:r>
    </w:p>
  </w:footnote>
  <w:footnote w:type="continuationSeparator" w:id="0">
    <w:p w14:paraId="7B90BC2F" w14:textId="77777777" w:rsidR="006B2446" w:rsidRDefault="006B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E2FC" w14:textId="77777777" w:rsidR="00267920" w:rsidRDefault="008E5EDB" w:rsidP="00841141">
    <w:pPr>
      <w:pStyle w:val="1f3"/>
      <w:jc w:val="center"/>
    </w:pPr>
    <w:r>
      <w:fldChar w:fldCharType="begin"/>
    </w:r>
    <w:r w:rsidR="00B133D3">
      <w:instrText>PAGE</w:instrText>
    </w:r>
    <w:r>
      <w:fldChar w:fldCharType="separate"/>
    </w:r>
    <w:r w:rsidR="00453FBE">
      <w:rPr>
        <w:noProof/>
      </w:rPr>
      <w:t>2</w:t>
    </w:r>
    <w:r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4C05" w14:textId="77777777" w:rsidR="00133885" w:rsidRDefault="00133885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D0B8" w14:textId="77777777" w:rsidR="00133885" w:rsidRDefault="00133885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CB08" w14:textId="77777777" w:rsidR="00133885" w:rsidRDefault="00133885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F3FF" w14:textId="77777777" w:rsidR="00133885" w:rsidRDefault="0013388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F4B4B1D" w14:textId="77777777" w:rsidR="00133885" w:rsidRDefault="00133885">
    <w:pPr>
      <w:pStyle w:val="a7"/>
      <w:tabs>
        <w:tab w:val="right" w:pos="4807"/>
      </w:tabs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0DB5" w14:textId="77777777" w:rsidR="00133885" w:rsidRDefault="001338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A624" w14:textId="77777777" w:rsidR="00267920" w:rsidRDefault="00267920">
    <w:pPr>
      <w:pStyle w:val="1f3"/>
      <w:jc w:val="center"/>
    </w:pPr>
  </w:p>
  <w:p w14:paraId="5DCEB5AD" w14:textId="77777777" w:rsidR="00267920" w:rsidRDefault="00267920">
    <w:pPr>
      <w:pStyle w:val="1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8AE5" w14:textId="77777777" w:rsidR="00133885" w:rsidRDefault="0013388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1E46E4C" w14:textId="77777777" w:rsidR="00133885" w:rsidRDefault="00133885">
    <w:pPr>
      <w:pStyle w:val="a7"/>
      <w:tabs>
        <w:tab w:val="right" w:pos="48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777B" w14:textId="77777777" w:rsidR="00133885" w:rsidRDefault="0013388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244" w14:textId="77777777" w:rsidR="00133885" w:rsidRDefault="0013388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1B6073E" w14:textId="77777777" w:rsidR="00133885" w:rsidRDefault="00133885">
    <w:pPr>
      <w:pStyle w:val="a7"/>
      <w:tabs>
        <w:tab w:val="right" w:pos="48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A113" w14:textId="77777777" w:rsidR="00133885" w:rsidRDefault="0013388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A77" w14:textId="77777777" w:rsidR="00133885" w:rsidRDefault="00133885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0FA665" w14:textId="77777777" w:rsidR="00133885" w:rsidRDefault="00133885">
    <w:pPr>
      <w:pStyle w:val="a7"/>
      <w:tabs>
        <w:tab w:val="right" w:pos="4807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CEE" w14:textId="77777777" w:rsidR="00133885" w:rsidRDefault="0013388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AD08" w14:textId="77777777" w:rsidR="00133885" w:rsidRDefault="001338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E2D"/>
    <w:multiLevelType w:val="multilevel"/>
    <w:tmpl w:val="B234146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107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" w15:restartNumberingAfterBreak="0">
    <w:nsid w:val="01C639E1"/>
    <w:multiLevelType w:val="multilevel"/>
    <w:tmpl w:val="62F4C50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3)"/>
      <w:lvlJc w:val="left"/>
      <w:pPr>
        <w:tabs>
          <w:tab w:val="left" w:pos="2371"/>
        </w:tabs>
        <w:ind w:left="2064" w:hanging="504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1DF7C94"/>
    <w:multiLevelType w:val="multilevel"/>
    <w:tmpl w:val="40FEB6D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8833717"/>
    <w:multiLevelType w:val="multilevel"/>
    <w:tmpl w:val="5FD6147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 w15:restartNumberingAfterBreak="0">
    <w:nsid w:val="09DB35E3"/>
    <w:multiLevelType w:val="multilevel"/>
    <w:tmpl w:val="E254651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0E157E9C"/>
    <w:multiLevelType w:val="multilevel"/>
    <w:tmpl w:val="F39A1E4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16DB73AD"/>
    <w:multiLevelType w:val="multilevel"/>
    <w:tmpl w:val="EB4448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 w15:restartNumberingAfterBreak="0">
    <w:nsid w:val="181E6F1F"/>
    <w:multiLevelType w:val="multilevel"/>
    <w:tmpl w:val="6ECC282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0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1D7546AE"/>
    <w:multiLevelType w:val="multilevel"/>
    <w:tmpl w:val="71CCFB0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2" w15:restartNumberingAfterBreak="0">
    <w:nsid w:val="26C05E97"/>
    <w:multiLevelType w:val="multilevel"/>
    <w:tmpl w:val="36BE82E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3" w15:restartNumberingAfterBreak="0">
    <w:nsid w:val="26E54DA0"/>
    <w:multiLevelType w:val="multilevel"/>
    <w:tmpl w:val="4E0A30A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4" w15:restartNumberingAfterBreak="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B645266"/>
    <w:multiLevelType w:val="multilevel"/>
    <w:tmpl w:val="9E082A8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6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311655EA"/>
    <w:multiLevelType w:val="multilevel"/>
    <w:tmpl w:val="598822A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8" w15:restartNumberingAfterBreak="0">
    <w:nsid w:val="31677C20"/>
    <w:multiLevelType w:val="multilevel"/>
    <w:tmpl w:val="4CCEEDF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E22D5D"/>
    <w:multiLevelType w:val="multilevel"/>
    <w:tmpl w:val="EB8633A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1" w15:restartNumberingAfterBreak="0">
    <w:nsid w:val="3B904C2C"/>
    <w:multiLevelType w:val="multilevel"/>
    <w:tmpl w:val="15FE2DCE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decimal"/>
      <w:lvlText w:val="Вариант %2:"/>
      <w:lvlJc w:val="left"/>
      <w:pPr>
        <w:tabs>
          <w:tab w:val="left" w:pos="0"/>
        </w:tabs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 w15:restartNumberingAfterBreak="0">
    <w:nsid w:val="41D134AD"/>
    <w:multiLevelType w:val="multilevel"/>
    <w:tmpl w:val="29E6D88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3" w15:restartNumberingAfterBreak="0">
    <w:nsid w:val="455E59DF"/>
    <w:multiLevelType w:val="multilevel"/>
    <w:tmpl w:val="350435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4" w15:restartNumberingAfterBreak="0">
    <w:nsid w:val="4739273E"/>
    <w:multiLevelType w:val="multilevel"/>
    <w:tmpl w:val="7DB04020"/>
    <w:lvl w:ilvl="0">
      <w:start w:val="1"/>
      <w:numFmt w:val="decimal"/>
      <w:lvlText w:val="%1)"/>
      <w:lvlJc w:val="left"/>
      <w:pPr>
        <w:tabs>
          <w:tab w:val="left" w:pos="-359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-359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left" w:pos="-359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left" w:pos="-359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left" w:pos="-359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left" w:pos="-359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left" w:pos="-359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left" w:pos="-359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left" w:pos="-359"/>
        </w:tabs>
        <w:ind w:left="6830" w:hanging="180"/>
      </w:pPr>
    </w:lvl>
  </w:abstractNum>
  <w:abstractNum w:abstractNumId="25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 w15:restartNumberingAfterBreak="0">
    <w:nsid w:val="499B10C2"/>
    <w:multiLevelType w:val="multilevel"/>
    <w:tmpl w:val="280E2EA0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 w15:restartNumberingAfterBreak="0">
    <w:nsid w:val="4C720498"/>
    <w:multiLevelType w:val="multilevel"/>
    <w:tmpl w:val="DDB27CB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8" w15:restartNumberingAfterBreak="0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29" w15:restartNumberingAfterBreak="0">
    <w:nsid w:val="4F327E1A"/>
    <w:multiLevelType w:val="multilevel"/>
    <w:tmpl w:val="0262DB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D9533A"/>
    <w:multiLevelType w:val="multilevel"/>
    <w:tmpl w:val="361C409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1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 w15:restartNumberingAfterBreak="0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6785068"/>
    <w:multiLevelType w:val="multilevel"/>
    <w:tmpl w:val="F474A24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 w15:restartNumberingAfterBreak="0">
    <w:nsid w:val="6D855AD3"/>
    <w:multiLevelType w:val="multilevel"/>
    <w:tmpl w:val="41B05C4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 w15:restartNumberingAfterBreak="0">
    <w:nsid w:val="6DD31520"/>
    <w:multiLevelType w:val="multilevel"/>
    <w:tmpl w:val="5430079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6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7" w15:restartNumberingAfterBreak="0">
    <w:nsid w:val="7E276A2F"/>
    <w:multiLevelType w:val="multilevel"/>
    <w:tmpl w:val="93269C2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14"/>
  </w:num>
  <w:num w:numId="2">
    <w:abstractNumId w:val="3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19"/>
  </w:num>
  <w:num w:numId="8">
    <w:abstractNumId w:val="7"/>
  </w:num>
  <w:num w:numId="9">
    <w:abstractNumId w:val="16"/>
  </w:num>
  <w:num w:numId="10">
    <w:abstractNumId w:val="36"/>
  </w:num>
  <w:num w:numId="11">
    <w:abstractNumId w:val="3"/>
  </w:num>
  <w:num w:numId="12">
    <w:abstractNumId w:val="30"/>
  </w:num>
  <w:num w:numId="13">
    <w:abstractNumId w:val="18"/>
  </w:num>
  <w:num w:numId="14">
    <w:abstractNumId w:val="29"/>
  </w:num>
  <w:num w:numId="15">
    <w:abstractNumId w:val="0"/>
  </w:num>
  <w:num w:numId="16">
    <w:abstractNumId w:val="21"/>
  </w:num>
  <w:num w:numId="17">
    <w:abstractNumId w:val="23"/>
  </w:num>
  <w:num w:numId="18">
    <w:abstractNumId w:val="26"/>
  </w:num>
  <w:num w:numId="19">
    <w:abstractNumId w:val="37"/>
  </w:num>
  <w:num w:numId="20">
    <w:abstractNumId w:val="34"/>
  </w:num>
  <w:num w:numId="21">
    <w:abstractNumId w:val="27"/>
  </w:num>
  <w:num w:numId="22">
    <w:abstractNumId w:val="11"/>
  </w:num>
  <w:num w:numId="23">
    <w:abstractNumId w:val="4"/>
  </w:num>
  <w:num w:numId="24">
    <w:abstractNumId w:val="12"/>
  </w:num>
  <w:num w:numId="25">
    <w:abstractNumId w:val="20"/>
  </w:num>
  <w:num w:numId="26">
    <w:abstractNumId w:val="8"/>
  </w:num>
  <w:num w:numId="27">
    <w:abstractNumId w:val="15"/>
  </w:num>
  <w:num w:numId="28">
    <w:abstractNumId w:val="9"/>
  </w:num>
  <w:num w:numId="29">
    <w:abstractNumId w:val="24"/>
  </w:num>
  <w:num w:numId="30">
    <w:abstractNumId w:val="22"/>
  </w:num>
  <w:num w:numId="31">
    <w:abstractNumId w:val="1"/>
  </w:num>
  <w:num w:numId="32">
    <w:abstractNumId w:val="33"/>
  </w:num>
  <w:num w:numId="33">
    <w:abstractNumId w:val="35"/>
  </w:num>
  <w:num w:numId="34">
    <w:abstractNumId w:val="13"/>
  </w:num>
  <w:num w:numId="35">
    <w:abstractNumId w:val="6"/>
  </w:num>
  <w:num w:numId="36">
    <w:abstractNumId w:val="2"/>
  </w:num>
  <w:num w:numId="37">
    <w:abstractNumId w:val="5"/>
  </w:num>
  <w:num w:numId="3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77"/>
    <w:rsid w:val="00001422"/>
    <w:rsid w:val="00001432"/>
    <w:rsid w:val="000017CF"/>
    <w:rsid w:val="00001C0E"/>
    <w:rsid w:val="00001DC6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B29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49B"/>
    <w:rsid w:val="000525DD"/>
    <w:rsid w:val="00052675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D5D"/>
    <w:rsid w:val="00057F5C"/>
    <w:rsid w:val="0006007B"/>
    <w:rsid w:val="000607DC"/>
    <w:rsid w:val="0006122D"/>
    <w:rsid w:val="00061A4B"/>
    <w:rsid w:val="00062CA5"/>
    <w:rsid w:val="000633A0"/>
    <w:rsid w:val="00063D79"/>
    <w:rsid w:val="0006427B"/>
    <w:rsid w:val="00064851"/>
    <w:rsid w:val="0006510E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26AB"/>
    <w:rsid w:val="00073AE7"/>
    <w:rsid w:val="00073B9E"/>
    <w:rsid w:val="0007402C"/>
    <w:rsid w:val="000748C5"/>
    <w:rsid w:val="00074D3E"/>
    <w:rsid w:val="00075184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5B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6AA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15F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0F7D39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043"/>
    <w:rsid w:val="00112FB8"/>
    <w:rsid w:val="00113804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1FB4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885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C2E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769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016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1BD3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CC3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77D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8A3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1ED0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689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CB6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6D07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74E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115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5EBC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6D1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67C8"/>
    <w:rsid w:val="00317B4C"/>
    <w:rsid w:val="00320469"/>
    <w:rsid w:val="00320611"/>
    <w:rsid w:val="00320748"/>
    <w:rsid w:val="00321C50"/>
    <w:rsid w:val="00322405"/>
    <w:rsid w:val="003227B4"/>
    <w:rsid w:val="00322B11"/>
    <w:rsid w:val="00324507"/>
    <w:rsid w:val="003248E8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13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CA9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817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22EB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41E9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441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2F"/>
    <w:rsid w:val="004514C6"/>
    <w:rsid w:val="00452C36"/>
    <w:rsid w:val="00453089"/>
    <w:rsid w:val="004533B7"/>
    <w:rsid w:val="00453452"/>
    <w:rsid w:val="00453BF0"/>
    <w:rsid w:val="00453DA7"/>
    <w:rsid w:val="00453E52"/>
    <w:rsid w:val="00453F12"/>
    <w:rsid w:val="00453FBE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426A"/>
    <w:rsid w:val="004657E1"/>
    <w:rsid w:val="004660BD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579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9765A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4FA2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976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2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2BB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427A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5DC2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2F8E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242"/>
    <w:rsid w:val="005609EE"/>
    <w:rsid w:val="005611D4"/>
    <w:rsid w:val="005613E3"/>
    <w:rsid w:val="00561F5A"/>
    <w:rsid w:val="0056248D"/>
    <w:rsid w:val="00562936"/>
    <w:rsid w:val="00562CBE"/>
    <w:rsid w:val="00562E85"/>
    <w:rsid w:val="005630F1"/>
    <w:rsid w:val="0056365D"/>
    <w:rsid w:val="0056413A"/>
    <w:rsid w:val="00564467"/>
    <w:rsid w:val="0056451B"/>
    <w:rsid w:val="00564539"/>
    <w:rsid w:val="005645C7"/>
    <w:rsid w:val="005645FA"/>
    <w:rsid w:val="00564647"/>
    <w:rsid w:val="0056502E"/>
    <w:rsid w:val="005650A7"/>
    <w:rsid w:val="005655BB"/>
    <w:rsid w:val="00565689"/>
    <w:rsid w:val="005656C0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5E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546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3B7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16C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022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7F8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1B2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2301"/>
    <w:rsid w:val="006448DE"/>
    <w:rsid w:val="00644ADA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5F5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066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8C3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57F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6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25D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080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86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3DF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77C70"/>
    <w:rsid w:val="00780DAC"/>
    <w:rsid w:val="0078114C"/>
    <w:rsid w:val="007811AF"/>
    <w:rsid w:val="0078129E"/>
    <w:rsid w:val="00781340"/>
    <w:rsid w:val="00781373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846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B9D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627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424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ADF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084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764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5EDB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3DE3"/>
    <w:rsid w:val="008F42E7"/>
    <w:rsid w:val="008F4697"/>
    <w:rsid w:val="008F5A53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2B13"/>
    <w:rsid w:val="00904275"/>
    <w:rsid w:val="00904589"/>
    <w:rsid w:val="009049FC"/>
    <w:rsid w:val="00904F0D"/>
    <w:rsid w:val="00905267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27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26E"/>
    <w:rsid w:val="00931370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1C93"/>
    <w:rsid w:val="009422D0"/>
    <w:rsid w:val="00944619"/>
    <w:rsid w:val="00944D7F"/>
    <w:rsid w:val="00946085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95A"/>
    <w:rsid w:val="00956D3C"/>
    <w:rsid w:val="0095707B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7D7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891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5BE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0E5"/>
    <w:rsid w:val="009972EA"/>
    <w:rsid w:val="00997663"/>
    <w:rsid w:val="00997C8D"/>
    <w:rsid w:val="009A063E"/>
    <w:rsid w:val="009A0700"/>
    <w:rsid w:val="009A09B1"/>
    <w:rsid w:val="009A1586"/>
    <w:rsid w:val="009A1A9A"/>
    <w:rsid w:val="009A1BD2"/>
    <w:rsid w:val="009A2025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56F"/>
    <w:rsid w:val="009C57F0"/>
    <w:rsid w:val="009C5CDB"/>
    <w:rsid w:val="009C6168"/>
    <w:rsid w:val="009C6988"/>
    <w:rsid w:val="009C6A47"/>
    <w:rsid w:val="009C7779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4581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BA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473BE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58A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0BE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779BC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6F8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302"/>
    <w:rsid w:val="00AB49ED"/>
    <w:rsid w:val="00AB510A"/>
    <w:rsid w:val="00AB598E"/>
    <w:rsid w:val="00AB6171"/>
    <w:rsid w:val="00AB63B7"/>
    <w:rsid w:val="00AB67F9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3E9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916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CBA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A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3A0C"/>
    <w:rsid w:val="00B54A46"/>
    <w:rsid w:val="00B551EA"/>
    <w:rsid w:val="00B558B6"/>
    <w:rsid w:val="00B55B9E"/>
    <w:rsid w:val="00B56274"/>
    <w:rsid w:val="00B6040A"/>
    <w:rsid w:val="00B6057F"/>
    <w:rsid w:val="00B6094E"/>
    <w:rsid w:val="00B60E81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17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3520"/>
    <w:rsid w:val="00BA4388"/>
    <w:rsid w:val="00BA4B2A"/>
    <w:rsid w:val="00BA562E"/>
    <w:rsid w:val="00BA5631"/>
    <w:rsid w:val="00BA5C7E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B7BCC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03C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34E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BA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174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F7C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3060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12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46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694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6C1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55D4"/>
    <w:rsid w:val="00D262A8"/>
    <w:rsid w:val="00D26E9E"/>
    <w:rsid w:val="00D278FF"/>
    <w:rsid w:val="00D30C1F"/>
    <w:rsid w:val="00D31FD6"/>
    <w:rsid w:val="00D321B6"/>
    <w:rsid w:val="00D324A2"/>
    <w:rsid w:val="00D333E3"/>
    <w:rsid w:val="00D33500"/>
    <w:rsid w:val="00D342B7"/>
    <w:rsid w:val="00D34A4A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47AE6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570E"/>
    <w:rsid w:val="00D66331"/>
    <w:rsid w:val="00D67D8F"/>
    <w:rsid w:val="00D67F13"/>
    <w:rsid w:val="00D67FCB"/>
    <w:rsid w:val="00D7177F"/>
    <w:rsid w:val="00D71999"/>
    <w:rsid w:val="00D720D4"/>
    <w:rsid w:val="00D7285E"/>
    <w:rsid w:val="00D72B62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31C5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5E1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B3F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4D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858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3E16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6FF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CD"/>
    <w:rsid w:val="00E705D8"/>
    <w:rsid w:val="00E70B24"/>
    <w:rsid w:val="00E710BD"/>
    <w:rsid w:val="00E712EE"/>
    <w:rsid w:val="00E72920"/>
    <w:rsid w:val="00E7297B"/>
    <w:rsid w:val="00E72AB3"/>
    <w:rsid w:val="00E72FE4"/>
    <w:rsid w:val="00E73795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3866"/>
    <w:rsid w:val="00EB4C76"/>
    <w:rsid w:val="00EB4F3D"/>
    <w:rsid w:val="00EC06B2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0BEC"/>
    <w:rsid w:val="00EF1C00"/>
    <w:rsid w:val="00EF1E24"/>
    <w:rsid w:val="00EF1FAC"/>
    <w:rsid w:val="00EF2358"/>
    <w:rsid w:val="00EF24FC"/>
    <w:rsid w:val="00EF32C8"/>
    <w:rsid w:val="00EF342E"/>
    <w:rsid w:val="00EF3441"/>
    <w:rsid w:val="00EF3ECA"/>
    <w:rsid w:val="00EF4457"/>
    <w:rsid w:val="00EF44BE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8DD"/>
    <w:rsid w:val="00F05A44"/>
    <w:rsid w:val="00F05F61"/>
    <w:rsid w:val="00F06289"/>
    <w:rsid w:val="00F0664D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E48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B4"/>
    <w:rsid w:val="00F747E0"/>
    <w:rsid w:val="00F7482F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F6F"/>
    <w:rsid w:val="00F90193"/>
    <w:rsid w:val="00F91105"/>
    <w:rsid w:val="00F92B5B"/>
    <w:rsid w:val="00F935C8"/>
    <w:rsid w:val="00F93825"/>
    <w:rsid w:val="00F9402C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E36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1D95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E07E"/>
  <w15:docId w15:val="{752E5259-879F-4D57-A831-C495C1D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Заголовок Знак"/>
    <w:link w:val="a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link w:val="21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link w:val="afe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0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3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6"/>
    <w:next w:val="a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6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8"/>
    <w:rsid w:val="006116DE"/>
    <w:rPr>
      <w:rFonts w:cs="Times New Roman"/>
      <w:vertAlign w:val="superscript"/>
    </w:rPr>
  </w:style>
  <w:style w:type="paragraph" w:customStyle="1" w:styleId="19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a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b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c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d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">
    <w:name w:val="Основной текст1"/>
    <w:basedOn w:val="affffffb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b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b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b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c"/>
    <w:rsid w:val="00663B23"/>
    <w:rPr>
      <w:b/>
      <w:bCs/>
      <w:sz w:val="26"/>
      <w:szCs w:val="26"/>
      <w:shd w:val="clear" w:color="auto" w:fill="FFFFFF"/>
    </w:rPr>
  </w:style>
  <w:style w:type="character" w:customStyle="1" w:styleId="1f">
    <w:name w:val="Заголовок №1_"/>
    <w:basedOn w:val="a1"/>
    <w:link w:val="1f0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d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e">
    <w:name w:val="Колонтитул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f">
    <w:name w:val="Подпись к таблице_"/>
    <w:basedOn w:val="a1"/>
    <w:link w:val="afffffff0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d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b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b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b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b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c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0">
    <w:name w:val="Заголовок №1"/>
    <w:basedOn w:val="a"/>
    <w:link w:val="1f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f0">
    <w:name w:val="Подпись к таблице"/>
    <w:basedOn w:val="a"/>
    <w:link w:val="afffffff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b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1">
    <w:name w:val="endnote text"/>
    <w:basedOn w:val="a"/>
    <w:link w:val="afffffff2"/>
    <w:locked/>
    <w:rsid w:val="00EE4B62"/>
    <w:rPr>
      <w:sz w:val="20"/>
      <w:szCs w:val="20"/>
    </w:rPr>
  </w:style>
  <w:style w:type="character" w:customStyle="1" w:styleId="afffffff2">
    <w:name w:val="Текст концевой сноски Знак"/>
    <w:basedOn w:val="a1"/>
    <w:link w:val="afffffff1"/>
    <w:rsid w:val="00EE4B62"/>
  </w:style>
  <w:style w:type="character" w:styleId="afffffff3">
    <w:name w:val="endnote reference"/>
    <w:link w:val="1f1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2"/>
    <w:qFormat/>
    <w:rsid w:val="00EE4B62"/>
    <w:pPr>
      <w:numPr>
        <w:numId w:val="2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2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c">
    <w:name w:val="Абзац списка Знак"/>
    <w:link w:val="afb"/>
    <w:locked/>
    <w:rsid w:val="00EE4B62"/>
    <w:rPr>
      <w:rFonts w:ascii="Calibri" w:hAnsi="Calibri"/>
      <w:sz w:val="22"/>
      <w:szCs w:val="22"/>
      <w:lang w:eastAsia="en-US"/>
    </w:rPr>
  </w:style>
  <w:style w:type="paragraph" w:styleId="2c">
    <w:name w:val="Body Text 2"/>
    <w:basedOn w:val="a"/>
    <w:link w:val="2d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d">
    <w:name w:val="Основной текст 2 Знак"/>
    <w:basedOn w:val="a1"/>
    <w:link w:val="2c"/>
    <w:rsid w:val="00EE4B62"/>
  </w:style>
  <w:style w:type="paragraph" w:customStyle="1" w:styleId="2e">
    <w:name w:val="Обычный2"/>
    <w:rsid w:val="00EE4B62"/>
    <w:rPr>
      <w:rFonts w:eastAsia="ヒラギノ角ゴ Pro W3"/>
      <w:color w:val="000000"/>
      <w:sz w:val="24"/>
    </w:rPr>
  </w:style>
  <w:style w:type="character" w:styleId="afffffff4">
    <w:name w:val="annotation reference"/>
    <w:locked/>
    <w:rsid w:val="00EE4B62"/>
    <w:rPr>
      <w:sz w:val="16"/>
      <w:szCs w:val="16"/>
    </w:rPr>
  </w:style>
  <w:style w:type="paragraph" w:styleId="afffffff5">
    <w:name w:val="annotation text"/>
    <w:basedOn w:val="a"/>
    <w:link w:val="afffffff6"/>
    <w:locked/>
    <w:rsid w:val="00EE4B62"/>
    <w:rPr>
      <w:sz w:val="20"/>
      <w:szCs w:val="20"/>
    </w:rPr>
  </w:style>
  <w:style w:type="character" w:customStyle="1" w:styleId="afffffff6">
    <w:name w:val="Текст примечания Знак"/>
    <w:basedOn w:val="a1"/>
    <w:link w:val="afffffff5"/>
    <w:rsid w:val="00EE4B62"/>
  </w:style>
  <w:style w:type="paragraph" w:styleId="afffffff7">
    <w:name w:val="annotation subject"/>
    <w:basedOn w:val="afffffff5"/>
    <w:next w:val="afffffff5"/>
    <w:link w:val="afffffff8"/>
    <w:locked/>
    <w:rsid w:val="00EE4B62"/>
    <w:rPr>
      <w:b/>
      <w:bCs/>
    </w:rPr>
  </w:style>
  <w:style w:type="character" w:customStyle="1" w:styleId="afffffff8">
    <w:name w:val="Тема примечания Знак"/>
    <w:basedOn w:val="afffffff6"/>
    <w:link w:val="afffffff7"/>
    <w:rsid w:val="00EE4B62"/>
    <w:rPr>
      <w:b/>
      <w:bCs/>
    </w:rPr>
  </w:style>
  <w:style w:type="character" w:styleId="afffffff9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3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note">
    <w:name w:val="Footnote"/>
    <w:basedOn w:val="a"/>
    <w:rsid w:val="002348A3"/>
    <w:rPr>
      <w:color w:val="000000"/>
      <w:sz w:val="20"/>
      <w:szCs w:val="20"/>
    </w:rPr>
  </w:style>
  <w:style w:type="table" w:customStyle="1" w:styleId="37">
    <w:name w:val="Сетка таблицы3"/>
    <w:basedOn w:val="a2"/>
    <w:rsid w:val="002348A3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2"/>
    <w:next w:val="ad"/>
    <w:uiPriority w:val="59"/>
    <w:rsid w:val="00AA66F8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5">
    <w:name w:val="Нет списка1"/>
    <w:next w:val="a3"/>
    <w:uiPriority w:val="99"/>
    <w:semiHidden/>
    <w:unhideWhenUsed/>
    <w:rsid w:val="00133885"/>
  </w:style>
  <w:style w:type="character" w:customStyle="1" w:styleId="1f6">
    <w:name w:val="Обычный1"/>
    <w:rsid w:val="00133885"/>
    <w:rPr>
      <w:rFonts w:ascii="Times New Roman" w:hAnsi="Times New Roman"/>
      <w:color w:val="000000"/>
      <w:spacing w:val="0"/>
      <w:sz w:val="24"/>
    </w:rPr>
  </w:style>
  <w:style w:type="paragraph" w:styleId="afffffffa">
    <w:name w:val="Subtitle"/>
    <w:link w:val="afffffffb"/>
    <w:uiPriority w:val="11"/>
    <w:qFormat/>
    <w:locked/>
    <w:rsid w:val="00133885"/>
    <w:rPr>
      <w:rFonts w:ascii="XO Thames" w:hAnsi="XO Thames"/>
      <w:i/>
      <w:color w:val="000000"/>
      <w:sz w:val="24"/>
    </w:rPr>
  </w:style>
  <w:style w:type="character" w:customStyle="1" w:styleId="afffffffb">
    <w:name w:val="Подзаголовок Знак"/>
    <w:basedOn w:val="a1"/>
    <w:link w:val="afffffffa"/>
    <w:uiPriority w:val="11"/>
    <w:rsid w:val="00133885"/>
    <w:rPr>
      <w:rFonts w:ascii="XO Thames" w:hAnsi="XO Thames"/>
      <w:i/>
      <w:color w:val="000000"/>
      <w:sz w:val="24"/>
    </w:rPr>
  </w:style>
  <w:style w:type="character" w:customStyle="1" w:styleId="1f7">
    <w:name w:val="Подзаголовок1"/>
    <w:rsid w:val="00133885"/>
    <w:rPr>
      <w:rFonts w:ascii="XO Thames" w:hAnsi="XO Thames"/>
      <w:i/>
      <w:color w:val="000000"/>
      <w:spacing w:val="0"/>
      <w:sz w:val="24"/>
    </w:rPr>
  </w:style>
  <w:style w:type="paragraph" w:styleId="2f">
    <w:name w:val="toc 2"/>
    <w:next w:val="a"/>
    <w:link w:val="2f0"/>
    <w:uiPriority w:val="39"/>
    <w:locked/>
    <w:rsid w:val="00133885"/>
    <w:pPr>
      <w:ind w:left="200"/>
    </w:pPr>
    <w:rPr>
      <w:rFonts w:ascii="XO Thames" w:hAnsi="XO Thames"/>
      <w:color w:val="000000"/>
      <w:sz w:val="28"/>
    </w:rPr>
  </w:style>
  <w:style w:type="character" w:customStyle="1" w:styleId="2f0">
    <w:name w:val="Оглавление 2 Знак"/>
    <w:link w:val="2f"/>
    <w:uiPriority w:val="39"/>
    <w:rsid w:val="00133885"/>
    <w:rPr>
      <w:rFonts w:ascii="XO Thames" w:hAnsi="XO Thames"/>
      <w:color w:val="000000"/>
      <w:sz w:val="28"/>
    </w:rPr>
  </w:style>
  <w:style w:type="paragraph" w:styleId="45">
    <w:name w:val="toc 4"/>
    <w:next w:val="a"/>
    <w:link w:val="46"/>
    <w:uiPriority w:val="39"/>
    <w:locked/>
    <w:rsid w:val="00133885"/>
    <w:pPr>
      <w:ind w:left="600"/>
    </w:pPr>
    <w:rPr>
      <w:rFonts w:ascii="XO Thames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133885"/>
    <w:rPr>
      <w:rFonts w:ascii="XO Thames" w:hAnsi="XO Thames"/>
      <w:color w:val="000000"/>
      <w:sz w:val="28"/>
    </w:rPr>
  </w:style>
  <w:style w:type="paragraph" w:customStyle="1" w:styleId="afffffffc">
    <w:name w:val="Символ сноски"/>
    <w:rsid w:val="00133885"/>
    <w:rPr>
      <w:rFonts w:ascii="Calibri" w:hAnsi="Calibri"/>
      <w:color w:val="000000"/>
      <w:sz w:val="22"/>
    </w:rPr>
  </w:style>
  <w:style w:type="paragraph" w:styleId="64">
    <w:name w:val="toc 6"/>
    <w:next w:val="a"/>
    <w:link w:val="65"/>
    <w:uiPriority w:val="39"/>
    <w:locked/>
    <w:rsid w:val="00133885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133885"/>
    <w:rPr>
      <w:rFonts w:ascii="XO Thames" w:hAnsi="XO Thames"/>
      <w:color w:val="000000"/>
      <w:sz w:val="28"/>
    </w:rPr>
  </w:style>
  <w:style w:type="paragraph" w:customStyle="1" w:styleId="1f1">
    <w:name w:val="Знак концевой сноски1"/>
    <w:link w:val="afffffff3"/>
    <w:rsid w:val="00133885"/>
    <w:rPr>
      <w:vertAlign w:val="superscript"/>
    </w:rPr>
  </w:style>
  <w:style w:type="paragraph" w:styleId="74">
    <w:name w:val="toc 7"/>
    <w:next w:val="a"/>
    <w:link w:val="75"/>
    <w:uiPriority w:val="39"/>
    <w:locked/>
    <w:rsid w:val="00133885"/>
    <w:pPr>
      <w:ind w:left="1200"/>
    </w:pPr>
    <w:rPr>
      <w:rFonts w:ascii="XO Thames" w:hAnsi="XO Thames"/>
      <w:color w:val="000000"/>
      <w:sz w:val="28"/>
    </w:rPr>
  </w:style>
  <w:style w:type="character" w:customStyle="1" w:styleId="75">
    <w:name w:val="Оглавление 7 Знак"/>
    <w:link w:val="74"/>
    <w:uiPriority w:val="39"/>
    <w:rsid w:val="00133885"/>
    <w:rPr>
      <w:rFonts w:ascii="XO Thames" w:hAnsi="XO Thames"/>
      <w:color w:val="000000"/>
      <w:sz w:val="28"/>
    </w:rPr>
  </w:style>
  <w:style w:type="paragraph" w:customStyle="1" w:styleId="afffffffd">
    <w:name w:val="Привязка концевой сноски"/>
    <w:rsid w:val="00133885"/>
    <w:rPr>
      <w:rFonts w:ascii="Calibri" w:hAnsi="Calibri"/>
      <w:color w:val="000000"/>
      <w:sz w:val="22"/>
      <w:vertAlign w:val="superscript"/>
    </w:rPr>
  </w:style>
  <w:style w:type="character" w:customStyle="1" w:styleId="210">
    <w:name w:val="Заголовок 21"/>
    <w:rsid w:val="00133885"/>
    <w:rPr>
      <w:rFonts w:ascii="XO Thames" w:hAnsi="XO Thames"/>
      <w:b/>
      <w:sz w:val="28"/>
    </w:rPr>
  </w:style>
  <w:style w:type="paragraph" w:customStyle="1" w:styleId="18">
    <w:name w:val="Знак сноски1"/>
    <w:link w:val="affffff2"/>
    <w:rsid w:val="00133885"/>
    <w:rPr>
      <w:vertAlign w:val="superscript"/>
    </w:rPr>
  </w:style>
  <w:style w:type="paragraph" w:customStyle="1" w:styleId="Endnote">
    <w:name w:val="Endnote"/>
    <w:rsid w:val="00133885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0">
    <w:name w:val="Заголовок 31"/>
    <w:rsid w:val="00133885"/>
    <w:rPr>
      <w:rFonts w:ascii="XO Thames" w:hAnsi="XO Thames"/>
      <w:b/>
      <w:color w:val="000000"/>
      <w:spacing w:val="0"/>
      <w:sz w:val="26"/>
    </w:rPr>
  </w:style>
  <w:style w:type="character" w:customStyle="1" w:styleId="1f8">
    <w:name w:val="Нижний колонтитул1"/>
    <w:basedOn w:val="1f6"/>
    <w:rsid w:val="00133885"/>
    <w:rPr>
      <w:rFonts w:ascii="Times New Roman" w:hAnsi="Times New Roman"/>
      <w:color w:val="000000"/>
      <w:spacing w:val="0"/>
      <w:sz w:val="24"/>
    </w:rPr>
  </w:style>
  <w:style w:type="paragraph" w:styleId="afffffffe">
    <w:name w:val="List"/>
    <w:basedOn w:val="Textbody"/>
    <w:link w:val="affffffff"/>
    <w:locked/>
    <w:rsid w:val="00133885"/>
  </w:style>
  <w:style w:type="character" w:customStyle="1" w:styleId="1f9">
    <w:name w:val="Список1"/>
    <w:rsid w:val="00133885"/>
  </w:style>
  <w:style w:type="paragraph" w:customStyle="1" w:styleId="47">
    <w:name w:val="Гиперссылка4"/>
    <w:rsid w:val="00133885"/>
    <w:rPr>
      <w:rFonts w:ascii="Calibri" w:hAnsi="Calibri"/>
      <w:color w:val="0000FF"/>
      <w:sz w:val="22"/>
      <w:u w:val="single"/>
    </w:rPr>
  </w:style>
  <w:style w:type="paragraph" w:customStyle="1" w:styleId="Internetlink">
    <w:name w:val="Internet link"/>
    <w:rsid w:val="00133885"/>
    <w:rPr>
      <w:rFonts w:ascii="Calibri" w:hAnsi="Calibri"/>
      <w:color w:val="0000FF"/>
      <w:sz w:val="22"/>
      <w:u w:val="single"/>
    </w:rPr>
  </w:style>
  <w:style w:type="character" w:customStyle="1" w:styleId="410">
    <w:name w:val="Заголовок 41"/>
    <w:rsid w:val="00133885"/>
    <w:rPr>
      <w:rFonts w:ascii="XO Thames" w:hAnsi="XO Thames"/>
      <w:b/>
      <w:color w:val="000000"/>
      <w:spacing w:val="0"/>
      <w:sz w:val="24"/>
    </w:rPr>
  </w:style>
  <w:style w:type="paragraph" w:customStyle="1" w:styleId="1fa">
    <w:name w:val="Номер страницы1"/>
    <w:rsid w:val="00133885"/>
    <w:rPr>
      <w:rFonts w:ascii="Calibri" w:hAnsi="Calibri"/>
      <w:color w:val="000000"/>
      <w:sz w:val="22"/>
    </w:rPr>
  </w:style>
  <w:style w:type="paragraph" w:customStyle="1" w:styleId="affffffff0">
    <w:name w:val="Символ концевой сноски"/>
    <w:rsid w:val="00133885"/>
    <w:rPr>
      <w:rFonts w:ascii="Calibri" w:hAnsi="Calibri"/>
      <w:color w:val="000000"/>
      <w:sz w:val="22"/>
    </w:rPr>
  </w:style>
  <w:style w:type="character" w:customStyle="1" w:styleId="115">
    <w:name w:val="Заголовок 11"/>
    <w:rsid w:val="00133885"/>
    <w:rPr>
      <w:rFonts w:ascii="XO Thames" w:hAnsi="XO Thames"/>
      <w:b/>
      <w:color w:val="000000"/>
      <w:spacing w:val="0"/>
      <w:sz w:val="32"/>
    </w:rPr>
  </w:style>
  <w:style w:type="character" w:customStyle="1" w:styleId="510">
    <w:name w:val="Заголовок 51"/>
    <w:rsid w:val="00133885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rsid w:val="0013388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</w:rPr>
  </w:style>
  <w:style w:type="paragraph" w:customStyle="1" w:styleId="Contents7">
    <w:name w:val="Contents 7"/>
    <w:rsid w:val="00133885"/>
    <w:rPr>
      <w:rFonts w:ascii="XO Thames" w:hAnsi="XO Thames"/>
      <w:color w:val="000000"/>
      <w:sz w:val="28"/>
    </w:rPr>
  </w:style>
  <w:style w:type="character" w:customStyle="1" w:styleId="affffffff">
    <w:name w:val="Список Знак"/>
    <w:basedOn w:val="af"/>
    <w:link w:val="afffffffe"/>
    <w:rsid w:val="00133885"/>
    <w:rPr>
      <w:rFonts w:ascii="Calibri" w:hAnsi="Calibri" w:cs="Times New Roman"/>
      <w:color w:val="000000"/>
      <w:sz w:val="22"/>
    </w:rPr>
  </w:style>
  <w:style w:type="paragraph" w:customStyle="1" w:styleId="Textbody">
    <w:name w:val="Text body"/>
    <w:rsid w:val="00133885"/>
    <w:rPr>
      <w:rFonts w:ascii="Calibri" w:hAnsi="Calibri"/>
      <w:color w:val="000000"/>
      <w:sz w:val="22"/>
    </w:rPr>
  </w:style>
  <w:style w:type="paragraph" w:styleId="1fb">
    <w:name w:val="index 1"/>
    <w:basedOn w:val="a"/>
    <w:next w:val="a"/>
    <w:autoRedefine/>
    <w:uiPriority w:val="99"/>
    <w:semiHidden/>
    <w:unhideWhenUsed/>
    <w:locked/>
    <w:rsid w:val="00133885"/>
    <w:pPr>
      <w:ind w:left="240" w:hanging="240"/>
    </w:pPr>
  </w:style>
  <w:style w:type="paragraph" w:styleId="affffffff1">
    <w:name w:val="index heading"/>
    <w:basedOn w:val="a"/>
    <w:link w:val="affffffff2"/>
    <w:locked/>
    <w:rsid w:val="00133885"/>
    <w:rPr>
      <w:rFonts w:ascii="PT Astra Serif" w:hAnsi="PT Astra Serif"/>
      <w:color w:val="000000"/>
      <w:szCs w:val="20"/>
    </w:rPr>
  </w:style>
  <w:style w:type="paragraph" w:customStyle="1" w:styleId="affffffff3">
    <w:name w:val="Верхний и нижний колонтитулы"/>
    <w:basedOn w:val="a"/>
    <w:rsid w:val="00133885"/>
    <w:rPr>
      <w:color w:val="000000"/>
      <w:szCs w:val="20"/>
    </w:rPr>
  </w:style>
  <w:style w:type="character" w:customStyle="1" w:styleId="1fc">
    <w:name w:val="Название объекта1"/>
    <w:basedOn w:val="1f6"/>
    <w:rsid w:val="00133885"/>
    <w:rPr>
      <w:rFonts w:ascii="PT Astra Serif" w:hAnsi="PT Astra Serif"/>
      <w:i/>
      <w:color w:val="000000"/>
      <w:spacing w:val="0"/>
      <w:sz w:val="24"/>
    </w:rPr>
  </w:style>
  <w:style w:type="paragraph" w:styleId="38">
    <w:name w:val="toc 3"/>
    <w:next w:val="a"/>
    <w:link w:val="39"/>
    <w:uiPriority w:val="39"/>
    <w:locked/>
    <w:rsid w:val="00133885"/>
    <w:pPr>
      <w:ind w:left="400"/>
    </w:pPr>
    <w:rPr>
      <w:rFonts w:ascii="XO Thames" w:hAnsi="XO Thames"/>
      <w:color w:val="000000"/>
      <w:sz w:val="28"/>
    </w:rPr>
  </w:style>
  <w:style w:type="character" w:customStyle="1" w:styleId="39">
    <w:name w:val="Оглавление 3 Знак"/>
    <w:link w:val="38"/>
    <w:uiPriority w:val="39"/>
    <w:rsid w:val="00133885"/>
    <w:rPr>
      <w:rFonts w:ascii="XO Thames" w:hAnsi="XO Thames"/>
      <w:color w:val="000000"/>
      <w:sz w:val="28"/>
    </w:rPr>
  </w:style>
  <w:style w:type="paragraph" w:customStyle="1" w:styleId="affffffff4">
    <w:name w:val="Содержимое врезки"/>
    <w:basedOn w:val="a"/>
    <w:rsid w:val="00133885"/>
    <w:rPr>
      <w:color w:val="000000"/>
      <w:szCs w:val="20"/>
    </w:rPr>
  </w:style>
  <w:style w:type="paragraph" w:customStyle="1" w:styleId="affffffff5">
    <w:name w:val="Привязка сноски"/>
    <w:rsid w:val="00133885"/>
    <w:rPr>
      <w:rFonts w:ascii="Calibri" w:hAnsi="Calibri"/>
      <w:color w:val="000000"/>
      <w:sz w:val="22"/>
      <w:vertAlign w:val="superscript"/>
    </w:rPr>
  </w:style>
  <w:style w:type="character" w:customStyle="1" w:styleId="affffffff2">
    <w:name w:val="Указатель Знак"/>
    <w:basedOn w:val="1f6"/>
    <w:link w:val="affffffff1"/>
    <w:rsid w:val="00133885"/>
    <w:rPr>
      <w:rFonts w:ascii="PT Astra Serif" w:hAnsi="PT Astra Serif"/>
      <w:color w:val="000000"/>
      <w:spacing w:val="0"/>
      <w:sz w:val="24"/>
    </w:rPr>
  </w:style>
  <w:style w:type="character" w:customStyle="1" w:styleId="affffffa">
    <w:name w:val="Без интервала Знак"/>
    <w:link w:val="affffff9"/>
    <w:rsid w:val="00133885"/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Интернет) Знак"/>
    <w:aliases w:val="Обычный (веб)1 Знак,Обычный (Web) Знак"/>
    <w:basedOn w:val="1f6"/>
    <w:link w:val="af0"/>
    <w:rsid w:val="00133885"/>
    <w:rPr>
      <w:rFonts w:ascii="Times New Roman" w:hAnsi="Times New Roman"/>
      <w:color w:val="000000"/>
      <w:spacing w:val="0"/>
      <w:sz w:val="24"/>
      <w:szCs w:val="24"/>
    </w:rPr>
  </w:style>
  <w:style w:type="paragraph" w:customStyle="1" w:styleId="-0">
    <w:name w:val="Интернет-ссылка"/>
    <w:rsid w:val="00133885"/>
    <w:rPr>
      <w:rFonts w:ascii="Calibri" w:hAnsi="Calibri"/>
      <w:color w:val="000080"/>
      <w:sz w:val="22"/>
      <w:u w:val="single"/>
    </w:rPr>
  </w:style>
  <w:style w:type="paragraph" w:customStyle="1" w:styleId="1fd">
    <w:name w:val="Гиперссылка1"/>
    <w:rsid w:val="00133885"/>
    <w:rPr>
      <w:rFonts w:ascii="Calibri" w:hAnsi="Calibri"/>
      <w:color w:val="0000FF"/>
      <w:sz w:val="22"/>
      <w:u w:val="single"/>
    </w:rPr>
  </w:style>
  <w:style w:type="paragraph" w:customStyle="1" w:styleId="21">
    <w:name w:val="Гиперссылка2"/>
    <w:link w:val="af2"/>
    <w:rsid w:val="00133885"/>
    <w:rPr>
      <w:color w:val="0000FF"/>
      <w:u w:val="single"/>
    </w:rPr>
  </w:style>
  <w:style w:type="character" w:customStyle="1" w:styleId="810">
    <w:name w:val="Заголовок 81"/>
    <w:rsid w:val="00133885"/>
    <w:rPr>
      <w:sz w:val="28"/>
    </w:rPr>
  </w:style>
  <w:style w:type="paragraph" w:customStyle="1" w:styleId="Contents9">
    <w:name w:val="Contents 9"/>
    <w:rsid w:val="00133885"/>
    <w:rPr>
      <w:rFonts w:ascii="XO Thames" w:hAnsi="XO Thames"/>
      <w:color w:val="000000"/>
      <w:sz w:val="28"/>
    </w:rPr>
  </w:style>
  <w:style w:type="paragraph" w:styleId="1fe">
    <w:name w:val="toc 1"/>
    <w:next w:val="a"/>
    <w:link w:val="1ff"/>
    <w:uiPriority w:val="39"/>
    <w:locked/>
    <w:rsid w:val="00133885"/>
    <w:rPr>
      <w:rFonts w:ascii="XO Thames" w:hAnsi="XO Thames"/>
      <w:b/>
      <w:color w:val="000000"/>
      <w:sz w:val="28"/>
    </w:rPr>
  </w:style>
  <w:style w:type="character" w:customStyle="1" w:styleId="1ff">
    <w:name w:val="Оглавление 1 Знак"/>
    <w:link w:val="1fe"/>
    <w:uiPriority w:val="39"/>
    <w:rsid w:val="00133885"/>
    <w:rPr>
      <w:rFonts w:ascii="XO Thames" w:hAnsi="XO Thames"/>
      <w:b/>
      <w:color w:val="000000"/>
      <w:sz w:val="28"/>
    </w:rPr>
  </w:style>
  <w:style w:type="paragraph" w:customStyle="1" w:styleId="Contents6">
    <w:name w:val="Contents 6"/>
    <w:rsid w:val="00133885"/>
    <w:rPr>
      <w:rFonts w:ascii="XO Thames" w:hAnsi="XO Thames"/>
      <w:color w:val="000000"/>
      <w:sz w:val="28"/>
    </w:rPr>
  </w:style>
  <w:style w:type="paragraph" w:customStyle="1" w:styleId="headertext">
    <w:name w:val="headertext"/>
    <w:basedOn w:val="a"/>
    <w:rsid w:val="00133885"/>
    <w:pPr>
      <w:spacing w:beforeAutospacing="1" w:afterAutospacing="1"/>
    </w:pPr>
    <w:rPr>
      <w:color w:val="000000"/>
      <w:szCs w:val="20"/>
    </w:rPr>
  </w:style>
  <w:style w:type="paragraph" w:customStyle="1" w:styleId="HeaderandFooter">
    <w:name w:val="Header and Footer"/>
    <w:rsid w:val="00133885"/>
    <w:rPr>
      <w:rFonts w:ascii="XO Thames" w:hAnsi="XO Thames"/>
      <w:color w:val="000000"/>
    </w:rPr>
  </w:style>
  <w:style w:type="paragraph" w:customStyle="1" w:styleId="Contents4">
    <w:name w:val="Contents 4"/>
    <w:rsid w:val="00133885"/>
    <w:rPr>
      <w:rFonts w:ascii="XO Thames" w:hAnsi="XO Thames"/>
      <w:color w:val="000000"/>
      <w:sz w:val="28"/>
    </w:rPr>
  </w:style>
  <w:style w:type="paragraph" w:customStyle="1" w:styleId="Contents8">
    <w:name w:val="Contents 8"/>
    <w:rsid w:val="00133885"/>
    <w:rPr>
      <w:rFonts w:ascii="XO Thames" w:hAnsi="XO Thames"/>
      <w:color w:val="000000"/>
      <w:sz w:val="28"/>
    </w:rPr>
  </w:style>
  <w:style w:type="character" w:customStyle="1" w:styleId="afe">
    <w:name w:val="Название объекта Знак"/>
    <w:basedOn w:val="1f6"/>
    <w:link w:val="afd"/>
    <w:rsid w:val="00133885"/>
    <w:rPr>
      <w:rFonts w:ascii="Times New Roman" w:hAnsi="Times New Roman"/>
      <w:b/>
      <w:bCs/>
      <w:color w:val="000000"/>
      <w:spacing w:val="0"/>
      <w:sz w:val="28"/>
      <w:szCs w:val="28"/>
    </w:rPr>
  </w:style>
  <w:style w:type="paragraph" w:customStyle="1" w:styleId="3a">
    <w:name w:val="Основной шрифт абзаца3"/>
    <w:rsid w:val="00133885"/>
    <w:rPr>
      <w:rFonts w:ascii="Calibri" w:hAnsi="Calibri"/>
      <w:color w:val="000000"/>
      <w:sz w:val="22"/>
    </w:rPr>
  </w:style>
  <w:style w:type="paragraph" w:styleId="93">
    <w:name w:val="toc 9"/>
    <w:next w:val="a"/>
    <w:link w:val="94"/>
    <w:uiPriority w:val="39"/>
    <w:locked/>
    <w:rsid w:val="00133885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uiPriority w:val="39"/>
    <w:rsid w:val="00133885"/>
    <w:rPr>
      <w:rFonts w:ascii="XO Thames" w:hAnsi="XO Thames"/>
      <w:color w:val="000000"/>
      <w:sz w:val="28"/>
    </w:rPr>
  </w:style>
  <w:style w:type="paragraph" w:customStyle="1" w:styleId="2f1">
    <w:name w:val="Основной шрифт абзаца2"/>
    <w:rsid w:val="00133885"/>
    <w:rPr>
      <w:rFonts w:ascii="Calibri" w:hAnsi="Calibri"/>
      <w:color w:val="000000"/>
      <w:sz w:val="22"/>
    </w:rPr>
  </w:style>
  <w:style w:type="paragraph" w:styleId="83">
    <w:name w:val="toc 8"/>
    <w:next w:val="a"/>
    <w:link w:val="84"/>
    <w:uiPriority w:val="39"/>
    <w:locked/>
    <w:rsid w:val="00133885"/>
    <w:pPr>
      <w:ind w:left="1400"/>
    </w:pPr>
    <w:rPr>
      <w:rFonts w:ascii="XO Thames" w:hAnsi="XO Thames"/>
      <w:color w:val="000000"/>
      <w:sz w:val="28"/>
    </w:rPr>
  </w:style>
  <w:style w:type="character" w:customStyle="1" w:styleId="84">
    <w:name w:val="Оглавление 8 Знак"/>
    <w:link w:val="83"/>
    <w:uiPriority w:val="39"/>
    <w:rsid w:val="00133885"/>
    <w:rPr>
      <w:rFonts w:ascii="XO Thames" w:hAnsi="XO Thames"/>
      <w:color w:val="000000"/>
      <w:sz w:val="28"/>
    </w:rPr>
  </w:style>
  <w:style w:type="paragraph" w:customStyle="1" w:styleId="Contents5">
    <w:name w:val="Contents 5"/>
    <w:rsid w:val="00133885"/>
    <w:rPr>
      <w:rFonts w:ascii="XO Thames" w:hAnsi="XO Thames"/>
      <w:color w:val="000000"/>
      <w:sz w:val="28"/>
    </w:rPr>
  </w:style>
  <w:style w:type="paragraph" w:customStyle="1" w:styleId="Contents3">
    <w:name w:val="Contents 3"/>
    <w:rsid w:val="00133885"/>
    <w:rPr>
      <w:rFonts w:ascii="XO Thames" w:hAnsi="XO Thames"/>
      <w:color w:val="000000"/>
      <w:sz w:val="28"/>
    </w:rPr>
  </w:style>
  <w:style w:type="character" w:customStyle="1" w:styleId="811">
    <w:name w:val="Заголовок 8 Знак1"/>
    <w:basedOn w:val="1f6"/>
    <w:rsid w:val="00133885"/>
    <w:rPr>
      <w:rFonts w:ascii="Times New Roman" w:hAnsi="Times New Roman"/>
      <w:color w:val="000000"/>
      <w:spacing w:val="0"/>
      <w:sz w:val="28"/>
    </w:rPr>
  </w:style>
  <w:style w:type="paragraph" w:styleId="54">
    <w:name w:val="toc 5"/>
    <w:next w:val="a"/>
    <w:link w:val="55"/>
    <w:uiPriority w:val="39"/>
    <w:locked/>
    <w:rsid w:val="00133885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133885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133885"/>
    <w:pPr>
      <w:spacing w:beforeAutospacing="1" w:afterAutospacing="1"/>
    </w:pPr>
    <w:rPr>
      <w:color w:val="000000"/>
      <w:szCs w:val="20"/>
    </w:rPr>
  </w:style>
  <w:style w:type="character" w:customStyle="1" w:styleId="2f2">
    <w:name w:val="Заголовок2"/>
    <w:basedOn w:val="1f6"/>
    <w:rsid w:val="00133885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rsid w:val="00133885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133885"/>
    <w:rPr>
      <w:rFonts w:ascii="XO Thames" w:hAnsi="XO Thames"/>
      <w:b/>
      <w:color w:val="000000"/>
      <w:sz w:val="28"/>
    </w:rPr>
  </w:style>
  <w:style w:type="paragraph" w:customStyle="1" w:styleId="3b">
    <w:name w:val="Гиперссылка3"/>
    <w:rsid w:val="00133885"/>
    <w:rPr>
      <w:rFonts w:ascii="Calibri" w:hAnsi="Calibri"/>
      <w:color w:val="0000FF"/>
      <w:sz w:val="22"/>
      <w:u w:val="single"/>
    </w:rPr>
  </w:style>
  <w:style w:type="character" w:customStyle="1" w:styleId="3c">
    <w:name w:val="Заголовок3"/>
    <w:basedOn w:val="1f6"/>
    <w:rsid w:val="00133885"/>
    <w:rPr>
      <w:rFonts w:ascii="Liberation Sans" w:hAnsi="Liberation Sans"/>
      <w:color w:val="000000"/>
      <w:spacing w:val="0"/>
      <w:sz w:val="28"/>
    </w:rPr>
  </w:style>
  <w:style w:type="character" w:customStyle="1" w:styleId="1ff0">
    <w:name w:val="Верхний колонтитул Знак1"/>
    <w:rsid w:val="00133885"/>
  </w:style>
  <w:style w:type="table" w:customStyle="1" w:styleId="2f3">
    <w:name w:val="Сетка таблицы2"/>
    <w:basedOn w:val="a2"/>
    <w:next w:val="ad"/>
    <w:rsid w:val="00133885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29773&amp;dst=100413&amp;field=134&amp;date=14.11.2023" TargetMode="External"/><Relationship Id="rId18" Type="http://schemas.openxmlformats.org/officeDocument/2006/relationships/hyperlink" Target="https://login.consultant.ru/link/?req=doc&amp;base=RLAW067&amp;n=129773&amp;dst=100413&amp;field=134&amp;date=14.11.2023" TargetMode="External"/><Relationship Id="rId26" Type="http://schemas.openxmlformats.org/officeDocument/2006/relationships/hyperlink" Target="https://login.consultant.ru/link/?req=doc&amp;base=RLAW067&amp;n=129773&amp;dst=100413&amp;field=134&amp;date=14.11.2023" TargetMode="External"/><Relationship Id="rId39" Type="http://schemas.openxmlformats.org/officeDocument/2006/relationships/header" Target="header9.xml"/><Relationship Id="rId21" Type="http://schemas.openxmlformats.org/officeDocument/2006/relationships/hyperlink" Target="https://login.consultant.ru/link/?req=doc&amp;base=RLAW067&amp;n=129773&amp;dst=100413&amp;field=134&amp;date=14.11.2023" TargetMode="External"/><Relationship Id="rId34" Type="http://schemas.openxmlformats.org/officeDocument/2006/relationships/header" Target="header4.xml"/><Relationship Id="rId42" Type="http://schemas.openxmlformats.org/officeDocument/2006/relationships/header" Target="header12.xml"/><Relationship Id="rId47" Type="http://schemas.openxmlformats.org/officeDocument/2006/relationships/hyperlink" Target="https://docs.cntd.ru/document/902389617" TargetMode="Externa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29773&amp;dst=100413&amp;field=134&amp;date=14.11.2023" TargetMode="External"/><Relationship Id="rId29" Type="http://schemas.openxmlformats.org/officeDocument/2006/relationships/hyperlink" Target="https://login.consultant.ru/link/?req=doc&amp;base=RLAW067&amp;n=129773&amp;dst=100413&amp;field=134&amp;date=14.11.2023" TargetMode="External"/><Relationship Id="rId11" Type="http://schemas.openxmlformats.org/officeDocument/2006/relationships/hyperlink" Target="https://login.consultant.ru/link/?req=doc&amp;base=RLAW067&amp;n=129773&amp;dst=100413&amp;field=134&amp;date=14.11.2023" TargetMode="External"/><Relationship Id="rId24" Type="http://schemas.openxmlformats.org/officeDocument/2006/relationships/hyperlink" Target="https://login.consultant.ru/link/?req=doc&amp;base=RLAW067&amp;n=129773&amp;dst=100413&amp;field=134&amp;date=14.11.2023" TargetMode="External"/><Relationship Id="rId32" Type="http://schemas.openxmlformats.org/officeDocument/2006/relationships/hyperlink" Target="https://login.consultant.ru/link/?req=doc&amp;base=RLAW067&amp;n=129773&amp;dst=100413&amp;field=134&amp;date=14.11.2023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45" Type="http://schemas.openxmlformats.org/officeDocument/2006/relationships/hyperlink" Target="https://docs.cntd.ru/document/90199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67&amp;n=129773&amp;dst=100413&amp;field=134&amp;date=14.11.2023" TargetMode="External"/><Relationship Id="rId23" Type="http://schemas.openxmlformats.org/officeDocument/2006/relationships/hyperlink" Target="https://login.consultant.ru/link/?req=doc&amp;base=RLAW067&amp;n=129773&amp;dst=100413&amp;field=134&amp;date=14.11.2023" TargetMode="External"/><Relationship Id="rId28" Type="http://schemas.openxmlformats.org/officeDocument/2006/relationships/hyperlink" Target="https://login.consultant.ru/link/?req=doc&amp;base=RLAW067&amp;n=129773&amp;dst=100413&amp;field=134&amp;date=14.11.2023" TargetMode="External"/><Relationship Id="rId36" Type="http://schemas.openxmlformats.org/officeDocument/2006/relationships/header" Target="header6.xml"/><Relationship Id="rId49" Type="http://schemas.openxmlformats.org/officeDocument/2006/relationships/header" Target="header13.xml"/><Relationship Id="rId10" Type="http://schemas.openxmlformats.org/officeDocument/2006/relationships/hyperlink" Target="https://login.consultant.ru/link/?req=doc&amp;base=RLAW067&amp;n=129773&amp;dst=100413&amp;field=134&amp;date=14.11.2023" TargetMode="External"/><Relationship Id="rId19" Type="http://schemas.openxmlformats.org/officeDocument/2006/relationships/hyperlink" Target="https://login.consultant.ru/link/?req=doc&amp;base=RLAW067&amp;n=129773&amp;dst=100413&amp;field=134&amp;date=14.11.2023" TargetMode="External"/><Relationship Id="rId31" Type="http://schemas.openxmlformats.org/officeDocument/2006/relationships/hyperlink" Target="https://login.consultant.ru/link/?req=doc&amp;base=RLAW067&amp;n=129773&amp;dst=100413&amp;field=134&amp;date=14.11.2023" TargetMode="External"/><Relationship Id="rId44" Type="http://schemas.openxmlformats.org/officeDocument/2006/relationships/hyperlink" Target="https://docs.cntd.ru/document/90238961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067&amp;n=129773&amp;dst=100413&amp;field=134&amp;date=14.11.2023" TargetMode="External"/><Relationship Id="rId22" Type="http://schemas.openxmlformats.org/officeDocument/2006/relationships/hyperlink" Target="https://login.consultant.ru/link/?req=doc&amp;base=RLAW067&amp;n=129773&amp;dst=100413&amp;field=134&amp;date=14.11.2023" TargetMode="External"/><Relationship Id="rId27" Type="http://schemas.openxmlformats.org/officeDocument/2006/relationships/hyperlink" Target="https://login.consultant.ru/link/?req=doc&amp;base=RLAW067&amp;n=129773&amp;dst=100413&amp;field=134&amp;date=14.11.2023" TargetMode="External"/><Relationship Id="rId30" Type="http://schemas.openxmlformats.org/officeDocument/2006/relationships/hyperlink" Target="https://login.consultant.ru/link/?req=doc&amp;base=RLAW067&amp;n=129773&amp;dst=100413&amp;field=134&amp;date=14.11.2023" TargetMode="External"/><Relationship Id="rId35" Type="http://schemas.openxmlformats.org/officeDocument/2006/relationships/header" Target="header5.xml"/><Relationship Id="rId43" Type="http://schemas.openxmlformats.org/officeDocument/2006/relationships/hyperlink" Target="https://docs.cntd.ru/document/902389617" TargetMode="External"/><Relationship Id="rId48" Type="http://schemas.openxmlformats.org/officeDocument/2006/relationships/hyperlink" Target="https://docs.cntd.ru/document/901990046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67&amp;n=129773&amp;dst=100413&amp;field=134&amp;date=14.11.2023" TargetMode="External"/><Relationship Id="rId17" Type="http://schemas.openxmlformats.org/officeDocument/2006/relationships/hyperlink" Target="https://login.consultant.ru/link/?req=doc&amp;base=RLAW067&amp;n=129773&amp;dst=100413&amp;field=134&amp;date=14.11.2023" TargetMode="External"/><Relationship Id="rId25" Type="http://schemas.openxmlformats.org/officeDocument/2006/relationships/hyperlink" Target="https://login.consultant.ru/link/?req=doc&amp;base=RLAW067&amp;n=129773&amp;dst=100413&amp;field=134&amp;date=14.11.2023" TargetMode="External"/><Relationship Id="rId33" Type="http://schemas.openxmlformats.org/officeDocument/2006/relationships/header" Target="header3.xml"/><Relationship Id="rId38" Type="http://schemas.openxmlformats.org/officeDocument/2006/relationships/header" Target="header8.xml"/><Relationship Id="rId4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login.consultant.ru/link/?req=doc&amp;base=RLAW067&amp;n=129773&amp;dst=100413&amp;field=134&amp;date=14.11.2023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CE1B-6352-4D97-B593-4213158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143</Pages>
  <Words>57404</Words>
  <Characters>327208</Characters>
  <Application>Microsoft Office Word</Application>
  <DocSecurity>0</DocSecurity>
  <Lines>2726</Lines>
  <Paragraphs>767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383845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КузинаГВ</cp:lastModifiedBy>
  <cp:revision>57</cp:revision>
  <cp:lastPrinted>2024-11-06T12:11:00Z</cp:lastPrinted>
  <dcterms:created xsi:type="dcterms:W3CDTF">2024-11-06T11:54:00Z</dcterms:created>
  <dcterms:modified xsi:type="dcterms:W3CDTF">2024-12-16T12:43:00Z</dcterms:modified>
</cp:coreProperties>
</file>