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77401" w14:textId="77777777" w:rsidR="0032114D" w:rsidRPr="00BB005B" w:rsidRDefault="0032114D" w:rsidP="003211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BB005B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0F78C66" wp14:editId="13D1FFA5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05B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295A4433" w14:textId="77777777" w:rsidR="0032114D" w:rsidRPr="00BB005B" w:rsidRDefault="0032114D" w:rsidP="003211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06F7197E" w14:textId="77777777" w:rsidR="0032114D" w:rsidRPr="00BB005B" w:rsidRDefault="0032114D" w:rsidP="003211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B00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5099BCC1" w14:textId="77777777" w:rsidR="0032114D" w:rsidRPr="00BB005B" w:rsidRDefault="0032114D" w:rsidP="003211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B00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34EB2AFB" w14:textId="77777777" w:rsidR="0032114D" w:rsidRPr="00BB005B" w:rsidRDefault="0032114D" w:rsidP="003211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B00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3CDCA41E" w14:textId="77777777" w:rsidR="0032114D" w:rsidRPr="00BB005B" w:rsidRDefault="0032114D" w:rsidP="0032114D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7790F0EE" w14:textId="77777777" w:rsidR="0032114D" w:rsidRPr="00BB005B" w:rsidRDefault="0032114D" w:rsidP="0032114D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BB005B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0E77D918" w14:textId="77777777" w:rsidR="0032114D" w:rsidRPr="00BB005B" w:rsidRDefault="0032114D" w:rsidP="0032114D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2114D" w:rsidRPr="00BB005B" w14:paraId="0AC19072" w14:textId="77777777" w:rsidTr="0032114D">
        <w:trPr>
          <w:trHeight w:val="146"/>
        </w:trPr>
        <w:tc>
          <w:tcPr>
            <w:tcW w:w="5846" w:type="dxa"/>
            <w:shd w:val="clear" w:color="auto" w:fill="auto"/>
          </w:tcPr>
          <w:p w14:paraId="26D0204C" w14:textId="3EAEC691" w:rsidR="0032114D" w:rsidRPr="00BB005B" w:rsidRDefault="00BB005B" w:rsidP="0042080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BB005B">
              <w:rPr>
                <w:rFonts w:ascii="PT Astra Serif" w:eastAsia="Calibri" w:hAnsi="PT Astra Serif" w:cs="Times New Roman"/>
                <w:sz w:val="28"/>
                <w:szCs w:val="28"/>
              </w:rPr>
              <w:t>о</w:t>
            </w:r>
            <w:r w:rsidR="0032114D" w:rsidRPr="00BB005B">
              <w:rPr>
                <w:rFonts w:ascii="PT Astra Serif" w:eastAsia="Calibri" w:hAnsi="PT Astra Serif" w:cs="Times New Roman"/>
                <w:sz w:val="28"/>
                <w:szCs w:val="28"/>
              </w:rPr>
              <w:t>т</w:t>
            </w:r>
            <w:r w:rsidRPr="00BB005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BF07C0">
              <w:rPr>
                <w:rFonts w:ascii="PT Astra Serif" w:eastAsia="Calibri" w:hAnsi="PT Astra Serif" w:cs="Times New Roman"/>
                <w:sz w:val="28"/>
                <w:szCs w:val="28"/>
              </w:rPr>
              <w:t>9 августа</w:t>
            </w:r>
            <w:r w:rsidR="00EB013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32114D" w:rsidRPr="00BB005B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A86017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="0032114D" w:rsidRPr="00BB005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1973CE64" w14:textId="4651797F" w:rsidR="0032114D" w:rsidRPr="00BB005B" w:rsidRDefault="0032114D" w:rsidP="0042080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BB005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F07C0">
              <w:rPr>
                <w:rFonts w:ascii="PT Astra Serif" w:eastAsia="Calibri" w:hAnsi="PT Astra Serif" w:cs="Times New Roman"/>
                <w:sz w:val="28"/>
                <w:szCs w:val="28"/>
              </w:rPr>
              <w:t>286</w:t>
            </w:r>
          </w:p>
        </w:tc>
      </w:tr>
    </w:tbl>
    <w:p w14:paraId="3ECF2F25" w14:textId="77777777" w:rsidR="0032114D" w:rsidRPr="00BB005B" w:rsidRDefault="0032114D" w:rsidP="0032114D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2D8BC5E9" w14:textId="6E130FE7" w:rsidR="0003090C" w:rsidRPr="00BB005B" w:rsidRDefault="00634086" w:rsidP="007E1902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</w:t>
      </w:r>
      <w:r w:rsidR="00394D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я</w:t>
      </w:r>
      <w:r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постановление администрации муниципального образования Каменский район от 24 января 2019 г. № 21 «Об утверждении муниципальной программы «Текущий ремонт и содержание </w:t>
      </w:r>
      <w:r w:rsidR="00394D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сетей</w:t>
      </w:r>
      <w:r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водоотведения и водоснабжения»</w:t>
      </w:r>
    </w:p>
    <w:p w14:paraId="29843434" w14:textId="77777777" w:rsidR="00534B2A" w:rsidRDefault="00534B2A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D5C2EC6" w14:textId="7038BAEE" w:rsidR="0003090C" w:rsidRPr="00BB005B" w:rsidRDefault="0003090C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 статей </w:t>
      </w:r>
      <w:r w:rsidR="00E62D2F">
        <w:rPr>
          <w:rFonts w:ascii="PT Astra Serif" w:eastAsia="Times New Roman" w:hAnsi="PT Astra Serif" w:cs="Times New Roman"/>
          <w:sz w:val="28"/>
          <w:szCs w:val="28"/>
          <w:lang w:eastAsia="ru-RU"/>
        </w:rPr>
        <w:t>31</w:t>
      </w: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435D598A" w14:textId="31BBF03B" w:rsidR="008F7964" w:rsidRPr="008F7964" w:rsidRDefault="0003090C" w:rsidP="008F7964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r w:rsidR="00B7445D"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в постановление администрации муниципального образования Каменский район </w:t>
      </w: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24 января 2019 г. </w:t>
      </w:r>
      <w:r w:rsidR="00357900"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21 «Об утверждении муниципальной программы «Текущий ремонт и содержание </w:t>
      </w:r>
      <w:r w:rsidR="006E7007" w:rsidRPr="006E700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сетей </w:t>
      </w:r>
      <w:r w:rsidR="00357900"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>водоотведения и водоснабжения»</w:t>
      </w: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94DAE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следующе</w:t>
      </w:r>
      <w:r w:rsidR="008F7964" w:rsidRPr="008F7964">
        <w:rPr>
          <w:rFonts w:ascii="PT Astra Serif" w:eastAsia="Times New Roman" w:hAnsi="PT Astra Serif" w:cs="Times New Roman"/>
          <w:sz w:val="28"/>
          <w:szCs w:val="28"/>
          <w:lang w:eastAsia="ru-RU"/>
        </w:rPr>
        <w:t>е изменени</w:t>
      </w:r>
      <w:r w:rsidR="00394DAE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8F7964" w:rsidRPr="008F7964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14:paraId="6F40CAD6" w14:textId="6A67C6FC" w:rsidR="008F7964" w:rsidRPr="008F7964" w:rsidRDefault="006A6AB0" w:rsidP="008F7964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394DAE" w:rsidRPr="00394DA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8F7964" w:rsidRPr="008F79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приложение к постановлению изложить в новой редакции (приложение). </w:t>
      </w:r>
    </w:p>
    <w:p w14:paraId="23B26D6E" w14:textId="738955F0" w:rsidR="008F7964" w:rsidRPr="008F7964" w:rsidRDefault="008F7964" w:rsidP="008F7964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F7964">
        <w:rPr>
          <w:rFonts w:ascii="PT Astra Serif" w:eastAsia="Times New Roman" w:hAnsi="PT Astra Serif" w:cs="Times New Roman"/>
          <w:sz w:val="28"/>
          <w:szCs w:val="28"/>
          <w:lang w:eastAsia="ru-RU"/>
        </w:rPr>
        <w:t>2. Отделу по взаимодействию с ОМС и информатизации администрации  муниципального  образования  Каменский</w:t>
      </w:r>
      <w:r w:rsidR="00BF07C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район (</w:t>
      </w:r>
      <w:proofErr w:type="spellStart"/>
      <w:r w:rsidR="00BF07C0">
        <w:rPr>
          <w:rFonts w:ascii="PT Astra Serif" w:eastAsia="Times New Roman" w:hAnsi="PT Astra Serif" w:cs="Times New Roman"/>
          <w:sz w:val="28"/>
          <w:szCs w:val="28"/>
          <w:lang w:eastAsia="ru-RU"/>
        </w:rPr>
        <w:t>Холодкова</w:t>
      </w:r>
      <w:proofErr w:type="spellEnd"/>
      <w:r w:rsidR="00BF07C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F7964">
        <w:rPr>
          <w:rFonts w:ascii="PT Astra Serif" w:eastAsia="Times New Roman" w:hAnsi="PT Astra Serif" w:cs="Times New Roman"/>
          <w:sz w:val="28"/>
          <w:szCs w:val="28"/>
          <w:lang w:eastAsia="ru-RU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5B37CB5D" w14:textId="0F1CC7D7" w:rsidR="0003090C" w:rsidRPr="00BB005B" w:rsidRDefault="008F7964" w:rsidP="008F7964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F79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Постановление вступает в силу со дня обнародования.  </w:t>
      </w:r>
    </w:p>
    <w:p w14:paraId="78472E18" w14:textId="77777777" w:rsidR="009B0FB1" w:rsidRPr="00BB005B" w:rsidRDefault="009B0FB1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527D1F7" w14:textId="77777777" w:rsidR="0009288E" w:rsidRDefault="0009288E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FC03AE2" w14:textId="77777777" w:rsidR="00EB0139" w:rsidRPr="00BB005B" w:rsidRDefault="00EB0139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42"/>
        <w:tblpPr w:leftFromText="180" w:rightFromText="180" w:vertAnchor="text" w:horzAnchor="margin" w:tblpY="9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32114D" w:rsidRPr="00BB005B" w14:paraId="558E7EB2" w14:textId="77777777" w:rsidTr="0032114D">
        <w:trPr>
          <w:trHeight w:val="229"/>
        </w:trPr>
        <w:tc>
          <w:tcPr>
            <w:tcW w:w="2178" w:type="pct"/>
          </w:tcPr>
          <w:p w14:paraId="09445F46" w14:textId="77777777" w:rsidR="0032114D" w:rsidRPr="00BB005B" w:rsidRDefault="0032114D" w:rsidP="0032114D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B005B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1F07C6A4" w14:textId="77777777" w:rsidR="0032114D" w:rsidRPr="00BB005B" w:rsidRDefault="0032114D" w:rsidP="0032114D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085C3CA0" w14:textId="77777777" w:rsidR="0032114D" w:rsidRPr="00BB005B" w:rsidRDefault="0032114D" w:rsidP="0032114D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BB005B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261EE9CA" w14:textId="77777777" w:rsidR="00466CC0" w:rsidRDefault="00466CC0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9F3F437" w14:textId="77777777" w:rsidR="00E06740" w:rsidRDefault="00E06740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E06740" w:rsidSect="00BB36A1">
          <w:head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05"/>
      </w:tblGrid>
      <w:tr w:rsidR="00BB36A1" w:rsidRPr="00BB005B" w14:paraId="5146270F" w14:textId="77777777" w:rsidTr="0032114D">
        <w:trPr>
          <w:trHeight w:val="1418"/>
          <w:jc w:val="right"/>
        </w:trPr>
        <w:tc>
          <w:tcPr>
            <w:tcW w:w="4605" w:type="dxa"/>
            <w:shd w:val="clear" w:color="auto" w:fill="auto"/>
          </w:tcPr>
          <w:p w14:paraId="22EDA2AC" w14:textId="77777777" w:rsidR="00BB36A1" w:rsidRPr="00BB005B" w:rsidRDefault="00BB36A1" w:rsidP="0032114D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B005B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118664BF" w14:textId="77777777" w:rsidR="00BB36A1" w:rsidRPr="00BB005B" w:rsidRDefault="00BB36A1" w:rsidP="0032114D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B005B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6BD3B911" w14:textId="77777777" w:rsidR="00BB36A1" w:rsidRPr="00BB005B" w:rsidRDefault="00BB36A1" w:rsidP="0032114D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B005B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346FBE88" w14:textId="77777777" w:rsidR="00BB36A1" w:rsidRPr="00BB005B" w:rsidRDefault="00BB36A1" w:rsidP="0032114D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B005B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3DED3CE6" w14:textId="6AE78448" w:rsidR="00BB36A1" w:rsidRPr="00BB005B" w:rsidRDefault="00BB36A1" w:rsidP="00E1030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B005B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BF07C0">
              <w:rPr>
                <w:rFonts w:ascii="PT Astra Serif" w:hAnsi="PT Astra Serif" w:cs="Arial"/>
                <w:sz w:val="28"/>
                <w:szCs w:val="28"/>
              </w:rPr>
              <w:t xml:space="preserve">9 августа </w:t>
            </w:r>
            <w:r w:rsidRPr="00BB005B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A86017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="00C7347D">
              <w:rPr>
                <w:rFonts w:ascii="PT Astra Serif" w:hAnsi="PT Astra Serif" w:cs="Arial"/>
                <w:sz w:val="28"/>
                <w:szCs w:val="28"/>
              </w:rPr>
              <w:t xml:space="preserve"> г.  №</w:t>
            </w:r>
            <w:r w:rsidR="00EB0139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BF07C0">
              <w:rPr>
                <w:rFonts w:ascii="PT Astra Serif" w:hAnsi="PT Astra Serif" w:cs="Arial"/>
                <w:sz w:val="28"/>
                <w:szCs w:val="28"/>
              </w:rPr>
              <w:t>286</w:t>
            </w:r>
          </w:p>
        </w:tc>
      </w:tr>
    </w:tbl>
    <w:p w14:paraId="3018D6A8" w14:textId="77777777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3EFA939" w14:textId="26943DF5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14:paraId="0AD88675" w14:textId="77777777" w:rsidR="00A90655" w:rsidRPr="00BB005B" w:rsidRDefault="00A90655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«Текущий ремонт и содержание сетей водоотведения и водоснабжения» </w:t>
      </w:r>
    </w:p>
    <w:p w14:paraId="7277B122" w14:textId="2FAAFFA3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A176AEC" w14:textId="77777777" w:rsidR="005121D0" w:rsidRPr="00BB005B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Основные положения</w:t>
      </w:r>
    </w:p>
    <w:p w14:paraId="1F6DC2DE" w14:textId="77777777" w:rsidR="005121D0" w:rsidRPr="00BB005B" w:rsidRDefault="005121D0" w:rsidP="00982A1E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BB005B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BB005B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72D614F0" w:rsidR="005121D0" w:rsidRPr="00BB005B" w:rsidRDefault="00FA2390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 w:rsidRPr="00FA239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="003A75B2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</w:t>
            </w:r>
            <w:r w:rsidR="001A4B4F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администрации МО </w:t>
            </w:r>
            <w:r w:rsidR="003A75B2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</w:t>
            </w:r>
            <w:r w:rsidR="001A4B4F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нский район</w:t>
            </w:r>
          </w:p>
        </w:tc>
      </w:tr>
      <w:tr w:rsidR="005121D0" w:rsidRPr="00BB005B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BB005B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BB005B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 20</w:t>
            </w:r>
            <w:r w:rsidR="003A75B2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-20</w:t>
            </w:r>
            <w:r w:rsidR="00EA490B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</w:t>
            </w:r>
            <w:r w:rsidR="00FF5C9D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121D0" w:rsidRPr="00BB005B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BB005B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3A2B6335" w:rsidR="00712BEA" w:rsidRPr="00BB005B" w:rsidRDefault="00433607" w:rsidP="00936DA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2575CB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безаварийной подачи воды, транспортировки сточных вод на очистку, а так же утилизацию отходов и отведение сточных вод</w:t>
            </w:r>
          </w:p>
        </w:tc>
      </w:tr>
      <w:tr w:rsidR="005121D0" w:rsidRPr="00BB005B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BB005B" w:rsidRDefault="005121D0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0978874F" w:rsidR="005121D0" w:rsidRPr="00BB005B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8B188F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0E387E" w:rsidRPr="000E387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29513,4962</w:t>
            </w:r>
            <w:r w:rsidR="001D56E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BB005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BB005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102"/>
              <w:gridCol w:w="1842"/>
              <w:gridCol w:w="1985"/>
              <w:gridCol w:w="2126"/>
              <w:gridCol w:w="1843"/>
              <w:gridCol w:w="1701"/>
            </w:tblGrid>
            <w:tr w:rsidR="00453288" w:rsidRPr="00BB005B" w14:paraId="728346CF" w14:textId="41537D02" w:rsidTr="007922D0">
              <w:trPr>
                <w:trHeight w:val="243"/>
                <w:jc w:val="center"/>
              </w:trPr>
              <w:tc>
                <w:tcPr>
                  <w:tcW w:w="1102" w:type="dxa"/>
                  <w:vMerge w:val="restart"/>
                </w:tcPr>
                <w:p w14:paraId="066E035F" w14:textId="2B72018B" w:rsidR="00453288" w:rsidRPr="00BB005B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497" w:type="dxa"/>
                  <w:gridSpan w:val="5"/>
                </w:tcPr>
                <w:p w14:paraId="3AEF7A23" w14:textId="7745E559" w:rsidR="00453288" w:rsidRPr="00BB005B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453288" w:rsidRPr="00BB005B" w14:paraId="5E516903" w14:textId="42E1834B" w:rsidTr="007922D0">
              <w:trPr>
                <w:trHeight w:val="484"/>
                <w:jc w:val="center"/>
              </w:trPr>
              <w:tc>
                <w:tcPr>
                  <w:tcW w:w="1102" w:type="dxa"/>
                  <w:vMerge/>
                </w:tcPr>
                <w:p w14:paraId="3140573B" w14:textId="14340A0B" w:rsidR="00453288" w:rsidRPr="00BB005B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0C5F38CB" w14:textId="77777777" w:rsidR="00453288" w:rsidRPr="00BB005B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BB005B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BB005B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843" w:type="dxa"/>
                </w:tcPr>
                <w:p w14:paraId="366532EC" w14:textId="7CF568E6" w:rsidR="00453288" w:rsidRPr="00BB005B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BB005B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D56E7" w:rsidRPr="00BB005B" w14:paraId="3CA602AE" w14:textId="77777777" w:rsidTr="007922D0">
              <w:trPr>
                <w:trHeight w:val="132"/>
                <w:jc w:val="center"/>
              </w:trPr>
              <w:tc>
                <w:tcPr>
                  <w:tcW w:w="1102" w:type="dxa"/>
                </w:tcPr>
                <w:p w14:paraId="55E1953F" w14:textId="17C43AE3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842" w:type="dxa"/>
                </w:tcPr>
                <w:p w14:paraId="4A276355" w14:textId="21A0B16B" w:rsidR="001D56E7" w:rsidRPr="00BB005B" w:rsidRDefault="001D56E7" w:rsidP="002509B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9289,300</w:t>
                  </w:r>
                </w:p>
              </w:tc>
              <w:tc>
                <w:tcPr>
                  <w:tcW w:w="1985" w:type="dxa"/>
                </w:tcPr>
                <w:p w14:paraId="641A9EBA" w14:textId="07FF9950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C482028" w14:textId="3FB3413E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6068F86" w14:textId="7BC98D09" w:rsidR="001D56E7" w:rsidRPr="00BB005B" w:rsidRDefault="001D56E7" w:rsidP="002509B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9289,300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4BCDE38" w14:textId="0751D403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1D56E7" w:rsidRPr="00F767A5" w14:paraId="5C025DC8" w14:textId="1F29BC04" w:rsidTr="007922D0">
              <w:trPr>
                <w:trHeight w:val="164"/>
                <w:jc w:val="center"/>
              </w:trPr>
              <w:tc>
                <w:tcPr>
                  <w:tcW w:w="1102" w:type="dxa"/>
                </w:tcPr>
                <w:p w14:paraId="1CC02CD0" w14:textId="0B73CC07" w:rsidR="001D56E7" w:rsidRPr="00F767A5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842" w:type="dxa"/>
                </w:tcPr>
                <w:p w14:paraId="1383E528" w14:textId="1570C55A" w:rsidR="001D56E7" w:rsidRPr="00F767A5" w:rsidRDefault="001D56E7" w:rsidP="00616AEC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8510,33962</w:t>
                  </w:r>
                </w:p>
              </w:tc>
              <w:tc>
                <w:tcPr>
                  <w:tcW w:w="1985" w:type="dxa"/>
                </w:tcPr>
                <w:p w14:paraId="45FAEED8" w14:textId="3E67E19E" w:rsidR="001D56E7" w:rsidRPr="00F767A5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46A9C0F7" w14:textId="5ADAD046" w:rsidR="001D56E7" w:rsidRPr="00F767A5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95C9E2A" w14:textId="43C9C7C6" w:rsidR="001D56E7" w:rsidRPr="00F767A5" w:rsidRDefault="001D56E7" w:rsidP="00616AEC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8510,33962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F1EA478" w14:textId="693F3175" w:rsidR="001D56E7" w:rsidRPr="00F767A5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1D56E7" w:rsidRPr="00F767A5" w14:paraId="12BE72EC" w14:textId="008FDAB3" w:rsidTr="007922D0">
              <w:trPr>
                <w:trHeight w:val="209"/>
                <w:jc w:val="center"/>
              </w:trPr>
              <w:tc>
                <w:tcPr>
                  <w:tcW w:w="1102" w:type="dxa"/>
                </w:tcPr>
                <w:p w14:paraId="61D4A0E3" w14:textId="6B8C422F" w:rsidR="001D56E7" w:rsidRPr="00F767A5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842" w:type="dxa"/>
                </w:tcPr>
                <w:p w14:paraId="352D1F80" w14:textId="22AF830E" w:rsidR="001D56E7" w:rsidRPr="00F767A5" w:rsidRDefault="00E1030E" w:rsidP="003E573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11163,85658</w:t>
                  </w:r>
                </w:p>
              </w:tc>
              <w:tc>
                <w:tcPr>
                  <w:tcW w:w="1985" w:type="dxa"/>
                </w:tcPr>
                <w:p w14:paraId="1F1E2EB8" w14:textId="762323DF" w:rsidR="001D56E7" w:rsidRPr="00F767A5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3F30BAE" w14:textId="1774E4B9" w:rsidR="001D56E7" w:rsidRPr="00F767A5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E13ECF2" w14:textId="2E4C7D1D" w:rsidR="001D56E7" w:rsidRPr="00F767A5" w:rsidRDefault="00E1030E" w:rsidP="00EB13EF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11163,85658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9C5A95F" w14:textId="38594273" w:rsidR="001D56E7" w:rsidRPr="00F767A5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1D56E7" w:rsidRPr="00BB005B" w14:paraId="69C1FE50" w14:textId="7F245C84" w:rsidTr="007922D0">
              <w:trPr>
                <w:trHeight w:val="114"/>
                <w:jc w:val="center"/>
              </w:trPr>
              <w:tc>
                <w:tcPr>
                  <w:tcW w:w="1102" w:type="dxa"/>
                </w:tcPr>
                <w:p w14:paraId="2F4B8208" w14:textId="539C9990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842" w:type="dxa"/>
                </w:tcPr>
                <w:p w14:paraId="7EC82C84" w14:textId="531CCC85" w:rsidR="001D56E7" w:rsidRPr="00BB005B" w:rsidRDefault="001D56E7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525,0</w:t>
                  </w:r>
                </w:p>
              </w:tc>
              <w:tc>
                <w:tcPr>
                  <w:tcW w:w="1985" w:type="dxa"/>
                </w:tcPr>
                <w:p w14:paraId="6060CC52" w14:textId="3D242327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7C8B561A" w14:textId="7A775822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08732E5E" w14:textId="65A4E67D" w:rsidR="001D56E7" w:rsidRPr="00BB005B" w:rsidRDefault="001D56E7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525,0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0FE2BD7" w14:textId="535713A9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1D56E7" w:rsidRPr="00BB005B" w14:paraId="21F0A084" w14:textId="1DD89B6C" w:rsidTr="007922D0">
              <w:trPr>
                <w:trHeight w:val="159"/>
                <w:jc w:val="center"/>
              </w:trPr>
              <w:tc>
                <w:tcPr>
                  <w:tcW w:w="1102" w:type="dxa"/>
                </w:tcPr>
                <w:p w14:paraId="52463E9E" w14:textId="77777777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2" w:type="dxa"/>
                </w:tcPr>
                <w:p w14:paraId="6BDD2164" w14:textId="0DEECCAB" w:rsidR="001D56E7" w:rsidRPr="00BB005B" w:rsidRDefault="001D56E7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985" w:type="dxa"/>
                </w:tcPr>
                <w:p w14:paraId="1D56EC0C" w14:textId="3BFDB6E9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AAA3F6F" w14:textId="010A70FB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0504C34" w14:textId="4EF97423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CF4F02" w14:textId="34BE4E2C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BB005B" w14:paraId="513EF81B" w14:textId="7E92D2E9" w:rsidTr="007922D0">
              <w:trPr>
                <w:trHeight w:val="206"/>
                <w:jc w:val="center"/>
              </w:trPr>
              <w:tc>
                <w:tcPr>
                  <w:tcW w:w="1102" w:type="dxa"/>
                </w:tcPr>
                <w:p w14:paraId="274AA41F" w14:textId="3314331E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842" w:type="dxa"/>
                </w:tcPr>
                <w:p w14:paraId="75870DA1" w14:textId="1C7E587B" w:rsidR="00B92F8B" w:rsidRPr="00BB005B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5922C78F" w14:textId="0F5ECEDB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64E8C59" w14:textId="089CF2CD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E6AEC2E" w14:textId="676B6ADB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1B23F69" w14:textId="03C9C521" w:rsidR="00B92F8B" w:rsidRPr="00BB005B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BB005B" w14:paraId="21B21C7A" w14:textId="12F717B6" w:rsidTr="007922D0">
              <w:trPr>
                <w:trHeight w:val="280"/>
                <w:jc w:val="center"/>
              </w:trPr>
              <w:tc>
                <w:tcPr>
                  <w:tcW w:w="1102" w:type="dxa"/>
                </w:tcPr>
                <w:p w14:paraId="4A00D424" w14:textId="559D5E96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842" w:type="dxa"/>
                </w:tcPr>
                <w:p w14:paraId="1CD74564" w14:textId="36244A38" w:rsidR="00B92F8B" w:rsidRPr="00BB005B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098DDEC7" w14:textId="4332629A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2A83CC8" w14:textId="081B5CFF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B3078E2" w14:textId="1EEF3F62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C555738" w14:textId="6E9C3FFA" w:rsidR="00B92F8B" w:rsidRPr="00BB005B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BB005B" w14:paraId="6EA8FC5F" w14:textId="0FC60B74" w:rsidTr="007922D0">
              <w:trPr>
                <w:trHeight w:val="116"/>
                <w:jc w:val="center"/>
              </w:trPr>
              <w:tc>
                <w:tcPr>
                  <w:tcW w:w="1102" w:type="dxa"/>
                </w:tcPr>
                <w:p w14:paraId="3450A448" w14:textId="315D9B85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842" w:type="dxa"/>
                </w:tcPr>
                <w:p w14:paraId="14BB2557" w14:textId="711F907D" w:rsidR="00B92F8B" w:rsidRPr="00BB005B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6A944382" w14:textId="7EFD8CE0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54EEC850" w14:textId="1CCB5C4C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7878917" w14:textId="5B5F54B0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BB2107F" w14:textId="7B4F547A" w:rsidR="00B92F8B" w:rsidRPr="00BB005B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BB005B" w14:paraId="3B1E1F61" w14:textId="7BCB934B" w:rsidTr="007922D0">
              <w:trPr>
                <w:trHeight w:val="148"/>
                <w:jc w:val="center"/>
              </w:trPr>
              <w:tc>
                <w:tcPr>
                  <w:tcW w:w="1102" w:type="dxa"/>
                </w:tcPr>
                <w:p w14:paraId="4B921433" w14:textId="3B39F0F8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BB005B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7267CC8" w14:textId="601272E5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3A8DB06A" w14:textId="30C64C66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8B5AF58" w14:textId="2F78CB4C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BDE8D12" w14:textId="2D68B37F" w:rsidR="00B92F8B" w:rsidRPr="00BB005B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7FA51CFA" w:rsidR="005121D0" w:rsidRPr="00BB005B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BB005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2E655813" w14:textId="77777777" w:rsidR="00EB13EF" w:rsidRPr="00BB005B" w:rsidRDefault="00EB13EF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D8B2FFD" w14:textId="77777777" w:rsidR="00CB6D5E" w:rsidRPr="00BB005B" w:rsidRDefault="00CB6D5E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05452DA" w14:textId="4F58FD96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>2. Показатели муниципальной программы</w:t>
      </w:r>
    </w:p>
    <w:p w14:paraId="5DFB406C" w14:textId="77777777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6"/>
        <w:tblW w:w="4973" w:type="pct"/>
        <w:tblLayout w:type="fixed"/>
        <w:tblLook w:val="04A0" w:firstRow="1" w:lastRow="0" w:firstColumn="1" w:lastColumn="0" w:noHBand="0" w:noVBand="1"/>
      </w:tblPr>
      <w:tblGrid>
        <w:gridCol w:w="529"/>
        <w:gridCol w:w="1794"/>
        <w:gridCol w:w="1591"/>
        <w:gridCol w:w="1047"/>
        <w:gridCol w:w="744"/>
        <w:gridCol w:w="747"/>
        <w:gridCol w:w="700"/>
        <w:gridCol w:w="721"/>
        <w:gridCol w:w="709"/>
        <w:gridCol w:w="709"/>
        <w:gridCol w:w="709"/>
        <w:gridCol w:w="562"/>
        <w:gridCol w:w="562"/>
        <w:gridCol w:w="715"/>
        <w:gridCol w:w="1676"/>
        <w:gridCol w:w="44"/>
        <w:gridCol w:w="1147"/>
      </w:tblGrid>
      <w:tr w:rsidR="00997383" w:rsidRPr="00BB005B" w14:paraId="5436A9C9" w14:textId="77777777" w:rsidTr="00E56E7B">
        <w:trPr>
          <w:trHeight w:val="428"/>
        </w:trPr>
        <w:tc>
          <w:tcPr>
            <w:tcW w:w="180" w:type="pct"/>
            <w:vMerge w:val="restart"/>
            <w:hideMark/>
          </w:tcPr>
          <w:p w14:paraId="0AE3572A" w14:textId="77777777" w:rsidR="00010514" w:rsidRPr="00BB005B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 xml:space="preserve">№ </w:t>
            </w:r>
            <w:proofErr w:type="gramStart"/>
            <w:r w:rsidRPr="00BB005B">
              <w:rPr>
                <w:rFonts w:ascii="PT Astra Serif" w:hAnsi="PT Astra Serif"/>
                <w:spacing w:val="-8"/>
              </w:rPr>
              <w:t>п</w:t>
            </w:r>
            <w:proofErr w:type="gramEnd"/>
            <w:r w:rsidRPr="00BB005B">
              <w:rPr>
                <w:rFonts w:ascii="PT Astra Serif" w:hAnsi="PT Astra Serif"/>
                <w:spacing w:val="-8"/>
              </w:rPr>
              <w:t>/п</w:t>
            </w:r>
          </w:p>
        </w:tc>
        <w:tc>
          <w:tcPr>
            <w:tcW w:w="610" w:type="pct"/>
            <w:vMerge w:val="restart"/>
          </w:tcPr>
          <w:p w14:paraId="4E939743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Наименование структурного элемента программы/</w:t>
            </w:r>
          </w:p>
          <w:p w14:paraId="0F1EB73D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Задачи структурного элемента программы</w:t>
            </w:r>
          </w:p>
        </w:tc>
        <w:tc>
          <w:tcPr>
            <w:tcW w:w="541" w:type="pct"/>
            <w:vMerge w:val="restart"/>
            <w:hideMark/>
          </w:tcPr>
          <w:p w14:paraId="28686718" w14:textId="495C8220" w:rsidR="00010514" w:rsidRPr="00BB005B" w:rsidRDefault="00010514" w:rsidP="00010514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 xml:space="preserve">Наименование показателя </w:t>
            </w:r>
          </w:p>
        </w:tc>
        <w:tc>
          <w:tcPr>
            <w:tcW w:w="356" w:type="pct"/>
            <w:vMerge w:val="restart"/>
            <w:hideMark/>
          </w:tcPr>
          <w:p w14:paraId="4847C595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Единица измерения</w:t>
            </w:r>
          </w:p>
        </w:tc>
        <w:tc>
          <w:tcPr>
            <w:tcW w:w="253" w:type="pct"/>
            <w:vMerge w:val="restart"/>
          </w:tcPr>
          <w:p w14:paraId="6CCFA9C6" w14:textId="7771857A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Базовое значение показателя</w:t>
            </w:r>
          </w:p>
        </w:tc>
        <w:tc>
          <w:tcPr>
            <w:tcW w:w="2083" w:type="pct"/>
            <w:gridSpan w:val="9"/>
          </w:tcPr>
          <w:p w14:paraId="16250683" w14:textId="7CF8DC2A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585" w:type="pct"/>
            <w:gridSpan w:val="2"/>
            <w:vMerge w:val="restart"/>
          </w:tcPr>
          <w:p w14:paraId="2577835E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proofErr w:type="gramStart"/>
            <w:r w:rsidRPr="00BB005B">
              <w:rPr>
                <w:rFonts w:ascii="PT Astra Serif" w:hAnsi="PT Astra Serif"/>
                <w:spacing w:val="-2"/>
              </w:rPr>
              <w:t>Ответственный</w:t>
            </w:r>
            <w:proofErr w:type="gramEnd"/>
            <w:r w:rsidRPr="00BB005B">
              <w:rPr>
                <w:rFonts w:ascii="PT Astra Serif" w:hAnsi="PT Astra Serif"/>
                <w:spacing w:val="-2"/>
              </w:rPr>
              <w:t xml:space="preserve"> </w:t>
            </w:r>
            <w:r w:rsidRPr="00BB005B">
              <w:rPr>
                <w:rFonts w:ascii="PT Astra Serif" w:hAnsi="PT Astra Serif"/>
                <w:spacing w:val="-2"/>
              </w:rPr>
              <w:br/>
              <w:t>за достижение показателя*</w:t>
            </w:r>
          </w:p>
        </w:tc>
        <w:tc>
          <w:tcPr>
            <w:tcW w:w="391" w:type="pct"/>
            <w:vMerge w:val="restart"/>
          </w:tcPr>
          <w:p w14:paraId="74F77454" w14:textId="77777777" w:rsidR="00010514" w:rsidRPr="00BB005B" w:rsidRDefault="00010514" w:rsidP="00982A1E">
            <w:pPr>
              <w:ind w:left="62" w:right="142"/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Плановое значение показателя на день окончания действия программы</w:t>
            </w:r>
          </w:p>
        </w:tc>
      </w:tr>
      <w:tr w:rsidR="00997383" w:rsidRPr="00BB005B" w14:paraId="0A4E3AEB" w14:textId="77777777" w:rsidTr="00E56E7B">
        <w:trPr>
          <w:trHeight w:val="66"/>
        </w:trPr>
        <w:tc>
          <w:tcPr>
            <w:tcW w:w="180" w:type="pct"/>
            <w:vMerge/>
            <w:hideMark/>
          </w:tcPr>
          <w:p w14:paraId="501C53D1" w14:textId="77777777" w:rsidR="00010514" w:rsidRPr="00BB005B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610" w:type="pct"/>
            <w:vMerge/>
          </w:tcPr>
          <w:p w14:paraId="69C863EC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41" w:type="pct"/>
            <w:vMerge/>
            <w:hideMark/>
          </w:tcPr>
          <w:p w14:paraId="47AE3D42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56" w:type="pct"/>
            <w:vMerge/>
            <w:hideMark/>
          </w:tcPr>
          <w:p w14:paraId="0270F5BB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53" w:type="pct"/>
            <w:vMerge/>
          </w:tcPr>
          <w:p w14:paraId="22365658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54" w:type="pct"/>
            <w:hideMark/>
          </w:tcPr>
          <w:p w14:paraId="314A7509" w14:textId="6051D54E" w:rsidR="00010514" w:rsidRPr="00BB005B" w:rsidRDefault="00010514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lang w:val="en-US"/>
              </w:rPr>
            </w:pPr>
            <w:r w:rsidRPr="00BB005B">
              <w:rPr>
                <w:rFonts w:ascii="PT Astra Serif" w:hAnsi="PT Astra Serif"/>
              </w:rPr>
              <w:t>2022</w:t>
            </w:r>
          </w:p>
        </w:tc>
        <w:tc>
          <w:tcPr>
            <w:tcW w:w="238" w:type="pct"/>
          </w:tcPr>
          <w:p w14:paraId="6EEBC447" w14:textId="2326451E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245" w:type="pct"/>
          </w:tcPr>
          <w:p w14:paraId="2920E583" w14:textId="40F44209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241" w:type="pct"/>
          </w:tcPr>
          <w:p w14:paraId="753D8A95" w14:textId="1E6A3F80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241" w:type="pct"/>
          </w:tcPr>
          <w:p w14:paraId="0ADD6ECB" w14:textId="4B0767B0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41" w:type="pct"/>
          </w:tcPr>
          <w:p w14:paraId="1E676E87" w14:textId="2C23A5C6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91" w:type="pct"/>
          </w:tcPr>
          <w:p w14:paraId="0D512E36" w14:textId="5FEBFE1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191" w:type="pct"/>
          </w:tcPr>
          <w:p w14:paraId="1078B90F" w14:textId="2E8EB66C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43" w:type="pct"/>
            <w:hideMark/>
          </w:tcPr>
          <w:p w14:paraId="02601F50" w14:textId="1B29581F" w:rsidR="00010514" w:rsidRPr="00BB005B" w:rsidRDefault="00010514" w:rsidP="00010514">
            <w:pPr>
              <w:widowControl w:val="0"/>
              <w:autoSpaceDE w:val="0"/>
              <w:autoSpaceDN w:val="0"/>
              <w:adjustRightInd w:val="0"/>
              <w:ind w:left="-3" w:right="-88"/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</w:rPr>
              <w:t>2030</w:t>
            </w:r>
          </w:p>
        </w:tc>
        <w:tc>
          <w:tcPr>
            <w:tcW w:w="585" w:type="pct"/>
            <w:gridSpan w:val="2"/>
            <w:vMerge/>
          </w:tcPr>
          <w:p w14:paraId="3C9DEFA4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91" w:type="pct"/>
            <w:vMerge/>
          </w:tcPr>
          <w:p w14:paraId="11FF4D89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997383" w:rsidRPr="00BB005B" w14:paraId="1237E30E" w14:textId="77777777" w:rsidTr="00E56E7B">
        <w:trPr>
          <w:trHeight w:val="250"/>
        </w:trPr>
        <w:tc>
          <w:tcPr>
            <w:tcW w:w="180" w:type="pct"/>
            <w:hideMark/>
          </w:tcPr>
          <w:p w14:paraId="7636FB0C" w14:textId="77777777" w:rsidR="00010514" w:rsidRPr="00BB005B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610" w:type="pct"/>
          </w:tcPr>
          <w:p w14:paraId="3649E59C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2</w:t>
            </w:r>
          </w:p>
        </w:tc>
        <w:tc>
          <w:tcPr>
            <w:tcW w:w="541" w:type="pct"/>
          </w:tcPr>
          <w:p w14:paraId="4BFA5B07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3</w:t>
            </w:r>
          </w:p>
        </w:tc>
        <w:tc>
          <w:tcPr>
            <w:tcW w:w="356" w:type="pct"/>
          </w:tcPr>
          <w:p w14:paraId="5E82EEB6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253" w:type="pct"/>
          </w:tcPr>
          <w:p w14:paraId="70C3540C" w14:textId="1AE93A80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254" w:type="pct"/>
          </w:tcPr>
          <w:p w14:paraId="30AEB478" w14:textId="48905B07" w:rsidR="00010514" w:rsidRPr="00BB005B" w:rsidRDefault="00F42D97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238" w:type="pct"/>
          </w:tcPr>
          <w:p w14:paraId="54C4064D" w14:textId="72CC6B82" w:rsidR="00010514" w:rsidRPr="00BB005B" w:rsidRDefault="00F42D97" w:rsidP="00982A1E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7</w:t>
            </w:r>
          </w:p>
        </w:tc>
        <w:tc>
          <w:tcPr>
            <w:tcW w:w="245" w:type="pct"/>
          </w:tcPr>
          <w:p w14:paraId="3675909E" w14:textId="2B23BA47" w:rsidR="00010514" w:rsidRPr="00BB005B" w:rsidRDefault="00F42D97" w:rsidP="00982A1E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8</w:t>
            </w:r>
          </w:p>
        </w:tc>
        <w:tc>
          <w:tcPr>
            <w:tcW w:w="241" w:type="pct"/>
          </w:tcPr>
          <w:p w14:paraId="26417C26" w14:textId="05C50A35" w:rsidR="00010514" w:rsidRPr="00BB005B" w:rsidRDefault="00F42D97" w:rsidP="00982A1E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9</w:t>
            </w:r>
          </w:p>
        </w:tc>
        <w:tc>
          <w:tcPr>
            <w:tcW w:w="241" w:type="pct"/>
          </w:tcPr>
          <w:p w14:paraId="72F26E51" w14:textId="780BC61F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0</w:t>
            </w:r>
          </w:p>
        </w:tc>
        <w:tc>
          <w:tcPr>
            <w:tcW w:w="241" w:type="pct"/>
          </w:tcPr>
          <w:p w14:paraId="2B7C9E73" w14:textId="381F3442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1</w:t>
            </w:r>
          </w:p>
        </w:tc>
        <w:tc>
          <w:tcPr>
            <w:tcW w:w="191" w:type="pct"/>
          </w:tcPr>
          <w:p w14:paraId="3EDD7719" w14:textId="3832A2AB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2</w:t>
            </w:r>
          </w:p>
        </w:tc>
        <w:tc>
          <w:tcPr>
            <w:tcW w:w="191" w:type="pct"/>
          </w:tcPr>
          <w:p w14:paraId="394E31DE" w14:textId="0BCDA971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3</w:t>
            </w:r>
          </w:p>
        </w:tc>
        <w:tc>
          <w:tcPr>
            <w:tcW w:w="243" w:type="pct"/>
          </w:tcPr>
          <w:p w14:paraId="07DBD610" w14:textId="0CC510FE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4</w:t>
            </w:r>
          </w:p>
        </w:tc>
        <w:tc>
          <w:tcPr>
            <w:tcW w:w="585" w:type="pct"/>
            <w:gridSpan w:val="2"/>
          </w:tcPr>
          <w:p w14:paraId="17AFD112" w14:textId="7B6BE385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5</w:t>
            </w:r>
          </w:p>
        </w:tc>
        <w:tc>
          <w:tcPr>
            <w:tcW w:w="391" w:type="pct"/>
          </w:tcPr>
          <w:p w14:paraId="4EF46E4A" w14:textId="42B20858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6</w:t>
            </w:r>
          </w:p>
        </w:tc>
      </w:tr>
      <w:tr w:rsidR="00010514" w:rsidRPr="00BB005B" w14:paraId="43CC62E4" w14:textId="77777777" w:rsidTr="00E56E7B">
        <w:trPr>
          <w:trHeight w:val="250"/>
        </w:trPr>
        <w:tc>
          <w:tcPr>
            <w:tcW w:w="180" w:type="pct"/>
          </w:tcPr>
          <w:p w14:paraId="387E5C67" w14:textId="46F7FCED" w:rsidR="00010514" w:rsidRPr="00BB005B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4820" w:type="pct"/>
            <w:gridSpan w:val="16"/>
          </w:tcPr>
          <w:p w14:paraId="609B605B" w14:textId="34DAE685" w:rsidR="00010514" w:rsidRPr="00BB005B" w:rsidRDefault="00010514" w:rsidP="00982A1E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 xml:space="preserve">Цель: </w:t>
            </w:r>
            <w:r w:rsidR="002575CB" w:rsidRPr="00BB005B">
              <w:rPr>
                <w:rFonts w:ascii="PT Astra Serif" w:hAnsi="PT Astra Serif"/>
              </w:rPr>
              <w:t>Обеспечение безаварийной подачи воды, транспортировки сточных вод на очистку, а так же утилизацию отходов и отведение сточных вод</w:t>
            </w:r>
          </w:p>
        </w:tc>
      </w:tr>
      <w:tr w:rsidR="00010514" w:rsidRPr="00BB005B" w14:paraId="0CED6AB6" w14:textId="77777777" w:rsidTr="00E56E7B">
        <w:trPr>
          <w:trHeight w:val="250"/>
        </w:trPr>
        <w:tc>
          <w:tcPr>
            <w:tcW w:w="180" w:type="pct"/>
          </w:tcPr>
          <w:p w14:paraId="1E1B9F31" w14:textId="32AEE25F" w:rsidR="00010514" w:rsidRPr="00BB005B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1.1.</w:t>
            </w:r>
          </w:p>
        </w:tc>
        <w:tc>
          <w:tcPr>
            <w:tcW w:w="4820" w:type="pct"/>
            <w:gridSpan w:val="16"/>
          </w:tcPr>
          <w:p w14:paraId="571648A3" w14:textId="44C33B2B" w:rsidR="00010514" w:rsidRPr="00BB005B" w:rsidRDefault="00010514" w:rsidP="008619E8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  <w:spacing w:val="-2"/>
              </w:rPr>
              <w:t>Комплекс процессных мероприятий «</w:t>
            </w:r>
            <w:r w:rsidR="00C904F0" w:rsidRPr="00BB005B">
              <w:rPr>
                <w:rFonts w:ascii="PT Astra Serif" w:hAnsi="PT Astra Serif"/>
                <w:spacing w:val="-2"/>
              </w:rPr>
              <w:t xml:space="preserve">Текущий ремонт и содержание </w:t>
            </w:r>
            <w:r w:rsidR="007A0DF1" w:rsidRPr="007A0DF1">
              <w:rPr>
                <w:rFonts w:ascii="PT Astra Serif" w:hAnsi="PT Astra Serif"/>
                <w:spacing w:val="-2"/>
              </w:rPr>
              <w:t xml:space="preserve">сетей </w:t>
            </w:r>
            <w:r w:rsidR="00C904F0" w:rsidRPr="00BB005B">
              <w:rPr>
                <w:rFonts w:ascii="PT Astra Serif" w:hAnsi="PT Astra Serif"/>
                <w:spacing w:val="-2"/>
              </w:rPr>
              <w:t>водоотведения и водоснабжения</w:t>
            </w:r>
            <w:r w:rsidRPr="00BB005B">
              <w:rPr>
                <w:rFonts w:ascii="PT Astra Serif" w:hAnsi="PT Astra Serif"/>
                <w:spacing w:val="-2"/>
              </w:rPr>
              <w:t>»</w:t>
            </w:r>
          </w:p>
        </w:tc>
      </w:tr>
      <w:tr w:rsidR="00A67309" w:rsidRPr="00BB005B" w14:paraId="1FCDE146" w14:textId="77777777" w:rsidTr="00E56E7B">
        <w:trPr>
          <w:trHeight w:val="1202"/>
        </w:trPr>
        <w:tc>
          <w:tcPr>
            <w:tcW w:w="180" w:type="pct"/>
            <w:vMerge w:val="restart"/>
          </w:tcPr>
          <w:p w14:paraId="31CADADE" w14:textId="54667390" w:rsidR="00A67309" w:rsidRPr="00BB005B" w:rsidRDefault="00A6730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1.1.1</w:t>
            </w:r>
          </w:p>
        </w:tc>
        <w:tc>
          <w:tcPr>
            <w:tcW w:w="610" w:type="pct"/>
            <w:vMerge w:val="restart"/>
          </w:tcPr>
          <w:p w14:paraId="7EED080A" w14:textId="77777777" w:rsidR="00A67309" w:rsidRPr="00BB005B" w:rsidRDefault="00A6730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  <w:r w:rsidRPr="00BB005B">
              <w:rPr>
                <w:rFonts w:ascii="PT Astra Serif" w:hAnsi="PT Astra Serif"/>
                <w:spacing w:val="-8"/>
                <w:u w:val="single"/>
              </w:rPr>
              <w:t xml:space="preserve">Задача 1 </w:t>
            </w:r>
          </w:p>
          <w:p w14:paraId="4E3B4E2A" w14:textId="3F2FF4CF" w:rsidR="00A67309" w:rsidRPr="00BB005B" w:rsidRDefault="00A67309" w:rsidP="00A67309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</w:rPr>
            </w:pPr>
            <w:r w:rsidRPr="00BB005B">
              <w:rPr>
                <w:rFonts w:ascii="PT Astra Serif" w:hAnsi="PT Astra Serif"/>
                <w:i/>
                <w:spacing w:val="-8"/>
              </w:rPr>
              <w:t xml:space="preserve">Ремонт </w:t>
            </w:r>
            <w:r w:rsidR="007A0DF1" w:rsidRPr="007A0DF1">
              <w:rPr>
                <w:rFonts w:ascii="PT Astra Serif" w:hAnsi="PT Astra Serif"/>
                <w:i/>
                <w:spacing w:val="-8"/>
              </w:rPr>
              <w:t xml:space="preserve">сетей </w:t>
            </w:r>
            <w:r w:rsidRPr="00BB005B">
              <w:rPr>
                <w:rFonts w:ascii="PT Astra Serif" w:hAnsi="PT Astra Serif"/>
                <w:i/>
                <w:spacing w:val="-8"/>
              </w:rPr>
              <w:t>водоснабжения и водоотведения с высоким уровнем износа</w:t>
            </w:r>
          </w:p>
        </w:tc>
        <w:tc>
          <w:tcPr>
            <w:tcW w:w="541" w:type="pct"/>
          </w:tcPr>
          <w:p w14:paraId="54328117" w14:textId="37A3F1F4" w:rsidR="00A67309" w:rsidRPr="00BB005B" w:rsidRDefault="00A67309" w:rsidP="00480B69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 xml:space="preserve">1. </w:t>
            </w:r>
            <w:r w:rsidR="00480B69" w:rsidRPr="00BB005B">
              <w:rPr>
                <w:rFonts w:ascii="PT Astra Serif" w:hAnsi="PT Astra Serif"/>
                <w:spacing w:val="-8"/>
              </w:rPr>
              <w:t>Количество ликвидированных порывов</w:t>
            </w:r>
            <w:r w:rsidRPr="00BB005B">
              <w:rPr>
                <w:rFonts w:ascii="PT Astra Serif" w:hAnsi="PT Astra Serif"/>
                <w:spacing w:val="-8"/>
              </w:rPr>
              <w:t xml:space="preserve"> сетей водоснабжения</w:t>
            </w:r>
          </w:p>
        </w:tc>
        <w:tc>
          <w:tcPr>
            <w:tcW w:w="356" w:type="pct"/>
          </w:tcPr>
          <w:p w14:paraId="308F3569" w14:textId="34CF04AD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53" w:type="pct"/>
          </w:tcPr>
          <w:p w14:paraId="2BD475D6" w14:textId="398EC5E3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54" w:type="pct"/>
          </w:tcPr>
          <w:p w14:paraId="06F52AA2" w14:textId="036BF736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180</w:t>
            </w:r>
          </w:p>
        </w:tc>
        <w:tc>
          <w:tcPr>
            <w:tcW w:w="238" w:type="pct"/>
          </w:tcPr>
          <w:p w14:paraId="5C7B4571" w14:textId="54945B7B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80</w:t>
            </w:r>
          </w:p>
        </w:tc>
        <w:tc>
          <w:tcPr>
            <w:tcW w:w="245" w:type="pct"/>
          </w:tcPr>
          <w:p w14:paraId="554ACA95" w14:textId="5A865161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75</w:t>
            </w:r>
          </w:p>
        </w:tc>
        <w:tc>
          <w:tcPr>
            <w:tcW w:w="241" w:type="pct"/>
          </w:tcPr>
          <w:p w14:paraId="303BCEC3" w14:textId="3059480D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70</w:t>
            </w:r>
          </w:p>
        </w:tc>
        <w:tc>
          <w:tcPr>
            <w:tcW w:w="241" w:type="pct"/>
          </w:tcPr>
          <w:p w14:paraId="4B3FD315" w14:textId="397690B6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50</w:t>
            </w:r>
          </w:p>
        </w:tc>
        <w:tc>
          <w:tcPr>
            <w:tcW w:w="241" w:type="pct"/>
          </w:tcPr>
          <w:p w14:paraId="09BF9886" w14:textId="0158F79D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50</w:t>
            </w:r>
          </w:p>
        </w:tc>
        <w:tc>
          <w:tcPr>
            <w:tcW w:w="191" w:type="pct"/>
          </w:tcPr>
          <w:p w14:paraId="2FE648B0" w14:textId="5F342796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50</w:t>
            </w:r>
          </w:p>
        </w:tc>
        <w:tc>
          <w:tcPr>
            <w:tcW w:w="191" w:type="pct"/>
          </w:tcPr>
          <w:p w14:paraId="06713B2B" w14:textId="1382DF3F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50</w:t>
            </w:r>
          </w:p>
        </w:tc>
        <w:tc>
          <w:tcPr>
            <w:tcW w:w="243" w:type="pct"/>
          </w:tcPr>
          <w:p w14:paraId="40F7A631" w14:textId="7112EB29" w:rsidR="00A67309" w:rsidRPr="00BB005B" w:rsidRDefault="00230601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>
              <w:rPr>
                <w:rFonts w:ascii="PT Astra Serif" w:hAnsi="PT Astra Serif"/>
                <w:spacing w:val="-8"/>
              </w:rPr>
              <w:t>20</w:t>
            </w:r>
          </w:p>
        </w:tc>
        <w:tc>
          <w:tcPr>
            <w:tcW w:w="570" w:type="pct"/>
            <w:vMerge w:val="restart"/>
          </w:tcPr>
          <w:p w14:paraId="77AF8585" w14:textId="08E666FD" w:rsidR="00A67309" w:rsidRPr="00BB005B" w:rsidRDefault="00FA2390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FA2390">
              <w:rPr>
                <w:rFonts w:ascii="PT Astra Serif" w:hAnsi="PT Astra Serif"/>
                <w:spacing w:val="-2"/>
              </w:rPr>
              <w:t xml:space="preserve">Комитет </w:t>
            </w:r>
            <w:r w:rsidR="00A67309" w:rsidRPr="00BB005B">
              <w:rPr>
                <w:rFonts w:ascii="PT Astra Serif" w:hAnsi="PT Astra Serif"/>
                <w:spacing w:val="-2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406" w:type="pct"/>
            <w:gridSpan w:val="2"/>
          </w:tcPr>
          <w:p w14:paraId="23A22E10" w14:textId="69CD40EE" w:rsidR="00A67309" w:rsidRPr="00BB005B" w:rsidRDefault="00C97FD5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</w:t>
            </w:r>
          </w:p>
        </w:tc>
      </w:tr>
      <w:tr w:rsidR="00A67309" w:rsidRPr="00BB005B" w14:paraId="5BABE35C" w14:textId="77777777" w:rsidTr="00E56E7B">
        <w:trPr>
          <w:trHeight w:val="1134"/>
        </w:trPr>
        <w:tc>
          <w:tcPr>
            <w:tcW w:w="180" w:type="pct"/>
            <w:vMerge/>
          </w:tcPr>
          <w:p w14:paraId="2C144C22" w14:textId="30871172" w:rsidR="00A67309" w:rsidRPr="00BB005B" w:rsidRDefault="00A6730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610" w:type="pct"/>
            <w:vMerge/>
          </w:tcPr>
          <w:p w14:paraId="64B954AE" w14:textId="3A5380F5" w:rsidR="00A67309" w:rsidRPr="00BB005B" w:rsidRDefault="00A67309" w:rsidP="00AE4F7F">
            <w:pPr>
              <w:ind w:left="-107"/>
              <w:jc w:val="center"/>
              <w:rPr>
                <w:rFonts w:ascii="PT Astra Serif" w:hAnsi="PT Astra Serif"/>
                <w:i/>
                <w:spacing w:val="-2"/>
              </w:rPr>
            </w:pPr>
          </w:p>
        </w:tc>
        <w:tc>
          <w:tcPr>
            <w:tcW w:w="541" w:type="pct"/>
          </w:tcPr>
          <w:p w14:paraId="34F28847" w14:textId="58966C78" w:rsidR="00A67309" w:rsidRPr="00BB005B" w:rsidRDefault="00A67309" w:rsidP="005B3C94">
            <w:pPr>
              <w:ind w:left="-69"/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 xml:space="preserve">2. </w:t>
            </w:r>
            <w:r w:rsidR="00480B69" w:rsidRPr="00BB005B">
              <w:rPr>
                <w:rFonts w:ascii="PT Astra Serif" w:hAnsi="PT Astra Serif"/>
                <w:spacing w:val="-2"/>
              </w:rPr>
              <w:t xml:space="preserve">Количество ликвидированных порывов </w:t>
            </w:r>
            <w:r w:rsidRPr="00BB005B">
              <w:rPr>
                <w:rFonts w:ascii="PT Astra Serif" w:hAnsi="PT Astra Serif"/>
                <w:spacing w:val="-2"/>
              </w:rPr>
              <w:t>сетей водоотведения</w:t>
            </w:r>
          </w:p>
        </w:tc>
        <w:tc>
          <w:tcPr>
            <w:tcW w:w="356" w:type="pct"/>
          </w:tcPr>
          <w:p w14:paraId="5762E94D" w14:textId="29AC843D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53" w:type="pct"/>
          </w:tcPr>
          <w:p w14:paraId="3034B398" w14:textId="354A6E08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54" w:type="pct"/>
          </w:tcPr>
          <w:p w14:paraId="0F5BB7B7" w14:textId="5A59E51D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238" w:type="pct"/>
          </w:tcPr>
          <w:p w14:paraId="4CA3A1B3" w14:textId="2840E1FA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245" w:type="pct"/>
          </w:tcPr>
          <w:p w14:paraId="3C7F2F09" w14:textId="6DECCBF4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241" w:type="pct"/>
          </w:tcPr>
          <w:p w14:paraId="763C5265" w14:textId="6C2DF0AA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241" w:type="pct"/>
          </w:tcPr>
          <w:p w14:paraId="0331DCA3" w14:textId="149A5FC6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241" w:type="pct"/>
          </w:tcPr>
          <w:p w14:paraId="2AEA1B14" w14:textId="4D1FFCDA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191" w:type="pct"/>
          </w:tcPr>
          <w:p w14:paraId="721D9B24" w14:textId="6EDF9C7A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191" w:type="pct"/>
          </w:tcPr>
          <w:p w14:paraId="74D5B2DB" w14:textId="0E0CDF03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243" w:type="pct"/>
          </w:tcPr>
          <w:p w14:paraId="453B6249" w14:textId="1ED42286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570" w:type="pct"/>
            <w:vMerge/>
          </w:tcPr>
          <w:p w14:paraId="1236658F" w14:textId="243831F3" w:rsidR="00A67309" w:rsidRPr="00BB005B" w:rsidRDefault="00A67309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06" w:type="pct"/>
            <w:gridSpan w:val="2"/>
          </w:tcPr>
          <w:p w14:paraId="4BE2ED06" w14:textId="0240DF94" w:rsidR="00A67309" w:rsidRPr="00BB005B" w:rsidRDefault="00C97FD5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</w:t>
            </w:r>
          </w:p>
        </w:tc>
      </w:tr>
      <w:tr w:rsidR="001B6462" w:rsidRPr="00BB005B" w14:paraId="782A0FDD" w14:textId="77777777" w:rsidTr="00E56E7B">
        <w:trPr>
          <w:trHeight w:val="250"/>
        </w:trPr>
        <w:tc>
          <w:tcPr>
            <w:tcW w:w="180" w:type="pct"/>
          </w:tcPr>
          <w:p w14:paraId="5A6B20A3" w14:textId="0A6E8904" w:rsidR="001B6462" w:rsidRPr="00BB005B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1.2.</w:t>
            </w:r>
          </w:p>
        </w:tc>
        <w:tc>
          <w:tcPr>
            <w:tcW w:w="4820" w:type="pct"/>
            <w:gridSpan w:val="16"/>
          </w:tcPr>
          <w:p w14:paraId="5ACFFD02" w14:textId="46B2FEE3" w:rsidR="00E56E7B" w:rsidRPr="00BB005B" w:rsidRDefault="001B6462" w:rsidP="00FA2390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  <w:spacing w:val="-2"/>
              </w:rPr>
              <w:t>Комплекс процессных мероприятий «Проведение анализов качества питьевой воды»</w:t>
            </w:r>
          </w:p>
        </w:tc>
      </w:tr>
      <w:tr w:rsidR="002570FF" w:rsidRPr="00BB005B" w14:paraId="51E3DD47" w14:textId="77777777" w:rsidTr="00E56E7B">
        <w:trPr>
          <w:trHeight w:val="1126"/>
        </w:trPr>
        <w:tc>
          <w:tcPr>
            <w:tcW w:w="180" w:type="pct"/>
          </w:tcPr>
          <w:p w14:paraId="00AF7ED6" w14:textId="4CD79C80" w:rsidR="001B6462" w:rsidRPr="00BB005B" w:rsidRDefault="001B6462" w:rsidP="001B6462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1.2.1</w:t>
            </w:r>
          </w:p>
        </w:tc>
        <w:tc>
          <w:tcPr>
            <w:tcW w:w="610" w:type="pct"/>
          </w:tcPr>
          <w:p w14:paraId="67A17A6F" w14:textId="77777777" w:rsidR="001B6462" w:rsidRPr="00BB005B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  <w:r w:rsidRPr="00BB005B">
              <w:rPr>
                <w:rFonts w:ascii="PT Astra Serif" w:hAnsi="PT Astra Serif"/>
                <w:spacing w:val="-8"/>
                <w:u w:val="single"/>
              </w:rPr>
              <w:t xml:space="preserve">Задача 1 </w:t>
            </w:r>
          </w:p>
          <w:p w14:paraId="38E2D1FD" w14:textId="559378A3" w:rsidR="001B6462" w:rsidRPr="00BB005B" w:rsidRDefault="001B6462" w:rsidP="0032114D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</w:rPr>
            </w:pPr>
            <w:r w:rsidRPr="00BB005B">
              <w:rPr>
                <w:rFonts w:ascii="PT Astra Serif" w:hAnsi="PT Astra Serif"/>
                <w:i/>
                <w:spacing w:val="-8"/>
              </w:rPr>
              <w:t>Проведение анализов качества питьевой воды</w:t>
            </w:r>
          </w:p>
        </w:tc>
        <w:tc>
          <w:tcPr>
            <w:tcW w:w="541" w:type="pct"/>
          </w:tcPr>
          <w:p w14:paraId="709E97CC" w14:textId="26EDE20B" w:rsidR="001B6462" w:rsidRPr="00BB005B" w:rsidRDefault="001B6462" w:rsidP="001B6462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1. Количество отобранных проб воды</w:t>
            </w:r>
          </w:p>
        </w:tc>
        <w:tc>
          <w:tcPr>
            <w:tcW w:w="356" w:type="pct"/>
          </w:tcPr>
          <w:p w14:paraId="0F32527E" w14:textId="11470B8E" w:rsidR="001B6462" w:rsidRPr="00BB005B" w:rsidRDefault="001B6462" w:rsidP="0032114D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53" w:type="pct"/>
          </w:tcPr>
          <w:p w14:paraId="1893561C" w14:textId="40463DEA" w:rsidR="001B6462" w:rsidRPr="00AA1250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54" w:type="pct"/>
          </w:tcPr>
          <w:p w14:paraId="675B3BB3" w14:textId="61C20862" w:rsidR="001B6462" w:rsidRPr="00AA1250" w:rsidRDefault="001B6462" w:rsidP="0032114D">
            <w:pPr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4</w:t>
            </w:r>
          </w:p>
        </w:tc>
        <w:tc>
          <w:tcPr>
            <w:tcW w:w="238" w:type="pct"/>
          </w:tcPr>
          <w:p w14:paraId="320E1F77" w14:textId="174D60DB" w:rsidR="001B6462" w:rsidRPr="00AA1250" w:rsidRDefault="00AA1250" w:rsidP="00EC45E9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5</w:t>
            </w:r>
            <w:r w:rsidR="00EC45E9">
              <w:rPr>
                <w:rFonts w:ascii="PT Astra Serif" w:hAnsi="PT Astra Serif"/>
                <w:spacing w:val="-8"/>
              </w:rPr>
              <w:t>2</w:t>
            </w:r>
          </w:p>
        </w:tc>
        <w:tc>
          <w:tcPr>
            <w:tcW w:w="245" w:type="pct"/>
          </w:tcPr>
          <w:p w14:paraId="62D9DF1C" w14:textId="08B6DAB9" w:rsidR="001B6462" w:rsidRPr="00AA1250" w:rsidRDefault="007C28A0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>
              <w:rPr>
                <w:rFonts w:ascii="PT Astra Serif" w:hAnsi="PT Astra Serif"/>
                <w:spacing w:val="-8"/>
              </w:rPr>
              <w:t>2</w:t>
            </w:r>
            <w:r w:rsidR="00EC536E">
              <w:rPr>
                <w:rFonts w:ascii="PT Astra Serif" w:hAnsi="PT Astra Serif"/>
                <w:spacing w:val="-8"/>
              </w:rPr>
              <w:t>2</w:t>
            </w:r>
          </w:p>
        </w:tc>
        <w:tc>
          <w:tcPr>
            <w:tcW w:w="241" w:type="pct"/>
          </w:tcPr>
          <w:p w14:paraId="5B512EEE" w14:textId="05FED374" w:rsidR="001B6462" w:rsidRPr="00AA1250" w:rsidRDefault="001B6462" w:rsidP="00EC536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2</w:t>
            </w:r>
            <w:r w:rsidR="00EC536E">
              <w:rPr>
                <w:rFonts w:ascii="PT Astra Serif" w:hAnsi="PT Astra Serif"/>
                <w:spacing w:val="-8"/>
              </w:rPr>
              <w:t>5</w:t>
            </w:r>
          </w:p>
        </w:tc>
        <w:tc>
          <w:tcPr>
            <w:tcW w:w="241" w:type="pct"/>
          </w:tcPr>
          <w:p w14:paraId="548240AB" w14:textId="171528F0" w:rsidR="001B6462" w:rsidRPr="00AA1250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2</w:t>
            </w:r>
            <w:r w:rsidR="00AA1250">
              <w:rPr>
                <w:rFonts w:ascii="PT Astra Serif" w:hAnsi="PT Astra Serif"/>
                <w:spacing w:val="-8"/>
              </w:rPr>
              <w:t>5</w:t>
            </w:r>
          </w:p>
        </w:tc>
        <w:tc>
          <w:tcPr>
            <w:tcW w:w="241" w:type="pct"/>
          </w:tcPr>
          <w:p w14:paraId="23F7C2A7" w14:textId="0E89602B" w:rsidR="001B6462" w:rsidRPr="00AA1250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2</w:t>
            </w:r>
            <w:r w:rsidR="00EC45E9">
              <w:rPr>
                <w:rFonts w:ascii="PT Astra Serif" w:hAnsi="PT Astra Serif"/>
                <w:spacing w:val="-8"/>
              </w:rPr>
              <w:t>5</w:t>
            </w:r>
          </w:p>
        </w:tc>
        <w:tc>
          <w:tcPr>
            <w:tcW w:w="191" w:type="pct"/>
          </w:tcPr>
          <w:p w14:paraId="72F35509" w14:textId="473B0459" w:rsidR="001B6462" w:rsidRPr="00AA1250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2</w:t>
            </w:r>
            <w:r w:rsidR="00EC45E9">
              <w:rPr>
                <w:rFonts w:ascii="PT Astra Serif" w:hAnsi="PT Astra Serif"/>
                <w:spacing w:val="-8"/>
              </w:rPr>
              <w:t>5</w:t>
            </w:r>
          </w:p>
        </w:tc>
        <w:tc>
          <w:tcPr>
            <w:tcW w:w="191" w:type="pct"/>
          </w:tcPr>
          <w:p w14:paraId="7C122856" w14:textId="3E22A30C" w:rsidR="001B6462" w:rsidRPr="00AA1250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2</w:t>
            </w:r>
            <w:r w:rsidR="00EC45E9">
              <w:rPr>
                <w:rFonts w:ascii="PT Astra Serif" w:hAnsi="PT Astra Serif"/>
                <w:spacing w:val="-8"/>
              </w:rPr>
              <w:t>5</w:t>
            </w:r>
          </w:p>
        </w:tc>
        <w:tc>
          <w:tcPr>
            <w:tcW w:w="243" w:type="pct"/>
          </w:tcPr>
          <w:p w14:paraId="5FA26500" w14:textId="51D5DF98" w:rsidR="001B6462" w:rsidRPr="00AA1250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2</w:t>
            </w:r>
            <w:r w:rsidR="00EC45E9">
              <w:rPr>
                <w:rFonts w:ascii="PT Astra Serif" w:hAnsi="PT Astra Serif"/>
                <w:spacing w:val="-8"/>
              </w:rPr>
              <w:t>5</w:t>
            </w:r>
          </w:p>
        </w:tc>
        <w:tc>
          <w:tcPr>
            <w:tcW w:w="570" w:type="pct"/>
          </w:tcPr>
          <w:p w14:paraId="74099148" w14:textId="1448264A" w:rsidR="001B6462" w:rsidRPr="00BB005B" w:rsidRDefault="00FA2390" w:rsidP="0032114D">
            <w:pPr>
              <w:jc w:val="center"/>
              <w:rPr>
                <w:rFonts w:ascii="PT Astra Serif" w:hAnsi="PT Astra Serif"/>
                <w:spacing w:val="-2"/>
              </w:rPr>
            </w:pPr>
            <w:r w:rsidRPr="00FA2390">
              <w:rPr>
                <w:rFonts w:ascii="PT Astra Serif" w:hAnsi="PT Astra Serif"/>
                <w:spacing w:val="-2"/>
              </w:rPr>
              <w:t xml:space="preserve">Комитет </w:t>
            </w:r>
            <w:r w:rsidR="001B6462" w:rsidRPr="00BB005B">
              <w:rPr>
                <w:rFonts w:ascii="PT Astra Serif" w:hAnsi="PT Astra Serif"/>
                <w:spacing w:val="-2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406" w:type="pct"/>
            <w:gridSpan w:val="2"/>
          </w:tcPr>
          <w:p w14:paraId="2E1760A8" w14:textId="2AA6D7AC" w:rsidR="001B6462" w:rsidRPr="00BB005B" w:rsidRDefault="00EC536E" w:rsidP="007C28A0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22</w:t>
            </w:r>
            <w:r w:rsidR="007C28A0">
              <w:rPr>
                <w:rFonts w:ascii="PT Astra Serif" w:hAnsi="PT Astra Serif"/>
                <w:spacing w:val="-2"/>
              </w:rPr>
              <w:t>8</w:t>
            </w:r>
          </w:p>
        </w:tc>
      </w:tr>
    </w:tbl>
    <w:p w14:paraId="664D28E2" w14:textId="77777777" w:rsidR="00E95A09" w:rsidRPr="00BB005B" w:rsidRDefault="00E95A09" w:rsidP="005A0A7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5AA0E24" w14:textId="77777777" w:rsidR="00CB6D5E" w:rsidRPr="00BB005B" w:rsidRDefault="00CB6D5E" w:rsidP="00B1119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20544A7" w14:textId="70797377" w:rsidR="005A0A7C" w:rsidRPr="00BB005B" w:rsidRDefault="005121D0" w:rsidP="00B1119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>3. Структура муниципальной программы</w:t>
      </w:r>
      <w:r w:rsidR="00020F86"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1119D" w:rsidRPr="00BB005B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>«Текущий ремонт и содержание сетей водоотведения и водоснабжения»</w:t>
      </w:r>
    </w:p>
    <w:p w14:paraId="702EBFCC" w14:textId="77777777" w:rsidR="001B6462" w:rsidRPr="00BB005B" w:rsidRDefault="001B6462" w:rsidP="001B646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92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5"/>
        <w:gridCol w:w="4443"/>
        <w:gridCol w:w="1087"/>
        <w:gridCol w:w="3822"/>
      </w:tblGrid>
      <w:tr w:rsidR="005121D0" w:rsidRPr="00BB005B" w14:paraId="03A52881" w14:textId="77777777" w:rsidTr="00E56E7B">
        <w:trPr>
          <w:trHeight w:val="562"/>
        </w:trPr>
        <w:tc>
          <w:tcPr>
            <w:tcW w:w="1790" w:type="pct"/>
            <w:shd w:val="clear" w:color="auto" w:fill="auto"/>
            <w:hideMark/>
          </w:tcPr>
          <w:p w14:paraId="4B4336BD" w14:textId="77777777" w:rsidR="005121D0" w:rsidRPr="00BB005B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1898" w:type="pct"/>
            <w:gridSpan w:val="2"/>
            <w:shd w:val="clear" w:color="auto" w:fill="auto"/>
          </w:tcPr>
          <w:p w14:paraId="6C97D61C" w14:textId="77777777" w:rsidR="005121D0" w:rsidRPr="00BB005B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12" w:type="pct"/>
            <w:shd w:val="clear" w:color="auto" w:fill="auto"/>
          </w:tcPr>
          <w:p w14:paraId="17FDEE21" w14:textId="77777777" w:rsidR="005121D0" w:rsidRPr="00BB005B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BB005B" w14:paraId="5BE1DDED" w14:textId="77777777" w:rsidTr="00E56E7B">
        <w:trPr>
          <w:trHeight w:val="170"/>
        </w:trPr>
        <w:tc>
          <w:tcPr>
            <w:tcW w:w="1790" w:type="pct"/>
            <w:shd w:val="clear" w:color="auto" w:fill="auto"/>
          </w:tcPr>
          <w:p w14:paraId="720F9F66" w14:textId="77777777" w:rsidR="005121D0" w:rsidRPr="00BB005B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pct"/>
            <w:gridSpan w:val="2"/>
            <w:shd w:val="clear" w:color="auto" w:fill="auto"/>
          </w:tcPr>
          <w:p w14:paraId="5C62F148" w14:textId="77777777" w:rsidR="005121D0" w:rsidRPr="00BB005B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2" w:type="pct"/>
            <w:shd w:val="clear" w:color="auto" w:fill="auto"/>
          </w:tcPr>
          <w:p w14:paraId="5ACF4048" w14:textId="77777777" w:rsidR="005121D0" w:rsidRPr="00BB005B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121D0" w:rsidRPr="00BB005B" w14:paraId="012FB31B" w14:textId="77777777" w:rsidTr="00E56E7B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D2FE34D" w14:textId="663B1A0D" w:rsidR="005121D0" w:rsidRPr="00BB005B" w:rsidRDefault="00E56D0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456DEC" w:rsidRPr="00BB005B">
              <w:rPr>
                <w:rFonts w:ascii="PT Astra Serif" w:hAnsi="PT Astra Serif" w:cs="Times New Roman"/>
                <w:spacing w:val="-2"/>
                <w:sz w:val="24"/>
                <w:szCs w:val="24"/>
              </w:rPr>
              <w:t xml:space="preserve">«Текущий ремонт и содержание </w:t>
            </w:r>
            <w:r w:rsidR="007A0DF1" w:rsidRPr="007A0DF1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сетей</w:t>
            </w:r>
            <w:r w:rsidR="00456DEC" w:rsidRPr="00BB005B">
              <w:rPr>
                <w:rFonts w:ascii="PT Astra Serif" w:hAnsi="PT Astra Serif" w:cs="Times New Roman"/>
                <w:spacing w:val="-2"/>
                <w:sz w:val="24"/>
                <w:szCs w:val="24"/>
              </w:rPr>
              <w:t xml:space="preserve"> водоотведения и водоснабжения»</w:t>
            </w:r>
          </w:p>
        </w:tc>
      </w:tr>
      <w:tr w:rsidR="005121D0" w:rsidRPr="00BB005B" w14:paraId="048101B4" w14:textId="77777777" w:rsidTr="00E56E7B">
        <w:trPr>
          <w:trHeight w:val="108"/>
        </w:trPr>
        <w:tc>
          <w:tcPr>
            <w:tcW w:w="3315" w:type="pct"/>
            <w:gridSpan w:val="2"/>
            <w:shd w:val="clear" w:color="auto" w:fill="auto"/>
          </w:tcPr>
          <w:p w14:paraId="1DF6B3C8" w14:textId="21A15C0D" w:rsidR="005121D0" w:rsidRPr="00BB005B" w:rsidRDefault="00D55877" w:rsidP="00D5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П</w:t>
            </w:r>
            <w:r w:rsidR="00243B84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ь</w:t>
            </w:r>
            <w:r w:rsidR="006A599E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8217E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комитета</w:t>
            </w:r>
            <w:r w:rsidR="00DD3A96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6A599E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С.В. Ермоленко</w:t>
            </w:r>
          </w:p>
        </w:tc>
        <w:tc>
          <w:tcPr>
            <w:tcW w:w="1685" w:type="pct"/>
            <w:gridSpan w:val="2"/>
            <w:shd w:val="clear" w:color="auto" w:fill="auto"/>
          </w:tcPr>
          <w:p w14:paraId="1C5BB023" w14:textId="4CC7B5A0" w:rsidR="005121D0" w:rsidRPr="00BB005B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20</w:t>
            </w:r>
            <w:r w:rsidRPr="00243B84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19</w:t>
            </w:r>
            <w:r w:rsidR="00D66051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-20</w:t>
            </w:r>
            <w:r w:rsidR="00EA490B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461C51" w:rsidRPr="00BB005B" w14:paraId="7B314336" w14:textId="77777777" w:rsidTr="00E56E7B">
        <w:trPr>
          <w:trHeight w:val="302"/>
        </w:trPr>
        <w:tc>
          <w:tcPr>
            <w:tcW w:w="1790" w:type="pct"/>
            <w:vMerge w:val="restart"/>
            <w:shd w:val="clear" w:color="auto" w:fill="auto"/>
          </w:tcPr>
          <w:p w14:paraId="6D93B0C4" w14:textId="77777777" w:rsidR="00461C51" w:rsidRPr="00BB005B" w:rsidRDefault="00461C51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603C415E" w14:textId="0ED7AE95" w:rsidR="00461C51" w:rsidRPr="00BB005B" w:rsidRDefault="00461C51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Ремонт </w:t>
            </w:r>
            <w:r w:rsidR="007A0DF1" w:rsidRPr="007A0DF1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сетей </w:t>
            </w: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водоснабжения и водоотведения с высоким уровнем износа</w:t>
            </w:r>
          </w:p>
        </w:tc>
        <w:tc>
          <w:tcPr>
            <w:tcW w:w="1898" w:type="pct"/>
            <w:gridSpan w:val="2"/>
            <w:shd w:val="clear" w:color="auto" w:fill="auto"/>
          </w:tcPr>
          <w:p w14:paraId="11ED0996" w14:textId="57791945" w:rsidR="00461C51" w:rsidRPr="00BB005B" w:rsidRDefault="00C437ED" w:rsidP="00C4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Уменьшение количества порывов</w:t>
            </w:r>
            <w:r w:rsidR="00461C51"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сетей водоснабжения </w:t>
            </w:r>
          </w:p>
        </w:tc>
        <w:tc>
          <w:tcPr>
            <w:tcW w:w="1312" w:type="pct"/>
            <w:shd w:val="clear" w:color="auto" w:fill="FFFFFF" w:themeFill="background1"/>
          </w:tcPr>
          <w:p w14:paraId="4D957EE0" w14:textId="58BD05CE" w:rsidR="00461C51" w:rsidRPr="00BB005B" w:rsidRDefault="00AD336C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Количество ликвидированных порывов сетей водоснабжения</w:t>
            </w:r>
          </w:p>
        </w:tc>
      </w:tr>
      <w:tr w:rsidR="00C437ED" w:rsidRPr="00BB005B" w14:paraId="1A2FD153" w14:textId="77777777" w:rsidTr="00E56E7B">
        <w:trPr>
          <w:trHeight w:val="302"/>
        </w:trPr>
        <w:tc>
          <w:tcPr>
            <w:tcW w:w="1790" w:type="pct"/>
            <w:vMerge/>
            <w:shd w:val="clear" w:color="auto" w:fill="auto"/>
          </w:tcPr>
          <w:p w14:paraId="41B98FD2" w14:textId="032AFF09" w:rsidR="00C437ED" w:rsidRPr="00BB005B" w:rsidRDefault="00C437ED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8" w:type="pct"/>
            <w:gridSpan w:val="2"/>
            <w:shd w:val="clear" w:color="auto" w:fill="auto"/>
          </w:tcPr>
          <w:p w14:paraId="06CF5278" w14:textId="38EC8EB3" w:rsidR="00C437ED" w:rsidRPr="00BB005B" w:rsidRDefault="00C437ED" w:rsidP="00C4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Уменьшение количества порывов сетей водоотведения </w:t>
            </w:r>
          </w:p>
        </w:tc>
        <w:tc>
          <w:tcPr>
            <w:tcW w:w="1312" w:type="pct"/>
            <w:shd w:val="clear" w:color="auto" w:fill="FFFFFF" w:themeFill="background1"/>
          </w:tcPr>
          <w:p w14:paraId="5A9B7DA4" w14:textId="556A9136" w:rsidR="00C437ED" w:rsidRPr="00BB005B" w:rsidRDefault="00C437ED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Количество ликвидированных порывов сетей водоотведения</w:t>
            </w:r>
          </w:p>
        </w:tc>
      </w:tr>
      <w:tr w:rsidR="00456DEC" w:rsidRPr="00BB005B" w14:paraId="0A007654" w14:textId="77777777" w:rsidTr="00E56E7B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6B6482F2" w14:textId="120EC51B" w:rsidR="00456DEC" w:rsidRPr="00BB005B" w:rsidRDefault="00456DEC" w:rsidP="0032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BB005B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«Проведение анализов качества питьевой воды»</w:t>
            </w:r>
          </w:p>
        </w:tc>
      </w:tr>
      <w:tr w:rsidR="00456DEC" w:rsidRPr="00BB005B" w14:paraId="5CB6F6FD" w14:textId="77777777" w:rsidTr="00E56E7B">
        <w:trPr>
          <w:trHeight w:val="108"/>
        </w:trPr>
        <w:tc>
          <w:tcPr>
            <w:tcW w:w="3315" w:type="pct"/>
            <w:gridSpan w:val="2"/>
            <w:shd w:val="clear" w:color="auto" w:fill="auto"/>
          </w:tcPr>
          <w:p w14:paraId="4EC82418" w14:textId="66ECCB05" w:rsidR="00456DEC" w:rsidRPr="00BB005B" w:rsidRDefault="00D55877" w:rsidP="00D5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П</w:t>
            </w:r>
            <w:r w:rsidR="00243B84" w:rsidRPr="00243B84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ь</w:t>
            </w:r>
            <w:r w:rsidR="00456DEC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8217E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комитета</w:t>
            </w:r>
            <w:r w:rsidR="00456DEC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1685" w:type="pct"/>
            <w:gridSpan w:val="2"/>
            <w:shd w:val="clear" w:color="auto" w:fill="auto"/>
          </w:tcPr>
          <w:p w14:paraId="6F1D93AB" w14:textId="77777777" w:rsidR="00456DEC" w:rsidRPr="00BB005B" w:rsidRDefault="00456DEC" w:rsidP="0032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20</w:t>
            </w:r>
            <w:r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val="en-US" w:eastAsia="ru-RU"/>
              </w:rPr>
              <w:t>19</w:t>
            </w:r>
            <w:r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-2030</w:t>
            </w:r>
          </w:p>
        </w:tc>
      </w:tr>
      <w:tr w:rsidR="00456DEC" w:rsidRPr="00BB005B" w14:paraId="09276E7C" w14:textId="77777777" w:rsidTr="00E56E7B">
        <w:trPr>
          <w:trHeight w:val="302"/>
        </w:trPr>
        <w:tc>
          <w:tcPr>
            <w:tcW w:w="1790" w:type="pct"/>
            <w:shd w:val="clear" w:color="auto" w:fill="auto"/>
          </w:tcPr>
          <w:p w14:paraId="722E2917" w14:textId="77777777" w:rsidR="00456DEC" w:rsidRPr="00BB005B" w:rsidRDefault="00456DEC" w:rsidP="003211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6FEB47BF" w14:textId="6B26BBD7" w:rsidR="00456DEC" w:rsidRPr="00BB005B" w:rsidRDefault="00456DEC" w:rsidP="003211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Проведение анализов качества питьевой воды</w:t>
            </w:r>
          </w:p>
        </w:tc>
        <w:tc>
          <w:tcPr>
            <w:tcW w:w="1898" w:type="pct"/>
            <w:gridSpan w:val="2"/>
            <w:shd w:val="clear" w:color="auto" w:fill="auto"/>
          </w:tcPr>
          <w:p w14:paraId="302C55E9" w14:textId="0AAD0F65" w:rsidR="00456DEC" w:rsidRPr="00BB005B" w:rsidRDefault="00B7304A" w:rsidP="00B73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Повышение уровня и качества жизни населения</w:t>
            </w:r>
          </w:p>
        </w:tc>
        <w:tc>
          <w:tcPr>
            <w:tcW w:w="1312" w:type="pct"/>
            <w:shd w:val="clear" w:color="auto" w:fill="FFFFFF" w:themeFill="background1"/>
          </w:tcPr>
          <w:p w14:paraId="2FE8984C" w14:textId="2955977B" w:rsidR="00456DEC" w:rsidRPr="00BB005B" w:rsidRDefault="00456DEC" w:rsidP="0032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Количество отобранных проб воды</w:t>
            </w:r>
          </w:p>
        </w:tc>
      </w:tr>
    </w:tbl>
    <w:p w14:paraId="67ED3DB0" w14:textId="77777777" w:rsidR="00CB6D5E" w:rsidRPr="00BB005B" w:rsidRDefault="00CB6D5E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 w14:paraId="1E1E866D" w14:textId="6E05E405" w:rsidR="00FD5A55" w:rsidRPr="00BB005B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BB005B">
        <w:rPr>
          <w:rFonts w:ascii="PT Astra Serif" w:eastAsia="Calibri" w:hAnsi="PT Astra Serif" w:cs="Times New Roman"/>
          <w:bCs/>
          <w:sz w:val="28"/>
          <w:szCs w:val="28"/>
        </w:rPr>
        <w:t xml:space="preserve">4. Финансовое обеспечение муниципальной программы </w:t>
      </w:r>
    </w:p>
    <w:p w14:paraId="06FCA0EC" w14:textId="0EF1217A" w:rsidR="00FD5A55" w:rsidRPr="00BB005B" w:rsidRDefault="00E25315" w:rsidP="00E2531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bookmarkStart w:id="0" w:name="_Hlk97892840"/>
      <w:r w:rsidRPr="00BB005B">
        <w:rPr>
          <w:rFonts w:ascii="PT Astra Serif" w:eastAsia="Calibri" w:hAnsi="PT Astra Serif" w:cs="Times New Roman"/>
          <w:bCs/>
          <w:sz w:val="28"/>
          <w:szCs w:val="28"/>
        </w:rPr>
        <w:t xml:space="preserve">«Текущий ремонт и содержание </w:t>
      </w:r>
      <w:r w:rsidR="00DE779D" w:rsidRPr="00BB005B">
        <w:rPr>
          <w:rFonts w:ascii="PT Astra Serif" w:eastAsia="Calibri" w:hAnsi="PT Astra Serif" w:cs="Times New Roman"/>
          <w:bCs/>
          <w:sz w:val="28"/>
          <w:szCs w:val="28"/>
        </w:rPr>
        <w:t>сетей</w:t>
      </w:r>
      <w:r w:rsidRPr="00BB005B">
        <w:rPr>
          <w:rFonts w:ascii="PT Astra Serif" w:eastAsia="Calibri" w:hAnsi="PT Astra Serif" w:cs="Times New Roman"/>
          <w:bCs/>
          <w:sz w:val="28"/>
          <w:szCs w:val="28"/>
        </w:rPr>
        <w:t xml:space="preserve"> водоотведения и водоснабжения»</w:t>
      </w:r>
    </w:p>
    <w:tbl>
      <w:tblPr>
        <w:tblW w:w="48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3"/>
        <w:gridCol w:w="1303"/>
        <w:gridCol w:w="1300"/>
        <w:gridCol w:w="1012"/>
        <w:gridCol w:w="1009"/>
        <w:gridCol w:w="724"/>
        <w:gridCol w:w="724"/>
        <w:gridCol w:w="721"/>
        <w:gridCol w:w="724"/>
        <w:gridCol w:w="721"/>
        <w:gridCol w:w="1403"/>
      </w:tblGrid>
      <w:tr w:rsidR="002736FC" w:rsidRPr="00BB005B" w14:paraId="5524E6BC" w14:textId="77777777" w:rsidTr="00A305F3">
        <w:trPr>
          <w:trHeight w:val="126"/>
          <w:tblHeader/>
          <w:jc w:val="center"/>
        </w:trPr>
        <w:tc>
          <w:tcPr>
            <w:tcW w:w="1618" w:type="pct"/>
            <w:vMerge w:val="restart"/>
            <w:shd w:val="clear" w:color="auto" w:fill="auto"/>
          </w:tcPr>
          <w:bookmarkEnd w:id="0"/>
          <w:p w14:paraId="24B628AC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382" w:type="pct"/>
            <w:gridSpan w:val="10"/>
          </w:tcPr>
          <w:p w14:paraId="7B430507" w14:textId="4C2A328E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A305F3" w:rsidRPr="00BB005B" w14:paraId="7D197666" w14:textId="77777777" w:rsidTr="00A305F3">
        <w:trPr>
          <w:trHeight w:val="392"/>
          <w:tblHeader/>
          <w:jc w:val="center"/>
        </w:trPr>
        <w:tc>
          <w:tcPr>
            <w:tcW w:w="1618" w:type="pct"/>
            <w:vMerge/>
            <w:shd w:val="clear" w:color="auto" w:fill="auto"/>
          </w:tcPr>
          <w:p w14:paraId="03B4AA9E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</w:tcPr>
          <w:p w14:paraId="45022D97" w14:textId="6554C40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2022</w:t>
            </w:r>
          </w:p>
        </w:tc>
        <w:tc>
          <w:tcPr>
            <w:tcW w:w="456" w:type="pct"/>
            <w:shd w:val="clear" w:color="auto" w:fill="auto"/>
          </w:tcPr>
          <w:p w14:paraId="7F9BCA8D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2023</w:t>
            </w:r>
          </w:p>
        </w:tc>
        <w:tc>
          <w:tcPr>
            <w:tcW w:w="355" w:type="pct"/>
            <w:shd w:val="clear" w:color="auto" w:fill="auto"/>
          </w:tcPr>
          <w:p w14:paraId="16B6751E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354" w:type="pct"/>
            <w:shd w:val="clear" w:color="auto" w:fill="auto"/>
          </w:tcPr>
          <w:p w14:paraId="70B7B6F8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254" w:type="pct"/>
          </w:tcPr>
          <w:p w14:paraId="52F33557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254" w:type="pct"/>
          </w:tcPr>
          <w:p w14:paraId="57521E26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253" w:type="pct"/>
          </w:tcPr>
          <w:p w14:paraId="045B85F4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254" w:type="pct"/>
          </w:tcPr>
          <w:p w14:paraId="462E9591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2029</w:t>
            </w:r>
          </w:p>
        </w:tc>
        <w:tc>
          <w:tcPr>
            <w:tcW w:w="253" w:type="pct"/>
          </w:tcPr>
          <w:p w14:paraId="042CB0CC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2030</w:t>
            </w:r>
          </w:p>
        </w:tc>
        <w:tc>
          <w:tcPr>
            <w:tcW w:w="492" w:type="pct"/>
          </w:tcPr>
          <w:p w14:paraId="418742C6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Всего</w:t>
            </w:r>
          </w:p>
        </w:tc>
      </w:tr>
      <w:tr w:rsidR="00A305F3" w:rsidRPr="00BB005B" w14:paraId="16742305" w14:textId="77777777" w:rsidTr="00A305F3">
        <w:trPr>
          <w:trHeight w:val="247"/>
          <w:tblHeader/>
          <w:jc w:val="center"/>
        </w:trPr>
        <w:tc>
          <w:tcPr>
            <w:tcW w:w="1618" w:type="pct"/>
            <w:shd w:val="clear" w:color="auto" w:fill="auto"/>
            <w:vAlign w:val="center"/>
          </w:tcPr>
          <w:p w14:paraId="54E02A67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6C79B4B" w14:textId="501683CC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229D58FA" w14:textId="2B2B76B6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96B224D" w14:textId="6E7201A7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E0F8F47" w14:textId="3D395E4F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54" w:type="pct"/>
            <w:vAlign w:val="center"/>
          </w:tcPr>
          <w:p w14:paraId="65F8968B" w14:textId="2BF7DA50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54" w:type="pct"/>
            <w:vAlign w:val="center"/>
          </w:tcPr>
          <w:p w14:paraId="0CB4472A" w14:textId="4B06B1C5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53" w:type="pct"/>
            <w:vAlign w:val="center"/>
          </w:tcPr>
          <w:p w14:paraId="7B1AC29D" w14:textId="2C6BF93D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54" w:type="pct"/>
            <w:vAlign w:val="center"/>
          </w:tcPr>
          <w:p w14:paraId="4CA8EF41" w14:textId="741F5DC0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53" w:type="pct"/>
            <w:vAlign w:val="center"/>
          </w:tcPr>
          <w:p w14:paraId="07EF71F3" w14:textId="6515AAAD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  <w:t>1</w:t>
            </w:r>
            <w:r w:rsidR="0005515D"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92" w:type="pct"/>
            <w:vAlign w:val="center"/>
          </w:tcPr>
          <w:p w14:paraId="07F328E2" w14:textId="70A9259E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  <w:r w:rsidR="0005515D"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</w:tr>
      <w:tr w:rsidR="00A305F3" w:rsidRPr="00BB005B" w14:paraId="7C1D34B7" w14:textId="77777777" w:rsidTr="00A305F3">
        <w:trPr>
          <w:trHeight w:val="217"/>
          <w:jc w:val="center"/>
        </w:trPr>
        <w:tc>
          <w:tcPr>
            <w:tcW w:w="1618" w:type="pct"/>
            <w:shd w:val="clear" w:color="auto" w:fill="auto"/>
          </w:tcPr>
          <w:p w14:paraId="00704426" w14:textId="7B7B657A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pacing w:val="-2"/>
                <w:sz w:val="20"/>
                <w:szCs w:val="20"/>
                <w:lang w:val="en-US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57" w:type="pct"/>
            <w:shd w:val="clear" w:color="auto" w:fill="auto"/>
          </w:tcPr>
          <w:p w14:paraId="6DF3044C" w14:textId="7B6A3C55" w:rsidR="00BA6A62" w:rsidRPr="00BB005B" w:rsidRDefault="0005515D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</w:t>
            </w:r>
            <w:r w:rsidR="00BC4071" w:rsidRPr="00BB005B">
              <w:rPr>
                <w:rFonts w:ascii="PT Astra Serif" w:eastAsia="Calibri" w:hAnsi="PT Astra Serif" w:cs="Times New Roman"/>
                <w:b/>
                <w:sz w:val="20"/>
                <w:szCs w:val="20"/>
                <w:lang w:val="en-US"/>
              </w:rPr>
              <w:t>289</w:t>
            </w: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,300</w:t>
            </w:r>
          </w:p>
        </w:tc>
        <w:tc>
          <w:tcPr>
            <w:tcW w:w="456" w:type="pct"/>
            <w:shd w:val="clear" w:color="auto" w:fill="auto"/>
          </w:tcPr>
          <w:p w14:paraId="1EF8D50B" w14:textId="2F4B149C" w:rsidR="00BA6A62" w:rsidRPr="00BB005B" w:rsidRDefault="0026085B" w:rsidP="004C562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8510,33962</w:t>
            </w:r>
          </w:p>
        </w:tc>
        <w:tc>
          <w:tcPr>
            <w:tcW w:w="355" w:type="pct"/>
            <w:shd w:val="clear" w:color="auto" w:fill="auto"/>
          </w:tcPr>
          <w:p w14:paraId="4B11C88F" w14:textId="616B8086" w:rsidR="00BA6A62" w:rsidRPr="00BB005B" w:rsidRDefault="00E76773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11163,85658</w:t>
            </w:r>
          </w:p>
        </w:tc>
        <w:tc>
          <w:tcPr>
            <w:tcW w:w="354" w:type="pct"/>
            <w:shd w:val="clear" w:color="auto" w:fill="auto"/>
          </w:tcPr>
          <w:p w14:paraId="0447ED52" w14:textId="5A4BB41F" w:rsidR="00BA6A62" w:rsidRPr="00BB005B" w:rsidRDefault="0026085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525,0</w:t>
            </w:r>
          </w:p>
        </w:tc>
        <w:tc>
          <w:tcPr>
            <w:tcW w:w="254" w:type="pct"/>
          </w:tcPr>
          <w:p w14:paraId="56680E52" w14:textId="2549E726" w:rsidR="00BA6A62" w:rsidRPr="00BB005B" w:rsidRDefault="0026085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25,</w:t>
            </w:r>
            <w:r w:rsidR="00BA6A62"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70FA4E15" w14:textId="23627873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D9263DB" w14:textId="6DF04563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040D9584" w14:textId="45D8CAF3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182D8AF9" w14:textId="68FFA0B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263937C5" w14:textId="7A03F614" w:rsidR="00BA6A62" w:rsidRPr="00BB005B" w:rsidRDefault="00E76773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7677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29513,4962</w:t>
            </w:r>
          </w:p>
        </w:tc>
      </w:tr>
      <w:tr w:rsidR="00A305F3" w:rsidRPr="00BB005B" w14:paraId="6C7C1FA4" w14:textId="77777777" w:rsidTr="00A305F3">
        <w:trPr>
          <w:trHeight w:val="61"/>
          <w:jc w:val="center"/>
        </w:trPr>
        <w:tc>
          <w:tcPr>
            <w:tcW w:w="1618" w:type="pct"/>
            <w:shd w:val="clear" w:color="auto" w:fill="auto"/>
          </w:tcPr>
          <w:p w14:paraId="077C3A82" w14:textId="77777777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57" w:type="pct"/>
            <w:shd w:val="clear" w:color="auto" w:fill="auto"/>
          </w:tcPr>
          <w:p w14:paraId="43DD419A" w14:textId="486CC9DD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14:paraId="1A2A8983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6CEA34E3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</w:tcPr>
          <w:p w14:paraId="6FFBE18C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14:paraId="2D08A615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14:paraId="3FD82E99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14:paraId="63807B8C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14:paraId="53108D23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14:paraId="3D036B68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14:paraId="473C39A4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A305F3" w:rsidRPr="00BB005B" w14:paraId="56905A38" w14:textId="77777777" w:rsidTr="00A305F3">
        <w:trPr>
          <w:trHeight w:val="126"/>
          <w:jc w:val="center"/>
        </w:trPr>
        <w:tc>
          <w:tcPr>
            <w:tcW w:w="1618" w:type="pct"/>
            <w:shd w:val="clear" w:color="auto" w:fill="auto"/>
          </w:tcPr>
          <w:p w14:paraId="70D6D953" w14:textId="4151261A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57" w:type="pct"/>
            <w:shd w:val="clear" w:color="auto" w:fill="auto"/>
          </w:tcPr>
          <w:p w14:paraId="7D5C4401" w14:textId="48D1326F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57A9C822" w14:textId="43DC6E1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276F9E3D" w14:textId="72C127A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0016547E" w14:textId="4D87C9F8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73B42071" w14:textId="7FAA00AA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604D7182" w14:textId="6B9EAF7E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1608636B" w14:textId="66CCA59A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5ADAB585" w14:textId="3460312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13728B42" w14:textId="4998163F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2C551195" w14:textId="3A160E10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305F3" w:rsidRPr="00BB005B" w14:paraId="4E1D4EE2" w14:textId="77777777" w:rsidTr="00A305F3">
        <w:trPr>
          <w:trHeight w:val="199"/>
          <w:jc w:val="center"/>
        </w:trPr>
        <w:tc>
          <w:tcPr>
            <w:tcW w:w="1618" w:type="pct"/>
            <w:shd w:val="clear" w:color="auto" w:fill="auto"/>
          </w:tcPr>
          <w:p w14:paraId="7AE1EF0E" w14:textId="77777777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57" w:type="pct"/>
            <w:shd w:val="clear" w:color="auto" w:fill="auto"/>
          </w:tcPr>
          <w:p w14:paraId="489CEEB0" w14:textId="5610B9F5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477DA07E" w14:textId="4BA9311B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3982D159" w14:textId="5062B1F6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6AA6196C" w14:textId="67E8265F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012A3920" w14:textId="4DED9255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4BDE41E3" w14:textId="4020DA80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28928353" w14:textId="7919DCB8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17C4CEA3" w14:textId="50B67154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743801A1" w14:textId="1A059956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23A36318" w14:textId="79008445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E46F27" w:rsidRPr="00BB005B" w14:paraId="7EF09E95" w14:textId="77777777" w:rsidTr="00A305F3">
        <w:trPr>
          <w:trHeight w:val="246"/>
          <w:jc w:val="center"/>
        </w:trPr>
        <w:tc>
          <w:tcPr>
            <w:tcW w:w="1618" w:type="pct"/>
            <w:shd w:val="clear" w:color="auto" w:fill="auto"/>
          </w:tcPr>
          <w:p w14:paraId="556812A9" w14:textId="419DFAF6" w:rsidR="00E46F27" w:rsidRPr="00BB005B" w:rsidRDefault="00E46F27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57" w:type="pct"/>
            <w:shd w:val="clear" w:color="auto" w:fill="auto"/>
          </w:tcPr>
          <w:p w14:paraId="65848614" w14:textId="1287D743" w:rsidR="00E46F27" w:rsidRPr="00E46F27" w:rsidRDefault="00E46F27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46F27">
              <w:rPr>
                <w:rFonts w:ascii="PT Astra Serif" w:eastAsia="Calibri" w:hAnsi="PT Astra Serif" w:cs="Times New Roman"/>
                <w:sz w:val="20"/>
                <w:szCs w:val="20"/>
              </w:rPr>
              <w:t>9</w:t>
            </w:r>
            <w:r w:rsidRPr="00E46F27"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  <w:t>289</w:t>
            </w:r>
            <w:r w:rsidRPr="00E46F27">
              <w:rPr>
                <w:rFonts w:ascii="PT Astra Serif" w:eastAsia="Calibri" w:hAnsi="PT Astra Serif" w:cs="Times New Roman"/>
                <w:sz w:val="20"/>
                <w:szCs w:val="20"/>
              </w:rPr>
              <w:t>,300</w:t>
            </w:r>
          </w:p>
        </w:tc>
        <w:tc>
          <w:tcPr>
            <w:tcW w:w="456" w:type="pct"/>
            <w:shd w:val="clear" w:color="auto" w:fill="auto"/>
          </w:tcPr>
          <w:p w14:paraId="2818A7C6" w14:textId="1069EC6A" w:rsidR="00E46F27" w:rsidRPr="00E46F27" w:rsidRDefault="00E46F27" w:rsidP="004C562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46F27">
              <w:rPr>
                <w:rFonts w:ascii="PT Astra Serif" w:eastAsia="Calibri" w:hAnsi="PT Astra Serif" w:cs="Times New Roman"/>
                <w:sz w:val="20"/>
                <w:szCs w:val="20"/>
              </w:rPr>
              <w:t>8510,33962</w:t>
            </w:r>
          </w:p>
        </w:tc>
        <w:tc>
          <w:tcPr>
            <w:tcW w:w="355" w:type="pct"/>
            <w:shd w:val="clear" w:color="auto" w:fill="auto"/>
          </w:tcPr>
          <w:p w14:paraId="54E93018" w14:textId="61510EBF" w:rsidR="00E46F27" w:rsidRPr="00E46F27" w:rsidRDefault="00E76773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11163,85658</w:t>
            </w:r>
          </w:p>
        </w:tc>
        <w:tc>
          <w:tcPr>
            <w:tcW w:w="354" w:type="pct"/>
            <w:shd w:val="clear" w:color="auto" w:fill="auto"/>
          </w:tcPr>
          <w:p w14:paraId="10E6E868" w14:textId="7021B928" w:rsidR="00E46F27" w:rsidRPr="00E46F27" w:rsidRDefault="00E46F2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46F27">
              <w:rPr>
                <w:rFonts w:ascii="PT Astra Serif" w:eastAsia="Calibri" w:hAnsi="PT Astra Serif" w:cs="Times New Roman"/>
                <w:sz w:val="20"/>
                <w:szCs w:val="20"/>
              </w:rPr>
              <w:t>525,0</w:t>
            </w:r>
          </w:p>
        </w:tc>
        <w:tc>
          <w:tcPr>
            <w:tcW w:w="254" w:type="pct"/>
          </w:tcPr>
          <w:p w14:paraId="056E8F8A" w14:textId="368E0A9A" w:rsidR="00E46F27" w:rsidRPr="00E46F27" w:rsidRDefault="00E46F2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46F27">
              <w:rPr>
                <w:rFonts w:ascii="PT Astra Serif" w:eastAsia="Calibri" w:hAnsi="PT Astra Serif" w:cs="Times New Roman"/>
                <w:sz w:val="20"/>
                <w:szCs w:val="20"/>
              </w:rPr>
              <w:t>25,0</w:t>
            </w:r>
          </w:p>
        </w:tc>
        <w:tc>
          <w:tcPr>
            <w:tcW w:w="254" w:type="pct"/>
          </w:tcPr>
          <w:p w14:paraId="7D85459F" w14:textId="3D6F6227" w:rsidR="00E46F27" w:rsidRPr="00BB005B" w:rsidRDefault="00E46F2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7CCCD035" w14:textId="4B964B78" w:rsidR="00E46F27" w:rsidRPr="00BB005B" w:rsidRDefault="00E46F2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585C6D60" w14:textId="4D4BAC9D" w:rsidR="00E46F27" w:rsidRPr="00BB005B" w:rsidRDefault="00E46F2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6CDCD9E8" w14:textId="431EEB9D" w:rsidR="00E46F27" w:rsidRPr="00BB005B" w:rsidRDefault="00E46F2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6FA097E8" w14:textId="0A537AF6" w:rsidR="00E46F27" w:rsidRPr="004937F7" w:rsidRDefault="00E76773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76773">
              <w:rPr>
                <w:rFonts w:ascii="PT Astra Serif" w:eastAsia="Calibri" w:hAnsi="PT Astra Serif" w:cs="Times New Roman"/>
                <w:sz w:val="20"/>
                <w:szCs w:val="20"/>
              </w:rPr>
              <w:t>29513,4962</w:t>
            </w:r>
          </w:p>
        </w:tc>
      </w:tr>
      <w:tr w:rsidR="00A305F3" w:rsidRPr="00BB005B" w14:paraId="5864DCC5" w14:textId="77777777" w:rsidTr="00A305F3">
        <w:trPr>
          <w:trHeight w:val="135"/>
          <w:jc w:val="center"/>
        </w:trPr>
        <w:tc>
          <w:tcPr>
            <w:tcW w:w="1618" w:type="pct"/>
            <w:shd w:val="clear" w:color="auto" w:fill="auto"/>
          </w:tcPr>
          <w:p w14:paraId="6FFF555B" w14:textId="511A0E56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Внебюджетные источники</w:t>
            </w:r>
          </w:p>
        </w:tc>
        <w:tc>
          <w:tcPr>
            <w:tcW w:w="457" w:type="pct"/>
            <w:shd w:val="clear" w:color="auto" w:fill="auto"/>
          </w:tcPr>
          <w:p w14:paraId="317A6C0F" w14:textId="7B1047C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409059C9" w14:textId="5622E463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7CD141CB" w14:textId="113218E6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02D5F76B" w14:textId="49F1DD43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65818249" w14:textId="5EC22589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34701020" w14:textId="5926DC93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A2771CB" w14:textId="42E8CB25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66454E3D" w14:textId="77C618D0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0BD75DAB" w14:textId="05B2E39E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603124FD" w14:textId="482321DB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160AA0" w:rsidRPr="00BB005B" w14:paraId="5AE2A9E0" w14:textId="77777777" w:rsidTr="009844B8">
        <w:trPr>
          <w:trHeight w:val="659"/>
          <w:jc w:val="center"/>
        </w:trPr>
        <w:tc>
          <w:tcPr>
            <w:tcW w:w="1618" w:type="pct"/>
            <w:shd w:val="clear" w:color="auto" w:fill="auto"/>
          </w:tcPr>
          <w:p w14:paraId="3EAA1189" w14:textId="3A067ECC" w:rsidR="00160AA0" w:rsidRPr="00BB005B" w:rsidRDefault="00160AA0" w:rsidP="002736FC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 xml:space="preserve">Комплекс процессных мероприятий «Текущий ремонт и содержание </w:t>
            </w:r>
            <w:r w:rsidR="007A0DF1" w:rsidRPr="007A0DF1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 xml:space="preserve">сетей </w:t>
            </w:r>
            <w:r w:rsidRPr="00BB005B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водоотведения и водоснабжения»</w:t>
            </w:r>
          </w:p>
        </w:tc>
        <w:tc>
          <w:tcPr>
            <w:tcW w:w="457" w:type="pct"/>
            <w:shd w:val="clear" w:color="auto" w:fill="auto"/>
          </w:tcPr>
          <w:p w14:paraId="1D6F9B80" w14:textId="0EC8DA8D" w:rsidR="00160AA0" w:rsidRPr="00BB005B" w:rsidRDefault="00160AA0" w:rsidP="00EF7EE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</w:t>
            </w: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  <w:lang w:val="en-US"/>
              </w:rPr>
              <w:t>2</w:t>
            </w:r>
            <w:r w:rsidR="00EF7EE4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64</w:t>
            </w: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,300</w:t>
            </w:r>
          </w:p>
        </w:tc>
        <w:tc>
          <w:tcPr>
            <w:tcW w:w="456" w:type="pct"/>
            <w:shd w:val="clear" w:color="auto" w:fill="auto"/>
          </w:tcPr>
          <w:p w14:paraId="5DAD3219" w14:textId="035F15F7" w:rsidR="00160AA0" w:rsidRPr="00BB005B" w:rsidRDefault="00160AA0" w:rsidP="00160AA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8461,02492</w:t>
            </w:r>
          </w:p>
        </w:tc>
        <w:tc>
          <w:tcPr>
            <w:tcW w:w="355" w:type="pct"/>
            <w:shd w:val="clear" w:color="auto" w:fill="auto"/>
          </w:tcPr>
          <w:p w14:paraId="5867D68D" w14:textId="53F3CBC8" w:rsidR="00160AA0" w:rsidRPr="00BB005B" w:rsidRDefault="00E76773" w:rsidP="00160AA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11113,85658</w:t>
            </w:r>
          </w:p>
        </w:tc>
        <w:tc>
          <w:tcPr>
            <w:tcW w:w="354" w:type="pct"/>
            <w:shd w:val="clear" w:color="auto" w:fill="auto"/>
          </w:tcPr>
          <w:p w14:paraId="229EC786" w14:textId="71F405B1" w:rsidR="00160AA0" w:rsidRPr="00BB005B" w:rsidRDefault="00160AA0" w:rsidP="00160AA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254" w:type="pct"/>
          </w:tcPr>
          <w:p w14:paraId="40593386" w14:textId="08B24B69" w:rsidR="00160AA0" w:rsidRPr="00BB005B" w:rsidRDefault="00160AA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0,</w:t>
            </w: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391A7F56" w14:textId="6BD22226" w:rsidR="00160AA0" w:rsidRPr="00BB005B" w:rsidRDefault="00160AA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893D00C" w14:textId="5F29C82E" w:rsidR="00160AA0" w:rsidRPr="00BB005B" w:rsidRDefault="00160AA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69A132F9" w14:textId="2B2E1BE9" w:rsidR="00160AA0" w:rsidRPr="00BB005B" w:rsidRDefault="00160AA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682D79C2" w14:textId="247AFE59" w:rsidR="00160AA0" w:rsidRPr="00BB005B" w:rsidRDefault="00160AA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33A4F89F" w14:textId="600F2385" w:rsidR="00160AA0" w:rsidRPr="00BB005B" w:rsidRDefault="00E76773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7677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29339,1815</w:t>
            </w:r>
          </w:p>
        </w:tc>
      </w:tr>
      <w:tr w:rsidR="00A305F3" w:rsidRPr="00BB005B" w14:paraId="3215BC65" w14:textId="77777777" w:rsidTr="00A305F3">
        <w:trPr>
          <w:trHeight w:val="215"/>
          <w:jc w:val="center"/>
        </w:trPr>
        <w:tc>
          <w:tcPr>
            <w:tcW w:w="1618" w:type="pct"/>
            <w:shd w:val="clear" w:color="auto" w:fill="auto"/>
          </w:tcPr>
          <w:p w14:paraId="2ABC2788" w14:textId="47F0F793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</w:pPr>
            <w:r w:rsidRPr="00BB005B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0F454C40" w14:textId="41E78EE4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vAlign w:val="bottom"/>
          </w:tcPr>
          <w:p w14:paraId="708ADD6F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bottom"/>
          </w:tcPr>
          <w:p w14:paraId="1A5DCF48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vAlign w:val="bottom"/>
          </w:tcPr>
          <w:p w14:paraId="1BE5BC9F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  <w:vAlign w:val="bottom"/>
          </w:tcPr>
          <w:p w14:paraId="5781F3D5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  <w:vAlign w:val="bottom"/>
          </w:tcPr>
          <w:p w14:paraId="2F740494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3" w:type="pct"/>
            <w:vAlign w:val="bottom"/>
          </w:tcPr>
          <w:p w14:paraId="10E05F36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  <w:vAlign w:val="bottom"/>
          </w:tcPr>
          <w:p w14:paraId="0AB14C00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3" w:type="pct"/>
            <w:vAlign w:val="bottom"/>
          </w:tcPr>
          <w:p w14:paraId="4EBD4403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92" w:type="pct"/>
            <w:vAlign w:val="bottom"/>
          </w:tcPr>
          <w:p w14:paraId="4DE700C7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A305F3" w:rsidRPr="00BB005B" w14:paraId="5929A3F0" w14:textId="77777777" w:rsidTr="00A305F3">
        <w:trPr>
          <w:trHeight w:val="193"/>
          <w:jc w:val="center"/>
        </w:trPr>
        <w:tc>
          <w:tcPr>
            <w:tcW w:w="1618" w:type="pct"/>
            <w:shd w:val="clear" w:color="auto" w:fill="auto"/>
          </w:tcPr>
          <w:p w14:paraId="72619CD9" w14:textId="3E34C38C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57" w:type="pct"/>
            <w:shd w:val="clear" w:color="auto" w:fill="auto"/>
          </w:tcPr>
          <w:p w14:paraId="25CB25F2" w14:textId="46C3C7C0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7D7B8B27" w14:textId="37F7861E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079659FF" w14:textId="2A7C2CFA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2E0744CF" w14:textId="4B347B85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67E78360" w14:textId="66D3E6FD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37A7F356" w14:textId="51F58828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12EEE94" w14:textId="53CBD2D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4083706B" w14:textId="1D536E29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0D7C8BBF" w14:textId="6D5EE85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7E09CDD0" w14:textId="39B7750B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305F3" w:rsidRPr="00BB005B" w14:paraId="74752FAC" w14:textId="77777777" w:rsidTr="00A305F3">
        <w:trPr>
          <w:trHeight w:val="204"/>
          <w:jc w:val="center"/>
        </w:trPr>
        <w:tc>
          <w:tcPr>
            <w:tcW w:w="1618" w:type="pct"/>
            <w:shd w:val="clear" w:color="auto" w:fill="auto"/>
          </w:tcPr>
          <w:p w14:paraId="090A658B" w14:textId="018E5271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57" w:type="pct"/>
            <w:shd w:val="clear" w:color="auto" w:fill="auto"/>
          </w:tcPr>
          <w:p w14:paraId="6EE63692" w14:textId="739714AC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10C87E45" w14:textId="6DF31710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76A0E106" w14:textId="2BC73D9D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14E599B8" w14:textId="588D4301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4746E91B" w14:textId="2A0624E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066992AB" w14:textId="4E074ABB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1B2C6624" w14:textId="65F9F4C8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11573984" w14:textId="7C21CD9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5A462689" w14:textId="1BEC841A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50414EB4" w14:textId="6F1F922F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1B3F2D" w:rsidRPr="00BB005B" w14:paraId="24B7107D" w14:textId="77777777" w:rsidTr="00A305F3">
        <w:trPr>
          <w:trHeight w:val="122"/>
          <w:jc w:val="center"/>
        </w:trPr>
        <w:tc>
          <w:tcPr>
            <w:tcW w:w="1618" w:type="pct"/>
            <w:shd w:val="clear" w:color="auto" w:fill="auto"/>
          </w:tcPr>
          <w:p w14:paraId="55121E95" w14:textId="0C22F403" w:rsidR="001B3F2D" w:rsidRPr="00BB005B" w:rsidRDefault="001B3F2D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57" w:type="pct"/>
            <w:shd w:val="clear" w:color="auto" w:fill="auto"/>
          </w:tcPr>
          <w:p w14:paraId="332C1325" w14:textId="455FFD55" w:rsidR="001B3F2D" w:rsidRPr="001B3F2D" w:rsidRDefault="001B3F2D" w:rsidP="00EF7EE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9</w:t>
            </w:r>
            <w:r w:rsidRPr="001B3F2D"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  <w:t>2</w:t>
            </w:r>
            <w:r w:rsidR="00EF7EE4">
              <w:rPr>
                <w:rFonts w:ascii="PT Astra Serif" w:eastAsia="Calibri" w:hAnsi="PT Astra Serif" w:cs="Times New Roman"/>
                <w:sz w:val="20"/>
                <w:szCs w:val="20"/>
              </w:rPr>
              <w:t>64</w:t>
            </w: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,300</w:t>
            </w:r>
          </w:p>
        </w:tc>
        <w:tc>
          <w:tcPr>
            <w:tcW w:w="456" w:type="pct"/>
            <w:shd w:val="clear" w:color="auto" w:fill="auto"/>
          </w:tcPr>
          <w:p w14:paraId="3CE74430" w14:textId="68576BA9" w:rsidR="001B3F2D" w:rsidRPr="001B3F2D" w:rsidRDefault="001B3F2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8461,02492</w:t>
            </w:r>
          </w:p>
        </w:tc>
        <w:tc>
          <w:tcPr>
            <w:tcW w:w="355" w:type="pct"/>
            <w:shd w:val="clear" w:color="auto" w:fill="auto"/>
          </w:tcPr>
          <w:p w14:paraId="0F2FC5CC" w14:textId="26130F64" w:rsidR="001B3F2D" w:rsidRPr="001B3F2D" w:rsidRDefault="00E76773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11113,85658</w:t>
            </w:r>
          </w:p>
        </w:tc>
        <w:tc>
          <w:tcPr>
            <w:tcW w:w="354" w:type="pct"/>
            <w:shd w:val="clear" w:color="auto" w:fill="auto"/>
          </w:tcPr>
          <w:p w14:paraId="36C3ED37" w14:textId="59515CB7" w:rsidR="001B3F2D" w:rsidRPr="001B3F2D" w:rsidRDefault="001B3F2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500,0</w:t>
            </w:r>
          </w:p>
        </w:tc>
        <w:tc>
          <w:tcPr>
            <w:tcW w:w="254" w:type="pct"/>
          </w:tcPr>
          <w:p w14:paraId="1570231C" w14:textId="4D443369" w:rsidR="001B3F2D" w:rsidRPr="001B3F2D" w:rsidRDefault="001B3F2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54" w:type="pct"/>
          </w:tcPr>
          <w:p w14:paraId="09FFB1A2" w14:textId="464A05AC" w:rsidR="001B3F2D" w:rsidRPr="001B3F2D" w:rsidRDefault="001B3F2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314E39C4" w14:textId="454E67B6" w:rsidR="001B3F2D" w:rsidRPr="001B3F2D" w:rsidRDefault="001B3F2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210AEA99" w14:textId="136E8560" w:rsidR="001B3F2D" w:rsidRPr="001B3F2D" w:rsidRDefault="001B3F2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3AD6B39E" w14:textId="118B1293" w:rsidR="001B3F2D" w:rsidRPr="001B3F2D" w:rsidRDefault="001B3F2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59B58B8A" w14:textId="1AB7A5B9" w:rsidR="001B3F2D" w:rsidRPr="001B3F2D" w:rsidRDefault="00E76773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76773">
              <w:rPr>
                <w:rFonts w:ascii="PT Astra Serif" w:eastAsia="Calibri" w:hAnsi="PT Astra Serif" w:cs="Times New Roman"/>
                <w:sz w:val="20"/>
                <w:szCs w:val="20"/>
              </w:rPr>
              <w:t>29339,1815</w:t>
            </w:r>
          </w:p>
        </w:tc>
      </w:tr>
      <w:tr w:rsidR="00A305F3" w:rsidRPr="00BB005B" w14:paraId="00231003" w14:textId="77777777" w:rsidTr="00A305F3">
        <w:trPr>
          <w:trHeight w:val="209"/>
          <w:jc w:val="center"/>
        </w:trPr>
        <w:tc>
          <w:tcPr>
            <w:tcW w:w="1618" w:type="pct"/>
            <w:shd w:val="clear" w:color="auto" w:fill="auto"/>
          </w:tcPr>
          <w:p w14:paraId="23A462A2" w14:textId="77777777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57" w:type="pct"/>
            <w:shd w:val="clear" w:color="auto" w:fill="auto"/>
          </w:tcPr>
          <w:p w14:paraId="7468A2C9" w14:textId="5A1A7961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6D39F33A" w14:textId="179BD461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6334DBCC" w14:textId="3F4B643B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7DE11851" w14:textId="4A5106B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3F6EDB41" w14:textId="217ABDA6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1ADE21F6" w14:textId="7CCA3AC1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56C98992" w14:textId="753CF9D1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0CAF9084" w14:textId="3F48C2EF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647CFB3" w14:textId="656B15FA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4BF7E543" w14:textId="4FF2C5C8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305F3" w:rsidRPr="00BB005B" w14:paraId="195E2260" w14:textId="77777777" w:rsidTr="009844B8">
        <w:trPr>
          <w:trHeight w:val="578"/>
          <w:jc w:val="center"/>
        </w:trPr>
        <w:tc>
          <w:tcPr>
            <w:tcW w:w="1618" w:type="pct"/>
            <w:shd w:val="clear" w:color="auto" w:fill="auto"/>
          </w:tcPr>
          <w:p w14:paraId="07B703B3" w14:textId="6656D14F" w:rsidR="008F27A8" w:rsidRPr="00BB005B" w:rsidRDefault="008F27A8" w:rsidP="0032114D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Комплекс процессных мероприятий «Проведение анализов качества питьевой воды»</w:t>
            </w:r>
          </w:p>
        </w:tc>
        <w:tc>
          <w:tcPr>
            <w:tcW w:w="457" w:type="pct"/>
            <w:shd w:val="clear" w:color="auto" w:fill="auto"/>
          </w:tcPr>
          <w:p w14:paraId="131598EF" w14:textId="03E64CCD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25,00</w:t>
            </w:r>
          </w:p>
        </w:tc>
        <w:tc>
          <w:tcPr>
            <w:tcW w:w="456" w:type="pct"/>
            <w:shd w:val="clear" w:color="auto" w:fill="auto"/>
          </w:tcPr>
          <w:p w14:paraId="3E98D76D" w14:textId="1981AD81" w:rsidR="008F27A8" w:rsidRPr="00BB005B" w:rsidRDefault="001B3F2D" w:rsidP="001B3F2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49,31470</w:t>
            </w:r>
          </w:p>
        </w:tc>
        <w:tc>
          <w:tcPr>
            <w:tcW w:w="355" w:type="pct"/>
            <w:shd w:val="clear" w:color="auto" w:fill="auto"/>
          </w:tcPr>
          <w:p w14:paraId="088D38D5" w14:textId="756AAE81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</w:t>
            </w:r>
            <w:r w:rsidR="00D55877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354" w:type="pct"/>
            <w:shd w:val="clear" w:color="auto" w:fill="auto"/>
          </w:tcPr>
          <w:p w14:paraId="2CC9FAC1" w14:textId="62CC1C1F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25,00</w:t>
            </w:r>
          </w:p>
        </w:tc>
        <w:tc>
          <w:tcPr>
            <w:tcW w:w="254" w:type="pct"/>
          </w:tcPr>
          <w:p w14:paraId="5BA57A81" w14:textId="1EE9DCB2" w:rsidR="008F27A8" w:rsidRPr="00BB005B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25,</w:t>
            </w:r>
            <w:r w:rsidR="008F27A8"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76599022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64FB706B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1D14B3A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3E3DE8E3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681C1BA9" w14:textId="7D97395B" w:rsidR="008F27A8" w:rsidRPr="00BB005B" w:rsidRDefault="00A82448" w:rsidP="004C562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A82448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174,3147</w:t>
            </w:r>
          </w:p>
        </w:tc>
      </w:tr>
      <w:tr w:rsidR="00A305F3" w:rsidRPr="00BB005B" w14:paraId="766C0782" w14:textId="77777777" w:rsidTr="00A305F3">
        <w:trPr>
          <w:trHeight w:val="215"/>
          <w:jc w:val="center"/>
        </w:trPr>
        <w:tc>
          <w:tcPr>
            <w:tcW w:w="1618" w:type="pct"/>
            <w:shd w:val="clear" w:color="auto" w:fill="auto"/>
          </w:tcPr>
          <w:p w14:paraId="4B5979A4" w14:textId="77777777" w:rsidR="008F27A8" w:rsidRPr="00BB005B" w:rsidRDefault="008F27A8" w:rsidP="0032114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</w:pPr>
            <w:r w:rsidRPr="00BB005B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429C6E55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vAlign w:val="bottom"/>
          </w:tcPr>
          <w:p w14:paraId="06417FFC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bottom"/>
          </w:tcPr>
          <w:p w14:paraId="19D79681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vAlign w:val="bottom"/>
          </w:tcPr>
          <w:p w14:paraId="7EB58FED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  <w:vAlign w:val="bottom"/>
          </w:tcPr>
          <w:p w14:paraId="165F78BA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  <w:vAlign w:val="bottom"/>
          </w:tcPr>
          <w:p w14:paraId="67A73456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3" w:type="pct"/>
            <w:vAlign w:val="bottom"/>
          </w:tcPr>
          <w:p w14:paraId="148FACFF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  <w:vAlign w:val="bottom"/>
          </w:tcPr>
          <w:p w14:paraId="66EC7FBC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3" w:type="pct"/>
            <w:vAlign w:val="bottom"/>
          </w:tcPr>
          <w:p w14:paraId="19ED4BFB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92" w:type="pct"/>
            <w:vAlign w:val="bottom"/>
          </w:tcPr>
          <w:p w14:paraId="3F889940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A305F3" w:rsidRPr="00BB005B" w14:paraId="6F4EF52A" w14:textId="77777777" w:rsidTr="00A305F3">
        <w:trPr>
          <w:trHeight w:val="193"/>
          <w:jc w:val="center"/>
        </w:trPr>
        <w:tc>
          <w:tcPr>
            <w:tcW w:w="1618" w:type="pct"/>
            <w:shd w:val="clear" w:color="auto" w:fill="auto"/>
          </w:tcPr>
          <w:p w14:paraId="29690F92" w14:textId="77777777" w:rsidR="008F27A8" w:rsidRPr="00BB005B" w:rsidRDefault="008F27A8" w:rsidP="0032114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57" w:type="pct"/>
            <w:shd w:val="clear" w:color="auto" w:fill="auto"/>
          </w:tcPr>
          <w:p w14:paraId="3E872BE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62AD25C5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278EEE61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315BC3B9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28706ACC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7BBDDEBC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3E16CF34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0C17CFF1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0891000F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3DBBF912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305F3" w:rsidRPr="00BB005B" w14:paraId="0DC8322A" w14:textId="77777777" w:rsidTr="00A305F3">
        <w:trPr>
          <w:trHeight w:val="231"/>
          <w:jc w:val="center"/>
        </w:trPr>
        <w:tc>
          <w:tcPr>
            <w:tcW w:w="1618" w:type="pct"/>
            <w:shd w:val="clear" w:color="auto" w:fill="auto"/>
          </w:tcPr>
          <w:p w14:paraId="43202CFE" w14:textId="77777777" w:rsidR="008F27A8" w:rsidRPr="00BB005B" w:rsidRDefault="008F27A8" w:rsidP="0032114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57" w:type="pct"/>
            <w:shd w:val="clear" w:color="auto" w:fill="auto"/>
          </w:tcPr>
          <w:p w14:paraId="446AD2E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512AD950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73DFBEA1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69A12E42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677878E9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13C361C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98BE989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178B1479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D9D286B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21246F22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1B3F2D" w:rsidRPr="00BB005B" w14:paraId="23034EBC" w14:textId="77777777" w:rsidTr="00A305F3">
        <w:trPr>
          <w:trHeight w:val="136"/>
          <w:jc w:val="center"/>
        </w:trPr>
        <w:tc>
          <w:tcPr>
            <w:tcW w:w="1618" w:type="pct"/>
            <w:shd w:val="clear" w:color="auto" w:fill="auto"/>
          </w:tcPr>
          <w:p w14:paraId="54391B52" w14:textId="77777777" w:rsidR="001B3F2D" w:rsidRPr="00BB005B" w:rsidRDefault="001B3F2D" w:rsidP="0032114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57" w:type="pct"/>
            <w:shd w:val="clear" w:color="auto" w:fill="auto"/>
          </w:tcPr>
          <w:p w14:paraId="2DD9FD1F" w14:textId="6B4DD692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25,00</w:t>
            </w:r>
          </w:p>
        </w:tc>
        <w:tc>
          <w:tcPr>
            <w:tcW w:w="456" w:type="pct"/>
            <w:shd w:val="clear" w:color="auto" w:fill="auto"/>
          </w:tcPr>
          <w:p w14:paraId="1ED04A0F" w14:textId="020424B9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49,31470</w:t>
            </w:r>
          </w:p>
        </w:tc>
        <w:tc>
          <w:tcPr>
            <w:tcW w:w="355" w:type="pct"/>
            <w:shd w:val="clear" w:color="auto" w:fill="auto"/>
          </w:tcPr>
          <w:p w14:paraId="37B5D2FA" w14:textId="04B97E8D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5</w:t>
            </w:r>
            <w:r w:rsidR="00D55877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,00</w:t>
            </w:r>
          </w:p>
        </w:tc>
        <w:tc>
          <w:tcPr>
            <w:tcW w:w="354" w:type="pct"/>
            <w:shd w:val="clear" w:color="auto" w:fill="auto"/>
          </w:tcPr>
          <w:p w14:paraId="556B9D22" w14:textId="2BF0888E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25,00</w:t>
            </w:r>
          </w:p>
        </w:tc>
        <w:tc>
          <w:tcPr>
            <w:tcW w:w="254" w:type="pct"/>
          </w:tcPr>
          <w:p w14:paraId="1C77F2CD" w14:textId="0F14412B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25,0</w:t>
            </w:r>
          </w:p>
        </w:tc>
        <w:tc>
          <w:tcPr>
            <w:tcW w:w="254" w:type="pct"/>
          </w:tcPr>
          <w:p w14:paraId="40AA66F5" w14:textId="11F6EFCD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643C9F97" w14:textId="2733562F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04C354DA" w14:textId="3887D0CC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549ADF60" w14:textId="44A95854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547837D8" w14:textId="6C06FFCB" w:rsidR="001B3F2D" w:rsidRPr="001B3F2D" w:rsidRDefault="00A82448" w:rsidP="004C562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82448">
              <w:rPr>
                <w:rFonts w:ascii="PT Astra Serif" w:eastAsia="Calibri" w:hAnsi="PT Astra Serif" w:cs="Times New Roman"/>
                <w:sz w:val="20"/>
                <w:szCs w:val="20"/>
              </w:rPr>
              <w:t>174,3147</w:t>
            </w:r>
          </w:p>
        </w:tc>
      </w:tr>
      <w:tr w:rsidR="00A305F3" w:rsidRPr="00BB005B" w14:paraId="7D12AF6E" w14:textId="77777777" w:rsidTr="00A305F3">
        <w:trPr>
          <w:trHeight w:val="209"/>
          <w:jc w:val="center"/>
        </w:trPr>
        <w:tc>
          <w:tcPr>
            <w:tcW w:w="1618" w:type="pct"/>
            <w:shd w:val="clear" w:color="auto" w:fill="auto"/>
          </w:tcPr>
          <w:p w14:paraId="50F04009" w14:textId="77777777" w:rsidR="008F27A8" w:rsidRPr="00BB005B" w:rsidRDefault="008F27A8" w:rsidP="0032114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57" w:type="pct"/>
            <w:shd w:val="clear" w:color="auto" w:fill="auto"/>
          </w:tcPr>
          <w:p w14:paraId="2BD58CE3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3A8A9E5B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72E9E43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11E620E7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4488F37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54F1FDB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62A03B1D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3808A040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3DF8937D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043EECE5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</w:tbl>
    <w:p w14:paraId="5F7AE9B7" w14:textId="77777777" w:rsidR="00E56E7B" w:rsidRPr="00BB005B" w:rsidRDefault="00E56E7B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283787E" w14:textId="77777777" w:rsidR="007A118D" w:rsidRPr="00BB005B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B005B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14:paraId="2085AE70" w14:textId="66AC923F" w:rsidR="007A118D" w:rsidRPr="00BB005B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  <w:r w:rsidRPr="00BB005B">
        <w:rPr>
          <w:rFonts w:ascii="PT Astra Serif" w:hAnsi="PT Astra Serif" w:cs="Times New Roman"/>
          <w:sz w:val="28"/>
          <w:szCs w:val="28"/>
        </w:rPr>
        <w:t xml:space="preserve">комплекса процессных мероприятий </w:t>
      </w:r>
      <w:r w:rsidR="006C7497" w:rsidRPr="00BB005B">
        <w:rPr>
          <w:rFonts w:ascii="PT Astra Serif" w:hAnsi="PT Astra Serif" w:cs="Times New Roman"/>
          <w:sz w:val="28"/>
          <w:szCs w:val="28"/>
        </w:rPr>
        <w:t>«</w:t>
      </w:r>
      <w:r w:rsidR="008C0D6F" w:rsidRPr="00BB005B">
        <w:rPr>
          <w:rFonts w:ascii="PT Astra Serif" w:hAnsi="PT Astra Serif" w:cs="Times New Roman"/>
          <w:sz w:val="28"/>
          <w:szCs w:val="28"/>
        </w:rPr>
        <w:t xml:space="preserve">Текущий ремонт и содержание </w:t>
      </w:r>
      <w:r w:rsidR="00913021" w:rsidRPr="00913021">
        <w:rPr>
          <w:rFonts w:ascii="PT Astra Serif" w:hAnsi="PT Astra Serif" w:cs="Times New Roman"/>
          <w:sz w:val="28"/>
          <w:szCs w:val="28"/>
        </w:rPr>
        <w:t xml:space="preserve">сетей </w:t>
      </w:r>
      <w:r w:rsidR="008C0D6F" w:rsidRPr="00BB005B">
        <w:rPr>
          <w:rFonts w:ascii="PT Astra Serif" w:hAnsi="PT Astra Serif" w:cs="Times New Roman"/>
          <w:sz w:val="28"/>
          <w:szCs w:val="28"/>
        </w:rPr>
        <w:t>водоотведения и водоснабжения»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7A118D" w:rsidRPr="00BB005B" w14:paraId="31C23CB5" w14:textId="77777777" w:rsidTr="00BB005B">
        <w:tc>
          <w:tcPr>
            <w:tcW w:w="5270" w:type="dxa"/>
            <w:shd w:val="clear" w:color="auto" w:fill="auto"/>
          </w:tcPr>
          <w:p w14:paraId="61F5E2EB" w14:textId="77777777" w:rsidR="007A118D" w:rsidRPr="00BB005B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439" w:type="dxa"/>
            <w:shd w:val="clear" w:color="auto" w:fill="auto"/>
          </w:tcPr>
          <w:p w14:paraId="310F4476" w14:textId="2A58572D" w:rsidR="007A118D" w:rsidRPr="00BB005B" w:rsidRDefault="002C4B0B" w:rsidP="002C4B0B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Комитет </w:t>
            </w:r>
            <w:r w:rsidR="00CD7185" w:rsidRPr="00BB005B">
              <w:rPr>
                <w:rFonts w:ascii="PT Astra Serif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7A118D" w:rsidRPr="00BB005B" w14:paraId="1394D323" w14:textId="77777777" w:rsidTr="00BB005B">
        <w:tc>
          <w:tcPr>
            <w:tcW w:w="5270" w:type="dxa"/>
            <w:shd w:val="clear" w:color="auto" w:fill="auto"/>
          </w:tcPr>
          <w:p w14:paraId="039FBD6E" w14:textId="77777777" w:rsidR="007A118D" w:rsidRPr="00BB005B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9439" w:type="dxa"/>
            <w:shd w:val="clear" w:color="auto" w:fill="auto"/>
          </w:tcPr>
          <w:p w14:paraId="2232D7FD" w14:textId="2CF87F96" w:rsidR="006C7497" w:rsidRPr="00BB005B" w:rsidRDefault="006C7497" w:rsidP="00461C51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- </w:t>
            </w:r>
            <w:r w:rsidR="002D524B" w:rsidRPr="00BB005B">
              <w:rPr>
                <w:rFonts w:ascii="PT Astra Serif" w:hAnsi="PT Astra Serif" w:cs="Times New Roman"/>
                <w:spacing w:val="-8"/>
                <w:sz w:val="20"/>
                <w:szCs w:val="20"/>
              </w:rPr>
              <w:t xml:space="preserve">Ремонт </w:t>
            </w:r>
            <w:r w:rsidR="007A0DF1" w:rsidRPr="007A0DF1">
              <w:rPr>
                <w:rFonts w:ascii="PT Astra Serif" w:hAnsi="PT Astra Serif" w:cs="Times New Roman"/>
                <w:spacing w:val="-8"/>
                <w:sz w:val="20"/>
                <w:szCs w:val="20"/>
              </w:rPr>
              <w:t xml:space="preserve">сетей </w:t>
            </w:r>
            <w:r w:rsidR="002D524B" w:rsidRPr="00BB005B">
              <w:rPr>
                <w:rFonts w:ascii="PT Astra Serif" w:hAnsi="PT Astra Serif" w:cs="Times New Roman"/>
                <w:spacing w:val="-8"/>
                <w:sz w:val="20"/>
                <w:szCs w:val="20"/>
              </w:rPr>
              <w:t xml:space="preserve">водоснабжения </w:t>
            </w:r>
            <w:r w:rsidR="00461C51" w:rsidRPr="00BB005B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и водоотведения с высоким уровнем износа</w:t>
            </w:r>
          </w:p>
        </w:tc>
      </w:tr>
      <w:tr w:rsidR="007A118D" w:rsidRPr="00BB005B" w14:paraId="1F2705EC" w14:textId="77777777" w:rsidTr="00BB005B">
        <w:tc>
          <w:tcPr>
            <w:tcW w:w="5270" w:type="dxa"/>
            <w:shd w:val="clear" w:color="auto" w:fill="auto"/>
          </w:tcPr>
          <w:p w14:paraId="4F74B177" w14:textId="77777777" w:rsidR="007A118D" w:rsidRPr="00BB005B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9439" w:type="dxa"/>
            <w:shd w:val="clear" w:color="auto" w:fill="auto"/>
          </w:tcPr>
          <w:p w14:paraId="241F3249" w14:textId="7D615E22" w:rsidR="007A118D" w:rsidRPr="00BB005B" w:rsidRDefault="00262F81" w:rsidP="006C74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C437ED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Уменьшение количества порывов сетей водоснабжения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;</w:t>
            </w:r>
          </w:p>
          <w:p w14:paraId="4AC91492" w14:textId="36E87534" w:rsidR="00262F81" w:rsidRPr="00BB005B" w:rsidRDefault="00262F81" w:rsidP="00C437E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C437ED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Уменьшение количества порывов сетей водоотведения</w:t>
            </w:r>
          </w:p>
        </w:tc>
      </w:tr>
      <w:tr w:rsidR="007A118D" w:rsidRPr="00BB005B" w14:paraId="3E88710E" w14:textId="77777777" w:rsidTr="00BB005B">
        <w:tc>
          <w:tcPr>
            <w:tcW w:w="5270" w:type="dxa"/>
            <w:shd w:val="clear" w:color="auto" w:fill="auto"/>
          </w:tcPr>
          <w:p w14:paraId="371B0341" w14:textId="77777777" w:rsidR="007A118D" w:rsidRPr="00BB005B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439" w:type="dxa"/>
            <w:shd w:val="clear" w:color="auto" w:fill="auto"/>
          </w:tcPr>
          <w:p w14:paraId="2C5D1BA7" w14:textId="5785C87E" w:rsidR="00F815CA" w:rsidRPr="00BB005B" w:rsidRDefault="00F815CA" w:rsidP="00F815CA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Прогнозируемая ориентировочная общая стоимость программы </w:t>
            </w:r>
            <w:r w:rsidR="008E61A8" w:rsidRPr="008E61A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29339,1815</w:t>
            </w:r>
            <w:r w:rsidR="00E4789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BB005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BB005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F815CA" w:rsidRPr="00BB005B" w14:paraId="2D8F1174" w14:textId="77777777" w:rsidTr="00090984">
              <w:trPr>
                <w:trHeight w:val="243"/>
              </w:trPr>
              <w:tc>
                <w:tcPr>
                  <w:tcW w:w="750" w:type="dxa"/>
                </w:tcPr>
                <w:p w14:paraId="0AFAB295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4EA1BA98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2D804976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15CA" w:rsidRPr="00BB005B" w14:paraId="0D02E620" w14:textId="77777777" w:rsidTr="00037CE8">
              <w:trPr>
                <w:trHeight w:val="615"/>
              </w:trPr>
              <w:tc>
                <w:tcPr>
                  <w:tcW w:w="750" w:type="dxa"/>
                </w:tcPr>
                <w:p w14:paraId="649D63F5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05109F86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</w:tcPr>
                <w:p w14:paraId="352C62EB" w14:textId="3129B1D1" w:rsidR="00F815CA" w:rsidRPr="00BB005B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3F04F6A5" w14:textId="2797794B" w:rsidR="00F815CA" w:rsidRPr="00BB005B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C76EE69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9F6AAF" w:rsidRPr="00BB005B" w14:paraId="25D1FFCE" w14:textId="77777777" w:rsidTr="00037CE8">
              <w:trPr>
                <w:trHeight w:val="199"/>
              </w:trPr>
              <w:tc>
                <w:tcPr>
                  <w:tcW w:w="750" w:type="dxa"/>
                </w:tcPr>
                <w:p w14:paraId="6D2F82D1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52BA8E86" w14:textId="42DD2DA5" w:rsidR="009F6AAF" w:rsidRPr="00BB005B" w:rsidRDefault="009F6AAF" w:rsidP="00A64679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9264,300</w:t>
                  </w:r>
                </w:p>
              </w:tc>
              <w:tc>
                <w:tcPr>
                  <w:tcW w:w="1777" w:type="dxa"/>
                </w:tcPr>
                <w:p w14:paraId="59FA9B98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E300C27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44F30A0" w14:textId="1C64FA47" w:rsidR="009F6AAF" w:rsidRPr="00BB005B" w:rsidRDefault="009F6AAF" w:rsidP="00727FF2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9264,300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D0938BA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9F6AAF" w:rsidRPr="00BB005B" w14:paraId="5739FF2F" w14:textId="77777777" w:rsidTr="00037CE8">
              <w:trPr>
                <w:trHeight w:val="104"/>
              </w:trPr>
              <w:tc>
                <w:tcPr>
                  <w:tcW w:w="750" w:type="dxa"/>
                </w:tcPr>
                <w:p w14:paraId="044F3936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6E528902" w14:textId="6E539D47" w:rsidR="009F6AAF" w:rsidRPr="00BB005B" w:rsidRDefault="009F6AAF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8461,02492</w:t>
                  </w:r>
                </w:p>
              </w:tc>
              <w:tc>
                <w:tcPr>
                  <w:tcW w:w="1777" w:type="dxa"/>
                </w:tcPr>
                <w:p w14:paraId="6F5EFB00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9D010C8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20A425" w14:textId="4758ED9C" w:rsidR="009F6AAF" w:rsidRPr="00BB005B" w:rsidRDefault="009F6AAF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8461,02492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545F0F7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9F6AAF" w:rsidRPr="003F3EC4" w14:paraId="3968110A" w14:textId="77777777" w:rsidTr="00037CE8">
              <w:trPr>
                <w:trHeight w:val="150"/>
              </w:trPr>
              <w:tc>
                <w:tcPr>
                  <w:tcW w:w="750" w:type="dxa"/>
                </w:tcPr>
                <w:p w14:paraId="66FF848A" w14:textId="77777777" w:rsidR="009F6AAF" w:rsidRPr="003F3EC4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3F3EC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lastRenderedPageBreak/>
                    <w:t>2024</w:t>
                  </w:r>
                </w:p>
              </w:tc>
              <w:tc>
                <w:tcPr>
                  <w:tcW w:w="1751" w:type="dxa"/>
                </w:tcPr>
                <w:p w14:paraId="738C937F" w14:textId="4D5D9CD3" w:rsidR="009F6AAF" w:rsidRPr="003F3EC4" w:rsidRDefault="008E61A8" w:rsidP="008A677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11113,85658</w:t>
                  </w:r>
                </w:p>
              </w:tc>
              <w:tc>
                <w:tcPr>
                  <w:tcW w:w="1777" w:type="dxa"/>
                </w:tcPr>
                <w:p w14:paraId="73036885" w14:textId="77777777" w:rsidR="009F6AAF" w:rsidRPr="003F3EC4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F3EC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CD9A0B" w14:textId="77777777" w:rsidR="009F6AAF" w:rsidRPr="003F3EC4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F3EC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E9B8F35" w14:textId="55F8E275" w:rsidR="009F6AAF" w:rsidRPr="003F3EC4" w:rsidRDefault="008E61A8" w:rsidP="008A677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11113,85658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0D1BDB7" w14:textId="77777777" w:rsidR="009F6AAF" w:rsidRPr="003F3EC4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F3EC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9F6AAF" w:rsidRPr="00BB005B" w14:paraId="3680A877" w14:textId="77777777" w:rsidTr="00037CE8">
              <w:trPr>
                <w:trHeight w:val="196"/>
              </w:trPr>
              <w:tc>
                <w:tcPr>
                  <w:tcW w:w="750" w:type="dxa"/>
                </w:tcPr>
                <w:p w14:paraId="68627456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241600EE" w14:textId="064AE3DC" w:rsidR="009F6AAF" w:rsidRPr="00BB005B" w:rsidRDefault="009F6AAF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777" w:type="dxa"/>
                </w:tcPr>
                <w:p w14:paraId="7B2E5D55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BF92E5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C732F57" w14:textId="675718CA" w:rsidR="009F6AAF" w:rsidRPr="00BB005B" w:rsidRDefault="009F6AAF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9EBCF69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BB005B" w14:paraId="1B589186" w14:textId="77777777" w:rsidTr="00037CE8">
              <w:trPr>
                <w:trHeight w:val="58"/>
              </w:trPr>
              <w:tc>
                <w:tcPr>
                  <w:tcW w:w="750" w:type="dxa"/>
                </w:tcPr>
                <w:p w14:paraId="00CBB55A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21F8E230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40A1085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128B5C9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41D2E518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2AB93F9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BB005B" w14:paraId="7CC66730" w14:textId="77777777" w:rsidTr="00037CE8">
              <w:trPr>
                <w:trHeight w:val="58"/>
              </w:trPr>
              <w:tc>
                <w:tcPr>
                  <w:tcW w:w="750" w:type="dxa"/>
                </w:tcPr>
                <w:p w14:paraId="2FD381E5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602AFB37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BF462B1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97B07DB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FE9113C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B46F8DF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BB005B" w14:paraId="1A5048AE" w14:textId="77777777" w:rsidTr="00037CE8">
              <w:trPr>
                <w:trHeight w:val="178"/>
              </w:trPr>
              <w:tc>
                <w:tcPr>
                  <w:tcW w:w="750" w:type="dxa"/>
                </w:tcPr>
                <w:p w14:paraId="62719705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3ABB7AF3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456897D7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895EB98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A7C13EB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514CED9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BB005B" w14:paraId="4AABC1C4" w14:textId="77777777" w:rsidTr="00037CE8">
              <w:trPr>
                <w:trHeight w:val="58"/>
              </w:trPr>
              <w:tc>
                <w:tcPr>
                  <w:tcW w:w="750" w:type="dxa"/>
                </w:tcPr>
                <w:p w14:paraId="1500F9A1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617554BA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D404919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64122A4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BDAD069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47A1606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BB005B" w14:paraId="60807EDC" w14:textId="77777777" w:rsidTr="00037CE8">
              <w:trPr>
                <w:trHeight w:val="177"/>
              </w:trPr>
              <w:tc>
                <w:tcPr>
                  <w:tcW w:w="750" w:type="dxa"/>
                </w:tcPr>
                <w:p w14:paraId="3A355106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70283D5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688843B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459D08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FA60E54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2258AA42" w14:textId="3C8FAFAA" w:rsidR="007A118D" w:rsidRPr="00BB005B" w:rsidRDefault="00F815CA" w:rsidP="00982A1E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4ECAAB54" w14:textId="77777777" w:rsidR="00BF07C0" w:rsidRDefault="00BF07C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6F759133" w14:textId="77777777" w:rsidR="00CC1EE1" w:rsidRPr="00BB005B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t>ПЕРЕЧЕНЬ</w:t>
      </w:r>
      <w:r w:rsidR="005A6CB4"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</w:p>
    <w:p w14:paraId="662BA71B" w14:textId="77777777" w:rsidR="008C6DA2" w:rsidRPr="00BB005B" w:rsidRDefault="005A6CB4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мероприятий (результатов)</w:t>
      </w:r>
      <w:r w:rsidR="00CC1EE1"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="00F30FCF"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комплекса процессных мероприятий </w:t>
      </w:r>
    </w:p>
    <w:p w14:paraId="205DBD32" w14:textId="472FF115" w:rsidR="00BF07C0" w:rsidRPr="00BF07C0" w:rsidRDefault="008C6DA2" w:rsidP="00BF07C0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«Текущий ремонт и содержание </w:t>
      </w:r>
      <w:r w:rsidR="00913021" w:rsidRPr="0091302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сетей </w:t>
      </w: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водоотведения и водоснабжения»</w:t>
      </w: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126"/>
        <w:gridCol w:w="1134"/>
        <w:gridCol w:w="1701"/>
        <w:gridCol w:w="1276"/>
        <w:gridCol w:w="1276"/>
        <w:gridCol w:w="1417"/>
        <w:gridCol w:w="1985"/>
        <w:gridCol w:w="1134"/>
      </w:tblGrid>
      <w:tr w:rsidR="00A05F72" w:rsidRPr="00BB005B" w14:paraId="4CBD3AE2" w14:textId="77777777" w:rsidTr="00E56E7B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1003514B" w14:textId="4536286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0552CF1B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1437D98" w14:textId="77777777" w:rsidR="00327325" w:rsidRPr="00BB005B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14:paraId="6A5263A4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75C569A9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</w:tcPr>
          <w:p w14:paraId="3173657E" w14:textId="762F0800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3309583C" w14:textId="17A012F2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789" w:type="dxa"/>
            <w:gridSpan w:val="6"/>
            <w:shd w:val="clear" w:color="auto" w:fill="auto"/>
          </w:tcPr>
          <w:p w14:paraId="088AB7E3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BB005B" w14:paraId="2E2B5407" w14:textId="77777777" w:rsidTr="00E56E7B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288CB84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4F45182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BE7B7CD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3830991" w14:textId="67B7F788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512CE34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8" w:type="dxa"/>
            <w:gridSpan w:val="5"/>
            <w:shd w:val="clear" w:color="auto" w:fill="auto"/>
          </w:tcPr>
          <w:p w14:paraId="5D7D6227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05F72" w:rsidRPr="00BB005B" w14:paraId="2A7FBAD1" w14:textId="77777777" w:rsidTr="00E56E7B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4F434C8F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DCF6BE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EF2CD56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3BC2ED0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55CC1D8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28564F7" w14:textId="64CB0FC1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</w:t>
            </w:r>
          </w:p>
          <w:p w14:paraId="327F4E58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58ED4E0C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</w:tcPr>
          <w:p w14:paraId="22D81886" w14:textId="394BBF8F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985" w:type="dxa"/>
          </w:tcPr>
          <w:p w14:paraId="57319150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shd w:val="clear" w:color="auto" w:fill="auto"/>
          </w:tcPr>
          <w:p w14:paraId="23A09297" w14:textId="5D285EB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</w:t>
            </w:r>
          </w:p>
          <w:p w14:paraId="62246D3D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CB0E0C" w:rsidRPr="00BB005B" w14:paraId="28E8C278" w14:textId="77777777" w:rsidTr="00E56E7B">
        <w:trPr>
          <w:trHeight w:val="61"/>
        </w:trPr>
        <w:tc>
          <w:tcPr>
            <w:tcW w:w="491" w:type="dxa"/>
            <w:shd w:val="clear" w:color="auto" w:fill="auto"/>
          </w:tcPr>
          <w:p w14:paraId="012EAEDC" w14:textId="77777777" w:rsidR="005A6CB4" w:rsidRPr="00BB005B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1" w:type="dxa"/>
            <w:shd w:val="clear" w:color="auto" w:fill="FFFFFF" w:themeFill="background1"/>
          </w:tcPr>
          <w:p w14:paraId="76F6D39C" w14:textId="77777777" w:rsidR="005A6CB4" w:rsidRPr="00BB005B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14:paraId="7620EF85" w14:textId="48E565E8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6891C39D" w14:textId="01877288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B0A5971" w14:textId="1D0FB3E9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1716241D" w14:textId="041E12FD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14:paraId="47741AC4" w14:textId="5A516E0D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14:paraId="4C33ADD0" w14:textId="4050ED8C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</w:tcPr>
          <w:p w14:paraId="759FF1E1" w14:textId="0DF6C2F5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40F4578" w14:textId="375EEAF9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27CCE" w:rsidRPr="00BB005B" w14:paraId="08C380F2" w14:textId="77777777" w:rsidTr="00E56E7B">
        <w:trPr>
          <w:trHeight w:val="61"/>
        </w:trPr>
        <w:tc>
          <w:tcPr>
            <w:tcW w:w="14601" w:type="dxa"/>
            <w:gridSpan w:val="10"/>
            <w:shd w:val="clear" w:color="auto" w:fill="auto"/>
          </w:tcPr>
          <w:p w14:paraId="7B2D0270" w14:textId="6F3C50AA" w:rsidR="00627CCE" w:rsidRPr="00BB005B" w:rsidRDefault="00627CC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1. Ремонт </w:t>
            </w:r>
            <w:r w:rsidR="007A0DF1" w:rsidRPr="007A0D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сетей 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водоснабжения и водоотведения с высоким уровнем износа</w:t>
            </w:r>
          </w:p>
        </w:tc>
      </w:tr>
      <w:tr w:rsidR="00FA6576" w:rsidRPr="00BB005B" w14:paraId="377CE08E" w14:textId="77777777" w:rsidTr="00CF6C47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D975FF4" w14:textId="6BB03815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5348CC83" w14:textId="17C4986C" w:rsidR="00FA6576" w:rsidRPr="00BB005B" w:rsidRDefault="00FA6576" w:rsidP="009A79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Текущий ремонт и содержание </w:t>
            </w:r>
            <w:r w:rsidR="007A0DF1" w:rsidRPr="007A0D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сетей 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водоотведения и водоснабжения</w:t>
            </w:r>
          </w:p>
        </w:tc>
        <w:tc>
          <w:tcPr>
            <w:tcW w:w="2126" w:type="dxa"/>
            <w:vMerge w:val="restart"/>
          </w:tcPr>
          <w:p w14:paraId="7D0CDF8F" w14:textId="77777777" w:rsid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1E971D3" w14:textId="77777777" w:rsid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41A24767" w14:textId="77777777" w:rsidR="00CA21A4" w:rsidRDefault="00CA21A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099A1995" w14:textId="77777777" w:rsidR="00CA21A4" w:rsidRDefault="00CA21A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7D41077" w14:textId="77777777" w:rsidR="00CA21A4" w:rsidRDefault="00CA21A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2ADA9243" w14:textId="51E8E613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567F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1E29D18F" w14:textId="68879345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45591DC9" w14:textId="4DB0DFB3" w:rsidR="00FA6576" w:rsidRPr="00BB005B" w:rsidRDefault="00FA6576" w:rsidP="00A134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9264,300</w:t>
            </w:r>
          </w:p>
        </w:tc>
        <w:tc>
          <w:tcPr>
            <w:tcW w:w="1276" w:type="dxa"/>
            <w:shd w:val="clear" w:color="auto" w:fill="auto"/>
          </w:tcPr>
          <w:p w14:paraId="06D882C3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B1D250B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822E54B" w14:textId="30F5621C" w:rsidR="00FA6576" w:rsidRPr="00BB005B" w:rsidRDefault="00FA6576" w:rsidP="00A134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9264,300</w:t>
            </w:r>
          </w:p>
        </w:tc>
        <w:tc>
          <w:tcPr>
            <w:tcW w:w="1985" w:type="dxa"/>
          </w:tcPr>
          <w:p w14:paraId="1DC36755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C5FEFBC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47056C50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198B7A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80887C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A4CFF69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6EF222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5EFD34A9" w14:textId="551FA119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8461,02492</w:t>
            </w:r>
          </w:p>
        </w:tc>
        <w:tc>
          <w:tcPr>
            <w:tcW w:w="1276" w:type="dxa"/>
            <w:shd w:val="clear" w:color="auto" w:fill="auto"/>
          </w:tcPr>
          <w:p w14:paraId="32DA2E15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726AAA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16EA0E4" w14:textId="2CAC3990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8461,02492</w:t>
            </w:r>
          </w:p>
        </w:tc>
        <w:tc>
          <w:tcPr>
            <w:tcW w:w="1985" w:type="dxa"/>
          </w:tcPr>
          <w:p w14:paraId="2C1F0FF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EB5297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5FEB3FED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9B795C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B8BA9DE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800959E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78C4DB" w14:textId="77777777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657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29250C6E" w14:textId="08421DE8" w:rsidR="00FA6576" w:rsidRPr="002E2278" w:rsidRDefault="002E227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10813,85658</w:t>
            </w:r>
          </w:p>
        </w:tc>
        <w:tc>
          <w:tcPr>
            <w:tcW w:w="1276" w:type="dxa"/>
            <w:shd w:val="clear" w:color="auto" w:fill="auto"/>
          </w:tcPr>
          <w:p w14:paraId="0D5AB001" w14:textId="0593A2BB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657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B1EDA3F" w14:textId="77777777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657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9A79275" w14:textId="74C8AB21" w:rsidR="00FA6576" w:rsidRPr="002E2278" w:rsidRDefault="002E227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10813,85658</w:t>
            </w:r>
          </w:p>
        </w:tc>
        <w:tc>
          <w:tcPr>
            <w:tcW w:w="1985" w:type="dxa"/>
          </w:tcPr>
          <w:p w14:paraId="4CAA57D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DF7A114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5A2B507F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F0041C2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E7A77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D0F461B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E017284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289323C5" w14:textId="1B9F156F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14:paraId="2FD01309" w14:textId="0BD68879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770B45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DF84F73" w14:textId="17C071DA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985" w:type="dxa"/>
          </w:tcPr>
          <w:p w14:paraId="1A0CD28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8F495FF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61A5C256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ABBF187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2D9645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AEAA0D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286444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469B659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2950003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92E48BC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FA91F6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56257FD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7A720E4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7C2FC3DB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D52A8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2F8C2B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C52852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4CA01A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44AD51A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8218D04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A2BB223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95DC0D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6CBB763B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EB3A0E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4099E0B6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F79ACF5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9ED0B59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5D90EBA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316D4A7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2DE8F7C4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D75DFA9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E123ED9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D01C63F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781F60A9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6CC244F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2C634897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A4E832D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10B461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88DAE8A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6D9C1B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0E0A859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4B393CC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39DDD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EFF5333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44278ED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C9E9FBF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0CF664C6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E49966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7DDE86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37286A57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4845FA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0557420C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F8D83CC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306273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E1B376E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052A57B3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4730E3F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09378E1E" w14:textId="77777777" w:rsidTr="00CF6C47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52B8F6FC" w14:textId="7DAD86CD" w:rsidR="00FA6576" w:rsidRPr="00BB005B" w:rsidRDefault="00FA6576" w:rsidP="00FE0D0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1CE80D5F" w14:textId="5C6DF5BC" w:rsidR="00FA6576" w:rsidRPr="00BB005B" w:rsidRDefault="00FA6576" w:rsidP="009A79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Обустройство санитарных зон артезианских скважин</w:t>
            </w:r>
          </w:p>
        </w:tc>
        <w:tc>
          <w:tcPr>
            <w:tcW w:w="2126" w:type="dxa"/>
            <w:vMerge/>
          </w:tcPr>
          <w:p w14:paraId="0D55B79A" w14:textId="40DCB545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C714A5D" w14:textId="08362449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113EAD33" w14:textId="046170B9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C874815" w14:textId="6DC4726E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E51D34" w14:textId="2466C619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C9E29FB" w14:textId="3ACC3693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3ABD7713" w14:textId="102C1C85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18DD52B" w14:textId="074EDD88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1A7914D3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9D12291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727DAE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F04F183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BB1E729" w14:textId="12EC3102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02FDEF0F" w14:textId="1568FD2D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2C8B9C9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98C3BB9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3DC01AC" w14:textId="238765A6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4A38F8A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6A8F2D9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35CDF28D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22099A7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B35B95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6CD3AA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A4FABC7" w14:textId="2FFF134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4D7DB0FB" w14:textId="289A6BD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9FB7628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EF0C8BA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6516C80" w14:textId="5E0B6BCB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1CBC37C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B3A50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520768EF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8DEE74F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A5CA49A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F239F28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49D9B00" w14:textId="2330CBD6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2D4FFDD5" w14:textId="4727E76E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0C99C02" w14:textId="0FB7142F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172EB7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0BF2B7D" w14:textId="0517263B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30F4214B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0AE1925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4589D329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1517BC5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E05F5C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35B1C80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0529A02" w14:textId="7276889F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7BEAED07" w14:textId="60E63602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E942F7C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5EE9FB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E71BFBD" w14:textId="13F63D1D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6CD59F75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A5337A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4C086BD1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376A429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98491B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3DD5C9C8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DAAC403" w14:textId="4739C26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2B2E966F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54DF704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B0A345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1879A7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6A3CC5E7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8811B7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1E82313E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A1D0FDB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7F64A15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E84D57B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8FE9EF5" w14:textId="0268A5FB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3B24FD9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521428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010EA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B9B001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245E744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69EA08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49FD960A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3A7E035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A510C1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248FEEE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68DBFB" w14:textId="015394D0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52CC1F33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BD5BA78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15F90B8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A3FB7E3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597E5F8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0236C4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79DDCBEE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071EAF5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D4F6D0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B159B7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6F96DB0" w14:textId="3BEC5C5A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29F1A36C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6173FB3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4F38B39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E30D15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31DBC2F5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6D30E7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4FF1DD78" w14:textId="77777777" w:rsidTr="00CF6C47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262E9BE" w14:textId="3FCDA7B4" w:rsidR="00FA6576" w:rsidRPr="00FA6576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77ADD611" w14:textId="698F7DDF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Разработка проекта Зона санитарной охраны (далее «ЗСО»)</w:t>
            </w:r>
          </w:p>
        </w:tc>
        <w:tc>
          <w:tcPr>
            <w:tcW w:w="2126" w:type="dxa"/>
            <w:vMerge/>
          </w:tcPr>
          <w:p w14:paraId="62FA4548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40C5C8" w14:textId="7CF39330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657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6DF04F56" w14:textId="79EC7BE1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657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14:paraId="37209399" w14:textId="69F0EBCF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7CB2A12" w14:textId="5A934754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819FE68" w14:textId="0DCEEF2C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985" w:type="dxa"/>
          </w:tcPr>
          <w:p w14:paraId="2841BE04" w14:textId="56BA1AF0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D2357F2" w14:textId="3CA84C9E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3491D683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051B7D1" w14:textId="77777777" w:rsidR="00FA6576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A05AC76" w14:textId="77777777" w:rsid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56B5F50C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D86A075" w14:textId="27628982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50C66CD6" w14:textId="693E35BA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74A40C1" w14:textId="12A01563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6A32559" w14:textId="22613143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BDC9D20" w14:textId="05AB96F5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3984ADA4" w14:textId="22CAF0A6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2063E53" w14:textId="5E7EDA42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40D1BC83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1143AD1" w14:textId="77777777" w:rsidR="00FA6576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021512B" w14:textId="77777777" w:rsid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933D86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500E172" w14:textId="0A41F774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1DD5B4F2" w14:textId="4387FA88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A8B7C49" w14:textId="52A3041A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42BC43A" w14:textId="52E14B56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E13B864" w14:textId="2813FFAE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3595AD92" w14:textId="22447D18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A307A54" w14:textId="387FD51D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31EFE84D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F98D514" w14:textId="77777777" w:rsidR="00FA6576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5334830" w14:textId="77777777" w:rsid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B65572A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CDDE84" w14:textId="1FBECB99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69DE5C52" w14:textId="1B1F99BF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288A510" w14:textId="2659F08E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F31002D" w14:textId="636E4BF4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5E07C04" w14:textId="1964BDB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00026BBD" w14:textId="48CEC270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7EBF3AB" w14:textId="3F061BED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48BA1FAC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7593665" w14:textId="77777777" w:rsidR="00FA6576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4887211" w14:textId="77777777" w:rsid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18CEAEB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61CECB2" w14:textId="759577BB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7EB152C2" w14:textId="686A39BF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3C0E478" w14:textId="4E364EBE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A09C382" w14:textId="1477C09E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39E2C10" w14:textId="51252EF6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160D59DA" w14:textId="1A876ABC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93CB360" w14:textId="58168031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7BFF3570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2EAC04" w14:textId="77777777" w:rsidR="00FA6576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C89E840" w14:textId="77777777" w:rsid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19FAE13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5E5EC0A" w14:textId="021F4842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009D0D02" w14:textId="7240C618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408C33F" w14:textId="39FC6EF2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F37003B" w14:textId="243906DE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C10D38D" w14:textId="3AC93B08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2C90B10D" w14:textId="54EA673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5E4F7B2" w14:textId="3F86837F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4425E1E8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A67B505" w14:textId="77777777" w:rsidR="00FA6576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7985C3B" w14:textId="77777777" w:rsid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B170DFC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E80727B" w14:textId="0523C141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50B4D54A" w14:textId="266F62CD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467546B" w14:textId="1A2E06C6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B1E7339" w14:textId="72C6AB86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A373030" w14:textId="4AAF2C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6240A383" w14:textId="3D49A394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4CDBF04" w14:textId="4D153025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54B2A277" w14:textId="77777777" w:rsidR="009A7909" w:rsidRPr="00BB005B" w:rsidRDefault="009A7909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2DE9F12C" w14:textId="77777777" w:rsidR="00461B59" w:rsidRPr="00BB005B" w:rsidRDefault="00461B59" w:rsidP="00461B5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B005B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14:paraId="07353C7A" w14:textId="15408085" w:rsidR="00BF07C0" w:rsidRPr="00BF07C0" w:rsidRDefault="00461B59" w:rsidP="00BF07C0">
      <w:pPr>
        <w:spacing w:after="0" w:line="240" w:lineRule="auto"/>
        <w:jc w:val="center"/>
        <w:rPr>
          <w:rFonts w:ascii="PT Astra Serif" w:hAnsi="PT Astra Serif" w:cs="Times New Roman"/>
          <w:spacing w:val="-2"/>
          <w:sz w:val="28"/>
          <w:szCs w:val="28"/>
        </w:rPr>
      </w:pPr>
      <w:r w:rsidRPr="00BB005B">
        <w:rPr>
          <w:rFonts w:ascii="PT Astra Serif" w:hAnsi="PT Astra Serif" w:cs="Times New Roman"/>
          <w:sz w:val="28"/>
          <w:szCs w:val="28"/>
        </w:rPr>
        <w:t xml:space="preserve">комплекса процессных мероприятий </w:t>
      </w:r>
      <w:r w:rsidRPr="00BB005B">
        <w:rPr>
          <w:rFonts w:ascii="PT Astra Serif" w:hAnsi="PT Astra Serif" w:cs="Times New Roman"/>
          <w:spacing w:val="-2"/>
          <w:sz w:val="28"/>
          <w:szCs w:val="28"/>
        </w:rPr>
        <w:t>«Проведение анализов качества питьевой воды»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461B59" w:rsidRPr="00BB005B" w14:paraId="12604816" w14:textId="77777777" w:rsidTr="0032114D">
        <w:tc>
          <w:tcPr>
            <w:tcW w:w="8188" w:type="dxa"/>
            <w:shd w:val="clear" w:color="auto" w:fill="auto"/>
          </w:tcPr>
          <w:p w14:paraId="653A0256" w14:textId="77777777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21" w:type="dxa"/>
            <w:shd w:val="clear" w:color="auto" w:fill="auto"/>
          </w:tcPr>
          <w:p w14:paraId="7D787CFF" w14:textId="3ADD3774" w:rsidR="00461B59" w:rsidRPr="00BB005B" w:rsidRDefault="0035541B" w:rsidP="003211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35541B">
              <w:rPr>
                <w:rFonts w:ascii="PT Astra Serif" w:hAnsi="PT Astra Serif" w:cs="Times New Roman"/>
                <w:sz w:val="20"/>
                <w:szCs w:val="20"/>
              </w:rPr>
              <w:t xml:space="preserve">Комитет </w:t>
            </w:r>
            <w:r w:rsidR="00461B59" w:rsidRPr="00BB005B">
              <w:rPr>
                <w:rFonts w:ascii="PT Astra Serif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461B59" w:rsidRPr="00BB005B" w14:paraId="669FD9E2" w14:textId="77777777" w:rsidTr="0032114D">
        <w:tc>
          <w:tcPr>
            <w:tcW w:w="8188" w:type="dxa"/>
            <w:shd w:val="clear" w:color="auto" w:fill="auto"/>
          </w:tcPr>
          <w:p w14:paraId="12BA3ACD" w14:textId="77777777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6521" w:type="dxa"/>
            <w:shd w:val="clear" w:color="auto" w:fill="auto"/>
          </w:tcPr>
          <w:p w14:paraId="0D6E96E7" w14:textId="1B53C8B0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- </w:t>
            </w:r>
            <w:r w:rsidRPr="00BB005B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Проведение анализов качества питьевой воды</w:t>
            </w:r>
          </w:p>
        </w:tc>
      </w:tr>
      <w:tr w:rsidR="00461B59" w:rsidRPr="00BB005B" w14:paraId="6C540AD0" w14:textId="77777777" w:rsidTr="0032114D">
        <w:tc>
          <w:tcPr>
            <w:tcW w:w="8188" w:type="dxa"/>
            <w:shd w:val="clear" w:color="auto" w:fill="auto"/>
          </w:tcPr>
          <w:p w14:paraId="1D769543" w14:textId="77777777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6521" w:type="dxa"/>
            <w:shd w:val="clear" w:color="auto" w:fill="auto"/>
          </w:tcPr>
          <w:p w14:paraId="2B4E0CF6" w14:textId="203D51B3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Повышение уровня и качества жизни населения</w:t>
            </w:r>
          </w:p>
        </w:tc>
      </w:tr>
      <w:tr w:rsidR="00461B59" w:rsidRPr="00BB005B" w14:paraId="29729E65" w14:textId="77777777" w:rsidTr="0032114D">
        <w:tc>
          <w:tcPr>
            <w:tcW w:w="8188" w:type="dxa"/>
            <w:shd w:val="clear" w:color="auto" w:fill="auto"/>
          </w:tcPr>
          <w:p w14:paraId="6F2FB868" w14:textId="77777777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521" w:type="dxa"/>
            <w:shd w:val="clear" w:color="auto" w:fill="auto"/>
          </w:tcPr>
          <w:p w14:paraId="14C26EE3" w14:textId="676EE00D" w:rsidR="00461B59" w:rsidRPr="00BB005B" w:rsidRDefault="00461B59" w:rsidP="0032114D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Прогнозируемая ориентировочная общая стоимость программы </w:t>
            </w:r>
            <w:r w:rsidR="00444887" w:rsidRPr="0044488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174,3147</w:t>
            </w:r>
            <w:r w:rsidR="002C3A4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BB005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BB005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461B59" w:rsidRPr="00BB005B" w14:paraId="7DA6FD10" w14:textId="77777777" w:rsidTr="0032114D">
              <w:trPr>
                <w:trHeight w:val="243"/>
              </w:trPr>
              <w:tc>
                <w:tcPr>
                  <w:tcW w:w="750" w:type="dxa"/>
                </w:tcPr>
                <w:p w14:paraId="0224ACBF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5403CA4A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30746DD9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B59" w:rsidRPr="00BB005B" w14:paraId="44DE5B32" w14:textId="77777777" w:rsidTr="0032114D">
              <w:trPr>
                <w:trHeight w:val="777"/>
              </w:trPr>
              <w:tc>
                <w:tcPr>
                  <w:tcW w:w="750" w:type="dxa"/>
                </w:tcPr>
                <w:p w14:paraId="0A4749D9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6BE8C732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</w:tcPr>
                <w:p w14:paraId="5C2EC04C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08941C9F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51AC0A7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</w:tcPr>
                <w:p w14:paraId="5E5D85AE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2C3A4F" w:rsidRPr="00BB005B" w14:paraId="3FA30A8F" w14:textId="77777777" w:rsidTr="00C67645">
              <w:trPr>
                <w:trHeight w:val="106"/>
              </w:trPr>
              <w:tc>
                <w:tcPr>
                  <w:tcW w:w="750" w:type="dxa"/>
                </w:tcPr>
                <w:p w14:paraId="215D7817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19D4C58D" w14:textId="246A1AD4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777" w:type="dxa"/>
                </w:tcPr>
                <w:p w14:paraId="12AB78BC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74374D9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51E69DA5" w14:textId="79336A33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173AA39A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2C3A4F" w:rsidRPr="00BB005B" w14:paraId="6761850C" w14:textId="77777777" w:rsidTr="00C67645">
              <w:trPr>
                <w:trHeight w:val="96"/>
              </w:trPr>
              <w:tc>
                <w:tcPr>
                  <w:tcW w:w="750" w:type="dxa"/>
                </w:tcPr>
                <w:p w14:paraId="6CD8F1F4" w14:textId="77777777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59C70DF5" w14:textId="07AB558D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49,31470</w:t>
                  </w:r>
                </w:p>
              </w:tc>
              <w:tc>
                <w:tcPr>
                  <w:tcW w:w="1777" w:type="dxa"/>
                </w:tcPr>
                <w:p w14:paraId="446F54A2" w14:textId="77777777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E0EA284" w14:textId="77777777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27D8FBA" w14:textId="37E856F0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49,31470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5FF8A17" w14:textId="77777777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2C3A4F" w:rsidRPr="00BB005B" w14:paraId="2D0DA790" w14:textId="77777777" w:rsidTr="00C67645">
              <w:trPr>
                <w:trHeight w:val="141"/>
              </w:trPr>
              <w:tc>
                <w:tcPr>
                  <w:tcW w:w="750" w:type="dxa"/>
                </w:tcPr>
                <w:p w14:paraId="2339FE65" w14:textId="77777777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02E124CA" w14:textId="37072EDE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5</w:t>
                  </w:r>
                  <w:r w:rsidR="0078602C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Pr="0078602C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777" w:type="dxa"/>
                </w:tcPr>
                <w:p w14:paraId="124D006C" w14:textId="77777777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F15FB11" w14:textId="77777777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794D7EC2" w14:textId="26FED04F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5</w:t>
                  </w:r>
                  <w:r w:rsidR="0078602C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Pr="0078602C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2D04D289" w14:textId="77777777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2C3A4F" w:rsidRPr="00BB005B" w14:paraId="1BE39682" w14:textId="77777777" w:rsidTr="00C67645">
              <w:trPr>
                <w:trHeight w:val="188"/>
              </w:trPr>
              <w:tc>
                <w:tcPr>
                  <w:tcW w:w="750" w:type="dxa"/>
                </w:tcPr>
                <w:p w14:paraId="7FE21853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1FCC2044" w14:textId="1354DE13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777" w:type="dxa"/>
                </w:tcPr>
                <w:p w14:paraId="74FE8AC5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1E9F00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5C6B186" w14:textId="7CDBC6D3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2951216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2C3A4F" w:rsidRPr="00BB005B" w14:paraId="53AE04DE" w14:textId="77777777" w:rsidTr="00C67645">
              <w:trPr>
                <w:trHeight w:val="233"/>
              </w:trPr>
              <w:tc>
                <w:tcPr>
                  <w:tcW w:w="750" w:type="dxa"/>
                </w:tcPr>
                <w:p w14:paraId="0511BBC4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145D0D12" w14:textId="52FDC6DB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</w:t>
                  </w: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50CB2E39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DB933E0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6507D2D1" w14:textId="1ECCDCAD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</w:t>
                  </w: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82F8FD6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BB005B" w14:paraId="542366D8" w14:textId="77777777" w:rsidTr="00C67645">
              <w:trPr>
                <w:trHeight w:val="138"/>
              </w:trPr>
              <w:tc>
                <w:tcPr>
                  <w:tcW w:w="750" w:type="dxa"/>
                </w:tcPr>
                <w:p w14:paraId="55FDA9DD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7F6A6EBB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3126E7E8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9B7F61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4728CBF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298E536E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BB005B" w14:paraId="3BBB2DC3" w14:textId="77777777" w:rsidTr="00C67645">
              <w:trPr>
                <w:trHeight w:val="184"/>
              </w:trPr>
              <w:tc>
                <w:tcPr>
                  <w:tcW w:w="750" w:type="dxa"/>
                </w:tcPr>
                <w:p w14:paraId="6D2D5C09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0030B0DF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6FE0831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A8D2DF3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55288597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E99C22F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BB005B" w14:paraId="296E0F0C" w14:textId="77777777" w:rsidTr="00C67645">
              <w:trPr>
                <w:trHeight w:val="216"/>
              </w:trPr>
              <w:tc>
                <w:tcPr>
                  <w:tcW w:w="750" w:type="dxa"/>
                </w:tcPr>
                <w:p w14:paraId="16D75D85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5F2B7C53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224D6128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0D950FAE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A873904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20A307C7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BB005B" w14:paraId="757D7E12" w14:textId="77777777" w:rsidTr="00C67645">
              <w:trPr>
                <w:trHeight w:val="120"/>
              </w:trPr>
              <w:tc>
                <w:tcPr>
                  <w:tcW w:w="750" w:type="dxa"/>
                </w:tcPr>
                <w:p w14:paraId="7E440A36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1348A511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4F142EF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6A1A8CA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52D4F851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F471856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6A5A68C8" w14:textId="77777777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2D334516" w14:textId="77777777" w:rsidR="00461B59" w:rsidRPr="00BB005B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6D54E918" w14:textId="77777777" w:rsidR="001500E1" w:rsidRDefault="001500E1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22EE1FE8" w14:textId="77777777" w:rsidR="00461B59" w:rsidRPr="00BB005B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t>ПЕРЕЧЕНЬ</w:t>
      </w: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</w:p>
    <w:p w14:paraId="244AC2A0" w14:textId="77777777" w:rsidR="00461B59" w:rsidRPr="00BB005B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lastRenderedPageBreak/>
        <w:t xml:space="preserve">мероприятий (результатов) комплекса процессных мероприятий </w:t>
      </w:r>
    </w:p>
    <w:p w14:paraId="1F5B28B4" w14:textId="668F2DDB" w:rsidR="00BF07C0" w:rsidRPr="00BF07C0" w:rsidRDefault="009D5CF5" w:rsidP="00BF07C0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«Проведение анализов качества питьевой воды»</w:t>
      </w: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1777"/>
        <w:gridCol w:w="1985"/>
        <w:gridCol w:w="1276"/>
        <w:gridCol w:w="1417"/>
        <w:gridCol w:w="1418"/>
        <w:gridCol w:w="1275"/>
        <w:gridCol w:w="1560"/>
        <w:gridCol w:w="1984"/>
        <w:gridCol w:w="1418"/>
      </w:tblGrid>
      <w:tr w:rsidR="00461B59" w:rsidRPr="00BB005B" w14:paraId="24A2F49D" w14:textId="77777777" w:rsidTr="00E56E7B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4DBD56AE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3B32AD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3B7EC3C8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14:paraId="0929B57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20242A1E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</w:tcPr>
          <w:p w14:paraId="26709319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</w:tcPr>
          <w:p w14:paraId="47C7E386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072" w:type="dxa"/>
            <w:gridSpan w:val="6"/>
            <w:shd w:val="clear" w:color="auto" w:fill="auto"/>
          </w:tcPr>
          <w:p w14:paraId="5A70636B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461B59" w:rsidRPr="00BB005B" w14:paraId="63C8C2AC" w14:textId="77777777" w:rsidTr="00E56E7B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A8EDE5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5F55984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607824F2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7C2E4BD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171FDDC8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55" w:type="dxa"/>
            <w:gridSpan w:val="5"/>
            <w:shd w:val="clear" w:color="auto" w:fill="auto"/>
          </w:tcPr>
          <w:p w14:paraId="3C8C0C8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461B59" w:rsidRPr="00BB005B" w14:paraId="1DFEF88F" w14:textId="77777777" w:rsidTr="00E56E7B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27E12C7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4735488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577E989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2EB0684B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09DC8C2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02B873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</w:t>
            </w:r>
          </w:p>
          <w:p w14:paraId="20EEAFBB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5" w:type="dxa"/>
          </w:tcPr>
          <w:p w14:paraId="7FD86A9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60" w:type="dxa"/>
          </w:tcPr>
          <w:p w14:paraId="2C7EA416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984" w:type="dxa"/>
          </w:tcPr>
          <w:p w14:paraId="1169A980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shd w:val="clear" w:color="auto" w:fill="auto"/>
          </w:tcPr>
          <w:p w14:paraId="1D984E3F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</w:t>
            </w:r>
          </w:p>
          <w:p w14:paraId="76FE89F2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461B59" w:rsidRPr="00BB005B" w14:paraId="406EBD95" w14:textId="77777777" w:rsidTr="00E56E7B">
        <w:trPr>
          <w:trHeight w:val="61"/>
        </w:trPr>
        <w:tc>
          <w:tcPr>
            <w:tcW w:w="491" w:type="dxa"/>
            <w:shd w:val="clear" w:color="auto" w:fill="auto"/>
          </w:tcPr>
          <w:p w14:paraId="5992524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shd w:val="clear" w:color="auto" w:fill="FFFFFF" w:themeFill="background1"/>
          </w:tcPr>
          <w:p w14:paraId="5D6C315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14:paraId="1AAD7029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14:paraId="0AB4860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4A875A31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459BEFD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</w:tcPr>
          <w:p w14:paraId="0A4D672C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</w:tcPr>
          <w:p w14:paraId="567BC8D1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</w:tcPr>
          <w:p w14:paraId="65D3DED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0C1944B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61B59" w:rsidRPr="00BB005B" w14:paraId="0BF49054" w14:textId="77777777" w:rsidTr="00E56E7B">
        <w:trPr>
          <w:trHeight w:val="61"/>
        </w:trPr>
        <w:tc>
          <w:tcPr>
            <w:tcW w:w="14601" w:type="dxa"/>
            <w:gridSpan w:val="10"/>
            <w:shd w:val="clear" w:color="auto" w:fill="auto"/>
          </w:tcPr>
          <w:p w14:paraId="736BDC6F" w14:textId="2349084C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1. </w:t>
            </w:r>
            <w:r w:rsidR="009D5CF5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Проведение анализов качества питьевой воды</w:t>
            </w:r>
          </w:p>
        </w:tc>
      </w:tr>
      <w:tr w:rsidR="00B412C6" w:rsidRPr="00BB005B" w14:paraId="67E3F96C" w14:textId="77777777" w:rsidTr="00E56E7B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40519FB0" w14:textId="77777777" w:rsidR="00B412C6" w:rsidRPr="00BB005B" w:rsidRDefault="00B412C6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1667ED1F" w14:textId="397502F8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Проведение анализов качества питьевой воды</w:t>
            </w:r>
          </w:p>
        </w:tc>
        <w:tc>
          <w:tcPr>
            <w:tcW w:w="1985" w:type="dxa"/>
            <w:vMerge w:val="restart"/>
          </w:tcPr>
          <w:p w14:paraId="2C006AFF" w14:textId="4329D2F4" w:rsidR="00B412C6" w:rsidRPr="00BB005B" w:rsidRDefault="0035541B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554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="00B412C6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</w:tcPr>
          <w:p w14:paraId="27157CF9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7E68291B" w14:textId="5625F665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  <w:shd w:val="clear" w:color="auto" w:fill="auto"/>
          </w:tcPr>
          <w:p w14:paraId="7CFDEA0A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34087DF1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4D44737" w14:textId="10BAB59B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984" w:type="dxa"/>
          </w:tcPr>
          <w:p w14:paraId="1EBCD975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DEF1420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12C6" w:rsidRPr="00BB005B" w14:paraId="7231764A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E4905B" w14:textId="77777777" w:rsidR="00B412C6" w:rsidRPr="00BB005B" w:rsidRDefault="00B412C6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E82D104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2B997E1D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A87FB86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14:paraId="0DC9071E" w14:textId="52088F18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20D1">
              <w:rPr>
                <w:rFonts w:ascii="PT Astra Serif" w:hAnsi="PT Astra Serif"/>
                <w:color w:val="000000"/>
                <w:sz w:val="20"/>
                <w:szCs w:val="20"/>
              </w:rPr>
              <w:t>49,31470</w:t>
            </w:r>
          </w:p>
        </w:tc>
        <w:tc>
          <w:tcPr>
            <w:tcW w:w="1418" w:type="dxa"/>
            <w:shd w:val="clear" w:color="auto" w:fill="auto"/>
          </w:tcPr>
          <w:p w14:paraId="7422CFA7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76853DFD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70A80AB8" w14:textId="50E72EF8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20D1">
              <w:rPr>
                <w:rFonts w:ascii="PT Astra Serif" w:hAnsi="PT Astra Serif"/>
                <w:color w:val="000000"/>
                <w:sz w:val="20"/>
                <w:szCs w:val="20"/>
              </w:rPr>
              <w:t>49,31470</w:t>
            </w:r>
          </w:p>
        </w:tc>
        <w:tc>
          <w:tcPr>
            <w:tcW w:w="1984" w:type="dxa"/>
          </w:tcPr>
          <w:p w14:paraId="79B01FC3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4BF83D5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12C6" w:rsidRPr="00BB005B" w14:paraId="243F6523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E93F515" w14:textId="77777777" w:rsidR="00B412C6" w:rsidRPr="00BB005B" w:rsidRDefault="00B412C6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D2E1EBD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2D5E1918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DF57ECB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14:paraId="1E0DF9C1" w14:textId="2B24C506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320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5</w:t>
            </w:r>
            <w:r w:rsidR="00E320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</w:t>
            </w:r>
            <w:r w:rsidRPr="00E320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14:paraId="193329F2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5ADCF1AB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9301545" w14:textId="7502365B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320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5</w:t>
            </w:r>
            <w:r w:rsidR="00E320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</w:t>
            </w:r>
            <w:r w:rsidRPr="00E320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984" w:type="dxa"/>
          </w:tcPr>
          <w:p w14:paraId="74ACE456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7C0A324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B412C6" w:rsidRPr="00BB005B" w14:paraId="60E8C702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7A703" w14:textId="77777777" w:rsidR="00B412C6" w:rsidRPr="00BB005B" w:rsidRDefault="00B412C6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96EF9E1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7174F3C5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EB8ADE6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14:paraId="7DF42898" w14:textId="53A61301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  <w:shd w:val="clear" w:color="auto" w:fill="auto"/>
          </w:tcPr>
          <w:p w14:paraId="1AC63978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419779F3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B2E3272" w14:textId="4C97A726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984" w:type="dxa"/>
          </w:tcPr>
          <w:p w14:paraId="66523114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A31BB3B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12C6" w:rsidRPr="00BB005B" w14:paraId="6DBF84C5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D278C3D" w14:textId="77777777" w:rsidR="00B412C6" w:rsidRPr="00BB005B" w:rsidRDefault="00B412C6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13BEB4F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02BF05CD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54E439D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14:paraId="5684DC71" w14:textId="5602677D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25,</w:t>
            </w: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209B5F0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09959EB1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BF5B25C" w14:textId="6542B9B4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25,</w:t>
            </w: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2BC846E5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D548001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1B59" w:rsidRPr="00BB005B" w14:paraId="1319F7A2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75574AC" w14:textId="77777777" w:rsidR="00461B59" w:rsidRPr="00BB005B" w:rsidRDefault="00461B59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469D51B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7B2158D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95AA08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auto"/>
          </w:tcPr>
          <w:p w14:paraId="34CE16B8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14A4DFC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7A9E9EC6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323E1727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</w:tcPr>
          <w:p w14:paraId="130B0B8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9C559F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1B59" w:rsidRPr="00BB005B" w14:paraId="059D1AB8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63DC895" w14:textId="77777777" w:rsidR="00461B59" w:rsidRPr="00BB005B" w:rsidRDefault="00461B59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B44E7F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4D833DB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EE3EA81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auto"/>
          </w:tcPr>
          <w:p w14:paraId="48A819D9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3F48281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063F858E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DF3414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</w:tcPr>
          <w:p w14:paraId="081BE61C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157852F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1B59" w:rsidRPr="00BB005B" w14:paraId="5B8BEA1C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16B29F" w14:textId="77777777" w:rsidR="00461B59" w:rsidRPr="00BB005B" w:rsidRDefault="00461B59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CCF7D4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7F065FB6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292D589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auto"/>
          </w:tcPr>
          <w:p w14:paraId="4616AB88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EBF542C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3D0D1F09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3B6C6A4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</w:tcPr>
          <w:p w14:paraId="4935B647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C9E9A2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1B59" w:rsidRPr="00BB005B" w14:paraId="36D1397F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1A11342" w14:textId="77777777" w:rsidR="00461B59" w:rsidRPr="00BB005B" w:rsidRDefault="00461B59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B6C91B6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4F1EB89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89BC7D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auto"/>
          </w:tcPr>
          <w:p w14:paraId="3B4ED7F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AC06D3B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232B615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5242894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</w:tcPr>
          <w:p w14:paraId="5D98F228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F8EDD6B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4B0A4198" w14:textId="77777777" w:rsidR="009A7909" w:rsidRPr="00BB005B" w:rsidRDefault="009A7909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72C18EE7" w14:textId="77777777" w:rsidR="00CB6D5E" w:rsidRPr="00BB005B" w:rsidRDefault="00CB6D5E" w:rsidP="00CB6D5E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Адресный перечень объектов муниципальной программы </w:t>
      </w:r>
    </w:p>
    <w:p w14:paraId="0E26F297" w14:textId="376E1715" w:rsidR="00CB6D5E" w:rsidRPr="00BB005B" w:rsidRDefault="00CB6D5E" w:rsidP="00CB6D5E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муниципального образования Каменский район «Текущий ремонт и содержание </w:t>
      </w:r>
      <w:r w:rsidR="00913021" w:rsidRPr="0091302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сетей</w:t>
      </w:r>
    </w:p>
    <w:p w14:paraId="30B809C2" w14:textId="1DDF0599" w:rsidR="00BF07C0" w:rsidRPr="00BB005B" w:rsidRDefault="00CB6D5E" w:rsidP="00BF07C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водоотведения и водоснабжения» </w:t>
      </w:r>
      <w:r w:rsidRPr="009844B8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на 202</w:t>
      </w:r>
      <w:r w:rsidR="009844B8" w:rsidRPr="009844B8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4</w:t>
      </w:r>
      <w:r w:rsidRPr="009844B8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год</w:t>
      </w:r>
    </w:p>
    <w:tbl>
      <w:tblPr>
        <w:tblW w:w="14959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8"/>
        <w:gridCol w:w="4819"/>
        <w:gridCol w:w="2410"/>
        <w:gridCol w:w="2552"/>
      </w:tblGrid>
      <w:tr w:rsidR="00CB6D5E" w:rsidRPr="00BB005B" w14:paraId="05E0C406" w14:textId="77777777" w:rsidTr="00767F7D">
        <w:tc>
          <w:tcPr>
            <w:tcW w:w="5178" w:type="dxa"/>
            <w:shd w:val="clear" w:color="auto" w:fill="auto"/>
          </w:tcPr>
          <w:p w14:paraId="240F01ED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819" w:type="dxa"/>
            <w:shd w:val="clear" w:color="auto" w:fill="auto"/>
          </w:tcPr>
          <w:p w14:paraId="6EC9AFD8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BB005B"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  <w:t>Пообъектный</w:t>
            </w:r>
            <w:proofErr w:type="spellEnd"/>
            <w:r w:rsidRPr="00BB005B"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2410" w:type="dxa"/>
            <w:shd w:val="clear" w:color="auto" w:fill="auto"/>
          </w:tcPr>
          <w:p w14:paraId="4A6BEE00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  <w:t>Месторасположение объекта</w:t>
            </w:r>
          </w:p>
        </w:tc>
        <w:tc>
          <w:tcPr>
            <w:tcW w:w="2552" w:type="dxa"/>
            <w:shd w:val="clear" w:color="auto" w:fill="auto"/>
          </w:tcPr>
          <w:p w14:paraId="29964BA5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  <w:t>Общая стоимость работ (тыс. руб.)</w:t>
            </w:r>
          </w:p>
        </w:tc>
      </w:tr>
      <w:tr w:rsidR="00CB6D5E" w:rsidRPr="00BB005B" w14:paraId="5F5D1DF6" w14:textId="77777777" w:rsidTr="00767F7D">
        <w:trPr>
          <w:trHeight w:val="421"/>
        </w:trPr>
        <w:tc>
          <w:tcPr>
            <w:tcW w:w="5178" w:type="dxa"/>
            <w:shd w:val="clear" w:color="auto" w:fill="auto"/>
            <w:vAlign w:val="center"/>
          </w:tcPr>
          <w:p w14:paraId="1ACCCDCF" w14:textId="0DF5E5FF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«Текущий ремонт и содержание </w:t>
            </w:r>
            <w:r w:rsidR="007A0DF1" w:rsidRPr="007A0DF1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сетей </w:t>
            </w:r>
            <w:r w:rsidRPr="00BB005B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водоотведения и водоснабжения»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6BBB4EA" w14:textId="6D695E05" w:rsidR="00664854" w:rsidRDefault="00767F7D" w:rsidP="00767F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Отбор воды на </w:t>
            </w:r>
            <w:proofErr w:type="spellStart"/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артскважинах</w:t>
            </w:r>
            <w:proofErr w:type="spellEnd"/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: </w:t>
            </w:r>
            <w:r w:rsidR="00664854"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="00664854"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Яблонево</w:t>
            </w:r>
            <w:proofErr w:type="spellEnd"/>
            <w:r w:rsidR="00664854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r w:rsidR="00664854"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="00664854"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Закопы</w:t>
            </w:r>
            <w:proofErr w:type="spellEnd"/>
            <w:r w:rsidR="00664854"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,</w:t>
            </w:r>
            <w:r w:rsidR="00664854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  <w:p w14:paraId="2FDDC0B7" w14:textId="77777777" w:rsidR="00664854" w:rsidRDefault="00664854" w:rsidP="00767F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с. Черкассы</w:t>
            </w: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д.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Жохово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Новопетровский</w:t>
            </w:r>
            <w:proofErr w:type="spellEnd"/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  <w:p w14:paraId="54A451FA" w14:textId="77777777" w:rsidR="00664854" w:rsidRDefault="00664854" w:rsidP="00767F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с. Каменское,</w:t>
            </w: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 с.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Соклаково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п.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Мясищево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</w:p>
          <w:p w14:paraId="12A82DC5" w14:textId="627D58FC" w:rsidR="00664854" w:rsidRDefault="00664854" w:rsidP="006648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д. Преображенское,</w:t>
            </w: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 д.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Остриково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Марковка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,</w:t>
            </w:r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  <w:p w14:paraId="482A4DDC" w14:textId="77777777" w:rsidR="00664854" w:rsidRDefault="00664854" w:rsidP="006648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п. Молчаново</w:t>
            </w: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с. Языково,</w:t>
            </w: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 д.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Подлозинки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</w:p>
          <w:p w14:paraId="02149813" w14:textId="77777777" w:rsidR="00664854" w:rsidRDefault="00664854" w:rsidP="006648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Шишковка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Колычево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д.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Кондауровка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</w:p>
          <w:p w14:paraId="5375C8BC" w14:textId="77777777" w:rsidR="00664854" w:rsidRDefault="00664854" w:rsidP="006648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Кадное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д. Кресты</w:t>
            </w: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Ситово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,</w:t>
            </w:r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Ознобищено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</w:p>
          <w:p w14:paraId="3E003772" w14:textId="68A2AC30" w:rsidR="00CB6D5E" w:rsidRPr="00BB005B" w:rsidRDefault="00664854" w:rsidP="006648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Ереминка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3E887B98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FA3F5A" w14:textId="19D61441" w:rsidR="00CB6D5E" w:rsidRPr="00BB005B" w:rsidRDefault="009844B8" w:rsidP="00767F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5</w:t>
            </w:r>
            <w:r w:rsidR="00CE6315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0</w:t>
            </w:r>
            <w:r w:rsidR="002D2A9B" w:rsidRPr="00BB005B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,0</w:t>
            </w:r>
          </w:p>
        </w:tc>
      </w:tr>
      <w:tr w:rsidR="00CB6D5E" w:rsidRPr="00BB005B" w14:paraId="5A05CD24" w14:textId="77777777" w:rsidTr="00767F7D">
        <w:tc>
          <w:tcPr>
            <w:tcW w:w="5178" w:type="dxa"/>
            <w:shd w:val="clear" w:color="auto" w:fill="auto"/>
          </w:tcPr>
          <w:p w14:paraId="751CA386" w14:textId="571A5D8D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819" w:type="dxa"/>
            <w:shd w:val="clear" w:color="auto" w:fill="auto"/>
          </w:tcPr>
          <w:p w14:paraId="66BA43A4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2C1D401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30EEF3A5" w14:textId="0C57DCAE" w:rsidR="00CB6D5E" w:rsidRPr="00BB005B" w:rsidRDefault="009844B8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5</w:t>
            </w:r>
            <w:r w:rsidR="00CE6315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0</w:t>
            </w:r>
            <w:r w:rsidR="00B02938" w:rsidRPr="00BB005B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,0</w:t>
            </w:r>
          </w:p>
        </w:tc>
      </w:tr>
    </w:tbl>
    <w:p w14:paraId="25840A93" w14:textId="77777777" w:rsidR="00023E63" w:rsidRDefault="00023E63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30B41733" w14:textId="14FEBAD7" w:rsidR="00CC1EE1" w:rsidRPr="00BB005B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bookmarkStart w:id="1" w:name="_GoBack"/>
      <w:bookmarkEnd w:id="1"/>
      <w:r w:rsidRPr="00BB005B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lastRenderedPageBreak/>
        <w:t>ХАРАКТЕРИСТИКА</w:t>
      </w:r>
      <w:r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</w:p>
    <w:p w14:paraId="26ED7A51" w14:textId="77777777" w:rsidR="0047639D" w:rsidRPr="00BB005B" w:rsidRDefault="00020F86" w:rsidP="00641CB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к муниципальной</w:t>
      </w:r>
      <w:r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  <w:r w:rsidR="00BB414B"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программе </w:t>
      </w:r>
    </w:p>
    <w:p w14:paraId="5BD99808" w14:textId="6EB3A7A7" w:rsidR="00DC528A" w:rsidRPr="00BB005B" w:rsidRDefault="0047639D" w:rsidP="00641CBD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«Текущий ремонт и содержание </w:t>
      </w:r>
      <w:r w:rsidR="00913021" w:rsidRPr="0091302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сетей </w:t>
      </w: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водоотведения и водоснабжения»</w:t>
      </w:r>
    </w:p>
    <w:p w14:paraId="308FE888" w14:textId="77777777" w:rsidR="00DC528A" w:rsidRPr="00BB005B" w:rsidRDefault="00DC528A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3261"/>
        <w:gridCol w:w="6314"/>
      </w:tblGrid>
      <w:tr w:rsidR="00F94AAF" w:rsidRPr="00BB005B" w14:paraId="56644048" w14:textId="77777777" w:rsidTr="00A97CEE">
        <w:trPr>
          <w:trHeight w:val="816"/>
        </w:trPr>
        <w:tc>
          <w:tcPr>
            <w:tcW w:w="3652" w:type="dxa"/>
            <w:shd w:val="clear" w:color="auto" w:fill="auto"/>
          </w:tcPr>
          <w:p w14:paraId="2709E048" w14:textId="77777777" w:rsidR="00A80C80" w:rsidRPr="00BB005B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14:paraId="40EE014C" w14:textId="77777777" w:rsidR="00A80C80" w:rsidRPr="00BB005B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61" w:type="dxa"/>
            <w:shd w:val="clear" w:color="auto" w:fill="auto"/>
          </w:tcPr>
          <w:p w14:paraId="05B4A3F8" w14:textId="77777777" w:rsidR="00A80C80" w:rsidRPr="00BB005B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6314" w:type="dxa"/>
            <w:shd w:val="clear" w:color="auto" w:fill="auto"/>
          </w:tcPr>
          <w:p w14:paraId="7E030F05" w14:textId="77777777" w:rsidR="00A80C80" w:rsidRPr="00BB005B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F94AAF" w:rsidRPr="00BB005B" w14:paraId="462BFC7D" w14:textId="77777777" w:rsidTr="00A97CEE">
        <w:trPr>
          <w:trHeight w:val="1042"/>
        </w:trPr>
        <w:tc>
          <w:tcPr>
            <w:tcW w:w="3652" w:type="dxa"/>
            <w:shd w:val="clear" w:color="auto" w:fill="auto"/>
          </w:tcPr>
          <w:p w14:paraId="79105CEF" w14:textId="6EAD80D4" w:rsidR="00A97CEE" w:rsidRPr="00BB005B" w:rsidRDefault="00A97CEE" w:rsidP="00A97CEE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pacing w:val="-8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  <w:lang w:eastAsia="ru-RU"/>
              </w:rPr>
              <w:t>Количество ликвидированных порывов сетей водоснабжения</w:t>
            </w:r>
          </w:p>
          <w:p w14:paraId="31A24DF8" w14:textId="176B0604" w:rsidR="00F94AAF" w:rsidRPr="00BB005B" w:rsidRDefault="00F94AA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A95E269" w14:textId="4E365F95" w:rsidR="00020F86" w:rsidRPr="00BB005B" w:rsidRDefault="00A97CEE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шт.</w:t>
            </w:r>
          </w:p>
        </w:tc>
        <w:tc>
          <w:tcPr>
            <w:tcW w:w="3261" w:type="dxa"/>
            <w:shd w:val="clear" w:color="auto" w:fill="auto"/>
          </w:tcPr>
          <w:p w14:paraId="231B9C48" w14:textId="797CD10C" w:rsidR="00020F86" w:rsidRPr="00BB005B" w:rsidRDefault="00020F86" w:rsidP="0097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Показатель определяется </w:t>
            </w:r>
            <w:r w:rsidR="00B327BC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суммирование</w:t>
            </w:r>
            <w:r w:rsidR="00310049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м</w:t>
            </w:r>
            <w:r w:rsidR="00B327BC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A97CEE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ликвидированных порывов сетей водоснабжения</w:t>
            </w:r>
          </w:p>
        </w:tc>
        <w:tc>
          <w:tcPr>
            <w:tcW w:w="6314" w:type="dxa"/>
            <w:shd w:val="clear" w:color="auto" w:fill="auto"/>
          </w:tcPr>
          <w:p w14:paraId="75472A3A" w14:textId="77D9A48C" w:rsidR="00020F86" w:rsidRPr="00BB005B" w:rsidRDefault="00020F86" w:rsidP="0097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Мониторинг показателя осуществляется </w:t>
            </w:r>
            <w:r w:rsidR="00972369">
              <w:rPr>
                <w:rFonts w:ascii="PT Astra Serif" w:eastAsia="Calibri" w:hAnsi="PT Astra Serif" w:cs="Times New Roman"/>
                <w:sz w:val="24"/>
                <w:szCs w:val="24"/>
              </w:rPr>
              <w:t>комитетом</w:t>
            </w:r>
            <w:r w:rsidR="00FC5E23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ЖКХ, транспорта, строительства и архитектуры</w:t>
            </w: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F83611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администрации МО </w:t>
            </w:r>
            <w:r w:rsidR="00AE52EF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Каменский </w:t>
            </w: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район</w:t>
            </w:r>
            <w:r w:rsidR="00BB48E0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, на основании </w:t>
            </w:r>
            <w:r w:rsidR="00FF0AE5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на основании актов выполненных работ, ежегодно</w:t>
            </w:r>
          </w:p>
        </w:tc>
      </w:tr>
      <w:tr w:rsidR="00F94AAF" w:rsidRPr="00BB005B" w14:paraId="3ABA8D7D" w14:textId="77777777" w:rsidTr="00A97CEE">
        <w:trPr>
          <w:trHeight w:val="1062"/>
        </w:trPr>
        <w:tc>
          <w:tcPr>
            <w:tcW w:w="3652" w:type="dxa"/>
            <w:shd w:val="clear" w:color="auto" w:fill="auto"/>
          </w:tcPr>
          <w:p w14:paraId="565015D2" w14:textId="363F7AE4" w:rsidR="00A97CEE" w:rsidRPr="00BB005B" w:rsidRDefault="00A97CEE" w:rsidP="00A97CEE">
            <w:pPr>
              <w:spacing w:after="0" w:line="240" w:lineRule="auto"/>
              <w:ind w:left="-69"/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2"/>
                <w:sz w:val="24"/>
                <w:szCs w:val="24"/>
                <w:lang w:eastAsia="ru-RU"/>
              </w:rPr>
              <w:t>Количество ликвидированных порывов сетей водоотведения</w:t>
            </w:r>
          </w:p>
          <w:p w14:paraId="247A2A47" w14:textId="633FA446" w:rsidR="00F94AAF" w:rsidRPr="00BB005B" w:rsidRDefault="00F94AA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DB4A973" w14:textId="69EECDFE" w:rsidR="00F94AAF" w:rsidRPr="00BB005B" w:rsidRDefault="00A97CEE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шт.</w:t>
            </w:r>
          </w:p>
        </w:tc>
        <w:tc>
          <w:tcPr>
            <w:tcW w:w="3261" w:type="dxa"/>
            <w:shd w:val="clear" w:color="auto" w:fill="auto"/>
          </w:tcPr>
          <w:p w14:paraId="2B724AF5" w14:textId="64F60862" w:rsidR="00310049" w:rsidRPr="00BB005B" w:rsidRDefault="00310049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Показатель определяется суммированием </w:t>
            </w:r>
            <w:r w:rsidR="00A97CEE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ликвидированных порывов</w:t>
            </w:r>
          </w:p>
          <w:p w14:paraId="16D5A1CF" w14:textId="72E8F9E0" w:rsidR="00F94AAF" w:rsidRPr="00BB005B" w:rsidRDefault="00310049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сетей водоотведения</w:t>
            </w:r>
          </w:p>
        </w:tc>
        <w:tc>
          <w:tcPr>
            <w:tcW w:w="6314" w:type="dxa"/>
            <w:shd w:val="clear" w:color="auto" w:fill="auto"/>
          </w:tcPr>
          <w:p w14:paraId="1CAD2D96" w14:textId="24E17319" w:rsidR="00F94AAF" w:rsidRPr="00BB005B" w:rsidRDefault="00794579" w:rsidP="0097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Мониторинг показателя осуществляется </w:t>
            </w:r>
            <w:r w:rsidR="00972369">
              <w:rPr>
                <w:rFonts w:ascii="PT Astra Serif" w:eastAsia="Calibri" w:hAnsi="PT Astra Serif" w:cs="Times New Roman"/>
                <w:sz w:val="24"/>
                <w:szCs w:val="24"/>
              </w:rPr>
              <w:t>комитетом</w:t>
            </w: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район, на основании </w:t>
            </w:r>
            <w:r w:rsidR="00FF0AE5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на основании актов выполненных работ,</w:t>
            </w:r>
            <w:r w:rsidR="00973717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FF0AE5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ежегодно</w:t>
            </w:r>
          </w:p>
        </w:tc>
      </w:tr>
      <w:tr w:rsidR="00580B70" w:rsidRPr="00BB005B" w14:paraId="341C96F5" w14:textId="77777777" w:rsidTr="00A97CEE">
        <w:trPr>
          <w:trHeight w:val="1092"/>
        </w:trPr>
        <w:tc>
          <w:tcPr>
            <w:tcW w:w="3652" w:type="dxa"/>
            <w:shd w:val="clear" w:color="auto" w:fill="auto"/>
          </w:tcPr>
          <w:p w14:paraId="32B4FC01" w14:textId="73B70047" w:rsidR="00580B70" w:rsidRPr="00BB005B" w:rsidRDefault="00580B7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Количество отобранных проб воды</w:t>
            </w:r>
          </w:p>
        </w:tc>
        <w:tc>
          <w:tcPr>
            <w:tcW w:w="1559" w:type="dxa"/>
            <w:shd w:val="clear" w:color="auto" w:fill="auto"/>
          </w:tcPr>
          <w:p w14:paraId="64347FC3" w14:textId="65F235CD" w:rsidR="00580B70" w:rsidRPr="00BB005B" w:rsidRDefault="00580B7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шт.</w:t>
            </w:r>
          </w:p>
        </w:tc>
        <w:tc>
          <w:tcPr>
            <w:tcW w:w="3261" w:type="dxa"/>
            <w:shd w:val="clear" w:color="auto" w:fill="auto"/>
          </w:tcPr>
          <w:p w14:paraId="4D164E08" w14:textId="3309A24D" w:rsidR="00580B70" w:rsidRPr="00BB005B" w:rsidRDefault="001D2042" w:rsidP="001D204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="00D94252"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пределяется </w:t>
            </w: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количеством взятых</w:t>
            </w:r>
            <w:r w:rsidR="00D94252"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проб</w:t>
            </w:r>
          </w:p>
        </w:tc>
        <w:tc>
          <w:tcPr>
            <w:tcW w:w="6314" w:type="dxa"/>
            <w:shd w:val="clear" w:color="auto" w:fill="auto"/>
          </w:tcPr>
          <w:p w14:paraId="6BBC5BD9" w14:textId="1673234B" w:rsidR="00580B70" w:rsidRPr="00BB005B" w:rsidRDefault="00580B70" w:rsidP="0097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Мониторинг показателя осуществляется </w:t>
            </w:r>
            <w:r w:rsidR="00972369">
              <w:rPr>
                <w:rFonts w:ascii="PT Astra Serif" w:eastAsia="Calibri" w:hAnsi="PT Astra Serif" w:cs="Times New Roman"/>
                <w:sz w:val="24"/>
                <w:szCs w:val="24"/>
              </w:rPr>
              <w:t>комитетом</w:t>
            </w: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район, на основании</w:t>
            </w:r>
            <w:r w:rsidR="00822902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выставленных счетов, ежегодно</w:t>
            </w:r>
          </w:p>
        </w:tc>
      </w:tr>
    </w:tbl>
    <w:p w14:paraId="4BDC3229" w14:textId="77777777" w:rsidR="0063243A" w:rsidRPr="00BB005B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FA0E22A" w14:textId="6CAF8FDA" w:rsidR="0063243A" w:rsidRPr="00BB005B" w:rsidRDefault="00FA7EFC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_________________________________________</w:t>
      </w:r>
    </w:p>
    <w:p w14:paraId="1A884F39" w14:textId="77777777" w:rsidR="007915F8" w:rsidRDefault="007915F8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001E0F3A" w14:textId="77777777" w:rsidR="007915F8" w:rsidRPr="00E62D2F" w:rsidRDefault="007915F8" w:rsidP="00664A7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</w:pPr>
    </w:p>
    <w:sectPr w:rsidR="007915F8" w:rsidRPr="00E62D2F" w:rsidSect="00664A7A">
      <w:headerReference w:type="default" r:id="rId11"/>
      <w:footerReference w:type="even" r:id="rId12"/>
      <w:footerReference w:type="default" r:id="rId13"/>
      <w:headerReference w:type="first" r:id="rId14"/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7FECB" w14:textId="77777777" w:rsidR="00875384" w:rsidRDefault="00875384" w:rsidP="005121D0">
      <w:pPr>
        <w:spacing w:after="0" w:line="240" w:lineRule="auto"/>
      </w:pPr>
      <w:r>
        <w:separator/>
      </w:r>
    </w:p>
  </w:endnote>
  <w:endnote w:type="continuationSeparator" w:id="0">
    <w:p w14:paraId="58EBAC03" w14:textId="77777777" w:rsidR="00875384" w:rsidRDefault="00875384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32114D" w:rsidRDefault="0032114D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32114D" w:rsidRDefault="0032114D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32114D" w:rsidRDefault="0032114D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15A27" w14:textId="77777777" w:rsidR="00875384" w:rsidRDefault="00875384" w:rsidP="005121D0">
      <w:pPr>
        <w:spacing w:after="0" w:line="240" w:lineRule="auto"/>
      </w:pPr>
      <w:r>
        <w:separator/>
      </w:r>
    </w:p>
  </w:footnote>
  <w:footnote w:type="continuationSeparator" w:id="0">
    <w:p w14:paraId="6093C759" w14:textId="77777777" w:rsidR="00875384" w:rsidRDefault="00875384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56CD7" w14:textId="388E096E" w:rsidR="0032114D" w:rsidRDefault="0032114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32114D" w:rsidRDefault="0032114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A7A">
          <w:rPr>
            <w:noProof/>
          </w:rPr>
          <w:t>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32114D" w:rsidRPr="00DE02B4" w:rsidRDefault="0032114D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04899"/>
    <w:rsid w:val="00010514"/>
    <w:rsid w:val="00012222"/>
    <w:rsid w:val="00013F9B"/>
    <w:rsid w:val="00017FE7"/>
    <w:rsid w:val="00020F86"/>
    <w:rsid w:val="00023E63"/>
    <w:rsid w:val="0003090C"/>
    <w:rsid w:val="00030E0B"/>
    <w:rsid w:val="00032644"/>
    <w:rsid w:val="00037CE8"/>
    <w:rsid w:val="0004143B"/>
    <w:rsid w:val="000414A0"/>
    <w:rsid w:val="00051429"/>
    <w:rsid w:val="0005225A"/>
    <w:rsid w:val="000531B9"/>
    <w:rsid w:val="0005515D"/>
    <w:rsid w:val="000713A0"/>
    <w:rsid w:val="0007184F"/>
    <w:rsid w:val="00072403"/>
    <w:rsid w:val="00072F3A"/>
    <w:rsid w:val="0007624D"/>
    <w:rsid w:val="00083E8F"/>
    <w:rsid w:val="0008734E"/>
    <w:rsid w:val="00090984"/>
    <w:rsid w:val="0009288E"/>
    <w:rsid w:val="000A4786"/>
    <w:rsid w:val="000B582F"/>
    <w:rsid w:val="000C2FB0"/>
    <w:rsid w:val="000C4D8B"/>
    <w:rsid w:val="000C6519"/>
    <w:rsid w:val="000D12C9"/>
    <w:rsid w:val="000D76AE"/>
    <w:rsid w:val="000E0F48"/>
    <w:rsid w:val="000E387E"/>
    <w:rsid w:val="000E52A8"/>
    <w:rsid w:val="001037F8"/>
    <w:rsid w:val="00110EC3"/>
    <w:rsid w:val="001128D7"/>
    <w:rsid w:val="001173EA"/>
    <w:rsid w:val="0011781D"/>
    <w:rsid w:val="00121094"/>
    <w:rsid w:val="00124222"/>
    <w:rsid w:val="0012511B"/>
    <w:rsid w:val="00126CD7"/>
    <w:rsid w:val="00131BAA"/>
    <w:rsid w:val="00135C72"/>
    <w:rsid w:val="001362FC"/>
    <w:rsid w:val="00137CB3"/>
    <w:rsid w:val="0014029C"/>
    <w:rsid w:val="00145829"/>
    <w:rsid w:val="001500E1"/>
    <w:rsid w:val="00153165"/>
    <w:rsid w:val="001567F9"/>
    <w:rsid w:val="00160AA0"/>
    <w:rsid w:val="00160C81"/>
    <w:rsid w:val="0017332F"/>
    <w:rsid w:val="00175227"/>
    <w:rsid w:val="0018021E"/>
    <w:rsid w:val="00181986"/>
    <w:rsid w:val="001829F5"/>
    <w:rsid w:val="001864CC"/>
    <w:rsid w:val="00194701"/>
    <w:rsid w:val="001A4B4F"/>
    <w:rsid w:val="001A65D9"/>
    <w:rsid w:val="001B3F2D"/>
    <w:rsid w:val="001B5F95"/>
    <w:rsid w:val="001B6462"/>
    <w:rsid w:val="001D2042"/>
    <w:rsid w:val="001D5278"/>
    <w:rsid w:val="001D56E7"/>
    <w:rsid w:val="001E585A"/>
    <w:rsid w:val="001F2DCF"/>
    <w:rsid w:val="001F7A17"/>
    <w:rsid w:val="00200F09"/>
    <w:rsid w:val="00202395"/>
    <w:rsid w:val="0020380F"/>
    <w:rsid w:val="00207149"/>
    <w:rsid w:val="002078A9"/>
    <w:rsid w:val="00212C47"/>
    <w:rsid w:val="002258DC"/>
    <w:rsid w:val="00230601"/>
    <w:rsid w:val="00236764"/>
    <w:rsid w:val="00243B84"/>
    <w:rsid w:val="00244E40"/>
    <w:rsid w:val="002509B4"/>
    <w:rsid w:val="00250D6A"/>
    <w:rsid w:val="002570FF"/>
    <w:rsid w:val="002575CB"/>
    <w:rsid w:val="0025784B"/>
    <w:rsid w:val="002602F1"/>
    <w:rsid w:val="0026085B"/>
    <w:rsid w:val="00262F81"/>
    <w:rsid w:val="0027090D"/>
    <w:rsid w:val="002736FC"/>
    <w:rsid w:val="00274445"/>
    <w:rsid w:val="00280698"/>
    <w:rsid w:val="00281317"/>
    <w:rsid w:val="00281789"/>
    <w:rsid w:val="00283427"/>
    <w:rsid w:val="002847ED"/>
    <w:rsid w:val="0028590B"/>
    <w:rsid w:val="0028772A"/>
    <w:rsid w:val="00291E60"/>
    <w:rsid w:val="00292132"/>
    <w:rsid w:val="00294793"/>
    <w:rsid w:val="00297E16"/>
    <w:rsid w:val="002A1D1B"/>
    <w:rsid w:val="002A3D61"/>
    <w:rsid w:val="002A6899"/>
    <w:rsid w:val="002A6B72"/>
    <w:rsid w:val="002A7D42"/>
    <w:rsid w:val="002B118E"/>
    <w:rsid w:val="002C0C3C"/>
    <w:rsid w:val="002C3810"/>
    <w:rsid w:val="002C3A4F"/>
    <w:rsid w:val="002C4B0B"/>
    <w:rsid w:val="002D19CB"/>
    <w:rsid w:val="002D20BA"/>
    <w:rsid w:val="002D2A9B"/>
    <w:rsid w:val="002D3C9E"/>
    <w:rsid w:val="002D524B"/>
    <w:rsid w:val="002D68B5"/>
    <w:rsid w:val="002D763F"/>
    <w:rsid w:val="002E2278"/>
    <w:rsid w:val="002E50DC"/>
    <w:rsid w:val="002E7FFE"/>
    <w:rsid w:val="00310049"/>
    <w:rsid w:val="00312B96"/>
    <w:rsid w:val="00314072"/>
    <w:rsid w:val="0032114D"/>
    <w:rsid w:val="0032234A"/>
    <w:rsid w:val="00325976"/>
    <w:rsid w:val="00325BEB"/>
    <w:rsid w:val="00326DB0"/>
    <w:rsid w:val="00327325"/>
    <w:rsid w:val="003414BF"/>
    <w:rsid w:val="003414EB"/>
    <w:rsid w:val="00347BA2"/>
    <w:rsid w:val="0035541B"/>
    <w:rsid w:val="00357900"/>
    <w:rsid w:val="003769C7"/>
    <w:rsid w:val="00386297"/>
    <w:rsid w:val="00386C17"/>
    <w:rsid w:val="00394DAE"/>
    <w:rsid w:val="003A2B3C"/>
    <w:rsid w:val="003A75B2"/>
    <w:rsid w:val="003A7FCA"/>
    <w:rsid w:val="003B7F42"/>
    <w:rsid w:val="003C24E4"/>
    <w:rsid w:val="003C3C3A"/>
    <w:rsid w:val="003C40F1"/>
    <w:rsid w:val="003C66EA"/>
    <w:rsid w:val="003D2711"/>
    <w:rsid w:val="003D3808"/>
    <w:rsid w:val="003D4CEA"/>
    <w:rsid w:val="003D5523"/>
    <w:rsid w:val="003E0DB3"/>
    <w:rsid w:val="003E3275"/>
    <w:rsid w:val="003E573E"/>
    <w:rsid w:val="003E7B08"/>
    <w:rsid w:val="003F3EC4"/>
    <w:rsid w:val="00402023"/>
    <w:rsid w:val="00402A6F"/>
    <w:rsid w:val="0040354D"/>
    <w:rsid w:val="0040637E"/>
    <w:rsid w:val="00410488"/>
    <w:rsid w:val="0041241D"/>
    <w:rsid w:val="00420806"/>
    <w:rsid w:val="004236C6"/>
    <w:rsid w:val="0042383F"/>
    <w:rsid w:val="00424A97"/>
    <w:rsid w:val="004260F7"/>
    <w:rsid w:val="00426BFB"/>
    <w:rsid w:val="00431ABD"/>
    <w:rsid w:val="00433607"/>
    <w:rsid w:val="004373D7"/>
    <w:rsid w:val="00441BCF"/>
    <w:rsid w:val="0044263F"/>
    <w:rsid w:val="0044331D"/>
    <w:rsid w:val="00444059"/>
    <w:rsid w:val="00444887"/>
    <w:rsid w:val="00445C53"/>
    <w:rsid w:val="00453288"/>
    <w:rsid w:val="0045383C"/>
    <w:rsid w:val="00455A95"/>
    <w:rsid w:val="00456DEC"/>
    <w:rsid w:val="004610D0"/>
    <w:rsid w:val="00461B59"/>
    <w:rsid w:val="00461C51"/>
    <w:rsid w:val="00466CC0"/>
    <w:rsid w:val="00466FEA"/>
    <w:rsid w:val="004747AD"/>
    <w:rsid w:val="004747E1"/>
    <w:rsid w:val="0047639D"/>
    <w:rsid w:val="00480B69"/>
    <w:rsid w:val="00482191"/>
    <w:rsid w:val="0048279F"/>
    <w:rsid w:val="004937F7"/>
    <w:rsid w:val="00493811"/>
    <w:rsid w:val="00493BAC"/>
    <w:rsid w:val="004963DE"/>
    <w:rsid w:val="004A3714"/>
    <w:rsid w:val="004A4AE8"/>
    <w:rsid w:val="004B1CF9"/>
    <w:rsid w:val="004B1FE9"/>
    <w:rsid w:val="004B2AD0"/>
    <w:rsid w:val="004C0DA7"/>
    <w:rsid w:val="004C1762"/>
    <w:rsid w:val="004C5139"/>
    <w:rsid w:val="004C5622"/>
    <w:rsid w:val="004D3FBC"/>
    <w:rsid w:val="004D47C9"/>
    <w:rsid w:val="004E3F54"/>
    <w:rsid w:val="004E578D"/>
    <w:rsid w:val="004F1A1E"/>
    <w:rsid w:val="004F548F"/>
    <w:rsid w:val="00500BCF"/>
    <w:rsid w:val="00502A4B"/>
    <w:rsid w:val="00506EC0"/>
    <w:rsid w:val="005071DC"/>
    <w:rsid w:val="005121D0"/>
    <w:rsid w:val="00524B73"/>
    <w:rsid w:val="00524FBD"/>
    <w:rsid w:val="00526957"/>
    <w:rsid w:val="00533775"/>
    <w:rsid w:val="00533F97"/>
    <w:rsid w:val="00534B2A"/>
    <w:rsid w:val="0053704C"/>
    <w:rsid w:val="00537BF0"/>
    <w:rsid w:val="00540DBA"/>
    <w:rsid w:val="00543504"/>
    <w:rsid w:val="005448E2"/>
    <w:rsid w:val="00546DA7"/>
    <w:rsid w:val="00552FAB"/>
    <w:rsid w:val="005554E6"/>
    <w:rsid w:val="0055628A"/>
    <w:rsid w:val="00556528"/>
    <w:rsid w:val="005570D6"/>
    <w:rsid w:val="00566A9F"/>
    <w:rsid w:val="005714F2"/>
    <w:rsid w:val="00571ED0"/>
    <w:rsid w:val="00574054"/>
    <w:rsid w:val="005744C2"/>
    <w:rsid w:val="00576DCE"/>
    <w:rsid w:val="0057706C"/>
    <w:rsid w:val="00580B70"/>
    <w:rsid w:val="005865BB"/>
    <w:rsid w:val="005868C6"/>
    <w:rsid w:val="00591203"/>
    <w:rsid w:val="00592B92"/>
    <w:rsid w:val="00593D6A"/>
    <w:rsid w:val="00596E08"/>
    <w:rsid w:val="005A0A7C"/>
    <w:rsid w:val="005A5497"/>
    <w:rsid w:val="005A6CB4"/>
    <w:rsid w:val="005B0BD7"/>
    <w:rsid w:val="005B11AC"/>
    <w:rsid w:val="005B3C94"/>
    <w:rsid w:val="005C3BEA"/>
    <w:rsid w:val="005C64F4"/>
    <w:rsid w:val="005C6D92"/>
    <w:rsid w:val="005C7415"/>
    <w:rsid w:val="005C7FB0"/>
    <w:rsid w:val="005D7625"/>
    <w:rsid w:val="005E07A6"/>
    <w:rsid w:val="005E0EAD"/>
    <w:rsid w:val="005E1E04"/>
    <w:rsid w:val="005E1F22"/>
    <w:rsid w:val="005E4E44"/>
    <w:rsid w:val="005E6646"/>
    <w:rsid w:val="005E7C0C"/>
    <w:rsid w:val="005F10A5"/>
    <w:rsid w:val="005F11DF"/>
    <w:rsid w:val="0060712D"/>
    <w:rsid w:val="00610131"/>
    <w:rsid w:val="00610CA6"/>
    <w:rsid w:val="00611862"/>
    <w:rsid w:val="00612ABF"/>
    <w:rsid w:val="00612BFF"/>
    <w:rsid w:val="00616AEC"/>
    <w:rsid w:val="00625D24"/>
    <w:rsid w:val="00627CCE"/>
    <w:rsid w:val="0063243A"/>
    <w:rsid w:val="00634086"/>
    <w:rsid w:val="00634410"/>
    <w:rsid w:val="00635ACF"/>
    <w:rsid w:val="00640023"/>
    <w:rsid w:val="00641CBD"/>
    <w:rsid w:val="0066436A"/>
    <w:rsid w:val="0066482D"/>
    <w:rsid w:val="00664854"/>
    <w:rsid w:val="00664A7A"/>
    <w:rsid w:val="00665254"/>
    <w:rsid w:val="00672A47"/>
    <w:rsid w:val="00690900"/>
    <w:rsid w:val="00690F3B"/>
    <w:rsid w:val="00692F78"/>
    <w:rsid w:val="00695345"/>
    <w:rsid w:val="0069595D"/>
    <w:rsid w:val="006A202E"/>
    <w:rsid w:val="006A246F"/>
    <w:rsid w:val="006A4353"/>
    <w:rsid w:val="006A599E"/>
    <w:rsid w:val="006A6AB0"/>
    <w:rsid w:val="006A7876"/>
    <w:rsid w:val="006A7E07"/>
    <w:rsid w:val="006B602A"/>
    <w:rsid w:val="006C7497"/>
    <w:rsid w:val="006D35F5"/>
    <w:rsid w:val="006D7770"/>
    <w:rsid w:val="006E7007"/>
    <w:rsid w:val="006F0ABE"/>
    <w:rsid w:val="006F7B95"/>
    <w:rsid w:val="00701ED3"/>
    <w:rsid w:val="00704CFF"/>
    <w:rsid w:val="00712BEA"/>
    <w:rsid w:val="0072216D"/>
    <w:rsid w:val="00724493"/>
    <w:rsid w:val="00726195"/>
    <w:rsid w:val="00727FF2"/>
    <w:rsid w:val="00731C0A"/>
    <w:rsid w:val="00732748"/>
    <w:rsid w:val="007401E1"/>
    <w:rsid w:val="00743EB2"/>
    <w:rsid w:val="00746012"/>
    <w:rsid w:val="00756010"/>
    <w:rsid w:val="00757650"/>
    <w:rsid w:val="007627D3"/>
    <w:rsid w:val="00762A90"/>
    <w:rsid w:val="007633AD"/>
    <w:rsid w:val="0076386B"/>
    <w:rsid w:val="00764C3D"/>
    <w:rsid w:val="00767F7D"/>
    <w:rsid w:val="0077209F"/>
    <w:rsid w:val="00774035"/>
    <w:rsid w:val="00775BFC"/>
    <w:rsid w:val="0078205D"/>
    <w:rsid w:val="00783400"/>
    <w:rsid w:val="0078602C"/>
    <w:rsid w:val="00790CCF"/>
    <w:rsid w:val="007915F8"/>
    <w:rsid w:val="007922D0"/>
    <w:rsid w:val="00794579"/>
    <w:rsid w:val="00794B89"/>
    <w:rsid w:val="007A0DF1"/>
    <w:rsid w:val="007A118D"/>
    <w:rsid w:val="007A42E6"/>
    <w:rsid w:val="007A718D"/>
    <w:rsid w:val="007B0127"/>
    <w:rsid w:val="007B020E"/>
    <w:rsid w:val="007B76A9"/>
    <w:rsid w:val="007C1A31"/>
    <w:rsid w:val="007C1D4E"/>
    <w:rsid w:val="007C28A0"/>
    <w:rsid w:val="007C4CA7"/>
    <w:rsid w:val="007C51B0"/>
    <w:rsid w:val="007C77DF"/>
    <w:rsid w:val="007C782B"/>
    <w:rsid w:val="007D217B"/>
    <w:rsid w:val="007D39FD"/>
    <w:rsid w:val="007E1902"/>
    <w:rsid w:val="007E21B5"/>
    <w:rsid w:val="007E7102"/>
    <w:rsid w:val="007F5818"/>
    <w:rsid w:val="007F72E0"/>
    <w:rsid w:val="00800E0E"/>
    <w:rsid w:val="008012CC"/>
    <w:rsid w:val="00803700"/>
    <w:rsid w:val="00803C1E"/>
    <w:rsid w:val="00803EEB"/>
    <w:rsid w:val="008107A9"/>
    <w:rsid w:val="00811EB1"/>
    <w:rsid w:val="00812340"/>
    <w:rsid w:val="008132F5"/>
    <w:rsid w:val="00815BCC"/>
    <w:rsid w:val="00820FA9"/>
    <w:rsid w:val="00822902"/>
    <w:rsid w:val="00822DC5"/>
    <w:rsid w:val="00823C00"/>
    <w:rsid w:val="00824E1A"/>
    <w:rsid w:val="00824EA5"/>
    <w:rsid w:val="00832C7A"/>
    <w:rsid w:val="0083449C"/>
    <w:rsid w:val="0083497A"/>
    <w:rsid w:val="00837396"/>
    <w:rsid w:val="008430BE"/>
    <w:rsid w:val="008463E9"/>
    <w:rsid w:val="00846F0F"/>
    <w:rsid w:val="00853937"/>
    <w:rsid w:val="00854DA7"/>
    <w:rsid w:val="008567FB"/>
    <w:rsid w:val="008619E8"/>
    <w:rsid w:val="0087032B"/>
    <w:rsid w:val="00871CFF"/>
    <w:rsid w:val="00873474"/>
    <w:rsid w:val="00875384"/>
    <w:rsid w:val="0088227B"/>
    <w:rsid w:val="00882B06"/>
    <w:rsid w:val="00895FEB"/>
    <w:rsid w:val="008A6774"/>
    <w:rsid w:val="008B188F"/>
    <w:rsid w:val="008B1BE5"/>
    <w:rsid w:val="008B43E6"/>
    <w:rsid w:val="008C0B42"/>
    <w:rsid w:val="008C0D6F"/>
    <w:rsid w:val="008C6DA2"/>
    <w:rsid w:val="008D5E18"/>
    <w:rsid w:val="008D7523"/>
    <w:rsid w:val="008E4018"/>
    <w:rsid w:val="008E61A8"/>
    <w:rsid w:val="008F27A8"/>
    <w:rsid w:val="008F4B69"/>
    <w:rsid w:val="008F7964"/>
    <w:rsid w:val="0090316D"/>
    <w:rsid w:val="00903190"/>
    <w:rsid w:val="00904E7B"/>
    <w:rsid w:val="00913021"/>
    <w:rsid w:val="00915B96"/>
    <w:rsid w:val="00916300"/>
    <w:rsid w:val="00927EF8"/>
    <w:rsid w:val="009340CC"/>
    <w:rsid w:val="00935E4C"/>
    <w:rsid w:val="00936DA2"/>
    <w:rsid w:val="00937902"/>
    <w:rsid w:val="009400E0"/>
    <w:rsid w:val="00940332"/>
    <w:rsid w:val="0094083B"/>
    <w:rsid w:val="009410B5"/>
    <w:rsid w:val="009430C3"/>
    <w:rsid w:val="009502AC"/>
    <w:rsid w:val="00951E03"/>
    <w:rsid w:val="009526F4"/>
    <w:rsid w:val="00954219"/>
    <w:rsid w:val="00957F3C"/>
    <w:rsid w:val="00961D5F"/>
    <w:rsid w:val="00962E9B"/>
    <w:rsid w:val="00964B0B"/>
    <w:rsid w:val="0096613A"/>
    <w:rsid w:val="009704EF"/>
    <w:rsid w:val="00971525"/>
    <w:rsid w:val="00972369"/>
    <w:rsid w:val="00973717"/>
    <w:rsid w:val="00974C05"/>
    <w:rsid w:val="00981406"/>
    <w:rsid w:val="00982A1E"/>
    <w:rsid w:val="009831DF"/>
    <w:rsid w:val="009844B8"/>
    <w:rsid w:val="0099179E"/>
    <w:rsid w:val="00997383"/>
    <w:rsid w:val="009A43E5"/>
    <w:rsid w:val="009A4E89"/>
    <w:rsid w:val="009A59C4"/>
    <w:rsid w:val="009A7909"/>
    <w:rsid w:val="009B0FB1"/>
    <w:rsid w:val="009B7252"/>
    <w:rsid w:val="009C2DF0"/>
    <w:rsid w:val="009D5CF5"/>
    <w:rsid w:val="009D71A9"/>
    <w:rsid w:val="009E1822"/>
    <w:rsid w:val="009F6AAF"/>
    <w:rsid w:val="00A00C6D"/>
    <w:rsid w:val="00A05F72"/>
    <w:rsid w:val="00A06BE2"/>
    <w:rsid w:val="00A101BE"/>
    <w:rsid w:val="00A13447"/>
    <w:rsid w:val="00A13AE2"/>
    <w:rsid w:val="00A142FD"/>
    <w:rsid w:val="00A16A65"/>
    <w:rsid w:val="00A17D5C"/>
    <w:rsid w:val="00A22E5C"/>
    <w:rsid w:val="00A248DE"/>
    <w:rsid w:val="00A25BD3"/>
    <w:rsid w:val="00A305F3"/>
    <w:rsid w:val="00A3118C"/>
    <w:rsid w:val="00A31467"/>
    <w:rsid w:val="00A3173D"/>
    <w:rsid w:val="00A33951"/>
    <w:rsid w:val="00A34235"/>
    <w:rsid w:val="00A3451B"/>
    <w:rsid w:val="00A437C0"/>
    <w:rsid w:val="00A440B6"/>
    <w:rsid w:val="00A44828"/>
    <w:rsid w:val="00A45FB3"/>
    <w:rsid w:val="00A538A2"/>
    <w:rsid w:val="00A6184A"/>
    <w:rsid w:val="00A64679"/>
    <w:rsid w:val="00A666E2"/>
    <w:rsid w:val="00A67309"/>
    <w:rsid w:val="00A72DA8"/>
    <w:rsid w:val="00A76AE8"/>
    <w:rsid w:val="00A80C80"/>
    <w:rsid w:val="00A82448"/>
    <w:rsid w:val="00A82896"/>
    <w:rsid w:val="00A86017"/>
    <w:rsid w:val="00A8632E"/>
    <w:rsid w:val="00A90655"/>
    <w:rsid w:val="00A92B0B"/>
    <w:rsid w:val="00A94B3D"/>
    <w:rsid w:val="00A97CEE"/>
    <w:rsid w:val="00AA1250"/>
    <w:rsid w:val="00AA19E9"/>
    <w:rsid w:val="00AB42B4"/>
    <w:rsid w:val="00AC0225"/>
    <w:rsid w:val="00AC62D1"/>
    <w:rsid w:val="00AD2627"/>
    <w:rsid w:val="00AD336C"/>
    <w:rsid w:val="00AE27B5"/>
    <w:rsid w:val="00AE3323"/>
    <w:rsid w:val="00AE4C19"/>
    <w:rsid w:val="00AE4F7F"/>
    <w:rsid w:val="00AE52EF"/>
    <w:rsid w:val="00AE53FA"/>
    <w:rsid w:val="00AF45D6"/>
    <w:rsid w:val="00B007AB"/>
    <w:rsid w:val="00B013EE"/>
    <w:rsid w:val="00B02938"/>
    <w:rsid w:val="00B064BD"/>
    <w:rsid w:val="00B11048"/>
    <w:rsid w:val="00B1119D"/>
    <w:rsid w:val="00B151F7"/>
    <w:rsid w:val="00B16072"/>
    <w:rsid w:val="00B241E3"/>
    <w:rsid w:val="00B25736"/>
    <w:rsid w:val="00B27027"/>
    <w:rsid w:val="00B327BC"/>
    <w:rsid w:val="00B32A5E"/>
    <w:rsid w:val="00B36A56"/>
    <w:rsid w:val="00B412C6"/>
    <w:rsid w:val="00B4250A"/>
    <w:rsid w:val="00B55C51"/>
    <w:rsid w:val="00B56CAF"/>
    <w:rsid w:val="00B5757E"/>
    <w:rsid w:val="00B66C17"/>
    <w:rsid w:val="00B7304A"/>
    <w:rsid w:val="00B7445D"/>
    <w:rsid w:val="00B844EB"/>
    <w:rsid w:val="00B8588B"/>
    <w:rsid w:val="00B86DA7"/>
    <w:rsid w:val="00B90479"/>
    <w:rsid w:val="00B92F8B"/>
    <w:rsid w:val="00BA0891"/>
    <w:rsid w:val="00BA1107"/>
    <w:rsid w:val="00BA4257"/>
    <w:rsid w:val="00BA529E"/>
    <w:rsid w:val="00BA6262"/>
    <w:rsid w:val="00BA66B6"/>
    <w:rsid w:val="00BA6A62"/>
    <w:rsid w:val="00BB005B"/>
    <w:rsid w:val="00BB2C7E"/>
    <w:rsid w:val="00BB2F5F"/>
    <w:rsid w:val="00BB36A1"/>
    <w:rsid w:val="00BB414B"/>
    <w:rsid w:val="00BB48E0"/>
    <w:rsid w:val="00BB6E13"/>
    <w:rsid w:val="00BC4071"/>
    <w:rsid w:val="00BD2809"/>
    <w:rsid w:val="00BE0031"/>
    <w:rsid w:val="00BE08B4"/>
    <w:rsid w:val="00BE4766"/>
    <w:rsid w:val="00BE4915"/>
    <w:rsid w:val="00BE6DE5"/>
    <w:rsid w:val="00BF07C0"/>
    <w:rsid w:val="00BF3791"/>
    <w:rsid w:val="00BF4455"/>
    <w:rsid w:val="00BF4A2E"/>
    <w:rsid w:val="00C11595"/>
    <w:rsid w:val="00C1206F"/>
    <w:rsid w:val="00C165A9"/>
    <w:rsid w:val="00C17530"/>
    <w:rsid w:val="00C21B04"/>
    <w:rsid w:val="00C24A86"/>
    <w:rsid w:val="00C41BCD"/>
    <w:rsid w:val="00C42ED5"/>
    <w:rsid w:val="00C437ED"/>
    <w:rsid w:val="00C47DE5"/>
    <w:rsid w:val="00C5076C"/>
    <w:rsid w:val="00C60AF6"/>
    <w:rsid w:val="00C62DAE"/>
    <w:rsid w:val="00C66C24"/>
    <w:rsid w:val="00C67645"/>
    <w:rsid w:val="00C7347D"/>
    <w:rsid w:val="00C8114D"/>
    <w:rsid w:val="00C8299D"/>
    <w:rsid w:val="00C904F0"/>
    <w:rsid w:val="00C91B13"/>
    <w:rsid w:val="00C92720"/>
    <w:rsid w:val="00C94559"/>
    <w:rsid w:val="00C9612D"/>
    <w:rsid w:val="00C97DDB"/>
    <w:rsid w:val="00C97FD5"/>
    <w:rsid w:val="00CA173E"/>
    <w:rsid w:val="00CA21A4"/>
    <w:rsid w:val="00CA4FDD"/>
    <w:rsid w:val="00CB03AC"/>
    <w:rsid w:val="00CB0E0C"/>
    <w:rsid w:val="00CB3896"/>
    <w:rsid w:val="00CB6666"/>
    <w:rsid w:val="00CB6D5E"/>
    <w:rsid w:val="00CB7319"/>
    <w:rsid w:val="00CC1EE1"/>
    <w:rsid w:val="00CC6A2A"/>
    <w:rsid w:val="00CD7185"/>
    <w:rsid w:val="00CD7335"/>
    <w:rsid w:val="00CE472C"/>
    <w:rsid w:val="00CE52C6"/>
    <w:rsid w:val="00CE552D"/>
    <w:rsid w:val="00CE6315"/>
    <w:rsid w:val="00CE74BF"/>
    <w:rsid w:val="00CF0C30"/>
    <w:rsid w:val="00CF6C47"/>
    <w:rsid w:val="00D0531F"/>
    <w:rsid w:val="00D05777"/>
    <w:rsid w:val="00D121FE"/>
    <w:rsid w:val="00D17810"/>
    <w:rsid w:val="00D25538"/>
    <w:rsid w:val="00D26A5F"/>
    <w:rsid w:val="00D426A8"/>
    <w:rsid w:val="00D4339B"/>
    <w:rsid w:val="00D47AC1"/>
    <w:rsid w:val="00D54C9D"/>
    <w:rsid w:val="00D55877"/>
    <w:rsid w:val="00D55F15"/>
    <w:rsid w:val="00D563A9"/>
    <w:rsid w:val="00D6001C"/>
    <w:rsid w:val="00D60865"/>
    <w:rsid w:val="00D62B9C"/>
    <w:rsid w:val="00D66051"/>
    <w:rsid w:val="00D6718E"/>
    <w:rsid w:val="00D74785"/>
    <w:rsid w:val="00D75467"/>
    <w:rsid w:val="00D77E6C"/>
    <w:rsid w:val="00D810DB"/>
    <w:rsid w:val="00D81815"/>
    <w:rsid w:val="00D83712"/>
    <w:rsid w:val="00D930A9"/>
    <w:rsid w:val="00D93398"/>
    <w:rsid w:val="00D94252"/>
    <w:rsid w:val="00D96A09"/>
    <w:rsid w:val="00DA1572"/>
    <w:rsid w:val="00DA6AF2"/>
    <w:rsid w:val="00DB1687"/>
    <w:rsid w:val="00DB4C40"/>
    <w:rsid w:val="00DB6BB4"/>
    <w:rsid w:val="00DB7D0D"/>
    <w:rsid w:val="00DC2259"/>
    <w:rsid w:val="00DC528A"/>
    <w:rsid w:val="00DD3A96"/>
    <w:rsid w:val="00DE02B4"/>
    <w:rsid w:val="00DE0DEA"/>
    <w:rsid w:val="00DE3362"/>
    <w:rsid w:val="00DE462E"/>
    <w:rsid w:val="00DE779D"/>
    <w:rsid w:val="00DE7B51"/>
    <w:rsid w:val="00DF450B"/>
    <w:rsid w:val="00E01FEA"/>
    <w:rsid w:val="00E02520"/>
    <w:rsid w:val="00E03145"/>
    <w:rsid w:val="00E0481F"/>
    <w:rsid w:val="00E06432"/>
    <w:rsid w:val="00E06740"/>
    <w:rsid w:val="00E07769"/>
    <w:rsid w:val="00E1030E"/>
    <w:rsid w:val="00E13621"/>
    <w:rsid w:val="00E16276"/>
    <w:rsid w:val="00E17AB6"/>
    <w:rsid w:val="00E24CF7"/>
    <w:rsid w:val="00E25315"/>
    <w:rsid w:val="00E26818"/>
    <w:rsid w:val="00E27CC5"/>
    <w:rsid w:val="00E31E1B"/>
    <w:rsid w:val="00E320D1"/>
    <w:rsid w:val="00E3373D"/>
    <w:rsid w:val="00E36985"/>
    <w:rsid w:val="00E37738"/>
    <w:rsid w:val="00E420A1"/>
    <w:rsid w:val="00E44418"/>
    <w:rsid w:val="00E4678C"/>
    <w:rsid w:val="00E46F27"/>
    <w:rsid w:val="00E47896"/>
    <w:rsid w:val="00E5252D"/>
    <w:rsid w:val="00E530AC"/>
    <w:rsid w:val="00E56D0A"/>
    <w:rsid w:val="00E56E7B"/>
    <w:rsid w:val="00E61AC9"/>
    <w:rsid w:val="00E62BB4"/>
    <w:rsid w:val="00E62D2F"/>
    <w:rsid w:val="00E74786"/>
    <w:rsid w:val="00E76773"/>
    <w:rsid w:val="00E76D7E"/>
    <w:rsid w:val="00E773F1"/>
    <w:rsid w:val="00E80950"/>
    <w:rsid w:val="00E86321"/>
    <w:rsid w:val="00E922D8"/>
    <w:rsid w:val="00E927D5"/>
    <w:rsid w:val="00E95A09"/>
    <w:rsid w:val="00EA490B"/>
    <w:rsid w:val="00EB0139"/>
    <w:rsid w:val="00EB0D88"/>
    <w:rsid w:val="00EB13EF"/>
    <w:rsid w:val="00EB753C"/>
    <w:rsid w:val="00EC0085"/>
    <w:rsid w:val="00EC45E9"/>
    <w:rsid w:val="00EC536E"/>
    <w:rsid w:val="00EC5B4C"/>
    <w:rsid w:val="00ED32B0"/>
    <w:rsid w:val="00EE49E6"/>
    <w:rsid w:val="00EE5B3B"/>
    <w:rsid w:val="00EE70CF"/>
    <w:rsid w:val="00EF1310"/>
    <w:rsid w:val="00EF5514"/>
    <w:rsid w:val="00EF7EE4"/>
    <w:rsid w:val="00F03CEF"/>
    <w:rsid w:val="00F052CE"/>
    <w:rsid w:val="00F058FA"/>
    <w:rsid w:val="00F05ED8"/>
    <w:rsid w:val="00F06227"/>
    <w:rsid w:val="00F06DD7"/>
    <w:rsid w:val="00F1393F"/>
    <w:rsid w:val="00F14FBD"/>
    <w:rsid w:val="00F17F1F"/>
    <w:rsid w:val="00F23972"/>
    <w:rsid w:val="00F2533B"/>
    <w:rsid w:val="00F30FCF"/>
    <w:rsid w:val="00F379E6"/>
    <w:rsid w:val="00F40596"/>
    <w:rsid w:val="00F41D77"/>
    <w:rsid w:val="00F42D97"/>
    <w:rsid w:val="00F43F6C"/>
    <w:rsid w:val="00F4562F"/>
    <w:rsid w:val="00F50BDC"/>
    <w:rsid w:val="00F54C78"/>
    <w:rsid w:val="00F5570C"/>
    <w:rsid w:val="00F64D27"/>
    <w:rsid w:val="00F64D3C"/>
    <w:rsid w:val="00F72F99"/>
    <w:rsid w:val="00F74E82"/>
    <w:rsid w:val="00F767A5"/>
    <w:rsid w:val="00F815CA"/>
    <w:rsid w:val="00F8217E"/>
    <w:rsid w:val="00F835C5"/>
    <w:rsid w:val="00F83611"/>
    <w:rsid w:val="00F9041E"/>
    <w:rsid w:val="00F93851"/>
    <w:rsid w:val="00F94AAF"/>
    <w:rsid w:val="00FA2390"/>
    <w:rsid w:val="00FA6576"/>
    <w:rsid w:val="00FA77A5"/>
    <w:rsid w:val="00FA7EFC"/>
    <w:rsid w:val="00FB17C4"/>
    <w:rsid w:val="00FB7584"/>
    <w:rsid w:val="00FC440D"/>
    <w:rsid w:val="00FC450C"/>
    <w:rsid w:val="00FC5CDF"/>
    <w:rsid w:val="00FC5E23"/>
    <w:rsid w:val="00FC626D"/>
    <w:rsid w:val="00FC6AFA"/>
    <w:rsid w:val="00FD2D37"/>
    <w:rsid w:val="00FD2D4C"/>
    <w:rsid w:val="00FD5A55"/>
    <w:rsid w:val="00FE0D00"/>
    <w:rsid w:val="00FE25EA"/>
    <w:rsid w:val="00FE3F30"/>
    <w:rsid w:val="00FE7357"/>
    <w:rsid w:val="00FE74E2"/>
    <w:rsid w:val="00FF0AE5"/>
    <w:rsid w:val="00FF0B82"/>
    <w:rsid w:val="00FF1C57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3211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3211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8A19B-B4B8-481E-B416-250DE63B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КудрявцеваАА</cp:lastModifiedBy>
  <cp:revision>3</cp:revision>
  <cp:lastPrinted>2023-02-07T06:51:00Z</cp:lastPrinted>
  <dcterms:created xsi:type="dcterms:W3CDTF">2024-08-09T07:06:00Z</dcterms:created>
  <dcterms:modified xsi:type="dcterms:W3CDTF">2024-08-12T12:33:00Z</dcterms:modified>
</cp:coreProperties>
</file>