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4D5975" w14:textId="77777777" w:rsidR="00B57D02" w:rsidRPr="00B57D02" w:rsidRDefault="00B57D02" w:rsidP="00B57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7D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8E79619" wp14:editId="6776423A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EF9" w:rsidRPr="00091D43"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  <w:t xml:space="preserve">             </w:t>
      </w:r>
      <w:r w:rsidRPr="00B57D02"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   </w:t>
      </w:r>
    </w:p>
    <w:p w14:paraId="396DB46C" w14:textId="77777777" w:rsidR="00B57D02" w:rsidRPr="00B57D02" w:rsidRDefault="00B57D02" w:rsidP="00B57D0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14:paraId="40AF61AF" w14:textId="77777777" w:rsidR="00B57D02" w:rsidRPr="00B57D02" w:rsidRDefault="00B57D02" w:rsidP="00B57D0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B57D02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14:paraId="2343573C" w14:textId="77777777" w:rsidR="00B57D02" w:rsidRPr="00B57D02" w:rsidRDefault="00B57D02" w:rsidP="00B57D0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B57D02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14:paraId="69765869" w14:textId="77777777" w:rsidR="00B57D02" w:rsidRPr="00B57D02" w:rsidRDefault="00B57D02" w:rsidP="00B57D0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B57D02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14:paraId="7C2A9626" w14:textId="77777777" w:rsidR="00B57D02" w:rsidRPr="00B57D02" w:rsidRDefault="00B57D02" w:rsidP="00B57D02">
      <w:pPr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14:paraId="08CF2020" w14:textId="77777777" w:rsidR="00B57D02" w:rsidRPr="00B57D02" w:rsidRDefault="00B57D02" w:rsidP="00B57D02">
      <w:pPr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B57D02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14:paraId="0D1029E5" w14:textId="77777777" w:rsidR="00B57D02" w:rsidRPr="00B57D02" w:rsidRDefault="00B57D02" w:rsidP="00B57D02">
      <w:pPr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B57D02" w:rsidRPr="00B57D02" w14:paraId="6525444E" w14:textId="77777777" w:rsidTr="00B57D02">
        <w:trPr>
          <w:trHeight w:val="146"/>
        </w:trPr>
        <w:tc>
          <w:tcPr>
            <w:tcW w:w="5846" w:type="dxa"/>
            <w:hideMark/>
          </w:tcPr>
          <w:p w14:paraId="4023E77F" w14:textId="21C0873B" w:rsidR="00B57D02" w:rsidRPr="00B57D02" w:rsidRDefault="00B57D02" w:rsidP="00B456AF">
            <w:pPr>
              <w:suppressAutoHyphens w:val="0"/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B57D02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B456AF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17 марта </w:t>
            </w:r>
            <w:r w:rsidR="00091D43">
              <w:rPr>
                <w:rFonts w:ascii="PT Astra Serif" w:eastAsia="Calibri" w:hAnsi="PT Astra Serif" w:cs="Times New Roman"/>
                <w:sz w:val="28"/>
                <w:szCs w:val="28"/>
              </w:rPr>
              <w:t>2025</w:t>
            </w:r>
            <w:r w:rsidR="004066E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Pr="00B57D02">
              <w:rPr>
                <w:rFonts w:ascii="PT Astra Serif" w:eastAsia="Calibri" w:hAnsi="PT Astra Serif" w:cs="Times New Roman"/>
                <w:sz w:val="28"/>
                <w:szCs w:val="28"/>
              </w:rPr>
              <w:t>г.</w:t>
            </w:r>
          </w:p>
        </w:tc>
        <w:tc>
          <w:tcPr>
            <w:tcW w:w="2409" w:type="dxa"/>
            <w:hideMark/>
          </w:tcPr>
          <w:p w14:paraId="3C74BA8B" w14:textId="7210A20C" w:rsidR="00B57D02" w:rsidRPr="00E90EF9" w:rsidRDefault="00B57D02" w:rsidP="00091D43">
            <w:pPr>
              <w:suppressAutoHyphens w:val="0"/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val="en-US"/>
              </w:rPr>
            </w:pPr>
            <w:r w:rsidRPr="00B57D02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B456AF">
              <w:rPr>
                <w:rFonts w:ascii="PT Astra Serif" w:eastAsia="Calibri" w:hAnsi="PT Astra Serif" w:cs="Times New Roman"/>
                <w:sz w:val="28"/>
                <w:szCs w:val="28"/>
              </w:rPr>
              <w:t>117</w:t>
            </w:r>
          </w:p>
        </w:tc>
      </w:tr>
    </w:tbl>
    <w:p w14:paraId="61BA4E0F" w14:textId="77777777" w:rsidR="00B57D02" w:rsidRDefault="00B57D02" w:rsidP="00B57D02">
      <w:pPr>
        <w:spacing w:after="0" w:line="240" w:lineRule="auto"/>
        <w:rPr>
          <w:rFonts w:ascii="PT Astra Serif" w:eastAsia="Times New Roman" w:hAnsi="PT Astra Serif" w:cs="PT Astra Serif"/>
          <w:sz w:val="24"/>
          <w:szCs w:val="24"/>
          <w:lang w:eastAsia="zh-CN"/>
        </w:rPr>
      </w:pPr>
    </w:p>
    <w:p w14:paraId="43517A9A" w14:textId="77777777" w:rsidR="00AD702A" w:rsidRPr="00AD702A" w:rsidRDefault="00AD702A" w:rsidP="00B57D02">
      <w:pPr>
        <w:spacing w:after="0" w:line="240" w:lineRule="auto"/>
        <w:rPr>
          <w:rFonts w:ascii="PT Astra Serif" w:eastAsia="Times New Roman" w:hAnsi="PT Astra Serif" w:cs="PT Astra Serif"/>
          <w:sz w:val="24"/>
          <w:szCs w:val="24"/>
          <w:lang w:eastAsia="zh-CN"/>
        </w:rPr>
      </w:pPr>
    </w:p>
    <w:p w14:paraId="27D94807" w14:textId="6A810D67" w:rsidR="00A563A0" w:rsidRPr="00AD702A" w:rsidRDefault="00A563A0" w:rsidP="00A563A0">
      <w:pPr>
        <w:tabs>
          <w:tab w:val="left" w:pos="709"/>
          <w:tab w:val="left" w:pos="1276"/>
        </w:tabs>
        <w:suppressAutoHyphens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</w:pPr>
      <w:r w:rsidRPr="00AD702A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О внесении изменения в постановление администрации муниципального образования Каменский район от</w:t>
      </w:r>
      <w:r w:rsidRPr="00AD702A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  <w:t xml:space="preserve"> 21 марта 2023 г. № 82 «Об утверждении  муниципальной программы «Управление муниципальным имуществом и земельными ресурсами муниципального образования</w:t>
      </w:r>
      <w:r w:rsidR="00BE0E57" w:rsidRPr="00AD702A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AD702A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  <w:t>Каменский район»</w:t>
      </w:r>
    </w:p>
    <w:p w14:paraId="55AD0577" w14:textId="77777777" w:rsidR="00E25175" w:rsidRDefault="00E25175">
      <w:pPr>
        <w:spacing w:after="0" w:line="240" w:lineRule="auto"/>
        <w:rPr>
          <w:rFonts w:ascii="PT Astra Serif" w:eastAsia="Times New Roman" w:hAnsi="PT Astra Serif" w:cs="Times New Roman"/>
          <w:sz w:val="27"/>
          <w:szCs w:val="27"/>
          <w:lang w:eastAsia="ru-RU"/>
        </w:rPr>
      </w:pPr>
    </w:p>
    <w:p w14:paraId="69B786A9" w14:textId="77777777" w:rsidR="00AD702A" w:rsidRPr="00AD702A" w:rsidRDefault="00AD702A">
      <w:pPr>
        <w:spacing w:after="0" w:line="240" w:lineRule="auto"/>
        <w:rPr>
          <w:rFonts w:ascii="PT Astra Serif" w:eastAsia="Times New Roman" w:hAnsi="PT Astra Serif" w:cs="Times New Roman"/>
          <w:sz w:val="27"/>
          <w:szCs w:val="27"/>
          <w:lang w:eastAsia="ru-RU"/>
        </w:rPr>
      </w:pPr>
    </w:p>
    <w:p w14:paraId="40B5F8D5" w14:textId="7D53FF43" w:rsidR="00DB546E" w:rsidRPr="00AD702A" w:rsidRDefault="00DB546E" w:rsidP="00AD702A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proofErr w:type="gramStart"/>
      <w:r w:rsidRPr="00AD702A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В целях совершенствования программно-целевых методов бюджетного планирования в муниципальном образовании Каменский район, в соответствии со статьей 179 Бюджетного кодекса Российской Федерации, в соответствии с Федеральным законом от 06.10.2003 </w:t>
      </w:r>
      <w:r w:rsidR="00AD702A">
        <w:rPr>
          <w:rFonts w:ascii="PT Astra Serif" w:eastAsia="Times New Roman" w:hAnsi="PT Astra Serif" w:cs="Times New Roman"/>
          <w:sz w:val="27"/>
          <w:szCs w:val="27"/>
          <w:lang w:eastAsia="ru-RU"/>
        </w:rPr>
        <w:t>№</w:t>
      </w:r>
      <w:r w:rsidRPr="00AD702A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131-ФЗ </w:t>
      </w:r>
      <w:r w:rsidR="00AD702A">
        <w:rPr>
          <w:rFonts w:ascii="PT Astra Serif" w:eastAsia="Times New Roman" w:hAnsi="PT Astra Serif" w:cs="Times New Roman"/>
          <w:sz w:val="27"/>
          <w:szCs w:val="27"/>
          <w:lang w:eastAsia="ru-RU"/>
        </w:rPr>
        <w:t>«</w:t>
      </w:r>
      <w:r w:rsidRPr="00AD702A">
        <w:rPr>
          <w:rFonts w:ascii="PT Astra Serif" w:eastAsia="Times New Roman" w:hAnsi="PT Astra Serif" w:cs="Times New Roman"/>
          <w:sz w:val="27"/>
          <w:szCs w:val="27"/>
          <w:lang w:eastAsia="ru-RU"/>
        </w:rPr>
        <w:t>Об общих принципах организации местного самоуправления в Российской</w:t>
      </w:r>
      <w:r w:rsidR="00AD702A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Федерации», на основании статей</w:t>
      </w:r>
      <w:r w:rsidRPr="00AD702A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</w:t>
      </w:r>
      <w:r w:rsidR="00AD702A">
        <w:rPr>
          <w:rFonts w:ascii="PT Astra Serif" w:eastAsia="Times New Roman" w:hAnsi="PT Astra Serif" w:cs="Times New Roman"/>
          <w:sz w:val="27"/>
          <w:szCs w:val="27"/>
          <w:lang w:eastAsia="ru-RU"/>
        </w:rPr>
        <w:t>31, 32</w:t>
      </w:r>
      <w:r w:rsidRPr="00AD702A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Устава </w:t>
      </w:r>
      <w:r w:rsidR="00B456AF">
        <w:rPr>
          <w:rFonts w:ascii="PT Astra Serif" w:eastAsia="Times New Roman" w:hAnsi="PT Astra Serif" w:cs="Times New Roman"/>
          <w:sz w:val="27"/>
          <w:szCs w:val="27"/>
          <w:lang w:eastAsia="ru-RU"/>
        </w:rPr>
        <w:t>Каменского муниципального района Тульской области</w:t>
      </w:r>
      <w:r w:rsidRPr="00AD702A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администрация муниципального образования Каменский район ПОСТАНОВЛЯЕТ:</w:t>
      </w:r>
      <w:proofErr w:type="gramEnd"/>
    </w:p>
    <w:p w14:paraId="2017CB63" w14:textId="77777777" w:rsidR="00AD702A" w:rsidRDefault="00C74F09" w:rsidP="00AD702A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7"/>
          <w:szCs w:val="27"/>
          <w:lang w:eastAsia="ru-RU"/>
        </w:rPr>
      </w:pPr>
      <w:r w:rsidRPr="00AD702A">
        <w:rPr>
          <w:rFonts w:ascii="PT Astra Serif" w:eastAsia="Times New Roman" w:hAnsi="PT Astra Serif" w:cs="Times New Roman"/>
          <w:sz w:val="27"/>
          <w:szCs w:val="27"/>
          <w:lang w:eastAsia="ru-RU"/>
        </w:rPr>
        <w:t>1.</w:t>
      </w:r>
      <w:r w:rsidR="00A563A0" w:rsidRPr="00AD702A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Внести в постановление администрации муниципального образования Каменский район от 21 марта 2023 г. № 82 «Об утверждении муниципальной программы «Управление муниципальным имуществом и земельными ресурсами муниципального образования Каменский район»</w:t>
      </w:r>
      <w:r w:rsidR="00A563A0" w:rsidRPr="00AD702A">
        <w:rPr>
          <w:rFonts w:ascii="PT Astra Serif" w:eastAsia="Times New Roman" w:hAnsi="PT Astra Serif" w:cs="Times New Roman"/>
          <w:bCs/>
          <w:sz w:val="27"/>
          <w:szCs w:val="27"/>
          <w:lang w:eastAsia="ru-RU"/>
        </w:rPr>
        <w:t xml:space="preserve"> </w:t>
      </w:r>
      <w:r w:rsidR="00AD702A">
        <w:rPr>
          <w:rFonts w:ascii="PT Astra Serif" w:eastAsia="Times New Roman" w:hAnsi="PT Astra Serif" w:cs="Times New Roman"/>
          <w:bCs/>
          <w:sz w:val="27"/>
          <w:szCs w:val="27"/>
          <w:lang w:eastAsia="ru-RU"/>
        </w:rPr>
        <w:t>следующее изменение:</w:t>
      </w:r>
    </w:p>
    <w:p w14:paraId="4BE25DCB" w14:textId="77777777" w:rsidR="00E25175" w:rsidRPr="00AD702A" w:rsidRDefault="00AD702A" w:rsidP="00AD702A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AD702A">
        <w:rPr>
          <w:rFonts w:ascii="PT Astra Serif" w:eastAsia="Times New Roman" w:hAnsi="PT Astra Serif" w:cs="Times New Roman"/>
          <w:bCs/>
          <w:sz w:val="27"/>
          <w:szCs w:val="27"/>
          <w:lang w:eastAsia="ru-RU"/>
        </w:rPr>
        <w:t>1.1.</w:t>
      </w:r>
      <w:r w:rsidR="00A563A0" w:rsidRPr="00AD702A">
        <w:rPr>
          <w:rFonts w:ascii="PT Astra Serif" w:eastAsia="Times New Roman" w:hAnsi="PT Astra Serif" w:cs="Times New Roman"/>
          <w:bCs/>
          <w:sz w:val="27"/>
          <w:szCs w:val="27"/>
          <w:lang w:eastAsia="ru-RU"/>
        </w:rPr>
        <w:t xml:space="preserve"> </w:t>
      </w:r>
      <w:r w:rsidRPr="00AD702A">
        <w:rPr>
          <w:rFonts w:ascii="PT Astra Serif" w:hAnsi="PT Astra Serif" w:cs="Arial"/>
          <w:sz w:val="27"/>
          <w:szCs w:val="27"/>
        </w:rPr>
        <w:t>приложение к постановлению изложить в новой редакции (приложение).</w:t>
      </w:r>
    </w:p>
    <w:p w14:paraId="463523DD" w14:textId="77777777" w:rsidR="00DB546E" w:rsidRPr="00AD702A" w:rsidRDefault="00DB546E" w:rsidP="00AD702A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AD702A">
        <w:rPr>
          <w:rFonts w:ascii="PT Astra Serif" w:eastAsia="Times New Roman" w:hAnsi="PT Astra Serif" w:cs="Times New Roman"/>
          <w:bCs/>
          <w:sz w:val="27"/>
          <w:szCs w:val="27"/>
          <w:lang w:eastAsia="ru-RU"/>
        </w:rPr>
        <w:t>2. Отделу по взаимодействию с ОМС и информатизации администрации муниципального образования Каменский район образования Каменский район (</w:t>
      </w:r>
      <w:proofErr w:type="spellStart"/>
      <w:r w:rsidR="003738AE" w:rsidRPr="00AD702A">
        <w:rPr>
          <w:rFonts w:ascii="PT Astra Serif" w:eastAsia="Times New Roman" w:hAnsi="PT Astra Serif" w:cs="Times New Roman"/>
          <w:bCs/>
          <w:sz w:val="27"/>
          <w:szCs w:val="27"/>
          <w:lang w:eastAsia="ru-RU"/>
        </w:rPr>
        <w:t>Холодкова</w:t>
      </w:r>
      <w:proofErr w:type="spellEnd"/>
      <w:r w:rsidR="003738AE" w:rsidRPr="00AD702A">
        <w:rPr>
          <w:rFonts w:ascii="PT Astra Serif" w:eastAsia="Times New Roman" w:hAnsi="PT Astra Serif" w:cs="Times New Roman"/>
          <w:bCs/>
          <w:sz w:val="27"/>
          <w:szCs w:val="27"/>
          <w:lang w:eastAsia="ru-RU"/>
        </w:rPr>
        <w:t xml:space="preserve"> Н.В.</w:t>
      </w:r>
      <w:r w:rsidRPr="00AD702A">
        <w:rPr>
          <w:rFonts w:ascii="PT Astra Serif" w:eastAsia="Times New Roman" w:hAnsi="PT Astra Serif" w:cs="Times New Roman"/>
          <w:bCs/>
          <w:sz w:val="27"/>
          <w:szCs w:val="27"/>
          <w:lang w:eastAsia="ru-RU"/>
        </w:rPr>
        <w:t xml:space="preserve">) </w:t>
      </w:r>
      <w:proofErr w:type="gramStart"/>
      <w:r w:rsidRPr="00AD702A">
        <w:rPr>
          <w:rFonts w:ascii="PT Astra Serif" w:eastAsia="Times New Roman" w:hAnsi="PT Astra Serif" w:cs="Times New Roman"/>
          <w:bCs/>
          <w:sz w:val="27"/>
          <w:szCs w:val="27"/>
          <w:lang w:eastAsia="ru-RU"/>
        </w:rPr>
        <w:t>разместить</w:t>
      </w:r>
      <w:proofErr w:type="gramEnd"/>
      <w:r w:rsidRPr="00AD702A">
        <w:rPr>
          <w:rFonts w:ascii="PT Astra Serif" w:eastAsia="Times New Roman" w:hAnsi="PT Astra Serif" w:cs="Times New Roman"/>
          <w:bCs/>
          <w:sz w:val="27"/>
          <w:szCs w:val="27"/>
          <w:lang w:eastAsia="ru-RU"/>
        </w:rPr>
        <w:t xml:space="preserve"> настоящее постановление на официальном сайте муниципального образования Каменский район </w:t>
      </w:r>
      <w:r w:rsidRPr="00AD702A">
        <w:rPr>
          <w:rFonts w:ascii="PT Astra Serif" w:eastAsia="Times New Roman" w:hAnsi="PT Astra Serif" w:cs="Times New Roman"/>
          <w:sz w:val="27"/>
          <w:szCs w:val="27"/>
          <w:lang w:eastAsia="ru-RU"/>
        </w:rPr>
        <w:t>в сети «Интернет».</w:t>
      </w:r>
    </w:p>
    <w:p w14:paraId="7FADBD6F" w14:textId="77777777" w:rsidR="00DB546E" w:rsidRPr="00AD702A" w:rsidRDefault="00DB546E" w:rsidP="00AD702A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7"/>
          <w:szCs w:val="27"/>
          <w:lang w:eastAsia="ru-RU"/>
        </w:rPr>
      </w:pPr>
      <w:r w:rsidRPr="00AD702A">
        <w:rPr>
          <w:rFonts w:ascii="PT Astra Serif" w:eastAsia="Times New Roman" w:hAnsi="PT Astra Serif" w:cs="Times New Roman"/>
          <w:bCs/>
          <w:sz w:val="27"/>
          <w:szCs w:val="27"/>
          <w:lang w:eastAsia="ru-RU"/>
        </w:rPr>
        <w:t xml:space="preserve">3. Постановление вступает в силу со дня подписания и подлежит обнародованию. </w:t>
      </w:r>
    </w:p>
    <w:p w14:paraId="47493798" w14:textId="77777777" w:rsidR="00B57D02" w:rsidRPr="00C62BDE" w:rsidRDefault="00B57D02" w:rsidP="00047D35">
      <w:pPr>
        <w:spacing w:after="0" w:line="240" w:lineRule="auto"/>
        <w:rPr>
          <w:rFonts w:ascii="PT Astra Serif" w:eastAsia="Times New Roman" w:hAnsi="PT Astra Serif" w:cs="PT Astra Serif"/>
          <w:sz w:val="24"/>
          <w:szCs w:val="24"/>
          <w:lang w:eastAsia="zh-CN"/>
        </w:rPr>
      </w:pPr>
    </w:p>
    <w:p w14:paraId="5EE6AE30" w14:textId="77777777" w:rsidR="00AD702A" w:rsidRDefault="00AD702A" w:rsidP="00047D35">
      <w:pPr>
        <w:spacing w:after="0" w:line="240" w:lineRule="auto"/>
        <w:rPr>
          <w:rFonts w:ascii="PT Astra Serif" w:eastAsia="Times New Roman" w:hAnsi="PT Astra Serif" w:cs="PT Astra Serif"/>
          <w:sz w:val="24"/>
          <w:szCs w:val="24"/>
          <w:lang w:eastAsia="zh-CN"/>
        </w:rPr>
      </w:pPr>
    </w:p>
    <w:p w14:paraId="52B55DD3" w14:textId="77777777" w:rsidR="00AD702A" w:rsidRPr="00AD702A" w:rsidRDefault="00AD702A" w:rsidP="00047D35">
      <w:pPr>
        <w:spacing w:after="0" w:line="240" w:lineRule="auto"/>
        <w:rPr>
          <w:rFonts w:ascii="PT Astra Serif" w:eastAsia="Times New Roman" w:hAnsi="PT Astra Serif" w:cs="PT Astra Serif"/>
          <w:sz w:val="24"/>
          <w:szCs w:val="24"/>
          <w:lang w:eastAsia="zh-CN"/>
        </w:rPr>
      </w:pPr>
    </w:p>
    <w:tbl>
      <w:tblPr>
        <w:tblStyle w:val="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B57D02" w:rsidRPr="00B57D02" w14:paraId="6552B240" w14:textId="77777777" w:rsidTr="00647D3F">
        <w:trPr>
          <w:trHeight w:val="229"/>
        </w:trPr>
        <w:tc>
          <w:tcPr>
            <w:tcW w:w="2178" w:type="pct"/>
            <w:hideMark/>
          </w:tcPr>
          <w:p w14:paraId="12DD4132" w14:textId="77777777" w:rsidR="00B57D02" w:rsidRPr="00B57D02" w:rsidRDefault="00B57D02" w:rsidP="00647D3F">
            <w:pPr>
              <w:spacing w:after="0" w:line="240" w:lineRule="auto"/>
              <w:ind w:right="-119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B57D02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4D1AD0F6" w14:textId="77777777" w:rsidR="00B57D02" w:rsidRPr="00B57D02" w:rsidRDefault="00B57D02" w:rsidP="00647D3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  <w:hideMark/>
          </w:tcPr>
          <w:p w14:paraId="18CF573E" w14:textId="77777777" w:rsidR="00B57D02" w:rsidRPr="00B57D02" w:rsidRDefault="00B57D02" w:rsidP="00647D3F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r w:rsidRPr="00B57D02">
              <w:rPr>
                <w:rFonts w:ascii="PT Astra Serif" w:eastAsia="Times New Roman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14:paraId="41AD235B" w14:textId="77777777" w:rsidR="00AC71CD" w:rsidRPr="005A0B6E" w:rsidRDefault="00AC71CD">
      <w:pPr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sz w:val="26"/>
          <w:szCs w:val="26"/>
          <w:lang w:eastAsia="ru-RU"/>
        </w:rPr>
        <w:sectPr w:rsidR="00AC71CD" w:rsidRPr="005A0B6E" w:rsidSect="00B456AF">
          <w:headerReference w:type="default" r:id="rId10"/>
          <w:pgSz w:w="11906" w:h="16838"/>
          <w:pgMar w:top="1134" w:right="850" w:bottom="1134" w:left="1701" w:header="850" w:footer="0" w:gutter="0"/>
          <w:pgNumType w:start="1"/>
          <w:cols w:space="720"/>
          <w:formProt w:val="0"/>
          <w:titlePg/>
          <w:docGrid w:linePitch="326" w:charSpace="4096"/>
        </w:sect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8472"/>
        <w:gridCol w:w="5953"/>
      </w:tblGrid>
      <w:tr w:rsidR="00CB26DA" w:rsidRPr="00CB26DA" w14:paraId="14640696" w14:textId="77777777" w:rsidTr="00CB26DA">
        <w:tc>
          <w:tcPr>
            <w:tcW w:w="8472" w:type="dxa"/>
            <w:shd w:val="clear" w:color="auto" w:fill="auto"/>
          </w:tcPr>
          <w:p w14:paraId="2A32242A" w14:textId="77777777" w:rsidR="00CB26DA" w:rsidRPr="00CB26DA" w:rsidRDefault="00CB26DA" w:rsidP="00CB26D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14:paraId="60A22B62" w14:textId="77777777" w:rsidR="00CB26DA" w:rsidRPr="00CB26DA" w:rsidRDefault="00CB26DA" w:rsidP="00CB26D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B26D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Приложение</w:t>
            </w:r>
          </w:p>
          <w:p w14:paraId="48673D6C" w14:textId="77777777" w:rsidR="00CB26DA" w:rsidRPr="00CB26DA" w:rsidRDefault="00CB26DA" w:rsidP="00CB26D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B26D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к постановлению администрации муниципального образования</w:t>
            </w:r>
          </w:p>
          <w:p w14:paraId="3BAC2483" w14:textId="77777777" w:rsidR="00CB26DA" w:rsidRPr="00CB26DA" w:rsidRDefault="00CB26DA" w:rsidP="00CB26D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B26D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Каменский район</w:t>
            </w:r>
          </w:p>
          <w:p w14:paraId="56018BFB" w14:textId="365BA47D" w:rsidR="00CB26DA" w:rsidRPr="00CB26DA" w:rsidRDefault="00B57D02" w:rsidP="00091D43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</w:t>
            </w:r>
            <w:r w:rsidR="00CB26DA" w:rsidRPr="00CB26D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т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="00B456AF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17 марта 2025 г. № 117</w:t>
            </w:r>
          </w:p>
        </w:tc>
      </w:tr>
    </w:tbl>
    <w:p w14:paraId="5C5D5945" w14:textId="77777777" w:rsidR="008D1E4C" w:rsidRDefault="008D1E4C" w:rsidP="00C1581A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472"/>
        <w:gridCol w:w="5953"/>
      </w:tblGrid>
      <w:tr w:rsidR="00B456AF" w:rsidRPr="00CB26DA" w14:paraId="64A66CE6" w14:textId="77777777" w:rsidTr="00D75586">
        <w:tc>
          <w:tcPr>
            <w:tcW w:w="8472" w:type="dxa"/>
            <w:shd w:val="clear" w:color="auto" w:fill="auto"/>
          </w:tcPr>
          <w:p w14:paraId="31FB46C6" w14:textId="77777777" w:rsidR="00B456AF" w:rsidRPr="00CB26DA" w:rsidRDefault="00B456AF" w:rsidP="00D75586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14:paraId="0FD6F3D9" w14:textId="77777777" w:rsidR="00B456AF" w:rsidRPr="00CB26DA" w:rsidRDefault="00B456AF" w:rsidP="00D75586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B26D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Приложение</w:t>
            </w:r>
          </w:p>
          <w:p w14:paraId="44557E1C" w14:textId="77777777" w:rsidR="00B456AF" w:rsidRPr="00CB26DA" w:rsidRDefault="00B456AF" w:rsidP="00D75586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B26D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к постановлению администрации муниципального образования</w:t>
            </w:r>
          </w:p>
          <w:p w14:paraId="1ED3CD71" w14:textId="77777777" w:rsidR="00B456AF" w:rsidRPr="00CB26DA" w:rsidRDefault="00B456AF" w:rsidP="00D75586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CB26D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Каменский район</w:t>
            </w:r>
          </w:p>
          <w:p w14:paraId="3E7D36A7" w14:textId="1809E910" w:rsidR="00B456AF" w:rsidRPr="00CB26DA" w:rsidRDefault="00B456AF" w:rsidP="00B456AF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</w:t>
            </w:r>
            <w:r w:rsidRPr="00CB26DA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т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21 марта 2023 г. № 82</w:t>
            </w:r>
          </w:p>
        </w:tc>
      </w:tr>
    </w:tbl>
    <w:p w14:paraId="1D4D1A6B" w14:textId="77777777" w:rsidR="00B456AF" w:rsidRPr="00C1581A" w:rsidRDefault="00B456AF" w:rsidP="00C1581A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04368F6D" w14:textId="77777777" w:rsidR="008D1E4C" w:rsidRPr="00E90EF9" w:rsidRDefault="008D1E4C" w:rsidP="00C1581A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 w:rsidRPr="00E90EF9">
        <w:rPr>
          <w:rFonts w:ascii="PT Astra Serif" w:eastAsia="Times New Roman" w:hAnsi="PT Astra Serif" w:cs="Arial"/>
          <w:b/>
          <w:sz w:val="24"/>
          <w:szCs w:val="24"/>
          <w:lang w:eastAsia="ru-RU"/>
        </w:rPr>
        <w:t>ПАСПОРТ</w:t>
      </w:r>
    </w:p>
    <w:p w14:paraId="3C28F687" w14:textId="77777777" w:rsidR="008D1E4C" w:rsidRPr="00E90EF9" w:rsidRDefault="008D1E4C" w:rsidP="00C1581A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 w:rsidRPr="00E90EF9">
        <w:rPr>
          <w:rFonts w:ascii="PT Astra Serif" w:eastAsia="Times New Roman" w:hAnsi="PT Astra Serif" w:cs="Arial"/>
          <w:b/>
          <w:sz w:val="24"/>
          <w:szCs w:val="24"/>
          <w:lang w:eastAsia="ru-RU"/>
        </w:rPr>
        <w:t xml:space="preserve">муниципальной программы </w:t>
      </w:r>
    </w:p>
    <w:p w14:paraId="0A868026" w14:textId="77777777" w:rsidR="000F249B" w:rsidRPr="00E90EF9" w:rsidRDefault="008D1E4C" w:rsidP="00C1581A">
      <w:pPr>
        <w:spacing w:after="0" w:line="360" w:lineRule="exact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</w:pPr>
      <w:r w:rsidRPr="00E90EF9"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  <w:t xml:space="preserve">«Управление муниципальным имуществом и земельными ресурсами </w:t>
      </w:r>
      <w:r w:rsidR="00FE0EC6" w:rsidRPr="00E90EF9"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  <w:t xml:space="preserve">муниципального образования </w:t>
      </w:r>
    </w:p>
    <w:p w14:paraId="64EEE2E1" w14:textId="77777777" w:rsidR="008D1E4C" w:rsidRPr="00E90EF9" w:rsidRDefault="00FE0EC6" w:rsidP="00C1581A">
      <w:pPr>
        <w:spacing w:after="0" w:line="360" w:lineRule="exact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  <w:r w:rsidRPr="00E90EF9"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  <w:t>Каменский район</w:t>
      </w:r>
      <w:r w:rsidR="008D1E4C" w:rsidRPr="00E90EF9"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  <w:t>»</w:t>
      </w:r>
      <w:r w:rsidR="008D1E4C" w:rsidRPr="00E90EF9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 </w:t>
      </w:r>
    </w:p>
    <w:p w14:paraId="3B82D0F8" w14:textId="77777777" w:rsidR="00C80CBD" w:rsidRPr="00E90EF9" w:rsidRDefault="00C80CBD" w:rsidP="00C1581A">
      <w:pPr>
        <w:spacing w:after="0" w:line="360" w:lineRule="exact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</w:p>
    <w:p w14:paraId="24977DE8" w14:textId="77777777" w:rsidR="008D1E4C" w:rsidRPr="00E90EF9" w:rsidRDefault="008D1E4C" w:rsidP="00C1581A">
      <w:pPr>
        <w:numPr>
          <w:ilvl w:val="0"/>
          <w:numId w:val="1"/>
        </w:numPr>
        <w:suppressAutoHyphens w:val="0"/>
        <w:spacing w:after="0" w:line="360" w:lineRule="exact"/>
        <w:ind w:left="360"/>
        <w:contextualSpacing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 w:rsidRPr="00E90EF9">
        <w:rPr>
          <w:rFonts w:ascii="PT Astra Serif" w:eastAsia="Times New Roman" w:hAnsi="PT Astra Serif" w:cs="Arial"/>
          <w:b/>
          <w:sz w:val="24"/>
          <w:szCs w:val="24"/>
          <w:lang w:eastAsia="ru-RU"/>
        </w:rPr>
        <w:t>Основные положения</w:t>
      </w:r>
    </w:p>
    <w:p w14:paraId="62C5EF84" w14:textId="77777777" w:rsidR="00BE0E57" w:rsidRPr="00E90EF9" w:rsidRDefault="00BE0E57" w:rsidP="00BE0E57">
      <w:pPr>
        <w:suppressAutoHyphens w:val="0"/>
        <w:spacing w:after="0" w:line="360" w:lineRule="exact"/>
        <w:contextualSpacing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8"/>
        <w:gridCol w:w="10665"/>
      </w:tblGrid>
      <w:tr w:rsidR="008D1E4C" w:rsidRPr="00E90EF9" w14:paraId="3D41E756" w14:textId="77777777" w:rsidTr="008D1E4C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E828AAB" w14:textId="77777777" w:rsidR="008D1E4C" w:rsidRPr="00E90EF9" w:rsidRDefault="008D1E4C" w:rsidP="00C1581A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90EF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10EBBA7" w14:textId="77777777" w:rsidR="008D1E4C" w:rsidRPr="00E90EF9" w:rsidRDefault="008D1E4C" w:rsidP="00C1581A">
            <w:pPr>
              <w:spacing w:after="0" w:line="360" w:lineRule="exact"/>
              <w:rPr>
                <w:rFonts w:ascii="PT Astra Serif" w:eastAsia="Arial Unicode MS" w:hAnsi="PT Astra Serif" w:cs="Arial"/>
                <w:sz w:val="24"/>
                <w:szCs w:val="24"/>
                <w:lang w:eastAsia="ru-RU"/>
              </w:rPr>
            </w:pPr>
            <w:r w:rsidRPr="00E90EF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Отдел имущественных и земельных отношений администрации МО Каменский район</w:t>
            </w:r>
          </w:p>
        </w:tc>
      </w:tr>
      <w:tr w:rsidR="008D1E4C" w:rsidRPr="00E90EF9" w14:paraId="2B85799F" w14:textId="77777777" w:rsidTr="008D1E4C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45496C6" w14:textId="77777777" w:rsidR="008D1E4C" w:rsidRPr="00E90EF9" w:rsidRDefault="008D1E4C" w:rsidP="00C1581A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90EF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C28FD2C" w14:textId="77777777" w:rsidR="008D1E4C" w:rsidRPr="00E90EF9" w:rsidRDefault="008D1E4C" w:rsidP="00091D43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90EF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 202</w:t>
            </w:r>
            <w:r w:rsidR="00091D4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Pr="00E90EF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-202</w:t>
            </w:r>
            <w:r w:rsidR="00091D4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  <w:r w:rsidR="00CC7683" w:rsidRPr="00E90EF9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 xml:space="preserve"> </w:t>
            </w:r>
            <w:r w:rsidRPr="00E90EF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годы</w:t>
            </w:r>
          </w:p>
        </w:tc>
      </w:tr>
      <w:tr w:rsidR="008D1E4C" w:rsidRPr="00E90EF9" w14:paraId="6A2A9D0E" w14:textId="77777777" w:rsidTr="008D1E4C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A978D2C" w14:textId="77777777" w:rsidR="008D1E4C" w:rsidRPr="00E90EF9" w:rsidRDefault="008D1E4C" w:rsidP="00C1581A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90EF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30FA49A" w14:textId="77777777" w:rsidR="008D1E4C" w:rsidRPr="00E90EF9" w:rsidRDefault="00FE0EC6" w:rsidP="00C1581A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90EF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Повышение эффективности использования муниципального имущества в муниципальном образовании Каменский район, в том числе земельными участками. Рост доходов бюджета муниципального образования  Каменский район от использования муниципального имущества Каменский район, в том числе земельных участков.</w:t>
            </w:r>
          </w:p>
        </w:tc>
      </w:tr>
      <w:tr w:rsidR="008D1E4C" w:rsidRPr="00E90EF9" w14:paraId="35963954" w14:textId="77777777" w:rsidTr="008D1E4C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FD81E9D" w14:textId="77777777" w:rsidR="008D1E4C" w:rsidRPr="00E90EF9" w:rsidRDefault="008D1E4C" w:rsidP="00C1581A">
            <w:pPr>
              <w:spacing w:after="0" w:line="360" w:lineRule="exact"/>
              <w:rPr>
                <w:rFonts w:ascii="PT Astra Serif" w:eastAsia="Arial Unicode MS" w:hAnsi="PT Astra Serif" w:cs="Arial"/>
                <w:sz w:val="24"/>
                <w:szCs w:val="24"/>
                <w:lang w:eastAsia="ru-RU"/>
              </w:rPr>
            </w:pPr>
            <w:r w:rsidRPr="00E90EF9">
              <w:rPr>
                <w:rFonts w:ascii="PT Astra Serif" w:eastAsia="Arial Unicode MS" w:hAnsi="PT Astra Serif" w:cs="Arial"/>
                <w:sz w:val="24"/>
                <w:szCs w:val="24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11B68E5" w14:textId="77777777" w:rsidR="008D1E4C" w:rsidRPr="00E90EF9" w:rsidRDefault="008D1E4C" w:rsidP="00C1581A">
            <w:pPr>
              <w:spacing w:after="0" w:line="360" w:lineRule="exact"/>
              <w:ind w:left="-1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90EF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Прогнозируемая ориентировочная общая стоимость программы </w:t>
            </w:r>
            <w:r w:rsidR="00FB2B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3319,1354</w:t>
            </w:r>
            <w:r w:rsidRPr="00E90EF9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тыс. руб.</w:t>
            </w:r>
            <w:r w:rsidRPr="00E90EF9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E90EF9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из них по годам</w:t>
            </w:r>
            <w:r w:rsidRPr="00E90EF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:</w:t>
            </w:r>
          </w:p>
          <w:tbl>
            <w:tblPr>
              <w:tblStyle w:val="11"/>
              <w:tblW w:w="10599" w:type="dxa"/>
              <w:jc w:val="center"/>
              <w:tblLook w:val="04A0" w:firstRow="1" w:lastRow="0" w:firstColumn="1" w:lastColumn="0" w:noHBand="0" w:noVBand="1"/>
            </w:tblPr>
            <w:tblGrid>
              <w:gridCol w:w="834"/>
              <w:gridCol w:w="1479"/>
              <w:gridCol w:w="1717"/>
              <w:gridCol w:w="1506"/>
              <w:gridCol w:w="1506"/>
              <w:gridCol w:w="1749"/>
              <w:gridCol w:w="1808"/>
            </w:tblGrid>
            <w:tr w:rsidR="0055419F" w:rsidRPr="00E90EF9" w14:paraId="7D5143EB" w14:textId="77777777" w:rsidTr="00091D43">
              <w:trPr>
                <w:trHeight w:val="243"/>
                <w:jc w:val="center"/>
              </w:trPr>
              <w:tc>
                <w:tcPr>
                  <w:tcW w:w="8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93D669" w14:textId="77777777" w:rsidR="0055419F" w:rsidRPr="00E90EF9" w:rsidRDefault="0055419F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0EF9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976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953CFB" w14:textId="77777777" w:rsidR="0055419F" w:rsidRPr="00E90EF9" w:rsidRDefault="0055419F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0EF9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  <w:lang w:eastAsia="ru-RU"/>
                    </w:rPr>
                    <w:t>Объемы финансирования, тыс. рублей</w:t>
                  </w:r>
                </w:p>
              </w:tc>
            </w:tr>
            <w:tr w:rsidR="0012218B" w:rsidRPr="00E90EF9" w14:paraId="73999148" w14:textId="77777777" w:rsidTr="00091D43">
              <w:trPr>
                <w:trHeight w:val="484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A78D4D" w14:textId="77777777" w:rsidR="008D1E4C" w:rsidRPr="00E90EF9" w:rsidRDefault="008D1E4C" w:rsidP="00C1581A">
                  <w:pPr>
                    <w:spacing w:after="0" w:line="360" w:lineRule="exact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E4916D" w14:textId="77777777" w:rsidR="008D1E4C" w:rsidRPr="00E90EF9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0EF9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  <w:lang w:eastAsia="ru-RU"/>
                    </w:rPr>
                    <w:t xml:space="preserve">Всего 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ABBCE4" w14:textId="77777777" w:rsidR="008D1E4C" w:rsidRPr="00E90EF9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0EF9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7A5CCE" w14:textId="77777777" w:rsidR="008D1E4C" w:rsidRPr="00E90EF9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0EF9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  <w:lang w:eastAsia="ru-RU"/>
                    </w:rPr>
                    <w:t>Бюджет Тульской области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472CEC" w14:textId="77777777" w:rsidR="008D1E4C" w:rsidRPr="00E90EF9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0EF9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  <w:lang w:eastAsia="ru-RU"/>
                    </w:rPr>
                    <w:t>Бюджет МО Каменский район</w:t>
                  </w: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93044B" w14:textId="77777777" w:rsidR="008D1E4C" w:rsidRPr="00E90EF9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0EF9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  <w:lang w:eastAsia="ru-RU"/>
                    </w:rPr>
                    <w:t>Бюджет МО Архангельское Каменского района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1891AE" w14:textId="77777777" w:rsidR="008D1E4C" w:rsidRPr="00E90EF9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0EF9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  <w:lang w:eastAsia="ru-RU"/>
                    </w:rPr>
                    <w:t>Внебюджетные источники</w:t>
                  </w:r>
                </w:p>
              </w:tc>
            </w:tr>
            <w:tr w:rsidR="0012218B" w:rsidRPr="00E90EF9" w14:paraId="35C45869" w14:textId="77777777" w:rsidTr="00091D43">
              <w:trPr>
                <w:trHeight w:val="209"/>
                <w:jc w:val="center"/>
              </w:trPr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676586" w14:textId="77777777" w:rsidR="008D1E4C" w:rsidRPr="00E90EF9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0EF9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  <w:lang w:eastAsia="ru-RU"/>
                    </w:rPr>
                    <w:t>2024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AEB4F3" w14:textId="7B10DF65" w:rsidR="008D1E4C" w:rsidRPr="00E90EF9" w:rsidRDefault="00091D43" w:rsidP="000D1BC6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0D1BC6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  <w:lang w:eastAsia="ru-RU"/>
                    </w:rPr>
                    <w:t>819</w:t>
                  </w:r>
                  <w:r w:rsidR="00BA6844" w:rsidRPr="00E90EF9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4B1F7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  <w:lang w:eastAsia="ru-RU"/>
                    </w:rPr>
                    <w:t>1354</w:t>
                  </w:r>
                  <w:r w:rsidR="00C047B7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609E01" w14:textId="77777777" w:rsidR="008D1E4C" w:rsidRPr="00E90EF9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4"/>
                      <w:szCs w:val="24"/>
                      <w:lang w:eastAsia="ru-RU"/>
                    </w:rPr>
                  </w:pPr>
                  <w:r w:rsidRPr="00E90EF9">
                    <w:rPr>
                      <w:rFonts w:ascii="PT Astra Serif" w:hAnsi="PT Astra Serif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9A4A08" w14:textId="51572DE9" w:rsidR="008D1E4C" w:rsidRPr="00E90EF9" w:rsidRDefault="00D14F6A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4"/>
                      <w:szCs w:val="24"/>
                      <w:lang w:eastAsia="ru-RU"/>
                    </w:rPr>
                  </w:pPr>
                  <w:r w:rsidRPr="00E90EF9">
                    <w:rPr>
                      <w:rFonts w:ascii="PT Astra Serif" w:hAnsi="PT Astra Serif" w:cs="Arial"/>
                      <w:sz w:val="24"/>
                      <w:szCs w:val="24"/>
                      <w:lang w:eastAsia="ru-RU"/>
                    </w:rPr>
                    <w:t>1480</w:t>
                  </w:r>
                  <w:r w:rsidR="00BA6844" w:rsidRPr="00E90EF9">
                    <w:rPr>
                      <w:rFonts w:ascii="PT Astra Serif" w:hAnsi="PT Astra Serif" w:cs="Arial"/>
                      <w:sz w:val="24"/>
                      <w:szCs w:val="24"/>
                      <w:lang w:eastAsia="ru-RU"/>
                    </w:rPr>
                    <w:t>,7814</w:t>
                  </w:r>
                  <w:r w:rsidR="00C047B7">
                    <w:rPr>
                      <w:rFonts w:ascii="PT Astra Serif" w:hAnsi="PT Astra Serif" w:cs="Arial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16DB31" w14:textId="77777777" w:rsidR="008D1E4C" w:rsidRPr="00E90EF9" w:rsidRDefault="004B1F7B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4"/>
                      <w:szCs w:val="24"/>
                      <w:lang w:eastAsia="ru-RU"/>
                    </w:rPr>
                    <w:t>308,3540</w:t>
                  </w: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DE3A8CF" w14:textId="77777777" w:rsidR="008D1E4C" w:rsidRPr="00E90EF9" w:rsidRDefault="00861E77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hAnsi="PT Astra Serif" w:cs="Arial"/>
                      <w:sz w:val="24"/>
                      <w:szCs w:val="24"/>
                      <w:lang w:eastAsia="ru-RU"/>
                    </w:rPr>
                    <w:t>30</w:t>
                  </w:r>
                  <w:r w:rsidR="000D1BC6">
                    <w:rPr>
                      <w:rFonts w:ascii="PT Astra Serif" w:hAnsi="PT Astra Serif" w:cs="Arial"/>
                      <w:sz w:val="24"/>
                      <w:szCs w:val="24"/>
                      <w:lang w:eastAsia="ru-RU"/>
                    </w:rPr>
                    <w:t>,0000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51D00E60" w14:textId="77777777" w:rsidR="008D1E4C" w:rsidRPr="00E90EF9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4"/>
                      <w:szCs w:val="24"/>
                      <w:lang w:eastAsia="ru-RU"/>
                    </w:rPr>
                  </w:pPr>
                  <w:r w:rsidRPr="00E90EF9">
                    <w:rPr>
                      <w:rFonts w:ascii="PT Astra Serif" w:hAnsi="PT Astra Serif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12218B" w:rsidRPr="00E90EF9" w14:paraId="0DD27A19" w14:textId="77777777" w:rsidTr="00091D43">
              <w:trPr>
                <w:trHeight w:val="114"/>
                <w:jc w:val="center"/>
              </w:trPr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807E53" w14:textId="77777777" w:rsidR="008D1E4C" w:rsidRPr="00E90EF9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0EF9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  <w:lang w:eastAsia="ru-RU"/>
                    </w:rPr>
                    <w:t>2025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7B0940" w14:textId="77777777" w:rsidR="008D1E4C" w:rsidRPr="00E90EF9" w:rsidRDefault="000D1BC6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4"/>
                      <w:szCs w:val="24"/>
                      <w:lang w:eastAsia="ru-RU"/>
                    </w:rPr>
                    <w:t>500,0000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1EA095" w14:textId="77777777" w:rsidR="008D1E4C" w:rsidRPr="00E90EF9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4"/>
                      <w:szCs w:val="24"/>
                      <w:lang w:eastAsia="ru-RU"/>
                    </w:rPr>
                  </w:pPr>
                  <w:r w:rsidRPr="00E90EF9">
                    <w:rPr>
                      <w:rFonts w:ascii="PT Astra Serif" w:hAnsi="PT Astra Serif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036725" w14:textId="77777777" w:rsidR="008D1E4C" w:rsidRPr="00E90EF9" w:rsidRDefault="000D1BC6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hAnsi="PT Astra Serif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98C962" w14:textId="77777777" w:rsidR="008D1E4C" w:rsidRPr="00E90EF9" w:rsidRDefault="000D1BC6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3E7ED3" w:rsidRPr="00E90EF9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  <w:r>
                    <w:rPr>
                      <w:rFonts w:ascii="PT Astra Serif" w:hAnsi="PT Astra Serif" w:cs="Arial"/>
                      <w:color w:val="000000"/>
                      <w:sz w:val="24"/>
                      <w:szCs w:val="24"/>
                      <w:lang w:eastAsia="ru-RU"/>
                    </w:rPr>
                    <w:t>,0000</w:t>
                  </w: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672B7BA" w14:textId="77777777" w:rsidR="008D1E4C" w:rsidRPr="00E90EF9" w:rsidRDefault="003E7ED3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4"/>
                      <w:szCs w:val="24"/>
                      <w:lang w:eastAsia="ru-RU"/>
                    </w:rPr>
                  </w:pPr>
                  <w:r w:rsidRPr="00E90EF9">
                    <w:rPr>
                      <w:rFonts w:ascii="PT Astra Serif" w:hAnsi="PT Astra Serif" w:cs="Arial"/>
                      <w:sz w:val="24"/>
                      <w:szCs w:val="24"/>
                      <w:lang w:eastAsia="ru-RU"/>
                    </w:rPr>
                    <w:t>100</w:t>
                  </w:r>
                  <w:r w:rsidR="000D1BC6">
                    <w:rPr>
                      <w:rFonts w:ascii="PT Astra Serif" w:hAnsi="PT Astra Serif" w:cs="Arial"/>
                      <w:sz w:val="24"/>
                      <w:szCs w:val="24"/>
                      <w:lang w:eastAsia="ru-RU"/>
                    </w:rPr>
                    <w:t>,0000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39FF2F9D" w14:textId="77777777" w:rsidR="008D1E4C" w:rsidRPr="00E90EF9" w:rsidRDefault="008D1E4C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4"/>
                      <w:szCs w:val="24"/>
                      <w:lang w:eastAsia="ru-RU"/>
                    </w:rPr>
                  </w:pPr>
                  <w:r w:rsidRPr="00E90EF9">
                    <w:rPr>
                      <w:rFonts w:ascii="PT Astra Serif" w:hAnsi="PT Astra Serif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B2BF7" w:rsidRPr="00E90EF9" w14:paraId="00292586" w14:textId="77777777" w:rsidTr="00091D43">
              <w:trPr>
                <w:trHeight w:val="114"/>
                <w:jc w:val="center"/>
              </w:trPr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A2BF50" w14:textId="77777777" w:rsidR="00FB2BF7" w:rsidRPr="00E90EF9" w:rsidRDefault="00FB2BF7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90EF9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  <w:lang w:eastAsia="ru-RU"/>
                    </w:rPr>
                    <w:t>2026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923CAD" w14:textId="77777777" w:rsidR="00FB2BF7" w:rsidRDefault="00FB2BF7" w:rsidP="008D389B">
                  <w:pPr>
                    <w:jc w:val="center"/>
                  </w:pPr>
                  <w:r w:rsidRPr="007E4FCC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  <w:lang w:eastAsia="ru-RU"/>
                    </w:rPr>
                    <w:t>500,0000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2E7FCF" w14:textId="77777777" w:rsidR="00FB2BF7" w:rsidRPr="00E90EF9" w:rsidRDefault="00FB2BF7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hAnsi="PT Astra Serif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E9DC34" w14:textId="77777777" w:rsidR="00FB2BF7" w:rsidRPr="00E90EF9" w:rsidRDefault="00FB2BF7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hAnsi="PT Astra Serif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B16C9D" w14:textId="77777777" w:rsidR="00FB2BF7" w:rsidRDefault="00FB2BF7" w:rsidP="00FB2BF7">
                  <w:pPr>
                    <w:jc w:val="center"/>
                  </w:pPr>
                  <w:r w:rsidRPr="00887E2C">
                    <w:t>400,0000</w:t>
                  </w: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EA0A5F1" w14:textId="77777777" w:rsidR="00FB2BF7" w:rsidRPr="00E90EF9" w:rsidRDefault="00FB2BF7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4"/>
                      <w:szCs w:val="24"/>
                      <w:lang w:eastAsia="ru-RU"/>
                    </w:rPr>
                  </w:pPr>
                  <w:r w:rsidRPr="00E90EF9">
                    <w:rPr>
                      <w:rFonts w:ascii="PT Astra Serif" w:hAnsi="PT Astra Serif" w:cs="Arial"/>
                      <w:sz w:val="24"/>
                      <w:szCs w:val="24"/>
                      <w:lang w:eastAsia="ru-RU"/>
                    </w:rPr>
                    <w:t>100</w:t>
                  </w:r>
                  <w:r>
                    <w:rPr>
                      <w:rFonts w:ascii="PT Astra Serif" w:hAnsi="PT Astra Serif" w:cs="Arial"/>
                      <w:sz w:val="24"/>
                      <w:szCs w:val="24"/>
                      <w:lang w:eastAsia="ru-RU"/>
                    </w:rPr>
                    <w:t>,0000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40ADF67" w14:textId="77777777" w:rsidR="00FB2BF7" w:rsidRPr="00E90EF9" w:rsidRDefault="00FB2BF7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4"/>
                      <w:szCs w:val="24"/>
                      <w:lang w:eastAsia="ru-RU"/>
                    </w:rPr>
                  </w:pPr>
                  <w:r w:rsidRPr="00E90EF9">
                    <w:rPr>
                      <w:rFonts w:ascii="PT Astra Serif" w:hAnsi="PT Astra Serif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B2BF7" w:rsidRPr="00E90EF9" w14:paraId="010739BC" w14:textId="77777777" w:rsidTr="00091D43">
              <w:trPr>
                <w:trHeight w:val="114"/>
                <w:jc w:val="center"/>
              </w:trPr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913483" w14:textId="77777777" w:rsidR="00FB2BF7" w:rsidRPr="00E90EF9" w:rsidRDefault="00FB2BF7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4"/>
                      <w:szCs w:val="24"/>
                      <w:lang w:eastAsia="ru-RU"/>
                    </w:rPr>
                    <w:t>2027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984D38" w14:textId="77777777" w:rsidR="00FB2BF7" w:rsidRDefault="00FB2BF7" w:rsidP="008D389B">
                  <w:pPr>
                    <w:jc w:val="center"/>
                  </w:pPr>
                  <w:r w:rsidRPr="007E4FCC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  <w:lang w:eastAsia="ru-RU"/>
                    </w:rPr>
                    <w:t>500,0000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D75E71" w14:textId="77777777" w:rsidR="00FB2BF7" w:rsidRPr="00E90EF9" w:rsidRDefault="00FB2BF7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hAnsi="PT Astra Serif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4F140E" w14:textId="77777777" w:rsidR="00FB2BF7" w:rsidRPr="00E90EF9" w:rsidRDefault="00FB2BF7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hAnsi="PT Astra Serif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C1325A" w14:textId="77777777" w:rsidR="00FB2BF7" w:rsidRDefault="00FB2BF7" w:rsidP="00FB2BF7">
                  <w:pPr>
                    <w:jc w:val="center"/>
                  </w:pPr>
                  <w:r w:rsidRPr="00887E2C">
                    <w:t>400,0000</w:t>
                  </w: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AB59BA8" w14:textId="77777777" w:rsidR="00FB2BF7" w:rsidRPr="00E90EF9" w:rsidRDefault="00FB2BF7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hAnsi="PT Astra Serif" w:cs="Arial"/>
                      <w:sz w:val="24"/>
                      <w:szCs w:val="24"/>
                      <w:lang w:eastAsia="ru-RU"/>
                    </w:rPr>
                    <w:t>100,0000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4216AB4" w14:textId="77777777" w:rsidR="00FB2BF7" w:rsidRPr="00E90EF9" w:rsidRDefault="00FB2BF7" w:rsidP="00C1581A">
                  <w:pPr>
                    <w:snapToGrid w:val="0"/>
                    <w:spacing w:after="0" w:line="360" w:lineRule="exact"/>
                    <w:jc w:val="center"/>
                    <w:rPr>
                      <w:rFonts w:ascii="PT Astra Serif" w:hAnsi="PT Astra Serif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D3E9992" w14:textId="77777777" w:rsidR="008D1E4C" w:rsidRPr="00E90EF9" w:rsidRDefault="008D1E4C" w:rsidP="00C1581A">
            <w:pPr>
              <w:tabs>
                <w:tab w:val="left" w:pos="708"/>
              </w:tabs>
              <w:spacing w:after="0" w:line="360" w:lineRule="exact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E90EF9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14:paraId="5F220ED6" w14:textId="77777777" w:rsidR="00AC71CD" w:rsidRPr="00E90EF9" w:rsidRDefault="00AC71CD" w:rsidP="00C1581A">
      <w:pPr>
        <w:spacing w:after="0" w:line="360" w:lineRule="exact"/>
        <w:jc w:val="both"/>
        <w:outlineLvl w:val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38A01CA2" w14:textId="77777777" w:rsidR="00C74F09" w:rsidRPr="00E90EF9" w:rsidRDefault="00C74F09" w:rsidP="00BE0E57">
      <w:pPr>
        <w:pStyle w:val="af0"/>
        <w:widowControl w:val="0"/>
        <w:numPr>
          <w:ilvl w:val="0"/>
          <w:numId w:val="1"/>
        </w:numPr>
        <w:spacing w:line="360" w:lineRule="exact"/>
        <w:jc w:val="center"/>
        <w:rPr>
          <w:rFonts w:ascii="PT Astra Serif" w:hAnsi="PT Astra Serif"/>
          <w:b/>
          <w:bCs/>
        </w:rPr>
      </w:pPr>
      <w:r w:rsidRPr="00E90EF9">
        <w:rPr>
          <w:rFonts w:ascii="PT Astra Serif" w:hAnsi="PT Astra Serif"/>
          <w:b/>
        </w:rPr>
        <w:t xml:space="preserve">Показатели муниципальной программы </w:t>
      </w:r>
    </w:p>
    <w:p w14:paraId="7177341D" w14:textId="77777777" w:rsidR="00BE0E57" w:rsidRPr="00E90EF9" w:rsidRDefault="00BE0E57" w:rsidP="00BE0E57">
      <w:pPr>
        <w:widowControl w:val="0"/>
        <w:spacing w:line="360" w:lineRule="exact"/>
        <w:ind w:left="360"/>
        <w:jc w:val="center"/>
        <w:rPr>
          <w:rFonts w:ascii="PT Astra Serif" w:hAnsi="PT Astra Serif"/>
          <w:b/>
          <w:bCs/>
          <w:sz w:val="24"/>
          <w:szCs w:val="24"/>
        </w:rPr>
      </w:pPr>
    </w:p>
    <w:tbl>
      <w:tblPr>
        <w:tblW w:w="5302" w:type="pct"/>
        <w:jc w:val="center"/>
        <w:tblInd w:w="-418" w:type="dxa"/>
        <w:tblLayout w:type="fixed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856"/>
        <w:gridCol w:w="3213"/>
        <w:gridCol w:w="2105"/>
        <w:gridCol w:w="916"/>
        <w:gridCol w:w="1116"/>
        <w:gridCol w:w="767"/>
        <w:gridCol w:w="831"/>
        <w:gridCol w:w="883"/>
        <w:gridCol w:w="819"/>
        <w:gridCol w:w="1990"/>
        <w:gridCol w:w="1671"/>
      </w:tblGrid>
      <w:tr w:rsidR="00BE0E57" w:rsidRPr="00E90EF9" w14:paraId="07F257CD" w14:textId="77777777" w:rsidTr="00B456AF">
        <w:trPr>
          <w:trHeight w:val="65"/>
          <w:jc w:val="center"/>
        </w:trPr>
        <w:tc>
          <w:tcPr>
            <w:tcW w:w="2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05171E65" w14:textId="77777777" w:rsidR="00BE0E57" w:rsidRPr="00E90EF9" w:rsidRDefault="00BE0E57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gramStart"/>
            <w:r w:rsidRPr="00E90EF9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E90EF9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1059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2F5C4DB" w14:textId="77777777" w:rsidR="00BE0E57" w:rsidRPr="00E90EF9" w:rsidRDefault="00BE0E57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Наименование структурного элемента программы/</w:t>
            </w:r>
          </w:p>
          <w:p w14:paraId="098E004B" w14:textId="77777777" w:rsidR="00BE0E57" w:rsidRPr="00E90EF9" w:rsidRDefault="00BE0E57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Задачи структурного элемента программы</w:t>
            </w:r>
          </w:p>
        </w:tc>
        <w:tc>
          <w:tcPr>
            <w:tcW w:w="694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E04F4" w14:textId="77777777" w:rsidR="00BE0E57" w:rsidRPr="00E90EF9" w:rsidRDefault="00BE0E57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0D7F6" w14:textId="77777777" w:rsidR="00BE0E57" w:rsidRPr="00E90EF9" w:rsidRDefault="00BE0E57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36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9D19B" w14:textId="77777777" w:rsidR="00BE0E57" w:rsidRPr="00E90EF9" w:rsidRDefault="00BE0E57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108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B0DF7" w14:textId="77777777" w:rsidR="00BE0E57" w:rsidRPr="00E90EF9" w:rsidRDefault="00BE0E57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Целевые значения показателей</w:t>
            </w:r>
          </w:p>
        </w:tc>
        <w:tc>
          <w:tcPr>
            <w:tcW w:w="6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A736A83" w14:textId="77777777" w:rsidR="00BE0E57" w:rsidRPr="00E90EF9" w:rsidRDefault="00BE0E57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E90EF9">
              <w:rPr>
                <w:rFonts w:ascii="PT Astra Serif" w:hAnsi="PT Astra Serif"/>
                <w:sz w:val="24"/>
                <w:szCs w:val="24"/>
              </w:rPr>
              <w:t>Ответственный</w:t>
            </w:r>
            <w:proofErr w:type="gramEnd"/>
            <w:r w:rsidRPr="00E90EF9">
              <w:rPr>
                <w:rFonts w:ascii="PT Astra Serif" w:hAnsi="PT Astra Serif"/>
                <w:sz w:val="24"/>
                <w:szCs w:val="24"/>
              </w:rPr>
              <w:t xml:space="preserve"> за достижение показателя*</w:t>
            </w:r>
          </w:p>
        </w:tc>
        <w:tc>
          <w:tcPr>
            <w:tcW w:w="55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8C9FCC1" w14:textId="77777777" w:rsidR="00BE0E57" w:rsidRPr="00E90EF9" w:rsidRDefault="00BE0E57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Плановое значение показателя на день окончания действия программы</w:t>
            </w:r>
          </w:p>
        </w:tc>
      </w:tr>
      <w:tr w:rsidR="00BE0E57" w:rsidRPr="00E90EF9" w14:paraId="1F553165" w14:textId="77777777" w:rsidTr="00B456AF">
        <w:trPr>
          <w:trHeight w:val="65"/>
          <w:jc w:val="center"/>
        </w:trPr>
        <w:tc>
          <w:tcPr>
            <w:tcW w:w="2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771F0539" w14:textId="77777777" w:rsidR="002467E9" w:rsidRPr="00E90EF9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C184CEC" w14:textId="77777777" w:rsidR="002467E9" w:rsidRPr="00E90EF9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4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BE542" w14:textId="77777777" w:rsidR="002467E9" w:rsidRPr="00E90EF9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6E1A1" w14:textId="77777777" w:rsidR="002467E9" w:rsidRPr="00E90EF9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AB05C" w14:textId="77777777" w:rsidR="002467E9" w:rsidRPr="00E90EF9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C8F37" w14:textId="77777777" w:rsidR="002467E9" w:rsidRPr="00E90EF9" w:rsidRDefault="002467E9" w:rsidP="00FB2BF7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202</w:t>
            </w:r>
            <w:r w:rsidR="00FB2BF7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F09FF" w14:textId="77777777" w:rsidR="002467E9" w:rsidRPr="00E90EF9" w:rsidRDefault="002467E9" w:rsidP="00FB2BF7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202</w:t>
            </w:r>
            <w:r w:rsidR="00FB2BF7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BF4D63" w14:textId="77777777" w:rsidR="002467E9" w:rsidRPr="00E90EF9" w:rsidRDefault="002467E9" w:rsidP="00FB2BF7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202</w:t>
            </w:r>
            <w:r w:rsidR="00FB2BF7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888F5" w14:textId="77777777" w:rsidR="002467E9" w:rsidRPr="00E90EF9" w:rsidRDefault="002467E9" w:rsidP="00FB2BF7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202</w:t>
            </w:r>
            <w:r w:rsidR="00FB2BF7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65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7B0F78" w14:textId="77777777" w:rsidR="002467E9" w:rsidRPr="00E90EF9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D6128" w14:textId="77777777" w:rsidR="002467E9" w:rsidRPr="00E90EF9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E0E57" w:rsidRPr="00E90EF9" w14:paraId="4EB5C207" w14:textId="77777777" w:rsidTr="00B456AF">
        <w:trPr>
          <w:trHeight w:val="244"/>
          <w:jc w:val="center"/>
        </w:trPr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2254BED1" w14:textId="77777777" w:rsidR="002467E9" w:rsidRPr="00E90EF9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05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8292A93" w14:textId="77777777" w:rsidR="002467E9" w:rsidRPr="00E90EF9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E530A4A" w14:textId="77777777" w:rsidR="002467E9" w:rsidRPr="00E90EF9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302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2BE9E42" w14:textId="77777777" w:rsidR="002467E9" w:rsidRPr="00E90EF9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5CA40F6" w14:textId="77777777" w:rsidR="002467E9" w:rsidRPr="00E90EF9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B0849" w14:textId="77777777" w:rsidR="002467E9" w:rsidRPr="00E90EF9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9E071" w14:textId="77777777" w:rsidR="002467E9" w:rsidRPr="00E90EF9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415B5" w14:textId="77777777" w:rsidR="002467E9" w:rsidRPr="00E90EF9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D1A59B" w14:textId="77777777" w:rsidR="002467E9" w:rsidRPr="00E90EF9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B1808" w14:textId="77777777" w:rsidR="002467E9" w:rsidRPr="00E90EF9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55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65B3F5" w14:textId="77777777" w:rsidR="002467E9" w:rsidRPr="00E90EF9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</w:tr>
      <w:tr w:rsidR="00BE0E57" w:rsidRPr="00E90EF9" w14:paraId="22C328C3" w14:textId="77777777" w:rsidTr="00B456AF">
        <w:trPr>
          <w:trHeight w:val="65"/>
          <w:jc w:val="center"/>
        </w:trPr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1627B" w14:textId="77777777" w:rsidR="00BE0E57" w:rsidRPr="00E90EF9" w:rsidRDefault="00BE0E57" w:rsidP="00C1581A">
            <w:pPr>
              <w:spacing w:after="0" w:line="360" w:lineRule="exact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4718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BDDA7" w14:textId="77777777" w:rsidR="00BE0E57" w:rsidRPr="00E90EF9" w:rsidRDefault="00BE0E57" w:rsidP="00C1581A">
            <w:pPr>
              <w:spacing w:after="0" w:line="360" w:lineRule="exact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Цель: Повышение эффективности использования муниципального имущества в муниципальном образовании Каменский район, в том числе земельными участками. Рост доходов бюджета муниципального образования  Каменский район от использования муниципального имущества Каменский район, в том числе земельных участков.</w:t>
            </w:r>
          </w:p>
        </w:tc>
      </w:tr>
      <w:tr w:rsidR="00BE0E57" w:rsidRPr="00E90EF9" w14:paraId="5D814C72" w14:textId="77777777" w:rsidTr="00B456AF">
        <w:trPr>
          <w:trHeight w:val="20"/>
          <w:jc w:val="center"/>
        </w:trPr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3FF7331" w14:textId="77777777" w:rsidR="002467E9" w:rsidRPr="00E90EF9" w:rsidRDefault="002467E9" w:rsidP="00C1581A">
            <w:pPr>
              <w:spacing w:after="0" w:line="360" w:lineRule="exact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1.1.</w:t>
            </w:r>
          </w:p>
        </w:tc>
        <w:tc>
          <w:tcPr>
            <w:tcW w:w="175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9F2FB09" w14:textId="77777777" w:rsidR="002467E9" w:rsidRPr="00E90EF9" w:rsidRDefault="002467E9" w:rsidP="00C1581A">
            <w:pPr>
              <w:spacing w:after="0" w:line="360" w:lineRule="exact"/>
              <w:rPr>
                <w:rFonts w:ascii="PT Astra Serif" w:hAnsi="PT Astra Serif"/>
                <w:b/>
                <w:sz w:val="24"/>
                <w:szCs w:val="24"/>
              </w:rPr>
            </w:pPr>
            <w:r w:rsidRPr="00E90EF9">
              <w:rPr>
                <w:rFonts w:ascii="PT Astra Serif" w:hAnsi="PT Astra Serif"/>
                <w:b/>
                <w:sz w:val="24"/>
                <w:szCs w:val="24"/>
              </w:rPr>
              <w:t xml:space="preserve">Комплекс процессных мероприятий </w:t>
            </w:r>
            <w:r w:rsidRPr="00E90EF9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«Управление муниципальным имуществом»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995791D" w14:textId="77777777" w:rsidR="002467E9" w:rsidRPr="00E90EF9" w:rsidRDefault="002467E9" w:rsidP="00C1581A">
            <w:pPr>
              <w:spacing w:after="0" w:line="3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6541623" w14:textId="77777777" w:rsidR="002467E9" w:rsidRPr="00E90EF9" w:rsidRDefault="002467E9" w:rsidP="00C1581A">
            <w:pPr>
              <w:spacing w:after="0" w:line="3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2E23D4B" w14:textId="77777777" w:rsidR="002467E9" w:rsidRPr="00E90EF9" w:rsidRDefault="002467E9" w:rsidP="00C1581A">
            <w:pPr>
              <w:spacing w:after="0" w:line="3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C563465" w14:textId="77777777" w:rsidR="002467E9" w:rsidRPr="00E90EF9" w:rsidRDefault="002467E9" w:rsidP="00C1581A">
            <w:pPr>
              <w:spacing w:after="0" w:line="3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4F1D8" w14:textId="77777777" w:rsidR="002467E9" w:rsidRPr="00E90EF9" w:rsidRDefault="002467E9" w:rsidP="00C1581A">
            <w:pPr>
              <w:spacing w:after="0" w:line="3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E5E955B" w14:textId="77777777" w:rsidR="002467E9" w:rsidRPr="00E90EF9" w:rsidRDefault="002467E9" w:rsidP="00C1581A">
            <w:pPr>
              <w:spacing w:after="0" w:line="3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D948C23" w14:textId="77777777" w:rsidR="002467E9" w:rsidRPr="00E90EF9" w:rsidRDefault="002467E9" w:rsidP="00C1581A">
            <w:pPr>
              <w:spacing w:after="0" w:line="3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110E0" w14:textId="77777777" w:rsidR="002467E9" w:rsidRPr="00E90EF9" w:rsidRDefault="002467E9" w:rsidP="00C1581A">
            <w:pPr>
              <w:spacing w:after="0" w:line="3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E0E57" w:rsidRPr="00E90EF9" w14:paraId="7629A5D8" w14:textId="77777777" w:rsidTr="00B456AF">
        <w:trPr>
          <w:trHeight w:val="20"/>
          <w:jc w:val="center"/>
        </w:trPr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45EA0E8" w14:textId="77777777" w:rsidR="002467E9" w:rsidRPr="00E90EF9" w:rsidRDefault="002467E9" w:rsidP="00C1581A">
            <w:pPr>
              <w:spacing w:after="0" w:line="360" w:lineRule="exact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105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D4FC8E8" w14:textId="77777777" w:rsidR="002467E9" w:rsidRPr="00E90EF9" w:rsidRDefault="002467E9" w:rsidP="00C1581A">
            <w:pPr>
              <w:spacing w:after="0" w:line="360" w:lineRule="exact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Задача 1: создание условий для эффективного управления и распоряжения муниципальным имуществом в муниципальном образовании Каменский район, МО Архангельское Каменского района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78DB6A4F" w14:textId="77777777" w:rsidR="002467E9" w:rsidRPr="00E90EF9" w:rsidRDefault="002467E9" w:rsidP="00C80CBD">
            <w:pPr>
              <w:spacing w:after="0" w:line="360" w:lineRule="exact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Количество  объектов, находящихся в реестре объектов муниципального образования (движимое и недвижимое имущество), в отношении которых проведена оценка рыночной стоимости, оценка размера арендной платы, кадастровые работы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8A469F" w14:textId="77777777" w:rsidR="002467E9" w:rsidRPr="00E90EF9" w:rsidRDefault="002467E9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шт.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17C40739" w14:textId="77777777" w:rsidR="002467E9" w:rsidRPr="00E90EF9" w:rsidRDefault="002467E9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5655D7CB" w14:textId="77777777" w:rsidR="002467E9" w:rsidRPr="00E90EF9" w:rsidRDefault="00EA7014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36446887" w14:textId="77777777" w:rsidR="002467E9" w:rsidRPr="00E90EF9" w:rsidRDefault="002467E9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ADE74" w14:textId="77777777" w:rsidR="002467E9" w:rsidRPr="00E90EF9" w:rsidRDefault="002467E9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13E4F910" w14:textId="77777777" w:rsidR="002467E9" w:rsidRPr="00E90EF9" w:rsidRDefault="002467E9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2338419" w14:textId="77777777" w:rsidR="002467E9" w:rsidRPr="00E90EF9" w:rsidRDefault="002467E9" w:rsidP="00C1581A">
            <w:pPr>
              <w:spacing w:after="0" w:line="360" w:lineRule="exact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Отдел имущественных и земельных отношений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F9025" w14:textId="77777777" w:rsidR="002467E9" w:rsidRPr="00E90EF9" w:rsidRDefault="0013194C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39</w:t>
            </w:r>
          </w:p>
        </w:tc>
      </w:tr>
      <w:tr w:rsidR="00BE0E57" w:rsidRPr="00E90EF9" w14:paraId="11FB01E3" w14:textId="77777777" w:rsidTr="00B456AF">
        <w:trPr>
          <w:trHeight w:val="20"/>
          <w:jc w:val="center"/>
        </w:trPr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6CC3778" w14:textId="77777777" w:rsidR="002467E9" w:rsidRPr="00E90EF9" w:rsidRDefault="002467E9" w:rsidP="00C1581A">
            <w:pPr>
              <w:spacing w:after="0" w:line="360" w:lineRule="exact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1.1.2.</w:t>
            </w:r>
          </w:p>
        </w:tc>
        <w:tc>
          <w:tcPr>
            <w:tcW w:w="105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378D4ED" w14:textId="77777777" w:rsidR="002467E9" w:rsidRPr="00E90EF9" w:rsidRDefault="002467E9" w:rsidP="00C80CBD">
            <w:pPr>
              <w:spacing w:after="0" w:line="360" w:lineRule="exact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Задача 2:</w:t>
            </w:r>
            <w:r w:rsidRPr="00E90E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E90EF9">
              <w:rPr>
                <w:rFonts w:ascii="PT Astra Serif" w:hAnsi="PT Astra Serif"/>
                <w:sz w:val="24"/>
                <w:szCs w:val="24"/>
              </w:rPr>
              <w:t xml:space="preserve">вовлечение имущества МО Каменский район, МО Архангельское в хозяйственный оборот, обеспечение его учета, сохранности и эффективного использования, увеличение </w:t>
            </w:r>
            <w:r w:rsidRPr="00E90EF9">
              <w:rPr>
                <w:rFonts w:ascii="PT Astra Serif" w:hAnsi="PT Astra Serif"/>
                <w:sz w:val="24"/>
                <w:szCs w:val="24"/>
              </w:rPr>
              <w:lastRenderedPageBreak/>
              <w:t>количества объектов, находящихся в реестре МО Каменский район.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5D8D7C3C" w14:textId="77777777" w:rsidR="002467E9" w:rsidRPr="00E90EF9" w:rsidRDefault="002467E9" w:rsidP="00C80CBD">
            <w:pPr>
              <w:spacing w:after="0" w:line="360" w:lineRule="exact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Количество  объектов, в том числе бесхозяйных, (недвижимое имущество), в отношении </w:t>
            </w:r>
            <w:r w:rsidRPr="00E90EF9">
              <w:rPr>
                <w:rFonts w:ascii="PT Astra Serif" w:hAnsi="PT Astra Serif"/>
                <w:sz w:val="24"/>
                <w:szCs w:val="24"/>
              </w:rPr>
              <w:lastRenderedPageBreak/>
              <w:t>которых проведена, кадастровые работы, и (или) оценка размера арендной платы.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3F878" w14:textId="77777777" w:rsidR="002467E9" w:rsidRPr="00E90EF9" w:rsidRDefault="002467E9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1FBFD1F0" w14:textId="77777777" w:rsidR="002467E9" w:rsidRPr="00E90EF9" w:rsidRDefault="002467E9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1CE59C76" w14:textId="77777777" w:rsidR="002467E9" w:rsidRPr="00E90EF9" w:rsidRDefault="00EA7014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2FB01E27" w14:textId="77777777" w:rsidR="002467E9" w:rsidRPr="00E90EF9" w:rsidRDefault="002467E9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819C5B" w14:textId="77777777" w:rsidR="002467E9" w:rsidRPr="00E90EF9" w:rsidRDefault="00101C28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11580EE7" w14:textId="77777777" w:rsidR="002467E9" w:rsidRPr="00E90EF9" w:rsidRDefault="002467E9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A405E19" w14:textId="77777777" w:rsidR="002467E9" w:rsidRPr="00E90EF9" w:rsidRDefault="002467E9" w:rsidP="00C1581A">
            <w:pPr>
              <w:spacing w:after="0" w:line="360" w:lineRule="exact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Отдел имущественных и земельных отношений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6EF67" w14:textId="77777777" w:rsidR="002467E9" w:rsidRPr="00E90EF9" w:rsidRDefault="0013194C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</w:tr>
      <w:tr w:rsidR="00BE0E57" w:rsidRPr="00E90EF9" w14:paraId="4B5C9EF4" w14:textId="77777777" w:rsidTr="00B456AF">
        <w:trPr>
          <w:trHeight w:val="20"/>
          <w:jc w:val="center"/>
        </w:trPr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5840F2B" w14:textId="77777777" w:rsidR="002467E9" w:rsidRPr="00E90EF9" w:rsidRDefault="002467E9" w:rsidP="00C1581A">
            <w:pPr>
              <w:spacing w:after="0" w:line="360" w:lineRule="exact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175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646DD2F" w14:textId="77777777" w:rsidR="002467E9" w:rsidRPr="00E90EF9" w:rsidRDefault="002467E9" w:rsidP="00C1581A">
            <w:pPr>
              <w:spacing w:after="0" w:line="360" w:lineRule="exact"/>
              <w:rPr>
                <w:rFonts w:ascii="PT Astra Serif" w:hAnsi="PT Astra Serif"/>
                <w:b/>
                <w:sz w:val="24"/>
                <w:szCs w:val="24"/>
              </w:rPr>
            </w:pPr>
            <w:r w:rsidRPr="00E90EF9">
              <w:rPr>
                <w:rFonts w:ascii="PT Astra Serif" w:hAnsi="PT Astra Serif"/>
                <w:b/>
                <w:sz w:val="24"/>
                <w:szCs w:val="24"/>
              </w:rPr>
              <w:t>Комплекс процессных мероприятий «Управление земельными ресурсами»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7A01184" w14:textId="77777777" w:rsidR="002467E9" w:rsidRPr="00E90EF9" w:rsidRDefault="002467E9" w:rsidP="00C1581A">
            <w:pPr>
              <w:spacing w:after="0" w:line="360" w:lineRule="exact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2CCCCB2" w14:textId="77777777" w:rsidR="002467E9" w:rsidRPr="00E90EF9" w:rsidRDefault="002467E9" w:rsidP="00C1581A">
            <w:pPr>
              <w:spacing w:after="0" w:line="3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5D5970A" w14:textId="77777777" w:rsidR="002467E9" w:rsidRPr="00E90EF9" w:rsidRDefault="002467E9" w:rsidP="00C1581A">
            <w:pPr>
              <w:spacing w:after="0" w:line="3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E103452" w14:textId="77777777" w:rsidR="002467E9" w:rsidRPr="00E90EF9" w:rsidRDefault="002467E9" w:rsidP="00C1581A">
            <w:pPr>
              <w:spacing w:after="0" w:line="3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417E3" w14:textId="77777777" w:rsidR="002467E9" w:rsidRPr="00E90EF9" w:rsidRDefault="002467E9" w:rsidP="00C1581A">
            <w:pPr>
              <w:spacing w:after="0" w:line="3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E054118" w14:textId="77777777" w:rsidR="002467E9" w:rsidRPr="00E90EF9" w:rsidRDefault="002467E9" w:rsidP="00C1581A">
            <w:pPr>
              <w:spacing w:after="0" w:line="3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A9F298E" w14:textId="77777777" w:rsidR="002467E9" w:rsidRPr="00E90EF9" w:rsidRDefault="002467E9" w:rsidP="00C1581A">
            <w:pPr>
              <w:spacing w:after="0" w:line="3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A25E6" w14:textId="77777777" w:rsidR="002467E9" w:rsidRPr="00E90EF9" w:rsidRDefault="002467E9" w:rsidP="00C1581A">
            <w:pPr>
              <w:spacing w:after="0" w:line="3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E0E57" w:rsidRPr="00E90EF9" w14:paraId="7EC6A680" w14:textId="77777777" w:rsidTr="00B456AF">
        <w:trPr>
          <w:trHeight w:val="20"/>
          <w:jc w:val="center"/>
        </w:trPr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B4ACB89" w14:textId="77777777" w:rsidR="002467E9" w:rsidRPr="00E90EF9" w:rsidRDefault="002467E9" w:rsidP="00C1581A">
            <w:pPr>
              <w:spacing w:after="0" w:line="360" w:lineRule="exact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2.1.1.</w:t>
            </w:r>
          </w:p>
        </w:tc>
        <w:tc>
          <w:tcPr>
            <w:tcW w:w="105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F6F18E4" w14:textId="77777777" w:rsidR="002467E9" w:rsidRPr="00E90EF9" w:rsidRDefault="002467E9" w:rsidP="00C80CBD">
            <w:pPr>
              <w:spacing w:after="0" w:line="360" w:lineRule="exact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 xml:space="preserve">Задача 1: обеспечение потребности льготных категорий граждан в земельных участках для индивидуального жилищного строительства (в </w:t>
            </w:r>
            <w:proofErr w:type="spellStart"/>
            <w:r w:rsidRPr="00E90EF9">
              <w:rPr>
                <w:rFonts w:ascii="PT Astra Serif" w:hAnsi="PT Astra Serif"/>
                <w:sz w:val="24"/>
                <w:szCs w:val="24"/>
              </w:rPr>
              <w:t>т.ч</w:t>
            </w:r>
            <w:proofErr w:type="spellEnd"/>
            <w:r w:rsidRPr="00E90EF9">
              <w:rPr>
                <w:rFonts w:ascii="PT Astra Serif" w:hAnsi="PT Astra Serif"/>
                <w:sz w:val="24"/>
                <w:szCs w:val="24"/>
              </w:rPr>
              <w:t>. ЛПХ)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241ABFAB" w14:textId="77777777" w:rsidR="002467E9" w:rsidRPr="00E90EF9" w:rsidRDefault="002467E9" w:rsidP="00C1581A">
            <w:pPr>
              <w:spacing w:after="0" w:line="360" w:lineRule="exact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 xml:space="preserve">Количество земельных участков, в отношении которых проведены кадастровые работы 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137B89F" w14:textId="77777777" w:rsidR="002467E9" w:rsidRPr="00E90EF9" w:rsidRDefault="002467E9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E90EF9">
              <w:rPr>
                <w:rFonts w:ascii="PT Astra Serif" w:hAnsi="PT Astra Serif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41B279C3" w14:textId="77777777" w:rsidR="002467E9" w:rsidRPr="00E90EF9" w:rsidRDefault="002467E9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76F60B0C" w14:textId="77777777" w:rsidR="002467E9" w:rsidRPr="00E90EF9" w:rsidRDefault="009F3CAE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5812CA10" w14:textId="77777777" w:rsidR="002467E9" w:rsidRPr="00E90EF9" w:rsidRDefault="002467E9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EA7A5" w14:textId="77777777" w:rsidR="002467E9" w:rsidRPr="00E90EF9" w:rsidRDefault="00101C28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6FD24AFE" w14:textId="77777777" w:rsidR="002467E9" w:rsidRPr="00E90EF9" w:rsidRDefault="002467E9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193DB3F" w14:textId="77777777" w:rsidR="002467E9" w:rsidRPr="00E90EF9" w:rsidRDefault="002467E9" w:rsidP="00C1581A">
            <w:pPr>
              <w:spacing w:after="0" w:line="360" w:lineRule="exact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Отдел имущественных и земельных отношений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EEC28" w14:textId="77777777" w:rsidR="002467E9" w:rsidRPr="00E90EF9" w:rsidRDefault="00101C28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1</w:t>
            </w:r>
            <w:r w:rsidR="00213006" w:rsidRPr="00E90EF9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  <w:tr w:rsidR="00BE0E57" w:rsidRPr="00E90EF9" w14:paraId="7695DBC8" w14:textId="77777777" w:rsidTr="00B456AF">
        <w:trPr>
          <w:trHeight w:val="20"/>
          <w:jc w:val="center"/>
        </w:trPr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5EE72E3" w14:textId="77777777" w:rsidR="002467E9" w:rsidRPr="00E90EF9" w:rsidRDefault="002467E9" w:rsidP="00C1581A">
            <w:pPr>
              <w:spacing w:after="0" w:line="360" w:lineRule="exact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2.1.2.</w:t>
            </w:r>
          </w:p>
        </w:tc>
        <w:tc>
          <w:tcPr>
            <w:tcW w:w="105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7BA4801" w14:textId="77777777" w:rsidR="002467E9" w:rsidRPr="00E90EF9" w:rsidRDefault="002467E9" w:rsidP="00C1581A">
            <w:pPr>
              <w:spacing w:after="0" w:line="360" w:lineRule="exact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Задача</w:t>
            </w:r>
            <w:proofErr w:type="gramStart"/>
            <w:r w:rsidRPr="00E90EF9">
              <w:rPr>
                <w:rFonts w:ascii="PT Astra Serif" w:hAnsi="PT Astra Serif"/>
                <w:sz w:val="24"/>
                <w:szCs w:val="24"/>
              </w:rPr>
              <w:t>2</w:t>
            </w:r>
            <w:proofErr w:type="gramEnd"/>
            <w:r w:rsidRPr="00E90EF9">
              <w:rPr>
                <w:rFonts w:ascii="PT Astra Serif" w:hAnsi="PT Astra Serif"/>
                <w:sz w:val="24"/>
                <w:szCs w:val="24"/>
              </w:rPr>
              <w:t xml:space="preserve">: формирование земельных участков, постановка на кадастровый учет для проведения аукционов на продажу, аренду, в том числе и под объектами недвижимости, местоположение которых не установлено в соответствии с </w:t>
            </w:r>
            <w:r w:rsidRPr="00E90EF9">
              <w:rPr>
                <w:rFonts w:ascii="PT Astra Serif" w:hAnsi="PT Astra Serif"/>
                <w:sz w:val="24"/>
                <w:szCs w:val="24"/>
              </w:rPr>
              <w:lastRenderedPageBreak/>
              <w:t>требованиями земельного законодательства.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50692A86" w14:textId="0E1AFF21" w:rsidR="002467E9" w:rsidRPr="00E90EF9" w:rsidRDefault="002467E9" w:rsidP="00C1581A">
            <w:pPr>
              <w:spacing w:after="0" w:line="360" w:lineRule="exact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Количество земельных участков, в отношении которых проведены кадастровые работы, оценка рыночной </w:t>
            </w:r>
            <w:r w:rsidRPr="00E90EF9">
              <w:rPr>
                <w:rFonts w:ascii="PT Astra Serif" w:hAnsi="PT Astra Serif"/>
                <w:sz w:val="24"/>
                <w:szCs w:val="24"/>
              </w:rPr>
              <w:lastRenderedPageBreak/>
              <w:t>стоимости земельных участков, арендной платы за земельные участки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91408D" w14:textId="77777777" w:rsidR="002467E9" w:rsidRPr="00E90EF9" w:rsidRDefault="002467E9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E90EF9">
              <w:rPr>
                <w:rFonts w:ascii="PT Astra Serif" w:hAnsi="PT Astra Serif"/>
                <w:sz w:val="24"/>
                <w:szCs w:val="24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7866544F" w14:textId="77777777" w:rsidR="002467E9" w:rsidRPr="00E90EF9" w:rsidRDefault="002467E9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08BD5AE8" w14:textId="2FB317DF" w:rsidR="002467E9" w:rsidRPr="009F3CAE" w:rsidRDefault="00CA1758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635521AA" w14:textId="77777777" w:rsidR="002467E9" w:rsidRPr="00E90EF9" w:rsidRDefault="002467E9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9571D" w14:textId="77777777" w:rsidR="002467E9" w:rsidRPr="00E90EF9" w:rsidRDefault="004C6F77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E90EF9">
              <w:rPr>
                <w:rFonts w:ascii="PT Astra Serif" w:hAnsi="PT Astra Serif"/>
                <w:sz w:val="24"/>
                <w:szCs w:val="24"/>
                <w:lang w:val="en-US"/>
              </w:rPr>
              <w:t>8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1F8FE401" w14:textId="77777777" w:rsidR="002467E9" w:rsidRPr="00E90EF9" w:rsidRDefault="002467E9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E2AC67D" w14:textId="77777777" w:rsidR="002467E9" w:rsidRPr="00E90EF9" w:rsidRDefault="002467E9" w:rsidP="00C1581A">
            <w:pPr>
              <w:spacing w:after="0" w:line="360" w:lineRule="exact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Отдел имущественных и земельных отношений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D983A" w14:textId="77777777" w:rsidR="002467E9" w:rsidRPr="00E90EF9" w:rsidRDefault="004C6F77" w:rsidP="00C80CBD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E90EF9">
              <w:rPr>
                <w:rFonts w:ascii="PT Astra Serif" w:hAnsi="PT Astra Serif"/>
                <w:sz w:val="24"/>
                <w:szCs w:val="24"/>
                <w:lang w:val="en-US"/>
              </w:rPr>
              <w:t>27</w:t>
            </w:r>
          </w:p>
        </w:tc>
      </w:tr>
      <w:tr w:rsidR="00BE0E57" w:rsidRPr="00E90EF9" w14:paraId="73876C65" w14:textId="77777777" w:rsidTr="00B456AF">
        <w:trPr>
          <w:trHeight w:val="198"/>
          <w:jc w:val="center"/>
        </w:trPr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6E1D8B74" w14:textId="77777777" w:rsidR="002467E9" w:rsidRPr="00E90EF9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lastRenderedPageBreak/>
              <w:t>2.1.3</w:t>
            </w:r>
          </w:p>
        </w:tc>
        <w:tc>
          <w:tcPr>
            <w:tcW w:w="105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E7BCE75" w14:textId="77777777" w:rsidR="002467E9" w:rsidRPr="00E90EF9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Задача 3:</w:t>
            </w:r>
            <w:r w:rsidRPr="00E90EF9">
              <w:rPr>
                <w:rFonts w:ascii="PT Astra Serif" w:eastAsia="Calibri" w:hAnsi="PT Astra Serif" w:cs="Arial"/>
                <w:sz w:val="24"/>
                <w:szCs w:val="24"/>
              </w:rPr>
              <w:t xml:space="preserve"> </w:t>
            </w:r>
            <w:r w:rsidRPr="00E90EF9">
              <w:rPr>
                <w:rFonts w:ascii="PT Astra Serif" w:hAnsi="PT Astra Serif"/>
                <w:sz w:val="24"/>
                <w:szCs w:val="24"/>
              </w:rPr>
              <w:t>Проведение проверок в рамках муниципального земельного контроля на территории Каменского района.</w:t>
            </w:r>
          </w:p>
          <w:p w14:paraId="6EAC5F4E" w14:textId="77777777" w:rsidR="002467E9" w:rsidRPr="00E90EF9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14:paraId="65D11677" w14:textId="77777777" w:rsidR="002467E9" w:rsidRPr="00E90EF9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Проведение проверок и  иных мероприятий в рамках муниципального земельного контроля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7B90F" w14:textId="77777777" w:rsidR="002467E9" w:rsidRPr="00E90EF9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количество мероприятий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3D634885" w14:textId="77777777" w:rsidR="002467E9" w:rsidRPr="00E90EF9" w:rsidRDefault="002467E9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60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24E1E884" w14:textId="77777777" w:rsidR="002467E9" w:rsidRPr="00E90EF9" w:rsidRDefault="009F3CAE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09A1CD66" w14:textId="77777777" w:rsidR="002467E9" w:rsidRPr="00E90EF9" w:rsidRDefault="002467E9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60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1736F" w14:textId="77777777" w:rsidR="002467E9" w:rsidRPr="00E90EF9" w:rsidRDefault="004C6F77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E90EF9">
              <w:rPr>
                <w:rFonts w:ascii="PT Astra Serif" w:hAnsi="PT Astra Serif"/>
                <w:sz w:val="24"/>
                <w:szCs w:val="24"/>
                <w:lang w:val="en-US"/>
              </w:rPr>
              <w:t>60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12C637B4" w14:textId="77777777" w:rsidR="002467E9" w:rsidRPr="00E90EF9" w:rsidRDefault="002467E9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70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5953A7B7" w14:textId="77777777" w:rsidR="002467E9" w:rsidRPr="00E90EF9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Отдел имущественных и земельных отношений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60193" w14:textId="77777777" w:rsidR="002467E9" w:rsidRPr="00E90EF9" w:rsidRDefault="004C6F77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E90EF9">
              <w:rPr>
                <w:rFonts w:ascii="PT Astra Serif" w:hAnsi="PT Astra Serif"/>
                <w:sz w:val="24"/>
                <w:szCs w:val="24"/>
                <w:lang w:val="en-US"/>
              </w:rPr>
              <w:t>240</w:t>
            </w:r>
          </w:p>
        </w:tc>
      </w:tr>
      <w:tr w:rsidR="00BE0E57" w:rsidRPr="00E90EF9" w14:paraId="0DB1AF9C" w14:textId="77777777" w:rsidTr="00B456AF">
        <w:trPr>
          <w:trHeight w:val="20"/>
          <w:jc w:val="center"/>
        </w:trPr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2D56529B" w14:textId="77777777" w:rsidR="002467E9" w:rsidRPr="00E90EF9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2.1.4</w:t>
            </w:r>
          </w:p>
        </w:tc>
        <w:tc>
          <w:tcPr>
            <w:tcW w:w="105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3ABDE25" w14:textId="77777777" w:rsidR="002467E9" w:rsidRPr="00E90EF9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Задача 4: проведение комплексных кадастровых работ на территории муниципального образования Каменский район</w:t>
            </w:r>
          </w:p>
          <w:p w14:paraId="5376297A" w14:textId="77777777" w:rsidR="002467E9" w:rsidRPr="00E90EF9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14:paraId="772206B5" w14:textId="77777777" w:rsidR="002467E9" w:rsidRPr="00E90EF9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 xml:space="preserve">Формирование проектов межевания территорий, выполнение кадастровых работ 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84257" w14:textId="77777777" w:rsidR="002467E9" w:rsidRPr="00E90EF9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количество кадастровых кварталов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0DC5F5BA" w14:textId="77777777" w:rsidR="002467E9" w:rsidRPr="00E90EF9" w:rsidRDefault="002467E9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7E708641" w14:textId="77777777" w:rsidR="002467E9" w:rsidRPr="00E90EF9" w:rsidRDefault="002467E9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3DDB79D4" w14:textId="77777777" w:rsidR="002467E9" w:rsidRPr="00E90EF9" w:rsidRDefault="002467E9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D8A91" w14:textId="77777777" w:rsidR="004C6F77" w:rsidRPr="00E90EF9" w:rsidRDefault="004C6F77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E90EF9">
              <w:rPr>
                <w:rFonts w:ascii="PT Astra Serif" w:hAnsi="PT Astra Serif"/>
                <w:sz w:val="24"/>
                <w:szCs w:val="24"/>
                <w:lang w:val="en-US"/>
              </w:rPr>
              <w:t>2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79199A44" w14:textId="77777777" w:rsidR="002467E9" w:rsidRPr="00E90EF9" w:rsidRDefault="002467E9" w:rsidP="00BE0E57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66400861" w14:textId="77777777" w:rsidR="002467E9" w:rsidRPr="00E90EF9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Отдел имущественных и земельных отношений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8E5DCF" w14:textId="77777777" w:rsidR="002467E9" w:rsidRPr="00E90EF9" w:rsidRDefault="002467E9" w:rsidP="00C1581A">
            <w:pPr>
              <w:spacing w:after="0"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</w:tbl>
    <w:p w14:paraId="74AAAC3D" w14:textId="77777777" w:rsidR="00C74F09" w:rsidRPr="00E90EF9" w:rsidRDefault="00C74F09" w:rsidP="00C1581A">
      <w:pPr>
        <w:widowControl w:val="0"/>
        <w:spacing w:after="0" w:line="360" w:lineRule="exact"/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p w14:paraId="529EA5AE" w14:textId="77777777" w:rsidR="00C74F09" w:rsidRPr="00E90EF9" w:rsidRDefault="00C74F09" w:rsidP="00BE0E57">
      <w:pPr>
        <w:pStyle w:val="af0"/>
        <w:widowControl w:val="0"/>
        <w:numPr>
          <w:ilvl w:val="0"/>
          <w:numId w:val="1"/>
        </w:numPr>
        <w:spacing w:line="360" w:lineRule="exact"/>
        <w:jc w:val="center"/>
        <w:rPr>
          <w:rFonts w:ascii="PT Astra Serif" w:hAnsi="PT Astra Serif"/>
          <w:b/>
        </w:rPr>
      </w:pPr>
      <w:r w:rsidRPr="00E90EF9">
        <w:rPr>
          <w:rFonts w:ascii="PT Astra Serif" w:hAnsi="PT Astra Serif"/>
          <w:b/>
        </w:rPr>
        <w:t xml:space="preserve">Структура муниципальной программы </w:t>
      </w:r>
    </w:p>
    <w:p w14:paraId="2B46F86D" w14:textId="77777777" w:rsidR="00BE0E57" w:rsidRPr="00E90EF9" w:rsidRDefault="00BE0E57" w:rsidP="00BE0E57">
      <w:pPr>
        <w:widowControl w:val="0"/>
        <w:spacing w:line="360" w:lineRule="exact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14560" w:type="dxa"/>
        <w:jc w:val="center"/>
        <w:tblLayout w:type="fixed"/>
        <w:tblLook w:val="04A0" w:firstRow="1" w:lastRow="0" w:firstColumn="1" w:lastColumn="0" w:noHBand="0" w:noVBand="1"/>
      </w:tblPr>
      <w:tblGrid>
        <w:gridCol w:w="4851"/>
        <w:gridCol w:w="2429"/>
        <w:gridCol w:w="93"/>
        <w:gridCol w:w="2333"/>
        <w:gridCol w:w="183"/>
        <w:gridCol w:w="4671"/>
      </w:tblGrid>
      <w:tr w:rsidR="00C74F09" w:rsidRPr="00E90EF9" w14:paraId="15CEF433" w14:textId="77777777" w:rsidTr="00B456AF">
        <w:trPr>
          <w:jc w:val="center"/>
        </w:trPr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53CDF" w14:textId="77777777" w:rsidR="00C74F09" w:rsidRPr="00E90EF9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b/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4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D1798" w14:textId="77777777" w:rsidR="00C74F09" w:rsidRPr="00E90EF9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b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F013B" w14:textId="77777777" w:rsidR="00C74F09" w:rsidRPr="00E90EF9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b/>
                <w:sz w:val="24"/>
                <w:szCs w:val="24"/>
              </w:rPr>
              <w:t>Связь с показателем</w:t>
            </w:r>
          </w:p>
        </w:tc>
      </w:tr>
      <w:tr w:rsidR="00C74F09" w:rsidRPr="00E90EF9" w14:paraId="36385B70" w14:textId="77777777" w:rsidTr="00B456AF">
        <w:trPr>
          <w:jc w:val="center"/>
        </w:trPr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B121B" w14:textId="77777777" w:rsidR="00C74F09" w:rsidRPr="00E90EF9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27DE2" w14:textId="77777777" w:rsidR="00C74F09" w:rsidRPr="00E90EF9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42C68" w14:textId="77777777" w:rsidR="00C74F09" w:rsidRPr="00E90EF9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</w:p>
        </w:tc>
      </w:tr>
      <w:tr w:rsidR="00C74F09" w:rsidRPr="00E90EF9" w14:paraId="6ACD1754" w14:textId="77777777" w:rsidTr="00B456AF">
        <w:trPr>
          <w:jc w:val="center"/>
        </w:trPr>
        <w:tc>
          <w:tcPr>
            <w:tcW w:w="14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8A05F" w14:textId="77777777" w:rsidR="00C74F09" w:rsidRPr="00E90EF9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Комплекс процессных мероприятий «</w:t>
            </w:r>
            <w:r w:rsidR="00DE5AA8" w:rsidRPr="00E90EF9">
              <w:rPr>
                <w:rFonts w:ascii="PT Astra Serif" w:hAnsi="PT Astra Serif" w:cs="Times New Roman"/>
                <w:b/>
                <w:spacing w:val="-2"/>
                <w:sz w:val="24"/>
                <w:szCs w:val="24"/>
              </w:rPr>
              <w:t>Управление муниципальным имуществом</w:t>
            </w:r>
            <w:r w:rsidRPr="00E90EF9">
              <w:rPr>
                <w:rFonts w:ascii="PT Astra Serif" w:hAnsi="PT Astra Serif" w:cs="Times New Roman"/>
                <w:b/>
                <w:sz w:val="24"/>
                <w:szCs w:val="24"/>
              </w:rPr>
              <w:t>»</w:t>
            </w:r>
          </w:p>
        </w:tc>
      </w:tr>
      <w:tr w:rsidR="00C74F09" w:rsidRPr="00E90EF9" w14:paraId="12DF996A" w14:textId="77777777" w:rsidTr="00B456AF">
        <w:trPr>
          <w:trHeight w:val="447"/>
          <w:jc w:val="center"/>
        </w:trPr>
        <w:tc>
          <w:tcPr>
            <w:tcW w:w="7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4E1E8" w14:textId="77777777" w:rsidR="00C74F09" w:rsidRPr="00E90EF9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sz w:val="24"/>
                <w:szCs w:val="24"/>
              </w:rPr>
              <w:t xml:space="preserve">Ответственный за реализацию: отдел имущественных и земельных отношений администрации муниципального образования </w:t>
            </w:r>
            <w:r w:rsidR="006F4A58" w:rsidRPr="00E90EF9">
              <w:rPr>
                <w:rFonts w:ascii="PT Astra Serif" w:hAnsi="PT Astra Serif" w:cs="Times New Roman"/>
                <w:sz w:val="24"/>
                <w:szCs w:val="24"/>
              </w:rPr>
              <w:t xml:space="preserve">Каменский </w:t>
            </w:r>
            <w:r w:rsidRPr="00E90EF9">
              <w:rPr>
                <w:rFonts w:ascii="PT Astra Serif" w:hAnsi="PT Astra Serif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7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B6CCE" w14:textId="77777777" w:rsidR="00C74F09" w:rsidRPr="00E90EF9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sz w:val="24"/>
                <w:szCs w:val="24"/>
              </w:rPr>
              <w:t>Срок реализации:</w:t>
            </w:r>
          </w:p>
          <w:p w14:paraId="6D69E769" w14:textId="77777777" w:rsidR="00C74F09" w:rsidRPr="009F3CAE" w:rsidRDefault="00C74F09" w:rsidP="009F3CAE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9F3CAE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E90EF9">
              <w:rPr>
                <w:rFonts w:ascii="PT Astra Serif" w:hAnsi="PT Astra Serif" w:cs="Times New Roman"/>
                <w:sz w:val="24"/>
                <w:szCs w:val="24"/>
              </w:rPr>
              <w:t>-20</w:t>
            </w:r>
            <w:r w:rsidR="006F4A58" w:rsidRPr="00E90EF9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9F3CAE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</w:tr>
      <w:tr w:rsidR="00C74F09" w:rsidRPr="00E90EF9" w14:paraId="4A1E7B2A" w14:textId="77777777" w:rsidTr="00B456AF">
        <w:trPr>
          <w:jc w:val="center"/>
        </w:trPr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D2B23" w14:textId="77777777" w:rsidR="00C74F09" w:rsidRPr="00E90EF9" w:rsidRDefault="00C74F09" w:rsidP="00C1581A">
            <w:pPr>
              <w:widowControl w:val="0"/>
              <w:spacing w:after="0" w:line="360" w:lineRule="exact"/>
              <w:rPr>
                <w:rFonts w:ascii="PT Astra Serif" w:hAnsi="PT Astra Serif"/>
                <w:b/>
                <w:sz w:val="24"/>
                <w:szCs w:val="24"/>
              </w:rPr>
            </w:pPr>
            <w:r w:rsidRPr="00E90EF9">
              <w:rPr>
                <w:rFonts w:ascii="PT Astra Serif" w:hAnsi="PT Astra Serif"/>
                <w:b/>
                <w:sz w:val="24"/>
                <w:szCs w:val="24"/>
              </w:rPr>
              <w:t>Задача 1</w:t>
            </w:r>
          </w:p>
          <w:p w14:paraId="3F3C96F6" w14:textId="77777777" w:rsidR="00C74F09" w:rsidRPr="00E90EF9" w:rsidRDefault="00DE5AA8" w:rsidP="00C1581A">
            <w:pPr>
              <w:widowControl w:val="0"/>
              <w:spacing w:after="0" w:line="360" w:lineRule="exact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создание условий для эффективного управления и распоряжения муниципальным имуществом в муниципальном образовании Каменский район, муниципальном образовании Архангельское Каменского района</w:t>
            </w:r>
          </w:p>
        </w:tc>
        <w:tc>
          <w:tcPr>
            <w:tcW w:w="5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82C85" w14:textId="77777777" w:rsidR="000E6507" w:rsidRPr="00E90EF9" w:rsidRDefault="000E6507" w:rsidP="00C1581A">
            <w:pPr>
              <w:widowControl w:val="0"/>
              <w:spacing w:after="0" w:line="360" w:lineRule="exact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1. Повышение эффективности владения, управления и распоряжения муниципальным имуществом муниципального образования Каменский  район, в </w:t>
            </w:r>
            <w:proofErr w:type="spellStart"/>
            <w:r w:rsidRPr="00E90EF9">
              <w:rPr>
                <w:rFonts w:ascii="PT Astra Serif" w:hAnsi="PT Astra Serif"/>
                <w:color w:val="000000"/>
                <w:sz w:val="24"/>
                <w:szCs w:val="24"/>
              </w:rPr>
              <w:t>т.ч</w:t>
            </w:r>
            <w:proofErr w:type="spellEnd"/>
            <w:r w:rsidRPr="00E90EF9">
              <w:rPr>
                <w:rFonts w:ascii="PT Astra Serif" w:hAnsi="PT Astra Serif"/>
                <w:color w:val="000000"/>
                <w:sz w:val="24"/>
                <w:szCs w:val="24"/>
              </w:rPr>
              <w:t>. земельными участками.</w:t>
            </w:r>
          </w:p>
          <w:p w14:paraId="275092EE" w14:textId="77777777" w:rsidR="000E6507" w:rsidRPr="00E90EF9" w:rsidRDefault="000E6507" w:rsidP="00C1581A">
            <w:pPr>
              <w:widowControl w:val="0"/>
              <w:spacing w:after="0" w:line="360" w:lineRule="exact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/>
                <w:color w:val="000000"/>
                <w:sz w:val="24"/>
                <w:szCs w:val="24"/>
              </w:rPr>
              <w:t>2.Вовлечение муниципального имущества, в том числе земельных участков, в хозяйственный оборот, обеспечение его учета, сохранности и эффективного использования.</w:t>
            </w:r>
          </w:p>
          <w:p w14:paraId="5921792B" w14:textId="77777777" w:rsidR="00C74F09" w:rsidRPr="00E90EF9" w:rsidRDefault="000E6507" w:rsidP="00C1581A">
            <w:pPr>
              <w:widowControl w:val="0"/>
              <w:spacing w:after="0" w:line="3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color w:val="000000"/>
                <w:sz w:val="24"/>
                <w:szCs w:val="24"/>
              </w:rPr>
              <w:t>3.Увеличение доходов бюджета муниципального образования Каменский район, муниципального образования Архангельское  от использования (аренды, продажи и др.) муниципального имущества.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2561D" w14:textId="77777777" w:rsidR="00C74F09" w:rsidRPr="00E90EF9" w:rsidRDefault="000E6507" w:rsidP="00C1581A">
            <w:pPr>
              <w:widowControl w:val="0"/>
              <w:spacing w:after="0" w:line="360" w:lineRule="exact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Количество  объектов, находящихся в реестре объектов муниципального образования (движимое и недвижимое имущество), в отношении которых проведена оценка рыночной стоимости,</w:t>
            </w:r>
            <w:r w:rsidR="004C6F77" w:rsidRPr="00E90EF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E90EF9">
              <w:rPr>
                <w:rFonts w:ascii="PT Astra Serif" w:hAnsi="PT Astra Serif"/>
                <w:sz w:val="24"/>
                <w:szCs w:val="24"/>
              </w:rPr>
              <w:t>оценка размера арендной платы, кадастровые работы</w:t>
            </w:r>
          </w:p>
        </w:tc>
      </w:tr>
      <w:tr w:rsidR="00C74F09" w:rsidRPr="00E90EF9" w14:paraId="17030A5D" w14:textId="77777777" w:rsidTr="00B456AF">
        <w:trPr>
          <w:jc w:val="center"/>
        </w:trPr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7D201" w14:textId="77777777" w:rsidR="00C74F09" w:rsidRPr="00E90EF9" w:rsidRDefault="00C74F09" w:rsidP="00C1581A">
            <w:pPr>
              <w:widowControl w:val="0"/>
              <w:spacing w:after="0" w:line="360" w:lineRule="exact"/>
              <w:rPr>
                <w:rFonts w:ascii="PT Astra Serif" w:hAnsi="PT Astra Serif"/>
                <w:b/>
                <w:sz w:val="24"/>
                <w:szCs w:val="24"/>
              </w:rPr>
            </w:pPr>
            <w:r w:rsidRPr="00E90EF9">
              <w:rPr>
                <w:rFonts w:ascii="PT Astra Serif" w:hAnsi="PT Astra Serif"/>
                <w:b/>
                <w:sz w:val="24"/>
                <w:szCs w:val="24"/>
              </w:rPr>
              <w:t>Задача 2</w:t>
            </w:r>
          </w:p>
          <w:p w14:paraId="3FF01860" w14:textId="77777777" w:rsidR="00C74F09" w:rsidRPr="00E90EF9" w:rsidRDefault="00DE5AA8" w:rsidP="00C1581A">
            <w:pPr>
              <w:widowControl w:val="0"/>
              <w:spacing w:after="0" w:line="360" w:lineRule="exact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Вовлечение имущества МО Каменский район, МО Архангельское в хозяйственный оборот, обеспечение его учета, сохранности и эффективного использования</w:t>
            </w:r>
          </w:p>
        </w:tc>
        <w:tc>
          <w:tcPr>
            <w:tcW w:w="5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3F490" w14:textId="77777777" w:rsidR="000E6507" w:rsidRPr="00E90EF9" w:rsidRDefault="000E6507" w:rsidP="00C1581A">
            <w:pPr>
              <w:widowControl w:val="0"/>
              <w:spacing w:after="0" w:line="360" w:lineRule="exact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/>
                <w:color w:val="000000"/>
                <w:sz w:val="24"/>
                <w:szCs w:val="24"/>
              </w:rPr>
              <w:t>1. Увеличение количества объектов недвижимости, вовлеченных в хозяйственный оборот, путем передачи имущества в аренду, оперативное управление, безвозмездное пользование.</w:t>
            </w:r>
          </w:p>
          <w:p w14:paraId="5C2A2269" w14:textId="23576A26" w:rsidR="000E6507" w:rsidRPr="00E90EF9" w:rsidRDefault="000E6507" w:rsidP="00C1581A">
            <w:pPr>
              <w:widowControl w:val="0"/>
              <w:spacing w:after="0" w:line="360" w:lineRule="exact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2.Увеличение количества объектов, внесенных в реестр муниципального образования Каменский район, путем оформления в </w:t>
            </w:r>
            <w:r w:rsidRPr="00E90EF9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муниципальную собственность бесхозяйных объектов.</w:t>
            </w:r>
          </w:p>
          <w:p w14:paraId="5776F7C6" w14:textId="77777777" w:rsidR="00C74F09" w:rsidRPr="00E90EF9" w:rsidRDefault="000E6507" w:rsidP="00C1581A">
            <w:pPr>
              <w:pStyle w:val="ConsPlusCell"/>
              <w:spacing w:line="36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3.Увеличение доходов бюджета муниципального образования Каменский район, Муниципальное образование Архангельское,   от использования (аренды, и др.) муниципального имущества.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C5AC6" w14:textId="6B8FFE48" w:rsidR="00C74F09" w:rsidRPr="00E90EF9" w:rsidRDefault="000E6507" w:rsidP="00C1581A">
            <w:pPr>
              <w:widowControl w:val="0"/>
              <w:spacing w:after="0" w:line="360" w:lineRule="exact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Количество объектов, в том числе бесхозяйных, (недвижимое имущество), в отношении которых проведена,</w:t>
            </w:r>
            <w:r w:rsidR="00560A85" w:rsidRPr="00E90EF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E90EF9">
              <w:rPr>
                <w:rFonts w:ascii="PT Astra Serif" w:hAnsi="PT Astra Serif"/>
                <w:color w:val="000000"/>
                <w:sz w:val="24"/>
                <w:szCs w:val="24"/>
              </w:rPr>
              <w:t>кадастровые работы, и (или</w:t>
            </w:r>
            <w:proofErr w:type="gramStart"/>
            <w:r w:rsidRPr="00E90EF9">
              <w:rPr>
                <w:rFonts w:ascii="PT Astra Serif" w:hAnsi="PT Astra Serif"/>
                <w:color w:val="000000"/>
                <w:sz w:val="24"/>
                <w:szCs w:val="24"/>
              </w:rPr>
              <w:t>)о</w:t>
            </w:r>
            <w:proofErr w:type="gramEnd"/>
            <w:r w:rsidRPr="00E90EF9">
              <w:rPr>
                <w:rFonts w:ascii="PT Astra Serif" w:hAnsi="PT Astra Serif"/>
                <w:color w:val="000000"/>
                <w:sz w:val="24"/>
                <w:szCs w:val="24"/>
              </w:rPr>
              <w:t>ценка размера арендной платы.</w:t>
            </w:r>
          </w:p>
        </w:tc>
      </w:tr>
      <w:tr w:rsidR="00C74F09" w:rsidRPr="00E90EF9" w14:paraId="31D41DCF" w14:textId="77777777" w:rsidTr="00B456AF">
        <w:trPr>
          <w:jc w:val="center"/>
        </w:trPr>
        <w:tc>
          <w:tcPr>
            <w:tcW w:w="14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1609C" w14:textId="77777777" w:rsidR="00C74F09" w:rsidRPr="00E90EF9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 xml:space="preserve">Комплекс процессных мероприятий </w:t>
            </w:r>
            <w:r w:rsidR="00B17EE9" w:rsidRPr="00E90EF9">
              <w:rPr>
                <w:rFonts w:ascii="PT Astra Serif" w:hAnsi="PT Astra Serif" w:cs="Times New Roman"/>
                <w:b/>
                <w:sz w:val="24"/>
                <w:szCs w:val="24"/>
              </w:rPr>
              <w:t>«Управление земельными ресурсами»</w:t>
            </w:r>
          </w:p>
        </w:tc>
      </w:tr>
      <w:tr w:rsidR="00C74F09" w:rsidRPr="00E90EF9" w14:paraId="22ADACE3" w14:textId="77777777" w:rsidTr="00B456AF">
        <w:trPr>
          <w:jc w:val="center"/>
        </w:trPr>
        <w:tc>
          <w:tcPr>
            <w:tcW w:w="7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85F93" w14:textId="77777777" w:rsidR="00C74F09" w:rsidRPr="00E90EF9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sz w:val="24"/>
                <w:szCs w:val="24"/>
              </w:rPr>
              <w:t xml:space="preserve">Ответственный за реализацию: отдел имущественных и земельных отношений администрации муниципального образования </w:t>
            </w:r>
            <w:r w:rsidR="007253FD" w:rsidRPr="00E90EF9">
              <w:rPr>
                <w:rFonts w:ascii="PT Astra Serif" w:hAnsi="PT Astra Serif" w:cs="Times New Roman"/>
                <w:sz w:val="24"/>
                <w:szCs w:val="24"/>
              </w:rPr>
              <w:t>Каменский</w:t>
            </w:r>
            <w:r w:rsidRPr="00E90EF9">
              <w:rPr>
                <w:rFonts w:ascii="PT Astra Serif" w:hAnsi="PT Astra Serif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7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747EB" w14:textId="77777777" w:rsidR="00C74F09" w:rsidRPr="00E90EF9" w:rsidRDefault="00C74F09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sz w:val="24"/>
                <w:szCs w:val="24"/>
              </w:rPr>
              <w:t>Срок реализации:</w:t>
            </w:r>
          </w:p>
          <w:p w14:paraId="131EE115" w14:textId="77777777" w:rsidR="00C74F09" w:rsidRPr="009F3CAE" w:rsidRDefault="00C74F09" w:rsidP="009F3CAE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9F3CAE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E90EF9">
              <w:rPr>
                <w:rFonts w:ascii="PT Astra Serif" w:hAnsi="PT Astra Serif" w:cs="Times New Roman"/>
                <w:sz w:val="24"/>
                <w:szCs w:val="24"/>
              </w:rPr>
              <w:t>-20</w:t>
            </w:r>
            <w:r w:rsidR="007253FD" w:rsidRPr="00E90EF9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9F3CAE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</w:tr>
      <w:tr w:rsidR="00C74F09" w:rsidRPr="00E90EF9" w14:paraId="44B4201D" w14:textId="77777777" w:rsidTr="00B456AF">
        <w:trPr>
          <w:jc w:val="center"/>
        </w:trPr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E3429" w14:textId="77777777" w:rsidR="00C74F09" w:rsidRPr="00E90EF9" w:rsidRDefault="00C74F09" w:rsidP="00C1581A">
            <w:pPr>
              <w:widowControl w:val="0"/>
              <w:spacing w:after="0" w:line="360" w:lineRule="exact"/>
              <w:rPr>
                <w:rFonts w:ascii="PT Astra Serif" w:hAnsi="PT Astra Serif"/>
                <w:b/>
                <w:sz w:val="24"/>
                <w:szCs w:val="24"/>
              </w:rPr>
            </w:pPr>
            <w:r w:rsidRPr="00E90EF9">
              <w:rPr>
                <w:rFonts w:ascii="PT Astra Serif" w:hAnsi="PT Astra Serif"/>
                <w:b/>
                <w:sz w:val="24"/>
                <w:szCs w:val="24"/>
              </w:rPr>
              <w:t>Задача 1</w:t>
            </w:r>
          </w:p>
          <w:p w14:paraId="30B415D6" w14:textId="77777777" w:rsidR="00C74F09" w:rsidRPr="00E90EF9" w:rsidRDefault="007253FD" w:rsidP="00C1581A">
            <w:pPr>
              <w:widowControl w:val="0"/>
              <w:spacing w:after="0" w:line="360" w:lineRule="exact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/>
                <w:bCs/>
                <w:sz w:val="24"/>
                <w:szCs w:val="24"/>
              </w:rPr>
              <w:t xml:space="preserve">Обеспечение потребности льготных категорий граждан в земельных участках для индивидуального жилищного строительства (в </w:t>
            </w:r>
            <w:proofErr w:type="spellStart"/>
            <w:r w:rsidRPr="00E90EF9">
              <w:rPr>
                <w:rFonts w:ascii="PT Astra Serif" w:hAnsi="PT Astra Serif"/>
                <w:bCs/>
                <w:sz w:val="24"/>
                <w:szCs w:val="24"/>
              </w:rPr>
              <w:t>т.ч</w:t>
            </w:r>
            <w:proofErr w:type="spellEnd"/>
            <w:r w:rsidRPr="00E90EF9">
              <w:rPr>
                <w:rFonts w:ascii="PT Astra Serif" w:hAnsi="PT Astra Serif"/>
                <w:bCs/>
                <w:sz w:val="24"/>
                <w:szCs w:val="24"/>
              </w:rPr>
              <w:t>. ЛПХ);</w:t>
            </w:r>
          </w:p>
        </w:tc>
        <w:tc>
          <w:tcPr>
            <w:tcW w:w="4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67FD9" w14:textId="77777777" w:rsidR="000E6507" w:rsidRPr="00E90EF9" w:rsidRDefault="000E6507" w:rsidP="00C1581A">
            <w:pPr>
              <w:pStyle w:val="ConsPlusCell"/>
              <w:spacing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sz w:val="24"/>
                <w:szCs w:val="24"/>
              </w:rPr>
              <w:t xml:space="preserve"> Обеспечение земельными участками граждан, относящихся к льготным категориям, в соответствии с действующим законодательством.</w:t>
            </w:r>
          </w:p>
          <w:p w14:paraId="7F5357C8" w14:textId="77777777" w:rsidR="00C74F09" w:rsidRPr="00E90EF9" w:rsidRDefault="00C74F09" w:rsidP="00C1581A">
            <w:pPr>
              <w:pStyle w:val="ConsPlusCell"/>
              <w:spacing w:line="36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B9D73" w14:textId="77777777" w:rsidR="00C74F09" w:rsidRPr="00E90EF9" w:rsidRDefault="007E1AAD" w:rsidP="00C1581A">
            <w:pPr>
              <w:pStyle w:val="ConsPlusCell"/>
              <w:spacing w:line="36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90EF9">
              <w:rPr>
                <w:rFonts w:ascii="PT Astra Serif" w:eastAsiaTheme="minorHAnsi" w:hAnsi="PT Astra Serif" w:cstheme="minorBidi"/>
                <w:color w:val="000000"/>
                <w:sz w:val="24"/>
                <w:szCs w:val="24"/>
                <w:lang w:eastAsia="en-US"/>
              </w:rPr>
              <w:t xml:space="preserve">Количество земельных участков, в отношении которых проведены кадастровые работы </w:t>
            </w:r>
          </w:p>
        </w:tc>
      </w:tr>
      <w:tr w:rsidR="00C74F09" w:rsidRPr="00E90EF9" w14:paraId="6EB51154" w14:textId="77777777" w:rsidTr="00B456AF">
        <w:trPr>
          <w:jc w:val="center"/>
        </w:trPr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0E27C" w14:textId="77777777" w:rsidR="00C74F09" w:rsidRPr="00E90EF9" w:rsidRDefault="00C74F09" w:rsidP="00C1581A">
            <w:pPr>
              <w:widowControl w:val="0"/>
              <w:spacing w:after="0" w:line="360" w:lineRule="exact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E90EF9">
              <w:rPr>
                <w:rFonts w:ascii="PT Astra Serif" w:hAnsi="PT Astra Serif"/>
                <w:b/>
                <w:sz w:val="24"/>
                <w:szCs w:val="24"/>
              </w:rPr>
              <w:t>Задача 2</w:t>
            </w:r>
            <w:r w:rsidRPr="00E90EF9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</w:p>
          <w:p w14:paraId="4D3D82BE" w14:textId="10A4F4FE" w:rsidR="007253FD" w:rsidRPr="00E90EF9" w:rsidRDefault="007253FD" w:rsidP="00C1581A">
            <w:pPr>
              <w:widowControl w:val="0"/>
              <w:spacing w:after="0" w:line="360" w:lineRule="exact"/>
              <w:rPr>
                <w:rFonts w:ascii="PT Astra Serif" w:hAnsi="PT Astra Serif"/>
                <w:bCs/>
                <w:sz w:val="24"/>
                <w:szCs w:val="24"/>
              </w:rPr>
            </w:pPr>
            <w:r w:rsidRPr="00E90EF9">
              <w:rPr>
                <w:rFonts w:ascii="PT Astra Serif" w:hAnsi="PT Astra Serif"/>
                <w:bCs/>
                <w:sz w:val="24"/>
                <w:szCs w:val="24"/>
              </w:rPr>
              <w:t>формирование земельных участков, постановка на кадастровый учет</w:t>
            </w:r>
            <w:r w:rsidR="00AC64EC" w:rsidRPr="00E90EF9">
              <w:rPr>
                <w:rFonts w:ascii="PT Astra Serif" w:hAnsi="PT Astra Serif"/>
                <w:bCs/>
                <w:sz w:val="24"/>
                <w:szCs w:val="24"/>
              </w:rPr>
              <w:t xml:space="preserve">, проведение оценки рыночной стоимости, арендной платы, </w:t>
            </w:r>
            <w:r w:rsidRPr="00E90EF9">
              <w:rPr>
                <w:rFonts w:ascii="PT Astra Serif" w:hAnsi="PT Astra Serif"/>
                <w:bCs/>
                <w:sz w:val="24"/>
                <w:szCs w:val="24"/>
              </w:rPr>
              <w:t>для проведения аукционов на продажу, аренду, в том числе и под объектами недвижимости, местоположение которых не установлено в соответствии с требованиями земельного законодательства.</w:t>
            </w:r>
          </w:p>
          <w:p w14:paraId="4BCD88BE" w14:textId="77777777" w:rsidR="007253FD" w:rsidRPr="00E90EF9" w:rsidRDefault="007253FD" w:rsidP="00C1581A">
            <w:pPr>
              <w:widowControl w:val="0"/>
              <w:spacing w:after="0" w:line="360" w:lineRule="exact"/>
              <w:rPr>
                <w:rFonts w:ascii="PT Astra Serif" w:hAnsi="PT Astra Serif"/>
                <w:bCs/>
                <w:sz w:val="24"/>
                <w:szCs w:val="24"/>
              </w:rPr>
            </w:pPr>
          </w:p>
          <w:p w14:paraId="2703B312" w14:textId="77777777" w:rsidR="007253FD" w:rsidRPr="00E90EF9" w:rsidRDefault="007253FD" w:rsidP="00C1581A">
            <w:pPr>
              <w:widowControl w:val="0"/>
              <w:spacing w:after="0" w:line="360" w:lineRule="exact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98F68" w14:textId="77777777" w:rsidR="007E1AAD" w:rsidRPr="00E90EF9" w:rsidRDefault="007E1AAD" w:rsidP="00C1581A">
            <w:pPr>
              <w:pStyle w:val="ConsPlusCell"/>
              <w:spacing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1. Повышение эффективности владения, управления и распоряжения земельными участками, расположенными на территории муниципального образования Каменский район.</w:t>
            </w:r>
          </w:p>
          <w:p w14:paraId="27FF68C4" w14:textId="77777777" w:rsidR="007E1AAD" w:rsidRPr="00E90EF9" w:rsidRDefault="007E1AAD" w:rsidP="00C1581A">
            <w:pPr>
              <w:pStyle w:val="ConsPlusCell"/>
              <w:spacing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sz w:val="24"/>
                <w:szCs w:val="24"/>
              </w:rPr>
              <w:t>2.Вовлечение земельных участков в хозяйственный оборот.</w:t>
            </w:r>
          </w:p>
          <w:p w14:paraId="0C62F4D5" w14:textId="77777777" w:rsidR="00C74F09" w:rsidRPr="00E90EF9" w:rsidRDefault="007E1AAD" w:rsidP="00C1581A">
            <w:pPr>
              <w:pStyle w:val="ConsPlusCell"/>
              <w:spacing w:line="36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sz w:val="24"/>
                <w:szCs w:val="24"/>
              </w:rPr>
              <w:t xml:space="preserve">3.Увеличение доходов бюджета муниципального образования Каменский район от использования (аренды, продажи и </w:t>
            </w:r>
            <w:r w:rsidRPr="00E90EF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др.) земельных участков.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749BF" w14:textId="66817CFD" w:rsidR="00C74F09" w:rsidRPr="00E90EF9" w:rsidRDefault="007E1AAD" w:rsidP="00C1581A">
            <w:pPr>
              <w:pStyle w:val="ConsPlusCell"/>
              <w:spacing w:line="36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90EF9">
              <w:rPr>
                <w:rFonts w:ascii="PT Astra Serif" w:eastAsiaTheme="minorHAnsi" w:hAnsi="PT Astra Serif" w:cstheme="minorBidi"/>
                <w:color w:val="000000"/>
                <w:sz w:val="24"/>
                <w:szCs w:val="24"/>
                <w:lang w:eastAsia="en-US"/>
              </w:rPr>
              <w:lastRenderedPageBreak/>
              <w:t>Количество земельных участков, в отношении которых проведены кадастровые работы, оценка рыночной стоимости земельных участков, арендной платы за земельные участки</w:t>
            </w:r>
          </w:p>
        </w:tc>
      </w:tr>
      <w:tr w:rsidR="007253FD" w:rsidRPr="00E90EF9" w14:paraId="6C32DE1E" w14:textId="77777777" w:rsidTr="00B456AF">
        <w:trPr>
          <w:jc w:val="center"/>
        </w:trPr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6C7C4" w14:textId="77777777" w:rsidR="00FC4616" w:rsidRPr="00E90EF9" w:rsidRDefault="007253FD" w:rsidP="00C1581A">
            <w:pPr>
              <w:widowControl w:val="0"/>
              <w:spacing w:after="0" w:line="360" w:lineRule="exact"/>
              <w:rPr>
                <w:rFonts w:ascii="PT Astra Serif" w:hAnsi="PT Astra Serif"/>
                <w:b/>
                <w:sz w:val="24"/>
                <w:szCs w:val="24"/>
              </w:rPr>
            </w:pPr>
            <w:r w:rsidRPr="00E90EF9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 xml:space="preserve">Задача 3 </w:t>
            </w:r>
          </w:p>
          <w:p w14:paraId="090A749C" w14:textId="77777777" w:rsidR="007253FD" w:rsidRPr="00E90EF9" w:rsidRDefault="007253FD" w:rsidP="00C1581A">
            <w:pPr>
              <w:widowControl w:val="0"/>
              <w:spacing w:after="0" w:line="360" w:lineRule="exact"/>
              <w:rPr>
                <w:rFonts w:ascii="PT Astra Serif" w:hAnsi="PT Astra Serif"/>
                <w:b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Проведение проверок в рамках муниципального земельного контроля на территории Каменского района.</w:t>
            </w:r>
          </w:p>
        </w:tc>
        <w:tc>
          <w:tcPr>
            <w:tcW w:w="4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8464E" w14:textId="77777777" w:rsidR="007253FD" w:rsidRPr="00E90EF9" w:rsidRDefault="007E1AAD" w:rsidP="00C1581A">
            <w:pPr>
              <w:pStyle w:val="ConsPlusCell"/>
              <w:spacing w:line="36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sz w:val="24"/>
                <w:szCs w:val="24"/>
              </w:rPr>
              <w:t>Увеличение доходов бюджета муниципального образования Каменский район от использования (аренды, продажи и др.) земельных участков.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E2309" w14:textId="77777777" w:rsidR="007253FD" w:rsidRPr="00E90EF9" w:rsidRDefault="007E1AAD" w:rsidP="00C1581A">
            <w:pPr>
              <w:widowControl w:val="0"/>
              <w:spacing w:after="0" w:line="360" w:lineRule="exact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/>
                <w:color w:val="000000"/>
                <w:sz w:val="24"/>
                <w:szCs w:val="24"/>
              </w:rPr>
              <w:t>Проведение проверок и  иных мероприятий в рамках муниципального земельного контроля</w:t>
            </w:r>
          </w:p>
        </w:tc>
      </w:tr>
      <w:tr w:rsidR="007253FD" w:rsidRPr="00E90EF9" w14:paraId="5C687A57" w14:textId="77777777" w:rsidTr="00B456AF">
        <w:trPr>
          <w:jc w:val="center"/>
        </w:trPr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01A88" w14:textId="77777777" w:rsidR="007253FD" w:rsidRPr="00E90EF9" w:rsidRDefault="007253FD" w:rsidP="00C1581A">
            <w:pPr>
              <w:widowControl w:val="0"/>
              <w:spacing w:after="0" w:line="360" w:lineRule="exact"/>
              <w:rPr>
                <w:rFonts w:ascii="PT Astra Serif" w:hAnsi="PT Astra Serif"/>
                <w:b/>
                <w:sz w:val="24"/>
                <w:szCs w:val="24"/>
              </w:rPr>
            </w:pPr>
            <w:r w:rsidRPr="00E90EF9">
              <w:rPr>
                <w:rFonts w:ascii="PT Astra Serif" w:hAnsi="PT Astra Serif"/>
                <w:b/>
                <w:sz w:val="24"/>
                <w:szCs w:val="24"/>
              </w:rPr>
              <w:t>Задача 4</w:t>
            </w:r>
          </w:p>
          <w:p w14:paraId="2B86DA81" w14:textId="77777777" w:rsidR="00FC4616" w:rsidRPr="00E90EF9" w:rsidRDefault="00FC4616" w:rsidP="00C1581A">
            <w:pPr>
              <w:widowControl w:val="0"/>
              <w:spacing w:after="0" w:line="360" w:lineRule="exact"/>
              <w:rPr>
                <w:rFonts w:ascii="PT Astra Serif" w:hAnsi="PT Astra Serif"/>
                <w:b/>
                <w:sz w:val="24"/>
                <w:szCs w:val="24"/>
              </w:rPr>
            </w:pPr>
            <w:r w:rsidRPr="00E90EF9">
              <w:rPr>
                <w:rFonts w:ascii="PT Astra Serif" w:hAnsi="PT Astra Serif"/>
                <w:sz w:val="24"/>
                <w:szCs w:val="24"/>
              </w:rPr>
              <w:t>проведение комплексных кадастровых работ на территории муниципального образования Каменский район</w:t>
            </w:r>
          </w:p>
        </w:tc>
        <w:tc>
          <w:tcPr>
            <w:tcW w:w="4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94D85" w14:textId="77777777" w:rsidR="007253FD" w:rsidRPr="00E90EF9" w:rsidRDefault="007E1AAD" w:rsidP="00C1581A">
            <w:pPr>
              <w:pStyle w:val="ConsPlusCell"/>
              <w:spacing w:line="36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sz w:val="24"/>
                <w:szCs w:val="24"/>
              </w:rPr>
              <w:t xml:space="preserve">Увеличение налоговой базы на территории муниципального образования Каменский район 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FCC2C" w14:textId="77777777" w:rsidR="007253FD" w:rsidRPr="00E90EF9" w:rsidRDefault="007E1AAD" w:rsidP="00C1581A">
            <w:pPr>
              <w:widowControl w:val="0"/>
              <w:spacing w:after="0" w:line="360" w:lineRule="exact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/>
                <w:color w:val="000000"/>
                <w:sz w:val="24"/>
                <w:szCs w:val="24"/>
              </w:rPr>
              <w:t>Формирование проектов межевания территорий, выполнение кадастровых работ</w:t>
            </w:r>
          </w:p>
        </w:tc>
      </w:tr>
    </w:tbl>
    <w:p w14:paraId="2F2A4AF3" w14:textId="77777777" w:rsidR="00B6699C" w:rsidRPr="00E90EF9" w:rsidRDefault="00B6699C" w:rsidP="00C1581A">
      <w:pPr>
        <w:pStyle w:val="ConsPlusCell"/>
        <w:spacing w:line="360" w:lineRule="exact"/>
        <w:ind w:firstLine="567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14:paraId="048A22F9" w14:textId="77777777" w:rsidR="00C74F09" w:rsidRPr="00E90EF9" w:rsidRDefault="00C74F09" w:rsidP="00E90EF9">
      <w:pPr>
        <w:pStyle w:val="ConsPlusCell"/>
        <w:numPr>
          <w:ilvl w:val="0"/>
          <w:numId w:val="1"/>
        </w:numPr>
        <w:spacing w:line="360" w:lineRule="exact"/>
        <w:ind w:firstLine="567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  <w:r w:rsidRPr="00E90EF9">
        <w:rPr>
          <w:rFonts w:ascii="PT Astra Serif" w:hAnsi="PT Astra Serif" w:cs="Times New Roman"/>
          <w:b/>
          <w:color w:val="000000"/>
          <w:sz w:val="24"/>
          <w:szCs w:val="24"/>
        </w:rPr>
        <w:t>Финансовое обеспечение муниципальной программы</w:t>
      </w:r>
    </w:p>
    <w:p w14:paraId="426C6401" w14:textId="77777777" w:rsidR="00BE0E57" w:rsidRPr="00E90EF9" w:rsidRDefault="00BE0E57" w:rsidP="00BE0E57">
      <w:pPr>
        <w:pStyle w:val="ConsPlusCell"/>
        <w:spacing w:line="360" w:lineRule="exact"/>
        <w:ind w:left="1287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tbl>
      <w:tblPr>
        <w:tblW w:w="14746" w:type="dxa"/>
        <w:jc w:val="center"/>
        <w:tblInd w:w="-255" w:type="dxa"/>
        <w:tblLayout w:type="fixed"/>
        <w:tblLook w:val="04A0" w:firstRow="1" w:lastRow="0" w:firstColumn="1" w:lastColumn="0" w:noHBand="0" w:noVBand="1"/>
      </w:tblPr>
      <w:tblGrid>
        <w:gridCol w:w="5074"/>
        <w:gridCol w:w="1984"/>
        <w:gridCol w:w="1985"/>
        <w:gridCol w:w="1559"/>
        <w:gridCol w:w="1984"/>
        <w:gridCol w:w="2160"/>
      </w:tblGrid>
      <w:tr w:rsidR="00B456AF" w:rsidRPr="00E90EF9" w14:paraId="67763118" w14:textId="77777777" w:rsidTr="00B456AF">
        <w:trPr>
          <w:jc w:val="center"/>
        </w:trPr>
        <w:tc>
          <w:tcPr>
            <w:tcW w:w="5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C41AC" w14:textId="77777777" w:rsidR="00B456AF" w:rsidRPr="00E90EF9" w:rsidRDefault="00B456AF" w:rsidP="00C80CBD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spacing w:val="-2"/>
                <w:sz w:val="24"/>
                <w:szCs w:val="24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029B0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DC4CB6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79AB0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B456AF" w:rsidRPr="00E90EF9" w14:paraId="243B7AC1" w14:textId="77777777" w:rsidTr="00B456AF">
        <w:trPr>
          <w:jc w:val="center"/>
        </w:trPr>
        <w:tc>
          <w:tcPr>
            <w:tcW w:w="5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F355B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ECCE3" w14:textId="77777777" w:rsidR="00B456AF" w:rsidRPr="009F3CAE" w:rsidRDefault="00B456AF" w:rsidP="009F3CAE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6D86F" w14:textId="77777777" w:rsidR="00B456AF" w:rsidRPr="009F3CAE" w:rsidRDefault="00B456AF" w:rsidP="009F3CAE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A0E77" w14:textId="77777777" w:rsidR="00B456AF" w:rsidRPr="009F3CAE" w:rsidRDefault="00B456AF" w:rsidP="009F3CAE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9BF14" w14:textId="77777777" w:rsidR="00B456AF" w:rsidRPr="00E90EF9" w:rsidRDefault="00B456AF" w:rsidP="009F3CAE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41F8E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B456AF" w:rsidRPr="00E90EF9" w14:paraId="4D2964BA" w14:textId="77777777" w:rsidTr="00B456AF">
        <w:trPr>
          <w:jc w:val="center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522E0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7B628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3DAA5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7DC09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114EB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C586F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456AF" w:rsidRPr="00E90EF9" w14:paraId="506BD0C8" w14:textId="77777777" w:rsidTr="00B456AF">
        <w:trPr>
          <w:jc w:val="center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08E60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2C6A6" w14:textId="6CC3A4F2" w:rsidR="00B456AF" w:rsidRPr="00CE22BC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CE22B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1819,1354</w:t>
            </w: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BBCFA" w14:textId="77777777" w:rsidR="00B456AF" w:rsidRPr="00E90EF9" w:rsidRDefault="00B456AF" w:rsidP="00CE22BC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500</w:t>
            </w:r>
            <w:r w:rsidRPr="00E90EF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D812A" w14:textId="77777777" w:rsidR="00B456AF" w:rsidRPr="00E90EF9" w:rsidRDefault="00B456AF" w:rsidP="00C67D6B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500</w:t>
            </w:r>
            <w:r w:rsidRPr="00E90EF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0E088" w14:textId="77777777" w:rsidR="00B456AF" w:rsidRPr="00E90EF9" w:rsidRDefault="00B456AF" w:rsidP="00C67D6B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500</w:t>
            </w:r>
            <w:r w:rsidRPr="00E90EF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29BB1" w14:textId="289BD56C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3319,13544</w:t>
            </w:r>
          </w:p>
        </w:tc>
      </w:tr>
      <w:tr w:rsidR="00B456AF" w:rsidRPr="00E90EF9" w14:paraId="57FD554A" w14:textId="77777777" w:rsidTr="00B456AF">
        <w:trPr>
          <w:jc w:val="center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A5D0C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07258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F83C5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EE254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D681E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FF1D6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B456AF" w:rsidRPr="00E90EF9" w14:paraId="4613875B" w14:textId="77777777" w:rsidTr="00B456AF">
        <w:trPr>
          <w:jc w:val="center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C685D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C6F01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B748C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2EA04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8560D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9E5D9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56AF" w:rsidRPr="00E90EF9" w14:paraId="48E221DA" w14:textId="77777777" w:rsidTr="00B456AF">
        <w:trPr>
          <w:jc w:val="center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E6D10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AA39B" w14:textId="7D574D4C" w:rsidR="00B456AF" w:rsidRPr="00A61953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F2759"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  <w:t>1480</w:t>
            </w:r>
            <w:r w:rsidRPr="009F275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</w:t>
            </w:r>
            <w:r w:rsidRPr="009F2759"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  <w:t>7814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32BE7" w14:textId="77777777" w:rsidR="00B456AF" w:rsidRPr="00CE22BC" w:rsidRDefault="00B456AF" w:rsidP="00CE22BC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81867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D1F4E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6BECB" w14:textId="193D5E3D" w:rsidR="00B456AF" w:rsidRPr="00A61953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50C9B"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  <w:t>1480</w:t>
            </w:r>
            <w:r w:rsidRPr="00550C9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</w:t>
            </w:r>
            <w:r w:rsidRPr="00550C9B"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  <w:t>7814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456AF" w:rsidRPr="00E90EF9" w14:paraId="2328E05F" w14:textId="77777777" w:rsidTr="00B456AF">
        <w:trPr>
          <w:jc w:val="center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53E8D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Бюджет муниципального образования Каменский район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D6497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9F275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308,3540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8C5A2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400</w:t>
            </w: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,0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283FB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E22B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400,0000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E33DD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CE22B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400,0000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86C8B" w14:textId="77777777" w:rsidR="00B456AF" w:rsidRPr="00E90EF9" w:rsidRDefault="00B456AF" w:rsidP="00550C9B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1508</w:t>
            </w: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3540</w:t>
            </w:r>
          </w:p>
        </w:tc>
      </w:tr>
      <w:tr w:rsidR="00B456AF" w:rsidRPr="00E90EF9" w14:paraId="50BFB18C" w14:textId="77777777" w:rsidTr="00B456AF">
        <w:trPr>
          <w:jc w:val="center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B04F0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Бюджет муниципального образования </w:t>
            </w:r>
            <w:proofErr w:type="gramStart"/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Архангельское</w:t>
            </w:r>
            <w:proofErr w:type="gramEnd"/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Каменского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9544F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30</w:t>
            </w: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,0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454D5" w14:textId="77777777" w:rsidR="00B456AF" w:rsidRPr="00E90EF9" w:rsidRDefault="00B456AF" w:rsidP="00C1581A">
            <w:pPr>
              <w:widowControl w:val="0"/>
              <w:spacing w:after="0" w:line="360" w:lineRule="exact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/>
                <w:color w:val="000000"/>
                <w:sz w:val="24"/>
                <w:szCs w:val="24"/>
              </w:rPr>
              <w:t>100,0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74C36" w14:textId="77777777" w:rsidR="00B456AF" w:rsidRPr="00E90EF9" w:rsidRDefault="00B456AF" w:rsidP="00C1581A">
            <w:pPr>
              <w:widowControl w:val="0"/>
              <w:spacing w:after="0" w:line="360" w:lineRule="exact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E22BC">
              <w:rPr>
                <w:rFonts w:ascii="PT Astra Serif" w:hAnsi="PT Astra Serif"/>
                <w:color w:val="000000"/>
                <w:sz w:val="24"/>
                <w:szCs w:val="24"/>
              </w:rPr>
              <w:t>100,0000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3B5D8" w14:textId="77777777" w:rsidR="00B456AF" w:rsidRPr="00E90EF9" w:rsidRDefault="00B456AF" w:rsidP="00C1581A">
            <w:pPr>
              <w:widowControl w:val="0"/>
              <w:spacing w:after="0" w:line="360" w:lineRule="exact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CE22BC">
              <w:rPr>
                <w:rFonts w:ascii="PT Astra Serif" w:hAnsi="PT Astra Serif"/>
                <w:color w:val="000000"/>
                <w:sz w:val="24"/>
                <w:szCs w:val="24"/>
              </w:rPr>
              <w:t>100,0000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3ED9F" w14:textId="77777777" w:rsidR="00B456AF" w:rsidRPr="00E90EF9" w:rsidRDefault="00B456AF" w:rsidP="00550C9B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30</w:t>
            </w: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,0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B456AF" w:rsidRPr="00E90EF9" w14:paraId="5CF8093C" w14:textId="77777777" w:rsidTr="00B456AF">
        <w:trPr>
          <w:jc w:val="center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2F282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E63A2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101CF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58BD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C0BED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23E97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56AF" w:rsidRPr="00E90EF9" w14:paraId="4BDC9931" w14:textId="77777777" w:rsidTr="00B456AF">
        <w:trPr>
          <w:jc w:val="center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9AA2C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 xml:space="preserve">Всего комплекс процессных мероприятий </w:t>
            </w:r>
            <w:r w:rsidRPr="00E90EF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lastRenderedPageBreak/>
              <w:t>«Управление муниципальным имуществом»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20631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lastRenderedPageBreak/>
              <w:t>115</w:t>
            </w:r>
            <w:r w:rsidRPr="00E90EF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,0</w:t>
            </w:r>
            <w:r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46615" w14:textId="77777777" w:rsidR="00B456AF" w:rsidRPr="00E90EF9" w:rsidRDefault="00B456AF" w:rsidP="00CE22BC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25</w:t>
            </w:r>
            <w:r w:rsidRPr="00E90EF9">
              <w:rPr>
                <w:rFonts w:ascii="PT Astra Serif" w:hAnsi="PT Astra Serif" w:cs="Times New Roman"/>
                <w:b/>
                <w:color w:val="000000"/>
                <w:sz w:val="24"/>
                <w:szCs w:val="24"/>
                <w:lang w:val="en-US"/>
              </w:rPr>
              <w:t>0</w:t>
            </w:r>
            <w:r w:rsidRPr="00E90EF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,0</w:t>
            </w:r>
            <w:r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D1D20" w14:textId="77777777" w:rsidR="00B456AF" w:rsidRPr="00E90EF9" w:rsidRDefault="00B456AF" w:rsidP="00CE22BC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5</w:t>
            </w:r>
            <w:r w:rsidRPr="00E90EF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0,</w:t>
            </w:r>
            <w:r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000</w:t>
            </w:r>
            <w:r w:rsidRPr="00E90EF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34B3D" w14:textId="77777777" w:rsidR="00B456AF" w:rsidRPr="00E90EF9" w:rsidRDefault="00B456AF" w:rsidP="00CE22BC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50</w:t>
            </w:r>
            <w:r w:rsidRPr="00E90EF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,0</w:t>
            </w:r>
            <w:r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A2B51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865</w:t>
            </w:r>
            <w:r w:rsidRPr="00E90EF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,0</w:t>
            </w:r>
            <w:r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000</w:t>
            </w:r>
          </w:p>
        </w:tc>
      </w:tr>
      <w:tr w:rsidR="00B456AF" w:rsidRPr="00E90EF9" w14:paraId="70659D8D" w14:textId="77777777" w:rsidTr="00B456AF">
        <w:trPr>
          <w:jc w:val="center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E7CC0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в том числе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4909E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CC016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1D8CA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6C48D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F4923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B456AF" w:rsidRPr="00E90EF9" w14:paraId="483E93DF" w14:textId="77777777" w:rsidTr="00B456AF">
        <w:trPr>
          <w:jc w:val="center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11783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FFF1D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AE58E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79B0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A2D94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35C08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56AF" w:rsidRPr="00E90EF9" w14:paraId="75B6340F" w14:textId="77777777" w:rsidTr="00B456AF">
        <w:trPr>
          <w:jc w:val="center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BFA20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7A2A0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6977D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E5534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7679D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EAA40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56AF" w:rsidRPr="00E90EF9" w14:paraId="01C96828" w14:textId="77777777" w:rsidTr="00B456AF">
        <w:trPr>
          <w:jc w:val="center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70595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Бюджет муниципального образования Каменский район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E258E" w14:textId="77777777" w:rsidR="00B456AF" w:rsidRPr="00E90EF9" w:rsidRDefault="00B456AF" w:rsidP="008224EE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85,000</w:t>
            </w: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39F50" w14:textId="77777777" w:rsidR="00B456AF" w:rsidRPr="00E90EF9" w:rsidRDefault="00B456AF" w:rsidP="00CE22BC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,0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39B06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,0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22A7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,0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1229C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685</w:t>
            </w: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,0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B456AF" w:rsidRPr="00E90EF9" w14:paraId="0BBFF0AC" w14:textId="77777777" w:rsidTr="00B456AF">
        <w:trPr>
          <w:jc w:val="center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6FF75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Бюджет муниципального образования </w:t>
            </w:r>
            <w:proofErr w:type="gramStart"/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Архангельское</w:t>
            </w:r>
            <w:proofErr w:type="gramEnd"/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Каменского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31920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30</w:t>
            </w: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,0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7B07F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50,0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AEA1B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50,0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3CBEE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50,0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30CD4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18</w:t>
            </w: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56AF" w:rsidRPr="00E90EF9" w14:paraId="1B059B0C" w14:textId="77777777" w:rsidTr="00B456AF">
        <w:trPr>
          <w:jc w:val="center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368FE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F9ABD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FFC8F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8C0C1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79EE8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7E83F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56AF" w:rsidRPr="00E90EF9" w14:paraId="279108DA" w14:textId="77777777" w:rsidTr="00B456AF">
        <w:trPr>
          <w:jc w:val="center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5FCC8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Всего комплекс процессных мероприятий «Управление земельными ресурсами»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F2FBD" w14:textId="625506ED" w:rsidR="00B456AF" w:rsidRPr="00E90EF9" w:rsidRDefault="00B456AF" w:rsidP="004C58EF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1704</w:t>
            </w:r>
            <w:r w:rsidRPr="00E90EF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13544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75081" w14:textId="77777777" w:rsidR="00B456AF" w:rsidRPr="00E90EF9" w:rsidRDefault="00B456AF" w:rsidP="00CE22BC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250</w:t>
            </w:r>
            <w:r w:rsidRPr="00E90EF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865D0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250</w:t>
            </w:r>
            <w:r w:rsidRPr="00E90EF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6CDA2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250</w:t>
            </w:r>
            <w:r w:rsidRPr="00E90EF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B76FF" w14:textId="1F89534D" w:rsidR="00B456AF" w:rsidRPr="00E90EF9" w:rsidRDefault="00B456AF" w:rsidP="00E5081C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2454</w:t>
            </w:r>
            <w:r w:rsidRPr="00E90EF9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13544</w:t>
            </w:r>
          </w:p>
        </w:tc>
      </w:tr>
      <w:tr w:rsidR="00B456AF" w:rsidRPr="00E90EF9" w14:paraId="057F9B32" w14:textId="77777777" w:rsidTr="00B456AF">
        <w:trPr>
          <w:jc w:val="center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A560C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3E541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E9F64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5A2B0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EE7DF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216C0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B456AF" w:rsidRPr="00E90EF9" w14:paraId="17268EDD" w14:textId="77777777" w:rsidTr="00B456AF">
        <w:trPr>
          <w:jc w:val="center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B86EF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44110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0CC2B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560CB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F170D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41641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56AF" w:rsidRPr="00E90EF9" w14:paraId="3019F45F" w14:textId="77777777" w:rsidTr="00B456AF">
        <w:trPr>
          <w:jc w:val="center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E2292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13505" w14:textId="72F797D9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1480, 78144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BF5EF" w14:textId="77777777" w:rsidR="00B456AF" w:rsidRPr="00CE22BC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681B4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AB2DB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C3495" w14:textId="724D6100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1480, 78144</w:t>
            </w:r>
          </w:p>
        </w:tc>
      </w:tr>
      <w:tr w:rsidR="00B456AF" w:rsidRPr="00E90EF9" w14:paraId="78346CA2" w14:textId="77777777" w:rsidTr="00B456AF">
        <w:trPr>
          <w:jc w:val="center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35DC7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Бюджет муниципального образования Каменский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1957F" w14:textId="77777777" w:rsidR="00B456AF" w:rsidRPr="00E90EF9" w:rsidRDefault="00B456AF" w:rsidP="004C58EF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223</w:t>
            </w: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3540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1333B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00,0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2F48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00,0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DB6A0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00,0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3C6F5" w14:textId="77777777" w:rsidR="00B456AF" w:rsidRPr="00E90EF9" w:rsidRDefault="00B456AF" w:rsidP="00E5081C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823</w:t>
            </w: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3540</w:t>
            </w:r>
          </w:p>
        </w:tc>
      </w:tr>
      <w:tr w:rsidR="00B456AF" w:rsidRPr="00E90EF9" w14:paraId="6E13698C" w14:textId="77777777" w:rsidTr="00B456AF">
        <w:trPr>
          <w:jc w:val="center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3191D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Бюджет муниципального образования </w:t>
            </w:r>
            <w:proofErr w:type="gramStart"/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Архангельское</w:t>
            </w:r>
            <w:proofErr w:type="gramEnd"/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Каменского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7346B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  <w:t>00</w:t>
            </w: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2C045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50,0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6D0EA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50,0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95D2D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50,0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85BB7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B456AF" w:rsidRPr="00E90EF9" w14:paraId="5037AA77" w14:textId="77777777" w:rsidTr="00B456AF">
        <w:trPr>
          <w:jc w:val="center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4A2AF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1D6C9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9B43D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44C1F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9116F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EB6CE" w14:textId="77777777" w:rsidR="00B456AF" w:rsidRPr="00E90EF9" w:rsidRDefault="00B456AF" w:rsidP="00C1581A">
            <w:pPr>
              <w:pStyle w:val="ConsPlusCell"/>
              <w:spacing w:line="360" w:lineRule="exact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90EF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14:paraId="029388D3" w14:textId="77777777" w:rsidR="00BE0E57" w:rsidRPr="00E90EF9" w:rsidRDefault="00BE0E57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4"/>
          <w:szCs w:val="24"/>
          <w:lang w:eastAsia="ru-RU" w:bidi="ru-RU"/>
        </w:rPr>
      </w:pPr>
      <w:r w:rsidRPr="00E90EF9">
        <w:rPr>
          <w:rFonts w:ascii="PT Astra Serif" w:eastAsia="Arial Unicode MS" w:hAnsi="PT Astra Serif" w:cs="Arial Unicode MS"/>
          <w:b/>
          <w:color w:val="000000"/>
          <w:sz w:val="24"/>
          <w:szCs w:val="24"/>
          <w:lang w:eastAsia="ru-RU" w:bidi="ru-RU"/>
        </w:rPr>
        <w:br w:type="page"/>
      </w:r>
    </w:p>
    <w:p w14:paraId="70F4C836" w14:textId="77777777" w:rsidR="00A7230D" w:rsidRPr="00E90EF9" w:rsidRDefault="00A7230D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4"/>
          <w:szCs w:val="24"/>
          <w:lang w:eastAsia="ru-RU" w:bidi="ru-RU"/>
        </w:rPr>
      </w:pPr>
      <w:r w:rsidRPr="00E90EF9">
        <w:rPr>
          <w:rFonts w:ascii="PT Astra Serif" w:eastAsia="Arial Unicode MS" w:hAnsi="PT Astra Serif" w:cs="Arial Unicode MS"/>
          <w:b/>
          <w:color w:val="000000"/>
          <w:sz w:val="24"/>
          <w:szCs w:val="24"/>
          <w:lang w:eastAsia="ru-RU" w:bidi="ru-RU"/>
        </w:rPr>
        <w:lastRenderedPageBreak/>
        <w:t xml:space="preserve">ПАСПОРТ </w:t>
      </w:r>
    </w:p>
    <w:p w14:paraId="79B1BD59" w14:textId="77777777" w:rsidR="00A7230D" w:rsidRPr="00E90EF9" w:rsidRDefault="00A7230D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4"/>
          <w:szCs w:val="24"/>
          <w:lang w:eastAsia="ru-RU" w:bidi="ru-RU"/>
        </w:rPr>
      </w:pPr>
      <w:r w:rsidRPr="00E90EF9">
        <w:rPr>
          <w:rFonts w:ascii="PT Astra Serif" w:eastAsia="Arial Unicode MS" w:hAnsi="PT Astra Serif" w:cs="Arial Unicode MS"/>
          <w:b/>
          <w:color w:val="000000"/>
          <w:sz w:val="24"/>
          <w:szCs w:val="24"/>
          <w:lang w:eastAsia="ru-RU" w:bidi="ru-RU"/>
        </w:rPr>
        <w:t xml:space="preserve">комплекса процессных мероприятий </w:t>
      </w:r>
      <w:r w:rsidR="0022596D" w:rsidRPr="00E90EF9">
        <w:rPr>
          <w:rFonts w:ascii="PT Astra Serif" w:eastAsia="Arial Unicode MS" w:hAnsi="PT Astra Serif" w:cs="Arial Unicode MS"/>
          <w:b/>
          <w:color w:val="000000"/>
          <w:sz w:val="24"/>
          <w:szCs w:val="24"/>
          <w:lang w:eastAsia="ru-RU" w:bidi="ru-RU"/>
        </w:rPr>
        <w:t>«Управление муниципальным имуществом»</w:t>
      </w:r>
    </w:p>
    <w:p w14:paraId="32B9E84F" w14:textId="77777777" w:rsidR="00A7230D" w:rsidRPr="00E90EF9" w:rsidRDefault="00A7230D" w:rsidP="00C1581A">
      <w:pPr>
        <w:widowControl w:val="0"/>
        <w:suppressAutoHyphens w:val="0"/>
        <w:spacing w:after="0" w:line="360" w:lineRule="exact"/>
        <w:rPr>
          <w:rFonts w:ascii="PT Astra Serif" w:eastAsia="Arial Unicode MS" w:hAnsi="PT Astra Serif" w:cs="Arial Unicode MS"/>
          <w:color w:val="000000"/>
          <w:sz w:val="24"/>
          <w:szCs w:val="24"/>
          <w:lang w:eastAsia="ru-RU" w:bidi="ru-RU"/>
        </w:rPr>
      </w:pPr>
    </w:p>
    <w:tbl>
      <w:tblPr>
        <w:tblW w:w="14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0489"/>
      </w:tblGrid>
      <w:tr w:rsidR="00A7230D" w:rsidRPr="00E90EF9" w14:paraId="1D3A8C50" w14:textId="77777777" w:rsidTr="00B456AF">
        <w:trPr>
          <w:jc w:val="center"/>
        </w:trPr>
        <w:tc>
          <w:tcPr>
            <w:tcW w:w="3794" w:type="dxa"/>
            <w:shd w:val="clear" w:color="auto" w:fill="auto"/>
          </w:tcPr>
          <w:p w14:paraId="2111E49C" w14:textId="77777777" w:rsidR="00A7230D" w:rsidRPr="00E90EF9" w:rsidRDefault="00A7230D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489" w:type="dxa"/>
            <w:shd w:val="clear" w:color="auto" w:fill="auto"/>
          </w:tcPr>
          <w:p w14:paraId="467BFA35" w14:textId="77777777" w:rsidR="00A7230D" w:rsidRPr="00E90EF9" w:rsidRDefault="0022596D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 xml:space="preserve">Отдел имущественных и земельных отношений </w:t>
            </w:r>
          </w:p>
        </w:tc>
      </w:tr>
      <w:tr w:rsidR="00A7230D" w:rsidRPr="00E90EF9" w14:paraId="34A6C4A3" w14:textId="77777777" w:rsidTr="00B456AF">
        <w:trPr>
          <w:jc w:val="center"/>
        </w:trPr>
        <w:tc>
          <w:tcPr>
            <w:tcW w:w="3794" w:type="dxa"/>
            <w:shd w:val="clear" w:color="auto" w:fill="auto"/>
          </w:tcPr>
          <w:p w14:paraId="6A25905B" w14:textId="77777777" w:rsidR="00A7230D" w:rsidRPr="00E90EF9" w:rsidRDefault="00A7230D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Задачи комплекса процессных мероприятий программы</w:t>
            </w:r>
          </w:p>
        </w:tc>
        <w:tc>
          <w:tcPr>
            <w:tcW w:w="10489" w:type="dxa"/>
            <w:shd w:val="clear" w:color="auto" w:fill="auto"/>
          </w:tcPr>
          <w:p w14:paraId="3E1FF536" w14:textId="77777777" w:rsidR="00A7230D" w:rsidRPr="00E90EF9" w:rsidRDefault="0022596D" w:rsidP="00C1581A">
            <w:pPr>
              <w:widowControl w:val="0"/>
              <w:suppressAutoHyphens w:val="0"/>
              <w:spacing w:after="0" w:line="360" w:lineRule="exact"/>
              <w:rPr>
                <w:rFonts w:ascii="PT Astra Serif" w:hAnsi="PT Astra Serif"/>
                <w:sz w:val="24"/>
                <w:szCs w:val="24"/>
              </w:rPr>
            </w:pPr>
            <w:r w:rsidRPr="00E90EF9">
              <w:rPr>
                <w:rFonts w:ascii="PT Astra Serif" w:eastAsia="Arial Unicode MS" w:hAnsi="PT Astra Serif" w:cs="Arial Unicode MS"/>
                <w:b/>
                <w:color w:val="000000"/>
                <w:sz w:val="24"/>
                <w:szCs w:val="24"/>
                <w:lang w:eastAsia="ru-RU" w:bidi="ru-RU"/>
              </w:rPr>
              <w:t xml:space="preserve">Задача 1: </w:t>
            </w:r>
            <w:r w:rsidRPr="00E90EF9">
              <w:rPr>
                <w:rFonts w:ascii="PT Astra Serif" w:hAnsi="PT Astra Serif"/>
                <w:sz w:val="24"/>
                <w:szCs w:val="24"/>
              </w:rPr>
              <w:t>создание условий для эффективного управления и распоряжения муниципальным имуществом в муниципальном образовании Каменский район, МО Архангельское Каменского района.</w:t>
            </w:r>
          </w:p>
          <w:p w14:paraId="6B0EDFA6" w14:textId="77777777" w:rsidR="0022596D" w:rsidRPr="00E90EF9" w:rsidRDefault="0022596D" w:rsidP="00C80CBD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b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hAnsi="PT Astra Serif"/>
                <w:b/>
                <w:sz w:val="24"/>
                <w:szCs w:val="24"/>
              </w:rPr>
              <w:t>Задача 2</w:t>
            </w:r>
            <w:r w:rsidRPr="00E90EF9">
              <w:rPr>
                <w:rFonts w:ascii="PT Astra Serif" w:hAnsi="PT Astra Serif"/>
                <w:sz w:val="24"/>
                <w:szCs w:val="24"/>
              </w:rPr>
              <w:t>: вовлечение имущества МО Каменский район, МО Архангельское в хозяйственный оборот, обеспечение его учета, сохранности и эффективного использования</w:t>
            </w:r>
          </w:p>
        </w:tc>
      </w:tr>
      <w:tr w:rsidR="00A7230D" w:rsidRPr="00E90EF9" w14:paraId="3E23AC13" w14:textId="77777777" w:rsidTr="00B456AF">
        <w:trPr>
          <w:jc w:val="center"/>
        </w:trPr>
        <w:tc>
          <w:tcPr>
            <w:tcW w:w="3794" w:type="dxa"/>
            <w:shd w:val="clear" w:color="auto" w:fill="auto"/>
          </w:tcPr>
          <w:p w14:paraId="7CD27941" w14:textId="77777777" w:rsidR="00A7230D" w:rsidRPr="00E90EF9" w:rsidRDefault="00A7230D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Ожидаемый непосредственный результат</w:t>
            </w:r>
          </w:p>
        </w:tc>
        <w:tc>
          <w:tcPr>
            <w:tcW w:w="10489" w:type="dxa"/>
            <w:shd w:val="clear" w:color="auto" w:fill="auto"/>
          </w:tcPr>
          <w:p w14:paraId="31829CDD" w14:textId="77777777" w:rsidR="0022596D" w:rsidRPr="00E90EF9" w:rsidRDefault="00622F81" w:rsidP="00C1581A">
            <w:pPr>
              <w:suppressAutoHyphens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0E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1. </w:t>
            </w:r>
            <w:r w:rsidR="0022596D" w:rsidRPr="00E90E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Оптимизация состава муниципального имущества в муниципальном образовании Каменский район, муниципальном образовании Архангельское, обеспечение его сохранности и надлежащего использования в соответствии с целевым назначением.</w:t>
            </w:r>
          </w:p>
          <w:p w14:paraId="7AC893A3" w14:textId="77777777" w:rsidR="0022596D" w:rsidRPr="00E90EF9" w:rsidRDefault="00622F81" w:rsidP="00C1581A">
            <w:pPr>
              <w:suppressAutoHyphens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0E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2. </w:t>
            </w:r>
            <w:r w:rsidR="0022596D" w:rsidRPr="00E90E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Уменьшение объема не вовлеченных в оборот объектов недвижимого имущества в муниципальном образовании Каменский район, муниципальном образовании Архангельское (зданий, сооружений).</w:t>
            </w:r>
          </w:p>
          <w:p w14:paraId="7BD4CDBF" w14:textId="77777777" w:rsidR="0022596D" w:rsidRPr="00E90EF9" w:rsidRDefault="00622F81" w:rsidP="00C1581A">
            <w:pPr>
              <w:suppressAutoHyphens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0E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3. </w:t>
            </w:r>
            <w:r w:rsidR="0022596D" w:rsidRPr="00E90E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Обеспечение полноты постановки на государственный кадастровый учет объектов недвижимого имущества в муниципальном образовании Каменский район, МО Архангельское до 100% текущего состава объектов, подлежащих постановке на государственный кадастровый учет.</w:t>
            </w:r>
          </w:p>
          <w:p w14:paraId="2DE60A34" w14:textId="77777777" w:rsidR="0022596D" w:rsidRPr="00E90EF9" w:rsidRDefault="00622F81" w:rsidP="00C1581A">
            <w:pPr>
              <w:suppressAutoHyphens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0E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4. </w:t>
            </w:r>
            <w:r w:rsidR="0022596D" w:rsidRPr="00E90E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Обеспечение полноты учета объектов муниципального имущества в муниципальном образовании Каменский район в реестре имущества  муниципального образования Каменский район, МО Архангельское в соответствии с нормативными правовыми актами, регулирующими  отношения в сфере упорядочения учета имущества в муниципальном образовании Каменский район.</w:t>
            </w:r>
          </w:p>
          <w:p w14:paraId="6D22436E" w14:textId="77777777" w:rsidR="0022596D" w:rsidRPr="00E90EF9" w:rsidRDefault="00622F81" w:rsidP="00C1581A">
            <w:pPr>
              <w:suppressAutoHyphens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0E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5. </w:t>
            </w:r>
            <w:r w:rsidR="0022596D" w:rsidRPr="00E90E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Обеспечение полноты государственной регистрации права собственности в муниципальном </w:t>
            </w:r>
            <w:r w:rsidR="0022596D" w:rsidRPr="00E90E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образовании Каменский район, МО Архангельское на объекты муниципального имущества, права на которые подлежат государственной регистрации в соответствии с законодательством Российской Федерации о государственной регистрации прав на недвижимое имущество и сделок с ним.</w:t>
            </w:r>
          </w:p>
          <w:p w14:paraId="5681CB4B" w14:textId="77777777" w:rsidR="0022596D" w:rsidRPr="00E90EF9" w:rsidRDefault="00622F81" w:rsidP="00C1581A">
            <w:pPr>
              <w:suppressAutoHyphens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90E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6. </w:t>
            </w:r>
            <w:r w:rsidR="0022596D" w:rsidRPr="00E90EF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Эффективное оказание муниципальных услуг в сфере управления муниципальным имуществом в муниципальном образовании Каменский район, предоставляемых в рамках полномочий  отдела имущественных и земельных отношений  исключающее наличие обоснованных жалоб и претензий со  стороны лиц, имеющих право обратиться за  предоставлением муниципальных услуг.</w:t>
            </w:r>
          </w:p>
          <w:p w14:paraId="4C60F1A9" w14:textId="77777777" w:rsidR="00A7230D" w:rsidRPr="00E90EF9" w:rsidRDefault="00A7230D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7230D" w:rsidRPr="00E90EF9" w14:paraId="2DEBDC72" w14:textId="77777777" w:rsidTr="00B456AF">
        <w:trPr>
          <w:jc w:val="center"/>
        </w:trPr>
        <w:tc>
          <w:tcPr>
            <w:tcW w:w="3794" w:type="dxa"/>
            <w:shd w:val="clear" w:color="auto" w:fill="auto"/>
          </w:tcPr>
          <w:p w14:paraId="798D19E8" w14:textId="77777777" w:rsidR="00A7230D" w:rsidRPr="00E90EF9" w:rsidRDefault="00A7230D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10489" w:type="dxa"/>
            <w:shd w:val="clear" w:color="auto" w:fill="auto"/>
          </w:tcPr>
          <w:p w14:paraId="3527E4A6" w14:textId="77777777" w:rsidR="003E26AB" w:rsidRPr="00E90EF9" w:rsidRDefault="00622F81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 xml:space="preserve">Всего: </w:t>
            </w:r>
            <w:r w:rsidR="0079152D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865</w:t>
            </w:r>
            <w:r w:rsidR="003E26AB"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,0</w:t>
            </w:r>
            <w:r w:rsidR="0079152D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000</w:t>
            </w:r>
            <w:r w:rsidR="003E26AB"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 xml:space="preserve"> ,</w:t>
            </w:r>
          </w:p>
          <w:p w14:paraId="567B8873" w14:textId="77777777" w:rsidR="00622F81" w:rsidRPr="00E90EF9" w:rsidRDefault="00622F81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в том числе по годам:</w:t>
            </w:r>
          </w:p>
          <w:p w14:paraId="5C2E7CF1" w14:textId="77777777" w:rsidR="00A7230D" w:rsidRPr="00E90EF9" w:rsidRDefault="00622F81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202</w:t>
            </w:r>
            <w:r w:rsidR="0079152D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4</w:t>
            </w: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 xml:space="preserve"> год - </w:t>
            </w:r>
            <w:r w:rsidR="0079152D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115</w:t>
            </w: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,0</w:t>
            </w:r>
            <w:r w:rsidR="0079152D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000</w:t>
            </w:r>
          </w:p>
          <w:p w14:paraId="7E7C093B" w14:textId="77777777" w:rsidR="00622F81" w:rsidRPr="00E90EF9" w:rsidRDefault="00622F81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202</w:t>
            </w:r>
            <w:r w:rsidR="0079152D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5</w:t>
            </w: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 xml:space="preserve"> год – </w:t>
            </w:r>
            <w:r w:rsidR="0079152D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250</w:t>
            </w: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,0</w:t>
            </w:r>
            <w:r w:rsidR="0079152D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000</w:t>
            </w:r>
          </w:p>
          <w:p w14:paraId="777B1AE9" w14:textId="77777777" w:rsidR="00622F81" w:rsidRPr="00E90EF9" w:rsidRDefault="00622F81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202</w:t>
            </w:r>
            <w:r w:rsidR="0079152D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6</w:t>
            </w: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 xml:space="preserve"> год – </w:t>
            </w:r>
            <w:r w:rsidR="00DD1314"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2</w:t>
            </w:r>
            <w:r w:rsidR="0079152D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50</w:t>
            </w: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,</w:t>
            </w:r>
            <w:r w:rsidR="0079152D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0000</w:t>
            </w:r>
          </w:p>
          <w:p w14:paraId="48C44DDC" w14:textId="77777777" w:rsidR="00DD1314" w:rsidRPr="00E90EF9" w:rsidRDefault="00DD1314" w:rsidP="0079152D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b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202</w:t>
            </w:r>
            <w:r w:rsidR="0079152D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7</w:t>
            </w: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 xml:space="preserve"> год-</w:t>
            </w:r>
            <w:r w:rsidR="00071DE1"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2</w:t>
            </w:r>
            <w:r w:rsidR="0079152D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50</w:t>
            </w:r>
            <w:r w:rsidR="00071DE1"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,</w:t>
            </w:r>
            <w:r w:rsidR="0079152D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0000</w:t>
            </w:r>
          </w:p>
        </w:tc>
      </w:tr>
    </w:tbl>
    <w:p w14:paraId="4C74CDFE" w14:textId="77777777" w:rsidR="00BE0E57" w:rsidRPr="00E90EF9" w:rsidRDefault="00BE0E57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4"/>
          <w:szCs w:val="24"/>
          <w:lang w:eastAsia="ru-RU" w:bidi="ru-RU"/>
        </w:rPr>
      </w:pPr>
      <w:r w:rsidRPr="00E90EF9">
        <w:rPr>
          <w:rFonts w:ascii="PT Astra Serif" w:eastAsia="Arial Unicode MS" w:hAnsi="PT Astra Serif" w:cs="Arial Unicode MS"/>
          <w:b/>
          <w:color w:val="000000"/>
          <w:sz w:val="24"/>
          <w:szCs w:val="24"/>
          <w:lang w:eastAsia="ru-RU" w:bidi="ru-RU"/>
        </w:rPr>
        <w:br w:type="page"/>
      </w:r>
    </w:p>
    <w:p w14:paraId="380F552D" w14:textId="77777777" w:rsidR="00A7230D" w:rsidRPr="00E90EF9" w:rsidRDefault="00A7230D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4"/>
          <w:szCs w:val="24"/>
          <w:lang w:eastAsia="ru-RU" w:bidi="ru-RU"/>
        </w:rPr>
      </w:pPr>
      <w:r w:rsidRPr="00E90EF9">
        <w:rPr>
          <w:rFonts w:ascii="PT Astra Serif" w:eastAsia="Arial Unicode MS" w:hAnsi="PT Astra Serif" w:cs="Arial Unicode MS"/>
          <w:b/>
          <w:color w:val="000000"/>
          <w:sz w:val="24"/>
          <w:szCs w:val="24"/>
          <w:lang w:eastAsia="ru-RU" w:bidi="ru-RU"/>
        </w:rPr>
        <w:lastRenderedPageBreak/>
        <w:t xml:space="preserve">ПЕРЕЧЕНЬ </w:t>
      </w:r>
    </w:p>
    <w:p w14:paraId="3F437943" w14:textId="77777777" w:rsidR="00A7230D" w:rsidRPr="00E90EF9" w:rsidRDefault="00A7230D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4"/>
          <w:szCs w:val="24"/>
          <w:lang w:eastAsia="ru-RU" w:bidi="ru-RU"/>
        </w:rPr>
      </w:pPr>
      <w:r w:rsidRPr="00E90EF9">
        <w:rPr>
          <w:rFonts w:ascii="PT Astra Serif" w:eastAsia="Arial Unicode MS" w:hAnsi="PT Astra Serif" w:cs="Arial Unicode MS"/>
          <w:b/>
          <w:color w:val="000000"/>
          <w:sz w:val="24"/>
          <w:szCs w:val="24"/>
          <w:lang w:eastAsia="ru-RU" w:bidi="ru-RU"/>
        </w:rPr>
        <w:t>мероприятий (результатов) комплекса процессных мероприятий</w:t>
      </w:r>
      <w:r w:rsidR="00766C82" w:rsidRPr="00E90EF9">
        <w:rPr>
          <w:rFonts w:ascii="PT Astra Serif" w:eastAsia="Arial Unicode MS" w:hAnsi="PT Astra Serif" w:cs="Arial Unicode MS"/>
          <w:b/>
          <w:color w:val="000000"/>
          <w:sz w:val="24"/>
          <w:szCs w:val="24"/>
          <w:lang w:eastAsia="ru-RU" w:bidi="ru-RU"/>
        </w:rPr>
        <w:t xml:space="preserve"> «Управление муниципальным имуществом»</w:t>
      </w:r>
    </w:p>
    <w:p w14:paraId="1A8FD7FC" w14:textId="77777777" w:rsidR="00A7230D" w:rsidRPr="00E90EF9" w:rsidRDefault="00A7230D" w:rsidP="00C1581A">
      <w:pPr>
        <w:widowControl w:val="0"/>
        <w:suppressAutoHyphens w:val="0"/>
        <w:spacing w:after="0" w:line="360" w:lineRule="exact"/>
        <w:rPr>
          <w:rFonts w:ascii="PT Astra Serif" w:eastAsia="Arial Unicode MS" w:hAnsi="PT Astra Serif" w:cs="Arial Unicode MS"/>
          <w:color w:val="000000"/>
          <w:sz w:val="24"/>
          <w:szCs w:val="24"/>
          <w:lang w:eastAsia="ru-RU" w:bidi="ru-RU"/>
        </w:rPr>
      </w:pPr>
      <w:r w:rsidRPr="00E90EF9">
        <w:rPr>
          <w:rFonts w:ascii="PT Astra Serif" w:eastAsia="Arial Unicode MS" w:hAnsi="PT Astra Serif" w:cs="Arial Unicode MS"/>
          <w:b/>
          <w:color w:val="000000"/>
          <w:sz w:val="24"/>
          <w:szCs w:val="24"/>
          <w:lang w:eastAsia="ru-RU" w:bidi="ru-RU"/>
        </w:rPr>
        <w:t xml:space="preserve"> </w:t>
      </w:r>
    </w:p>
    <w:tbl>
      <w:tblPr>
        <w:tblW w:w="14198" w:type="dxa"/>
        <w:jc w:val="center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2"/>
        <w:gridCol w:w="2225"/>
        <w:gridCol w:w="141"/>
        <w:gridCol w:w="1434"/>
        <w:gridCol w:w="267"/>
        <w:gridCol w:w="993"/>
        <w:gridCol w:w="850"/>
        <w:gridCol w:w="284"/>
        <w:gridCol w:w="1417"/>
        <w:gridCol w:w="1276"/>
        <w:gridCol w:w="1559"/>
        <w:gridCol w:w="1843"/>
        <w:gridCol w:w="1417"/>
      </w:tblGrid>
      <w:tr w:rsidR="00A7230D" w:rsidRPr="00E90EF9" w14:paraId="2FC76169" w14:textId="77777777" w:rsidTr="00B456AF">
        <w:trPr>
          <w:trHeight w:val="208"/>
          <w:jc w:val="center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14:paraId="1B5D8D74" w14:textId="77777777" w:rsidR="00A7230D" w:rsidRPr="00E90EF9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14:paraId="6F0869BD" w14:textId="77777777" w:rsidR="00A7230D" w:rsidRPr="00E90EF9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2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14:paraId="30CD6641" w14:textId="77777777" w:rsidR="00A7230D" w:rsidRPr="00E90EF9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Наименование мероприятия (результата)</w:t>
            </w:r>
          </w:p>
        </w:tc>
        <w:tc>
          <w:tcPr>
            <w:tcW w:w="15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14:paraId="52D8A959" w14:textId="77777777" w:rsidR="00A7230D" w:rsidRPr="00E90EF9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Ответственный исполнитель (соисполнитель, участник)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14:paraId="5CE59E16" w14:textId="77777777" w:rsidR="00A7230D" w:rsidRPr="00E90EF9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Год реализации</w:t>
            </w:r>
          </w:p>
        </w:tc>
        <w:tc>
          <w:tcPr>
            <w:tcW w:w="86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14:paraId="6FEE9B44" w14:textId="77777777" w:rsidR="00A7230D" w:rsidRPr="00E90EF9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Объем финансового обеспечения (тыс. руб.)</w:t>
            </w:r>
          </w:p>
        </w:tc>
      </w:tr>
      <w:tr w:rsidR="00A7230D" w:rsidRPr="00E90EF9" w14:paraId="1BDA57BD" w14:textId="77777777" w:rsidTr="00B456AF">
        <w:trPr>
          <w:trHeight w:val="276"/>
          <w:jc w:val="center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14:paraId="0EF0CD98" w14:textId="77777777" w:rsidR="00A7230D" w:rsidRPr="00E90EF9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14:paraId="470BE888" w14:textId="77777777" w:rsidR="00A7230D" w:rsidRPr="00E90EF9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14:paraId="2EE4789B" w14:textId="77777777" w:rsidR="00A7230D" w:rsidRPr="00E90EF9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14:paraId="0DF3ABED" w14:textId="77777777" w:rsidR="00A7230D" w:rsidRPr="00E90EF9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14:paraId="58175FDD" w14:textId="77777777" w:rsidR="00A7230D" w:rsidRPr="00E90EF9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14:paraId="13C5870A" w14:textId="77777777" w:rsidR="00A7230D" w:rsidRPr="00E90EF9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в том числе по источникам:</w:t>
            </w:r>
          </w:p>
        </w:tc>
      </w:tr>
      <w:tr w:rsidR="00A7230D" w:rsidRPr="00E90EF9" w14:paraId="1240297F" w14:textId="77777777" w:rsidTr="00B456AF">
        <w:trPr>
          <w:trHeight w:val="595"/>
          <w:jc w:val="center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14:paraId="22649D9E" w14:textId="77777777" w:rsidR="00A7230D" w:rsidRPr="00E90EF9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14:paraId="08FF7378" w14:textId="77777777" w:rsidR="00A7230D" w:rsidRPr="00E90EF9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14:paraId="4AFD777E" w14:textId="77777777" w:rsidR="00A7230D" w:rsidRPr="00E90EF9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14:paraId="78DDFFC0" w14:textId="77777777" w:rsidR="00A7230D" w:rsidRPr="00E90EF9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14:paraId="77A966ED" w14:textId="77777777" w:rsidR="00A7230D" w:rsidRPr="00E90EF9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14:paraId="38DE8DCE" w14:textId="77777777" w:rsidR="00A7230D" w:rsidRPr="00E90EF9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Федеральный</w:t>
            </w:r>
          </w:p>
          <w:p w14:paraId="4CF2ED7A" w14:textId="77777777" w:rsidR="00A7230D" w:rsidRPr="00E90EF9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14:paraId="1E8D52C4" w14:textId="77777777" w:rsidR="00A7230D" w:rsidRPr="00E90EF9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14:paraId="2EACDCD5" w14:textId="77777777" w:rsidR="00A7230D" w:rsidRPr="00E90EF9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Бюджет МО Каменский район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14:paraId="38A090A0" w14:textId="77777777" w:rsidR="00A7230D" w:rsidRPr="00E90EF9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 xml:space="preserve">Бюджет муниципального образования </w:t>
            </w:r>
            <w:proofErr w:type="gramStart"/>
            <w:r w:rsidR="0040147D"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Архангельское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14:paraId="02D91B47" w14:textId="77777777" w:rsidR="00A7230D" w:rsidRPr="00E90EF9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Внебюджетные</w:t>
            </w:r>
          </w:p>
          <w:p w14:paraId="5DF81B67" w14:textId="77777777" w:rsidR="00A7230D" w:rsidRPr="00E90EF9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средства</w:t>
            </w:r>
          </w:p>
        </w:tc>
      </w:tr>
      <w:tr w:rsidR="00A7230D" w:rsidRPr="00E90EF9" w14:paraId="499F13AB" w14:textId="77777777" w:rsidTr="00B456AF">
        <w:trPr>
          <w:trHeight w:val="61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14:paraId="4284A6E8" w14:textId="77777777" w:rsidR="00A7230D" w:rsidRPr="00E90EF9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14:paraId="7603EDD7" w14:textId="77777777" w:rsidR="00A7230D" w:rsidRPr="00E90EF9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14:paraId="0FC84FF6" w14:textId="77777777" w:rsidR="00A7230D" w:rsidRPr="00E90EF9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14:paraId="12B057C7" w14:textId="77777777" w:rsidR="00A7230D" w:rsidRPr="00E90EF9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14:paraId="122424BE" w14:textId="77777777" w:rsidR="00A7230D" w:rsidRPr="00E90EF9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14:paraId="0FA25063" w14:textId="77777777" w:rsidR="00A7230D" w:rsidRPr="00E90EF9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14:paraId="60F2A4C1" w14:textId="77777777" w:rsidR="00A7230D" w:rsidRPr="00E90EF9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14:paraId="57A76231" w14:textId="77777777" w:rsidR="00A7230D" w:rsidRPr="00E90EF9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14:paraId="4B6EE916" w14:textId="77777777" w:rsidR="00A7230D" w:rsidRPr="00E90EF9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14:paraId="78F0D16C" w14:textId="77777777" w:rsidR="00A7230D" w:rsidRPr="00E90EF9" w:rsidRDefault="00A7230D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</w:tr>
      <w:tr w:rsidR="00A7230D" w:rsidRPr="00E90EF9" w14:paraId="1F7C75FF" w14:textId="77777777" w:rsidTr="00B456AF">
        <w:trPr>
          <w:trHeight w:val="61"/>
          <w:jc w:val="center"/>
        </w:trPr>
        <w:tc>
          <w:tcPr>
            <w:tcW w:w="141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6C275A3" w14:textId="77777777" w:rsidR="00A7230D" w:rsidRPr="00E90EF9" w:rsidRDefault="005A0B6E" w:rsidP="004C1136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b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b/>
                <w:color w:val="000000"/>
                <w:sz w:val="24"/>
                <w:szCs w:val="24"/>
                <w:lang w:eastAsia="ru-RU" w:bidi="ru-RU"/>
              </w:rPr>
              <w:t>Задача 1</w:t>
            </w:r>
            <w:r w:rsidR="00766C82" w:rsidRPr="00E90EF9">
              <w:rPr>
                <w:rFonts w:ascii="PT Astra Serif" w:eastAsia="Arial Unicode MS" w:hAnsi="PT Astra Serif" w:cs="Arial Unicode MS"/>
                <w:b/>
                <w:color w:val="000000"/>
                <w:sz w:val="24"/>
                <w:szCs w:val="24"/>
                <w:lang w:eastAsia="ru-RU" w:bidi="ru-RU"/>
              </w:rPr>
              <w:t>: Создание условий для эффективного управления и распоряжения муниципальным имуществом в муниципальном образовании Каменский район, МО Архангельское Каменского района</w:t>
            </w:r>
            <w:r w:rsidR="0040147D" w:rsidRPr="00E90EF9">
              <w:rPr>
                <w:rFonts w:ascii="PT Astra Serif" w:eastAsia="Arial Unicode MS" w:hAnsi="PT Astra Serif" w:cs="Arial Unicode MS"/>
                <w:b/>
                <w:color w:val="000000"/>
                <w:sz w:val="24"/>
                <w:szCs w:val="24"/>
                <w:lang w:eastAsia="ru-RU" w:bidi="ru-RU"/>
              </w:rPr>
              <w:t>,</w:t>
            </w:r>
          </w:p>
          <w:p w14:paraId="1D27EB59" w14:textId="77777777" w:rsidR="0040147D" w:rsidRPr="00E90EF9" w:rsidRDefault="0040147D" w:rsidP="004C1136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b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b/>
                <w:color w:val="000000"/>
                <w:sz w:val="24"/>
                <w:szCs w:val="24"/>
                <w:lang w:eastAsia="ru-RU" w:bidi="ru-RU"/>
              </w:rPr>
              <w:t>Задача 2: Вовлечение имущества МО Каменский район, МО Архангельское в хозяйственный оборот, обеспечение его учета, сохранности и эффективного использования</w:t>
            </w:r>
          </w:p>
        </w:tc>
      </w:tr>
      <w:tr w:rsidR="00C80CBD" w:rsidRPr="00E90EF9" w14:paraId="62DECD50" w14:textId="77777777" w:rsidTr="00B456AF">
        <w:trPr>
          <w:trHeight w:val="2348"/>
          <w:jc w:val="center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14:paraId="04C7881D" w14:textId="77777777" w:rsidR="00C80CBD" w:rsidRPr="00E90EF9" w:rsidRDefault="004C1136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23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14:paraId="75BD7728" w14:textId="77777777" w:rsidR="00C80CBD" w:rsidRPr="00E90EF9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 xml:space="preserve">Проведение предпродажной подготовки объектов приватизации (подготовка технической </w:t>
            </w: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lastRenderedPageBreak/>
              <w:t>документации, оценка муниципального имущества, публикации СМИ), подготовка документации для разграничения муниципального имущества, согласно требованиям федерального законодательства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14:paraId="00912356" w14:textId="77777777" w:rsidR="00C80CBD" w:rsidRPr="00E90EF9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lastRenderedPageBreak/>
              <w:t>Отдел имущественных и земельных отношений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14:paraId="5B0539A3" w14:textId="77777777" w:rsidR="00C80CBD" w:rsidRPr="00E90EF9" w:rsidRDefault="00C80CBD" w:rsidP="0079152D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202</w:t>
            </w:r>
            <w:r w:rsidR="0079152D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14:paraId="7281002C" w14:textId="77777777" w:rsidR="00C80CBD" w:rsidRPr="00E90EF9" w:rsidRDefault="0079152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115</w:t>
            </w:r>
            <w:r w:rsidR="00C80CBD"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,0</w:t>
            </w:r>
            <w:r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14:paraId="59F09B1C" w14:textId="77777777" w:rsidR="00C80CBD" w:rsidRPr="00E90EF9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14:paraId="7E7B5636" w14:textId="77777777" w:rsidR="00C80CBD" w:rsidRPr="00E90EF9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14:paraId="5CA75C0A" w14:textId="77777777" w:rsidR="00C80CBD" w:rsidRPr="00E90EF9" w:rsidRDefault="0079152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85</w:t>
            </w:r>
            <w:r w:rsidR="00C80CBD"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,</w:t>
            </w:r>
            <w:r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000</w:t>
            </w:r>
            <w:r w:rsidR="00C80CBD"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14:paraId="1B82C061" w14:textId="77777777" w:rsidR="00C80CBD" w:rsidRPr="00E90EF9" w:rsidRDefault="0079152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30</w:t>
            </w:r>
            <w:r w:rsidR="00C80CBD"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,0</w:t>
            </w:r>
            <w:r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14:paraId="021B0D6D" w14:textId="77777777" w:rsidR="00C80CBD" w:rsidRPr="00E90EF9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C80CBD" w:rsidRPr="00E90EF9" w14:paraId="539274A3" w14:textId="77777777" w:rsidTr="00B456AF">
        <w:trPr>
          <w:trHeight w:val="2977"/>
          <w:jc w:val="center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14:paraId="1877512E" w14:textId="77777777" w:rsidR="00C80CBD" w:rsidRPr="00E90EF9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14:paraId="34721765" w14:textId="77777777" w:rsidR="00C80CBD" w:rsidRPr="00E90EF9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14:paraId="17F854B0" w14:textId="77777777" w:rsidR="00C80CBD" w:rsidRPr="00E90EF9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14:paraId="2CD592FE" w14:textId="77777777" w:rsidR="00C80CBD" w:rsidRPr="00E90EF9" w:rsidRDefault="0079152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14:paraId="1874F6D0" w14:textId="77777777" w:rsidR="00C80CBD" w:rsidRPr="00E90EF9" w:rsidRDefault="0079152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250</w:t>
            </w:r>
            <w:r w:rsidR="00C80CBD"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,</w:t>
            </w:r>
            <w:r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000</w:t>
            </w:r>
            <w:r w:rsidR="00C80CBD"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14:paraId="5A2D498D" w14:textId="77777777" w:rsidR="00C80CBD" w:rsidRPr="00E90EF9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14:paraId="166B84B6" w14:textId="77777777" w:rsidR="00C80CBD" w:rsidRPr="00E90EF9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14:paraId="35CEEF78" w14:textId="77777777" w:rsidR="00C80CBD" w:rsidRPr="00E90EF9" w:rsidRDefault="004B2603" w:rsidP="0079152D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val="en-US" w:eastAsia="ru-RU" w:bidi="ru-RU"/>
              </w:rPr>
              <w:t>2</w:t>
            </w:r>
            <w:r w:rsidR="0079152D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00</w:t>
            </w:r>
            <w:r w:rsidR="00C80CBD"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,0</w:t>
            </w:r>
            <w:r w:rsidR="0079152D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14:paraId="5EC58EA8" w14:textId="77777777" w:rsidR="00C80CBD" w:rsidRPr="00E90EF9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50,0</w:t>
            </w:r>
            <w:r w:rsidR="0079152D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14:paraId="5BFEA87C" w14:textId="77777777" w:rsidR="00C80CBD" w:rsidRPr="00E90EF9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C80CBD" w:rsidRPr="00E90EF9" w14:paraId="04E9A3A5" w14:textId="77777777" w:rsidTr="00B456AF">
        <w:trPr>
          <w:trHeight w:val="61"/>
          <w:jc w:val="center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14:paraId="34917804" w14:textId="77777777" w:rsidR="00C80CBD" w:rsidRPr="00E90EF9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14:paraId="4BB61362" w14:textId="77777777" w:rsidR="00C80CBD" w:rsidRPr="00E90EF9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14:paraId="23127FF4" w14:textId="77777777" w:rsidR="00C80CBD" w:rsidRPr="00E90EF9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14:paraId="17C375F4" w14:textId="77777777" w:rsidR="00C80CBD" w:rsidRPr="00E90EF9" w:rsidRDefault="0079152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2026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14:paraId="4090E1F7" w14:textId="77777777" w:rsidR="00C80CBD" w:rsidRPr="00E90EF9" w:rsidRDefault="0079152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250</w:t>
            </w:r>
            <w:r w:rsidR="00C80CBD"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,0</w:t>
            </w:r>
            <w:r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14:paraId="11398FC8" w14:textId="77777777" w:rsidR="00C80CBD" w:rsidRPr="00E90EF9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14:paraId="684DB755" w14:textId="77777777" w:rsidR="00C80CBD" w:rsidRPr="00E90EF9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14:paraId="087F2341" w14:textId="77777777" w:rsidR="00C80CBD" w:rsidRPr="00E90EF9" w:rsidRDefault="0079152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200</w:t>
            </w:r>
            <w:r w:rsidR="00C80CBD"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,0</w:t>
            </w:r>
            <w:r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14:paraId="10783342" w14:textId="77777777" w:rsidR="00C80CBD" w:rsidRPr="00E90EF9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50,0</w:t>
            </w:r>
            <w:r w:rsidR="0079152D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14:paraId="6E5318C1" w14:textId="77777777" w:rsidR="00C80CBD" w:rsidRPr="00E90EF9" w:rsidRDefault="00C80CB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071DE1" w:rsidRPr="00E90EF9" w14:paraId="493F894B" w14:textId="77777777" w:rsidTr="00B456AF">
        <w:trPr>
          <w:trHeight w:val="61"/>
          <w:jc w:val="center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14:paraId="1237AA6A" w14:textId="77777777" w:rsidR="00071DE1" w:rsidRPr="00E90EF9" w:rsidRDefault="00071DE1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14:paraId="7C916432" w14:textId="77777777" w:rsidR="00071DE1" w:rsidRPr="00E90EF9" w:rsidRDefault="00071DE1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14:paraId="70BDBB23" w14:textId="77777777" w:rsidR="00071DE1" w:rsidRPr="00E90EF9" w:rsidRDefault="00071DE1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14:paraId="39C119FD" w14:textId="77777777" w:rsidR="00071DE1" w:rsidRPr="00E90EF9" w:rsidRDefault="0079152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2027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14:paraId="400EC485" w14:textId="77777777" w:rsidR="00071DE1" w:rsidRPr="00E90EF9" w:rsidRDefault="0079152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250</w:t>
            </w:r>
            <w:r w:rsidR="00D060EC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14:paraId="1195F258" w14:textId="77777777" w:rsidR="00071DE1" w:rsidRPr="00E90EF9" w:rsidRDefault="00071DE1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14:paraId="407ECD25" w14:textId="77777777" w:rsidR="00071DE1" w:rsidRPr="00E90EF9" w:rsidRDefault="00071DE1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14:paraId="5B90E09A" w14:textId="77777777" w:rsidR="00071DE1" w:rsidRPr="00E90EF9" w:rsidRDefault="0079152D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200</w:t>
            </w:r>
            <w:r w:rsidR="00071DE1"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,0</w:t>
            </w:r>
            <w:r w:rsidR="00D060EC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  <w:vAlign w:val="center"/>
          </w:tcPr>
          <w:p w14:paraId="60055DD1" w14:textId="77777777" w:rsidR="00071DE1" w:rsidRPr="00E90EF9" w:rsidRDefault="00071DE1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50,0</w:t>
            </w:r>
            <w:r w:rsidR="00D060EC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14:paraId="48ED0E04" w14:textId="77777777" w:rsidR="00071DE1" w:rsidRPr="00E90EF9" w:rsidRDefault="00071DE1" w:rsidP="004C1136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</w:tbl>
    <w:p w14:paraId="2582D3EB" w14:textId="77777777" w:rsidR="00BE0E57" w:rsidRPr="00E90EF9" w:rsidRDefault="00BE0E57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4"/>
          <w:szCs w:val="24"/>
          <w:lang w:eastAsia="ru-RU" w:bidi="ru-RU"/>
        </w:rPr>
      </w:pPr>
      <w:r w:rsidRPr="00E90EF9">
        <w:rPr>
          <w:rFonts w:ascii="PT Astra Serif" w:eastAsia="Arial Unicode MS" w:hAnsi="PT Astra Serif" w:cs="Arial Unicode MS"/>
          <w:b/>
          <w:color w:val="000000"/>
          <w:sz w:val="24"/>
          <w:szCs w:val="24"/>
          <w:lang w:eastAsia="ru-RU" w:bidi="ru-RU"/>
        </w:rPr>
        <w:br w:type="page"/>
      </w:r>
    </w:p>
    <w:p w14:paraId="2708B7C3" w14:textId="77777777" w:rsidR="00850219" w:rsidRPr="00E90EF9" w:rsidRDefault="00850219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4"/>
          <w:szCs w:val="24"/>
          <w:lang w:eastAsia="ru-RU" w:bidi="ru-RU"/>
        </w:rPr>
      </w:pPr>
      <w:r w:rsidRPr="00E90EF9">
        <w:rPr>
          <w:rFonts w:ascii="PT Astra Serif" w:eastAsia="Arial Unicode MS" w:hAnsi="PT Astra Serif" w:cs="Arial Unicode MS"/>
          <w:b/>
          <w:color w:val="000000"/>
          <w:sz w:val="24"/>
          <w:szCs w:val="24"/>
          <w:lang w:eastAsia="ru-RU" w:bidi="ru-RU"/>
        </w:rPr>
        <w:lastRenderedPageBreak/>
        <w:t>ПАСПОРТ</w:t>
      </w:r>
    </w:p>
    <w:p w14:paraId="147E8211" w14:textId="77777777" w:rsidR="00850219" w:rsidRPr="00E90EF9" w:rsidRDefault="00850219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4"/>
          <w:szCs w:val="24"/>
          <w:lang w:eastAsia="ru-RU" w:bidi="ru-RU"/>
        </w:rPr>
      </w:pPr>
      <w:r w:rsidRPr="00E90EF9">
        <w:rPr>
          <w:rFonts w:ascii="PT Astra Serif" w:eastAsia="Arial Unicode MS" w:hAnsi="PT Astra Serif" w:cs="Arial Unicode MS"/>
          <w:b/>
          <w:color w:val="000000"/>
          <w:sz w:val="24"/>
          <w:szCs w:val="24"/>
          <w:lang w:eastAsia="ru-RU" w:bidi="ru-RU"/>
        </w:rPr>
        <w:t>комплекса процессных мероприятий «Управление земельными ресурсами»</w:t>
      </w:r>
    </w:p>
    <w:p w14:paraId="545091ED" w14:textId="77777777" w:rsidR="00850219" w:rsidRPr="00E90EF9" w:rsidRDefault="00850219" w:rsidP="00C1581A">
      <w:pPr>
        <w:widowControl w:val="0"/>
        <w:suppressAutoHyphens w:val="0"/>
        <w:spacing w:after="0" w:line="360" w:lineRule="exact"/>
        <w:rPr>
          <w:rFonts w:ascii="PT Astra Serif" w:eastAsia="Arial Unicode MS" w:hAnsi="PT Astra Serif" w:cs="Arial Unicode MS"/>
          <w:color w:val="000000"/>
          <w:sz w:val="24"/>
          <w:szCs w:val="24"/>
          <w:lang w:eastAsia="ru-RU" w:bidi="ru-RU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0631"/>
      </w:tblGrid>
      <w:tr w:rsidR="00850219" w:rsidRPr="00E90EF9" w14:paraId="2004958F" w14:textId="77777777" w:rsidTr="00FE179C">
        <w:tc>
          <w:tcPr>
            <w:tcW w:w="3652" w:type="dxa"/>
            <w:shd w:val="clear" w:color="auto" w:fill="auto"/>
          </w:tcPr>
          <w:p w14:paraId="31FB2370" w14:textId="77777777" w:rsidR="00850219" w:rsidRPr="00E90EF9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631" w:type="dxa"/>
            <w:shd w:val="clear" w:color="auto" w:fill="auto"/>
          </w:tcPr>
          <w:p w14:paraId="0A8B6093" w14:textId="77777777" w:rsidR="00850219" w:rsidRPr="00E90EF9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 xml:space="preserve">Отдел имущественных и земельных отношений </w:t>
            </w:r>
          </w:p>
        </w:tc>
      </w:tr>
      <w:tr w:rsidR="00850219" w:rsidRPr="00E90EF9" w14:paraId="73AE56F0" w14:textId="77777777" w:rsidTr="00FE179C">
        <w:tc>
          <w:tcPr>
            <w:tcW w:w="3652" w:type="dxa"/>
            <w:shd w:val="clear" w:color="auto" w:fill="auto"/>
          </w:tcPr>
          <w:p w14:paraId="6AEA6497" w14:textId="77777777" w:rsidR="00850219" w:rsidRPr="00E90EF9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Задачи комплекса процессных мероприятий программы</w:t>
            </w:r>
          </w:p>
        </w:tc>
        <w:tc>
          <w:tcPr>
            <w:tcW w:w="10631" w:type="dxa"/>
            <w:shd w:val="clear" w:color="auto" w:fill="auto"/>
          </w:tcPr>
          <w:p w14:paraId="3D21E64C" w14:textId="77777777" w:rsidR="00850219" w:rsidRPr="00E90EF9" w:rsidRDefault="00850219" w:rsidP="00C1581A">
            <w:pPr>
              <w:widowControl w:val="0"/>
              <w:spacing w:after="0" w:line="360" w:lineRule="exact"/>
              <w:rPr>
                <w:rFonts w:ascii="PT Astra Serif" w:hAnsi="PT Astra Serif"/>
                <w:b/>
                <w:sz w:val="24"/>
                <w:szCs w:val="24"/>
              </w:rPr>
            </w:pPr>
            <w:r w:rsidRPr="00E90EF9">
              <w:rPr>
                <w:rFonts w:ascii="PT Astra Serif" w:hAnsi="PT Astra Serif"/>
                <w:b/>
                <w:sz w:val="24"/>
                <w:szCs w:val="24"/>
              </w:rPr>
              <w:t>Задача 1</w:t>
            </w:r>
          </w:p>
          <w:p w14:paraId="588CCBBF" w14:textId="77777777" w:rsidR="00850219" w:rsidRPr="00E90EF9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hAnsi="PT Astra Serif"/>
                <w:bCs/>
                <w:sz w:val="24"/>
                <w:szCs w:val="24"/>
              </w:rPr>
            </w:pPr>
            <w:r w:rsidRPr="00E90EF9">
              <w:rPr>
                <w:rFonts w:ascii="PT Astra Serif" w:hAnsi="PT Astra Serif"/>
                <w:bCs/>
                <w:sz w:val="24"/>
                <w:szCs w:val="24"/>
              </w:rPr>
              <w:t xml:space="preserve">Обеспечение потребности льготных категорий граждан в земельных участках для индивидуального жилищного строительства (в </w:t>
            </w:r>
            <w:proofErr w:type="spellStart"/>
            <w:r w:rsidRPr="00E90EF9">
              <w:rPr>
                <w:rFonts w:ascii="PT Astra Serif" w:hAnsi="PT Astra Serif"/>
                <w:bCs/>
                <w:sz w:val="24"/>
                <w:szCs w:val="24"/>
              </w:rPr>
              <w:t>т.ч</w:t>
            </w:r>
            <w:proofErr w:type="spellEnd"/>
            <w:r w:rsidRPr="00E90EF9">
              <w:rPr>
                <w:rFonts w:ascii="PT Astra Serif" w:hAnsi="PT Astra Serif"/>
                <w:bCs/>
                <w:sz w:val="24"/>
                <w:szCs w:val="24"/>
              </w:rPr>
              <w:t>. ЛПХ);</w:t>
            </w:r>
          </w:p>
          <w:p w14:paraId="2C714BEF" w14:textId="77777777" w:rsidR="00AC64EC" w:rsidRPr="00E90EF9" w:rsidRDefault="00AC64E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E90EF9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Задача 2 </w:t>
            </w:r>
          </w:p>
          <w:p w14:paraId="117AD8BC" w14:textId="5B264713" w:rsidR="00AC64EC" w:rsidRPr="00E90EF9" w:rsidRDefault="00AC64E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hAnsi="PT Astra Serif"/>
                <w:bCs/>
                <w:sz w:val="24"/>
                <w:szCs w:val="24"/>
              </w:rPr>
            </w:pPr>
            <w:r w:rsidRPr="00E90EF9">
              <w:rPr>
                <w:rFonts w:ascii="PT Astra Serif" w:hAnsi="PT Astra Serif"/>
                <w:bCs/>
                <w:sz w:val="24"/>
                <w:szCs w:val="24"/>
              </w:rPr>
              <w:t>формирование земельных участков, постановка на кадастровый учет, проведение оценки рыночной стоимости, арендной платы, для проведения аукционов на продажу, аренду, в том числе и под объектами недвижимости, местоположение которых не установлено в соответствии с требованиями земельного законодательства.</w:t>
            </w:r>
          </w:p>
          <w:p w14:paraId="30D94DA9" w14:textId="77777777" w:rsidR="00AC64EC" w:rsidRPr="00E90EF9" w:rsidRDefault="00AC64E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E90EF9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Задача 3 </w:t>
            </w:r>
          </w:p>
          <w:p w14:paraId="1B850A10" w14:textId="77777777" w:rsidR="00AC64EC" w:rsidRPr="00E90EF9" w:rsidRDefault="00AC64E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hAnsi="PT Astra Serif"/>
                <w:bCs/>
                <w:sz w:val="24"/>
                <w:szCs w:val="24"/>
              </w:rPr>
            </w:pPr>
            <w:r w:rsidRPr="00E90EF9">
              <w:rPr>
                <w:rFonts w:ascii="PT Astra Serif" w:hAnsi="PT Astra Serif"/>
                <w:bCs/>
                <w:sz w:val="24"/>
                <w:szCs w:val="24"/>
              </w:rPr>
              <w:t>Проведение проверок в рамках муниципального земельного контроля на территории Каменского района.</w:t>
            </w:r>
          </w:p>
          <w:p w14:paraId="59DFCE18" w14:textId="77777777" w:rsidR="00AC64EC" w:rsidRPr="00E90EF9" w:rsidRDefault="00AC64E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  <w:p w14:paraId="79F25717" w14:textId="77777777" w:rsidR="00AC64EC" w:rsidRPr="00E90EF9" w:rsidRDefault="00AC64E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E90EF9">
              <w:rPr>
                <w:rFonts w:ascii="PT Astra Serif" w:hAnsi="PT Astra Serif"/>
                <w:b/>
                <w:bCs/>
                <w:sz w:val="24"/>
                <w:szCs w:val="24"/>
              </w:rPr>
              <w:t>Задача 4</w:t>
            </w:r>
          </w:p>
          <w:p w14:paraId="61040E88" w14:textId="77777777" w:rsidR="00850219" w:rsidRPr="00E90EF9" w:rsidRDefault="00AC64E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b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hAnsi="PT Astra Serif"/>
                <w:bCs/>
                <w:sz w:val="24"/>
                <w:szCs w:val="24"/>
              </w:rPr>
              <w:t>Проведение комплексных кадастровых работ на территории муниципального образования Каменский район</w:t>
            </w:r>
          </w:p>
        </w:tc>
      </w:tr>
      <w:tr w:rsidR="00850219" w:rsidRPr="00E90EF9" w14:paraId="3801D709" w14:textId="77777777" w:rsidTr="00FE179C">
        <w:tc>
          <w:tcPr>
            <w:tcW w:w="3652" w:type="dxa"/>
            <w:shd w:val="clear" w:color="auto" w:fill="auto"/>
          </w:tcPr>
          <w:p w14:paraId="024A25BC" w14:textId="77777777" w:rsidR="00850219" w:rsidRPr="00E90EF9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Ожидаемый непосредственный результат</w:t>
            </w:r>
          </w:p>
        </w:tc>
        <w:tc>
          <w:tcPr>
            <w:tcW w:w="10631" w:type="dxa"/>
            <w:shd w:val="clear" w:color="auto" w:fill="auto"/>
          </w:tcPr>
          <w:p w14:paraId="71964A2D" w14:textId="77777777" w:rsidR="00AC64EC" w:rsidRPr="00E90EF9" w:rsidRDefault="00AC64E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Повышение эффективности управления и распоряжения земельными участками, находящимися в собственности муниципального образования Каменский район, и земельными участками, государственная собственность на которые не разграничена. Увеличение дохода бюджета муниципального образования Каменский район.</w:t>
            </w:r>
          </w:p>
          <w:p w14:paraId="2DA898FC" w14:textId="77777777" w:rsidR="00850219" w:rsidRPr="00E90EF9" w:rsidRDefault="00AC64E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b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 xml:space="preserve">Обеспечение потребности многодетных граждан в земельных участках. </w:t>
            </w:r>
          </w:p>
        </w:tc>
      </w:tr>
      <w:tr w:rsidR="00850219" w:rsidRPr="00E90EF9" w14:paraId="77A71F2E" w14:textId="77777777" w:rsidTr="00FE179C">
        <w:tc>
          <w:tcPr>
            <w:tcW w:w="3652" w:type="dxa"/>
            <w:shd w:val="clear" w:color="auto" w:fill="auto"/>
          </w:tcPr>
          <w:p w14:paraId="39A345CB" w14:textId="77777777" w:rsidR="00850219" w:rsidRPr="00E90EF9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10631" w:type="dxa"/>
            <w:shd w:val="clear" w:color="auto" w:fill="auto"/>
          </w:tcPr>
          <w:p w14:paraId="47B94833" w14:textId="17E74B33" w:rsidR="00850219" w:rsidRPr="00E90EF9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 xml:space="preserve">Всего: </w:t>
            </w:r>
            <w:r w:rsidR="000236D5" w:rsidRPr="000236D5">
              <w:rPr>
                <w:rFonts w:ascii="PT Astra Serif" w:eastAsia="Arial Unicode MS" w:hAnsi="PT Astra Serif" w:cs="Arial Unicode MS"/>
                <w:b/>
                <w:color w:val="000000"/>
                <w:sz w:val="24"/>
                <w:szCs w:val="24"/>
                <w:lang w:eastAsia="ru-RU" w:bidi="ru-RU"/>
              </w:rPr>
              <w:t>2454,1354</w:t>
            </w:r>
            <w:r w:rsidR="00A61953">
              <w:rPr>
                <w:rFonts w:ascii="PT Astra Serif" w:eastAsia="Arial Unicode MS" w:hAnsi="PT Astra Serif" w:cs="Arial Unicode MS"/>
                <w:b/>
                <w:color w:val="000000"/>
                <w:sz w:val="24"/>
                <w:szCs w:val="24"/>
                <w:lang w:eastAsia="ru-RU" w:bidi="ru-RU"/>
              </w:rPr>
              <w:t>4</w:t>
            </w:r>
          </w:p>
          <w:p w14:paraId="2A13A2FF" w14:textId="77777777" w:rsidR="00850219" w:rsidRPr="00E90EF9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 xml:space="preserve"> в том числе по годам:</w:t>
            </w:r>
          </w:p>
          <w:p w14:paraId="4E60DBA4" w14:textId="1F3CA085" w:rsidR="00850219" w:rsidRPr="00E90EF9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202</w:t>
            </w:r>
            <w:r w:rsidR="00D060EC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4</w:t>
            </w: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 xml:space="preserve"> год - </w:t>
            </w:r>
            <w:r w:rsidR="00D060EC" w:rsidRPr="00D060EC">
              <w:rPr>
                <w:rFonts w:ascii="PT Astra Serif" w:eastAsia="Arial Unicode MS" w:hAnsi="PT Astra Serif" w:cs="Arial Unicode MS"/>
                <w:b/>
                <w:color w:val="000000"/>
                <w:sz w:val="24"/>
                <w:szCs w:val="24"/>
                <w:lang w:eastAsia="ru-RU" w:bidi="ru-RU"/>
              </w:rPr>
              <w:t>1704,1354</w:t>
            </w:r>
            <w:r w:rsidR="00A61953">
              <w:rPr>
                <w:rFonts w:ascii="PT Astra Serif" w:eastAsia="Arial Unicode MS" w:hAnsi="PT Astra Serif" w:cs="Arial Unicode MS"/>
                <w:b/>
                <w:color w:val="000000"/>
                <w:sz w:val="24"/>
                <w:szCs w:val="24"/>
                <w:lang w:eastAsia="ru-RU" w:bidi="ru-RU"/>
              </w:rPr>
              <w:t>4</w:t>
            </w:r>
          </w:p>
          <w:p w14:paraId="74D6F599" w14:textId="77777777" w:rsidR="00071DE1" w:rsidRPr="00E90EF9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202</w:t>
            </w:r>
            <w:r w:rsidR="00D060EC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 xml:space="preserve">5 </w:t>
            </w: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 xml:space="preserve">год – </w:t>
            </w:r>
            <w:r w:rsidR="00D060EC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250</w:t>
            </w:r>
            <w:r w:rsidR="00071DE1"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,</w:t>
            </w:r>
            <w:r w:rsidR="00D060EC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0000</w:t>
            </w:r>
          </w:p>
          <w:p w14:paraId="7598D24F" w14:textId="77777777" w:rsidR="00D060EC" w:rsidRDefault="00850219" w:rsidP="00D060EC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202</w:t>
            </w:r>
            <w:r w:rsidR="00D060EC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 xml:space="preserve">6 </w:t>
            </w: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 xml:space="preserve">год – </w:t>
            </w:r>
            <w:r w:rsidR="00D060EC" w:rsidRPr="00D060EC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250,0000</w:t>
            </w:r>
          </w:p>
          <w:p w14:paraId="02C917EA" w14:textId="77777777" w:rsidR="00071DE1" w:rsidRPr="00E90EF9" w:rsidRDefault="00071DE1" w:rsidP="00D060EC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b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202</w:t>
            </w:r>
            <w:r w:rsidR="00D060EC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 xml:space="preserve">6 </w:t>
            </w: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 xml:space="preserve">год - </w:t>
            </w:r>
            <w:r w:rsidR="00D060EC" w:rsidRPr="00D060EC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250,0000</w:t>
            </w:r>
          </w:p>
        </w:tc>
      </w:tr>
    </w:tbl>
    <w:p w14:paraId="61642A3D" w14:textId="77777777" w:rsidR="00003C46" w:rsidRPr="00E90EF9" w:rsidRDefault="00003C46" w:rsidP="00C1581A">
      <w:pPr>
        <w:widowControl w:val="0"/>
        <w:suppressAutoHyphens w:val="0"/>
        <w:spacing w:after="0" w:line="360" w:lineRule="exact"/>
        <w:rPr>
          <w:rFonts w:ascii="PT Astra Serif" w:eastAsia="Arial Unicode MS" w:hAnsi="PT Astra Serif" w:cs="Arial Unicode MS"/>
          <w:b/>
          <w:color w:val="000000"/>
          <w:sz w:val="24"/>
          <w:szCs w:val="24"/>
          <w:lang w:eastAsia="ru-RU" w:bidi="ru-RU"/>
        </w:rPr>
      </w:pPr>
    </w:p>
    <w:p w14:paraId="5AB540BF" w14:textId="77777777" w:rsidR="00850219" w:rsidRPr="00E90EF9" w:rsidRDefault="00850219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4"/>
          <w:szCs w:val="24"/>
          <w:lang w:eastAsia="ru-RU" w:bidi="ru-RU"/>
        </w:rPr>
      </w:pPr>
      <w:r w:rsidRPr="00E90EF9">
        <w:rPr>
          <w:rFonts w:ascii="PT Astra Serif" w:eastAsia="Arial Unicode MS" w:hAnsi="PT Astra Serif" w:cs="Arial Unicode MS"/>
          <w:b/>
          <w:color w:val="000000"/>
          <w:sz w:val="24"/>
          <w:szCs w:val="24"/>
          <w:lang w:eastAsia="ru-RU" w:bidi="ru-RU"/>
        </w:rPr>
        <w:t>ПЕРЕЧЕНЬ</w:t>
      </w:r>
    </w:p>
    <w:p w14:paraId="7681D060" w14:textId="77777777" w:rsidR="00850219" w:rsidRPr="00E90EF9" w:rsidRDefault="00850219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4"/>
          <w:szCs w:val="24"/>
          <w:lang w:eastAsia="ru-RU" w:bidi="ru-RU"/>
        </w:rPr>
      </w:pPr>
      <w:r w:rsidRPr="00E90EF9">
        <w:rPr>
          <w:rFonts w:ascii="PT Astra Serif" w:eastAsia="Arial Unicode MS" w:hAnsi="PT Astra Serif" w:cs="Arial Unicode MS"/>
          <w:b/>
          <w:color w:val="000000"/>
          <w:sz w:val="24"/>
          <w:szCs w:val="24"/>
          <w:lang w:eastAsia="ru-RU" w:bidi="ru-RU"/>
        </w:rPr>
        <w:t xml:space="preserve">мероприятий (результатов) комплекса процессных мероприятий «Управление </w:t>
      </w:r>
      <w:r w:rsidR="00003C46" w:rsidRPr="00E90EF9">
        <w:rPr>
          <w:rFonts w:ascii="PT Astra Serif" w:eastAsia="Arial Unicode MS" w:hAnsi="PT Astra Serif" w:cs="Arial Unicode MS"/>
          <w:b/>
          <w:color w:val="000000"/>
          <w:sz w:val="24"/>
          <w:szCs w:val="24"/>
          <w:lang w:eastAsia="ru-RU" w:bidi="ru-RU"/>
        </w:rPr>
        <w:t>земельными ресурсами</w:t>
      </w:r>
      <w:r w:rsidRPr="00E90EF9">
        <w:rPr>
          <w:rFonts w:ascii="PT Astra Serif" w:eastAsia="Arial Unicode MS" w:hAnsi="PT Astra Serif" w:cs="Arial Unicode MS"/>
          <w:b/>
          <w:color w:val="000000"/>
          <w:sz w:val="24"/>
          <w:szCs w:val="24"/>
          <w:lang w:eastAsia="ru-RU" w:bidi="ru-RU"/>
        </w:rPr>
        <w:t>»</w:t>
      </w:r>
    </w:p>
    <w:p w14:paraId="6D23EFC7" w14:textId="77777777" w:rsidR="00850219" w:rsidRPr="00E90EF9" w:rsidRDefault="00850219" w:rsidP="00C1581A">
      <w:pPr>
        <w:widowControl w:val="0"/>
        <w:suppressAutoHyphens w:val="0"/>
        <w:spacing w:after="0" w:line="360" w:lineRule="exact"/>
        <w:rPr>
          <w:rFonts w:ascii="PT Astra Serif" w:eastAsia="Arial Unicode MS" w:hAnsi="PT Astra Serif" w:cs="Arial Unicode MS"/>
          <w:color w:val="000000"/>
          <w:sz w:val="24"/>
          <w:szCs w:val="24"/>
          <w:lang w:eastAsia="ru-RU" w:bidi="ru-RU"/>
        </w:rPr>
      </w:pPr>
      <w:r w:rsidRPr="00E90EF9">
        <w:rPr>
          <w:rFonts w:ascii="PT Astra Serif" w:eastAsia="Arial Unicode MS" w:hAnsi="PT Astra Serif" w:cs="Arial Unicode MS"/>
          <w:b/>
          <w:color w:val="000000"/>
          <w:sz w:val="24"/>
          <w:szCs w:val="24"/>
          <w:lang w:eastAsia="ru-RU" w:bidi="ru-RU"/>
        </w:rPr>
        <w:t xml:space="preserve"> </w:t>
      </w:r>
    </w:p>
    <w:tbl>
      <w:tblPr>
        <w:tblW w:w="13988" w:type="dxa"/>
        <w:jc w:val="center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2"/>
        <w:gridCol w:w="2086"/>
        <w:gridCol w:w="1714"/>
        <w:gridCol w:w="1378"/>
        <w:gridCol w:w="1134"/>
        <w:gridCol w:w="284"/>
        <w:gridCol w:w="1409"/>
        <w:gridCol w:w="1284"/>
        <w:gridCol w:w="1585"/>
        <w:gridCol w:w="1533"/>
        <w:gridCol w:w="1089"/>
      </w:tblGrid>
      <w:tr w:rsidR="00850219" w:rsidRPr="00E90EF9" w14:paraId="00AF947F" w14:textId="77777777" w:rsidTr="00B456AF">
        <w:trPr>
          <w:trHeight w:val="208"/>
          <w:jc w:val="center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29DB5" w14:textId="77777777" w:rsidR="00850219" w:rsidRPr="00E90EF9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14:paraId="5D58D855" w14:textId="77777777" w:rsidR="00850219" w:rsidRPr="00E90EF9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01BD5" w14:textId="77777777" w:rsidR="00850219" w:rsidRPr="00E90EF9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Наименование мероприятия (результата)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E883E2" w14:textId="77777777" w:rsidR="00850219" w:rsidRPr="00E90EF9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Ответственный исполнитель (соисполнитель, участник)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185636" w14:textId="77777777" w:rsidR="00850219" w:rsidRPr="00E90EF9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Год реализации</w:t>
            </w:r>
          </w:p>
        </w:tc>
        <w:tc>
          <w:tcPr>
            <w:tcW w:w="83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018AD" w14:textId="77777777" w:rsidR="00850219" w:rsidRPr="00E90EF9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Объем финансового обеспечения (тыс. руб.)</w:t>
            </w:r>
          </w:p>
        </w:tc>
      </w:tr>
      <w:tr w:rsidR="00850219" w:rsidRPr="00E90EF9" w14:paraId="6801014A" w14:textId="77777777" w:rsidTr="00B456AF">
        <w:trPr>
          <w:trHeight w:val="276"/>
          <w:jc w:val="center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071F9" w14:textId="77777777" w:rsidR="00850219" w:rsidRPr="00E90EF9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1533F" w14:textId="77777777" w:rsidR="00850219" w:rsidRPr="00E90EF9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636B94" w14:textId="77777777" w:rsidR="00850219" w:rsidRPr="00E90EF9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2308DA" w14:textId="77777777" w:rsidR="00850219" w:rsidRPr="00E90EF9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73EE1" w14:textId="77777777" w:rsidR="00850219" w:rsidRPr="00E90EF9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71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4139B" w14:textId="77777777" w:rsidR="00850219" w:rsidRPr="00E90EF9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в том числе по источникам:</w:t>
            </w:r>
          </w:p>
        </w:tc>
      </w:tr>
      <w:tr w:rsidR="00850219" w:rsidRPr="00E90EF9" w14:paraId="6E50EAD8" w14:textId="77777777" w:rsidTr="00B456AF">
        <w:trPr>
          <w:trHeight w:val="595"/>
          <w:jc w:val="center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B67E0" w14:textId="77777777" w:rsidR="00850219" w:rsidRPr="00E90EF9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CB6BF" w14:textId="77777777" w:rsidR="00850219" w:rsidRPr="00E90EF9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B83F7" w14:textId="77777777" w:rsidR="00850219" w:rsidRPr="00E90EF9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29EFB" w14:textId="77777777" w:rsidR="00850219" w:rsidRPr="00E90EF9" w:rsidRDefault="00850219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9CD96" w14:textId="77777777" w:rsidR="00850219" w:rsidRPr="00E90EF9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0DB7E" w14:textId="77777777" w:rsidR="00850219" w:rsidRPr="00E90EF9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Федеральный</w:t>
            </w:r>
          </w:p>
          <w:p w14:paraId="51D14F1B" w14:textId="77777777" w:rsidR="00850219" w:rsidRPr="00E90EF9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бюджет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4B2F2" w14:textId="77777777" w:rsidR="00850219" w:rsidRPr="00E90EF9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Бюджет Тульской области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1DC96" w14:textId="77777777" w:rsidR="00850219" w:rsidRPr="00E90EF9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Бюджет МО Каменский район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824D6" w14:textId="77777777" w:rsidR="00850219" w:rsidRPr="00E90EF9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 xml:space="preserve">Бюджет муниципального образования </w:t>
            </w:r>
            <w:proofErr w:type="gramStart"/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Архангельское</w:t>
            </w:r>
            <w:proofErr w:type="gramEnd"/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9DE04" w14:textId="77777777" w:rsidR="00850219" w:rsidRPr="00E90EF9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Внебюджетные</w:t>
            </w:r>
          </w:p>
          <w:p w14:paraId="5A9702BD" w14:textId="77777777" w:rsidR="00850219" w:rsidRPr="00E90EF9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средства</w:t>
            </w:r>
          </w:p>
        </w:tc>
      </w:tr>
      <w:tr w:rsidR="00850219" w:rsidRPr="00E90EF9" w14:paraId="2E275069" w14:textId="77777777" w:rsidTr="00B456AF">
        <w:trPr>
          <w:trHeight w:val="61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E46AC" w14:textId="77777777" w:rsidR="00850219" w:rsidRPr="00E90EF9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A0509" w14:textId="77777777" w:rsidR="00850219" w:rsidRPr="00E90EF9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FE7DC" w14:textId="77777777" w:rsidR="00850219" w:rsidRPr="00E90EF9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EC899" w14:textId="77777777" w:rsidR="00850219" w:rsidRPr="00E90EF9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28226" w14:textId="77777777" w:rsidR="00850219" w:rsidRPr="00E90EF9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7F393" w14:textId="77777777" w:rsidR="00850219" w:rsidRPr="00E90EF9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82D57" w14:textId="77777777" w:rsidR="00850219" w:rsidRPr="00E90EF9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01B67" w14:textId="77777777" w:rsidR="00850219" w:rsidRPr="00E90EF9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80C1F" w14:textId="77777777" w:rsidR="00850219" w:rsidRPr="00E90EF9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5C299" w14:textId="77777777" w:rsidR="00850219" w:rsidRPr="00E90EF9" w:rsidRDefault="00850219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</w:tr>
      <w:tr w:rsidR="00850219" w:rsidRPr="00E90EF9" w14:paraId="51ED618F" w14:textId="77777777" w:rsidTr="00B456AF">
        <w:trPr>
          <w:trHeight w:val="61"/>
          <w:jc w:val="center"/>
        </w:trPr>
        <w:tc>
          <w:tcPr>
            <w:tcW w:w="139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49B0C" w14:textId="77777777" w:rsidR="00003C46" w:rsidRPr="00E90EF9" w:rsidRDefault="00003C46" w:rsidP="004C1136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b/>
                <w:color w:val="000000"/>
                <w:sz w:val="24"/>
                <w:szCs w:val="24"/>
                <w:lang w:eastAsia="ru-RU" w:bidi="ru-RU"/>
              </w:rPr>
              <w:t>Задача 1</w:t>
            </w:r>
            <w:r w:rsidR="004C1136" w:rsidRPr="00E90EF9">
              <w:rPr>
                <w:rFonts w:ascii="PT Astra Serif" w:eastAsia="Arial Unicode MS" w:hAnsi="PT Astra Serif" w:cs="Arial Unicode MS"/>
                <w:b/>
                <w:color w:val="000000"/>
                <w:sz w:val="24"/>
                <w:szCs w:val="24"/>
                <w:lang w:eastAsia="ru-RU" w:bidi="ru-RU"/>
              </w:rPr>
              <w:t>:</w:t>
            </w:r>
            <w:r w:rsidRPr="00E90EF9">
              <w:rPr>
                <w:rFonts w:ascii="PT Astra Serif" w:eastAsia="Arial Unicode MS" w:hAnsi="PT Astra Serif" w:cs="Arial Unicode MS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Обеспечение потребности льготных категорий граждан в земельных участках для индивидуального жилищного строительства (в </w:t>
            </w:r>
            <w:proofErr w:type="spellStart"/>
            <w:r w:rsidRPr="00E90EF9">
              <w:rPr>
                <w:rFonts w:ascii="PT Astra Serif" w:eastAsia="Arial Unicode MS" w:hAnsi="PT Astra Serif" w:cs="Arial Unicode MS"/>
                <w:b/>
                <w:bCs/>
                <w:color w:val="000000"/>
                <w:sz w:val="24"/>
                <w:szCs w:val="24"/>
                <w:lang w:eastAsia="ru-RU" w:bidi="ru-RU"/>
              </w:rPr>
              <w:t>т.ч</w:t>
            </w:r>
            <w:proofErr w:type="spellEnd"/>
            <w:r w:rsidRPr="00E90EF9">
              <w:rPr>
                <w:rFonts w:ascii="PT Astra Serif" w:eastAsia="Arial Unicode MS" w:hAnsi="PT Astra Serif" w:cs="Arial Unicode MS"/>
                <w:b/>
                <w:bCs/>
                <w:color w:val="000000"/>
                <w:sz w:val="24"/>
                <w:szCs w:val="24"/>
                <w:lang w:eastAsia="ru-RU" w:bidi="ru-RU"/>
              </w:rPr>
              <w:t>. ЛПХ);</w:t>
            </w:r>
          </w:p>
          <w:p w14:paraId="23FCD91A" w14:textId="77777777" w:rsidR="00003C46" w:rsidRPr="00E90EF9" w:rsidRDefault="00003C46" w:rsidP="004C1136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Задача 2 </w:t>
            </w:r>
            <w:r w:rsidR="004C1136" w:rsidRPr="00E90EF9">
              <w:rPr>
                <w:rFonts w:ascii="PT Astra Serif" w:eastAsia="Arial Unicode MS" w:hAnsi="PT Astra Serif" w:cs="Arial Unicode MS"/>
                <w:b/>
                <w:bCs/>
                <w:color w:val="000000"/>
                <w:sz w:val="24"/>
                <w:szCs w:val="24"/>
                <w:lang w:eastAsia="ru-RU" w:bidi="ru-RU"/>
              </w:rPr>
              <w:t>:</w:t>
            </w:r>
            <w:r w:rsidRPr="00E90EF9">
              <w:rPr>
                <w:rFonts w:ascii="PT Astra Serif" w:eastAsia="Arial Unicode MS" w:hAnsi="PT Astra Serif" w:cs="Arial Unicode MS"/>
                <w:b/>
                <w:bCs/>
                <w:color w:val="000000"/>
                <w:sz w:val="24"/>
                <w:szCs w:val="24"/>
                <w:lang w:eastAsia="ru-RU" w:bidi="ru-RU"/>
              </w:rPr>
              <w:t>формирование земельных участков, постановка на кадастровый учет, проведение оценки  рыночной стоимости</w:t>
            </w:r>
            <w:proofErr w:type="gramStart"/>
            <w:r w:rsidRPr="00E90EF9">
              <w:rPr>
                <w:rFonts w:ascii="PT Astra Serif" w:eastAsia="Arial Unicode MS" w:hAnsi="PT Astra Serif" w:cs="Arial Unicode MS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,</w:t>
            </w:r>
            <w:proofErr w:type="gramEnd"/>
            <w:r w:rsidRPr="00E90EF9">
              <w:rPr>
                <w:rFonts w:ascii="PT Astra Serif" w:eastAsia="Arial Unicode MS" w:hAnsi="PT Astra Serif" w:cs="Arial Unicode MS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арендной платы, для проведения аукционов на продажу, аренду, в том числе и под объектами недвижимости, местоположение которых не установлено в соответствии с требованиями земельного законодательства.</w:t>
            </w:r>
          </w:p>
          <w:p w14:paraId="362187B3" w14:textId="77777777" w:rsidR="00003C46" w:rsidRPr="00E90EF9" w:rsidRDefault="004C1136" w:rsidP="004C1136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Задача 3: </w:t>
            </w:r>
            <w:r w:rsidR="00003C46" w:rsidRPr="00E90EF9">
              <w:rPr>
                <w:rFonts w:ascii="PT Astra Serif" w:eastAsia="Arial Unicode MS" w:hAnsi="PT Astra Serif" w:cs="Arial Unicode MS"/>
                <w:b/>
                <w:bCs/>
                <w:color w:val="000000"/>
                <w:sz w:val="24"/>
                <w:szCs w:val="24"/>
                <w:lang w:eastAsia="ru-RU" w:bidi="ru-RU"/>
              </w:rPr>
              <w:t>Проведение проверок в рамках муниципального земельного контроля на территории Каменского района.</w:t>
            </w:r>
          </w:p>
          <w:p w14:paraId="3F5F9BEB" w14:textId="77777777" w:rsidR="00850219" w:rsidRPr="00E90EF9" w:rsidRDefault="00003C46" w:rsidP="004C1136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b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b/>
                <w:bCs/>
                <w:color w:val="000000"/>
                <w:sz w:val="24"/>
                <w:szCs w:val="24"/>
                <w:lang w:eastAsia="ru-RU" w:bidi="ru-RU"/>
              </w:rPr>
              <w:t>Задача 4</w:t>
            </w:r>
            <w:r w:rsidR="004C1136" w:rsidRPr="00E90EF9">
              <w:rPr>
                <w:rFonts w:ascii="PT Astra Serif" w:eastAsia="Arial Unicode MS" w:hAnsi="PT Astra Serif" w:cs="Arial Unicode MS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: </w:t>
            </w:r>
            <w:r w:rsidRPr="00E90EF9">
              <w:rPr>
                <w:rFonts w:ascii="PT Astra Serif" w:eastAsia="Arial Unicode MS" w:hAnsi="PT Astra Serif" w:cs="Arial Unicode MS"/>
                <w:b/>
                <w:bCs/>
                <w:color w:val="000000"/>
                <w:sz w:val="24"/>
                <w:szCs w:val="24"/>
                <w:lang w:eastAsia="ru-RU" w:bidi="ru-RU"/>
              </w:rPr>
              <w:t>Проведение комплексных кадастровых работ на территории муниципального образования Каменский район</w:t>
            </w:r>
          </w:p>
        </w:tc>
      </w:tr>
      <w:tr w:rsidR="00FE179C" w:rsidRPr="00E90EF9" w14:paraId="159DCCC1" w14:textId="77777777" w:rsidTr="00B456AF">
        <w:trPr>
          <w:trHeight w:val="298"/>
          <w:jc w:val="center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C486F7" w14:textId="77777777" w:rsidR="00FE179C" w:rsidRPr="00E90EF9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lastRenderedPageBreak/>
              <w:t>1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7A674F" w14:textId="77777777" w:rsidR="00FE179C" w:rsidRPr="00E90EF9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 xml:space="preserve">Выполнение кадастровых работ по формированию земельных участков (изготовление межевых планов), постановка на кадастровый учет, публикации в СМИ) </w:t>
            </w:r>
            <w:proofErr w:type="gramEnd"/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D9F04D" w14:textId="77777777" w:rsidR="00FE179C" w:rsidRPr="00E90EF9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 xml:space="preserve">Отдел имущественных и земельных отношений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4B96E" w14:textId="77777777" w:rsidR="00FE179C" w:rsidRPr="00DB1CDA" w:rsidRDefault="00FE179C" w:rsidP="00CE3794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DB1CDA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202</w:t>
            </w:r>
            <w:r w:rsidR="00CE3794" w:rsidRPr="00DB1CDA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A6EED" w14:textId="73E6E29C" w:rsidR="00FE179C" w:rsidRPr="00A61953" w:rsidRDefault="00DB1CDA" w:rsidP="00DB1CD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DB1CDA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1</w:t>
            </w:r>
            <w:r w:rsidRPr="00DB1CDA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val="en-US" w:eastAsia="ru-RU" w:bidi="ru-RU"/>
              </w:rPr>
              <w:t>7</w:t>
            </w:r>
            <w:r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val="en-US" w:eastAsia="ru-RU" w:bidi="ru-RU"/>
              </w:rPr>
              <w:t>04</w:t>
            </w:r>
            <w:r w:rsidRPr="00DB1CDA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,</w:t>
            </w:r>
            <w:r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val="en-US" w:eastAsia="ru-RU" w:bidi="ru-RU"/>
              </w:rPr>
              <w:t>1354</w:t>
            </w:r>
            <w:r w:rsidR="00A61953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E5C41" w14:textId="77777777" w:rsidR="00FE179C" w:rsidRPr="00DB1CD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DB1CDA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60182" w14:textId="7B9061C5" w:rsidR="00FE179C" w:rsidRPr="00A61953" w:rsidRDefault="00DB1CDA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DB1CDA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val="en-US" w:eastAsia="ru-RU" w:bidi="ru-RU"/>
              </w:rPr>
              <w:t>1480</w:t>
            </w:r>
            <w:r w:rsidRPr="00DB1CDA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,</w:t>
            </w:r>
            <w:r w:rsidRPr="00DB1CDA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val="en-US" w:eastAsia="ru-RU" w:bidi="ru-RU"/>
              </w:rPr>
              <w:t>7814</w:t>
            </w:r>
            <w:r w:rsidR="00A61953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48E2C" w14:textId="77777777" w:rsidR="00FE179C" w:rsidRPr="00DB1CDA" w:rsidRDefault="00DB1CDA" w:rsidP="00DB1CD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val="en-US" w:eastAsia="ru-RU" w:bidi="ru-RU"/>
              </w:rPr>
              <w:t>223</w:t>
            </w:r>
            <w:r w:rsidR="00FE179C" w:rsidRPr="00DB1CDA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,</w:t>
            </w:r>
            <w:r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val="en-US" w:eastAsia="ru-RU" w:bidi="ru-RU"/>
              </w:rPr>
              <w:t>3540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F25CB" w14:textId="77777777" w:rsidR="00FE179C" w:rsidRPr="00DB1CDA" w:rsidRDefault="004419E0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DB1CDA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0</w:t>
            </w:r>
            <w:r w:rsidR="00FE179C" w:rsidRPr="00DB1CDA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9C7AC" w14:textId="77777777" w:rsidR="00FE179C" w:rsidRPr="00DB1CD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DB1CDA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FE179C" w:rsidRPr="00E90EF9" w14:paraId="30470D46" w14:textId="77777777" w:rsidTr="00B456AF">
        <w:trPr>
          <w:trHeight w:val="61"/>
          <w:jc w:val="center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C4D596" w14:textId="77777777" w:rsidR="00FE179C" w:rsidRPr="00E90EF9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42D4A6" w14:textId="77777777" w:rsidR="00FE179C" w:rsidRPr="00E90EF9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E4D97E" w14:textId="77777777" w:rsidR="00FE179C" w:rsidRPr="00E90EF9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893E9" w14:textId="77777777" w:rsidR="00FE179C" w:rsidRPr="00DB1CDA" w:rsidRDefault="00FE179C" w:rsidP="00CE3794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DB1CDA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202</w:t>
            </w:r>
            <w:r w:rsidR="00CE3794" w:rsidRPr="00DB1CDA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F2303" w14:textId="77777777" w:rsidR="00FE179C" w:rsidRPr="00DB1CDA" w:rsidRDefault="00DB1CDA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val="en-US" w:eastAsia="ru-RU" w:bidi="ru-RU"/>
              </w:rPr>
              <w:t>250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F3455" w14:textId="77777777" w:rsidR="00FE179C" w:rsidRPr="00DB1CD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DB1CDA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7FAA" w14:textId="77777777" w:rsidR="00FE179C" w:rsidRPr="00DB1CDA" w:rsidRDefault="00DB1CDA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val="en-US" w:eastAsia="ru-RU" w:bidi="ru-RU"/>
              </w:rPr>
              <w:t>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96DFB" w14:textId="77777777" w:rsidR="00FE179C" w:rsidRPr="00DB1CDA" w:rsidRDefault="006A4BFE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DB1CDA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val="en-US" w:eastAsia="ru-RU" w:bidi="ru-RU"/>
              </w:rPr>
              <w:t>2</w:t>
            </w:r>
            <w:r w:rsidR="004419E0" w:rsidRPr="00DB1CDA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00</w:t>
            </w:r>
            <w:r w:rsidR="00FE179C" w:rsidRPr="00DB1CDA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D0C20" w14:textId="77777777" w:rsidR="00FE179C" w:rsidRPr="00DB1CD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DB1CDA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50,0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70E94" w14:textId="77777777" w:rsidR="00FE179C" w:rsidRPr="00DB1CDA" w:rsidRDefault="00FE179C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DB1CDA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DB1CDA" w:rsidRPr="00E90EF9" w14:paraId="1698F07A" w14:textId="77777777" w:rsidTr="00B456AF">
        <w:trPr>
          <w:trHeight w:val="61"/>
          <w:jc w:val="center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D4F12D" w14:textId="77777777" w:rsidR="00DB1CDA" w:rsidRPr="00E90EF9" w:rsidRDefault="00DB1CDA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350E68" w14:textId="77777777" w:rsidR="00DB1CDA" w:rsidRPr="00E90EF9" w:rsidRDefault="00DB1CDA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769B6D" w14:textId="77777777" w:rsidR="00DB1CDA" w:rsidRPr="00E90EF9" w:rsidRDefault="00DB1CDA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570F4" w14:textId="77777777" w:rsidR="00DB1CDA" w:rsidRPr="00DB1CDA" w:rsidRDefault="00DB1CDA" w:rsidP="00CE3794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DB1CDA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2026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AF7A4" w14:textId="77777777" w:rsidR="00DB1CDA" w:rsidRDefault="00DB1CDA">
            <w:r w:rsidRPr="00736D80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val="en-US" w:eastAsia="ru-RU" w:bidi="ru-RU"/>
              </w:rPr>
              <w:t>250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B0E7F" w14:textId="77777777" w:rsidR="00DB1CDA" w:rsidRPr="00DB1CDA" w:rsidRDefault="00DB1CDA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DB1CDA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7CF49" w14:textId="77777777" w:rsidR="00DB1CDA" w:rsidRDefault="00DB1CDA">
            <w:r w:rsidRPr="00C460EA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val="en-US" w:eastAsia="ru-RU" w:bidi="ru-RU"/>
              </w:rPr>
              <w:t>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829B8" w14:textId="77777777" w:rsidR="00DB1CDA" w:rsidRDefault="00DB1CDA">
            <w:r w:rsidRPr="00F05187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val="en-US" w:eastAsia="ru-RU" w:bidi="ru-RU"/>
              </w:rPr>
              <w:t>2</w:t>
            </w:r>
            <w:r w:rsidRPr="00F05187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00,0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5379B" w14:textId="77777777" w:rsidR="00DB1CDA" w:rsidRPr="00DB1CDA" w:rsidRDefault="00DB1CDA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DB1CDA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50,0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32541" w14:textId="77777777" w:rsidR="00DB1CDA" w:rsidRPr="00DB1CDA" w:rsidRDefault="00DB1CDA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B1CDA" w:rsidRPr="00E90EF9" w14:paraId="1264C298" w14:textId="77777777" w:rsidTr="00B456AF">
        <w:trPr>
          <w:trHeight w:val="61"/>
          <w:jc w:val="center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E4533" w14:textId="77777777" w:rsidR="00DB1CDA" w:rsidRPr="00E90EF9" w:rsidRDefault="00DB1CDA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176F1" w14:textId="77777777" w:rsidR="00DB1CDA" w:rsidRPr="00E90EF9" w:rsidRDefault="00DB1CDA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CC4FC" w14:textId="77777777" w:rsidR="00DB1CDA" w:rsidRPr="00E90EF9" w:rsidRDefault="00DB1CDA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DAB54" w14:textId="77777777" w:rsidR="00DB1CDA" w:rsidRPr="00DB1CDA" w:rsidRDefault="00DB1CDA" w:rsidP="00CE3794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DB1CDA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2027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25655" w14:textId="77777777" w:rsidR="00DB1CDA" w:rsidRDefault="00DB1CDA">
            <w:r w:rsidRPr="00736D80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val="en-US" w:eastAsia="ru-RU" w:bidi="ru-RU"/>
              </w:rPr>
              <w:t>250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6EA26" w14:textId="77777777" w:rsidR="00DB1CDA" w:rsidRPr="00DB1CDA" w:rsidRDefault="00DB1CDA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DB1CDA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18387" w14:textId="77777777" w:rsidR="00DB1CDA" w:rsidRDefault="00DB1CDA">
            <w:r w:rsidRPr="00C460EA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val="en-US" w:eastAsia="ru-RU" w:bidi="ru-RU"/>
              </w:rPr>
              <w:t>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FB612" w14:textId="77777777" w:rsidR="00DB1CDA" w:rsidRDefault="00DB1CDA">
            <w:r w:rsidRPr="00F05187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val="en-US" w:eastAsia="ru-RU" w:bidi="ru-RU"/>
              </w:rPr>
              <w:t>2</w:t>
            </w:r>
            <w:r w:rsidRPr="00F05187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00,0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8BD2F" w14:textId="77777777" w:rsidR="00DB1CDA" w:rsidRPr="00DB1CDA" w:rsidRDefault="00DB1CDA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DB1CDA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50,0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E9C73" w14:textId="77777777" w:rsidR="00DB1CDA" w:rsidRPr="00DB1CDA" w:rsidRDefault="00DB1CDA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val="en-US" w:eastAsia="ru-RU" w:bidi="ru-RU"/>
              </w:rPr>
            </w:pPr>
            <w:r w:rsidRPr="00DB1CDA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</w:tbl>
    <w:p w14:paraId="3E89FA64" w14:textId="77777777" w:rsidR="008C37A4" w:rsidRPr="00E90EF9" w:rsidRDefault="008C37A4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4"/>
          <w:szCs w:val="24"/>
          <w:lang w:eastAsia="ru-RU" w:bidi="ru-RU"/>
        </w:rPr>
      </w:pPr>
      <w:r w:rsidRPr="00E90EF9">
        <w:rPr>
          <w:rFonts w:ascii="PT Astra Serif" w:eastAsia="Arial Unicode MS" w:hAnsi="PT Astra Serif" w:cs="Arial Unicode MS"/>
          <w:b/>
          <w:color w:val="000000"/>
          <w:sz w:val="24"/>
          <w:szCs w:val="24"/>
          <w:lang w:eastAsia="ru-RU" w:bidi="ru-RU"/>
        </w:rPr>
        <w:br w:type="page"/>
      </w:r>
    </w:p>
    <w:p w14:paraId="4E579882" w14:textId="77777777" w:rsidR="00003C46" w:rsidRPr="00E90EF9" w:rsidRDefault="00003C46" w:rsidP="00C1581A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4"/>
          <w:szCs w:val="24"/>
          <w:lang w:eastAsia="ru-RU" w:bidi="ru-RU"/>
        </w:rPr>
      </w:pPr>
      <w:r w:rsidRPr="00E90EF9">
        <w:rPr>
          <w:rFonts w:ascii="PT Astra Serif" w:eastAsia="Arial Unicode MS" w:hAnsi="PT Astra Serif" w:cs="Arial Unicode MS"/>
          <w:b/>
          <w:color w:val="000000"/>
          <w:sz w:val="24"/>
          <w:szCs w:val="24"/>
          <w:lang w:eastAsia="ru-RU" w:bidi="ru-RU"/>
        </w:rPr>
        <w:lastRenderedPageBreak/>
        <w:t xml:space="preserve">ХАРАКТЕРИСТИКА </w:t>
      </w:r>
    </w:p>
    <w:p w14:paraId="11828653" w14:textId="77777777" w:rsidR="00003C46" w:rsidRPr="00E90EF9" w:rsidRDefault="00003C46" w:rsidP="00FE179C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4"/>
          <w:szCs w:val="24"/>
          <w:lang w:eastAsia="ru-RU" w:bidi="ru-RU"/>
        </w:rPr>
      </w:pPr>
      <w:r w:rsidRPr="00E90EF9">
        <w:rPr>
          <w:rFonts w:ascii="PT Astra Serif" w:eastAsia="Arial Unicode MS" w:hAnsi="PT Astra Serif" w:cs="Arial Unicode MS"/>
          <w:b/>
          <w:color w:val="000000"/>
          <w:sz w:val="24"/>
          <w:szCs w:val="24"/>
          <w:lang w:eastAsia="ru-RU" w:bidi="ru-RU"/>
        </w:rPr>
        <w:t>показателей результативности муниципальной программы</w:t>
      </w:r>
      <w:r w:rsidR="006924B1" w:rsidRPr="00E90EF9">
        <w:rPr>
          <w:rFonts w:ascii="PT Astra Serif" w:eastAsia="Arial Unicode MS" w:hAnsi="PT Astra Serif" w:cs="Arial Unicode MS"/>
          <w:b/>
          <w:color w:val="000000"/>
          <w:sz w:val="24"/>
          <w:szCs w:val="24"/>
          <w:lang w:eastAsia="ru-RU" w:bidi="ru-RU"/>
        </w:rPr>
        <w:t xml:space="preserve"> «Управление муниципальным имуществом и земельными ресурсами»</w:t>
      </w:r>
    </w:p>
    <w:p w14:paraId="5767E27C" w14:textId="77777777" w:rsidR="00B57D02" w:rsidRPr="00E90EF9" w:rsidRDefault="00B57D02" w:rsidP="00FE179C">
      <w:pPr>
        <w:widowControl w:val="0"/>
        <w:suppressAutoHyphens w:val="0"/>
        <w:spacing w:after="0" w:line="360" w:lineRule="exact"/>
        <w:jc w:val="center"/>
        <w:rPr>
          <w:rFonts w:ascii="PT Astra Serif" w:eastAsia="Arial Unicode MS" w:hAnsi="PT Astra Serif" w:cs="Arial Unicode MS"/>
          <w:b/>
          <w:color w:val="000000"/>
          <w:sz w:val="24"/>
          <w:szCs w:val="24"/>
          <w:lang w:eastAsia="ru-RU" w:bidi="ru-RU"/>
        </w:rPr>
      </w:pPr>
    </w:p>
    <w:tbl>
      <w:tblPr>
        <w:tblW w:w="14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1559"/>
        <w:gridCol w:w="5386"/>
        <w:gridCol w:w="3402"/>
      </w:tblGrid>
      <w:tr w:rsidR="00F9043E" w:rsidRPr="00E90EF9" w14:paraId="04BA1102" w14:textId="77777777" w:rsidTr="00B456AF">
        <w:trPr>
          <w:jc w:val="center"/>
        </w:trPr>
        <w:tc>
          <w:tcPr>
            <w:tcW w:w="38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68A210" w14:textId="77777777" w:rsidR="00003C46" w:rsidRPr="00E90EF9" w:rsidRDefault="00003C46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1E12B0" w14:textId="77777777" w:rsidR="00003C46" w:rsidRPr="00E90EF9" w:rsidRDefault="00003C46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Единица измерения</w:t>
            </w:r>
          </w:p>
        </w:tc>
        <w:tc>
          <w:tcPr>
            <w:tcW w:w="53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BF995E" w14:textId="77777777" w:rsidR="00003C46" w:rsidRPr="00E90EF9" w:rsidRDefault="00003C46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Алгоритм формирования показателя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6B842A" w14:textId="77777777" w:rsidR="00003C46" w:rsidRPr="00E90EF9" w:rsidRDefault="00003C46" w:rsidP="00C1581A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Описание системы мониторинга показателя *</w:t>
            </w:r>
          </w:p>
        </w:tc>
      </w:tr>
      <w:tr w:rsidR="00F9043E" w:rsidRPr="00E90EF9" w14:paraId="62EC0B35" w14:textId="77777777" w:rsidTr="00B456AF">
        <w:trPr>
          <w:jc w:val="center"/>
        </w:trPr>
        <w:tc>
          <w:tcPr>
            <w:tcW w:w="3856" w:type="dxa"/>
            <w:shd w:val="clear" w:color="auto" w:fill="auto"/>
            <w:tcMar>
              <w:left w:w="28" w:type="dxa"/>
              <w:right w:w="28" w:type="dxa"/>
            </w:tcMar>
          </w:tcPr>
          <w:p w14:paraId="712B33B8" w14:textId="77777777" w:rsidR="00BE630E" w:rsidRPr="00E90EF9" w:rsidRDefault="00BE630E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Количество  объектов, находящихся в реестре объектов муниципального образования (движимое и недвижимое имущество), в отношении которых проведена оценка рыночной стоимости,</w:t>
            </w:r>
          </w:p>
          <w:p w14:paraId="216C0A50" w14:textId="77777777" w:rsidR="00003C46" w:rsidRPr="00E90EF9" w:rsidRDefault="00BE630E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оценка размера арендной платы, кадастровые работы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14:paraId="48D46B44" w14:textId="77777777" w:rsidR="00003C46" w:rsidRPr="00E90EF9" w:rsidRDefault="00FE179C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ш</w:t>
            </w:r>
            <w:r w:rsidR="00BE630E"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т.</w:t>
            </w:r>
          </w:p>
        </w:tc>
        <w:tc>
          <w:tcPr>
            <w:tcW w:w="5386" w:type="dxa"/>
            <w:shd w:val="clear" w:color="auto" w:fill="auto"/>
            <w:tcMar>
              <w:left w:w="28" w:type="dxa"/>
              <w:right w:w="28" w:type="dxa"/>
            </w:tcMar>
          </w:tcPr>
          <w:p w14:paraId="1823DF21" w14:textId="77777777" w:rsidR="00003C46" w:rsidRPr="00E90EF9" w:rsidRDefault="00464A96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vertAlign w:val="subscript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Сумма  = к</w:t>
            </w:r>
            <w:r w:rsidR="00C1581A"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оличество объектов</w:t>
            </w:r>
            <w:r w:rsidR="009D78C0"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, включенных в план приватизации муниципального образования Каменский район, муниципального образования Архангельское +</w:t>
            </w: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9D78C0"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 xml:space="preserve">количество объектов, включенных в реестр объектов муниципального образования Каменский район, муниципального образования Архангельское, не поставленных на кадастровый учет, и право </w:t>
            </w:r>
            <w:proofErr w:type="gramStart"/>
            <w:r w:rsidR="009D78C0"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собственности</w:t>
            </w:r>
            <w:proofErr w:type="gramEnd"/>
            <w:r w:rsidR="009D78C0"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 xml:space="preserve"> на которые не зарегистрировано в соответствии с действующим законодательством.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14:paraId="3333BD25" w14:textId="77777777" w:rsidR="00003C46" w:rsidRPr="00E90EF9" w:rsidRDefault="00C1581A" w:rsidP="00464A96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Calibri" w:hAnsi="PT Astra Serif"/>
                <w:sz w:val="24"/>
                <w:szCs w:val="24"/>
              </w:rPr>
              <w:t xml:space="preserve">Мониторинг показателя осуществляется отделом </w:t>
            </w:r>
            <w:r w:rsidR="00464A96" w:rsidRPr="00E90EF9">
              <w:rPr>
                <w:rFonts w:ascii="PT Astra Serif" w:eastAsia="Calibri" w:hAnsi="PT Astra Serif"/>
                <w:sz w:val="24"/>
                <w:szCs w:val="24"/>
              </w:rPr>
              <w:t>имущественных и земельных отношений</w:t>
            </w:r>
            <w:r w:rsidRPr="00E90EF9">
              <w:rPr>
                <w:rFonts w:ascii="PT Astra Serif" w:eastAsia="Calibri" w:hAnsi="PT Astra Serif"/>
                <w:sz w:val="24"/>
                <w:szCs w:val="24"/>
              </w:rPr>
              <w:t xml:space="preserve"> администрации муниципального образования Каменский район ежеквартально на основании результатов проведенных мероприятий</w:t>
            </w:r>
            <w:proofErr w:type="gramStart"/>
            <w:r w:rsidRPr="00E90EF9"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  <w:r w:rsidR="00464A96"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.</w:t>
            </w:r>
            <w:proofErr w:type="gramEnd"/>
          </w:p>
        </w:tc>
      </w:tr>
      <w:tr w:rsidR="00F9043E" w:rsidRPr="00E90EF9" w14:paraId="30F15680" w14:textId="77777777" w:rsidTr="00B456AF">
        <w:trPr>
          <w:jc w:val="center"/>
        </w:trPr>
        <w:tc>
          <w:tcPr>
            <w:tcW w:w="3856" w:type="dxa"/>
            <w:shd w:val="clear" w:color="auto" w:fill="auto"/>
            <w:tcMar>
              <w:left w:w="28" w:type="dxa"/>
              <w:right w:w="28" w:type="dxa"/>
            </w:tcMar>
          </w:tcPr>
          <w:p w14:paraId="1476D722" w14:textId="77777777" w:rsidR="00003C46" w:rsidRPr="00E90EF9" w:rsidRDefault="00BE630E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Количество  объектов, в том числе бесхозяйных, (недвижимое имущество), в отношении которых проведена,</w:t>
            </w:r>
            <w:r w:rsidR="00C1581A"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кадастровые работы, и (или</w:t>
            </w:r>
            <w:proofErr w:type="gramStart"/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)о</w:t>
            </w:r>
            <w:proofErr w:type="gramEnd"/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ценка размера арендной платы.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14:paraId="2E27F5E4" w14:textId="77777777" w:rsidR="00003C46" w:rsidRPr="00E90EF9" w:rsidRDefault="00FE179C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ш</w:t>
            </w:r>
            <w:r w:rsidR="00BE630E"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т.</w:t>
            </w:r>
          </w:p>
        </w:tc>
        <w:tc>
          <w:tcPr>
            <w:tcW w:w="5386" w:type="dxa"/>
            <w:shd w:val="clear" w:color="auto" w:fill="auto"/>
            <w:tcMar>
              <w:left w:w="28" w:type="dxa"/>
              <w:right w:w="28" w:type="dxa"/>
            </w:tcMar>
          </w:tcPr>
          <w:p w14:paraId="4E10EAB1" w14:textId="77777777" w:rsidR="00003C46" w:rsidRPr="00E90EF9" w:rsidRDefault="00464A96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Сумма = к</w:t>
            </w:r>
            <w:r w:rsidR="009D78C0"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оличество объектов недвижимого и движимого имущества, находящихся в реестре муниципального образования Каменский район, не переданных в аренду, безвозмездное пользование, оперативное управление</w:t>
            </w: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, хозяйственное ведение</w:t>
            </w:r>
            <w:r w:rsidR="009D78C0"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 xml:space="preserve"> + бесхозяйные  объекты недвижимого имущества,  принимаемые на баланс</w:t>
            </w:r>
            <w:r w:rsidR="006924B1"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C1581A"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муниципального образования Каменский район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14:paraId="7A087159" w14:textId="77777777" w:rsidR="00003C46" w:rsidRPr="00E90EF9" w:rsidRDefault="00464A96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Мониторинг показателя осуществляется отделом имущественных и земельных отношений администрации муниципального образования Каменский район ежеквартально на основании результатов проведенных мероприятий</w:t>
            </w:r>
            <w:proofErr w:type="gramStart"/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 xml:space="preserve"> .</w:t>
            </w:r>
            <w:proofErr w:type="gramEnd"/>
          </w:p>
        </w:tc>
      </w:tr>
      <w:tr w:rsidR="00BE630E" w:rsidRPr="00E90EF9" w14:paraId="332DF45B" w14:textId="77777777" w:rsidTr="00B456AF">
        <w:trPr>
          <w:jc w:val="center"/>
        </w:trPr>
        <w:tc>
          <w:tcPr>
            <w:tcW w:w="3856" w:type="dxa"/>
            <w:shd w:val="clear" w:color="auto" w:fill="auto"/>
            <w:tcMar>
              <w:left w:w="28" w:type="dxa"/>
              <w:right w:w="28" w:type="dxa"/>
            </w:tcMar>
          </w:tcPr>
          <w:p w14:paraId="35902705" w14:textId="77777777" w:rsidR="00BE630E" w:rsidRPr="00E90EF9" w:rsidRDefault="00BE630E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 xml:space="preserve">Количество земельных участков, в отношении которых проведены </w:t>
            </w: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lastRenderedPageBreak/>
              <w:t>кадастровые работы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14:paraId="7635BF55" w14:textId="77777777" w:rsidR="00BE630E" w:rsidRPr="00E90EF9" w:rsidRDefault="00FE179C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lastRenderedPageBreak/>
              <w:t>ш</w:t>
            </w:r>
            <w:r w:rsidR="00BE630E"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т.</w:t>
            </w:r>
          </w:p>
        </w:tc>
        <w:tc>
          <w:tcPr>
            <w:tcW w:w="5386" w:type="dxa"/>
            <w:shd w:val="clear" w:color="auto" w:fill="auto"/>
            <w:tcMar>
              <w:left w:w="28" w:type="dxa"/>
              <w:right w:w="28" w:type="dxa"/>
            </w:tcMar>
          </w:tcPr>
          <w:p w14:paraId="06FA1BE4" w14:textId="77777777" w:rsidR="00BE630E" w:rsidRPr="00E90EF9" w:rsidRDefault="00464A96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Число</w:t>
            </w:r>
            <w:r w:rsidR="006924B1"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 xml:space="preserve"> земельных участков, удовлетворяющих потребности льготных категорий граждан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14:paraId="440C9E9E" w14:textId="77777777" w:rsidR="00BE630E" w:rsidRPr="00E90EF9" w:rsidRDefault="00F9043E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 xml:space="preserve">Перечень земельных участков для предоставления льготным </w:t>
            </w: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lastRenderedPageBreak/>
              <w:t>категориям граждан формируется ежегодно, в соответствии с действующим законодательством.</w:t>
            </w:r>
          </w:p>
        </w:tc>
      </w:tr>
      <w:tr w:rsidR="00BE630E" w:rsidRPr="00E90EF9" w14:paraId="13823698" w14:textId="77777777" w:rsidTr="00B456AF">
        <w:trPr>
          <w:jc w:val="center"/>
        </w:trPr>
        <w:tc>
          <w:tcPr>
            <w:tcW w:w="3856" w:type="dxa"/>
            <w:shd w:val="clear" w:color="auto" w:fill="auto"/>
            <w:tcMar>
              <w:left w:w="28" w:type="dxa"/>
              <w:right w:w="28" w:type="dxa"/>
            </w:tcMar>
          </w:tcPr>
          <w:p w14:paraId="0504228D" w14:textId="77777777" w:rsidR="00BE630E" w:rsidRPr="00E90EF9" w:rsidRDefault="00BE630E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lastRenderedPageBreak/>
              <w:t>Количество земельных участков, в отношении которых проведены кадастровые работы, оценка рыночной стоимости земельных участков, арендной платы за земельные участки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14:paraId="0AAE2663" w14:textId="77777777" w:rsidR="00BE630E" w:rsidRPr="00E90EF9" w:rsidRDefault="00FE179C" w:rsidP="00FE179C">
            <w:pPr>
              <w:widowControl w:val="0"/>
              <w:suppressAutoHyphens w:val="0"/>
              <w:spacing w:after="0" w:line="360" w:lineRule="exact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ш</w:t>
            </w:r>
            <w:r w:rsidR="00BE630E"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т.</w:t>
            </w:r>
          </w:p>
        </w:tc>
        <w:tc>
          <w:tcPr>
            <w:tcW w:w="5386" w:type="dxa"/>
            <w:shd w:val="clear" w:color="auto" w:fill="auto"/>
            <w:tcMar>
              <w:left w:w="28" w:type="dxa"/>
              <w:right w:w="28" w:type="dxa"/>
            </w:tcMar>
          </w:tcPr>
          <w:p w14:paraId="5603490E" w14:textId="77777777" w:rsidR="00BE630E" w:rsidRPr="00E90EF9" w:rsidRDefault="006924B1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Количество земельных участков, в отношении которых необходимо пр</w:t>
            </w:r>
            <w:r w:rsidR="00C1581A"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о</w:t>
            </w: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ведение работ с целью предоставление на аукционе, в соответствии с действующим законодательством.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14:paraId="5716748D" w14:textId="77777777" w:rsidR="00BE630E" w:rsidRPr="00E90EF9" w:rsidRDefault="00464A96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Мониторинг показателя осуществляется отделом имущественных и земельных отношений администрации муниципального образования Каменский район ежеквартально на основании результатов проведенных мероприятий</w:t>
            </w:r>
            <w:proofErr w:type="gramStart"/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 xml:space="preserve"> .</w:t>
            </w:r>
            <w:proofErr w:type="gramEnd"/>
          </w:p>
        </w:tc>
      </w:tr>
      <w:tr w:rsidR="00BE630E" w:rsidRPr="00E90EF9" w14:paraId="0415953E" w14:textId="77777777" w:rsidTr="00B456AF">
        <w:trPr>
          <w:jc w:val="center"/>
        </w:trPr>
        <w:tc>
          <w:tcPr>
            <w:tcW w:w="3856" w:type="dxa"/>
            <w:shd w:val="clear" w:color="auto" w:fill="auto"/>
            <w:tcMar>
              <w:left w:w="28" w:type="dxa"/>
              <w:right w:w="28" w:type="dxa"/>
            </w:tcMar>
          </w:tcPr>
          <w:p w14:paraId="057511E1" w14:textId="77777777" w:rsidR="00BE630E" w:rsidRPr="00E90EF9" w:rsidRDefault="00BE630E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Проведение проверок и  иных мероприятий в рамках муниципального земельного контроля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14:paraId="773BA21A" w14:textId="77777777" w:rsidR="00BE630E" w:rsidRPr="00E90EF9" w:rsidRDefault="00FE179C" w:rsidP="008C37A4">
            <w:pPr>
              <w:widowControl w:val="0"/>
              <w:suppressAutoHyphens w:val="0"/>
              <w:spacing w:after="0" w:line="360" w:lineRule="exact"/>
              <w:ind w:left="-57" w:right="-57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к</w:t>
            </w:r>
            <w:r w:rsidR="00BE630E"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оличество</w:t>
            </w:r>
          </w:p>
          <w:p w14:paraId="45C6B695" w14:textId="77777777" w:rsidR="00BE630E" w:rsidRPr="00E90EF9" w:rsidRDefault="00BE630E" w:rsidP="008C37A4">
            <w:pPr>
              <w:widowControl w:val="0"/>
              <w:suppressAutoHyphens w:val="0"/>
              <w:spacing w:after="0" w:line="360" w:lineRule="exact"/>
              <w:ind w:left="-57" w:right="-57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мероприятий</w:t>
            </w:r>
          </w:p>
        </w:tc>
        <w:tc>
          <w:tcPr>
            <w:tcW w:w="5386" w:type="dxa"/>
            <w:shd w:val="clear" w:color="auto" w:fill="auto"/>
            <w:tcMar>
              <w:left w:w="28" w:type="dxa"/>
              <w:right w:w="28" w:type="dxa"/>
            </w:tcMar>
          </w:tcPr>
          <w:p w14:paraId="735744C6" w14:textId="77777777" w:rsidR="00BE630E" w:rsidRPr="00E90EF9" w:rsidRDefault="006924B1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Максимальное количество мероприятий, необходимые для контроля использования земельных ресурсов муниципального образования Каменский район и предупреждения и (или</w:t>
            </w:r>
            <w:proofErr w:type="gramStart"/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 xml:space="preserve"> )</w:t>
            </w:r>
            <w:proofErr w:type="gramEnd"/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 xml:space="preserve"> выявления нарушений в рамках действующего законодательства.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14:paraId="75F6472E" w14:textId="77777777" w:rsidR="00BE630E" w:rsidRPr="00E90EF9" w:rsidRDefault="00464A96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Мониторинг показателя осуществляется отделом имущественных и земельных отношений администрации муниципального образования Каменский район ежеквартально на основании резу</w:t>
            </w:r>
            <w:r w:rsid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льтатов проведенных мероприятий</w:t>
            </w: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BE630E" w:rsidRPr="00E90EF9" w14:paraId="69491921" w14:textId="77777777" w:rsidTr="00B456AF">
        <w:trPr>
          <w:jc w:val="center"/>
        </w:trPr>
        <w:tc>
          <w:tcPr>
            <w:tcW w:w="3856" w:type="dxa"/>
            <w:shd w:val="clear" w:color="auto" w:fill="auto"/>
            <w:tcMar>
              <w:left w:w="28" w:type="dxa"/>
              <w:right w:w="28" w:type="dxa"/>
            </w:tcMar>
          </w:tcPr>
          <w:p w14:paraId="4B0B23CB" w14:textId="77777777" w:rsidR="00BE630E" w:rsidRPr="00E90EF9" w:rsidRDefault="00BE630E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Формирование проектов межевания территорий, выполнение кадастровых работ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14:paraId="05690C66" w14:textId="77777777" w:rsidR="00BE630E" w:rsidRPr="00E90EF9" w:rsidRDefault="00FE179C" w:rsidP="008C37A4">
            <w:pPr>
              <w:widowControl w:val="0"/>
              <w:suppressAutoHyphens w:val="0"/>
              <w:spacing w:after="0" w:line="360" w:lineRule="exact"/>
              <w:ind w:left="-57" w:right="-57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к</w:t>
            </w:r>
            <w:r w:rsidR="00BE630E"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оличество</w:t>
            </w:r>
          </w:p>
          <w:p w14:paraId="2A0D5CE1" w14:textId="77777777" w:rsidR="00BE630E" w:rsidRPr="00E90EF9" w:rsidRDefault="00BE630E" w:rsidP="008C37A4">
            <w:pPr>
              <w:widowControl w:val="0"/>
              <w:suppressAutoHyphens w:val="0"/>
              <w:spacing w:after="0" w:line="360" w:lineRule="exact"/>
              <w:ind w:left="-57" w:right="-57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кадастровых</w:t>
            </w:r>
          </w:p>
          <w:p w14:paraId="5DB0E393" w14:textId="77777777" w:rsidR="00BE630E" w:rsidRPr="00E90EF9" w:rsidRDefault="00BE630E" w:rsidP="008C37A4">
            <w:pPr>
              <w:widowControl w:val="0"/>
              <w:suppressAutoHyphens w:val="0"/>
              <w:spacing w:after="0" w:line="360" w:lineRule="exact"/>
              <w:ind w:left="-57" w:right="-57"/>
              <w:jc w:val="center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>кварталов</w:t>
            </w:r>
          </w:p>
        </w:tc>
        <w:tc>
          <w:tcPr>
            <w:tcW w:w="5386" w:type="dxa"/>
            <w:shd w:val="clear" w:color="auto" w:fill="auto"/>
            <w:tcMar>
              <w:left w:w="28" w:type="dxa"/>
              <w:right w:w="28" w:type="dxa"/>
            </w:tcMar>
          </w:tcPr>
          <w:p w14:paraId="66177550" w14:textId="77777777" w:rsidR="00BE630E" w:rsidRPr="00E90EF9" w:rsidRDefault="00F9043E" w:rsidP="00C1581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 xml:space="preserve">Количество кадастровых кварталов </w:t>
            </w:r>
            <w:proofErr w:type="gramStart"/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 xml:space="preserve">( </w:t>
            </w:r>
            <w:proofErr w:type="gramEnd"/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 xml:space="preserve">по согласованию с министерством имущественных и земельных отношений Тульской области) 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14:paraId="2CFC6205" w14:textId="77777777" w:rsidR="00BE630E" w:rsidRPr="00E90EF9" w:rsidRDefault="00464A96" w:rsidP="003474AA">
            <w:pPr>
              <w:widowControl w:val="0"/>
              <w:suppressAutoHyphens w:val="0"/>
              <w:spacing w:after="0" w:line="360" w:lineRule="exact"/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</w:pP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t xml:space="preserve">Мониторинг показателя осуществляется отделом имущественных и земельных отношений администрации </w:t>
            </w:r>
            <w:r w:rsidRPr="00E90EF9">
              <w:rPr>
                <w:rFonts w:ascii="PT Astra Serif" w:eastAsia="Arial Unicode MS" w:hAnsi="PT Astra Serif" w:cs="Arial Unicode MS"/>
                <w:color w:val="000000"/>
                <w:sz w:val="24"/>
                <w:szCs w:val="24"/>
                <w:lang w:eastAsia="ru-RU" w:bidi="ru-RU"/>
              </w:rPr>
              <w:lastRenderedPageBreak/>
              <w:t>муниципального образования Каменский район ежеквартально на основании результатов проведенных мероприятий.</w:t>
            </w:r>
          </w:p>
        </w:tc>
      </w:tr>
    </w:tbl>
    <w:p w14:paraId="3455F37C" w14:textId="77777777" w:rsidR="003474AA" w:rsidRPr="00E90EF9" w:rsidRDefault="003474AA" w:rsidP="00FE179C">
      <w:pPr>
        <w:spacing w:after="0" w:line="360" w:lineRule="exact"/>
        <w:jc w:val="center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606AB67C" w14:textId="77777777" w:rsidR="00FE179C" w:rsidRPr="00E90EF9" w:rsidRDefault="00FE179C" w:rsidP="00FE179C">
      <w:pPr>
        <w:spacing w:after="0" w:line="360" w:lineRule="exact"/>
        <w:jc w:val="center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90EF9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</w:t>
      </w:r>
    </w:p>
    <w:sectPr w:rsidR="00FE179C" w:rsidRPr="00E90EF9" w:rsidSect="00560A85">
      <w:headerReference w:type="default" r:id="rId11"/>
      <w:headerReference w:type="first" r:id="rId12"/>
      <w:pgSz w:w="16838" w:h="11906" w:orient="landscape"/>
      <w:pgMar w:top="1134" w:right="850" w:bottom="1134" w:left="1701" w:header="709" w:footer="709" w:gutter="0"/>
      <w:pgNumType w:start="1"/>
      <w:cols w:space="720"/>
      <w:formProt w:val="0"/>
      <w:titlePg/>
      <w:docGrid w:linePitch="326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4B2875" w14:textId="77777777" w:rsidR="00085FE3" w:rsidRDefault="00085FE3">
      <w:pPr>
        <w:spacing w:after="0" w:line="240" w:lineRule="auto"/>
      </w:pPr>
      <w:r>
        <w:separator/>
      </w:r>
    </w:p>
  </w:endnote>
  <w:endnote w:type="continuationSeparator" w:id="0">
    <w:p w14:paraId="5D00DD3F" w14:textId="77777777" w:rsidR="00085FE3" w:rsidRDefault="00085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E57A92" w14:textId="77777777" w:rsidR="00085FE3" w:rsidRDefault="00085FE3">
      <w:pPr>
        <w:spacing w:after="0" w:line="240" w:lineRule="auto"/>
      </w:pPr>
      <w:r>
        <w:separator/>
      </w:r>
    </w:p>
  </w:footnote>
  <w:footnote w:type="continuationSeparator" w:id="0">
    <w:p w14:paraId="48E62291" w14:textId="77777777" w:rsidR="00085FE3" w:rsidRDefault="00085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430069"/>
      <w:docPartObj>
        <w:docPartGallery w:val="Page Numbers (Top of Page)"/>
        <w:docPartUnique/>
      </w:docPartObj>
    </w:sdtPr>
    <w:sdtEndPr/>
    <w:sdtContent>
      <w:p w14:paraId="71C20784" w14:textId="77777777" w:rsidR="00B456AF" w:rsidRDefault="00B456A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748">
          <w:rPr>
            <w:noProof/>
          </w:rPr>
          <w:t>3</w:t>
        </w:r>
        <w:r>
          <w:fldChar w:fldCharType="end"/>
        </w:r>
      </w:p>
    </w:sdtContent>
  </w:sdt>
  <w:p w14:paraId="3BA74632" w14:textId="77777777" w:rsidR="00B456AF" w:rsidRPr="00B456AF" w:rsidRDefault="00B456AF" w:rsidP="00B456A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7585845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14:paraId="2B46EF29" w14:textId="77777777" w:rsidR="00900FED" w:rsidRPr="00B456AF" w:rsidRDefault="00900FED" w:rsidP="00560A85">
        <w:pPr>
          <w:pStyle w:val="ab"/>
          <w:jc w:val="center"/>
          <w:rPr>
            <w:rFonts w:ascii="PT Astra Serif" w:hAnsi="PT Astra Serif"/>
          </w:rPr>
        </w:pPr>
        <w:r w:rsidRPr="00B456AF">
          <w:rPr>
            <w:rFonts w:ascii="PT Astra Serif" w:hAnsi="PT Astra Serif"/>
          </w:rPr>
          <w:fldChar w:fldCharType="begin"/>
        </w:r>
        <w:r w:rsidRPr="00B456AF">
          <w:rPr>
            <w:rFonts w:ascii="PT Astra Serif" w:hAnsi="PT Astra Serif"/>
          </w:rPr>
          <w:instrText>PAGE   \* MERGEFORMAT</w:instrText>
        </w:r>
        <w:r w:rsidRPr="00B456AF">
          <w:rPr>
            <w:rFonts w:ascii="PT Astra Serif" w:hAnsi="PT Astra Serif"/>
          </w:rPr>
          <w:fldChar w:fldCharType="separate"/>
        </w:r>
        <w:r w:rsidR="00162748">
          <w:rPr>
            <w:rFonts w:ascii="PT Astra Serif" w:hAnsi="PT Astra Serif"/>
            <w:noProof/>
          </w:rPr>
          <w:t>19</w:t>
        </w:r>
        <w:r w:rsidRPr="00B456AF">
          <w:rPr>
            <w:rFonts w:ascii="PT Astra Serif" w:hAnsi="PT Astra Serif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B6853" w14:textId="77777777" w:rsidR="00900FED" w:rsidRDefault="00900FED">
    <w:pPr>
      <w:pStyle w:val="ab"/>
      <w:jc w:val="center"/>
    </w:pPr>
  </w:p>
  <w:p w14:paraId="4FBE204D" w14:textId="77777777" w:rsidR="00900FED" w:rsidRDefault="00900FE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1678B"/>
    <w:multiLevelType w:val="hybridMultilevel"/>
    <w:tmpl w:val="CF408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43FD6"/>
    <w:multiLevelType w:val="hybridMultilevel"/>
    <w:tmpl w:val="74C2C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33212"/>
    <w:multiLevelType w:val="multilevel"/>
    <w:tmpl w:val="498A8400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</w:lvl>
  </w:abstractNum>
  <w:abstractNum w:abstractNumId="3">
    <w:nsid w:val="29252FE3"/>
    <w:multiLevelType w:val="multilevel"/>
    <w:tmpl w:val="9190B1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7A310287"/>
    <w:multiLevelType w:val="multilevel"/>
    <w:tmpl w:val="337207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175"/>
    <w:rsid w:val="00003C46"/>
    <w:rsid w:val="000171FE"/>
    <w:rsid w:val="000236D5"/>
    <w:rsid w:val="000363FB"/>
    <w:rsid w:val="00047D35"/>
    <w:rsid w:val="0005416F"/>
    <w:rsid w:val="00063C77"/>
    <w:rsid w:val="00071DE1"/>
    <w:rsid w:val="00085FE3"/>
    <w:rsid w:val="00091D43"/>
    <w:rsid w:val="000C6C1C"/>
    <w:rsid w:val="000D1BC6"/>
    <w:rsid w:val="000E6507"/>
    <w:rsid w:val="000F249B"/>
    <w:rsid w:val="000F344E"/>
    <w:rsid w:val="000F7652"/>
    <w:rsid w:val="00101C28"/>
    <w:rsid w:val="0012218B"/>
    <w:rsid w:val="00127C27"/>
    <w:rsid w:val="0013194C"/>
    <w:rsid w:val="00144F0D"/>
    <w:rsid w:val="00162748"/>
    <w:rsid w:val="001B5D54"/>
    <w:rsid w:val="00213006"/>
    <w:rsid w:val="0022596D"/>
    <w:rsid w:val="0022790A"/>
    <w:rsid w:val="002467E9"/>
    <w:rsid w:val="00247497"/>
    <w:rsid w:val="002A74DE"/>
    <w:rsid w:val="002B6AAE"/>
    <w:rsid w:val="002D2660"/>
    <w:rsid w:val="0031658B"/>
    <w:rsid w:val="00321D8C"/>
    <w:rsid w:val="0033116C"/>
    <w:rsid w:val="003474AA"/>
    <w:rsid w:val="003738AE"/>
    <w:rsid w:val="003B2688"/>
    <w:rsid w:val="003C1716"/>
    <w:rsid w:val="003E26AB"/>
    <w:rsid w:val="003E7ED3"/>
    <w:rsid w:val="0040147D"/>
    <w:rsid w:val="004066EC"/>
    <w:rsid w:val="004419E0"/>
    <w:rsid w:val="0044378E"/>
    <w:rsid w:val="00451654"/>
    <w:rsid w:val="00464A96"/>
    <w:rsid w:val="004668F9"/>
    <w:rsid w:val="004B1F7B"/>
    <w:rsid w:val="004B2603"/>
    <w:rsid w:val="004C1136"/>
    <w:rsid w:val="004C58EF"/>
    <w:rsid w:val="004C6F77"/>
    <w:rsid w:val="005068D9"/>
    <w:rsid w:val="005120D9"/>
    <w:rsid w:val="00521E9B"/>
    <w:rsid w:val="00532D38"/>
    <w:rsid w:val="00550C9B"/>
    <w:rsid w:val="0055419F"/>
    <w:rsid w:val="00560A85"/>
    <w:rsid w:val="00584FEC"/>
    <w:rsid w:val="00596CA0"/>
    <w:rsid w:val="005A0B6E"/>
    <w:rsid w:val="00622F81"/>
    <w:rsid w:val="00647D3F"/>
    <w:rsid w:val="006517A5"/>
    <w:rsid w:val="00672AFD"/>
    <w:rsid w:val="00680656"/>
    <w:rsid w:val="006924B1"/>
    <w:rsid w:val="006A4BFE"/>
    <w:rsid w:val="006C5F63"/>
    <w:rsid w:val="006E1DBF"/>
    <w:rsid w:val="006F4A58"/>
    <w:rsid w:val="0072484B"/>
    <w:rsid w:val="007253FD"/>
    <w:rsid w:val="00766C82"/>
    <w:rsid w:val="00773159"/>
    <w:rsid w:val="0079152D"/>
    <w:rsid w:val="007B1433"/>
    <w:rsid w:val="007C54E3"/>
    <w:rsid w:val="007E1AAD"/>
    <w:rsid w:val="00812CB2"/>
    <w:rsid w:val="008224EE"/>
    <w:rsid w:val="00841A21"/>
    <w:rsid w:val="00845D67"/>
    <w:rsid w:val="00850219"/>
    <w:rsid w:val="00861E77"/>
    <w:rsid w:val="0087483C"/>
    <w:rsid w:val="00881E47"/>
    <w:rsid w:val="00884862"/>
    <w:rsid w:val="008B0B40"/>
    <w:rsid w:val="008C37A4"/>
    <w:rsid w:val="008D1E4C"/>
    <w:rsid w:val="008D389B"/>
    <w:rsid w:val="00900FED"/>
    <w:rsid w:val="0090524E"/>
    <w:rsid w:val="00914C32"/>
    <w:rsid w:val="00935D6F"/>
    <w:rsid w:val="009361E7"/>
    <w:rsid w:val="00950843"/>
    <w:rsid w:val="009B2149"/>
    <w:rsid w:val="009B56D3"/>
    <w:rsid w:val="009C2A1C"/>
    <w:rsid w:val="009D392C"/>
    <w:rsid w:val="009D78C0"/>
    <w:rsid w:val="009E2FC0"/>
    <w:rsid w:val="009F2759"/>
    <w:rsid w:val="009F3CAE"/>
    <w:rsid w:val="00A20C05"/>
    <w:rsid w:val="00A2405A"/>
    <w:rsid w:val="00A33E40"/>
    <w:rsid w:val="00A563A0"/>
    <w:rsid w:val="00A61953"/>
    <w:rsid w:val="00A7230D"/>
    <w:rsid w:val="00AC64EC"/>
    <w:rsid w:val="00AC71CD"/>
    <w:rsid w:val="00AD702A"/>
    <w:rsid w:val="00AE3462"/>
    <w:rsid w:val="00B17EE9"/>
    <w:rsid w:val="00B456AF"/>
    <w:rsid w:val="00B57D02"/>
    <w:rsid w:val="00B6448B"/>
    <w:rsid w:val="00B6699C"/>
    <w:rsid w:val="00B760FC"/>
    <w:rsid w:val="00B767A4"/>
    <w:rsid w:val="00B9113D"/>
    <w:rsid w:val="00B97626"/>
    <w:rsid w:val="00BA0DAE"/>
    <w:rsid w:val="00BA6844"/>
    <w:rsid w:val="00BB3895"/>
    <w:rsid w:val="00BE0E57"/>
    <w:rsid w:val="00BE630E"/>
    <w:rsid w:val="00C04133"/>
    <w:rsid w:val="00C047B7"/>
    <w:rsid w:val="00C1581A"/>
    <w:rsid w:val="00C474E4"/>
    <w:rsid w:val="00C62BDE"/>
    <w:rsid w:val="00C67D6B"/>
    <w:rsid w:val="00C74F09"/>
    <w:rsid w:val="00C80CBD"/>
    <w:rsid w:val="00C92925"/>
    <w:rsid w:val="00CA1758"/>
    <w:rsid w:val="00CB1F60"/>
    <w:rsid w:val="00CB26DA"/>
    <w:rsid w:val="00CC7683"/>
    <w:rsid w:val="00CD28B5"/>
    <w:rsid w:val="00CE22BC"/>
    <w:rsid w:val="00CE3794"/>
    <w:rsid w:val="00D060EC"/>
    <w:rsid w:val="00D14F6A"/>
    <w:rsid w:val="00D15180"/>
    <w:rsid w:val="00D157DC"/>
    <w:rsid w:val="00D822C0"/>
    <w:rsid w:val="00DA2225"/>
    <w:rsid w:val="00DB1CDA"/>
    <w:rsid w:val="00DB546E"/>
    <w:rsid w:val="00DD1314"/>
    <w:rsid w:val="00DE5AA8"/>
    <w:rsid w:val="00E1296D"/>
    <w:rsid w:val="00E25175"/>
    <w:rsid w:val="00E46335"/>
    <w:rsid w:val="00E4764A"/>
    <w:rsid w:val="00E5081C"/>
    <w:rsid w:val="00E5676B"/>
    <w:rsid w:val="00E669F2"/>
    <w:rsid w:val="00E90EF9"/>
    <w:rsid w:val="00EA7014"/>
    <w:rsid w:val="00EE3759"/>
    <w:rsid w:val="00F45D48"/>
    <w:rsid w:val="00F4687F"/>
    <w:rsid w:val="00F6184B"/>
    <w:rsid w:val="00F621FB"/>
    <w:rsid w:val="00F9043E"/>
    <w:rsid w:val="00F9505A"/>
    <w:rsid w:val="00FB2BF7"/>
    <w:rsid w:val="00FC04D9"/>
    <w:rsid w:val="00FC4616"/>
    <w:rsid w:val="00FE0EC6"/>
    <w:rsid w:val="00FE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EE0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21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DF3D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1A4CED"/>
  </w:style>
  <w:style w:type="character" w:customStyle="1" w:styleId="a5">
    <w:name w:val="Текст выноски Знак"/>
    <w:basedOn w:val="a0"/>
    <w:uiPriority w:val="99"/>
    <w:semiHidden/>
    <w:qFormat/>
    <w:rsid w:val="00D17BB9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 Unicode MS"/>
    </w:rPr>
  </w:style>
  <w:style w:type="paragraph" w:customStyle="1" w:styleId="aa">
    <w:name w:val="Колонтитул"/>
    <w:basedOn w:val="a"/>
    <w:qFormat/>
  </w:style>
  <w:style w:type="paragraph" w:styleId="ab">
    <w:name w:val="header"/>
    <w:basedOn w:val="a"/>
    <w:uiPriority w:val="99"/>
    <w:unhideWhenUsed/>
    <w:rsid w:val="00DF3D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uiPriority w:val="99"/>
    <w:unhideWhenUsed/>
    <w:rsid w:val="001A4CE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Знак Знак1"/>
    <w:basedOn w:val="a"/>
    <w:qFormat/>
    <w:rsid w:val="00FF6F1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d">
    <w:name w:val="Balloon Text"/>
    <w:basedOn w:val="a"/>
    <w:uiPriority w:val="99"/>
    <w:semiHidden/>
    <w:unhideWhenUsed/>
    <w:qFormat/>
    <w:rsid w:val="00D17BB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3738AE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qFormat/>
    <w:rsid w:val="003738AE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uiPriority w:val="59"/>
    <w:rsid w:val="008D1E4C"/>
    <w:pPr>
      <w:suppressAutoHyphens w:val="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 с отступом Знак"/>
    <w:qFormat/>
    <w:locked/>
    <w:rsid w:val="00C74F09"/>
    <w:rPr>
      <w:sz w:val="24"/>
      <w:szCs w:val="24"/>
      <w:lang w:val="x-none" w:eastAsia="x-none"/>
    </w:rPr>
  </w:style>
  <w:style w:type="paragraph" w:customStyle="1" w:styleId="ConsPlusNonformat">
    <w:name w:val="ConsPlusNonformat"/>
    <w:qFormat/>
    <w:rsid w:val="00C74F09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ody Text Indent"/>
    <w:basedOn w:val="a"/>
    <w:link w:val="12"/>
    <w:rsid w:val="00C74F09"/>
    <w:pPr>
      <w:spacing w:after="120" w:line="240" w:lineRule="auto"/>
      <w:ind w:left="283"/>
    </w:pPr>
    <w:rPr>
      <w:sz w:val="24"/>
      <w:szCs w:val="24"/>
      <w:lang w:val="x-none" w:eastAsia="x-none"/>
    </w:rPr>
  </w:style>
  <w:style w:type="character" w:customStyle="1" w:styleId="12">
    <w:name w:val="Основной текст с отступом Знак1"/>
    <w:basedOn w:val="a0"/>
    <w:link w:val="af"/>
    <w:rsid w:val="00C74F09"/>
    <w:rPr>
      <w:sz w:val="24"/>
      <w:szCs w:val="24"/>
      <w:lang w:val="x-none" w:eastAsia="x-none"/>
    </w:rPr>
  </w:style>
  <w:style w:type="paragraph" w:customStyle="1" w:styleId="tekstob">
    <w:name w:val="tekstob"/>
    <w:basedOn w:val="a"/>
    <w:qFormat/>
    <w:rsid w:val="00C74F09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qFormat/>
    <w:rsid w:val="00C74F09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C74F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Содержимое таблицы"/>
    <w:basedOn w:val="a"/>
    <w:qFormat/>
    <w:rsid w:val="00C74F09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аголовок таблицы"/>
    <w:basedOn w:val="af1"/>
    <w:qFormat/>
    <w:rsid w:val="00C74F09"/>
    <w:pPr>
      <w:jc w:val="center"/>
    </w:pPr>
    <w:rPr>
      <w:b/>
      <w:bCs/>
    </w:rPr>
  </w:style>
  <w:style w:type="table" w:styleId="af3">
    <w:name w:val="Table Grid"/>
    <w:basedOn w:val="a1"/>
    <w:uiPriority w:val="59"/>
    <w:rsid w:val="00A7230D"/>
    <w:pPr>
      <w:suppressAutoHyphens w:val="0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unhideWhenUsed/>
    <w:rsid w:val="00CB26DA"/>
    <w:rPr>
      <w:color w:val="0563C1" w:themeColor="hyperlink"/>
      <w:u w:val="single"/>
    </w:rPr>
  </w:style>
  <w:style w:type="table" w:customStyle="1" w:styleId="2">
    <w:name w:val="Сетка таблицы2"/>
    <w:basedOn w:val="a1"/>
    <w:next w:val="af3"/>
    <w:rsid w:val="00B57D02"/>
    <w:pPr>
      <w:suppressAutoHyphens w:val="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21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DF3D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1A4CED"/>
  </w:style>
  <w:style w:type="character" w:customStyle="1" w:styleId="a5">
    <w:name w:val="Текст выноски Знак"/>
    <w:basedOn w:val="a0"/>
    <w:uiPriority w:val="99"/>
    <w:semiHidden/>
    <w:qFormat/>
    <w:rsid w:val="00D17BB9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 Unicode MS"/>
    </w:rPr>
  </w:style>
  <w:style w:type="paragraph" w:customStyle="1" w:styleId="aa">
    <w:name w:val="Колонтитул"/>
    <w:basedOn w:val="a"/>
    <w:qFormat/>
  </w:style>
  <w:style w:type="paragraph" w:styleId="ab">
    <w:name w:val="header"/>
    <w:basedOn w:val="a"/>
    <w:uiPriority w:val="99"/>
    <w:unhideWhenUsed/>
    <w:rsid w:val="00DF3D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uiPriority w:val="99"/>
    <w:unhideWhenUsed/>
    <w:rsid w:val="001A4CE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Знак Знак1"/>
    <w:basedOn w:val="a"/>
    <w:qFormat/>
    <w:rsid w:val="00FF6F1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d">
    <w:name w:val="Balloon Text"/>
    <w:basedOn w:val="a"/>
    <w:uiPriority w:val="99"/>
    <w:semiHidden/>
    <w:unhideWhenUsed/>
    <w:qFormat/>
    <w:rsid w:val="00D17BB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3738AE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qFormat/>
    <w:rsid w:val="003738AE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uiPriority w:val="59"/>
    <w:rsid w:val="008D1E4C"/>
    <w:pPr>
      <w:suppressAutoHyphens w:val="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 с отступом Знак"/>
    <w:qFormat/>
    <w:locked/>
    <w:rsid w:val="00C74F09"/>
    <w:rPr>
      <w:sz w:val="24"/>
      <w:szCs w:val="24"/>
      <w:lang w:val="x-none" w:eastAsia="x-none"/>
    </w:rPr>
  </w:style>
  <w:style w:type="paragraph" w:customStyle="1" w:styleId="ConsPlusNonformat">
    <w:name w:val="ConsPlusNonformat"/>
    <w:qFormat/>
    <w:rsid w:val="00C74F09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ody Text Indent"/>
    <w:basedOn w:val="a"/>
    <w:link w:val="12"/>
    <w:rsid w:val="00C74F09"/>
    <w:pPr>
      <w:spacing w:after="120" w:line="240" w:lineRule="auto"/>
      <w:ind w:left="283"/>
    </w:pPr>
    <w:rPr>
      <w:sz w:val="24"/>
      <w:szCs w:val="24"/>
      <w:lang w:val="x-none" w:eastAsia="x-none"/>
    </w:rPr>
  </w:style>
  <w:style w:type="character" w:customStyle="1" w:styleId="12">
    <w:name w:val="Основной текст с отступом Знак1"/>
    <w:basedOn w:val="a0"/>
    <w:link w:val="af"/>
    <w:rsid w:val="00C74F09"/>
    <w:rPr>
      <w:sz w:val="24"/>
      <w:szCs w:val="24"/>
      <w:lang w:val="x-none" w:eastAsia="x-none"/>
    </w:rPr>
  </w:style>
  <w:style w:type="paragraph" w:customStyle="1" w:styleId="tekstob">
    <w:name w:val="tekstob"/>
    <w:basedOn w:val="a"/>
    <w:qFormat/>
    <w:rsid w:val="00C74F09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qFormat/>
    <w:rsid w:val="00C74F09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C74F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Содержимое таблицы"/>
    <w:basedOn w:val="a"/>
    <w:qFormat/>
    <w:rsid w:val="00C74F09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аголовок таблицы"/>
    <w:basedOn w:val="af1"/>
    <w:qFormat/>
    <w:rsid w:val="00C74F09"/>
    <w:pPr>
      <w:jc w:val="center"/>
    </w:pPr>
    <w:rPr>
      <w:b/>
      <w:bCs/>
    </w:rPr>
  </w:style>
  <w:style w:type="table" w:styleId="af3">
    <w:name w:val="Table Grid"/>
    <w:basedOn w:val="a1"/>
    <w:uiPriority w:val="59"/>
    <w:rsid w:val="00A7230D"/>
    <w:pPr>
      <w:suppressAutoHyphens w:val="0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unhideWhenUsed/>
    <w:rsid w:val="00CB26DA"/>
    <w:rPr>
      <w:color w:val="0563C1" w:themeColor="hyperlink"/>
      <w:u w:val="single"/>
    </w:rPr>
  </w:style>
  <w:style w:type="table" w:customStyle="1" w:styleId="2">
    <w:name w:val="Сетка таблицы2"/>
    <w:basedOn w:val="a1"/>
    <w:next w:val="af3"/>
    <w:rsid w:val="00B57D02"/>
    <w:pPr>
      <w:suppressAutoHyphens w:val="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6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99446-1A5F-4C63-BCE3-97B7813D6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3362</Words>
  <Characters>19165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FEOCTISTOVA</dc:creator>
  <cp:lastModifiedBy>ГаврилинаЕН</cp:lastModifiedBy>
  <cp:revision>6</cp:revision>
  <cp:lastPrinted>2025-03-17T12:11:00Z</cp:lastPrinted>
  <dcterms:created xsi:type="dcterms:W3CDTF">2025-03-17T11:27:00Z</dcterms:created>
  <dcterms:modified xsi:type="dcterms:W3CDTF">2025-03-18T13:31:00Z</dcterms:modified>
  <dc:language>ru-RU</dc:language>
</cp:coreProperties>
</file>