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32114D" w:rsidRDefault="0032114D" w:rsidP="003211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14D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1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32114D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32114D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11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32114D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11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32114D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11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32114D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32114D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11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32114D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32114D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7F8BC083" w:rsidR="0032114D" w:rsidRPr="0032114D" w:rsidRDefault="0032114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11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29</w:t>
            </w:r>
            <w:r w:rsidRPr="003211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Pr="003211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1973CE64" w14:textId="600F12F0" w:rsidR="0032114D" w:rsidRPr="0032114D" w:rsidRDefault="0032114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11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93</w:t>
            </w:r>
          </w:p>
        </w:tc>
      </w:tr>
    </w:tbl>
    <w:p w14:paraId="3ECF2F25" w14:textId="77777777" w:rsidR="0032114D" w:rsidRPr="0032114D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41448F" w14:textId="77777777" w:rsidR="00F43F6C" w:rsidRDefault="00F43F6C" w:rsidP="0032114D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D8BC5E9" w14:textId="355F5DB5" w:rsidR="0003090C" w:rsidRPr="00F43F6C" w:rsidRDefault="00634086" w:rsidP="00E8632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объектов водоотведения и водоснабжения по муниципальному образованию Каменский район (МО Яблоневское, МО Архангельское) на 2019 – 2030 годы»</w:t>
      </w:r>
    </w:p>
    <w:p w14:paraId="66343EDA" w14:textId="77777777" w:rsidR="0003090C" w:rsidRPr="00F43F6C" w:rsidRDefault="0003090C" w:rsidP="0063408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7777777" w:rsidR="0003090C" w:rsidRPr="00F43F6C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A090759" w14:textId="6F0DF27B" w:rsidR="001D5278" w:rsidRPr="00F43F6C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</w:t>
      </w:r>
      <w:r w:rsidR="00357900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№ 21 «Об утверждении муниципальной программы «Текущий ремонт и содержание объектов водоотведения и водоснабжения по муниципальному образованию Каменский район (МО Яблоневское, МО Архангельское) на 2019 – 2030 годы»</w:t>
      </w: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изменения: </w:t>
      </w:r>
    </w:p>
    <w:p w14:paraId="6CA51DB5" w14:textId="2A0252C5" w:rsidR="001D5278" w:rsidRPr="00F43F6C" w:rsidRDefault="00927EF8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вани</w:t>
      </w:r>
      <w:r w:rsidR="0072216D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20FA9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1822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«Текущий ремонт и содержание объектов водоотведения и водоснабжения по муниципальному образованию Каменский район (МО Яблоневское, МО Архангельское) на 2019 – 2030 годы»</w:t>
      </w:r>
      <w:r w:rsidR="0072216D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новой редакции</w:t>
      </w:r>
      <w:r w:rsidR="0072216D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1822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«Текущий ремонт и содержание </w:t>
      </w:r>
      <w:r w:rsidR="009704EF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сетей</w:t>
      </w:r>
      <w:r w:rsidR="009E1822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водоотведения и водоснабжения»</w:t>
      </w:r>
      <w:r w:rsidR="00E8632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547B4C41" w14:textId="7E3F1546" w:rsidR="0003090C" w:rsidRPr="00F43F6C" w:rsidRDefault="00FC5CDF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1.2.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03090C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 к постановлению</w:t>
      </w:r>
      <w:r w:rsidR="001D5278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</w:t>
      </w:r>
      <w:r w:rsidR="0003090C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новой редакции (приложение).</w:t>
      </w:r>
    </w:p>
    <w:p w14:paraId="192929DD" w14:textId="31B532FB" w:rsidR="0003090C" w:rsidRPr="00F43F6C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r w:rsidR="00F43F6C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r w:rsidR="0032114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43F6C"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Н.В.</w:t>
      </w: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обнародовать настоящее постановление путём его размещения на официальном сайте муниципального образования Каменский </w:t>
      </w: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B37CB5D" w14:textId="77777777" w:rsidR="0003090C" w:rsidRDefault="0003090C" w:rsidP="006340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6C">
        <w:rPr>
          <w:rFonts w:ascii="PT Astra Serif" w:eastAsia="Times New Roman" w:hAnsi="PT Astra Serif" w:cs="Times New Roman"/>
          <w:sz w:val="28"/>
          <w:szCs w:val="28"/>
          <w:lang w:eastAsia="ru-RU"/>
        </w:rPr>
        <w:t>3. Постановление вступает в силу со дня обнародования.</w:t>
      </w: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2C0A00" w14:textId="77777777" w:rsidR="007401E1" w:rsidRPr="00F43F6C" w:rsidRDefault="007401E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7960DEB" w14:textId="77777777" w:rsidR="00410488" w:rsidRPr="00F43F6C" w:rsidRDefault="00410488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A0C75E" w14:textId="77777777" w:rsidR="00410488" w:rsidRPr="00F43F6C" w:rsidRDefault="00410488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32114D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32114D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211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32114D" w:rsidRDefault="0032114D" w:rsidP="0032114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32114D" w:rsidRDefault="0032114D" w:rsidP="0032114D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32114D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681A4F3" w14:textId="77777777" w:rsidR="0003090C" w:rsidRPr="00634086" w:rsidRDefault="0003090C" w:rsidP="00982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BEE0A" w14:textId="662B0388" w:rsidR="0003090C" w:rsidRPr="00634086" w:rsidRDefault="0003090C" w:rsidP="00982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88821" w14:textId="77777777" w:rsidR="007401E1" w:rsidRDefault="007401E1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B2391" w14:textId="77777777" w:rsidR="007401E1" w:rsidRDefault="007401E1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E7CD" w14:textId="77777777" w:rsidR="0032114D" w:rsidRDefault="0032114D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2114D" w:rsidSect="00BB36A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9F1075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9F1075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9F1075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9F1075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9F1075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14975C3A" w:rsidR="00BB36A1" w:rsidRPr="009F1075" w:rsidRDefault="00BB36A1" w:rsidP="00BB36A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32114D">
              <w:rPr>
                <w:rFonts w:ascii="PT Astra Serif" w:hAnsi="PT Astra Serif" w:cs="Arial"/>
                <w:sz w:val="28"/>
                <w:szCs w:val="28"/>
              </w:rPr>
              <w:t xml:space="preserve">29 марта 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32114D">
              <w:rPr>
                <w:rFonts w:ascii="PT Astra Serif" w:hAnsi="PT Astra Serif" w:cs="Arial"/>
                <w:sz w:val="28"/>
                <w:szCs w:val="28"/>
              </w:rPr>
              <w:t>93</w:t>
            </w:r>
          </w:p>
        </w:tc>
      </w:tr>
    </w:tbl>
    <w:p w14:paraId="3018D6A8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FA939" w14:textId="26943DF5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634086" w:rsidRDefault="00A90655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6AEC" w14:textId="77777777" w:rsidR="005121D0" w:rsidRPr="0063408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634086" w:rsidRDefault="005121D0" w:rsidP="00982A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634086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634086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634086" w:rsidRDefault="003A75B2" w:rsidP="00982A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</w:t>
            </w:r>
            <w:r w:rsidR="001A4B4F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</w:t>
            </w:r>
            <w:r w:rsidR="001A4B4F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 район</w:t>
            </w:r>
          </w:p>
        </w:tc>
      </w:tr>
      <w:tr w:rsidR="005121D0" w:rsidRPr="00634086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634086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634086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</w:t>
            </w:r>
            <w:r w:rsidR="003A75B2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490B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F5C9D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121D0" w:rsidRPr="00634086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634086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634086" w:rsidRDefault="00433607" w:rsidP="0093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75CB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634086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634086" w:rsidRDefault="005121D0" w:rsidP="00982A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26A6C54" w:rsidR="005121D0" w:rsidRPr="00634086" w:rsidRDefault="005121D0" w:rsidP="003E573E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Прогнозируемая ориентировочная общая стоимость программы</w:t>
            </w:r>
            <w:r w:rsidR="008B188F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1DC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18 093,61733 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634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36"/>
              <w:gridCol w:w="1782"/>
              <w:gridCol w:w="1957"/>
              <w:gridCol w:w="1967"/>
              <w:gridCol w:w="1783"/>
              <w:gridCol w:w="2074"/>
            </w:tblGrid>
            <w:tr w:rsidR="00453288" w:rsidRPr="00634086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634086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634086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453288" w:rsidRPr="00634086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634086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634086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634086" w:rsidRDefault="00453288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634086" w:rsidRDefault="00453288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634086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634086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EB13EF" w:rsidRPr="00634086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EB13EF" w:rsidRPr="00634086" w:rsidRDefault="00EB13EF" w:rsidP="002509B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  <w:r w:rsidR="002509B4"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289</w:t>
                  </w: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84878DD" w:rsidR="00EB13EF" w:rsidRPr="00634086" w:rsidRDefault="00EB13EF" w:rsidP="002509B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  <w:r w:rsidR="002509B4"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289</w:t>
                  </w: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B13EF" w:rsidRPr="00634086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52ED59CF" w:rsidR="00EB13EF" w:rsidRPr="00634086" w:rsidRDefault="00EB13EF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4154,31733</w:t>
                  </w:r>
                </w:p>
              </w:tc>
              <w:tc>
                <w:tcPr>
                  <w:tcW w:w="1985" w:type="dxa"/>
                </w:tcPr>
                <w:p w14:paraId="45FAEED8" w14:textId="3E67E19E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6DABB781" w:rsidR="00EB13EF" w:rsidRPr="00634086" w:rsidRDefault="00EB13EF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4154,31733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B13EF" w:rsidRPr="00634086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718788F" w:rsidR="00EB13EF" w:rsidRPr="00634086" w:rsidRDefault="00EB13EF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3325,000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C7F77C1" w:rsidR="00EB13EF" w:rsidRPr="00634086" w:rsidRDefault="00EB13EF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B13EF" w:rsidRPr="00634086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0D606FB" w:rsidR="00EB13EF" w:rsidRPr="00634086" w:rsidRDefault="00EB13EF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1325,000</w:t>
                  </w:r>
                </w:p>
              </w:tc>
              <w:tc>
                <w:tcPr>
                  <w:tcW w:w="1985" w:type="dxa"/>
                </w:tcPr>
                <w:p w14:paraId="6060CC52" w14:textId="3D242327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CBA0E48" w:rsidR="00EB13EF" w:rsidRPr="00634086" w:rsidRDefault="00EB13EF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EB13EF" w:rsidRPr="00634086" w:rsidRDefault="00EB13EF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634086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634086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634086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634086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634086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634086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634086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634086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634086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634086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634086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634086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634086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634086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634086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634086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D7B80F" w14:textId="7FA51CFA" w:rsidR="005121D0" w:rsidRPr="00634086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</w:t>
            </w:r>
            <w:r w:rsidR="00D563A9" w:rsidRPr="0063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634086" w:rsidRDefault="00EB13EF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52DA" w14:textId="4F58FD96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19"/>
        <w:gridCol w:w="1760"/>
        <w:gridCol w:w="1561"/>
        <w:gridCol w:w="1027"/>
        <w:gridCol w:w="730"/>
        <w:gridCol w:w="733"/>
        <w:gridCol w:w="687"/>
        <w:gridCol w:w="707"/>
        <w:gridCol w:w="695"/>
        <w:gridCol w:w="695"/>
        <w:gridCol w:w="695"/>
        <w:gridCol w:w="551"/>
        <w:gridCol w:w="551"/>
        <w:gridCol w:w="701"/>
        <w:gridCol w:w="1644"/>
        <w:gridCol w:w="43"/>
        <w:gridCol w:w="1125"/>
      </w:tblGrid>
      <w:tr w:rsidR="00997383" w:rsidRPr="00634086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634086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14:paraId="0F1EB73D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634086" w:rsidRDefault="00010514" w:rsidP="00010514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634086">
              <w:rPr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634086" w:rsidRDefault="00010514" w:rsidP="00982A1E">
            <w:pPr>
              <w:ind w:left="62" w:right="142"/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Плановое значение показателя на день оконч</w:t>
            </w:r>
            <w:r w:rsidRPr="00634086">
              <w:rPr>
                <w:spacing w:val="-2"/>
                <w:sz w:val="28"/>
                <w:szCs w:val="28"/>
              </w:rPr>
              <w:lastRenderedPageBreak/>
              <w:t>ания действия программы</w:t>
            </w:r>
          </w:p>
        </w:tc>
      </w:tr>
      <w:tr w:rsidR="00997383" w:rsidRPr="00634086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634086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634086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634086">
              <w:rPr>
                <w:sz w:val="28"/>
                <w:szCs w:val="28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634086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97383" w:rsidRPr="00634086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634086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lastRenderedPageBreak/>
              <w:t>1</w:t>
            </w:r>
          </w:p>
        </w:tc>
        <w:tc>
          <w:tcPr>
            <w:tcW w:w="610" w:type="pct"/>
          </w:tcPr>
          <w:p w14:paraId="3649E59C" w14:textId="77777777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14:paraId="30AEB478" w14:textId="2041BEB1" w:rsidR="00010514" w:rsidRPr="00634086" w:rsidRDefault="00010514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238" w:type="pct"/>
          </w:tcPr>
          <w:p w14:paraId="54C4064D" w14:textId="6CB5A514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8</w:t>
            </w:r>
          </w:p>
        </w:tc>
        <w:tc>
          <w:tcPr>
            <w:tcW w:w="245" w:type="pct"/>
          </w:tcPr>
          <w:p w14:paraId="3675909E" w14:textId="68FDBBB5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9</w:t>
            </w:r>
          </w:p>
        </w:tc>
        <w:tc>
          <w:tcPr>
            <w:tcW w:w="241" w:type="pct"/>
          </w:tcPr>
          <w:p w14:paraId="26417C26" w14:textId="338BEB5A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10</w:t>
            </w:r>
          </w:p>
        </w:tc>
        <w:tc>
          <w:tcPr>
            <w:tcW w:w="241" w:type="pct"/>
          </w:tcPr>
          <w:p w14:paraId="72F26E51" w14:textId="74083A83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11</w:t>
            </w:r>
          </w:p>
        </w:tc>
        <w:tc>
          <w:tcPr>
            <w:tcW w:w="241" w:type="pct"/>
          </w:tcPr>
          <w:p w14:paraId="2B7C9E73" w14:textId="3F111D11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12</w:t>
            </w:r>
          </w:p>
        </w:tc>
        <w:tc>
          <w:tcPr>
            <w:tcW w:w="191" w:type="pct"/>
          </w:tcPr>
          <w:p w14:paraId="3EDD7719" w14:textId="003B19CE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13</w:t>
            </w:r>
          </w:p>
        </w:tc>
        <w:tc>
          <w:tcPr>
            <w:tcW w:w="191" w:type="pct"/>
          </w:tcPr>
          <w:p w14:paraId="394E31DE" w14:textId="6851FB49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14</w:t>
            </w:r>
          </w:p>
        </w:tc>
        <w:tc>
          <w:tcPr>
            <w:tcW w:w="243" w:type="pct"/>
          </w:tcPr>
          <w:p w14:paraId="07DBD610" w14:textId="322824E6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15</w:t>
            </w:r>
          </w:p>
        </w:tc>
        <w:tc>
          <w:tcPr>
            <w:tcW w:w="585" w:type="pct"/>
            <w:gridSpan w:val="2"/>
          </w:tcPr>
          <w:p w14:paraId="17AFD112" w14:textId="620B9E1F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16</w:t>
            </w:r>
          </w:p>
        </w:tc>
        <w:tc>
          <w:tcPr>
            <w:tcW w:w="391" w:type="pct"/>
          </w:tcPr>
          <w:p w14:paraId="4EF46E4A" w14:textId="79E2A9ED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>17</w:t>
            </w:r>
          </w:p>
        </w:tc>
      </w:tr>
      <w:tr w:rsidR="00010514" w:rsidRPr="00634086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634086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634086" w:rsidRDefault="00010514" w:rsidP="00982A1E">
            <w:pPr>
              <w:jc w:val="center"/>
              <w:rPr>
                <w:sz w:val="28"/>
                <w:szCs w:val="28"/>
              </w:rPr>
            </w:pPr>
            <w:r w:rsidRPr="00634086">
              <w:rPr>
                <w:sz w:val="28"/>
                <w:szCs w:val="28"/>
              </w:rPr>
              <w:t xml:space="preserve">Цель: </w:t>
            </w:r>
            <w:r w:rsidR="002575CB" w:rsidRPr="00634086">
              <w:rPr>
                <w:sz w:val="28"/>
                <w:szCs w:val="28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634086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634086" w:rsidRDefault="00010514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0A9C702A" w:rsidR="00010514" w:rsidRPr="00634086" w:rsidRDefault="00010514" w:rsidP="008619E8">
            <w:pPr>
              <w:jc w:val="center"/>
              <w:rPr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Комплекс процессных мероприятий «</w:t>
            </w:r>
            <w:r w:rsidR="00C904F0" w:rsidRPr="00634086">
              <w:rPr>
                <w:spacing w:val="-2"/>
                <w:sz w:val="28"/>
                <w:szCs w:val="28"/>
              </w:rPr>
              <w:t>Текущий ремонт и содержание объектов водоотведения и водоснабжения</w:t>
            </w:r>
            <w:r w:rsidRPr="00634086">
              <w:rPr>
                <w:spacing w:val="-2"/>
                <w:sz w:val="28"/>
                <w:szCs w:val="28"/>
              </w:rPr>
              <w:t>»</w:t>
            </w:r>
          </w:p>
        </w:tc>
      </w:tr>
      <w:tr w:rsidR="00A67309" w:rsidRPr="00634086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634086" w:rsidRDefault="00A6730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634086" w:rsidRDefault="00A67309" w:rsidP="00982A1E">
            <w:pPr>
              <w:ind w:left="-57" w:right="-57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634086">
              <w:rPr>
                <w:spacing w:val="-8"/>
                <w:sz w:val="28"/>
                <w:szCs w:val="28"/>
                <w:u w:val="single"/>
              </w:rPr>
              <w:t xml:space="preserve">Задача 1 </w:t>
            </w:r>
          </w:p>
          <w:p w14:paraId="4E3B4E2A" w14:textId="1A6BF2EF" w:rsidR="00A67309" w:rsidRPr="00634086" w:rsidRDefault="00A67309" w:rsidP="00A67309">
            <w:pPr>
              <w:ind w:left="-57" w:right="-57"/>
              <w:jc w:val="center"/>
              <w:rPr>
                <w:i/>
                <w:spacing w:val="-8"/>
                <w:sz w:val="28"/>
                <w:szCs w:val="28"/>
              </w:rPr>
            </w:pPr>
            <w:r w:rsidRPr="00634086">
              <w:rPr>
                <w:i/>
                <w:spacing w:val="-8"/>
                <w:sz w:val="28"/>
                <w:szCs w:val="28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634086" w:rsidRDefault="00A67309" w:rsidP="00480B69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 xml:space="preserve">1. </w:t>
            </w:r>
            <w:r w:rsidR="00480B69" w:rsidRPr="00634086">
              <w:rPr>
                <w:spacing w:val="-8"/>
                <w:sz w:val="28"/>
                <w:szCs w:val="28"/>
              </w:rPr>
              <w:t>Количество ликвидированных порывов</w:t>
            </w:r>
            <w:r w:rsidRPr="00634086">
              <w:rPr>
                <w:spacing w:val="-8"/>
                <w:sz w:val="28"/>
                <w:szCs w:val="2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634086" w:rsidRDefault="00480B69" w:rsidP="00982A1E">
            <w:pPr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50</w:t>
            </w:r>
          </w:p>
        </w:tc>
        <w:tc>
          <w:tcPr>
            <w:tcW w:w="243" w:type="pct"/>
          </w:tcPr>
          <w:p w14:paraId="40F7A631" w14:textId="1EBB2F28" w:rsidR="00A67309" w:rsidRPr="00634086" w:rsidRDefault="00480B6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50</w:t>
            </w:r>
          </w:p>
        </w:tc>
        <w:tc>
          <w:tcPr>
            <w:tcW w:w="570" w:type="pct"/>
            <w:vMerge w:val="restart"/>
          </w:tcPr>
          <w:p w14:paraId="77AF8585" w14:textId="56339C12" w:rsidR="00A67309" w:rsidRPr="00175227" w:rsidRDefault="00A67309" w:rsidP="00982A1E">
            <w:pPr>
              <w:jc w:val="center"/>
              <w:rPr>
                <w:spacing w:val="-2"/>
              </w:rPr>
            </w:pPr>
            <w:r w:rsidRPr="00175227">
              <w:rPr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634086" w:rsidRDefault="00C97FD5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20</w:t>
            </w:r>
          </w:p>
        </w:tc>
      </w:tr>
      <w:tr w:rsidR="00A67309" w:rsidRPr="00634086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634086" w:rsidRDefault="00A67309" w:rsidP="00982A1E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634086" w:rsidRDefault="00A67309" w:rsidP="00AE4F7F">
            <w:pPr>
              <w:ind w:left="-107"/>
              <w:jc w:val="center"/>
              <w:rPr>
                <w:i/>
                <w:spacing w:val="-2"/>
                <w:sz w:val="28"/>
                <w:szCs w:val="28"/>
              </w:rPr>
            </w:pPr>
          </w:p>
        </w:tc>
        <w:tc>
          <w:tcPr>
            <w:tcW w:w="541" w:type="pct"/>
          </w:tcPr>
          <w:p w14:paraId="34F28847" w14:textId="58966C78" w:rsidR="00A67309" w:rsidRPr="00634086" w:rsidRDefault="00A67309" w:rsidP="005B3C94">
            <w:pPr>
              <w:ind w:left="-69"/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 xml:space="preserve">2. </w:t>
            </w:r>
            <w:r w:rsidR="00480B69" w:rsidRPr="00634086">
              <w:rPr>
                <w:spacing w:val="-2"/>
                <w:sz w:val="28"/>
                <w:szCs w:val="28"/>
              </w:rPr>
              <w:t xml:space="preserve">Количество ликвидированных порывов </w:t>
            </w:r>
            <w:r w:rsidRPr="00634086">
              <w:rPr>
                <w:spacing w:val="-2"/>
                <w:sz w:val="28"/>
                <w:szCs w:val="28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634086" w:rsidRDefault="00480B69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634086" w:rsidRDefault="00A67309" w:rsidP="00982A1E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634086" w:rsidRDefault="00C97FD5" w:rsidP="00982A1E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</w:t>
            </w:r>
          </w:p>
        </w:tc>
      </w:tr>
      <w:tr w:rsidR="001B6462" w:rsidRPr="00634086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1.2.</w:t>
            </w:r>
          </w:p>
        </w:tc>
        <w:tc>
          <w:tcPr>
            <w:tcW w:w="4820" w:type="pct"/>
            <w:gridSpan w:val="16"/>
          </w:tcPr>
          <w:p w14:paraId="3C0F819E" w14:textId="77777777" w:rsidR="001B6462" w:rsidRDefault="001B6462" w:rsidP="001B6462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Комплекс процессных мероприятий «Проведение анализов качества питьевой воды»</w:t>
            </w:r>
          </w:p>
          <w:p w14:paraId="5ACFFD02" w14:textId="5E1ED3F3" w:rsidR="00E56E7B" w:rsidRPr="00634086" w:rsidRDefault="00E56E7B" w:rsidP="001B6462">
            <w:pPr>
              <w:jc w:val="center"/>
              <w:rPr>
                <w:sz w:val="28"/>
                <w:szCs w:val="28"/>
              </w:rPr>
            </w:pPr>
          </w:p>
        </w:tc>
      </w:tr>
      <w:tr w:rsidR="002570FF" w:rsidRPr="00634086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634086" w:rsidRDefault="001B6462" w:rsidP="001B6462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610" w:type="pct"/>
          </w:tcPr>
          <w:p w14:paraId="67A17A6F" w14:textId="77777777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634086">
              <w:rPr>
                <w:spacing w:val="-8"/>
                <w:sz w:val="28"/>
                <w:szCs w:val="28"/>
                <w:u w:val="single"/>
              </w:rPr>
              <w:t xml:space="preserve">Задача 1 </w:t>
            </w:r>
          </w:p>
          <w:p w14:paraId="38E2D1FD" w14:textId="559378A3" w:rsidR="001B6462" w:rsidRPr="00634086" w:rsidRDefault="001B6462" w:rsidP="0032114D">
            <w:pPr>
              <w:ind w:left="-57" w:right="-57"/>
              <w:jc w:val="center"/>
              <w:rPr>
                <w:i/>
                <w:spacing w:val="-8"/>
                <w:sz w:val="28"/>
                <w:szCs w:val="28"/>
              </w:rPr>
            </w:pPr>
            <w:r w:rsidRPr="00634086">
              <w:rPr>
                <w:i/>
                <w:spacing w:val="-8"/>
                <w:sz w:val="28"/>
                <w:szCs w:val="2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634086" w:rsidRDefault="001B6462" w:rsidP="001B6462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634086" w:rsidRDefault="001B6462" w:rsidP="0032114D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634086" w:rsidRDefault="001B6462" w:rsidP="0032114D">
            <w:pPr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238" w:type="pct"/>
          </w:tcPr>
          <w:p w14:paraId="320E1F77" w14:textId="6F40A08E" w:rsidR="001B6462" w:rsidRPr="00634086" w:rsidRDefault="007C782B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45" w:type="pct"/>
          </w:tcPr>
          <w:p w14:paraId="62D9DF1C" w14:textId="4F421A67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241" w:type="pct"/>
          </w:tcPr>
          <w:p w14:paraId="5B512EEE" w14:textId="35FBB45D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14:paraId="548240AB" w14:textId="1443308D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14:paraId="23F7C2A7" w14:textId="70AA3FC0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191" w:type="pct"/>
          </w:tcPr>
          <w:p w14:paraId="72F35509" w14:textId="4E5CA13C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191" w:type="pct"/>
          </w:tcPr>
          <w:p w14:paraId="7C122856" w14:textId="52A257A2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43" w:type="pct"/>
          </w:tcPr>
          <w:p w14:paraId="5FA26500" w14:textId="3908BDB7" w:rsidR="001B6462" w:rsidRPr="00634086" w:rsidRDefault="001B6462" w:rsidP="0032114D">
            <w:pPr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634086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570" w:type="pct"/>
          </w:tcPr>
          <w:p w14:paraId="74099148" w14:textId="77777777" w:rsidR="001B6462" w:rsidRPr="00175227" w:rsidRDefault="001B6462" w:rsidP="0032114D">
            <w:pPr>
              <w:jc w:val="center"/>
              <w:rPr>
                <w:spacing w:val="-2"/>
              </w:rPr>
            </w:pPr>
            <w:r w:rsidRPr="00175227">
              <w:rPr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1F62E37C" w:rsidR="001B6462" w:rsidRPr="00634086" w:rsidRDefault="001B6462" w:rsidP="0032114D">
            <w:pPr>
              <w:jc w:val="center"/>
              <w:rPr>
                <w:spacing w:val="-2"/>
                <w:sz w:val="28"/>
                <w:szCs w:val="28"/>
              </w:rPr>
            </w:pPr>
            <w:r w:rsidRPr="00634086">
              <w:rPr>
                <w:spacing w:val="-2"/>
                <w:sz w:val="28"/>
                <w:szCs w:val="28"/>
              </w:rPr>
              <w:t>28</w:t>
            </w:r>
          </w:p>
        </w:tc>
      </w:tr>
    </w:tbl>
    <w:p w14:paraId="664D28E2" w14:textId="77777777" w:rsidR="00E95A09" w:rsidRPr="00634086" w:rsidRDefault="00E95A09" w:rsidP="005A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544A7" w14:textId="70797377" w:rsidR="005A0A7C" w:rsidRPr="00634086" w:rsidRDefault="005121D0" w:rsidP="00B111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9D" w:rsidRPr="006340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634086" w:rsidRDefault="001B6462" w:rsidP="001B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358"/>
        <w:gridCol w:w="1066"/>
        <w:gridCol w:w="3749"/>
      </w:tblGrid>
      <w:tr w:rsidR="005121D0" w:rsidRPr="00634086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634086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634086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724E16AB" w:rsidR="005121D0" w:rsidRPr="00634086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456DEC"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«Текущий ремонт и содержание объектов водоотведения и водоснабжения»</w:t>
            </w:r>
          </w:p>
        </w:tc>
      </w:tr>
      <w:tr w:rsidR="005121D0" w:rsidRPr="00634086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56205234" w:rsidR="005121D0" w:rsidRPr="00634086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</w:t>
            </w:r>
            <w:r w:rsidR="00DD3A96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тдел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DD3A96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634086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19</w:t>
            </w:r>
            <w:r w:rsidR="00D66051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634086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634086" w:rsidRDefault="00461C51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2FA30F07" w:rsidR="00461C51" w:rsidRPr="00634086" w:rsidRDefault="00461C51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634086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порывов</w:t>
            </w:r>
            <w:r w:rsidR="00461C51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634086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ликвидированных порывов сетей водоснабжения</w:t>
            </w:r>
          </w:p>
        </w:tc>
      </w:tr>
      <w:tr w:rsidR="00C437ED" w:rsidRPr="00634086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634086" w:rsidRDefault="00C437ED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634086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634086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ликвидированных порывов сетей водоотведения</w:t>
            </w:r>
          </w:p>
        </w:tc>
      </w:tr>
      <w:tr w:rsidR="00456DEC" w:rsidRPr="00634086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634086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«Проведение анализов качества питьевой воды»</w:t>
            </w:r>
          </w:p>
        </w:tc>
      </w:tr>
      <w:tr w:rsidR="00456DEC" w:rsidRPr="00634086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77777777" w:rsidR="00456DEC" w:rsidRPr="00634086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634086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19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-2030</w:t>
            </w:r>
          </w:p>
        </w:tc>
      </w:tr>
      <w:tr w:rsidR="00456DEC" w:rsidRPr="00634086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634086" w:rsidRDefault="00456DEC" w:rsidP="003211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634086" w:rsidRDefault="00456DEC" w:rsidP="003211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634086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634086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отобранных проб воды</w:t>
            </w:r>
          </w:p>
        </w:tc>
      </w:tr>
    </w:tbl>
    <w:p w14:paraId="1E1E866D" w14:textId="6E05E405" w:rsidR="00FD5A55" w:rsidRPr="0063408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4086">
        <w:rPr>
          <w:rFonts w:ascii="Times New Roman" w:eastAsia="Calibri" w:hAnsi="Times New Roman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634086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97892840"/>
      <w:r w:rsidRPr="00634086">
        <w:rPr>
          <w:rFonts w:ascii="Times New Roman" w:eastAsia="Calibri" w:hAnsi="Times New Roman" w:cs="Times New Roman"/>
          <w:bCs/>
          <w:sz w:val="28"/>
          <w:szCs w:val="28"/>
        </w:rPr>
        <w:t xml:space="preserve">«Текущий ремонт и содержание </w:t>
      </w:r>
      <w:r w:rsidR="00DE779D" w:rsidRPr="00634086">
        <w:rPr>
          <w:rFonts w:ascii="Times New Roman" w:eastAsia="Calibri" w:hAnsi="Times New Roman" w:cs="Times New Roman"/>
          <w:bCs/>
          <w:sz w:val="28"/>
          <w:szCs w:val="28"/>
        </w:rPr>
        <w:t>сетей</w:t>
      </w:r>
      <w:r w:rsidRPr="00634086">
        <w:rPr>
          <w:rFonts w:ascii="Times New Roman" w:eastAsia="Calibri" w:hAnsi="Times New Roman" w:cs="Times New Roman"/>
          <w:bCs/>
          <w:sz w:val="28"/>
          <w:szCs w:val="28"/>
        </w:rPr>
        <w:t xml:space="preserve"> водоотведения и водоснабжения»</w:t>
      </w:r>
    </w:p>
    <w:p w14:paraId="57044674" w14:textId="77777777" w:rsidR="009526F4" w:rsidRPr="00634086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252"/>
        <w:gridCol w:w="1250"/>
        <w:gridCol w:w="1250"/>
        <w:gridCol w:w="1253"/>
        <w:gridCol w:w="828"/>
        <w:gridCol w:w="696"/>
        <w:gridCol w:w="836"/>
        <w:gridCol w:w="819"/>
        <w:gridCol w:w="962"/>
        <w:gridCol w:w="1513"/>
      </w:tblGrid>
      <w:tr w:rsidR="002736FC" w:rsidRPr="00634086" w14:paraId="5524E6BC" w14:textId="77777777" w:rsidTr="002736FC">
        <w:trPr>
          <w:trHeight w:val="126"/>
          <w:tblHeader/>
          <w:jc w:val="center"/>
        </w:trPr>
        <w:tc>
          <w:tcPr>
            <w:tcW w:w="1188" w:type="pct"/>
            <w:vMerge w:val="restart"/>
            <w:shd w:val="clear" w:color="auto" w:fill="auto"/>
          </w:tcPr>
          <w:bookmarkEnd w:id="0"/>
          <w:p w14:paraId="24B628AC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12" w:type="pct"/>
            <w:gridSpan w:val="10"/>
          </w:tcPr>
          <w:p w14:paraId="7B430507" w14:textId="4C2A328E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2736FC" w:rsidRPr="00634086" w14:paraId="7D197666" w14:textId="77777777" w:rsidTr="007E21B5">
        <w:trPr>
          <w:trHeight w:val="392"/>
          <w:tblHeader/>
          <w:jc w:val="center"/>
        </w:trPr>
        <w:tc>
          <w:tcPr>
            <w:tcW w:w="1188" w:type="pct"/>
            <w:vMerge/>
            <w:shd w:val="clear" w:color="auto" w:fill="auto"/>
          </w:tcPr>
          <w:p w14:paraId="03B4AA9E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6554C40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447" w:type="pct"/>
            <w:shd w:val="clear" w:color="auto" w:fill="auto"/>
          </w:tcPr>
          <w:p w14:paraId="7F9BCA8D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447" w:type="pct"/>
            <w:shd w:val="clear" w:color="auto" w:fill="auto"/>
          </w:tcPr>
          <w:p w14:paraId="16B6751E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448" w:type="pct"/>
            <w:shd w:val="clear" w:color="auto" w:fill="auto"/>
          </w:tcPr>
          <w:p w14:paraId="70B7B6F8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296" w:type="pct"/>
          </w:tcPr>
          <w:p w14:paraId="52F33557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49" w:type="pct"/>
          </w:tcPr>
          <w:p w14:paraId="57521E26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299" w:type="pct"/>
          </w:tcPr>
          <w:p w14:paraId="045B85F4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2028</w:t>
            </w:r>
          </w:p>
        </w:tc>
        <w:tc>
          <w:tcPr>
            <w:tcW w:w="293" w:type="pct"/>
          </w:tcPr>
          <w:p w14:paraId="462E9591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</w:p>
        </w:tc>
        <w:tc>
          <w:tcPr>
            <w:tcW w:w="344" w:type="pct"/>
          </w:tcPr>
          <w:p w14:paraId="042CB0CC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541" w:type="pct"/>
          </w:tcPr>
          <w:p w14:paraId="418742C6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2736FC" w:rsidRPr="00634086" w14:paraId="16742305" w14:textId="77777777" w:rsidTr="007E21B5">
        <w:trPr>
          <w:trHeight w:val="247"/>
          <w:tblHeader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54E02A67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501683CC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9D58FA" w14:textId="2B2B76B6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6B224D" w14:textId="6E7201A7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0F8F47" w14:textId="3D395E4F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6" w:type="pct"/>
            <w:vAlign w:val="center"/>
          </w:tcPr>
          <w:p w14:paraId="65F8968B" w14:textId="2BF7DA50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9" w:type="pct"/>
            <w:vAlign w:val="center"/>
          </w:tcPr>
          <w:p w14:paraId="0CB4472A" w14:textId="4B06B1C5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9" w:type="pct"/>
            <w:vAlign w:val="center"/>
          </w:tcPr>
          <w:p w14:paraId="7B1AC29D" w14:textId="2C6BF93D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3" w:type="pct"/>
            <w:vAlign w:val="center"/>
          </w:tcPr>
          <w:p w14:paraId="4CA8EF41" w14:textId="741F5DC0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4" w:type="pct"/>
            <w:vAlign w:val="center"/>
          </w:tcPr>
          <w:p w14:paraId="07EF71F3" w14:textId="6515AAAD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05515D"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41" w:type="pct"/>
            <w:vAlign w:val="center"/>
          </w:tcPr>
          <w:p w14:paraId="07F328E2" w14:textId="70A9259E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05515D" w:rsidRPr="00634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736FC" w:rsidRPr="00634086" w14:paraId="7C1D34B7" w14:textId="77777777" w:rsidTr="007E21B5">
        <w:trPr>
          <w:trHeight w:val="439"/>
          <w:jc w:val="center"/>
        </w:trPr>
        <w:tc>
          <w:tcPr>
            <w:tcW w:w="1188" w:type="pct"/>
            <w:shd w:val="clear" w:color="auto" w:fill="auto"/>
          </w:tcPr>
          <w:p w14:paraId="00704426" w14:textId="7B7B657A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448" w:type="pct"/>
            <w:shd w:val="clear" w:color="auto" w:fill="auto"/>
          </w:tcPr>
          <w:p w14:paraId="6DF3044C" w14:textId="7B6A3C55" w:rsidR="00BA6A62" w:rsidRPr="00634086" w:rsidRDefault="0005515D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BC4071" w:rsidRPr="006340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289</w:t>
            </w: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1EF8D50B" w14:textId="51DDB0EC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4154,31733</w:t>
            </w:r>
          </w:p>
        </w:tc>
        <w:tc>
          <w:tcPr>
            <w:tcW w:w="447" w:type="pct"/>
            <w:shd w:val="clear" w:color="auto" w:fill="auto"/>
          </w:tcPr>
          <w:p w14:paraId="4B11C88F" w14:textId="66799C71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3325,000</w:t>
            </w:r>
          </w:p>
        </w:tc>
        <w:tc>
          <w:tcPr>
            <w:tcW w:w="448" w:type="pct"/>
            <w:shd w:val="clear" w:color="auto" w:fill="auto"/>
          </w:tcPr>
          <w:p w14:paraId="0447ED52" w14:textId="06155570" w:rsidR="00BA6A62" w:rsidRPr="00634086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1325,000</w:t>
            </w:r>
          </w:p>
        </w:tc>
        <w:tc>
          <w:tcPr>
            <w:tcW w:w="296" w:type="pct"/>
          </w:tcPr>
          <w:p w14:paraId="56680E52" w14:textId="23669880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70FA4E15" w14:textId="23627873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4D9263DB" w14:textId="6DF04563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040D9584" w14:textId="45D8CAF3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182D8AF9" w14:textId="68FFA0B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263937C5" w14:textId="185EB93F" w:rsidR="00BA6A62" w:rsidRPr="00634086" w:rsidRDefault="002736FC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BC4071" w:rsidRPr="006340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093</w:t>
            </w: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,61733</w:t>
            </w:r>
          </w:p>
        </w:tc>
      </w:tr>
      <w:tr w:rsidR="002736FC" w:rsidRPr="00634086" w14:paraId="6C7C1FA4" w14:textId="77777777" w:rsidTr="007E21B5">
        <w:trPr>
          <w:trHeight w:val="61"/>
          <w:jc w:val="center"/>
        </w:trPr>
        <w:tc>
          <w:tcPr>
            <w:tcW w:w="1188" w:type="pct"/>
            <w:shd w:val="clear" w:color="auto" w:fill="auto"/>
          </w:tcPr>
          <w:p w14:paraId="077C3A82" w14:textId="77777777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486CC9DD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</w:tcPr>
          <w:p w14:paraId="1A2A8983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</w:tcPr>
          <w:p w14:paraId="6CEA34E3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</w:tcPr>
          <w:p w14:paraId="6FFBE18C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14:paraId="2D08A615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14:paraId="3FD82E99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14:paraId="63807B8C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14:paraId="53108D23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14:paraId="3D036B68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</w:tcPr>
          <w:p w14:paraId="473C39A4" w14:textId="77777777" w:rsidR="00BA6A62" w:rsidRPr="00634086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6FC" w:rsidRPr="00634086" w14:paraId="56905A38" w14:textId="77777777" w:rsidTr="007E21B5">
        <w:trPr>
          <w:trHeight w:val="126"/>
          <w:jc w:val="center"/>
        </w:trPr>
        <w:tc>
          <w:tcPr>
            <w:tcW w:w="1188" w:type="pct"/>
            <w:shd w:val="clear" w:color="auto" w:fill="auto"/>
          </w:tcPr>
          <w:p w14:paraId="70D6D953" w14:textId="4151261A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7D5C4401" w14:textId="48D1326F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57A9C822" w14:textId="43DC6E1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276F9E3D" w14:textId="72C127A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016547E" w14:textId="4D87C9F8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73B42071" w14:textId="7FAA00AA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604D7182" w14:textId="6B9EAF7E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1608636B" w14:textId="66CCA59A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5ADAB585" w14:textId="3460312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13728B42" w14:textId="4998163F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2C551195" w14:textId="3A160E10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36FC" w:rsidRPr="00634086" w14:paraId="4E1D4EE2" w14:textId="77777777" w:rsidTr="007E21B5">
        <w:trPr>
          <w:trHeight w:val="416"/>
          <w:jc w:val="center"/>
        </w:trPr>
        <w:tc>
          <w:tcPr>
            <w:tcW w:w="1188" w:type="pct"/>
            <w:shd w:val="clear" w:color="auto" w:fill="auto"/>
          </w:tcPr>
          <w:p w14:paraId="7AE1EF0E" w14:textId="77777777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489CEEB0" w14:textId="5610B9F5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477DA07E" w14:textId="4BA9311B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3982D159" w14:textId="5062B1F6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6AA6196C" w14:textId="67E8265F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012A3920" w14:textId="4DED9255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4BDE41E3" w14:textId="4020DA80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28928353" w14:textId="7919DCB8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17C4CEA3" w14:textId="50B67154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743801A1" w14:textId="1A059956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23A36318" w14:textId="79008445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36FC" w:rsidRPr="00634086" w14:paraId="7EF09E95" w14:textId="77777777" w:rsidTr="007E21B5">
        <w:trPr>
          <w:trHeight w:val="433"/>
          <w:jc w:val="center"/>
        </w:trPr>
        <w:tc>
          <w:tcPr>
            <w:tcW w:w="1188" w:type="pct"/>
            <w:shd w:val="clear" w:color="auto" w:fill="auto"/>
          </w:tcPr>
          <w:p w14:paraId="556812A9" w14:textId="419DFAF6" w:rsidR="002736FC" w:rsidRPr="00634086" w:rsidRDefault="002736FC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65848614" w14:textId="5A8CD640" w:rsidR="002736FC" w:rsidRPr="00634086" w:rsidRDefault="002736FC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4071" w:rsidRPr="00634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289</w:t>
            </w: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2818A7C6" w14:textId="1D10F5EC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4154,31733</w:t>
            </w:r>
          </w:p>
        </w:tc>
        <w:tc>
          <w:tcPr>
            <w:tcW w:w="447" w:type="pct"/>
            <w:shd w:val="clear" w:color="auto" w:fill="auto"/>
          </w:tcPr>
          <w:p w14:paraId="54E93018" w14:textId="43B7CB75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3325,000</w:t>
            </w:r>
          </w:p>
        </w:tc>
        <w:tc>
          <w:tcPr>
            <w:tcW w:w="448" w:type="pct"/>
            <w:shd w:val="clear" w:color="auto" w:fill="auto"/>
          </w:tcPr>
          <w:p w14:paraId="10E6E868" w14:textId="484D451B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1325,000</w:t>
            </w:r>
          </w:p>
        </w:tc>
        <w:tc>
          <w:tcPr>
            <w:tcW w:w="296" w:type="pct"/>
          </w:tcPr>
          <w:p w14:paraId="056E8F8A" w14:textId="3FF3F82E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7D85459F" w14:textId="3D6F6227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7CCCD035" w14:textId="4B964B78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585C6D60" w14:textId="4D4BAC9D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6CDCD9E8" w14:textId="431EEB9D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6FA097E8" w14:textId="32E8AA15" w:rsidR="002736FC" w:rsidRPr="00634086" w:rsidRDefault="002736FC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4071" w:rsidRPr="00634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093</w:t>
            </w: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,61733</w:t>
            </w:r>
          </w:p>
        </w:tc>
      </w:tr>
      <w:tr w:rsidR="002736FC" w:rsidRPr="00634086" w14:paraId="5864DCC5" w14:textId="77777777" w:rsidTr="007E21B5">
        <w:trPr>
          <w:trHeight w:val="345"/>
          <w:jc w:val="center"/>
        </w:trPr>
        <w:tc>
          <w:tcPr>
            <w:tcW w:w="1188" w:type="pct"/>
            <w:shd w:val="clear" w:color="auto" w:fill="auto"/>
          </w:tcPr>
          <w:p w14:paraId="6FFF555B" w14:textId="511A0E56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317A6C0F" w14:textId="7B1047C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409059C9" w14:textId="5622E463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CD141CB" w14:textId="113218E6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2D5F76B" w14:textId="49F1DD43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65818249" w14:textId="5EC22589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34701020" w14:textId="5926DC93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4A2771CB" w14:textId="42E8CB25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66454E3D" w14:textId="77C618D0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0BD75DAB" w14:textId="05B2E39E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603124FD" w14:textId="482321DB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36FC" w:rsidRPr="00634086" w14:paraId="5AE2A9E0" w14:textId="77777777" w:rsidTr="007E21B5">
        <w:trPr>
          <w:trHeight w:val="758"/>
          <w:jc w:val="center"/>
        </w:trPr>
        <w:tc>
          <w:tcPr>
            <w:tcW w:w="1188" w:type="pct"/>
            <w:shd w:val="clear" w:color="auto" w:fill="auto"/>
          </w:tcPr>
          <w:p w14:paraId="3EAA1189" w14:textId="06686562" w:rsidR="002736FC" w:rsidRPr="00634086" w:rsidRDefault="002736FC" w:rsidP="00273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  <w:r w:rsidR="00F50BDC" w:rsidRPr="00634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448" w:type="pct"/>
            <w:shd w:val="clear" w:color="auto" w:fill="auto"/>
          </w:tcPr>
          <w:p w14:paraId="1D6F9B80" w14:textId="1D9B352D" w:rsidR="002736FC" w:rsidRPr="00634086" w:rsidRDefault="002736FC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BC4071" w:rsidRPr="006340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264</w:t>
            </w:r>
            <w:r w:rsidR="00F50BDC"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5DAD3219" w14:textId="1A218248" w:rsidR="002736F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4129,31733</w:t>
            </w:r>
          </w:p>
        </w:tc>
        <w:tc>
          <w:tcPr>
            <w:tcW w:w="447" w:type="pct"/>
            <w:shd w:val="clear" w:color="auto" w:fill="auto"/>
          </w:tcPr>
          <w:p w14:paraId="5867D68D" w14:textId="2F8FE77F" w:rsidR="002736F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3300,00</w:t>
            </w:r>
          </w:p>
        </w:tc>
        <w:tc>
          <w:tcPr>
            <w:tcW w:w="448" w:type="pct"/>
            <w:shd w:val="clear" w:color="auto" w:fill="auto"/>
          </w:tcPr>
          <w:p w14:paraId="229EC786" w14:textId="1FB184A0" w:rsidR="002736F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1300,00</w:t>
            </w:r>
          </w:p>
        </w:tc>
        <w:tc>
          <w:tcPr>
            <w:tcW w:w="296" w:type="pct"/>
          </w:tcPr>
          <w:p w14:paraId="40593386" w14:textId="0964ABAB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391A7F56" w14:textId="71999302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4893D00C" w14:textId="259FA348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69A132F9" w14:textId="769266DA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682D79C2" w14:textId="06F136DD" w:rsidR="002736FC" w:rsidRPr="00634086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33A4F89F" w14:textId="0EBBA618" w:rsidR="002736FC" w:rsidRPr="00634086" w:rsidRDefault="00BC4071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17993,61733</w:t>
            </w:r>
          </w:p>
        </w:tc>
      </w:tr>
      <w:tr w:rsidR="002736FC" w:rsidRPr="00634086" w14:paraId="3215BC65" w14:textId="77777777" w:rsidTr="007E21B5">
        <w:trPr>
          <w:trHeight w:val="215"/>
          <w:jc w:val="center"/>
        </w:trPr>
        <w:tc>
          <w:tcPr>
            <w:tcW w:w="1188" w:type="pct"/>
            <w:shd w:val="clear" w:color="auto" w:fill="auto"/>
          </w:tcPr>
          <w:p w14:paraId="2ABC2788" w14:textId="47F0F793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408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41E78EE4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708ADD6F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1A5DCF48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BE5BC9F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14:paraId="5781F3D5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Align w:val="bottom"/>
          </w:tcPr>
          <w:p w14:paraId="2F740494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bottom"/>
          </w:tcPr>
          <w:p w14:paraId="10E05F36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bottom"/>
          </w:tcPr>
          <w:p w14:paraId="0AB14C00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Align w:val="bottom"/>
          </w:tcPr>
          <w:p w14:paraId="4EBD4403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  <w:vAlign w:val="bottom"/>
          </w:tcPr>
          <w:p w14:paraId="4DE700C7" w14:textId="7777777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6FC" w:rsidRPr="00634086" w14:paraId="5929A3F0" w14:textId="77777777" w:rsidTr="007E21B5">
        <w:trPr>
          <w:trHeight w:val="193"/>
          <w:jc w:val="center"/>
        </w:trPr>
        <w:tc>
          <w:tcPr>
            <w:tcW w:w="1188" w:type="pct"/>
            <w:shd w:val="clear" w:color="auto" w:fill="auto"/>
          </w:tcPr>
          <w:p w14:paraId="72619CD9" w14:textId="3E34C38C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25CB25F2" w14:textId="46C3C7C0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D7B8B27" w14:textId="37F7861E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079659FF" w14:textId="2A7C2CFA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2E0744CF" w14:textId="4B347B85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67E78360" w14:textId="66D3E6FD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37A7F356" w14:textId="51F58828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412EEE94" w14:textId="53CBD2D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4083706B" w14:textId="1D536E29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0D7C8BBF" w14:textId="6D5EE85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7E09CDD0" w14:textId="39B7750B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36FC" w:rsidRPr="00634086" w14:paraId="74752FAC" w14:textId="77777777" w:rsidTr="007E21B5">
        <w:trPr>
          <w:trHeight w:val="483"/>
          <w:jc w:val="center"/>
        </w:trPr>
        <w:tc>
          <w:tcPr>
            <w:tcW w:w="1188" w:type="pct"/>
            <w:shd w:val="clear" w:color="auto" w:fill="auto"/>
          </w:tcPr>
          <w:p w14:paraId="090A658B" w14:textId="018E5271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6EE63692" w14:textId="739714AC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10C87E45" w14:textId="6DF31710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6A0E106" w14:textId="2BC73D9D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14E599B8" w14:textId="588D4301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4746E91B" w14:textId="2A0624E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066992AB" w14:textId="4E074ABB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1B2C6624" w14:textId="65F9F4C8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11573984" w14:textId="7C21CD97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5A462689" w14:textId="1BEC841A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50414EB4" w14:textId="6F1F922F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50BDC" w:rsidRPr="00634086" w14:paraId="24B7107D" w14:textId="77777777" w:rsidTr="007E21B5">
        <w:trPr>
          <w:trHeight w:val="294"/>
          <w:jc w:val="center"/>
        </w:trPr>
        <w:tc>
          <w:tcPr>
            <w:tcW w:w="1188" w:type="pct"/>
            <w:shd w:val="clear" w:color="auto" w:fill="auto"/>
          </w:tcPr>
          <w:p w14:paraId="55121E95" w14:textId="0C22F403" w:rsidR="00F50BDC" w:rsidRPr="00634086" w:rsidRDefault="00F50BDC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332C1325" w14:textId="1085B578" w:rsidR="00F50BDC" w:rsidRPr="00634086" w:rsidRDefault="00F50BDC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 w:rsidR="00BC4071" w:rsidRPr="006340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64</w:t>
            </w: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3CE74430" w14:textId="05184DD3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4129,31733</w:t>
            </w:r>
          </w:p>
        </w:tc>
        <w:tc>
          <w:tcPr>
            <w:tcW w:w="447" w:type="pct"/>
            <w:shd w:val="clear" w:color="auto" w:fill="auto"/>
          </w:tcPr>
          <w:p w14:paraId="0F2FC5CC" w14:textId="717EAB95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3300,00</w:t>
            </w:r>
          </w:p>
        </w:tc>
        <w:tc>
          <w:tcPr>
            <w:tcW w:w="448" w:type="pct"/>
            <w:shd w:val="clear" w:color="auto" w:fill="auto"/>
          </w:tcPr>
          <w:p w14:paraId="36C3ED37" w14:textId="67A7DD40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1300,00</w:t>
            </w:r>
          </w:p>
        </w:tc>
        <w:tc>
          <w:tcPr>
            <w:tcW w:w="296" w:type="pct"/>
          </w:tcPr>
          <w:p w14:paraId="1570231C" w14:textId="0081B604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09FFB1A2" w14:textId="5A71EA6B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314E39C4" w14:textId="743ABB18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210AEA99" w14:textId="08A5C97D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3AD6B39E" w14:textId="445E5594" w:rsidR="00F50BDC" w:rsidRPr="00634086" w:rsidRDefault="00F50BD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59B58B8A" w14:textId="1CA8E0E8" w:rsidR="00F50BDC" w:rsidRPr="00634086" w:rsidRDefault="00BC4071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17993,61733</w:t>
            </w:r>
          </w:p>
        </w:tc>
      </w:tr>
      <w:tr w:rsidR="002736FC" w:rsidRPr="00634086" w14:paraId="00231003" w14:textId="77777777" w:rsidTr="007E21B5">
        <w:trPr>
          <w:trHeight w:val="209"/>
          <w:jc w:val="center"/>
        </w:trPr>
        <w:tc>
          <w:tcPr>
            <w:tcW w:w="1188" w:type="pct"/>
            <w:shd w:val="clear" w:color="auto" w:fill="auto"/>
          </w:tcPr>
          <w:p w14:paraId="23A462A2" w14:textId="77777777" w:rsidR="00BA6A62" w:rsidRPr="00634086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7468A2C9" w14:textId="5A1A7961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D39F33A" w14:textId="179BD461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334DBCC" w14:textId="3F4B643B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7DE11851" w14:textId="4A5106B2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3F6EDB41" w14:textId="217ABDA6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1ADE21F6" w14:textId="7CCA3AC1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56C98992" w14:textId="753CF9D1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0CAF9084" w14:textId="3F48C2EF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4647CFB3" w14:textId="656B15FA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4BF7E543" w14:textId="4FF2C5C8" w:rsidR="00BA6A62" w:rsidRPr="00634086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F27A8" w:rsidRPr="00634086" w14:paraId="195E2260" w14:textId="77777777" w:rsidTr="007E21B5">
        <w:trPr>
          <w:trHeight w:val="758"/>
          <w:jc w:val="center"/>
        </w:trPr>
        <w:tc>
          <w:tcPr>
            <w:tcW w:w="1188" w:type="pct"/>
            <w:shd w:val="clear" w:color="auto" w:fill="auto"/>
          </w:tcPr>
          <w:p w14:paraId="07B703B3" w14:textId="6656D14F" w:rsidR="008F27A8" w:rsidRPr="00634086" w:rsidRDefault="008F27A8" w:rsidP="00321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48" w:type="pct"/>
            <w:shd w:val="clear" w:color="auto" w:fill="auto"/>
          </w:tcPr>
          <w:p w14:paraId="131598EF" w14:textId="03E64CCD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3E98D76D" w14:textId="369B7D61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088D38D5" w14:textId="734C6A59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25,00</w:t>
            </w:r>
          </w:p>
        </w:tc>
        <w:tc>
          <w:tcPr>
            <w:tcW w:w="448" w:type="pct"/>
            <w:shd w:val="clear" w:color="auto" w:fill="auto"/>
          </w:tcPr>
          <w:p w14:paraId="2CC9FAC1" w14:textId="62CC1C1F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25,00</w:t>
            </w:r>
          </w:p>
        </w:tc>
        <w:tc>
          <w:tcPr>
            <w:tcW w:w="296" w:type="pct"/>
          </w:tcPr>
          <w:p w14:paraId="5BA57A81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76599022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64FB706B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1D14B3A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3E3DE8E3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681C1BA9" w14:textId="26DE70E1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100,00</w:t>
            </w:r>
          </w:p>
        </w:tc>
      </w:tr>
      <w:tr w:rsidR="008F27A8" w:rsidRPr="00634086" w14:paraId="766C0782" w14:textId="77777777" w:rsidTr="007E21B5">
        <w:trPr>
          <w:trHeight w:val="215"/>
          <w:jc w:val="center"/>
        </w:trPr>
        <w:tc>
          <w:tcPr>
            <w:tcW w:w="1188" w:type="pct"/>
            <w:shd w:val="clear" w:color="auto" w:fill="auto"/>
          </w:tcPr>
          <w:p w14:paraId="4B5979A4" w14:textId="77777777" w:rsidR="008F27A8" w:rsidRPr="00634086" w:rsidRDefault="008F27A8" w:rsidP="003211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408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29C6E55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06417FFC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19D79681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7EB58FED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14:paraId="165F78BA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Align w:val="bottom"/>
          </w:tcPr>
          <w:p w14:paraId="67A73456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bottom"/>
          </w:tcPr>
          <w:p w14:paraId="148FACFF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bottom"/>
          </w:tcPr>
          <w:p w14:paraId="66EC7FBC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Align w:val="bottom"/>
          </w:tcPr>
          <w:p w14:paraId="19ED4BFB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" w:type="pct"/>
            <w:vAlign w:val="bottom"/>
          </w:tcPr>
          <w:p w14:paraId="3F889940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7A8" w:rsidRPr="00634086" w14:paraId="6F4EF52A" w14:textId="77777777" w:rsidTr="007E21B5">
        <w:trPr>
          <w:trHeight w:val="193"/>
          <w:jc w:val="center"/>
        </w:trPr>
        <w:tc>
          <w:tcPr>
            <w:tcW w:w="1188" w:type="pct"/>
            <w:shd w:val="clear" w:color="auto" w:fill="auto"/>
          </w:tcPr>
          <w:p w14:paraId="29690F92" w14:textId="77777777" w:rsidR="008F27A8" w:rsidRPr="00634086" w:rsidRDefault="008F27A8" w:rsidP="003211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3E872BE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2AD25C5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278EEE61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315BC3B9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28706ACC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7BBDDEBC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3E16CF34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0C17CFF1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0891000F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3DBBF912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F27A8" w:rsidRPr="00634086" w14:paraId="0DC8322A" w14:textId="77777777" w:rsidTr="007E21B5">
        <w:trPr>
          <w:trHeight w:val="483"/>
          <w:jc w:val="center"/>
        </w:trPr>
        <w:tc>
          <w:tcPr>
            <w:tcW w:w="1188" w:type="pct"/>
            <w:shd w:val="clear" w:color="auto" w:fill="auto"/>
          </w:tcPr>
          <w:p w14:paraId="43202CFE" w14:textId="77777777" w:rsidR="008F27A8" w:rsidRPr="00634086" w:rsidRDefault="008F27A8" w:rsidP="003211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446AD2E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512AD950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3DFBEA1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69A12E42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677878E9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13C361C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498BE989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178B1479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4D9D286B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21246F22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F27A8" w:rsidRPr="00634086" w14:paraId="23034EBC" w14:textId="77777777" w:rsidTr="007E21B5">
        <w:trPr>
          <w:trHeight w:val="294"/>
          <w:jc w:val="center"/>
        </w:trPr>
        <w:tc>
          <w:tcPr>
            <w:tcW w:w="1188" w:type="pct"/>
            <w:shd w:val="clear" w:color="auto" w:fill="auto"/>
          </w:tcPr>
          <w:p w14:paraId="54391B52" w14:textId="77777777" w:rsidR="008F27A8" w:rsidRPr="00634086" w:rsidRDefault="008F27A8" w:rsidP="003211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2DD9FD1F" w14:textId="15CD9C1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1ED04A0F" w14:textId="239F7000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37B5D2FA" w14:textId="14855370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448" w:type="pct"/>
            <w:shd w:val="clear" w:color="auto" w:fill="auto"/>
          </w:tcPr>
          <w:p w14:paraId="556B9D22" w14:textId="4C519D80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96" w:type="pct"/>
          </w:tcPr>
          <w:p w14:paraId="1C77F2CD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40AA66F5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643C9F97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04C354DA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549ADF60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547837D8" w14:textId="068E0C6B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8F27A8" w:rsidRPr="00634086" w14:paraId="7D12AF6E" w14:textId="77777777" w:rsidTr="007E21B5">
        <w:trPr>
          <w:trHeight w:val="209"/>
          <w:jc w:val="center"/>
        </w:trPr>
        <w:tc>
          <w:tcPr>
            <w:tcW w:w="1188" w:type="pct"/>
            <w:shd w:val="clear" w:color="auto" w:fill="auto"/>
          </w:tcPr>
          <w:p w14:paraId="50F04009" w14:textId="77777777" w:rsidR="008F27A8" w:rsidRPr="00634086" w:rsidRDefault="008F27A8" w:rsidP="003211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2BD58CE3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3A8A9E5B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2E9E43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11E620E7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" w:type="pct"/>
          </w:tcPr>
          <w:p w14:paraId="4488F37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14:paraId="54F1FDBE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" w:type="pct"/>
          </w:tcPr>
          <w:p w14:paraId="62A03B1D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" w:type="pct"/>
          </w:tcPr>
          <w:p w14:paraId="3808A040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</w:tcPr>
          <w:p w14:paraId="3DF8937D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" w:type="pct"/>
          </w:tcPr>
          <w:p w14:paraId="043EECE5" w14:textId="77777777" w:rsidR="008F27A8" w:rsidRPr="00634086" w:rsidRDefault="008F27A8" w:rsidP="00321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AE9B7" w14:textId="77777777" w:rsidR="00E56E7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4EE18" w14:textId="77777777" w:rsidR="00E56E7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ED5AE" w14:textId="77777777" w:rsidR="00E56E7B" w:rsidRPr="00634086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3787E" w14:textId="77777777" w:rsidR="007A118D" w:rsidRPr="00634086" w:rsidRDefault="007A118D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14:paraId="2085AE70" w14:textId="244AE03D" w:rsidR="007A118D" w:rsidRPr="00634086" w:rsidRDefault="007A118D" w:rsidP="0098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3408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6C7497" w:rsidRPr="00634086">
        <w:rPr>
          <w:rFonts w:ascii="Times New Roman" w:hAnsi="Times New Roman" w:cs="Times New Roman"/>
          <w:sz w:val="28"/>
          <w:szCs w:val="28"/>
        </w:rPr>
        <w:t>«</w:t>
      </w:r>
      <w:r w:rsidR="008C0D6F" w:rsidRPr="00634086">
        <w:rPr>
          <w:rFonts w:ascii="Times New Roman" w:hAnsi="Times New Roman" w:cs="Times New Roman"/>
          <w:sz w:val="28"/>
          <w:szCs w:val="28"/>
        </w:rPr>
        <w:t>Текущий ремонт и содержание объектов водоотведения и водоснабжения»</w:t>
      </w:r>
    </w:p>
    <w:p w14:paraId="4381B47C" w14:textId="77777777" w:rsidR="007A118D" w:rsidRPr="00634086" w:rsidRDefault="007A118D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34086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634086" w:rsidRDefault="00CD7185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634086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6CE41A3C" w:rsidR="006C7497" w:rsidRPr="00634086" w:rsidRDefault="006C7497" w:rsidP="00461C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D524B"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Ремонт объектов водоснабжения </w:t>
            </w:r>
            <w:r w:rsidR="00461C51"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водоотведения с высоким уровнем износа</w:t>
            </w:r>
          </w:p>
        </w:tc>
      </w:tr>
      <w:tr w:rsidR="007A118D" w:rsidRPr="00634086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7D615E22" w:rsidR="007A118D" w:rsidRPr="00634086" w:rsidRDefault="00262F81" w:rsidP="006C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437ED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порывов сетей водоснабжения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AC91492" w14:textId="36E87534" w:rsidR="00262F81" w:rsidRPr="00634086" w:rsidRDefault="00262F81" w:rsidP="00C43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437ED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634086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1669113" w:rsidR="00F815CA" w:rsidRPr="00634086" w:rsidRDefault="00F815CA" w:rsidP="00F815CA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5E1F22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27FF2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E1F22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27FF2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993</w:t>
            </w:r>
            <w:r w:rsidR="005E1F22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,61733 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634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634086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15CA" w:rsidRPr="00634086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634086" w:rsidRDefault="00F815CA" w:rsidP="00F54C7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634086" w:rsidRDefault="00F815CA" w:rsidP="00F54C7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8A6774" w:rsidRPr="00634086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8A6774" w:rsidRPr="00634086" w:rsidRDefault="008A6774" w:rsidP="00A64679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92</w:t>
                  </w:r>
                  <w:r w:rsidR="00A64679"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64</w:t>
                  </w: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2FAF0579" w:rsidR="008A6774" w:rsidRPr="00634086" w:rsidRDefault="008A6774" w:rsidP="00727FF2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92</w:t>
                  </w:r>
                  <w:r w:rsidR="00727FF2"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64</w:t>
                  </w: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8A6774" w:rsidRPr="00634086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20C66059" w:rsidR="008A6774" w:rsidRPr="00634086" w:rsidRDefault="008A6774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4129,31733</w:t>
                  </w:r>
                </w:p>
              </w:tc>
              <w:tc>
                <w:tcPr>
                  <w:tcW w:w="1777" w:type="dxa"/>
                </w:tcPr>
                <w:p w14:paraId="6F5EFB00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06E593CA" w:rsidR="008A6774" w:rsidRPr="00634086" w:rsidRDefault="008A6774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4129,31733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8A6774" w:rsidRPr="00634086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56AE9BB" w:rsidR="008A6774" w:rsidRPr="00634086" w:rsidRDefault="008A6774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3300,00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F7B2B6D" w:rsidR="008A6774" w:rsidRPr="00634086" w:rsidRDefault="008A6774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8A6774" w:rsidRPr="00634086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21959C01" w:rsidR="008A6774" w:rsidRPr="00634086" w:rsidRDefault="008A6774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1300,00</w:t>
                  </w:r>
                </w:p>
              </w:tc>
              <w:tc>
                <w:tcPr>
                  <w:tcW w:w="1777" w:type="dxa"/>
                </w:tcPr>
                <w:p w14:paraId="7B2E5D55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5B04CCDF" w:rsidR="008A6774" w:rsidRPr="00634086" w:rsidRDefault="008A6774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8A6774" w:rsidRPr="00634086" w:rsidRDefault="008A6774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258AA42" w14:textId="3C8FAFAA" w:rsidR="007A118D" w:rsidRPr="00634086" w:rsidRDefault="00F815CA" w:rsidP="00982A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000BB9D5" w14:textId="77777777" w:rsidR="00997383" w:rsidRPr="00981406" w:rsidRDefault="00997383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634086" w:rsidRDefault="00CC1EE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634086" w:rsidRDefault="005A6CB4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0FCF"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33B69944" w:rsidR="009430C3" w:rsidRPr="00634086" w:rsidRDefault="008C6DA2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72084AAE" w14:textId="77777777" w:rsidR="000414A0" w:rsidRPr="00634086" w:rsidRDefault="000414A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634086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2CF1B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37D98" w14:textId="77777777" w:rsidR="00327325" w:rsidRPr="00634086" w:rsidRDefault="00327325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A5263A4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634086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634086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634086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634086" w:rsidRDefault="005A6CB4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634086" w:rsidRDefault="005A6CB4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27CCE" w:rsidRPr="00634086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47C19475" w:rsidR="00627CCE" w:rsidRPr="00634086" w:rsidRDefault="00627CC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Ремонт объектов водоснабжения и водоотведения с высоким уровнем износа</w:t>
            </w:r>
          </w:p>
        </w:tc>
      </w:tr>
      <w:tr w:rsidR="009D5CF5" w:rsidRPr="00634086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9A7909" w:rsidRPr="00634086" w:rsidRDefault="009A7909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A8D1AC6" w:rsidR="009A7909" w:rsidRPr="00634086" w:rsidRDefault="009A7909" w:rsidP="009A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и содержание объектов 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2ADA9243" w14:textId="3FF4F779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5654CE84" w:rsidR="009A7909" w:rsidRPr="00634086" w:rsidRDefault="009A7909" w:rsidP="00A1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A13447" w:rsidRPr="0063408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3252681" w:rsidR="009A7909" w:rsidRPr="00634086" w:rsidRDefault="009A7909" w:rsidP="00A1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A13447" w:rsidRPr="0063408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,300</w:t>
            </w:r>
          </w:p>
        </w:tc>
        <w:tc>
          <w:tcPr>
            <w:tcW w:w="1985" w:type="dxa"/>
          </w:tcPr>
          <w:p w14:paraId="1DC36755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9A7909" w:rsidRPr="00634086" w:rsidRDefault="009A7909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0E055CB5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4129,31733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47D635C6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4129,31733</w:t>
            </w:r>
          </w:p>
        </w:tc>
        <w:tc>
          <w:tcPr>
            <w:tcW w:w="1985" w:type="dxa"/>
          </w:tcPr>
          <w:p w14:paraId="2C1F0FFD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9A7909" w:rsidRPr="00634086" w:rsidRDefault="009A7909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431A4532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3300,00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61F2F67E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3300,00</w:t>
            </w:r>
          </w:p>
        </w:tc>
        <w:tc>
          <w:tcPr>
            <w:tcW w:w="1985" w:type="dxa"/>
          </w:tcPr>
          <w:p w14:paraId="4CAA57D0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9A7909" w:rsidRPr="00634086" w:rsidRDefault="009A7909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1DD65B4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0112BC91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985" w:type="dxa"/>
          </w:tcPr>
          <w:p w14:paraId="1A0CD282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9A7909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0D76AE" w:rsidRPr="00634086" w:rsidRDefault="000D76AE" w:rsidP="00FE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0D76AE" w:rsidRPr="00634086" w:rsidRDefault="009A7909" w:rsidP="009A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 w:val="restart"/>
          </w:tcPr>
          <w:p w14:paraId="0D55B79A" w14:textId="1BE7B0EF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3ABD7713" w14:textId="102C1C85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4A38F8A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CBC37C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172EB7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30F4214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6CD59F7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4B2A277" w14:textId="77777777" w:rsidR="009A7909" w:rsidRPr="00634086" w:rsidRDefault="009A7909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DE9F12C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8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02D5F610" w14:textId="4C70E0C3" w:rsidR="00461B59" w:rsidRPr="00634086" w:rsidRDefault="00461B59" w:rsidP="0046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3408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Pr="00634086">
        <w:rPr>
          <w:rFonts w:ascii="Times New Roman" w:hAnsi="Times New Roman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654D6574" w14:textId="77777777" w:rsidR="00461B59" w:rsidRPr="00634086" w:rsidRDefault="00461B59" w:rsidP="00461B5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634086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77777777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634086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Проведение анализов качества питьевой воды</w:t>
            </w:r>
          </w:p>
        </w:tc>
      </w:tr>
      <w:tr w:rsidR="00461B59" w:rsidRPr="00634086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634086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2817DA1B" w:rsidR="00461B59" w:rsidRPr="00634086" w:rsidRDefault="00461B59" w:rsidP="0032114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3F54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E3F54"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  <w:r w:rsidRPr="00634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486"/>
              <w:gridCol w:w="1848"/>
              <w:gridCol w:w="1345"/>
              <w:gridCol w:w="1684"/>
              <w:gridCol w:w="2074"/>
            </w:tblGrid>
            <w:tr w:rsidR="00461B59" w:rsidRPr="00634086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61B59" w:rsidRPr="00634086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4E3F54" w:rsidRPr="00634086" w14:paraId="3FA30A8F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215D7817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604D183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E3F54" w:rsidRPr="00634086" w14:paraId="6761850C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6CD8F1F4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6B35204A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446F54A2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7185BB95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E3F54" w:rsidRPr="00634086" w14:paraId="2D0DA790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2339FE65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AA20366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4D006C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146AE89A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E3F54" w:rsidRPr="00634086" w14:paraId="1BE39682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7FE21853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54710D4F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4E3F54" w:rsidRPr="00634086" w:rsidRDefault="004E3F54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53AE04DE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0511BBC4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542366D8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55FDA9DD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3BBB2DC3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6D2D5C09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296E0F0C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16D75D85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757D7E12" w14:textId="77777777" w:rsidTr="0032114D">
              <w:trPr>
                <w:trHeight w:val="280"/>
              </w:trPr>
              <w:tc>
                <w:tcPr>
                  <w:tcW w:w="750" w:type="dxa"/>
                </w:tcPr>
                <w:p w14:paraId="7E440A36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634086" w:rsidRDefault="00461B59" w:rsidP="0032114D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1CD4CFF" w14:textId="77777777" w:rsidR="00E56E7B" w:rsidRDefault="00E56E7B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A68C8" w14:textId="77777777" w:rsidR="00461B59" w:rsidRPr="00634086" w:rsidRDefault="00461B59" w:rsidP="00321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B46118F" w14:textId="77777777" w:rsidR="009D5CF5" w:rsidRPr="00634086" w:rsidRDefault="009D5CF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</w:t>
      </w: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634086" w:rsidRDefault="009D5CF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5C01D7B6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634086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32AD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7EC3C8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929B57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634086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461B59" w:rsidRPr="00634086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</w:p>
          <w:p w14:paraId="20EEAFBB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  <w:p w14:paraId="76FE89F2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461B59" w:rsidRPr="00634086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1B59" w:rsidRPr="00634086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1. </w:t>
            </w:r>
            <w:r w:rsidR="009D5CF5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анализов качества питьевой воды</w:t>
            </w:r>
          </w:p>
        </w:tc>
      </w:tr>
      <w:tr w:rsidR="009410B5" w:rsidRPr="00634086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9410B5" w:rsidRPr="00634086" w:rsidRDefault="009410B5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14D2C8E1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06528F9D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1EBCD975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10B5" w:rsidRPr="00634086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9410B5" w:rsidRPr="00634086" w:rsidRDefault="009410B5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75712F3C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733F4CC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79B01FC3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10B5" w:rsidRPr="00634086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9410B5" w:rsidRPr="00634086" w:rsidRDefault="009410B5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122E064A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3D50366C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74ACE456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10B5" w:rsidRPr="00634086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9410B5" w:rsidRPr="00634086" w:rsidRDefault="009410B5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0AB3F12B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6AD5A98B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</w:tcPr>
          <w:p w14:paraId="66523114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9410B5" w:rsidRPr="00634086" w:rsidRDefault="009410B5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59" w:rsidRPr="00634086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461B59" w:rsidRPr="00634086" w:rsidRDefault="00461B59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14:paraId="2BC846E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59" w:rsidRPr="00634086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634086" w:rsidRDefault="00461B59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59" w:rsidRPr="00634086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634086" w:rsidRDefault="00461B59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59" w:rsidRPr="00634086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634086" w:rsidRDefault="00461B59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59" w:rsidRPr="00634086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634086" w:rsidRDefault="00461B59" w:rsidP="0032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634086" w:rsidRDefault="00461B59" w:rsidP="0032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B0A4198" w14:textId="77777777" w:rsidR="009A7909" w:rsidRPr="00634086" w:rsidRDefault="009A7909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3833284" w14:textId="77777777" w:rsidR="009A7909" w:rsidRPr="00634086" w:rsidRDefault="009A7909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39E0D53" w14:textId="77777777" w:rsidR="00DE779D" w:rsidRPr="00634086" w:rsidRDefault="00DE779D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6FF6D2A" w14:textId="77777777" w:rsidR="00997383" w:rsidRDefault="00997383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BBB0C21" w14:textId="77777777" w:rsidR="00E56E7B" w:rsidRPr="00E56E7B" w:rsidRDefault="00E56E7B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634086" w:rsidRDefault="00CC1EE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634086" w:rsidRDefault="00020F86" w:rsidP="00641C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муниципальной</w:t>
      </w: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B414B"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7F7A314A" w:rsidR="00DC528A" w:rsidRPr="00634086" w:rsidRDefault="0047639D" w:rsidP="00641CB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308FE888" w14:textId="77777777" w:rsidR="00DC528A" w:rsidRPr="00634086" w:rsidRDefault="00DC528A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1554"/>
        <w:gridCol w:w="3223"/>
        <w:gridCol w:w="6132"/>
      </w:tblGrid>
      <w:tr w:rsidR="00F94AAF" w:rsidRPr="00634086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634086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634086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634086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634086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634086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634086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634086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634086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634086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суммирование</w:t>
            </w:r>
            <w:r w:rsidR="00310049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327BC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7CEE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4640C4AB" w:rsidR="00020F86" w:rsidRPr="00634086" w:rsidRDefault="00020F86" w:rsidP="00FF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FC5E23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отделом ЖКХ, транспорта, строительства и архитектуры</w:t>
            </w: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3611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МО </w:t>
            </w:r>
            <w:r w:rsidR="00AE52EF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Каменский </w:t>
            </w: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 w:rsidR="00BB48E0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основании </w:t>
            </w:r>
            <w:r w:rsidR="00FF0AE5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актов выполненных работ, ежегодно</w:t>
            </w:r>
          </w:p>
        </w:tc>
      </w:tr>
      <w:tr w:rsidR="00F94AAF" w:rsidRPr="00634086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634086" w:rsidRDefault="00A97CEE" w:rsidP="00A97CEE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634086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634086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634086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определяется суммированием </w:t>
            </w:r>
            <w:r w:rsidR="00A97CEE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ликвидированных порывов</w:t>
            </w:r>
          </w:p>
          <w:p w14:paraId="16D5A1CF" w14:textId="72E8F9E0" w:rsidR="00F94AAF" w:rsidRPr="00634086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79F1070" w:rsidR="00F94AAF" w:rsidRPr="00634086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район, на основании </w:t>
            </w:r>
            <w:r w:rsidR="00FF0AE5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актов выполненных работ,</w:t>
            </w:r>
            <w:r w:rsidR="00973717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0AE5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</w:tr>
      <w:tr w:rsidR="00580B70" w:rsidRPr="00634086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634086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634086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634086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94252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пределяется 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количеством взятых</w:t>
            </w:r>
            <w:r w:rsidR="00D94252"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3D36E702" w:rsidR="00580B70" w:rsidRPr="00634086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</w:t>
            </w:r>
            <w:r w:rsidR="00822902"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63408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0E22A" w14:textId="6CAF8FDA" w:rsidR="0063243A" w:rsidRDefault="00FA7EFC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14:paraId="1A884F39" w14:textId="77777777" w:rsidR="007915F8" w:rsidRDefault="007915F8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915F8" w:rsidSect="00BB36A1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01E0F3A" w14:textId="77777777" w:rsidR="007915F8" w:rsidRPr="00634086" w:rsidRDefault="007915F8" w:rsidP="005128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7915F8" w:rsidRPr="00634086" w:rsidSect="00BB36A1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51167" w14:textId="77777777" w:rsidR="0032114D" w:rsidRDefault="0032114D" w:rsidP="005121D0">
      <w:pPr>
        <w:spacing w:after="0" w:line="240" w:lineRule="auto"/>
      </w:pPr>
      <w:r>
        <w:separator/>
      </w:r>
    </w:p>
  </w:endnote>
  <w:endnote w:type="continuationSeparator" w:id="0">
    <w:p w14:paraId="49795A93" w14:textId="77777777" w:rsidR="0032114D" w:rsidRDefault="0032114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2114D" w:rsidRDefault="0032114D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2114D" w:rsidRDefault="0032114D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2114D" w:rsidRDefault="0032114D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7871F" w14:textId="77777777" w:rsidR="0032114D" w:rsidRDefault="0032114D" w:rsidP="005121D0">
      <w:pPr>
        <w:spacing w:after="0" w:line="240" w:lineRule="auto"/>
      </w:pPr>
      <w:r>
        <w:separator/>
      </w:r>
    </w:p>
  </w:footnote>
  <w:footnote w:type="continuationSeparator" w:id="0">
    <w:p w14:paraId="742A6A60" w14:textId="77777777" w:rsidR="0032114D" w:rsidRDefault="0032114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996088"/>
      <w:docPartObj>
        <w:docPartGallery w:val="Page Numbers (Top of Page)"/>
        <w:docPartUnique/>
      </w:docPartObj>
    </w:sdtPr>
    <w:sdtEndPr/>
    <w:sdtContent>
      <w:p w14:paraId="2E0194EF" w14:textId="6A8B81B0" w:rsidR="0032114D" w:rsidRDefault="003211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32">
          <w:rPr>
            <w:noProof/>
          </w:rPr>
          <w:t>2</w:t>
        </w:r>
        <w:r>
          <w:fldChar w:fldCharType="end"/>
        </w:r>
      </w:p>
    </w:sdtContent>
  </w:sdt>
  <w:p w14:paraId="751D89E4" w14:textId="77777777" w:rsidR="0032114D" w:rsidRDefault="003211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2114D" w:rsidRDefault="003211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2114D" w:rsidRPr="00DE02B4" w:rsidRDefault="0032114D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53165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114D"/>
    <w:rsid w:val="00325976"/>
    <w:rsid w:val="00325BEB"/>
    <w:rsid w:val="00326DB0"/>
    <w:rsid w:val="00327325"/>
    <w:rsid w:val="003414BF"/>
    <w:rsid w:val="003414EB"/>
    <w:rsid w:val="00347BA2"/>
    <w:rsid w:val="00357900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402023"/>
    <w:rsid w:val="0040354D"/>
    <w:rsid w:val="0040637E"/>
    <w:rsid w:val="00410488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12832"/>
    <w:rsid w:val="00524B73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90900"/>
    <w:rsid w:val="00690F3B"/>
    <w:rsid w:val="00695345"/>
    <w:rsid w:val="0069595D"/>
    <w:rsid w:val="006A202E"/>
    <w:rsid w:val="006A599E"/>
    <w:rsid w:val="006A7876"/>
    <w:rsid w:val="006A7E07"/>
    <w:rsid w:val="006B602A"/>
    <w:rsid w:val="006C7497"/>
    <w:rsid w:val="006D35F5"/>
    <w:rsid w:val="006F0ABE"/>
    <w:rsid w:val="006F7B95"/>
    <w:rsid w:val="00701ED3"/>
    <w:rsid w:val="00704CFF"/>
    <w:rsid w:val="00712BEA"/>
    <w:rsid w:val="0072216D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1A31"/>
    <w:rsid w:val="007C1D4E"/>
    <w:rsid w:val="007C4CA7"/>
    <w:rsid w:val="007C51B0"/>
    <w:rsid w:val="007C782B"/>
    <w:rsid w:val="007D217B"/>
    <w:rsid w:val="007D39FD"/>
    <w:rsid w:val="007E21B5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4E1A"/>
    <w:rsid w:val="0083449C"/>
    <w:rsid w:val="0083497A"/>
    <w:rsid w:val="00837396"/>
    <w:rsid w:val="008430BE"/>
    <w:rsid w:val="008463E9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F27A8"/>
    <w:rsid w:val="008F4B69"/>
    <w:rsid w:val="0090316D"/>
    <w:rsid w:val="00903190"/>
    <w:rsid w:val="00915B96"/>
    <w:rsid w:val="00916300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406"/>
    <w:rsid w:val="00982A1E"/>
    <w:rsid w:val="009831DF"/>
    <w:rsid w:val="0099179E"/>
    <w:rsid w:val="00997383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447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632E"/>
    <w:rsid w:val="00A90655"/>
    <w:rsid w:val="00A92B0B"/>
    <w:rsid w:val="00A94B3D"/>
    <w:rsid w:val="00A97CEE"/>
    <w:rsid w:val="00AA19E9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B007AB"/>
    <w:rsid w:val="00B013EE"/>
    <w:rsid w:val="00B11048"/>
    <w:rsid w:val="00B1119D"/>
    <w:rsid w:val="00B151F7"/>
    <w:rsid w:val="00B241E3"/>
    <w:rsid w:val="00B25736"/>
    <w:rsid w:val="00B327BC"/>
    <w:rsid w:val="00B36A56"/>
    <w:rsid w:val="00B55C51"/>
    <w:rsid w:val="00B56CAF"/>
    <w:rsid w:val="00B66C17"/>
    <w:rsid w:val="00B7304A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2C7E"/>
    <w:rsid w:val="00BB36A1"/>
    <w:rsid w:val="00BB414B"/>
    <w:rsid w:val="00BB48E0"/>
    <w:rsid w:val="00BB6E13"/>
    <w:rsid w:val="00BB7511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2B9C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779D"/>
    <w:rsid w:val="00DE7B51"/>
    <w:rsid w:val="00DF450B"/>
    <w:rsid w:val="00E01FEA"/>
    <w:rsid w:val="00E02520"/>
    <w:rsid w:val="00E03145"/>
    <w:rsid w:val="00E0481F"/>
    <w:rsid w:val="00E06432"/>
    <w:rsid w:val="00E07769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56E7B"/>
    <w:rsid w:val="00E61AC9"/>
    <w:rsid w:val="00E62BB4"/>
    <w:rsid w:val="00E773F1"/>
    <w:rsid w:val="00E80950"/>
    <w:rsid w:val="00E86321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E49E6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C6AFA"/>
    <w:rsid w:val="00FD2D37"/>
    <w:rsid w:val="00FD2D4C"/>
    <w:rsid w:val="00FD5A55"/>
    <w:rsid w:val="00FE0D00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8EE7-8EAC-491F-A4BC-20CE8C3B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a1</cp:lastModifiedBy>
  <cp:revision>2</cp:revision>
  <cp:lastPrinted>2023-02-07T06:51:00Z</cp:lastPrinted>
  <dcterms:created xsi:type="dcterms:W3CDTF">2023-03-29T14:32:00Z</dcterms:created>
  <dcterms:modified xsi:type="dcterms:W3CDTF">2023-03-29T14:32:00Z</dcterms:modified>
</cp:coreProperties>
</file>