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DC71C" w14:textId="77777777" w:rsidR="00AC3044" w:rsidRPr="00091AED" w:rsidRDefault="00AC3044" w:rsidP="00AC304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91AED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9980E7" wp14:editId="3FF31C1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AED">
        <w:rPr>
          <w:rFonts w:ascii="PT Astra Serif" w:eastAsia="Times New Roman" w:hAnsi="PT Astra Serif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29C3AC4" w14:textId="77777777" w:rsidR="00AC3044" w:rsidRPr="00091AED" w:rsidRDefault="00AC3044" w:rsidP="00AC304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0E873085" w14:textId="77777777" w:rsidR="00AC3044" w:rsidRPr="00091AED" w:rsidRDefault="00AC3044" w:rsidP="00AC304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АДМИНИСТРАЦИЯ </w:t>
      </w:r>
    </w:p>
    <w:p w14:paraId="735D2472" w14:textId="77777777" w:rsidR="00AC3044" w:rsidRPr="00091AED" w:rsidRDefault="00AC3044" w:rsidP="00AC304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574C2A37" w14:textId="77777777" w:rsidR="00AC3044" w:rsidRPr="00091AED" w:rsidRDefault="00AC3044" w:rsidP="00AC304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КАМЕНСКИЙ РАЙОН </w:t>
      </w:r>
    </w:p>
    <w:p w14:paraId="1FFC631D" w14:textId="77777777" w:rsidR="00AC3044" w:rsidRPr="00091AED" w:rsidRDefault="00AC3044" w:rsidP="00AC304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30730EED" w14:textId="77777777" w:rsidR="00AC3044" w:rsidRPr="00091AED" w:rsidRDefault="00AC3044" w:rsidP="00AC304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14:paraId="49106733" w14:textId="77777777" w:rsidR="00AC3044" w:rsidRPr="00091AED" w:rsidRDefault="00AC3044" w:rsidP="00AC304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3044" w:rsidRPr="00091AED" w14:paraId="3C35BCD1" w14:textId="77777777" w:rsidTr="00E26D6D">
        <w:trPr>
          <w:trHeight w:val="146"/>
        </w:trPr>
        <w:tc>
          <w:tcPr>
            <w:tcW w:w="5846" w:type="dxa"/>
            <w:shd w:val="clear" w:color="auto" w:fill="auto"/>
          </w:tcPr>
          <w:p w14:paraId="1553E5D9" w14:textId="77777777" w:rsidR="00AC3044" w:rsidRPr="00091AED" w:rsidRDefault="00AC3044" w:rsidP="00E26D6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1AED">
              <w:rPr>
                <w:rFonts w:ascii="PT Astra Serif" w:eastAsia="Calibri" w:hAnsi="PT Astra Serif" w:cs="Times New Roman"/>
                <w:sz w:val="28"/>
                <w:szCs w:val="28"/>
              </w:rPr>
              <w:t>от  2023 г.</w:t>
            </w:r>
          </w:p>
        </w:tc>
        <w:tc>
          <w:tcPr>
            <w:tcW w:w="2409" w:type="dxa"/>
            <w:shd w:val="clear" w:color="auto" w:fill="auto"/>
          </w:tcPr>
          <w:p w14:paraId="4EA572E6" w14:textId="77777777" w:rsidR="00AC3044" w:rsidRPr="00091AED" w:rsidRDefault="00AC3044" w:rsidP="00E26D6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1A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1476D310" w14:textId="77777777" w:rsidR="0003090C" w:rsidRPr="00091AED" w:rsidRDefault="0003090C" w:rsidP="00982A1E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111EE1B" w14:textId="77777777" w:rsidR="00AB525A" w:rsidRPr="00091AED" w:rsidRDefault="00AB525A" w:rsidP="00AB52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1AED">
        <w:rPr>
          <w:rFonts w:ascii="PT Astra Serif" w:eastAsia="Calibri" w:hAnsi="PT Astra Serif" w:cs="Times New Roman"/>
          <w:b/>
          <w:bCs/>
          <w:sz w:val="28"/>
          <w:szCs w:val="28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091A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муниципальном образовании Каменский район на 2019 – 2030 годы»</w:t>
      </w:r>
    </w:p>
    <w:p w14:paraId="57E86EC1" w14:textId="77777777" w:rsidR="00AB525A" w:rsidRPr="00091AED" w:rsidRDefault="00AB525A" w:rsidP="00AB52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EDC027" w14:textId="77777777" w:rsidR="00AB525A" w:rsidRPr="00091AED" w:rsidRDefault="00AB525A" w:rsidP="00AB525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F14A12" w14:textId="77777777" w:rsidR="00AB525A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статей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79B7BDF5" w14:textId="77777777" w:rsidR="00AB525A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программы «Энергосбережение и повышение </w:t>
      </w:r>
      <w:proofErr w:type="spellStart"/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>энергоэффективности</w:t>
      </w:r>
      <w:proofErr w:type="spellEnd"/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муниципальном образовании Каменский район на 2019 – 2030 годы» </w:t>
      </w:r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14:paraId="536BDD06" w14:textId="60F636B2" w:rsidR="00AB525A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1.1. Наименование постановления «Энергосбережение и повышение </w:t>
      </w:r>
      <w:proofErr w:type="spellStart"/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энергоэффективности</w:t>
      </w:r>
      <w:proofErr w:type="spellEnd"/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 в муниципальном образовании Каменский район на 2019 – 2030 годы» изложить в новой редакции «Энергосбережение и повышение </w:t>
      </w:r>
      <w:proofErr w:type="spellStart"/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энергоэффективности</w:t>
      </w:r>
      <w:proofErr w:type="spellEnd"/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 в муниципальном образовании Каменский район»;</w:t>
      </w:r>
    </w:p>
    <w:p w14:paraId="169C5447" w14:textId="6C0B1A40" w:rsidR="00AB525A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  <w:r w:rsidRPr="00091AED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1.2. Приложение к постановлению изложить в новой редакции (приложение).</w:t>
      </w:r>
    </w:p>
    <w:p w14:paraId="09C1A131" w14:textId="77777777" w:rsidR="00AB525A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66343EDA" w14:textId="645185BA" w:rsidR="0003090C" w:rsidRPr="00091AED" w:rsidRDefault="00AB525A" w:rsidP="00AB525A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1AED">
        <w:rPr>
          <w:rFonts w:ascii="PT Astra Serif" w:eastAsia="Times New Roman" w:hAnsi="PT Astra Serif" w:cs="Times New Roman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363F582A" w14:textId="77777777" w:rsidR="00091AED" w:rsidRPr="00091AED" w:rsidRDefault="00091AED" w:rsidP="00AB525A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261574" w14:textId="77777777" w:rsidR="00091AED" w:rsidRPr="00091AED" w:rsidRDefault="00091AED" w:rsidP="00AB525A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AC3044" w:rsidRPr="00091AED" w14:paraId="16CF2388" w14:textId="77777777" w:rsidTr="00E26D6D">
        <w:trPr>
          <w:trHeight w:val="229"/>
        </w:trPr>
        <w:tc>
          <w:tcPr>
            <w:tcW w:w="2178" w:type="pct"/>
          </w:tcPr>
          <w:p w14:paraId="38A9CD6B" w14:textId="77777777" w:rsidR="00AC3044" w:rsidRPr="00091AED" w:rsidRDefault="00AC3044" w:rsidP="00E26D6D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1AE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53A4801" w14:textId="77777777" w:rsidR="00AC3044" w:rsidRPr="00091AED" w:rsidRDefault="00AC3044" w:rsidP="00E26D6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7E928CE" w14:textId="77777777" w:rsidR="00AC3044" w:rsidRPr="00091AED" w:rsidRDefault="00AC3044" w:rsidP="00E26D6D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91AE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0C37245" w14:textId="77777777" w:rsidR="00DD1532" w:rsidRPr="00091AED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091AED" w:rsidSect="00AB525A">
          <w:headerReference w:type="firs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AE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</w:p>
    <w:p w14:paraId="59182477" w14:textId="77777777" w:rsidR="009B7252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AED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14:paraId="0E3BDD13" w14:textId="77777777" w:rsidR="009B7252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AE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14:paraId="299CCE56" w14:textId="77777777" w:rsidR="009B7252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AED">
        <w:rPr>
          <w:rFonts w:ascii="PT Astra Serif" w:eastAsia="Times New Roman" w:hAnsi="PT Astra Serif" w:cs="Times New Roman"/>
          <w:sz w:val="28"/>
          <w:szCs w:val="28"/>
          <w:lang w:eastAsia="ru-RU"/>
        </w:rPr>
        <w:t>Каменский район</w:t>
      </w:r>
    </w:p>
    <w:p w14:paraId="3DD1AE4F" w14:textId="7FA48810" w:rsidR="005121D0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1AED">
        <w:rPr>
          <w:rFonts w:ascii="PT Astra Serif" w:eastAsia="Times New Roman" w:hAnsi="PT Astra Serif" w:cs="Times New Roman"/>
          <w:sz w:val="28"/>
          <w:szCs w:val="28"/>
          <w:lang w:eastAsia="ru-RU"/>
        </w:rPr>
        <w:t>от  2023 г. №</w:t>
      </w:r>
    </w:p>
    <w:p w14:paraId="6604D14F" w14:textId="77777777" w:rsidR="009B7252" w:rsidRPr="00091AED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091AED">
        <w:rPr>
          <w:rFonts w:ascii="PT Astra Serif" w:eastAsia="Times New Roman" w:hAnsi="PT Astra Serif" w:cs="Times New Roman"/>
          <w:b/>
          <w:lang w:eastAsia="ru-RU"/>
        </w:rPr>
        <w:t>ПАСПОРТ</w:t>
      </w:r>
    </w:p>
    <w:p w14:paraId="5C3BC067" w14:textId="77777777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091AED">
        <w:rPr>
          <w:rFonts w:ascii="PT Astra Serif" w:eastAsia="Times New Roman" w:hAnsi="PT Astra Serif" w:cs="Times New Roman"/>
          <w:lang w:eastAsia="ru-RU"/>
        </w:rPr>
        <w:t xml:space="preserve">муниципальной программы </w:t>
      </w:r>
    </w:p>
    <w:p w14:paraId="71640CEE" w14:textId="77777777" w:rsidR="00B739A9" w:rsidRPr="00091AED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lang w:eastAsia="ru-RU"/>
        </w:rPr>
      </w:pPr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«Энергосбережение и повышение </w:t>
      </w:r>
      <w:proofErr w:type="spellStart"/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>энергоэффективности</w:t>
      </w:r>
      <w:proofErr w:type="spellEnd"/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 </w:t>
      </w:r>
    </w:p>
    <w:p w14:paraId="7B51214E" w14:textId="26510C49" w:rsidR="005121D0" w:rsidRPr="00091AED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lang w:eastAsia="ru-RU"/>
        </w:rPr>
      </w:pPr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>в муниципальном образовании Каменский район»</w:t>
      </w:r>
      <w:r w:rsidR="00CD7335"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 </w:t>
      </w:r>
    </w:p>
    <w:p w14:paraId="7277B122" w14:textId="77777777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vertAlign w:val="superscript"/>
          <w:lang w:eastAsia="ru-RU"/>
        </w:rPr>
      </w:pPr>
      <w:r w:rsidRPr="00091AED">
        <w:rPr>
          <w:rFonts w:ascii="PT Astra Serif" w:eastAsia="Times New Roman" w:hAnsi="PT Astra Serif" w:cs="Times New Roman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14:paraId="6A176AEC" w14:textId="77777777" w:rsidR="005121D0" w:rsidRPr="00091AED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lang w:eastAsia="ru-RU"/>
        </w:rPr>
      </w:pPr>
      <w:r w:rsidRPr="00091AED">
        <w:rPr>
          <w:rFonts w:ascii="PT Astra Serif" w:eastAsia="Times New Roman" w:hAnsi="PT Astra Serif" w:cs="Times New Roman"/>
          <w:lang w:eastAsia="ru-RU"/>
        </w:rPr>
        <w:t>Основные положения</w:t>
      </w:r>
    </w:p>
    <w:p w14:paraId="1F6DC2DE" w14:textId="77777777" w:rsidR="005121D0" w:rsidRPr="00091AED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091AED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091AED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091AED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</w:t>
            </w:r>
            <w:r w:rsidR="001A4B4F"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администрации МО 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Каме</w:t>
            </w:r>
            <w:r w:rsidR="001A4B4F" w:rsidRPr="00091AED">
              <w:rPr>
                <w:rFonts w:ascii="PT Astra Serif" w:eastAsia="Times New Roman" w:hAnsi="PT Astra Serif" w:cs="Times New Roman"/>
                <w:lang w:eastAsia="ru-RU"/>
              </w:rPr>
              <w:t>нский район</w:t>
            </w:r>
          </w:p>
        </w:tc>
      </w:tr>
      <w:tr w:rsidR="005121D0" w:rsidRPr="00091AED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091AED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091AED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с 20</w:t>
            </w:r>
            <w:r w:rsidR="003A75B2" w:rsidRPr="00091AED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-20</w:t>
            </w:r>
            <w:r w:rsidR="00EA490B" w:rsidRPr="00091AED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  <w:r w:rsidR="00FF5C9D"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годы</w:t>
            </w:r>
          </w:p>
        </w:tc>
      </w:tr>
      <w:tr w:rsidR="005121D0" w:rsidRPr="00091AED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091AED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091AED" w:rsidRDefault="00433607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="009F153B" w:rsidRPr="00091A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A34B5A" w:rsidRPr="00091AED">
              <w:rPr>
                <w:rFonts w:ascii="PT Astra Serif" w:eastAsia="Times New Roman" w:hAnsi="PT Astra Serif" w:cs="Times New Roman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091AED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091AED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lang w:eastAsia="ru-RU"/>
              </w:rPr>
            </w:pPr>
            <w:r w:rsidRPr="00091AED">
              <w:rPr>
                <w:rFonts w:ascii="PT Astra Serif" w:eastAsia="Arial Unicode MS" w:hAnsi="PT Astra Serif" w:cs="Times New Roman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F3BF5B4" w:rsidR="005121D0" w:rsidRPr="00091AED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Прогнозируемая ориентировочная общая стоимость программы</w:t>
            </w:r>
            <w:r w:rsidR="008B188F"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A8A"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="00592B92"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>тыс. руб.</w:t>
            </w:r>
            <w:r w:rsidRPr="00091AED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, </w:t>
            </w: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>из них по годам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091AED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091AED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091AED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091AED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091AED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Внебюджетные источники</w:t>
                  </w:r>
                </w:p>
              </w:tc>
            </w:tr>
            <w:tr w:rsidR="00951A8A" w:rsidRPr="00091AED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091AED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091AED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951A8A" w:rsidRPr="00091AED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7D4B0431" w:rsidR="00951A8A" w:rsidRPr="00091AED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51B75B91" w:rsidR="00951A8A" w:rsidRPr="00091AED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951A8A" w:rsidRPr="00091AED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41ECD5AB" w:rsidR="00951A8A" w:rsidRPr="00091AED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0240B4FA" w:rsidR="00951A8A" w:rsidRPr="00091AED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951A8A" w:rsidRPr="00091AED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091AED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091AED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091AED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0713A0" w:rsidRPr="00091AED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091AED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091AED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0713A0" w:rsidRPr="00091AED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091AED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091AED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0713A0" w:rsidRPr="00091AED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091AED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091AED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0713A0" w:rsidRPr="00091AED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091AED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091AED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0713A0" w:rsidRPr="00091AED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091AED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091AED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091AED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</w:tbl>
          <w:p w14:paraId="44D7B80F" w14:textId="7FA51CFA" w:rsidR="005121D0" w:rsidRPr="00091AED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091A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091AED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14:paraId="23777281" w14:textId="77777777" w:rsidR="009340CC" w:rsidRPr="00091AED" w:rsidRDefault="009340C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14:paraId="205452DA" w14:textId="4F58FD96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091AED">
        <w:rPr>
          <w:rFonts w:ascii="PT Astra Serif" w:eastAsia="Times New Roman" w:hAnsi="PT Astra Serif" w:cs="Times New Roman"/>
          <w:lang w:eastAsia="ru-RU"/>
        </w:rPr>
        <w:t>2. Показатели муниципальной программы</w:t>
      </w:r>
    </w:p>
    <w:p w14:paraId="5DFB406C" w14:textId="77777777" w:rsidR="005121D0" w:rsidRPr="00091AE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804"/>
        <w:gridCol w:w="1598"/>
        <w:gridCol w:w="1050"/>
        <w:gridCol w:w="748"/>
        <w:gridCol w:w="751"/>
        <w:gridCol w:w="699"/>
        <w:gridCol w:w="720"/>
        <w:gridCol w:w="708"/>
        <w:gridCol w:w="708"/>
        <w:gridCol w:w="708"/>
        <w:gridCol w:w="566"/>
        <w:gridCol w:w="566"/>
        <w:gridCol w:w="854"/>
        <w:gridCol w:w="1701"/>
        <w:gridCol w:w="1420"/>
      </w:tblGrid>
      <w:tr w:rsidR="00010514" w:rsidRPr="00091AED" w14:paraId="5436A9C9" w14:textId="77777777" w:rsidTr="006A2A65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091AED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п</w:t>
            </w:r>
            <w:proofErr w:type="gramEnd"/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/п</w:t>
            </w:r>
          </w:p>
        </w:tc>
        <w:tc>
          <w:tcPr>
            <w:tcW w:w="596" w:type="pct"/>
            <w:vMerge w:val="restart"/>
          </w:tcPr>
          <w:p w14:paraId="4E939743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8" w:type="pct"/>
            <w:vMerge w:val="restart"/>
            <w:hideMark/>
          </w:tcPr>
          <w:p w14:paraId="28686718" w14:textId="495C8220" w:rsidR="00010514" w:rsidRPr="00091AED" w:rsidRDefault="00010514" w:rsidP="000105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075" w:type="pct"/>
            <w:gridSpan w:val="9"/>
          </w:tcPr>
          <w:p w14:paraId="16250683" w14:textId="7CF8DC2A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562" w:type="pct"/>
            <w:vMerge w:val="restart"/>
          </w:tcPr>
          <w:p w14:paraId="2577835E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69" w:type="pct"/>
            <w:vMerge w:val="restart"/>
          </w:tcPr>
          <w:p w14:paraId="74F77454" w14:textId="77777777" w:rsidR="00010514" w:rsidRPr="00091AED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091AED" w14:paraId="0A4E3AEB" w14:textId="77777777" w:rsidTr="006A2A65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091AED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9C863EC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28" w:type="pct"/>
            <w:vMerge/>
            <w:hideMark/>
          </w:tcPr>
          <w:p w14:paraId="47AE3D42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091AED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87" w:type="pct"/>
          </w:tcPr>
          <w:p w14:paraId="0D512E36" w14:textId="5FEBFE1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187" w:type="pct"/>
          </w:tcPr>
          <w:p w14:paraId="1078B90F" w14:textId="2E8EB66C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2" w:type="pct"/>
            <w:hideMark/>
          </w:tcPr>
          <w:p w14:paraId="02601F50" w14:textId="1B29581F" w:rsidR="00010514" w:rsidRPr="00091AED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562" w:type="pct"/>
            <w:vMerge/>
          </w:tcPr>
          <w:p w14:paraId="3C9DEFA4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14:paraId="11FF4D89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F5570C" w:rsidRPr="00091AED" w14:paraId="1237E30E" w14:textId="77777777" w:rsidTr="006A2A65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091AED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</w:t>
            </w:r>
          </w:p>
        </w:tc>
        <w:tc>
          <w:tcPr>
            <w:tcW w:w="596" w:type="pct"/>
          </w:tcPr>
          <w:p w14:paraId="3649E59C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28" w:type="pct"/>
          </w:tcPr>
          <w:p w14:paraId="4BFA5B07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091AED" w:rsidRDefault="00010514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48" w:type="pct"/>
          </w:tcPr>
          <w:p w14:paraId="30AEB478" w14:textId="7DC72B0C" w:rsidR="00010514" w:rsidRPr="00091AED" w:rsidRDefault="00AA0CC8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31" w:type="pct"/>
          </w:tcPr>
          <w:p w14:paraId="54C4064D" w14:textId="03E739AF" w:rsidR="00010514" w:rsidRPr="00091AED" w:rsidRDefault="00AA0CC8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38" w:type="pct"/>
          </w:tcPr>
          <w:p w14:paraId="3675909E" w14:textId="0A60D126" w:rsidR="00010514" w:rsidRPr="00091AED" w:rsidRDefault="00AA0CC8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34" w:type="pct"/>
          </w:tcPr>
          <w:p w14:paraId="26417C26" w14:textId="3C6DD9CF" w:rsidR="00010514" w:rsidRPr="00091AED" w:rsidRDefault="00AA0CC8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34" w:type="pct"/>
          </w:tcPr>
          <w:p w14:paraId="72F26E51" w14:textId="6CC9951E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34" w:type="pct"/>
          </w:tcPr>
          <w:p w14:paraId="2B7C9E73" w14:textId="6E2E7DFD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7" w:type="pct"/>
          </w:tcPr>
          <w:p w14:paraId="3EDD7719" w14:textId="1F9D1952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7" w:type="pct"/>
          </w:tcPr>
          <w:p w14:paraId="394E31DE" w14:textId="20A8884C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14:paraId="07DBD610" w14:textId="0F0F1F81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62" w:type="pct"/>
          </w:tcPr>
          <w:p w14:paraId="17AFD112" w14:textId="54D198B9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14:paraId="4EF46E4A" w14:textId="406B6EBC" w:rsidR="00010514" w:rsidRPr="00091AED" w:rsidRDefault="00010514" w:rsidP="00AA0C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1</w:t>
            </w:r>
            <w:r w:rsidR="00AA0CC8" w:rsidRPr="00091A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010514" w:rsidRPr="00091AED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091AED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</w:t>
            </w:r>
          </w:p>
        </w:tc>
        <w:tc>
          <w:tcPr>
            <w:tcW w:w="4824" w:type="pct"/>
            <w:gridSpan w:val="15"/>
          </w:tcPr>
          <w:p w14:paraId="486BAE8A" w14:textId="77777777" w:rsidR="001B26BA" w:rsidRPr="00091AED" w:rsidRDefault="00010514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 xml:space="preserve">Цель: </w:t>
            </w:r>
            <w:r w:rsidR="001B26BA" w:rsidRPr="00091AED">
              <w:rPr>
                <w:rFonts w:ascii="PT Astra Serif" w:hAnsi="PT Astra Serif"/>
                <w:sz w:val="22"/>
                <w:szCs w:val="22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091AED" w:rsidRDefault="001B26BA" w:rsidP="00982A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z w:val="22"/>
                <w:szCs w:val="22"/>
              </w:rPr>
              <w:t>(электрической и тепловой энергии, воды и природного газа)</w:t>
            </w:r>
          </w:p>
        </w:tc>
      </w:tr>
      <w:tr w:rsidR="00010514" w:rsidRPr="00091AED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091AED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566E78AA" w:rsidR="00010514" w:rsidRPr="00091AED" w:rsidRDefault="00010514" w:rsidP="001B26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Комплекс процессных мероприятий «</w:t>
            </w:r>
            <w:r w:rsidR="00A34B5A" w:rsidRPr="00091AED">
              <w:rPr>
                <w:rFonts w:ascii="PT Astra Serif" w:hAnsi="PT Astra Serif"/>
                <w:spacing w:val="-2"/>
                <w:sz w:val="22"/>
                <w:szCs w:val="2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»</w:t>
            </w:r>
          </w:p>
        </w:tc>
      </w:tr>
      <w:tr w:rsidR="00D170C2" w:rsidRPr="00091AED" w14:paraId="1FCDE146" w14:textId="77777777" w:rsidTr="002A3D1C">
        <w:trPr>
          <w:trHeight w:val="850"/>
        </w:trPr>
        <w:tc>
          <w:tcPr>
            <w:tcW w:w="176" w:type="pct"/>
            <w:vMerge w:val="restart"/>
          </w:tcPr>
          <w:p w14:paraId="31CADADE" w14:textId="54667390" w:rsidR="00D170C2" w:rsidRPr="00091AED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96" w:type="pct"/>
            <w:vMerge w:val="restart"/>
          </w:tcPr>
          <w:p w14:paraId="7EED080A" w14:textId="77777777" w:rsidR="00D170C2" w:rsidRPr="00091AED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6A3E5FB5" w14:textId="7639F415" w:rsidR="007D314B" w:rsidRPr="00091AED" w:rsidRDefault="007D314B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t xml:space="preserve">Увеличение доли объемов энергетических </w:t>
            </w:r>
            <w:r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lastRenderedPageBreak/>
              <w:t xml:space="preserve">ресурсов (электрическая энергия, </w:t>
            </w:r>
            <w:r w:rsidR="00A07F38"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t>холодная вода</w:t>
            </w:r>
            <w:r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t xml:space="preserve">), </w:t>
            </w:r>
            <w:proofErr w:type="gramStart"/>
            <w:r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t>расчеты</w:t>
            </w:r>
            <w:proofErr w:type="gramEnd"/>
            <w:r w:rsidRPr="00091AED">
              <w:rPr>
                <w:rFonts w:ascii="PT Astra Serif" w:hAnsi="PT Astra Serif"/>
                <w:i/>
                <w:spacing w:val="-8"/>
                <w:sz w:val="22"/>
                <w:szCs w:val="22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091AED" w:rsidRDefault="00D170C2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2"/>
                <w:szCs w:val="22"/>
              </w:rPr>
            </w:pPr>
          </w:p>
        </w:tc>
        <w:tc>
          <w:tcPr>
            <w:tcW w:w="528" w:type="pct"/>
          </w:tcPr>
          <w:p w14:paraId="54328117" w14:textId="70C4CF9D" w:rsidR="00D170C2" w:rsidRPr="00091AED" w:rsidRDefault="00D170C2" w:rsidP="00BC3912">
            <w:pPr>
              <w:ind w:left="-57" w:right="-57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lastRenderedPageBreak/>
              <w:t xml:space="preserve">1. </w:t>
            </w:r>
            <w:r w:rsidR="00ED18D2" w:rsidRPr="00091AED">
              <w:rPr>
                <w:rFonts w:ascii="PT Astra Serif" w:hAnsi="PT Astra Serif"/>
                <w:spacing w:val="-8"/>
                <w:sz w:val="22"/>
                <w:szCs w:val="22"/>
              </w:rPr>
              <w:t xml:space="preserve">Доля объемов электрической энергии, расчеты за которую </w:t>
            </w:r>
            <w:r w:rsidR="00ED18D2" w:rsidRPr="00091AED">
              <w:rPr>
                <w:rFonts w:ascii="PT Astra Serif" w:hAnsi="PT Astra Serif"/>
                <w:spacing w:val="-8"/>
                <w:sz w:val="22"/>
                <w:szCs w:val="22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347" w:type="pct"/>
          </w:tcPr>
          <w:p w14:paraId="57FAA935" w14:textId="77777777" w:rsidR="00BC3912" w:rsidRPr="00091AED" w:rsidRDefault="00BC3912" w:rsidP="00BC391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Процент</w:t>
            </w:r>
          </w:p>
          <w:p w14:paraId="308F3569" w14:textId="7FE6E561" w:rsidR="00D170C2" w:rsidRPr="00091AED" w:rsidRDefault="00D170C2" w:rsidP="00573FC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7" w:type="pct"/>
          </w:tcPr>
          <w:p w14:paraId="2BD475D6" w14:textId="5E2EEFEF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48" w:type="pct"/>
          </w:tcPr>
          <w:p w14:paraId="06F52AA2" w14:textId="49B77DF6" w:rsidR="00D170C2" w:rsidRPr="00091AED" w:rsidRDefault="00552D6E" w:rsidP="00982A1E">
            <w:pPr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31" w:type="pct"/>
          </w:tcPr>
          <w:p w14:paraId="5C7B4571" w14:textId="1F6833EA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14:paraId="554ACA95" w14:textId="7B9C60E9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34" w:type="pct"/>
          </w:tcPr>
          <w:p w14:paraId="303BCEC3" w14:textId="393EC0BB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34" w:type="pct"/>
          </w:tcPr>
          <w:p w14:paraId="4B3FD315" w14:textId="3774A9F7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34" w:type="pct"/>
          </w:tcPr>
          <w:p w14:paraId="09BF9886" w14:textId="227D6E78" w:rsidR="00D170C2" w:rsidRPr="00091AED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187" w:type="pct"/>
          </w:tcPr>
          <w:p w14:paraId="2FE648B0" w14:textId="4103A60B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187" w:type="pct"/>
          </w:tcPr>
          <w:p w14:paraId="06713B2B" w14:textId="4405D388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14:paraId="40F7A631" w14:textId="2E90D296" w:rsidR="00D170C2" w:rsidRPr="00091AED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100</w:t>
            </w:r>
          </w:p>
        </w:tc>
        <w:tc>
          <w:tcPr>
            <w:tcW w:w="562" w:type="pct"/>
            <w:vMerge w:val="restart"/>
          </w:tcPr>
          <w:p w14:paraId="77AF8585" w14:textId="56339C12" w:rsidR="00D170C2" w:rsidRPr="00091AED" w:rsidRDefault="00D170C2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Отдел ЖКХ, транспорта, строительства и архитектуры </w:t>
            </w: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администрации МО Каменский район</w:t>
            </w:r>
          </w:p>
        </w:tc>
        <w:tc>
          <w:tcPr>
            <w:tcW w:w="469" w:type="pct"/>
          </w:tcPr>
          <w:p w14:paraId="23A22E10" w14:textId="04EB9797" w:rsidR="00D170C2" w:rsidRPr="00091AED" w:rsidRDefault="00552D6E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100</w:t>
            </w:r>
          </w:p>
        </w:tc>
      </w:tr>
      <w:tr w:rsidR="00AB1726" w:rsidRPr="00091AED" w14:paraId="036CC71B" w14:textId="77777777" w:rsidTr="00AB1726">
        <w:trPr>
          <w:trHeight w:val="920"/>
        </w:trPr>
        <w:tc>
          <w:tcPr>
            <w:tcW w:w="176" w:type="pct"/>
            <w:vMerge/>
          </w:tcPr>
          <w:p w14:paraId="343DD3C1" w14:textId="77777777" w:rsidR="00AB1726" w:rsidRPr="00091AED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2F168C2" w14:textId="77777777" w:rsidR="00AB1726" w:rsidRPr="00091AED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</w:pPr>
          </w:p>
        </w:tc>
        <w:tc>
          <w:tcPr>
            <w:tcW w:w="528" w:type="pct"/>
          </w:tcPr>
          <w:p w14:paraId="424CA58E" w14:textId="42A188F1" w:rsidR="00AB1726" w:rsidRPr="00091AED" w:rsidRDefault="00AB1726" w:rsidP="00BC3912">
            <w:pPr>
              <w:ind w:left="-57" w:right="-57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2. 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347" w:type="pct"/>
          </w:tcPr>
          <w:p w14:paraId="1DCC5ED5" w14:textId="6CE11612" w:rsidR="00AB1726" w:rsidRPr="00091AED" w:rsidRDefault="00AB1726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Процент</w:t>
            </w:r>
          </w:p>
          <w:p w14:paraId="11781294" w14:textId="77777777" w:rsidR="00AB1726" w:rsidRPr="00091AED" w:rsidRDefault="00AB1726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7" w:type="pct"/>
          </w:tcPr>
          <w:p w14:paraId="466D7103" w14:textId="0E8A6500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62</w:t>
            </w:r>
          </w:p>
        </w:tc>
        <w:tc>
          <w:tcPr>
            <w:tcW w:w="248" w:type="pct"/>
          </w:tcPr>
          <w:p w14:paraId="6F95513C" w14:textId="2592DF39" w:rsidR="00AB1726" w:rsidRPr="00091AED" w:rsidRDefault="00AB1726" w:rsidP="00AB1726">
            <w:pPr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62</w:t>
            </w:r>
          </w:p>
        </w:tc>
        <w:tc>
          <w:tcPr>
            <w:tcW w:w="231" w:type="pct"/>
          </w:tcPr>
          <w:p w14:paraId="4E5A6022" w14:textId="702A65DE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62</w:t>
            </w:r>
          </w:p>
        </w:tc>
        <w:tc>
          <w:tcPr>
            <w:tcW w:w="238" w:type="pct"/>
          </w:tcPr>
          <w:p w14:paraId="7C26E392" w14:textId="0AB211B5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34" w:type="pct"/>
          </w:tcPr>
          <w:p w14:paraId="7AF55577" w14:textId="6C5DFCEE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34" w:type="pct"/>
          </w:tcPr>
          <w:p w14:paraId="30DCB922" w14:textId="6CBD2ECB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4" w:type="pct"/>
          </w:tcPr>
          <w:p w14:paraId="1EB70D6B" w14:textId="30B91703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" w:type="pct"/>
          </w:tcPr>
          <w:p w14:paraId="6F8A80F5" w14:textId="47B48BE8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7" w:type="pct"/>
          </w:tcPr>
          <w:p w14:paraId="2F8234F6" w14:textId="7468177F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2" w:type="pct"/>
          </w:tcPr>
          <w:p w14:paraId="313681E2" w14:textId="1F93477E" w:rsidR="00AB1726" w:rsidRPr="00091AED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2" w:type="pct"/>
            <w:vMerge/>
          </w:tcPr>
          <w:p w14:paraId="13217DA4" w14:textId="77777777" w:rsidR="00AB1726" w:rsidRPr="00091AED" w:rsidRDefault="00AB1726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DDBB72" w14:textId="002798C4" w:rsidR="00AB1726" w:rsidRPr="00091AED" w:rsidRDefault="00AB1726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ED18D2" w:rsidRPr="00091AED" w14:paraId="10F47F5F" w14:textId="77777777" w:rsidTr="002A3D1C">
        <w:trPr>
          <w:trHeight w:val="920"/>
        </w:trPr>
        <w:tc>
          <w:tcPr>
            <w:tcW w:w="176" w:type="pct"/>
            <w:vMerge w:val="restart"/>
          </w:tcPr>
          <w:p w14:paraId="3C098054" w14:textId="0274CD4A" w:rsidR="00ED18D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1.1.2</w:t>
            </w:r>
          </w:p>
        </w:tc>
        <w:tc>
          <w:tcPr>
            <w:tcW w:w="596" w:type="pct"/>
            <w:vMerge w:val="restart"/>
          </w:tcPr>
          <w:p w14:paraId="538CD8AD" w14:textId="246AB699" w:rsidR="00ED18D2" w:rsidRPr="00091AED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  <w:t xml:space="preserve">Задача 2. </w:t>
            </w:r>
            <w:r w:rsidRPr="00091AED">
              <w:rPr>
                <w:rFonts w:ascii="PT Astra Serif" w:hAnsi="PT Astra Serif"/>
                <w:i/>
                <w:sz w:val="22"/>
                <w:szCs w:val="22"/>
              </w:rPr>
              <w:t xml:space="preserve">Сокращение потерь энергетических ресурсов при их передаче в </w:t>
            </w:r>
            <w:r w:rsidRPr="00091AED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системах коммунальной инфраструктуры</w:t>
            </w:r>
          </w:p>
        </w:tc>
        <w:tc>
          <w:tcPr>
            <w:tcW w:w="528" w:type="pct"/>
          </w:tcPr>
          <w:p w14:paraId="5D614D99" w14:textId="0FEF6CDB" w:rsidR="00ED18D2" w:rsidRPr="00091AED" w:rsidRDefault="000370A7" w:rsidP="00AB1726">
            <w:pPr>
              <w:ind w:left="-70" w:right="-57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lastRenderedPageBreak/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47" w:type="pct"/>
          </w:tcPr>
          <w:p w14:paraId="463A308B" w14:textId="77777777" w:rsidR="00BC3912" w:rsidRPr="00091AED" w:rsidRDefault="00BC3912" w:rsidP="00BC391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Процент</w:t>
            </w:r>
          </w:p>
          <w:p w14:paraId="78EABDDF" w14:textId="77777777" w:rsidR="00ED18D2" w:rsidRPr="00091AED" w:rsidRDefault="00ED18D2" w:rsidP="00573FC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7" w:type="pct"/>
          </w:tcPr>
          <w:p w14:paraId="6083054D" w14:textId="501BBE06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30</w:t>
            </w:r>
          </w:p>
        </w:tc>
        <w:tc>
          <w:tcPr>
            <w:tcW w:w="248" w:type="pct"/>
          </w:tcPr>
          <w:p w14:paraId="1D6F4D64" w14:textId="5355C62B" w:rsidR="00ED18D2" w:rsidRPr="00091AED" w:rsidRDefault="008F223D" w:rsidP="00982A1E">
            <w:pPr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30</w:t>
            </w:r>
          </w:p>
        </w:tc>
        <w:tc>
          <w:tcPr>
            <w:tcW w:w="231" w:type="pct"/>
          </w:tcPr>
          <w:p w14:paraId="51F8B6D1" w14:textId="1CA03F3B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30</w:t>
            </w:r>
          </w:p>
        </w:tc>
        <w:tc>
          <w:tcPr>
            <w:tcW w:w="238" w:type="pct"/>
          </w:tcPr>
          <w:p w14:paraId="4D8A4053" w14:textId="4AA68B95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30</w:t>
            </w:r>
          </w:p>
        </w:tc>
        <w:tc>
          <w:tcPr>
            <w:tcW w:w="234" w:type="pct"/>
          </w:tcPr>
          <w:p w14:paraId="4BD2862B" w14:textId="7245A21A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28</w:t>
            </w:r>
          </w:p>
        </w:tc>
        <w:tc>
          <w:tcPr>
            <w:tcW w:w="234" w:type="pct"/>
          </w:tcPr>
          <w:p w14:paraId="66720D8A" w14:textId="7468AA84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26</w:t>
            </w:r>
          </w:p>
        </w:tc>
        <w:tc>
          <w:tcPr>
            <w:tcW w:w="234" w:type="pct"/>
          </w:tcPr>
          <w:p w14:paraId="407E52E1" w14:textId="6E627985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24</w:t>
            </w:r>
          </w:p>
        </w:tc>
        <w:tc>
          <w:tcPr>
            <w:tcW w:w="187" w:type="pct"/>
          </w:tcPr>
          <w:p w14:paraId="493E6338" w14:textId="52DCCEFD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22</w:t>
            </w:r>
          </w:p>
        </w:tc>
        <w:tc>
          <w:tcPr>
            <w:tcW w:w="187" w:type="pct"/>
          </w:tcPr>
          <w:p w14:paraId="7971413E" w14:textId="3C7A5E61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21</w:t>
            </w:r>
          </w:p>
        </w:tc>
        <w:tc>
          <w:tcPr>
            <w:tcW w:w="282" w:type="pct"/>
          </w:tcPr>
          <w:p w14:paraId="08E0E8EE" w14:textId="3D837E23" w:rsidR="00ED18D2" w:rsidRPr="00091AED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20</w:t>
            </w:r>
          </w:p>
        </w:tc>
        <w:tc>
          <w:tcPr>
            <w:tcW w:w="562" w:type="pct"/>
            <w:vMerge w:val="restart"/>
          </w:tcPr>
          <w:p w14:paraId="37549A40" w14:textId="380DAF4F" w:rsidR="00ED18D2" w:rsidRPr="00091AED" w:rsidRDefault="00ED18D2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Отдел ЖКХ, транспорта, строительства и архитектуры администрации МО Каменский </w:t>
            </w: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469" w:type="pct"/>
          </w:tcPr>
          <w:p w14:paraId="43AE4E09" w14:textId="788AE8D1" w:rsidR="00ED18D2" w:rsidRPr="00091AED" w:rsidRDefault="008F223D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20</w:t>
            </w:r>
          </w:p>
        </w:tc>
      </w:tr>
      <w:tr w:rsidR="00BC3912" w:rsidRPr="00091AED" w14:paraId="1637FB1D" w14:textId="77777777" w:rsidTr="002A3D1C">
        <w:trPr>
          <w:trHeight w:val="920"/>
        </w:trPr>
        <w:tc>
          <w:tcPr>
            <w:tcW w:w="176" w:type="pct"/>
            <w:vMerge/>
          </w:tcPr>
          <w:p w14:paraId="54AD9800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2AD21CD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  <w:u w:val="single"/>
              </w:rPr>
            </w:pPr>
          </w:p>
        </w:tc>
        <w:tc>
          <w:tcPr>
            <w:tcW w:w="528" w:type="pct"/>
          </w:tcPr>
          <w:p w14:paraId="66F67B3B" w14:textId="6E479020" w:rsidR="00BC3912" w:rsidRPr="00091AED" w:rsidRDefault="00BC3912" w:rsidP="00AB1726">
            <w:pPr>
              <w:ind w:left="-70" w:right="-57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8"/>
                <w:sz w:val="22"/>
                <w:szCs w:val="22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47" w:type="pct"/>
          </w:tcPr>
          <w:p w14:paraId="4165199D" w14:textId="77777777" w:rsidR="00BC3912" w:rsidRPr="00091AED" w:rsidRDefault="00BC3912" w:rsidP="00BC391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91AED">
              <w:rPr>
                <w:rFonts w:ascii="PT Astra Serif" w:hAnsi="PT Astra Serif"/>
                <w:spacing w:val="-2"/>
                <w:sz w:val="22"/>
                <w:szCs w:val="22"/>
              </w:rPr>
              <w:t>Процент</w:t>
            </w:r>
          </w:p>
          <w:p w14:paraId="18E26465" w14:textId="77777777" w:rsidR="00BC3912" w:rsidRPr="00091AED" w:rsidRDefault="00BC3912" w:rsidP="00573FC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7" w:type="pct"/>
          </w:tcPr>
          <w:p w14:paraId="403247FD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48" w:type="pct"/>
          </w:tcPr>
          <w:p w14:paraId="640091D2" w14:textId="77777777" w:rsidR="00BC3912" w:rsidRPr="00091AED" w:rsidRDefault="00BC3912" w:rsidP="00982A1E">
            <w:pPr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31" w:type="pct"/>
          </w:tcPr>
          <w:p w14:paraId="04E70820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38" w:type="pct"/>
          </w:tcPr>
          <w:p w14:paraId="2E2F5724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34" w:type="pct"/>
          </w:tcPr>
          <w:p w14:paraId="692EDDA9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34" w:type="pct"/>
          </w:tcPr>
          <w:p w14:paraId="45FA9794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34" w:type="pct"/>
          </w:tcPr>
          <w:p w14:paraId="3995D3EB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187" w:type="pct"/>
          </w:tcPr>
          <w:p w14:paraId="43EFBF54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187" w:type="pct"/>
          </w:tcPr>
          <w:p w14:paraId="5F8BD500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282" w:type="pct"/>
          </w:tcPr>
          <w:p w14:paraId="127758E3" w14:textId="77777777" w:rsidR="00BC3912" w:rsidRPr="00091AED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14:paraId="0799C7EC" w14:textId="77777777" w:rsidR="00BC3912" w:rsidRPr="00091AED" w:rsidRDefault="00BC3912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9758D7" w14:textId="77777777" w:rsidR="00BC3912" w:rsidRPr="00091AED" w:rsidRDefault="00BC3912" w:rsidP="00982A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</w:tbl>
    <w:p w14:paraId="664D28E2" w14:textId="445EDA5C" w:rsidR="00E95A09" w:rsidRPr="00091AED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14:paraId="544C1D57" w14:textId="77777777" w:rsidR="00456DEC" w:rsidRPr="00091AED" w:rsidRDefault="00456DEC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14:paraId="5A9118D9" w14:textId="7B1F6625" w:rsidR="00AB3DB8" w:rsidRPr="00091AED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lang w:eastAsia="ru-RU"/>
        </w:rPr>
      </w:pPr>
      <w:r w:rsidRPr="00091AED">
        <w:rPr>
          <w:rFonts w:ascii="PT Astra Serif" w:eastAsia="Times New Roman" w:hAnsi="PT Astra Serif" w:cs="Times New Roman"/>
          <w:lang w:eastAsia="ru-RU"/>
        </w:rPr>
        <w:t>3. Структура муниципальной программы</w:t>
      </w:r>
      <w:r w:rsidR="00020F86" w:rsidRPr="00091AED">
        <w:rPr>
          <w:rFonts w:ascii="PT Astra Serif" w:eastAsia="Times New Roman" w:hAnsi="PT Astra Serif" w:cs="Times New Roman"/>
          <w:lang w:eastAsia="ru-RU"/>
        </w:rPr>
        <w:t xml:space="preserve"> </w:t>
      </w:r>
      <w:r w:rsidR="00AB3DB8" w:rsidRPr="00091AED">
        <w:rPr>
          <w:rFonts w:ascii="PT Astra Serif" w:eastAsia="Times New Roman" w:hAnsi="PT Astra Serif" w:cs="Times New Roman"/>
          <w:bCs/>
          <w:i/>
          <w:iCs/>
          <w:lang w:eastAsia="ru-RU"/>
        </w:rPr>
        <w:t xml:space="preserve">«Энергосбережение и повышение </w:t>
      </w:r>
      <w:proofErr w:type="spellStart"/>
      <w:r w:rsidR="00AB3DB8" w:rsidRPr="00091AED">
        <w:rPr>
          <w:rFonts w:ascii="PT Astra Serif" w:eastAsia="Times New Roman" w:hAnsi="PT Astra Serif" w:cs="Times New Roman"/>
          <w:bCs/>
          <w:i/>
          <w:iCs/>
          <w:lang w:eastAsia="ru-RU"/>
        </w:rPr>
        <w:t>энергоэффективности</w:t>
      </w:r>
      <w:proofErr w:type="spellEnd"/>
      <w:r w:rsidR="00AB3DB8" w:rsidRPr="00091AED">
        <w:rPr>
          <w:rFonts w:ascii="PT Astra Serif" w:eastAsia="Times New Roman" w:hAnsi="PT Astra Serif" w:cs="Times New Roman"/>
          <w:bCs/>
          <w:i/>
          <w:iCs/>
          <w:lang w:eastAsia="ru-RU"/>
        </w:rPr>
        <w:t xml:space="preserve"> </w:t>
      </w:r>
    </w:p>
    <w:p w14:paraId="702EBFCC" w14:textId="5C13B54E" w:rsidR="001B6462" w:rsidRPr="00091AED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lang w:eastAsia="ru-RU"/>
        </w:rPr>
      </w:pPr>
      <w:r w:rsidRPr="00091AED">
        <w:rPr>
          <w:rFonts w:ascii="PT Astra Serif" w:eastAsia="Times New Roman" w:hAnsi="PT Astra Serif" w:cs="Times New Roman"/>
          <w:bCs/>
          <w:i/>
          <w:iCs/>
          <w:lang w:eastAsia="ru-RU"/>
        </w:rPr>
        <w:t>в муниципальном образовании Каменский район»</w:t>
      </w:r>
    </w:p>
    <w:p w14:paraId="585BB56C" w14:textId="77777777" w:rsidR="00406814" w:rsidRPr="00091AED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091AED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5121D0" w:rsidRPr="00091AED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091AE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5121D0" w:rsidRPr="00091AED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091AED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Комплекс процессных мероприятий </w:t>
            </w:r>
            <w:r w:rsidR="00D164E1" w:rsidRPr="00091AED">
              <w:rPr>
                <w:rFonts w:ascii="PT Astra Serif" w:hAnsi="PT Astra Serif" w:cs="Times New Roman"/>
                <w:spacing w:val="-2"/>
              </w:rPr>
              <w:t>«</w:t>
            </w:r>
            <w:r w:rsidR="00A34B5A" w:rsidRPr="00091AED">
              <w:rPr>
                <w:rFonts w:ascii="PT Astra Serif" w:hAnsi="PT Astra Serif" w:cs="Times New Roman"/>
                <w:spacing w:val="-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091AED">
              <w:rPr>
                <w:rFonts w:ascii="PT Astra Serif" w:hAnsi="PT Astra Serif" w:cs="Times New Roman"/>
                <w:spacing w:val="-2"/>
              </w:rPr>
              <w:t>»</w:t>
            </w:r>
          </w:p>
        </w:tc>
      </w:tr>
      <w:tr w:rsidR="005121D0" w:rsidRPr="00091AED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091AED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о</w:t>
            </w:r>
            <w:r w:rsidR="00DD3A96"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тдел</w:t>
            </w:r>
            <w:r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а</w:t>
            </w:r>
            <w:r w:rsidR="00DD3A96"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091AED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20</w:t>
            </w:r>
            <w:r w:rsidRPr="00091AED">
              <w:rPr>
                <w:rFonts w:ascii="PT Astra Serif" w:eastAsia="Times New Roman" w:hAnsi="PT Astra Serif" w:cs="Times New Roman"/>
                <w:i/>
                <w:lang w:val="en-US" w:eastAsia="ru-RU"/>
              </w:rPr>
              <w:t>19</w:t>
            </w:r>
            <w:r w:rsidR="00D66051"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-20</w:t>
            </w:r>
            <w:r w:rsidR="00EA490B" w:rsidRPr="00091AED">
              <w:rPr>
                <w:rFonts w:ascii="PT Astra Serif" w:eastAsia="Times New Roman" w:hAnsi="PT Astra Serif" w:cs="Times New Roman"/>
                <w:i/>
                <w:lang w:eastAsia="ru-RU"/>
              </w:rPr>
              <w:t>30</w:t>
            </w:r>
          </w:p>
        </w:tc>
      </w:tr>
      <w:tr w:rsidR="00AB1726" w:rsidRPr="00091AED" w14:paraId="7B314336" w14:textId="77777777" w:rsidTr="00EF3691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091AED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u w:val="single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091AED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spacing w:val="-8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091AED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Доля объемов энергетических ресурсов (</w:t>
            </w:r>
            <w:r w:rsidRPr="00091AED">
              <w:rPr>
                <w:rFonts w:ascii="PT Astra Serif" w:hAnsi="PT Astra Serif" w:cs="Times New Roman"/>
                <w:spacing w:val="-8"/>
              </w:rPr>
              <w:t xml:space="preserve">электрическая энергия, холодная вода), </w:t>
            </w:r>
            <w:proofErr w:type="gramStart"/>
            <w:r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091AED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1AED">
              <w:rPr>
                <w:rFonts w:ascii="PT Astra Serif" w:hAnsi="PT Astra Serif"/>
                <w:spacing w:val="-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091AED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091AED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091AED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Доля объемов энергетических ресурсов (</w:t>
            </w:r>
            <w:r w:rsidRPr="00091AED">
              <w:rPr>
                <w:rFonts w:ascii="PT Astra Serif" w:hAnsi="PT Astra Serif" w:cs="Times New Roman"/>
                <w:spacing w:val="-8"/>
              </w:rPr>
              <w:t xml:space="preserve">электрическая энергия, холодная вода), </w:t>
            </w:r>
            <w:proofErr w:type="gramStart"/>
            <w:r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091AED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1AED">
              <w:rPr>
                <w:rFonts w:ascii="PT Astra Serif" w:hAnsi="PT Astra Serif"/>
                <w:spacing w:val="-8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</w:tr>
      <w:tr w:rsidR="00AB1726" w:rsidRPr="00091AED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091AED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091AED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Уменьшение доли потерь</w:t>
            </w:r>
            <w:r w:rsidRPr="00091AED">
              <w:t xml:space="preserve"> 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091AED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091AED">
              <w:rPr>
                <w:rFonts w:ascii="PT Astra Serif" w:hAnsi="PT Astra Serif"/>
                <w:spacing w:val="-8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091AED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091AED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091AED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Уменьшение доли потерь</w:t>
            </w:r>
            <w:r w:rsidRPr="00091AED">
              <w:t xml:space="preserve"> 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091AED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091AED">
              <w:rPr>
                <w:rFonts w:ascii="PT Astra Serif" w:hAnsi="PT Astra Serif"/>
                <w:spacing w:val="-8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77777777" w:rsidR="00F058FA" w:rsidRPr="00091AED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</w:rPr>
      </w:pPr>
    </w:p>
    <w:p w14:paraId="39ABA7F6" w14:textId="77777777" w:rsidR="003C777C" w:rsidRPr="00091AED" w:rsidRDefault="003C777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</w:rPr>
      </w:pPr>
    </w:p>
    <w:p w14:paraId="1E1E866D" w14:textId="6E05E405" w:rsidR="00FD5A55" w:rsidRPr="00091AED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</w:rPr>
      </w:pPr>
      <w:r w:rsidRPr="00091AED">
        <w:rPr>
          <w:rFonts w:ascii="PT Astra Serif" w:eastAsia="Calibri" w:hAnsi="PT Astra Serif" w:cs="Times New Roman"/>
          <w:bCs/>
        </w:rPr>
        <w:t xml:space="preserve">4. Финансовое обеспечение муниципальной программы </w:t>
      </w:r>
    </w:p>
    <w:p w14:paraId="57044674" w14:textId="69E28E4A" w:rsidR="009526F4" w:rsidRPr="00091AED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</w:rPr>
      </w:pPr>
      <w:bookmarkStart w:id="0" w:name="_Hlk97892840"/>
      <w:r w:rsidRPr="00091AED">
        <w:rPr>
          <w:rFonts w:ascii="PT Astra Serif" w:eastAsia="Calibri" w:hAnsi="PT Astra Serif" w:cs="Times New Roman"/>
          <w:bCs/>
        </w:rPr>
        <w:t>«</w:t>
      </w:r>
      <w:r w:rsidR="006710FB" w:rsidRPr="00091AED">
        <w:rPr>
          <w:rFonts w:ascii="PT Astra Serif" w:eastAsia="Calibri" w:hAnsi="PT Astra Serif" w:cs="Times New Roman"/>
          <w:bCs/>
        </w:rPr>
        <w:t xml:space="preserve">Энергосбережение и повышение </w:t>
      </w:r>
      <w:proofErr w:type="spellStart"/>
      <w:r w:rsidR="006710FB" w:rsidRPr="00091AED">
        <w:rPr>
          <w:rFonts w:ascii="PT Astra Serif" w:eastAsia="Calibri" w:hAnsi="PT Astra Serif" w:cs="Times New Roman"/>
          <w:bCs/>
        </w:rPr>
        <w:t>энергоэффективности</w:t>
      </w:r>
      <w:proofErr w:type="spellEnd"/>
      <w:r w:rsidR="006710FB" w:rsidRPr="00091AED">
        <w:rPr>
          <w:rFonts w:ascii="PT Astra Serif" w:eastAsia="Calibri" w:hAnsi="PT Astra Serif" w:cs="Times New Roman"/>
          <w:bCs/>
        </w:rPr>
        <w:t xml:space="preserve"> в муниципальном образовании Каменский район</w:t>
      </w:r>
      <w:r w:rsidRPr="00091AED">
        <w:rPr>
          <w:rFonts w:ascii="PT Astra Serif" w:eastAsia="Calibri" w:hAnsi="PT Astra Serif" w:cs="Times New Roman"/>
          <w:bCs/>
        </w:rPr>
        <w:t>»</w:t>
      </w:r>
    </w:p>
    <w:p w14:paraId="3458A1EC" w14:textId="77777777" w:rsidR="007F6DF2" w:rsidRPr="00091AED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091AED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0"/>
          <w:p w14:paraId="24B628AC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  <w:bCs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E4E12" w:rsidRPr="00091AED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  <w:bCs/>
                <w:spacing w:val="-2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  <w:bCs/>
                <w:spacing w:val="-2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Всего</w:t>
            </w:r>
          </w:p>
        </w:tc>
      </w:tr>
      <w:tr w:rsidR="00AE4E12" w:rsidRPr="00091AED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  <w:bCs/>
                <w:spacing w:val="-2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  <w:bCs/>
                <w:spacing w:val="-2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091AED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091AED">
              <w:rPr>
                <w:rFonts w:ascii="PT Astra Serif" w:eastAsia="Calibri" w:hAnsi="PT Astra Serif" w:cs="Times New Roman"/>
                <w:bCs/>
                <w:lang w:val="en-US"/>
              </w:rPr>
              <w:t>1</w:t>
            </w:r>
            <w:r w:rsidR="0005515D" w:rsidRPr="00091AED">
              <w:rPr>
                <w:rFonts w:ascii="PT Astra Serif" w:eastAsia="Calibri" w:hAnsi="PT Astra Serif" w:cs="Times New Roman"/>
                <w:bCs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lang w:val="en-US"/>
              </w:rPr>
            </w:pPr>
            <w:r w:rsidRPr="00091AED">
              <w:rPr>
                <w:rFonts w:ascii="PT Astra Serif" w:eastAsia="Calibri" w:hAnsi="PT Astra Serif" w:cs="Times New Roman"/>
                <w:bCs/>
              </w:rPr>
              <w:t>1</w:t>
            </w:r>
            <w:r w:rsidR="0005515D" w:rsidRPr="00091AED">
              <w:rPr>
                <w:rFonts w:ascii="PT Astra Serif" w:eastAsia="Calibri" w:hAnsi="PT Astra Serif" w:cs="Times New Roman"/>
                <w:bCs/>
              </w:rPr>
              <w:t>1</w:t>
            </w:r>
          </w:p>
        </w:tc>
      </w:tr>
      <w:tr w:rsidR="00AE4E12" w:rsidRPr="00091AED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lang w:val="en-US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517B9781" w:rsidR="00BA6A62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1F8A008C" w:rsidR="00BA6A62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482" w:type="pct"/>
          </w:tcPr>
          <w:p w14:paraId="263937C5" w14:textId="517C7D6B" w:rsidR="00BA6A62" w:rsidRPr="00091AED" w:rsidRDefault="006710FB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</w:tr>
      <w:tr w:rsidR="00AE4E12" w:rsidRPr="00091AED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spacing w:val="-2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8" w:type="pct"/>
          </w:tcPr>
          <w:p w14:paraId="2D08A615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</w:tcPr>
          <w:p w14:paraId="3FD82E99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</w:tcPr>
          <w:p w14:paraId="63807B8C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</w:tcPr>
          <w:p w14:paraId="53108D23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</w:tcPr>
          <w:p w14:paraId="3D036B68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82" w:type="pct"/>
          </w:tcPr>
          <w:p w14:paraId="473C39A4" w14:textId="77777777" w:rsidR="00BA6A62" w:rsidRPr="00091AED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AE4E12" w:rsidRPr="00091AED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AE4E12" w:rsidRPr="00091AED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6710FB" w:rsidRPr="00091AED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091AED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</w:rPr>
            </w:pPr>
            <w:r w:rsidRPr="00091AED">
              <w:rPr>
                <w:rFonts w:ascii="PT Astra Serif" w:eastAsia="Calibri" w:hAnsi="PT Astra Serif" w:cs="Times New Roman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0791CA94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6E1A8F2F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  <w:tc>
          <w:tcPr>
            <w:tcW w:w="482" w:type="pct"/>
          </w:tcPr>
          <w:p w14:paraId="6FA097E8" w14:textId="2D7CCAED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hAnsi="PT Astra Serif"/>
              </w:rPr>
              <w:t>0</w:t>
            </w:r>
          </w:p>
        </w:tc>
      </w:tr>
      <w:tr w:rsidR="00AE4E12" w:rsidRPr="00091AED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6710FB" w:rsidRPr="00091AED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091AED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</w:rPr>
            </w:pPr>
            <w:r w:rsidRPr="00091AED">
              <w:rPr>
                <w:rFonts w:ascii="PT Astra Serif" w:eastAsia="Calibri" w:hAnsi="PT Astra Serif" w:cs="Times New Roman"/>
                <w:b/>
                <w:bCs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4C5B755C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2A93821E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  <w:tc>
          <w:tcPr>
            <w:tcW w:w="482" w:type="pct"/>
          </w:tcPr>
          <w:p w14:paraId="33A4F89F" w14:textId="0BF80217" w:rsidR="006710FB" w:rsidRPr="00091AED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091AED">
              <w:rPr>
                <w:rFonts w:ascii="PT Astra Serif" w:eastAsia="Calibri" w:hAnsi="PT Astra Serif" w:cs="Times New Roman"/>
                <w:b/>
              </w:rPr>
              <w:t>0</w:t>
            </w:r>
          </w:p>
        </w:tc>
      </w:tr>
      <w:tr w:rsidR="00AE4E12" w:rsidRPr="00091AED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lang w:val="en-US"/>
              </w:rPr>
            </w:pPr>
            <w:r w:rsidRPr="00091AED">
              <w:rPr>
                <w:rFonts w:ascii="PT Astra Serif" w:eastAsia="Calibri" w:hAnsi="PT Astra Serif" w:cs="Times New Roman"/>
                <w:spacing w:val="-2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AE4E12" w:rsidRPr="00091AED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AE4E12" w:rsidRPr="00091AED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6710FB" w:rsidRPr="00091AED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091AED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E3851A2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7B9300FD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59B58B8A" w14:textId="14F1072C" w:rsidR="006710FB" w:rsidRPr="00091AED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  <w:tr w:rsidR="00AE4E12" w:rsidRPr="00091AED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091AED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091AED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0</w:t>
            </w:r>
          </w:p>
        </w:tc>
      </w:tr>
    </w:tbl>
    <w:p w14:paraId="40EFE0D0" w14:textId="77777777" w:rsidR="004F1A1E" w:rsidRPr="00091AED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lang w:eastAsia="ru-RU"/>
        </w:rPr>
      </w:pPr>
    </w:p>
    <w:p w14:paraId="27FAB9ED" w14:textId="77777777" w:rsidR="00700431" w:rsidRPr="00091AED" w:rsidRDefault="00700431" w:rsidP="00982A1E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14:paraId="1C404906" w14:textId="77777777" w:rsidR="00D83EBB" w:rsidRPr="00091AED" w:rsidRDefault="00D83EBB" w:rsidP="00982A1E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14:paraId="6283787E" w14:textId="77777777" w:rsidR="007A118D" w:rsidRPr="00091AED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91AED">
        <w:rPr>
          <w:rFonts w:ascii="PT Astra Serif" w:hAnsi="PT Astra Serif" w:cs="Times New Roman"/>
          <w:b/>
        </w:rPr>
        <w:t xml:space="preserve">ПАСПОРТ </w:t>
      </w:r>
    </w:p>
    <w:p w14:paraId="4381B47C" w14:textId="50D34F0B" w:rsidR="007A118D" w:rsidRPr="00091AED" w:rsidRDefault="00963D33" w:rsidP="00963D3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091AED">
        <w:rPr>
          <w:rFonts w:ascii="PT Astra Serif" w:hAnsi="PT Astra Serif" w:cs="Times New Roman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091AED" w:rsidRDefault="00963D33" w:rsidP="00963D33">
      <w:pPr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091AED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091AED" w:rsidRDefault="007A118D" w:rsidP="00982A1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 w:cs="Times New Roman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091AED" w:rsidRDefault="00CD7185" w:rsidP="00982A1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091AED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091AED" w:rsidRDefault="007A118D" w:rsidP="00982A1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 w:cs="Times New Roman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091AED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</w:rPr>
            </w:pPr>
            <w:r w:rsidRPr="00091AED">
              <w:rPr>
                <w:rFonts w:ascii="PT Astra Serif" w:hAnsi="PT Astra Serif" w:cs="Times New Roman"/>
                <w:b/>
              </w:rPr>
              <w:t xml:space="preserve">- </w:t>
            </w:r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091AED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091AED">
              <w:rPr>
                <w:rFonts w:ascii="PT Astra Serif" w:hAnsi="PT Astra Serif" w:cs="Times New Roman"/>
                <w:spacing w:val="-8"/>
              </w:rPr>
              <w:t xml:space="preserve">- </w:t>
            </w: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091AED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091AED" w:rsidRDefault="007A118D" w:rsidP="00982A1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 w:cs="Times New Roman"/>
              </w:rPr>
              <w:lastRenderedPageBreak/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091AED" w:rsidRDefault="00262F81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="00963D33" w:rsidRPr="00091AED">
              <w:rPr>
                <w:rFonts w:ascii="PT Astra Serif" w:eastAsia="Times New Roman" w:hAnsi="PT Astra Serif" w:cs="Times New Roman"/>
                <w:lang w:eastAsia="ru-RU"/>
              </w:rPr>
              <w:t>Доля объемов энергетических ресурсов (</w:t>
            </w:r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электрическая энергия, холодная вода), </w:t>
            </w:r>
            <w:proofErr w:type="gramStart"/>
            <w:r w:rsidR="00963D33"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</w:t>
            </w:r>
            <w:r w:rsidR="00963D33"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 – 100%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14:paraId="3B77EA6F" w14:textId="352DA858" w:rsidR="00963D33" w:rsidRPr="00091AED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Pr="00091AED">
              <w:rPr>
                <w:rFonts w:ascii="PT Astra Serif" w:hAnsi="PT Astra Serif"/>
                <w:spacing w:val="-8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091AED" w:rsidRDefault="00963D33" w:rsidP="0094774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/>
                <w:spacing w:val="-8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091AED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091AED" w:rsidRDefault="007A118D" w:rsidP="00982A1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91AED">
              <w:rPr>
                <w:rFonts w:ascii="PT Astra Serif" w:hAnsi="PT Astra Serif" w:cs="Times New Roman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0F63059" w:rsidR="00F815CA" w:rsidRPr="00091AED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Прогнозируемая ориентировочная общая стоимость программы </w:t>
            </w:r>
            <w:r w:rsidR="00616525"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="006D170C"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91AED">
              <w:rPr>
                <w:rFonts w:ascii="PT Astra Serif" w:eastAsia="Times New Roman" w:hAnsi="PT Astra Serif" w:cs="Times New Roman"/>
                <w:b/>
                <w:lang w:eastAsia="ru-RU"/>
              </w:rPr>
              <w:t>тыс. руб.</w:t>
            </w:r>
            <w:r w:rsidRPr="00091AED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, </w:t>
            </w: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>из них по годам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091AED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  <w:tr w:rsidR="00F815CA" w:rsidRPr="00091AED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091AED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091AED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Внебюджетные источники</w:t>
                  </w:r>
                </w:p>
              </w:tc>
            </w:tr>
            <w:tr w:rsidR="00700431" w:rsidRPr="00091AED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700431" w:rsidRPr="00091AED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38DC1B10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598CCB34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700431" w:rsidRPr="00091AED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6F070BA7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095C62AF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700431" w:rsidRPr="00091AED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091AED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091AED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F815CA" w:rsidRPr="00091AED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091AED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F815CA" w:rsidRPr="00091AED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F815CA" w:rsidRPr="00091AED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F815CA" w:rsidRPr="00091AED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  <w:tr w:rsidR="00F815CA" w:rsidRPr="00091AED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091AED">
                    <w:rPr>
                      <w:rFonts w:ascii="PT Astra Serif" w:hAnsi="PT Astra Serif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091AED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</w:rPr>
                  </w:pPr>
                  <w:r w:rsidRPr="00091AED">
                    <w:rPr>
                      <w:rFonts w:ascii="PT Astra Serif" w:hAnsi="PT Astra Serif"/>
                    </w:rPr>
                    <w:t>0</w:t>
                  </w:r>
                </w:p>
              </w:tc>
            </w:tr>
          </w:tbl>
          <w:p w14:paraId="2258AA42" w14:textId="3C8FAFAA" w:rsidR="007A118D" w:rsidRPr="00091AED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091A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091AED" w:rsidRDefault="0070043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lang w:eastAsia="ru-RU"/>
        </w:rPr>
      </w:pPr>
    </w:p>
    <w:p w14:paraId="6F759133" w14:textId="77777777" w:rsidR="00CC1EE1" w:rsidRPr="00091AED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lang w:eastAsia="ru-RU"/>
        </w:rPr>
      </w:pPr>
      <w:r w:rsidRPr="00091AED">
        <w:rPr>
          <w:rFonts w:ascii="PT Astra Serif" w:eastAsia="Times New Roman" w:hAnsi="PT Astra Serif" w:cs="Times New Roman"/>
          <w:b/>
          <w:iCs/>
          <w:lang w:eastAsia="ru-RU"/>
        </w:rPr>
        <w:t>ПЕРЕЧЕНЬ</w:t>
      </w:r>
      <w:r w:rsidR="005A6CB4" w:rsidRPr="00091AED">
        <w:rPr>
          <w:rFonts w:ascii="PT Astra Serif" w:eastAsia="Times New Roman" w:hAnsi="PT Astra Serif" w:cs="Times New Roman"/>
          <w:iCs/>
          <w:lang w:eastAsia="ru-RU"/>
        </w:rPr>
        <w:t xml:space="preserve"> </w:t>
      </w:r>
    </w:p>
    <w:p w14:paraId="662BA71B" w14:textId="77777777" w:rsidR="008C6DA2" w:rsidRPr="00091AED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lang w:eastAsia="ru-RU"/>
        </w:rPr>
      </w:pPr>
      <w:r w:rsidRPr="00091AED">
        <w:rPr>
          <w:rFonts w:ascii="PT Astra Serif" w:eastAsia="Times New Roman" w:hAnsi="PT Astra Serif" w:cs="Times New Roman"/>
          <w:iCs/>
          <w:lang w:eastAsia="ru-RU"/>
        </w:rPr>
        <w:t>мероприятий (результатов)</w:t>
      </w:r>
      <w:r w:rsidR="00CC1EE1" w:rsidRPr="00091AED">
        <w:rPr>
          <w:rFonts w:ascii="PT Astra Serif" w:eastAsia="Times New Roman" w:hAnsi="PT Astra Serif" w:cs="Times New Roman"/>
          <w:iCs/>
          <w:lang w:eastAsia="ru-RU"/>
        </w:rPr>
        <w:t xml:space="preserve"> </w:t>
      </w:r>
      <w:r w:rsidR="00F30FCF" w:rsidRPr="00091AED">
        <w:rPr>
          <w:rFonts w:ascii="PT Astra Serif" w:eastAsia="Times New Roman" w:hAnsi="PT Astra Serif" w:cs="Times New Roman"/>
          <w:iCs/>
          <w:lang w:eastAsia="ru-RU"/>
        </w:rPr>
        <w:t xml:space="preserve">комплекса процессных мероприятий </w:t>
      </w:r>
    </w:p>
    <w:p w14:paraId="17DA3F7A" w14:textId="03FD60DE" w:rsidR="009430C3" w:rsidRPr="00091AED" w:rsidRDefault="00B310A3" w:rsidP="00963D3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lang w:eastAsia="ru-RU"/>
        </w:rPr>
      </w:pPr>
      <w:r w:rsidRPr="00091AED">
        <w:rPr>
          <w:rFonts w:ascii="PT Astra Serif" w:eastAsia="Times New Roman" w:hAnsi="PT Astra Serif" w:cs="Times New Roman"/>
          <w:iCs/>
          <w:lang w:eastAsia="ru-RU"/>
        </w:rPr>
        <w:t>«</w:t>
      </w:r>
      <w:r w:rsidR="00963D33" w:rsidRPr="00091AED">
        <w:rPr>
          <w:rFonts w:ascii="PT Astra Serif" w:hAnsi="PT Astra Serif" w:cs="Times New Roman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091AED">
        <w:rPr>
          <w:rFonts w:ascii="PT Astra Serif" w:eastAsia="Times New Roman" w:hAnsi="PT Astra Serif" w:cs="Times New Roman"/>
          <w:iCs/>
          <w:lang w:eastAsia="ru-RU"/>
        </w:rPr>
        <w:t>»</w:t>
      </w:r>
    </w:p>
    <w:p w14:paraId="72084AAE" w14:textId="77777777" w:rsidR="000414A0" w:rsidRPr="00091AED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560"/>
      </w:tblGrid>
      <w:tr w:rsidR="00A05F72" w:rsidRPr="00091AED" w14:paraId="4CBD3AE2" w14:textId="77777777" w:rsidTr="009D5CF5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552CF1B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1437D98" w14:textId="77777777" w:rsidR="00327325" w:rsidRPr="00091AE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6A5263A4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091AED" w14:paraId="2E2B5407" w14:textId="77777777" w:rsidTr="009D5CF5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5D7D6227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05F72" w:rsidRPr="00091AED" w14:paraId="2A7FBAD1" w14:textId="77777777" w:rsidTr="009D5CF5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14:paraId="327F4E58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14:paraId="62246D3D" w14:textId="77777777" w:rsidR="00A05F72" w:rsidRPr="00091AE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CB0E0C" w:rsidRPr="00091AED" w14:paraId="28E8C278" w14:textId="77777777" w:rsidTr="009D5CF5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091AED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091AED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091AE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27CCE" w:rsidRPr="00091AED" w14:paraId="08C380F2" w14:textId="77777777" w:rsidTr="0020714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B2D0270" w14:textId="5EACF9EB" w:rsidR="00627CCE" w:rsidRPr="00091AED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Задача 1. </w:t>
            </w:r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091AED">
              <w:rPr>
                <w:rFonts w:ascii="PT Astra Serif" w:hAnsi="PT Astra Serif" w:cs="Times New Roman"/>
                <w:spacing w:val="-8"/>
              </w:rPr>
              <w:t>расчеты</w:t>
            </w:r>
            <w:proofErr w:type="gramEnd"/>
            <w:r w:rsidR="00963D33" w:rsidRPr="00091AED">
              <w:rPr>
                <w:rFonts w:ascii="PT Astra Serif" w:hAnsi="PT Astra Serif" w:cs="Times New Roman"/>
                <w:spacing w:val="-8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091AED" w14:paraId="377CE08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1FCB7EC" w14:textId="77777777" w:rsidR="0064707A" w:rsidRPr="00091AED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Мероприятие - </w:t>
            </w:r>
          </w:p>
          <w:p w14:paraId="5348CC83" w14:textId="4728A10A" w:rsidR="00E36C95" w:rsidRPr="00091AED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«Установка 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приборов учета на холодное водоснабжение в муниципальном жилом фонде»</w:t>
            </w:r>
          </w:p>
        </w:tc>
        <w:tc>
          <w:tcPr>
            <w:tcW w:w="2126" w:type="dxa"/>
            <w:vMerge w:val="restart"/>
          </w:tcPr>
          <w:p w14:paraId="2ADA9243" w14:textId="3FF4F779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Отдел ЖКХ, транспорта, </w:t>
            </w:r>
            <w:r w:rsidRPr="00091A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8C06E21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6275BC36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1DC36755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7056C50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094DE86B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0B322E7C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C1F0FF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5FEB3FE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0CDA113D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1F2DFDA0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CAA57D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5A2B507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24D405C3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4267ADE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A0CD282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61A5C25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7C2FC3DB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099E0B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2C634897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0CF664C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091AED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E36C95" w:rsidRPr="00091AED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1A67852C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091AED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4C9B89E" w14:textId="1FB8B4A4" w:rsidR="00E36C95" w:rsidRPr="00091AED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«Устройство и содержание ЧРП на </w:t>
            </w:r>
            <w:proofErr w:type="spellStart"/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артскважинах</w:t>
            </w:r>
            <w:proofErr w:type="spellEnd"/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14:paraId="39BC4790" w14:textId="6A4364AF" w:rsidR="00E36C95" w:rsidRPr="00091AED" w:rsidRDefault="00B33FB4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5DA3A75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0EC560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05ADB46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EE5CB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734E6D11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57B4158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486AB0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3B8C824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695096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E968B4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06950D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3D7AEA88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C9959D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217ABD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AC2F1A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5914C9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233E82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C5E6CA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E665DD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D1203D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72B62E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71335EA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C505E4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23D5BD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6F98B6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1EF6903C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8D7207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005099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0CD47B5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E471A6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78CC91D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B030C2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04203C6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4E5EC6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3AB922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3557EA0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5047A9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7DF90F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6C9A16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06C64A5F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5E788E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E7CE15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5AA98A4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38F1BF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4301538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AAB3F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28B2D8F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F9C8A8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37B012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1CA6D1E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48FDF2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E71039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0A4433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B17E8F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61A546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B25E03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44F37A6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4099DB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FF56A8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05659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00EB8D87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091AED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7238EF9" w14:textId="7EAF1E1C" w:rsidR="00E36C95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2126" w:type="dxa"/>
            <w:vMerge w:val="restart"/>
          </w:tcPr>
          <w:p w14:paraId="1A30B85B" w14:textId="367A731A" w:rsidR="00E36C95" w:rsidRPr="00091AED" w:rsidRDefault="00B33FB4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2F9FCC2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F06174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57B7FF4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8C9CDD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57A10749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53C39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A82398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39A1867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34561B9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666E211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9F92F8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07E35002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7C6C8E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0154AC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EB028E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9C30F8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B368B3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87EED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2F239796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F015BF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23170B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78F3583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30400BB2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40D6D3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224217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7C9F4B3B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524A076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92C9BB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64E814E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A83D9C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F45B73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092039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4D438A6D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4DD31A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4C5AC9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CC166D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F53E02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FCBC84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7D04DC0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28735D3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3BA91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0D2F83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321B77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7367B9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030888E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0F37F9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1188D105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F16082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B44266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278D198C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BFCC799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B8233C4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08B15B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E36C95" w:rsidRPr="00091AED" w14:paraId="16A9AD0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091AED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052C1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7578A05A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B8A9B3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B73B545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0FE09E3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CCE052F" w14:textId="77777777" w:rsidR="00E36C95" w:rsidRPr="00091AED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78F0BB09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091AED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E438215" w14:textId="177500DF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Замена приборов учета электроэнергии</w:t>
            </w:r>
          </w:p>
        </w:tc>
        <w:tc>
          <w:tcPr>
            <w:tcW w:w="2126" w:type="dxa"/>
            <w:vMerge w:val="restart"/>
          </w:tcPr>
          <w:p w14:paraId="7EE26C0B" w14:textId="129E8B02" w:rsidR="0064707A" w:rsidRPr="00091AED" w:rsidRDefault="00B33FB4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7618381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4C571A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55A4FE2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5B8430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06FAF633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27C38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D85426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24A55B0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9A02A5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084637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E8471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9462EA8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44F48D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0AA618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F0C1C2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4E750A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90DA29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B23036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1E4F6DC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451E6F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515B08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0F3F5D6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292D69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63EF82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8C3E5B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5A324BCD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C7DD9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317519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988677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6C7BB7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77092D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BEE3B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1380B736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CEA13E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B0A5B0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EB7EA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7B57F2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8DCB1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9BC27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65DFA1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FBC09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7A18699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032CFC3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1F0B63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A8BBC9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DCFC24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5967A53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62C35F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91F2D4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FAC6A1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125B3E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E73A2A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338C3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D3CD9F4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408E11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3B0D8F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48DCB1F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850BFA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CD49AE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4806E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5F71EA52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091AED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1.5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CDB3313" w14:textId="44FE894B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Замена газового счетчика в котельной п. </w:t>
            </w:r>
            <w:proofErr w:type="spellStart"/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Яблонево</w:t>
            </w:r>
            <w:proofErr w:type="spellEnd"/>
          </w:p>
        </w:tc>
        <w:tc>
          <w:tcPr>
            <w:tcW w:w="2126" w:type="dxa"/>
            <w:vMerge w:val="restart"/>
          </w:tcPr>
          <w:p w14:paraId="7043311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5D5E97B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48033D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6552916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BA120B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1CACE2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F213DD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94EEAC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9E04C4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215A47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353146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420BC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6027E035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11E2F8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E1171F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15168C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D2E486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39C167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615DF6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069D90F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C62B05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114849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FC890E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5CC445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867BB8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918A0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8B65704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AA0755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8C17A3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05DA8E2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02416E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38F64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18E28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614C74D9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7B470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961F1C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77F3E14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B1EFA6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E7A495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45D7B3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051104B1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9AB2D6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6F86FE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632C51C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718F7A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73E2491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1BD04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5F25B5FA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593DA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0A042D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20FBD0B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A78352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709C7B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44596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07193441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E9143A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75DCAE4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6CDEBE3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C31569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6BD4644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E17EE2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57525816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23F68E9" w14:textId="317DDFC6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Замена тепловых счетчиков здание</w:t>
            </w:r>
          </w:p>
        </w:tc>
        <w:tc>
          <w:tcPr>
            <w:tcW w:w="2126" w:type="dxa"/>
            <w:vMerge w:val="restart"/>
          </w:tcPr>
          <w:p w14:paraId="75A883B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7D38011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7668CFF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2DFE85A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85A328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4350EFDF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F025F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9EDCEF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6088001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9A8DFC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6E9EDD3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F9A739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6A2899F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93DB0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E4676A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09B18F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C310A2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05EE17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2FB882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2FE6E3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38E5F2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7E496E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11C00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49CE2A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1AF527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FAA0F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7332081A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CCB202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79E203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455BD8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B2C014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239A3C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4D293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554990A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DF28D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112F057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7554A6F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68461CA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64C6389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374DCD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76B72FEE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FBB7FC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722AE5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7EF92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7C0880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0302AF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2ED5A8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5ABB5CE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891603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C24556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752E67C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248FD4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5288CE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FB1DE5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018612A7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6DF80A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75772D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10A42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5859CD6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082AFAC9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E3B43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F9FDC1F" w14:textId="77777777" w:rsidTr="00E26D6D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091AED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18FCCFC" w14:textId="2F5A2D05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2126" w:type="dxa"/>
            <w:vMerge w:val="restart"/>
          </w:tcPr>
          <w:p w14:paraId="54B78A8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03E7ACF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A37F12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842" w:type="dxa"/>
          </w:tcPr>
          <w:p w14:paraId="6F2A726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72C29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66259CD3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A96A7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867509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2C1A7C7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D823E7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8A3241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AB429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77BB10F2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28DE7A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8FBFAE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8D0A03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17BD103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B231CD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16334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6B44EE60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23049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0C74A8B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9D76F2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2ED1987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9D3B72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A25E81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248C6DF1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27B722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44D7BFBA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58E2CF8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D3F696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54BC75E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05048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1EB93643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CE65C1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5C6733D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3D37B1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DD17DE5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38D76E4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BAE09C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363B7D8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D3B5F4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69C2279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0F77189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B7D0DC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1785BE6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0E6DAC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37B8BE58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10DBCF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771646C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1B301C74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4840D4E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7A356FB8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0BEE1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64707A" w:rsidRPr="00091AED" w14:paraId="4B053B4C" w14:textId="77777777" w:rsidTr="00E26D6D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091AED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67B532F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3433014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4C3BED20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14:paraId="07B0B7ED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218CBC2B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F1B7286" w14:textId="77777777" w:rsidR="0064707A" w:rsidRPr="00091AED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  <w:tr w:rsidR="00963D33" w:rsidRPr="00091AED" w14:paraId="6256B160" w14:textId="77777777" w:rsidTr="00985E8B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F9DC334" w14:textId="269A7F3B" w:rsidR="00963D33" w:rsidRPr="00091AED" w:rsidRDefault="00963D33" w:rsidP="00963D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 xml:space="preserve">Задача 2. </w:t>
            </w:r>
            <w:r w:rsidRPr="00091AED">
              <w:rPr>
                <w:rFonts w:ascii="PT Astra Serif" w:eastAsia="Times New Roman" w:hAnsi="PT Astra Serif" w:cs="Times New Roman"/>
                <w:bCs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091AED" w14:paraId="196FFC20" w14:textId="77777777" w:rsidTr="00E26D6D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091AED" w:rsidRDefault="00963D33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4C6C5F24" w14:textId="733C4AA5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14:paraId="748ACA88" w14:textId="6B089EFD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6E7DEE4" w14:textId="51F00EB7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14:paraId="2A306E02" w14:textId="1640C547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2" w:type="dxa"/>
          </w:tcPr>
          <w:p w14:paraId="1EF91154" w14:textId="4DDD038B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41A8BBF" w14:textId="32DDC1AA" w:rsidR="00963D33" w:rsidRPr="00091AED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14:paraId="45578EB3" w14:textId="77777777" w:rsidR="009A7909" w:rsidRPr="00091AED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lang w:eastAsia="ru-RU"/>
        </w:rPr>
      </w:pPr>
    </w:p>
    <w:p w14:paraId="0BFDFC29" w14:textId="77777777" w:rsidR="00347688" w:rsidRPr="00091AED" w:rsidRDefault="00347688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lang w:eastAsia="ru-RU"/>
        </w:rPr>
      </w:pPr>
    </w:p>
    <w:p w14:paraId="2F7756CE" w14:textId="77777777" w:rsidR="00347688" w:rsidRPr="00091AED" w:rsidRDefault="00347688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lang w:eastAsia="ru-RU"/>
        </w:rPr>
      </w:pPr>
    </w:p>
    <w:p w14:paraId="7FEC4BCA" w14:textId="77777777" w:rsidR="00091AED" w:rsidRDefault="00091AE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lang w:eastAsia="ru-RU"/>
        </w:rPr>
      </w:pPr>
    </w:p>
    <w:p w14:paraId="27249093" w14:textId="77777777" w:rsidR="00091AED" w:rsidRDefault="00091AE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lang w:eastAsia="ru-RU"/>
        </w:rPr>
      </w:pPr>
    </w:p>
    <w:p w14:paraId="30B41733" w14:textId="14FEBAD7" w:rsidR="00CC1EE1" w:rsidRPr="00091AED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lang w:eastAsia="ru-RU"/>
        </w:rPr>
      </w:pPr>
      <w:bookmarkStart w:id="1" w:name="_GoBack"/>
      <w:bookmarkEnd w:id="1"/>
      <w:r w:rsidRPr="00091AED">
        <w:rPr>
          <w:rFonts w:ascii="PT Astra Serif" w:eastAsia="Times New Roman" w:hAnsi="PT Astra Serif" w:cs="Times New Roman"/>
          <w:b/>
          <w:bCs/>
          <w:iCs/>
          <w:lang w:eastAsia="ru-RU"/>
        </w:rPr>
        <w:lastRenderedPageBreak/>
        <w:t>ХАРАКТЕРИСТИКА</w:t>
      </w:r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 </w:t>
      </w:r>
    </w:p>
    <w:p w14:paraId="26ED7A51" w14:textId="77777777" w:rsidR="0047639D" w:rsidRPr="00091AED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lang w:eastAsia="ru-RU"/>
        </w:rPr>
      </w:pPr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показателей результативности </w:t>
      </w:r>
      <w:r w:rsidR="00A80C80" w:rsidRPr="00091AED">
        <w:rPr>
          <w:rFonts w:ascii="PT Astra Serif" w:eastAsia="Times New Roman" w:hAnsi="PT Astra Serif" w:cs="Times New Roman"/>
          <w:bCs/>
          <w:iCs/>
          <w:lang w:eastAsia="ru-RU"/>
        </w:rPr>
        <w:t>к муниципальной</w:t>
      </w:r>
      <w:r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 </w:t>
      </w:r>
      <w:r w:rsidR="00BB414B" w:rsidRPr="00091AED">
        <w:rPr>
          <w:rFonts w:ascii="PT Astra Serif" w:eastAsia="Times New Roman" w:hAnsi="PT Astra Serif" w:cs="Times New Roman"/>
          <w:bCs/>
          <w:iCs/>
          <w:lang w:eastAsia="ru-RU"/>
        </w:rPr>
        <w:t xml:space="preserve">программе </w:t>
      </w:r>
    </w:p>
    <w:p w14:paraId="308FE888" w14:textId="49D96435" w:rsidR="00DC528A" w:rsidRPr="00091AED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lang w:eastAsia="ru-RU"/>
        </w:rPr>
      </w:pPr>
      <w:r w:rsidRPr="00091AED">
        <w:rPr>
          <w:rFonts w:ascii="PT Astra Serif" w:eastAsia="Times New Roman" w:hAnsi="PT Astra Serif" w:cs="Times New Roman"/>
          <w:iCs/>
          <w:lang w:eastAsia="ru-RU"/>
        </w:rPr>
        <w:t xml:space="preserve">«Энергосбережение и повышение </w:t>
      </w:r>
      <w:proofErr w:type="spellStart"/>
      <w:r w:rsidRPr="00091AED">
        <w:rPr>
          <w:rFonts w:ascii="PT Astra Serif" w:eastAsia="Times New Roman" w:hAnsi="PT Astra Serif" w:cs="Times New Roman"/>
          <w:iCs/>
          <w:lang w:eastAsia="ru-RU"/>
        </w:rPr>
        <w:t>энергоэффективности</w:t>
      </w:r>
      <w:proofErr w:type="spellEnd"/>
      <w:r w:rsidRPr="00091AED">
        <w:rPr>
          <w:rFonts w:ascii="PT Astra Serif" w:eastAsia="Times New Roman" w:hAnsi="PT Astra Serif" w:cs="Times New Roman"/>
          <w:iCs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091AED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091AED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091AE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091AE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091AE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091AE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Описание системы мониторинга показателя</w:t>
            </w:r>
          </w:p>
        </w:tc>
      </w:tr>
      <w:tr w:rsidR="00451F29" w:rsidRPr="00091AED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/>
                <w:spacing w:val="-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2255C1C" w14:textId="2033BC8C" w:rsidR="00804E7B" w:rsidRPr="00091AED" w:rsidRDefault="00451F29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Показатель определяется </w:t>
            </w:r>
            <w:r w:rsidR="00804E7B" w:rsidRPr="00091AED">
              <w:rPr>
                <w:rFonts w:ascii="PT Astra Serif" w:eastAsia="Calibri" w:hAnsi="PT Astra Serif" w:cs="Times New Roman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091AED">
              <w:rPr>
                <w:rFonts w:ascii="PT Astra Serif" w:eastAsia="Calibri" w:hAnsi="PT Astra Serif" w:cs="Times New Roman"/>
              </w:rPr>
              <w:t>электроэнергии</w:t>
            </w:r>
            <w:proofErr w:type="gramEnd"/>
            <w:r w:rsidR="00804E7B" w:rsidRPr="00091AED">
              <w:rPr>
                <w:rFonts w:ascii="PT Astra Serif" w:eastAsia="Calibri" w:hAnsi="PT Astra Serif" w:cs="Times New Roman"/>
              </w:rPr>
              <w:t xml:space="preserve"> к общему количеству абонентов потребляющих электроэнергию умноженное на 100</w:t>
            </w:r>
          </w:p>
          <w:p w14:paraId="5ABBDCA6" w14:textId="77777777" w:rsidR="00804E7B" w:rsidRPr="00091AED" w:rsidRDefault="00804E7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14:paraId="231B9C48" w14:textId="1B3213B1" w:rsidR="00451F29" w:rsidRPr="00091AED" w:rsidRDefault="00451F29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31" w:type="dxa"/>
            <w:shd w:val="clear" w:color="auto" w:fill="auto"/>
          </w:tcPr>
          <w:p w14:paraId="75472A3A" w14:textId="60879E52" w:rsidR="00451F29" w:rsidRPr="00091AED" w:rsidRDefault="00451F29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091AED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1AED">
              <w:rPr>
                <w:rFonts w:ascii="PT Astra Serif" w:hAnsi="PT Astra Serif"/>
                <w:spacing w:val="-8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091AED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091AED">
              <w:rPr>
                <w:rFonts w:ascii="PT Astra Serif" w:eastAsia="Calibri" w:hAnsi="PT Astra Serif" w:cs="Times New Roman"/>
              </w:rPr>
              <w:t>воды</w:t>
            </w:r>
            <w:proofErr w:type="gramEnd"/>
            <w:r w:rsidRPr="00091AED">
              <w:rPr>
                <w:rFonts w:ascii="PT Astra Serif" w:eastAsia="Calibri" w:hAnsi="PT Astra Serif" w:cs="Times New Roman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008AA622" w:rsidR="00451F29" w:rsidRPr="00091AED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091AED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</w:rPr>
            </w:pPr>
            <w:r w:rsidRPr="00091AED">
              <w:rPr>
                <w:rFonts w:ascii="PT Astra Serif" w:hAnsi="PT Astra Serif"/>
                <w:spacing w:val="-8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091AED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20EDE684" w:rsidR="00451F29" w:rsidRPr="00091AED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  <w:tr w:rsidR="00451F29" w:rsidRPr="00091AED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</w:rPr>
            </w:pPr>
            <w:r w:rsidRPr="00091AED">
              <w:rPr>
                <w:rFonts w:ascii="PT Astra Serif" w:hAnsi="PT Astra Serif"/>
                <w:spacing w:val="-8"/>
              </w:rPr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091AED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091AED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091AED">
              <w:rPr>
                <w:rFonts w:ascii="PT Astra Serif" w:eastAsia="Calibri" w:hAnsi="PT Astra Serif" w:cs="Times New Roman"/>
              </w:rPr>
              <w:t>воды</w:t>
            </w:r>
            <w:proofErr w:type="gramEnd"/>
            <w:r w:rsidRPr="00091AED">
              <w:rPr>
                <w:rFonts w:ascii="PT Astra Serif" w:eastAsia="Calibri" w:hAnsi="PT Astra Serif" w:cs="Times New Roman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178E8F66" w:rsidR="00451F29" w:rsidRPr="00091AED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</w:rPr>
            </w:pPr>
            <w:r w:rsidRPr="00091AED">
              <w:rPr>
                <w:rFonts w:ascii="PT Astra Serif" w:eastAsia="Calibri" w:hAnsi="PT Astra Serif" w:cs="Times New Roman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</w:tbl>
    <w:p w14:paraId="4BDC3229" w14:textId="77777777" w:rsidR="0063243A" w:rsidRPr="00091AED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lang w:eastAsia="ru-RU"/>
        </w:rPr>
      </w:pPr>
    </w:p>
    <w:p w14:paraId="4FA0E22A" w14:textId="6CAF8FDA" w:rsidR="0063243A" w:rsidRPr="00091AED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lang w:eastAsia="ru-RU"/>
        </w:rPr>
      </w:pPr>
      <w:r w:rsidRPr="00091AED">
        <w:rPr>
          <w:rFonts w:ascii="PT Astra Serif" w:eastAsia="Times New Roman" w:hAnsi="PT Astra Serif" w:cs="Times New Roman"/>
          <w:bCs/>
          <w:lang w:eastAsia="ru-RU"/>
        </w:rPr>
        <w:t>_________________________________________</w:t>
      </w:r>
    </w:p>
    <w:p w14:paraId="16A851EB" w14:textId="77777777" w:rsidR="00263F10" w:rsidRPr="00091AED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lang w:eastAsia="ru-RU"/>
        </w:rPr>
      </w:pPr>
    </w:p>
    <w:p w14:paraId="525B712C" w14:textId="77777777" w:rsidR="00263F10" w:rsidRPr="00091AED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lang w:eastAsia="ru-RU"/>
        </w:rPr>
      </w:pPr>
    </w:p>
    <w:sectPr w:rsidR="00263F10" w:rsidRPr="00091AED" w:rsidSect="00091AED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895E" w14:textId="77777777" w:rsidR="00BA2325" w:rsidRDefault="00BA2325" w:rsidP="005121D0">
      <w:pPr>
        <w:spacing w:after="0" w:line="240" w:lineRule="auto"/>
      </w:pPr>
      <w:r>
        <w:separator/>
      </w:r>
    </w:p>
  </w:endnote>
  <w:endnote w:type="continuationSeparator" w:id="0">
    <w:p w14:paraId="6398CDAD" w14:textId="77777777" w:rsidR="00BA2325" w:rsidRDefault="00BA232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AD3C9" w14:textId="77777777" w:rsidR="00BA2325" w:rsidRDefault="00BA2325" w:rsidP="005121D0">
      <w:pPr>
        <w:spacing w:after="0" w:line="240" w:lineRule="auto"/>
      </w:pPr>
      <w:r>
        <w:separator/>
      </w:r>
    </w:p>
  </w:footnote>
  <w:footnote w:type="continuationSeparator" w:id="0">
    <w:p w14:paraId="3B49EACD" w14:textId="77777777" w:rsidR="00BA2325" w:rsidRDefault="00BA232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BB8E" w14:textId="57CE97CF" w:rsidR="00091AED" w:rsidRDefault="00091AED" w:rsidP="00091AED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1AED"/>
    <w:rsid w:val="000A0159"/>
    <w:rsid w:val="000A4786"/>
    <w:rsid w:val="000B135A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26BA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4DCD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331D"/>
    <w:rsid w:val="00444059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D6E"/>
    <w:rsid w:val="00552FAB"/>
    <w:rsid w:val="00556528"/>
    <w:rsid w:val="00566A9F"/>
    <w:rsid w:val="005714F2"/>
    <w:rsid w:val="00571C8B"/>
    <w:rsid w:val="00571ED0"/>
    <w:rsid w:val="00573FC8"/>
    <w:rsid w:val="005744C2"/>
    <w:rsid w:val="00575014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B97"/>
    <w:rsid w:val="0060712D"/>
    <w:rsid w:val="00610131"/>
    <w:rsid w:val="00610CA6"/>
    <w:rsid w:val="00612ABF"/>
    <w:rsid w:val="00612BFF"/>
    <w:rsid w:val="00616525"/>
    <w:rsid w:val="00625D24"/>
    <w:rsid w:val="00627CCE"/>
    <w:rsid w:val="0063243A"/>
    <w:rsid w:val="00635ACF"/>
    <w:rsid w:val="00640023"/>
    <w:rsid w:val="00641CBD"/>
    <w:rsid w:val="0064707A"/>
    <w:rsid w:val="0066436A"/>
    <w:rsid w:val="00665254"/>
    <w:rsid w:val="006710FB"/>
    <w:rsid w:val="00671CDC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30BE"/>
    <w:rsid w:val="008463E9"/>
    <w:rsid w:val="00853553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9F153B"/>
    <w:rsid w:val="00A00C6D"/>
    <w:rsid w:val="00A05F72"/>
    <w:rsid w:val="00A07F38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34B5A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3FB4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2325"/>
    <w:rsid w:val="00BA529E"/>
    <w:rsid w:val="00BA6262"/>
    <w:rsid w:val="00BA6A62"/>
    <w:rsid w:val="00BB414B"/>
    <w:rsid w:val="00BB48E0"/>
    <w:rsid w:val="00BB6E13"/>
    <w:rsid w:val="00BC3912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64E1"/>
    <w:rsid w:val="00D170C2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B0D88"/>
    <w:rsid w:val="00EB13EF"/>
    <w:rsid w:val="00EB4594"/>
    <w:rsid w:val="00EB753C"/>
    <w:rsid w:val="00EC0085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577A3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FDA8-8869-42E5-B6DD-1D8069F7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642</cp:revision>
  <cp:lastPrinted>2023-03-29T07:01:00Z</cp:lastPrinted>
  <dcterms:created xsi:type="dcterms:W3CDTF">2022-10-21T11:40:00Z</dcterms:created>
  <dcterms:modified xsi:type="dcterms:W3CDTF">2023-03-29T07:01:00Z</dcterms:modified>
</cp:coreProperties>
</file>