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0D409C" w:rsidRPr="000D409C" w:rsidRDefault="000D409C" w:rsidP="000D409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409C" w:rsidRPr="000D409C" w:rsidTr="004E6116">
        <w:trPr>
          <w:trHeight w:val="146"/>
        </w:trPr>
        <w:tc>
          <w:tcPr>
            <w:tcW w:w="5846" w:type="dxa"/>
            <w:shd w:val="clear" w:color="auto" w:fill="auto"/>
          </w:tcPr>
          <w:p w:rsidR="000D409C" w:rsidRPr="000D409C" w:rsidRDefault="000D409C" w:rsidP="00BE5B7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355E0E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8 </w:t>
            </w:r>
            <w:r w:rsidR="00BE5B7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ию</w:t>
            </w:r>
            <w:r w:rsidR="004A62F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л</w:t>
            </w:r>
            <w:r w:rsidR="00F500C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я</w:t>
            </w: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</w:t>
            </w:r>
            <w:r w:rsidR="004A62F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</w:t>
            </w: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0D409C" w:rsidRPr="000D409C" w:rsidRDefault="000D409C" w:rsidP="000D409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3801EA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259</w:t>
            </w:r>
          </w:p>
        </w:tc>
      </w:tr>
    </w:tbl>
    <w:p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0D409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отчета об исполнении бюджета муниципального образования Каменский район за </w:t>
      </w:r>
      <w:r w:rsidR="004A62F7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BE5B7F">
        <w:rPr>
          <w:rFonts w:ascii="PT Astra Serif" w:eastAsia="Times New Roman" w:hAnsi="PT Astra Serif" w:cs="Times New Roman"/>
          <w:b/>
          <w:sz w:val="28"/>
          <w:szCs w:val="28"/>
        </w:rPr>
        <w:t xml:space="preserve">полугодие 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>202</w:t>
      </w:r>
      <w:r w:rsidR="004A62F7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</w:t>
      </w:r>
    </w:p>
    <w:p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0311E6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>В соответствии с пунктом 5 статьи 264.2 Бюджетного кодекса Российской Федерации, Положением о бюджетном процессе в муниципальном образовании Каменский район, утвержденным решением Собрания представителей  муниципального образования Каменский район от 03.11.2</w:t>
      </w:r>
      <w:r w:rsidR="003801EA">
        <w:rPr>
          <w:rFonts w:ascii="PT Astra Serif" w:eastAsia="Times New Roman" w:hAnsi="PT Astra Serif" w:cs="Times New Roman"/>
          <w:sz w:val="28"/>
          <w:szCs w:val="28"/>
        </w:rPr>
        <w:t xml:space="preserve">009 № </w:t>
      </w:r>
      <w:r w:rsidR="00BE5B7F">
        <w:rPr>
          <w:rFonts w:ascii="PT Astra Serif" w:eastAsia="Times New Roman" w:hAnsi="PT Astra Serif" w:cs="Times New Roman"/>
          <w:sz w:val="28"/>
          <w:szCs w:val="28"/>
        </w:rPr>
        <w:t>6-2, на основании статьи 31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Устава муниципального образования Каменский район  администрация муниципального образования Каменский район ПОСТАНОВЛЯЕТ:</w:t>
      </w:r>
    </w:p>
    <w:p w:rsidR="00BC2E85" w:rsidRPr="00BC2E85" w:rsidRDefault="00BC2E85" w:rsidP="000311E6">
      <w:pPr>
        <w:numPr>
          <w:ilvl w:val="0"/>
          <w:numId w:val="2"/>
        </w:numPr>
        <w:tabs>
          <w:tab w:val="clear" w:pos="690"/>
          <w:tab w:val="num" w:pos="0"/>
        </w:tabs>
        <w:suppressAutoHyphens/>
        <w:autoSpaceDE w:val="0"/>
        <w:autoSpaceDN w:val="0"/>
        <w:adjustRightInd w:val="0"/>
        <w:spacing w:after="0" w:line="360" w:lineRule="exact"/>
        <w:ind w:left="142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Утвердить отчет об исполнении бюджета муниципального образования Каменский район за </w:t>
      </w:r>
      <w:r w:rsidR="004A62F7">
        <w:rPr>
          <w:rFonts w:ascii="PT Astra Serif" w:eastAsia="Times New Roman" w:hAnsi="PT Astra Serif" w:cs="Times New Roman"/>
          <w:sz w:val="28"/>
          <w:szCs w:val="28"/>
        </w:rPr>
        <w:t>1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E5B7F">
        <w:rPr>
          <w:rFonts w:ascii="PT Astra Serif" w:eastAsia="Times New Roman" w:hAnsi="PT Astra Serif" w:cs="Times New Roman"/>
          <w:sz w:val="28"/>
          <w:szCs w:val="28"/>
        </w:rPr>
        <w:t>полугодие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 202</w:t>
      </w:r>
      <w:r w:rsidR="004A62F7">
        <w:rPr>
          <w:rFonts w:ascii="PT Astra Serif" w:eastAsia="Times New Roman" w:hAnsi="PT Astra Serif" w:cs="Times New Roman"/>
          <w:sz w:val="28"/>
          <w:szCs w:val="28"/>
        </w:rPr>
        <w:t>4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года (приложения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1,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2,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3).</w:t>
      </w:r>
    </w:p>
    <w:p w:rsidR="00BC2E85" w:rsidRPr="00BC2E85" w:rsidRDefault="00BC2E85" w:rsidP="000311E6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Отделу по взаимодействию с ОМС и информатизации</w:t>
      </w:r>
      <w:r w:rsidRPr="00BC2E8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администрации</w:t>
      </w:r>
      <w:r w:rsidR="00631355" w:rsidRPr="0063135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BC2E85">
        <w:rPr>
          <w:rFonts w:ascii="PT Astra Serif" w:eastAsia="Calibri" w:hAnsi="PT Astra Serif" w:cs="Times New Roman"/>
          <w:sz w:val="28"/>
          <w:szCs w:val="28"/>
          <w:lang w:eastAsia="en-US"/>
        </w:rPr>
        <w:t>муниципального образования Каменский район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 (</w:t>
      </w:r>
      <w:proofErr w:type="spellStart"/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Холодко</w:t>
      </w:r>
      <w:r w:rsidR="000D409C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ва</w:t>
      </w:r>
      <w:proofErr w:type="spellEnd"/>
      <w:r w:rsidR="000D409C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 </w:t>
      </w:r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Н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.</w:t>
      </w:r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BC2E85" w:rsidRPr="00BC2E85" w:rsidRDefault="00BC2E85" w:rsidP="000311E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>3. Постановление вступает в силу со дня обнародования.</w:t>
      </w:r>
    </w:p>
    <w:p w:rsidR="00BC2E85" w:rsidRPr="00BC2E85" w:rsidRDefault="00BC2E85" w:rsidP="00BC2E8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D409C" w:rsidRPr="000D409C" w:rsidTr="004E6116">
        <w:trPr>
          <w:trHeight w:val="229"/>
        </w:trPr>
        <w:tc>
          <w:tcPr>
            <w:tcW w:w="2178" w:type="pct"/>
          </w:tcPr>
          <w:p w:rsidR="000D409C" w:rsidRPr="000D409C" w:rsidRDefault="000D409C" w:rsidP="004E6116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D409C" w:rsidRPr="000D409C" w:rsidRDefault="000D409C" w:rsidP="004E611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0D409C" w:rsidRPr="000D409C" w:rsidRDefault="000D409C" w:rsidP="004E6116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FB4028" w:rsidRDefault="00FB4028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  <w:sectPr w:rsidR="00FB40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14599" w:type="dxa"/>
        <w:tblInd w:w="93" w:type="dxa"/>
        <w:tblLook w:val="04A0" w:firstRow="1" w:lastRow="0" w:firstColumn="1" w:lastColumn="0" w:noHBand="0" w:noVBand="1"/>
      </w:tblPr>
      <w:tblGrid>
        <w:gridCol w:w="9620"/>
        <w:gridCol w:w="4979"/>
      </w:tblGrid>
      <w:tr w:rsidR="000D409C" w:rsidRPr="00DD5825" w:rsidTr="004E6116">
        <w:trPr>
          <w:trHeight w:val="1276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9C" w:rsidRPr="00DD5825" w:rsidRDefault="000D409C" w:rsidP="00C06614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09C" w:rsidRDefault="000D409C" w:rsidP="003359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Приложение №</w:t>
            </w:r>
            <w:r w:rsidR="003801EA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 xml:space="preserve">1                                                                                  к постановлению администрации  муниципального образования </w:t>
            </w:r>
          </w:p>
          <w:p w:rsidR="000D409C" w:rsidRPr="00DD5825" w:rsidRDefault="000D409C" w:rsidP="003359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Каменский район</w:t>
            </w:r>
          </w:p>
          <w:p w:rsidR="000D409C" w:rsidRPr="00DD5825" w:rsidRDefault="000D409C" w:rsidP="00BE5B7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3801EA">
              <w:rPr>
                <w:rFonts w:ascii="PT Astra Serif" w:eastAsia="Times New Roman" w:hAnsi="PT Astra Serif"/>
                <w:sz w:val="26"/>
                <w:szCs w:val="26"/>
              </w:rPr>
              <w:t xml:space="preserve">8 </w:t>
            </w:r>
            <w:r w:rsidR="00BE5B7F">
              <w:rPr>
                <w:rFonts w:ascii="PT Astra Serif" w:eastAsia="Times New Roman" w:hAnsi="PT Astra Serif"/>
                <w:sz w:val="26"/>
                <w:szCs w:val="26"/>
              </w:rPr>
              <w:t>ию</w:t>
            </w:r>
            <w:r w:rsidR="00093A0A">
              <w:rPr>
                <w:rFonts w:ascii="PT Astra Serif" w:eastAsia="Times New Roman" w:hAnsi="PT Astra Serif"/>
                <w:sz w:val="26"/>
                <w:szCs w:val="26"/>
              </w:rPr>
              <w:t>л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я 202</w:t>
            </w:r>
            <w:r w:rsidR="00093A0A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г</w:t>
            </w:r>
            <w:r w:rsidR="003801EA"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 w:rsidR="00EB1C31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3801EA">
              <w:rPr>
                <w:rFonts w:ascii="PT Astra Serif" w:eastAsia="Times New Roman" w:hAnsi="PT Astra Serif"/>
                <w:sz w:val="26"/>
                <w:szCs w:val="26"/>
              </w:rPr>
              <w:t>259</w:t>
            </w:r>
          </w:p>
        </w:tc>
      </w:tr>
    </w:tbl>
    <w:p w:rsidR="000D409C" w:rsidRDefault="000D409C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p w:rsidR="003801EA" w:rsidRDefault="003801EA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>ИСПОЛНЕНИЕ</w:t>
      </w:r>
      <w:r w:rsidR="00C06614"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</w:p>
    <w:p w:rsidR="00C06614" w:rsidRPr="00DD5825" w:rsidRDefault="00C06614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доходов бюджета муниципального образования Каменский район  по группам, подгруппам и статьям классификации доходов бюджетов Российской Федерации </w:t>
      </w:r>
      <w:r w:rsidR="00631355">
        <w:rPr>
          <w:rFonts w:ascii="PT Astra Serif" w:eastAsia="Times New Roman" w:hAnsi="PT Astra Serif" w:cs="Times New Roman"/>
          <w:b/>
          <w:bCs/>
          <w:sz w:val="26"/>
          <w:szCs w:val="26"/>
        </w:rPr>
        <w:t>з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а </w:t>
      </w:r>
      <w:r w:rsidR="00093A0A">
        <w:rPr>
          <w:rFonts w:ascii="PT Astra Serif" w:eastAsia="Times New Roman" w:hAnsi="PT Astra Serif" w:cs="Times New Roman"/>
          <w:b/>
          <w:bCs/>
          <w:sz w:val="26"/>
          <w:szCs w:val="26"/>
        </w:rPr>
        <w:t>1</w:t>
      </w:r>
      <w:r w:rsidR="00E60EE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r w:rsidR="00BE5B7F">
        <w:rPr>
          <w:rFonts w:ascii="PT Astra Serif" w:eastAsia="Times New Roman" w:hAnsi="PT Astra Serif" w:cs="Times New Roman"/>
          <w:b/>
          <w:bCs/>
          <w:sz w:val="26"/>
          <w:szCs w:val="26"/>
        </w:rPr>
        <w:t>полугодие</w:t>
      </w:r>
      <w:r w:rsidR="00E60EE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>202</w:t>
      </w:r>
      <w:r w:rsidR="00093A0A">
        <w:rPr>
          <w:rFonts w:ascii="PT Astra Serif" w:eastAsia="Times New Roman" w:hAnsi="PT Astra Serif" w:cs="Times New Roman"/>
          <w:b/>
          <w:bCs/>
          <w:sz w:val="26"/>
          <w:szCs w:val="26"/>
        </w:rPr>
        <w:t>4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</w:t>
      </w:r>
    </w:p>
    <w:p w:rsidR="00C06614" w:rsidRDefault="000311E6" w:rsidP="003359B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DD5825">
        <w:rPr>
          <w:rFonts w:ascii="PT Astra Serif" w:hAnsi="PT Astra Serif"/>
          <w:sz w:val="26"/>
          <w:szCs w:val="26"/>
        </w:rPr>
        <w:t>(</w:t>
      </w:r>
      <w:r w:rsidR="003359BB" w:rsidRPr="00DD5825">
        <w:rPr>
          <w:rFonts w:ascii="PT Astra Serif" w:hAnsi="PT Astra Serif"/>
          <w:sz w:val="26"/>
          <w:szCs w:val="26"/>
        </w:rPr>
        <w:t>рублей</w:t>
      </w:r>
      <w:r w:rsidRPr="00DD5825">
        <w:rPr>
          <w:rFonts w:ascii="PT Astra Serif" w:hAnsi="PT Astra Serif"/>
          <w:sz w:val="26"/>
          <w:szCs w:val="26"/>
        </w:rPr>
        <w:t>)</w:t>
      </w: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5954"/>
        <w:gridCol w:w="1843"/>
        <w:gridCol w:w="1701"/>
        <w:gridCol w:w="1700"/>
      </w:tblGrid>
      <w:tr w:rsidR="00DD4A31" w:rsidRPr="00DD4A31" w:rsidTr="00DD4A31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Код классификации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Утверждено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Исполнение за 1 полугодие 2024 года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% исполнения</w:t>
            </w:r>
          </w:p>
        </w:tc>
      </w:tr>
      <w:tr w:rsidR="00DD4A31" w:rsidRPr="00DD4A31" w:rsidTr="00DD4A31">
        <w:trPr>
          <w:trHeight w:val="4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87140430,27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48671653,36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55,85</w:t>
            </w:r>
          </w:p>
        </w:tc>
      </w:tr>
      <w:tr w:rsidR="00DD4A31" w:rsidRPr="00DD4A31" w:rsidTr="00DD4A31">
        <w:trPr>
          <w:trHeight w:val="2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28192770,00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14958749,29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53,06</w:t>
            </w:r>
          </w:p>
        </w:tc>
      </w:tr>
      <w:tr w:rsidR="00DD4A31" w:rsidRPr="00DD4A31" w:rsidTr="00DD4A31">
        <w:trPr>
          <w:trHeight w:val="2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28192770,00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14958749,29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53,06</w:t>
            </w:r>
          </w:p>
        </w:tc>
      </w:tr>
      <w:tr w:rsidR="00DD4A31" w:rsidRPr="00DD4A31" w:rsidTr="00DD4A31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B67C9C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ТОВАРЫ (</w:t>
            </w:r>
            <w:r w:rsidR="00DD4A31"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РАБОТЫ, УСЛУГИ), РЕАЛИЗУЕМЫЕ НА ТЕРРИТОРИИ 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19111894,27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9195319,46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48,11</w:t>
            </w:r>
          </w:p>
        </w:tc>
      </w:tr>
      <w:tr w:rsidR="00DD4A31" w:rsidRPr="00DD4A31" w:rsidTr="00B67C9C">
        <w:trPr>
          <w:trHeight w:val="39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19111894,27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9195319,46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48,11</w:t>
            </w:r>
          </w:p>
        </w:tc>
      </w:tr>
      <w:tr w:rsidR="00DD4A31" w:rsidRPr="00DD4A31" w:rsidTr="00B67C9C">
        <w:trPr>
          <w:trHeight w:val="1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22350340,00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13707536,26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61,33</w:t>
            </w:r>
          </w:p>
        </w:tc>
      </w:tr>
      <w:tr w:rsidR="00DD4A31" w:rsidRPr="00DD4A31" w:rsidTr="00DD4A31">
        <w:trPr>
          <w:trHeight w:val="2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9197040,00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6055735,35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65,84</w:t>
            </w:r>
          </w:p>
        </w:tc>
      </w:tr>
      <w:tr w:rsidR="00DD4A31" w:rsidRPr="00DD4A31" w:rsidTr="00DD4A31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12313100,00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6823414,85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55,42</w:t>
            </w:r>
          </w:p>
        </w:tc>
      </w:tr>
      <w:tr w:rsidR="00DD4A31" w:rsidRPr="00DD4A31" w:rsidTr="00DD4A31">
        <w:trPr>
          <w:trHeight w:val="2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000 1 05 04000 02 0000 110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840200,00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828386,06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98,59</w:t>
            </w:r>
          </w:p>
        </w:tc>
      </w:tr>
      <w:tr w:rsidR="00DD4A31" w:rsidRPr="00DD4A31" w:rsidTr="00DD4A31">
        <w:trPr>
          <w:trHeight w:val="2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2905590,00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1457321,42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50,16</w:t>
            </w:r>
          </w:p>
        </w:tc>
      </w:tr>
      <w:tr w:rsidR="00DD4A31" w:rsidRPr="00DD4A31" w:rsidTr="00DD4A31">
        <w:trPr>
          <w:trHeight w:val="2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000 1 06 02000 02 0000 110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2905590,00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1457321,42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50,16</w:t>
            </w:r>
          </w:p>
        </w:tc>
      </w:tr>
      <w:tr w:rsidR="00DD4A31" w:rsidRPr="00DD4A31" w:rsidTr="00DD4A31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644950,79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311518,88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48,30</w:t>
            </w:r>
          </w:p>
        </w:tc>
      </w:tr>
      <w:tr w:rsidR="00DD4A31" w:rsidRPr="00DD4A31" w:rsidTr="00DD4A31">
        <w:trPr>
          <w:trHeight w:val="3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000 1 08 03000 01 0000 110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644950,79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311518,88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48,30</w:t>
            </w:r>
          </w:p>
        </w:tc>
      </w:tr>
      <w:tr w:rsidR="00DD4A31" w:rsidRPr="00DD4A31" w:rsidTr="00DD4A31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2009226,33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414219,13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20,62</w:t>
            </w:r>
          </w:p>
        </w:tc>
      </w:tr>
      <w:tr w:rsidR="00DD4A31" w:rsidRPr="00DD4A31" w:rsidTr="00DD4A31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1883726,33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332591,13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17,66</w:t>
            </w:r>
          </w:p>
        </w:tc>
      </w:tr>
      <w:tr w:rsidR="00DD4A31" w:rsidRPr="00DD4A31" w:rsidTr="00DD4A31">
        <w:trPr>
          <w:trHeight w:val="3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000 1 11 07000 00 0000 120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125500,00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81628,00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65,04</w:t>
            </w:r>
          </w:p>
        </w:tc>
      </w:tr>
      <w:tr w:rsidR="00DD4A31" w:rsidRPr="00DD4A31" w:rsidTr="00DD4A31">
        <w:trPr>
          <w:trHeight w:val="47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141816,82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141905,38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100,06</w:t>
            </w:r>
          </w:p>
        </w:tc>
      </w:tr>
      <w:tr w:rsidR="00DD4A31" w:rsidRPr="00DD4A31" w:rsidTr="00DD4A31">
        <w:trPr>
          <w:trHeight w:val="3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000 1 12 00000 01 0000 120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141816,82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141905,38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100,06</w:t>
            </w:r>
          </w:p>
        </w:tc>
      </w:tr>
      <w:tr w:rsidR="00DD4A31" w:rsidRPr="00DD4A31" w:rsidTr="00DD4A31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6551500,00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3336337,56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50,92</w:t>
            </w:r>
          </w:p>
        </w:tc>
      </w:tr>
      <w:tr w:rsidR="00DD4A31" w:rsidRPr="00DD4A31" w:rsidTr="00DD4A31">
        <w:trPr>
          <w:trHeight w:val="20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6500000,00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3281416,15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50,48</w:t>
            </w:r>
          </w:p>
        </w:tc>
      </w:tr>
      <w:tr w:rsidR="00DD4A31" w:rsidRPr="00DD4A31" w:rsidTr="00DD4A31">
        <w:trPr>
          <w:trHeight w:val="3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51500,00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54921,41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106,64</w:t>
            </w:r>
          </w:p>
        </w:tc>
      </w:tr>
      <w:tr w:rsidR="00DD4A31" w:rsidRPr="00DD4A31" w:rsidTr="00DD4A31">
        <w:trPr>
          <w:trHeight w:val="55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4809000,00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4794286,14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99,69</w:t>
            </w:r>
          </w:p>
        </w:tc>
      </w:tr>
      <w:tr w:rsidR="00DD4A31" w:rsidRPr="00DD4A31" w:rsidTr="00DD4A31">
        <w:trPr>
          <w:trHeight w:val="5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4769000,00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4769775,92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100,02</w:t>
            </w:r>
          </w:p>
        </w:tc>
      </w:tr>
      <w:tr w:rsidR="00DD4A31" w:rsidRPr="00DD4A31" w:rsidTr="00DD4A31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000 1 14 06300 00 0000 430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24510,22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61,28</w:t>
            </w:r>
          </w:p>
        </w:tc>
      </w:tr>
      <w:tr w:rsidR="00DD4A31" w:rsidRPr="00DD4A31" w:rsidTr="00DD4A3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99792,32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70910,10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71,06</w:t>
            </w:r>
          </w:p>
        </w:tc>
      </w:tr>
      <w:tr w:rsidR="00DD4A31" w:rsidRPr="00DD4A31" w:rsidTr="00DD4A31">
        <w:trPr>
          <w:trHeight w:val="2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000 1 17 00 000 00 0000 000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323549,74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283549,74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87,64</w:t>
            </w:r>
          </w:p>
        </w:tc>
      </w:tr>
      <w:tr w:rsidR="00DD4A31" w:rsidRPr="00DD4A31" w:rsidTr="00DD4A31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000 1 17 15 000 00 0000 150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323549,74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283549,74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87,64</w:t>
            </w:r>
          </w:p>
        </w:tc>
      </w:tr>
      <w:tr w:rsidR="00DD4A31" w:rsidRPr="00DD4A31" w:rsidTr="00DD4A31">
        <w:trPr>
          <w:trHeight w:val="3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B67C9C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000 2 00 00</w:t>
            </w:r>
            <w:r w:rsidR="000B762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Pr="00B67C9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B67C9C" w:rsidRDefault="00DD4A31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B67C9C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453905543,76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B67C9C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166792747,06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B67C9C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36,75</w:t>
            </w:r>
          </w:p>
        </w:tc>
      </w:tr>
      <w:tr w:rsidR="00DD4A31" w:rsidRPr="00DD4A31" w:rsidTr="00DD4A31">
        <w:trPr>
          <w:trHeight w:val="44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452046331,14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166786747,06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36,90</w:t>
            </w:r>
          </w:p>
        </w:tc>
      </w:tr>
      <w:tr w:rsidR="00DD4A31" w:rsidRPr="00DD4A31" w:rsidTr="00DD4A31">
        <w:trPr>
          <w:trHeight w:val="45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Дотации бюджетам бюджетной   системы Российской</w:t>
            </w: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Федерации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85419908,83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42094465,88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49,28</w:t>
            </w:r>
          </w:p>
        </w:tc>
      </w:tr>
      <w:tr w:rsidR="00DD4A31" w:rsidRPr="00DD4A31" w:rsidTr="00DD4A31">
        <w:trPr>
          <w:trHeight w:val="4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Субсидии бюджетам бюджетной  системы Российской</w:t>
            </w: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Федерации (межбюджетные субсидии)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80304241,60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13080101,61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16,29</w:t>
            </w:r>
          </w:p>
        </w:tc>
      </w:tr>
      <w:tr w:rsidR="00DD4A31" w:rsidRPr="00DD4A31" w:rsidTr="00DD4A31">
        <w:trPr>
          <w:trHeight w:val="3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Субвенции бюджетам  бюджетной  системы Российской Федерации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268944354,50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102730136,31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38,20</w:t>
            </w:r>
          </w:p>
        </w:tc>
      </w:tr>
      <w:tr w:rsidR="00DD4A31" w:rsidRPr="00DD4A31" w:rsidTr="00DD4A31">
        <w:trPr>
          <w:trHeight w:val="3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17377826,21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8882043,26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51,11</w:t>
            </w:r>
          </w:p>
        </w:tc>
      </w:tr>
      <w:tr w:rsidR="00DD4A31" w:rsidRPr="00DD4A31" w:rsidTr="00DD4A31">
        <w:trPr>
          <w:trHeight w:val="4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1859212,62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DD4A31" w:rsidRPr="00DD4A31" w:rsidTr="00B67C9C">
        <w:trPr>
          <w:trHeight w:val="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B67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6000,00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DD4A31" w:rsidRPr="00DD4A31" w:rsidTr="00B67C9C">
        <w:trPr>
          <w:trHeight w:val="1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541045974,03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215464400,42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39,82</w:t>
            </w:r>
          </w:p>
        </w:tc>
      </w:tr>
    </w:tbl>
    <w:p w:rsidR="00040242" w:rsidRPr="00DD4A31" w:rsidRDefault="00040242" w:rsidP="0004024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617AE" w:rsidRDefault="00040242" w:rsidP="0004024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  <w:sectPr w:rsidR="00B617AE" w:rsidSect="00B617AE">
          <w:headerReference w:type="default" r:id="rId10"/>
          <w:pgSz w:w="16838" w:h="11906" w:orient="landscape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  <w:t>____________________________________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9620"/>
        <w:gridCol w:w="4712"/>
      </w:tblGrid>
      <w:tr w:rsidR="000D409C" w:rsidRPr="00DD5825" w:rsidTr="004E6116">
        <w:trPr>
          <w:trHeight w:val="1276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9C" w:rsidRPr="00DD5825" w:rsidRDefault="000D409C" w:rsidP="000311E6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09C" w:rsidRPr="00DD5825" w:rsidRDefault="000D409C" w:rsidP="000311E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Приложение №</w:t>
            </w:r>
            <w:r w:rsidR="003801EA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2                                                                                  к постановлению администрации  муниципального образования Каменский район</w:t>
            </w:r>
          </w:p>
          <w:p w:rsidR="000D409C" w:rsidRPr="00DD5825" w:rsidRDefault="003801EA" w:rsidP="00907B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8 </w:t>
            </w:r>
            <w:r w:rsidR="00907B87">
              <w:rPr>
                <w:rFonts w:ascii="PT Astra Serif" w:eastAsia="Times New Roman" w:hAnsi="PT Astra Serif"/>
                <w:sz w:val="26"/>
                <w:szCs w:val="26"/>
              </w:rPr>
              <w:t>ию</w:t>
            </w:r>
            <w:r w:rsidR="00F33CBE">
              <w:rPr>
                <w:rFonts w:ascii="PT Astra Serif" w:eastAsia="Times New Roman" w:hAnsi="PT Astra Serif"/>
                <w:sz w:val="26"/>
                <w:szCs w:val="26"/>
              </w:rPr>
              <w:t>л</w:t>
            </w:r>
            <w:r w:rsidR="006C4621">
              <w:rPr>
                <w:rFonts w:ascii="PT Astra Serif" w:eastAsia="Times New Roman" w:hAnsi="PT Astra Serif"/>
                <w:sz w:val="26"/>
                <w:szCs w:val="26"/>
              </w:rPr>
              <w:t>я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202</w:t>
            </w:r>
            <w:r w:rsidR="00F33CBE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г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259</w:t>
            </w:r>
          </w:p>
        </w:tc>
      </w:tr>
    </w:tbl>
    <w:p w:rsidR="000D409C" w:rsidRDefault="000D409C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</w:p>
    <w:p w:rsidR="003801EA" w:rsidRDefault="003801EA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>ИСПОЛНЕНИЕ</w:t>
      </w:r>
      <w:r w:rsidR="000311E6"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</w:t>
      </w:r>
    </w:p>
    <w:p w:rsidR="00DD5825" w:rsidRPr="00DD5825" w:rsidRDefault="000311E6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расходов бюджета муниципального образования Каменский район за </w:t>
      </w:r>
      <w:r w:rsidR="00F33CBE">
        <w:rPr>
          <w:rFonts w:ascii="PT Astra Serif" w:eastAsia="Times New Roman" w:hAnsi="PT Astra Serif" w:cs="Arial"/>
          <w:b/>
          <w:bCs/>
          <w:sz w:val="26"/>
          <w:szCs w:val="26"/>
        </w:rPr>
        <w:t>1</w:t>
      </w: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</w:t>
      </w:r>
      <w:r w:rsidR="00907B87">
        <w:rPr>
          <w:rFonts w:ascii="PT Astra Serif" w:eastAsia="Times New Roman" w:hAnsi="PT Astra Serif" w:cs="Arial"/>
          <w:b/>
          <w:bCs/>
          <w:sz w:val="26"/>
          <w:szCs w:val="26"/>
        </w:rPr>
        <w:t>полугодие</w:t>
      </w: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 202</w:t>
      </w:r>
      <w:r w:rsidR="00F33CBE">
        <w:rPr>
          <w:rFonts w:ascii="PT Astra Serif" w:eastAsia="Times New Roman" w:hAnsi="PT Astra Serif" w:cs="Arial"/>
          <w:b/>
          <w:bCs/>
          <w:sz w:val="26"/>
          <w:szCs w:val="26"/>
        </w:rPr>
        <w:t>4</w:t>
      </w: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года  по разделам, подразделам функциональной классификации расходов бюджетов Российской Федерации</w:t>
      </w:r>
    </w:p>
    <w:p w:rsidR="000311E6" w:rsidRDefault="000311E6" w:rsidP="00DD5825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DD5825">
        <w:rPr>
          <w:rFonts w:ascii="PT Astra Serif" w:hAnsi="PT Astra Serif"/>
          <w:sz w:val="26"/>
          <w:szCs w:val="26"/>
        </w:rPr>
        <w:t>(рублей)</w:t>
      </w:r>
    </w:p>
    <w:tbl>
      <w:tblPr>
        <w:tblW w:w="14386" w:type="dxa"/>
        <w:tblInd w:w="93" w:type="dxa"/>
        <w:tblLook w:val="04A0" w:firstRow="1" w:lastRow="0" w:firstColumn="1" w:lastColumn="0" w:noHBand="0" w:noVBand="1"/>
      </w:tblPr>
      <w:tblGrid>
        <w:gridCol w:w="7953"/>
        <w:gridCol w:w="988"/>
        <w:gridCol w:w="1988"/>
        <w:gridCol w:w="1844"/>
        <w:gridCol w:w="1613"/>
      </w:tblGrid>
      <w:tr w:rsidR="009D42A0" w:rsidRPr="009D42A0" w:rsidTr="009D42A0">
        <w:trPr>
          <w:trHeight w:val="7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proofErr w:type="spellStart"/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РзПРз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Утверждено на 2024 год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Исполнение за 1 полугодие 2024 года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% исполнения к году</w:t>
            </w:r>
          </w:p>
        </w:tc>
      </w:tr>
      <w:tr w:rsidR="009D42A0" w:rsidRPr="009D42A0" w:rsidTr="009D42A0">
        <w:trPr>
          <w:trHeight w:val="42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0100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62 007 464,24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29 491 525,15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47,56</w:t>
            </w:r>
          </w:p>
        </w:tc>
      </w:tr>
      <w:tr w:rsidR="009D42A0" w:rsidRPr="009D42A0" w:rsidTr="009D42A0">
        <w:trPr>
          <w:trHeight w:val="7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0104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32 950 596,30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15 803 778,64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47,96</w:t>
            </w:r>
          </w:p>
        </w:tc>
      </w:tr>
      <w:tr w:rsidR="009D42A0" w:rsidRPr="009D42A0" w:rsidTr="009D42A0">
        <w:trPr>
          <w:trHeight w:val="29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Судебная система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0105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8 401,61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9D42A0" w:rsidRPr="009D42A0" w:rsidTr="009D42A0">
        <w:trPr>
          <w:trHeight w:val="54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0106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6 481 196,52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3 121 497,95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48,16</w:t>
            </w:r>
          </w:p>
        </w:tc>
      </w:tr>
      <w:tr w:rsidR="009D42A0" w:rsidRPr="009D42A0" w:rsidTr="009D42A0">
        <w:trPr>
          <w:trHeight w:val="28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Резервные фонды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0111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9D42A0" w:rsidRPr="009D42A0" w:rsidTr="009D42A0">
        <w:trPr>
          <w:trHeight w:val="27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0113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22 567 269,81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10 566 248,56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46,82</w:t>
            </w:r>
          </w:p>
        </w:tc>
      </w:tr>
      <w:tr w:rsidR="009D42A0" w:rsidRPr="009D42A0" w:rsidTr="009D42A0">
        <w:trPr>
          <w:trHeight w:val="27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0200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718 981,68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332 794,27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46,29</w:t>
            </w:r>
          </w:p>
        </w:tc>
      </w:tr>
      <w:tr w:rsidR="009D42A0" w:rsidRPr="009D42A0" w:rsidTr="009D42A0">
        <w:trPr>
          <w:trHeight w:val="26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0203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718 981,68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332 794,27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46,29</w:t>
            </w:r>
          </w:p>
        </w:tc>
      </w:tr>
      <w:tr w:rsidR="009D42A0" w:rsidRPr="009D42A0" w:rsidTr="009D42A0">
        <w:trPr>
          <w:trHeight w:val="25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0204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9D42A0" w:rsidRPr="009D42A0" w:rsidTr="004F0440">
        <w:trPr>
          <w:trHeight w:val="54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0300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3 813 700,00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2 125 466,17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55,73</w:t>
            </w:r>
          </w:p>
        </w:tc>
      </w:tr>
      <w:tr w:rsidR="009D42A0" w:rsidRPr="009D42A0" w:rsidTr="004F0440">
        <w:trPr>
          <w:trHeight w:val="55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0310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3 572 200,00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2 014 467,17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56,39</w:t>
            </w:r>
          </w:p>
        </w:tc>
      </w:tr>
      <w:tr w:rsidR="009D42A0" w:rsidRPr="009D42A0" w:rsidTr="004F0440">
        <w:trPr>
          <w:trHeight w:val="4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0314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241 500,00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110 999,00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45,96</w:t>
            </w:r>
          </w:p>
        </w:tc>
      </w:tr>
      <w:tr w:rsidR="009D42A0" w:rsidRPr="009D42A0" w:rsidTr="004F0440">
        <w:trPr>
          <w:trHeight w:val="28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0400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27 842 536,47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6 911 204,38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24,82</w:t>
            </w:r>
          </w:p>
        </w:tc>
      </w:tr>
      <w:tr w:rsidR="009D42A0" w:rsidRPr="009D42A0" w:rsidTr="004F0440">
        <w:trPr>
          <w:trHeight w:val="26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0401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419 601,76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364 325,38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86,83</w:t>
            </w:r>
          </w:p>
        </w:tc>
      </w:tr>
      <w:tr w:rsidR="009D42A0" w:rsidRPr="009D42A0" w:rsidTr="004F0440">
        <w:trPr>
          <w:trHeight w:val="30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0405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1 742 019,44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55 548,00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3,19</w:t>
            </w:r>
          </w:p>
        </w:tc>
      </w:tr>
      <w:tr w:rsidR="009D42A0" w:rsidRPr="009D42A0" w:rsidTr="004F0440">
        <w:trPr>
          <w:trHeight w:val="30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0409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25 660 915,27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6 491 331,00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25,30</w:t>
            </w:r>
          </w:p>
        </w:tc>
      </w:tr>
      <w:tr w:rsidR="009D42A0" w:rsidRPr="009D42A0" w:rsidTr="004F0440">
        <w:trPr>
          <w:trHeight w:val="27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0410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9D42A0" w:rsidRPr="009D42A0" w:rsidTr="004F0440">
        <w:trPr>
          <w:trHeight w:val="26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0412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9D42A0" w:rsidRPr="009D42A0" w:rsidTr="004F0440">
        <w:trPr>
          <w:trHeight w:val="13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0500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55 014 562,50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11 351 850,25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20,63</w:t>
            </w:r>
          </w:p>
        </w:tc>
      </w:tr>
      <w:tr w:rsidR="009D42A0" w:rsidRPr="009D42A0" w:rsidTr="004F0440">
        <w:trPr>
          <w:trHeight w:val="26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0502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39 463 654,41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9 738 530,25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24,68</w:t>
            </w:r>
          </w:p>
        </w:tc>
      </w:tr>
      <w:tr w:rsidR="009D42A0" w:rsidRPr="009D42A0" w:rsidTr="004F0440">
        <w:trPr>
          <w:trHeight w:val="26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Благоустройство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0503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13 950 908,09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13 320,00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0,10</w:t>
            </w:r>
          </w:p>
        </w:tc>
      </w:tr>
      <w:tr w:rsidR="009D42A0" w:rsidRPr="009D42A0" w:rsidTr="004F0440">
        <w:trPr>
          <w:trHeight w:val="25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0505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1 600 000,00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1 600 000,00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100,00</w:t>
            </w:r>
          </w:p>
        </w:tc>
      </w:tr>
      <w:tr w:rsidR="009D42A0" w:rsidRPr="009D42A0" w:rsidTr="004F0440">
        <w:trPr>
          <w:trHeight w:val="25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0600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2 278 667,37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</w:tr>
      <w:tr w:rsidR="009D42A0" w:rsidRPr="004F0440" w:rsidTr="004F0440">
        <w:trPr>
          <w:trHeight w:val="26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0603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2 278 667,37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9D42A0" w:rsidRPr="009D42A0" w:rsidTr="004F0440">
        <w:trPr>
          <w:trHeight w:val="2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0700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382 150 144,57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146 601 406,29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38,36</w:t>
            </w:r>
          </w:p>
        </w:tc>
      </w:tr>
      <w:tr w:rsidR="009D42A0" w:rsidRPr="009D42A0" w:rsidTr="004F0440">
        <w:trPr>
          <w:trHeight w:val="2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0701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65 218 607,25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23 873 494,00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36,61</w:t>
            </w:r>
          </w:p>
        </w:tc>
      </w:tr>
      <w:tr w:rsidR="009D42A0" w:rsidRPr="009D42A0" w:rsidTr="004F0440">
        <w:trPr>
          <w:trHeight w:val="24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0702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289 296 946,46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109 971 769,71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38,01</w:t>
            </w:r>
          </w:p>
        </w:tc>
      </w:tr>
      <w:tr w:rsidR="009D42A0" w:rsidRPr="009D42A0" w:rsidTr="004F0440">
        <w:trPr>
          <w:trHeight w:val="23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0703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18 941 361,52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8 260 869,00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43,61</w:t>
            </w:r>
          </w:p>
        </w:tc>
      </w:tr>
      <w:tr w:rsidR="009D42A0" w:rsidRPr="009D42A0" w:rsidTr="004F0440">
        <w:trPr>
          <w:trHeight w:val="52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0705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97 000,00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9D42A0" w:rsidRPr="009D42A0" w:rsidTr="004F0440">
        <w:trPr>
          <w:trHeight w:val="24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0707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1 210 204,08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401 300,00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33,16</w:t>
            </w:r>
          </w:p>
        </w:tc>
      </w:tr>
      <w:tr w:rsidR="009D42A0" w:rsidRPr="009D42A0" w:rsidTr="004F0440">
        <w:trPr>
          <w:trHeight w:val="24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0709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7 386 025,26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4 093 973,58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55,43</w:t>
            </w:r>
          </w:p>
        </w:tc>
      </w:tr>
      <w:tr w:rsidR="009D42A0" w:rsidRPr="009D42A0" w:rsidTr="004F0440">
        <w:trPr>
          <w:trHeight w:val="24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0800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9 489 233,62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4 937 391,17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52,03</w:t>
            </w:r>
          </w:p>
        </w:tc>
      </w:tr>
      <w:tr w:rsidR="009D42A0" w:rsidRPr="009D42A0" w:rsidTr="004F0440">
        <w:trPr>
          <w:trHeight w:val="23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Культура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0801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9 489 233,62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4 937 391,17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52,03</w:t>
            </w:r>
          </w:p>
        </w:tc>
      </w:tr>
      <w:tr w:rsidR="009D42A0" w:rsidRPr="009D42A0" w:rsidTr="004F0440">
        <w:trPr>
          <w:trHeight w:val="9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7 929 720,77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6 926 121,23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87,34</w:t>
            </w:r>
          </w:p>
        </w:tc>
      </w:tr>
      <w:tr w:rsidR="009D42A0" w:rsidRPr="009D42A0" w:rsidTr="004F0440">
        <w:trPr>
          <w:trHeight w:val="2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120 000,00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85 044,52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70,87</w:t>
            </w:r>
          </w:p>
        </w:tc>
      </w:tr>
      <w:tr w:rsidR="009D42A0" w:rsidRPr="009D42A0" w:rsidTr="004F0440">
        <w:trPr>
          <w:trHeight w:val="23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2 157 610,62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2 157 610,62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100,00</w:t>
            </w:r>
          </w:p>
        </w:tc>
      </w:tr>
      <w:tr w:rsidR="009D42A0" w:rsidRPr="009D42A0" w:rsidTr="004F0440">
        <w:trPr>
          <w:trHeight w:val="23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1004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5 478 110,15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4 533 466,09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82,76</w:t>
            </w:r>
          </w:p>
        </w:tc>
      </w:tr>
      <w:tr w:rsidR="009D42A0" w:rsidRPr="009D42A0" w:rsidTr="004F0440">
        <w:trPr>
          <w:trHeight w:val="22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1006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174 000,00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150 000,00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86,21</w:t>
            </w:r>
          </w:p>
        </w:tc>
      </w:tr>
      <w:tr w:rsidR="009D42A0" w:rsidRPr="009D42A0" w:rsidTr="004F0440">
        <w:trPr>
          <w:trHeight w:val="21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1100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</w:tr>
      <w:tr w:rsidR="009D42A0" w:rsidRPr="009D42A0" w:rsidTr="004F0440">
        <w:trPr>
          <w:trHeight w:val="23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Массовый спорт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1102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9D42A0" w:rsidRPr="009D42A0" w:rsidTr="009D42A0">
        <w:trPr>
          <w:trHeight w:val="7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1400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7 537 646,00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4 817 600,00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63,91</w:t>
            </w:r>
          </w:p>
        </w:tc>
      </w:tr>
      <w:tr w:rsidR="009D42A0" w:rsidRPr="009D42A0" w:rsidTr="004F0440">
        <w:trPr>
          <w:trHeight w:val="37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1401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7 537 646,00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4 817 600,00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63,91</w:t>
            </w:r>
          </w:p>
        </w:tc>
      </w:tr>
      <w:tr w:rsidR="009D42A0" w:rsidRPr="009D42A0" w:rsidTr="004F0440">
        <w:trPr>
          <w:trHeight w:val="22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558 882 657,22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213 495 358,91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38,20</w:t>
            </w:r>
          </w:p>
        </w:tc>
      </w:tr>
    </w:tbl>
    <w:p w:rsidR="003801EA" w:rsidRDefault="003801EA" w:rsidP="0004024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  <w:sectPr w:rsidR="003801EA" w:rsidSect="00B617AE">
          <w:pgSz w:w="16838" w:h="11906" w:orient="landscape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4"/>
          <w:szCs w:val="24"/>
        </w:rPr>
        <w:t>_________________________________________</w:t>
      </w:r>
    </w:p>
    <w:p w:rsidR="00040242" w:rsidRDefault="00040242" w:rsidP="003801E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670"/>
        <w:gridCol w:w="1950"/>
        <w:gridCol w:w="743"/>
        <w:gridCol w:w="1985"/>
        <w:gridCol w:w="1984"/>
      </w:tblGrid>
      <w:tr w:rsidR="000D409C" w:rsidRPr="000311E6" w:rsidTr="0042421F">
        <w:trPr>
          <w:trHeight w:val="1276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9C" w:rsidRPr="000311E6" w:rsidRDefault="000D409C" w:rsidP="004264B5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09C" w:rsidRPr="000311E6" w:rsidRDefault="000D409C" w:rsidP="004264B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/>
                <w:sz w:val="26"/>
                <w:szCs w:val="26"/>
              </w:rPr>
              <w:t>Приложение №</w:t>
            </w:r>
            <w:r w:rsidR="003801EA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Pr="000311E6">
              <w:rPr>
                <w:rFonts w:ascii="PT Astra Serif" w:eastAsia="Times New Roman" w:hAnsi="PT Astra Serif"/>
                <w:sz w:val="26"/>
                <w:szCs w:val="26"/>
              </w:rPr>
              <w:t xml:space="preserve">                                                                                  к постановлению администрации  муниципального образования Каменский район</w:t>
            </w:r>
          </w:p>
          <w:p w:rsidR="000D409C" w:rsidRPr="000311E6" w:rsidRDefault="003801EA" w:rsidP="004F044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8</w:t>
            </w:r>
            <w:r w:rsidR="00DC3CF2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4F0440">
              <w:rPr>
                <w:rFonts w:ascii="PT Astra Serif" w:eastAsia="Times New Roman" w:hAnsi="PT Astra Serif"/>
                <w:sz w:val="26"/>
                <w:szCs w:val="26"/>
              </w:rPr>
              <w:t>ию</w:t>
            </w:r>
            <w:r w:rsidR="00971ACB">
              <w:rPr>
                <w:rFonts w:ascii="PT Astra Serif" w:eastAsia="Times New Roman" w:hAnsi="PT Astra Serif"/>
                <w:sz w:val="26"/>
                <w:szCs w:val="26"/>
              </w:rPr>
              <w:t>л</w:t>
            </w:r>
            <w:r w:rsidR="00DC3CF2">
              <w:rPr>
                <w:rFonts w:ascii="PT Astra Serif" w:eastAsia="Times New Roman" w:hAnsi="PT Astra Serif"/>
                <w:sz w:val="26"/>
                <w:szCs w:val="26"/>
              </w:rPr>
              <w:t>я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202</w:t>
            </w:r>
            <w:r w:rsidR="00971ACB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г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259</w:t>
            </w:r>
          </w:p>
        </w:tc>
      </w:tr>
      <w:tr w:rsidR="00CD6558" w:rsidRPr="00CD6558" w:rsidTr="005B7E02">
        <w:trPr>
          <w:trHeight w:val="658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628" w:rsidRDefault="000B762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</w:p>
          <w:p w:rsidR="003801EA" w:rsidRDefault="003801EA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ИСТОЧНИКИ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CD6558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внутреннего финансирования дефицита бюджета муниципального образования Каменский район </w:t>
            </w:r>
          </w:p>
          <w:p w:rsidR="000D409C" w:rsidRPr="00CD6558" w:rsidRDefault="00971ACB" w:rsidP="004F04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 за 1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F0440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полугодие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202</w:t>
            </w: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4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CD6558" w:rsidRPr="00CD6558" w:rsidTr="0042421F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C9C" w:rsidRPr="00CD6558" w:rsidRDefault="00CD6558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sz w:val="26"/>
                <w:szCs w:val="26"/>
              </w:rPr>
              <w:t>(</w:t>
            </w:r>
            <w:r w:rsidRPr="00CD6558">
              <w:rPr>
                <w:rFonts w:ascii="PT Astra Serif" w:eastAsia="Times New Roman" w:hAnsi="PT Astra Serif" w:cs="Calibri"/>
                <w:sz w:val="26"/>
                <w:szCs w:val="26"/>
              </w:rPr>
              <w:t>рублей</w:t>
            </w:r>
            <w:r>
              <w:rPr>
                <w:rFonts w:ascii="PT Astra Serif" w:eastAsia="Times New Roman" w:hAnsi="PT Astra Serif" w:cs="Calibri"/>
                <w:sz w:val="26"/>
                <w:szCs w:val="26"/>
              </w:rPr>
              <w:t>)</w:t>
            </w:r>
          </w:p>
        </w:tc>
      </w:tr>
      <w:tr w:rsidR="00B67C9C" w:rsidRPr="00B67C9C" w:rsidTr="00006C93">
        <w:trPr>
          <w:trHeight w:val="102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Утверждено на 2024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75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Исполнено за </w:t>
            </w:r>
          </w:p>
          <w:p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 полугодие 2024 года</w:t>
            </w:r>
          </w:p>
        </w:tc>
      </w:tr>
      <w:tr w:rsidR="00B67C9C" w:rsidRPr="00B67C9C" w:rsidTr="00006C93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4</w:t>
            </w:r>
          </w:p>
        </w:tc>
      </w:tr>
      <w:tr w:rsidR="00B67C9C" w:rsidRPr="00B67C9C" w:rsidTr="00006C93">
        <w:trPr>
          <w:trHeight w:val="19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C9C" w:rsidRPr="00B67C9C" w:rsidRDefault="00B67C9C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Источники финансирования дефицита бюджета - ВСЕГО в том числе: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C9C" w:rsidRPr="00872700" w:rsidRDefault="00B67C9C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17 836 683,19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C9C" w:rsidRPr="00872700" w:rsidRDefault="00B67C9C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-1 884 536,66</w:t>
            </w:r>
          </w:p>
        </w:tc>
      </w:tr>
      <w:tr w:rsidR="00A547F4" w:rsidRPr="00B67C9C" w:rsidTr="00006C93">
        <w:trPr>
          <w:trHeight w:val="17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Источники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внутреннего </w:t>
            </w: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финансирования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6E27A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0100</w:t>
            </w: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6E27A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6 000 000,0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0,0</w:t>
            </w:r>
          </w:p>
        </w:tc>
      </w:tr>
      <w:tr w:rsidR="00A547F4" w:rsidRPr="00B67C9C" w:rsidTr="00006C93">
        <w:trPr>
          <w:trHeight w:val="17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01020000000000000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6 000 000,0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0,0</w:t>
            </w:r>
          </w:p>
        </w:tc>
      </w:tr>
      <w:tr w:rsidR="00A547F4" w:rsidRPr="00B67C9C" w:rsidTr="00006C93">
        <w:trPr>
          <w:trHeight w:val="41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01020000000000700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6 000 000,0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0,0</w:t>
            </w:r>
          </w:p>
        </w:tc>
      </w:tr>
      <w:tr w:rsidR="00A547F4" w:rsidRPr="00B67C9C" w:rsidTr="00006C93">
        <w:trPr>
          <w:trHeight w:val="46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Привлечение муниципальными районами кредитов от кредитных организаций в валюте Российской Федерации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01020000050000710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6 000 000,0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0,0</w:t>
            </w:r>
          </w:p>
        </w:tc>
      </w:tr>
      <w:tr w:rsidR="00A547F4" w:rsidRPr="00B67C9C" w:rsidTr="00006C93">
        <w:trPr>
          <w:trHeight w:val="1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11 836 683,19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-1 884 536,66</w:t>
            </w:r>
          </w:p>
        </w:tc>
      </w:tr>
      <w:tr w:rsidR="00A547F4" w:rsidRPr="00B67C9C" w:rsidTr="00006C93">
        <w:trPr>
          <w:trHeight w:val="27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11 836 683,19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-1 884 536,66</w:t>
            </w:r>
          </w:p>
        </w:tc>
      </w:tr>
      <w:tr w:rsidR="00A547F4" w:rsidRPr="00B67C9C" w:rsidTr="00006C93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01050000000000500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-547 045 974,03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-215 464 400,42</w:t>
            </w:r>
          </w:p>
        </w:tc>
      </w:tr>
      <w:tr w:rsidR="00A547F4" w:rsidRPr="00B67C9C" w:rsidTr="00006C93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01050200000000500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-547 045 974,03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-215 464 400,42</w:t>
            </w:r>
          </w:p>
        </w:tc>
      </w:tr>
      <w:tr w:rsidR="00A547F4" w:rsidRPr="00B67C9C" w:rsidTr="00006C93">
        <w:trPr>
          <w:trHeight w:val="27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01050201000000510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-547 045 974,03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-215 464 400,42</w:t>
            </w:r>
          </w:p>
        </w:tc>
      </w:tr>
      <w:tr w:rsidR="00A547F4" w:rsidRPr="00B67C9C" w:rsidTr="00006C93">
        <w:trPr>
          <w:trHeight w:val="44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01050201050000510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-547 045 974,03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872700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2700">
              <w:rPr>
                <w:rFonts w:ascii="PT Astra Serif" w:eastAsia="Times New Roman" w:hAnsi="PT Astra Serif" w:cs="Arial"/>
                <w:sz w:val="24"/>
                <w:szCs w:val="24"/>
              </w:rPr>
              <w:t>-215 464 400,42</w:t>
            </w:r>
          </w:p>
        </w:tc>
      </w:tr>
      <w:tr w:rsidR="00A547F4" w:rsidRPr="00B67C9C" w:rsidTr="00006C93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01050000000000600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558 882 657,22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213 579 863,76</w:t>
            </w:r>
          </w:p>
        </w:tc>
      </w:tr>
      <w:tr w:rsidR="00A547F4" w:rsidRPr="00B67C9C" w:rsidTr="00006C93">
        <w:trPr>
          <w:trHeight w:val="1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01050200000000600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558 882 657,22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213 579 863,76</w:t>
            </w:r>
          </w:p>
        </w:tc>
      </w:tr>
      <w:tr w:rsidR="00A547F4" w:rsidRPr="00B67C9C" w:rsidTr="00006C93">
        <w:trPr>
          <w:trHeight w:val="1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01050201000000610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558 882 657,22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213 579 863,76</w:t>
            </w:r>
          </w:p>
        </w:tc>
      </w:tr>
      <w:tr w:rsidR="00A547F4" w:rsidRPr="00B67C9C" w:rsidTr="00006C93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7F4" w:rsidRPr="00B67C9C" w:rsidRDefault="00A547F4" w:rsidP="005B7E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01050201050000610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558 882 657,22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7F4" w:rsidRPr="00B67C9C" w:rsidRDefault="00A547F4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213 579 863,76</w:t>
            </w:r>
          </w:p>
        </w:tc>
      </w:tr>
    </w:tbl>
    <w:p w:rsidR="00B67C9C" w:rsidRPr="00B67C9C" w:rsidRDefault="00040242" w:rsidP="005B7E0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B67C9C">
        <w:rPr>
          <w:rFonts w:ascii="PT Astra Serif" w:hAnsi="PT Astra Serif"/>
          <w:sz w:val="24"/>
          <w:szCs w:val="24"/>
        </w:rPr>
        <w:t>__________________________________</w:t>
      </w:r>
    </w:p>
    <w:sectPr w:rsidR="00B67C9C" w:rsidRPr="00B67C9C" w:rsidSect="00B617AE">
      <w:pgSz w:w="16838" w:h="11906" w:orient="landscape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ED" w:rsidRDefault="004047ED" w:rsidP="00C4558C">
      <w:pPr>
        <w:spacing w:after="0" w:line="240" w:lineRule="auto"/>
      </w:pPr>
      <w:r>
        <w:separator/>
      </w:r>
    </w:p>
  </w:endnote>
  <w:endnote w:type="continuationSeparator" w:id="0">
    <w:p w:rsidR="004047ED" w:rsidRDefault="004047ED" w:rsidP="00C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ED" w:rsidRDefault="004047ED" w:rsidP="00C4558C">
      <w:pPr>
        <w:spacing w:after="0" w:line="240" w:lineRule="auto"/>
      </w:pPr>
      <w:r>
        <w:separator/>
      </w:r>
    </w:p>
  </w:footnote>
  <w:footnote w:type="continuationSeparator" w:id="0">
    <w:p w:rsidR="004047ED" w:rsidRDefault="004047ED" w:rsidP="00C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374348"/>
      <w:docPartObj>
        <w:docPartGallery w:val="Page Numbers (Top of Page)"/>
        <w:docPartUnique/>
      </w:docPartObj>
    </w:sdtPr>
    <w:sdtEndPr/>
    <w:sdtContent>
      <w:p w:rsidR="00DD4A31" w:rsidRDefault="00355E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0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4A31" w:rsidRDefault="00DD4A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5"/>
    <w:rsid w:val="00006C93"/>
    <w:rsid w:val="000164AC"/>
    <w:rsid w:val="000164C8"/>
    <w:rsid w:val="000311E6"/>
    <w:rsid w:val="00040242"/>
    <w:rsid w:val="0007228E"/>
    <w:rsid w:val="0009108E"/>
    <w:rsid w:val="00093A0A"/>
    <w:rsid w:val="000B4A4B"/>
    <w:rsid w:val="000B7628"/>
    <w:rsid w:val="000D409C"/>
    <w:rsid w:val="000E2A97"/>
    <w:rsid w:val="000E58F2"/>
    <w:rsid w:val="00116080"/>
    <w:rsid w:val="00190DBC"/>
    <w:rsid w:val="00197EE9"/>
    <w:rsid w:val="001B4260"/>
    <w:rsid w:val="001C59ED"/>
    <w:rsid w:val="001C59EE"/>
    <w:rsid w:val="00256DA1"/>
    <w:rsid w:val="00267341"/>
    <w:rsid w:val="002C1BD6"/>
    <w:rsid w:val="00316035"/>
    <w:rsid w:val="0032477C"/>
    <w:rsid w:val="003359BB"/>
    <w:rsid w:val="003467BB"/>
    <w:rsid w:val="00355E0E"/>
    <w:rsid w:val="003761FD"/>
    <w:rsid w:val="003801EA"/>
    <w:rsid w:val="003858F1"/>
    <w:rsid w:val="003A529A"/>
    <w:rsid w:val="003D11A3"/>
    <w:rsid w:val="004047ED"/>
    <w:rsid w:val="0041321E"/>
    <w:rsid w:val="00422648"/>
    <w:rsid w:val="0042421F"/>
    <w:rsid w:val="004264B5"/>
    <w:rsid w:val="00452F90"/>
    <w:rsid w:val="00483F77"/>
    <w:rsid w:val="004845E2"/>
    <w:rsid w:val="004936D3"/>
    <w:rsid w:val="004A62F7"/>
    <w:rsid w:val="004B06D0"/>
    <w:rsid w:val="004B7980"/>
    <w:rsid w:val="004D61AD"/>
    <w:rsid w:val="004E6116"/>
    <w:rsid w:val="004F0440"/>
    <w:rsid w:val="004F479F"/>
    <w:rsid w:val="004F5080"/>
    <w:rsid w:val="004F5E6A"/>
    <w:rsid w:val="00514761"/>
    <w:rsid w:val="00521226"/>
    <w:rsid w:val="00563051"/>
    <w:rsid w:val="00587A72"/>
    <w:rsid w:val="005B7E02"/>
    <w:rsid w:val="005D0039"/>
    <w:rsid w:val="005D1396"/>
    <w:rsid w:val="005D709E"/>
    <w:rsid w:val="00604B11"/>
    <w:rsid w:val="00631355"/>
    <w:rsid w:val="00645669"/>
    <w:rsid w:val="006A0B87"/>
    <w:rsid w:val="006A7FC6"/>
    <w:rsid w:val="006C4621"/>
    <w:rsid w:val="006D112F"/>
    <w:rsid w:val="006D4777"/>
    <w:rsid w:val="00756AC5"/>
    <w:rsid w:val="00790C6C"/>
    <w:rsid w:val="007A1632"/>
    <w:rsid w:val="007C109A"/>
    <w:rsid w:val="0082372B"/>
    <w:rsid w:val="0086490C"/>
    <w:rsid w:val="00872700"/>
    <w:rsid w:val="008748FA"/>
    <w:rsid w:val="008817A6"/>
    <w:rsid w:val="008C5DD3"/>
    <w:rsid w:val="008D674A"/>
    <w:rsid w:val="008E7E00"/>
    <w:rsid w:val="008F2352"/>
    <w:rsid w:val="00906035"/>
    <w:rsid w:val="00907877"/>
    <w:rsid w:val="00907B87"/>
    <w:rsid w:val="009107F7"/>
    <w:rsid w:val="00971ACB"/>
    <w:rsid w:val="009D42A0"/>
    <w:rsid w:val="009E2AC7"/>
    <w:rsid w:val="009E36C4"/>
    <w:rsid w:val="009E6068"/>
    <w:rsid w:val="009F4319"/>
    <w:rsid w:val="009F47C0"/>
    <w:rsid w:val="00A16E2A"/>
    <w:rsid w:val="00A17582"/>
    <w:rsid w:val="00A271A6"/>
    <w:rsid w:val="00A547F4"/>
    <w:rsid w:val="00AA1E1B"/>
    <w:rsid w:val="00AB1EE4"/>
    <w:rsid w:val="00AB23A9"/>
    <w:rsid w:val="00AD5C9E"/>
    <w:rsid w:val="00AE7635"/>
    <w:rsid w:val="00AF68AB"/>
    <w:rsid w:val="00AF74D0"/>
    <w:rsid w:val="00B3226E"/>
    <w:rsid w:val="00B325BC"/>
    <w:rsid w:val="00B56F44"/>
    <w:rsid w:val="00B617AE"/>
    <w:rsid w:val="00B67C9C"/>
    <w:rsid w:val="00B80B26"/>
    <w:rsid w:val="00B9065A"/>
    <w:rsid w:val="00BC0CEC"/>
    <w:rsid w:val="00BC2E85"/>
    <w:rsid w:val="00BD1D5B"/>
    <w:rsid w:val="00BE5B7F"/>
    <w:rsid w:val="00C06614"/>
    <w:rsid w:val="00C27FDD"/>
    <w:rsid w:val="00C34BFF"/>
    <w:rsid w:val="00C40199"/>
    <w:rsid w:val="00C4558C"/>
    <w:rsid w:val="00C55967"/>
    <w:rsid w:val="00C760AA"/>
    <w:rsid w:val="00C92333"/>
    <w:rsid w:val="00C94650"/>
    <w:rsid w:val="00CA1049"/>
    <w:rsid w:val="00CD6558"/>
    <w:rsid w:val="00CE3CCF"/>
    <w:rsid w:val="00CF1FBF"/>
    <w:rsid w:val="00D36F6B"/>
    <w:rsid w:val="00DB42EC"/>
    <w:rsid w:val="00DC3CF2"/>
    <w:rsid w:val="00DD41E6"/>
    <w:rsid w:val="00DD4A31"/>
    <w:rsid w:val="00DD5825"/>
    <w:rsid w:val="00E003E3"/>
    <w:rsid w:val="00E007CE"/>
    <w:rsid w:val="00E47D1D"/>
    <w:rsid w:val="00E60EE5"/>
    <w:rsid w:val="00E64979"/>
    <w:rsid w:val="00E748D8"/>
    <w:rsid w:val="00E90EFE"/>
    <w:rsid w:val="00EB1C31"/>
    <w:rsid w:val="00EB75DE"/>
    <w:rsid w:val="00EC13C4"/>
    <w:rsid w:val="00EC32F0"/>
    <w:rsid w:val="00F23944"/>
    <w:rsid w:val="00F33CBE"/>
    <w:rsid w:val="00F42DB6"/>
    <w:rsid w:val="00F43A1F"/>
    <w:rsid w:val="00F500CC"/>
    <w:rsid w:val="00F65D75"/>
    <w:rsid w:val="00F73CA7"/>
    <w:rsid w:val="00F810F2"/>
    <w:rsid w:val="00FA184C"/>
    <w:rsid w:val="00FB4028"/>
    <w:rsid w:val="00FB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4FCE-0BDF-4595-8B25-DE19EB26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КудрявцеваАА</cp:lastModifiedBy>
  <cp:revision>4</cp:revision>
  <dcterms:created xsi:type="dcterms:W3CDTF">2024-07-08T08:29:00Z</dcterms:created>
  <dcterms:modified xsi:type="dcterms:W3CDTF">2024-07-08T08:47:00Z</dcterms:modified>
</cp:coreProperties>
</file>