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F1" w:rsidRPr="00E7725D" w:rsidRDefault="005554F1" w:rsidP="005554F1">
      <w:pPr>
        <w:suppressAutoHyphens/>
        <w:jc w:val="center"/>
        <w:rPr>
          <w:lang w:eastAsia="zh-CN"/>
        </w:rPr>
      </w:pPr>
      <w:r w:rsidRPr="00E7725D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A296202" wp14:editId="20A1F04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54F1" w:rsidRPr="00E7725D" w:rsidRDefault="005554F1" w:rsidP="005554F1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5554F1" w:rsidRPr="00E7725D" w:rsidRDefault="005554F1" w:rsidP="005554F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7725D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5554F1" w:rsidRPr="00E7725D" w:rsidRDefault="005554F1" w:rsidP="005554F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7725D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5554F1" w:rsidRPr="00E7725D" w:rsidRDefault="005554F1" w:rsidP="005554F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7725D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5554F1" w:rsidRPr="00E7725D" w:rsidRDefault="005554F1" w:rsidP="005554F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5554F1" w:rsidRPr="00E7725D" w:rsidRDefault="005554F1" w:rsidP="005554F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E7725D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5554F1" w:rsidRPr="00E7725D" w:rsidRDefault="005554F1" w:rsidP="005554F1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554F1" w:rsidRPr="00E7725D" w:rsidTr="005554F1">
        <w:trPr>
          <w:trHeight w:val="146"/>
        </w:trPr>
        <w:tc>
          <w:tcPr>
            <w:tcW w:w="5846" w:type="dxa"/>
            <w:shd w:val="clear" w:color="auto" w:fill="auto"/>
          </w:tcPr>
          <w:p w:rsidR="005554F1" w:rsidRPr="00E7725D" w:rsidRDefault="005554F1" w:rsidP="005554F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772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17 февраля 2025 </w:t>
            </w:r>
            <w:r w:rsidRPr="00E772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5554F1" w:rsidRPr="00E7725D" w:rsidRDefault="005554F1" w:rsidP="005554F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66</w:t>
            </w:r>
          </w:p>
        </w:tc>
      </w:tr>
    </w:tbl>
    <w:p w:rsidR="006F6B91" w:rsidRPr="007F20D5" w:rsidRDefault="006F6B91" w:rsidP="006F6B91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/>
          <w:sz w:val="22"/>
          <w:szCs w:val="22"/>
        </w:rPr>
      </w:pPr>
    </w:p>
    <w:p w:rsidR="005554F1" w:rsidRPr="007F20D5" w:rsidRDefault="005554F1" w:rsidP="006F6B91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/>
          <w:sz w:val="22"/>
          <w:szCs w:val="22"/>
        </w:rPr>
      </w:pPr>
    </w:p>
    <w:p w:rsidR="006F6B91" w:rsidRPr="00CE77DE" w:rsidRDefault="00581490" w:rsidP="005554F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34084">
        <w:rPr>
          <w:rFonts w:ascii="PT Astra Serif" w:hAnsi="PT Astra Serif"/>
          <w:b/>
          <w:sz w:val="28"/>
          <w:szCs w:val="28"/>
        </w:rPr>
        <w:t>О признании утратившим силу постановления</w:t>
      </w:r>
      <w:r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Каменский район от 1 сентября 2021 г</w:t>
      </w:r>
      <w:r w:rsidR="00E34084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 xml:space="preserve"> №288 «</w:t>
      </w:r>
      <w:r w:rsidR="006F6B91" w:rsidRPr="00CE77DE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</w:t>
      </w:r>
      <w:r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 </w:t>
      </w:r>
      <w:r w:rsidR="00CC28D4" w:rsidRPr="002E35B4">
        <w:rPr>
          <w:rFonts w:ascii="PT Astra Serif" w:hAnsi="PT Astra Serif"/>
          <w:b/>
          <w:sz w:val="28"/>
          <w:szCs w:val="28"/>
        </w:rPr>
        <w:t xml:space="preserve">«Предоставление информации о результатах сданных экзаменов, тестирования и </w:t>
      </w:r>
      <w:r>
        <w:rPr>
          <w:rFonts w:ascii="PT Astra Serif" w:hAnsi="PT Astra Serif"/>
          <w:b/>
          <w:sz w:val="28"/>
          <w:szCs w:val="28"/>
        </w:rPr>
        <w:t xml:space="preserve">иных вступительных испытаний, а также о </w:t>
      </w:r>
      <w:r w:rsidR="00180A95">
        <w:rPr>
          <w:rFonts w:ascii="PT Astra Serif" w:hAnsi="PT Astra Serif"/>
          <w:b/>
          <w:sz w:val="28"/>
          <w:szCs w:val="28"/>
        </w:rPr>
        <w:t>зачислении в образовательное учреждение</w:t>
      </w:r>
      <w:r w:rsidR="00CC28D4">
        <w:rPr>
          <w:rFonts w:ascii="PT Astra Serif" w:hAnsi="PT Astra Serif"/>
          <w:b/>
          <w:sz w:val="28"/>
          <w:szCs w:val="28"/>
        </w:rPr>
        <w:t>»</w:t>
      </w:r>
    </w:p>
    <w:p w:rsidR="00525ACF" w:rsidRPr="007F20D5" w:rsidRDefault="00525ACF" w:rsidP="007F20D5">
      <w:pPr>
        <w:rPr>
          <w:rFonts w:ascii="PT Astra Serif" w:hAnsi="PT Astra Serif"/>
          <w:b/>
          <w:sz w:val="22"/>
          <w:szCs w:val="22"/>
        </w:rPr>
      </w:pPr>
    </w:p>
    <w:p w:rsidR="005554F1" w:rsidRPr="007F20D5" w:rsidRDefault="005554F1" w:rsidP="007F20D5">
      <w:pPr>
        <w:rPr>
          <w:rFonts w:ascii="PT Astra Serif" w:hAnsi="PT Astra Serif"/>
          <w:b/>
          <w:sz w:val="22"/>
          <w:szCs w:val="22"/>
        </w:rPr>
      </w:pPr>
    </w:p>
    <w:p w:rsidR="00F93351" w:rsidRPr="007F20D5" w:rsidRDefault="00F93351" w:rsidP="007F20D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7F20D5">
        <w:rPr>
          <w:rFonts w:ascii="PT Astra Serif" w:hAnsi="PT Astra Serif"/>
          <w:sz w:val="27"/>
          <w:szCs w:val="27"/>
        </w:rPr>
        <w:t>В соответствии с Федеральным законом от 06.10.2003 № 131-ФЗ «Об общих принципах  организации местного самоуправления  в Российской Федерации», Федеральным законом от 27.07.2010 № 210-ФЗ «Об организации  предоставления государственных и муниципальны</w:t>
      </w:r>
      <w:r w:rsidR="002B7C51" w:rsidRPr="007F20D5">
        <w:rPr>
          <w:rFonts w:ascii="PT Astra Serif" w:hAnsi="PT Astra Serif"/>
          <w:sz w:val="27"/>
          <w:szCs w:val="27"/>
        </w:rPr>
        <w:t>х услуг</w:t>
      </w:r>
      <w:r w:rsidRPr="007F20D5">
        <w:rPr>
          <w:rFonts w:ascii="PT Astra Serif" w:hAnsi="PT Astra Serif"/>
          <w:sz w:val="27"/>
          <w:szCs w:val="27"/>
        </w:rPr>
        <w:t>»</w:t>
      </w:r>
      <w:r w:rsidR="002B7C51" w:rsidRPr="007F20D5">
        <w:rPr>
          <w:rFonts w:ascii="PT Astra Serif" w:hAnsi="PT Astra Serif"/>
          <w:sz w:val="27"/>
          <w:szCs w:val="27"/>
        </w:rPr>
        <w:t>,</w:t>
      </w:r>
      <w:r w:rsidR="00180A95" w:rsidRPr="007F20D5">
        <w:rPr>
          <w:rFonts w:ascii="PT Astra Serif" w:hAnsi="PT Astra Serif"/>
          <w:sz w:val="27"/>
          <w:szCs w:val="27"/>
        </w:rPr>
        <w:t xml:space="preserve"> на основании ст</w:t>
      </w:r>
      <w:r w:rsidR="005554F1" w:rsidRPr="007F20D5">
        <w:rPr>
          <w:rFonts w:ascii="PT Astra Serif" w:hAnsi="PT Astra Serif"/>
          <w:sz w:val="27"/>
          <w:szCs w:val="27"/>
        </w:rPr>
        <w:t>атей</w:t>
      </w:r>
      <w:r w:rsidR="00180A95" w:rsidRPr="007F20D5">
        <w:rPr>
          <w:rFonts w:ascii="PT Astra Serif" w:hAnsi="PT Astra Serif"/>
          <w:sz w:val="27"/>
          <w:szCs w:val="27"/>
        </w:rPr>
        <w:t xml:space="preserve"> 31, 32</w:t>
      </w:r>
      <w:r w:rsidR="00EB4250" w:rsidRPr="007F20D5">
        <w:rPr>
          <w:rFonts w:ascii="PT Astra Serif" w:hAnsi="PT Astra Serif"/>
          <w:sz w:val="27"/>
          <w:szCs w:val="27"/>
        </w:rPr>
        <w:t xml:space="preserve"> </w:t>
      </w:r>
      <w:r w:rsidRPr="007F20D5">
        <w:rPr>
          <w:rFonts w:ascii="PT Astra Serif" w:hAnsi="PT Astra Serif"/>
          <w:sz w:val="27"/>
          <w:szCs w:val="27"/>
        </w:rPr>
        <w:t xml:space="preserve">Устава </w:t>
      </w:r>
      <w:r w:rsidR="00581490" w:rsidRPr="007F20D5">
        <w:rPr>
          <w:rFonts w:ascii="PT Astra Serif" w:hAnsi="PT Astra Serif"/>
          <w:sz w:val="27"/>
          <w:szCs w:val="27"/>
        </w:rPr>
        <w:t>Каменского муниципального района Тульской области</w:t>
      </w:r>
      <w:r w:rsidR="00E34084" w:rsidRPr="007F20D5">
        <w:rPr>
          <w:rFonts w:ascii="PT Astra Serif" w:hAnsi="PT Astra Serif"/>
          <w:sz w:val="27"/>
          <w:szCs w:val="27"/>
        </w:rPr>
        <w:t xml:space="preserve">, администрация муниципального образования Каменский район </w:t>
      </w:r>
      <w:r w:rsidRPr="007F20D5">
        <w:rPr>
          <w:rFonts w:ascii="PT Astra Serif" w:hAnsi="PT Astra Serif"/>
          <w:sz w:val="27"/>
          <w:szCs w:val="27"/>
        </w:rPr>
        <w:t>ПОСТАНОВЛЯЕТ:</w:t>
      </w:r>
    </w:p>
    <w:p w:rsidR="0087045A" w:rsidRPr="007F20D5" w:rsidRDefault="0087045A" w:rsidP="007F20D5">
      <w:pPr>
        <w:pStyle w:val="a4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7F20D5">
        <w:rPr>
          <w:rFonts w:ascii="PT Astra Serif" w:hAnsi="PT Astra Serif"/>
          <w:sz w:val="27"/>
          <w:szCs w:val="27"/>
          <w:lang w:eastAsia="en-US"/>
        </w:rPr>
        <w:t xml:space="preserve">Признать утратившим </w:t>
      </w:r>
      <w:r w:rsidR="000D6F70" w:rsidRPr="007F20D5">
        <w:rPr>
          <w:rFonts w:ascii="PT Astra Serif" w:hAnsi="PT Astra Serif"/>
          <w:sz w:val="27"/>
          <w:szCs w:val="27"/>
          <w:lang w:eastAsia="en-US"/>
        </w:rPr>
        <w:t>с</w:t>
      </w:r>
      <w:r w:rsidRPr="007F20D5">
        <w:rPr>
          <w:rFonts w:ascii="PT Astra Serif" w:hAnsi="PT Astra Serif"/>
          <w:sz w:val="27"/>
          <w:szCs w:val="27"/>
          <w:lang w:eastAsia="en-US"/>
        </w:rPr>
        <w:t>илу постановление администрации муниципального обра</w:t>
      </w:r>
      <w:r w:rsidR="00581490" w:rsidRPr="007F20D5">
        <w:rPr>
          <w:rFonts w:ascii="PT Astra Serif" w:hAnsi="PT Astra Serif"/>
          <w:sz w:val="27"/>
          <w:szCs w:val="27"/>
          <w:lang w:eastAsia="en-US"/>
        </w:rPr>
        <w:t>зования Каменский район от 1 сентября 2021 г</w:t>
      </w:r>
      <w:r w:rsidR="00E34084" w:rsidRPr="007F20D5">
        <w:rPr>
          <w:rFonts w:ascii="PT Astra Serif" w:hAnsi="PT Astra Serif"/>
          <w:sz w:val="27"/>
          <w:szCs w:val="27"/>
          <w:lang w:eastAsia="en-US"/>
        </w:rPr>
        <w:t>.</w:t>
      </w:r>
      <w:r w:rsidR="00581490" w:rsidRPr="007F20D5">
        <w:rPr>
          <w:rFonts w:ascii="PT Astra Serif" w:hAnsi="PT Astra Serif"/>
          <w:sz w:val="27"/>
          <w:szCs w:val="27"/>
          <w:lang w:eastAsia="en-US"/>
        </w:rPr>
        <w:t xml:space="preserve"> </w:t>
      </w:r>
      <w:r w:rsidRPr="007F20D5">
        <w:rPr>
          <w:rFonts w:ascii="PT Astra Serif" w:hAnsi="PT Astra Serif"/>
          <w:sz w:val="27"/>
          <w:szCs w:val="27"/>
          <w:lang w:eastAsia="en-US"/>
        </w:rPr>
        <w:t>№ 288 «Об утверждении административного регламента предос</w:t>
      </w:r>
      <w:r w:rsidR="000D6F70" w:rsidRPr="007F20D5">
        <w:rPr>
          <w:rFonts w:ascii="PT Astra Serif" w:hAnsi="PT Astra Serif"/>
          <w:sz w:val="27"/>
          <w:szCs w:val="27"/>
          <w:lang w:eastAsia="en-US"/>
        </w:rPr>
        <w:t>тавления муниципальной услуги «П</w:t>
      </w:r>
      <w:r w:rsidRPr="007F20D5">
        <w:rPr>
          <w:rFonts w:ascii="PT Astra Serif" w:hAnsi="PT Astra Serif"/>
          <w:sz w:val="27"/>
          <w:szCs w:val="27"/>
          <w:lang w:eastAsia="en-US"/>
        </w:rPr>
        <w:t>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организацию».</w:t>
      </w:r>
    </w:p>
    <w:p w:rsidR="00581490" w:rsidRPr="007F20D5" w:rsidRDefault="00581490" w:rsidP="007F20D5">
      <w:pPr>
        <w:pStyle w:val="a4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7F20D5">
        <w:rPr>
          <w:rFonts w:ascii="PT Astra Serif" w:hAnsi="PT Astra Serif"/>
          <w:sz w:val="27"/>
          <w:szCs w:val="27"/>
        </w:rPr>
        <w:t>Отделу по взаимодействию с ОМС и информатизации администрации муниципального образования Каменский район (</w:t>
      </w:r>
      <w:r w:rsidR="00E34084" w:rsidRPr="007F20D5">
        <w:rPr>
          <w:rFonts w:ascii="PT Astra Serif" w:hAnsi="PT Astra Serif"/>
          <w:sz w:val="27"/>
          <w:szCs w:val="27"/>
        </w:rPr>
        <w:t xml:space="preserve">Лосева Е.А.) </w:t>
      </w:r>
      <w:r w:rsidRPr="007F20D5">
        <w:rPr>
          <w:rFonts w:ascii="PT Astra Serif" w:hAnsi="PT Astra Serif"/>
          <w:sz w:val="27"/>
          <w:szCs w:val="27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87045A" w:rsidRPr="007F20D5" w:rsidRDefault="00B61E91" w:rsidP="007F20D5">
      <w:pPr>
        <w:pStyle w:val="a4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7F20D5">
        <w:rPr>
          <w:rFonts w:ascii="PT Astra Serif" w:hAnsi="PT Astra Serif"/>
          <w:color w:val="1D1B11"/>
          <w:sz w:val="27"/>
          <w:szCs w:val="27"/>
        </w:rPr>
        <w:t>Поста</w:t>
      </w:r>
      <w:r w:rsidR="00581490" w:rsidRPr="007F20D5">
        <w:rPr>
          <w:rFonts w:ascii="PT Astra Serif" w:hAnsi="PT Astra Serif"/>
          <w:color w:val="1D1B11"/>
          <w:sz w:val="27"/>
          <w:szCs w:val="27"/>
        </w:rPr>
        <w:t xml:space="preserve">новление вступает в силу со дня </w:t>
      </w:r>
      <w:r w:rsidR="00E34084" w:rsidRPr="007F20D5">
        <w:rPr>
          <w:rFonts w:ascii="PT Astra Serif" w:hAnsi="PT Astra Serif"/>
          <w:color w:val="1D1B11"/>
          <w:sz w:val="27"/>
          <w:szCs w:val="27"/>
        </w:rPr>
        <w:t>обнародования</w:t>
      </w:r>
      <w:r w:rsidR="00A628A4" w:rsidRPr="007F20D5">
        <w:rPr>
          <w:rFonts w:ascii="PT Astra Serif" w:hAnsi="PT Astra Serif"/>
          <w:color w:val="1D1B11"/>
          <w:sz w:val="27"/>
          <w:szCs w:val="27"/>
        </w:rPr>
        <w:t>.</w:t>
      </w:r>
    </w:p>
    <w:p w:rsidR="0087045A" w:rsidRPr="007F20D5" w:rsidRDefault="0087045A" w:rsidP="007F20D5">
      <w:pPr>
        <w:pStyle w:val="a4"/>
        <w:ind w:left="709"/>
        <w:jc w:val="both"/>
        <w:rPr>
          <w:rFonts w:ascii="PT Astra Serif" w:hAnsi="PT Astra Serif"/>
          <w:color w:val="1D1B11"/>
          <w:sz w:val="22"/>
          <w:szCs w:val="22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554F1" w:rsidRPr="00276E92" w:rsidTr="005554F1">
        <w:trPr>
          <w:trHeight w:val="229"/>
        </w:trPr>
        <w:tc>
          <w:tcPr>
            <w:tcW w:w="2178" w:type="pct"/>
          </w:tcPr>
          <w:p w:rsidR="005554F1" w:rsidRPr="000D05A0" w:rsidRDefault="005554F1" w:rsidP="007F20D5">
            <w:pPr>
              <w:pStyle w:val="a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554F1" w:rsidRPr="00276E92" w:rsidRDefault="005554F1" w:rsidP="007F20D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554F1" w:rsidRPr="00276E92" w:rsidRDefault="005554F1" w:rsidP="007F20D5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E34084" w:rsidRDefault="00E34084" w:rsidP="00101DB4">
      <w:pPr>
        <w:rPr>
          <w:rFonts w:ascii="PT Astra Serif" w:hAnsi="PT Astra Serif"/>
        </w:rPr>
      </w:pPr>
      <w:bookmarkStart w:id="0" w:name="_GoBack"/>
      <w:bookmarkEnd w:id="0"/>
    </w:p>
    <w:sectPr w:rsidR="00E34084" w:rsidSect="00101DB4">
      <w:headerReference w:type="default" r:id="rId10"/>
      <w:pgSz w:w="11906" w:h="16838"/>
      <w:pgMar w:top="1134" w:right="850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BB" w:rsidRDefault="00C500BB" w:rsidP="00B17BA5">
      <w:r>
        <w:separator/>
      </w:r>
    </w:p>
  </w:endnote>
  <w:endnote w:type="continuationSeparator" w:id="0">
    <w:p w:rsidR="00C500BB" w:rsidRDefault="00C500BB" w:rsidP="00B1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XO Thames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BB" w:rsidRDefault="00C500BB" w:rsidP="00B17BA5">
      <w:r>
        <w:separator/>
      </w:r>
    </w:p>
  </w:footnote>
  <w:footnote w:type="continuationSeparator" w:id="0">
    <w:p w:rsidR="00C500BB" w:rsidRDefault="00C500BB" w:rsidP="00B17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84" w:rsidRDefault="00E34084">
    <w:pPr>
      <w:pStyle w:val="a9"/>
      <w:jc w:val="center"/>
    </w:pPr>
    <w:r>
      <w:t>2</w:t>
    </w:r>
  </w:p>
  <w:p w:rsidR="00E34084" w:rsidRDefault="00E34084" w:rsidP="00B17BA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FE9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>
    <w:nsid w:val="06AE7024"/>
    <w:multiLevelType w:val="multilevel"/>
    <w:tmpl w:val="A8CC1E2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D5F66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8532D"/>
    <w:multiLevelType w:val="hybridMultilevel"/>
    <w:tmpl w:val="CAA49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C54A9"/>
    <w:multiLevelType w:val="hybridMultilevel"/>
    <w:tmpl w:val="DB98D3D2"/>
    <w:lvl w:ilvl="0" w:tplc="3C562F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DA6000"/>
    <w:multiLevelType w:val="multilevel"/>
    <w:tmpl w:val="5816B14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7908FD"/>
    <w:multiLevelType w:val="hybridMultilevel"/>
    <w:tmpl w:val="8D742C86"/>
    <w:lvl w:ilvl="0" w:tplc="60DC6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61457"/>
    <w:multiLevelType w:val="hybridMultilevel"/>
    <w:tmpl w:val="1E90EE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2F5483"/>
    <w:multiLevelType w:val="hybridMultilevel"/>
    <w:tmpl w:val="CB7860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A5255D"/>
    <w:multiLevelType w:val="hybridMultilevel"/>
    <w:tmpl w:val="3AAC2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F4119"/>
    <w:multiLevelType w:val="multilevel"/>
    <w:tmpl w:val="44422CA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>
    <w:nsid w:val="339A649C"/>
    <w:multiLevelType w:val="hybridMultilevel"/>
    <w:tmpl w:val="A710AE48"/>
    <w:lvl w:ilvl="0" w:tplc="B2DADB26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532007B"/>
    <w:multiLevelType w:val="hybridMultilevel"/>
    <w:tmpl w:val="3F90DEF2"/>
    <w:lvl w:ilvl="0" w:tplc="C8F4E04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F5C04"/>
    <w:multiLevelType w:val="hybridMultilevel"/>
    <w:tmpl w:val="6296B0A0"/>
    <w:lvl w:ilvl="0" w:tplc="5C36DB0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750ED"/>
    <w:multiLevelType w:val="multilevel"/>
    <w:tmpl w:val="D09A62C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6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3368BB"/>
    <w:multiLevelType w:val="hybridMultilevel"/>
    <w:tmpl w:val="ED300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55143"/>
    <w:multiLevelType w:val="multilevel"/>
    <w:tmpl w:val="730042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1C331E"/>
    <w:multiLevelType w:val="multilevel"/>
    <w:tmpl w:val="94445CA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0">
    <w:nsid w:val="4C010CCE"/>
    <w:multiLevelType w:val="hybridMultilevel"/>
    <w:tmpl w:val="4EB4CC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E1EC3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2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1A133F"/>
    <w:multiLevelType w:val="multilevel"/>
    <w:tmpl w:val="0D9C5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4">
    <w:nsid w:val="5979400C"/>
    <w:multiLevelType w:val="hybridMultilevel"/>
    <w:tmpl w:val="7C4A93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7E4B57"/>
    <w:multiLevelType w:val="multilevel"/>
    <w:tmpl w:val="BA48D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1C3401"/>
    <w:multiLevelType w:val="multilevel"/>
    <w:tmpl w:val="45788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09381F"/>
    <w:multiLevelType w:val="hybridMultilevel"/>
    <w:tmpl w:val="618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57917"/>
    <w:multiLevelType w:val="multilevel"/>
    <w:tmpl w:val="8E0845F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793754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0">
    <w:nsid w:val="61D32BE3"/>
    <w:multiLevelType w:val="hybridMultilevel"/>
    <w:tmpl w:val="DDF0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5ED34E">
      <w:start w:val="1"/>
      <w:numFmt w:val="decimal"/>
      <w:lvlText w:val="%2)"/>
      <w:lvlJc w:val="left"/>
      <w:pPr>
        <w:ind w:left="1440" w:hanging="360"/>
      </w:pPr>
      <w:rPr>
        <w:rFonts w:ascii="PT Astra Serif" w:eastAsia="Times New Roman" w:hAnsi="PT Astra Serif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E54F2"/>
    <w:multiLevelType w:val="hybridMultilevel"/>
    <w:tmpl w:val="20D608C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41673"/>
    <w:multiLevelType w:val="hybridMultilevel"/>
    <w:tmpl w:val="F9A4C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B5A43"/>
    <w:multiLevelType w:val="hybridMultilevel"/>
    <w:tmpl w:val="E2BC096A"/>
    <w:lvl w:ilvl="0" w:tplc="B3A66F44">
      <w:start w:val="13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3A16559"/>
    <w:multiLevelType w:val="hybridMultilevel"/>
    <w:tmpl w:val="36909D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CE3D55"/>
    <w:multiLevelType w:val="multilevel"/>
    <w:tmpl w:val="3A82EB4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DF2ACD"/>
    <w:multiLevelType w:val="multilevel"/>
    <w:tmpl w:val="932A1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7">
    <w:nsid w:val="6A273402"/>
    <w:multiLevelType w:val="hybridMultilevel"/>
    <w:tmpl w:val="0614A6D4"/>
    <w:lvl w:ilvl="0" w:tplc="B2E808E2">
      <w:start w:val="24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81AC1C68">
      <w:start w:val="1"/>
      <w:numFmt w:val="decimal"/>
      <w:lvlText w:val="%2)"/>
      <w:lvlJc w:val="left"/>
      <w:pPr>
        <w:ind w:left="1440" w:hanging="360"/>
      </w:pPr>
      <w:rPr>
        <w:rFonts w:ascii="PT Astra Serif" w:eastAsia="Times New Roman" w:hAnsi="PT Astra Serif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C176E"/>
    <w:multiLevelType w:val="multilevel"/>
    <w:tmpl w:val="0C5CA37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9">
    <w:nsid w:val="6DA47BD7"/>
    <w:multiLevelType w:val="hybridMultilevel"/>
    <w:tmpl w:val="858E15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DED60AD"/>
    <w:multiLevelType w:val="hybridMultilevel"/>
    <w:tmpl w:val="E1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9059D9"/>
    <w:multiLevelType w:val="multilevel"/>
    <w:tmpl w:val="35847D3E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242900"/>
    <w:multiLevelType w:val="multilevel"/>
    <w:tmpl w:val="63FC3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E03AFC"/>
    <w:multiLevelType w:val="hybridMultilevel"/>
    <w:tmpl w:val="C8DE9EA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51481"/>
    <w:multiLevelType w:val="hybridMultilevel"/>
    <w:tmpl w:val="86502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702B7"/>
    <w:multiLevelType w:val="hybridMultilevel"/>
    <w:tmpl w:val="16449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B1200F"/>
    <w:multiLevelType w:val="hybridMultilevel"/>
    <w:tmpl w:val="9D1A5812"/>
    <w:lvl w:ilvl="0" w:tplc="32D803D0">
      <w:start w:val="6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2"/>
  </w:num>
  <w:num w:numId="6">
    <w:abstractNumId w:val="16"/>
  </w:num>
  <w:num w:numId="7">
    <w:abstractNumId w:val="2"/>
  </w:num>
  <w:num w:numId="8">
    <w:abstractNumId w:val="12"/>
  </w:num>
  <w:num w:numId="9">
    <w:abstractNumId w:val="25"/>
  </w:num>
  <w:num w:numId="10">
    <w:abstractNumId w:val="1"/>
  </w:num>
  <w:num w:numId="11">
    <w:abstractNumId w:val="26"/>
  </w:num>
  <w:num w:numId="12">
    <w:abstractNumId w:val="28"/>
  </w:num>
  <w:num w:numId="13">
    <w:abstractNumId w:val="18"/>
  </w:num>
  <w:num w:numId="14">
    <w:abstractNumId w:val="35"/>
  </w:num>
  <w:num w:numId="15">
    <w:abstractNumId w:val="42"/>
  </w:num>
  <w:num w:numId="16">
    <w:abstractNumId w:val="41"/>
  </w:num>
  <w:num w:numId="17">
    <w:abstractNumId w:val="36"/>
  </w:num>
  <w:num w:numId="18">
    <w:abstractNumId w:val="43"/>
  </w:num>
  <w:num w:numId="19">
    <w:abstractNumId w:val="31"/>
  </w:num>
  <w:num w:numId="20">
    <w:abstractNumId w:val="13"/>
  </w:num>
  <w:num w:numId="21">
    <w:abstractNumId w:val="14"/>
  </w:num>
  <w:num w:numId="22">
    <w:abstractNumId w:val="33"/>
  </w:num>
  <w:num w:numId="23">
    <w:abstractNumId w:val="20"/>
  </w:num>
  <w:num w:numId="24">
    <w:abstractNumId w:val="34"/>
  </w:num>
  <w:num w:numId="25">
    <w:abstractNumId w:val="7"/>
  </w:num>
  <w:num w:numId="26">
    <w:abstractNumId w:val="24"/>
  </w:num>
  <w:num w:numId="27">
    <w:abstractNumId w:val="9"/>
  </w:num>
  <w:num w:numId="28">
    <w:abstractNumId w:val="39"/>
  </w:num>
  <w:num w:numId="29">
    <w:abstractNumId w:val="29"/>
  </w:num>
  <w:num w:numId="30">
    <w:abstractNumId w:val="0"/>
  </w:num>
  <w:num w:numId="31">
    <w:abstractNumId w:val="11"/>
  </w:num>
  <w:num w:numId="32">
    <w:abstractNumId w:val="21"/>
  </w:num>
  <w:num w:numId="33">
    <w:abstractNumId w:val="15"/>
  </w:num>
  <w:num w:numId="34">
    <w:abstractNumId w:val="5"/>
  </w:num>
  <w:num w:numId="35">
    <w:abstractNumId w:val="37"/>
  </w:num>
  <w:num w:numId="36">
    <w:abstractNumId w:val="38"/>
  </w:num>
  <w:num w:numId="37">
    <w:abstractNumId w:val="19"/>
  </w:num>
  <w:num w:numId="38">
    <w:abstractNumId w:val="4"/>
  </w:num>
  <w:num w:numId="39">
    <w:abstractNumId w:val="45"/>
  </w:num>
  <w:num w:numId="40">
    <w:abstractNumId w:val="47"/>
  </w:num>
  <w:num w:numId="41">
    <w:abstractNumId w:val="32"/>
  </w:num>
  <w:num w:numId="42">
    <w:abstractNumId w:val="10"/>
  </w:num>
  <w:num w:numId="43">
    <w:abstractNumId w:val="17"/>
  </w:num>
  <w:num w:numId="44">
    <w:abstractNumId w:val="3"/>
  </w:num>
  <w:num w:numId="45">
    <w:abstractNumId w:val="44"/>
  </w:num>
  <w:num w:numId="46">
    <w:abstractNumId w:val="6"/>
  </w:num>
  <w:num w:numId="47">
    <w:abstractNumId w:val="30"/>
  </w:num>
  <w:num w:numId="48">
    <w:abstractNumId w:val="23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91"/>
    <w:rsid w:val="00003B14"/>
    <w:rsid w:val="00033ED1"/>
    <w:rsid w:val="00037BB9"/>
    <w:rsid w:val="00043366"/>
    <w:rsid w:val="00051C8E"/>
    <w:rsid w:val="00052DEC"/>
    <w:rsid w:val="000566C7"/>
    <w:rsid w:val="00064A47"/>
    <w:rsid w:val="000653DC"/>
    <w:rsid w:val="00066095"/>
    <w:rsid w:val="000661FA"/>
    <w:rsid w:val="00071933"/>
    <w:rsid w:val="00085F87"/>
    <w:rsid w:val="00086135"/>
    <w:rsid w:val="00090456"/>
    <w:rsid w:val="00095C7E"/>
    <w:rsid w:val="000A02CE"/>
    <w:rsid w:val="000A3C19"/>
    <w:rsid w:val="000A4E97"/>
    <w:rsid w:val="000B1566"/>
    <w:rsid w:val="000B1FF5"/>
    <w:rsid w:val="000B3978"/>
    <w:rsid w:val="000B672A"/>
    <w:rsid w:val="000C67BB"/>
    <w:rsid w:val="000D0074"/>
    <w:rsid w:val="000D1438"/>
    <w:rsid w:val="000D1C3E"/>
    <w:rsid w:val="000D6F70"/>
    <w:rsid w:val="000E0A87"/>
    <w:rsid w:val="000E3A04"/>
    <w:rsid w:val="000F756F"/>
    <w:rsid w:val="00101DB4"/>
    <w:rsid w:val="0010476B"/>
    <w:rsid w:val="00107033"/>
    <w:rsid w:val="0011581C"/>
    <w:rsid w:val="001159EA"/>
    <w:rsid w:val="00133ED3"/>
    <w:rsid w:val="00135678"/>
    <w:rsid w:val="00136DEB"/>
    <w:rsid w:val="00145FD2"/>
    <w:rsid w:val="00146169"/>
    <w:rsid w:val="001516F3"/>
    <w:rsid w:val="00156BA0"/>
    <w:rsid w:val="00164658"/>
    <w:rsid w:val="00165973"/>
    <w:rsid w:val="001702F4"/>
    <w:rsid w:val="0017225C"/>
    <w:rsid w:val="001757E0"/>
    <w:rsid w:val="00176128"/>
    <w:rsid w:val="00180A95"/>
    <w:rsid w:val="00183AB2"/>
    <w:rsid w:val="00190D29"/>
    <w:rsid w:val="0019286B"/>
    <w:rsid w:val="00194BE7"/>
    <w:rsid w:val="001B4C00"/>
    <w:rsid w:val="001C51DA"/>
    <w:rsid w:val="001C589F"/>
    <w:rsid w:val="001C70A0"/>
    <w:rsid w:val="001C7DC6"/>
    <w:rsid w:val="001D71C4"/>
    <w:rsid w:val="001F3EA3"/>
    <w:rsid w:val="001F42AD"/>
    <w:rsid w:val="001F4F35"/>
    <w:rsid w:val="001F6D16"/>
    <w:rsid w:val="0020210A"/>
    <w:rsid w:val="00204B9B"/>
    <w:rsid w:val="0020764D"/>
    <w:rsid w:val="00214203"/>
    <w:rsid w:val="002243AA"/>
    <w:rsid w:val="002312DF"/>
    <w:rsid w:val="00232663"/>
    <w:rsid w:val="00244C44"/>
    <w:rsid w:val="0024693B"/>
    <w:rsid w:val="00251F69"/>
    <w:rsid w:val="00252987"/>
    <w:rsid w:val="0026271B"/>
    <w:rsid w:val="00264368"/>
    <w:rsid w:val="00270CBF"/>
    <w:rsid w:val="002728DA"/>
    <w:rsid w:val="00282CBE"/>
    <w:rsid w:val="00294CC2"/>
    <w:rsid w:val="002A354B"/>
    <w:rsid w:val="002A5AD5"/>
    <w:rsid w:val="002A7A65"/>
    <w:rsid w:val="002B2591"/>
    <w:rsid w:val="002B58F8"/>
    <w:rsid w:val="002B7C51"/>
    <w:rsid w:val="002C1A45"/>
    <w:rsid w:val="002C3640"/>
    <w:rsid w:val="002C6A09"/>
    <w:rsid w:val="002D313D"/>
    <w:rsid w:val="002D60E7"/>
    <w:rsid w:val="002D7DD9"/>
    <w:rsid w:val="002F441B"/>
    <w:rsid w:val="002F6B5C"/>
    <w:rsid w:val="00300233"/>
    <w:rsid w:val="0030259F"/>
    <w:rsid w:val="003029C6"/>
    <w:rsid w:val="00310E24"/>
    <w:rsid w:val="0031355F"/>
    <w:rsid w:val="00313D04"/>
    <w:rsid w:val="00316481"/>
    <w:rsid w:val="00324F7D"/>
    <w:rsid w:val="00327C68"/>
    <w:rsid w:val="00332C05"/>
    <w:rsid w:val="00334812"/>
    <w:rsid w:val="00340983"/>
    <w:rsid w:val="003411A3"/>
    <w:rsid w:val="0034291D"/>
    <w:rsid w:val="0034749E"/>
    <w:rsid w:val="00355E96"/>
    <w:rsid w:val="00356736"/>
    <w:rsid w:val="00376B44"/>
    <w:rsid w:val="00382A94"/>
    <w:rsid w:val="0038322D"/>
    <w:rsid w:val="00383A31"/>
    <w:rsid w:val="00395E51"/>
    <w:rsid w:val="003A01B4"/>
    <w:rsid w:val="003A5D83"/>
    <w:rsid w:val="003A73C5"/>
    <w:rsid w:val="003B0B90"/>
    <w:rsid w:val="003B1C32"/>
    <w:rsid w:val="003B3F81"/>
    <w:rsid w:val="003B4164"/>
    <w:rsid w:val="003B766E"/>
    <w:rsid w:val="003C3051"/>
    <w:rsid w:val="003D1551"/>
    <w:rsid w:val="003D1F09"/>
    <w:rsid w:val="003D5020"/>
    <w:rsid w:val="003D6F6F"/>
    <w:rsid w:val="003E037A"/>
    <w:rsid w:val="003E053D"/>
    <w:rsid w:val="003E5EE4"/>
    <w:rsid w:val="003E6E09"/>
    <w:rsid w:val="003F08E9"/>
    <w:rsid w:val="003F1438"/>
    <w:rsid w:val="003F77A8"/>
    <w:rsid w:val="00400B83"/>
    <w:rsid w:val="004025A4"/>
    <w:rsid w:val="00403494"/>
    <w:rsid w:val="00414ABC"/>
    <w:rsid w:val="00415E40"/>
    <w:rsid w:val="004261A1"/>
    <w:rsid w:val="00443820"/>
    <w:rsid w:val="00447B6F"/>
    <w:rsid w:val="00450CB5"/>
    <w:rsid w:val="0046029B"/>
    <w:rsid w:val="0046112C"/>
    <w:rsid w:val="00461432"/>
    <w:rsid w:val="004701A0"/>
    <w:rsid w:val="00473376"/>
    <w:rsid w:val="00482477"/>
    <w:rsid w:val="0048334D"/>
    <w:rsid w:val="0048620E"/>
    <w:rsid w:val="004874B5"/>
    <w:rsid w:val="00496AC3"/>
    <w:rsid w:val="004B48A9"/>
    <w:rsid w:val="004C0571"/>
    <w:rsid w:val="004C105F"/>
    <w:rsid w:val="004C2D40"/>
    <w:rsid w:val="004D2EC9"/>
    <w:rsid w:val="004D5052"/>
    <w:rsid w:val="004D780C"/>
    <w:rsid w:val="004E0FF1"/>
    <w:rsid w:val="004E5B8A"/>
    <w:rsid w:val="004E5C2E"/>
    <w:rsid w:val="004F1733"/>
    <w:rsid w:val="004F79A6"/>
    <w:rsid w:val="005019EC"/>
    <w:rsid w:val="00503F79"/>
    <w:rsid w:val="00505DDA"/>
    <w:rsid w:val="0050740A"/>
    <w:rsid w:val="00525ACF"/>
    <w:rsid w:val="00526055"/>
    <w:rsid w:val="005331A6"/>
    <w:rsid w:val="00534425"/>
    <w:rsid w:val="00534AED"/>
    <w:rsid w:val="00534EC0"/>
    <w:rsid w:val="0053692E"/>
    <w:rsid w:val="00540495"/>
    <w:rsid w:val="00550498"/>
    <w:rsid w:val="00552540"/>
    <w:rsid w:val="0055356D"/>
    <w:rsid w:val="005554F1"/>
    <w:rsid w:val="00561DB4"/>
    <w:rsid w:val="00561FC1"/>
    <w:rsid w:val="0056643C"/>
    <w:rsid w:val="00581490"/>
    <w:rsid w:val="00585FF4"/>
    <w:rsid w:val="00586346"/>
    <w:rsid w:val="00587397"/>
    <w:rsid w:val="00592E02"/>
    <w:rsid w:val="005A18B6"/>
    <w:rsid w:val="005A205F"/>
    <w:rsid w:val="005B24C1"/>
    <w:rsid w:val="005B455E"/>
    <w:rsid w:val="005C0089"/>
    <w:rsid w:val="005C45C4"/>
    <w:rsid w:val="005D1838"/>
    <w:rsid w:val="005D1DF9"/>
    <w:rsid w:val="005D2FB9"/>
    <w:rsid w:val="005D6ABE"/>
    <w:rsid w:val="005D7DF1"/>
    <w:rsid w:val="005E2443"/>
    <w:rsid w:val="005F2602"/>
    <w:rsid w:val="005F50C7"/>
    <w:rsid w:val="005F62C8"/>
    <w:rsid w:val="005F75D6"/>
    <w:rsid w:val="005F76AE"/>
    <w:rsid w:val="0060045A"/>
    <w:rsid w:val="006212D3"/>
    <w:rsid w:val="00621B36"/>
    <w:rsid w:val="006241B0"/>
    <w:rsid w:val="006334AA"/>
    <w:rsid w:val="00640773"/>
    <w:rsid w:val="00640BBB"/>
    <w:rsid w:val="00640DD1"/>
    <w:rsid w:val="0064182D"/>
    <w:rsid w:val="00647F51"/>
    <w:rsid w:val="006530B9"/>
    <w:rsid w:val="00656618"/>
    <w:rsid w:val="00656C5A"/>
    <w:rsid w:val="00663597"/>
    <w:rsid w:val="0067261F"/>
    <w:rsid w:val="006779AB"/>
    <w:rsid w:val="006815F2"/>
    <w:rsid w:val="00685AFE"/>
    <w:rsid w:val="00686958"/>
    <w:rsid w:val="006977BF"/>
    <w:rsid w:val="006A18C6"/>
    <w:rsid w:val="006A1B87"/>
    <w:rsid w:val="006A3393"/>
    <w:rsid w:val="006A74BD"/>
    <w:rsid w:val="006C7573"/>
    <w:rsid w:val="006D27AD"/>
    <w:rsid w:val="006D40DC"/>
    <w:rsid w:val="006D6A8F"/>
    <w:rsid w:val="006E21E7"/>
    <w:rsid w:val="006F112C"/>
    <w:rsid w:val="006F6B91"/>
    <w:rsid w:val="0070539F"/>
    <w:rsid w:val="00705F9C"/>
    <w:rsid w:val="007065EF"/>
    <w:rsid w:val="00706ACD"/>
    <w:rsid w:val="00707A97"/>
    <w:rsid w:val="00720A55"/>
    <w:rsid w:val="00727149"/>
    <w:rsid w:val="00727529"/>
    <w:rsid w:val="00735144"/>
    <w:rsid w:val="00742403"/>
    <w:rsid w:val="0074455E"/>
    <w:rsid w:val="00744698"/>
    <w:rsid w:val="007457F9"/>
    <w:rsid w:val="00746415"/>
    <w:rsid w:val="007504B2"/>
    <w:rsid w:val="00751542"/>
    <w:rsid w:val="007522AC"/>
    <w:rsid w:val="00753C6F"/>
    <w:rsid w:val="00753F68"/>
    <w:rsid w:val="00757177"/>
    <w:rsid w:val="007668C3"/>
    <w:rsid w:val="00772550"/>
    <w:rsid w:val="007728C9"/>
    <w:rsid w:val="00772C3D"/>
    <w:rsid w:val="007741C6"/>
    <w:rsid w:val="00774B84"/>
    <w:rsid w:val="00775549"/>
    <w:rsid w:val="00780E0F"/>
    <w:rsid w:val="00786C2E"/>
    <w:rsid w:val="00795599"/>
    <w:rsid w:val="00796956"/>
    <w:rsid w:val="007A03FA"/>
    <w:rsid w:val="007A224A"/>
    <w:rsid w:val="007A4507"/>
    <w:rsid w:val="007B0151"/>
    <w:rsid w:val="007B03AF"/>
    <w:rsid w:val="007B24AB"/>
    <w:rsid w:val="007B2658"/>
    <w:rsid w:val="007B329A"/>
    <w:rsid w:val="007B71F0"/>
    <w:rsid w:val="007C2D73"/>
    <w:rsid w:val="007C5ED1"/>
    <w:rsid w:val="007D4228"/>
    <w:rsid w:val="007D7371"/>
    <w:rsid w:val="007E3B73"/>
    <w:rsid w:val="007F0DF1"/>
    <w:rsid w:val="007F20D5"/>
    <w:rsid w:val="007F2265"/>
    <w:rsid w:val="007F23F8"/>
    <w:rsid w:val="007F2F37"/>
    <w:rsid w:val="00804FD9"/>
    <w:rsid w:val="00813A77"/>
    <w:rsid w:val="008231DA"/>
    <w:rsid w:val="008252E1"/>
    <w:rsid w:val="008259DB"/>
    <w:rsid w:val="00832D15"/>
    <w:rsid w:val="008362EC"/>
    <w:rsid w:val="008460F2"/>
    <w:rsid w:val="00847E54"/>
    <w:rsid w:val="00856F9F"/>
    <w:rsid w:val="008618D2"/>
    <w:rsid w:val="0086203D"/>
    <w:rsid w:val="0086236C"/>
    <w:rsid w:val="0086700C"/>
    <w:rsid w:val="0087045A"/>
    <w:rsid w:val="008708F9"/>
    <w:rsid w:val="0087474E"/>
    <w:rsid w:val="00875C63"/>
    <w:rsid w:val="00881154"/>
    <w:rsid w:val="008844BB"/>
    <w:rsid w:val="00885040"/>
    <w:rsid w:val="00891D2C"/>
    <w:rsid w:val="00891E31"/>
    <w:rsid w:val="00893766"/>
    <w:rsid w:val="008A292F"/>
    <w:rsid w:val="008A3E29"/>
    <w:rsid w:val="008A4F42"/>
    <w:rsid w:val="008A5C21"/>
    <w:rsid w:val="008B0318"/>
    <w:rsid w:val="008B1D13"/>
    <w:rsid w:val="008B2484"/>
    <w:rsid w:val="008B2D80"/>
    <w:rsid w:val="008B3AC2"/>
    <w:rsid w:val="008C08C7"/>
    <w:rsid w:val="008C327A"/>
    <w:rsid w:val="008E2B70"/>
    <w:rsid w:val="008F229D"/>
    <w:rsid w:val="008F4B5C"/>
    <w:rsid w:val="00904D97"/>
    <w:rsid w:val="0090540A"/>
    <w:rsid w:val="00907A93"/>
    <w:rsid w:val="0091003B"/>
    <w:rsid w:val="009104C3"/>
    <w:rsid w:val="00912BAD"/>
    <w:rsid w:val="00913CD4"/>
    <w:rsid w:val="00913F0D"/>
    <w:rsid w:val="00913FC9"/>
    <w:rsid w:val="00916FA1"/>
    <w:rsid w:val="00927736"/>
    <w:rsid w:val="009306EF"/>
    <w:rsid w:val="00930A0E"/>
    <w:rsid w:val="00945942"/>
    <w:rsid w:val="009556CF"/>
    <w:rsid w:val="009568DD"/>
    <w:rsid w:val="009575B2"/>
    <w:rsid w:val="0096099F"/>
    <w:rsid w:val="00962D26"/>
    <w:rsid w:val="0097312E"/>
    <w:rsid w:val="009768DB"/>
    <w:rsid w:val="00977A17"/>
    <w:rsid w:val="00977AD8"/>
    <w:rsid w:val="00993FDC"/>
    <w:rsid w:val="00997B6C"/>
    <w:rsid w:val="009A1D43"/>
    <w:rsid w:val="009A3176"/>
    <w:rsid w:val="009A7563"/>
    <w:rsid w:val="009B048A"/>
    <w:rsid w:val="009B0A08"/>
    <w:rsid w:val="009B2157"/>
    <w:rsid w:val="009B54CD"/>
    <w:rsid w:val="009B6131"/>
    <w:rsid w:val="009D3FF4"/>
    <w:rsid w:val="009D5B5F"/>
    <w:rsid w:val="009E089F"/>
    <w:rsid w:val="009E24D7"/>
    <w:rsid w:val="009E337B"/>
    <w:rsid w:val="009F222D"/>
    <w:rsid w:val="009F7F9E"/>
    <w:rsid w:val="00A04B62"/>
    <w:rsid w:val="00A07A42"/>
    <w:rsid w:val="00A142C1"/>
    <w:rsid w:val="00A210AE"/>
    <w:rsid w:val="00A35CA5"/>
    <w:rsid w:val="00A37999"/>
    <w:rsid w:val="00A408E8"/>
    <w:rsid w:val="00A45C10"/>
    <w:rsid w:val="00A51385"/>
    <w:rsid w:val="00A5324F"/>
    <w:rsid w:val="00A628A4"/>
    <w:rsid w:val="00A64E6B"/>
    <w:rsid w:val="00A761B4"/>
    <w:rsid w:val="00A76716"/>
    <w:rsid w:val="00A80833"/>
    <w:rsid w:val="00A81797"/>
    <w:rsid w:val="00AA4CFE"/>
    <w:rsid w:val="00AB1119"/>
    <w:rsid w:val="00AC34B2"/>
    <w:rsid w:val="00AC5CFC"/>
    <w:rsid w:val="00AD1D82"/>
    <w:rsid w:val="00AD210E"/>
    <w:rsid w:val="00AD456B"/>
    <w:rsid w:val="00AD5812"/>
    <w:rsid w:val="00AD62AF"/>
    <w:rsid w:val="00AE01CE"/>
    <w:rsid w:val="00AF5AD9"/>
    <w:rsid w:val="00B04511"/>
    <w:rsid w:val="00B13617"/>
    <w:rsid w:val="00B13E3B"/>
    <w:rsid w:val="00B17BA5"/>
    <w:rsid w:val="00B22819"/>
    <w:rsid w:val="00B234CB"/>
    <w:rsid w:val="00B27EC6"/>
    <w:rsid w:val="00B3138F"/>
    <w:rsid w:val="00B3180A"/>
    <w:rsid w:val="00B34DBE"/>
    <w:rsid w:val="00B36EF6"/>
    <w:rsid w:val="00B46C14"/>
    <w:rsid w:val="00B518D4"/>
    <w:rsid w:val="00B615CE"/>
    <w:rsid w:val="00B61E91"/>
    <w:rsid w:val="00B76D6F"/>
    <w:rsid w:val="00B85C75"/>
    <w:rsid w:val="00B85E0F"/>
    <w:rsid w:val="00B9136A"/>
    <w:rsid w:val="00B9341F"/>
    <w:rsid w:val="00B95DAC"/>
    <w:rsid w:val="00BA1261"/>
    <w:rsid w:val="00BA633C"/>
    <w:rsid w:val="00BB187D"/>
    <w:rsid w:val="00BB2B38"/>
    <w:rsid w:val="00BB42BF"/>
    <w:rsid w:val="00BC12B7"/>
    <w:rsid w:val="00BC4333"/>
    <w:rsid w:val="00BC6EB3"/>
    <w:rsid w:val="00BD2556"/>
    <w:rsid w:val="00BD3373"/>
    <w:rsid w:val="00BD3D36"/>
    <w:rsid w:val="00BE237D"/>
    <w:rsid w:val="00BE7789"/>
    <w:rsid w:val="00BF0712"/>
    <w:rsid w:val="00BF3170"/>
    <w:rsid w:val="00BF44D3"/>
    <w:rsid w:val="00BF6435"/>
    <w:rsid w:val="00C067A7"/>
    <w:rsid w:val="00C11D18"/>
    <w:rsid w:val="00C13423"/>
    <w:rsid w:val="00C13863"/>
    <w:rsid w:val="00C13996"/>
    <w:rsid w:val="00C15A67"/>
    <w:rsid w:val="00C20947"/>
    <w:rsid w:val="00C22399"/>
    <w:rsid w:val="00C22BF7"/>
    <w:rsid w:val="00C300D9"/>
    <w:rsid w:val="00C32E56"/>
    <w:rsid w:val="00C411AF"/>
    <w:rsid w:val="00C41314"/>
    <w:rsid w:val="00C42B8F"/>
    <w:rsid w:val="00C4403E"/>
    <w:rsid w:val="00C500BB"/>
    <w:rsid w:val="00C5203D"/>
    <w:rsid w:val="00C5430F"/>
    <w:rsid w:val="00C56031"/>
    <w:rsid w:val="00C6432B"/>
    <w:rsid w:val="00C64694"/>
    <w:rsid w:val="00C66566"/>
    <w:rsid w:val="00C679F7"/>
    <w:rsid w:val="00C7142C"/>
    <w:rsid w:val="00C95967"/>
    <w:rsid w:val="00C95DA0"/>
    <w:rsid w:val="00CA1712"/>
    <w:rsid w:val="00CA4AE1"/>
    <w:rsid w:val="00CA6227"/>
    <w:rsid w:val="00CA7AA2"/>
    <w:rsid w:val="00CB3244"/>
    <w:rsid w:val="00CC28D4"/>
    <w:rsid w:val="00CC374D"/>
    <w:rsid w:val="00CC674E"/>
    <w:rsid w:val="00CD083B"/>
    <w:rsid w:val="00CD2EC9"/>
    <w:rsid w:val="00CD4A9A"/>
    <w:rsid w:val="00CE692F"/>
    <w:rsid w:val="00CE77DE"/>
    <w:rsid w:val="00CF1E89"/>
    <w:rsid w:val="00D021C5"/>
    <w:rsid w:val="00D03019"/>
    <w:rsid w:val="00D07216"/>
    <w:rsid w:val="00D07287"/>
    <w:rsid w:val="00D1051A"/>
    <w:rsid w:val="00D13B37"/>
    <w:rsid w:val="00D26C79"/>
    <w:rsid w:val="00D31D2E"/>
    <w:rsid w:val="00D4256A"/>
    <w:rsid w:val="00D42D2E"/>
    <w:rsid w:val="00D43CDA"/>
    <w:rsid w:val="00D45562"/>
    <w:rsid w:val="00D54D51"/>
    <w:rsid w:val="00D66BB6"/>
    <w:rsid w:val="00D70650"/>
    <w:rsid w:val="00D75322"/>
    <w:rsid w:val="00D75DDF"/>
    <w:rsid w:val="00D80678"/>
    <w:rsid w:val="00D82E1E"/>
    <w:rsid w:val="00D860FE"/>
    <w:rsid w:val="00D8655C"/>
    <w:rsid w:val="00D8737F"/>
    <w:rsid w:val="00D92728"/>
    <w:rsid w:val="00D94E2F"/>
    <w:rsid w:val="00DA7257"/>
    <w:rsid w:val="00DB209D"/>
    <w:rsid w:val="00DB41AA"/>
    <w:rsid w:val="00DB4C0E"/>
    <w:rsid w:val="00DD3BA9"/>
    <w:rsid w:val="00DD7936"/>
    <w:rsid w:val="00DE11F8"/>
    <w:rsid w:val="00DE33D9"/>
    <w:rsid w:val="00DF35FB"/>
    <w:rsid w:val="00DF7138"/>
    <w:rsid w:val="00E25C3F"/>
    <w:rsid w:val="00E31DA8"/>
    <w:rsid w:val="00E34084"/>
    <w:rsid w:val="00E35649"/>
    <w:rsid w:val="00E4094A"/>
    <w:rsid w:val="00E43032"/>
    <w:rsid w:val="00E44A63"/>
    <w:rsid w:val="00E4570B"/>
    <w:rsid w:val="00E45B98"/>
    <w:rsid w:val="00E6000D"/>
    <w:rsid w:val="00E60458"/>
    <w:rsid w:val="00E60619"/>
    <w:rsid w:val="00E61590"/>
    <w:rsid w:val="00E676D6"/>
    <w:rsid w:val="00E73DCC"/>
    <w:rsid w:val="00E74394"/>
    <w:rsid w:val="00E75295"/>
    <w:rsid w:val="00E75447"/>
    <w:rsid w:val="00E97110"/>
    <w:rsid w:val="00EA403D"/>
    <w:rsid w:val="00EB37D7"/>
    <w:rsid w:val="00EB3C07"/>
    <w:rsid w:val="00EB4250"/>
    <w:rsid w:val="00EB4D49"/>
    <w:rsid w:val="00EB6F7C"/>
    <w:rsid w:val="00EB763C"/>
    <w:rsid w:val="00EC07C8"/>
    <w:rsid w:val="00EC3AB8"/>
    <w:rsid w:val="00EC5332"/>
    <w:rsid w:val="00EC6F82"/>
    <w:rsid w:val="00EC7D4D"/>
    <w:rsid w:val="00ED3350"/>
    <w:rsid w:val="00EE2BED"/>
    <w:rsid w:val="00EE6C2B"/>
    <w:rsid w:val="00EF33F6"/>
    <w:rsid w:val="00EF36BA"/>
    <w:rsid w:val="00EF7920"/>
    <w:rsid w:val="00F05210"/>
    <w:rsid w:val="00F12C6B"/>
    <w:rsid w:val="00F31452"/>
    <w:rsid w:val="00F37A68"/>
    <w:rsid w:val="00F41E39"/>
    <w:rsid w:val="00F42A5F"/>
    <w:rsid w:val="00F64560"/>
    <w:rsid w:val="00F64706"/>
    <w:rsid w:val="00F64804"/>
    <w:rsid w:val="00F75D28"/>
    <w:rsid w:val="00F7783D"/>
    <w:rsid w:val="00F80480"/>
    <w:rsid w:val="00F8140A"/>
    <w:rsid w:val="00F83CE4"/>
    <w:rsid w:val="00F86970"/>
    <w:rsid w:val="00F90C0C"/>
    <w:rsid w:val="00F93351"/>
    <w:rsid w:val="00F9549A"/>
    <w:rsid w:val="00F9625B"/>
    <w:rsid w:val="00FA7AEF"/>
    <w:rsid w:val="00FB6A85"/>
    <w:rsid w:val="00FC0217"/>
    <w:rsid w:val="00FC1879"/>
    <w:rsid w:val="00FC7566"/>
    <w:rsid w:val="00FD624C"/>
    <w:rsid w:val="00FE0BC2"/>
    <w:rsid w:val="00FF412E"/>
    <w:rsid w:val="00FF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670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E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E91"/>
    <w:rPr>
      <w:color w:val="285B96"/>
      <w:u w:val="single"/>
    </w:rPr>
  </w:style>
  <w:style w:type="paragraph" w:styleId="a4">
    <w:name w:val="List Paragraph"/>
    <w:basedOn w:val="a"/>
    <w:link w:val="a5"/>
    <w:uiPriority w:val="34"/>
    <w:qFormat/>
    <w:rsid w:val="00B61E91"/>
    <w:pPr>
      <w:ind w:left="720"/>
      <w:contextualSpacing/>
    </w:pPr>
  </w:style>
  <w:style w:type="table" w:styleId="a6">
    <w:name w:val="Table Grid"/>
    <w:basedOn w:val="a1"/>
    <w:rsid w:val="002F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35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6700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21">
    <w:name w:val="Обычный2"/>
    <w:rsid w:val="0086700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4049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qFormat/>
    <w:rsid w:val="0054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4049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93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832D15"/>
  </w:style>
  <w:style w:type="character" w:customStyle="1" w:styleId="10">
    <w:name w:val="Заголовок 1 Знак"/>
    <w:basedOn w:val="a0"/>
    <w:link w:val="1"/>
    <w:uiPriority w:val="9"/>
    <w:rsid w:val="00A62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br">
    <w:name w:val="nobr"/>
    <w:rsid w:val="00A628A4"/>
  </w:style>
  <w:style w:type="character" w:customStyle="1" w:styleId="22">
    <w:name w:val="Основной текст (2)_"/>
    <w:basedOn w:val="a0"/>
    <w:link w:val="23"/>
    <w:rsid w:val="005A18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A18B6"/>
    <w:pPr>
      <w:widowControl w:val="0"/>
      <w:shd w:val="clear" w:color="auto" w:fill="FFFFFF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6D40D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40DC"/>
    <w:pPr>
      <w:widowControl w:val="0"/>
      <w:shd w:val="clear" w:color="auto" w:fill="FFFFFF"/>
      <w:spacing w:after="960" w:line="274" w:lineRule="exact"/>
    </w:pPr>
    <w:rPr>
      <w:b/>
      <w:bCs/>
      <w:sz w:val="23"/>
      <w:szCs w:val="23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55E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35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e">
    <w:name w:val="page number"/>
    <w:uiPriority w:val="99"/>
    <w:rsid w:val="00355E96"/>
    <w:rPr>
      <w:rFonts w:cs="Times New Roman"/>
    </w:rPr>
  </w:style>
  <w:style w:type="paragraph" w:customStyle="1" w:styleId="Default">
    <w:name w:val="Default"/>
    <w:rsid w:val="0035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A210AE"/>
  </w:style>
  <w:style w:type="character" w:customStyle="1" w:styleId="af0">
    <w:name w:val="Основной текст_"/>
    <w:basedOn w:val="a0"/>
    <w:link w:val="3"/>
    <w:rsid w:val="007351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0"/>
    <w:rsid w:val="00735144"/>
    <w:pPr>
      <w:widowControl w:val="0"/>
      <w:shd w:val="clear" w:color="auto" w:fill="FFFFFF"/>
      <w:spacing w:before="240" w:line="320" w:lineRule="exact"/>
      <w:jc w:val="both"/>
    </w:pPr>
    <w:rPr>
      <w:sz w:val="28"/>
      <w:szCs w:val="28"/>
      <w:lang w:eastAsia="en-US"/>
    </w:rPr>
  </w:style>
  <w:style w:type="character" w:customStyle="1" w:styleId="af1">
    <w:name w:val="Колонтитул_"/>
    <w:basedOn w:val="a0"/>
    <w:link w:val="af2"/>
    <w:rsid w:val="003A01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rebuchetMS10pt">
    <w:name w:val="Колонтитул + Trebuchet MS;10 pt;Полужирный"/>
    <w:basedOn w:val="af1"/>
    <w:rsid w:val="003A01B4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3A01B4"/>
    <w:pPr>
      <w:widowControl w:val="0"/>
      <w:shd w:val="clear" w:color="auto" w:fill="FFFFFF"/>
      <w:spacing w:line="0" w:lineRule="atLeast"/>
      <w:jc w:val="center"/>
    </w:pPr>
    <w:rPr>
      <w:sz w:val="23"/>
      <w:szCs w:val="23"/>
      <w:lang w:eastAsia="en-US"/>
    </w:rPr>
  </w:style>
  <w:style w:type="paragraph" w:customStyle="1" w:styleId="11">
    <w:name w:val="Знак сноски1"/>
    <w:link w:val="af3"/>
    <w:rsid w:val="00EB4250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f3">
    <w:name w:val="footnote reference"/>
    <w:link w:val="11"/>
    <w:rsid w:val="00EB4250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EB4250"/>
    <w:rPr>
      <w:color w:val="000000"/>
      <w:sz w:val="20"/>
      <w:szCs w:val="20"/>
    </w:rPr>
  </w:style>
  <w:style w:type="character" w:customStyle="1" w:styleId="a5">
    <w:name w:val="Абзац списка Знак"/>
    <w:link w:val="a4"/>
    <w:rsid w:val="00744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74455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2A7A65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Cs w:val="20"/>
    </w:rPr>
  </w:style>
  <w:style w:type="table" w:customStyle="1" w:styleId="30">
    <w:name w:val="Сетка таблицы3"/>
    <w:basedOn w:val="a1"/>
    <w:rsid w:val="002A7A6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6"/>
    <w:next w:val="a"/>
    <w:link w:val="60"/>
    <w:uiPriority w:val="39"/>
    <w:rsid w:val="00E4570B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4570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9556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556C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670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E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E91"/>
    <w:rPr>
      <w:color w:val="285B96"/>
      <w:u w:val="single"/>
    </w:rPr>
  </w:style>
  <w:style w:type="paragraph" w:styleId="a4">
    <w:name w:val="List Paragraph"/>
    <w:basedOn w:val="a"/>
    <w:link w:val="a5"/>
    <w:uiPriority w:val="34"/>
    <w:qFormat/>
    <w:rsid w:val="00B61E91"/>
    <w:pPr>
      <w:ind w:left="720"/>
      <w:contextualSpacing/>
    </w:pPr>
  </w:style>
  <w:style w:type="table" w:styleId="a6">
    <w:name w:val="Table Grid"/>
    <w:basedOn w:val="a1"/>
    <w:rsid w:val="002F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35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6700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21">
    <w:name w:val="Обычный2"/>
    <w:rsid w:val="0086700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4049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qFormat/>
    <w:rsid w:val="0054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4049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93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832D15"/>
  </w:style>
  <w:style w:type="character" w:customStyle="1" w:styleId="10">
    <w:name w:val="Заголовок 1 Знак"/>
    <w:basedOn w:val="a0"/>
    <w:link w:val="1"/>
    <w:uiPriority w:val="9"/>
    <w:rsid w:val="00A62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br">
    <w:name w:val="nobr"/>
    <w:rsid w:val="00A628A4"/>
  </w:style>
  <w:style w:type="character" w:customStyle="1" w:styleId="22">
    <w:name w:val="Основной текст (2)_"/>
    <w:basedOn w:val="a0"/>
    <w:link w:val="23"/>
    <w:rsid w:val="005A18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A18B6"/>
    <w:pPr>
      <w:widowControl w:val="0"/>
      <w:shd w:val="clear" w:color="auto" w:fill="FFFFFF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6D40D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40DC"/>
    <w:pPr>
      <w:widowControl w:val="0"/>
      <w:shd w:val="clear" w:color="auto" w:fill="FFFFFF"/>
      <w:spacing w:after="960" w:line="274" w:lineRule="exact"/>
    </w:pPr>
    <w:rPr>
      <w:b/>
      <w:bCs/>
      <w:sz w:val="23"/>
      <w:szCs w:val="23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55E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35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e">
    <w:name w:val="page number"/>
    <w:uiPriority w:val="99"/>
    <w:rsid w:val="00355E96"/>
    <w:rPr>
      <w:rFonts w:cs="Times New Roman"/>
    </w:rPr>
  </w:style>
  <w:style w:type="paragraph" w:customStyle="1" w:styleId="Default">
    <w:name w:val="Default"/>
    <w:rsid w:val="0035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A210AE"/>
  </w:style>
  <w:style w:type="character" w:customStyle="1" w:styleId="af0">
    <w:name w:val="Основной текст_"/>
    <w:basedOn w:val="a0"/>
    <w:link w:val="3"/>
    <w:rsid w:val="007351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0"/>
    <w:rsid w:val="00735144"/>
    <w:pPr>
      <w:widowControl w:val="0"/>
      <w:shd w:val="clear" w:color="auto" w:fill="FFFFFF"/>
      <w:spacing w:before="240" w:line="320" w:lineRule="exact"/>
      <w:jc w:val="both"/>
    </w:pPr>
    <w:rPr>
      <w:sz w:val="28"/>
      <w:szCs w:val="28"/>
      <w:lang w:eastAsia="en-US"/>
    </w:rPr>
  </w:style>
  <w:style w:type="character" w:customStyle="1" w:styleId="af1">
    <w:name w:val="Колонтитул_"/>
    <w:basedOn w:val="a0"/>
    <w:link w:val="af2"/>
    <w:rsid w:val="003A01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rebuchetMS10pt">
    <w:name w:val="Колонтитул + Trebuchet MS;10 pt;Полужирный"/>
    <w:basedOn w:val="af1"/>
    <w:rsid w:val="003A01B4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3A01B4"/>
    <w:pPr>
      <w:widowControl w:val="0"/>
      <w:shd w:val="clear" w:color="auto" w:fill="FFFFFF"/>
      <w:spacing w:line="0" w:lineRule="atLeast"/>
      <w:jc w:val="center"/>
    </w:pPr>
    <w:rPr>
      <w:sz w:val="23"/>
      <w:szCs w:val="23"/>
      <w:lang w:eastAsia="en-US"/>
    </w:rPr>
  </w:style>
  <w:style w:type="paragraph" w:customStyle="1" w:styleId="11">
    <w:name w:val="Знак сноски1"/>
    <w:link w:val="af3"/>
    <w:rsid w:val="00EB4250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f3">
    <w:name w:val="footnote reference"/>
    <w:link w:val="11"/>
    <w:rsid w:val="00EB4250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EB4250"/>
    <w:rPr>
      <w:color w:val="000000"/>
      <w:sz w:val="20"/>
      <w:szCs w:val="20"/>
    </w:rPr>
  </w:style>
  <w:style w:type="character" w:customStyle="1" w:styleId="a5">
    <w:name w:val="Абзац списка Знак"/>
    <w:link w:val="a4"/>
    <w:rsid w:val="00744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74455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2A7A65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Cs w:val="20"/>
    </w:rPr>
  </w:style>
  <w:style w:type="table" w:customStyle="1" w:styleId="30">
    <w:name w:val="Сетка таблицы3"/>
    <w:basedOn w:val="a1"/>
    <w:rsid w:val="002A7A6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6"/>
    <w:next w:val="a"/>
    <w:link w:val="60"/>
    <w:uiPriority w:val="39"/>
    <w:rsid w:val="00E4570B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4570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9556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556C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6DB1A-5617-419A-8561-36B88699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ГаврилинаЕН</cp:lastModifiedBy>
  <cp:revision>4</cp:revision>
  <cp:lastPrinted>2021-07-02T09:32:00Z</cp:lastPrinted>
  <dcterms:created xsi:type="dcterms:W3CDTF">2025-02-17T12:44:00Z</dcterms:created>
  <dcterms:modified xsi:type="dcterms:W3CDTF">2025-02-18T14:27:00Z</dcterms:modified>
</cp:coreProperties>
</file>