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DA" w:rsidRPr="00D93A56" w:rsidRDefault="009D0ADA" w:rsidP="009D0ADA">
      <w:pPr>
        <w:suppressAutoHyphens/>
        <w:rPr>
          <w:lang w:eastAsia="zh-CN"/>
        </w:rPr>
      </w:pPr>
      <w:r w:rsidRPr="00D93A56">
        <w:rPr>
          <w:rFonts w:ascii="PT Astra Serif" w:hAnsi="PT Astra Serif"/>
          <w:noProof/>
        </w:rPr>
        <w:drawing>
          <wp:anchor distT="0" distB="0" distL="114300" distR="114300" simplePos="0" relativeHeight="251677696" behindDoc="0" locked="0" layoutInCell="1" allowOverlap="1" wp14:anchorId="547C6B87" wp14:editId="44360544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A5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D0ADA" w:rsidRPr="00D93A56" w:rsidRDefault="009D0ADA" w:rsidP="009D0ADA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D93A56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D0ADA" w:rsidRPr="00D93A56" w:rsidRDefault="009D0ADA" w:rsidP="009D0A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D0ADA" w:rsidRPr="00D93A56" w:rsidRDefault="009D0ADA" w:rsidP="009D0ADA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D93A56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D0ADA" w:rsidRPr="00D93A56" w:rsidRDefault="009D0ADA" w:rsidP="009D0ADA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D0ADA" w:rsidRPr="00D93A56" w:rsidTr="00457D53">
        <w:trPr>
          <w:trHeight w:val="146"/>
        </w:trPr>
        <w:tc>
          <w:tcPr>
            <w:tcW w:w="5846" w:type="dxa"/>
            <w:shd w:val="clear" w:color="auto" w:fill="auto"/>
          </w:tcPr>
          <w:p w:rsidR="009D0ADA" w:rsidRPr="00D93A56" w:rsidRDefault="009D0ADA" w:rsidP="00EC417E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A205A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23</w:t>
            </w:r>
            <w:r w:rsidR="00457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C41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января</w:t>
            </w:r>
            <w:r w:rsidR="00457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EC417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D0ADA" w:rsidRPr="00A205A6" w:rsidRDefault="009D0ADA" w:rsidP="00A205A6">
            <w:pP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 w:rsidRPr="00D93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A205A6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23</w:t>
            </w:r>
          </w:p>
        </w:tc>
      </w:tr>
    </w:tbl>
    <w:p w:rsidR="009D0ADA" w:rsidRPr="00D93A56" w:rsidRDefault="009D0ADA" w:rsidP="009D0ADA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D0ADA" w:rsidRDefault="009D0ADA" w:rsidP="009D0ADA">
      <w:pPr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p w:rsidR="009D0ADA" w:rsidRPr="00700DE5" w:rsidRDefault="009D0ADA" w:rsidP="009D0AD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57D53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457D53">
        <w:rPr>
          <w:rFonts w:ascii="PT Astra Serif" w:hAnsi="PT Astra Serif"/>
          <w:b/>
          <w:bCs/>
          <w:sz w:val="28"/>
          <w:szCs w:val="28"/>
        </w:rPr>
        <w:t>й</w:t>
      </w:r>
      <w:r w:rsidRPr="00457D53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</w:t>
      </w:r>
      <w:r w:rsidR="003F3E51">
        <w:rPr>
          <w:rFonts w:ascii="PT Astra Serif" w:hAnsi="PT Astra Serif" w:cs="Arial"/>
          <w:b/>
          <w:bCs/>
          <w:sz w:val="28"/>
          <w:szCs w:val="28"/>
        </w:rPr>
        <w:t xml:space="preserve">от 3 </w:t>
      </w:r>
      <w:r w:rsidRPr="00457D53">
        <w:rPr>
          <w:rFonts w:ascii="PT Astra Serif" w:hAnsi="PT Astra Serif" w:cs="Arial"/>
          <w:b/>
          <w:bCs/>
          <w:sz w:val="28"/>
          <w:szCs w:val="28"/>
        </w:rPr>
        <w:t>августа 2021 г</w:t>
      </w:r>
      <w:r w:rsidR="003F3E51">
        <w:rPr>
          <w:rFonts w:ascii="PT Astra Serif" w:hAnsi="PT Astra Serif" w:cs="Arial"/>
          <w:b/>
          <w:bCs/>
          <w:sz w:val="28"/>
          <w:szCs w:val="28"/>
        </w:rPr>
        <w:t>.</w:t>
      </w:r>
      <w:r w:rsidRPr="00457D53">
        <w:rPr>
          <w:rFonts w:ascii="PT Astra Serif" w:hAnsi="PT Astra Serif" w:cs="Arial"/>
          <w:b/>
          <w:bCs/>
          <w:sz w:val="28"/>
          <w:szCs w:val="28"/>
        </w:rPr>
        <w:t xml:space="preserve"> № 252 «</w:t>
      </w:r>
      <w:r w:rsidRPr="00457D53">
        <w:rPr>
          <w:rFonts w:ascii="PT Astra Serif" w:hAnsi="PT Astra Serif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457D53">
        <w:rPr>
          <w:rFonts w:ascii="PT Astra Serif" w:hAnsi="PT Astra Serif"/>
          <w:b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:rsidR="009D0ADA" w:rsidRPr="00D93A56" w:rsidRDefault="009D0ADA" w:rsidP="009D0ADA">
      <w:pPr>
        <w:ind w:firstLine="720"/>
        <w:contextualSpacing/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</w:p>
    <w:p w:rsidR="009D0ADA" w:rsidRPr="00D93A56" w:rsidRDefault="009D0ADA" w:rsidP="009D0ADA">
      <w:pPr>
        <w:ind w:firstLine="720"/>
        <w:contextualSpacing/>
        <w:jc w:val="center"/>
        <w:rPr>
          <w:rFonts w:ascii="PT Astra Serif" w:hAnsi="PT Astra Serif" w:cs="Arial"/>
          <w:b/>
          <w:color w:val="000000" w:themeColor="text1"/>
          <w:sz w:val="27"/>
          <w:szCs w:val="27"/>
        </w:rPr>
      </w:pPr>
    </w:p>
    <w:p w:rsidR="009D0ADA" w:rsidRPr="00457D53" w:rsidRDefault="009D0ADA" w:rsidP="009C0B2E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exact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457D53">
        <w:rPr>
          <w:rFonts w:ascii="PT Astra Serif" w:hAnsi="PT Astra Serif"/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5D1494">
        <w:rPr>
          <w:rFonts w:ascii="PT Astra Serif" w:hAnsi="PT Astra Serif"/>
          <w:sz w:val="28"/>
          <w:szCs w:val="28"/>
        </w:rPr>
        <w:t xml:space="preserve"> </w:t>
      </w:r>
      <w:r w:rsidRPr="00457D53">
        <w:rPr>
          <w:rFonts w:ascii="PT Astra Serif" w:hAnsi="PT Astra Serif"/>
          <w:sz w:val="28"/>
          <w:szCs w:val="28"/>
        </w:rPr>
        <w:t>131-Ф3 «Об общих принципах организации местного самоупра</w:t>
      </w:r>
      <w:r w:rsidR="003F3E51">
        <w:rPr>
          <w:rFonts w:ascii="PT Astra Serif" w:hAnsi="PT Astra Serif"/>
          <w:sz w:val="28"/>
          <w:szCs w:val="28"/>
        </w:rPr>
        <w:t xml:space="preserve">вления в Российской Федерации», </w:t>
      </w:r>
      <w:r w:rsidRPr="00457D53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457D53">
        <w:rPr>
          <w:rFonts w:ascii="PT Astra Serif" w:hAnsi="PT Astra Serif"/>
          <w:sz w:val="28"/>
          <w:szCs w:val="28"/>
        </w:rPr>
        <w:t>31</w:t>
      </w:r>
      <w:r w:rsidRPr="00457D53">
        <w:rPr>
          <w:rFonts w:ascii="PT Astra Serif" w:hAnsi="PT Astra Serif"/>
          <w:sz w:val="28"/>
          <w:szCs w:val="28"/>
        </w:rPr>
        <w:t xml:space="preserve">, 32 Устава </w:t>
      </w:r>
      <w:r w:rsidR="003F3E51">
        <w:rPr>
          <w:rFonts w:ascii="PT Astra Serif" w:hAnsi="PT Astra Serif"/>
          <w:sz w:val="28"/>
          <w:szCs w:val="28"/>
        </w:rPr>
        <w:t xml:space="preserve">Каменского муниципального района Тульской области администрация </w:t>
      </w:r>
      <w:r w:rsidRPr="00457D53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</w:p>
    <w:p w:rsidR="009D0ADA" w:rsidRPr="00237123" w:rsidRDefault="009D0ADA" w:rsidP="009C0B2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57D53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457D5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457D53">
        <w:rPr>
          <w:rFonts w:ascii="PT Astra Serif" w:hAnsi="PT Astra Serif" w:cs="Arial"/>
          <w:bCs/>
          <w:sz w:val="28"/>
          <w:szCs w:val="28"/>
        </w:rPr>
        <w:t>от 3 августа 2021 г</w:t>
      </w:r>
      <w:r w:rsidR="003F3E51">
        <w:rPr>
          <w:rFonts w:ascii="PT Astra Serif" w:hAnsi="PT Astra Serif" w:cs="Arial"/>
          <w:bCs/>
          <w:sz w:val="28"/>
          <w:szCs w:val="28"/>
        </w:rPr>
        <w:t>.</w:t>
      </w:r>
      <w:r w:rsidRPr="00457D53">
        <w:rPr>
          <w:rFonts w:ascii="PT Astra Serif" w:hAnsi="PT Astra Serif" w:cs="Arial"/>
          <w:bCs/>
          <w:sz w:val="28"/>
          <w:szCs w:val="28"/>
        </w:rPr>
        <w:t xml:space="preserve"> № 252 «</w:t>
      </w:r>
      <w:r w:rsidRPr="00457D5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57D53">
        <w:rPr>
          <w:rFonts w:ascii="PT Astra Serif" w:hAnsi="PT Astra Serif"/>
          <w:sz w:val="28"/>
          <w:szCs w:val="28"/>
        </w:rPr>
        <w:t>«</w:t>
      </w:r>
      <w:r w:rsidRPr="00237123">
        <w:rPr>
          <w:rFonts w:ascii="PT Astra Serif" w:hAnsi="PT Astra Serif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Pr="00237123">
        <w:rPr>
          <w:rFonts w:ascii="PT Astra Serif" w:hAnsi="PT Astra Serif"/>
          <w:bCs/>
          <w:sz w:val="28"/>
          <w:szCs w:val="28"/>
        </w:rPr>
        <w:t xml:space="preserve"> </w:t>
      </w:r>
      <w:r w:rsidRPr="00237123">
        <w:rPr>
          <w:rFonts w:ascii="PT Astra Serif" w:hAnsi="PT Astra Serif"/>
          <w:sz w:val="28"/>
          <w:szCs w:val="28"/>
        </w:rPr>
        <w:t>следующ</w:t>
      </w:r>
      <w:r w:rsidR="00457D53" w:rsidRPr="00237123">
        <w:rPr>
          <w:rFonts w:ascii="PT Astra Serif" w:hAnsi="PT Astra Serif"/>
          <w:sz w:val="28"/>
          <w:szCs w:val="28"/>
        </w:rPr>
        <w:t>и</w:t>
      </w:r>
      <w:r w:rsidRPr="00237123">
        <w:rPr>
          <w:rFonts w:ascii="PT Astra Serif" w:hAnsi="PT Astra Serif"/>
          <w:sz w:val="28"/>
          <w:szCs w:val="28"/>
        </w:rPr>
        <w:t>е изменени</w:t>
      </w:r>
      <w:r w:rsidR="00457D53" w:rsidRPr="00237123">
        <w:rPr>
          <w:rFonts w:ascii="PT Astra Serif" w:hAnsi="PT Astra Serif"/>
          <w:sz w:val="28"/>
          <w:szCs w:val="28"/>
        </w:rPr>
        <w:t>я</w:t>
      </w:r>
      <w:r w:rsidRPr="00237123">
        <w:rPr>
          <w:rFonts w:ascii="PT Astra Serif" w:hAnsi="PT Astra Serif"/>
          <w:sz w:val="28"/>
          <w:szCs w:val="28"/>
        </w:rPr>
        <w:t>:</w:t>
      </w:r>
    </w:p>
    <w:p w:rsidR="00457D53" w:rsidRPr="006F6A90" w:rsidRDefault="009D0ADA" w:rsidP="009C0B2E">
      <w:pPr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237123">
        <w:rPr>
          <w:rFonts w:ascii="PT Astra Serif" w:hAnsi="PT Astra Serif"/>
          <w:sz w:val="28"/>
          <w:szCs w:val="28"/>
        </w:rPr>
        <w:t xml:space="preserve">1.1. </w:t>
      </w:r>
      <w:r w:rsidR="003553CF">
        <w:rPr>
          <w:rFonts w:ascii="PT Astra Serif" w:hAnsi="PT Astra Serif"/>
          <w:sz w:val="28"/>
          <w:szCs w:val="28"/>
        </w:rPr>
        <w:t>в</w:t>
      </w:r>
      <w:r w:rsidR="006C2C9B" w:rsidRPr="006F6A90">
        <w:rPr>
          <w:rFonts w:ascii="PT Astra Serif" w:hAnsi="PT Astra Serif"/>
          <w:sz w:val="28"/>
          <w:szCs w:val="28"/>
        </w:rPr>
        <w:t xml:space="preserve"> п</w:t>
      </w:r>
      <w:r w:rsidR="00237123" w:rsidRPr="006F6A90">
        <w:rPr>
          <w:rFonts w:ascii="PT Astra Serif" w:hAnsi="PT Astra Serif"/>
          <w:sz w:val="28"/>
          <w:szCs w:val="28"/>
        </w:rPr>
        <w:t>ункт</w:t>
      </w:r>
      <w:r w:rsidR="006C2C9B" w:rsidRPr="006F6A90">
        <w:rPr>
          <w:rFonts w:ascii="PT Astra Serif" w:hAnsi="PT Astra Serif"/>
          <w:sz w:val="28"/>
          <w:szCs w:val="28"/>
        </w:rPr>
        <w:t>е</w:t>
      </w:r>
      <w:r w:rsidR="00237123" w:rsidRPr="006F6A90">
        <w:rPr>
          <w:rFonts w:ascii="PT Astra Serif" w:hAnsi="PT Astra Serif"/>
          <w:sz w:val="28"/>
          <w:szCs w:val="28"/>
        </w:rPr>
        <w:t xml:space="preserve"> </w:t>
      </w:r>
      <w:r w:rsidR="00457D53" w:rsidRPr="006F6A90">
        <w:rPr>
          <w:rFonts w:ascii="PT Astra Serif" w:eastAsia="Arial Unicode MS" w:hAnsi="PT Astra Serif" w:cs="Arial"/>
          <w:sz w:val="28"/>
          <w:szCs w:val="28"/>
        </w:rPr>
        <w:t xml:space="preserve">2.2.2. </w:t>
      </w:r>
      <w:r w:rsidR="00237123" w:rsidRPr="00A205A6">
        <w:rPr>
          <w:rFonts w:ascii="PT Astra Serif" w:eastAsia="Arial Unicode MS" w:hAnsi="PT Astra Serif" w:cs="Arial"/>
          <w:sz w:val="28"/>
          <w:szCs w:val="28"/>
        </w:rPr>
        <w:t>административного регламента</w:t>
      </w:r>
      <w:r w:rsidR="00237123" w:rsidRPr="006F6A90">
        <w:rPr>
          <w:rFonts w:ascii="PT Astra Serif" w:eastAsia="Arial Unicode MS" w:hAnsi="PT Astra Serif" w:cs="Arial"/>
          <w:sz w:val="28"/>
          <w:szCs w:val="28"/>
        </w:rPr>
        <w:t xml:space="preserve"> </w:t>
      </w:r>
      <w:r w:rsidR="006C2C9B" w:rsidRPr="006F6A90">
        <w:rPr>
          <w:rFonts w:ascii="PT Astra Serif" w:eastAsia="Arial Unicode MS" w:hAnsi="PT Astra Serif" w:cs="Arial"/>
          <w:sz w:val="28"/>
          <w:szCs w:val="28"/>
        </w:rPr>
        <w:t xml:space="preserve">текст «отдел по делопроизводству и контролю Администрации» </w:t>
      </w:r>
      <w:r w:rsidR="00457D53" w:rsidRPr="006F6A90">
        <w:rPr>
          <w:rFonts w:ascii="PT Astra Serif" w:eastAsia="Arial Unicode MS" w:hAnsi="PT Astra Serif" w:cs="Arial"/>
          <w:sz w:val="28"/>
          <w:szCs w:val="28"/>
        </w:rPr>
        <w:t>исключить;</w:t>
      </w:r>
    </w:p>
    <w:p w:rsidR="009D0ADA" w:rsidRPr="006F6A90" w:rsidRDefault="00457D53" w:rsidP="009C0B2E">
      <w:pPr>
        <w:pStyle w:val="ConsPlusNormal"/>
        <w:tabs>
          <w:tab w:val="left" w:pos="540"/>
        </w:tabs>
        <w:spacing w:line="360" w:lineRule="exact"/>
        <w:contextualSpacing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 xml:space="preserve">1.2. </w:t>
      </w:r>
      <w:r w:rsidR="003553CF">
        <w:rPr>
          <w:rFonts w:ascii="PT Astra Serif" w:eastAsia="Arial Unicode MS" w:hAnsi="PT Astra Serif" w:cs="Arial"/>
          <w:sz w:val="28"/>
          <w:szCs w:val="28"/>
        </w:rPr>
        <w:t>в</w:t>
      </w:r>
      <w:r w:rsidRPr="00801272">
        <w:rPr>
          <w:rFonts w:ascii="PT Astra Serif" w:eastAsia="Arial Unicode MS" w:hAnsi="PT Astra Serif" w:cs="Arial"/>
          <w:sz w:val="28"/>
          <w:szCs w:val="28"/>
        </w:rPr>
        <w:t xml:space="preserve"> </w:t>
      </w:r>
      <w:r w:rsidR="00801272" w:rsidRPr="00801272">
        <w:rPr>
          <w:rFonts w:ascii="PT Astra Serif" w:eastAsia="Arial Unicode MS" w:hAnsi="PT Astra Serif" w:cs="Arial"/>
          <w:sz w:val="28"/>
          <w:szCs w:val="28"/>
        </w:rPr>
        <w:t>подпункте</w:t>
      </w:r>
      <w:r w:rsidRPr="00801272">
        <w:rPr>
          <w:rFonts w:ascii="PT Astra Serif" w:eastAsia="Arial Unicode MS" w:hAnsi="PT Astra Serif" w:cs="Arial"/>
          <w:sz w:val="28"/>
          <w:szCs w:val="28"/>
        </w:rPr>
        <w:t xml:space="preserve"> </w:t>
      </w:r>
      <w:r w:rsidR="006C2C9B" w:rsidRPr="00801272">
        <w:rPr>
          <w:rFonts w:ascii="PT Astra Serif" w:eastAsia="Arial Unicode MS" w:hAnsi="PT Astra Serif" w:cs="Arial"/>
          <w:sz w:val="28"/>
          <w:szCs w:val="28"/>
        </w:rPr>
        <w:t>5</w:t>
      </w:r>
      <w:r w:rsidRPr="00801272">
        <w:rPr>
          <w:rFonts w:ascii="PT Astra Serif" w:eastAsia="Arial Unicode MS" w:hAnsi="PT Astra Serif" w:cs="Arial"/>
          <w:sz w:val="28"/>
          <w:szCs w:val="28"/>
        </w:rPr>
        <w:t xml:space="preserve"> пункта 2.6.8 текст «- лично, либо через своих представителей</w:t>
      </w:r>
      <w:proofErr w:type="gramStart"/>
      <w:r w:rsidRPr="00801272">
        <w:rPr>
          <w:rFonts w:ascii="PT Astra Serif" w:eastAsia="Arial Unicode MS" w:hAnsi="PT Astra Serif" w:cs="Arial"/>
          <w:sz w:val="28"/>
          <w:szCs w:val="28"/>
        </w:rPr>
        <w:t xml:space="preserve">.» </w:t>
      </w:r>
      <w:proofErr w:type="gramEnd"/>
      <w:r w:rsidRPr="00801272">
        <w:rPr>
          <w:rFonts w:ascii="PT Astra Serif" w:eastAsia="Arial Unicode MS" w:hAnsi="PT Astra Serif" w:cs="Arial"/>
          <w:sz w:val="28"/>
          <w:szCs w:val="28"/>
        </w:rPr>
        <w:t>исключить;</w:t>
      </w:r>
    </w:p>
    <w:p w:rsidR="00457D53" w:rsidRPr="006F6A90" w:rsidRDefault="00457D53" w:rsidP="009C0B2E">
      <w:pPr>
        <w:pStyle w:val="ConsPlusNormal"/>
        <w:tabs>
          <w:tab w:val="left" w:pos="540"/>
        </w:tabs>
        <w:spacing w:line="360" w:lineRule="exact"/>
        <w:contextualSpacing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>1.3</w:t>
      </w:r>
      <w:r w:rsidR="00237123" w:rsidRPr="006F6A90">
        <w:rPr>
          <w:rFonts w:ascii="PT Astra Serif" w:eastAsia="Arial Unicode MS" w:hAnsi="PT Astra Serif" w:cs="Arial"/>
          <w:sz w:val="28"/>
          <w:szCs w:val="28"/>
        </w:rPr>
        <w:t>.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</w:t>
      </w:r>
      <w:r w:rsidR="003553CF">
        <w:rPr>
          <w:rFonts w:ascii="PT Astra Serif" w:eastAsia="Arial Unicode MS" w:hAnsi="PT Astra Serif" w:cs="Arial"/>
          <w:sz w:val="28"/>
          <w:szCs w:val="28"/>
        </w:rPr>
        <w:t>в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пункт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>е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3.3.2 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 xml:space="preserve">административного регламента 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текст 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>«</w:t>
      </w:r>
      <w:r w:rsidRPr="006F6A90">
        <w:rPr>
          <w:rFonts w:ascii="PT Astra Serif" w:eastAsia="Arial Unicode MS" w:hAnsi="PT Astra Serif" w:cs="Arial"/>
          <w:sz w:val="28"/>
          <w:szCs w:val="28"/>
        </w:rPr>
        <w:t>при личном обращении заявителя» исключить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>;</w:t>
      </w:r>
    </w:p>
    <w:p w:rsidR="0057718F" w:rsidRPr="006F6A90" w:rsidRDefault="0057718F" w:rsidP="009C0B2E">
      <w:pPr>
        <w:pStyle w:val="ConsPlusNormal"/>
        <w:tabs>
          <w:tab w:val="left" w:pos="540"/>
        </w:tabs>
        <w:spacing w:line="360" w:lineRule="exact"/>
        <w:contextualSpacing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 xml:space="preserve">1.4. </w:t>
      </w:r>
      <w:r w:rsidR="003553CF">
        <w:rPr>
          <w:rFonts w:ascii="PT Astra Serif" w:eastAsia="Arial Unicode MS" w:hAnsi="PT Astra Serif" w:cs="Arial"/>
          <w:sz w:val="28"/>
          <w:szCs w:val="28"/>
        </w:rPr>
        <w:t>в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пункте 3.3.</w:t>
      </w:r>
      <w:r w:rsidR="00A205A6">
        <w:rPr>
          <w:rFonts w:ascii="PT Astra Serif" w:eastAsia="Arial Unicode MS" w:hAnsi="PT Astra Serif" w:cs="Arial"/>
          <w:sz w:val="28"/>
          <w:szCs w:val="28"/>
        </w:rPr>
        <w:t xml:space="preserve">4 административного регламента </w:t>
      </w:r>
      <w:r w:rsidRPr="006F6A90">
        <w:rPr>
          <w:rFonts w:ascii="PT Astra Serif" w:eastAsia="Arial Unicode MS" w:hAnsi="PT Astra Serif" w:cs="Arial"/>
          <w:sz w:val="28"/>
          <w:szCs w:val="28"/>
        </w:rPr>
        <w:t>текст «при личном обращении заявителя» исключить;</w:t>
      </w:r>
    </w:p>
    <w:p w:rsidR="00457D53" w:rsidRPr="006F6A90" w:rsidRDefault="00457D53" w:rsidP="009C0B2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lastRenderedPageBreak/>
        <w:t>1.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>5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. </w:t>
      </w:r>
      <w:r w:rsidR="003553CF" w:rsidRPr="00A205A6">
        <w:rPr>
          <w:rFonts w:ascii="PT Astra Serif" w:eastAsia="Arial Unicode MS" w:hAnsi="PT Astra Serif" w:cs="Arial"/>
          <w:sz w:val="28"/>
          <w:szCs w:val="28"/>
        </w:rPr>
        <w:t xml:space="preserve">в </w:t>
      </w:r>
      <w:r w:rsidRPr="00A205A6">
        <w:rPr>
          <w:rFonts w:ascii="PT Astra Serif" w:eastAsia="Arial Unicode MS" w:hAnsi="PT Astra Serif" w:cs="Arial"/>
          <w:sz w:val="28"/>
          <w:szCs w:val="28"/>
        </w:rPr>
        <w:t>пункт</w:t>
      </w:r>
      <w:r w:rsidR="001331FB" w:rsidRPr="00A205A6">
        <w:rPr>
          <w:rFonts w:ascii="PT Astra Serif" w:eastAsia="Arial Unicode MS" w:hAnsi="PT Astra Serif" w:cs="Arial"/>
          <w:sz w:val="28"/>
          <w:szCs w:val="28"/>
        </w:rPr>
        <w:t>е</w:t>
      </w:r>
      <w:r w:rsidRPr="00A205A6">
        <w:rPr>
          <w:rFonts w:ascii="PT Astra Serif" w:eastAsia="Arial Unicode MS" w:hAnsi="PT Astra Serif" w:cs="Arial"/>
          <w:sz w:val="28"/>
          <w:szCs w:val="28"/>
        </w:rPr>
        <w:t xml:space="preserve"> 3.5.</w:t>
      </w:r>
      <w:r w:rsidR="006C2C9B" w:rsidRPr="00A205A6">
        <w:rPr>
          <w:rFonts w:ascii="PT Astra Serif" w:eastAsia="Arial Unicode MS" w:hAnsi="PT Astra Serif" w:cs="Arial"/>
          <w:sz w:val="28"/>
          <w:szCs w:val="28"/>
        </w:rPr>
        <w:t>3</w:t>
      </w:r>
      <w:r w:rsidRPr="00A205A6">
        <w:rPr>
          <w:rFonts w:ascii="PT Astra Serif" w:eastAsia="Arial Unicode MS" w:hAnsi="PT Astra Serif" w:cs="Arial"/>
          <w:sz w:val="28"/>
          <w:szCs w:val="28"/>
        </w:rPr>
        <w:t xml:space="preserve"> административного регламента текст «</w:t>
      </w:r>
      <w:proofErr w:type="gramStart"/>
      <w:r w:rsidRPr="00A205A6">
        <w:rPr>
          <w:rFonts w:ascii="PT Astra Serif" w:eastAsia="Arial Unicode MS" w:hAnsi="PT Astra Serif" w:cs="Arial"/>
          <w:sz w:val="28"/>
          <w:szCs w:val="28"/>
        </w:rPr>
        <w:t>поданных</w:t>
      </w:r>
      <w:proofErr w:type="gramEnd"/>
      <w:r w:rsidRPr="00A205A6">
        <w:rPr>
          <w:rFonts w:ascii="PT Astra Serif" w:eastAsia="Arial Unicode MS" w:hAnsi="PT Astra Serif" w:cs="Arial"/>
          <w:sz w:val="28"/>
          <w:szCs w:val="28"/>
        </w:rPr>
        <w:t xml:space="preserve"> заявителем лично.» исключить;</w:t>
      </w:r>
    </w:p>
    <w:p w:rsidR="00457D53" w:rsidRPr="006F6A90" w:rsidRDefault="00457D53" w:rsidP="009C0B2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>1.</w:t>
      </w:r>
      <w:r w:rsidR="0057718F" w:rsidRPr="006F6A90">
        <w:rPr>
          <w:rFonts w:ascii="PT Astra Serif" w:eastAsia="Arial Unicode MS" w:hAnsi="PT Astra Serif" w:cs="Arial"/>
          <w:sz w:val="28"/>
          <w:szCs w:val="28"/>
        </w:rPr>
        <w:t>6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</w:t>
      </w:r>
      <w:r w:rsidR="003553CF">
        <w:rPr>
          <w:rFonts w:ascii="PT Astra Serif" w:eastAsia="Arial Unicode MS" w:hAnsi="PT Astra Serif" w:cs="Arial"/>
          <w:sz w:val="28"/>
          <w:szCs w:val="28"/>
        </w:rPr>
        <w:t>в</w:t>
      </w:r>
      <w:r w:rsidRPr="006F6A90">
        <w:rPr>
          <w:rFonts w:ascii="PT Astra Serif" w:eastAsia="Arial Unicode MS" w:hAnsi="PT Astra Serif" w:cs="Arial"/>
          <w:sz w:val="28"/>
          <w:szCs w:val="28"/>
        </w:rPr>
        <w:t xml:space="preserve"> пункте 3.8.5 административного регламента текст «выдается заявителю лично, или» исключить.</w:t>
      </w:r>
    </w:p>
    <w:p w:rsidR="009705AA" w:rsidRPr="006F6A90" w:rsidRDefault="009705AA" w:rsidP="009C0B2E">
      <w:pPr>
        <w:spacing w:line="360" w:lineRule="exact"/>
        <w:ind w:firstLine="709"/>
        <w:jc w:val="both"/>
        <w:outlineLvl w:val="2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>2. Отделу по взаимодействию с ОМС и информатизации администрации муниципального образования Каменский район (</w:t>
      </w:r>
      <w:proofErr w:type="spellStart"/>
      <w:r w:rsidRPr="006F6A90">
        <w:rPr>
          <w:rFonts w:ascii="PT Astra Serif" w:eastAsia="Arial Unicode MS" w:hAnsi="PT Astra Serif" w:cs="Arial"/>
          <w:sz w:val="28"/>
          <w:szCs w:val="28"/>
        </w:rPr>
        <w:t>Холодкова</w:t>
      </w:r>
      <w:proofErr w:type="spellEnd"/>
      <w:r w:rsidRPr="006F6A90">
        <w:rPr>
          <w:rFonts w:ascii="PT Astra Serif" w:eastAsia="Arial Unicode MS" w:hAnsi="PT Astra Serif" w:cs="Arial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9D0ADA" w:rsidRPr="006F6A90" w:rsidRDefault="009D0ADA" w:rsidP="009C0B2E">
      <w:pPr>
        <w:spacing w:line="360" w:lineRule="exact"/>
        <w:ind w:firstLine="851"/>
        <w:contextualSpacing/>
        <w:jc w:val="both"/>
        <w:rPr>
          <w:rFonts w:ascii="PT Astra Serif" w:eastAsia="Arial Unicode MS" w:hAnsi="PT Astra Serif" w:cs="Arial"/>
          <w:sz w:val="28"/>
          <w:szCs w:val="28"/>
        </w:rPr>
      </w:pPr>
      <w:r w:rsidRPr="006F6A90">
        <w:rPr>
          <w:rFonts w:ascii="PT Astra Serif" w:eastAsia="Arial Unicode MS" w:hAnsi="PT Astra Serif" w:cs="Arial"/>
          <w:sz w:val="28"/>
          <w:szCs w:val="28"/>
        </w:rPr>
        <w:t>3. Постановление вступает в силу со дня обнародования.</w:t>
      </w:r>
    </w:p>
    <w:p w:rsidR="009D0ADA" w:rsidRPr="006F6A90" w:rsidRDefault="009D0ADA" w:rsidP="009D0ADA">
      <w:pPr>
        <w:jc w:val="both"/>
        <w:rPr>
          <w:rFonts w:ascii="PT Astra Serif" w:eastAsia="Arial Unicode MS" w:hAnsi="PT Astra Serif" w:cs="Arial"/>
          <w:sz w:val="28"/>
          <w:szCs w:val="28"/>
        </w:rPr>
      </w:pPr>
    </w:p>
    <w:p w:rsidR="009D0ADA" w:rsidRPr="006F6A90" w:rsidRDefault="009D0ADA" w:rsidP="009D0ADA">
      <w:pPr>
        <w:suppressAutoHyphens/>
        <w:jc w:val="center"/>
        <w:rPr>
          <w:rFonts w:ascii="PT Astra Serif" w:eastAsia="Arial Unicode MS" w:hAnsi="PT Astra Serif" w:cs="Arial"/>
          <w:sz w:val="28"/>
          <w:szCs w:val="28"/>
        </w:rPr>
      </w:pPr>
    </w:p>
    <w:tbl>
      <w:tblPr>
        <w:tblStyle w:val="1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D0ADA" w:rsidRPr="006F6A90" w:rsidTr="00457D53">
        <w:trPr>
          <w:trHeight w:val="229"/>
        </w:trPr>
        <w:tc>
          <w:tcPr>
            <w:tcW w:w="2178" w:type="pct"/>
          </w:tcPr>
          <w:p w:rsidR="009D0ADA" w:rsidRPr="00A205A6" w:rsidRDefault="009D0ADA" w:rsidP="00457D53">
            <w:pPr>
              <w:ind w:right="-119"/>
              <w:jc w:val="center"/>
              <w:rPr>
                <w:rFonts w:ascii="PT Astra Serif" w:eastAsia="Arial Unicode MS" w:hAnsi="PT Astra Serif" w:cs="Arial"/>
                <w:b/>
                <w:sz w:val="28"/>
                <w:szCs w:val="28"/>
                <w:lang w:eastAsia="ru-RU"/>
              </w:rPr>
            </w:pPr>
            <w:r w:rsidRPr="00A205A6">
              <w:rPr>
                <w:rFonts w:ascii="PT Astra Serif" w:eastAsia="Arial Unicode MS" w:hAnsi="PT Astra Serif" w:cs="Arial"/>
                <w:b/>
                <w:sz w:val="28"/>
                <w:szCs w:val="28"/>
                <w:lang w:eastAsia="ru-RU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9D0ADA" w:rsidRPr="00A205A6" w:rsidRDefault="009D0ADA" w:rsidP="00457D53">
            <w:pPr>
              <w:suppressAutoHyphens/>
              <w:jc w:val="center"/>
              <w:rPr>
                <w:rFonts w:ascii="PT Astra Serif" w:eastAsia="Arial Unicode MS" w:hAnsi="PT Astra Serif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44" w:type="pct"/>
            <w:vAlign w:val="bottom"/>
          </w:tcPr>
          <w:p w:rsidR="009D0ADA" w:rsidRPr="00A205A6" w:rsidRDefault="009D0ADA" w:rsidP="00457D53">
            <w:pPr>
              <w:suppressAutoHyphens/>
              <w:jc w:val="right"/>
              <w:rPr>
                <w:rFonts w:ascii="PT Astra Serif" w:eastAsia="Arial Unicode MS" w:hAnsi="PT Astra Serif" w:cs="Arial"/>
                <w:b/>
                <w:sz w:val="28"/>
                <w:szCs w:val="28"/>
                <w:lang w:eastAsia="ru-RU"/>
              </w:rPr>
            </w:pPr>
            <w:r w:rsidRPr="00A205A6">
              <w:rPr>
                <w:rFonts w:ascii="PT Astra Serif" w:eastAsia="Arial Unicode MS" w:hAnsi="PT Astra Serif" w:cs="Arial"/>
                <w:b/>
                <w:sz w:val="28"/>
                <w:szCs w:val="28"/>
                <w:lang w:eastAsia="ru-RU"/>
              </w:rPr>
              <w:t>С.В. Карпухина</w:t>
            </w:r>
          </w:p>
        </w:tc>
      </w:tr>
    </w:tbl>
    <w:p w:rsidR="00EC417E" w:rsidRPr="00DC4265" w:rsidRDefault="00EC417E" w:rsidP="00A8329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EC417E" w:rsidRPr="00DC4265" w:rsidSect="00A8329C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984" w:rsidRDefault="00661984">
      <w:r>
        <w:separator/>
      </w:r>
    </w:p>
  </w:endnote>
  <w:endnote w:type="continuationSeparator" w:id="0">
    <w:p w:rsidR="00661984" w:rsidRDefault="0066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984" w:rsidRDefault="00661984">
      <w:r>
        <w:separator/>
      </w:r>
    </w:p>
  </w:footnote>
  <w:footnote w:type="continuationSeparator" w:id="0">
    <w:p w:rsidR="00661984" w:rsidRDefault="0066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154449"/>
      <w:docPartObj>
        <w:docPartGallery w:val="Page Numbers (Top of Page)"/>
        <w:docPartUnique/>
      </w:docPartObj>
    </w:sdtPr>
    <w:sdtEndPr/>
    <w:sdtContent>
      <w:p w:rsidR="006C2C9B" w:rsidRDefault="006C2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9C" w:rsidRPr="00A8329C">
          <w:rPr>
            <w:noProof/>
            <w:lang w:val="ru-RU"/>
          </w:rPr>
          <w:t>2</w:t>
        </w:r>
        <w:r>
          <w:fldChar w:fldCharType="end"/>
        </w:r>
      </w:p>
    </w:sdtContent>
  </w:sdt>
  <w:p w:rsidR="006C2C9B" w:rsidRDefault="006C2C9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C9B" w:rsidRPr="0057718F" w:rsidRDefault="006C2C9B" w:rsidP="0057718F">
    <w:pPr>
      <w:pStyle w:val="a7"/>
      <w:tabs>
        <w:tab w:val="clear" w:pos="4677"/>
        <w:tab w:val="clear" w:pos="9355"/>
        <w:tab w:val="left" w:pos="7545"/>
      </w:tabs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748"/>
    <w:multiLevelType w:val="hybridMultilevel"/>
    <w:tmpl w:val="9B268D0C"/>
    <w:lvl w:ilvl="0" w:tplc="A7389EAC">
      <w:start w:val="5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EB4A65"/>
    <w:multiLevelType w:val="hybridMultilevel"/>
    <w:tmpl w:val="E5243ECE"/>
    <w:lvl w:ilvl="0" w:tplc="5EAA0F44">
      <w:start w:val="2020"/>
      <w:numFmt w:val="decimal"/>
      <w:lvlText w:val="%1"/>
      <w:lvlJc w:val="left"/>
      <w:pPr>
        <w:ind w:left="52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16A74C8F"/>
    <w:multiLevelType w:val="hybridMultilevel"/>
    <w:tmpl w:val="7D8CC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46D"/>
    <w:multiLevelType w:val="multilevel"/>
    <w:tmpl w:val="B5AE59B6"/>
    <w:lvl w:ilvl="0">
      <w:start w:val="2"/>
      <w:numFmt w:val="decimal"/>
      <w:lvlText w:val="%1."/>
      <w:lvlJc w:val="left"/>
      <w:pPr>
        <w:ind w:left="900" w:hanging="90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17276983"/>
    <w:multiLevelType w:val="multilevel"/>
    <w:tmpl w:val="110C5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42726B"/>
    <w:multiLevelType w:val="multilevel"/>
    <w:tmpl w:val="1DE080A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cs="Times New Roman"/>
      </w:rPr>
    </w:lvl>
  </w:abstractNum>
  <w:abstractNum w:abstractNumId="6">
    <w:nsid w:val="1DA027FC"/>
    <w:multiLevelType w:val="hybridMultilevel"/>
    <w:tmpl w:val="DF927AB2"/>
    <w:lvl w:ilvl="0" w:tplc="F6D62E5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BA20FE"/>
    <w:multiLevelType w:val="multilevel"/>
    <w:tmpl w:val="A074F04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1E030C6C"/>
    <w:multiLevelType w:val="hybridMultilevel"/>
    <w:tmpl w:val="BA1C7700"/>
    <w:lvl w:ilvl="0" w:tplc="3F449FDE">
      <w:start w:val="4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9">
    <w:nsid w:val="1FA24301"/>
    <w:multiLevelType w:val="hybridMultilevel"/>
    <w:tmpl w:val="7346B8FC"/>
    <w:lvl w:ilvl="0" w:tplc="E45C3E4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75AAB"/>
    <w:multiLevelType w:val="hybridMultilevel"/>
    <w:tmpl w:val="1AD84442"/>
    <w:lvl w:ilvl="0" w:tplc="0419000D">
      <w:start w:val="1"/>
      <w:numFmt w:val="bullet"/>
      <w:lvlText w:val="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B60BBC"/>
    <w:multiLevelType w:val="hybridMultilevel"/>
    <w:tmpl w:val="F0CC8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1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4">
    <w:nsid w:val="2F6C78BC"/>
    <w:multiLevelType w:val="hybridMultilevel"/>
    <w:tmpl w:val="6848046E"/>
    <w:lvl w:ilvl="0" w:tplc="878A3A3C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7E38B4"/>
    <w:multiLevelType w:val="hybridMultilevel"/>
    <w:tmpl w:val="8348D61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1DB60AC"/>
    <w:multiLevelType w:val="hybridMultilevel"/>
    <w:tmpl w:val="A56CBE00"/>
    <w:lvl w:ilvl="0" w:tplc="C0B22480">
      <w:start w:val="2"/>
      <w:numFmt w:val="decimal"/>
      <w:lvlText w:val="%1."/>
      <w:lvlJc w:val="left"/>
      <w:pPr>
        <w:ind w:left="135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4F7227"/>
    <w:multiLevelType w:val="hybridMultilevel"/>
    <w:tmpl w:val="F988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A220AA"/>
    <w:multiLevelType w:val="hybridMultilevel"/>
    <w:tmpl w:val="338CF354"/>
    <w:lvl w:ilvl="0" w:tplc="9A16D8EA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E515DC"/>
    <w:multiLevelType w:val="hybridMultilevel"/>
    <w:tmpl w:val="24F05EC2"/>
    <w:lvl w:ilvl="0" w:tplc="B8727B4A">
      <w:start w:val="6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EB765B"/>
    <w:multiLevelType w:val="multilevel"/>
    <w:tmpl w:val="7D2EDBF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nsid w:val="43B24883"/>
    <w:multiLevelType w:val="multilevel"/>
    <w:tmpl w:val="0DDC10D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C301F"/>
    <w:multiLevelType w:val="hybridMultilevel"/>
    <w:tmpl w:val="8828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53E2347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67D60BE"/>
    <w:multiLevelType w:val="singleLevel"/>
    <w:tmpl w:val="687CEAF6"/>
    <w:lvl w:ilvl="0">
      <w:start w:val="1"/>
      <w:numFmt w:val="decimal"/>
      <w:lvlText w:val="%1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25">
    <w:nsid w:val="47F37359"/>
    <w:multiLevelType w:val="hybridMultilevel"/>
    <w:tmpl w:val="9382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630CF1"/>
    <w:multiLevelType w:val="hybridMultilevel"/>
    <w:tmpl w:val="84BEFE1C"/>
    <w:lvl w:ilvl="0" w:tplc="0419000F">
      <w:start w:val="3"/>
      <w:numFmt w:val="decimal"/>
      <w:lvlText w:val="%1."/>
      <w:lvlJc w:val="left"/>
      <w:pPr>
        <w:ind w:left="75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7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9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  <w:rPr>
        <w:rFonts w:cs="Times New Roman"/>
      </w:rPr>
    </w:lvl>
  </w:abstractNum>
  <w:abstractNum w:abstractNumId="27">
    <w:nsid w:val="4A741A8F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B833884"/>
    <w:multiLevelType w:val="multilevel"/>
    <w:tmpl w:val="CCB498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D135A7"/>
    <w:multiLevelType w:val="multilevel"/>
    <w:tmpl w:val="FACABC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0">
    <w:nsid w:val="5CEC0A7F"/>
    <w:multiLevelType w:val="hybridMultilevel"/>
    <w:tmpl w:val="5DCAA542"/>
    <w:lvl w:ilvl="0" w:tplc="D130C97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47051F"/>
    <w:multiLevelType w:val="multilevel"/>
    <w:tmpl w:val="4800B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82339B"/>
    <w:multiLevelType w:val="hybridMultilevel"/>
    <w:tmpl w:val="4E825968"/>
    <w:lvl w:ilvl="0" w:tplc="01AEC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CD870B4"/>
    <w:multiLevelType w:val="multilevel"/>
    <w:tmpl w:val="E7727E12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/>
      </w:rPr>
    </w:lvl>
  </w:abstractNum>
  <w:abstractNum w:abstractNumId="34">
    <w:nsid w:val="6D385052"/>
    <w:multiLevelType w:val="hybridMultilevel"/>
    <w:tmpl w:val="41ACDBCA"/>
    <w:lvl w:ilvl="0" w:tplc="230E5188">
      <w:start w:val="2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0D67EC2"/>
    <w:multiLevelType w:val="hybridMultilevel"/>
    <w:tmpl w:val="E6FCE4B8"/>
    <w:lvl w:ilvl="0" w:tplc="82ACA6C2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36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8">
    <w:nsid w:val="7D463D33"/>
    <w:multiLevelType w:val="hybridMultilevel"/>
    <w:tmpl w:val="FEA0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792511"/>
    <w:multiLevelType w:val="hybridMultilevel"/>
    <w:tmpl w:val="131C9D8E"/>
    <w:lvl w:ilvl="0" w:tplc="8AC2E03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0"/>
  </w:num>
  <w:num w:numId="2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26"/>
  </w:num>
  <w:num w:numId="26">
    <w:abstractNumId w:val="1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9"/>
  </w:num>
  <w:num w:numId="30">
    <w:abstractNumId w:val="6"/>
  </w:num>
  <w:num w:numId="31">
    <w:abstractNumId w:val="14"/>
  </w:num>
  <w:num w:numId="32">
    <w:abstractNumId w:val="7"/>
  </w:num>
  <w:num w:numId="33">
    <w:abstractNumId w:val="17"/>
  </w:num>
  <w:num w:numId="34">
    <w:abstractNumId w:val="2"/>
  </w:num>
  <w:num w:numId="35">
    <w:abstractNumId w:val="35"/>
  </w:num>
  <w:num w:numId="36">
    <w:abstractNumId w:val="27"/>
  </w:num>
  <w:num w:numId="37">
    <w:abstractNumId w:val="32"/>
  </w:num>
  <w:num w:numId="38">
    <w:abstractNumId w:val="24"/>
    <w:lvlOverride w:ilvl="0">
      <w:startOverride w:val="1"/>
    </w:lvlOverride>
  </w:num>
  <w:num w:numId="39">
    <w:abstractNumId w:val="38"/>
  </w:num>
  <w:num w:numId="40">
    <w:abstractNumId w:val="1"/>
  </w:num>
  <w:num w:numId="41">
    <w:abstractNumId w:val="18"/>
  </w:num>
  <w:num w:numId="42">
    <w:abstractNumId w:val="25"/>
  </w:num>
  <w:num w:numId="43">
    <w:abstractNumId w:val="31"/>
  </w:num>
  <w:num w:numId="44">
    <w:abstractNumId w:val="4"/>
  </w:num>
  <w:num w:numId="45">
    <w:abstractNumId w:val="21"/>
  </w:num>
  <w:num w:numId="46">
    <w:abstractNumId w:val="28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364E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671DE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A0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54"/>
    <w:rsid w:val="000F4462"/>
    <w:rsid w:val="000F4961"/>
    <w:rsid w:val="000F5593"/>
    <w:rsid w:val="000F5FC5"/>
    <w:rsid w:val="000F629A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A6E"/>
    <w:rsid w:val="00115AE1"/>
    <w:rsid w:val="00115BB4"/>
    <w:rsid w:val="00115C68"/>
    <w:rsid w:val="00115E53"/>
    <w:rsid w:val="00115F1F"/>
    <w:rsid w:val="0011740F"/>
    <w:rsid w:val="00117E3B"/>
    <w:rsid w:val="00120677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1FB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61FA"/>
    <w:rsid w:val="0015671E"/>
    <w:rsid w:val="001569E0"/>
    <w:rsid w:val="00156AE3"/>
    <w:rsid w:val="001579CC"/>
    <w:rsid w:val="00157D2C"/>
    <w:rsid w:val="00157E7D"/>
    <w:rsid w:val="001602E3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7803"/>
    <w:rsid w:val="00180FC4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158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EC9"/>
    <w:rsid w:val="001D4FEB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37123"/>
    <w:rsid w:val="00237553"/>
    <w:rsid w:val="00240CB0"/>
    <w:rsid w:val="00240E03"/>
    <w:rsid w:val="0024110A"/>
    <w:rsid w:val="002412EE"/>
    <w:rsid w:val="00243461"/>
    <w:rsid w:val="0024374C"/>
    <w:rsid w:val="00244516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455D"/>
    <w:rsid w:val="002551F7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54CC"/>
    <w:rsid w:val="00266E20"/>
    <w:rsid w:val="0026785A"/>
    <w:rsid w:val="002700E8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5C8"/>
    <w:rsid w:val="00290C3B"/>
    <w:rsid w:val="00291132"/>
    <w:rsid w:val="00291501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72AE"/>
    <w:rsid w:val="002F0CE0"/>
    <w:rsid w:val="002F2269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75A7"/>
    <w:rsid w:val="003375BE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3CF"/>
    <w:rsid w:val="00355479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6"/>
    <w:rsid w:val="00365FCE"/>
    <w:rsid w:val="00366884"/>
    <w:rsid w:val="003679E7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CB3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14D"/>
    <w:rsid w:val="003D6C76"/>
    <w:rsid w:val="003E001F"/>
    <w:rsid w:val="003E128F"/>
    <w:rsid w:val="003E1B93"/>
    <w:rsid w:val="003E20B3"/>
    <w:rsid w:val="003E3114"/>
    <w:rsid w:val="003E3272"/>
    <w:rsid w:val="003E352A"/>
    <w:rsid w:val="003E3698"/>
    <w:rsid w:val="003E41EA"/>
    <w:rsid w:val="003E44A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3E51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4542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3C53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57D5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154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A97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249"/>
    <w:rsid w:val="00520B4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0B1"/>
    <w:rsid w:val="00552CB1"/>
    <w:rsid w:val="00552E8F"/>
    <w:rsid w:val="00553AAA"/>
    <w:rsid w:val="0055416B"/>
    <w:rsid w:val="005548E4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18F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37"/>
    <w:rsid w:val="005A71E2"/>
    <w:rsid w:val="005A730C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D0F4A"/>
    <w:rsid w:val="005D10C3"/>
    <w:rsid w:val="005D1494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F33"/>
    <w:rsid w:val="006110FD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4725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984"/>
    <w:rsid w:val="00661EF5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5BD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2C9B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620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A90"/>
    <w:rsid w:val="006F6DEC"/>
    <w:rsid w:val="006F6ECC"/>
    <w:rsid w:val="006F74E4"/>
    <w:rsid w:val="006F7C17"/>
    <w:rsid w:val="006F7DA4"/>
    <w:rsid w:val="0070099E"/>
    <w:rsid w:val="00700DE5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1B7"/>
    <w:rsid w:val="00730B9C"/>
    <w:rsid w:val="00730C58"/>
    <w:rsid w:val="00731865"/>
    <w:rsid w:val="00732753"/>
    <w:rsid w:val="00733996"/>
    <w:rsid w:val="007347EC"/>
    <w:rsid w:val="00735164"/>
    <w:rsid w:val="00735382"/>
    <w:rsid w:val="007356BD"/>
    <w:rsid w:val="00735CEC"/>
    <w:rsid w:val="00736392"/>
    <w:rsid w:val="007363EC"/>
    <w:rsid w:val="00736DCD"/>
    <w:rsid w:val="00737C7D"/>
    <w:rsid w:val="00741095"/>
    <w:rsid w:val="007418A5"/>
    <w:rsid w:val="00742083"/>
    <w:rsid w:val="0074241F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272"/>
    <w:rsid w:val="00801A56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76"/>
    <w:rsid w:val="008374BE"/>
    <w:rsid w:val="00837DFC"/>
    <w:rsid w:val="00840F9B"/>
    <w:rsid w:val="008412E4"/>
    <w:rsid w:val="00841DBE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821"/>
    <w:rsid w:val="00880D2A"/>
    <w:rsid w:val="008818B7"/>
    <w:rsid w:val="00881E35"/>
    <w:rsid w:val="0088214E"/>
    <w:rsid w:val="0088281E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53D"/>
    <w:rsid w:val="009067B7"/>
    <w:rsid w:val="009070F8"/>
    <w:rsid w:val="00907220"/>
    <w:rsid w:val="00910B68"/>
    <w:rsid w:val="00911386"/>
    <w:rsid w:val="0091193B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1179"/>
    <w:rsid w:val="0095288F"/>
    <w:rsid w:val="00953484"/>
    <w:rsid w:val="009551F8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5AA"/>
    <w:rsid w:val="00970945"/>
    <w:rsid w:val="00970CDA"/>
    <w:rsid w:val="00971679"/>
    <w:rsid w:val="009725A1"/>
    <w:rsid w:val="0097345D"/>
    <w:rsid w:val="00975029"/>
    <w:rsid w:val="009750AF"/>
    <w:rsid w:val="009755E8"/>
    <w:rsid w:val="00975B0D"/>
    <w:rsid w:val="0097612D"/>
    <w:rsid w:val="00976CD7"/>
    <w:rsid w:val="00976CEA"/>
    <w:rsid w:val="00977517"/>
    <w:rsid w:val="00980122"/>
    <w:rsid w:val="00980FB2"/>
    <w:rsid w:val="0098187C"/>
    <w:rsid w:val="00982DCD"/>
    <w:rsid w:val="00982F64"/>
    <w:rsid w:val="00983BBE"/>
    <w:rsid w:val="00983D36"/>
    <w:rsid w:val="0098497A"/>
    <w:rsid w:val="00984B63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AB7"/>
    <w:rsid w:val="00997C8D"/>
    <w:rsid w:val="009A063E"/>
    <w:rsid w:val="009A0700"/>
    <w:rsid w:val="009A1586"/>
    <w:rsid w:val="009A1A9A"/>
    <w:rsid w:val="009A1C56"/>
    <w:rsid w:val="009A2590"/>
    <w:rsid w:val="009A348A"/>
    <w:rsid w:val="009A34FC"/>
    <w:rsid w:val="009A3855"/>
    <w:rsid w:val="009A485A"/>
    <w:rsid w:val="009A509E"/>
    <w:rsid w:val="009A5108"/>
    <w:rsid w:val="009A5721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0B2E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0ADA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5D5"/>
    <w:rsid w:val="00A13671"/>
    <w:rsid w:val="00A14A45"/>
    <w:rsid w:val="00A158EE"/>
    <w:rsid w:val="00A16CB3"/>
    <w:rsid w:val="00A16DBC"/>
    <w:rsid w:val="00A205A6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329C"/>
    <w:rsid w:val="00A85674"/>
    <w:rsid w:val="00A85FC0"/>
    <w:rsid w:val="00A86947"/>
    <w:rsid w:val="00A86F30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2FC8"/>
    <w:rsid w:val="00AD382D"/>
    <w:rsid w:val="00AD3976"/>
    <w:rsid w:val="00AD422A"/>
    <w:rsid w:val="00AD48EF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5003"/>
    <w:rsid w:val="00AE5742"/>
    <w:rsid w:val="00AE5E08"/>
    <w:rsid w:val="00AE5F7D"/>
    <w:rsid w:val="00AE64C4"/>
    <w:rsid w:val="00AE6602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09D6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19EE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B2A"/>
    <w:rsid w:val="00BA562E"/>
    <w:rsid w:val="00BA7392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B7D6B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D6C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0B83"/>
    <w:rsid w:val="00BE1101"/>
    <w:rsid w:val="00BE1D14"/>
    <w:rsid w:val="00BE262C"/>
    <w:rsid w:val="00BE2A57"/>
    <w:rsid w:val="00BE2AA6"/>
    <w:rsid w:val="00BE30ED"/>
    <w:rsid w:val="00BE3148"/>
    <w:rsid w:val="00BE3AA5"/>
    <w:rsid w:val="00BE3CA6"/>
    <w:rsid w:val="00BE3D0B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C8F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CF5"/>
    <w:rsid w:val="00C37D8F"/>
    <w:rsid w:val="00C406EB"/>
    <w:rsid w:val="00C410B4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2EE2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7BAC"/>
    <w:rsid w:val="00CD7C2F"/>
    <w:rsid w:val="00CE04F6"/>
    <w:rsid w:val="00CE1257"/>
    <w:rsid w:val="00CE2D48"/>
    <w:rsid w:val="00CE355E"/>
    <w:rsid w:val="00CE3634"/>
    <w:rsid w:val="00CE3AA2"/>
    <w:rsid w:val="00CE406B"/>
    <w:rsid w:val="00CE5BA4"/>
    <w:rsid w:val="00CE6156"/>
    <w:rsid w:val="00CE7013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3EC2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2AE"/>
    <w:rsid w:val="00DC27C7"/>
    <w:rsid w:val="00DC29EF"/>
    <w:rsid w:val="00DC302E"/>
    <w:rsid w:val="00DC3156"/>
    <w:rsid w:val="00DC40AE"/>
    <w:rsid w:val="00DC4265"/>
    <w:rsid w:val="00DC46E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5EA"/>
    <w:rsid w:val="00DD3A26"/>
    <w:rsid w:val="00DD53A3"/>
    <w:rsid w:val="00DD5A6C"/>
    <w:rsid w:val="00DD693F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23A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2D5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6A01"/>
    <w:rsid w:val="00E970BB"/>
    <w:rsid w:val="00E973CD"/>
    <w:rsid w:val="00E976E2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5E4"/>
    <w:rsid w:val="00EB2C2B"/>
    <w:rsid w:val="00EB4C76"/>
    <w:rsid w:val="00EB4F3D"/>
    <w:rsid w:val="00EB5D76"/>
    <w:rsid w:val="00EC2237"/>
    <w:rsid w:val="00EC2ADA"/>
    <w:rsid w:val="00EC3224"/>
    <w:rsid w:val="00EC3418"/>
    <w:rsid w:val="00EC35F9"/>
    <w:rsid w:val="00EC417E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39C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1321"/>
    <w:rsid w:val="00F31534"/>
    <w:rsid w:val="00F3153E"/>
    <w:rsid w:val="00F31B21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16D"/>
    <w:rsid w:val="00F67E3E"/>
    <w:rsid w:val="00F67E68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2CCD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semiHidden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-N0">
    <w:name w:val="Список-N Знак"/>
    <w:basedOn w:val="a1"/>
    <w:link w:val="-N"/>
    <w:locked/>
    <w:rsid w:val="002700E8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2700E8"/>
    <w:pPr>
      <w:widowControl w:val="0"/>
      <w:numPr>
        <w:numId w:val="48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rsid w:val="002700E8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9"/>
    <w:rsid w:val="002700E8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1b">
    <w:name w:val="нум список 1"/>
    <w:basedOn w:val="a"/>
    <w:rsid w:val="002700E8"/>
    <w:pPr>
      <w:tabs>
        <w:tab w:val="num" w:pos="0"/>
      </w:tabs>
      <w:spacing w:before="120" w:after="120"/>
      <w:ind w:left="-720" w:hanging="360"/>
      <w:jc w:val="both"/>
    </w:pPr>
    <w:rPr>
      <w:szCs w:val="20"/>
      <w:lang w:eastAsia="ar-SA"/>
    </w:rPr>
  </w:style>
  <w:style w:type="character" w:customStyle="1" w:styleId="b-serp-urlitem">
    <w:name w:val="b-serp-url__item"/>
    <w:rsid w:val="002700E8"/>
  </w:style>
  <w:style w:type="table" w:customStyle="1" w:styleId="1c">
    <w:name w:val="Сетка таблицы1"/>
    <w:basedOn w:val="a2"/>
    <w:next w:val="ad"/>
    <w:rsid w:val="009D0A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aliases w:val="Обычный (веб)1 Знак,Обычный (Web) Знак"/>
    <w:link w:val="af0"/>
    <w:rsid w:val="00EC417E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EC417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EC417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uiPriority w:val="99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uiPriority w:val="99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uiPriority w:val="34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3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5">
    <w:name w:val="Заголовок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6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7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8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9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a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b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0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Комментарий"/>
    <w:basedOn w:val="afff0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57472A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4">
    <w:name w:val="Колонтитул (левый)"/>
    <w:basedOn w:val="afff3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6">
    <w:name w:val="Колонтитул (правый)"/>
    <w:basedOn w:val="afff5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8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9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b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c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d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1">
    <w:name w:val="Подзаголовок для информации об изменениях"/>
    <w:basedOn w:val="affe"/>
    <w:next w:val="a"/>
    <w:uiPriority w:val="99"/>
    <w:rsid w:val="0057472A"/>
    <w:rPr>
      <w:b/>
      <w:bCs/>
      <w:sz w:val="24"/>
      <w:szCs w:val="24"/>
    </w:rPr>
  </w:style>
  <w:style w:type="paragraph" w:customStyle="1" w:styleId="affff2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3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4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7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8">
    <w:name w:val="Текст в таблице"/>
    <w:basedOn w:val="afffb"/>
    <w:next w:val="a"/>
    <w:uiPriority w:val="99"/>
    <w:rsid w:val="0057472A"/>
    <w:pPr>
      <w:ind w:firstLine="500"/>
    </w:pPr>
  </w:style>
  <w:style w:type="paragraph" w:customStyle="1" w:styleId="affff9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a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b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c">
    <w:name w:val="Центрированный (таблица)"/>
    <w:basedOn w:val="afffb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d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e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0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1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2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3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4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6">
    <w:name w:val="Опечатки"/>
    <w:uiPriority w:val="99"/>
    <w:rsid w:val="0057472A"/>
    <w:rPr>
      <w:color w:val="FF0000"/>
      <w:sz w:val="26"/>
    </w:rPr>
  </w:style>
  <w:style w:type="character" w:customStyle="1" w:styleId="afffff7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8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9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a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b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c">
    <w:name w:val="footnote text"/>
    <w:basedOn w:val="a"/>
    <w:link w:val="afffffd"/>
    <w:uiPriority w:val="99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d">
    <w:name w:val="Текст сноски Знак"/>
    <w:link w:val="afffffc"/>
    <w:uiPriority w:val="99"/>
    <w:locked/>
    <w:rsid w:val="006116DE"/>
    <w:rPr>
      <w:rFonts w:ascii="Arial" w:hAnsi="Arial" w:cs="Times New Roman"/>
    </w:rPr>
  </w:style>
  <w:style w:type="paragraph" w:styleId="afffffe">
    <w:name w:val="Message Header"/>
    <w:basedOn w:val="a"/>
    <w:link w:val="affffff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">
    <w:name w:val="Шапка Знак"/>
    <w:link w:val="afffffe"/>
    <w:uiPriority w:val="99"/>
    <w:locked/>
    <w:rsid w:val="006116DE"/>
    <w:rPr>
      <w:rFonts w:ascii="Arial" w:hAnsi="Arial" w:cs="Times New Roman"/>
      <w:i/>
    </w:rPr>
  </w:style>
  <w:style w:type="paragraph" w:customStyle="1" w:styleId="affffff0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1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2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3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4">
    <w:name w:val="Заголовок таблицы"/>
    <w:basedOn w:val="affffff3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5">
    <w:name w:val="Document Map"/>
    <w:basedOn w:val="a"/>
    <w:link w:val="affffff6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6">
    <w:name w:val="Схема документа Знак"/>
    <w:link w:val="affffff5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7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8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9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9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a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b">
    <w:name w:val="annotation text"/>
    <w:basedOn w:val="a"/>
    <w:link w:val="affffffc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c">
    <w:name w:val="Текст примечания Знак"/>
    <w:basedOn w:val="a1"/>
    <w:link w:val="affffffb"/>
    <w:uiPriority w:val="99"/>
    <w:semiHidden/>
    <w:rsid w:val="00706D4D"/>
  </w:style>
  <w:style w:type="paragraph" w:styleId="affffffd">
    <w:name w:val="annotation subject"/>
    <w:basedOn w:val="affffffb"/>
    <w:next w:val="affffffb"/>
    <w:link w:val="affffffe"/>
    <w:uiPriority w:val="99"/>
    <w:semiHidden/>
    <w:unhideWhenUsed/>
    <w:locked/>
    <w:rsid w:val="00706D4D"/>
    <w:rPr>
      <w:b/>
      <w:bCs/>
    </w:rPr>
  </w:style>
  <w:style w:type="character" w:customStyle="1" w:styleId="affffffe">
    <w:name w:val="Тема примечания Знак"/>
    <w:link w:val="affffffd"/>
    <w:uiPriority w:val="99"/>
    <w:semiHidden/>
    <w:rsid w:val="00706D4D"/>
    <w:rPr>
      <w:b/>
      <w:bCs/>
    </w:rPr>
  </w:style>
  <w:style w:type="paragraph" w:customStyle="1" w:styleId="HTML1">
    <w:name w:val="Стандартный HTML1"/>
    <w:basedOn w:val="a"/>
    <w:rsid w:val="00237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-N0">
    <w:name w:val="Список-N Знак"/>
    <w:basedOn w:val="a1"/>
    <w:link w:val="-N"/>
    <w:locked/>
    <w:rsid w:val="002700E8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2700E8"/>
    <w:pPr>
      <w:widowControl w:val="0"/>
      <w:numPr>
        <w:numId w:val="48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rsid w:val="002700E8"/>
    <w:rPr>
      <w:rFonts w:eastAsia="ヒラギノ角ゴ Pro W3"/>
      <w:color w:val="000000"/>
      <w:sz w:val="24"/>
    </w:rPr>
  </w:style>
  <w:style w:type="paragraph" w:customStyle="1" w:styleId="1A0">
    <w:name w:val="Заголовок 1 A"/>
    <w:next w:val="29"/>
    <w:rsid w:val="002700E8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1b">
    <w:name w:val="нум список 1"/>
    <w:basedOn w:val="a"/>
    <w:rsid w:val="002700E8"/>
    <w:pPr>
      <w:tabs>
        <w:tab w:val="num" w:pos="0"/>
      </w:tabs>
      <w:spacing w:before="120" w:after="120"/>
      <w:ind w:left="-720" w:hanging="360"/>
      <w:jc w:val="both"/>
    </w:pPr>
    <w:rPr>
      <w:szCs w:val="20"/>
      <w:lang w:eastAsia="ar-SA"/>
    </w:rPr>
  </w:style>
  <w:style w:type="character" w:customStyle="1" w:styleId="b-serp-urlitem">
    <w:name w:val="b-serp-url__item"/>
    <w:rsid w:val="002700E8"/>
  </w:style>
  <w:style w:type="table" w:customStyle="1" w:styleId="1c">
    <w:name w:val="Сетка таблицы1"/>
    <w:basedOn w:val="a2"/>
    <w:next w:val="ad"/>
    <w:rsid w:val="009D0A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бычный (веб) Знак"/>
    <w:aliases w:val="Обычный (веб)1 Знак,Обычный (Web) Знак"/>
    <w:link w:val="af0"/>
    <w:rsid w:val="00EC417E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EC417E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EC41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6260-C996-42ED-882E-F94F2C5F1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2286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5</cp:revision>
  <cp:lastPrinted>2024-12-24T14:13:00Z</cp:lastPrinted>
  <dcterms:created xsi:type="dcterms:W3CDTF">2025-01-23T11:16:00Z</dcterms:created>
  <dcterms:modified xsi:type="dcterms:W3CDTF">2025-01-27T12:42:00Z</dcterms:modified>
</cp:coreProperties>
</file>