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C3" w:rsidRPr="00841FC3" w:rsidRDefault="00841FC3" w:rsidP="00841F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41FC3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8E5034" wp14:editId="4CA7C49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FC3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41FC3" w:rsidRPr="00841FC3" w:rsidRDefault="00841FC3" w:rsidP="00841F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841FC3" w:rsidRPr="00841FC3" w:rsidRDefault="00841FC3" w:rsidP="00841F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41FC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841FC3" w:rsidRPr="00841FC3" w:rsidRDefault="00841FC3" w:rsidP="00841F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41FC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841FC3" w:rsidRPr="00841FC3" w:rsidRDefault="00841FC3" w:rsidP="00841F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41FC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841FC3" w:rsidRPr="00841FC3" w:rsidRDefault="00841FC3" w:rsidP="00841FC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841FC3" w:rsidRPr="00841FC3" w:rsidRDefault="00841FC3" w:rsidP="00841FC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41FC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841FC3" w:rsidRPr="00841FC3" w:rsidRDefault="00841FC3" w:rsidP="00841FC3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D8F" w:rsidRPr="00216D8F" w:rsidTr="00216D8F">
        <w:trPr>
          <w:trHeight w:val="146"/>
        </w:trPr>
        <w:tc>
          <w:tcPr>
            <w:tcW w:w="5846" w:type="dxa"/>
            <w:shd w:val="clear" w:color="auto" w:fill="auto"/>
          </w:tcPr>
          <w:p w:rsidR="00216D8F" w:rsidRPr="00216D8F" w:rsidRDefault="00216D8F" w:rsidP="00216D8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16D8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A7234">
              <w:rPr>
                <w:rFonts w:ascii="PT Astra Serif" w:eastAsia="Calibri" w:hAnsi="PT Astra Serif" w:cs="Times New Roman"/>
                <w:sz w:val="28"/>
                <w:szCs w:val="28"/>
              </w:rPr>
              <w:t>12</w:t>
            </w:r>
            <w:r w:rsidRPr="00216D8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марта 2025 г.</w:t>
            </w:r>
          </w:p>
        </w:tc>
        <w:tc>
          <w:tcPr>
            <w:tcW w:w="2409" w:type="dxa"/>
            <w:shd w:val="clear" w:color="auto" w:fill="auto"/>
          </w:tcPr>
          <w:p w:rsidR="00216D8F" w:rsidRPr="00216D8F" w:rsidRDefault="00216D8F" w:rsidP="00216D8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216D8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8A7234">
              <w:rPr>
                <w:rFonts w:ascii="PT Astra Serif" w:eastAsia="Calibri" w:hAnsi="PT Astra Serif" w:cs="Times New Roman"/>
                <w:sz w:val="28"/>
                <w:szCs w:val="28"/>
              </w:rPr>
              <w:t>96</w:t>
            </w:r>
          </w:p>
        </w:tc>
      </w:tr>
    </w:tbl>
    <w:p w:rsidR="00E421EE" w:rsidRDefault="00E421EE" w:rsidP="00216D8F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9363B8" w:rsidRPr="00143883" w:rsidRDefault="009363B8" w:rsidP="00216D8F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1A1678" w:rsidRPr="00143883" w:rsidRDefault="001A1678" w:rsidP="0005281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43883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28 февраля 2024 г. № 75 «Об утверждении муниципальной программы «Развитие культуры муниципального образования Каменский район»</w:t>
      </w:r>
    </w:p>
    <w:p w:rsidR="001A1678" w:rsidRDefault="001A1678" w:rsidP="00216D8F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143883" w:rsidRPr="00143883" w:rsidRDefault="00143883" w:rsidP="00216D8F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1A1678" w:rsidRPr="00143883" w:rsidRDefault="001A1678" w:rsidP="00216D8F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</w:t>
      </w:r>
      <w:r w:rsidR="002E008A"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вании статьи</w:t>
      </w: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 w:rsidR="00BC28B0" w:rsidRPr="00BC28B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32 Устава Каменского муниципального района Тульской области </w:t>
      </w:r>
      <w:r w:rsidRPr="00BC28B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администрация</w:t>
      </w: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муниципального образования Каменский район ПОСТАНОВЛЯЕТ:</w:t>
      </w:r>
    </w:p>
    <w:p w:rsidR="001A1678" w:rsidRPr="00143883" w:rsidRDefault="001A1678" w:rsidP="00216D8F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Внести в постановление администрации муниципального образования Каменский район от 28 февраля 2024 г. № 75 «Об утверждении муниципальной программы «Развитие культуры муниципального образования Каменский район» следующее изменение:</w:t>
      </w:r>
    </w:p>
    <w:p w:rsidR="001A1678" w:rsidRPr="00143883" w:rsidRDefault="001A1678" w:rsidP="00216D8F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</w:t>
      </w: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</w:r>
      <w:r w:rsidR="00216D8F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п</w:t>
      </w: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1A1678" w:rsidRPr="00143883" w:rsidRDefault="001A1678" w:rsidP="00216D8F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Холодкова</w:t>
      </w:r>
      <w:proofErr w:type="spellEnd"/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A1678" w:rsidRPr="00143883" w:rsidRDefault="001A1678" w:rsidP="00216D8F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3883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1A1678" w:rsidRDefault="001A1678" w:rsidP="0005281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43883" w:rsidRDefault="00143883" w:rsidP="0005281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43883" w:rsidRPr="00143883" w:rsidRDefault="00143883" w:rsidP="0005281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961"/>
      </w:tblGrid>
      <w:tr w:rsidR="001A1678" w:rsidRPr="00143883" w:rsidTr="00052818">
        <w:trPr>
          <w:jc w:val="center"/>
        </w:trPr>
        <w:tc>
          <w:tcPr>
            <w:tcW w:w="4361" w:type="dxa"/>
            <w:hideMark/>
          </w:tcPr>
          <w:p w:rsidR="001A1678" w:rsidRPr="00143883" w:rsidRDefault="001A1678" w:rsidP="00052818">
            <w:pPr>
              <w:spacing w:after="0" w:line="240" w:lineRule="auto"/>
              <w:ind w:left="28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4388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961" w:type="dxa"/>
            <w:vAlign w:val="bottom"/>
          </w:tcPr>
          <w:p w:rsidR="001A1678" w:rsidRPr="00143883" w:rsidRDefault="001A1678" w:rsidP="00052818">
            <w:pPr>
              <w:spacing w:after="0" w:line="240" w:lineRule="auto"/>
              <w:ind w:left="283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4388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С.В. Карпухина</w:t>
            </w:r>
          </w:p>
        </w:tc>
      </w:tr>
    </w:tbl>
    <w:p w:rsidR="001A1678" w:rsidRPr="00143883" w:rsidRDefault="001A1678" w:rsidP="00216D8F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A1678" w:rsidRPr="00143883" w:rsidRDefault="001A1678" w:rsidP="00216D8F">
      <w:pPr>
        <w:spacing w:after="0" w:line="360" w:lineRule="exact"/>
        <w:jc w:val="both"/>
        <w:rPr>
          <w:rFonts w:ascii="PT Astra Serif" w:eastAsia="Calibri" w:hAnsi="PT Astra Serif" w:cs="Arial"/>
          <w:sz w:val="28"/>
          <w:szCs w:val="28"/>
        </w:rPr>
        <w:sectPr w:rsidR="001A1678" w:rsidRPr="00143883" w:rsidSect="002C61F2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216D8F" w:rsidRPr="00DC6CA7" w:rsidTr="00216D8F">
        <w:trPr>
          <w:jc w:val="center"/>
        </w:trPr>
        <w:tc>
          <w:tcPr>
            <w:tcW w:w="10031" w:type="dxa"/>
          </w:tcPr>
          <w:p w:rsidR="00216D8F" w:rsidRPr="00DC6CA7" w:rsidRDefault="00216D8F" w:rsidP="00216D8F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:rsidR="00216D8F" w:rsidRPr="00DC6CA7" w:rsidRDefault="00216D8F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216D8F" w:rsidRPr="00DC6CA7" w:rsidRDefault="00216D8F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216D8F" w:rsidRPr="00DC6CA7" w:rsidRDefault="00216D8F" w:rsidP="00216D8F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216D8F" w:rsidRPr="00DC6CA7" w:rsidRDefault="00216D8F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216D8F" w:rsidRPr="00DC6CA7" w:rsidRDefault="00216D8F" w:rsidP="00216D8F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8A7234">
              <w:rPr>
                <w:rFonts w:ascii="PT Astra Serif" w:hAnsi="PT Astra Serif" w:cs="Arial"/>
                <w:sz w:val="28"/>
                <w:szCs w:val="28"/>
              </w:rPr>
              <w:t>12</w:t>
            </w:r>
            <w:r w:rsidRPr="00DC6CA7">
              <w:rPr>
                <w:rFonts w:ascii="PT Astra Serif" w:hAnsi="PT Astra Serif" w:cs="Arial"/>
                <w:sz w:val="28"/>
                <w:szCs w:val="28"/>
              </w:rPr>
              <w:t xml:space="preserve"> марта 2025 г. № </w:t>
            </w:r>
            <w:r w:rsidR="008A7234">
              <w:rPr>
                <w:rFonts w:ascii="PT Astra Serif" w:hAnsi="PT Astra Serif" w:cs="Arial"/>
                <w:sz w:val="28"/>
                <w:szCs w:val="28"/>
              </w:rPr>
              <w:t>96</w:t>
            </w:r>
          </w:p>
        </w:tc>
      </w:tr>
    </w:tbl>
    <w:p w:rsidR="00216D8F" w:rsidRPr="00DC6CA7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216D8F" w:rsidRPr="00DC6CA7" w:rsidTr="00216D8F">
        <w:trPr>
          <w:jc w:val="center"/>
        </w:trPr>
        <w:tc>
          <w:tcPr>
            <w:tcW w:w="10031" w:type="dxa"/>
          </w:tcPr>
          <w:p w:rsidR="00216D8F" w:rsidRPr="00DC6CA7" w:rsidRDefault="00216D8F" w:rsidP="00216D8F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:rsidR="00216D8F" w:rsidRPr="00DC6CA7" w:rsidRDefault="00216D8F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216D8F" w:rsidRPr="00DC6CA7" w:rsidRDefault="00216D8F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216D8F" w:rsidRPr="00DC6CA7" w:rsidRDefault="00216D8F" w:rsidP="00216D8F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216D8F" w:rsidRPr="00DC6CA7" w:rsidRDefault="00216D8F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216D8F" w:rsidRPr="00DC6CA7" w:rsidRDefault="00216D8F" w:rsidP="00216D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DC6CA7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28 февраля</w:t>
            </w:r>
            <w:r w:rsidRPr="00DC6CA7">
              <w:rPr>
                <w:rFonts w:ascii="PT Astra Serif" w:hAnsi="PT Astra Serif" w:cs="Arial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 w:cs="Arial"/>
                <w:sz w:val="28"/>
                <w:szCs w:val="28"/>
              </w:rPr>
              <w:t>24</w:t>
            </w:r>
            <w:r w:rsidRPr="00DC6CA7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75</w:t>
            </w:r>
          </w:p>
        </w:tc>
      </w:tr>
    </w:tbl>
    <w:p w:rsidR="00216D8F" w:rsidRPr="00DC6CA7" w:rsidRDefault="00216D8F" w:rsidP="00216D8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421EE" w:rsidRDefault="00E421EE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143883" w:rsidRDefault="00197C70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143883" w:rsidRDefault="00197C70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Default="00150749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«Развитие культуры муниципального образования Каменский район</w:t>
      </w:r>
      <w:r w:rsidR="00197C70" w:rsidRPr="00143883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»  </w:t>
      </w:r>
    </w:p>
    <w:p w:rsidR="00216D8F" w:rsidRPr="00143883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:rsidR="00570AE3" w:rsidRPr="00216D8F" w:rsidRDefault="00197C70" w:rsidP="00052818">
      <w:pPr>
        <w:pStyle w:val="af1"/>
        <w:numPr>
          <w:ilvl w:val="0"/>
          <w:numId w:val="19"/>
        </w:numPr>
        <w:spacing w:line="360" w:lineRule="exact"/>
        <w:ind w:left="0" w:firstLine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216D8F">
        <w:rPr>
          <w:rFonts w:ascii="PT Astra Serif" w:hAnsi="PT Astra Serif" w:cs="Arial"/>
          <w:sz w:val="28"/>
          <w:szCs w:val="28"/>
        </w:rPr>
        <w:t>Основные положения</w:t>
      </w:r>
    </w:p>
    <w:p w:rsidR="00216D8F" w:rsidRPr="00216D8F" w:rsidRDefault="00216D8F" w:rsidP="00216D8F">
      <w:pPr>
        <w:spacing w:line="360" w:lineRule="exact"/>
        <w:ind w:left="720"/>
        <w:contextualSpacing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216D8F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216D8F" w:rsidRDefault="00197C70" w:rsidP="00216D8F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216D8F" w:rsidRDefault="00197C70" w:rsidP="00216D8F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216D8F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216D8F" w:rsidRDefault="00197C70" w:rsidP="00216D8F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216D8F" w:rsidRDefault="00BF7A00" w:rsidP="00216D8F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2023-2027</w:t>
            </w:r>
          </w:p>
        </w:tc>
      </w:tr>
      <w:tr w:rsidR="00197C70" w:rsidRPr="00216D8F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216D8F" w:rsidRDefault="00197C70" w:rsidP="00216D8F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216D8F" w:rsidRDefault="00197C70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4958C3" w:rsidRPr="00216D8F">
              <w:rPr>
                <w:rFonts w:ascii="PT Astra Serif" w:hAnsi="PT Astra Serif" w:cs="Arial"/>
                <w:sz w:val="24"/>
                <w:szCs w:val="24"/>
              </w:rPr>
              <w:t>Обеспечение функционирования и развития муниципальных библиотек;</w:t>
            </w:r>
          </w:p>
          <w:p w:rsidR="004958C3" w:rsidRPr="00216D8F" w:rsidRDefault="004958C3" w:rsidP="00216D8F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Обеспечение функционирования и развития муниципальных учреждений культурно-досугового типа.</w:t>
            </w:r>
          </w:p>
        </w:tc>
      </w:tr>
      <w:tr w:rsidR="00197C70" w:rsidRPr="00216D8F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216D8F" w:rsidRDefault="00197C70" w:rsidP="00216D8F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216D8F" w:rsidRDefault="00197C70" w:rsidP="00216D8F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4E0D46"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E008A" w:rsidRPr="00216D8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63421,51382 </w:t>
            </w:r>
            <w:r w:rsidRPr="00216D8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216D8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16D8F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216D8F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216D8F" w:rsidRDefault="00197C70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216D8F" w:rsidRDefault="00197C70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197C70" w:rsidRPr="00216D8F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216D8F" w:rsidRDefault="00197C70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216D8F" w:rsidRDefault="00197C70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216D8F" w:rsidRDefault="00197C70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216D8F" w:rsidRDefault="00197C70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216D8F" w:rsidRDefault="00197C70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216D8F" w:rsidRDefault="00197C70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2E008A" w:rsidRPr="00216D8F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6790,10167</w:t>
                  </w:r>
                </w:p>
              </w:tc>
              <w:tc>
                <w:tcPr>
                  <w:tcW w:w="196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109,61575</w:t>
                  </w:r>
                </w:p>
              </w:tc>
              <w:tc>
                <w:tcPr>
                  <w:tcW w:w="200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2825,48361</w:t>
                  </w:r>
                </w:p>
              </w:tc>
              <w:tc>
                <w:tcPr>
                  <w:tcW w:w="17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3855,00231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E008A" w:rsidRPr="00216D8F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9002,97782</w:t>
                  </w:r>
                </w:p>
              </w:tc>
              <w:tc>
                <w:tcPr>
                  <w:tcW w:w="196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1131,615</w:t>
                  </w:r>
                </w:p>
              </w:tc>
              <w:tc>
                <w:tcPr>
                  <w:tcW w:w="200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2493,17301</w:t>
                  </w:r>
                </w:p>
              </w:tc>
              <w:tc>
                <w:tcPr>
                  <w:tcW w:w="17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5378,18981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E008A" w:rsidRPr="00216D8F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27021,84233</w:t>
                  </w:r>
                </w:p>
              </w:tc>
              <w:tc>
                <w:tcPr>
                  <w:tcW w:w="196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107,456</w:t>
                  </w:r>
                </w:p>
              </w:tc>
              <w:tc>
                <w:tcPr>
                  <w:tcW w:w="200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21456,58108</w:t>
                  </w:r>
                </w:p>
              </w:tc>
              <w:tc>
                <w:tcPr>
                  <w:tcW w:w="17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5457,80525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E008A" w:rsidRPr="00216D8F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8084,92437</w:t>
                  </w:r>
                </w:p>
              </w:tc>
              <w:tc>
                <w:tcPr>
                  <w:tcW w:w="196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108,928</w:t>
                  </w:r>
                </w:p>
              </w:tc>
              <w:tc>
                <w:tcPr>
                  <w:tcW w:w="200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3597,23112</w:t>
                  </w:r>
                </w:p>
              </w:tc>
              <w:tc>
                <w:tcPr>
                  <w:tcW w:w="17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4378,76525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E008A" w:rsidRPr="00216D8F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12521,66763</w:t>
                  </w:r>
                </w:p>
              </w:tc>
              <w:tc>
                <w:tcPr>
                  <w:tcW w:w="196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107,456</w:t>
                  </w:r>
                </w:p>
              </w:tc>
              <w:tc>
                <w:tcPr>
                  <w:tcW w:w="2004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8035,44638</w:t>
                  </w:r>
                </w:p>
              </w:tc>
              <w:tc>
                <w:tcPr>
                  <w:tcW w:w="1796" w:type="dxa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4378,76525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216D8F" w:rsidRDefault="002E008A" w:rsidP="00216D8F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216D8F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97C70" w:rsidRPr="00216D8F" w:rsidRDefault="00197C70" w:rsidP="00216D8F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Pr="00143883" w:rsidRDefault="00197C70" w:rsidP="00216D8F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97C70" w:rsidRPr="00143883" w:rsidRDefault="00197C70" w:rsidP="00216D8F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:rsidR="00197C70" w:rsidRPr="00143883" w:rsidRDefault="00197C70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TableGridReport2"/>
        <w:tblW w:w="523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445"/>
        <w:gridCol w:w="2271"/>
        <w:gridCol w:w="1209"/>
        <w:gridCol w:w="1236"/>
        <w:gridCol w:w="672"/>
        <w:gridCol w:w="644"/>
        <w:gridCol w:w="778"/>
        <w:gridCol w:w="733"/>
        <w:gridCol w:w="705"/>
        <w:gridCol w:w="1892"/>
        <w:gridCol w:w="1856"/>
      </w:tblGrid>
      <w:tr w:rsidR="00216D8F" w:rsidRPr="00216D8F" w:rsidTr="00216D8F">
        <w:trPr>
          <w:trHeight w:val="66"/>
          <w:jc w:val="center"/>
        </w:trPr>
        <w:tc>
          <w:tcPr>
            <w:tcW w:w="269" w:type="pct"/>
            <w:vMerge w:val="restart"/>
            <w:tcMar>
              <w:left w:w="0" w:type="dxa"/>
              <w:right w:w="0" w:type="dxa"/>
            </w:tcMar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801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744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405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157" w:type="pct"/>
            <w:gridSpan w:val="5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20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606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tabs>
                <w:tab w:val="left" w:pos="1046"/>
              </w:tabs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216D8F" w:rsidRPr="00216D8F" w:rsidTr="00216D8F">
        <w:trPr>
          <w:trHeight w:val="66"/>
          <w:jc w:val="center"/>
        </w:trPr>
        <w:tc>
          <w:tcPr>
            <w:tcW w:w="269" w:type="pct"/>
            <w:vMerge/>
            <w:tcMar>
              <w:left w:w="0" w:type="dxa"/>
              <w:right w:w="0" w:type="dxa"/>
            </w:tcMar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801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744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96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05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  <w:hideMark/>
          </w:tcPr>
          <w:p w:rsidR="00570AE3" w:rsidRPr="00216D8F" w:rsidRDefault="00570AE3" w:rsidP="00216D8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20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606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216D8F" w:rsidRPr="00216D8F" w:rsidTr="00216D8F">
        <w:trPr>
          <w:trHeight w:val="250"/>
          <w:jc w:val="center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01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744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405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620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</w:tr>
      <w:tr w:rsidR="0014557C" w:rsidRPr="00216D8F" w:rsidTr="00216D8F">
        <w:trPr>
          <w:trHeight w:val="250"/>
          <w:jc w:val="center"/>
        </w:trPr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4731" w:type="pct"/>
            <w:gridSpan w:val="11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Цель: Обеспечение функционирования и развития муниципальных библиотек</w:t>
            </w:r>
          </w:p>
        </w:tc>
      </w:tr>
      <w:tr w:rsidR="0014557C" w:rsidRPr="00216D8F" w:rsidTr="00216D8F">
        <w:trPr>
          <w:trHeight w:val="250"/>
          <w:jc w:val="center"/>
        </w:trPr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1.1.</w:t>
            </w:r>
          </w:p>
        </w:tc>
        <w:tc>
          <w:tcPr>
            <w:tcW w:w="4731" w:type="pct"/>
            <w:gridSpan w:val="11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библиотечного дела»</w:t>
            </w:r>
          </w:p>
        </w:tc>
      </w:tr>
      <w:tr w:rsidR="00216D8F" w:rsidRPr="00216D8F" w:rsidTr="00216D8F">
        <w:trPr>
          <w:trHeight w:val="2632"/>
          <w:jc w:val="center"/>
        </w:trPr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801" w:type="pct"/>
            <w:vAlign w:val="center"/>
          </w:tcPr>
          <w:p w:rsidR="0014557C" w:rsidRPr="00216D8F" w:rsidRDefault="00570AE3" w:rsidP="00216D8F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  <w:r w:rsidR="0014557C"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. </w:t>
            </w:r>
          </w:p>
          <w:p w:rsidR="00570AE3" w:rsidRPr="00216D8F" w:rsidRDefault="00570AE3" w:rsidP="00216D8F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      </w:r>
            <w:proofErr w:type="gramStart"/>
            <w:r w:rsidRPr="00216D8F">
              <w:rPr>
                <w:rFonts w:ascii="PT Astra Serif" w:hAnsi="PT Astra Serif" w:cs="Arial"/>
                <w:sz w:val="24"/>
                <w:szCs w:val="24"/>
              </w:rPr>
              <w:t>интересов</w:t>
            </w:r>
            <w:proofErr w:type="gramEnd"/>
            <w:r w:rsidRPr="00216D8F">
              <w:rPr>
                <w:rFonts w:ascii="PT Astra Serif" w:hAnsi="PT Astra Serif" w:cs="Arial"/>
                <w:sz w:val="24"/>
                <w:szCs w:val="24"/>
              </w:rPr>
              <w:t xml:space="preserve"> различных социально-возрастных групп населения</w:t>
            </w:r>
          </w:p>
        </w:tc>
        <w:tc>
          <w:tcPr>
            <w:tcW w:w="744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>Увеличение числа посещений муниципальных библиотек (Посещаемость)</w:t>
            </w:r>
          </w:p>
        </w:tc>
        <w:tc>
          <w:tcPr>
            <w:tcW w:w="396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z w:val="24"/>
                <w:szCs w:val="24"/>
              </w:rPr>
              <w:t>Тыс. чел.</w:t>
            </w:r>
          </w:p>
        </w:tc>
        <w:tc>
          <w:tcPr>
            <w:tcW w:w="405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58,0</w:t>
            </w:r>
          </w:p>
        </w:tc>
        <w:tc>
          <w:tcPr>
            <w:tcW w:w="211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59,0</w:t>
            </w:r>
          </w:p>
        </w:tc>
        <w:tc>
          <w:tcPr>
            <w:tcW w:w="255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61,22</w:t>
            </w:r>
          </w:p>
        </w:tc>
        <w:tc>
          <w:tcPr>
            <w:tcW w:w="24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83,13</w:t>
            </w:r>
          </w:p>
        </w:tc>
        <w:tc>
          <w:tcPr>
            <w:tcW w:w="231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62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606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</w:tr>
      <w:tr w:rsidR="00216D8F" w:rsidRPr="00216D8F" w:rsidTr="00216D8F">
        <w:trPr>
          <w:trHeight w:val="2236"/>
          <w:jc w:val="center"/>
        </w:trPr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1.1.2.</w:t>
            </w:r>
          </w:p>
        </w:tc>
        <w:tc>
          <w:tcPr>
            <w:tcW w:w="801" w:type="pct"/>
            <w:vAlign w:val="center"/>
          </w:tcPr>
          <w:p w:rsidR="0014557C" w:rsidRPr="00216D8F" w:rsidRDefault="00570AE3" w:rsidP="00216D8F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2</w:t>
            </w:r>
            <w:r w:rsidR="0014557C"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. </w:t>
            </w:r>
          </w:p>
          <w:p w:rsidR="00570AE3" w:rsidRPr="00216D8F" w:rsidRDefault="00570AE3" w:rsidP="00216D8F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Увеличение книжного фонда муниципальных библиотек</w:t>
            </w:r>
          </w:p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</w:p>
        </w:tc>
        <w:tc>
          <w:tcPr>
            <w:tcW w:w="744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</w:t>
            </w:r>
            <w:proofErr w:type="spellStart"/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>книгообеспеченности</w:t>
            </w:r>
            <w:proofErr w:type="spellEnd"/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1 пользователя муниципальных библиотек</w:t>
            </w:r>
          </w:p>
        </w:tc>
        <w:tc>
          <w:tcPr>
            <w:tcW w:w="396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6D8F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405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13,5</w:t>
            </w:r>
          </w:p>
        </w:tc>
        <w:tc>
          <w:tcPr>
            <w:tcW w:w="211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14,0</w:t>
            </w:r>
          </w:p>
        </w:tc>
        <w:tc>
          <w:tcPr>
            <w:tcW w:w="255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15,02</w:t>
            </w:r>
          </w:p>
        </w:tc>
        <w:tc>
          <w:tcPr>
            <w:tcW w:w="24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15,2</w:t>
            </w:r>
          </w:p>
        </w:tc>
        <w:tc>
          <w:tcPr>
            <w:tcW w:w="231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62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район, МБУК «МБС»</w:t>
            </w:r>
          </w:p>
        </w:tc>
        <w:tc>
          <w:tcPr>
            <w:tcW w:w="606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</w:tr>
      <w:tr w:rsidR="00570AE3" w:rsidRPr="00216D8F" w:rsidTr="00216D8F">
        <w:trPr>
          <w:trHeight w:val="302"/>
          <w:jc w:val="center"/>
        </w:trPr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2.</w:t>
            </w:r>
          </w:p>
        </w:tc>
        <w:tc>
          <w:tcPr>
            <w:tcW w:w="4731" w:type="pct"/>
            <w:gridSpan w:val="11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Цель: Обеспечение функционирования и развития муниципальных учреждений культурно-досугового типа</w:t>
            </w:r>
          </w:p>
        </w:tc>
      </w:tr>
      <w:tr w:rsidR="00570AE3" w:rsidRPr="00216D8F" w:rsidTr="00216D8F">
        <w:trPr>
          <w:trHeight w:val="421"/>
          <w:jc w:val="center"/>
        </w:trPr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2.1.</w:t>
            </w:r>
          </w:p>
        </w:tc>
        <w:tc>
          <w:tcPr>
            <w:tcW w:w="4731" w:type="pct"/>
            <w:gridSpan w:val="11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216D8F" w:rsidRPr="00216D8F" w:rsidTr="00216D8F">
        <w:trPr>
          <w:trHeight w:val="276"/>
          <w:jc w:val="center"/>
        </w:trPr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2.1.1.</w:t>
            </w:r>
          </w:p>
        </w:tc>
        <w:tc>
          <w:tcPr>
            <w:tcW w:w="801" w:type="pct"/>
            <w:vAlign w:val="center"/>
          </w:tcPr>
          <w:p w:rsidR="0014557C" w:rsidRPr="00216D8F" w:rsidRDefault="00570AE3" w:rsidP="00216D8F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  <w:r w:rsidR="0014557C"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>.</w:t>
            </w:r>
          </w:p>
          <w:p w:rsidR="00570AE3" w:rsidRPr="00216D8F" w:rsidRDefault="00570AE3" w:rsidP="00216D8F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 xml:space="preserve">Приобщение населения муниципального образования к </w:t>
            </w:r>
            <w:r w:rsidRPr="00216D8F">
              <w:rPr>
                <w:rFonts w:ascii="PT Astra Serif" w:hAnsi="PT Astra Serif" w:cs="Arial"/>
                <w:sz w:val="24"/>
                <w:szCs w:val="24"/>
              </w:rPr>
              <w:lastRenderedPageBreak/>
              <w:t>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744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Увеличение количества населения, участвующего в </w:t>
            </w: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работе культурно-досуговых формирований</w:t>
            </w:r>
          </w:p>
        </w:tc>
        <w:tc>
          <w:tcPr>
            <w:tcW w:w="396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05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40</w:t>
            </w:r>
          </w:p>
        </w:tc>
        <w:tc>
          <w:tcPr>
            <w:tcW w:w="22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45</w:t>
            </w:r>
          </w:p>
        </w:tc>
        <w:tc>
          <w:tcPr>
            <w:tcW w:w="211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55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4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31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62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Отдел культуры, молодежной политики, физкультуры и </w:t>
            </w: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спорта, КДН и ЗП администрации МО Каменский район, МБУК «Архангельский ЦК и</w:t>
            </w:r>
            <w:proofErr w:type="gramStart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Д</w:t>
            </w:r>
            <w:proofErr w:type="gramEnd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» (по согласованию), МБУК «</w:t>
            </w:r>
            <w:proofErr w:type="spellStart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Яблоневский</w:t>
            </w:r>
            <w:proofErr w:type="spellEnd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ЦК и Д» (по согласованию)</w:t>
            </w:r>
          </w:p>
        </w:tc>
        <w:tc>
          <w:tcPr>
            <w:tcW w:w="606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-</w:t>
            </w:r>
          </w:p>
        </w:tc>
      </w:tr>
      <w:tr w:rsidR="00216D8F" w:rsidRPr="00216D8F" w:rsidTr="00216D8F">
        <w:trPr>
          <w:trHeight w:val="2632"/>
          <w:jc w:val="center"/>
        </w:trPr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01" w:type="pct"/>
            <w:vAlign w:val="center"/>
          </w:tcPr>
          <w:p w:rsidR="0014557C" w:rsidRPr="00216D8F" w:rsidRDefault="00570AE3" w:rsidP="00216D8F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2</w:t>
            </w:r>
            <w:r w:rsidR="0014557C" w:rsidRPr="00216D8F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  <w:p w:rsidR="00570AE3" w:rsidRPr="00216D8F" w:rsidRDefault="00570AE3" w:rsidP="00216D8F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 xml:space="preserve"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</w:t>
            </w:r>
            <w:r w:rsidRPr="00216D8F">
              <w:rPr>
                <w:rFonts w:ascii="PT Astra Serif" w:hAnsi="PT Astra Serif" w:cs="Arial"/>
                <w:sz w:val="24"/>
                <w:szCs w:val="24"/>
              </w:rPr>
              <w:lastRenderedPageBreak/>
              <w:t>творчеством</w:t>
            </w:r>
          </w:p>
        </w:tc>
        <w:tc>
          <w:tcPr>
            <w:tcW w:w="744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Увеличение количества мероприятий для населения Каменского района</w:t>
            </w:r>
          </w:p>
        </w:tc>
        <w:tc>
          <w:tcPr>
            <w:tcW w:w="396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6D8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405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700</w:t>
            </w:r>
          </w:p>
        </w:tc>
        <w:tc>
          <w:tcPr>
            <w:tcW w:w="22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720</w:t>
            </w:r>
          </w:p>
        </w:tc>
        <w:tc>
          <w:tcPr>
            <w:tcW w:w="211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740</w:t>
            </w:r>
          </w:p>
        </w:tc>
        <w:tc>
          <w:tcPr>
            <w:tcW w:w="255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760</w:t>
            </w:r>
          </w:p>
        </w:tc>
        <w:tc>
          <w:tcPr>
            <w:tcW w:w="24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800</w:t>
            </w:r>
          </w:p>
        </w:tc>
        <w:tc>
          <w:tcPr>
            <w:tcW w:w="231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820</w:t>
            </w:r>
          </w:p>
        </w:tc>
        <w:tc>
          <w:tcPr>
            <w:tcW w:w="620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Отдел культуры, молодежной политики, физкультуры и спорта, КДН и ЗП администрации МО Каменский район, </w:t>
            </w:r>
            <w:r w:rsidR="002E008A"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МБУК </w:t>
            </w: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«Архангельский ЦК и</w:t>
            </w:r>
            <w:proofErr w:type="gramStart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Д</w:t>
            </w:r>
            <w:proofErr w:type="gramEnd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» (по согласованию), МБУК «</w:t>
            </w:r>
            <w:proofErr w:type="spellStart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Яблоневский</w:t>
            </w:r>
            <w:proofErr w:type="spellEnd"/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ЦК и Д» (по согласованию)</w:t>
            </w:r>
          </w:p>
        </w:tc>
        <w:tc>
          <w:tcPr>
            <w:tcW w:w="606" w:type="pct"/>
            <w:vAlign w:val="center"/>
          </w:tcPr>
          <w:p w:rsidR="00570AE3" w:rsidRPr="00216D8F" w:rsidRDefault="00570AE3" w:rsidP="00216D8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</w:tbl>
    <w:p w:rsidR="00197C70" w:rsidRPr="00143883" w:rsidRDefault="00197C70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4A5BA0" w:rsidRDefault="00197C70" w:rsidP="004A5BA0">
      <w:pPr>
        <w:pStyle w:val="af1"/>
        <w:numPr>
          <w:ilvl w:val="0"/>
          <w:numId w:val="21"/>
        </w:numPr>
        <w:spacing w:line="360" w:lineRule="exact"/>
        <w:rPr>
          <w:rFonts w:ascii="PT Astra Serif" w:hAnsi="PT Astra Serif" w:cs="Arial"/>
          <w:sz w:val="28"/>
          <w:szCs w:val="28"/>
        </w:rPr>
      </w:pPr>
      <w:r w:rsidRPr="004A5BA0">
        <w:rPr>
          <w:rFonts w:ascii="PT Astra Serif" w:hAnsi="PT Astra Serif" w:cs="Arial"/>
          <w:sz w:val="28"/>
          <w:szCs w:val="28"/>
        </w:rPr>
        <w:t xml:space="preserve">Структура муниципальной программы </w:t>
      </w:r>
    </w:p>
    <w:p w:rsidR="00216D8F" w:rsidRPr="00216D8F" w:rsidRDefault="00216D8F" w:rsidP="00216D8F">
      <w:pPr>
        <w:spacing w:line="360" w:lineRule="exact"/>
        <w:ind w:left="720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4927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6239"/>
        <w:gridCol w:w="4960"/>
      </w:tblGrid>
      <w:tr w:rsidR="00A252F5" w:rsidRPr="00216D8F" w:rsidTr="00216D8F">
        <w:trPr>
          <w:trHeight w:val="562"/>
          <w:jc w:val="center"/>
        </w:trPr>
        <w:tc>
          <w:tcPr>
            <w:tcW w:w="1157" w:type="pct"/>
            <w:shd w:val="clear" w:color="auto" w:fill="auto"/>
            <w:vAlign w:val="center"/>
            <w:hideMark/>
          </w:tcPr>
          <w:p w:rsidR="00A252F5" w:rsidRPr="00216D8F" w:rsidRDefault="00A252F5" w:rsidP="00216D8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252F5" w:rsidRPr="00216D8F" w:rsidRDefault="00A252F5" w:rsidP="00216D8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A252F5" w:rsidRPr="00216D8F" w:rsidRDefault="00A252F5" w:rsidP="00216D8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A252F5" w:rsidRPr="00216D8F" w:rsidTr="00216D8F">
        <w:trPr>
          <w:trHeight w:val="170"/>
          <w:jc w:val="center"/>
        </w:trPr>
        <w:tc>
          <w:tcPr>
            <w:tcW w:w="1157" w:type="pct"/>
            <w:shd w:val="clear" w:color="auto" w:fill="auto"/>
            <w:vAlign w:val="center"/>
          </w:tcPr>
          <w:p w:rsidR="00A252F5" w:rsidRPr="00216D8F" w:rsidRDefault="00A252F5" w:rsidP="00216D8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252F5" w:rsidRPr="00216D8F" w:rsidRDefault="00A252F5" w:rsidP="00216D8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A252F5" w:rsidRPr="00216D8F" w:rsidRDefault="00A252F5" w:rsidP="00216D8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0A6D58" w:rsidRPr="00216D8F" w:rsidTr="00216D8F">
        <w:trPr>
          <w:trHeight w:val="38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A6D58" w:rsidRPr="00216D8F" w:rsidRDefault="000A6D58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библиотечного дела»</w:t>
            </w:r>
          </w:p>
        </w:tc>
      </w:tr>
      <w:tr w:rsidR="000A6D58" w:rsidRPr="00216D8F" w:rsidTr="00216D8F">
        <w:trPr>
          <w:trHeight w:val="70"/>
          <w:jc w:val="center"/>
        </w:trPr>
        <w:tc>
          <w:tcPr>
            <w:tcW w:w="3298" w:type="pct"/>
            <w:gridSpan w:val="2"/>
            <w:shd w:val="clear" w:color="auto" w:fill="auto"/>
            <w:vAlign w:val="center"/>
          </w:tcPr>
          <w:p w:rsidR="000A6D58" w:rsidRPr="00216D8F" w:rsidRDefault="000A6D58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A6D58" w:rsidRPr="00216D8F" w:rsidRDefault="000A6D58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2023-2027</w:t>
            </w:r>
          </w:p>
        </w:tc>
      </w:tr>
      <w:tr w:rsidR="00A252F5" w:rsidRPr="00216D8F" w:rsidTr="00216D8F">
        <w:trPr>
          <w:trHeight w:val="276"/>
          <w:jc w:val="center"/>
        </w:trPr>
        <w:tc>
          <w:tcPr>
            <w:tcW w:w="1157" w:type="pct"/>
            <w:shd w:val="clear" w:color="auto" w:fill="auto"/>
            <w:vAlign w:val="center"/>
          </w:tcPr>
          <w:p w:rsidR="0014557C" w:rsidRPr="00216D8F" w:rsidRDefault="00A252F5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1 </w:t>
            </w:r>
          </w:p>
          <w:p w:rsidR="00A252F5" w:rsidRPr="00216D8F" w:rsidRDefault="000A6D58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      </w:r>
            <w:proofErr w:type="gramStart"/>
            <w:r w:rsidRPr="00216D8F">
              <w:rPr>
                <w:rFonts w:ascii="PT Astra Serif" w:hAnsi="PT Astra Serif" w:cs="Arial"/>
                <w:sz w:val="24"/>
                <w:szCs w:val="24"/>
              </w:rPr>
              <w:t>интересов</w:t>
            </w:r>
            <w:proofErr w:type="gramEnd"/>
            <w:r w:rsidRPr="00216D8F">
              <w:rPr>
                <w:rFonts w:ascii="PT Astra Serif" w:hAnsi="PT Astra Serif" w:cs="Arial"/>
                <w:sz w:val="24"/>
                <w:szCs w:val="24"/>
              </w:rPr>
              <w:t xml:space="preserve"> различных социально-возрастных групп населения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252F5" w:rsidRPr="00216D8F" w:rsidRDefault="000A6D58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Популяризация </w:t>
            </w:r>
            <w:r w:rsidR="001125CC"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муниципальных услуг в сфере библиотечного обслуживания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A252F5" w:rsidRPr="00216D8F" w:rsidRDefault="000A6D58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>Увеличение числа посещений муниципальных библиотек (Посещаемость)</w:t>
            </w:r>
          </w:p>
        </w:tc>
      </w:tr>
      <w:tr w:rsidR="001125CC" w:rsidRPr="00216D8F" w:rsidTr="00216D8F">
        <w:trPr>
          <w:trHeight w:val="1129"/>
          <w:jc w:val="center"/>
        </w:trPr>
        <w:tc>
          <w:tcPr>
            <w:tcW w:w="1157" w:type="pct"/>
            <w:shd w:val="clear" w:color="auto" w:fill="auto"/>
            <w:vAlign w:val="center"/>
          </w:tcPr>
          <w:p w:rsidR="001125CC" w:rsidRPr="00216D8F" w:rsidRDefault="001125CC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 xml:space="preserve">Задача 2 </w:t>
            </w:r>
            <w:r w:rsidRPr="00216D8F">
              <w:rPr>
                <w:rFonts w:ascii="PT Astra Serif" w:hAnsi="PT Astra Serif" w:cs="Arial"/>
                <w:sz w:val="24"/>
                <w:szCs w:val="24"/>
              </w:rPr>
              <w:t>Увеличение книжного фонда муниципальных библиотек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1125CC" w:rsidRPr="00216D8F" w:rsidRDefault="001125CC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Осуществление формирования, учета, обеспечения сохранности и безопасности фондов библиотек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1125CC" w:rsidRPr="00216D8F" w:rsidRDefault="001125CC" w:rsidP="00216D8F">
            <w:pPr>
              <w:spacing w:after="0"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</w:t>
            </w:r>
            <w:proofErr w:type="spellStart"/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>книгообеспеченности</w:t>
            </w:r>
            <w:proofErr w:type="spellEnd"/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1 пользователя муниципальных библиотек</w:t>
            </w:r>
          </w:p>
        </w:tc>
      </w:tr>
      <w:tr w:rsidR="001125CC" w:rsidRPr="00216D8F" w:rsidTr="00216D8F">
        <w:trPr>
          <w:trHeight w:val="38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125CC" w:rsidRPr="00216D8F" w:rsidRDefault="001125CC" w:rsidP="00216D8F">
            <w:pPr>
              <w:spacing w:after="0"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1125CC" w:rsidRPr="00216D8F" w:rsidTr="00216D8F">
        <w:trPr>
          <w:trHeight w:val="310"/>
          <w:jc w:val="center"/>
        </w:trPr>
        <w:tc>
          <w:tcPr>
            <w:tcW w:w="3298" w:type="pct"/>
            <w:gridSpan w:val="2"/>
            <w:shd w:val="clear" w:color="auto" w:fill="auto"/>
            <w:vAlign w:val="center"/>
          </w:tcPr>
          <w:p w:rsidR="001125CC" w:rsidRPr="00216D8F" w:rsidRDefault="001125CC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1125CC" w:rsidRPr="00216D8F" w:rsidRDefault="001125CC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2023-2027</w:t>
            </w:r>
          </w:p>
        </w:tc>
      </w:tr>
      <w:tr w:rsidR="0021032A" w:rsidRPr="00216D8F" w:rsidTr="00216D8F">
        <w:trPr>
          <w:trHeight w:val="1655"/>
          <w:jc w:val="center"/>
        </w:trPr>
        <w:tc>
          <w:tcPr>
            <w:tcW w:w="1157" w:type="pct"/>
            <w:shd w:val="clear" w:color="auto" w:fill="auto"/>
            <w:vAlign w:val="center"/>
          </w:tcPr>
          <w:p w:rsidR="0014557C" w:rsidRPr="00216D8F" w:rsidRDefault="0021032A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:rsidR="0021032A" w:rsidRPr="00216D8F" w:rsidRDefault="0021032A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21032A" w:rsidRPr="00216D8F" w:rsidRDefault="0021032A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Организация досуга граждан в кружках, творческих коллективах, клубных объединениях и иных клубных формированиях в муниципальных учреждениях культуры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21032A" w:rsidRPr="00216D8F" w:rsidRDefault="0021032A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</w:tr>
      <w:tr w:rsidR="0021032A" w:rsidRPr="00216D8F" w:rsidTr="00216D8F">
        <w:trPr>
          <w:trHeight w:val="1655"/>
          <w:jc w:val="center"/>
        </w:trPr>
        <w:tc>
          <w:tcPr>
            <w:tcW w:w="1157" w:type="pct"/>
            <w:shd w:val="clear" w:color="auto" w:fill="auto"/>
            <w:vAlign w:val="center"/>
          </w:tcPr>
          <w:p w:rsidR="0014557C" w:rsidRPr="00216D8F" w:rsidRDefault="0021032A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2</w:t>
            </w:r>
          </w:p>
          <w:p w:rsidR="0021032A" w:rsidRPr="00216D8F" w:rsidRDefault="0021032A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21032A" w:rsidRPr="00216D8F" w:rsidRDefault="0021032A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Популяризация культурных услуг для населения разных возрастных категорий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21032A" w:rsidRPr="00216D8F" w:rsidRDefault="0021032A" w:rsidP="00216D8F">
            <w:pPr>
              <w:spacing w:after="0"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</w:tr>
    </w:tbl>
    <w:p w:rsidR="00216D8F" w:rsidRDefault="00216D8F" w:rsidP="00216D8F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</w:rPr>
        <w:br w:type="page"/>
      </w:r>
    </w:p>
    <w:p w:rsidR="00197C70" w:rsidRPr="00216D8F" w:rsidRDefault="00197C70" w:rsidP="004A5BA0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="0" w:firstLine="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216D8F">
        <w:rPr>
          <w:rFonts w:ascii="PT Astra Serif" w:eastAsia="Calibri" w:hAnsi="PT Astra Serif" w:cs="Arial"/>
          <w:bCs/>
          <w:sz w:val="28"/>
          <w:szCs w:val="28"/>
        </w:rPr>
        <w:lastRenderedPageBreak/>
        <w:t xml:space="preserve">Финансовое обеспечение муниципальной программы </w:t>
      </w:r>
    </w:p>
    <w:p w:rsidR="00216D8F" w:rsidRPr="00216D8F" w:rsidRDefault="00216D8F" w:rsidP="00216D8F">
      <w:pPr>
        <w:widowControl w:val="0"/>
        <w:autoSpaceDE w:val="0"/>
        <w:autoSpaceDN w:val="0"/>
        <w:adjustRightInd w:val="0"/>
        <w:spacing w:line="360" w:lineRule="exact"/>
        <w:ind w:left="72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375"/>
        <w:gridCol w:w="1635"/>
        <w:gridCol w:w="1662"/>
        <w:gridCol w:w="1394"/>
        <w:gridCol w:w="1351"/>
        <w:gridCol w:w="1546"/>
      </w:tblGrid>
      <w:tr w:rsidR="00A67429" w:rsidRPr="00052818" w:rsidTr="00052818">
        <w:trPr>
          <w:trHeight w:val="126"/>
          <w:tblHeader/>
          <w:jc w:val="center"/>
        </w:trPr>
        <w:tc>
          <w:tcPr>
            <w:tcW w:w="2061" w:type="pct"/>
            <w:vMerge w:val="restar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432" w:type="pct"/>
            <w:gridSpan w:val="5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507" w:type="pct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</w:p>
        </w:tc>
      </w:tr>
      <w:tr w:rsidR="00052818" w:rsidRPr="00052818" w:rsidTr="00052818">
        <w:trPr>
          <w:trHeight w:val="392"/>
          <w:tblHeader/>
          <w:jc w:val="center"/>
        </w:trPr>
        <w:tc>
          <w:tcPr>
            <w:tcW w:w="2061" w:type="pct"/>
            <w:vMerge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536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545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457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442" w:type="pct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07" w:type="pct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052818" w:rsidRPr="00052818" w:rsidTr="00052818">
        <w:trPr>
          <w:trHeight w:val="247"/>
          <w:tblHeader/>
          <w:jc w:val="center"/>
        </w:trPr>
        <w:tc>
          <w:tcPr>
            <w:tcW w:w="2061" w:type="pct"/>
            <w:shd w:val="clear" w:color="auto" w:fill="auto"/>
            <w:vAlign w:val="center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05281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05281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42" w:type="pct"/>
            <w:vAlign w:val="center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07" w:type="pct"/>
            <w:vAlign w:val="center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05281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52818" w:rsidRPr="00052818" w:rsidTr="00052818">
        <w:trPr>
          <w:trHeight w:val="307"/>
          <w:jc w:val="center"/>
        </w:trPr>
        <w:tc>
          <w:tcPr>
            <w:tcW w:w="206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6790,10167</w:t>
            </w:r>
          </w:p>
        </w:tc>
        <w:tc>
          <w:tcPr>
            <w:tcW w:w="536" w:type="pct"/>
            <w:shd w:val="clear" w:color="auto" w:fill="auto"/>
          </w:tcPr>
          <w:p w:rsidR="00A67429" w:rsidRPr="00052818" w:rsidRDefault="002E008A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9002,97782</w:t>
            </w:r>
          </w:p>
        </w:tc>
        <w:tc>
          <w:tcPr>
            <w:tcW w:w="545" w:type="pct"/>
            <w:shd w:val="clear" w:color="auto" w:fill="auto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FF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27021,84233</w:t>
            </w:r>
          </w:p>
        </w:tc>
        <w:tc>
          <w:tcPr>
            <w:tcW w:w="457" w:type="pct"/>
            <w:shd w:val="clear" w:color="auto" w:fill="auto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8084,92437</w:t>
            </w:r>
          </w:p>
        </w:tc>
        <w:tc>
          <w:tcPr>
            <w:tcW w:w="442" w:type="pct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12521,66763</w:t>
            </w:r>
          </w:p>
        </w:tc>
        <w:tc>
          <w:tcPr>
            <w:tcW w:w="507" w:type="pct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63421,51382</w:t>
            </w:r>
            <w:r w:rsidR="00A67429"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</w:p>
        </w:tc>
      </w:tr>
      <w:tr w:rsidR="00052818" w:rsidRPr="00052818" w:rsidTr="00052818">
        <w:trPr>
          <w:trHeight w:val="61"/>
          <w:jc w:val="center"/>
        </w:trPr>
        <w:tc>
          <w:tcPr>
            <w:tcW w:w="206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5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7" w:type="pct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52818" w:rsidRPr="00052818" w:rsidTr="00052818">
        <w:trPr>
          <w:trHeight w:val="126"/>
          <w:jc w:val="center"/>
        </w:trPr>
        <w:tc>
          <w:tcPr>
            <w:tcW w:w="206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109,61575</w:t>
            </w:r>
          </w:p>
        </w:tc>
        <w:tc>
          <w:tcPr>
            <w:tcW w:w="536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1131,615</w:t>
            </w:r>
          </w:p>
        </w:tc>
        <w:tc>
          <w:tcPr>
            <w:tcW w:w="545" w:type="pct"/>
            <w:shd w:val="clear" w:color="auto" w:fill="auto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C0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107,456</w:t>
            </w:r>
          </w:p>
        </w:tc>
        <w:tc>
          <w:tcPr>
            <w:tcW w:w="457" w:type="pct"/>
            <w:shd w:val="clear" w:color="auto" w:fill="auto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C0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108,928</w:t>
            </w:r>
          </w:p>
        </w:tc>
        <w:tc>
          <w:tcPr>
            <w:tcW w:w="442" w:type="pct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C0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107,456</w:t>
            </w:r>
          </w:p>
        </w:tc>
        <w:tc>
          <w:tcPr>
            <w:tcW w:w="507" w:type="pct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1565,07075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1" w:type="pct"/>
            <w:shd w:val="clear" w:color="auto" w:fill="auto"/>
          </w:tcPr>
          <w:p w:rsidR="00A67429" w:rsidRPr="00052818" w:rsidRDefault="00360893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92D05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2825,48361</w:t>
            </w:r>
          </w:p>
        </w:tc>
        <w:tc>
          <w:tcPr>
            <w:tcW w:w="536" w:type="pct"/>
            <w:shd w:val="clear" w:color="auto" w:fill="auto"/>
          </w:tcPr>
          <w:p w:rsidR="00A67429" w:rsidRPr="00052818" w:rsidRDefault="00FD134C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5382,58506</w:t>
            </w:r>
          </w:p>
        </w:tc>
        <w:tc>
          <w:tcPr>
            <w:tcW w:w="545" w:type="pct"/>
            <w:shd w:val="clear" w:color="auto" w:fill="auto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21456,58108</w:t>
            </w:r>
          </w:p>
        </w:tc>
        <w:tc>
          <w:tcPr>
            <w:tcW w:w="457" w:type="pct"/>
            <w:shd w:val="clear" w:color="auto" w:fill="auto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3597,23112</w:t>
            </w:r>
          </w:p>
        </w:tc>
        <w:tc>
          <w:tcPr>
            <w:tcW w:w="442" w:type="pct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8035,44638</w:t>
            </w:r>
          </w:p>
        </w:tc>
        <w:tc>
          <w:tcPr>
            <w:tcW w:w="507" w:type="pct"/>
          </w:tcPr>
          <w:p w:rsidR="00A67429" w:rsidRPr="00052818" w:rsidRDefault="00FD134C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41297,32725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51" w:type="pct"/>
            <w:shd w:val="clear" w:color="auto" w:fill="auto"/>
          </w:tcPr>
          <w:p w:rsidR="00A67429" w:rsidRPr="00052818" w:rsidRDefault="00360893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3855,00231</w:t>
            </w:r>
          </w:p>
        </w:tc>
        <w:tc>
          <w:tcPr>
            <w:tcW w:w="536" w:type="pct"/>
            <w:shd w:val="clear" w:color="auto" w:fill="auto"/>
          </w:tcPr>
          <w:p w:rsidR="00A67429" w:rsidRPr="00052818" w:rsidRDefault="00FF70E0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5488,77776</w:t>
            </w:r>
          </w:p>
        </w:tc>
        <w:tc>
          <w:tcPr>
            <w:tcW w:w="545" w:type="pct"/>
            <w:shd w:val="clear" w:color="auto" w:fill="auto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5457,80525</w:t>
            </w:r>
          </w:p>
        </w:tc>
        <w:tc>
          <w:tcPr>
            <w:tcW w:w="457" w:type="pct"/>
            <w:shd w:val="clear" w:color="auto" w:fill="auto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442" w:type="pct"/>
          </w:tcPr>
          <w:p w:rsidR="00A67429" w:rsidRPr="00052818" w:rsidRDefault="001315FB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507" w:type="pct"/>
          </w:tcPr>
          <w:p w:rsidR="00A67429" w:rsidRPr="00052818" w:rsidRDefault="00FD134C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23559,11582</w:t>
            </w:r>
          </w:p>
        </w:tc>
      </w:tr>
      <w:tr w:rsidR="00052818" w:rsidRPr="00052818" w:rsidTr="00052818">
        <w:trPr>
          <w:trHeight w:val="224"/>
          <w:jc w:val="center"/>
        </w:trPr>
        <w:tc>
          <w:tcPr>
            <w:tcW w:w="206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1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42" w:type="pct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>Комплекс процессных мероприятий «Сохранение и развитие библиотечного дела»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5117,15268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C75FD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5537,75579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7457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5618,89073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7457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5701,19045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7457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5778,41756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FA7EFA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27753,40721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109,61575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E169A4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109,615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4159B8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107,456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4159B8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108,928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4159B8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107,456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54766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543,07075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903FA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1152,53462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E169A4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40,54253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833B76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1132,66948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1A2DA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1213,4972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1A2DA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1292,19631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FA7EFA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4831,44014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903FA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3855,00231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C75FD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5387,59826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833B76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1A2DA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361174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FA7EFA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22378,89632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F39B3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1672,94899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3465,22203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7457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21402,9516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7457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2383,73392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7457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6743,25007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7457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b/>
                <w:sz w:val="24"/>
                <w:szCs w:val="24"/>
              </w:rPr>
              <w:t>35668,10661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E169A4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1022,0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4159B8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4159B8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4159B8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FA7EFA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1022,0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color w:val="92D050"/>
                <w:spacing w:val="-2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1672,94899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E169A4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2342,04253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833B76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20323,9116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1A2DA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2383,73392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361174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6743,25007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FA7EFA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33465,88711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E169A4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101,1795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833B76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1079,04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1A2DA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1A2DA5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FA7EFA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1180,2195</w:t>
            </w:r>
          </w:p>
        </w:tc>
      </w:tr>
      <w:tr w:rsidR="00052818" w:rsidRPr="00052818" w:rsidTr="00052818">
        <w:trPr>
          <w:trHeight w:val="142"/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052818" w:rsidRDefault="00A67429" w:rsidP="0005281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</w:tbl>
    <w:p w:rsidR="00216D8F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br w:type="page"/>
      </w:r>
    </w:p>
    <w:p w:rsidR="00804431" w:rsidRPr="00143883" w:rsidRDefault="00804431" w:rsidP="00216D8F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143883">
        <w:rPr>
          <w:rFonts w:ascii="PT Astra Serif" w:hAnsi="PT Astra Serif" w:cs="Arial"/>
          <w:b/>
          <w:sz w:val="28"/>
          <w:szCs w:val="28"/>
        </w:rPr>
        <w:lastRenderedPageBreak/>
        <w:t>ПАСПОРТ</w:t>
      </w:r>
    </w:p>
    <w:p w:rsidR="00804431" w:rsidRPr="00143883" w:rsidRDefault="00804431" w:rsidP="00216D8F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143883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библиотечного дела»</w:t>
      </w:r>
    </w:p>
    <w:p w:rsidR="00804431" w:rsidRPr="00143883" w:rsidRDefault="00804431" w:rsidP="00216D8F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804431" w:rsidRPr="00052818" w:rsidTr="004958C3">
        <w:tc>
          <w:tcPr>
            <w:tcW w:w="6771" w:type="dxa"/>
            <w:shd w:val="clear" w:color="auto" w:fill="auto"/>
          </w:tcPr>
          <w:p w:rsidR="00804431" w:rsidRPr="00052818" w:rsidRDefault="00804431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052818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804431" w:rsidRPr="00052818" w:rsidRDefault="00804431" w:rsidP="00216D8F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52818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EC1E1A" w:rsidRPr="00052818" w:rsidTr="004958C3">
        <w:tc>
          <w:tcPr>
            <w:tcW w:w="6771" w:type="dxa"/>
            <w:shd w:val="clear" w:color="auto" w:fill="auto"/>
          </w:tcPr>
          <w:p w:rsidR="00EC1E1A" w:rsidRPr="00052818" w:rsidRDefault="00EC1E1A" w:rsidP="00216D8F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052818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EC1E1A" w:rsidRPr="00052818" w:rsidRDefault="00EC1E1A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052818">
              <w:rPr>
                <w:rFonts w:ascii="PT Astra Serif" w:hAnsi="PT Astra Serif" w:cs="Arial"/>
                <w:sz w:val="24"/>
                <w:szCs w:val="24"/>
              </w:rPr>
              <w:t>- Создание условий для организации обеспечения библиотечно-библиографического и информационного обслуживания с учетом потребностей и интересов различных.</w:t>
            </w:r>
          </w:p>
          <w:p w:rsidR="00EC1E1A" w:rsidRPr="00052818" w:rsidRDefault="00EC1E1A" w:rsidP="00216D8F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52818">
              <w:rPr>
                <w:rFonts w:ascii="PT Astra Serif" w:hAnsi="PT Astra Serif" w:cs="Arial"/>
                <w:sz w:val="24"/>
                <w:szCs w:val="24"/>
              </w:rPr>
              <w:t>-. Увеличение книжного фонда муниципальных библиотек социально-возрастных групп населения</w:t>
            </w:r>
          </w:p>
        </w:tc>
      </w:tr>
      <w:tr w:rsidR="00EC1E1A" w:rsidRPr="00052818" w:rsidTr="004958C3">
        <w:tc>
          <w:tcPr>
            <w:tcW w:w="6771" w:type="dxa"/>
            <w:shd w:val="clear" w:color="auto" w:fill="auto"/>
          </w:tcPr>
          <w:p w:rsidR="00EC1E1A" w:rsidRPr="00052818" w:rsidRDefault="00EC1E1A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052818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EC1E1A" w:rsidRPr="00052818" w:rsidRDefault="00EC1E1A" w:rsidP="00216D8F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5281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числа посещений муниципальных библиотек</w:t>
            </w:r>
          </w:p>
          <w:p w:rsidR="00EC1E1A" w:rsidRPr="00052818" w:rsidRDefault="00EC1E1A" w:rsidP="00216D8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Увеличение </w:t>
            </w:r>
            <w:proofErr w:type="spellStart"/>
            <w:r w:rsidRPr="0005281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05281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на 1 пользователя муниципальных библиотек.</w:t>
            </w:r>
          </w:p>
        </w:tc>
      </w:tr>
      <w:tr w:rsidR="00EC1E1A" w:rsidRPr="00052818" w:rsidTr="004958C3">
        <w:tc>
          <w:tcPr>
            <w:tcW w:w="6771" w:type="dxa"/>
            <w:shd w:val="clear" w:color="auto" w:fill="auto"/>
          </w:tcPr>
          <w:p w:rsidR="00EC1E1A" w:rsidRPr="00052818" w:rsidRDefault="00EC1E1A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052818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EC1E1A" w:rsidRPr="00052818" w:rsidRDefault="0079666E" w:rsidP="00216D8F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52818">
              <w:rPr>
                <w:rFonts w:ascii="PT Astra Serif" w:eastAsia="Calibri" w:hAnsi="PT Astra Serif" w:cs="Arial"/>
                <w:sz w:val="24"/>
                <w:szCs w:val="24"/>
              </w:rPr>
              <w:t>27753,40721</w:t>
            </w:r>
          </w:p>
        </w:tc>
      </w:tr>
    </w:tbl>
    <w:p w:rsidR="00216D8F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br w:type="page"/>
      </w:r>
    </w:p>
    <w:p w:rsidR="00B8616D" w:rsidRPr="00143883" w:rsidRDefault="00B8616D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B8616D" w:rsidRDefault="00B8616D" w:rsidP="00216D8F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</w:t>
      </w:r>
      <w:r w:rsidR="000B469D"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</w:t>
      </w: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омплекса процессных мероприятий «</w:t>
      </w:r>
      <w:r w:rsidR="00804431"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библиотечного дела</w:t>
      </w: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:rsidR="00216D8F" w:rsidRPr="00143883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57"/>
        <w:gridCol w:w="2412"/>
        <w:gridCol w:w="1275"/>
        <w:gridCol w:w="1565"/>
        <w:gridCol w:w="1701"/>
        <w:gridCol w:w="1560"/>
        <w:gridCol w:w="1701"/>
        <w:gridCol w:w="1842"/>
      </w:tblGrid>
      <w:tr w:rsidR="00B8616D" w:rsidRPr="00216D8F" w:rsidTr="00052818">
        <w:trPr>
          <w:trHeight w:val="264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7" w:type="dxa"/>
            <w:vMerge w:val="restart"/>
            <w:shd w:val="clear" w:color="auto" w:fill="FFFFFF" w:themeFill="background1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2" w:type="dxa"/>
            <w:vMerge w:val="restart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9" w:type="dxa"/>
            <w:gridSpan w:val="5"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216D8F" w:rsidTr="00052818">
        <w:trPr>
          <w:trHeight w:val="290"/>
        </w:trPr>
        <w:tc>
          <w:tcPr>
            <w:tcW w:w="488" w:type="dxa"/>
            <w:vMerge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216D8F" w:rsidTr="00052818">
        <w:trPr>
          <w:trHeight w:val="993"/>
        </w:trPr>
        <w:tc>
          <w:tcPr>
            <w:tcW w:w="489" w:type="dxa"/>
            <w:vMerge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216D8F" w:rsidTr="00052818">
        <w:trPr>
          <w:trHeight w:val="61"/>
        </w:trPr>
        <w:tc>
          <w:tcPr>
            <w:tcW w:w="489" w:type="dxa"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B8616D" w:rsidRPr="00216D8F" w:rsidRDefault="00B8616D" w:rsidP="0005281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A8548D" w:rsidRPr="00216D8F" w:rsidTr="00D134FB">
        <w:trPr>
          <w:trHeight w:val="61"/>
        </w:trPr>
        <w:tc>
          <w:tcPr>
            <w:tcW w:w="14601" w:type="dxa"/>
            <w:gridSpan w:val="9"/>
            <w:shd w:val="clear" w:color="auto" w:fill="FFFFFF" w:themeFill="background1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1 </w:t>
            </w:r>
            <w:r w:rsidRPr="00216D8F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      </w:r>
            <w:proofErr w:type="gramStart"/>
            <w:r w:rsidRPr="00216D8F">
              <w:rPr>
                <w:rFonts w:ascii="PT Astra Serif" w:hAnsi="PT Astra Serif" w:cs="Arial"/>
                <w:sz w:val="24"/>
                <w:szCs w:val="24"/>
              </w:rPr>
              <w:t>интересов</w:t>
            </w:r>
            <w:proofErr w:type="gramEnd"/>
            <w:r w:rsidRPr="00216D8F">
              <w:rPr>
                <w:rFonts w:ascii="PT Astra Serif" w:hAnsi="PT Astra Serif" w:cs="Arial"/>
                <w:sz w:val="24"/>
                <w:szCs w:val="24"/>
              </w:rPr>
              <w:t xml:space="preserve"> различных социально-возрастных групп населения</w:t>
            </w:r>
          </w:p>
        </w:tc>
      </w:tr>
      <w:tr w:rsidR="00A8548D" w:rsidRPr="00216D8F" w:rsidTr="00576D0E">
        <w:trPr>
          <w:trHeight w:val="250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A8548D" w:rsidRPr="00216D8F" w:rsidRDefault="00A8548D" w:rsidP="00216D8F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 w:rsidR="00547BD7"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  <w:vAlign w:val="center"/>
          </w:tcPr>
          <w:p w:rsidR="00A8548D" w:rsidRPr="00216D8F" w:rsidRDefault="00547BD7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</w:t>
            </w:r>
            <w:r w:rsidR="00A8548D"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беспечени</w:t>
            </w: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="00A8548D"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деятельности муниципальных учреждений</w:t>
            </w:r>
          </w:p>
        </w:tc>
        <w:tc>
          <w:tcPr>
            <w:tcW w:w="2410" w:type="dxa"/>
            <w:vMerge w:val="restart"/>
            <w:vAlign w:val="center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5117,15268</w:t>
            </w:r>
          </w:p>
        </w:tc>
        <w:tc>
          <w:tcPr>
            <w:tcW w:w="1701" w:type="dxa"/>
            <w:shd w:val="clear" w:color="auto" w:fill="auto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109,615</w:t>
            </w:r>
          </w:p>
        </w:tc>
        <w:tc>
          <w:tcPr>
            <w:tcW w:w="1560" w:type="dxa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1152,53462</w:t>
            </w:r>
          </w:p>
        </w:tc>
        <w:tc>
          <w:tcPr>
            <w:tcW w:w="1701" w:type="dxa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3855,00231</w:t>
            </w:r>
          </w:p>
        </w:tc>
        <w:tc>
          <w:tcPr>
            <w:tcW w:w="1842" w:type="dxa"/>
          </w:tcPr>
          <w:p w:rsidR="00A8548D" w:rsidRPr="00216D8F" w:rsidRDefault="00A8548D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216D8F" w:rsidTr="00576D0E">
        <w:trPr>
          <w:trHeight w:val="250"/>
        </w:trPr>
        <w:tc>
          <w:tcPr>
            <w:tcW w:w="489" w:type="dxa"/>
            <w:vMerge/>
            <w:shd w:val="clear" w:color="auto" w:fill="auto"/>
          </w:tcPr>
          <w:p w:rsidR="00A8548D" w:rsidRPr="00216D8F" w:rsidRDefault="00A8548D" w:rsidP="00216D8F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5537,75579</w:t>
            </w:r>
          </w:p>
        </w:tc>
        <w:tc>
          <w:tcPr>
            <w:tcW w:w="1701" w:type="dxa"/>
            <w:shd w:val="clear" w:color="auto" w:fill="auto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109,615</w:t>
            </w:r>
          </w:p>
        </w:tc>
        <w:tc>
          <w:tcPr>
            <w:tcW w:w="1560" w:type="dxa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40,54253</w:t>
            </w:r>
          </w:p>
        </w:tc>
        <w:tc>
          <w:tcPr>
            <w:tcW w:w="1701" w:type="dxa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5387,59826</w:t>
            </w:r>
          </w:p>
        </w:tc>
        <w:tc>
          <w:tcPr>
            <w:tcW w:w="1842" w:type="dxa"/>
          </w:tcPr>
          <w:p w:rsidR="00A8548D" w:rsidRPr="00216D8F" w:rsidRDefault="00A8548D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216D8F" w:rsidTr="00576D0E">
        <w:trPr>
          <w:trHeight w:val="250"/>
        </w:trPr>
        <w:tc>
          <w:tcPr>
            <w:tcW w:w="489" w:type="dxa"/>
            <w:vMerge/>
            <w:shd w:val="clear" w:color="auto" w:fill="auto"/>
          </w:tcPr>
          <w:p w:rsidR="00A8548D" w:rsidRPr="00216D8F" w:rsidRDefault="00A8548D" w:rsidP="00216D8F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5618,89073</w:t>
            </w:r>
          </w:p>
        </w:tc>
        <w:tc>
          <w:tcPr>
            <w:tcW w:w="1701" w:type="dxa"/>
            <w:shd w:val="clear" w:color="auto" w:fill="auto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107,456</w:t>
            </w:r>
          </w:p>
        </w:tc>
        <w:tc>
          <w:tcPr>
            <w:tcW w:w="1560" w:type="dxa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1132,66948</w:t>
            </w:r>
          </w:p>
        </w:tc>
        <w:tc>
          <w:tcPr>
            <w:tcW w:w="1701" w:type="dxa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1842" w:type="dxa"/>
          </w:tcPr>
          <w:p w:rsidR="00A8548D" w:rsidRPr="00216D8F" w:rsidRDefault="00A8548D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216D8F" w:rsidTr="00576D0E">
        <w:trPr>
          <w:trHeight w:val="375"/>
        </w:trPr>
        <w:tc>
          <w:tcPr>
            <w:tcW w:w="489" w:type="dxa"/>
            <w:vMerge/>
            <w:shd w:val="clear" w:color="auto" w:fill="auto"/>
          </w:tcPr>
          <w:p w:rsidR="00A8548D" w:rsidRPr="00216D8F" w:rsidRDefault="00A8548D" w:rsidP="00216D8F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5701,19045</w:t>
            </w:r>
          </w:p>
        </w:tc>
        <w:tc>
          <w:tcPr>
            <w:tcW w:w="1701" w:type="dxa"/>
            <w:shd w:val="clear" w:color="auto" w:fill="auto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108,928</w:t>
            </w:r>
          </w:p>
        </w:tc>
        <w:tc>
          <w:tcPr>
            <w:tcW w:w="1560" w:type="dxa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1213,4972</w:t>
            </w:r>
          </w:p>
        </w:tc>
        <w:tc>
          <w:tcPr>
            <w:tcW w:w="1701" w:type="dxa"/>
          </w:tcPr>
          <w:p w:rsidR="00A8548D" w:rsidRPr="00216D8F" w:rsidRDefault="0079666E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1842" w:type="dxa"/>
          </w:tcPr>
          <w:p w:rsidR="00A8548D" w:rsidRPr="00216D8F" w:rsidRDefault="00A8548D" w:rsidP="00216D8F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216D8F" w:rsidTr="00576D0E">
        <w:trPr>
          <w:trHeight w:val="313"/>
        </w:trPr>
        <w:tc>
          <w:tcPr>
            <w:tcW w:w="489" w:type="dxa"/>
            <w:vMerge/>
            <w:shd w:val="clear" w:color="auto" w:fill="auto"/>
          </w:tcPr>
          <w:p w:rsidR="00A8548D" w:rsidRPr="00216D8F" w:rsidRDefault="00A8548D" w:rsidP="00216D8F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A8548D" w:rsidRPr="00216D8F" w:rsidRDefault="0079666E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5778,41756</w:t>
            </w:r>
          </w:p>
        </w:tc>
        <w:tc>
          <w:tcPr>
            <w:tcW w:w="1701" w:type="dxa"/>
            <w:shd w:val="clear" w:color="auto" w:fill="auto"/>
          </w:tcPr>
          <w:p w:rsidR="00A8548D" w:rsidRPr="00216D8F" w:rsidRDefault="0079666E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107,456</w:t>
            </w:r>
          </w:p>
        </w:tc>
        <w:tc>
          <w:tcPr>
            <w:tcW w:w="1560" w:type="dxa"/>
          </w:tcPr>
          <w:p w:rsidR="00A8548D" w:rsidRPr="00216D8F" w:rsidRDefault="0079666E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1292,19631</w:t>
            </w:r>
          </w:p>
        </w:tc>
        <w:tc>
          <w:tcPr>
            <w:tcW w:w="1701" w:type="dxa"/>
          </w:tcPr>
          <w:p w:rsidR="00A8548D" w:rsidRPr="00216D8F" w:rsidRDefault="0079666E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4378,76525</w:t>
            </w:r>
          </w:p>
        </w:tc>
        <w:tc>
          <w:tcPr>
            <w:tcW w:w="1842" w:type="dxa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8548D" w:rsidRPr="00216D8F" w:rsidTr="004958C3">
        <w:trPr>
          <w:trHeight w:val="313"/>
        </w:trPr>
        <w:tc>
          <w:tcPr>
            <w:tcW w:w="14601" w:type="dxa"/>
            <w:gridSpan w:val="9"/>
            <w:shd w:val="clear" w:color="auto" w:fill="auto"/>
          </w:tcPr>
          <w:p w:rsidR="00A8548D" w:rsidRPr="00216D8F" w:rsidRDefault="00A8548D" w:rsidP="00216D8F">
            <w:pPr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2 </w:t>
            </w:r>
            <w:r w:rsidRPr="00216D8F">
              <w:rPr>
                <w:rFonts w:ascii="PT Astra Serif" w:hAnsi="PT Astra Serif" w:cs="Arial"/>
                <w:sz w:val="24"/>
                <w:szCs w:val="24"/>
              </w:rPr>
              <w:t>Увеличение книжного фонда муниципальных библиотек</w:t>
            </w:r>
          </w:p>
        </w:tc>
      </w:tr>
      <w:tr w:rsidR="00EC1E1A" w:rsidRPr="00216D8F" w:rsidTr="00576D0E">
        <w:trPr>
          <w:trHeight w:val="388"/>
        </w:trPr>
        <w:tc>
          <w:tcPr>
            <w:tcW w:w="489" w:type="dxa"/>
            <w:vMerge w:val="restart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2410" w:type="dxa"/>
            <w:vMerge w:val="restart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</w:t>
            </w:r>
          </w:p>
        </w:tc>
        <w:tc>
          <w:tcPr>
            <w:tcW w:w="1275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163,66056</w:t>
            </w:r>
          </w:p>
        </w:tc>
        <w:tc>
          <w:tcPr>
            <w:tcW w:w="1701" w:type="dxa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109,61575</w:t>
            </w:r>
          </w:p>
        </w:tc>
        <w:tc>
          <w:tcPr>
            <w:tcW w:w="1560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40,54281</w:t>
            </w:r>
          </w:p>
        </w:tc>
        <w:tc>
          <w:tcPr>
            <w:tcW w:w="1701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13,502</w:t>
            </w:r>
          </w:p>
        </w:tc>
        <w:tc>
          <w:tcPr>
            <w:tcW w:w="1842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216D8F" w:rsidTr="00EC1E1A">
        <w:trPr>
          <w:trHeight w:val="375"/>
        </w:trPr>
        <w:tc>
          <w:tcPr>
            <w:tcW w:w="488" w:type="dxa"/>
            <w:vMerge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161,00958</w:t>
            </w:r>
          </w:p>
        </w:tc>
        <w:tc>
          <w:tcPr>
            <w:tcW w:w="1701" w:type="dxa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109,615</w:t>
            </w:r>
            <w:r w:rsidR="00797272"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40,54253</w:t>
            </w:r>
          </w:p>
        </w:tc>
        <w:tc>
          <w:tcPr>
            <w:tcW w:w="1701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10,85205</w:t>
            </w:r>
          </w:p>
        </w:tc>
        <w:tc>
          <w:tcPr>
            <w:tcW w:w="1842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216D8F" w:rsidTr="00EC1E1A">
        <w:trPr>
          <w:trHeight w:val="313"/>
        </w:trPr>
        <w:tc>
          <w:tcPr>
            <w:tcW w:w="488" w:type="dxa"/>
            <w:vMerge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155,96525</w:t>
            </w:r>
          </w:p>
        </w:tc>
        <w:tc>
          <w:tcPr>
            <w:tcW w:w="1701" w:type="dxa"/>
            <w:shd w:val="clear" w:color="auto" w:fill="auto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107,456</w:t>
            </w:r>
          </w:p>
        </w:tc>
        <w:tc>
          <w:tcPr>
            <w:tcW w:w="1560" w:type="dxa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39,744</w:t>
            </w:r>
          </w:p>
        </w:tc>
        <w:tc>
          <w:tcPr>
            <w:tcW w:w="1701" w:type="dxa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8765,25</w:t>
            </w:r>
          </w:p>
        </w:tc>
        <w:tc>
          <w:tcPr>
            <w:tcW w:w="1842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216D8F" w:rsidTr="00C4005D">
        <w:trPr>
          <w:trHeight w:val="275"/>
        </w:trPr>
        <w:tc>
          <w:tcPr>
            <w:tcW w:w="488" w:type="dxa"/>
            <w:vMerge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155,96525</w:t>
            </w:r>
          </w:p>
        </w:tc>
        <w:tc>
          <w:tcPr>
            <w:tcW w:w="1701" w:type="dxa"/>
            <w:shd w:val="clear" w:color="auto" w:fill="auto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108,928</w:t>
            </w:r>
          </w:p>
        </w:tc>
        <w:tc>
          <w:tcPr>
            <w:tcW w:w="1560" w:type="dxa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38,272</w:t>
            </w:r>
          </w:p>
        </w:tc>
        <w:tc>
          <w:tcPr>
            <w:tcW w:w="1701" w:type="dxa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8,76525</w:t>
            </w:r>
          </w:p>
        </w:tc>
        <w:tc>
          <w:tcPr>
            <w:tcW w:w="1842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216D8F" w:rsidTr="00C4005D">
        <w:trPr>
          <w:trHeight w:val="275"/>
        </w:trPr>
        <w:tc>
          <w:tcPr>
            <w:tcW w:w="488" w:type="dxa"/>
            <w:vMerge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155,96525</w:t>
            </w:r>
          </w:p>
        </w:tc>
        <w:tc>
          <w:tcPr>
            <w:tcW w:w="1701" w:type="dxa"/>
            <w:shd w:val="clear" w:color="auto" w:fill="auto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107,456</w:t>
            </w:r>
          </w:p>
        </w:tc>
        <w:tc>
          <w:tcPr>
            <w:tcW w:w="1560" w:type="dxa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39,744</w:t>
            </w:r>
          </w:p>
        </w:tc>
        <w:tc>
          <w:tcPr>
            <w:tcW w:w="1701" w:type="dxa"/>
          </w:tcPr>
          <w:p w:rsidR="00EC1E1A" w:rsidRPr="00216D8F" w:rsidRDefault="00A17440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8,76525</w:t>
            </w:r>
          </w:p>
        </w:tc>
        <w:tc>
          <w:tcPr>
            <w:tcW w:w="1842" w:type="dxa"/>
          </w:tcPr>
          <w:p w:rsidR="00EC1E1A" w:rsidRPr="00216D8F" w:rsidRDefault="00EC1E1A" w:rsidP="00216D8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216D8F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:rsidR="000D743D" w:rsidRPr="00143883" w:rsidRDefault="000D743D" w:rsidP="00216D8F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143883">
        <w:rPr>
          <w:rFonts w:ascii="PT Astra Serif" w:hAnsi="PT Astra Serif" w:cs="Arial"/>
          <w:b/>
          <w:sz w:val="28"/>
          <w:szCs w:val="28"/>
        </w:rPr>
        <w:lastRenderedPageBreak/>
        <w:t>ПАСПОРТ</w:t>
      </w:r>
    </w:p>
    <w:p w:rsidR="000D743D" w:rsidRPr="00143883" w:rsidRDefault="000D743D" w:rsidP="00216D8F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143883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Pr="00143883">
        <w:rPr>
          <w:rFonts w:ascii="PT Astra Serif" w:hAnsi="PT Astra Serif" w:cs="Arial"/>
          <w:spacing w:val="-2"/>
          <w:sz w:val="28"/>
          <w:szCs w:val="28"/>
        </w:rPr>
        <w:t>Сохранение и развитие культурно-досуговой деятельности</w:t>
      </w: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:rsidR="000D743D" w:rsidRPr="00143883" w:rsidRDefault="000D743D" w:rsidP="00216D8F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0D743D" w:rsidRPr="00216D8F" w:rsidTr="004958C3">
        <w:tc>
          <w:tcPr>
            <w:tcW w:w="6771" w:type="dxa"/>
            <w:shd w:val="clear" w:color="auto" w:fill="auto"/>
          </w:tcPr>
          <w:p w:rsidR="000D743D" w:rsidRPr="00216D8F" w:rsidRDefault="000D743D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0D743D" w:rsidRPr="00216D8F" w:rsidRDefault="000D743D" w:rsidP="00216D8F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EC1E1A" w:rsidRPr="00216D8F" w:rsidTr="004958C3">
        <w:tc>
          <w:tcPr>
            <w:tcW w:w="6771" w:type="dxa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16D8F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- 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район;</w:t>
            </w:r>
          </w:p>
          <w:p w:rsidR="00EC1E1A" w:rsidRPr="00216D8F" w:rsidRDefault="00EC1E1A" w:rsidP="00216D8F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- 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</w:tr>
      <w:tr w:rsidR="00EC1E1A" w:rsidRPr="00216D8F" w:rsidTr="004958C3">
        <w:tc>
          <w:tcPr>
            <w:tcW w:w="6771" w:type="dxa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населения, участвующего в работе культурно-досуговых формирований</w:t>
            </w:r>
          </w:p>
          <w:p w:rsidR="00EC1E1A" w:rsidRPr="00216D8F" w:rsidRDefault="00EC1E1A" w:rsidP="00216D8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мероприятий для населения Каменского района</w:t>
            </w:r>
          </w:p>
        </w:tc>
      </w:tr>
      <w:tr w:rsidR="00EC1E1A" w:rsidRPr="00216D8F" w:rsidTr="004958C3">
        <w:tc>
          <w:tcPr>
            <w:tcW w:w="6771" w:type="dxa"/>
            <w:shd w:val="clear" w:color="auto" w:fill="auto"/>
          </w:tcPr>
          <w:p w:rsidR="00EC1E1A" w:rsidRPr="00216D8F" w:rsidRDefault="00EC1E1A" w:rsidP="00216D8F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EC1E1A" w:rsidRPr="00216D8F" w:rsidRDefault="0032718F" w:rsidP="00216D8F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35668,10661</w:t>
            </w:r>
          </w:p>
        </w:tc>
      </w:tr>
    </w:tbl>
    <w:p w:rsidR="00216D8F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br w:type="page"/>
      </w:r>
    </w:p>
    <w:p w:rsidR="000D743D" w:rsidRPr="00143883" w:rsidRDefault="000D743D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0D743D" w:rsidRDefault="000D743D" w:rsidP="00216D8F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комплекса процессных мероприятий «</w:t>
      </w:r>
      <w:r w:rsidRPr="00143883">
        <w:rPr>
          <w:rFonts w:ascii="PT Astra Serif" w:hAnsi="PT Astra Serif" w:cs="Arial"/>
          <w:spacing w:val="-2"/>
          <w:sz w:val="28"/>
          <w:szCs w:val="28"/>
        </w:rPr>
        <w:t>Сохранение и развитие культурно-досуговой деятельности</w:t>
      </w: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:rsidR="00216D8F" w:rsidRPr="00143883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2059"/>
        <w:gridCol w:w="2408"/>
        <w:gridCol w:w="1275"/>
        <w:gridCol w:w="1565"/>
        <w:gridCol w:w="1701"/>
        <w:gridCol w:w="1560"/>
        <w:gridCol w:w="1701"/>
        <w:gridCol w:w="1842"/>
      </w:tblGrid>
      <w:tr w:rsidR="000D743D" w:rsidRPr="00216D8F" w:rsidTr="00216D8F">
        <w:trPr>
          <w:trHeight w:val="264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8" w:type="dxa"/>
            <w:vMerge w:val="restart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9" w:type="dxa"/>
            <w:gridSpan w:val="5"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0D743D" w:rsidRPr="00216D8F" w:rsidTr="00216D8F">
        <w:trPr>
          <w:trHeight w:val="290"/>
        </w:trPr>
        <w:tc>
          <w:tcPr>
            <w:tcW w:w="490" w:type="dxa"/>
            <w:vMerge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0D743D" w:rsidRPr="00216D8F" w:rsidTr="00216D8F">
        <w:trPr>
          <w:trHeight w:val="943"/>
        </w:trPr>
        <w:tc>
          <w:tcPr>
            <w:tcW w:w="490" w:type="dxa"/>
            <w:vMerge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0D743D" w:rsidRPr="00216D8F" w:rsidTr="00216D8F">
        <w:trPr>
          <w:trHeight w:val="264"/>
        </w:trPr>
        <w:tc>
          <w:tcPr>
            <w:tcW w:w="490" w:type="dxa"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0D743D" w:rsidRPr="00216D8F" w:rsidRDefault="000D743D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0D743D" w:rsidRPr="00216D8F" w:rsidTr="004958C3">
        <w:trPr>
          <w:trHeight w:val="61"/>
        </w:trPr>
        <w:tc>
          <w:tcPr>
            <w:tcW w:w="14601" w:type="dxa"/>
            <w:gridSpan w:val="9"/>
            <w:shd w:val="clear" w:color="auto" w:fill="FFFFFF" w:themeFill="background1"/>
          </w:tcPr>
          <w:p w:rsidR="00712E30" w:rsidRPr="00216D8F" w:rsidRDefault="00712E30" w:rsidP="00216D8F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Задача 1 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  <w:p w:rsidR="000D743D" w:rsidRPr="00216D8F" w:rsidRDefault="00712E30" w:rsidP="00216D8F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Задача 2 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</w:tr>
      <w:tr w:rsidR="00731E95" w:rsidRPr="00216D8F" w:rsidTr="004958C3">
        <w:trPr>
          <w:trHeight w:val="250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408" w:type="dxa"/>
            <w:vMerge w:val="restart"/>
            <w:vAlign w:val="center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1672,94899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1672,94899</w:t>
            </w:r>
          </w:p>
        </w:tc>
        <w:tc>
          <w:tcPr>
            <w:tcW w:w="1701" w:type="dxa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216D8F" w:rsidTr="004958C3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3465,22203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1022,0</w:t>
            </w:r>
          </w:p>
        </w:tc>
        <w:tc>
          <w:tcPr>
            <w:tcW w:w="1560" w:type="dxa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2342,04253</w:t>
            </w:r>
          </w:p>
        </w:tc>
        <w:tc>
          <w:tcPr>
            <w:tcW w:w="1701" w:type="dxa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101,1795</w:t>
            </w:r>
          </w:p>
        </w:tc>
        <w:tc>
          <w:tcPr>
            <w:tcW w:w="1842" w:type="dxa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31E95" w:rsidRPr="00216D8F" w:rsidTr="004958C3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21402,9516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20323,9116</w:t>
            </w:r>
          </w:p>
        </w:tc>
        <w:tc>
          <w:tcPr>
            <w:tcW w:w="1701" w:type="dxa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1079,04</w:t>
            </w:r>
          </w:p>
        </w:tc>
        <w:tc>
          <w:tcPr>
            <w:tcW w:w="1842" w:type="dxa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216D8F" w:rsidTr="004958C3">
        <w:trPr>
          <w:trHeight w:val="375"/>
        </w:trPr>
        <w:tc>
          <w:tcPr>
            <w:tcW w:w="490" w:type="dxa"/>
            <w:vMerge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2383,73392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2383,73392</w:t>
            </w:r>
          </w:p>
        </w:tc>
        <w:tc>
          <w:tcPr>
            <w:tcW w:w="1701" w:type="dxa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216D8F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32718F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6743,25007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32718F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731E95" w:rsidRPr="00216D8F" w:rsidRDefault="0032718F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6743,25007</w:t>
            </w:r>
          </w:p>
        </w:tc>
        <w:tc>
          <w:tcPr>
            <w:tcW w:w="1701" w:type="dxa"/>
          </w:tcPr>
          <w:p w:rsidR="00731E95" w:rsidRPr="00216D8F" w:rsidRDefault="0032718F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31E95" w:rsidRPr="00216D8F" w:rsidTr="00731E95">
        <w:trPr>
          <w:trHeight w:val="366"/>
        </w:trPr>
        <w:tc>
          <w:tcPr>
            <w:tcW w:w="490" w:type="dxa"/>
            <w:vMerge w:val="restart"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8" w:type="dxa"/>
            <w:vMerge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5C1F11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5C1F11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216D8F" w:rsidRDefault="005C1F11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1E95" w:rsidRPr="00216D8F" w:rsidRDefault="005C1F11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216D8F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1501,1795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1022,0</w:t>
            </w:r>
          </w:p>
        </w:tc>
        <w:tc>
          <w:tcPr>
            <w:tcW w:w="1560" w:type="dxa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378,0</w:t>
            </w:r>
          </w:p>
        </w:tc>
        <w:tc>
          <w:tcPr>
            <w:tcW w:w="1701" w:type="dxa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101,1795</w:t>
            </w:r>
          </w:p>
        </w:tc>
        <w:tc>
          <w:tcPr>
            <w:tcW w:w="1842" w:type="dxa"/>
          </w:tcPr>
          <w:p w:rsidR="00731E95" w:rsidRPr="00216D8F" w:rsidRDefault="0032718F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216D8F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18120,960</w:t>
            </w:r>
          </w:p>
        </w:tc>
        <w:tc>
          <w:tcPr>
            <w:tcW w:w="1701" w:type="dxa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1079,04</w:t>
            </w:r>
          </w:p>
        </w:tc>
        <w:tc>
          <w:tcPr>
            <w:tcW w:w="1842" w:type="dxa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216D8F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1E95" w:rsidRPr="00216D8F" w:rsidRDefault="00CB6440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216D8F" w:rsidRDefault="00731E95" w:rsidP="00216D8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216D8F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731E95" w:rsidRPr="00216D8F" w:rsidRDefault="00731E95" w:rsidP="00216D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8616D" w:rsidRPr="00143883" w:rsidRDefault="00B8616D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:rsidR="00216D8F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:rsidR="00197C70" w:rsidRPr="00143883" w:rsidRDefault="00197C70" w:rsidP="00216D8F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143883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197C70" w:rsidRPr="00143883" w:rsidRDefault="00197C70" w:rsidP="00216D8F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к муниципальной программе </w:t>
      </w:r>
    </w:p>
    <w:p w:rsidR="00935AAE" w:rsidRDefault="00197C70" w:rsidP="00216D8F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143883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C109A5" w:rsidRPr="00143883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Развитие культуры муниципального образования Каменский район»  </w:t>
      </w:r>
    </w:p>
    <w:p w:rsidR="00216D8F" w:rsidRPr="00143883" w:rsidRDefault="00216D8F" w:rsidP="00216D8F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216D8F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216D8F" w:rsidRDefault="00197C70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216D8F" w:rsidRDefault="00197C70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216D8F" w:rsidRDefault="00197C70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216D8F" w:rsidRDefault="00197C70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C109A5" w:rsidRPr="00216D8F" w:rsidTr="00C109A5">
        <w:trPr>
          <w:trHeight w:val="969"/>
        </w:trPr>
        <w:tc>
          <w:tcPr>
            <w:tcW w:w="2552" w:type="dxa"/>
            <w:shd w:val="clear" w:color="auto" w:fill="auto"/>
          </w:tcPr>
          <w:p w:rsidR="00C109A5" w:rsidRPr="00216D8F" w:rsidRDefault="00C109A5" w:rsidP="00216D8F">
            <w:pPr>
              <w:spacing w:after="0" w:line="240" w:lineRule="auto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>Увеличение числа посещений муниципальных библиотек (Посещаемость)</w:t>
            </w:r>
          </w:p>
        </w:tc>
        <w:tc>
          <w:tcPr>
            <w:tcW w:w="1417" w:type="dxa"/>
            <w:shd w:val="clear" w:color="auto" w:fill="auto"/>
          </w:tcPr>
          <w:p w:rsidR="00C109A5" w:rsidRPr="00216D8F" w:rsidRDefault="00C109A5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spellStart"/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Тыс</w:t>
            </w:r>
            <w:proofErr w:type="gramStart"/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.ч</w:t>
            </w:r>
            <w:proofErr w:type="gramEnd"/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ел</w:t>
            </w:r>
            <w:proofErr w:type="spellEnd"/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C109A5" w:rsidRPr="00216D8F" w:rsidRDefault="00C109A5" w:rsidP="00216D8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пользователей библиотек отчетного года к количеству пользователей предыдущего года</w:t>
            </w:r>
          </w:p>
        </w:tc>
        <w:tc>
          <w:tcPr>
            <w:tcW w:w="5180" w:type="dxa"/>
            <w:shd w:val="clear" w:color="auto" w:fill="auto"/>
          </w:tcPr>
          <w:p w:rsidR="00C109A5" w:rsidRPr="00216D8F" w:rsidRDefault="00C109A5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</w:t>
            </w:r>
            <w:r w:rsidR="006A344A" w:rsidRPr="00216D8F">
              <w:rPr>
                <w:rFonts w:ascii="PT Astra Serif" w:eastAsia="Calibri" w:hAnsi="PT Astra Serif" w:cs="Arial"/>
                <w:sz w:val="24"/>
                <w:szCs w:val="24"/>
              </w:rPr>
              <w:t>ей</w:t>
            </w: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 xml:space="preserve"> муниципального образования Каменский район ежегодно</w:t>
            </w:r>
            <w:r w:rsidR="006A344A" w:rsidRPr="00216D8F">
              <w:rPr>
                <w:rFonts w:ascii="PT Astra Serif" w:eastAsia="Calibri" w:hAnsi="PT Astra Serif" w:cs="Arial"/>
                <w:sz w:val="24"/>
                <w:szCs w:val="24"/>
              </w:rPr>
              <w:t xml:space="preserve"> и направляется в министерство культуры Тульской области</w:t>
            </w:r>
          </w:p>
        </w:tc>
      </w:tr>
      <w:tr w:rsidR="006A344A" w:rsidRPr="00216D8F" w:rsidTr="00C109A5">
        <w:trPr>
          <w:trHeight w:val="969"/>
        </w:trPr>
        <w:tc>
          <w:tcPr>
            <w:tcW w:w="2552" w:type="dxa"/>
            <w:shd w:val="clear" w:color="auto" w:fill="auto"/>
          </w:tcPr>
          <w:p w:rsidR="006A344A" w:rsidRPr="00216D8F" w:rsidRDefault="006A344A" w:rsidP="00216D8F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</w:t>
            </w:r>
            <w:proofErr w:type="spellStart"/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>книгообеспеченности</w:t>
            </w:r>
            <w:proofErr w:type="spellEnd"/>
            <w:r w:rsidRPr="00216D8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1 пользователя муниципальных библиотек</w:t>
            </w:r>
          </w:p>
        </w:tc>
        <w:tc>
          <w:tcPr>
            <w:tcW w:w="1417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Ед.</w:t>
            </w:r>
          </w:p>
        </w:tc>
        <w:tc>
          <w:tcPr>
            <w:tcW w:w="5529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отношением количества книжного фонда к количеству пользователей библиотек</w:t>
            </w:r>
          </w:p>
        </w:tc>
        <w:tc>
          <w:tcPr>
            <w:tcW w:w="5180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Каменский район ежегодно и направляется в министерство культуры Тульской области</w:t>
            </w:r>
          </w:p>
        </w:tc>
      </w:tr>
      <w:tr w:rsidR="006A344A" w:rsidRPr="00216D8F" w:rsidTr="00EC1E1A">
        <w:trPr>
          <w:trHeight w:val="701"/>
        </w:trPr>
        <w:tc>
          <w:tcPr>
            <w:tcW w:w="2552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417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 xml:space="preserve">Чел. </w:t>
            </w:r>
          </w:p>
        </w:tc>
        <w:tc>
          <w:tcPr>
            <w:tcW w:w="5529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населения, участвующего в работе культурно-досуговых формирований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Каменский район ежегодно и направляется в министерство культуры Тульской области</w:t>
            </w:r>
          </w:p>
        </w:tc>
      </w:tr>
      <w:tr w:rsidR="006A344A" w:rsidRPr="00216D8F" w:rsidTr="00C109A5">
        <w:trPr>
          <w:trHeight w:val="969"/>
        </w:trPr>
        <w:tc>
          <w:tcPr>
            <w:tcW w:w="2552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16D8F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417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 xml:space="preserve">Шт. </w:t>
            </w:r>
          </w:p>
        </w:tc>
        <w:tc>
          <w:tcPr>
            <w:tcW w:w="5529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мероприятий для населения отчетного года к количеству мероприятий предыдущего года</w:t>
            </w:r>
          </w:p>
        </w:tc>
        <w:tc>
          <w:tcPr>
            <w:tcW w:w="5180" w:type="dxa"/>
            <w:shd w:val="clear" w:color="auto" w:fill="auto"/>
          </w:tcPr>
          <w:p w:rsidR="006A344A" w:rsidRPr="00216D8F" w:rsidRDefault="006A344A" w:rsidP="0021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16D8F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Каменский район ежегодно и направляется в министерство культуры Тульской области</w:t>
            </w:r>
          </w:p>
        </w:tc>
      </w:tr>
    </w:tbl>
    <w:p w:rsidR="00E421EE" w:rsidRPr="00143883" w:rsidRDefault="00686F10" w:rsidP="00963F8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4388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</w:t>
      </w:r>
      <w:bookmarkStart w:id="0" w:name="_GoBack"/>
      <w:bookmarkEnd w:id="0"/>
    </w:p>
    <w:p w:rsidR="00E421EE" w:rsidRPr="00143883" w:rsidRDefault="00E421EE" w:rsidP="00216D8F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E421EE" w:rsidRPr="00143883" w:rsidSect="00963F83">
      <w:headerReference w:type="default" r:id="rId10"/>
      <w:pgSz w:w="16838" w:h="11906" w:orient="landscape"/>
      <w:pgMar w:top="993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25" w:rsidRDefault="004B4E25">
      <w:pPr>
        <w:spacing w:after="0" w:line="240" w:lineRule="auto"/>
      </w:pPr>
      <w:r>
        <w:separator/>
      </w:r>
    </w:p>
  </w:endnote>
  <w:endnote w:type="continuationSeparator" w:id="0">
    <w:p w:rsidR="004B4E25" w:rsidRDefault="004B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25" w:rsidRDefault="004B4E25">
      <w:pPr>
        <w:spacing w:after="0" w:line="240" w:lineRule="auto"/>
      </w:pPr>
      <w:r>
        <w:separator/>
      </w:r>
    </w:p>
  </w:footnote>
  <w:footnote w:type="continuationSeparator" w:id="0">
    <w:p w:rsidR="004B4E25" w:rsidRDefault="004B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75224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216D8F" w:rsidRPr="008A7234" w:rsidRDefault="00216D8F" w:rsidP="00163007">
        <w:pPr>
          <w:pStyle w:val="a4"/>
          <w:jc w:val="center"/>
          <w:rPr>
            <w:rFonts w:ascii="PT Astra Serif" w:hAnsi="PT Astra Serif"/>
          </w:rPr>
        </w:pPr>
        <w:r w:rsidRPr="008A7234">
          <w:rPr>
            <w:rFonts w:ascii="PT Astra Serif" w:hAnsi="PT Astra Serif"/>
          </w:rPr>
          <w:fldChar w:fldCharType="begin"/>
        </w:r>
        <w:r w:rsidRPr="008A7234">
          <w:rPr>
            <w:rFonts w:ascii="PT Astra Serif" w:hAnsi="PT Astra Serif"/>
          </w:rPr>
          <w:instrText>PAGE   \* MERGEFORMAT</w:instrText>
        </w:r>
        <w:r w:rsidRPr="008A7234">
          <w:rPr>
            <w:rFonts w:ascii="PT Astra Serif" w:hAnsi="PT Astra Serif"/>
          </w:rPr>
          <w:fldChar w:fldCharType="separate"/>
        </w:r>
        <w:r w:rsidR="00963F83">
          <w:rPr>
            <w:rFonts w:ascii="PT Astra Serif" w:hAnsi="PT Astra Serif"/>
            <w:noProof/>
          </w:rPr>
          <w:t>2</w:t>
        </w:r>
        <w:r w:rsidRPr="008A7234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7CC40D0"/>
    <w:multiLevelType w:val="hybridMultilevel"/>
    <w:tmpl w:val="3572B15A"/>
    <w:lvl w:ilvl="0" w:tplc="0A2A6CEC">
      <w:start w:val="3"/>
      <w:numFmt w:val="decimal"/>
      <w:lvlText w:val="%1."/>
      <w:lvlJc w:val="left"/>
      <w:pPr>
        <w:ind w:left="5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86" w:hanging="360"/>
      </w:pPr>
    </w:lvl>
    <w:lvl w:ilvl="2" w:tplc="0419001B" w:tentative="1">
      <w:start w:val="1"/>
      <w:numFmt w:val="lowerRoman"/>
      <w:lvlText w:val="%3."/>
      <w:lvlJc w:val="right"/>
      <w:pPr>
        <w:ind w:left="7406" w:hanging="180"/>
      </w:pPr>
    </w:lvl>
    <w:lvl w:ilvl="3" w:tplc="0419000F" w:tentative="1">
      <w:start w:val="1"/>
      <w:numFmt w:val="decimal"/>
      <w:lvlText w:val="%4."/>
      <w:lvlJc w:val="left"/>
      <w:pPr>
        <w:ind w:left="8126" w:hanging="360"/>
      </w:pPr>
    </w:lvl>
    <w:lvl w:ilvl="4" w:tplc="04190019" w:tentative="1">
      <w:start w:val="1"/>
      <w:numFmt w:val="lowerLetter"/>
      <w:lvlText w:val="%5."/>
      <w:lvlJc w:val="left"/>
      <w:pPr>
        <w:ind w:left="8846" w:hanging="360"/>
      </w:pPr>
    </w:lvl>
    <w:lvl w:ilvl="5" w:tplc="0419001B" w:tentative="1">
      <w:start w:val="1"/>
      <w:numFmt w:val="lowerRoman"/>
      <w:lvlText w:val="%6."/>
      <w:lvlJc w:val="right"/>
      <w:pPr>
        <w:ind w:left="9566" w:hanging="180"/>
      </w:pPr>
    </w:lvl>
    <w:lvl w:ilvl="6" w:tplc="0419000F" w:tentative="1">
      <w:start w:val="1"/>
      <w:numFmt w:val="decimal"/>
      <w:lvlText w:val="%7."/>
      <w:lvlJc w:val="left"/>
      <w:pPr>
        <w:ind w:left="10286" w:hanging="360"/>
      </w:pPr>
    </w:lvl>
    <w:lvl w:ilvl="7" w:tplc="04190019" w:tentative="1">
      <w:start w:val="1"/>
      <w:numFmt w:val="lowerLetter"/>
      <w:lvlText w:val="%8."/>
      <w:lvlJc w:val="left"/>
      <w:pPr>
        <w:ind w:left="11006" w:hanging="360"/>
      </w:pPr>
    </w:lvl>
    <w:lvl w:ilvl="8" w:tplc="0419001B" w:tentative="1">
      <w:start w:val="1"/>
      <w:numFmt w:val="lowerRoman"/>
      <w:lvlText w:val="%9."/>
      <w:lvlJc w:val="right"/>
      <w:pPr>
        <w:ind w:left="11726" w:hanging="18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4EA3AF0"/>
    <w:multiLevelType w:val="hybridMultilevel"/>
    <w:tmpl w:val="FF5ACD3A"/>
    <w:lvl w:ilvl="0" w:tplc="CD387E9E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8"/>
  </w:num>
  <w:num w:numId="5">
    <w:abstractNumId w:val="5"/>
  </w:num>
  <w:num w:numId="6">
    <w:abstractNumId w:val="16"/>
  </w:num>
  <w:num w:numId="7">
    <w:abstractNumId w:val="17"/>
  </w:num>
  <w:num w:numId="8">
    <w:abstractNumId w:val="13"/>
  </w:num>
  <w:num w:numId="9">
    <w:abstractNumId w:val="11"/>
  </w:num>
  <w:num w:numId="10">
    <w:abstractNumId w:val="15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3"/>
  </w:num>
  <w:num w:numId="16">
    <w:abstractNumId w:val="0"/>
  </w:num>
  <w:num w:numId="17">
    <w:abstractNumId w:val="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21ADF"/>
    <w:rsid w:val="00050344"/>
    <w:rsid w:val="00052818"/>
    <w:rsid w:val="000566B1"/>
    <w:rsid w:val="00065A36"/>
    <w:rsid w:val="00066554"/>
    <w:rsid w:val="00072759"/>
    <w:rsid w:val="000739D4"/>
    <w:rsid w:val="00081A83"/>
    <w:rsid w:val="000835D1"/>
    <w:rsid w:val="000A6D58"/>
    <w:rsid w:val="000B469D"/>
    <w:rsid w:val="000B71C8"/>
    <w:rsid w:val="000D743D"/>
    <w:rsid w:val="000E4CEC"/>
    <w:rsid w:val="000E5EEA"/>
    <w:rsid w:val="001022EA"/>
    <w:rsid w:val="00104C12"/>
    <w:rsid w:val="001125CC"/>
    <w:rsid w:val="00126F42"/>
    <w:rsid w:val="001315FB"/>
    <w:rsid w:val="00143883"/>
    <w:rsid w:val="0014557C"/>
    <w:rsid w:val="00150749"/>
    <w:rsid w:val="00151FD4"/>
    <w:rsid w:val="00163007"/>
    <w:rsid w:val="001866A1"/>
    <w:rsid w:val="00197C70"/>
    <w:rsid w:val="001A1678"/>
    <w:rsid w:val="001A2DA5"/>
    <w:rsid w:val="001C4896"/>
    <w:rsid w:val="001C5C8A"/>
    <w:rsid w:val="001E7293"/>
    <w:rsid w:val="001F58BA"/>
    <w:rsid w:val="00203706"/>
    <w:rsid w:val="0021032A"/>
    <w:rsid w:val="00216D8F"/>
    <w:rsid w:val="00224ED0"/>
    <w:rsid w:val="00225076"/>
    <w:rsid w:val="00240E74"/>
    <w:rsid w:val="00275412"/>
    <w:rsid w:val="002960CA"/>
    <w:rsid w:val="00296EE8"/>
    <w:rsid w:val="002C61F2"/>
    <w:rsid w:val="002C66C9"/>
    <w:rsid w:val="002E008A"/>
    <w:rsid w:val="003128B6"/>
    <w:rsid w:val="00312F21"/>
    <w:rsid w:val="0032718F"/>
    <w:rsid w:val="00336F6B"/>
    <w:rsid w:val="003439C1"/>
    <w:rsid w:val="00360893"/>
    <w:rsid w:val="00361174"/>
    <w:rsid w:val="0036419B"/>
    <w:rsid w:val="00374A0B"/>
    <w:rsid w:val="00381225"/>
    <w:rsid w:val="0039664C"/>
    <w:rsid w:val="003A243C"/>
    <w:rsid w:val="003B2D90"/>
    <w:rsid w:val="003C798C"/>
    <w:rsid w:val="003F00B1"/>
    <w:rsid w:val="003F5D88"/>
    <w:rsid w:val="004052A2"/>
    <w:rsid w:val="004159B8"/>
    <w:rsid w:val="004344CA"/>
    <w:rsid w:val="004362C4"/>
    <w:rsid w:val="00436CD3"/>
    <w:rsid w:val="0045684A"/>
    <w:rsid w:val="004677F8"/>
    <w:rsid w:val="004958C3"/>
    <w:rsid w:val="004A5BA0"/>
    <w:rsid w:val="004B4E25"/>
    <w:rsid w:val="004C52AA"/>
    <w:rsid w:val="004C7EFB"/>
    <w:rsid w:val="004D1422"/>
    <w:rsid w:val="004D3DC2"/>
    <w:rsid w:val="004D524B"/>
    <w:rsid w:val="004E0D46"/>
    <w:rsid w:val="004F1F2A"/>
    <w:rsid w:val="00510FA9"/>
    <w:rsid w:val="00547665"/>
    <w:rsid w:val="00547BD7"/>
    <w:rsid w:val="00553BDC"/>
    <w:rsid w:val="00570AE3"/>
    <w:rsid w:val="005719B9"/>
    <w:rsid w:val="00573B01"/>
    <w:rsid w:val="00576D0E"/>
    <w:rsid w:val="0058084A"/>
    <w:rsid w:val="0058378B"/>
    <w:rsid w:val="00590BD1"/>
    <w:rsid w:val="00596299"/>
    <w:rsid w:val="005A09BD"/>
    <w:rsid w:val="005A4A24"/>
    <w:rsid w:val="005C1F11"/>
    <w:rsid w:val="005C3020"/>
    <w:rsid w:val="00603789"/>
    <w:rsid w:val="00610A36"/>
    <w:rsid w:val="00632FD2"/>
    <w:rsid w:val="006467E9"/>
    <w:rsid w:val="00654A39"/>
    <w:rsid w:val="00671961"/>
    <w:rsid w:val="00673708"/>
    <w:rsid w:val="00680E98"/>
    <w:rsid w:val="00686F10"/>
    <w:rsid w:val="006A344A"/>
    <w:rsid w:val="006C12F5"/>
    <w:rsid w:val="006C46EB"/>
    <w:rsid w:val="006F1CCB"/>
    <w:rsid w:val="00712316"/>
    <w:rsid w:val="00712E30"/>
    <w:rsid w:val="00724DA5"/>
    <w:rsid w:val="007259F4"/>
    <w:rsid w:val="00731C55"/>
    <w:rsid w:val="00731E95"/>
    <w:rsid w:val="00743BA3"/>
    <w:rsid w:val="0075287E"/>
    <w:rsid w:val="00752B8F"/>
    <w:rsid w:val="007767A2"/>
    <w:rsid w:val="007907AA"/>
    <w:rsid w:val="0079084B"/>
    <w:rsid w:val="0079666E"/>
    <w:rsid w:val="00797272"/>
    <w:rsid w:val="007A6564"/>
    <w:rsid w:val="007B3F09"/>
    <w:rsid w:val="007D0F2D"/>
    <w:rsid w:val="00803C40"/>
    <w:rsid w:val="00804431"/>
    <w:rsid w:val="0080787C"/>
    <w:rsid w:val="00816C78"/>
    <w:rsid w:val="00821414"/>
    <w:rsid w:val="00833B76"/>
    <w:rsid w:val="00841FC3"/>
    <w:rsid w:val="00850CCB"/>
    <w:rsid w:val="00854D85"/>
    <w:rsid w:val="008A18AB"/>
    <w:rsid w:val="008A37A5"/>
    <w:rsid w:val="008A6D6A"/>
    <w:rsid w:val="008A7234"/>
    <w:rsid w:val="008D69A9"/>
    <w:rsid w:val="00902882"/>
    <w:rsid w:val="00905634"/>
    <w:rsid w:val="00921EE1"/>
    <w:rsid w:val="00924CCD"/>
    <w:rsid w:val="00935AAE"/>
    <w:rsid w:val="009363B8"/>
    <w:rsid w:val="00950461"/>
    <w:rsid w:val="00963F83"/>
    <w:rsid w:val="00970E64"/>
    <w:rsid w:val="00985C7D"/>
    <w:rsid w:val="00993CFF"/>
    <w:rsid w:val="009C46F8"/>
    <w:rsid w:val="009D5E26"/>
    <w:rsid w:val="009E7309"/>
    <w:rsid w:val="009F0918"/>
    <w:rsid w:val="00A106EB"/>
    <w:rsid w:val="00A17440"/>
    <w:rsid w:val="00A252F5"/>
    <w:rsid w:val="00A527C8"/>
    <w:rsid w:val="00A54184"/>
    <w:rsid w:val="00A56033"/>
    <w:rsid w:val="00A62214"/>
    <w:rsid w:val="00A67429"/>
    <w:rsid w:val="00A74575"/>
    <w:rsid w:val="00A8548D"/>
    <w:rsid w:val="00A903FA"/>
    <w:rsid w:val="00AB7717"/>
    <w:rsid w:val="00AC75FD"/>
    <w:rsid w:val="00AE7464"/>
    <w:rsid w:val="00AF39B3"/>
    <w:rsid w:val="00B05163"/>
    <w:rsid w:val="00B06454"/>
    <w:rsid w:val="00B3166B"/>
    <w:rsid w:val="00B36903"/>
    <w:rsid w:val="00B3761F"/>
    <w:rsid w:val="00B47CCD"/>
    <w:rsid w:val="00B66568"/>
    <w:rsid w:val="00B77246"/>
    <w:rsid w:val="00B8616D"/>
    <w:rsid w:val="00BA2673"/>
    <w:rsid w:val="00BB1971"/>
    <w:rsid w:val="00BB5E5F"/>
    <w:rsid w:val="00BC28B0"/>
    <w:rsid w:val="00BD6A2D"/>
    <w:rsid w:val="00BD7F44"/>
    <w:rsid w:val="00BE6D3F"/>
    <w:rsid w:val="00BF7A00"/>
    <w:rsid w:val="00C109A5"/>
    <w:rsid w:val="00C4005D"/>
    <w:rsid w:val="00C53A79"/>
    <w:rsid w:val="00C56B8C"/>
    <w:rsid w:val="00CB4A87"/>
    <w:rsid w:val="00CB6440"/>
    <w:rsid w:val="00CC397F"/>
    <w:rsid w:val="00CC5E2D"/>
    <w:rsid w:val="00CD2FF6"/>
    <w:rsid w:val="00D015E1"/>
    <w:rsid w:val="00D134FB"/>
    <w:rsid w:val="00D45B2E"/>
    <w:rsid w:val="00D50511"/>
    <w:rsid w:val="00D64EF5"/>
    <w:rsid w:val="00D73842"/>
    <w:rsid w:val="00D85FD5"/>
    <w:rsid w:val="00D96D72"/>
    <w:rsid w:val="00DC59B0"/>
    <w:rsid w:val="00DE6B57"/>
    <w:rsid w:val="00E169A4"/>
    <w:rsid w:val="00E16EEF"/>
    <w:rsid w:val="00E2222D"/>
    <w:rsid w:val="00E30BAE"/>
    <w:rsid w:val="00E421EE"/>
    <w:rsid w:val="00E555DB"/>
    <w:rsid w:val="00E75D13"/>
    <w:rsid w:val="00EB1E10"/>
    <w:rsid w:val="00EC1E1A"/>
    <w:rsid w:val="00EC4F3A"/>
    <w:rsid w:val="00EE2E03"/>
    <w:rsid w:val="00EE7F4F"/>
    <w:rsid w:val="00F12953"/>
    <w:rsid w:val="00F16821"/>
    <w:rsid w:val="00F26BA1"/>
    <w:rsid w:val="00F466C6"/>
    <w:rsid w:val="00F6477E"/>
    <w:rsid w:val="00F741B9"/>
    <w:rsid w:val="00F8165B"/>
    <w:rsid w:val="00F908D9"/>
    <w:rsid w:val="00F95942"/>
    <w:rsid w:val="00FA7EFA"/>
    <w:rsid w:val="00FB249C"/>
    <w:rsid w:val="00FB7CAC"/>
    <w:rsid w:val="00FC7B2A"/>
    <w:rsid w:val="00FD134C"/>
    <w:rsid w:val="00FD2100"/>
    <w:rsid w:val="00FE5172"/>
    <w:rsid w:val="00FF5BA1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7820-5BB2-41C7-BB89-8A452BE9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5</cp:revision>
  <cp:lastPrinted>2025-03-13T06:18:00Z</cp:lastPrinted>
  <dcterms:created xsi:type="dcterms:W3CDTF">2025-03-12T07:06:00Z</dcterms:created>
  <dcterms:modified xsi:type="dcterms:W3CDTF">2025-03-13T09:07:00Z</dcterms:modified>
</cp:coreProperties>
</file>