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08" w:rsidRPr="0059471F" w:rsidRDefault="00CB7B08" w:rsidP="00CB7B0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CCFF70E" wp14:editId="5145C4B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B7B08" w:rsidRPr="0059471F" w:rsidRDefault="00CB7B08" w:rsidP="00CB7B08">
      <w:pPr>
        <w:jc w:val="center"/>
        <w:rPr>
          <w:rFonts w:ascii="PT Astra Serif" w:hAnsi="PT Astra Serif"/>
          <w:b/>
          <w:sz w:val="30"/>
          <w:szCs w:val="30"/>
        </w:rPr>
      </w:pP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B7B08" w:rsidRDefault="00CB7B08" w:rsidP="00CB7B0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B7B08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B7B08" w:rsidRPr="004964FF" w:rsidRDefault="00CB7B08" w:rsidP="00CB7B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B7B08" w:rsidRDefault="00CB7B08" w:rsidP="00CB7B0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7B08" w:rsidRPr="007648B2" w:rsidTr="00E6234A">
        <w:trPr>
          <w:trHeight w:val="146"/>
        </w:trPr>
        <w:tc>
          <w:tcPr>
            <w:tcW w:w="5846" w:type="dxa"/>
            <w:shd w:val="clear" w:color="auto" w:fill="auto"/>
          </w:tcPr>
          <w:p w:rsidR="00CB7B08" w:rsidRPr="00FA6816" w:rsidRDefault="001B2E73" w:rsidP="00AD749B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D7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октября 2024 г.</w:t>
            </w:r>
          </w:p>
        </w:tc>
        <w:tc>
          <w:tcPr>
            <w:tcW w:w="2409" w:type="dxa"/>
            <w:shd w:val="clear" w:color="auto" w:fill="auto"/>
          </w:tcPr>
          <w:p w:rsidR="00CB7B08" w:rsidRPr="006F2075" w:rsidRDefault="001B2E73" w:rsidP="00AD749B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3</w:t>
            </w:r>
            <w:r w:rsidR="00AD74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</w:t>
            </w:r>
          </w:p>
        </w:tc>
      </w:tr>
    </w:tbl>
    <w:p w:rsidR="00CB7B08" w:rsidRDefault="00CB7B08" w:rsidP="00CB7B08">
      <w:pPr>
        <w:rPr>
          <w:rFonts w:ascii="PT Astra Serif" w:hAnsi="PT Astra Serif" w:cs="PT Astra Serif"/>
          <w:sz w:val="28"/>
          <w:szCs w:val="28"/>
        </w:rPr>
      </w:pPr>
    </w:p>
    <w:p w:rsidR="00CB7B08" w:rsidRDefault="00CB7B08" w:rsidP="00CB7B0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E35C3" w:rsidRPr="00F37FA6" w:rsidRDefault="00BE35C3" w:rsidP="00BE35C3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gramStart"/>
      <w:r w:rsidRPr="00F37FA6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F37FA6">
        <w:rPr>
          <w:rFonts w:ascii="PT Astra Serif" w:hAnsi="PT Astra Serif"/>
          <w:b/>
          <w:sz w:val="28"/>
          <w:szCs w:val="28"/>
        </w:rPr>
        <w:t xml:space="preserve"> Каменского района за </w:t>
      </w:r>
      <w:r>
        <w:rPr>
          <w:rFonts w:ascii="PT Astra Serif" w:hAnsi="PT Astra Serif"/>
          <w:b/>
          <w:sz w:val="28"/>
          <w:szCs w:val="28"/>
        </w:rPr>
        <w:t>9 месяцев</w:t>
      </w:r>
      <w:r w:rsidRPr="00F37FA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2024</w:t>
      </w:r>
      <w:r w:rsidRPr="00F37FA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67994" w:rsidRPr="000332F7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A33F14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BE35C3" w:rsidRPr="00F37FA6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FA6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2-4, на основании статьи 2</w:t>
      </w:r>
      <w:r>
        <w:rPr>
          <w:rFonts w:ascii="PT Astra Serif" w:hAnsi="PT Astra Serif"/>
          <w:sz w:val="28"/>
          <w:szCs w:val="28"/>
        </w:rPr>
        <w:t>5</w:t>
      </w:r>
      <w:r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>, статьи</w:t>
      </w:r>
      <w:r w:rsidRPr="00F37F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38</w:t>
      </w:r>
      <w:r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Архангельское Каменского района, администрация муниципального образования Каменский район ПОСТАНОВЛЯЕТ:</w:t>
      </w:r>
      <w:proofErr w:type="gramEnd"/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gramStart"/>
      <w:r w:rsidRPr="00F37FA6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F37FA6">
        <w:rPr>
          <w:rFonts w:ascii="PT Astra Serif" w:hAnsi="PT Astra Serif"/>
          <w:sz w:val="28"/>
          <w:szCs w:val="28"/>
        </w:rPr>
        <w:t xml:space="preserve"> Каменского района за </w:t>
      </w:r>
      <w:r>
        <w:rPr>
          <w:rFonts w:ascii="PT Astra Serif" w:hAnsi="PT Astra Serif"/>
          <w:sz w:val="28"/>
          <w:szCs w:val="28"/>
        </w:rPr>
        <w:t>9 месяцев 2024</w:t>
      </w:r>
      <w:r w:rsidRPr="00F37FA6">
        <w:rPr>
          <w:rFonts w:ascii="PT Astra Serif" w:hAnsi="PT Astra Serif"/>
          <w:sz w:val="28"/>
          <w:szCs w:val="28"/>
        </w:rPr>
        <w:t xml:space="preserve"> года (приложени</w:t>
      </w:r>
      <w:r>
        <w:rPr>
          <w:rFonts w:ascii="PT Astra Serif" w:hAnsi="PT Astra Serif"/>
          <w:sz w:val="28"/>
          <w:szCs w:val="28"/>
        </w:rPr>
        <w:t>я № 1, № 2, № 3</w:t>
      </w:r>
      <w:r w:rsidRPr="00F37FA6">
        <w:rPr>
          <w:rFonts w:ascii="PT Astra Serif" w:hAnsi="PT Astra Serif"/>
          <w:sz w:val="28"/>
          <w:szCs w:val="28"/>
        </w:rPr>
        <w:t xml:space="preserve">). 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Принять к сведению отчет об использовании средств резервного фонда муниципального образования Архангельское Каменского района за 9 месяцев 2024 года (приложение № 4).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работников, переведенных на новые системы оплаты труда, а также работников МБУК «Архангельский </w:t>
      </w:r>
      <w:proofErr w:type="spellStart"/>
      <w:r>
        <w:rPr>
          <w:rFonts w:ascii="PT Astra Serif" w:hAnsi="PT Astra Serif"/>
          <w:sz w:val="28"/>
          <w:szCs w:val="28"/>
        </w:rPr>
        <w:t>ЦКиД</w:t>
      </w:r>
      <w:proofErr w:type="spellEnd"/>
      <w:r>
        <w:rPr>
          <w:rFonts w:ascii="PT Astra Serif" w:hAnsi="PT Astra Serif"/>
          <w:sz w:val="28"/>
          <w:szCs w:val="28"/>
        </w:rPr>
        <w:t>» за 9 месяцев 2024 года (приложение № 5).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Принять к сведению информацию о состоянии кредиторской задолженности бюджета муниципального образования Архангельское Каменского района за 9 месяцев 2024 года (приложение № 6).</w:t>
      </w:r>
    </w:p>
    <w:p w:rsidR="00BE35C3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 Направить отчет «Об исполнении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Каменского района за 9 месяцев 2024 года» для рассмотрения Собранию депутатов муниципального образования Архангельское Каменского района.</w:t>
      </w:r>
    </w:p>
    <w:p w:rsidR="00BE35C3" w:rsidRPr="008C4AAA" w:rsidRDefault="00BE35C3" w:rsidP="00BE35C3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DC075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DC075D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Pr="00DC075D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Pr="00DC075D">
        <w:rPr>
          <w:rFonts w:ascii="PT Astra Serif" w:hAnsi="PT Astra Serif"/>
          <w:color w:val="000000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E35C3" w:rsidRPr="00F37FA6" w:rsidRDefault="00BE35C3" w:rsidP="00BE35C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F37FA6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A46FA2" w:rsidRPr="005D0BAC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AE43C3" w:rsidRPr="005D0BAC" w:rsidRDefault="00AE43C3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8C325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A46FA2" w:rsidTr="00BE35C3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1F1CAC" w:rsidRDefault="00BE35C3" w:rsidP="00BE35C3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главы</w:t>
            </w:r>
            <w:r w:rsidRPr="00F37FA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1F1CAC" w:rsidRDefault="00A46FA2" w:rsidP="00BE35C3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1F1CAC" w:rsidRDefault="00BE35C3" w:rsidP="00BE35C3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А.П. Карцев</w:t>
            </w:r>
          </w:p>
        </w:tc>
      </w:tr>
    </w:tbl>
    <w:p w:rsidR="00B35DE9" w:rsidRDefault="00B35DE9" w:rsidP="00A01EEF">
      <w:pPr>
        <w:rPr>
          <w:rFonts w:ascii="PT Astra Serif" w:hAnsi="PT Astra Serif"/>
          <w:sz w:val="28"/>
          <w:szCs w:val="28"/>
        </w:rPr>
      </w:pPr>
    </w:p>
    <w:p w:rsidR="00C33C50" w:rsidRDefault="00C33C50" w:rsidP="00A01EEF">
      <w:pPr>
        <w:rPr>
          <w:rFonts w:ascii="PT Astra Serif" w:hAnsi="PT Astra Serif"/>
          <w:sz w:val="28"/>
          <w:szCs w:val="28"/>
        </w:rPr>
        <w:sectPr w:rsidR="00C33C50" w:rsidSect="00163309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35C3" w:rsidRDefault="00BE35C3" w:rsidP="00BE35C3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  <w:sectPr w:rsidR="00BE35C3" w:rsidSect="00BE35C3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BE35C3" w:rsidRDefault="00BE35C3" w:rsidP="00BE35C3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ПОЯСНИТЕЛЬНАЯ  ЗАПИСКА</w:t>
      </w: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проекту  постановления  администрации муниципального образования Каменский район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gramStart"/>
      <w:r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 2024 года»</w:t>
      </w:r>
    </w:p>
    <w:p w:rsidR="00BE35C3" w:rsidRDefault="00BE35C3" w:rsidP="00BE35C3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E35C3" w:rsidRDefault="00BE35C3" w:rsidP="00BE35C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BE35C3" w:rsidRDefault="00BE35C3" w:rsidP="00BE35C3">
      <w:pPr>
        <w:pStyle w:val="a3"/>
        <w:spacing w:line="360" w:lineRule="exact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Каменский район «Об утверждении отчета об исполнении бюджета муниципального образования Архангельское Каменского района за 9 месяцев 2024 года» финансовым управлением администрации</w:t>
      </w:r>
      <w:r w:rsidRPr="008D76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в соответствии с пунктом 5 статьи 264</w:t>
      </w:r>
      <w:r w:rsidRPr="004F0A9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 Бюджетного кодекса Российской Федерации, на основании статьи 52 Устава муниципального образования Архангельское Каменского района, статьи 24 Устава муниципального образования Каменский район, с целью</w:t>
      </w:r>
      <w:proofErr w:type="gramEnd"/>
      <w:r>
        <w:rPr>
          <w:rFonts w:ascii="PT Astra Serif" w:hAnsi="PT Astra Serif"/>
          <w:sz w:val="28"/>
          <w:szCs w:val="28"/>
        </w:rPr>
        <w:t xml:space="preserve"> определения полноты поступления доходов и фактического расходования средств бюджета за 9 месяцев 2024 года.</w:t>
      </w:r>
    </w:p>
    <w:p w:rsidR="00BE35C3" w:rsidRDefault="00BE35C3" w:rsidP="00BE35C3">
      <w:pPr>
        <w:pStyle w:val="a3"/>
        <w:spacing w:line="360" w:lineRule="exac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E35C3" w:rsidRDefault="00BE35C3" w:rsidP="00BE35C3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BE35C3" w:rsidRDefault="00BE35C3" w:rsidP="00BE35C3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4"/>
        <w:gridCol w:w="3226"/>
      </w:tblGrid>
      <w:tr w:rsidR="00BE35C3" w:rsidTr="00BE35C3">
        <w:tc>
          <w:tcPr>
            <w:tcW w:w="6345" w:type="dxa"/>
            <w:hideMark/>
          </w:tcPr>
          <w:p w:rsidR="00F50332" w:rsidRDefault="00BE35C3" w:rsidP="00BE35C3">
            <w:pPr>
              <w:spacing w:line="360" w:lineRule="exact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финансового управления </w:t>
            </w:r>
          </w:p>
          <w:p w:rsidR="00BE35C3" w:rsidRPr="00892530" w:rsidRDefault="00BE35C3" w:rsidP="00BE35C3">
            <w:pPr>
              <w:spacing w:line="36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администрации МО Каменский район</w:t>
            </w:r>
          </w:p>
        </w:tc>
        <w:tc>
          <w:tcPr>
            <w:tcW w:w="3226" w:type="dxa"/>
            <w:vAlign w:val="bottom"/>
          </w:tcPr>
          <w:p w:rsidR="00BE35C3" w:rsidRPr="00892530" w:rsidRDefault="00BE35C3" w:rsidP="00BE35C3">
            <w:pPr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Труфанова Н.М.</w:t>
            </w:r>
          </w:p>
        </w:tc>
      </w:tr>
    </w:tbl>
    <w:p w:rsidR="00BE35C3" w:rsidRDefault="00BE35C3" w:rsidP="00BE35C3">
      <w:pPr>
        <w:pStyle w:val="af4"/>
        <w:ind w:left="4962" w:right="-2"/>
        <w:jc w:val="center"/>
        <w:rPr>
          <w:rFonts w:ascii="PT Astra Serif" w:hAnsi="PT Astra Serif"/>
          <w:sz w:val="28"/>
          <w:szCs w:val="28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BE35C3" w:rsidTr="00AD749B">
        <w:tc>
          <w:tcPr>
            <w:tcW w:w="4820" w:type="dxa"/>
          </w:tcPr>
          <w:p w:rsidR="00BE35C3" w:rsidRDefault="00BE35C3" w:rsidP="00BE35C3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E35C3" w:rsidRDefault="00AD749B" w:rsidP="00AD749B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ДОХОДЫ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бюджета муниципального образования 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группам, подгруппам и статьям классификации доходов бюджетов Российской Федерации за 9 месяцев 2024 года</w:t>
      </w:r>
    </w:p>
    <w:p w:rsidR="00BE35C3" w:rsidRPr="00F37FA6" w:rsidRDefault="00BE35C3" w:rsidP="00BE35C3">
      <w:pPr>
        <w:rPr>
          <w:rFonts w:ascii="PT Astra Serif" w:hAnsi="PT Astra Serif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119"/>
      </w:tblGrid>
      <w:tr w:rsidR="00BE35C3" w:rsidRPr="00F37FA6" w:rsidTr="00A21225">
        <w:trPr>
          <w:trHeight w:val="12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BE35C3" w:rsidRPr="00F37FA6" w:rsidTr="00AD749B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BE35C3" w:rsidRPr="00F37FA6" w:rsidTr="00AD749B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на 2024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 месяцев 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E35C3" w:rsidRPr="00F37FA6" w:rsidTr="00A21225">
        <w:trPr>
          <w:trHeight w:val="25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353E32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9614470,00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7866096,45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82,0</w:t>
            </w:r>
          </w:p>
        </w:tc>
      </w:tr>
      <w:tr w:rsidR="00BE35C3" w:rsidRPr="00F37FA6" w:rsidTr="00A21225">
        <w:trPr>
          <w:trHeight w:val="28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1242017,42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911414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1242017,42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1899600,85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1899600,85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E35C3" w:rsidRPr="00F37FA6" w:rsidTr="00A21225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5864730,00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44401546,99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75,0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665810,00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251422,18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38</w:t>
            </w:r>
          </w:p>
        </w:tc>
      </w:tr>
      <w:tr w:rsidR="00BE35C3" w:rsidRPr="00F37FA6" w:rsidTr="00A21225">
        <w:trPr>
          <w:trHeight w:val="24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5198920,00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4150124,81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80,0</w:t>
            </w:r>
          </w:p>
        </w:tc>
      </w:tr>
      <w:tr w:rsidR="00BE35C3" w:rsidRPr="00F37FA6" w:rsidTr="00A21225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432560,00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319831,19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74,0</w:t>
            </w:r>
          </w:p>
        </w:tc>
      </w:tr>
      <w:tr w:rsidR="00BE35C3" w:rsidRPr="00F37FA6" w:rsidTr="00A21225">
        <w:trPr>
          <w:trHeight w:val="56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</w:t>
            </w: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E35C3" w:rsidRPr="00F37FA6" w:rsidTr="00A21225">
        <w:trPr>
          <w:trHeight w:val="2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6672274,33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4899489,82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73,0</w:t>
            </w:r>
          </w:p>
        </w:tc>
      </w:tr>
      <w:tr w:rsidR="00BE35C3" w:rsidRPr="00F37FA6" w:rsidTr="00A21225">
        <w:trPr>
          <w:trHeight w:val="52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4426954,60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3569200,00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5C3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81,0</w:t>
            </w:r>
          </w:p>
        </w:tc>
      </w:tr>
      <w:tr w:rsidR="00BE35C3" w:rsidRPr="00F37FA6" w:rsidTr="00A21225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2245319,73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1330289,82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59</w:t>
            </w:r>
          </w:p>
        </w:tc>
      </w:tr>
      <w:tr w:rsidR="00BE35C3" w:rsidRPr="00F37FA6" w:rsidTr="00A21225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16286744,33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12765586,27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78,0</w:t>
            </w:r>
          </w:p>
        </w:tc>
      </w:tr>
    </w:tbl>
    <w:p w:rsidR="00BE35C3" w:rsidRPr="00195E71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  <w:lang w:val="en-US"/>
        </w:rPr>
      </w:pP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BE35C3" w:rsidRDefault="00BE35C3" w:rsidP="00BE35C3">
      <w:pPr>
        <w:pStyle w:val="af4"/>
        <w:ind w:left="4962" w:right="-2"/>
        <w:jc w:val="center"/>
        <w:rPr>
          <w:rFonts w:ascii="PT Astra Serif" w:hAnsi="PT Astra Serif"/>
          <w:sz w:val="28"/>
          <w:szCs w:val="28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2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ИСПОЛНЕНИЕ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расходов бюджета муниципального образования 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разделам, подразделам функциональной классификации расходов бюджетов Российской Федерации за 9 месяцев 2024 года</w:t>
      </w:r>
    </w:p>
    <w:p w:rsidR="00BE35C3" w:rsidRPr="00F37FA6" w:rsidRDefault="00BE35C3" w:rsidP="00BE35C3">
      <w:pPr>
        <w:rPr>
          <w:rFonts w:ascii="PT Astra Serif" w:hAnsi="PT Astra Serif"/>
        </w:rPr>
      </w:pPr>
    </w:p>
    <w:tbl>
      <w:tblPr>
        <w:tblW w:w="9823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897"/>
        <w:gridCol w:w="1542"/>
        <w:gridCol w:w="1421"/>
        <w:gridCol w:w="1261"/>
      </w:tblGrid>
      <w:tr w:rsidR="00BE35C3" w:rsidRPr="00F37FA6" w:rsidTr="00F50332">
        <w:trPr>
          <w:trHeight w:val="12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(руб.)</w:t>
            </w:r>
          </w:p>
        </w:tc>
      </w:tr>
      <w:tr w:rsidR="00BE35C3" w:rsidRPr="00F37FA6" w:rsidTr="00F50332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BE35C3" w:rsidRPr="00F37FA6" w:rsidTr="00F50332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35C3" w:rsidRPr="00E47BD0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Утверждено на 2024</w:t>
            </w:r>
          </w:p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9 месяцев 2024 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3" w:rsidRPr="00F37FA6" w:rsidRDefault="00BE35C3" w:rsidP="00AD749B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E35C3" w:rsidRPr="00F37FA6" w:rsidTr="00F50332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1644886,26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544192,52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33,0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40469,23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40469,23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1564417,03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E47BD0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503723,29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DD6011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32,0</w:t>
            </w:r>
          </w:p>
        </w:tc>
      </w:tr>
      <w:tr w:rsidR="00BE35C3" w:rsidRPr="00F37FA6" w:rsidTr="00F50332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4868278,31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2261205,31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46,0</w:t>
            </w:r>
          </w:p>
        </w:tc>
      </w:tr>
      <w:tr w:rsidR="00BE35C3" w:rsidRPr="00F37FA6" w:rsidTr="00F5033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197751,33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49,0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4868278,31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2063453,98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42,0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070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AA187C" w:rsidRDefault="00BE35C3" w:rsidP="00A21225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419232,31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70,0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662698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                        0707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662698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</w:t>
            </w: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олодежная политика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662698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662698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419232,31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AA187C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70,0</w:t>
            </w:r>
          </w:p>
        </w:tc>
      </w:tr>
      <w:tr w:rsidR="00BE35C3" w:rsidRPr="00F37FA6" w:rsidTr="00F50332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9373887,99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6792537,00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72,0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9373887,99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6792537,00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72,0</w:t>
            </w:r>
          </w:p>
        </w:tc>
      </w:tr>
      <w:tr w:rsidR="00BE35C3" w:rsidRPr="00F37FA6" w:rsidTr="00F5033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264534,48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75,0</w:t>
            </w:r>
          </w:p>
        </w:tc>
      </w:tr>
      <w:tr w:rsidR="00BE35C3" w:rsidRPr="00F37FA6" w:rsidTr="00F5033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264534,48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75,0</w:t>
            </w:r>
          </w:p>
        </w:tc>
      </w:tr>
      <w:tr w:rsidR="00BE35C3" w:rsidRPr="00F37FA6" w:rsidTr="00F5033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16849772,56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10281701,62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C3" w:rsidRPr="00F37FA6" w:rsidRDefault="00BE35C3" w:rsidP="00A2122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61,0</w:t>
            </w:r>
          </w:p>
        </w:tc>
      </w:tr>
    </w:tbl>
    <w:p w:rsidR="00BE35C3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Pr="00F37FA6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31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AD749B" w:rsidRPr="00AD749B" w:rsidRDefault="00AD749B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ИСТОЧНИКИ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внутреннего финансирования дефицита бюджета муниципального образования 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за 9 месяцев 2024 года</w:t>
      </w:r>
    </w:p>
    <w:p w:rsidR="00BE35C3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(руб.)</w:t>
      </w:r>
    </w:p>
    <w:tbl>
      <w:tblPr>
        <w:tblW w:w="955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767"/>
        <w:gridCol w:w="2620"/>
        <w:gridCol w:w="1633"/>
        <w:gridCol w:w="1500"/>
      </w:tblGrid>
      <w:tr w:rsidR="00BE35C3" w:rsidTr="00F50332">
        <w:trPr>
          <w:trHeight w:val="1362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2024</w:t>
            </w: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 месяцев 2024 года</w:t>
            </w:r>
          </w:p>
        </w:tc>
      </w:tr>
      <w:tr w:rsidR="00BE35C3" w:rsidTr="00F50332">
        <w:trPr>
          <w:trHeight w:val="270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554DA3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BA1812" w:rsidRDefault="00BE35C3" w:rsidP="00F50332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2483884,65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F50332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554DA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-2483884,65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554DA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-2483884,65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16286744,33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-12765586,27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  <w:tr w:rsidR="00BE35C3" w:rsidTr="00F50332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5C3" w:rsidRPr="00835636" w:rsidRDefault="00BE35C3" w:rsidP="00A21225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Pr="00835636" w:rsidRDefault="00BE35C3" w:rsidP="00A21225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16849772,56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5C3" w:rsidRDefault="00BE35C3" w:rsidP="00F5033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10281701,62</w:t>
            </w:r>
          </w:p>
        </w:tc>
      </w:tr>
    </w:tbl>
    <w:p w:rsidR="00BE35C3" w:rsidRPr="00F37FA6" w:rsidRDefault="00BE35C3" w:rsidP="00BE35C3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BE35C3" w:rsidRDefault="00BE35C3" w:rsidP="00BE35C3">
      <w:pPr>
        <w:ind w:left="-142"/>
        <w:jc w:val="center"/>
        <w:rPr>
          <w:rFonts w:ascii="PT Astra Serif" w:hAnsi="PT Astra Serif"/>
          <w:b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sz w:val="22"/>
          <w:szCs w:val="22"/>
        </w:rPr>
        <w:t>___________________________________________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4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rPr>
          <w:rFonts w:ascii="PT Astra Serif" w:hAnsi="PT Astra Serif"/>
        </w:rPr>
      </w:pPr>
    </w:p>
    <w:p w:rsidR="00BE35C3" w:rsidRPr="00F37FA6" w:rsidRDefault="00BE35C3" w:rsidP="00BE35C3">
      <w:pPr>
        <w:jc w:val="center"/>
        <w:rPr>
          <w:rFonts w:ascii="PT Astra Serif" w:hAnsi="PT Astra Serif"/>
        </w:rPr>
      </w:pPr>
    </w:p>
    <w:p w:rsidR="00BE35C3" w:rsidRPr="005D6AD6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BE35C3" w:rsidRPr="005D6AD6" w:rsidRDefault="00BE35C3" w:rsidP="00BE35C3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</w:p>
    <w:p w:rsidR="00BE35C3" w:rsidRPr="005D6AD6" w:rsidRDefault="00BE35C3" w:rsidP="00AD749B">
      <w:pPr>
        <w:tabs>
          <w:tab w:val="left" w:pos="6675"/>
        </w:tabs>
        <w:ind w:firstLine="709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 xml:space="preserve">Необходимости для выделения денежных средств из резервного фонда муниципального образования Архангельское Каменского района за </w:t>
      </w:r>
      <w:r>
        <w:rPr>
          <w:rFonts w:ascii="PT Astra Serif" w:hAnsi="PT Astra Serif" w:cs="Arial"/>
          <w:sz w:val="28"/>
          <w:szCs w:val="28"/>
        </w:rPr>
        <w:t>9 месяцев 2024</w:t>
      </w:r>
      <w:r w:rsidRPr="005D6AD6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BE35C3" w:rsidRPr="005D6AD6" w:rsidRDefault="00BE35C3" w:rsidP="00BE35C3">
      <w:pPr>
        <w:rPr>
          <w:rFonts w:ascii="PT Astra Serif" w:hAnsi="PT Astra Serif" w:cs="Arial"/>
          <w:sz w:val="28"/>
          <w:szCs w:val="28"/>
        </w:rPr>
      </w:pPr>
    </w:p>
    <w:p w:rsidR="00BE35C3" w:rsidRPr="005D6AD6" w:rsidRDefault="00BE35C3" w:rsidP="00BE35C3">
      <w:pPr>
        <w:tabs>
          <w:tab w:val="left" w:pos="3720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ab/>
      </w:r>
    </w:p>
    <w:p w:rsidR="00BE35C3" w:rsidRDefault="00BE35C3" w:rsidP="00BE35C3">
      <w:pPr>
        <w:jc w:val="center"/>
        <w:rPr>
          <w:rFonts w:ascii="PT Astra Serif" w:hAnsi="PT Astra Serif" w:cs="Arial"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t>____________________________________________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5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 367</w:t>
            </w:r>
          </w:p>
        </w:tc>
      </w:tr>
    </w:tbl>
    <w:p w:rsidR="00BE35C3" w:rsidRDefault="00BE35C3" w:rsidP="00BE35C3">
      <w:pPr>
        <w:rPr>
          <w:rFonts w:ascii="PT Astra Serif" w:hAnsi="PT Astra Serif"/>
        </w:rPr>
      </w:pP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BE35C3" w:rsidRPr="00AD749B" w:rsidRDefault="00BE35C3" w:rsidP="00BE35C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оплаты труда, а также работников МБУК «Архангельский ЦК и</w:t>
      </w:r>
      <w:proofErr w:type="gramStart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</w:t>
      </w:r>
      <w:proofErr w:type="gramEnd"/>
      <w:r w:rsidRPr="00AD749B">
        <w:rPr>
          <w:rFonts w:ascii="PT Astra Serif" w:eastAsia="Calibri" w:hAnsi="PT Astra Serif"/>
          <w:b/>
          <w:sz w:val="28"/>
          <w:szCs w:val="28"/>
          <w:lang w:eastAsia="en-US"/>
        </w:rPr>
        <w:t>» за 9 месяцев 2024 года</w:t>
      </w:r>
    </w:p>
    <w:p w:rsidR="00BE35C3" w:rsidRDefault="00BE35C3" w:rsidP="00BE35C3">
      <w:pPr>
        <w:rPr>
          <w:rFonts w:ascii="PT Astra Serif" w:hAnsi="PT Astra Serif"/>
        </w:rPr>
      </w:pPr>
    </w:p>
    <w:p w:rsidR="00BE35C3" w:rsidRPr="00F37FA6" w:rsidRDefault="00BE35C3" w:rsidP="00BE35C3">
      <w:pPr>
        <w:rPr>
          <w:rFonts w:ascii="PT Astra Serif" w:hAnsi="PT Astra Serif"/>
        </w:rPr>
      </w:pPr>
    </w:p>
    <w:tbl>
      <w:tblPr>
        <w:tblW w:w="1014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69"/>
        <w:gridCol w:w="1559"/>
        <w:gridCol w:w="2772"/>
      </w:tblGrid>
      <w:tr w:rsidR="00BE35C3" w:rsidRPr="00AD749B" w:rsidTr="00AD749B">
        <w:trPr>
          <w:trHeight w:val="1765"/>
          <w:jc w:val="center"/>
        </w:trPr>
        <w:tc>
          <w:tcPr>
            <w:tcW w:w="5813" w:type="dxa"/>
            <w:gridSpan w:val="2"/>
            <w:vAlign w:val="center"/>
          </w:tcPr>
          <w:p w:rsidR="00BE35C3" w:rsidRPr="00AD749B" w:rsidRDefault="00BE35C3" w:rsidP="00AD749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AD749B">
              <w:rPr>
                <w:rFonts w:ascii="PT Astra Serif" w:hAnsi="PT Astra Serif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E35C3" w:rsidRPr="00AD749B" w:rsidRDefault="00BE35C3" w:rsidP="00AD749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AD749B">
              <w:rPr>
                <w:rFonts w:ascii="PT Astra Serif" w:hAnsi="PT Astra Serif" w:cs="Arial"/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2772" w:type="dxa"/>
            <w:vAlign w:val="center"/>
          </w:tcPr>
          <w:p w:rsidR="00BE35C3" w:rsidRPr="00AD749B" w:rsidRDefault="00BE35C3" w:rsidP="00AD749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AD749B">
              <w:rPr>
                <w:rFonts w:ascii="PT Astra Serif" w:hAnsi="PT Astra Serif" w:cs="Arial"/>
                <w:b/>
                <w:sz w:val="22"/>
                <w:szCs w:val="22"/>
              </w:rPr>
              <w:t>Сумма денежного содержания (заработная плата с начислениями), тыс. руб.</w:t>
            </w:r>
          </w:p>
        </w:tc>
      </w:tr>
      <w:tr w:rsidR="00BE35C3" w:rsidRPr="006A11F1" w:rsidTr="00A21225">
        <w:trPr>
          <w:trHeight w:val="674"/>
          <w:jc w:val="center"/>
        </w:trPr>
        <w:tc>
          <w:tcPr>
            <w:tcW w:w="2144" w:type="dxa"/>
            <w:vMerge w:val="restart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Муниципальное</w:t>
            </w:r>
            <w:proofErr w:type="gramEnd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 xml:space="preserve"> образования Архангельское Каменского района</w:t>
            </w:r>
          </w:p>
        </w:tc>
        <w:tc>
          <w:tcPr>
            <w:tcW w:w="3669" w:type="dxa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trHeight w:val="928"/>
          <w:jc w:val="center"/>
        </w:trPr>
        <w:tc>
          <w:tcPr>
            <w:tcW w:w="2144" w:type="dxa"/>
            <w:vMerge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trHeight w:val="420"/>
          <w:jc w:val="center"/>
        </w:trPr>
        <w:tc>
          <w:tcPr>
            <w:tcW w:w="2144" w:type="dxa"/>
            <w:vMerge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переведенных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на новые системы оплаты труда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МБ</w:t>
            </w: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УК «Архангельский ЦК</w:t>
            </w:r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и</w:t>
            </w:r>
            <w:proofErr w:type="gramStart"/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Д</w:t>
            </w:r>
            <w:proofErr w:type="gramEnd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Из них: постоянно работающие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15</w:t>
            </w: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з/</w:t>
            </w:r>
            <w:proofErr w:type="spellStart"/>
            <w:proofErr w:type="gramStart"/>
            <w:r>
              <w:rPr>
                <w:rFonts w:ascii="PT Astra Serif" w:hAnsi="PT Astra Serif" w:cs="Arial"/>
                <w:b/>
                <w:sz w:val="22"/>
                <w:szCs w:val="22"/>
              </w:rPr>
              <w:t>пл</w:t>
            </w:r>
            <w:proofErr w:type="spellEnd"/>
            <w:proofErr w:type="gramEnd"/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– 4983,6</w:t>
            </w: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349,0</w:t>
            </w:r>
          </w:p>
        </w:tc>
      </w:tr>
      <w:tr w:rsidR="00BE35C3" w:rsidRPr="006A11F1" w:rsidTr="00A21225">
        <w:trPr>
          <w:jc w:val="center"/>
        </w:trPr>
        <w:tc>
          <w:tcPr>
            <w:tcW w:w="5813" w:type="dxa"/>
            <w:gridSpan w:val="2"/>
          </w:tcPr>
          <w:p w:rsidR="00BE35C3" w:rsidRPr="006A11F1" w:rsidRDefault="00BE35C3" w:rsidP="00A21225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BE35C3" w:rsidRPr="006A11F1" w:rsidRDefault="00BE35C3" w:rsidP="00A21225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BE35C3" w:rsidRPr="006A11F1" w:rsidRDefault="00BE35C3" w:rsidP="00A2122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5332,6</w:t>
            </w:r>
          </w:p>
        </w:tc>
      </w:tr>
    </w:tbl>
    <w:p w:rsidR="00BE35C3" w:rsidRDefault="00BE35C3" w:rsidP="00BE35C3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900"/>
        </w:tabs>
        <w:jc w:val="center"/>
        <w:rPr>
          <w:rFonts w:ascii="PT Astra Serif" w:hAnsi="PT Astra Serif" w:cs="Arial"/>
          <w:sz w:val="22"/>
          <w:szCs w:val="22"/>
        </w:rPr>
        <w:sectPr w:rsidR="00BE35C3" w:rsidSect="00BE35C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AD749B" w:rsidTr="00C06B72">
        <w:tc>
          <w:tcPr>
            <w:tcW w:w="4820" w:type="dxa"/>
          </w:tcPr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6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D749B" w:rsidRPr="00F37FA6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FA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D749B" w:rsidRDefault="00AD749B" w:rsidP="00C06B72">
            <w:pPr>
              <w:pStyle w:val="af4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 октября 2024 г. №367</w:t>
            </w:r>
          </w:p>
        </w:tc>
      </w:tr>
    </w:tbl>
    <w:p w:rsidR="00BE35C3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ИНФОРМАЦИЯ</w:t>
      </w:r>
    </w:p>
    <w:p w:rsidR="00BE35C3" w:rsidRDefault="00BE35C3" w:rsidP="00BE35C3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о состоянии текущей кредиторской задолженности бюджетных учреждений муниципального образования </w:t>
      </w:r>
      <w:proofErr w:type="gramStart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 района</w:t>
      </w: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6 месяцев 2024</w:t>
      </w: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 года</w:t>
      </w:r>
    </w:p>
    <w:p w:rsidR="00BE35C3" w:rsidRDefault="00BE35C3" w:rsidP="00BE35C3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</w:t>
      </w:r>
    </w:p>
    <w:p w:rsidR="00BE35C3" w:rsidRDefault="00BE35C3" w:rsidP="00BE35C3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BE35C3" w:rsidTr="00F50332">
        <w:trPr>
          <w:trHeight w:val="56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C3" w:rsidRDefault="00BE35C3" w:rsidP="00A21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C3" w:rsidRDefault="00BE35C3" w:rsidP="00A21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5C3" w:rsidRDefault="00BE35C3" w:rsidP="00A21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E35C3" w:rsidTr="00F50332">
        <w:trPr>
          <w:trHeight w:val="388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ООО «</w:t>
            </w:r>
            <w:proofErr w:type="spellStart"/>
            <w:r>
              <w:t>Элист</w:t>
            </w:r>
            <w:proofErr w:type="spellEnd"/>
            <w: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Pr="00F87501" w:rsidRDefault="00BE35C3" w:rsidP="00BE35C3">
            <w:pPr>
              <w:jc w:val="right"/>
            </w:pPr>
            <w:r>
              <w:t>99 795,34</w:t>
            </w:r>
          </w:p>
        </w:tc>
      </w:tr>
      <w:tr w:rsidR="00BE35C3" w:rsidTr="00F50332">
        <w:trPr>
          <w:trHeight w:val="388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jc w:val="center"/>
            </w:pPr>
            <w:r>
              <w:t>Фонд капитального ремонта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BE35C3">
            <w:pPr>
              <w:jc w:val="right"/>
            </w:pPr>
            <w:r>
              <w:t>24 359,74</w:t>
            </w:r>
          </w:p>
        </w:tc>
      </w:tr>
      <w:tr w:rsidR="00BE35C3" w:rsidTr="00F50332">
        <w:trPr>
          <w:trHeight w:val="27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5C3" w:rsidRDefault="00BE35C3" w:rsidP="00A2122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3" w:rsidRDefault="00BE35C3" w:rsidP="00A21225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5C3" w:rsidRPr="008F4C98" w:rsidRDefault="00BE35C3" w:rsidP="00BE35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124 155,08</w:t>
            </w:r>
          </w:p>
        </w:tc>
      </w:tr>
    </w:tbl>
    <w:p w:rsidR="00BE35C3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BE35C3" w:rsidRDefault="00BE35C3" w:rsidP="00BE35C3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sectPr w:rsidR="00BE35C3" w:rsidSect="00BE35C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1" w:rsidRDefault="000800F1" w:rsidP="000332F7">
      <w:r>
        <w:separator/>
      </w:r>
    </w:p>
  </w:endnote>
  <w:endnote w:type="continuationSeparator" w:id="0">
    <w:p w:rsidR="000800F1" w:rsidRDefault="000800F1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1" w:rsidRDefault="000800F1" w:rsidP="000332F7">
      <w:r>
        <w:separator/>
      </w:r>
    </w:p>
  </w:footnote>
  <w:footnote w:type="continuationSeparator" w:id="0">
    <w:p w:rsidR="000800F1" w:rsidRDefault="000800F1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32BC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C1" w:rsidRDefault="00A534C1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8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1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F47A5"/>
    <w:multiLevelType w:val="multilevel"/>
    <w:tmpl w:val="83A6E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CB65817"/>
    <w:multiLevelType w:val="hybridMultilevel"/>
    <w:tmpl w:val="49361502"/>
    <w:lvl w:ilvl="0" w:tplc="9E9C6460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3D6F11F4"/>
    <w:multiLevelType w:val="multilevel"/>
    <w:tmpl w:val="DA06B7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D762A"/>
    <w:multiLevelType w:val="hybridMultilevel"/>
    <w:tmpl w:val="2AFA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0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2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8858EF"/>
    <w:multiLevelType w:val="multilevel"/>
    <w:tmpl w:val="EF90E6AC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767"/>
    <w:multiLevelType w:val="multilevel"/>
    <w:tmpl w:val="0E703AD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E7B405A"/>
    <w:multiLevelType w:val="hybridMultilevel"/>
    <w:tmpl w:val="25882956"/>
    <w:lvl w:ilvl="0" w:tplc="C3E01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2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14"/>
  </w:num>
  <w:num w:numId="16">
    <w:abstractNumId w:val="20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24"/>
  </w:num>
  <w:num w:numId="23">
    <w:abstractNumId w:val="0"/>
  </w:num>
  <w:num w:numId="24">
    <w:abstractNumId w:val="2"/>
  </w:num>
  <w:num w:numId="25">
    <w:abstractNumId w:val="8"/>
  </w:num>
  <w:num w:numId="26">
    <w:abstractNumId w:val="22"/>
  </w:num>
  <w:num w:numId="27">
    <w:abstractNumId w:val="13"/>
  </w:num>
  <w:num w:numId="28">
    <w:abstractNumId w:val="18"/>
  </w:num>
  <w:num w:numId="29">
    <w:abstractNumId w:val="27"/>
  </w:num>
  <w:num w:numId="30">
    <w:abstractNumId w:val="23"/>
  </w:num>
  <w:num w:numId="31">
    <w:abstractNumId w:val="2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5FCD"/>
    <w:rsid w:val="00013782"/>
    <w:rsid w:val="000158A7"/>
    <w:rsid w:val="00021C2F"/>
    <w:rsid w:val="000302B8"/>
    <w:rsid w:val="000332F7"/>
    <w:rsid w:val="00035138"/>
    <w:rsid w:val="00044030"/>
    <w:rsid w:val="0005370C"/>
    <w:rsid w:val="00055A3E"/>
    <w:rsid w:val="0006031A"/>
    <w:rsid w:val="0006047E"/>
    <w:rsid w:val="00061B0A"/>
    <w:rsid w:val="00064849"/>
    <w:rsid w:val="000656A0"/>
    <w:rsid w:val="00073ED5"/>
    <w:rsid w:val="00076AEA"/>
    <w:rsid w:val="000800F1"/>
    <w:rsid w:val="00080746"/>
    <w:rsid w:val="00083068"/>
    <w:rsid w:val="00083D35"/>
    <w:rsid w:val="000A5806"/>
    <w:rsid w:val="000A5AD1"/>
    <w:rsid w:val="000A6EDC"/>
    <w:rsid w:val="000B0364"/>
    <w:rsid w:val="000B5FF1"/>
    <w:rsid w:val="000C56E4"/>
    <w:rsid w:val="000D0AD2"/>
    <w:rsid w:val="000D2E05"/>
    <w:rsid w:val="000E2775"/>
    <w:rsid w:val="000E5E3A"/>
    <w:rsid w:val="000E7B87"/>
    <w:rsid w:val="000F50FC"/>
    <w:rsid w:val="000F5CD5"/>
    <w:rsid w:val="00102B78"/>
    <w:rsid w:val="001106B1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527ED"/>
    <w:rsid w:val="00162510"/>
    <w:rsid w:val="00163309"/>
    <w:rsid w:val="00163B92"/>
    <w:rsid w:val="001659CC"/>
    <w:rsid w:val="00172827"/>
    <w:rsid w:val="001747D4"/>
    <w:rsid w:val="00176FB7"/>
    <w:rsid w:val="001802F4"/>
    <w:rsid w:val="0018208F"/>
    <w:rsid w:val="001821C9"/>
    <w:rsid w:val="00182821"/>
    <w:rsid w:val="00187571"/>
    <w:rsid w:val="00190603"/>
    <w:rsid w:val="00195145"/>
    <w:rsid w:val="0019741D"/>
    <w:rsid w:val="001A0160"/>
    <w:rsid w:val="001A0578"/>
    <w:rsid w:val="001A4F1E"/>
    <w:rsid w:val="001B2B75"/>
    <w:rsid w:val="001B2E73"/>
    <w:rsid w:val="001C3B36"/>
    <w:rsid w:val="001C60F2"/>
    <w:rsid w:val="001D062E"/>
    <w:rsid w:val="001D1899"/>
    <w:rsid w:val="001D5321"/>
    <w:rsid w:val="001D7813"/>
    <w:rsid w:val="001E3ED2"/>
    <w:rsid w:val="001E4EE3"/>
    <w:rsid w:val="001E5E4C"/>
    <w:rsid w:val="001E66CF"/>
    <w:rsid w:val="001F15E6"/>
    <w:rsid w:val="001F19A5"/>
    <w:rsid w:val="001F1CAC"/>
    <w:rsid w:val="001F541C"/>
    <w:rsid w:val="002051BA"/>
    <w:rsid w:val="00216508"/>
    <w:rsid w:val="00220D60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595"/>
    <w:rsid w:val="00275C17"/>
    <w:rsid w:val="00277986"/>
    <w:rsid w:val="00281B04"/>
    <w:rsid w:val="00282683"/>
    <w:rsid w:val="002828A0"/>
    <w:rsid w:val="002847FA"/>
    <w:rsid w:val="00290746"/>
    <w:rsid w:val="00296B2C"/>
    <w:rsid w:val="002A241B"/>
    <w:rsid w:val="002A7F3C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3ECF"/>
    <w:rsid w:val="002F4BA2"/>
    <w:rsid w:val="002F78D2"/>
    <w:rsid w:val="00303436"/>
    <w:rsid w:val="00305D20"/>
    <w:rsid w:val="00306650"/>
    <w:rsid w:val="00306D29"/>
    <w:rsid w:val="003103F6"/>
    <w:rsid w:val="0031606D"/>
    <w:rsid w:val="00323C41"/>
    <w:rsid w:val="0032467E"/>
    <w:rsid w:val="003362C1"/>
    <w:rsid w:val="003402B4"/>
    <w:rsid w:val="003454A8"/>
    <w:rsid w:val="00353384"/>
    <w:rsid w:val="00356228"/>
    <w:rsid w:val="00356CEF"/>
    <w:rsid w:val="0035755A"/>
    <w:rsid w:val="003609C9"/>
    <w:rsid w:val="003620B6"/>
    <w:rsid w:val="00362F45"/>
    <w:rsid w:val="00367994"/>
    <w:rsid w:val="00373742"/>
    <w:rsid w:val="003756EE"/>
    <w:rsid w:val="0037596A"/>
    <w:rsid w:val="00382753"/>
    <w:rsid w:val="0039028B"/>
    <w:rsid w:val="00392C4E"/>
    <w:rsid w:val="003A25AC"/>
    <w:rsid w:val="003A32CA"/>
    <w:rsid w:val="003B3110"/>
    <w:rsid w:val="003B5E11"/>
    <w:rsid w:val="003C27A3"/>
    <w:rsid w:val="003C41D1"/>
    <w:rsid w:val="003C4BA5"/>
    <w:rsid w:val="003D071E"/>
    <w:rsid w:val="003D13AE"/>
    <w:rsid w:val="003D3906"/>
    <w:rsid w:val="003D61FA"/>
    <w:rsid w:val="003D6E71"/>
    <w:rsid w:val="003E15C9"/>
    <w:rsid w:val="003E7381"/>
    <w:rsid w:val="003F019A"/>
    <w:rsid w:val="003F0A36"/>
    <w:rsid w:val="0040111D"/>
    <w:rsid w:val="00410335"/>
    <w:rsid w:val="00420AC1"/>
    <w:rsid w:val="004211D9"/>
    <w:rsid w:val="004217C4"/>
    <w:rsid w:val="00425564"/>
    <w:rsid w:val="00432A73"/>
    <w:rsid w:val="00432BCC"/>
    <w:rsid w:val="00436040"/>
    <w:rsid w:val="00440A1F"/>
    <w:rsid w:val="00441503"/>
    <w:rsid w:val="00441885"/>
    <w:rsid w:val="004466E1"/>
    <w:rsid w:val="0044731E"/>
    <w:rsid w:val="00447B37"/>
    <w:rsid w:val="004520BC"/>
    <w:rsid w:val="00463820"/>
    <w:rsid w:val="00465CB3"/>
    <w:rsid w:val="004705D2"/>
    <w:rsid w:val="00472A5E"/>
    <w:rsid w:val="0047354D"/>
    <w:rsid w:val="004769A5"/>
    <w:rsid w:val="004853D5"/>
    <w:rsid w:val="0048552A"/>
    <w:rsid w:val="00485666"/>
    <w:rsid w:val="004B0393"/>
    <w:rsid w:val="004B3280"/>
    <w:rsid w:val="004B448E"/>
    <w:rsid w:val="004C1838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047C"/>
    <w:rsid w:val="004F2E78"/>
    <w:rsid w:val="004F43D1"/>
    <w:rsid w:val="004F4667"/>
    <w:rsid w:val="004F4738"/>
    <w:rsid w:val="00506846"/>
    <w:rsid w:val="00510FF3"/>
    <w:rsid w:val="00511ACE"/>
    <w:rsid w:val="005126BE"/>
    <w:rsid w:val="00512E89"/>
    <w:rsid w:val="005168D4"/>
    <w:rsid w:val="0052264F"/>
    <w:rsid w:val="00532ED4"/>
    <w:rsid w:val="00536FC7"/>
    <w:rsid w:val="00537ADB"/>
    <w:rsid w:val="00542199"/>
    <w:rsid w:val="005433AB"/>
    <w:rsid w:val="005464E8"/>
    <w:rsid w:val="00552E1A"/>
    <w:rsid w:val="00560FEF"/>
    <w:rsid w:val="005616E2"/>
    <w:rsid w:val="00561B6D"/>
    <w:rsid w:val="00562376"/>
    <w:rsid w:val="00564DA2"/>
    <w:rsid w:val="00567B2C"/>
    <w:rsid w:val="00575325"/>
    <w:rsid w:val="00584523"/>
    <w:rsid w:val="00584750"/>
    <w:rsid w:val="00585991"/>
    <w:rsid w:val="00586AAA"/>
    <w:rsid w:val="00587494"/>
    <w:rsid w:val="00593A34"/>
    <w:rsid w:val="005964EA"/>
    <w:rsid w:val="005A30D7"/>
    <w:rsid w:val="005A7FAD"/>
    <w:rsid w:val="005B2334"/>
    <w:rsid w:val="005B4A42"/>
    <w:rsid w:val="005C2A38"/>
    <w:rsid w:val="005C3EC4"/>
    <w:rsid w:val="005D0BAC"/>
    <w:rsid w:val="005D71F0"/>
    <w:rsid w:val="005E2DA4"/>
    <w:rsid w:val="005E4EBE"/>
    <w:rsid w:val="005F198F"/>
    <w:rsid w:val="005F3D87"/>
    <w:rsid w:val="0060105C"/>
    <w:rsid w:val="00601717"/>
    <w:rsid w:val="00602D93"/>
    <w:rsid w:val="006048D6"/>
    <w:rsid w:val="00605627"/>
    <w:rsid w:val="00614BDB"/>
    <w:rsid w:val="00617A30"/>
    <w:rsid w:val="006279D0"/>
    <w:rsid w:val="00627B46"/>
    <w:rsid w:val="0063165C"/>
    <w:rsid w:val="00631CA5"/>
    <w:rsid w:val="006326AA"/>
    <w:rsid w:val="00637FCF"/>
    <w:rsid w:val="0064041C"/>
    <w:rsid w:val="00641A7E"/>
    <w:rsid w:val="00650688"/>
    <w:rsid w:val="00653DAA"/>
    <w:rsid w:val="00656693"/>
    <w:rsid w:val="006568BF"/>
    <w:rsid w:val="00657E69"/>
    <w:rsid w:val="006607E2"/>
    <w:rsid w:val="00664D2E"/>
    <w:rsid w:val="00672677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1E5C"/>
    <w:rsid w:val="006A562F"/>
    <w:rsid w:val="006B2DA7"/>
    <w:rsid w:val="006B4773"/>
    <w:rsid w:val="006B4A74"/>
    <w:rsid w:val="006C3665"/>
    <w:rsid w:val="006C527A"/>
    <w:rsid w:val="006C5BD4"/>
    <w:rsid w:val="006D2BF5"/>
    <w:rsid w:val="006D4117"/>
    <w:rsid w:val="006E0BAB"/>
    <w:rsid w:val="006E2802"/>
    <w:rsid w:val="006E2F7B"/>
    <w:rsid w:val="006E5D66"/>
    <w:rsid w:val="006E781D"/>
    <w:rsid w:val="006F287B"/>
    <w:rsid w:val="006F39CD"/>
    <w:rsid w:val="006F7882"/>
    <w:rsid w:val="006F7C7C"/>
    <w:rsid w:val="00710876"/>
    <w:rsid w:val="007118E4"/>
    <w:rsid w:val="0071379C"/>
    <w:rsid w:val="00723D2F"/>
    <w:rsid w:val="00734934"/>
    <w:rsid w:val="00742DE1"/>
    <w:rsid w:val="00743043"/>
    <w:rsid w:val="00743EC9"/>
    <w:rsid w:val="00744CE0"/>
    <w:rsid w:val="007451F1"/>
    <w:rsid w:val="00754656"/>
    <w:rsid w:val="007562E3"/>
    <w:rsid w:val="007576B4"/>
    <w:rsid w:val="00765101"/>
    <w:rsid w:val="007703BA"/>
    <w:rsid w:val="00770C1A"/>
    <w:rsid w:val="00775DFC"/>
    <w:rsid w:val="00775EAE"/>
    <w:rsid w:val="007767AE"/>
    <w:rsid w:val="00783B94"/>
    <w:rsid w:val="007876EC"/>
    <w:rsid w:val="007968F0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D18B3"/>
    <w:rsid w:val="007D2F2C"/>
    <w:rsid w:val="007E06C7"/>
    <w:rsid w:val="007E2F36"/>
    <w:rsid w:val="007E6B5C"/>
    <w:rsid w:val="007F2D8D"/>
    <w:rsid w:val="007F68C3"/>
    <w:rsid w:val="007F781B"/>
    <w:rsid w:val="007F7C09"/>
    <w:rsid w:val="00810A3F"/>
    <w:rsid w:val="00812F6F"/>
    <w:rsid w:val="00817C2B"/>
    <w:rsid w:val="008255A1"/>
    <w:rsid w:val="008272BF"/>
    <w:rsid w:val="00830E1C"/>
    <w:rsid w:val="008312F6"/>
    <w:rsid w:val="0084135B"/>
    <w:rsid w:val="0084154A"/>
    <w:rsid w:val="008415CF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8343A"/>
    <w:rsid w:val="00891960"/>
    <w:rsid w:val="00895E1F"/>
    <w:rsid w:val="008A19E7"/>
    <w:rsid w:val="008A2A75"/>
    <w:rsid w:val="008A7324"/>
    <w:rsid w:val="008A7427"/>
    <w:rsid w:val="008B0C76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60E"/>
    <w:rsid w:val="008D5C44"/>
    <w:rsid w:val="008D5E69"/>
    <w:rsid w:val="008D7641"/>
    <w:rsid w:val="008E3121"/>
    <w:rsid w:val="008E6F3D"/>
    <w:rsid w:val="008E71D8"/>
    <w:rsid w:val="008F2F3B"/>
    <w:rsid w:val="009053C6"/>
    <w:rsid w:val="0090636F"/>
    <w:rsid w:val="00915D84"/>
    <w:rsid w:val="0091707B"/>
    <w:rsid w:val="00917614"/>
    <w:rsid w:val="00920202"/>
    <w:rsid w:val="00942AF5"/>
    <w:rsid w:val="00942D3C"/>
    <w:rsid w:val="00951E78"/>
    <w:rsid w:val="00955F0B"/>
    <w:rsid w:val="009615F7"/>
    <w:rsid w:val="00966AD3"/>
    <w:rsid w:val="00966DDC"/>
    <w:rsid w:val="00967FF7"/>
    <w:rsid w:val="00975606"/>
    <w:rsid w:val="009764E0"/>
    <w:rsid w:val="00982B30"/>
    <w:rsid w:val="00983383"/>
    <w:rsid w:val="00990FA3"/>
    <w:rsid w:val="009A399A"/>
    <w:rsid w:val="009B3A25"/>
    <w:rsid w:val="009B7E16"/>
    <w:rsid w:val="009D0605"/>
    <w:rsid w:val="009D3C2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7C37"/>
    <w:rsid w:val="00A11C2D"/>
    <w:rsid w:val="00A14E05"/>
    <w:rsid w:val="00A158AC"/>
    <w:rsid w:val="00A2660C"/>
    <w:rsid w:val="00A26F92"/>
    <w:rsid w:val="00A33F14"/>
    <w:rsid w:val="00A41E23"/>
    <w:rsid w:val="00A44977"/>
    <w:rsid w:val="00A4586E"/>
    <w:rsid w:val="00A45B27"/>
    <w:rsid w:val="00A46FA2"/>
    <w:rsid w:val="00A50B10"/>
    <w:rsid w:val="00A50CEE"/>
    <w:rsid w:val="00A5261D"/>
    <w:rsid w:val="00A52B2D"/>
    <w:rsid w:val="00A534C1"/>
    <w:rsid w:val="00A57631"/>
    <w:rsid w:val="00A60CA9"/>
    <w:rsid w:val="00A6124E"/>
    <w:rsid w:val="00A62756"/>
    <w:rsid w:val="00A65435"/>
    <w:rsid w:val="00A65AD3"/>
    <w:rsid w:val="00A65B4A"/>
    <w:rsid w:val="00A65F40"/>
    <w:rsid w:val="00A82428"/>
    <w:rsid w:val="00A871FE"/>
    <w:rsid w:val="00AB0702"/>
    <w:rsid w:val="00AB48C9"/>
    <w:rsid w:val="00AC2546"/>
    <w:rsid w:val="00AC5244"/>
    <w:rsid w:val="00AC7443"/>
    <w:rsid w:val="00AD34F2"/>
    <w:rsid w:val="00AD65B2"/>
    <w:rsid w:val="00AD749B"/>
    <w:rsid w:val="00AE43C3"/>
    <w:rsid w:val="00AE44C5"/>
    <w:rsid w:val="00AE51F3"/>
    <w:rsid w:val="00AF1717"/>
    <w:rsid w:val="00AF33F8"/>
    <w:rsid w:val="00B007D0"/>
    <w:rsid w:val="00B0258F"/>
    <w:rsid w:val="00B031B8"/>
    <w:rsid w:val="00B0640E"/>
    <w:rsid w:val="00B06B60"/>
    <w:rsid w:val="00B152BC"/>
    <w:rsid w:val="00B15852"/>
    <w:rsid w:val="00B15953"/>
    <w:rsid w:val="00B160A1"/>
    <w:rsid w:val="00B22650"/>
    <w:rsid w:val="00B228CB"/>
    <w:rsid w:val="00B2389D"/>
    <w:rsid w:val="00B27FAE"/>
    <w:rsid w:val="00B32EC2"/>
    <w:rsid w:val="00B33970"/>
    <w:rsid w:val="00B339F1"/>
    <w:rsid w:val="00B35DE9"/>
    <w:rsid w:val="00B3711B"/>
    <w:rsid w:val="00B41DB8"/>
    <w:rsid w:val="00B45104"/>
    <w:rsid w:val="00B45232"/>
    <w:rsid w:val="00B462C5"/>
    <w:rsid w:val="00B470D2"/>
    <w:rsid w:val="00B47879"/>
    <w:rsid w:val="00B533ED"/>
    <w:rsid w:val="00B56171"/>
    <w:rsid w:val="00B57000"/>
    <w:rsid w:val="00B63571"/>
    <w:rsid w:val="00B6620D"/>
    <w:rsid w:val="00B67A9A"/>
    <w:rsid w:val="00B825FC"/>
    <w:rsid w:val="00B9191A"/>
    <w:rsid w:val="00B93959"/>
    <w:rsid w:val="00B9592D"/>
    <w:rsid w:val="00B9735F"/>
    <w:rsid w:val="00BA4051"/>
    <w:rsid w:val="00BB3B95"/>
    <w:rsid w:val="00BB6D33"/>
    <w:rsid w:val="00BB7C80"/>
    <w:rsid w:val="00BC175B"/>
    <w:rsid w:val="00BC403D"/>
    <w:rsid w:val="00BC6D5F"/>
    <w:rsid w:val="00BD2E1D"/>
    <w:rsid w:val="00BD38F1"/>
    <w:rsid w:val="00BD6B6A"/>
    <w:rsid w:val="00BE009B"/>
    <w:rsid w:val="00BE35C3"/>
    <w:rsid w:val="00BE777E"/>
    <w:rsid w:val="00BF1F27"/>
    <w:rsid w:val="00BF38B6"/>
    <w:rsid w:val="00C1079B"/>
    <w:rsid w:val="00C1412B"/>
    <w:rsid w:val="00C141F0"/>
    <w:rsid w:val="00C21918"/>
    <w:rsid w:val="00C27024"/>
    <w:rsid w:val="00C317DC"/>
    <w:rsid w:val="00C33C50"/>
    <w:rsid w:val="00C36B5F"/>
    <w:rsid w:val="00C3727F"/>
    <w:rsid w:val="00C3785D"/>
    <w:rsid w:val="00C43F9F"/>
    <w:rsid w:val="00C45E6F"/>
    <w:rsid w:val="00C47BA0"/>
    <w:rsid w:val="00C50CD2"/>
    <w:rsid w:val="00C544E2"/>
    <w:rsid w:val="00C547AF"/>
    <w:rsid w:val="00C55A88"/>
    <w:rsid w:val="00C57F80"/>
    <w:rsid w:val="00C61312"/>
    <w:rsid w:val="00C6361A"/>
    <w:rsid w:val="00C67B35"/>
    <w:rsid w:val="00C7772A"/>
    <w:rsid w:val="00C80DEB"/>
    <w:rsid w:val="00C81891"/>
    <w:rsid w:val="00C85DC9"/>
    <w:rsid w:val="00C879B3"/>
    <w:rsid w:val="00C901D2"/>
    <w:rsid w:val="00C9302F"/>
    <w:rsid w:val="00C95F96"/>
    <w:rsid w:val="00CA2F42"/>
    <w:rsid w:val="00CA320E"/>
    <w:rsid w:val="00CB7B08"/>
    <w:rsid w:val="00CC0B6A"/>
    <w:rsid w:val="00CD2AC9"/>
    <w:rsid w:val="00CD73B5"/>
    <w:rsid w:val="00CD7928"/>
    <w:rsid w:val="00CE0586"/>
    <w:rsid w:val="00CE3360"/>
    <w:rsid w:val="00CE4AFF"/>
    <w:rsid w:val="00CF2BBF"/>
    <w:rsid w:val="00CF4B81"/>
    <w:rsid w:val="00D01A83"/>
    <w:rsid w:val="00D06690"/>
    <w:rsid w:val="00D1359A"/>
    <w:rsid w:val="00D13A3A"/>
    <w:rsid w:val="00D14543"/>
    <w:rsid w:val="00D16A4F"/>
    <w:rsid w:val="00D22A25"/>
    <w:rsid w:val="00D235F4"/>
    <w:rsid w:val="00D26604"/>
    <w:rsid w:val="00D269A3"/>
    <w:rsid w:val="00D36475"/>
    <w:rsid w:val="00D42C25"/>
    <w:rsid w:val="00D42E01"/>
    <w:rsid w:val="00D43277"/>
    <w:rsid w:val="00D44500"/>
    <w:rsid w:val="00D50003"/>
    <w:rsid w:val="00D51FEE"/>
    <w:rsid w:val="00D55C93"/>
    <w:rsid w:val="00D55D9F"/>
    <w:rsid w:val="00D5681E"/>
    <w:rsid w:val="00D603E0"/>
    <w:rsid w:val="00D60D72"/>
    <w:rsid w:val="00D6146D"/>
    <w:rsid w:val="00D66538"/>
    <w:rsid w:val="00D67A88"/>
    <w:rsid w:val="00D7526E"/>
    <w:rsid w:val="00D7731A"/>
    <w:rsid w:val="00D80D43"/>
    <w:rsid w:val="00D817A4"/>
    <w:rsid w:val="00D83427"/>
    <w:rsid w:val="00D8567B"/>
    <w:rsid w:val="00D870FC"/>
    <w:rsid w:val="00D94542"/>
    <w:rsid w:val="00DA0644"/>
    <w:rsid w:val="00DA67C6"/>
    <w:rsid w:val="00DB2296"/>
    <w:rsid w:val="00DB6437"/>
    <w:rsid w:val="00DC4281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0BFD"/>
    <w:rsid w:val="00E26D4D"/>
    <w:rsid w:val="00E26FA8"/>
    <w:rsid w:val="00E3500B"/>
    <w:rsid w:val="00E437A3"/>
    <w:rsid w:val="00E4669A"/>
    <w:rsid w:val="00E474D2"/>
    <w:rsid w:val="00E47ED5"/>
    <w:rsid w:val="00E52744"/>
    <w:rsid w:val="00E52E60"/>
    <w:rsid w:val="00E61079"/>
    <w:rsid w:val="00E6378A"/>
    <w:rsid w:val="00E63C41"/>
    <w:rsid w:val="00E63CE4"/>
    <w:rsid w:val="00E648E0"/>
    <w:rsid w:val="00E64E88"/>
    <w:rsid w:val="00E65251"/>
    <w:rsid w:val="00E65FB1"/>
    <w:rsid w:val="00E66C26"/>
    <w:rsid w:val="00E71976"/>
    <w:rsid w:val="00E7335D"/>
    <w:rsid w:val="00E76214"/>
    <w:rsid w:val="00E81015"/>
    <w:rsid w:val="00E87684"/>
    <w:rsid w:val="00E96CD5"/>
    <w:rsid w:val="00E976E3"/>
    <w:rsid w:val="00EA187D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17E5"/>
    <w:rsid w:val="00EF74A5"/>
    <w:rsid w:val="00F02246"/>
    <w:rsid w:val="00F0430E"/>
    <w:rsid w:val="00F05F65"/>
    <w:rsid w:val="00F1375F"/>
    <w:rsid w:val="00F15A12"/>
    <w:rsid w:val="00F17140"/>
    <w:rsid w:val="00F179C5"/>
    <w:rsid w:val="00F21835"/>
    <w:rsid w:val="00F269F5"/>
    <w:rsid w:val="00F34AA5"/>
    <w:rsid w:val="00F40353"/>
    <w:rsid w:val="00F43A69"/>
    <w:rsid w:val="00F43FCE"/>
    <w:rsid w:val="00F471DA"/>
    <w:rsid w:val="00F474BA"/>
    <w:rsid w:val="00F50332"/>
    <w:rsid w:val="00F619E4"/>
    <w:rsid w:val="00F65ABC"/>
    <w:rsid w:val="00F66418"/>
    <w:rsid w:val="00F66CCC"/>
    <w:rsid w:val="00F67F51"/>
    <w:rsid w:val="00F70865"/>
    <w:rsid w:val="00F765EF"/>
    <w:rsid w:val="00F77042"/>
    <w:rsid w:val="00F8061B"/>
    <w:rsid w:val="00F8490D"/>
    <w:rsid w:val="00F84DC8"/>
    <w:rsid w:val="00F927A4"/>
    <w:rsid w:val="00FA1DBC"/>
    <w:rsid w:val="00FA4D73"/>
    <w:rsid w:val="00FA6816"/>
    <w:rsid w:val="00FB169B"/>
    <w:rsid w:val="00FB5846"/>
    <w:rsid w:val="00FB699B"/>
    <w:rsid w:val="00FC03DC"/>
    <w:rsid w:val="00FC0970"/>
    <w:rsid w:val="00FC0DF1"/>
    <w:rsid w:val="00FC3874"/>
    <w:rsid w:val="00FD13EA"/>
    <w:rsid w:val="00FD2B05"/>
    <w:rsid w:val="00FD2BFA"/>
    <w:rsid w:val="00FD3452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uiPriority w:val="99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326AA"/>
    <w:rPr>
      <w:b/>
      <w:bCs/>
      <w:sz w:val="28"/>
      <w:szCs w:val="28"/>
    </w:rPr>
  </w:style>
  <w:style w:type="paragraph" w:customStyle="1" w:styleId="s1">
    <w:name w:val="s_1"/>
    <w:basedOn w:val="a"/>
    <w:rsid w:val="00BC6D5F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CB7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8938-BF46-41E0-BDE1-555052A4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ГаврилинаЕН</cp:lastModifiedBy>
  <cp:revision>11</cp:revision>
  <cp:lastPrinted>2024-10-10T08:40:00Z</cp:lastPrinted>
  <dcterms:created xsi:type="dcterms:W3CDTF">2024-10-01T11:16:00Z</dcterms:created>
  <dcterms:modified xsi:type="dcterms:W3CDTF">2024-10-17T07:55:00Z</dcterms:modified>
</cp:coreProperties>
</file>