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B002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DE588B" wp14:editId="3FF7BF8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DAA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76F6252C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5BFD1147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168CBA38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2FD0BFA0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76542953" w14:textId="77777777" w:rsidR="00F562C4" w:rsidRPr="00A84DAA" w:rsidRDefault="00F562C4" w:rsidP="00F562C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15C24AF1" w14:textId="77777777" w:rsidR="00F562C4" w:rsidRPr="00A84DAA" w:rsidRDefault="00F562C4" w:rsidP="00F562C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59C1C7B5" w14:textId="77777777" w:rsidR="00F562C4" w:rsidRPr="00A84DAA" w:rsidRDefault="00F562C4" w:rsidP="00F562C4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562C4" w:rsidRPr="00A84DAA" w14:paraId="5BDEAAC6" w14:textId="77777777" w:rsidTr="00A96EB2">
        <w:trPr>
          <w:trHeight w:val="146"/>
        </w:trPr>
        <w:tc>
          <w:tcPr>
            <w:tcW w:w="5846" w:type="dxa"/>
            <w:shd w:val="clear" w:color="auto" w:fill="auto"/>
          </w:tcPr>
          <w:p w14:paraId="7A174185" w14:textId="658FE7CA" w:rsidR="00F562C4" w:rsidRPr="00A84DAA" w:rsidRDefault="00F562C4" w:rsidP="00C90B8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84DA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962C48">
              <w:rPr>
                <w:rFonts w:ascii="PT Astra Serif" w:eastAsia="Calibri" w:hAnsi="PT Astra Serif" w:cs="Times New Roman"/>
                <w:sz w:val="28"/>
                <w:szCs w:val="28"/>
              </w:rPr>
              <w:t>5 апреля 2024 г.</w:t>
            </w:r>
          </w:p>
        </w:tc>
        <w:tc>
          <w:tcPr>
            <w:tcW w:w="2409" w:type="dxa"/>
            <w:shd w:val="clear" w:color="auto" w:fill="auto"/>
          </w:tcPr>
          <w:p w14:paraId="69397231" w14:textId="5CBC15C2" w:rsidR="00F562C4" w:rsidRPr="00A84DAA" w:rsidRDefault="00F562C4" w:rsidP="00D3761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84DA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962C48">
              <w:rPr>
                <w:rFonts w:ascii="PT Astra Serif" w:eastAsia="Calibri" w:hAnsi="PT Astra Serif" w:cs="Times New Roman"/>
                <w:sz w:val="28"/>
                <w:szCs w:val="28"/>
              </w:rPr>
              <w:t>133</w:t>
            </w:r>
          </w:p>
        </w:tc>
      </w:tr>
    </w:tbl>
    <w:p w14:paraId="2EBBC317" w14:textId="77777777" w:rsidR="008252FE" w:rsidRPr="00962C48" w:rsidRDefault="008252FE" w:rsidP="008252FE">
      <w:pPr>
        <w:pStyle w:val="ConsPlusTitle"/>
        <w:widowControl/>
        <w:jc w:val="right"/>
        <w:rPr>
          <w:rFonts w:ascii="PT Astra Serif" w:hAnsi="PT Astra Serif"/>
          <w:b w:val="0"/>
        </w:rPr>
      </w:pPr>
    </w:p>
    <w:p w14:paraId="1381F185" w14:textId="77777777" w:rsidR="00F562C4" w:rsidRPr="00962C48" w:rsidRDefault="00F562C4" w:rsidP="008252FE">
      <w:pPr>
        <w:pStyle w:val="ConsPlusTitle"/>
        <w:widowControl/>
        <w:jc w:val="right"/>
        <w:rPr>
          <w:rFonts w:ascii="PT Astra Serif" w:hAnsi="PT Astra Serif"/>
          <w:b w:val="0"/>
        </w:rPr>
      </w:pPr>
    </w:p>
    <w:p w14:paraId="188B30B4" w14:textId="7D8ACD6D" w:rsidR="0071043D" w:rsidRPr="0071043D" w:rsidRDefault="0071043D" w:rsidP="0071043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Каменский район от 28 сентября </w:t>
      </w:r>
      <w:r w:rsidRPr="0071043D">
        <w:rPr>
          <w:rFonts w:ascii="PT Astra Serif" w:hAnsi="PT Astra Serif"/>
          <w:b/>
          <w:sz w:val="28"/>
          <w:szCs w:val="28"/>
        </w:rPr>
        <w:t>2009 года № 179 «Об утверждении Положения о муниципальной долговой книге муниципального образования Каменский район</w:t>
      </w:r>
    </w:p>
    <w:p w14:paraId="7B1B3515" w14:textId="2E093A7D" w:rsidR="00F562C4" w:rsidRPr="0071043D" w:rsidRDefault="0071043D" w:rsidP="0071043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1043D">
        <w:rPr>
          <w:rFonts w:ascii="PT Astra Serif" w:hAnsi="PT Astra Serif"/>
          <w:b/>
          <w:sz w:val="28"/>
          <w:szCs w:val="28"/>
        </w:rPr>
        <w:t xml:space="preserve"> и Порядка предоставления информации о долговых обязательствах, отраженных в муниципальных долговых  книгах муниципальных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71043D">
        <w:rPr>
          <w:rFonts w:ascii="PT Astra Serif" w:hAnsi="PT Astra Serif"/>
          <w:b/>
          <w:sz w:val="28"/>
          <w:szCs w:val="28"/>
        </w:rPr>
        <w:t>образований Каменского района, в финансовое управление администрации муниципального образования Каменский район»</w:t>
      </w:r>
    </w:p>
    <w:p w14:paraId="1690FA86" w14:textId="77777777" w:rsidR="005A3430" w:rsidRDefault="005A3430" w:rsidP="00F562C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873520E" w14:textId="77777777" w:rsidR="00962C48" w:rsidRPr="00A84DAA" w:rsidRDefault="00962C48" w:rsidP="00F562C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058F14B" w14:textId="7DE5114E" w:rsidR="002676D9" w:rsidRPr="00962C48" w:rsidRDefault="00687EA2" w:rsidP="00962C48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62C48">
        <w:rPr>
          <w:rFonts w:ascii="PT Astra Serif" w:hAnsi="PT Astra Serif"/>
          <w:sz w:val="28"/>
          <w:szCs w:val="28"/>
        </w:rPr>
        <w:t xml:space="preserve">В соответствии со статьями 120 и 121 Бюджетного кодекса Российской Федерации,  Федеральным законом </w:t>
      </w:r>
      <w:r w:rsidRPr="00962C48">
        <w:rPr>
          <w:rFonts w:ascii="PT Astra Serif" w:hAnsi="PT Astra Serif"/>
          <w:bCs/>
          <w:kern w:val="36"/>
          <w:sz w:val="28"/>
          <w:szCs w:val="28"/>
        </w:rPr>
        <w:t xml:space="preserve">от 06.10.2003 </w:t>
      </w:r>
      <w:r w:rsidRPr="00962C48">
        <w:rPr>
          <w:rFonts w:ascii="PT Astra Serif" w:hAnsi="PT Astra Serif"/>
          <w:sz w:val="28"/>
          <w:szCs w:val="28"/>
        </w:rPr>
        <w:t>№ 131-ФЗ «Об общих принципах организации местного самоуправления в Российской Федерации», н</w:t>
      </w:r>
      <w:r w:rsidR="002676D9" w:rsidRPr="00962C4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а основании ст. </w:t>
      </w:r>
      <w:r w:rsidR="007C2C39" w:rsidRPr="00962C48">
        <w:rPr>
          <w:rFonts w:ascii="PT Astra Serif" w:eastAsia="Times New Roman" w:hAnsi="PT Astra Serif" w:cs="Arial"/>
          <w:sz w:val="28"/>
          <w:szCs w:val="28"/>
          <w:lang w:eastAsia="ru-RU"/>
        </w:rPr>
        <w:t>31</w:t>
      </w:r>
      <w:r w:rsidR="002676D9" w:rsidRPr="00962C4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32 Устава муниципального образования Каменский район администрация муниципального образования Каменский район ПОСТАНОВЛЯЕТ:  </w:t>
      </w:r>
    </w:p>
    <w:p w14:paraId="1FDDD87C" w14:textId="77777777" w:rsidR="00420ECA" w:rsidRPr="00962C48" w:rsidRDefault="0045067E" w:rsidP="00962C48">
      <w:pPr>
        <w:spacing w:after="0" w:line="360" w:lineRule="exact"/>
        <w:jc w:val="both"/>
        <w:rPr>
          <w:rFonts w:ascii="PT Astra Serif" w:hAnsi="PT Astra Serif"/>
          <w:bCs/>
          <w:sz w:val="28"/>
          <w:szCs w:val="28"/>
        </w:rPr>
      </w:pPr>
      <w:r w:rsidRPr="00962C4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</w:t>
      </w:r>
      <w:r w:rsidR="00D738FC" w:rsidRPr="00962C4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Pr="00962C48">
        <w:rPr>
          <w:rFonts w:ascii="PT Astra Serif" w:eastAsia="Calibri" w:hAnsi="PT Astra Serif"/>
          <w:sz w:val="28"/>
          <w:szCs w:val="28"/>
        </w:rPr>
        <w:t xml:space="preserve">Внести в </w:t>
      </w:r>
      <w:r w:rsidRPr="00962C48">
        <w:rPr>
          <w:rFonts w:ascii="PT Astra Serif" w:hAnsi="PT Astra Serif"/>
          <w:bCs/>
          <w:sz w:val="28"/>
          <w:szCs w:val="28"/>
        </w:rPr>
        <w:t xml:space="preserve"> постановление администрации муниципального образования Каменский район от 28 сентября 2009 года № 179 «Об утверждении Положения о муниципальной долговой книге муниципального образования Каменский район и Порядка предоставления информации о долговых обязательствах, отраженных в муниципальных долговых  книгах муниципальных образований Каменского района, в финансовое управление администрации муниципального образования Каменский район» следующие изменения:     </w:t>
      </w:r>
    </w:p>
    <w:p w14:paraId="102FEA44" w14:textId="69BA378C" w:rsidR="00420ECA" w:rsidRPr="00962C48" w:rsidRDefault="0043326D" w:rsidP="00962C48">
      <w:pPr>
        <w:spacing w:after="0" w:line="360" w:lineRule="exact"/>
        <w:jc w:val="both"/>
        <w:rPr>
          <w:rFonts w:ascii="PT Astra Serif" w:hAnsi="PT Astra Serif"/>
          <w:bCs/>
          <w:sz w:val="28"/>
          <w:szCs w:val="28"/>
        </w:rPr>
      </w:pPr>
      <w:r w:rsidRPr="00962C48">
        <w:rPr>
          <w:rFonts w:ascii="PT Astra Serif" w:hAnsi="PT Astra Serif"/>
          <w:bCs/>
          <w:sz w:val="28"/>
          <w:szCs w:val="28"/>
        </w:rPr>
        <w:t xml:space="preserve">         </w:t>
      </w:r>
      <w:r w:rsidR="00420ECA" w:rsidRPr="00962C48">
        <w:rPr>
          <w:rFonts w:ascii="PT Astra Serif" w:hAnsi="PT Astra Serif"/>
          <w:bCs/>
          <w:sz w:val="28"/>
          <w:szCs w:val="28"/>
        </w:rPr>
        <w:t xml:space="preserve">1.1 пункт 4 Положения о муниципальной долговой книге муниципального образования </w:t>
      </w:r>
      <w:r w:rsidRPr="00962C48">
        <w:rPr>
          <w:rFonts w:ascii="PT Astra Serif" w:hAnsi="PT Astra Serif"/>
          <w:bCs/>
          <w:sz w:val="28"/>
          <w:szCs w:val="28"/>
        </w:rPr>
        <w:t>К</w:t>
      </w:r>
      <w:r w:rsidR="00420ECA" w:rsidRPr="00962C48">
        <w:rPr>
          <w:rFonts w:ascii="PT Astra Serif" w:hAnsi="PT Astra Serif"/>
          <w:bCs/>
          <w:sz w:val="28"/>
          <w:szCs w:val="28"/>
        </w:rPr>
        <w:t xml:space="preserve">аменский район </w:t>
      </w:r>
      <w:r w:rsidR="00512023" w:rsidRPr="00962C48">
        <w:rPr>
          <w:rFonts w:ascii="PT Astra Serif" w:hAnsi="PT Astra Serif"/>
          <w:bCs/>
          <w:sz w:val="28"/>
          <w:szCs w:val="28"/>
        </w:rPr>
        <w:t xml:space="preserve"> </w:t>
      </w:r>
      <w:r w:rsidR="00512023" w:rsidRPr="002033DF">
        <w:rPr>
          <w:rFonts w:ascii="PT Astra Serif" w:hAnsi="PT Astra Serif"/>
          <w:bCs/>
          <w:sz w:val="28"/>
          <w:szCs w:val="28"/>
        </w:rPr>
        <w:t>(приложение</w:t>
      </w:r>
      <w:r w:rsidR="002033DF" w:rsidRPr="002033DF">
        <w:rPr>
          <w:rFonts w:ascii="PT Astra Serif" w:hAnsi="PT Astra Serif"/>
          <w:bCs/>
          <w:sz w:val="28"/>
          <w:szCs w:val="28"/>
        </w:rPr>
        <w:t xml:space="preserve"> №</w:t>
      </w:r>
      <w:r w:rsidR="00962C48" w:rsidRPr="002033DF">
        <w:rPr>
          <w:rFonts w:ascii="PT Astra Serif" w:hAnsi="PT Astra Serif"/>
          <w:bCs/>
          <w:sz w:val="28"/>
          <w:szCs w:val="28"/>
        </w:rPr>
        <w:t xml:space="preserve"> </w:t>
      </w:r>
      <w:r w:rsidR="00512023" w:rsidRPr="002033DF">
        <w:rPr>
          <w:rFonts w:ascii="PT Astra Serif" w:hAnsi="PT Astra Serif"/>
          <w:bCs/>
          <w:sz w:val="28"/>
          <w:szCs w:val="28"/>
        </w:rPr>
        <w:t>1)</w:t>
      </w:r>
      <w:r w:rsidR="00512023" w:rsidRPr="00962C48">
        <w:rPr>
          <w:rFonts w:ascii="PT Astra Serif" w:hAnsi="PT Astra Serif"/>
          <w:bCs/>
          <w:sz w:val="28"/>
          <w:szCs w:val="28"/>
        </w:rPr>
        <w:t xml:space="preserve"> </w:t>
      </w:r>
      <w:r w:rsidR="00420ECA" w:rsidRPr="00962C48">
        <w:rPr>
          <w:rFonts w:ascii="PT Astra Serif" w:hAnsi="PT Astra Serif"/>
          <w:bCs/>
          <w:sz w:val="28"/>
          <w:szCs w:val="28"/>
        </w:rPr>
        <w:t>изложить в следующей редакции:</w:t>
      </w:r>
    </w:p>
    <w:p w14:paraId="2EA13444" w14:textId="5EEB88AD" w:rsidR="00420ECA" w:rsidRPr="00962C48" w:rsidRDefault="00B3546B" w:rsidP="00962C48">
      <w:pPr>
        <w:pStyle w:val="a7"/>
        <w:shd w:val="clear" w:color="auto" w:fill="FFFFFF"/>
        <w:spacing w:after="0" w:line="360" w:lineRule="exact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962C48">
        <w:rPr>
          <w:rFonts w:ascii="PT Astra Serif" w:hAnsi="PT Astra Serif"/>
          <w:color w:val="000000"/>
          <w:sz w:val="28"/>
          <w:szCs w:val="28"/>
        </w:rPr>
        <w:lastRenderedPageBreak/>
        <w:t>«</w:t>
      </w:r>
      <w:r w:rsidR="00420ECA" w:rsidRPr="00962C48">
        <w:rPr>
          <w:rFonts w:ascii="PT Astra Serif" w:hAnsi="PT Astra Serif"/>
          <w:color w:val="000000"/>
          <w:sz w:val="28"/>
          <w:szCs w:val="28"/>
        </w:rPr>
        <w:t>Ведение долговой книги  муниципально</w:t>
      </w:r>
      <w:r w:rsidR="00076D91">
        <w:rPr>
          <w:rFonts w:ascii="PT Astra Serif" w:hAnsi="PT Astra Serif"/>
          <w:color w:val="000000"/>
          <w:sz w:val="28"/>
          <w:szCs w:val="28"/>
        </w:rPr>
        <w:t xml:space="preserve">го образования Каменский район </w:t>
      </w:r>
      <w:r w:rsidR="00420ECA" w:rsidRPr="00962C48">
        <w:rPr>
          <w:rFonts w:ascii="PT Astra Serif" w:hAnsi="PT Astra Serif"/>
          <w:color w:val="000000"/>
          <w:sz w:val="28"/>
          <w:szCs w:val="28"/>
        </w:rPr>
        <w:t>осуществляется финансовым управлением администрации  муниципального образования Каменский район.</w:t>
      </w:r>
    </w:p>
    <w:p w14:paraId="0D89874C" w14:textId="0C4C7F38" w:rsidR="00420ECA" w:rsidRPr="00962C48" w:rsidRDefault="00420ECA" w:rsidP="00962C48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 w:rsidRPr="00962C48">
        <w:rPr>
          <w:rFonts w:ascii="PT Astra Serif" w:hAnsi="PT Astra Serif"/>
          <w:sz w:val="28"/>
          <w:szCs w:val="28"/>
        </w:rPr>
        <w:t xml:space="preserve">        </w:t>
      </w:r>
      <w:r w:rsidR="00B3546B" w:rsidRPr="00962C48">
        <w:rPr>
          <w:rFonts w:ascii="PT Astra Serif" w:hAnsi="PT Astra Serif"/>
          <w:sz w:val="28"/>
          <w:szCs w:val="28"/>
        </w:rPr>
        <w:t xml:space="preserve"> </w:t>
      </w:r>
      <w:r w:rsidRPr="00962C48">
        <w:rPr>
          <w:rFonts w:ascii="PT Astra Serif" w:hAnsi="PT Astra Serif"/>
          <w:sz w:val="28"/>
          <w:szCs w:val="28"/>
        </w:rPr>
        <w:t>Информация о долговых обязательствах (за исключением обязательств по муниципальным гарантиям) вносится указанным органом в долговую книгу в срок, не превышающий пяти рабочих дней с момента возникновения соответствующего обязательства.</w:t>
      </w:r>
    </w:p>
    <w:p w14:paraId="6DC79627" w14:textId="254612D0" w:rsidR="00420ECA" w:rsidRPr="00962C48" w:rsidRDefault="00B3546B" w:rsidP="00962C48">
      <w:pPr>
        <w:pStyle w:val="a7"/>
        <w:shd w:val="clear" w:color="auto" w:fill="FFFFFF"/>
        <w:spacing w:after="0" w:line="360" w:lineRule="exact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962C4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20ECA" w:rsidRPr="00962C48">
        <w:rPr>
          <w:rFonts w:ascii="PT Astra Serif" w:hAnsi="PT Astra Serif"/>
          <w:color w:val="000000"/>
          <w:sz w:val="28"/>
          <w:szCs w:val="28"/>
        </w:rPr>
        <w:t>Информация о долговых обязательствах по муниципальным гарантиям вносится указанными в абзаце первом настоящего пункта органом в муниципальную долговую книгу в течение пяти рабочих дней с момента получения таким орган</w:t>
      </w:r>
      <w:r w:rsidRPr="00962C48">
        <w:rPr>
          <w:rFonts w:ascii="PT Astra Serif" w:hAnsi="PT Astra Serif"/>
          <w:color w:val="000000"/>
          <w:sz w:val="28"/>
          <w:szCs w:val="28"/>
        </w:rPr>
        <w:t>ом</w:t>
      </w:r>
      <w:r w:rsidR="00420ECA" w:rsidRPr="00962C48">
        <w:rPr>
          <w:rFonts w:ascii="PT Astra Serif" w:hAnsi="PT Astra Serif"/>
          <w:color w:val="000000"/>
          <w:sz w:val="28"/>
          <w:szCs w:val="28"/>
        </w:rPr>
        <w:t xml:space="preserve">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r w:rsidRPr="00962C48">
        <w:rPr>
          <w:rFonts w:ascii="PT Astra Serif" w:hAnsi="PT Astra Serif"/>
          <w:color w:val="000000"/>
          <w:sz w:val="28"/>
          <w:szCs w:val="28"/>
        </w:rPr>
        <w:t>»</w:t>
      </w:r>
      <w:r w:rsidR="00420ECA" w:rsidRPr="00962C48">
        <w:rPr>
          <w:rFonts w:ascii="PT Astra Serif" w:hAnsi="PT Astra Serif"/>
          <w:color w:val="000000"/>
          <w:sz w:val="28"/>
          <w:szCs w:val="28"/>
        </w:rPr>
        <w:t>.</w:t>
      </w:r>
    </w:p>
    <w:p w14:paraId="64F86E21" w14:textId="27F1E188" w:rsidR="0045067E" w:rsidRPr="00962C48" w:rsidRDefault="00B3546B" w:rsidP="00962C48">
      <w:pPr>
        <w:spacing w:after="0" w:line="360" w:lineRule="exact"/>
        <w:jc w:val="both"/>
        <w:rPr>
          <w:rFonts w:ascii="PT Astra Serif" w:hAnsi="PT Astra Serif"/>
          <w:color w:val="000000"/>
          <w:sz w:val="30"/>
          <w:szCs w:val="30"/>
        </w:rPr>
      </w:pPr>
      <w:r w:rsidRPr="00962C48">
        <w:rPr>
          <w:rFonts w:ascii="PT Astra Serif" w:hAnsi="PT Astra Serif"/>
          <w:bCs/>
          <w:sz w:val="28"/>
          <w:szCs w:val="28"/>
        </w:rPr>
        <w:t xml:space="preserve">         </w:t>
      </w:r>
      <w:r w:rsidR="0045067E" w:rsidRPr="00962C48">
        <w:rPr>
          <w:rFonts w:ascii="PT Astra Serif" w:hAnsi="PT Astra Serif"/>
          <w:bCs/>
          <w:sz w:val="28"/>
          <w:szCs w:val="28"/>
        </w:rPr>
        <w:t>1.</w:t>
      </w:r>
      <w:r w:rsidR="00420ECA" w:rsidRPr="00962C48">
        <w:rPr>
          <w:rFonts w:ascii="PT Astra Serif" w:hAnsi="PT Astra Serif"/>
          <w:bCs/>
          <w:sz w:val="28"/>
          <w:szCs w:val="28"/>
        </w:rPr>
        <w:t>2</w:t>
      </w:r>
      <w:r w:rsidR="0045067E" w:rsidRPr="00962C48">
        <w:rPr>
          <w:rFonts w:ascii="PT Astra Serif" w:hAnsi="PT Astra Serif"/>
          <w:bCs/>
          <w:sz w:val="28"/>
          <w:szCs w:val="28"/>
        </w:rPr>
        <w:t xml:space="preserve">. пункт 11 Положения о муниципальной долговой книге муниципального образования </w:t>
      </w:r>
      <w:r w:rsidR="0043326D" w:rsidRPr="00962C48">
        <w:rPr>
          <w:rFonts w:ascii="PT Astra Serif" w:hAnsi="PT Astra Serif"/>
          <w:bCs/>
          <w:sz w:val="28"/>
          <w:szCs w:val="28"/>
        </w:rPr>
        <w:t>К</w:t>
      </w:r>
      <w:r w:rsidR="0045067E" w:rsidRPr="00962C48">
        <w:rPr>
          <w:rFonts w:ascii="PT Astra Serif" w:hAnsi="PT Astra Serif"/>
          <w:bCs/>
          <w:sz w:val="28"/>
          <w:szCs w:val="28"/>
        </w:rPr>
        <w:t xml:space="preserve">аменский район </w:t>
      </w:r>
      <w:r w:rsidR="00512023" w:rsidRPr="00962C48">
        <w:rPr>
          <w:rFonts w:ascii="PT Astra Serif" w:hAnsi="PT Astra Serif"/>
          <w:bCs/>
          <w:sz w:val="28"/>
          <w:szCs w:val="28"/>
        </w:rPr>
        <w:t xml:space="preserve"> </w:t>
      </w:r>
      <w:r w:rsidR="00512023" w:rsidRPr="002033DF">
        <w:rPr>
          <w:rFonts w:ascii="PT Astra Serif" w:hAnsi="PT Astra Serif"/>
          <w:bCs/>
          <w:sz w:val="28"/>
          <w:szCs w:val="28"/>
        </w:rPr>
        <w:t>(приложение</w:t>
      </w:r>
      <w:r w:rsidR="00962C48" w:rsidRPr="002033DF">
        <w:rPr>
          <w:rFonts w:ascii="PT Astra Serif" w:hAnsi="PT Astra Serif"/>
          <w:bCs/>
          <w:sz w:val="28"/>
          <w:szCs w:val="28"/>
        </w:rPr>
        <w:t xml:space="preserve"> </w:t>
      </w:r>
      <w:r w:rsidR="002033DF" w:rsidRPr="002033DF">
        <w:rPr>
          <w:rFonts w:ascii="PT Astra Serif" w:hAnsi="PT Astra Serif"/>
          <w:bCs/>
          <w:sz w:val="28"/>
          <w:szCs w:val="28"/>
        </w:rPr>
        <w:t>№</w:t>
      </w:r>
      <w:r w:rsidR="00512023" w:rsidRPr="002033DF">
        <w:rPr>
          <w:rFonts w:ascii="PT Astra Serif" w:hAnsi="PT Astra Serif"/>
          <w:bCs/>
          <w:sz w:val="28"/>
          <w:szCs w:val="28"/>
        </w:rPr>
        <w:t xml:space="preserve"> 1)</w:t>
      </w:r>
      <w:r w:rsidR="00512023" w:rsidRPr="00962C48">
        <w:rPr>
          <w:rFonts w:ascii="PT Astra Serif" w:hAnsi="PT Astra Serif"/>
          <w:bCs/>
          <w:sz w:val="28"/>
          <w:szCs w:val="28"/>
        </w:rPr>
        <w:t xml:space="preserve"> </w:t>
      </w:r>
      <w:r w:rsidR="0045067E" w:rsidRPr="00962C48">
        <w:rPr>
          <w:rFonts w:ascii="PT Astra Serif" w:hAnsi="PT Astra Serif"/>
          <w:bCs/>
          <w:sz w:val="28"/>
          <w:szCs w:val="28"/>
        </w:rPr>
        <w:t>изложить в следующей редакции:</w:t>
      </w:r>
      <w:r w:rsidR="0045067E" w:rsidRPr="00962C48">
        <w:rPr>
          <w:rFonts w:ascii="PT Astra Serif" w:hAnsi="PT Astra Serif"/>
          <w:color w:val="000000"/>
          <w:sz w:val="30"/>
          <w:szCs w:val="30"/>
        </w:rPr>
        <w:t xml:space="preserve"> </w:t>
      </w:r>
    </w:p>
    <w:p w14:paraId="6849C1BD" w14:textId="0A5C6E1F" w:rsidR="0045067E" w:rsidRPr="00962C48" w:rsidRDefault="00420ECA" w:rsidP="00962C48">
      <w:pPr>
        <w:spacing w:after="0"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  <w:r w:rsidRPr="00962C48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B3546B" w:rsidRPr="00962C48"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962C4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5067E" w:rsidRPr="00962C48">
        <w:rPr>
          <w:rFonts w:ascii="PT Astra Serif" w:hAnsi="PT Astra Serif"/>
          <w:color w:val="000000"/>
          <w:sz w:val="28"/>
          <w:szCs w:val="28"/>
        </w:rPr>
        <w:t xml:space="preserve">«Информация о долговых обязательствах муниципального образования Каменский район, отраженных в муниципальной долговой книге, подлежит передаче в министерство финансов </w:t>
      </w:r>
      <w:r w:rsidR="0043326D" w:rsidRPr="00962C48">
        <w:rPr>
          <w:rFonts w:ascii="PT Astra Serif" w:hAnsi="PT Astra Serif"/>
          <w:color w:val="000000"/>
          <w:sz w:val="28"/>
          <w:szCs w:val="28"/>
        </w:rPr>
        <w:t>Т</w:t>
      </w:r>
      <w:r w:rsidR="0045067E" w:rsidRPr="00962C48">
        <w:rPr>
          <w:rFonts w:ascii="PT Astra Serif" w:hAnsi="PT Astra Serif"/>
          <w:color w:val="000000"/>
          <w:sz w:val="28"/>
          <w:szCs w:val="28"/>
        </w:rPr>
        <w:t>ульской области</w:t>
      </w:r>
      <w:proofErr w:type="gramStart"/>
      <w:r w:rsidR="0045067E" w:rsidRPr="00962C48">
        <w:rPr>
          <w:rFonts w:ascii="PT Astra Serif" w:hAnsi="PT Astra Serif"/>
          <w:color w:val="000000"/>
          <w:sz w:val="28"/>
          <w:szCs w:val="28"/>
        </w:rPr>
        <w:t xml:space="preserve"> .</w:t>
      </w:r>
      <w:proofErr w:type="gramEnd"/>
      <w:r w:rsidR="0045067E" w:rsidRPr="00962C48">
        <w:rPr>
          <w:rFonts w:ascii="PT Astra Serif" w:hAnsi="PT Astra Serif"/>
          <w:color w:val="000000"/>
          <w:sz w:val="28"/>
          <w:szCs w:val="28"/>
        </w:rPr>
        <w:t xml:space="preserve"> Состав информации, порядок и сроки ее передачи устанавливаются министерством финансов Тульской области.</w:t>
      </w:r>
    </w:p>
    <w:p w14:paraId="5D2C8C94" w14:textId="2135D4E4" w:rsidR="0045067E" w:rsidRPr="00962C48" w:rsidRDefault="0045067E" w:rsidP="00962C48">
      <w:pPr>
        <w:spacing w:after="0" w:line="360" w:lineRule="exact"/>
        <w:jc w:val="both"/>
        <w:rPr>
          <w:rFonts w:ascii="PT Astra Serif" w:hAnsi="PT Astra Serif"/>
          <w:bCs/>
          <w:sz w:val="28"/>
          <w:szCs w:val="28"/>
        </w:rPr>
      </w:pPr>
      <w:r w:rsidRPr="00962C48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B3546B" w:rsidRPr="00962C48"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962C48">
        <w:rPr>
          <w:rFonts w:ascii="PT Astra Serif" w:hAnsi="PT Astra Serif"/>
          <w:color w:val="000000"/>
          <w:sz w:val="28"/>
          <w:szCs w:val="28"/>
        </w:rPr>
        <w:t>Ответственность за достоверность данных о долговых обязательствах муниципального образования Каменский район</w:t>
      </w:r>
      <w:proofErr w:type="gramStart"/>
      <w:r w:rsidRPr="00962C48">
        <w:rPr>
          <w:rFonts w:ascii="PT Astra Serif" w:hAnsi="PT Astra Serif"/>
          <w:color w:val="000000"/>
          <w:sz w:val="28"/>
          <w:szCs w:val="28"/>
        </w:rPr>
        <w:t xml:space="preserve"> ,</w:t>
      </w:r>
      <w:proofErr w:type="gramEnd"/>
      <w:r w:rsidRPr="00962C48">
        <w:rPr>
          <w:rFonts w:ascii="PT Astra Serif" w:hAnsi="PT Astra Serif"/>
          <w:color w:val="000000"/>
          <w:sz w:val="28"/>
          <w:szCs w:val="28"/>
        </w:rPr>
        <w:t xml:space="preserve"> переданных в министерство финансов Тульской области, несет финансовое управление администрации муниципального образования Каменский район».</w:t>
      </w:r>
    </w:p>
    <w:p w14:paraId="06F69AE8" w14:textId="6FAF1920" w:rsidR="002676D9" w:rsidRPr="00962C48" w:rsidRDefault="00B3546B" w:rsidP="00962C48">
      <w:pPr>
        <w:spacing w:after="0" w:line="360" w:lineRule="exact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62C48">
        <w:rPr>
          <w:rFonts w:ascii="PT Astra Serif" w:hAnsi="PT Astra Serif"/>
          <w:bCs/>
          <w:sz w:val="28"/>
          <w:szCs w:val="28"/>
        </w:rPr>
        <w:t xml:space="preserve">             </w:t>
      </w:r>
      <w:r w:rsidR="002676D9" w:rsidRPr="00962C4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="005A3430" w:rsidRPr="00962C48">
        <w:rPr>
          <w:rFonts w:ascii="PT Astra Serif" w:eastAsia="Times New Roman" w:hAnsi="PT Astra Serif" w:cs="Arial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</w:t>
      </w:r>
      <w:r w:rsidR="00A84DAA" w:rsidRPr="00962C48">
        <w:rPr>
          <w:rFonts w:ascii="PT Astra Serif" w:eastAsia="Times New Roman" w:hAnsi="PT Astra Serif" w:cs="Arial"/>
          <w:sz w:val="28"/>
          <w:szCs w:val="28"/>
          <w:lang w:eastAsia="ru-RU"/>
        </w:rPr>
        <w:t>ания Каменский район (Холодкова </w:t>
      </w:r>
      <w:r w:rsidR="005A3430" w:rsidRPr="00962C4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Н.В.) </w:t>
      </w:r>
      <w:r w:rsidRPr="00962C48">
        <w:rPr>
          <w:rFonts w:ascii="PT Astra Serif" w:eastAsia="Times New Roman" w:hAnsi="PT Astra Serif" w:cs="Arial"/>
          <w:sz w:val="28"/>
          <w:szCs w:val="28"/>
          <w:lang w:eastAsia="ru-RU"/>
        </w:rPr>
        <w:t>разместить</w:t>
      </w:r>
      <w:r w:rsidR="005A3430" w:rsidRPr="00962C4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Каменский район в информационной сети «Интернет»</w:t>
      </w:r>
      <w:r w:rsidR="002676D9" w:rsidRPr="00962C48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3DA16CE8" w14:textId="1AE210DA" w:rsidR="002676D9" w:rsidRPr="00A84DAA" w:rsidRDefault="002676D9" w:rsidP="00962C48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62C4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Постановление вступает в силу со дня </w:t>
      </w:r>
      <w:r w:rsidR="00687EA2" w:rsidRPr="00962C48">
        <w:rPr>
          <w:rFonts w:ascii="PT Astra Serif" w:eastAsia="Times New Roman" w:hAnsi="PT Astra Serif" w:cs="Arial"/>
          <w:sz w:val="28"/>
          <w:szCs w:val="28"/>
          <w:lang w:eastAsia="ru-RU"/>
        </w:rPr>
        <w:t>подписания</w:t>
      </w:r>
      <w:r w:rsidRPr="00962C48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14:paraId="6F24339C" w14:textId="77777777" w:rsidR="00F562C4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1499652" w14:textId="77777777" w:rsidR="00BE4E5B" w:rsidRPr="00A84DAA" w:rsidRDefault="00BE4E5B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BA38628" w14:textId="77777777" w:rsidR="005A3430" w:rsidRPr="00A84DAA" w:rsidRDefault="005A3430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4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F562C4" w:rsidRPr="00A84DAA" w14:paraId="4866C6B5" w14:textId="77777777" w:rsidTr="00B339F2">
        <w:trPr>
          <w:trHeight w:val="229"/>
        </w:trPr>
        <w:tc>
          <w:tcPr>
            <w:tcW w:w="2178" w:type="pct"/>
          </w:tcPr>
          <w:p w14:paraId="5ADCCDF3" w14:textId="77777777" w:rsidR="00F562C4" w:rsidRPr="00A84DAA" w:rsidRDefault="00F562C4" w:rsidP="00F562C4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A84DA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63D5BADE" w14:textId="77777777" w:rsidR="00F562C4" w:rsidRPr="00A84DAA" w:rsidRDefault="00F562C4" w:rsidP="00F562C4">
            <w:pPr>
              <w:suppressAutoHyphens/>
              <w:jc w:val="center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96EBD74" w14:textId="77777777" w:rsidR="00F562C4" w:rsidRPr="00A84DAA" w:rsidRDefault="00F562C4" w:rsidP="00F562C4">
            <w:pPr>
              <w:suppressAutoHyphens/>
              <w:jc w:val="right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  <w:r w:rsidRPr="00A84DAA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5F2D738C" w14:textId="6DB6B552" w:rsidR="009D2D92" w:rsidRPr="00A84DAA" w:rsidRDefault="009D2D92" w:rsidP="009D2D92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0" w:name="_GoBack"/>
      <w:bookmarkEnd w:id="0"/>
    </w:p>
    <w:sectPr w:rsidR="009D2D92" w:rsidRPr="00A84DAA" w:rsidSect="0031530F">
      <w:headerReference w:type="default" r:id="rId10"/>
      <w:pgSz w:w="11905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00AC6" w14:textId="77777777" w:rsidR="00683D9A" w:rsidRDefault="00683D9A" w:rsidP="005121D0">
      <w:pPr>
        <w:spacing w:after="0" w:line="240" w:lineRule="auto"/>
      </w:pPr>
      <w:r>
        <w:separator/>
      </w:r>
    </w:p>
  </w:endnote>
  <w:endnote w:type="continuationSeparator" w:id="0">
    <w:p w14:paraId="47ABA069" w14:textId="77777777" w:rsidR="00683D9A" w:rsidRDefault="00683D9A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981B1" w14:textId="77777777" w:rsidR="00683D9A" w:rsidRDefault="00683D9A" w:rsidP="005121D0">
      <w:pPr>
        <w:spacing w:after="0" w:line="240" w:lineRule="auto"/>
      </w:pPr>
      <w:r>
        <w:separator/>
      </w:r>
    </w:p>
  </w:footnote>
  <w:footnote w:type="continuationSeparator" w:id="0">
    <w:p w14:paraId="20617463" w14:textId="77777777" w:rsidR="00683D9A" w:rsidRDefault="00683D9A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027634"/>
      <w:docPartObj>
        <w:docPartGallery w:val="Page Numbers (Top of Page)"/>
        <w:docPartUnique/>
      </w:docPartObj>
    </w:sdtPr>
    <w:sdtEndPr/>
    <w:sdtContent>
      <w:p w14:paraId="58B3642E" w14:textId="15936A55" w:rsidR="00251D42" w:rsidRDefault="00251D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1CB">
          <w:rPr>
            <w:noProof/>
          </w:rPr>
          <w:t>2</w:t>
        </w:r>
        <w:r>
          <w:fldChar w:fldCharType="end"/>
        </w:r>
      </w:p>
    </w:sdtContent>
  </w:sdt>
  <w:p w14:paraId="339118BE" w14:textId="3F311304" w:rsidR="00BB477E" w:rsidRDefault="00BB477E" w:rsidP="00616D03">
    <w:pPr>
      <w:pStyle w:val="a9"/>
      <w:tabs>
        <w:tab w:val="clear" w:pos="4677"/>
        <w:tab w:val="clear" w:pos="9355"/>
        <w:tab w:val="left" w:pos="1376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298A"/>
    <w:rsid w:val="00013F9B"/>
    <w:rsid w:val="00017FE7"/>
    <w:rsid w:val="00020F86"/>
    <w:rsid w:val="0003090C"/>
    <w:rsid w:val="00032644"/>
    <w:rsid w:val="00034F7C"/>
    <w:rsid w:val="0004143B"/>
    <w:rsid w:val="00050320"/>
    <w:rsid w:val="00051429"/>
    <w:rsid w:val="000713A0"/>
    <w:rsid w:val="0007184F"/>
    <w:rsid w:val="0007624D"/>
    <w:rsid w:val="00076D91"/>
    <w:rsid w:val="0008632E"/>
    <w:rsid w:val="000A0448"/>
    <w:rsid w:val="000A1491"/>
    <w:rsid w:val="000B582F"/>
    <w:rsid w:val="000B79D5"/>
    <w:rsid w:val="000C2FB0"/>
    <w:rsid w:val="000C6519"/>
    <w:rsid w:val="000E0F48"/>
    <w:rsid w:val="000E5730"/>
    <w:rsid w:val="00110EC3"/>
    <w:rsid w:val="001123B2"/>
    <w:rsid w:val="001129A1"/>
    <w:rsid w:val="001173EA"/>
    <w:rsid w:val="00121094"/>
    <w:rsid w:val="00124222"/>
    <w:rsid w:val="0012511B"/>
    <w:rsid w:val="00125EF7"/>
    <w:rsid w:val="00131BAA"/>
    <w:rsid w:val="0013255D"/>
    <w:rsid w:val="00137CB3"/>
    <w:rsid w:val="0014029C"/>
    <w:rsid w:val="00141645"/>
    <w:rsid w:val="001452D4"/>
    <w:rsid w:val="00161082"/>
    <w:rsid w:val="00163D62"/>
    <w:rsid w:val="001722A2"/>
    <w:rsid w:val="0017332F"/>
    <w:rsid w:val="0018021E"/>
    <w:rsid w:val="00181986"/>
    <w:rsid w:val="001829F5"/>
    <w:rsid w:val="001857E7"/>
    <w:rsid w:val="001864CC"/>
    <w:rsid w:val="00194701"/>
    <w:rsid w:val="001A4B4F"/>
    <w:rsid w:val="001A4FE0"/>
    <w:rsid w:val="001A65D9"/>
    <w:rsid w:val="001B5F95"/>
    <w:rsid w:val="001C1D41"/>
    <w:rsid w:val="001C39E2"/>
    <w:rsid w:val="001D3B81"/>
    <w:rsid w:val="001D63A3"/>
    <w:rsid w:val="001E585A"/>
    <w:rsid w:val="001E61CB"/>
    <w:rsid w:val="001E6E60"/>
    <w:rsid w:val="001F2DCF"/>
    <w:rsid w:val="001F65D7"/>
    <w:rsid w:val="001F7A17"/>
    <w:rsid w:val="002033DF"/>
    <w:rsid w:val="0020380F"/>
    <w:rsid w:val="00204D8F"/>
    <w:rsid w:val="00212C47"/>
    <w:rsid w:val="00225684"/>
    <w:rsid w:val="002258DC"/>
    <w:rsid w:val="00236764"/>
    <w:rsid w:val="002371CE"/>
    <w:rsid w:val="00237CEE"/>
    <w:rsid w:val="00244E40"/>
    <w:rsid w:val="00250D6A"/>
    <w:rsid w:val="00251D42"/>
    <w:rsid w:val="00252E28"/>
    <w:rsid w:val="002602F1"/>
    <w:rsid w:val="00260D2B"/>
    <w:rsid w:val="00261216"/>
    <w:rsid w:val="002676D9"/>
    <w:rsid w:val="0027090D"/>
    <w:rsid w:val="00274445"/>
    <w:rsid w:val="00281317"/>
    <w:rsid w:val="00281789"/>
    <w:rsid w:val="00283427"/>
    <w:rsid w:val="0028772A"/>
    <w:rsid w:val="002969E4"/>
    <w:rsid w:val="00297E16"/>
    <w:rsid w:val="002A0368"/>
    <w:rsid w:val="002A1D1B"/>
    <w:rsid w:val="002A430B"/>
    <w:rsid w:val="002A489A"/>
    <w:rsid w:val="002A6899"/>
    <w:rsid w:val="002C41C9"/>
    <w:rsid w:val="002C56ED"/>
    <w:rsid w:val="002D07EB"/>
    <w:rsid w:val="002D68B5"/>
    <w:rsid w:val="002D763F"/>
    <w:rsid w:val="002E1996"/>
    <w:rsid w:val="002E4229"/>
    <w:rsid w:val="002E50DC"/>
    <w:rsid w:val="002E789B"/>
    <w:rsid w:val="00312B96"/>
    <w:rsid w:val="0031530F"/>
    <w:rsid w:val="00325BEB"/>
    <w:rsid w:val="00326DB0"/>
    <w:rsid w:val="00347BA2"/>
    <w:rsid w:val="00360865"/>
    <w:rsid w:val="003645F1"/>
    <w:rsid w:val="00367094"/>
    <w:rsid w:val="003721FF"/>
    <w:rsid w:val="00373F56"/>
    <w:rsid w:val="0038158C"/>
    <w:rsid w:val="00386297"/>
    <w:rsid w:val="00386C17"/>
    <w:rsid w:val="003928A5"/>
    <w:rsid w:val="00392E16"/>
    <w:rsid w:val="003963F3"/>
    <w:rsid w:val="003A2B3C"/>
    <w:rsid w:val="003A6F45"/>
    <w:rsid w:val="003A75B2"/>
    <w:rsid w:val="003A7FCA"/>
    <w:rsid w:val="003B6083"/>
    <w:rsid w:val="003B7F42"/>
    <w:rsid w:val="003C107B"/>
    <w:rsid w:val="003C24E4"/>
    <w:rsid w:val="003D08EF"/>
    <w:rsid w:val="003D0EBD"/>
    <w:rsid w:val="003E3275"/>
    <w:rsid w:val="003F3B95"/>
    <w:rsid w:val="003F6BD1"/>
    <w:rsid w:val="0040354D"/>
    <w:rsid w:val="0040637E"/>
    <w:rsid w:val="00412302"/>
    <w:rsid w:val="00420ECA"/>
    <w:rsid w:val="004228F6"/>
    <w:rsid w:val="0042383F"/>
    <w:rsid w:val="00424A97"/>
    <w:rsid w:val="004260F7"/>
    <w:rsid w:val="00426BFB"/>
    <w:rsid w:val="00426D82"/>
    <w:rsid w:val="0043326D"/>
    <w:rsid w:val="00433E58"/>
    <w:rsid w:val="0044263F"/>
    <w:rsid w:val="0044331D"/>
    <w:rsid w:val="00450222"/>
    <w:rsid w:val="0045067E"/>
    <w:rsid w:val="004518B5"/>
    <w:rsid w:val="004538F3"/>
    <w:rsid w:val="00455FD1"/>
    <w:rsid w:val="004610D0"/>
    <w:rsid w:val="00466FEA"/>
    <w:rsid w:val="00472BE6"/>
    <w:rsid w:val="004743CF"/>
    <w:rsid w:val="004747AD"/>
    <w:rsid w:val="004747E1"/>
    <w:rsid w:val="00483429"/>
    <w:rsid w:val="00493811"/>
    <w:rsid w:val="00493BAC"/>
    <w:rsid w:val="004963DE"/>
    <w:rsid w:val="004A3714"/>
    <w:rsid w:val="004A4AE8"/>
    <w:rsid w:val="004B1FE9"/>
    <w:rsid w:val="004B2AD0"/>
    <w:rsid w:val="004B2FDF"/>
    <w:rsid w:val="004B59F7"/>
    <w:rsid w:val="004B6B07"/>
    <w:rsid w:val="004C0DA7"/>
    <w:rsid w:val="004C1762"/>
    <w:rsid w:val="004D3FBC"/>
    <w:rsid w:val="004D47C9"/>
    <w:rsid w:val="004E578D"/>
    <w:rsid w:val="004F1A1E"/>
    <w:rsid w:val="004F548F"/>
    <w:rsid w:val="00500BCF"/>
    <w:rsid w:val="00506EC0"/>
    <w:rsid w:val="00512023"/>
    <w:rsid w:val="005121D0"/>
    <w:rsid w:val="005245B3"/>
    <w:rsid w:val="005246F2"/>
    <w:rsid w:val="00526957"/>
    <w:rsid w:val="00527288"/>
    <w:rsid w:val="00533775"/>
    <w:rsid w:val="00533F97"/>
    <w:rsid w:val="00535F10"/>
    <w:rsid w:val="0053704C"/>
    <w:rsid w:val="00537BF0"/>
    <w:rsid w:val="005405C2"/>
    <w:rsid w:val="00543504"/>
    <w:rsid w:val="005448E2"/>
    <w:rsid w:val="00546DA7"/>
    <w:rsid w:val="00556528"/>
    <w:rsid w:val="00562BA1"/>
    <w:rsid w:val="00566A9F"/>
    <w:rsid w:val="005714F2"/>
    <w:rsid w:val="00571ED0"/>
    <w:rsid w:val="0058428E"/>
    <w:rsid w:val="005865BB"/>
    <w:rsid w:val="00591203"/>
    <w:rsid w:val="0059427D"/>
    <w:rsid w:val="00594D7B"/>
    <w:rsid w:val="005A0F29"/>
    <w:rsid w:val="005A2275"/>
    <w:rsid w:val="005A3430"/>
    <w:rsid w:val="005A5497"/>
    <w:rsid w:val="005A6CB4"/>
    <w:rsid w:val="005B0BD7"/>
    <w:rsid w:val="005B11AC"/>
    <w:rsid w:val="005B42FE"/>
    <w:rsid w:val="005B588F"/>
    <w:rsid w:val="005C1D5D"/>
    <w:rsid w:val="005C3B22"/>
    <w:rsid w:val="005C4357"/>
    <w:rsid w:val="005C6D92"/>
    <w:rsid w:val="005C7415"/>
    <w:rsid w:val="005C7FB0"/>
    <w:rsid w:val="005D4068"/>
    <w:rsid w:val="005D7F1A"/>
    <w:rsid w:val="005E07A6"/>
    <w:rsid w:val="005E4E44"/>
    <w:rsid w:val="005E6646"/>
    <w:rsid w:val="005E7C0C"/>
    <w:rsid w:val="005F7553"/>
    <w:rsid w:val="006039E5"/>
    <w:rsid w:val="00610131"/>
    <w:rsid w:val="00610CA6"/>
    <w:rsid w:val="0061220D"/>
    <w:rsid w:val="00613D99"/>
    <w:rsid w:val="0061404F"/>
    <w:rsid w:val="00622B90"/>
    <w:rsid w:val="00625D24"/>
    <w:rsid w:val="006273D3"/>
    <w:rsid w:val="0063243A"/>
    <w:rsid w:val="00635ACF"/>
    <w:rsid w:val="00637B96"/>
    <w:rsid w:val="00640023"/>
    <w:rsid w:val="0065550E"/>
    <w:rsid w:val="0066436A"/>
    <w:rsid w:val="00665254"/>
    <w:rsid w:val="00672B6B"/>
    <w:rsid w:val="00677040"/>
    <w:rsid w:val="00683D9A"/>
    <w:rsid w:val="00687EA2"/>
    <w:rsid w:val="00690900"/>
    <w:rsid w:val="006915F7"/>
    <w:rsid w:val="0069263C"/>
    <w:rsid w:val="00695345"/>
    <w:rsid w:val="006A01FA"/>
    <w:rsid w:val="006A7876"/>
    <w:rsid w:val="006A7E07"/>
    <w:rsid w:val="006B602A"/>
    <w:rsid w:val="006D35F5"/>
    <w:rsid w:val="006E3A15"/>
    <w:rsid w:val="006F0C31"/>
    <w:rsid w:val="006F38F8"/>
    <w:rsid w:val="006F523B"/>
    <w:rsid w:val="006F7887"/>
    <w:rsid w:val="006F7B95"/>
    <w:rsid w:val="00701ED3"/>
    <w:rsid w:val="0071043D"/>
    <w:rsid w:val="0072013D"/>
    <w:rsid w:val="00731C0A"/>
    <w:rsid w:val="00731CF5"/>
    <w:rsid w:val="00732748"/>
    <w:rsid w:val="00743EB2"/>
    <w:rsid w:val="00745075"/>
    <w:rsid w:val="00746012"/>
    <w:rsid w:val="00756010"/>
    <w:rsid w:val="00756BBE"/>
    <w:rsid w:val="00757A69"/>
    <w:rsid w:val="00757E41"/>
    <w:rsid w:val="00762A90"/>
    <w:rsid w:val="007633AD"/>
    <w:rsid w:val="00774035"/>
    <w:rsid w:val="00783400"/>
    <w:rsid w:val="00795E8E"/>
    <w:rsid w:val="007A183F"/>
    <w:rsid w:val="007A1F9A"/>
    <w:rsid w:val="007A42E6"/>
    <w:rsid w:val="007A718D"/>
    <w:rsid w:val="007B1191"/>
    <w:rsid w:val="007B38D3"/>
    <w:rsid w:val="007B76A9"/>
    <w:rsid w:val="007C1D4E"/>
    <w:rsid w:val="007C2C39"/>
    <w:rsid w:val="007C4CA7"/>
    <w:rsid w:val="007C51B0"/>
    <w:rsid w:val="007D217B"/>
    <w:rsid w:val="007D39FD"/>
    <w:rsid w:val="007D4419"/>
    <w:rsid w:val="007E053B"/>
    <w:rsid w:val="00800E0E"/>
    <w:rsid w:val="008012CC"/>
    <w:rsid w:val="00803700"/>
    <w:rsid w:val="00803C1E"/>
    <w:rsid w:val="00803EEB"/>
    <w:rsid w:val="008107A9"/>
    <w:rsid w:val="008114B3"/>
    <w:rsid w:val="00811EB1"/>
    <w:rsid w:val="00812340"/>
    <w:rsid w:val="00812586"/>
    <w:rsid w:val="008132F5"/>
    <w:rsid w:val="00815BCC"/>
    <w:rsid w:val="00824E1A"/>
    <w:rsid w:val="008252FE"/>
    <w:rsid w:val="0083449C"/>
    <w:rsid w:val="008346FE"/>
    <w:rsid w:val="00837396"/>
    <w:rsid w:val="00845CFB"/>
    <w:rsid w:val="008463E9"/>
    <w:rsid w:val="0085345E"/>
    <w:rsid w:val="008567FB"/>
    <w:rsid w:val="00863A1A"/>
    <w:rsid w:val="00870D6D"/>
    <w:rsid w:val="00873474"/>
    <w:rsid w:val="00881B7C"/>
    <w:rsid w:val="008865B2"/>
    <w:rsid w:val="008871A6"/>
    <w:rsid w:val="00894520"/>
    <w:rsid w:val="00895FEB"/>
    <w:rsid w:val="008B188F"/>
    <w:rsid w:val="008B43E6"/>
    <w:rsid w:val="008B4E5E"/>
    <w:rsid w:val="008C0B42"/>
    <w:rsid w:val="008C3973"/>
    <w:rsid w:val="008E56FA"/>
    <w:rsid w:val="008F4B69"/>
    <w:rsid w:val="008F5912"/>
    <w:rsid w:val="00901180"/>
    <w:rsid w:val="0090316D"/>
    <w:rsid w:val="00903190"/>
    <w:rsid w:val="00915B96"/>
    <w:rsid w:val="00916300"/>
    <w:rsid w:val="00937035"/>
    <w:rsid w:val="00937902"/>
    <w:rsid w:val="009400E0"/>
    <w:rsid w:val="00940332"/>
    <w:rsid w:val="009430C3"/>
    <w:rsid w:val="00943FC2"/>
    <w:rsid w:val="00945172"/>
    <w:rsid w:val="009502AC"/>
    <w:rsid w:val="00954219"/>
    <w:rsid w:val="00961D5F"/>
    <w:rsid w:val="00962C48"/>
    <w:rsid w:val="0096613A"/>
    <w:rsid w:val="00971525"/>
    <w:rsid w:val="00984492"/>
    <w:rsid w:val="00987A2B"/>
    <w:rsid w:val="0099149C"/>
    <w:rsid w:val="00997C33"/>
    <w:rsid w:val="009A43E5"/>
    <w:rsid w:val="009B5E0A"/>
    <w:rsid w:val="009C2DF0"/>
    <w:rsid w:val="009C62C9"/>
    <w:rsid w:val="009D0763"/>
    <w:rsid w:val="009D2D92"/>
    <w:rsid w:val="009D33F0"/>
    <w:rsid w:val="009D71A9"/>
    <w:rsid w:val="009D7E35"/>
    <w:rsid w:val="00A05F72"/>
    <w:rsid w:val="00A101BE"/>
    <w:rsid w:val="00A129D7"/>
    <w:rsid w:val="00A13AE2"/>
    <w:rsid w:val="00A15204"/>
    <w:rsid w:val="00A16A65"/>
    <w:rsid w:val="00A1752A"/>
    <w:rsid w:val="00A22E5C"/>
    <w:rsid w:val="00A25BD3"/>
    <w:rsid w:val="00A263CD"/>
    <w:rsid w:val="00A3173D"/>
    <w:rsid w:val="00A33951"/>
    <w:rsid w:val="00A3451B"/>
    <w:rsid w:val="00A44828"/>
    <w:rsid w:val="00A45182"/>
    <w:rsid w:val="00A45FB3"/>
    <w:rsid w:val="00A72DA8"/>
    <w:rsid w:val="00A76178"/>
    <w:rsid w:val="00A80C80"/>
    <w:rsid w:val="00A82896"/>
    <w:rsid w:val="00A84DAA"/>
    <w:rsid w:val="00A8632E"/>
    <w:rsid w:val="00A87717"/>
    <w:rsid w:val="00A90A58"/>
    <w:rsid w:val="00A927DC"/>
    <w:rsid w:val="00A92B0B"/>
    <w:rsid w:val="00A92C1A"/>
    <w:rsid w:val="00A94B3D"/>
    <w:rsid w:val="00AA19E9"/>
    <w:rsid w:val="00AA4C94"/>
    <w:rsid w:val="00AB649A"/>
    <w:rsid w:val="00AC0225"/>
    <w:rsid w:val="00AD1CD6"/>
    <w:rsid w:val="00AE3323"/>
    <w:rsid w:val="00AE4C19"/>
    <w:rsid w:val="00AE52EF"/>
    <w:rsid w:val="00AE53FA"/>
    <w:rsid w:val="00B007AB"/>
    <w:rsid w:val="00B013EE"/>
    <w:rsid w:val="00B25736"/>
    <w:rsid w:val="00B267E4"/>
    <w:rsid w:val="00B3546B"/>
    <w:rsid w:val="00B36A56"/>
    <w:rsid w:val="00B56CAF"/>
    <w:rsid w:val="00B66161"/>
    <w:rsid w:val="00B66C17"/>
    <w:rsid w:val="00B844EB"/>
    <w:rsid w:val="00B84EBE"/>
    <w:rsid w:val="00B86DA7"/>
    <w:rsid w:val="00B90479"/>
    <w:rsid w:val="00B92F8B"/>
    <w:rsid w:val="00BA1107"/>
    <w:rsid w:val="00BA529E"/>
    <w:rsid w:val="00BA6262"/>
    <w:rsid w:val="00BB3BB0"/>
    <w:rsid w:val="00BB477E"/>
    <w:rsid w:val="00BB6E13"/>
    <w:rsid w:val="00BD10BC"/>
    <w:rsid w:val="00BD2809"/>
    <w:rsid w:val="00BD5C7E"/>
    <w:rsid w:val="00BD7303"/>
    <w:rsid w:val="00BE0031"/>
    <w:rsid w:val="00BE08B4"/>
    <w:rsid w:val="00BE4766"/>
    <w:rsid w:val="00BE4915"/>
    <w:rsid w:val="00BE4E5B"/>
    <w:rsid w:val="00BF0FA1"/>
    <w:rsid w:val="00BF3791"/>
    <w:rsid w:val="00BF4455"/>
    <w:rsid w:val="00BF6EF9"/>
    <w:rsid w:val="00C0203A"/>
    <w:rsid w:val="00C03AD4"/>
    <w:rsid w:val="00C073FD"/>
    <w:rsid w:val="00C1206F"/>
    <w:rsid w:val="00C165A9"/>
    <w:rsid w:val="00C17530"/>
    <w:rsid w:val="00C21FB8"/>
    <w:rsid w:val="00C24A86"/>
    <w:rsid w:val="00C41BCD"/>
    <w:rsid w:val="00C42ED5"/>
    <w:rsid w:val="00C47DE5"/>
    <w:rsid w:val="00C5076C"/>
    <w:rsid w:val="00C60AF6"/>
    <w:rsid w:val="00C62DAE"/>
    <w:rsid w:val="00C65807"/>
    <w:rsid w:val="00C66B23"/>
    <w:rsid w:val="00C75AE2"/>
    <w:rsid w:val="00C762A8"/>
    <w:rsid w:val="00C8299D"/>
    <w:rsid w:val="00C90B8A"/>
    <w:rsid w:val="00C91B13"/>
    <w:rsid w:val="00C92720"/>
    <w:rsid w:val="00C92EFE"/>
    <w:rsid w:val="00C9613D"/>
    <w:rsid w:val="00C975FB"/>
    <w:rsid w:val="00CA15B6"/>
    <w:rsid w:val="00CA173E"/>
    <w:rsid w:val="00CB03AC"/>
    <w:rsid w:val="00CB0E0C"/>
    <w:rsid w:val="00CC6A2A"/>
    <w:rsid w:val="00CD7335"/>
    <w:rsid w:val="00CE35B3"/>
    <w:rsid w:val="00CE472C"/>
    <w:rsid w:val="00CE52C6"/>
    <w:rsid w:val="00CF119F"/>
    <w:rsid w:val="00D0531F"/>
    <w:rsid w:val="00D121FE"/>
    <w:rsid w:val="00D17810"/>
    <w:rsid w:val="00D2198A"/>
    <w:rsid w:val="00D25538"/>
    <w:rsid w:val="00D31AA1"/>
    <w:rsid w:val="00D37618"/>
    <w:rsid w:val="00D47AC1"/>
    <w:rsid w:val="00D54C9D"/>
    <w:rsid w:val="00D55F15"/>
    <w:rsid w:val="00D563A9"/>
    <w:rsid w:val="00D60865"/>
    <w:rsid w:val="00D66051"/>
    <w:rsid w:val="00D738FC"/>
    <w:rsid w:val="00D74785"/>
    <w:rsid w:val="00D75467"/>
    <w:rsid w:val="00D760B3"/>
    <w:rsid w:val="00D77C13"/>
    <w:rsid w:val="00D80634"/>
    <w:rsid w:val="00D810DB"/>
    <w:rsid w:val="00D83712"/>
    <w:rsid w:val="00D930A9"/>
    <w:rsid w:val="00D93398"/>
    <w:rsid w:val="00DB0ED7"/>
    <w:rsid w:val="00DB1687"/>
    <w:rsid w:val="00DB4AB7"/>
    <w:rsid w:val="00DB4E0E"/>
    <w:rsid w:val="00DB6BB4"/>
    <w:rsid w:val="00DB7D0D"/>
    <w:rsid w:val="00DC2259"/>
    <w:rsid w:val="00DC528A"/>
    <w:rsid w:val="00DD3A96"/>
    <w:rsid w:val="00DD4B27"/>
    <w:rsid w:val="00DE099E"/>
    <w:rsid w:val="00DE0DEA"/>
    <w:rsid w:val="00DF450B"/>
    <w:rsid w:val="00DF5CE2"/>
    <w:rsid w:val="00E01FEA"/>
    <w:rsid w:val="00E02520"/>
    <w:rsid w:val="00E06432"/>
    <w:rsid w:val="00E135CD"/>
    <w:rsid w:val="00E16276"/>
    <w:rsid w:val="00E21F1E"/>
    <w:rsid w:val="00E24CF7"/>
    <w:rsid w:val="00E26818"/>
    <w:rsid w:val="00E27CC5"/>
    <w:rsid w:val="00E31E1B"/>
    <w:rsid w:val="00E36985"/>
    <w:rsid w:val="00E44418"/>
    <w:rsid w:val="00E45AAE"/>
    <w:rsid w:val="00E4678C"/>
    <w:rsid w:val="00E5252D"/>
    <w:rsid w:val="00E530AC"/>
    <w:rsid w:val="00E56D0A"/>
    <w:rsid w:val="00E61AC9"/>
    <w:rsid w:val="00E61EF2"/>
    <w:rsid w:val="00E62BB4"/>
    <w:rsid w:val="00E7271D"/>
    <w:rsid w:val="00E727BF"/>
    <w:rsid w:val="00E7511F"/>
    <w:rsid w:val="00E773F1"/>
    <w:rsid w:val="00E80950"/>
    <w:rsid w:val="00E81C1A"/>
    <w:rsid w:val="00E850C1"/>
    <w:rsid w:val="00E927D5"/>
    <w:rsid w:val="00EA490B"/>
    <w:rsid w:val="00EB753C"/>
    <w:rsid w:val="00EB7857"/>
    <w:rsid w:val="00EC0085"/>
    <w:rsid w:val="00ED7E53"/>
    <w:rsid w:val="00EE5B3B"/>
    <w:rsid w:val="00EF1310"/>
    <w:rsid w:val="00EF1C06"/>
    <w:rsid w:val="00F1393F"/>
    <w:rsid w:val="00F14FBD"/>
    <w:rsid w:val="00F17DA0"/>
    <w:rsid w:val="00F21A35"/>
    <w:rsid w:val="00F23972"/>
    <w:rsid w:val="00F2533B"/>
    <w:rsid w:val="00F40596"/>
    <w:rsid w:val="00F4562F"/>
    <w:rsid w:val="00F562C4"/>
    <w:rsid w:val="00F64D27"/>
    <w:rsid w:val="00F64D3C"/>
    <w:rsid w:val="00F72F99"/>
    <w:rsid w:val="00F7361F"/>
    <w:rsid w:val="00F73D92"/>
    <w:rsid w:val="00F76EF9"/>
    <w:rsid w:val="00F82CA6"/>
    <w:rsid w:val="00F93851"/>
    <w:rsid w:val="00F94AAF"/>
    <w:rsid w:val="00FC2EE8"/>
    <w:rsid w:val="00FC4661"/>
    <w:rsid w:val="00FC5E23"/>
    <w:rsid w:val="00FD2680"/>
    <w:rsid w:val="00FD5A55"/>
    <w:rsid w:val="00FE0C2B"/>
    <w:rsid w:val="00FE3F30"/>
    <w:rsid w:val="00FE74E2"/>
    <w:rsid w:val="00FF0B82"/>
    <w:rsid w:val="00FF0C71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F562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8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687EA2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45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F562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8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687EA2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45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68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94B24-F0C9-4A99-89D0-A65B12B5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3</cp:revision>
  <cp:lastPrinted>2022-10-21T11:39:00Z</cp:lastPrinted>
  <dcterms:created xsi:type="dcterms:W3CDTF">2024-04-05T12:19:00Z</dcterms:created>
  <dcterms:modified xsi:type="dcterms:W3CDTF">2024-04-05T13:29:00Z</dcterms:modified>
</cp:coreProperties>
</file>