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FEF7" w14:textId="79CCAD87" w:rsidR="00F82CE1" w:rsidRPr="007C77B4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zh-CN"/>
        </w:rPr>
      </w:pPr>
      <w:r w:rsidRPr="007C77B4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11EB5D" wp14:editId="6B6E1947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77B4">
        <w:rPr>
          <w:rFonts w:ascii="PT Astra Serif" w:eastAsia="Times New Roman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4D081BB4" w14:textId="77777777" w:rsidR="00F82CE1" w:rsidRPr="007C77B4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14:paraId="4B1B974A" w14:textId="77777777" w:rsidR="00F82CE1" w:rsidRPr="007C77B4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7C77B4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14:paraId="7C87D5FC" w14:textId="77777777" w:rsidR="00F82CE1" w:rsidRPr="007C77B4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7C77B4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0229182A" w14:textId="77777777" w:rsidR="00F82CE1" w:rsidRPr="007C77B4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7C77B4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14:paraId="7D90C138" w14:textId="77777777" w:rsidR="00F82CE1" w:rsidRPr="007C77B4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14:paraId="355189DE" w14:textId="77777777" w:rsidR="00F82CE1" w:rsidRPr="007C77B4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7C77B4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14:paraId="1422D242" w14:textId="77777777" w:rsidR="00F82CE1" w:rsidRPr="007C77B4" w:rsidRDefault="00F82CE1" w:rsidP="00F82C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82CE1" w:rsidRPr="007C77B4" w14:paraId="620C4667" w14:textId="77777777" w:rsidTr="003B31AA">
        <w:trPr>
          <w:trHeight w:val="146"/>
        </w:trPr>
        <w:tc>
          <w:tcPr>
            <w:tcW w:w="5846" w:type="dxa"/>
            <w:shd w:val="clear" w:color="auto" w:fill="auto"/>
          </w:tcPr>
          <w:p w14:paraId="16E8E1D4" w14:textId="101D8180" w:rsidR="00F82CE1" w:rsidRPr="007C77B4" w:rsidRDefault="00F82CE1" w:rsidP="007C77B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C77B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C77B4">
              <w:rPr>
                <w:rFonts w:ascii="PT Astra Serif" w:hAnsi="PT Astra Serif"/>
                <w:sz w:val="28"/>
                <w:szCs w:val="28"/>
              </w:rPr>
              <w:t>5</w:t>
            </w:r>
            <w:r w:rsidR="00A93E0B" w:rsidRPr="007C77B4">
              <w:rPr>
                <w:rFonts w:ascii="PT Astra Serif" w:hAnsi="PT Astra Serif"/>
                <w:sz w:val="28"/>
                <w:szCs w:val="28"/>
              </w:rPr>
              <w:t xml:space="preserve"> мая </w:t>
            </w:r>
            <w:r w:rsidRPr="007C77B4">
              <w:rPr>
                <w:rFonts w:ascii="PT Astra Serif" w:hAnsi="PT Astra Serif"/>
                <w:sz w:val="28"/>
                <w:szCs w:val="28"/>
              </w:rPr>
              <w:t>202</w:t>
            </w:r>
            <w:r w:rsidR="00A93E0B" w:rsidRPr="007C77B4">
              <w:rPr>
                <w:rFonts w:ascii="PT Astra Serif" w:hAnsi="PT Astra Serif"/>
                <w:sz w:val="28"/>
                <w:szCs w:val="28"/>
              </w:rPr>
              <w:t>3</w:t>
            </w:r>
            <w:r w:rsidRPr="007C77B4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7F2C502A" w14:textId="03CA9F34" w:rsidR="00F82CE1" w:rsidRPr="007C77B4" w:rsidRDefault="00F82CE1" w:rsidP="003B31A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C77B4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A93E0B" w:rsidRPr="007C77B4">
              <w:rPr>
                <w:rFonts w:ascii="PT Astra Serif" w:hAnsi="PT Astra Serif"/>
                <w:sz w:val="28"/>
                <w:szCs w:val="28"/>
              </w:rPr>
              <w:t>142</w:t>
            </w:r>
          </w:p>
        </w:tc>
      </w:tr>
    </w:tbl>
    <w:p w14:paraId="0BF5D408" w14:textId="77777777" w:rsidR="00F82CE1" w:rsidRPr="007C77B4" w:rsidRDefault="00F82CE1" w:rsidP="00F82C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D24D91B" w14:textId="77777777" w:rsidR="00A93E0B" w:rsidRPr="007C77B4" w:rsidRDefault="00A93E0B" w:rsidP="00F82C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69E123BB" w14:textId="77777777" w:rsidR="00A93E0B" w:rsidRPr="007C77B4" w:rsidRDefault="00F82CE1" w:rsidP="00A93E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7"/>
          <w:szCs w:val="27"/>
        </w:rPr>
      </w:pPr>
      <w:r w:rsidRPr="007C77B4">
        <w:rPr>
          <w:rFonts w:ascii="PT Astra Serif" w:hAnsi="PT Astra Serif" w:cs="Arial"/>
          <w:b/>
          <w:bCs/>
          <w:sz w:val="27"/>
          <w:szCs w:val="27"/>
        </w:rPr>
        <w:t xml:space="preserve">О внесении изменений в постановление администрации муниципального образования Каменский район от </w:t>
      </w:r>
      <w:r w:rsidR="00D170B8" w:rsidRPr="007C77B4">
        <w:rPr>
          <w:rFonts w:ascii="PT Astra Serif" w:hAnsi="PT Astra Serif" w:cs="Arial"/>
          <w:b/>
          <w:bCs/>
          <w:sz w:val="27"/>
          <w:szCs w:val="27"/>
        </w:rPr>
        <w:t>01</w:t>
      </w:r>
      <w:r w:rsidRPr="007C77B4">
        <w:rPr>
          <w:rFonts w:ascii="PT Astra Serif" w:hAnsi="PT Astra Serif" w:cs="Arial"/>
          <w:b/>
          <w:bCs/>
          <w:sz w:val="27"/>
          <w:szCs w:val="27"/>
        </w:rPr>
        <w:t xml:space="preserve"> </w:t>
      </w:r>
      <w:r w:rsidR="00D170B8" w:rsidRPr="007C77B4">
        <w:rPr>
          <w:rFonts w:ascii="PT Astra Serif" w:hAnsi="PT Astra Serif" w:cs="Arial"/>
          <w:b/>
          <w:bCs/>
          <w:sz w:val="27"/>
          <w:szCs w:val="27"/>
        </w:rPr>
        <w:t>сентябр</w:t>
      </w:r>
      <w:r w:rsidRPr="007C77B4">
        <w:rPr>
          <w:rFonts w:ascii="PT Astra Serif" w:hAnsi="PT Astra Serif" w:cs="Arial"/>
          <w:b/>
          <w:bCs/>
          <w:sz w:val="27"/>
          <w:szCs w:val="27"/>
        </w:rPr>
        <w:t>я 201</w:t>
      </w:r>
      <w:r w:rsidR="00D170B8" w:rsidRPr="007C77B4">
        <w:rPr>
          <w:rFonts w:ascii="PT Astra Serif" w:hAnsi="PT Astra Serif" w:cs="Arial"/>
          <w:b/>
          <w:bCs/>
          <w:sz w:val="27"/>
          <w:szCs w:val="27"/>
        </w:rPr>
        <w:t>7</w:t>
      </w:r>
      <w:r w:rsidRPr="007C77B4">
        <w:rPr>
          <w:rFonts w:ascii="PT Astra Serif" w:hAnsi="PT Astra Serif" w:cs="Arial"/>
          <w:b/>
          <w:bCs/>
          <w:sz w:val="27"/>
          <w:szCs w:val="27"/>
        </w:rPr>
        <w:t xml:space="preserve"> г. № 2</w:t>
      </w:r>
      <w:r w:rsidR="00D170B8" w:rsidRPr="007C77B4">
        <w:rPr>
          <w:rFonts w:ascii="PT Astra Serif" w:hAnsi="PT Astra Serif" w:cs="Arial"/>
          <w:b/>
          <w:bCs/>
          <w:sz w:val="27"/>
          <w:szCs w:val="27"/>
        </w:rPr>
        <w:t>74</w:t>
      </w:r>
      <w:r w:rsidRPr="007C77B4">
        <w:rPr>
          <w:rFonts w:ascii="PT Astra Serif" w:hAnsi="PT Astra Serif" w:cs="Arial"/>
          <w:b/>
          <w:bCs/>
          <w:sz w:val="27"/>
          <w:szCs w:val="27"/>
        </w:rPr>
        <w:t xml:space="preserve"> </w:t>
      </w:r>
      <w:r w:rsidR="00D170B8" w:rsidRPr="007C77B4">
        <w:rPr>
          <w:rFonts w:ascii="PT Astra Serif" w:hAnsi="PT Astra Serif" w:cs="Arial"/>
          <w:b/>
          <w:bCs/>
          <w:sz w:val="27"/>
          <w:szCs w:val="27"/>
        </w:rPr>
        <w:t xml:space="preserve">«Об утверждении муниципальной программы «Формирование современной городской среды в муниципальном образовании Каменский район </w:t>
      </w:r>
    </w:p>
    <w:p w14:paraId="0FE9FFB6" w14:textId="7D24BB1C" w:rsidR="00F82CE1" w:rsidRPr="007C77B4" w:rsidRDefault="00D170B8" w:rsidP="00A93E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7"/>
          <w:szCs w:val="27"/>
        </w:rPr>
      </w:pPr>
      <w:r w:rsidRPr="007C77B4">
        <w:rPr>
          <w:rFonts w:ascii="PT Astra Serif" w:hAnsi="PT Astra Serif" w:cs="Arial"/>
          <w:b/>
          <w:bCs/>
          <w:sz w:val="27"/>
          <w:szCs w:val="27"/>
        </w:rPr>
        <w:t>на 2018-2024 годы»</w:t>
      </w:r>
    </w:p>
    <w:p w14:paraId="7E3B8FB6" w14:textId="77777777" w:rsidR="00982DF3" w:rsidRPr="007C77B4" w:rsidRDefault="00982DF3" w:rsidP="00A93E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p w14:paraId="29A995B6" w14:textId="77777777" w:rsidR="00A93E0B" w:rsidRPr="007C77B4" w:rsidRDefault="00A93E0B" w:rsidP="00A93E0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p w14:paraId="43C6CE6B" w14:textId="77777777" w:rsidR="00D170B8" w:rsidRPr="007C77B4" w:rsidRDefault="00D170B8" w:rsidP="00A93E0B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7"/>
          <w:szCs w:val="27"/>
        </w:rPr>
      </w:pPr>
      <w:r w:rsidRPr="007C77B4">
        <w:rPr>
          <w:rFonts w:ascii="PT Astra Serif" w:eastAsia="Calibri" w:hAnsi="PT Astra Serif" w:cs="Arial"/>
          <w:sz w:val="27"/>
          <w:szCs w:val="27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75AA17F8" w14:textId="568A7102" w:rsidR="00986EA2" w:rsidRPr="007C77B4" w:rsidRDefault="00986EA2" w:rsidP="00A93E0B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7"/>
          <w:szCs w:val="27"/>
        </w:rPr>
      </w:pPr>
      <w:r w:rsidRPr="007C77B4">
        <w:rPr>
          <w:rFonts w:ascii="PT Astra Serif" w:eastAsia="Calibri" w:hAnsi="PT Astra Serif" w:cs="Arial"/>
          <w:sz w:val="27"/>
          <w:szCs w:val="27"/>
        </w:rPr>
        <w:t xml:space="preserve">1. Внести в постановление администрации муниципального образования Каменский район от 1 сентября 2017 г. № 274 «Об утверждении муниципальной программы «Формирование современной городской среды в муниципальном образовании Каменский район на 2018-2024 годы» следующие изменения: </w:t>
      </w:r>
    </w:p>
    <w:p w14:paraId="19667DCE" w14:textId="54A6DD0C" w:rsidR="00986EA2" w:rsidRPr="007C77B4" w:rsidRDefault="00986EA2" w:rsidP="00A93E0B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7"/>
          <w:szCs w:val="27"/>
        </w:rPr>
      </w:pPr>
      <w:r w:rsidRPr="007C77B4">
        <w:rPr>
          <w:rFonts w:ascii="PT Astra Serif" w:eastAsia="Calibri" w:hAnsi="PT Astra Serif" w:cs="Arial"/>
          <w:sz w:val="27"/>
          <w:szCs w:val="27"/>
        </w:rPr>
        <w:t>1.1. Наименование программы «Формирование современной городской среды в муниципальном образовании Каменский район на 2018-2024 годы» изложить в новой редакции: «Формирование современной городской среды в муниципальном образовании Каменский район».</w:t>
      </w:r>
    </w:p>
    <w:p w14:paraId="345395DF" w14:textId="0BF5134B" w:rsidR="00986EA2" w:rsidRPr="007C77B4" w:rsidRDefault="00986EA2" w:rsidP="00A93E0B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7"/>
          <w:szCs w:val="27"/>
        </w:rPr>
      </w:pPr>
      <w:r w:rsidRPr="007C77B4">
        <w:rPr>
          <w:rFonts w:ascii="PT Astra Serif" w:eastAsia="Calibri" w:hAnsi="PT Astra Serif" w:cs="Arial"/>
          <w:sz w:val="27"/>
          <w:szCs w:val="27"/>
        </w:rPr>
        <w:t>1.2. Приложение к постановлению изложить в новой редакции (приложение).</w:t>
      </w:r>
    </w:p>
    <w:p w14:paraId="6BEA4099" w14:textId="2C156129" w:rsidR="00D170B8" w:rsidRPr="007C77B4" w:rsidRDefault="00D170B8" w:rsidP="00A93E0B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7"/>
          <w:szCs w:val="27"/>
        </w:rPr>
      </w:pPr>
      <w:r w:rsidRPr="007C77B4">
        <w:rPr>
          <w:rFonts w:ascii="PT Astra Serif" w:eastAsia="Calibri" w:hAnsi="PT Astra Serif" w:cs="Arial"/>
          <w:sz w:val="27"/>
          <w:szCs w:val="27"/>
        </w:rPr>
        <w:t xml:space="preserve">2. </w:t>
      </w:r>
      <w:r w:rsidR="007A174C" w:rsidRPr="007C77B4">
        <w:rPr>
          <w:rFonts w:ascii="PT Astra Serif" w:eastAsia="Calibri" w:hAnsi="PT Astra Serif" w:cs="Arial"/>
          <w:sz w:val="27"/>
          <w:szCs w:val="27"/>
        </w:rPr>
        <w:t>Отделу по взаимодействию с ОМС и информатизации администрации муниципального образов</w:t>
      </w:r>
      <w:r w:rsidR="00041846" w:rsidRPr="007C77B4">
        <w:rPr>
          <w:rFonts w:ascii="PT Astra Serif" w:eastAsia="Calibri" w:hAnsi="PT Astra Serif" w:cs="Arial"/>
          <w:sz w:val="27"/>
          <w:szCs w:val="27"/>
        </w:rPr>
        <w:t>ания Каменский район (Холодкова </w:t>
      </w:r>
      <w:r w:rsidR="007A174C" w:rsidRPr="007C77B4">
        <w:rPr>
          <w:rFonts w:ascii="PT Astra Serif" w:eastAsia="Calibri" w:hAnsi="PT Astra Serif" w:cs="Arial"/>
          <w:sz w:val="27"/>
          <w:szCs w:val="27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14BD2BFD" w14:textId="77777777" w:rsidR="00D170B8" w:rsidRPr="007C77B4" w:rsidRDefault="00D170B8" w:rsidP="00A93E0B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7"/>
          <w:szCs w:val="27"/>
        </w:rPr>
      </w:pPr>
      <w:r w:rsidRPr="007C77B4">
        <w:rPr>
          <w:rFonts w:ascii="PT Astra Serif" w:eastAsia="Calibri" w:hAnsi="PT Astra Serif" w:cs="Arial"/>
          <w:sz w:val="27"/>
          <w:szCs w:val="27"/>
        </w:rPr>
        <w:t>3. Постановление вступает в силу со дня обнародования.</w:t>
      </w:r>
    </w:p>
    <w:p w14:paraId="052B1CE2" w14:textId="77777777" w:rsidR="00A93E0B" w:rsidRPr="007C77B4" w:rsidRDefault="00A93E0B" w:rsidP="00A93E0B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7"/>
          <w:szCs w:val="27"/>
        </w:rPr>
      </w:pPr>
    </w:p>
    <w:p w14:paraId="77CBA52C" w14:textId="77777777" w:rsidR="00E97903" w:rsidRPr="007C77B4" w:rsidRDefault="00E97903" w:rsidP="00A93E0B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7"/>
          <w:szCs w:val="27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309EB" w:rsidRPr="007C77B4" w14:paraId="34919FAC" w14:textId="77777777" w:rsidTr="003B31AA">
        <w:trPr>
          <w:trHeight w:val="229"/>
        </w:trPr>
        <w:tc>
          <w:tcPr>
            <w:tcW w:w="2178" w:type="pct"/>
            <w:shd w:val="clear" w:color="auto" w:fill="auto"/>
          </w:tcPr>
          <w:p w14:paraId="14660156" w14:textId="77777777" w:rsidR="002309EB" w:rsidRPr="007C77B4" w:rsidRDefault="002309EB" w:rsidP="00A93E0B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</w:pPr>
            <w:r w:rsidRPr="007C77B4"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84E0F98" w14:textId="77777777" w:rsidR="002309EB" w:rsidRPr="007C77B4" w:rsidRDefault="002309EB" w:rsidP="00A93E0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55B8FB68" w14:textId="77777777" w:rsidR="002309EB" w:rsidRPr="007C77B4" w:rsidRDefault="002309EB" w:rsidP="00A93E0B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  <w:r w:rsidRPr="007C77B4">
              <w:rPr>
                <w:rFonts w:ascii="PT Astra Serif" w:eastAsia="Times New Roman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14:paraId="670AF210" w14:textId="77777777" w:rsidR="002309EB" w:rsidRPr="007C77B4" w:rsidRDefault="002309EB" w:rsidP="00A93E0B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  <w:sectPr w:rsidR="002309EB" w:rsidRPr="007C77B4" w:rsidSect="00C254DD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159C3" w:rsidRPr="007C77B4" w14:paraId="30B7019F" w14:textId="77777777" w:rsidTr="003B31AA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21424015" w14:textId="77777777" w:rsidR="001159C3" w:rsidRPr="007C77B4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C77B4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5A11909" w14:textId="77777777" w:rsidR="001159C3" w:rsidRPr="007C77B4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C77B4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104A299E" w14:textId="77777777" w:rsidR="001159C3" w:rsidRPr="007C77B4" w:rsidRDefault="001159C3" w:rsidP="003B31AA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C77B4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82B407C" w14:textId="77777777" w:rsidR="001159C3" w:rsidRPr="007C77B4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C77B4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7E557D5B" w14:textId="497713C3" w:rsidR="001159C3" w:rsidRPr="007C77B4" w:rsidRDefault="001159C3" w:rsidP="00CB2029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C77B4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CB2029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A93E0B" w:rsidRPr="007C77B4">
              <w:rPr>
                <w:rFonts w:ascii="PT Astra Serif" w:hAnsi="PT Astra Serif" w:cs="Arial"/>
                <w:sz w:val="28"/>
                <w:szCs w:val="28"/>
              </w:rPr>
              <w:t xml:space="preserve"> мая </w:t>
            </w:r>
            <w:r w:rsidRPr="007C77B4">
              <w:rPr>
                <w:rFonts w:ascii="PT Astra Serif" w:hAnsi="PT Astra Serif" w:cs="Arial"/>
                <w:sz w:val="28"/>
                <w:szCs w:val="28"/>
              </w:rPr>
              <w:t xml:space="preserve">2023 г.  № </w:t>
            </w:r>
            <w:r w:rsidR="00A93E0B" w:rsidRPr="007C77B4">
              <w:rPr>
                <w:rFonts w:ascii="PT Astra Serif" w:hAnsi="PT Astra Serif" w:cs="Arial"/>
                <w:sz w:val="28"/>
                <w:szCs w:val="28"/>
              </w:rPr>
              <w:t>142</w:t>
            </w:r>
          </w:p>
        </w:tc>
      </w:tr>
    </w:tbl>
    <w:p w14:paraId="6604D14F" w14:textId="77777777" w:rsidR="009B7252" w:rsidRPr="007C77B4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018D6A8" w14:textId="77777777" w:rsidR="005121D0" w:rsidRPr="007C77B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26943DF5" w:rsidR="005121D0" w:rsidRPr="007C77B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7C77B4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7C77B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7C77B4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7B51214E" w14:textId="6DCF034B" w:rsidR="005121D0" w:rsidRPr="007C77B4" w:rsidRDefault="00803347" w:rsidP="00672AF7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7C77B4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«Формирование современной городской среды в муниципальном образовании Каменский район»</w:t>
      </w:r>
      <w:r w:rsidR="00672AF7" w:rsidRPr="007C77B4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 </w:t>
      </w:r>
    </w:p>
    <w:p w14:paraId="7277B122" w14:textId="77777777" w:rsidR="005121D0" w:rsidRPr="007C77B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  <w:r w:rsidRPr="007C77B4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0F5743E6" w:rsidR="005121D0" w:rsidRPr="007C77B4" w:rsidRDefault="00A01BED" w:rsidP="00A01BED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C77B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r w:rsidR="005121D0" w:rsidRPr="007C77B4"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7C77B4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7C77B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4A54E5C4" w:rsidR="005121D0" w:rsidRPr="007C77B4" w:rsidRDefault="003A75B2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ЖКХ, транспорта, строительства и архитектуры</w:t>
            </w:r>
            <w:r w:rsidR="001A4B4F"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администрации МО </w:t>
            </w: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Каме</w:t>
            </w:r>
            <w:r w:rsidR="001A4B4F"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нский район</w:t>
            </w:r>
          </w:p>
        </w:tc>
      </w:tr>
      <w:tr w:rsidR="005121D0" w:rsidRPr="007C77B4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7C77B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65591B09" w:rsidR="005121D0" w:rsidRPr="007C77B4" w:rsidRDefault="005121D0" w:rsidP="002D7AE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 20</w:t>
            </w:r>
            <w:r w:rsidR="007A26BA"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</w:t>
            </w: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-20</w:t>
            </w:r>
            <w:r w:rsidR="002D7AEA"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  <w:r w:rsidR="00FF5C9D"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121D0" w:rsidRPr="007C77B4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7C77B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0E73DB67" w:rsidR="00712BEA" w:rsidRPr="007C77B4" w:rsidRDefault="00661B10" w:rsidP="00B66E6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повышение уровня благоустройства территори</w:t>
            </w:r>
            <w:r w:rsidR="00B66E6C"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й</w:t>
            </w: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муниципального образования Каменский район.</w:t>
            </w:r>
          </w:p>
        </w:tc>
      </w:tr>
      <w:tr w:rsidR="005121D0" w:rsidRPr="007C77B4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7C77B4" w:rsidRDefault="005121D0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563C4F89" w:rsidR="005121D0" w:rsidRPr="007C77B4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</w:t>
            </w:r>
            <w:r w:rsidR="008B188F"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6F28D4" w:rsidRPr="007C77B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5126,07458 </w:t>
            </w:r>
            <w:r w:rsidRPr="007C77B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тыс. руб.</w:t>
            </w:r>
            <w:r w:rsidRPr="007C77B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C77B4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5"/>
              <w:gridCol w:w="1696"/>
              <w:gridCol w:w="1964"/>
              <w:gridCol w:w="2004"/>
              <w:gridCol w:w="1796"/>
              <w:gridCol w:w="2074"/>
            </w:tblGrid>
            <w:tr w:rsidR="00453288" w:rsidRPr="007C77B4" w14:paraId="728346CF" w14:textId="41537D02" w:rsidTr="00661B1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14:paraId="066E035F" w14:textId="2B72018B" w:rsidR="00453288" w:rsidRPr="007C77B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14:paraId="3AEF7A23" w14:textId="7745E559" w:rsidR="00453288" w:rsidRPr="007C77B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453288" w:rsidRPr="007C77B4" w14:paraId="5E516903" w14:textId="42E1834B" w:rsidTr="00661B1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14:paraId="3140573B" w14:textId="14340A0B" w:rsidR="00453288" w:rsidRPr="007C77B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</w:tcPr>
                <w:p w14:paraId="0C5F38CB" w14:textId="77777777" w:rsidR="00453288" w:rsidRPr="007C77B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7C77B4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7C77B4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14:paraId="366532EC" w14:textId="3D545B70" w:rsidR="00453288" w:rsidRPr="007C77B4" w:rsidRDefault="00453288" w:rsidP="00F73A0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 xml:space="preserve">Бюджет МО </w:t>
                  </w:r>
                  <w:r w:rsidR="00D6020F"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Архан</w:t>
                  </w:r>
                  <w:r w:rsidR="00F73A04"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г</w:t>
                  </w:r>
                  <w:r w:rsidR="00D6020F"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7C77B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0713A0" w:rsidRPr="007C77B4" w14:paraId="21F0A084" w14:textId="1DD89B6C" w:rsidTr="00661B10">
              <w:trPr>
                <w:trHeight w:val="159"/>
                <w:jc w:val="center"/>
              </w:trPr>
              <w:tc>
                <w:tcPr>
                  <w:tcW w:w="1065" w:type="dxa"/>
                </w:tcPr>
                <w:p w14:paraId="52463E9E" w14:textId="4B97569D" w:rsidR="00B92F8B" w:rsidRPr="007C77B4" w:rsidRDefault="00661B1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96" w:type="dxa"/>
                </w:tcPr>
                <w:p w14:paraId="6BDD2164" w14:textId="582AC36A" w:rsidR="00B92F8B" w:rsidRPr="007C77B4" w:rsidRDefault="00D178C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2746,33210</w:t>
                  </w:r>
                </w:p>
              </w:tc>
              <w:tc>
                <w:tcPr>
                  <w:tcW w:w="1964" w:type="dxa"/>
                </w:tcPr>
                <w:p w14:paraId="1D56EC0C" w14:textId="32B0748C" w:rsidR="00B92F8B" w:rsidRPr="007C77B4" w:rsidRDefault="006C409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917,58077</w:t>
                  </w:r>
                </w:p>
              </w:tc>
              <w:tc>
                <w:tcPr>
                  <w:tcW w:w="2004" w:type="dxa"/>
                </w:tcPr>
                <w:p w14:paraId="2AAA3F6F" w14:textId="3673F806" w:rsidR="00B92F8B" w:rsidRPr="007C77B4" w:rsidRDefault="006C409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1297,70566</w:t>
                  </w:r>
                </w:p>
              </w:tc>
              <w:tc>
                <w:tcPr>
                  <w:tcW w:w="1796" w:type="dxa"/>
                </w:tcPr>
                <w:p w14:paraId="60504C34" w14:textId="19FEDDDE" w:rsidR="00B92F8B" w:rsidRPr="007C77B4" w:rsidRDefault="006C409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531,04567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9CF4F02" w14:textId="61923F66" w:rsidR="00B92F8B" w:rsidRPr="007C77B4" w:rsidRDefault="006C409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7C77B4" w14:paraId="513EF81B" w14:textId="7E92D2E9" w:rsidTr="00661B10">
              <w:trPr>
                <w:trHeight w:val="206"/>
                <w:jc w:val="center"/>
              </w:trPr>
              <w:tc>
                <w:tcPr>
                  <w:tcW w:w="1065" w:type="dxa"/>
                </w:tcPr>
                <w:p w14:paraId="274AA41F" w14:textId="1D450B47" w:rsidR="00B92F8B" w:rsidRPr="007C77B4" w:rsidRDefault="00661B1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14:paraId="75870DA1" w14:textId="3C8C0CF4" w:rsidR="00B92F8B" w:rsidRPr="007C77B4" w:rsidRDefault="006F28D4" w:rsidP="006F28D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1347,21838</w:t>
                  </w:r>
                </w:p>
              </w:tc>
              <w:tc>
                <w:tcPr>
                  <w:tcW w:w="1964" w:type="dxa"/>
                </w:tcPr>
                <w:p w14:paraId="5922C78F" w14:textId="4F11D5CF" w:rsidR="00B92F8B" w:rsidRPr="007C77B4" w:rsidRDefault="00C01CF5" w:rsidP="00C01CF5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897,32964</w:t>
                  </w:r>
                </w:p>
              </w:tc>
              <w:tc>
                <w:tcPr>
                  <w:tcW w:w="2004" w:type="dxa"/>
                </w:tcPr>
                <w:p w14:paraId="264E8C59" w14:textId="7A443A6A" w:rsidR="00B92F8B" w:rsidRPr="007C77B4" w:rsidRDefault="00C01CF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37,38874</w:t>
                  </w:r>
                </w:p>
              </w:tc>
              <w:tc>
                <w:tcPr>
                  <w:tcW w:w="1796" w:type="dxa"/>
                </w:tcPr>
                <w:p w14:paraId="2E6AEC2E" w14:textId="2681FB02" w:rsidR="00B92F8B" w:rsidRPr="007C77B4" w:rsidRDefault="00C01CF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412,500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1B23F69" w14:textId="42971D46" w:rsidR="00B92F8B" w:rsidRPr="007C77B4" w:rsidRDefault="006C409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7C77B4" w14:paraId="21B21C7A" w14:textId="12F717B6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4A00D424" w14:textId="58286F94" w:rsidR="00B92F8B" w:rsidRPr="007C77B4" w:rsidRDefault="00661B1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14:paraId="1CD74564" w14:textId="75737965" w:rsidR="00B92F8B" w:rsidRPr="007C77B4" w:rsidRDefault="006F28D4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1032,52410</w:t>
                  </w:r>
                </w:p>
              </w:tc>
              <w:tc>
                <w:tcPr>
                  <w:tcW w:w="1964" w:type="dxa"/>
                </w:tcPr>
                <w:p w14:paraId="098DDEC7" w14:textId="546FAC75" w:rsidR="00B92F8B" w:rsidRPr="007C77B4" w:rsidRDefault="00C01CF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991,22314</w:t>
                  </w:r>
                </w:p>
              </w:tc>
              <w:tc>
                <w:tcPr>
                  <w:tcW w:w="2004" w:type="dxa"/>
                </w:tcPr>
                <w:p w14:paraId="22A83CC8" w14:textId="5B37EE14" w:rsidR="00B92F8B" w:rsidRPr="007C77B4" w:rsidRDefault="00C01CF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41,30096</w:t>
                  </w:r>
                </w:p>
              </w:tc>
              <w:tc>
                <w:tcPr>
                  <w:tcW w:w="1796" w:type="dxa"/>
                </w:tcPr>
                <w:p w14:paraId="2B3078E2" w14:textId="0BB54C7C" w:rsidR="00B92F8B" w:rsidRPr="007C77B4" w:rsidRDefault="00C01CF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C555738" w14:textId="3A4ACB84" w:rsidR="00B92F8B" w:rsidRPr="007C77B4" w:rsidRDefault="006C409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F28D4" w:rsidRPr="007C77B4" w14:paraId="7A072A5E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11BFBBE" w14:textId="7FF1446B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14:paraId="7995592C" w14:textId="32642818" w:rsidR="006F28D4" w:rsidRPr="007C77B4" w:rsidRDefault="006F28D4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718AF32E" w14:textId="565DFECC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7AA011D6" w14:textId="26CD0EBB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9D92EC2" w14:textId="23BAF434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E3B798" w14:textId="626E4C8F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F28D4" w:rsidRPr="007C77B4" w14:paraId="16E79040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299CF41" w14:textId="65DAA8D7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14:paraId="31B0B4F3" w14:textId="4762E235" w:rsidR="006F28D4" w:rsidRPr="007C77B4" w:rsidRDefault="006F28D4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31A9AED" w14:textId="6F04BE02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EB66F56" w14:textId="56372151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07D9E5AD" w14:textId="1C0603A2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D4CD080" w14:textId="3C7C0056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F28D4" w:rsidRPr="007C77B4" w14:paraId="282750ED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3AE1278C" w14:textId="108C3692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14:paraId="6AB6ED1D" w14:textId="378CDBA7" w:rsidR="006F28D4" w:rsidRPr="007C77B4" w:rsidRDefault="006F28D4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06B367C7" w14:textId="23FA5421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BA0E289" w14:textId="2DC62436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561F5FCF" w14:textId="2567F499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CAB7154" w14:textId="7C25BCC7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F28D4" w:rsidRPr="007C77B4" w14:paraId="45876FFC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DB50309" w14:textId="6E16392E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96" w:type="dxa"/>
                </w:tcPr>
                <w:p w14:paraId="1442361B" w14:textId="31D36BB0" w:rsidR="006F28D4" w:rsidRPr="007C77B4" w:rsidRDefault="006F28D4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4B226860" w14:textId="557A4423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20AF80E" w14:textId="201F6847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79DAE801" w14:textId="6FF02556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E037409" w14:textId="4EC820D1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F28D4" w:rsidRPr="007C77B4" w14:paraId="1612F6C2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257094B" w14:textId="659C981D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96" w:type="dxa"/>
                </w:tcPr>
                <w:p w14:paraId="000C507A" w14:textId="16D7067F" w:rsidR="006F28D4" w:rsidRPr="007C77B4" w:rsidRDefault="006F28D4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7377FDB5" w14:textId="4E94DDDD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D4CFB18" w14:textId="6AD54143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D49B663" w14:textId="12358C45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FE6D8AB" w14:textId="6E9FDBF2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F28D4" w:rsidRPr="007C77B4" w14:paraId="2103A0E8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724B0878" w14:textId="43847ADC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96" w:type="dxa"/>
                </w:tcPr>
                <w:p w14:paraId="4390D389" w14:textId="5220FB85" w:rsidR="006F28D4" w:rsidRPr="007C77B4" w:rsidRDefault="006F28D4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261016FF" w14:textId="40103762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24F0183" w14:textId="2B530052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3BF9E65E" w14:textId="2A4007AE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D076D93" w14:textId="05C5D3F2" w:rsidR="006F28D4" w:rsidRPr="007C77B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7C77B4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44D7B80F" w14:textId="7FA51CFA" w:rsidR="005121D0" w:rsidRPr="007C77B4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</w:t>
            </w:r>
            <w:r w:rsidR="00D563A9" w:rsidRPr="007C77B4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годном уточнении бюджета района</w:t>
            </w:r>
          </w:p>
        </w:tc>
      </w:tr>
    </w:tbl>
    <w:p w14:paraId="13D043B0" w14:textId="77777777" w:rsidR="00C254DD" w:rsidRPr="007C77B4" w:rsidRDefault="00C254DD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05452DA" w14:textId="4F58FD96" w:rsidR="005121D0" w:rsidRPr="007C77B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C77B4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7C77B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Style w:val="a6"/>
        <w:tblW w:w="5081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506"/>
        <w:gridCol w:w="1560"/>
        <w:gridCol w:w="992"/>
        <w:gridCol w:w="1133"/>
        <w:gridCol w:w="850"/>
        <w:gridCol w:w="850"/>
        <w:gridCol w:w="709"/>
        <w:gridCol w:w="709"/>
        <w:gridCol w:w="709"/>
        <w:gridCol w:w="709"/>
        <w:gridCol w:w="709"/>
        <w:gridCol w:w="706"/>
        <w:gridCol w:w="709"/>
        <w:gridCol w:w="1476"/>
        <w:gridCol w:w="1274"/>
      </w:tblGrid>
      <w:tr w:rsidR="009B0610" w:rsidRPr="007C77B4" w14:paraId="5436A9C9" w14:textId="77777777" w:rsidTr="009B0610">
        <w:trPr>
          <w:trHeight w:val="66"/>
          <w:jc w:val="center"/>
        </w:trPr>
        <w:tc>
          <w:tcPr>
            <w:tcW w:w="141" w:type="pct"/>
            <w:vMerge w:val="restart"/>
            <w:vAlign w:val="center"/>
            <w:hideMark/>
          </w:tcPr>
          <w:p w14:paraId="0AE3572A" w14:textId="77777777" w:rsidR="005C09A6" w:rsidRPr="007C77B4" w:rsidRDefault="005C09A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  <w:r w:rsidRPr="007C77B4">
              <w:rPr>
                <w:rFonts w:ascii="PT Astra Serif" w:hAnsi="PT Astra Serif" w:cs="Arial"/>
                <w:spacing w:val="-8"/>
              </w:rPr>
              <w:t xml:space="preserve">№ </w:t>
            </w:r>
            <w:proofErr w:type="gramStart"/>
            <w:r w:rsidRPr="007C77B4">
              <w:rPr>
                <w:rFonts w:ascii="PT Astra Serif" w:hAnsi="PT Astra Serif" w:cs="Arial"/>
                <w:spacing w:val="-8"/>
              </w:rPr>
              <w:t>п</w:t>
            </w:r>
            <w:proofErr w:type="gramEnd"/>
            <w:r w:rsidRPr="007C77B4">
              <w:rPr>
                <w:rFonts w:ascii="PT Astra Serif" w:hAnsi="PT Astra Serif" w:cs="Arial"/>
                <w:spacing w:val="-8"/>
              </w:rPr>
              <w:t>/п</w:t>
            </w:r>
          </w:p>
        </w:tc>
        <w:tc>
          <w:tcPr>
            <w:tcW w:w="501" w:type="pct"/>
            <w:vMerge w:val="restart"/>
            <w:vAlign w:val="center"/>
          </w:tcPr>
          <w:p w14:paraId="4E939743" w14:textId="77777777" w:rsidR="005C09A6" w:rsidRPr="007C77B4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5C09A6" w:rsidRPr="007C77B4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Задачи структурного элемента программы</w:t>
            </w:r>
          </w:p>
        </w:tc>
        <w:tc>
          <w:tcPr>
            <w:tcW w:w="519" w:type="pct"/>
            <w:vMerge w:val="restart"/>
            <w:vAlign w:val="center"/>
            <w:hideMark/>
          </w:tcPr>
          <w:p w14:paraId="28686718" w14:textId="77777777" w:rsidR="005C09A6" w:rsidRPr="007C77B4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Наименование показателя</w:t>
            </w:r>
          </w:p>
        </w:tc>
        <w:tc>
          <w:tcPr>
            <w:tcW w:w="330" w:type="pct"/>
            <w:vMerge w:val="restart"/>
            <w:vAlign w:val="center"/>
            <w:hideMark/>
          </w:tcPr>
          <w:p w14:paraId="4847C595" w14:textId="77777777" w:rsidR="005C09A6" w:rsidRPr="007C77B4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Единица измерения</w:t>
            </w:r>
          </w:p>
        </w:tc>
        <w:tc>
          <w:tcPr>
            <w:tcW w:w="377" w:type="pct"/>
            <w:vMerge w:val="restart"/>
            <w:vAlign w:val="center"/>
          </w:tcPr>
          <w:p w14:paraId="6CCFA9C6" w14:textId="7771857A" w:rsidR="005C09A6" w:rsidRPr="007C77B4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Базовое значение показателя</w:t>
            </w:r>
          </w:p>
        </w:tc>
        <w:tc>
          <w:tcPr>
            <w:tcW w:w="2216" w:type="pct"/>
            <w:gridSpan w:val="9"/>
            <w:vAlign w:val="center"/>
          </w:tcPr>
          <w:p w14:paraId="16250683" w14:textId="64E69352" w:rsidR="005C09A6" w:rsidRPr="007C77B4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Целевые значения показателей</w:t>
            </w:r>
          </w:p>
        </w:tc>
        <w:tc>
          <w:tcPr>
            <w:tcW w:w="491" w:type="pct"/>
            <w:vMerge w:val="restart"/>
            <w:vAlign w:val="center"/>
          </w:tcPr>
          <w:p w14:paraId="2577835E" w14:textId="77777777" w:rsidR="005C09A6" w:rsidRPr="007C77B4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proofErr w:type="gramStart"/>
            <w:r w:rsidRPr="007C77B4">
              <w:rPr>
                <w:rFonts w:ascii="PT Astra Serif" w:hAnsi="PT Astra Serif" w:cs="Arial"/>
                <w:spacing w:val="-2"/>
              </w:rPr>
              <w:t>Ответственный</w:t>
            </w:r>
            <w:proofErr w:type="gramEnd"/>
            <w:r w:rsidRPr="007C77B4">
              <w:rPr>
                <w:rFonts w:ascii="PT Astra Serif" w:hAnsi="PT Astra Serif" w:cs="Arial"/>
                <w:spacing w:val="-2"/>
              </w:rPr>
              <w:t xml:space="preserve"> </w:t>
            </w:r>
            <w:r w:rsidRPr="007C77B4">
              <w:rPr>
                <w:rFonts w:ascii="PT Astra Serif" w:hAnsi="PT Astra Serif" w:cs="Arial"/>
                <w:spacing w:val="-2"/>
              </w:rPr>
              <w:br/>
              <w:t>за достижение показателя*</w:t>
            </w:r>
          </w:p>
        </w:tc>
        <w:tc>
          <w:tcPr>
            <w:tcW w:w="424" w:type="pct"/>
            <w:vMerge w:val="restart"/>
            <w:vAlign w:val="center"/>
          </w:tcPr>
          <w:p w14:paraId="74F77454" w14:textId="77777777" w:rsidR="005C09A6" w:rsidRPr="007C77B4" w:rsidRDefault="005C09A6" w:rsidP="00982A1E">
            <w:pPr>
              <w:ind w:left="62" w:right="142"/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9B0610" w:rsidRPr="007C77B4" w14:paraId="0A4E3AEB" w14:textId="77777777" w:rsidTr="00A14FD0">
        <w:trPr>
          <w:trHeight w:val="66"/>
          <w:jc w:val="center"/>
        </w:trPr>
        <w:tc>
          <w:tcPr>
            <w:tcW w:w="141" w:type="pct"/>
            <w:vMerge/>
            <w:vAlign w:val="center"/>
            <w:hideMark/>
          </w:tcPr>
          <w:p w14:paraId="501C53D1" w14:textId="77777777" w:rsidR="003B4552" w:rsidRPr="007C77B4" w:rsidRDefault="003B455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</w:p>
        </w:tc>
        <w:tc>
          <w:tcPr>
            <w:tcW w:w="501" w:type="pct"/>
            <w:vMerge/>
            <w:vAlign w:val="center"/>
          </w:tcPr>
          <w:p w14:paraId="69C863EC" w14:textId="77777777" w:rsidR="003B4552" w:rsidRPr="007C77B4" w:rsidRDefault="003B4552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47AE3D42" w14:textId="77777777" w:rsidR="003B4552" w:rsidRPr="007C77B4" w:rsidRDefault="003B4552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0270F5BB" w14:textId="77777777" w:rsidR="003B4552" w:rsidRPr="007C77B4" w:rsidRDefault="003B4552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377" w:type="pct"/>
            <w:vMerge/>
            <w:vAlign w:val="center"/>
          </w:tcPr>
          <w:p w14:paraId="22365658" w14:textId="77777777" w:rsidR="003B4552" w:rsidRPr="007C77B4" w:rsidRDefault="003B4552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283" w:type="pct"/>
            <w:vAlign w:val="center"/>
            <w:hideMark/>
          </w:tcPr>
          <w:p w14:paraId="314A7509" w14:textId="3E258FF4" w:rsidR="003B4552" w:rsidRPr="007C77B4" w:rsidRDefault="003B4552" w:rsidP="00661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pacing w:val="-2"/>
                <w:lang w:val="en-US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2022</w:t>
            </w:r>
          </w:p>
        </w:tc>
        <w:tc>
          <w:tcPr>
            <w:tcW w:w="283" w:type="pct"/>
            <w:vAlign w:val="center"/>
          </w:tcPr>
          <w:p w14:paraId="6EEBC447" w14:textId="44A10409" w:rsidR="003B4552" w:rsidRPr="007C77B4" w:rsidRDefault="003B4552" w:rsidP="00661B10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2023</w:t>
            </w:r>
          </w:p>
        </w:tc>
        <w:tc>
          <w:tcPr>
            <w:tcW w:w="236" w:type="pct"/>
            <w:vAlign w:val="center"/>
          </w:tcPr>
          <w:p w14:paraId="2920E583" w14:textId="4F02E67E" w:rsidR="003B4552" w:rsidRPr="007C77B4" w:rsidRDefault="003B4552" w:rsidP="00661B10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2024</w:t>
            </w:r>
          </w:p>
        </w:tc>
        <w:tc>
          <w:tcPr>
            <w:tcW w:w="236" w:type="pct"/>
            <w:vAlign w:val="center"/>
          </w:tcPr>
          <w:p w14:paraId="753D8A95" w14:textId="07BFFC44" w:rsidR="003B4552" w:rsidRPr="007C77B4" w:rsidRDefault="003B4552" w:rsidP="00661B10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2025</w:t>
            </w:r>
          </w:p>
        </w:tc>
        <w:tc>
          <w:tcPr>
            <w:tcW w:w="236" w:type="pct"/>
            <w:vAlign w:val="center"/>
          </w:tcPr>
          <w:p w14:paraId="0ADD6ECB" w14:textId="3D95557B" w:rsidR="003B4552" w:rsidRPr="007C77B4" w:rsidRDefault="003B4552" w:rsidP="00661B10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2026</w:t>
            </w:r>
          </w:p>
        </w:tc>
        <w:tc>
          <w:tcPr>
            <w:tcW w:w="236" w:type="pct"/>
            <w:vAlign w:val="center"/>
          </w:tcPr>
          <w:p w14:paraId="1E676E87" w14:textId="219C8995" w:rsidR="003B4552" w:rsidRPr="007C77B4" w:rsidRDefault="003B4552" w:rsidP="00661B10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2027</w:t>
            </w:r>
          </w:p>
        </w:tc>
        <w:tc>
          <w:tcPr>
            <w:tcW w:w="236" w:type="pct"/>
            <w:vAlign w:val="center"/>
          </w:tcPr>
          <w:p w14:paraId="0D512E36" w14:textId="7DEFD24D" w:rsidR="003B4552" w:rsidRPr="007C77B4" w:rsidRDefault="003B4552" w:rsidP="00661B10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2028</w:t>
            </w:r>
          </w:p>
        </w:tc>
        <w:tc>
          <w:tcPr>
            <w:tcW w:w="235" w:type="pct"/>
            <w:vAlign w:val="center"/>
          </w:tcPr>
          <w:p w14:paraId="1078B90F" w14:textId="1931E114" w:rsidR="003B4552" w:rsidRPr="007C77B4" w:rsidRDefault="003B4552" w:rsidP="00661B10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</w:rPr>
              <w:t>2029</w:t>
            </w:r>
          </w:p>
        </w:tc>
        <w:tc>
          <w:tcPr>
            <w:tcW w:w="236" w:type="pct"/>
            <w:vAlign w:val="center"/>
            <w:hideMark/>
          </w:tcPr>
          <w:p w14:paraId="02601F50" w14:textId="29948792" w:rsidR="003B4552" w:rsidRPr="007C77B4" w:rsidRDefault="003B4552" w:rsidP="00661B10">
            <w:pPr>
              <w:widowControl w:val="0"/>
              <w:tabs>
                <w:tab w:val="left" w:pos="633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2030</w:t>
            </w:r>
          </w:p>
        </w:tc>
        <w:tc>
          <w:tcPr>
            <w:tcW w:w="491" w:type="pct"/>
            <w:vMerge/>
            <w:vAlign w:val="center"/>
          </w:tcPr>
          <w:p w14:paraId="3C9DEFA4" w14:textId="77777777" w:rsidR="003B4552" w:rsidRPr="007C77B4" w:rsidRDefault="003B4552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424" w:type="pct"/>
            <w:vMerge/>
            <w:vAlign w:val="center"/>
          </w:tcPr>
          <w:p w14:paraId="11FF4D89" w14:textId="77777777" w:rsidR="003B4552" w:rsidRPr="007C77B4" w:rsidRDefault="003B4552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</w:tr>
      <w:tr w:rsidR="009B0610" w:rsidRPr="007C77B4" w14:paraId="1237E30E" w14:textId="77777777" w:rsidTr="00A14FD0">
        <w:trPr>
          <w:trHeight w:val="250"/>
          <w:jc w:val="center"/>
        </w:trPr>
        <w:tc>
          <w:tcPr>
            <w:tcW w:w="141" w:type="pct"/>
            <w:vAlign w:val="center"/>
            <w:hideMark/>
          </w:tcPr>
          <w:p w14:paraId="7636FB0C" w14:textId="77777777" w:rsidR="003B4552" w:rsidRPr="007C77B4" w:rsidRDefault="003B455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  <w:r w:rsidRPr="007C77B4">
              <w:rPr>
                <w:rFonts w:ascii="PT Astra Serif" w:hAnsi="PT Astra Serif" w:cs="Arial"/>
                <w:spacing w:val="-8"/>
              </w:rPr>
              <w:t>1</w:t>
            </w:r>
          </w:p>
        </w:tc>
        <w:tc>
          <w:tcPr>
            <w:tcW w:w="501" w:type="pct"/>
            <w:vAlign w:val="center"/>
          </w:tcPr>
          <w:p w14:paraId="3649E59C" w14:textId="77777777" w:rsidR="003B4552" w:rsidRPr="007C77B4" w:rsidRDefault="003B4552" w:rsidP="00982A1E">
            <w:pPr>
              <w:jc w:val="center"/>
              <w:rPr>
                <w:rFonts w:ascii="PT Astra Serif" w:hAnsi="PT Astra Serif" w:cs="Arial"/>
              </w:rPr>
            </w:pPr>
            <w:r w:rsidRPr="007C77B4">
              <w:rPr>
                <w:rFonts w:ascii="PT Astra Serif" w:hAnsi="PT Astra Serif" w:cs="Arial"/>
              </w:rPr>
              <w:t>2</w:t>
            </w:r>
          </w:p>
        </w:tc>
        <w:tc>
          <w:tcPr>
            <w:tcW w:w="519" w:type="pct"/>
            <w:vAlign w:val="center"/>
          </w:tcPr>
          <w:p w14:paraId="4BFA5B07" w14:textId="77777777" w:rsidR="003B4552" w:rsidRPr="007C77B4" w:rsidRDefault="003B4552" w:rsidP="00982A1E">
            <w:pPr>
              <w:jc w:val="center"/>
              <w:rPr>
                <w:rFonts w:ascii="PT Astra Serif" w:hAnsi="PT Astra Serif" w:cs="Arial"/>
              </w:rPr>
            </w:pPr>
            <w:r w:rsidRPr="007C77B4">
              <w:rPr>
                <w:rFonts w:ascii="PT Astra Serif" w:hAnsi="PT Astra Serif" w:cs="Arial"/>
              </w:rPr>
              <w:t>3</w:t>
            </w:r>
          </w:p>
        </w:tc>
        <w:tc>
          <w:tcPr>
            <w:tcW w:w="330" w:type="pct"/>
            <w:vAlign w:val="center"/>
          </w:tcPr>
          <w:p w14:paraId="5E82EEB6" w14:textId="77777777" w:rsidR="003B4552" w:rsidRPr="007C77B4" w:rsidRDefault="003B4552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4</w:t>
            </w:r>
          </w:p>
        </w:tc>
        <w:tc>
          <w:tcPr>
            <w:tcW w:w="377" w:type="pct"/>
            <w:vAlign w:val="center"/>
          </w:tcPr>
          <w:p w14:paraId="70C3540C" w14:textId="1AE93A80" w:rsidR="003B4552" w:rsidRPr="007C77B4" w:rsidRDefault="003B4552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5</w:t>
            </w:r>
          </w:p>
        </w:tc>
        <w:tc>
          <w:tcPr>
            <w:tcW w:w="283" w:type="pct"/>
            <w:vAlign w:val="center"/>
          </w:tcPr>
          <w:p w14:paraId="30AEB478" w14:textId="1FAF7528" w:rsidR="003B4552" w:rsidRPr="007C77B4" w:rsidRDefault="003B4552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6</w:t>
            </w:r>
          </w:p>
        </w:tc>
        <w:tc>
          <w:tcPr>
            <w:tcW w:w="283" w:type="pct"/>
            <w:vAlign w:val="center"/>
          </w:tcPr>
          <w:p w14:paraId="54C4064D" w14:textId="71752B33" w:rsidR="003B4552" w:rsidRPr="007C77B4" w:rsidRDefault="003B4552" w:rsidP="00982A1E">
            <w:pPr>
              <w:jc w:val="center"/>
              <w:rPr>
                <w:rFonts w:ascii="PT Astra Serif" w:hAnsi="PT Astra Serif" w:cs="Arial"/>
              </w:rPr>
            </w:pPr>
            <w:r w:rsidRPr="007C77B4">
              <w:rPr>
                <w:rFonts w:ascii="PT Astra Serif" w:hAnsi="PT Astra Serif" w:cs="Arial"/>
              </w:rPr>
              <w:t>7</w:t>
            </w:r>
          </w:p>
        </w:tc>
        <w:tc>
          <w:tcPr>
            <w:tcW w:w="236" w:type="pct"/>
            <w:vAlign w:val="center"/>
          </w:tcPr>
          <w:p w14:paraId="3675909E" w14:textId="2AB8C5F6" w:rsidR="003B4552" w:rsidRPr="007C77B4" w:rsidRDefault="003B4552" w:rsidP="00982A1E">
            <w:pPr>
              <w:jc w:val="center"/>
              <w:rPr>
                <w:rFonts w:ascii="PT Astra Serif" w:hAnsi="PT Astra Serif" w:cs="Arial"/>
              </w:rPr>
            </w:pPr>
            <w:r w:rsidRPr="007C77B4">
              <w:rPr>
                <w:rFonts w:ascii="PT Astra Serif" w:hAnsi="PT Astra Serif" w:cs="Arial"/>
              </w:rPr>
              <w:t>8</w:t>
            </w:r>
          </w:p>
        </w:tc>
        <w:tc>
          <w:tcPr>
            <w:tcW w:w="236" w:type="pct"/>
            <w:vAlign w:val="center"/>
          </w:tcPr>
          <w:p w14:paraId="26417C26" w14:textId="3097B927" w:rsidR="003B4552" w:rsidRPr="007C77B4" w:rsidRDefault="003B4552" w:rsidP="00982A1E">
            <w:pPr>
              <w:jc w:val="center"/>
              <w:rPr>
                <w:rFonts w:ascii="PT Astra Serif" w:hAnsi="PT Astra Serif" w:cs="Arial"/>
              </w:rPr>
            </w:pPr>
            <w:r w:rsidRPr="007C77B4">
              <w:rPr>
                <w:rFonts w:ascii="PT Astra Serif" w:hAnsi="PT Astra Serif" w:cs="Arial"/>
              </w:rPr>
              <w:t>9</w:t>
            </w:r>
          </w:p>
        </w:tc>
        <w:tc>
          <w:tcPr>
            <w:tcW w:w="236" w:type="pct"/>
            <w:vAlign w:val="center"/>
          </w:tcPr>
          <w:p w14:paraId="72F26E51" w14:textId="6486BC9C" w:rsidR="003B4552" w:rsidRPr="007C77B4" w:rsidRDefault="003B4552" w:rsidP="00963ED6">
            <w:pPr>
              <w:jc w:val="center"/>
              <w:rPr>
                <w:rFonts w:ascii="PT Astra Serif" w:hAnsi="PT Astra Serif" w:cs="Arial"/>
              </w:rPr>
            </w:pPr>
            <w:r w:rsidRPr="007C77B4">
              <w:rPr>
                <w:rFonts w:ascii="PT Astra Serif" w:hAnsi="PT Astra Serif" w:cs="Arial"/>
              </w:rPr>
              <w:t>10</w:t>
            </w:r>
          </w:p>
        </w:tc>
        <w:tc>
          <w:tcPr>
            <w:tcW w:w="236" w:type="pct"/>
            <w:vAlign w:val="center"/>
          </w:tcPr>
          <w:p w14:paraId="2B7C9E73" w14:textId="05833E59" w:rsidR="003B4552" w:rsidRPr="007C77B4" w:rsidRDefault="003B4552" w:rsidP="00963ED6">
            <w:pPr>
              <w:jc w:val="center"/>
              <w:rPr>
                <w:rFonts w:ascii="PT Astra Serif" w:hAnsi="PT Astra Serif" w:cs="Arial"/>
              </w:rPr>
            </w:pPr>
            <w:r w:rsidRPr="007C77B4">
              <w:rPr>
                <w:rFonts w:ascii="PT Astra Serif" w:hAnsi="PT Astra Serif" w:cs="Arial"/>
              </w:rPr>
              <w:t>11</w:t>
            </w:r>
          </w:p>
        </w:tc>
        <w:tc>
          <w:tcPr>
            <w:tcW w:w="236" w:type="pct"/>
            <w:vAlign w:val="center"/>
          </w:tcPr>
          <w:p w14:paraId="3EDD7719" w14:textId="4BB1CAE8" w:rsidR="003B4552" w:rsidRPr="007C77B4" w:rsidRDefault="003B4552" w:rsidP="00963ED6">
            <w:pPr>
              <w:jc w:val="center"/>
              <w:rPr>
                <w:rFonts w:ascii="PT Astra Serif" w:hAnsi="PT Astra Serif" w:cs="Arial"/>
              </w:rPr>
            </w:pPr>
            <w:r w:rsidRPr="007C77B4">
              <w:rPr>
                <w:rFonts w:ascii="PT Astra Serif" w:hAnsi="PT Astra Serif" w:cs="Arial"/>
              </w:rPr>
              <w:t>12</w:t>
            </w:r>
          </w:p>
        </w:tc>
        <w:tc>
          <w:tcPr>
            <w:tcW w:w="235" w:type="pct"/>
            <w:vAlign w:val="center"/>
          </w:tcPr>
          <w:p w14:paraId="394E31DE" w14:textId="72AB4105" w:rsidR="003B4552" w:rsidRPr="007C77B4" w:rsidRDefault="003B4552" w:rsidP="00963ED6">
            <w:pPr>
              <w:jc w:val="center"/>
              <w:rPr>
                <w:rFonts w:ascii="PT Astra Serif" w:hAnsi="PT Astra Serif" w:cs="Arial"/>
              </w:rPr>
            </w:pPr>
            <w:r w:rsidRPr="007C77B4">
              <w:rPr>
                <w:rFonts w:ascii="PT Astra Serif" w:hAnsi="PT Astra Serif" w:cs="Arial"/>
              </w:rPr>
              <w:t>13</w:t>
            </w:r>
          </w:p>
        </w:tc>
        <w:tc>
          <w:tcPr>
            <w:tcW w:w="236" w:type="pct"/>
            <w:vAlign w:val="center"/>
          </w:tcPr>
          <w:p w14:paraId="07DBD610" w14:textId="6C5C0476" w:rsidR="003B4552" w:rsidRPr="007C77B4" w:rsidRDefault="003B4552" w:rsidP="00963ED6">
            <w:pPr>
              <w:jc w:val="center"/>
              <w:rPr>
                <w:rFonts w:ascii="PT Astra Serif" w:hAnsi="PT Astra Serif" w:cs="Arial"/>
              </w:rPr>
            </w:pPr>
            <w:r w:rsidRPr="007C77B4">
              <w:rPr>
                <w:rFonts w:ascii="PT Astra Serif" w:hAnsi="PT Astra Serif" w:cs="Arial"/>
              </w:rPr>
              <w:t>14</w:t>
            </w:r>
          </w:p>
        </w:tc>
        <w:tc>
          <w:tcPr>
            <w:tcW w:w="491" w:type="pct"/>
            <w:vAlign w:val="center"/>
          </w:tcPr>
          <w:p w14:paraId="17AFD112" w14:textId="023CDD0C" w:rsidR="003B4552" w:rsidRPr="007C77B4" w:rsidRDefault="003B4552" w:rsidP="00963ED6">
            <w:pPr>
              <w:jc w:val="center"/>
              <w:rPr>
                <w:rFonts w:ascii="PT Astra Serif" w:hAnsi="PT Astra Serif" w:cs="Arial"/>
              </w:rPr>
            </w:pPr>
            <w:r w:rsidRPr="007C77B4">
              <w:rPr>
                <w:rFonts w:ascii="PT Astra Serif" w:hAnsi="PT Astra Serif" w:cs="Arial"/>
              </w:rPr>
              <w:t>15</w:t>
            </w:r>
          </w:p>
        </w:tc>
        <w:tc>
          <w:tcPr>
            <w:tcW w:w="424" w:type="pct"/>
            <w:vAlign w:val="center"/>
          </w:tcPr>
          <w:p w14:paraId="4EF46E4A" w14:textId="28CABC1A" w:rsidR="003B4552" w:rsidRPr="007C77B4" w:rsidRDefault="003B4552" w:rsidP="00963ED6">
            <w:pPr>
              <w:jc w:val="center"/>
              <w:rPr>
                <w:rFonts w:ascii="PT Astra Serif" w:hAnsi="PT Astra Serif" w:cs="Arial"/>
              </w:rPr>
            </w:pPr>
            <w:r w:rsidRPr="007C77B4">
              <w:rPr>
                <w:rFonts w:ascii="PT Astra Serif" w:hAnsi="PT Astra Serif" w:cs="Arial"/>
              </w:rPr>
              <w:t>16</w:t>
            </w:r>
          </w:p>
        </w:tc>
      </w:tr>
      <w:tr w:rsidR="003B4552" w:rsidRPr="007C77B4" w14:paraId="33B340AD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7EAA3853" w14:textId="2BF1F267" w:rsidR="003B4552" w:rsidRPr="007C77B4" w:rsidRDefault="003B4552" w:rsidP="00982A1E">
            <w:pPr>
              <w:ind w:left="-57" w:right="-57"/>
              <w:jc w:val="center"/>
              <w:rPr>
                <w:rFonts w:ascii="PT Astra Serif" w:hAnsi="PT Astra Serif" w:cs="Arial"/>
                <w:b/>
                <w:spacing w:val="-8"/>
              </w:rPr>
            </w:pPr>
            <w:r w:rsidRPr="007C77B4">
              <w:rPr>
                <w:rFonts w:ascii="PT Astra Serif" w:hAnsi="PT Astra Serif" w:cs="Arial"/>
                <w:b/>
                <w:spacing w:val="-8"/>
              </w:rPr>
              <w:t>1</w:t>
            </w:r>
          </w:p>
        </w:tc>
        <w:tc>
          <w:tcPr>
            <w:tcW w:w="4859" w:type="pct"/>
            <w:gridSpan w:val="15"/>
            <w:vAlign w:val="center"/>
          </w:tcPr>
          <w:p w14:paraId="76FF1AC7" w14:textId="6858AD04" w:rsidR="003B4552" w:rsidRPr="007C77B4" w:rsidRDefault="003B4552" w:rsidP="00B66E6C">
            <w:pPr>
              <w:jc w:val="center"/>
              <w:rPr>
                <w:rFonts w:ascii="PT Astra Serif" w:hAnsi="PT Astra Serif" w:cs="Arial"/>
                <w:b/>
              </w:rPr>
            </w:pPr>
            <w:r w:rsidRPr="007C77B4">
              <w:rPr>
                <w:rFonts w:ascii="PT Astra Serif" w:hAnsi="PT Astra Serif" w:cs="Arial"/>
                <w:b/>
              </w:rPr>
              <w:t xml:space="preserve">Цель: </w:t>
            </w:r>
            <w:r w:rsidR="00E4562F" w:rsidRPr="007C77B4">
              <w:rPr>
                <w:rFonts w:ascii="PT Astra Serif" w:hAnsi="PT Astra Serif" w:cs="Arial"/>
                <w:b/>
              </w:rPr>
              <w:t>Повышение уровня благоустройства территори</w:t>
            </w:r>
            <w:r w:rsidR="00B66E6C" w:rsidRPr="007C77B4">
              <w:rPr>
                <w:rFonts w:ascii="PT Astra Serif" w:hAnsi="PT Astra Serif" w:cs="Arial"/>
                <w:b/>
              </w:rPr>
              <w:t>й</w:t>
            </w:r>
            <w:r w:rsidR="00E4562F" w:rsidRPr="007C77B4">
              <w:rPr>
                <w:rFonts w:ascii="PT Astra Serif" w:hAnsi="PT Astra Serif" w:cs="Arial"/>
                <w:b/>
              </w:rPr>
              <w:t xml:space="preserve"> муниципального образования Каменский район</w:t>
            </w:r>
          </w:p>
        </w:tc>
      </w:tr>
      <w:tr w:rsidR="003B4552" w:rsidRPr="007C77B4" w14:paraId="24415A87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597FBF84" w14:textId="62D006B4" w:rsidR="003B4552" w:rsidRPr="007C77B4" w:rsidRDefault="003B4552" w:rsidP="00392123">
            <w:pPr>
              <w:ind w:left="-57" w:right="-57"/>
              <w:jc w:val="center"/>
              <w:rPr>
                <w:rFonts w:ascii="PT Astra Serif" w:hAnsi="PT Astra Serif" w:cs="Arial"/>
                <w:b/>
                <w:spacing w:val="-8"/>
              </w:rPr>
            </w:pPr>
            <w:r w:rsidRPr="007C77B4">
              <w:rPr>
                <w:rFonts w:ascii="PT Astra Serif" w:hAnsi="PT Astra Serif" w:cs="Arial"/>
                <w:b/>
                <w:spacing w:val="-8"/>
              </w:rPr>
              <w:t>1.1</w:t>
            </w:r>
          </w:p>
        </w:tc>
        <w:tc>
          <w:tcPr>
            <w:tcW w:w="4859" w:type="pct"/>
            <w:gridSpan w:val="15"/>
            <w:vAlign w:val="center"/>
          </w:tcPr>
          <w:p w14:paraId="2B959351" w14:textId="11CBA908" w:rsidR="003B4552" w:rsidRPr="007C77B4" w:rsidRDefault="0026261C" w:rsidP="0026261C">
            <w:pPr>
              <w:jc w:val="center"/>
              <w:rPr>
                <w:rFonts w:ascii="PT Astra Serif" w:hAnsi="PT Astra Serif" w:cs="Arial"/>
                <w:b/>
              </w:rPr>
            </w:pPr>
            <w:r w:rsidRPr="007C77B4">
              <w:rPr>
                <w:rFonts w:ascii="PT Astra Serif" w:hAnsi="PT Astra Serif" w:cs="Arial"/>
                <w:b/>
                <w:spacing w:val="-2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</w:tr>
      <w:tr w:rsidR="00037E00" w:rsidRPr="007C77B4" w14:paraId="585C2576" w14:textId="77777777" w:rsidTr="00A14FD0">
        <w:trPr>
          <w:trHeight w:val="945"/>
          <w:jc w:val="center"/>
        </w:trPr>
        <w:tc>
          <w:tcPr>
            <w:tcW w:w="141" w:type="pct"/>
            <w:vMerge w:val="restart"/>
            <w:vAlign w:val="center"/>
          </w:tcPr>
          <w:p w14:paraId="1298F93E" w14:textId="22F2BD54" w:rsidR="00037E00" w:rsidRPr="007C77B4" w:rsidRDefault="00037E00" w:rsidP="00A20124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  <w:r w:rsidRPr="007C77B4">
              <w:rPr>
                <w:rFonts w:ascii="PT Astra Serif" w:hAnsi="PT Astra Serif" w:cs="Arial"/>
                <w:spacing w:val="-8"/>
              </w:rPr>
              <w:t>1.1.1</w:t>
            </w:r>
          </w:p>
        </w:tc>
        <w:tc>
          <w:tcPr>
            <w:tcW w:w="501" w:type="pct"/>
            <w:vMerge w:val="restart"/>
            <w:vAlign w:val="center"/>
          </w:tcPr>
          <w:p w14:paraId="119E7E3E" w14:textId="44D46740" w:rsidR="00037E00" w:rsidRPr="007C77B4" w:rsidRDefault="00037E00" w:rsidP="003B31AA">
            <w:pPr>
              <w:jc w:val="center"/>
              <w:rPr>
                <w:rFonts w:ascii="PT Astra Serif" w:hAnsi="PT Astra Serif" w:cs="Arial"/>
                <w:u w:val="single"/>
              </w:rPr>
            </w:pPr>
            <w:r w:rsidRPr="007C77B4">
              <w:rPr>
                <w:rFonts w:ascii="PT Astra Serif" w:hAnsi="PT Astra Serif" w:cs="Arial"/>
                <w:u w:val="single"/>
              </w:rPr>
              <w:t>Задача 1</w:t>
            </w:r>
          </w:p>
          <w:p w14:paraId="085DC547" w14:textId="0F897C5F" w:rsidR="00037E00" w:rsidRPr="007C77B4" w:rsidRDefault="00037E00" w:rsidP="003B31AA">
            <w:pPr>
              <w:jc w:val="center"/>
              <w:rPr>
                <w:rFonts w:ascii="PT Astra Serif" w:hAnsi="PT Astra Serif" w:cs="Arial"/>
                <w:u w:val="single"/>
              </w:rPr>
            </w:pPr>
            <w:r w:rsidRPr="007C77B4">
              <w:rPr>
                <w:rFonts w:ascii="PT Astra Serif" w:hAnsi="PT Astra Serif"/>
                <w:spacing w:val="-2"/>
              </w:rPr>
              <w:t>Повышение уровня благоустройства дворовых территорий</w:t>
            </w:r>
          </w:p>
        </w:tc>
        <w:tc>
          <w:tcPr>
            <w:tcW w:w="519" w:type="pct"/>
          </w:tcPr>
          <w:p w14:paraId="1065E37A" w14:textId="388B6A48" w:rsidR="00037E00" w:rsidRPr="007C77B4" w:rsidRDefault="00037E00" w:rsidP="003E5426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  <w:spacing w:val="-2"/>
                <w:lang w:val="en-US"/>
              </w:rPr>
              <w:t>1</w:t>
            </w:r>
            <w:r w:rsidRPr="007C77B4">
              <w:rPr>
                <w:rFonts w:ascii="PT Astra Serif" w:hAnsi="PT Astra Serif"/>
                <w:spacing w:val="-2"/>
              </w:rPr>
              <w:t>. Количество благоустроенных дворовых территорий</w:t>
            </w:r>
          </w:p>
        </w:tc>
        <w:tc>
          <w:tcPr>
            <w:tcW w:w="330" w:type="pct"/>
          </w:tcPr>
          <w:p w14:paraId="2FD47904" w14:textId="05117721" w:rsidR="00037E00" w:rsidRPr="007C77B4" w:rsidRDefault="00037E00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Единицы</w:t>
            </w:r>
          </w:p>
        </w:tc>
        <w:tc>
          <w:tcPr>
            <w:tcW w:w="377" w:type="pct"/>
            <w:vAlign w:val="center"/>
          </w:tcPr>
          <w:p w14:paraId="0533630D" w14:textId="1282C3FD" w:rsidR="00037E00" w:rsidRPr="007C77B4" w:rsidRDefault="00947CD8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83" w:type="pct"/>
            <w:vAlign w:val="center"/>
          </w:tcPr>
          <w:p w14:paraId="1F6B9FF9" w14:textId="40D3D121" w:rsidR="00037E00" w:rsidRPr="007C77B4" w:rsidRDefault="00947CD8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83" w:type="pct"/>
            <w:vAlign w:val="center"/>
          </w:tcPr>
          <w:p w14:paraId="7EE4DA69" w14:textId="11031DD3" w:rsidR="00037E00" w:rsidRPr="007C77B4" w:rsidRDefault="00947CD8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6" w:type="pct"/>
            <w:vAlign w:val="center"/>
          </w:tcPr>
          <w:p w14:paraId="2C9BEEDF" w14:textId="2DFEF228" w:rsidR="00037E00" w:rsidRPr="007C77B4" w:rsidRDefault="00947CD8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6" w:type="pct"/>
            <w:vAlign w:val="center"/>
          </w:tcPr>
          <w:p w14:paraId="7527BD18" w14:textId="37AF1134" w:rsidR="00037E00" w:rsidRPr="007C77B4" w:rsidRDefault="00947CD8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6" w:type="pct"/>
            <w:vAlign w:val="center"/>
          </w:tcPr>
          <w:p w14:paraId="108E4AFE" w14:textId="4D81D920" w:rsidR="00037E00" w:rsidRPr="007C77B4" w:rsidRDefault="00947CD8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6" w:type="pct"/>
            <w:vAlign w:val="center"/>
          </w:tcPr>
          <w:p w14:paraId="3DDF9CC2" w14:textId="1364815F" w:rsidR="00037E00" w:rsidRPr="007C77B4" w:rsidRDefault="00947CD8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6" w:type="pct"/>
            <w:vAlign w:val="center"/>
          </w:tcPr>
          <w:p w14:paraId="468D97F1" w14:textId="5A55ADC7" w:rsidR="00037E00" w:rsidRPr="007C77B4" w:rsidRDefault="00947CD8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5" w:type="pct"/>
            <w:vAlign w:val="center"/>
          </w:tcPr>
          <w:p w14:paraId="410ACDBF" w14:textId="09FB9BDE" w:rsidR="00037E00" w:rsidRPr="007C77B4" w:rsidRDefault="00947CD8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6" w:type="pct"/>
            <w:vAlign w:val="center"/>
          </w:tcPr>
          <w:p w14:paraId="5683E004" w14:textId="01289074" w:rsidR="00037E00" w:rsidRPr="007C77B4" w:rsidRDefault="00947CD8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</w:t>
            </w:r>
            <w:r w:rsidR="002304AC" w:rsidRPr="007C77B4">
              <w:rPr>
                <w:rFonts w:ascii="PT Astra Serif" w:hAnsi="PT Astra Serif" w:cs="Arial"/>
                <w:spacing w:val="-2"/>
              </w:rPr>
              <w:t>6</w:t>
            </w:r>
          </w:p>
        </w:tc>
        <w:tc>
          <w:tcPr>
            <w:tcW w:w="491" w:type="pct"/>
            <w:vMerge w:val="restart"/>
            <w:vAlign w:val="center"/>
          </w:tcPr>
          <w:p w14:paraId="1C35EC2C" w14:textId="77777777" w:rsidR="00037E00" w:rsidRPr="007C77B4" w:rsidRDefault="00037E00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5BB20AFB" w14:textId="1D74E04A" w:rsidR="00037E00" w:rsidRPr="007C77B4" w:rsidRDefault="00947CD8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26</w:t>
            </w:r>
          </w:p>
        </w:tc>
      </w:tr>
      <w:tr w:rsidR="00037E00" w:rsidRPr="007C77B4" w14:paraId="7F821B16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093C5261" w14:textId="77777777" w:rsidR="00037E00" w:rsidRPr="007C77B4" w:rsidRDefault="00037E00" w:rsidP="00A20124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</w:p>
        </w:tc>
        <w:tc>
          <w:tcPr>
            <w:tcW w:w="501" w:type="pct"/>
            <w:vMerge/>
            <w:vAlign w:val="center"/>
          </w:tcPr>
          <w:p w14:paraId="6A30FAE0" w14:textId="77777777" w:rsidR="00037E00" w:rsidRPr="007C77B4" w:rsidRDefault="00037E00" w:rsidP="003B31AA">
            <w:pPr>
              <w:jc w:val="center"/>
              <w:rPr>
                <w:rFonts w:ascii="PT Astra Serif" w:hAnsi="PT Astra Serif" w:cs="Arial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74154095" w14:textId="22308762" w:rsidR="00037E00" w:rsidRPr="007C77B4" w:rsidRDefault="00037E00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 xml:space="preserve">2. Площадь отремонтированного асфальтового покрытия дворовых территорий </w:t>
            </w:r>
          </w:p>
        </w:tc>
        <w:tc>
          <w:tcPr>
            <w:tcW w:w="330" w:type="pct"/>
            <w:vAlign w:val="center"/>
          </w:tcPr>
          <w:p w14:paraId="6E5B92D5" w14:textId="258912BE" w:rsidR="00037E00" w:rsidRPr="007C77B4" w:rsidRDefault="00037E00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кв. м</w:t>
            </w:r>
          </w:p>
        </w:tc>
        <w:tc>
          <w:tcPr>
            <w:tcW w:w="377" w:type="pct"/>
            <w:vAlign w:val="center"/>
          </w:tcPr>
          <w:p w14:paraId="4A1CD536" w14:textId="3D19CE78" w:rsidR="00037E00" w:rsidRPr="007C77B4" w:rsidRDefault="00EC18BF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/>
              </w:rPr>
              <w:t>53115,97</w:t>
            </w:r>
          </w:p>
        </w:tc>
        <w:tc>
          <w:tcPr>
            <w:tcW w:w="283" w:type="pct"/>
            <w:vAlign w:val="center"/>
          </w:tcPr>
          <w:p w14:paraId="4F2C5EBE" w14:textId="40E2F786" w:rsidR="00037E00" w:rsidRPr="007C77B4" w:rsidRDefault="00EC18BF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/>
              </w:rPr>
              <w:t>53115,97</w:t>
            </w:r>
          </w:p>
        </w:tc>
        <w:tc>
          <w:tcPr>
            <w:tcW w:w="283" w:type="pct"/>
            <w:vAlign w:val="center"/>
          </w:tcPr>
          <w:p w14:paraId="743B8EF7" w14:textId="238755AC" w:rsidR="00037E00" w:rsidRPr="007C77B4" w:rsidRDefault="00EC18BF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/>
              </w:rPr>
              <w:t>53115,97</w:t>
            </w:r>
          </w:p>
        </w:tc>
        <w:tc>
          <w:tcPr>
            <w:tcW w:w="236" w:type="pct"/>
            <w:vAlign w:val="center"/>
          </w:tcPr>
          <w:p w14:paraId="2BE881CF" w14:textId="6D01090A" w:rsidR="00037E00" w:rsidRPr="007C77B4" w:rsidRDefault="00EC18BF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/>
              </w:rPr>
              <w:t>53115,97</w:t>
            </w:r>
          </w:p>
        </w:tc>
        <w:tc>
          <w:tcPr>
            <w:tcW w:w="236" w:type="pct"/>
            <w:vAlign w:val="center"/>
          </w:tcPr>
          <w:p w14:paraId="11C8A138" w14:textId="23BADA5B" w:rsidR="00037E00" w:rsidRPr="007C77B4" w:rsidRDefault="00EC18BF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/>
              </w:rPr>
              <w:t>53115,97</w:t>
            </w:r>
          </w:p>
        </w:tc>
        <w:tc>
          <w:tcPr>
            <w:tcW w:w="236" w:type="pct"/>
            <w:vAlign w:val="center"/>
          </w:tcPr>
          <w:p w14:paraId="58DD8B9A" w14:textId="048AD105" w:rsidR="00037E00" w:rsidRPr="007C77B4" w:rsidRDefault="00EC18BF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/>
              </w:rPr>
              <w:t>53115,97</w:t>
            </w:r>
          </w:p>
        </w:tc>
        <w:tc>
          <w:tcPr>
            <w:tcW w:w="236" w:type="pct"/>
            <w:vAlign w:val="center"/>
          </w:tcPr>
          <w:p w14:paraId="46417DDE" w14:textId="6C54B806" w:rsidR="00037E00" w:rsidRPr="007C77B4" w:rsidRDefault="00EC18BF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/>
              </w:rPr>
              <w:t>53115,97</w:t>
            </w:r>
          </w:p>
        </w:tc>
        <w:tc>
          <w:tcPr>
            <w:tcW w:w="236" w:type="pct"/>
            <w:vAlign w:val="center"/>
          </w:tcPr>
          <w:p w14:paraId="59868F34" w14:textId="6183291A" w:rsidR="00037E00" w:rsidRPr="007C77B4" w:rsidRDefault="00EC18BF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/>
              </w:rPr>
              <w:t>53115,97</w:t>
            </w:r>
          </w:p>
        </w:tc>
        <w:tc>
          <w:tcPr>
            <w:tcW w:w="235" w:type="pct"/>
            <w:vAlign w:val="center"/>
          </w:tcPr>
          <w:p w14:paraId="1A30AAC4" w14:textId="6D1444A8" w:rsidR="00037E00" w:rsidRPr="007C77B4" w:rsidRDefault="00EC18BF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/>
              </w:rPr>
              <w:t>53115,97</w:t>
            </w:r>
          </w:p>
        </w:tc>
        <w:tc>
          <w:tcPr>
            <w:tcW w:w="236" w:type="pct"/>
            <w:vAlign w:val="center"/>
          </w:tcPr>
          <w:p w14:paraId="5813D1C1" w14:textId="78DF56A1" w:rsidR="00037E00" w:rsidRPr="007C77B4" w:rsidRDefault="00EC18BF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/>
              </w:rPr>
              <w:t>53115,97</w:t>
            </w:r>
          </w:p>
        </w:tc>
        <w:tc>
          <w:tcPr>
            <w:tcW w:w="491" w:type="pct"/>
            <w:vMerge/>
            <w:vAlign w:val="center"/>
          </w:tcPr>
          <w:p w14:paraId="0B62CDEE" w14:textId="77777777" w:rsidR="00037E00" w:rsidRPr="007C77B4" w:rsidRDefault="00037E00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424" w:type="pct"/>
            <w:vAlign w:val="center"/>
          </w:tcPr>
          <w:p w14:paraId="6882DDC1" w14:textId="6BA47BD8" w:rsidR="00037E00" w:rsidRPr="007C77B4" w:rsidRDefault="00EC18BF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53115,97</w:t>
            </w:r>
          </w:p>
        </w:tc>
      </w:tr>
      <w:tr w:rsidR="00037E00" w:rsidRPr="007C77B4" w14:paraId="5070C8E8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0380858F" w14:textId="77777777" w:rsidR="00037E00" w:rsidRPr="007C77B4" w:rsidRDefault="00037E00" w:rsidP="00A20124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</w:p>
        </w:tc>
        <w:tc>
          <w:tcPr>
            <w:tcW w:w="501" w:type="pct"/>
            <w:vMerge/>
            <w:vAlign w:val="center"/>
          </w:tcPr>
          <w:p w14:paraId="74907EC9" w14:textId="77777777" w:rsidR="00037E00" w:rsidRPr="007C77B4" w:rsidRDefault="00037E00" w:rsidP="003B31AA">
            <w:pPr>
              <w:jc w:val="center"/>
              <w:rPr>
                <w:rFonts w:ascii="PT Astra Serif" w:hAnsi="PT Astra Serif" w:cs="Arial"/>
                <w:u w:val="single"/>
              </w:rPr>
            </w:pPr>
          </w:p>
        </w:tc>
        <w:tc>
          <w:tcPr>
            <w:tcW w:w="519" w:type="pct"/>
          </w:tcPr>
          <w:p w14:paraId="665CDBEE" w14:textId="49F9CF29" w:rsidR="00037E00" w:rsidRPr="007C77B4" w:rsidRDefault="00037E00" w:rsidP="00037E00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3. Доля благоустроенных дворовых территорий от общего количества дворовых территорий</w:t>
            </w:r>
          </w:p>
        </w:tc>
        <w:tc>
          <w:tcPr>
            <w:tcW w:w="330" w:type="pct"/>
          </w:tcPr>
          <w:p w14:paraId="136E1D7E" w14:textId="2C8B2539" w:rsidR="00037E00" w:rsidRPr="007C77B4" w:rsidRDefault="00037E00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Проценты</w:t>
            </w:r>
          </w:p>
        </w:tc>
        <w:tc>
          <w:tcPr>
            <w:tcW w:w="377" w:type="pct"/>
            <w:vAlign w:val="center"/>
          </w:tcPr>
          <w:p w14:paraId="026E310F" w14:textId="75E6170D" w:rsidR="00037E00" w:rsidRPr="007C77B4" w:rsidRDefault="003A6C5A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83" w:type="pct"/>
            <w:vAlign w:val="center"/>
          </w:tcPr>
          <w:p w14:paraId="585CCE76" w14:textId="170F4EE7" w:rsidR="00037E00" w:rsidRPr="007C77B4" w:rsidRDefault="003A6C5A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83" w:type="pct"/>
            <w:vAlign w:val="center"/>
          </w:tcPr>
          <w:p w14:paraId="7B695FAE" w14:textId="4152AD17" w:rsidR="00037E00" w:rsidRPr="007C77B4" w:rsidRDefault="003A6C5A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6" w:type="pct"/>
            <w:vAlign w:val="center"/>
          </w:tcPr>
          <w:p w14:paraId="14888CC0" w14:textId="1BC71589" w:rsidR="00037E00" w:rsidRPr="007C77B4" w:rsidRDefault="003A6C5A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6" w:type="pct"/>
            <w:vAlign w:val="center"/>
          </w:tcPr>
          <w:p w14:paraId="558C6303" w14:textId="3F91FBDE" w:rsidR="00037E00" w:rsidRPr="007C77B4" w:rsidRDefault="003A6C5A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6" w:type="pct"/>
            <w:vAlign w:val="center"/>
          </w:tcPr>
          <w:p w14:paraId="05BF4BF3" w14:textId="5E7837FB" w:rsidR="00037E00" w:rsidRPr="007C77B4" w:rsidRDefault="003A6C5A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6" w:type="pct"/>
            <w:vAlign w:val="center"/>
          </w:tcPr>
          <w:p w14:paraId="16D1654C" w14:textId="45088B33" w:rsidR="00037E00" w:rsidRPr="007C77B4" w:rsidRDefault="003A6C5A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6" w:type="pct"/>
            <w:vAlign w:val="center"/>
          </w:tcPr>
          <w:p w14:paraId="7A27DB0A" w14:textId="73D0F665" w:rsidR="00037E00" w:rsidRPr="007C77B4" w:rsidRDefault="003A6C5A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5" w:type="pct"/>
            <w:vAlign w:val="center"/>
          </w:tcPr>
          <w:p w14:paraId="660B04F1" w14:textId="32897CD9" w:rsidR="00037E00" w:rsidRPr="007C77B4" w:rsidRDefault="003A6C5A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6" w:type="pct"/>
            <w:vAlign w:val="center"/>
          </w:tcPr>
          <w:p w14:paraId="4FC98A8F" w14:textId="5F8769EC" w:rsidR="00037E00" w:rsidRPr="007C77B4" w:rsidRDefault="003A6C5A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491" w:type="pct"/>
            <w:vMerge/>
            <w:vAlign w:val="center"/>
          </w:tcPr>
          <w:p w14:paraId="01D57734" w14:textId="77777777" w:rsidR="00037E00" w:rsidRPr="007C77B4" w:rsidRDefault="00037E00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424" w:type="pct"/>
            <w:vAlign w:val="center"/>
          </w:tcPr>
          <w:p w14:paraId="754AC4E7" w14:textId="68F75B73" w:rsidR="00037E00" w:rsidRPr="007C77B4" w:rsidRDefault="003A6C5A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</w:tr>
      <w:tr w:rsidR="00CB462D" w:rsidRPr="007C77B4" w14:paraId="5BABE35C" w14:textId="77777777" w:rsidTr="00A14FD0">
        <w:trPr>
          <w:trHeight w:val="1237"/>
          <w:jc w:val="center"/>
        </w:trPr>
        <w:tc>
          <w:tcPr>
            <w:tcW w:w="141" w:type="pct"/>
            <w:vMerge w:val="restart"/>
            <w:vAlign w:val="center"/>
          </w:tcPr>
          <w:p w14:paraId="2C144C22" w14:textId="62AD2E84" w:rsidR="00CB462D" w:rsidRPr="007C77B4" w:rsidRDefault="00CB462D" w:rsidP="00C8724E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  <w:r w:rsidRPr="007C77B4">
              <w:rPr>
                <w:rFonts w:ascii="PT Astra Serif" w:hAnsi="PT Astra Serif" w:cs="Arial"/>
                <w:spacing w:val="-8"/>
              </w:rPr>
              <w:t>1.1.2</w:t>
            </w:r>
          </w:p>
        </w:tc>
        <w:tc>
          <w:tcPr>
            <w:tcW w:w="501" w:type="pct"/>
            <w:vMerge w:val="restart"/>
            <w:vAlign w:val="center"/>
          </w:tcPr>
          <w:p w14:paraId="21B981E8" w14:textId="2A347726" w:rsidR="00CB462D" w:rsidRPr="007C77B4" w:rsidRDefault="00CB462D" w:rsidP="00982A1E">
            <w:pPr>
              <w:jc w:val="center"/>
              <w:rPr>
                <w:rFonts w:ascii="PT Astra Serif" w:hAnsi="PT Astra Serif" w:cs="Arial"/>
                <w:u w:val="single"/>
              </w:rPr>
            </w:pPr>
            <w:r w:rsidRPr="007C77B4">
              <w:rPr>
                <w:rFonts w:ascii="PT Astra Serif" w:hAnsi="PT Astra Serif" w:cs="Arial"/>
                <w:u w:val="single"/>
              </w:rPr>
              <w:t xml:space="preserve">Задача 2 </w:t>
            </w:r>
          </w:p>
          <w:p w14:paraId="64B954AE" w14:textId="53B7E1BC" w:rsidR="00CB462D" w:rsidRPr="007C77B4" w:rsidRDefault="00CB462D" w:rsidP="00037E00">
            <w:pPr>
              <w:jc w:val="center"/>
              <w:rPr>
                <w:rFonts w:ascii="PT Astra Serif" w:hAnsi="PT Astra Serif" w:cs="Arial"/>
                <w:i/>
                <w:spacing w:val="-2"/>
              </w:rPr>
            </w:pPr>
            <w:r w:rsidRPr="007C77B4">
              <w:rPr>
                <w:rFonts w:ascii="PT Astra Serif" w:hAnsi="PT Astra Serif"/>
                <w:spacing w:val="-2"/>
              </w:rPr>
              <w:t xml:space="preserve">Повышение уровня благоустройства </w:t>
            </w:r>
            <w:r w:rsidRPr="007C77B4">
              <w:rPr>
                <w:rFonts w:ascii="PT Astra Serif" w:hAnsi="PT Astra Serif"/>
                <w:spacing w:val="-2"/>
              </w:rPr>
              <w:lastRenderedPageBreak/>
              <w:t xml:space="preserve">общественных территорий </w:t>
            </w:r>
          </w:p>
        </w:tc>
        <w:tc>
          <w:tcPr>
            <w:tcW w:w="519" w:type="pct"/>
          </w:tcPr>
          <w:p w14:paraId="34F28847" w14:textId="1645D2FB" w:rsidR="00CB462D" w:rsidRPr="007C77B4" w:rsidRDefault="00CB462D" w:rsidP="003E5426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  <w:spacing w:val="-2"/>
              </w:rPr>
              <w:lastRenderedPageBreak/>
              <w:t>1. Количество благоустроенных общественных территорий</w:t>
            </w:r>
          </w:p>
        </w:tc>
        <w:tc>
          <w:tcPr>
            <w:tcW w:w="330" w:type="pct"/>
          </w:tcPr>
          <w:p w14:paraId="5762E94D" w14:textId="61B68A06" w:rsidR="00CB462D" w:rsidRPr="007C77B4" w:rsidRDefault="00CB462D" w:rsidP="00B551F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Единицы</w:t>
            </w:r>
          </w:p>
        </w:tc>
        <w:tc>
          <w:tcPr>
            <w:tcW w:w="377" w:type="pct"/>
            <w:vAlign w:val="center"/>
          </w:tcPr>
          <w:p w14:paraId="3034B398" w14:textId="3539E884" w:rsidR="00CB462D" w:rsidRPr="007C77B4" w:rsidRDefault="002304AC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6</w:t>
            </w:r>
          </w:p>
        </w:tc>
        <w:tc>
          <w:tcPr>
            <w:tcW w:w="283" w:type="pct"/>
            <w:vAlign w:val="center"/>
          </w:tcPr>
          <w:p w14:paraId="0F5BB7B7" w14:textId="13223FF6" w:rsidR="00CB462D" w:rsidRPr="007C77B4" w:rsidRDefault="00947CD8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7</w:t>
            </w:r>
          </w:p>
        </w:tc>
        <w:tc>
          <w:tcPr>
            <w:tcW w:w="283" w:type="pct"/>
            <w:vAlign w:val="center"/>
          </w:tcPr>
          <w:p w14:paraId="4CA3A1B3" w14:textId="256B28DC" w:rsidR="00CB462D" w:rsidRPr="007C77B4" w:rsidRDefault="00947CD8" w:rsidP="00982A1E">
            <w:pPr>
              <w:jc w:val="center"/>
              <w:rPr>
                <w:rFonts w:ascii="PT Astra Serif" w:hAnsi="PT Astra Serif" w:cs="Arial"/>
                <w:b/>
                <w:spacing w:val="-2"/>
              </w:rPr>
            </w:pPr>
            <w:r w:rsidRPr="007C77B4">
              <w:rPr>
                <w:rFonts w:ascii="PT Astra Serif" w:hAnsi="PT Astra Serif" w:cs="Arial"/>
                <w:b/>
                <w:spacing w:val="-2"/>
              </w:rPr>
              <w:t>8</w:t>
            </w:r>
          </w:p>
        </w:tc>
        <w:tc>
          <w:tcPr>
            <w:tcW w:w="236" w:type="pct"/>
            <w:vAlign w:val="center"/>
          </w:tcPr>
          <w:p w14:paraId="3C7F2F09" w14:textId="1BCD530B" w:rsidR="00CB462D" w:rsidRPr="007C77B4" w:rsidRDefault="00947CD8" w:rsidP="00982A1E">
            <w:pPr>
              <w:jc w:val="center"/>
              <w:rPr>
                <w:rFonts w:ascii="PT Astra Serif" w:hAnsi="PT Astra Serif" w:cs="Arial"/>
                <w:b/>
                <w:spacing w:val="-2"/>
              </w:rPr>
            </w:pPr>
            <w:r w:rsidRPr="007C77B4">
              <w:rPr>
                <w:rFonts w:ascii="PT Astra Serif" w:hAnsi="PT Astra Serif" w:cs="Arial"/>
                <w:b/>
                <w:spacing w:val="-2"/>
              </w:rPr>
              <w:t>8</w:t>
            </w:r>
          </w:p>
        </w:tc>
        <w:tc>
          <w:tcPr>
            <w:tcW w:w="236" w:type="pct"/>
            <w:vAlign w:val="center"/>
          </w:tcPr>
          <w:p w14:paraId="763C5265" w14:textId="693C05CA" w:rsidR="00CB462D" w:rsidRPr="007C77B4" w:rsidRDefault="00947CD8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9</w:t>
            </w:r>
          </w:p>
        </w:tc>
        <w:tc>
          <w:tcPr>
            <w:tcW w:w="236" w:type="pct"/>
            <w:vAlign w:val="center"/>
          </w:tcPr>
          <w:p w14:paraId="0331DCA3" w14:textId="3EB7032E" w:rsidR="00CB462D" w:rsidRPr="007C77B4" w:rsidRDefault="00D350F3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</w:t>
            </w:r>
            <w:r w:rsidR="00947CD8" w:rsidRPr="007C77B4">
              <w:rPr>
                <w:rFonts w:ascii="PT Astra Serif" w:hAnsi="PT Astra Serif" w:cs="Arial"/>
                <w:spacing w:val="-2"/>
              </w:rPr>
              <w:t>0</w:t>
            </w:r>
          </w:p>
        </w:tc>
        <w:tc>
          <w:tcPr>
            <w:tcW w:w="236" w:type="pct"/>
            <w:vAlign w:val="center"/>
          </w:tcPr>
          <w:p w14:paraId="2AEA1B14" w14:textId="0E01CBAA" w:rsidR="00CB462D" w:rsidRPr="007C77B4" w:rsidRDefault="00947CD8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</w:t>
            </w:r>
            <w:r w:rsidR="00D350F3" w:rsidRPr="007C77B4">
              <w:rPr>
                <w:rFonts w:ascii="PT Astra Serif" w:hAnsi="PT Astra Serif" w:cs="Arial"/>
                <w:spacing w:val="-2"/>
              </w:rPr>
              <w:t>1</w:t>
            </w:r>
          </w:p>
        </w:tc>
        <w:tc>
          <w:tcPr>
            <w:tcW w:w="236" w:type="pct"/>
            <w:vAlign w:val="center"/>
          </w:tcPr>
          <w:p w14:paraId="721D9B24" w14:textId="75EEE4F6" w:rsidR="00CB462D" w:rsidRPr="007C77B4" w:rsidRDefault="00D350F3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</w:t>
            </w:r>
            <w:r w:rsidR="00947CD8" w:rsidRPr="007C77B4">
              <w:rPr>
                <w:rFonts w:ascii="PT Astra Serif" w:hAnsi="PT Astra Serif" w:cs="Arial"/>
                <w:spacing w:val="-2"/>
              </w:rPr>
              <w:t>2</w:t>
            </w:r>
          </w:p>
        </w:tc>
        <w:tc>
          <w:tcPr>
            <w:tcW w:w="235" w:type="pct"/>
            <w:vAlign w:val="center"/>
          </w:tcPr>
          <w:p w14:paraId="74D5B2DB" w14:textId="68D2B803" w:rsidR="00CB462D" w:rsidRPr="007C77B4" w:rsidRDefault="00D350F3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</w:t>
            </w:r>
            <w:r w:rsidR="00947CD8" w:rsidRPr="007C77B4">
              <w:rPr>
                <w:rFonts w:ascii="PT Astra Serif" w:hAnsi="PT Astra Serif" w:cs="Arial"/>
                <w:spacing w:val="-2"/>
              </w:rPr>
              <w:t>3</w:t>
            </w:r>
          </w:p>
        </w:tc>
        <w:tc>
          <w:tcPr>
            <w:tcW w:w="236" w:type="pct"/>
            <w:vAlign w:val="center"/>
          </w:tcPr>
          <w:p w14:paraId="453B6249" w14:textId="76EA34A9" w:rsidR="00CB462D" w:rsidRPr="007C77B4" w:rsidRDefault="00D350F3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</w:t>
            </w:r>
            <w:r w:rsidR="00947CD8" w:rsidRPr="007C77B4">
              <w:rPr>
                <w:rFonts w:ascii="PT Astra Serif" w:hAnsi="PT Astra Serif" w:cs="Arial"/>
                <w:spacing w:val="-2"/>
              </w:rPr>
              <w:t>4</w:t>
            </w:r>
          </w:p>
        </w:tc>
        <w:tc>
          <w:tcPr>
            <w:tcW w:w="491" w:type="pct"/>
            <w:vMerge w:val="restart"/>
            <w:vAlign w:val="center"/>
          </w:tcPr>
          <w:p w14:paraId="1236658F" w14:textId="77777777" w:rsidR="00CB462D" w:rsidRPr="007C77B4" w:rsidRDefault="00CB462D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Отдел ЖКХ, транспорта, строительства и архитектуры администраци</w:t>
            </w:r>
            <w:r w:rsidRPr="007C77B4">
              <w:rPr>
                <w:rFonts w:ascii="PT Astra Serif" w:hAnsi="PT Astra Serif" w:cs="Arial"/>
                <w:spacing w:val="-2"/>
              </w:rPr>
              <w:lastRenderedPageBreak/>
              <w:t>и МО Каменский район</w:t>
            </w:r>
          </w:p>
        </w:tc>
        <w:tc>
          <w:tcPr>
            <w:tcW w:w="424" w:type="pct"/>
            <w:vAlign w:val="center"/>
          </w:tcPr>
          <w:p w14:paraId="4BE2ED06" w14:textId="58A6A597" w:rsidR="00CB462D" w:rsidRPr="007C77B4" w:rsidRDefault="00A14FD0" w:rsidP="00982A1E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lastRenderedPageBreak/>
              <w:t>14</w:t>
            </w:r>
          </w:p>
        </w:tc>
      </w:tr>
      <w:tr w:rsidR="00CB462D" w:rsidRPr="007C77B4" w14:paraId="6A6657EF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235B760A" w14:textId="77777777" w:rsidR="00CB462D" w:rsidRPr="007C77B4" w:rsidRDefault="00CB462D" w:rsidP="00C8724E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</w:p>
        </w:tc>
        <w:tc>
          <w:tcPr>
            <w:tcW w:w="501" w:type="pct"/>
            <w:vMerge/>
            <w:vAlign w:val="center"/>
          </w:tcPr>
          <w:p w14:paraId="06CC123C" w14:textId="77777777" w:rsidR="00CB462D" w:rsidRPr="007C77B4" w:rsidRDefault="00CB462D" w:rsidP="00982A1E">
            <w:pPr>
              <w:jc w:val="center"/>
              <w:rPr>
                <w:rFonts w:ascii="PT Astra Serif" w:hAnsi="PT Astra Serif" w:cs="Arial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5DE44EE7" w14:textId="422A4CBB" w:rsidR="00CB462D" w:rsidRPr="007C77B4" w:rsidRDefault="00CB462D" w:rsidP="003E5426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2. Площадь отремонтированного асфальтового покрытия общественных территорий</w:t>
            </w:r>
          </w:p>
        </w:tc>
        <w:tc>
          <w:tcPr>
            <w:tcW w:w="330" w:type="pct"/>
            <w:vAlign w:val="center"/>
          </w:tcPr>
          <w:p w14:paraId="1AB3DC39" w14:textId="260740D7" w:rsidR="00CB462D" w:rsidRPr="007C77B4" w:rsidRDefault="00CB462D" w:rsidP="00B551F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кв. м</w:t>
            </w:r>
          </w:p>
        </w:tc>
        <w:tc>
          <w:tcPr>
            <w:tcW w:w="377" w:type="pct"/>
            <w:vAlign w:val="center"/>
          </w:tcPr>
          <w:p w14:paraId="01142431" w14:textId="3A96B7AE" w:rsidR="00CB462D" w:rsidRPr="007C77B4" w:rsidRDefault="005556DD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13552,28</w:t>
            </w:r>
          </w:p>
        </w:tc>
        <w:tc>
          <w:tcPr>
            <w:tcW w:w="283" w:type="pct"/>
            <w:vAlign w:val="center"/>
          </w:tcPr>
          <w:p w14:paraId="7CBD2917" w14:textId="6A1E96E5" w:rsidR="00CB462D" w:rsidRPr="007C77B4" w:rsidRDefault="005556DD" w:rsidP="00982A1E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861</w:t>
            </w:r>
          </w:p>
        </w:tc>
        <w:tc>
          <w:tcPr>
            <w:tcW w:w="283" w:type="pct"/>
            <w:vAlign w:val="center"/>
          </w:tcPr>
          <w:p w14:paraId="7FDE4785" w14:textId="5D612FBF" w:rsidR="00CB462D" w:rsidRPr="007C77B4" w:rsidRDefault="005556DD" w:rsidP="00982A1E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8551</w:t>
            </w:r>
          </w:p>
        </w:tc>
        <w:tc>
          <w:tcPr>
            <w:tcW w:w="236" w:type="pct"/>
            <w:vAlign w:val="center"/>
          </w:tcPr>
          <w:p w14:paraId="0D6AC1EA" w14:textId="38B5ACB6" w:rsidR="00CB462D" w:rsidRPr="007C77B4" w:rsidRDefault="005556DD" w:rsidP="00982A1E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8551</w:t>
            </w:r>
          </w:p>
        </w:tc>
        <w:tc>
          <w:tcPr>
            <w:tcW w:w="236" w:type="pct"/>
            <w:vAlign w:val="center"/>
          </w:tcPr>
          <w:p w14:paraId="539DE694" w14:textId="3A3BA1FD" w:rsidR="00CB462D" w:rsidRPr="007C77B4" w:rsidRDefault="005556DD" w:rsidP="00982A1E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1588</w:t>
            </w:r>
          </w:p>
        </w:tc>
        <w:tc>
          <w:tcPr>
            <w:tcW w:w="236" w:type="pct"/>
            <w:vAlign w:val="center"/>
          </w:tcPr>
          <w:p w14:paraId="6BA39AEC" w14:textId="517DEE18" w:rsidR="00CB462D" w:rsidRPr="007C77B4" w:rsidRDefault="005556DD" w:rsidP="00982A1E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3061</w:t>
            </w:r>
          </w:p>
        </w:tc>
        <w:tc>
          <w:tcPr>
            <w:tcW w:w="236" w:type="pct"/>
            <w:vAlign w:val="center"/>
          </w:tcPr>
          <w:p w14:paraId="7E7B43CB" w14:textId="6A0BD9C1" w:rsidR="00CB462D" w:rsidRPr="007C77B4" w:rsidRDefault="005556DD" w:rsidP="00982A1E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1800</w:t>
            </w:r>
          </w:p>
        </w:tc>
        <w:tc>
          <w:tcPr>
            <w:tcW w:w="236" w:type="pct"/>
            <w:vAlign w:val="center"/>
          </w:tcPr>
          <w:p w14:paraId="59E4D0E2" w14:textId="2E9B995D" w:rsidR="00CB462D" w:rsidRPr="007C77B4" w:rsidRDefault="005556DD" w:rsidP="00982A1E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234</w:t>
            </w:r>
          </w:p>
        </w:tc>
        <w:tc>
          <w:tcPr>
            <w:tcW w:w="235" w:type="pct"/>
            <w:vAlign w:val="center"/>
          </w:tcPr>
          <w:p w14:paraId="3A2E5DF8" w14:textId="5E260BD9" w:rsidR="00CB462D" w:rsidRPr="007C77B4" w:rsidRDefault="005556DD" w:rsidP="00982A1E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240</w:t>
            </w:r>
          </w:p>
        </w:tc>
        <w:tc>
          <w:tcPr>
            <w:tcW w:w="236" w:type="pct"/>
            <w:vAlign w:val="center"/>
          </w:tcPr>
          <w:p w14:paraId="1FD7D434" w14:textId="3FA30705" w:rsidR="00CB462D" w:rsidRPr="007C77B4" w:rsidRDefault="005556DD" w:rsidP="00982A1E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934</w:t>
            </w:r>
          </w:p>
        </w:tc>
        <w:tc>
          <w:tcPr>
            <w:tcW w:w="491" w:type="pct"/>
            <w:vMerge/>
            <w:vAlign w:val="center"/>
          </w:tcPr>
          <w:p w14:paraId="35F491F4" w14:textId="77777777" w:rsidR="00CB462D" w:rsidRPr="007C77B4" w:rsidRDefault="00CB462D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424" w:type="pct"/>
            <w:vAlign w:val="center"/>
          </w:tcPr>
          <w:p w14:paraId="029006ED" w14:textId="4D99DBAC" w:rsidR="00CB462D" w:rsidRPr="007C77B4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30821,28</w:t>
            </w:r>
          </w:p>
        </w:tc>
      </w:tr>
      <w:tr w:rsidR="00A14FD0" w:rsidRPr="007C77B4" w14:paraId="1538B26C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44C476B8" w14:textId="77777777" w:rsidR="00A14FD0" w:rsidRPr="007C77B4" w:rsidRDefault="00A14FD0" w:rsidP="00C8724E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</w:p>
        </w:tc>
        <w:tc>
          <w:tcPr>
            <w:tcW w:w="501" w:type="pct"/>
            <w:vMerge/>
            <w:vAlign w:val="center"/>
          </w:tcPr>
          <w:p w14:paraId="400B4583" w14:textId="77777777" w:rsidR="00A14FD0" w:rsidRPr="007C77B4" w:rsidRDefault="00A14FD0" w:rsidP="00982A1E">
            <w:pPr>
              <w:jc w:val="center"/>
              <w:rPr>
                <w:rFonts w:ascii="PT Astra Serif" w:hAnsi="PT Astra Serif" w:cs="Arial"/>
                <w:u w:val="single"/>
              </w:rPr>
            </w:pPr>
          </w:p>
        </w:tc>
        <w:tc>
          <w:tcPr>
            <w:tcW w:w="519" w:type="pct"/>
          </w:tcPr>
          <w:p w14:paraId="0B76962C" w14:textId="0CB45A10" w:rsidR="00A14FD0" w:rsidRPr="007C77B4" w:rsidRDefault="00A14FD0" w:rsidP="003E5426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3. 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30" w:type="pct"/>
          </w:tcPr>
          <w:p w14:paraId="5F6BD8D2" w14:textId="385FB043" w:rsidR="00A14FD0" w:rsidRPr="007C77B4" w:rsidRDefault="00A14FD0" w:rsidP="00B551F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Проценты</w:t>
            </w:r>
          </w:p>
        </w:tc>
        <w:tc>
          <w:tcPr>
            <w:tcW w:w="377" w:type="pct"/>
            <w:vAlign w:val="center"/>
          </w:tcPr>
          <w:p w14:paraId="4769CB07" w14:textId="0132ED9B" w:rsidR="00A14FD0" w:rsidRPr="007C77B4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43</w:t>
            </w:r>
          </w:p>
        </w:tc>
        <w:tc>
          <w:tcPr>
            <w:tcW w:w="283" w:type="pct"/>
            <w:vAlign w:val="center"/>
          </w:tcPr>
          <w:p w14:paraId="409EA41C" w14:textId="7DD353E6" w:rsidR="00A14FD0" w:rsidRPr="007C77B4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50</w:t>
            </w:r>
          </w:p>
        </w:tc>
        <w:tc>
          <w:tcPr>
            <w:tcW w:w="283" w:type="pct"/>
            <w:vAlign w:val="center"/>
          </w:tcPr>
          <w:p w14:paraId="210A9479" w14:textId="127BD5E4" w:rsidR="00A14FD0" w:rsidRPr="007C77B4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57</w:t>
            </w:r>
          </w:p>
        </w:tc>
        <w:tc>
          <w:tcPr>
            <w:tcW w:w="236" w:type="pct"/>
            <w:vAlign w:val="center"/>
          </w:tcPr>
          <w:p w14:paraId="2DEEB8AE" w14:textId="4C9C6D57" w:rsidR="00A14FD0" w:rsidRPr="007C77B4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57</w:t>
            </w:r>
          </w:p>
        </w:tc>
        <w:tc>
          <w:tcPr>
            <w:tcW w:w="236" w:type="pct"/>
            <w:vAlign w:val="center"/>
          </w:tcPr>
          <w:p w14:paraId="3A2FB311" w14:textId="61B4188F" w:rsidR="00A14FD0" w:rsidRPr="007C77B4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64</w:t>
            </w:r>
          </w:p>
        </w:tc>
        <w:tc>
          <w:tcPr>
            <w:tcW w:w="236" w:type="pct"/>
            <w:vAlign w:val="center"/>
          </w:tcPr>
          <w:p w14:paraId="52F5746F" w14:textId="3FD6D77E" w:rsidR="00A14FD0" w:rsidRPr="007C77B4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71</w:t>
            </w:r>
          </w:p>
        </w:tc>
        <w:tc>
          <w:tcPr>
            <w:tcW w:w="236" w:type="pct"/>
            <w:vAlign w:val="center"/>
          </w:tcPr>
          <w:p w14:paraId="2D809753" w14:textId="4EDD2D78" w:rsidR="00A14FD0" w:rsidRPr="007C77B4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79</w:t>
            </w:r>
          </w:p>
        </w:tc>
        <w:tc>
          <w:tcPr>
            <w:tcW w:w="236" w:type="pct"/>
            <w:vAlign w:val="center"/>
          </w:tcPr>
          <w:p w14:paraId="393A0C31" w14:textId="5134F0FB" w:rsidR="00A14FD0" w:rsidRPr="007C77B4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86</w:t>
            </w:r>
          </w:p>
        </w:tc>
        <w:tc>
          <w:tcPr>
            <w:tcW w:w="235" w:type="pct"/>
            <w:vAlign w:val="center"/>
          </w:tcPr>
          <w:p w14:paraId="02F280C2" w14:textId="770D9EED" w:rsidR="00A14FD0" w:rsidRPr="007C77B4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93</w:t>
            </w:r>
          </w:p>
        </w:tc>
        <w:tc>
          <w:tcPr>
            <w:tcW w:w="236" w:type="pct"/>
            <w:vAlign w:val="center"/>
          </w:tcPr>
          <w:p w14:paraId="2C42347F" w14:textId="79083CC6" w:rsidR="00A14FD0" w:rsidRPr="007C77B4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491" w:type="pct"/>
            <w:vMerge/>
            <w:vAlign w:val="center"/>
          </w:tcPr>
          <w:p w14:paraId="02E4B174" w14:textId="77777777" w:rsidR="00A14FD0" w:rsidRPr="007C77B4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424" w:type="pct"/>
            <w:vAlign w:val="center"/>
          </w:tcPr>
          <w:p w14:paraId="1A7853EF" w14:textId="69D6DB7D" w:rsidR="00A14FD0" w:rsidRPr="007C77B4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</w:tr>
      <w:tr w:rsidR="003E5426" w:rsidRPr="007C77B4" w14:paraId="52501C19" w14:textId="77777777" w:rsidTr="003B31AA">
        <w:trPr>
          <w:trHeight w:val="250"/>
          <w:jc w:val="center"/>
        </w:trPr>
        <w:tc>
          <w:tcPr>
            <w:tcW w:w="141" w:type="pct"/>
            <w:vAlign w:val="center"/>
          </w:tcPr>
          <w:p w14:paraId="1554DC57" w14:textId="618A60A1" w:rsidR="003E5426" w:rsidRPr="007C77B4" w:rsidRDefault="003E5426" w:rsidP="003B31AA">
            <w:pPr>
              <w:ind w:left="-57" w:right="-57"/>
              <w:jc w:val="center"/>
              <w:rPr>
                <w:rFonts w:ascii="PT Astra Serif" w:hAnsi="PT Astra Serif" w:cs="Arial"/>
                <w:b/>
                <w:spacing w:val="-8"/>
              </w:rPr>
            </w:pPr>
            <w:r w:rsidRPr="007C77B4">
              <w:rPr>
                <w:rFonts w:ascii="PT Astra Serif" w:hAnsi="PT Astra Serif" w:cs="Arial"/>
                <w:b/>
                <w:spacing w:val="-8"/>
              </w:rPr>
              <w:t>1.2</w:t>
            </w:r>
          </w:p>
        </w:tc>
        <w:tc>
          <w:tcPr>
            <w:tcW w:w="4859" w:type="pct"/>
            <w:gridSpan w:val="15"/>
            <w:vAlign w:val="center"/>
          </w:tcPr>
          <w:p w14:paraId="7395BBBC" w14:textId="4C8EF749" w:rsidR="003E5426" w:rsidRPr="007C77B4" w:rsidRDefault="00D64E23" w:rsidP="00D64E23">
            <w:pPr>
              <w:jc w:val="center"/>
              <w:rPr>
                <w:rFonts w:ascii="PT Astra Serif" w:hAnsi="PT Astra Serif" w:cs="Arial"/>
                <w:b/>
              </w:rPr>
            </w:pPr>
            <w:r w:rsidRPr="007C77B4">
              <w:rPr>
                <w:rFonts w:ascii="PT Astra Serif" w:hAnsi="PT Astra Serif" w:cs="Arial"/>
                <w:b/>
                <w:spacing w:val="-2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</w:tr>
      <w:tr w:rsidR="00F620C7" w:rsidRPr="007C77B4" w14:paraId="068C7027" w14:textId="77777777" w:rsidTr="00A14FD0">
        <w:trPr>
          <w:trHeight w:val="945"/>
          <w:jc w:val="center"/>
        </w:trPr>
        <w:tc>
          <w:tcPr>
            <w:tcW w:w="141" w:type="pct"/>
            <w:vMerge w:val="restart"/>
            <w:vAlign w:val="center"/>
          </w:tcPr>
          <w:p w14:paraId="6652CE36" w14:textId="056B94D3" w:rsidR="00F620C7" w:rsidRPr="007C77B4" w:rsidRDefault="00F620C7" w:rsidP="00D64E23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  <w:r w:rsidRPr="007C77B4">
              <w:rPr>
                <w:rFonts w:ascii="PT Astra Serif" w:hAnsi="PT Astra Serif" w:cs="Arial"/>
                <w:spacing w:val="-8"/>
              </w:rPr>
              <w:t>1.2.1</w:t>
            </w:r>
          </w:p>
        </w:tc>
        <w:tc>
          <w:tcPr>
            <w:tcW w:w="501" w:type="pct"/>
            <w:vMerge w:val="restart"/>
            <w:vAlign w:val="center"/>
          </w:tcPr>
          <w:p w14:paraId="36CE64EC" w14:textId="77777777" w:rsidR="00F620C7" w:rsidRPr="007C77B4" w:rsidRDefault="00F620C7" w:rsidP="001028F0">
            <w:pPr>
              <w:jc w:val="center"/>
              <w:rPr>
                <w:rFonts w:ascii="PT Astra Serif" w:hAnsi="PT Astra Serif" w:cs="Arial"/>
                <w:u w:val="single"/>
              </w:rPr>
            </w:pPr>
            <w:r w:rsidRPr="007C77B4">
              <w:rPr>
                <w:rFonts w:ascii="PT Astra Serif" w:hAnsi="PT Astra Serif" w:cs="Arial"/>
                <w:u w:val="single"/>
              </w:rPr>
              <w:t>Задача 1</w:t>
            </w:r>
          </w:p>
          <w:p w14:paraId="3A62B09D" w14:textId="27027BFD" w:rsidR="00F620C7" w:rsidRPr="007C77B4" w:rsidRDefault="00F620C7" w:rsidP="00CB462D">
            <w:pPr>
              <w:jc w:val="center"/>
              <w:rPr>
                <w:rFonts w:ascii="PT Astra Serif" w:hAnsi="PT Astra Serif" w:cs="Arial"/>
                <w:u w:val="single"/>
              </w:rPr>
            </w:pPr>
            <w:r w:rsidRPr="007C77B4">
              <w:rPr>
                <w:rFonts w:ascii="PT Astra Serif" w:hAnsi="PT Astra Serif"/>
                <w:spacing w:val="-2"/>
              </w:rPr>
              <w:t>Повышение уровня благоустройства дворовых территорий</w:t>
            </w:r>
          </w:p>
        </w:tc>
        <w:tc>
          <w:tcPr>
            <w:tcW w:w="519" w:type="pct"/>
          </w:tcPr>
          <w:p w14:paraId="771E4D59" w14:textId="79EE573C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  <w:spacing w:val="-2"/>
                <w:lang w:val="en-US"/>
              </w:rPr>
              <w:t>1</w:t>
            </w:r>
            <w:r w:rsidRPr="007C77B4">
              <w:rPr>
                <w:rFonts w:ascii="PT Astra Serif" w:hAnsi="PT Astra Serif"/>
                <w:spacing w:val="-2"/>
              </w:rPr>
              <w:t>. Количество благоустроенных дворовых территорий</w:t>
            </w:r>
          </w:p>
        </w:tc>
        <w:tc>
          <w:tcPr>
            <w:tcW w:w="330" w:type="pct"/>
          </w:tcPr>
          <w:p w14:paraId="608A5920" w14:textId="4DFF2AA5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Единицы</w:t>
            </w:r>
          </w:p>
        </w:tc>
        <w:tc>
          <w:tcPr>
            <w:tcW w:w="377" w:type="pct"/>
            <w:vAlign w:val="center"/>
          </w:tcPr>
          <w:p w14:paraId="3689FBF7" w14:textId="651CAF48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83" w:type="pct"/>
            <w:vAlign w:val="center"/>
          </w:tcPr>
          <w:p w14:paraId="6693F650" w14:textId="1B0EF422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83" w:type="pct"/>
            <w:vAlign w:val="center"/>
          </w:tcPr>
          <w:p w14:paraId="555D551F" w14:textId="6B6D1540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6" w:type="pct"/>
            <w:vAlign w:val="center"/>
          </w:tcPr>
          <w:p w14:paraId="78975BFA" w14:textId="58FA8ADA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6" w:type="pct"/>
            <w:vAlign w:val="center"/>
          </w:tcPr>
          <w:p w14:paraId="61B07E3A" w14:textId="08B6E162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6" w:type="pct"/>
            <w:vAlign w:val="center"/>
          </w:tcPr>
          <w:p w14:paraId="4AE77360" w14:textId="3EE15704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6" w:type="pct"/>
            <w:vAlign w:val="center"/>
          </w:tcPr>
          <w:p w14:paraId="2C4210D4" w14:textId="136EA256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6" w:type="pct"/>
            <w:vAlign w:val="center"/>
          </w:tcPr>
          <w:p w14:paraId="7D8C5E84" w14:textId="0C435F20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5" w:type="pct"/>
            <w:vAlign w:val="center"/>
          </w:tcPr>
          <w:p w14:paraId="0D12F56D" w14:textId="47237E91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6" w:type="pct"/>
            <w:vAlign w:val="center"/>
          </w:tcPr>
          <w:p w14:paraId="2B5E19A9" w14:textId="2A780106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491" w:type="pct"/>
            <w:vMerge w:val="restart"/>
            <w:vAlign w:val="center"/>
          </w:tcPr>
          <w:p w14:paraId="540B31AC" w14:textId="585DE20E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4C7D860D" w14:textId="5DC66214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26</w:t>
            </w:r>
          </w:p>
        </w:tc>
      </w:tr>
      <w:tr w:rsidR="00F620C7" w:rsidRPr="007C77B4" w14:paraId="4FA1911A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6903FE06" w14:textId="77777777" w:rsidR="00F620C7" w:rsidRPr="007C77B4" w:rsidRDefault="00F620C7" w:rsidP="00D64E23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lang w:val="en-US"/>
              </w:rPr>
            </w:pPr>
          </w:p>
        </w:tc>
        <w:tc>
          <w:tcPr>
            <w:tcW w:w="501" w:type="pct"/>
            <w:vMerge/>
            <w:vAlign w:val="center"/>
          </w:tcPr>
          <w:p w14:paraId="59350A83" w14:textId="77777777" w:rsidR="00F620C7" w:rsidRPr="007C77B4" w:rsidRDefault="00F620C7" w:rsidP="003B31AA">
            <w:pPr>
              <w:jc w:val="center"/>
              <w:rPr>
                <w:rFonts w:ascii="PT Astra Serif" w:hAnsi="PT Astra Serif" w:cs="Arial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62E137BA" w14:textId="035686B6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 xml:space="preserve">2. Площадь отремонтированного асфальтового покрытия дворовых территорий </w:t>
            </w:r>
          </w:p>
        </w:tc>
        <w:tc>
          <w:tcPr>
            <w:tcW w:w="330" w:type="pct"/>
            <w:vAlign w:val="center"/>
          </w:tcPr>
          <w:p w14:paraId="7523C93D" w14:textId="297AAE0A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кв. м</w:t>
            </w:r>
          </w:p>
        </w:tc>
        <w:tc>
          <w:tcPr>
            <w:tcW w:w="377" w:type="pct"/>
            <w:vAlign w:val="center"/>
          </w:tcPr>
          <w:p w14:paraId="78EC0DDC" w14:textId="24CAD0CF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/>
              </w:rPr>
              <w:t>53115,97</w:t>
            </w:r>
          </w:p>
        </w:tc>
        <w:tc>
          <w:tcPr>
            <w:tcW w:w="283" w:type="pct"/>
            <w:vAlign w:val="center"/>
          </w:tcPr>
          <w:p w14:paraId="12DCB5EC" w14:textId="46C11F89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/>
              </w:rPr>
              <w:t>53115,97</w:t>
            </w:r>
          </w:p>
        </w:tc>
        <w:tc>
          <w:tcPr>
            <w:tcW w:w="283" w:type="pct"/>
            <w:vAlign w:val="center"/>
          </w:tcPr>
          <w:p w14:paraId="383BE219" w14:textId="2E42B9EE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53115,97</w:t>
            </w:r>
          </w:p>
        </w:tc>
        <w:tc>
          <w:tcPr>
            <w:tcW w:w="236" w:type="pct"/>
            <w:vAlign w:val="center"/>
          </w:tcPr>
          <w:p w14:paraId="6C5D97DF" w14:textId="496B661D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53115,97</w:t>
            </w:r>
          </w:p>
        </w:tc>
        <w:tc>
          <w:tcPr>
            <w:tcW w:w="236" w:type="pct"/>
            <w:vAlign w:val="center"/>
          </w:tcPr>
          <w:p w14:paraId="5D982817" w14:textId="065F0073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53115,97</w:t>
            </w:r>
          </w:p>
        </w:tc>
        <w:tc>
          <w:tcPr>
            <w:tcW w:w="236" w:type="pct"/>
            <w:vAlign w:val="center"/>
          </w:tcPr>
          <w:p w14:paraId="3146F1B8" w14:textId="0949AAD3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53115,97</w:t>
            </w:r>
          </w:p>
        </w:tc>
        <w:tc>
          <w:tcPr>
            <w:tcW w:w="236" w:type="pct"/>
            <w:vAlign w:val="center"/>
          </w:tcPr>
          <w:p w14:paraId="09B3E0E3" w14:textId="1223027D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53115,97</w:t>
            </w:r>
          </w:p>
        </w:tc>
        <w:tc>
          <w:tcPr>
            <w:tcW w:w="236" w:type="pct"/>
            <w:vAlign w:val="center"/>
          </w:tcPr>
          <w:p w14:paraId="54C70B0D" w14:textId="37DDF05B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53115,97</w:t>
            </w:r>
          </w:p>
        </w:tc>
        <w:tc>
          <w:tcPr>
            <w:tcW w:w="235" w:type="pct"/>
            <w:vAlign w:val="center"/>
          </w:tcPr>
          <w:p w14:paraId="72FFE077" w14:textId="296E47D1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53115,97</w:t>
            </w:r>
          </w:p>
        </w:tc>
        <w:tc>
          <w:tcPr>
            <w:tcW w:w="236" w:type="pct"/>
            <w:vAlign w:val="center"/>
          </w:tcPr>
          <w:p w14:paraId="5D5320E7" w14:textId="6EA20809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53115,97</w:t>
            </w:r>
          </w:p>
        </w:tc>
        <w:tc>
          <w:tcPr>
            <w:tcW w:w="491" w:type="pct"/>
            <w:vMerge/>
            <w:vAlign w:val="center"/>
          </w:tcPr>
          <w:p w14:paraId="59221881" w14:textId="77777777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424" w:type="pct"/>
            <w:vAlign w:val="center"/>
          </w:tcPr>
          <w:p w14:paraId="0C12FDDC" w14:textId="6E6B4095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53115,97</w:t>
            </w:r>
          </w:p>
        </w:tc>
      </w:tr>
      <w:tr w:rsidR="00F620C7" w:rsidRPr="007C77B4" w14:paraId="41DEB553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41F5B0BD" w14:textId="77777777" w:rsidR="00F620C7" w:rsidRPr="007C77B4" w:rsidRDefault="00F620C7" w:rsidP="00D64E23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lang w:val="en-US"/>
              </w:rPr>
            </w:pPr>
          </w:p>
        </w:tc>
        <w:tc>
          <w:tcPr>
            <w:tcW w:w="501" w:type="pct"/>
            <w:vMerge/>
            <w:vAlign w:val="center"/>
          </w:tcPr>
          <w:p w14:paraId="098A1E3A" w14:textId="77777777" w:rsidR="00F620C7" w:rsidRPr="007C77B4" w:rsidRDefault="00F620C7" w:rsidP="003B31AA">
            <w:pPr>
              <w:jc w:val="center"/>
              <w:rPr>
                <w:rFonts w:ascii="PT Astra Serif" w:hAnsi="PT Astra Serif" w:cs="Arial"/>
                <w:u w:val="single"/>
              </w:rPr>
            </w:pPr>
          </w:p>
        </w:tc>
        <w:tc>
          <w:tcPr>
            <w:tcW w:w="519" w:type="pct"/>
          </w:tcPr>
          <w:p w14:paraId="12B64933" w14:textId="3CD4E0B5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3. Доля благоустроенных дворовых территорий от общего количества дворовых территорий</w:t>
            </w:r>
          </w:p>
        </w:tc>
        <w:tc>
          <w:tcPr>
            <w:tcW w:w="330" w:type="pct"/>
            <w:vAlign w:val="center"/>
          </w:tcPr>
          <w:p w14:paraId="7622F0DB" w14:textId="243BE229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Проценты</w:t>
            </w:r>
          </w:p>
        </w:tc>
        <w:tc>
          <w:tcPr>
            <w:tcW w:w="377" w:type="pct"/>
            <w:vAlign w:val="center"/>
          </w:tcPr>
          <w:p w14:paraId="357EFEC4" w14:textId="029DB3E2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83" w:type="pct"/>
            <w:vAlign w:val="center"/>
          </w:tcPr>
          <w:p w14:paraId="64006CC2" w14:textId="6EC83DB4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83" w:type="pct"/>
            <w:vAlign w:val="center"/>
          </w:tcPr>
          <w:p w14:paraId="7F593A38" w14:textId="3656A737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6" w:type="pct"/>
            <w:vAlign w:val="center"/>
          </w:tcPr>
          <w:p w14:paraId="1D1B7E31" w14:textId="4D18808B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6" w:type="pct"/>
            <w:vAlign w:val="center"/>
          </w:tcPr>
          <w:p w14:paraId="42C4DD6A" w14:textId="1356DCE5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6" w:type="pct"/>
            <w:vAlign w:val="center"/>
          </w:tcPr>
          <w:p w14:paraId="156F0D84" w14:textId="68FBC718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6" w:type="pct"/>
            <w:vAlign w:val="center"/>
          </w:tcPr>
          <w:p w14:paraId="60664AE8" w14:textId="2BE3AEA1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6" w:type="pct"/>
            <w:vAlign w:val="center"/>
          </w:tcPr>
          <w:p w14:paraId="4F548AD6" w14:textId="5065A026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5" w:type="pct"/>
            <w:vAlign w:val="center"/>
          </w:tcPr>
          <w:p w14:paraId="795F0470" w14:textId="3979FE96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6" w:type="pct"/>
            <w:vAlign w:val="center"/>
          </w:tcPr>
          <w:p w14:paraId="4D3A2E94" w14:textId="68B2A0AE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491" w:type="pct"/>
            <w:vMerge/>
            <w:vAlign w:val="center"/>
          </w:tcPr>
          <w:p w14:paraId="4C19C133" w14:textId="77777777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424" w:type="pct"/>
            <w:vAlign w:val="center"/>
          </w:tcPr>
          <w:p w14:paraId="1315AEC7" w14:textId="25DB5FEB" w:rsidR="00F620C7" w:rsidRPr="007C77B4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</w:tr>
      <w:tr w:rsidR="000F25D2" w:rsidRPr="007C77B4" w14:paraId="38495F04" w14:textId="77777777" w:rsidTr="00A14FD0">
        <w:trPr>
          <w:trHeight w:val="955"/>
          <w:jc w:val="center"/>
        </w:trPr>
        <w:tc>
          <w:tcPr>
            <w:tcW w:w="141" w:type="pct"/>
            <w:vMerge w:val="restart"/>
            <w:vAlign w:val="center"/>
          </w:tcPr>
          <w:p w14:paraId="54B729F6" w14:textId="25F939D9" w:rsidR="000F25D2" w:rsidRPr="007C77B4" w:rsidRDefault="000F25D2" w:rsidP="00355111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  <w:r w:rsidRPr="007C77B4">
              <w:rPr>
                <w:rFonts w:ascii="PT Astra Serif" w:hAnsi="PT Astra Serif" w:cs="Arial"/>
                <w:spacing w:val="-8"/>
              </w:rPr>
              <w:t>1.</w:t>
            </w:r>
            <w:r w:rsidRPr="007C77B4">
              <w:rPr>
                <w:rFonts w:ascii="PT Astra Serif" w:hAnsi="PT Astra Serif" w:cs="Arial"/>
                <w:spacing w:val="-8"/>
                <w:lang w:val="en-US"/>
              </w:rPr>
              <w:t>2</w:t>
            </w:r>
            <w:r w:rsidRPr="007C77B4">
              <w:rPr>
                <w:rFonts w:ascii="PT Astra Serif" w:hAnsi="PT Astra Serif" w:cs="Arial"/>
                <w:spacing w:val="-8"/>
              </w:rPr>
              <w:t>.2</w:t>
            </w:r>
          </w:p>
        </w:tc>
        <w:tc>
          <w:tcPr>
            <w:tcW w:w="501" w:type="pct"/>
            <w:vMerge w:val="restart"/>
            <w:vAlign w:val="center"/>
          </w:tcPr>
          <w:p w14:paraId="4056A109" w14:textId="77777777" w:rsidR="000F25D2" w:rsidRPr="007C77B4" w:rsidRDefault="000F25D2" w:rsidP="001028F0">
            <w:pPr>
              <w:jc w:val="center"/>
              <w:rPr>
                <w:rFonts w:ascii="PT Astra Serif" w:hAnsi="PT Astra Serif" w:cs="Arial"/>
                <w:u w:val="single"/>
              </w:rPr>
            </w:pPr>
            <w:r w:rsidRPr="007C77B4">
              <w:rPr>
                <w:rFonts w:ascii="PT Astra Serif" w:hAnsi="PT Astra Serif" w:cs="Arial"/>
                <w:u w:val="single"/>
              </w:rPr>
              <w:t xml:space="preserve">Задача 2 </w:t>
            </w:r>
          </w:p>
          <w:p w14:paraId="30EC943B" w14:textId="566CA34B" w:rsidR="000F25D2" w:rsidRPr="007C77B4" w:rsidRDefault="000F25D2" w:rsidP="003B31AA">
            <w:pPr>
              <w:jc w:val="center"/>
              <w:rPr>
                <w:rFonts w:ascii="PT Astra Serif" w:hAnsi="PT Astra Serif" w:cs="Arial"/>
                <w:i/>
                <w:spacing w:val="-2"/>
              </w:rPr>
            </w:pPr>
            <w:r w:rsidRPr="007C77B4">
              <w:rPr>
                <w:rFonts w:ascii="PT Astra Serif" w:hAnsi="PT Astra Serif"/>
                <w:spacing w:val="-2"/>
              </w:rPr>
              <w:t xml:space="preserve">Повышение уровня благоустройства </w:t>
            </w:r>
            <w:r w:rsidRPr="007C77B4">
              <w:rPr>
                <w:rFonts w:ascii="PT Astra Serif" w:hAnsi="PT Astra Serif"/>
                <w:spacing w:val="-2"/>
              </w:rPr>
              <w:lastRenderedPageBreak/>
              <w:t xml:space="preserve">общественных территорий </w:t>
            </w:r>
          </w:p>
        </w:tc>
        <w:tc>
          <w:tcPr>
            <w:tcW w:w="519" w:type="pct"/>
          </w:tcPr>
          <w:p w14:paraId="7EFF5DF7" w14:textId="02510ADB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  <w:spacing w:val="-2"/>
              </w:rPr>
              <w:lastRenderedPageBreak/>
              <w:t>1. Количество благоустроенных общественных территорий</w:t>
            </w:r>
          </w:p>
        </w:tc>
        <w:tc>
          <w:tcPr>
            <w:tcW w:w="330" w:type="pct"/>
          </w:tcPr>
          <w:p w14:paraId="25C4D853" w14:textId="6F5BEBAB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Единицы</w:t>
            </w:r>
          </w:p>
        </w:tc>
        <w:tc>
          <w:tcPr>
            <w:tcW w:w="377" w:type="pct"/>
            <w:vAlign w:val="center"/>
          </w:tcPr>
          <w:p w14:paraId="0BABAAEB" w14:textId="2A63159A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  <w:lang w:val="en-US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6</w:t>
            </w:r>
          </w:p>
        </w:tc>
        <w:tc>
          <w:tcPr>
            <w:tcW w:w="283" w:type="pct"/>
            <w:vAlign w:val="center"/>
          </w:tcPr>
          <w:p w14:paraId="53C8A6C7" w14:textId="657BE926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7</w:t>
            </w:r>
          </w:p>
        </w:tc>
        <w:tc>
          <w:tcPr>
            <w:tcW w:w="283" w:type="pct"/>
            <w:vAlign w:val="center"/>
          </w:tcPr>
          <w:p w14:paraId="53B2FCFA" w14:textId="31FE19AD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b/>
                <w:spacing w:val="-2"/>
              </w:rPr>
              <w:t>8</w:t>
            </w:r>
          </w:p>
        </w:tc>
        <w:tc>
          <w:tcPr>
            <w:tcW w:w="236" w:type="pct"/>
            <w:vAlign w:val="center"/>
          </w:tcPr>
          <w:p w14:paraId="149FF71D" w14:textId="3602C9DD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b/>
                <w:spacing w:val="-2"/>
              </w:rPr>
              <w:t>8</w:t>
            </w:r>
          </w:p>
        </w:tc>
        <w:tc>
          <w:tcPr>
            <w:tcW w:w="236" w:type="pct"/>
            <w:vAlign w:val="center"/>
          </w:tcPr>
          <w:p w14:paraId="57D7C36A" w14:textId="3CA4F53A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9</w:t>
            </w:r>
          </w:p>
        </w:tc>
        <w:tc>
          <w:tcPr>
            <w:tcW w:w="236" w:type="pct"/>
            <w:vAlign w:val="center"/>
          </w:tcPr>
          <w:p w14:paraId="0B7095F9" w14:textId="54CA87FD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</w:t>
            </w:r>
          </w:p>
        </w:tc>
        <w:tc>
          <w:tcPr>
            <w:tcW w:w="236" w:type="pct"/>
            <w:vAlign w:val="center"/>
          </w:tcPr>
          <w:p w14:paraId="79362A79" w14:textId="5A324B47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11</w:t>
            </w:r>
          </w:p>
        </w:tc>
        <w:tc>
          <w:tcPr>
            <w:tcW w:w="236" w:type="pct"/>
            <w:vAlign w:val="center"/>
          </w:tcPr>
          <w:p w14:paraId="2E086CED" w14:textId="5AB4FAE1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12</w:t>
            </w:r>
          </w:p>
        </w:tc>
        <w:tc>
          <w:tcPr>
            <w:tcW w:w="235" w:type="pct"/>
            <w:vAlign w:val="center"/>
          </w:tcPr>
          <w:p w14:paraId="14479B70" w14:textId="41885C0E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13</w:t>
            </w:r>
          </w:p>
        </w:tc>
        <w:tc>
          <w:tcPr>
            <w:tcW w:w="236" w:type="pct"/>
            <w:vAlign w:val="center"/>
          </w:tcPr>
          <w:p w14:paraId="1A22DB47" w14:textId="6BF3B6DA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14</w:t>
            </w:r>
          </w:p>
        </w:tc>
        <w:tc>
          <w:tcPr>
            <w:tcW w:w="491" w:type="pct"/>
            <w:vMerge w:val="restart"/>
            <w:vAlign w:val="center"/>
          </w:tcPr>
          <w:p w14:paraId="4642E020" w14:textId="181D619E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Отдел ЖКХ, транспорта, строительства и архитектуры администраци</w:t>
            </w:r>
            <w:r w:rsidRPr="007C77B4">
              <w:rPr>
                <w:rFonts w:ascii="PT Astra Serif" w:hAnsi="PT Astra Serif" w:cs="Arial"/>
                <w:spacing w:val="-2"/>
              </w:rPr>
              <w:lastRenderedPageBreak/>
              <w:t>и МО Каменский район</w:t>
            </w:r>
          </w:p>
        </w:tc>
        <w:tc>
          <w:tcPr>
            <w:tcW w:w="424" w:type="pct"/>
            <w:vAlign w:val="center"/>
          </w:tcPr>
          <w:p w14:paraId="0E9D0159" w14:textId="4B2B03DC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lastRenderedPageBreak/>
              <w:t>14</w:t>
            </w:r>
          </w:p>
        </w:tc>
      </w:tr>
      <w:tr w:rsidR="000F25D2" w:rsidRPr="007C77B4" w14:paraId="24218EB4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65DF3D43" w14:textId="77777777" w:rsidR="000F25D2" w:rsidRPr="007C77B4" w:rsidRDefault="000F25D2" w:rsidP="00355111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</w:p>
        </w:tc>
        <w:tc>
          <w:tcPr>
            <w:tcW w:w="501" w:type="pct"/>
            <w:vMerge/>
            <w:vAlign w:val="center"/>
          </w:tcPr>
          <w:p w14:paraId="403E2A2D" w14:textId="77777777" w:rsidR="000F25D2" w:rsidRPr="007C77B4" w:rsidRDefault="000F25D2" w:rsidP="003B31AA">
            <w:pPr>
              <w:jc w:val="center"/>
              <w:rPr>
                <w:rFonts w:ascii="PT Astra Serif" w:hAnsi="PT Astra Serif" w:cs="Arial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2BE4DD56" w14:textId="563ECE20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2. Площадь отремонтированного асфальтового покрытия общественных территорий</w:t>
            </w:r>
          </w:p>
        </w:tc>
        <w:tc>
          <w:tcPr>
            <w:tcW w:w="330" w:type="pct"/>
            <w:vAlign w:val="center"/>
          </w:tcPr>
          <w:p w14:paraId="060BEFAE" w14:textId="6645AA27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кв. м</w:t>
            </w:r>
          </w:p>
        </w:tc>
        <w:tc>
          <w:tcPr>
            <w:tcW w:w="377" w:type="pct"/>
            <w:vAlign w:val="center"/>
          </w:tcPr>
          <w:p w14:paraId="12F6ABF9" w14:textId="3B432602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13552,28</w:t>
            </w:r>
          </w:p>
        </w:tc>
        <w:tc>
          <w:tcPr>
            <w:tcW w:w="283" w:type="pct"/>
            <w:vAlign w:val="center"/>
          </w:tcPr>
          <w:p w14:paraId="1C30270E" w14:textId="59371A9F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861</w:t>
            </w:r>
          </w:p>
        </w:tc>
        <w:tc>
          <w:tcPr>
            <w:tcW w:w="283" w:type="pct"/>
            <w:vAlign w:val="center"/>
          </w:tcPr>
          <w:p w14:paraId="7E571561" w14:textId="0943EC80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8551</w:t>
            </w:r>
          </w:p>
        </w:tc>
        <w:tc>
          <w:tcPr>
            <w:tcW w:w="236" w:type="pct"/>
            <w:vAlign w:val="center"/>
          </w:tcPr>
          <w:p w14:paraId="6DDC2D83" w14:textId="31F3C387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8551</w:t>
            </w:r>
          </w:p>
        </w:tc>
        <w:tc>
          <w:tcPr>
            <w:tcW w:w="236" w:type="pct"/>
            <w:vAlign w:val="center"/>
          </w:tcPr>
          <w:p w14:paraId="32CADD6C" w14:textId="07FF7763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1588</w:t>
            </w:r>
          </w:p>
        </w:tc>
        <w:tc>
          <w:tcPr>
            <w:tcW w:w="236" w:type="pct"/>
            <w:vAlign w:val="center"/>
          </w:tcPr>
          <w:p w14:paraId="2B9D4231" w14:textId="34460759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3061</w:t>
            </w:r>
          </w:p>
        </w:tc>
        <w:tc>
          <w:tcPr>
            <w:tcW w:w="236" w:type="pct"/>
            <w:vAlign w:val="center"/>
          </w:tcPr>
          <w:p w14:paraId="4B010FFE" w14:textId="4ABE3C9C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1800</w:t>
            </w:r>
          </w:p>
        </w:tc>
        <w:tc>
          <w:tcPr>
            <w:tcW w:w="236" w:type="pct"/>
            <w:vAlign w:val="center"/>
          </w:tcPr>
          <w:p w14:paraId="02CF53FA" w14:textId="3CB42B17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234</w:t>
            </w:r>
          </w:p>
        </w:tc>
        <w:tc>
          <w:tcPr>
            <w:tcW w:w="235" w:type="pct"/>
            <w:vAlign w:val="center"/>
          </w:tcPr>
          <w:p w14:paraId="66D542FC" w14:textId="1E5CE4C0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240</w:t>
            </w:r>
          </w:p>
        </w:tc>
        <w:tc>
          <w:tcPr>
            <w:tcW w:w="236" w:type="pct"/>
            <w:vAlign w:val="center"/>
          </w:tcPr>
          <w:p w14:paraId="1E779AFD" w14:textId="2BE05365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934</w:t>
            </w:r>
          </w:p>
        </w:tc>
        <w:tc>
          <w:tcPr>
            <w:tcW w:w="491" w:type="pct"/>
            <w:vMerge/>
            <w:vAlign w:val="center"/>
          </w:tcPr>
          <w:p w14:paraId="6D81936E" w14:textId="77777777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424" w:type="pct"/>
            <w:vAlign w:val="center"/>
          </w:tcPr>
          <w:p w14:paraId="1F01D3A8" w14:textId="3F7CABD7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13552,28</w:t>
            </w:r>
          </w:p>
        </w:tc>
      </w:tr>
      <w:tr w:rsidR="000F25D2" w:rsidRPr="007C77B4" w14:paraId="209A42F0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3E3709D6" w14:textId="77777777" w:rsidR="000F25D2" w:rsidRPr="007C77B4" w:rsidRDefault="000F25D2" w:rsidP="00355111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</w:p>
        </w:tc>
        <w:tc>
          <w:tcPr>
            <w:tcW w:w="501" w:type="pct"/>
            <w:vMerge/>
            <w:vAlign w:val="center"/>
          </w:tcPr>
          <w:p w14:paraId="60813945" w14:textId="77777777" w:rsidR="000F25D2" w:rsidRPr="007C77B4" w:rsidRDefault="000F25D2" w:rsidP="003B31AA">
            <w:pPr>
              <w:jc w:val="center"/>
              <w:rPr>
                <w:rFonts w:ascii="PT Astra Serif" w:hAnsi="PT Astra Serif" w:cs="Arial"/>
                <w:u w:val="single"/>
              </w:rPr>
            </w:pPr>
          </w:p>
        </w:tc>
        <w:tc>
          <w:tcPr>
            <w:tcW w:w="519" w:type="pct"/>
          </w:tcPr>
          <w:p w14:paraId="587F06CC" w14:textId="42769564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3. 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30" w:type="pct"/>
          </w:tcPr>
          <w:p w14:paraId="0AFC04E4" w14:textId="77777777" w:rsidR="000F25D2" w:rsidRPr="007C77B4" w:rsidRDefault="000F25D2" w:rsidP="003B31AA">
            <w:pPr>
              <w:jc w:val="center"/>
              <w:rPr>
                <w:rFonts w:ascii="PT Astra Serif" w:hAnsi="PT Astra Serif"/>
              </w:rPr>
            </w:pPr>
          </w:p>
          <w:p w14:paraId="1C34AE2E" w14:textId="26078EBF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C77B4">
              <w:rPr>
                <w:rFonts w:ascii="PT Astra Serif" w:hAnsi="PT Astra Serif"/>
              </w:rPr>
              <w:t>Проценты</w:t>
            </w:r>
          </w:p>
        </w:tc>
        <w:tc>
          <w:tcPr>
            <w:tcW w:w="377" w:type="pct"/>
            <w:vAlign w:val="center"/>
          </w:tcPr>
          <w:p w14:paraId="2C0AEE08" w14:textId="1613CD00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43</w:t>
            </w:r>
          </w:p>
        </w:tc>
        <w:tc>
          <w:tcPr>
            <w:tcW w:w="283" w:type="pct"/>
            <w:vAlign w:val="center"/>
          </w:tcPr>
          <w:p w14:paraId="3A5A8226" w14:textId="38279683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50</w:t>
            </w:r>
          </w:p>
        </w:tc>
        <w:tc>
          <w:tcPr>
            <w:tcW w:w="283" w:type="pct"/>
            <w:vAlign w:val="center"/>
          </w:tcPr>
          <w:p w14:paraId="3D3FAC18" w14:textId="7FA6292B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57</w:t>
            </w:r>
          </w:p>
        </w:tc>
        <w:tc>
          <w:tcPr>
            <w:tcW w:w="236" w:type="pct"/>
            <w:vAlign w:val="center"/>
          </w:tcPr>
          <w:p w14:paraId="4EB9E8B6" w14:textId="50BDAE66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57</w:t>
            </w:r>
          </w:p>
        </w:tc>
        <w:tc>
          <w:tcPr>
            <w:tcW w:w="236" w:type="pct"/>
            <w:vAlign w:val="center"/>
          </w:tcPr>
          <w:p w14:paraId="4D217FB5" w14:textId="62D12F9C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64</w:t>
            </w:r>
          </w:p>
        </w:tc>
        <w:tc>
          <w:tcPr>
            <w:tcW w:w="236" w:type="pct"/>
            <w:vAlign w:val="center"/>
          </w:tcPr>
          <w:p w14:paraId="192D2AAF" w14:textId="728821B6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71</w:t>
            </w:r>
          </w:p>
        </w:tc>
        <w:tc>
          <w:tcPr>
            <w:tcW w:w="236" w:type="pct"/>
            <w:vAlign w:val="center"/>
          </w:tcPr>
          <w:p w14:paraId="74CB2C93" w14:textId="7D5529DE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79</w:t>
            </w:r>
          </w:p>
        </w:tc>
        <w:tc>
          <w:tcPr>
            <w:tcW w:w="236" w:type="pct"/>
            <w:vAlign w:val="center"/>
          </w:tcPr>
          <w:p w14:paraId="3179FBAA" w14:textId="33F4C773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86</w:t>
            </w:r>
          </w:p>
        </w:tc>
        <w:tc>
          <w:tcPr>
            <w:tcW w:w="235" w:type="pct"/>
            <w:vAlign w:val="center"/>
          </w:tcPr>
          <w:p w14:paraId="2FB870C4" w14:textId="6365EBF2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93</w:t>
            </w:r>
          </w:p>
        </w:tc>
        <w:tc>
          <w:tcPr>
            <w:tcW w:w="236" w:type="pct"/>
            <w:vAlign w:val="center"/>
          </w:tcPr>
          <w:p w14:paraId="51CAD808" w14:textId="6657D853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491" w:type="pct"/>
            <w:vMerge/>
            <w:vAlign w:val="center"/>
          </w:tcPr>
          <w:p w14:paraId="6DCE9A06" w14:textId="336A7372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</w:p>
        </w:tc>
        <w:tc>
          <w:tcPr>
            <w:tcW w:w="424" w:type="pct"/>
            <w:vAlign w:val="center"/>
          </w:tcPr>
          <w:p w14:paraId="29F7C055" w14:textId="169D4B55" w:rsidR="000F25D2" w:rsidRPr="007C77B4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7C77B4">
              <w:rPr>
                <w:rFonts w:ascii="PT Astra Serif" w:hAnsi="PT Astra Serif" w:cs="Arial"/>
                <w:spacing w:val="-2"/>
              </w:rPr>
              <w:t>100</w:t>
            </w:r>
          </w:p>
        </w:tc>
      </w:tr>
    </w:tbl>
    <w:p w14:paraId="20F0227C" w14:textId="77777777" w:rsidR="008676C1" w:rsidRPr="007C77B4" w:rsidRDefault="008676C1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2855C32A" w14:textId="77777777" w:rsidR="00803347" w:rsidRPr="007C77B4" w:rsidRDefault="00A01BED" w:rsidP="00803347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7C77B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</w:t>
      </w:r>
      <w:r w:rsidR="005121D0" w:rsidRPr="007C77B4">
        <w:rPr>
          <w:rFonts w:ascii="PT Astra Serif" w:eastAsia="Times New Roman" w:hAnsi="PT Astra Serif" w:cs="Arial"/>
          <w:sz w:val="28"/>
          <w:szCs w:val="28"/>
          <w:lang w:eastAsia="ru-RU"/>
        </w:rPr>
        <w:t>Структура муниципальной программы</w:t>
      </w:r>
      <w:r w:rsidR="00020F86" w:rsidRPr="007C77B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803347" w:rsidRPr="007C77B4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>«Формирование современной городской среды</w:t>
      </w:r>
    </w:p>
    <w:p w14:paraId="1ACF5063" w14:textId="3C7ABA2F" w:rsidR="00826A66" w:rsidRPr="007C77B4" w:rsidRDefault="00803347" w:rsidP="00803347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7C77B4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>в муниципальном образовании Каменский район»</w:t>
      </w:r>
      <w:r w:rsidR="00027364" w:rsidRPr="007C77B4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  <w:r w:rsidR="001007B5" w:rsidRPr="007C77B4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</w:p>
    <w:p w14:paraId="120544A7" w14:textId="1E4BB132" w:rsidR="005A0A7C" w:rsidRPr="007C77B4" w:rsidRDefault="001007B5" w:rsidP="00027364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C77B4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6237"/>
        <w:gridCol w:w="5394"/>
      </w:tblGrid>
      <w:tr w:rsidR="005121D0" w:rsidRPr="007C77B4" w14:paraId="03A52881" w14:textId="77777777" w:rsidTr="004A1A9A">
        <w:trPr>
          <w:trHeight w:val="562"/>
        </w:trPr>
        <w:tc>
          <w:tcPr>
            <w:tcW w:w="972" w:type="pct"/>
            <w:shd w:val="clear" w:color="auto" w:fill="auto"/>
            <w:hideMark/>
          </w:tcPr>
          <w:p w14:paraId="4B4336BD" w14:textId="77777777" w:rsidR="005121D0" w:rsidRPr="007C77B4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160" w:type="pct"/>
            <w:shd w:val="clear" w:color="auto" w:fill="auto"/>
          </w:tcPr>
          <w:p w14:paraId="6C97D61C" w14:textId="77777777" w:rsidR="005121D0" w:rsidRPr="007C77B4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68" w:type="pct"/>
            <w:shd w:val="clear" w:color="auto" w:fill="auto"/>
          </w:tcPr>
          <w:p w14:paraId="17FDEE21" w14:textId="77777777" w:rsidR="005121D0" w:rsidRPr="007C77B4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Связь с показателями </w:t>
            </w:r>
          </w:p>
        </w:tc>
      </w:tr>
      <w:tr w:rsidR="005121D0" w:rsidRPr="007C77B4" w14:paraId="5BE1DDED" w14:textId="77777777" w:rsidTr="004A1A9A">
        <w:trPr>
          <w:trHeight w:val="170"/>
        </w:trPr>
        <w:tc>
          <w:tcPr>
            <w:tcW w:w="972" w:type="pct"/>
            <w:shd w:val="clear" w:color="auto" w:fill="auto"/>
          </w:tcPr>
          <w:p w14:paraId="720F9F66" w14:textId="77777777" w:rsidR="005121D0" w:rsidRPr="007C77B4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pct"/>
            <w:shd w:val="clear" w:color="auto" w:fill="auto"/>
          </w:tcPr>
          <w:p w14:paraId="5C62F148" w14:textId="77777777" w:rsidR="005121D0" w:rsidRPr="007C77B4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8" w:type="pct"/>
            <w:shd w:val="clear" w:color="auto" w:fill="auto"/>
          </w:tcPr>
          <w:p w14:paraId="5ACF4048" w14:textId="77777777" w:rsidR="005121D0" w:rsidRPr="007C77B4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</w:tr>
      <w:tr w:rsidR="005121D0" w:rsidRPr="007C77B4" w14:paraId="012FB31B" w14:textId="77777777" w:rsidTr="005121D0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0D2FE34D" w14:textId="73825039" w:rsidR="005121D0" w:rsidRPr="007C77B4" w:rsidRDefault="00027364" w:rsidP="002E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</w:tr>
      <w:tr w:rsidR="005121D0" w:rsidRPr="007C77B4" w14:paraId="048101B4" w14:textId="77777777" w:rsidTr="004A1A9A">
        <w:trPr>
          <w:trHeight w:val="108"/>
        </w:trPr>
        <w:tc>
          <w:tcPr>
            <w:tcW w:w="3132" w:type="pct"/>
            <w:gridSpan w:val="2"/>
            <w:shd w:val="clear" w:color="auto" w:fill="auto"/>
          </w:tcPr>
          <w:p w14:paraId="1DF6B3C8" w14:textId="32072C9B" w:rsidR="005121D0" w:rsidRPr="007C77B4" w:rsidRDefault="008A3731" w:rsidP="008A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Начальник о</w:t>
            </w:r>
            <w:r w:rsidR="00DD3A96" w:rsidRPr="007C77B4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тдел</w:t>
            </w:r>
            <w:r w:rsidRPr="007C77B4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а</w:t>
            </w:r>
            <w:r w:rsidR="00DD3A96" w:rsidRPr="007C77B4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Pr="007C77B4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 xml:space="preserve"> С.В. Ермоленко</w:t>
            </w:r>
          </w:p>
        </w:tc>
        <w:tc>
          <w:tcPr>
            <w:tcW w:w="1868" w:type="pct"/>
            <w:shd w:val="clear" w:color="auto" w:fill="auto"/>
          </w:tcPr>
          <w:p w14:paraId="1C5BB023" w14:textId="62D0CFEF" w:rsidR="005121D0" w:rsidRPr="007C77B4" w:rsidRDefault="00DD3A96" w:rsidP="00F7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20</w:t>
            </w:r>
            <w:r w:rsidRPr="007C77B4">
              <w:rPr>
                <w:rFonts w:ascii="PT Astra Serif" w:eastAsia="Times New Roman" w:hAnsi="PT Astra Serif" w:cs="Arial"/>
                <w:i/>
                <w:sz w:val="20"/>
                <w:szCs w:val="20"/>
                <w:lang w:val="en-US" w:eastAsia="ru-RU"/>
              </w:rPr>
              <w:t>1</w:t>
            </w:r>
            <w:r w:rsidR="00F73A04" w:rsidRPr="007C77B4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8</w:t>
            </w:r>
            <w:r w:rsidR="00D66051" w:rsidRPr="007C77B4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-20</w:t>
            </w:r>
            <w:r w:rsidR="00EA490B" w:rsidRPr="007C77B4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30</w:t>
            </w:r>
          </w:p>
        </w:tc>
      </w:tr>
      <w:tr w:rsidR="003551B4" w:rsidRPr="007C77B4" w14:paraId="1705F752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38B8F379" w14:textId="1AE27707" w:rsidR="003551B4" w:rsidRPr="007C77B4" w:rsidRDefault="003551B4" w:rsidP="003B31AA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u w:val="single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1DBB35C5" w14:textId="3982CA3C" w:rsidR="003551B4" w:rsidRPr="007C77B4" w:rsidRDefault="003551B4" w:rsidP="003551B4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Повышение уровня благоустройства дворовых территорий</w:t>
            </w:r>
          </w:p>
          <w:p w14:paraId="2A613623" w14:textId="40932887" w:rsidR="003551B4" w:rsidRPr="007C77B4" w:rsidRDefault="003551B4" w:rsidP="003B31AA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6E6693A3" w14:textId="19A6BD98" w:rsidR="003551B4" w:rsidRPr="007C77B4" w:rsidRDefault="003551B4" w:rsidP="00355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703AB385" w14:textId="19C2EC37" w:rsidR="003551B4" w:rsidRPr="007C77B4" w:rsidRDefault="003551B4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</w:tr>
      <w:tr w:rsidR="003551B4" w:rsidRPr="007C77B4" w14:paraId="0466F57C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6520FCB0" w14:textId="77777777" w:rsidR="003551B4" w:rsidRPr="007C77B4" w:rsidRDefault="003551B4" w:rsidP="003B31AA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D8AC6E7" w14:textId="5B76CAAC" w:rsidR="003551B4" w:rsidRPr="007C77B4" w:rsidRDefault="003551B4" w:rsidP="00355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Увеличение площади отремонтированного асфальтового покрытия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FFD5307" w14:textId="233BA27E" w:rsidR="003551B4" w:rsidRPr="007C77B4" w:rsidRDefault="003551B4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3551B4" w:rsidRPr="007C77B4" w14:paraId="3996A624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0CB44321" w14:textId="77777777" w:rsidR="003551B4" w:rsidRPr="007C77B4" w:rsidRDefault="003551B4" w:rsidP="003B31AA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A7FF3C5" w14:textId="648E802B" w:rsidR="003551B4" w:rsidRPr="007C77B4" w:rsidRDefault="003551B4" w:rsidP="00355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19B7C1E8" w14:textId="2A476AA1" w:rsidR="003551B4" w:rsidRPr="007C77B4" w:rsidRDefault="003551B4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4A1A9A" w:rsidRPr="007C77B4" w14:paraId="7B314336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6D93B0C4" w14:textId="12B4E3C8" w:rsidR="004A1A9A" w:rsidRPr="007C77B4" w:rsidRDefault="004A1A9A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u w:val="single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14:paraId="603C415E" w14:textId="3718F675" w:rsidR="004A1A9A" w:rsidRPr="007C77B4" w:rsidRDefault="002E3C6D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Повышение уровня благоустройства общественных территорий</w:t>
            </w:r>
          </w:p>
        </w:tc>
        <w:tc>
          <w:tcPr>
            <w:tcW w:w="2160" w:type="pct"/>
            <w:shd w:val="clear" w:color="auto" w:fill="auto"/>
          </w:tcPr>
          <w:p w14:paraId="11ED0996" w14:textId="4C5F2E38" w:rsidR="004A1A9A" w:rsidRPr="007C77B4" w:rsidRDefault="004A1A9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благоустроенных </w:t>
            </w:r>
            <w:r w:rsidR="002E3C6D" w:rsidRPr="007C77B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общественных </w:t>
            </w:r>
            <w:r w:rsidRPr="007C77B4">
              <w:rPr>
                <w:rFonts w:ascii="PT Astra Serif" w:hAnsi="PT Astra Serif"/>
                <w:spacing w:val="-2"/>
                <w:sz w:val="20"/>
                <w:szCs w:val="20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4D957EE0" w14:textId="47DAAA82" w:rsidR="004A1A9A" w:rsidRPr="007C77B4" w:rsidRDefault="004A1A9A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7C77B4">
              <w:rPr>
                <w:rFonts w:ascii="PT Astra Serif" w:hAnsi="PT Astra Serif"/>
                <w:spacing w:val="-2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</w:tr>
      <w:tr w:rsidR="004A1A9A" w:rsidRPr="007C77B4" w14:paraId="6C8AAD87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4228E463" w14:textId="77777777" w:rsidR="004A1A9A" w:rsidRPr="007C77B4" w:rsidRDefault="004A1A9A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5CE92F1" w14:textId="5DBC5A84" w:rsidR="004A1A9A" w:rsidRPr="007C77B4" w:rsidRDefault="004A1A9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hAnsi="PT Astra Serif" w:cs="Arial"/>
                <w:spacing w:val="-2"/>
                <w:sz w:val="20"/>
                <w:szCs w:val="20"/>
              </w:rPr>
              <w:t xml:space="preserve">Площадь отремонтированного асфальтового покрытия </w:t>
            </w:r>
            <w:r w:rsidR="002E3C6D" w:rsidRPr="007C77B4">
              <w:rPr>
                <w:rFonts w:ascii="PT Astra Serif" w:hAnsi="PT Astra Serif" w:cs="Arial"/>
                <w:spacing w:val="-2"/>
                <w:sz w:val="20"/>
                <w:szCs w:val="20"/>
              </w:rPr>
              <w:t xml:space="preserve">общественных </w:t>
            </w:r>
            <w:r w:rsidRPr="007C77B4">
              <w:rPr>
                <w:rFonts w:ascii="PT Astra Serif" w:hAnsi="PT Astra Serif" w:cs="Arial"/>
                <w:spacing w:val="-2"/>
                <w:sz w:val="20"/>
                <w:szCs w:val="20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50E7ED62" w14:textId="5A92A00F" w:rsidR="004A1A9A" w:rsidRPr="007C77B4" w:rsidRDefault="004A1A9A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7C77B4">
              <w:rPr>
                <w:rFonts w:ascii="PT Astra Serif" w:hAnsi="PT Astra Serif" w:cs="Arial"/>
                <w:spacing w:val="-2"/>
                <w:sz w:val="20"/>
                <w:szCs w:val="20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4A1A9A" w:rsidRPr="007C77B4" w14:paraId="1BFDCB19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5235C07F" w14:textId="77777777" w:rsidR="004A1A9A" w:rsidRPr="007C77B4" w:rsidRDefault="004A1A9A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3269BE7" w14:textId="16948F08" w:rsidR="004A1A9A" w:rsidRPr="007C77B4" w:rsidRDefault="004A1A9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hAnsi="PT Astra Serif" w:cs="Times New Roman"/>
                <w:sz w:val="20"/>
                <w:szCs w:val="20"/>
              </w:rPr>
              <w:t xml:space="preserve">Доля благоустроенных </w:t>
            </w:r>
            <w:r w:rsidRPr="007C77B4">
              <w:rPr>
                <w:rFonts w:ascii="PT Astra Serif" w:hAnsi="PT Astra Serif"/>
                <w:sz w:val="20"/>
                <w:szCs w:val="20"/>
              </w:rPr>
              <w:t>дворовых</w:t>
            </w:r>
            <w:r w:rsidRPr="007C77B4">
              <w:rPr>
                <w:rFonts w:ascii="PT Astra Serif" w:hAnsi="PT Astra Serif" w:cs="Times New Roman"/>
                <w:sz w:val="20"/>
                <w:szCs w:val="20"/>
              </w:rPr>
              <w:t xml:space="preserve"> территорий от общего количества </w:t>
            </w:r>
            <w:r w:rsidR="002E3C6D" w:rsidRPr="007C77B4">
              <w:rPr>
                <w:rFonts w:ascii="PT Astra Serif" w:hAnsi="PT Astra Serif"/>
                <w:sz w:val="20"/>
                <w:szCs w:val="20"/>
              </w:rPr>
              <w:t xml:space="preserve">общественных </w:t>
            </w:r>
            <w:r w:rsidRPr="007C77B4">
              <w:rPr>
                <w:rFonts w:ascii="PT Astra Serif" w:hAnsi="PT Astra Serif" w:cs="Times New Roman"/>
                <w:sz w:val="20"/>
                <w:szCs w:val="20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2B37EFF8" w14:textId="38A061D9" w:rsidR="004A1A9A" w:rsidRPr="007C77B4" w:rsidRDefault="004A1A9A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7C77B4">
              <w:rPr>
                <w:rFonts w:ascii="PT Astra Serif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027364" w:rsidRPr="007C77B4" w14:paraId="33F7023A" w14:textId="77777777" w:rsidTr="003B31AA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169A2E83" w14:textId="5229899F" w:rsidR="00027364" w:rsidRPr="007C77B4" w:rsidRDefault="00027364" w:rsidP="003B3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hAnsi="PT Astra Serif" w:cs="Arial"/>
                <w:spacing w:val="-2"/>
                <w:sz w:val="20"/>
                <w:szCs w:val="20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</w:tr>
      <w:tr w:rsidR="0048066E" w:rsidRPr="007C77B4" w14:paraId="69A8BFD0" w14:textId="77777777" w:rsidTr="004A1A9A">
        <w:trPr>
          <w:trHeight w:val="108"/>
        </w:trPr>
        <w:tc>
          <w:tcPr>
            <w:tcW w:w="3132" w:type="pct"/>
            <w:gridSpan w:val="2"/>
            <w:shd w:val="clear" w:color="auto" w:fill="auto"/>
          </w:tcPr>
          <w:p w14:paraId="07F5174E" w14:textId="77777777" w:rsidR="0048066E" w:rsidRPr="007C77B4" w:rsidRDefault="0048066E" w:rsidP="003B3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Начальник отдела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868" w:type="pct"/>
            <w:shd w:val="clear" w:color="auto" w:fill="auto"/>
          </w:tcPr>
          <w:p w14:paraId="608BAE40" w14:textId="42AD9537" w:rsidR="0048066E" w:rsidRPr="007C77B4" w:rsidRDefault="0048066E" w:rsidP="003B3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20</w:t>
            </w:r>
            <w:r w:rsidR="00F73A04" w:rsidRPr="007C77B4">
              <w:rPr>
                <w:rFonts w:ascii="PT Astra Serif" w:eastAsia="Times New Roman" w:hAnsi="PT Astra Serif" w:cs="Arial"/>
                <w:i/>
                <w:sz w:val="20"/>
                <w:szCs w:val="20"/>
                <w:lang w:val="en-US" w:eastAsia="ru-RU"/>
              </w:rPr>
              <w:t>1</w:t>
            </w:r>
            <w:r w:rsidR="00F73A04" w:rsidRPr="007C77B4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8</w:t>
            </w:r>
            <w:r w:rsidRPr="007C77B4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-2030</w:t>
            </w:r>
          </w:p>
        </w:tc>
      </w:tr>
      <w:tr w:rsidR="004A1A9A" w:rsidRPr="007C77B4" w14:paraId="33E60715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1CAE0151" w14:textId="77777777" w:rsidR="004A1A9A" w:rsidRPr="007C77B4" w:rsidRDefault="004A1A9A" w:rsidP="001028F0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u w:val="single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bCs/>
                <w:sz w:val="20"/>
                <w:szCs w:val="20"/>
                <w:u w:val="single"/>
                <w:lang w:eastAsia="ru-RU"/>
              </w:rPr>
              <w:lastRenderedPageBreak/>
              <w:t xml:space="preserve">Задача 1 </w:t>
            </w:r>
          </w:p>
          <w:p w14:paraId="5A75364C" w14:textId="77777777" w:rsidR="004A1A9A" w:rsidRPr="007C77B4" w:rsidRDefault="004A1A9A" w:rsidP="001028F0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Повышение уровня благоустройства дворовых территорий</w:t>
            </w:r>
          </w:p>
          <w:p w14:paraId="5E108EB2" w14:textId="77777777" w:rsidR="004A1A9A" w:rsidRPr="007C77B4" w:rsidRDefault="004A1A9A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C3F1DED" w14:textId="5DB0F273" w:rsidR="004A1A9A" w:rsidRPr="007C77B4" w:rsidRDefault="004A1A9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5C6BF014" w14:textId="71588492" w:rsidR="004A1A9A" w:rsidRPr="007C77B4" w:rsidRDefault="004A1A9A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</w:tr>
      <w:tr w:rsidR="004A1A9A" w:rsidRPr="007C77B4" w14:paraId="0B6808EB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2A352B4D" w14:textId="77777777" w:rsidR="004A1A9A" w:rsidRPr="007C77B4" w:rsidRDefault="004A1A9A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54CAF759" w14:textId="2FF2BD9A" w:rsidR="004A1A9A" w:rsidRPr="007C77B4" w:rsidRDefault="004A1A9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Увеличение площади отремонтированного асфальтового покрытия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97FEB06" w14:textId="76834FA2" w:rsidR="004A1A9A" w:rsidRPr="007C77B4" w:rsidRDefault="004A1A9A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4A1A9A" w:rsidRPr="007C77B4" w14:paraId="49B5288D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2D360CC2" w14:textId="77777777" w:rsidR="004A1A9A" w:rsidRPr="007C77B4" w:rsidRDefault="004A1A9A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0D942ACC" w14:textId="28C502DE" w:rsidR="004A1A9A" w:rsidRPr="007C77B4" w:rsidRDefault="004A1A9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83A900E" w14:textId="6C42A2DA" w:rsidR="004A1A9A" w:rsidRPr="007C77B4" w:rsidRDefault="004A1A9A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2E3C6D" w:rsidRPr="007C77B4" w14:paraId="189B453B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450755E5" w14:textId="77777777" w:rsidR="002E3C6D" w:rsidRPr="007C77B4" w:rsidRDefault="002E3C6D" w:rsidP="001028F0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u w:val="single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14:paraId="31DCFB9F" w14:textId="6ED40F54" w:rsidR="002E3C6D" w:rsidRPr="007C77B4" w:rsidRDefault="002E3C6D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u w:val="single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Повышение уровня благоустройства общественных территорий</w:t>
            </w:r>
          </w:p>
        </w:tc>
        <w:tc>
          <w:tcPr>
            <w:tcW w:w="2160" w:type="pct"/>
            <w:shd w:val="clear" w:color="auto" w:fill="auto"/>
          </w:tcPr>
          <w:p w14:paraId="05ADE11A" w14:textId="16BDF20F" w:rsidR="002E3C6D" w:rsidRPr="007C77B4" w:rsidRDefault="002E3C6D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hAnsi="PT Astra Serif"/>
                <w:spacing w:val="-2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7AA149DB" w14:textId="50935C26" w:rsidR="002E3C6D" w:rsidRPr="007C77B4" w:rsidRDefault="002E3C6D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7C77B4">
              <w:rPr>
                <w:rFonts w:ascii="PT Astra Serif" w:hAnsi="PT Astra Serif"/>
                <w:spacing w:val="-2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</w:tr>
      <w:tr w:rsidR="002E3C6D" w:rsidRPr="007C77B4" w14:paraId="0A9ED835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51722B70" w14:textId="77777777" w:rsidR="002E3C6D" w:rsidRPr="007C77B4" w:rsidRDefault="002E3C6D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23F94FB1" w14:textId="4CB8FD5F" w:rsidR="002E3C6D" w:rsidRPr="007C77B4" w:rsidRDefault="002E3C6D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hAnsi="PT Astra Serif" w:cs="Arial"/>
                <w:spacing w:val="-2"/>
                <w:sz w:val="20"/>
                <w:szCs w:val="20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2E72F146" w14:textId="67C3BCD7" w:rsidR="002E3C6D" w:rsidRPr="007C77B4" w:rsidRDefault="002E3C6D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7C77B4">
              <w:rPr>
                <w:rFonts w:ascii="PT Astra Serif" w:hAnsi="PT Astra Serif" w:cs="Arial"/>
                <w:spacing w:val="-2"/>
                <w:sz w:val="20"/>
                <w:szCs w:val="20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2E3C6D" w:rsidRPr="007C77B4" w14:paraId="3083797C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04B51E1A" w14:textId="77777777" w:rsidR="002E3C6D" w:rsidRPr="007C77B4" w:rsidRDefault="002E3C6D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3507E06" w14:textId="0E2B5B20" w:rsidR="002E3C6D" w:rsidRPr="007C77B4" w:rsidRDefault="002E3C6D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hAnsi="PT Astra Serif" w:cs="Times New Roman"/>
                <w:sz w:val="20"/>
                <w:szCs w:val="20"/>
              </w:rPr>
              <w:t xml:space="preserve">Доля благоустроенных </w:t>
            </w:r>
            <w:r w:rsidRPr="007C77B4">
              <w:rPr>
                <w:rFonts w:ascii="PT Astra Serif" w:hAnsi="PT Astra Serif"/>
                <w:sz w:val="20"/>
                <w:szCs w:val="20"/>
              </w:rPr>
              <w:t>дворовых</w:t>
            </w:r>
            <w:r w:rsidRPr="007C77B4">
              <w:rPr>
                <w:rFonts w:ascii="PT Astra Serif" w:hAnsi="PT Astra Serif" w:cs="Times New Roman"/>
                <w:sz w:val="20"/>
                <w:szCs w:val="20"/>
              </w:rPr>
              <w:t xml:space="preserve"> территорий от общего количества </w:t>
            </w:r>
            <w:r w:rsidRPr="007C77B4">
              <w:rPr>
                <w:rFonts w:ascii="PT Astra Serif" w:hAnsi="PT Astra Serif"/>
                <w:sz w:val="20"/>
                <w:szCs w:val="20"/>
              </w:rPr>
              <w:t xml:space="preserve">общественных </w:t>
            </w:r>
            <w:r w:rsidRPr="007C77B4">
              <w:rPr>
                <w:rFonts w:ascii="PT Astra Serif" w:hAnsi="PT Astra Serif" w:cs="Times New Roman"/>
                <w:sz w:val="20"/>
                <w:szCs w:val="20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31FF76F6" w14:textId="6B3D2B50" w:rsidR="002E3C6D" w:rsidRPr="007C77B4" w:rsidRDefault="002E3C6D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7C77B4">
              <w:rPr>
                <w:rFonts w:ascii="PT Astra Serif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</w:tbl>
    <w:p w14:paraId="58D98CBA" w14:textId="77777777" w:rsidR="00826A66" w:rsidRPr="007C77B4" w:rsidRDefault="00826A66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1E1E866D" w14:textId="00D67B39" w:rsidR="00FD5A55" w:rsidRPr="007C77B4" w:rsidRDefault="00E96386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7C77B4">
        <w:rPr>
          <w:rFonts w:ascii="PT Astra Serif" w:eastAsia="Calibri" w:hAnsi="PT Astra Serif" w:cs="Arial"/>
          <w:bCs/>
          <w:sz w:val="28"/>
          <w:szCs w:val="28"/>
        </w:rPr>
        <w:t>4</w:t>
      </w:r>
      <w:r w:rsidR="00FD5A55" w:rsidRPr="007C77B4">
        <w:rPr>
          <w:rFonts w:ascii="PT Astra Serif" w:eastAsia="Calibri" w:hAnsi="PT Astra Serif" w:cs="Arial"/>
          <w:bCs/>
          <w:sz w:val="28"/>
          <w:szCs w:val="28"/>
        </w:rPr>
        <w:t xml:space="preserve">. Финансовое обеспечение муниципальной программы </w:t>
      </w:r>
    </w:p>
    <w:p w14:paraId="57044674" w14:textId="5FF0368E" w:rsidR="009526F4" w:rsidRPr="007C77B4" w:rsidRDefault="004D774C" w:rsidP="00826A6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8"/>
          <w:szCs w:val="28"/>
        </w:rPr>
      </w:pPr>
      <w:bookmarkStart w:id="0" w:name="_Hlk97892840"/>
      <w:r w:rsidRPr="007C77B4">
        <w:rPr>
          <w:rFonts w:ascii="PT Astra Serif" w:eastAsia="Calibri" w:hAnsi="PT Astra Serif" w:cs="Arial"/>
          <w:bCs/>
          <w:sz w:val="28"/>
          <w:szCs w:val="28"/>
        </w:rPr>
        <w:t>«Формирование современной городской среды в муниципальном образовании Каменский район»</w:t>
      </w:r>
    </w:p>
    <w:bookmarkEnd w:id="0"/>
    <w:p w14:paraId="40EFE0D0" w14:textId="77777777" w:rsidR="004F1A1E" w:rsidRPr="007C77B4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1418"/>
        <w:gridCol w:w="1415"/>
        <w:gridCol w:w="1418"/>
        <w:gridCol w:w="849"/>
        <w:gridCol w:w="849"/>
        <w:gridCol w:w="852"/>
        <w:gridCol w:w="849"/>
        <w:gridCol w:w="852"/>
        <w:gridCol w:w="834"/>
        <w:gridCol w:w="1439"/>
      </w:tblGrid>
      <w:tr w:rsidR="00661916" w:rsidRPr="007C77B4" w14:paraId="6339701A" w14:textId="77777777" w:rsidTr="00D6020F">
        <w:trPr>
          <w:trHeight w:val="126"/>
          <w:tblHeader/>
          <w:jc w:val="center"/>
        </w:trPr>
        <w:tc>
          <w:tcPr>
            <w:tcW w:w="1407" w:type="pct"/>
            <w:vMerge w:val="restart"/>
            <w:shd w:val="clear" w:color="auto" w:fill="auto"/>
          </w:tcPr>
          <w:p w14:paraId="10FCDE12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593" w:type="pct"/>
            <w:gridSpan w:val="10"/>
          </w:tcPr>
          <w:p w14:paraId="4FE0195A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661916" w:rsidRPr="007C77B4" w14:paraId="4768CCC5" w14:textId="77777777" w:rsidTr="00D6020F">
        <w:trPr>
          <w:trHeight w:val="392"/>
          <w:tblHeader/>
          <w:jc w:val="center"/>
        </w:trPr>
        <w:tc>
          <w:tcPr>
            <w:tcW w:w="1407" w:type="pct"/>
            <w:vMerge/>
            <w:shd w:val="clear" w:color="auto" w:fill="auto"/>
          </w:tcPr>
          <w:p w14:paraId="2D8E908E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514C5BC5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72" w:type="pct"/>
            <w:shd w:val="clear" w:color="auto" w:fill="auto"/>
          </w:tcPr>
          <w:p w14:paraId="796979A4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73" w:type="pct"/>
            <w:shd w:val="clear" w:color="auto" w:fill="auto"/>
          </w:tcPr>
          <w:p w14:paraId="5E6C8A0D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Cs/>
                <w:sz w:val="24"/>
                <w:szCs w:val="24"/>
              </w:rPr>
              <w:t>2024</w:t>
            </w:r>
          </w:p>
        </w:tc>
        <w:tc>
          <w:tcPr>
            <w:tcW w:w="283" w:type="pct"/>
            <w:shd w:val="clear" w:color="auto" w:fill="auto"/>
          </w:tcPr>
          <w:p w14:paraId="04F91022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Cs/>
                <w:sz w:val="24"/>
                <w:szCs w:val="24"/>
              </w:rPr>
              <w:t>2025</w:t>
            </w:r>
          </w:p>
        </w:tc>
        <w:tc>
          <w:tcPr>
            <w:tcW w:w="283" w:type="pct"/>
          </w:tcPr>
          <w:p w14:paraId="61ECA20B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Cs/>
                <w:sz w:val="24"/>
                <w:szCs w:val="24"/>
              </w:rPr>
              <w:t>2026</w:t>
            </w:r>
          </w:p>
        </w:tc>
        <w:tc>
          <w:tcPr>
            <w:tcW w:w="284" w:type="pct"/>
          </w:tcPr>
          <w:p w14:paraId="4E117AF4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283" w:type="pct"/>
          </w:tcPr>
          <w:p w14:paraId="0FA6BF41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Cs/>
                <w:sz w:val="24"/>
                <w:szCs w:val="24"/>
              </w:rPr>
              <w:t>2028</w:t>
            </w:r>
          </w:p>
        </w:tc>
        <w:tc>
          <w:tcPr>
            <w:tcW w:w="284" w:type="pct"/>
          </w:tcPr>
          <w:p w14:paraId="0B03E793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Cs/>
                <w:sz w:val="24"/>
                <w:szCs w:val="24"/>
              </w:rPr>
              <w:t>2029</w:t>
            </w:r>
          </w:p>
        </w:tc>
        <w:tc>
          <w:tcPr>
            <w:tcW w:w="278" w:type="pct"/>
          </w:tcPr>
          <w:p w14:paraId="2FD7A667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Cs/>
                <w:sz w:val="24"/>
                <w:szCs w:val="24"/>
              </w:rPr>
              <w:t>2030</w:t>
            </w:r>
          </w:p>
        </w:tc>
        <w:tc>
          <w:tcPr>
            <w:tcW w:w="480" w:type="pct"/>
          </w:tcPr>
          <w:p w14:paraId="7F179980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661916" w:rsidRPr="007C77B4" w14:paraId="188C8321" w14:textId="77777777" w:rsidTr="00D6020F">
        <w:trPr>
          <w:trHeight w:val="247"/>
          <w:tblHeader/>
          <w:jc w:val="center"/>
        </w:trPr>
        <w:tc>
          <w:tcPr>
            <w:tcW w:w="1407" w:type="pct"/>
            <w:shd w:val="clear" w:color="auto" w:fill="auto"/>
            <w:vAlign w:val="center"/>
          </w:tcPr>
          <w:p w14:paraId="1A84726B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62625F8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7C77B4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08B96A6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7C77B4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61F4C4C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7C77B4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9BEF253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7C77B4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83" w:type="pct"/>
            <w:vAlign w:val="center"/>
          </w:tcPr>
          <w:p w14:paraId="0D633784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7C77B4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84" w:type="pct"/>
            <w:vAlign w:val="center"/>
          </w:tcPr>
          <w:p w14:paraId="325582DE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7C77B4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83" w:type="pct"/>
            <w:vAlign w:val="center"/>
          </w:tcPr>
          <w:p w14:paraId="158A562B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7C77B4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84" w:type="pct"/>
            <w:vAlign w:val="center"/>
          </w:tcPr>
          <w:p w14:paraId="77186917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7C77B4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78" w:type="pct"/>
            <w:vAlign w:val="center"/>
          </w:tcPr>
          <w:p w14:paraId="7E847D68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80" w:type="pct"/>
            <w:vAlign w:val="center"/>
          </w:tcPr>
          <w:p w14:paraId="3BCBE7E8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7C77B4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7C77B4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46FCB" w:rsidRPr="007C77B4" w14:paraId="4103521D" w14:textId="77777777" w:rsidTr="00D6020F">
        <w:trPr>
          <w:trHeight w:val="307"/>
          <w:jc w:val="center"/>
        </w:trPr>
        <w:tc>
          <w:tcPr>
            <w:tcW w:w="1407" w:type="pct"/>
            <w:shd w:val="clear" w:color="auto" w:fill="auto"/>
          </w:tcPr>
          <w:p w14:paraId="618F4647" w14:textId="77777777" w:rsidR="00046FCB" w:rsidRPr="007C77B4" w:rsidRDefault="00046FCB" w:rsidP="00D6020F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3" w:type="pct"/>
            <w:shd w:val="clear" w:color="auto" w:fill="auto"/>
          </w:tcPr>
          <w:p w14:paraId="508801F6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2746,33210</w:t>
            </w:r>
          </w:p>
        </w:tc>
        <w:tc>
          <w:tcPr>
            <w:tcW w:w="472" w:type="pct"/>
            <w:shd w:val="clear" w:color="auto" w:fill="auto"/>
          </w:tcPr>
          <w:p w14:paraId="0CC010FD" w14:textId="44050E29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1347,21838</w:t>
            </w:r>
          </w:p>
        </w:tc>
        <w:tc>
          <w:tcPr>
            <w:tcW w:w="473" w:type="pct"/>
            <w:shd w:val="clear" w:color="auto" w:fill="auto"/>
          </w:tcPr>
          <w:p w14:paraId="3F586C7D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1032,52410</w:t>
            </w:r>
          </w:p>
        </w:tc>
        <w:tc>
          <w:tcPr>
            <w:tcW w:w="283" w:type="pct"/>
            <w:shd w:val="clear" w:color="auto" w:fill="auto"/>
          </w:tcPr>
          <w:p w14:paraId="3E46C230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14:paraId="3B948FEB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4D61F41A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1DE5918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A0CCAC9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7CC2510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5DB69873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5126,07458</w:t>
            </w:r>
          </w:p>
        </w:tc>
      </w:tr>
      <w:tr w:rsidR="00046FCB" w:rsidRPr="007C77B4" w14:paraId="08DDDCEE" w14:textId="77777777" w:rsidTr="00D6020F">
        <w:trPr>
          <w:trHeight w:val="61"/>
          <w:jc w:val="center"/>
        </w:trPr>
        <w:tc>
          <w:tcPr>
            <w:tcW w:w="1407" w:type="pct"/>
            <w:shd w:val="clear" w:color="auto" w:fill="auto"/>
          </w:tcPr>
          <w:p w14:paraId="3771F050" w14:textId="77777777" w:rsidR="00046FCB" w:rsidRPr="007C77B4" w:rsidRDefault="00046FCB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73" w:type="pct"/>
            <w:shd w:val="clear" w:color="auto" w:fill="auto"/>
          </w:tcPr>
          <w:p w14:paraId="291CF55F" w14:textId="77777777" w:rsidR="00046FCB" w:rsidRPr="007C77B4" w:rsidRDefault="00046FCB" w:rsidP="00D6020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56FDFBDA" w14:textId="77777777" w:rsidR="00046FCB" w:rsidRPr="007C77B4" w:rsidRDefault="00046FCB" w:rsidP="00D6020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68B3B8D4" w14:textId="77777777" w:rsidR="00046FCB" w:rsidRPr="007C77B4" w:rsidRDefault="00046FCB" w:rsidP="00D6020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14:paraId="51C686AA" w14:textId="77777777" w:rsidR="00046FCB" w:rsidRPr="007C77B4" w:rsidRDefault="00046FCB" w:rsidP="00D6020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482905F1" w14:textId="77777777" w:rsidR="00046FCB" w:rsidRPr="007C77B4" w:rsidRDefault="00046FCB" w:rsidP="00D6020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68D5D4C0" w14:textId="77777777" w:rsidR="00046FCB" w:rsidRPr="007C77B4" w:rsidRDefault="00046FCB" w:rsidP="00D6020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E4FC0A9" w14:textId="77777777" w:rsidR="00046FCB" w:rsidRPr="007C77B4" w:rsidRDefault="00046FCB" w:rsidP="00D6020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049EF75A" w14:textId="77777777" w:rsidR="00046FCB" w:rsidRPr="007C77B4" w:rsidRDefault="00046FCB" w:rsidP="00D6020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6183F728" w14:textId="77777777" w:rsidR="00046FCB" w:rsidRPr="007C77B4" w:rsidRDefault="00046FCB" w:rsidP="00D6020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1EADB3F7" w14:textId="77777777" w:rsidR="00046FCB" w:rsidRPr="007C77B4" w:rsidRDefault="00046FCB" w:rsidP="00D6020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046FCB" w:rsidRPr="007C77B4" w14:paraId="35B4D23C" w14:textId="77777777" w:rsidTr="00D6020F">
        <w:trPr>
          <w:trHeight w:val="126"/>
          <w:jc w:val="center"/>
        </w:trPr>
        <w:tc>
          <w:tcPr>
            <w:tcW w:w="1407" w:type="pct"/>
            <w:shd w:val="clear" w:color="auto" w:fill="auto"/>
          </w:tcPr>
          <w:p w14:paraId="427153E7" w14:textId="77777777" w:rsidR="00046FCB" w:rsidRPr="007C77B4" w:rsidRDefault="00046FCB" w:rsidP="00D6020F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14:paraId="10AC9CAA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472" w:type="pct"/>
            <w:shd w:val="clear" w:color="auto" w:fill="auto"/>
          </w:tcPr>
          <w:p w14:paraId="4902CDC5" w14:textId="59DA4D68" w:rsidR="00046FCB" w:rsidRPr="007C77B4" w:rsidRDefault="00046FCB" w:rsidP="005C298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897,32964</w:t>
            </w:r>
          </w:p>
        </w:tc>
        <w:tc>
          <w:tcPr>
            <w:tcW w:w="473" w:type="pct"/>
            <w:shd w:val="clear" w:color="auto" w:fill="auto"/>
          </w:tcPr>
          <w:p w14:paraId="0B9CD842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991,22314</w:t>
            </w:r>
          </w:p>
        </w:tc>
        <w:tc>
          <w:tcPr>
            <w:tcW w:w="283" w:type="pct"/>
            <w:shd w:val="clear" w:color="auto" w:fill="auto"/>
          </w:tcPr>
          <w:p w14:paraId="1B211FB7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0CA6ABF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06E153A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2A3124DE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3A602779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15D72A19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7A76AC16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2806,13355</w:t>
            </w:r>
          </w:p>
        </w:tc>
      </w:tr>
      <w:tr w:rsidR="00046FCB" w:rsidRPr="007C77B4" w14:paraId="795C2F0D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74F22694" w14:textId="77777777" w:rsidR="00046FCB" w:rsidRPr="007C77B4" w:rsidRDefault="00046FCB" w:rsidP="00D6020F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shd w:val="clear" w:color="auto" w:fill="auto"/>
          </w:tcPr>
          <w:p w14:paraId="08BEF35B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472" w:type="pct"/>
            <w:shd w:val="clear" w:color="auto" w:fill="auto"/>
          </w:tcPr>
          <w:p w14:paraId="208A99A4" w14:textId="56AB5383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37,38874</w:t>
            </w:r>
          </w:p>
        </w:tc>
        <w:tc>
          <w:tcPr>
            <w:tcW w:w="473" w:type="pct"/>
            <w:shd w:val="clear" w:color="auto" w:fill="auto"/>
          </w:tcPr>
          <w:p w14:paraId="0034E92C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41,30096</w:t>
            </w:r>
          </w:p>
        </w:tc>
        <w:tc>
          <w:tcPr>
            <w:tcW w:w="283" w:type="pct"/>
            <w:shd w:val="clear" w:color="auto" w:fill="auto"/>
          </w:tcPr>
          <w:p w14:paraId="08E1E021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5C600CBB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6BD559BB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72E05CDB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24573C90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41BB35A8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46064399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1376,39536</w:t>
            </w:r>
          </w:p>
        </w:tc>
      </w:tr>
      <w:tr w:rsidR="00046FCB" w:rsidRPr="007C77B4" w14:paraId="4C4C7F6D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60860A32" w14:textId="77777777" w:rsidR="00046FCB" w:rsidRPr="007C77B4" w:rsidRDefault="00046FCB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shd w:val="clear" w:color="auto" w:fill="auto"/>
          </w:tcPr>
          <w:p w14:paraId="1141FF67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2BEFC0BA" w14:textId="3E2DC52D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27C15CCA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40117438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78A46314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579F531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2C04D9D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666E60B1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33804C47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5BFB21CC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046FCB" w:rsidRPr="007C77B4" w14:paraId="7A6D7CD0" w14:textId="77777777" w:rsidTr="00D6020F">
        <w:trPr>
          <w:trHeight w:val="128"/>
          <w:jc w:val="center"/>
        </w:trPr>
        <w:tc>
          <w:tcPr>
            <w:tcW w:w="1407" w:type="pct"/>
            <w:shd w:val="clear" w:color="auto" w:fill="auto"/>
          </w:tcPr>
          <w:p w14:paraId="2DC15D27" w14:textId="77777777" w:rsidR="00046FCB" w:rsidRPr="007C77B4" w:rsidRDefault="00046FCB" w:rsidP="00D6020F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shd w:val="clear" w:color="auto" w:fill="auto"/>
          </w:tcPr>
          <w:p w14:paraId="6E1F71DD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531,04567</w:t>
            </w:r>
          </w:p>
        </w:tc>
        <w:tc>
          <w:tcPr>
            <w:tcW w:w="472" w:type="pct"/>
            <w:shd w:val="clear" w:color="auto" w:fill="auto"/>
          </w:tcPr>
          <w:p w14:paraId="47601D2D" w14:textId="70D54B99" w:rsidR="00046FCB" w:rsidRPr="007C77B4" w:rsidRDefault="00046FCB" w:rsidP="005C298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412,500</w:t>
            </w:r>
          </w:p>
        </w:tc>
        <w:tc>
          <w:tcPr>
            <w:tcW w:w="473" w:type="pct"/>
            <w:shd w:val="clear" w:color="auto" w:fill="auto"/>
          </w:tcPr>
          <w:p w14:paraId="4D4C24C8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7D2BF9E6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1B1EE651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B766B59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900F877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1548E3D8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8599D8D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10FDFA06" w14:textId="77777777" w:rsidR="00046FCB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943,54567</w:t>
            </w:r>
          </w:p>
        </w:tc>
      </w:tr>
      <w:tr w:rsidR="00661916" w:rsidRPr="007C77B4" w14:paraId="6F0B7355" w14:textId="77777777" w:rsidTr="00D6020F">
        <w:trPr>
          <w:trHeight w:val="224"/>
          <w:jc w:val="center"/>
        </w:trPr>
        <w:tc>
          <w:tcPr>
            <w:tcW w:w="1407" w:type="pct"/>
            <w:shd w:val="clear" w:color="auto" w:fill="auto"/>
          </w:tcPr>
          <w:p w14:paraId="555A2016" w14:textId="77777777" w:rsidR="00661916" w:rsidRPr="007C77B4" w:rsidRDefault="00661916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shd w:val="clear" w:color="auto" w:fill="auto"/>
          </w:tcPr>
          <w:p w14:paraId="7D8DD4D0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452A3430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7F20DC64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AB3E90E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3009A52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92D2CA1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35160B75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29C261B8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12B9DFF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2159046C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F73A04" w:rsidRPr="007C77B4" w14:paraId="3550CADD" w14:textId="77777777" w:rsidTr="00D6020F">
        <w:trPr>
          <w:trHeight w:val="505"/>
          <w:jc w:val="center"/>
        </w:trPr>
        <w:tc>
          <w:tcPr>
            <w:tcW w:w="1407" w:type="pct"/>
            <w:shd w:val="clear" w:color="auto" w:fill="auto"/>
          </w:tcPr>
          <w:p w14:paraId="25546463" w14:textId="77777777" w:rsidR="00F73A04" w:rsidRPr="007C77B4" w:rsidRDefault="00F73A04" w:rsidP="00D6020F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  <w:tc>
          <w:tcPr>
            <w:tcW w:w="473" w:type="pct"/>
            <w:shd w:val="clear" w:color="auto" w:fill="auto"/>
          </w:tcPr>
          <w:p w14:paraId="319C0202" w14:textId="152A82BF" w:rsidR="00F73A04" w:rsidRPr="007C77B4" w:rsidRDefault="007D5007" w:rsidP="006619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2312,340</w:t>
            </w:r>
          </w:p>
        </w:tc>
        <w:tc>
          <w:tcPr>
            <w:tcW w:w="472" w:type="pct"/>
            <w:shd w:val="clear" w:color="auto" w:fill="auto"/>
          </w:tcPr>
          <w:p w14:paraId="4905CA9D" w14:textId="05EAC9F3" w:rsidR="00F73A04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1347,21838</w:t>
            </w:r>
          </w:p>
        </w:tc>
        <w:tc>
          <w:tcPr>
            <w:tcW w:w="473" w:type="pct"/>
            <w:shd w:val="clear" w:color="auto" w:fill="auto"/>
          </w:tcPr>
          <w:p w14:paraId="7E3AB23D" w14:textId="242C2752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1032,52410</w:t>
            </w:r>
          </w:p>
        </w:tc>
        <w:tc>
          <w:tcPr>
            <w:tcW w:w="283" w:type="pct"/>
            <w:shd w:val="clear" w:color="auto" w:fill="auto"/>
          </w:tcPr>
          <w:p w14:paraId="2CD4B9C2" w14:textId="77777777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14:paraId="77E71B05" w14:textId="3CE3A7E3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14:paraId="78047CF5" w14:textId="2D19411C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14:paraId="5F3AC3CE" w14:textId="0710DDCA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14:paraId="6C7698F7" w14:textId="5E29DD04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78" w:type="pct"/>
          </w:tcPr>
          <w:p w14:paraId="1CD7217C" w14:textId="07262A1A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14:paraId="042C5F4D" w14:textId="264AAE6F" w:rsidR="00F73A04" w:rsidRPr="007C77B4" w:rsidRDefault="000D10FF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4692,08248</w:t>
            </w:r>
          </w:p>
        </w:tc>
      </w:tr>
      <w:tr w:rsidR="00F73A04" w:rsidRPr="007C77B4" w14:paraId="47FA490E" w14:textId="77777777" w:rsidTr="00EC18BF">
        <w:trPr>
          <w:trHeight w:val="151"/>
          <w:jc w:val="center"/>
        </w:trPr>
        <w:tc>
          <w:tcPr>
            <w:tcW w:w="1407" w:type="pct"/>
            <w:shd w:val="clear" w:color="auto" w:fill="auto"/>
          </w:tcPr>
          <w:p w14:paraId="77835B78" w14:textId="77777777" w:rsidR="00F73A04" w:rsidRPr="007C77B4" w:rsidRDefault="00F73A04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7C77B4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  <w:r w:rsidRPr="007C77B4">
              <w:rPr>
                <w:rFonts w:ascii="PT Astra Serif" w:eastAsia="Calibri" w:hAnsi="PT Astra Serif" w:cs="Arial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3" w:type="pct"/>
            <w:shd w:val="clear" w:color="auto" w:fill="auto"/>
          </w:tcPr>
          <w:p w14:paraId="05590CF9" w14:textId="77777777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44536208" w14:textId="77777777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4DE4A1E0" w14:textId="77777777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  <w:vAlign w:val="bottom"/>
          </w:tcPr>
          <w:p w14:paraId="5722E777" w14:textId="77777777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vAlign w:val="bottom"/>
          </w:tcPr>
          <w:p w14:paraId="711698F1" w14:textId="77777777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vAlign w:val="bottom"/>
          </w:tcPr>
          <w:p w14:paraId="0AF65828" w14:textId="77777777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vAlign w:val="bottom"/>
          </w:tcPr>
          <w:p w14:paraId="27A09AB9" w14:textId="77777777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vAlign w:val="bottom"/>
          </w:tcPr>
          <w:p w14:paraId="575C7AC8" w14:textId="77777777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vAlign w:val="bottom"/>
          </w:tcPr>
          <w:p w14:paraId="11DF20C1" w14:textId="77777777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vAlign w:val="bottom"/>
          </w:tcPr>
          <w:p w14:paraId="37F83447" w14:textId="77777777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F73A04" w:rsidRPr="007C77B4" w14:paraId="168EAC8E" w14:textId="77777777" w:rsidTr="00D6020F">
        <w:trPr>
          <w:trHeight w:val="238"/>
          <w:jc w:val="center"/>
        </w:trPr>
        <w:tc>
          <w:tcPr>
            <w:tcW w:w="1407" w:type="pct"/>
            <w:shd w:val="clear" w:color="auto" w:fill="auto"/>
          </w:tcPr>
          <w:p w14:paraId="67D17FF1" w14:textId="77777777" w:rsidR="00F73A04" w:rsidRPr="007C77B4" w:rsidRDefault="00F73A04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14:paraId="6B2622EE" w14:textId="77777777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472" w:type="pct"/>
            <w:shd w:val="clear" w:color="auto" w:fill="auto"/>
          </w:tcPr>
          <w:p w14:paraId="3116F142" w14:textId="66A2F80C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897,32964</w:t>
            </w:r>
          </w:p>
        </w:tc>
        <w:tc>
          <w:tcPr>
            <w:tcW w:w="473" w:type="pct"/>
            <w:shd w:val="clear" w:color="auto" w:fill="auto"/>
          </w:tcPr>
          <w:p w14:paraId="583240ED" w14:textId="4CED2D0F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991,22314</w:t>
            </w:r>
          </w:p>
        </w:tc>
        <w:tc>
          <w:tcPr>
            <w:tcW w:w="283" w:type="pct"/>
            <w:shd w:val="clear" w:color="auto" w:fill="auto"/>
          </w:tcPr>
          <w:p w14:paraId="1AF196AC" w14:textId="6FB28A3B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412DFE67" w14:textId="305CB5AD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1C859EEB" w14:textId="13B8B74D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4D2E6D9E" w14:textId="5149B52F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093034D9" w14:textId="75A4E09C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19681245" w14:textId="22AA2D9F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4891A5B3" w14:textId="1B75EA95" w:rsidR="00F73A04" w:rsidRPr="007C77B4" w:rsidRDefault="000D10FF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2806,13355</w:t>
            </w:r>
          </w:p>
        </w:tc>
      </w:tr>
      <w:tr w:rsidR="00F73A04" w:rsidRPr="007C77B4" w14:paraId="20F9B907" w14:textId="77777777" w:rsidTr="00D6020F">
        <w:trPr>
          <w:trHeight w:val="127"/>
          <w:jc w:val="center"/>
        </w:trPr>
        <w:tc>
          <w:tcPr>
            <w:tcW w:w="1407" w:type="pct"/>
            <w:shd w:val="clear" w:color="auto" w:fill="auto"/>
          </w:tcPr>
          <w:p w14:paraId="7A7E85F8" w14:textId="77777777" w:rsidR="00F73A04" w:rsidRPr="007C77B4" w:rsidRDefault="00F73A04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shd w:val="clear" w:color="auto" w:fill="auto"/>
          </w:tcPr>
          <w:p w14:paraId="62E678BF" w14:textId="66F837E0" w:rsidR="00F73A04" w:rsidRPr="007C77B4" w:rsidRDefault="007D5007" w:rsidP="007D500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472" w:type="pct"/>
            <w:shd w:val="clear" w:color="auto" w:fill="auto"/>
          </w:tcPr>
          <w:p w14:paraId="3EB328C1" w14:textId="1512C804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37,38874</w:t>
            </w:r>
          </w:p>
        </w:tc>
        <w:tc>
          <w:tcPr>
            <w:tcW w:w="473" w:type="pct"/>
            <w:shd w:val="clear" w:color="auto" w:fill="auto"/>
          </w:tcPr>
          <w:p w14:paraId="7A2F4721" w14:textId="41E68219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41,30096</w:t>
            </w:r>
          </w:p>
        </w:tc>
        <w:tc>
          <w:tcPr>
            <w:tcW w:w="283" w:type="pct"/>
            <w:shd w:val="clear" w:color="auto" w:fill="auto"/>
          </w:tcPr>
          <w:p w14:paraId="02C8C716" w14:textId="08551F3E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B8A4179" w14:textId="1B89963B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31FEBECA" w14:textId="39B2CDAF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14EA114B" w14:textId="687DB5C2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72A62FC7" w14:textId="55097FEE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6C83D4B5" w14:textId="04DE08F0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188427DB" w14:textId="0158C638" w:rsidR="00F73A04" w:rsidRPr="007C77B4" w:rsidRDefault="000D10FF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1376,39536</w:t>
            </w:r>
          </w:p>
        </w:tc>
      </w:tr>
      <w:tr w:rsidR="00F73A04" w:rsidRPr="007C77B4" w14:paraId="2773661E" w14:textId="77777777" w:rsidTr="00D6020F">
        <w:trPr>
          <w:trHeight w:val="109"/>
          <w:jc w:val="center"/>
        </w:trPr>
        <w:tc>
          <w:tcPr>
            <w:tcW w:w="1407" w:type="pct"/>
            <w:shd w:val="clear" w:color="auto" w:fill="auto"/>
          </w:tcPr>
          <w:p w14:paraId="273C0B6D" w14:textId="77777777" w:rsidR="00F73A04" w:rsidRPr="007C77B4" w:rsidRDefault="00F73A04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shd w:val="clear" w:color="auto" w:fill="auto"/>
          </w:tcPr>
          <w:p w14:paraId="458F0BD2" w14:textId="77777777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1BC54C1C" w14:textId="0C900B43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7B059952" w14:textId="516431E8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14:paraId="20D7E61D" w14:textId="172E76B7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15A39BD0" w14:textId="6C691A9A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409D33A8" w14:textId="2692E508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9D39D9A" w14:textId="050832D6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76521A86" w14:textId="453107E2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46D07101" w14:textId="09ACCC94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458C039D" w14:textId="77777777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F73A04" w:rsidRPr="007C77B4" w14:paraId="71D5196F" w14:textId="77777777" w:rsidTr="00D6020F">
        <w:trPr>
          <w:trHeight w:val="109"/>
          <w:jc w:val="center"/>
        </w:trPr>
        <w:tc>
          <w:tcPr>
            <w:tcW w:w="1407" w:type="pct"/>
            <w:shd w:val="clear" w:color="auto" w:fill="auto"/>
          </w:tcPr>
          <w:p w14:paraId="11215CB3" w14:textId="77777777" w:rsidR="00F73A04" w:rsidRPr="007C77B4" w:rsidRDefault="00F73A04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shd w:val="clear" w:color="auto" w:fill="auto"/>
          </w:tcPr>
          <w:p w14:paraId="47EE03A9" w14:textId="031B2918" w:rsidR="00F73A04" w:rsidRPr="007C77B4" w:rsidRDefault="007D5007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97,05357</w:t>
            </w:r>
          </w:p>
        </w:tc>
        <w:tc>
          <w:tcPr>
            <w:tcW w:w="472" w:type="pct"/>
            <w:shd w:val="clear" w:color="auto" w:fill="auto"/>
          </w:tcPr>
          <w:p w14:paraId="110F52EC" w14:textId="35E6D73C" w:rsidR="00F73A04" w:rsidRPr="007C77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412,500</w:t>
            </w:r>
          </w:p>
        </w:tc>
        <w:tc>
          <w:tcPr>
            <w:tcW w:w="473" w:type="pct"/>
            <w:shd w:val="clear" w:color="auto" w:fill="auto"/>
          </w:tcPr>
          <w:p w14:paraId="13ECEA20" w14:textId="7B8303FF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14:paraId="02DE7E8F" w14:textId="37A2CC43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2CA9D884" w14:textId="5CEAD2B8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0AE40C03" w14:textId="62150EEF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9AD8137" w14:textId="161FEEB3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404308AD" w14:textId="5AE81FFC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66B0ABB0" w14:textId="43136A77" w:rsidR="00F73A04" w:rsidRPr="007C77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22B76CC9" w14:textId="02992725" w:rsidR="00F73A04" w:rsidRPr="007C77B4" w:rsidRDefault="000D10FF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509,55357</w:t>
            </w:r>
          </w:p>
        </w:tc>
      </w:tr>
      <w:tr w:rsidR="00661916" w:rsidRPr="007C77B4" w14:paraId="332D4B1B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173D9CEE" w14:textId="77777777" w:rsidR="00661916" w:rsidRPr="007C77B4" w:rsidRDefault="00661916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473" w:type="pct"/>
            <w:shd w:val="clear" w:color="auto" w:fill="auto"/>
          </w:tcPr>
          <w:p w14:paraId="31BA15A0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4ADC79AF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07351142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19E3CCEC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3393933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5542D99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196618C8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7CD16E18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09798CD4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171C491B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61916" w:rsidRPr="007C77B4" w14:paraId="3215FFCE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0A6C" w14:textId="77777777" w:rsidR="00661916" w:rsidRPr="007C77B4" w:rsidRDefault="00661916" w:rsidP="00D6020F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B33F" w14:textId="6F5902EA" w:rsidR="00661916" w:rsidRPr="007C77B4" w:rsidRDefault="007D5007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433,99210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1B7B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FBDF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A814" w14:textId="3035CEB9" w:rsidR="00661916" w:rsidRPr="007C77B4" w:rsidRDefault="006E1C3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9BA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C2D4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C31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9DE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79D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FB2" w14:textId="544BBD74" w:rsidR="00661916" w:rsidRPr="007C77B4" w:rsidRDefault="000D10FF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433,99210</w:t>
            </w:r>
          </w:p>
        </w:tc>
      </w:tr>
      <w:tr w:rsidR="00661916" w:rsidRPr="007C77B4" w14:paraId="551CA87C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47E6" w14:textId="77777777" w:rsidR="00661916" w:rsidRPr="007C77B4" w:rsidRDefault="00661916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EFA9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0D92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7874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886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0DE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35E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1E5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699A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2B7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20B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61916" w:rsidRPr="007C77B4" w14:paraId="07C0B79E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8ABE" w14:textId="77777777" w:rsidR="00661916" w:rsidRPr="007C77B4" w:rsidRDefault="00661916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71DD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1922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EBEA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638C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F25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9DC1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A62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76D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53F6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329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61916" w:rsidRPr="007C77B4" w14:paraId="023DD0C1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E157" w14:textId="77777777" w:rsidR="00661916" w:rsidRPr="007C77B4" w:rsidRDefault="00661916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6C9F" w14:textId="3D57006B" w:rsidR="00661916" w:rsidRPr="007C77B4" w:rsidRDefault="007D5007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F489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DBBA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2BA4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77B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1CE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BF1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BF1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544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24A" w14:textId="10071650" w:rsidR="00661916" w:rsidRPr="007C77B4" w:rsidRDefault="000D10FF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61916" w:rsidRPr="007C77B4" w14:paraId="70E65EEC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36DC" w14:textId="77777777" w:rsidR="00661916" w:rsidRPr="007C77B4" w:rsidRDefault="00661916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58FC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9BD4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FD83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8134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00C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321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980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EC65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A49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B548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61916" w:rsidRPr="007C77B4" w14:paraId="78B4A019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86C9" w14:textId="77777777" w:rsidR="00661916" w:rsidRPr="007C77B4" w:rsidRDefault="00661916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9B06" w14:textId="235E87D5" w:rsidR="00661916" w:rsidRPr="007C77B4" w:rsidRDefault="007D5007" w:rsidP="0037084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EC07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A0E2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DDDD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002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376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7B54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079A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80BA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AFC" w14:textId="585D634D" w:rsidR="00661916" w:rsidRPr="007C77B4" w:rsidRDefault="000D10FF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</w:tr>
      <w:tr w:rsidR="00661916" w:rsidRPr="007C77B4" w14:paraId="2F4ADFC9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D505" w14:textId="77777777" w:rsidR="00661916" w:rsidRPr="007C77B4" w:rsidRDefault="00661916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F70E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D6E9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882D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16F6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BCC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179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9EB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9D7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569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AA0" w14:textId="77777777" w:rsidR="00661916" w:rsidRPr="007C77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30608EF6" w14:textId="77777777" w:rsidR="00661916" w:rsidRPr="007C77B4" w:rsidRDefault="00661916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283787E" w14:textId="77777777" w:rsidR="007A118D" w:rsidRPr="007C77B4" w:rsidRDefault="007A118D" w:rsidP="00982A1E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7C77B4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4BC4C695" w14:textId="5BA737F6" w:rsidR="00550B27" w:rsidRPr="007C77B4" w:rsidRDefault="00550B27" w:rsidP="00550B27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7C77B4">
        <w:rPr>
          <w:rFonts w:ascii="PT Astra Serif" w:hAnsi="PT Astra Serif" w:cs="Arial"/>
          <w:sz w:val="28"/>
          <w:szCs w:val="28"/>
        </w:rPr>
        <w:t>регионального проекта, входящего в состав национальных проектов:</w:t>
      </w:r>
    </w:p>
    <w:p w14:paraId="0D68DE7B" w14:textId="57030D81" w:rsidR="00CA5A9F" w:rsidRPr="007C77B4" w:rsidRDefault="00550B27" w:rsidP="00550B27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7C77B4">
        <w:rPr>
          <w:rFonts w:ascii="PT Astra Serif" w:hAnsi="PT Astra Serif" w:cs="Arial"/>
          <w:sz w:val="28"/>
          <w:szCs w:val="28"/>
        </w:rPr>
        <w:t>«Формирование комфортной городской среды»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6804"/>
      </w:tblGrid>
      <w:tr w:rsidR="007A118D" w:rsidRPr="007C77B4" w14:paraId="31C23CB5" w14:textId="77777777" w:rsidTr="00520231">
        <w:tc>
          <w:tcPr>
            <w:tcW w:w="7905" w:type="dxa"/>
            <w:shd w:val="clear" w:color="auto" w:fill="auto"/>
          </w:tcPr>
          <w:p w14:paraId="61F5E2EB" w14:textId="77777777" w:rsidR="007A118D" w:rsidRPr="007C77B4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C77B4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804" w:type="dxa"/>
            <w:shd w:val="clear" w:color="auto" w:fill="auto"/>
          </w:tcPr>
          <w:p w14:paraId="310F4476" w14:textId="50474D59" w:rsidR="007A118D" w:rsidRPr="007C77B4" w:rsidRDefault="00CD7185" w:rsidP="00982A1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C77B4">
              <w:rPr>
                <w:rFonts w:ascii="PT Astra Serif" w:hAnsi="PT Astra Serif" w:cs="Arial"/>
                <w:sz w:val="24"/>
                <w:szCs w:val="24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7A118D" w:rsidRPr="007C77B4" w14:paraId="1394D323" w14:textId="77777777" w:rsidTr="00520231">
        <w:tc>
          <w:tcPr>
            <w:tcW w:w="7905" w:type="dxa"/>
            <w:shd w:val="clear" w:color="auto" w:fill="auto"/>
          </w:tcPr>
          <w:p w14:paraId="039FBD6E" w14:textId="77777777" w:rsidR="007A118D" w:rsidRPr="007C77B4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C77B4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804" w:type="dxa"/>
            <w:shd w:val="clear" w:color="auto" w:fill="auto"/>
          </w:tcPr>
          <w:p w14:paraId="797CB95B" w14:textId="6A21018D" w:rsidR="00493265" w:rsidRPr="007C77B4" w:rsidRDefault="00493265" w:rsidP="00493265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520231" w:rsidRPr="007C77B4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  <w:r w:rsidRPr="007C77B4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2232D7FD" w14:textId="15FE6A0E" w:rsidR="006C7497" w:rsidRPr="007C77B4" w:rsidRDefault="00493265" w:rsidP="0049326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F03E02" w:rsidRPr="007C77B4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общественных территорий.</w:t>
            </w:r>
          </w:p>
        </w:tc>
      </w:tr>
      <w:tr w:rsidR="007A118D" w:rsidRPr="007C77B4" w14:paraId="1F2705EC" w14:textId="77777777" w:rsidTr="00520231">
        <w:tc>
          <w:tcPr>
            <w:tcW w:w="7905" w:type="dxa"/>
            <w:shd w:val="clear" w:color="auto" w:fill="auto"/>
          </w:tcPr>
          <w:p w14:paraId="4F74B177" w14:textId="77777777" w:rsidR="007A118D" w:rsidRPr="007C77B4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C77B4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804" w:type="dxa"/>
            <w:shd w:val="clear" w:color="auto" w:fill="auto"/>
          </w:tcPr>
          <w:p w14:paraId="3297124B" w14:textId="56CC0798" w:rsidR="00520231" w:rsidRPr="007C77B4" w:rsidRDefault="00493265" w:rsidP="0052023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520231"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благоустроенных дворовых и общественных территорий;</w:t>
            </w:r>
          </w:p>
          <w:p w14:paraId="33A31F19" w14:textId="52C1E3F2" w:rsidR="00520231" w:rsidRPr="007C77B4" w:rsidRDefault="00520231" w:rsidP="00520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площади отремонтированного асфальтового покрытия дворовых и общественных территорий;</w:t>
            </w:r>
          </w:p>
          <w:p w14:paraId="4AC91492" w14:textId="1863F632" w:rsidR="00262F81" w:rsidRPr="007C77B4" w:rsidRDefault="00520231" w:rsidP="00520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доли благоустроенных дворовых территорий от общего количества дворовых территорий.</w:t>
            </w:r>
          </w:p>
        </w:tc>
      </w:tr>
      <w:tr w:rsidR="007A118D" w:rsidRPr="007C77B4" w14:paraId="3E88710E" w14:textId="77777777" w:rsidTr="00520231">
        <w:tc>
          <w:tcPr>
            <w:tcW w:w="7905" w:type="dxa"/>
            <w:shd w:val="clear" w:color="auto" w:fill="auto"/>
          </w:tcPr>
          <w:p w14:paraId="371B0341" w14:textId="77777777" w:rsidR="007A118D" w:rsidRPr="007C77B4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C77B4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804" w:type="dxa"/>
            <w:shd w:val="clear" w:color="auto" w:fill="auto"/>
          </w:tcPr>
          <w:p w14:paraId="2258AA42" w14:textId="26213464" w:rsidR="007A118D" w:rsidRPr="007C77B4" w:rsidRDefault="00046FCB" w:rsidP="00982A1E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3452,43334</w:t>
            </w:r>
          </w:p>
        </w:tc>
      </w:tr>
    </w:tbl>
    <w:p w14:paraId="19DA5A17" w14:textId="77777777" w:rsidR="00475DBB" w:rsidRPr="007C77B4" w:rsidRDefault="00475DBB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12DCA781" w14:textId="77777777" w:rsidR="00CB0173" w:rsidRDefault="00CB0173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F759133" w14:textId="77777777" w:rsidR="00CC1EE1" w:rsidRPr="007C77B4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7C77B4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  <w:r w:rsidR="005A6CB4" w:rsidRPr="007C77B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686D1E3B" w14:textId="77777777" w:rsidR="00550B27" w:rsidRPr="007C77B4" w:rsidRDefault="005A6CB4" w:rsidP="00550B27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7C77B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(результатов)</w:t>
      </w:r>
      <w:r w:rsidR="00CC1EE1" w:rsidRPr="007C77B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550B27" w:rsidRPr="007C77B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регионального проекта</w:t>
      </w:r>
      <w:r w:rsidR="00F30FCF" w:rsidRPr="007C77B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550B27" w:rsidRPr="007C77B4">
        <w:rPr>
          <w:rFonts w:ascii="PT Astra Serif" w:hAnsi="PT Astra Serif" w:cs="Arial"/>
          <w:sz w:val="28"/>
          <w:szCs w:val="28"/>
        </w:rPr>
        <w:t>«Формирование комфортной городской среды»</w:t>
      </w:r>
    </w:p>
    <w:p w14:paraId="72084AAE" w14:textId="27BF13F3" w:rsidR="000414A0" w:rsidRPr="007C77B4" w:rsidRDefault="000414A0" w:rsidP="00550B27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462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0"/>
        <w:gridCol w:w="1701"/>
        <w:gridCol w:w="2127"/>
        <w:gridCol w:w="1275"/>
        <w:gridCol w:w="1418"/>
        <w:gridCol w:w="1559"/>
        <w:gridCol w:w="1559"/>
        <w:gridCol w:w="1418"/>
        <w:gridCol w:w="1701"/>
        <w:gridCol w:w="1276"/>
      </w:tblGrid>
      <w:tr w:rsidR="00A05F72" w:rsidRPr="007C77B4" w14:paraId="4CBD3AE2" w14:textId="77777777" w:rsidTr="00C254DD">
        <w:trPr>
          <w:trHeight w:val="26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003514B" w14:textId="45362867" w:rsidR="00A05F72" w:rsidRPr="007C77B4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0552CF1B" w14:textId="77777777" w:rsidR="00A05F72" w:rsidRPr="007C77B4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71437D98" w14:textId="77777777" w:rsidR="00327325" w:rsidRPr="007C77B4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14:paraId="6A5263A4" w14:textId="77777777" w:rsidR="00A05F72" w:rsidRPr="007C77B4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5C569A9" w14:textId="77777777" w:rsidR="00A05F72" w:rsidRPr="007C77B4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73657E" w14:textId="762F0800" w:rsidR="00A05F72" w:rsidRPr="007C77B4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09583C" w14:textId="17A012F2" w:rsidR="00A05F72" w:rsidRPr="007C77B4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88AB7E3" w14:textId="77777777" w:rsidR="00A05F72" w:rsidRPr="007C77B4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7C77B4" w14:paraId="2E2B5407" w14:textId="77777777" w:rsidTr="00C254DD">
        <w:trPr>
          <w:trHeight w:val="290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288CB84" w14:textId="77777777" w:rsidR="00A05F72" w:rsidRPr="007C77B4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4F45182" w14:textId="77777777" w:rsidR="00A05F72" w:rsidRPr="007C77B4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E7B7CD" w14:textId="77777777" w:rsidR="00A05F72" w:rsidRPr="007C77B4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3830991" w14:textId="67B7F788" w:rsidR="00A05F72" w:rsidRPr="007C77B4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512CE34" w14:textId="77777777" w:rsidR="00A05F72" w:rsidRPr="007C77B4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7D6227" w14:textId="77777777" w:rsidR="00A05F72" w:rsidRPr="007C77B4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C254DD" w:rsidRPr="007C77B4" w14:paraId="2A7FBAD1" w14:textId="77777777" w:rsidTr="00C254DD">
        <w:trPr>
          <w:trHeight w:val="993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434C8F" w14:textId="77777777" w:rsidR="00A05F72" w:rsidRPr="007C77B4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3DCF6BE" w14:textId="77777777" w:rsidR="00A05F72" w:rsidRPr="007C77B4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F2CD56" w14:textId="77777777" w:rsidR="00A05F72" w:rsidRPr="007C77B4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BC2ED0" w14:textId="77777777" w:rsidR="00A05F72" w:rsidRPr="007C77B4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5CC1D8" w14:textId="77777777" w:rsidR="00A05F72" w:rsidRPr="007C77B4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8564F7" w14:textId="64CB0FC1" w:rsidR="00A05F72" w:rsidRPr="007C77B4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14:paraId="327F4E58" w14:textId="77777777" w:rsidR="00A05F72" w:rsidRPr="007C77B4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8ED4E0C" w14:textId="77777777" w:rsidR="00A05F72" w:rsidRPr="007C77B4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D81886" w14:textId="394BBF8F" w:rsidR="00A05F72" w:rsidRPr="007C77B4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7319150" w14:textId="78141D4E" w:rsidR="00A05F72" w:rsidRPr="007C77B4" w:rsidRDefault="00A05F72" w:rsidP="00D602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муниципального </w:t>
            </w:r>
            <w:r w:rsidR="00D6020F"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образования</w:t>
            </w:r>
            <w:r w:rsidR="00D6020F" w:rsidRPr="007C77B4"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="00D6020F"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3A09297" w14:textId="5D285EB7" w:rsidR="00A05F72" w:rsidRPr="007C77B4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14:paraId="62246D3D" w14:textId="77777777" w:rsidR="00A05F72" w:rsidRPr="007C77B4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C254DD" w:rsidRPr="007C77B4" w14:paraId="28E8C278" w14:textId="77777777" w:rsidTr="00C254DD">
        <w:trPr>
          <w:trHeight w:val="6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12EAEDC" w14:textId="77777777" w:rsidR="005A6CB4" w:rsidRPr="007C77B4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6F6D39C" w14:textId="77777777" w:rsidR="005A6CB4" w:rsidRPr="007C77B4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620EF85" w14:textId="48E565E8" w:rsidR="005A6CB4" w:rsidRPr="007C77B4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91C39D" w14:textId="01877288" w:rsidR="005A6CB4" w:rsidRPr="007C77B4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B0A5971" w14:textId="1D0FB3E9" w:rsidR="005A6CB4" w:rsidRPr="007C77B4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716241D" w14:textId="041E12FD" w:rsidR="005A6CB4" w:rsidRPr="007C77B4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7741AC4" w14:textId="5A516E0D" w:rsidR="005A6CB4" w:rsidRPr="007C77B4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C33ADD0" w14:textId="4050ED8C" w:rsidR="005A6CB4" w:rsidRPr="007C77B4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59FF1E1" w14:textId="0DF6C2F5" w:rsidR="005A6CB4" w:rsidRPr="007C77B4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0F4578" w14:textId="375EEAF9" w:rsidR="005A6CB4" w:rsidRPr="007C77B4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363498" w:rsidRPr="007C77B4" w14:paraId="74CD4F6B" w14:textId="77777777" w:rsidTr="00C254DD">
        <w:trPr>
          <w:trHeight w:val="434"/>
        </w:trPr>
        <w:tc>
          <w:tcPr>
            <w:tcW w:w="146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2BCEC98" w14:textId="379024D0" w:rsidR="00363498" w:rsidRPr="007C77B4" w:rsidRDefault="00493265" w:rsidP="0090685B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="0090685B" w:rsidRPr="007C77B4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</w:tc>
      </w:tr>
      <w:tr w:rsidR="00C254DD" w:rsidRPr="007C77B4" w14:paraId="377CE08E" w14:textId="77777777" w:rsidTr="00C254DD">
        <w:trPr>
          <w:trHeight w:val="61"/>
        </w:trPr>
        <w:tc>
          <w:tcPr>
            <w:tcW w:w="5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D975FF4" w14:textId="30430C5C" w:rsidR="005C2981" w:rsidRPr="007C77B4" w:rsidRDefault="005C2981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348CC83" w14:textId="15C6F316" w:rsidR="005C2981" w:rsidRPr="007C77B4" w:rsidRDefault="005C2981" w:rsidP="00E7462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прилегающих к жилым домам территорий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ADA9243" w14:textId="49FB3B03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E29D18F" w14:textId="68879345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5591DC9" w14:textId="4D359599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6D882C3" w14:textId="229647EE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1D250B" w14:textId="4066096A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22E54B" w14:textId="5581F600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C36755" w14:textId="79BE21DB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C5FEFBC" w14:textId="5B62E19F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47056C50" w14:textId="77777777" w:rsidTr="00C254DD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198B7A" w14:textId="77777777" w:rsidR="005C2981" w:rsidRPr="007C77B4" w:rsidRDefault="005C2981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80887C2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A4CFF69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EF2221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EFD34A9" w14:textId="090F85AE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2DA2E15" w14:textId="092F3386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726AAAD" w14:textId="703BF95F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16EA0E4" w14:textId="2AE3969C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C1F0FFD" w14:textId="72298438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B5297D" w14:textId="623396F8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5FEB3FED" w14:textId="77777777" w:rsidTr="00C254DD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49B795C" w14:textId="77777777" w:rsidR="00BD0F25" w:rsidRPr="007C77B4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B8BA9DE" w14:textId="77777777" w:rsidR="00BD0F25" w:rsidRPr="007C77B4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00959E" w14:textId="77777777" w:rsidR="00BD0F25" w:rsidRPr="007C77B4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978C4DB" w14:textId="77777777" w:rsidR="00BD0F25" w:rsidRPr="007C77B4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9250C6E" w14:textId="7A784699" w:rsidR="00BD0F25" w:rsidRPr="007C77B4" w:rsidRDefault="00E7462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D5AB001" w14:textId="77777777" w:rsidR="00BD0F25" w:rsidRPr="007C77B4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B1EDA3F" w14:textId="77777777" w:rsidR="00BD0F25" w:rsidRPr="007C77B4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A79275" w14:textId="62B8415E" w:rsidR="00BD0F25" w:rsidRPr="007C77B4" w:rsidRDefault="00E7462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CAA57D0" w14:textId="77777777" w:rsidR="00BD0F25" w:rsidRPr="007C77B4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F7A114" w14:textId="77777777" w:rsidR="00BD0F25" w:rsidRPr="007C77B4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5A2B507F" w14:textId="77777777" w:rsidTr="00C254DD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F0041C2" w14:textId="77777777" w:rsidR="00BD0F25" w:rsidRPr="007C77B4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E7A770" w14:textId="77777777" w:rsidR="00BD0F25" w:rsidRPr="007C77B4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D0F461B" w14:textId="77777777" w:rsidR="00BD0F25" w:rsidRPr="007C77B4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E017284" w14:textId="77777777" w:rsidR="00BD0F25" w:rsidRPr="007C77B4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89323C5" w14:textId="73396333" w:rsidR="00BD0F25" w:rsidRPr="007C77B4" w:rsidRDefault="00E7462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FD01309" w14:textId="77777777" w:rsidR="00BD0F25" w:rsidRPr="007C77B4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C770B45" w14:textId="77777777" w:rsidR="00BD0F25" w:rsidRPr="007C77B4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F84F73" w14:textId="51B08CE0" w:rsidR="00BD0F25" w:rsidRPr="007C77B4" w:rsidRDefault="00E7462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A0CD282" w14:textId="77777777" w:rsidR="00BD0F25" w:rsidRPr="007C77B4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8F495FF" w14:textId="77777777" w:rsidR="00BD0F25" w:rsidRPr="007C77B4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61A5C256" w14:textId="77777777" w:rsidTr="00C254DD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ABBF187" w14:textId="77777777" w:rsidR="009A611E" w:rsidRPr="007C77B4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2D9645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AEAA0D2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6286444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69B6596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2950003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92E48BC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FA91F60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257FDD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A720E4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7C2FC3DB" w14:textId="77777777" w:rsidTr="00C254DD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F1D52A8" w14:textId="77777777" w:rsidR="009A611E" w:rsidRPr="007C77B4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2F8C2B6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528520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CA01A1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AD51A2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8218D04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2BB223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95DC0D6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BB763B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EB3A0E1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4099E0B6" w14:textId="77777777" w:rsidTr="00C254DD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79ACF5" w14:textId="77777777" w:rsidR="009A611E" w:rsidRPr="007C77B4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9ED0B59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D90EBA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316D4A7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E8F7C4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75DFA9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123ED9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01C63F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1F60A9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6CC244F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2C634897" w14:textId="77777777" w:rsidTr="00C254DD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A4E832D" w14:textId="77777777" w:rsidR="009A611E" w:rsidRPr="007C77B4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10B461D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88DAE8A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E6D9C1B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E0A8596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B393CC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39DDD0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EFF5333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278ED0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C9E9FBF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0CF664C6" w14:textId="77777777" w:rsidTr="00C254DD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E49966" w14:textId="77777777" w:rsidR="009A611E" w:rsidRPr="007C77B4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7DDE860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7286A57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4845FAD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557420C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F8D83CC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3062736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E1B376E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52A57B3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730E3F" w14:textId="77777777" w:rsidR="009A611E" w:rsidRPr="007C77B4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7C77B4" w14:paraId="3FB98D6B" w14:textId="77777777" w:rsidTr="00C254DD">
        <w:trPr>
          <w:trHeight w:val="424"/>
        </w:trPr>
        <w:tc>
          <w:tcPr>
            <w:tcW w:w="146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30346A2" w14:textId="7F4E77CE" w:rsidR="009A611E" w:rsidRPr="007C77B4" w:rsidRDefault="00493265" w:rsidP="00493265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2. </w:t>
            </w:r>
            <w:r w:rsidR="00552BFC"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</w:tr>
      <w:tr w:rsidR="00C254DD" w:rsidRPr="007C77B4" w14:paraId="65C9C672" w14:textId="77777777" w:rsidTr="00C254DD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9135176" w14:textId="54062E6D" w:rsidR="005C2981" w:rsidRPr="007C77B4" w:rsidRDefault="005C2981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5291913" w14:textId="63C37C5D" w:rsidR="005C2981" w:rsidRPr="007C77B4" w:rsidRDefault="005C2981" w:rsidP="001F312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B3B563" w14:textId="358FFE6F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425561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4D24FD8" w14:textId="0FFCE8D0" w:rsidR="005C2981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2312,340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34DD0A2" w14:textId="01080D7B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49B569" w14:textId="32FB5552" w:rsidR="005C2981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C15FD3" w14:textId="2193196A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8603F5" w14:textId="0CCDCE9F" w:rsidR="005C2981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97,05357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52B3D5" w14:textId="6CC1E32A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697ECA52" w14:textId="77777777" w:rsidTr="00C254DD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8CEFBFA" w14:textId="77777777" w:rsidR="005C2981" w:rsidRPr="007C77B4" w:rsidRDefault="005C2981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7A56344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EDDD914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DDC901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750535" w14:textId="5C1EE0B6" w:rsidR="005C2981" w:rsidRPr="007C77B4" w:rsidRDefault="00046F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1347,21838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6556D90" w14:textId="6E3BC211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897,3296</w:t>
            </w:r>
            <w:r w:rsidR="00046FCB" w:rsidRPr="007C77B4">
              <w:rPr>
                <w:rFonts w:ascii="PT Astra Serif" w:eastAsia="Calibri" w:hAnsi="PT Astra Serif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5906B3" w14:textId="24029334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37,3887</w:t>
            </w:r>
            <w:r w:rsidR="00046FCB" w:rsidRPr="007C77B4">
              <w:rPr>
                <w:rFonts w:ascii="PT Astra Serif" w:eastAsia="Calibri" w:hAnsi="PT Astra Serif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62F59E" w14:textId="12AEE1DB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F757A26" w14:textId="10033132" w:rsidR="005C2981" w:rsidRPr="007C77B4" w:rsidRDefault="00046F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412,500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8DBF625" w14:textId="46D10DD0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0FFD43A5" w14:textId="77777777" w:rsidTr="00C254DD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024A6AC" w14:textId="77777777" w:rsidR="005C2981" w:rsidRPr="007C77B4" w:rsidRDefault="005C2981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91AEA20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94BF10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D72C929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79C2FF1" w14:textId="6847C082" w:rsidR="005C2981" w:rsidRPr="007C77B4" w:rsidRDefault="00046F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1032,52410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DE808BD" w14:textId="5D98A6CB" w:rsidR="005C2981" w:rsidRPr="007C77B4" w:rsidRDefault="00046F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991,22314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9A432D8" w14:textId="6F8D32A5" w:rsidR="005C2981" w:rsidRPr="007C77B4" w:rsidRDefault="00046F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41,30</w:t>
            </w:r>
            <w:r w:rsidR="005C2981"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3F6FCC" w14:textId="167993AC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BB0AB19" w14:textId="45E003B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A08439" w14:textId="6F3AC454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1E781636" w14:textId="77777777" w:rsidTr="00C254DD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218C89E" w14:textId="77777777" w:rsidR="005C2981" w:rsidRPr="007C77B4" w:rsidRDefault="005C2981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BD5074E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685EDC5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AFF4C0A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F14F009" w14:textId="32E06E8E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1493208" w14:textId="3C48A89B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0112F8D" w14:textId="24AC7ECC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5A1B7A" w14:textId="0D4EE281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DCD656" w14:textId="0382A31F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1771DF" w14:textId="5175599A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47A8554A" w14:textId="77777777" w:rsidTr="00C254DD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FF8D0CF" w14:textId="77777777" w:rsidR="005C2981" w:rsidRPr="007C77B4" w:rsidRDefault="005C2981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76F8FB6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E8EBFE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B255ED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973918" w14:textId="4DDBAC8F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B7618F3" w14:textId="306290C6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A7E3D6" w14:textId="76B82A28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FDC8678" w14:textId="43396241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1FA201" w14:textId="11921064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A96D64F" w14:textId="23AF9C9F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3775CC4D" w14:textId="77777777" w:rsidTr="00C254DD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FDCC164" w14:textId="77777777" w:rsidR="005C2981" w:rsidRPr="007C77B4" w:rsidRDefault="005C2981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2F3D412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F1B9FF7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D49016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2A86F2A" w14:textId="724D1E83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2BD698F" w14:textId="5A14D128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78781D8" w14:textId="43A8CAB2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8D0EB7" w14:textId="46734C48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7A54C1" w14:textId="16DD7F7C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A123486" w14:textId="5A23D3F3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279DB23E" w14:textId="77777777" w:rsidTr="00C254DD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2B74B9" w14:textId="77777777" w:rsidR="005C2981" w:rsidRPr="007C77B4" w:rsidRDefault="005C2981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729B360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5D33F5F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32DCA7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47D4E7" w14:textId="71B1B2AC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BF5A6A" w14:textId="7A11BE64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BFC6CB2" w14:textId="4F01CBEA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E2E0DA" w14:textId="68B85A14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3D8CC29" w14:textId="47DC8712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1D06E1" w14:textId="312F6EDF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2D5F3545" w14:textId="77777777" w:rsidTr="00C254DD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7CBB975" w14:textId="77777777" w:rsidR="005C2981" w:rsidRPr="007C77B4" w:rsidRDefault="005C2981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D969B8B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D9D565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0DC82D8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6947BAC" w14:textId="0BEF613C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9596235" w14:textId="24333511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519543D" w14:textId="7C3C2BD9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7C1587E" w14:textId="4885FCB0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F6C9352" w14:textId="2C7B0551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35C7773" w14:textId="22F27906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46272362" w14:textId="77777777" w:rsidTr="00C254DD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88B5E46" w14:textId="77777777" w:rsidR="005C2981" w:rsidRPr="007C77B4" w:rsidRDefault="005C2981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5AC84D6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70E4AD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01A002" w14:textId="77777777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D643A6E" w14:textId="3187D1EA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9224F4C" w14:textId="30C88B6D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448FF70" w14:textId="5A6CB45E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7C2395" w14:textId="01876D82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6DF84C" w14:textId="3B7A9898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DB6E66" w14:textId="5E31E830" w:rsidR="005C2981" w:rsidRPr="007C77B4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52AB23E5" w14:textId="77777777" w:rsidTr="00C254DD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D7FCB4" w14:textId="07126E15" w:rsidR="000F25D2" w:rsidRPr="007C77B4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F064EBE" w14:textId="4CF113FD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Благоустройство </w:t>
            </w: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07C88F" w14:textId="5798B83C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Отдел ЖКХ, транспорта, </w:t>
            </w: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5A5E141" w14:textId="18E0C225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7BF4325" w14:textId="589534D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975,31969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F7FB5B0" w14:textId="5F76F5D9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169F336" w14:textId="61B8779E" w:rsidR="000F25D2" w:rsidRPr="007C77B4" w:rsidRDefault="000F25D2" w:rsidP="000F25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38,23253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A42306" w14:textId="497E1F61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E0972A" w14:textId="032555CE" w:rsidR="000F25D2" w:rsidRPr="007C77B4" w:rsidRDefault="000F25D2" w:rsidP="000F25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19,50639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213F503" w14:textId="75452E74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3970AE0B" w14:textId="77777777" w:rsidTr="00C254DD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7159FD2" w14:textId="77777777" w:rsidR="000F25D2" w:rsidRPr="007C77B4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3A1198D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65DFD08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C0E856" w14:textId="32D1A31B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99DE935" w14:textId="2F6B04BF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1347,21838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A087868" w14:textId="37A1E73B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897,32964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2002C09" w14:textId="5930A616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37,38874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A631A8" w14:textId="3A608A29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1CBD272" w14:textId="24A11D83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412,500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3554624" w14:textId="53F6038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352BCCED" w14:textId="77777777" w:rsidTr="00C254DD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765B56" w14:textId="77777777" w:rsidR="000F25D2" w:rsidRPr="007C77B4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79AAAE3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39AAC97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FDC1843" w14:textId="6C6182B3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99BA265" w14:textId="73E00EBA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1032,52410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B1F7A6" w14:textId="75A1DF9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991,22314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07677FD" w14:textId="5E0BA4F5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41,30096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E61933" w14:textId="7FC423A4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5618FC6" w14:textId="22984636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D55508" w14:textId="46CA5438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08FF8BC2" w14:textId="77777777" w:rsidTr="00C254DD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5FD8AC" w14:textId="77777777" w:rsidR="000F25D2" w:rsidRPr="007C77B4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1080B96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CB14FCF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94F9BA0" w14:textId="4EA135BE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E124ABF" w14:textId="19979091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CA8ABC" w14:textId="6691DCA5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38FFD3" w14:textId="04CA9B35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BB1DF7" w14:textId="6BB0FDFE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9795E2E" w14:textId="000CECE4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01ECF33" w14:textId="0AE8A4CC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4CB18784" w14:textId="77777777" w:rsidTr="00C254DD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DECFC2" w14:textId="77777777" w:rsidR="000F25D2" w:rsidRPr="007C77B4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39D5301A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2A31B34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65777DB" w14:textId="51A8B3FC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49DB77E" w14:textId="500DAD01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19539B0" w14:textId="37B2CCC4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4D2D168" w14:textId="6166470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B84CA9" w14:textId="2BBFD0DA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761CCFB" w14:textId="78BC17F4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E018E00" w14:textId="62EFE6E5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08BCD6C7" w14:textId="77777777" w:rsidTr="00C254DD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17BA3D6" w14:textId="77777777" w:rsidR="000F25D2" w:rsidRPr="007C77B4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F493CF4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7B45248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BC54E5F" w14:textId="4F884B1C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B5C97E2" w14:textId="3AB66191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3B9F3C" w14:textId="01C9BCD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C586404" w14:textId="335E2A52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01AF2A" w14:textId="3E8A57B2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A9C390" w14:textId="5C53123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0C034F8" w14:textId="79EEBDEA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484B299A" w14:textId="77777777" w:rsidTr="00C254DD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74D5727" w14:textId="77777777" w:rsidR="000F25D2" w:rsidRPr="007C77B4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D15564B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69C875D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01C7E3" w14:textId="0687E36C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55E25C9" w14:textId="262C5DFC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7DC4D16" w14:textId="0F1E456C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9862041" w14:textId="1759EE8B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9904097" w14:textId="702107B6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E0ADF08" w14:textId="3E31BA51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1B319C" w14:textId="14C5902B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77D0EC6C" w14:textId="77777777" w:rsidTr="00C254DD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B604623" w14:textId="77777777" w:rsidR="000F25D2" w:rsidRPr="007C77B4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76F8056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B9B31FF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BD9B371" w14:textId="250AD376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9C5CB8B" w14:textId="2B5F22D2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1E7701" w14:textId="7BC79AAB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FC81D3A" w14:textId="33857DCB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B163F4A" w14:textId="2337AF56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86F870" w14:textId="2A4E40DF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7F5B296" w14:textId="171B818F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09D085D1" w14:textId="77777777" w:rsidTr="00C254DD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9975B0D" w14:textId="77777777" w:rsidR="000F25D2" w:rsidRPr="007C77B4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E8CF2B6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482D06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F4113A" w14:textId="1FAA5D99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45B3F0" w14:textId="65D572AC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614DE2C" w14:textId="489D2440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99C0B9C" w14:textId="4F847714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764067" w14:textId="27D90D3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919C5E" w14:textId="4CDCAD61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62879AB" w14:textId="48F43722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0BE7CAAC" w14:textId="77777777" w:rsidTr="00C254DD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8C8758D" w14:textId="6915BE05" w:rsidR="000F25D2" w:rsidRPr="007C77B4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D527D0A" w14:textId="2742FC9C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093A1CD" w14:textId="4FE1B0B5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B32604" w14:textId="2044E6E6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C63A8C" w14:textId="0A098A22" w:rsidR="000F25D2" w:rsidRPr="007C77B4" w:rsidRDefault="000F25D2" w:rsidP="000F25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1337,02031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0C0F78F" w14:textId="77866B4A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5E5F599" w14:textId="7F914444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20BE7D2" w14:textId="02F4E283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C912B7" w14:textId="7B350C23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77,54718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DFF5DC" w14:textId="7D693266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763EA838" w14:textId="77777777" w:rsidTr="00C254DD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26166BD" w14:textId="77777777" w:rsidR="000F25D2" w:rsidRPr="007C77B4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DAF42D2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7A323D1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A1E53C" w14:textId="5CC86414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5E4269B" w14:textId="6CF227B5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CA9F33B" w14:textId="3504A4A5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E50011" w14:textId="4F514EA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4059A7" w14:textId="0E22304D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BC2E77" w14:textId="4CC43325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34F5A0E" w14:textId="342A90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751C9916" w14:textId="77777777" w:rsidTr="00C254DD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A25A290" w14:textId="77777777" w:rsidR="000F25D2" w:rsidRPr="007C77B4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0DA45E8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0B895B8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45495C6" w14:textId="6529D2E2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C02C1BE" w14:textId="5589FEED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0CF76AF" w14:textId="752557C8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08D730" w14:textId="18B9B1F1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342E72" w14:textId="0E5F970B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E6955E" w14:textId="04323D2B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CFD1BB3" w14:textId="166148A1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15622661" w14:textId="77777777" w:rsidTr="00C254DD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7A8F7CE" w14:textId="77777777" w:rsidR="000F25D2" w:rsidRPr="007C77B4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83766CA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06F1BC4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188F383" w14:textId="716726BC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F2C31A" w14:textId="1D45EFC9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533A678" w14:textId="1F0CC4AB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9862441" w14:textId="47E19502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A29C992" w14:textId="341E531B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026DED4" w14:textId="0A67036F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3F1700" w14:textId="2CFB7DE3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32C7FB7F" w14:textId="77777777" w:rsidTr="00C254DD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BF76050" w14:textId="77777777" w:rsidR="000F25D2" w:rsidRPr="007C77B4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C36E0DC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05D453E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53635E3" w14:textId="3D08147F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BBE218E" w14:textId="7A073269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81A0120" w14:textId="0125E40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8AA1FD6" w14:textId="25A99A04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1942E35" w14:textId="76864B24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BD7C72" w14:textId="18FD988F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C5C0F69" w14:textId="53D2540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67A6C6E3" w14:textId="77777777" w:rsidTr="00C254DD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1672844" w14:textId="77777777" w:rsidR="000F25D2" w:rsidRPr="007C77B4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3D8067AF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2167A25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58A18D" w14:textId="0428E6C2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A3A7C55" w14:textId="3029505B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0C0BF1D" w14:textId="3BFC8F85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70AD80" w14:textId="631AC0B3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BCEBE7" w14:textId="145F75A3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8B2E60B" w14:textId="2D30A331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3007C4" w14:textId="3DF15263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71757DB1" w14:textId="77777777" w:rsidTr="00C254DD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49347D4" w14:textId="77777777" w:rsidR="000F25D2" w:rsidRPr="007C77B4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1374C1C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16F9B94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B0223B" w14:textId="4363E876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D1E0461" w14:textId="6AD9C5C4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9AE581" w14:textId="3F84D44F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634315" w14:textId="65D1A7F3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3113F77" w14:textId="3724F988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7BC92F8" w14:textId="2085B199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85F0CA8" w14:textId="43FAF03B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7827FF10" w14:textId="77777777" w:rsidTr="00C254DD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910DEB8" w14:textId="77777777" w:rsidR="000F25D2" w:rsidRPr="007C77B4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3D196E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E05499B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E5A56F" w14:textId="3171091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088358" w14:textId="58768FFF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5A38FA7" w14:textId="577EFEE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CAB47D" w14:textId="3E05D8E2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17AE971" w14:textId="015E1E56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5A5936" w14:textId="12BE809E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C1D3932" w14:textId="3158E9CB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4DD" w:rsidRPr="007C77B4" w14:paraId="19BD489A" w14:textId="77777777" w:rsidTr="00C254DD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2FB1B2" w14:textId="77777777" w:rsidR="000F25D2" w:rsidRPr="007C77B4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0C0BC47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D03B5A1" w14:textId="77777777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5BAE70" w14:textId="0D96EEE6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23FED6F" w14:textId="7257B4CF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98480A3" w14:textId="29C05F70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47A15E" w14:textId="541A174A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0656CF" w14:textId="07FC564A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C3D1DDC" w14:textId="768717A4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AF78E2" w14:textId="37A2E8B6" w:rsidR="000F25D2" w:rsidRPr="007C77B4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1D7021FC" w14:textId="77777777" w:rsidR="00A93E0B" w:rsidRPr="007C77B4" w:rsidRDefault="00A93E0B" w:rsidP="006157D5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14:paraId="3149695D" w14:textId="77777777" w:rsidR="006157D5" w:rsidRPr="007C77B4" w:rsidRDefault="006157D5" w:rsidP="006157D5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7C77B4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64D11560" w14:textId="582F045F" w:rsidR="006157D5" w:rsidRPr="007C77B4" w:rsidRDefault="006157D5" w:rsidP="006157D5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7C77B4">
        <w:rPr>
          <w:rFonts w:ascii="PT Astra Serif" w:hAnsi="PT Astra Serif" w:cs="Arial"/>
          <w:sz w:val="28"/>
          <w:szCs w:val="28"/>
        </w:rPr>
        <w:t>комплекса процессных мероприятий «Благоустройство дворовых территорий многоквартирных домов»</w:t>
      </w:r>
    </w:p>
    <w:p w14:paraId="1EC7A27B" w14:textId="77777777" w:rsidR="006157D5" w:rsidRPr="007C77B4" w:rsidRDefault="006157D5" w:rsidP="006157D5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6157D5" w:rsidRPr="007C77B4" w14:paraId="1707FFFA" w14:textId="77777777" w:rsidTr="006157D5">
        <w:tc>
          <w:tcPr>
            <w:tcW w:w="6771" w:type="dxa"/>
            <w:shd w:val="clear" w:color="auto" w:fill="auto"/>
          </w:tcPr>
          <w:p w14:paraId="442DF40B" w14:textId="77777777" w:rsidR="006157D5" w:rsidRPr="007C77B4" w:rsidRDefault="006157D5" w:rsidP="003B3CAD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C77B4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14:paraId="31F8209D" w14:textId="77777777" w:rsidR="006157D5" w:rsidRPr="007C77B4" w:rsidRDefault="006157D5" w:rsidP="003B3CAD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C77B4">
              <w:rPr>
                <w:rFonts w:ascii="PT Astra Serif" w:hAnsi="PT Astra Serif" w:cs="Arial"/>
                <w:sz w:val="24"/>
                <w:szCs w:val="24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6157D5" w:rsidRPr="007C77B4" w14:paraId="62AD0D25" w14:textId="77777777" w:rsidTr="006157D5">
        <w:tc>
          <w:tcPr>
            <w:tcW w:w="6771" w:type="dxa"/>
            <w:shd w:val="clear" w:color="auto" w:fill="auto"/>
          </w:tcPr>
          <w:p w14:paraId="28F3E49A" w14:textId="77777777" w:rsidR="006157D5" w:rsidRPr="007C77B4" w:rsidRDefault="006157D5" w:rsidP="003B3CAD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C77B4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14:paraId="2F95A610" w14:textId="77777777" w:rsidR="006157D5" w:rsidRPr="007C77B4" w:rsidRDefault="006157D5" w:rsidP="003B3CAD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Повышение уровня благоустройства дворовых территорий; </w:t>
            </w:r>
          </w:p>
          <w:p w14:paraId="1B107D8B" w14:textId="77777777" w:rsidR="006157D5" w:rsidRPr="007C77B4" w:rsidRDefault="006157D5" w:rsidP="003B3CAD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Повышение уровня благоустройства общественных территорий.</w:t>
            </w:r>
          </w:p>
        </w:tc>
      </w:tr>
      <w:tr w:rsidR="006157D5" w:rsidRPr="007C77B4" w14:paraId="10DE2C5A" w14:textId="77777777" w:rsidTr="006157D5">
        <w:tc>
          <w:tcPr>
            <w:tcW w:w="6771" w:type="dxa"/>
            <w:shd w:val="clear" w:color="auto" w:fill="auto"/>
          </w:tcPr>
          <w:p w14:paraId="23DE2181" w14:textId="77777777" w:rsidR="006157D5" w:rsidRPr="007C77B4" w:rsidRDefault="006157D5" w:rsidP="003B3CAD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C77B4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14:paraId="1BB81C45" w14:textId="77777777" w:rsidR="006157D5" w:rsidRPr="007C77B4" w:rsidRDefault="006157D5" w:rsidP="003B3CA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количества благоустроенных дворовых и общественных территорий;</w:t>
            </w:r>
          </w:p>
          <w:p w14:paraId="012144B5" w14:textId="77777777" w:rsidR="006157D5" w:rsidRPr="007C77B4" w:rsidRDefault="006157D5" w:rsidP="003B3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площади отремонтированного асфальтового покрытия дворовых и общественных территорий;</w:t>
            </w:r>
          </w:p>
          <w:p w14:paraId="74558BB9" w14:textId="77777777" w:rsidR="006157D5" w:rsidRPr="007C77B4" w:rsidRDefault="006157D5" w:rsidP="003B3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доли благоустроенных дворовых территорий от общего количества дворовых территорий.</w:t>
            </w:r>
          </w:p>
        </w:tc>
      </w:tr>
      <w:tr w:rsidR="006157D5" w:rsidRPr="007C77B4" w14:paraId="747EA02A" w14:textId="77777777" w:rsidTr="006157D5">
        <w:tc>
          <w:tcPr>
            <w:tcW w:w="6771" w:type="dxa"/>
            <w:shd w:val="clear" w:color="auto" w:fill="auto"/>
          </w:tcPr>
          <w:p w14:paraId="3658262D" w14:textId="77777777" w:rsidR="006157D5" w:rsidRPr="007C77B4" w:rsidRDefault="006157D5" w:rsidP="003B3CAD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C77B4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14:paraId="6EBD7000" w14:textId="57CBAFB7" w:rsidR="006157D5" w:rsidRPr="007C77B4" w:rsidRDefault="00F237C6" w:rsidP="003B3CAD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b/>
                <w:sz w:val="24"/>
                <w:szCs w:val="24"/>
              </w:rPr>
              <w:t>433,99210</w:t>
            </w:r>
          </w:p>
        </w:tc>
      </w:tr>
    </w:tbl>
    <w:p w14:paraId="6DA98AFC" w14:textId="77777777" w:rsidR="006157D5" w:rsidRPr="007C77B4" w:rsidRDefault="006157D5" w:rsidP="006157D5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7C77B4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Pr="007C77B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3967BBDB" w14:textId="77777777" w:rsidR="00342BD6" w:rsidRPr="007C77B4" w:rsidRDefault="006157D5" w:rsidP="006157D5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7C77B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lastRenderedPageBreak/>
        <w:t xml:space="preserve">мероприятий (результатов) </w:t>
      </w:r>
      <w:r w:rsidR="00342BD6" w:rsidRPr="007C77B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C45C648" w14:textId="5B9E959A" w:rsidR="006157D5" w:rsidRPr="007C77B4" w:rsidRDefault="00342BD6" w:rsidP="006157D5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7C77B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«Благоустройство дворовых территорий многоквартирных домов»</w:t>
      </w:r>
    </w:p>
    <w:p w14:paraId="3BD47ED0" w14:textId="77777777" w:rsidR="006157D5" w:rsidRPr="007C77B4" w:rsidRDefault="006157D5" w:rsidP="006157D5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636"/>
        <w:gridCol w:w="2268"/>
        <w:gridCol w:w="1275"/>
        <w:gridCol w:w="1276"/>
        <w:gridCol w:w="1418"/>
        <w:gridCol w:w="1417"/>
        <w:gridCol w:w="1418"/>
        <w:gridCol w:w="1559"/>
        <w:gridCol w:w="1843"/>
      </w:tblGrid>
      <w:tr w:rsidR="006157D5" w:rsidRPr="007C77B4" w14:paraId="3A47F660" w14:textId="77777777" w:rsidTr="00C254DD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1D66A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615B8D14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104019AD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</w:p>
          <w:p w14:paraId="0625BA6C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proofErr w:type="gramStart"/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D7A07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F529C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0EC16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D16C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6157D5" w:rsidRPr="007C77B4" w14:paraId="1E26C507" w14:textId="77777777" w:rsidTr="00C254DD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3880E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47705A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E22DB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C168E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A2E1C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D0EC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157D5" w:rsidRPr="007C77B4" w14:paraId="534F1175" w14:textId="77777777" w:rsidTr="00C254DD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6878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F1B602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5294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C829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C947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705A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271FF215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CAC0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E74B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DCEB" w14:textId="5C6C1C86" w:rsidR="006157D5" w:rsidRPr="007C77B4" w:rsidRDefault="001F7F9D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</w:t>
            </w:r>
            <w:r w:rsidRPr="007C77B4"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gramStart"/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7CF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1FDF4461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6157D5" w:rsidRPr="007C77B4" w14:paraId="113C7F5F" w14:textId="77777777" w:rsidTr="00C254DD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95A4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4269C6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CFC9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196D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4869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A781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E504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AC88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D4B1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6ABC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6157D5" w:rsidRPr="007C77B4" w14:paraId="69CBE225" w14:textId="77777777" w:rsidTr="00C254DD">
        <w:trPr>
          <w:trHeight w:val="61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EF2784" w14:textId="77777777" w:rsidR="006157D5" w:rsidRPr="007C77B4" w:rsidRDefault="006157D5" w:rsidP="003B3CAD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Задача 1. </w:t>
            </w:r>
            <w:r w:rsidRPr="007C77B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Повышение уровня благоустройства дворовых территорий</w:t>
            </w:r>
          </w:p>
        </w:tc>
      </w:tr>
      <w:tr w:rsidR="006157D5" w:rsidRPr="007C77B4" w14:paraId="5726951C" w14:textId="77777777" w:rsidTr="00C254DD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F948F" w14:textId="77777777" w:rsidR="006157D5" w:rsidRPr="007C77B4" w:rsidRDefault="006157D5" w:rsidP="003B3CAD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E31A19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Благоустройство прилегающих к жилым домам территорий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6D1D5B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F197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1D46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E417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2224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C79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7F4A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11DA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7C77B4" w14:paraId="3D423633" w14:textId="77777777" w:rsidTr="00C254D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346DC" w14:textId="77777777" w:rsidR="006157D5" w:rsidRPr="007C77B4" w:rsidRDefault="006157D5" w:rsidP="003B3CAD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325126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FCF95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6A7B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EB7F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0F86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5DDA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2353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0AA8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B143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7C77B4" w14:paraId="74988141" w14:textId="77777777" w:rsidTr="00C254D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61AB8" w14:textId="77777777" w:rsidR="006157D5" w:rsidRPr="007C77B4" w:rsidRDefault="006157D5" w:rsidP="003B3CAD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DBD6AA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71F15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54FB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C753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8016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AA06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A6CF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2BFE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6C1E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7C77B4" w14:paraId="51C19C8F" w14:textId="77777777" w:rsidTr="00C254D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389F6" w14:textId="77777777" w:rsidR="006157D5" w:rsidRPr="007C77B4" w:rsidRDefault="006157D5" w:rsidP="003B3CAD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052D9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71650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DFD8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20C8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8526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039B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3470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9270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C628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7C77B4" w14:paraId="66E58A65" w14:textId="77777777" w:rsidTr="00C254D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0045A" w14:textId="77777777" w:rsidR="006157D5" w:rsidRPr="007C77B4" w:rsidRDefault="006157D5" w:rsidP="003B3CAD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D3A17A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E68251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0B5B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892A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C157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91C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D95A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1700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5BE1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7C77B4" w14:paraId="4E4A7E92" w14:textId="77777777" w:rsidTr="00C254D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B45B9" w14:textId="77777777" w:rsidR="006157D5" w:rsidRPr="007C77B4" w:rsidRDefault="006157D5" w:rsidP="003B3CAD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E7571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C4279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E4E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F1B7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C8FA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44E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ED58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3039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FB9DF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7C77B4" w14:paraId="72691420" w14:textId="77777777" w:rsidTr="00C254D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689B9" w14:textId="77777777" w:rsidR="006157D5" w:rsidRPr="007C77B4" w:rsidRDefault="006157D5" w:rsidP="003B3CAD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3E3A27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9A9A3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7FEC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52F0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6F45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78BE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E03A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C453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60EB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7C77B4" w14:paraId="556CBD39" w14:textId="77777777" w:rsidTr="00C254D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5FA19" w14:textId="77777777" w:rsidR="006157D5" w:rsidRPr="007C77B4" w:rsidRDefault="006157D5" w:rsidP="003B3CAD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86F44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169E8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B9D5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DDF8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58C5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6A10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C240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F44E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3345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7C77B4" w14:paraId="7A2C1A54" w14:textId="77777777" w:rsidTr="00C254D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27C5" w14:textId="77777777" w:rsidR="006157D5" w:rsidRPr="007C77B4" w:rsidRDefault="006157D5" w:rsidP="003B3CAD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969843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5187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8661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00504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32C2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212E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C059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D99F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6094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7C77B4" w14:paraId="2025DCA1" w14:textId="77777777" w:rsidTr="00C254DD">
        <w:trPr>
          <w:trHeight w:val="61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FAFF6E" w14:textId="77777777" w:rsidR="006157D5" w:rsidRPr="007C77B4" w:rsidRDefault="006157D5" w:rsidP="003B3CAD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Задача 2. Повышение уровня благоустройства общественных территорий</w:t>
            </w:r>
          </w:p>
        </w:tc>
      </w:tr>
      <w:tr w:rsidR="006157D5" w:rsidRPr="007C77B4" w14:paraId="17847D47" w14:textId="77777777" w:rsidTr="00C254DD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DD2C5" w14:textId="77777777" w:rsidR="006157D5" w:rsidRPr="007C77B4" w:rsidRDefault="006157D5" w:rsidP="003B3CAD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DBB7F1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2C735C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9652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920B" w14:textId="6C5861FE" w:rsidR="006157D5" w:rsidRPr="007C77B4" w:rsidRDefault="001F7F9D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Calibri" w:hAnsi="PT Astra Serif" w:cs="Arial"/>
                <w:sz w:val="20"/>
                <w:szCs w:val="20"/>
              </w:rPr>
              <w:t>433,99210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8A10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4807" w14:textId="4DD15B17" w:rsidR="006157D5" w:rsidRPr="007C77B4" w:rsidRDefault="001F7F9D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0192" w14:textId="7A2D0C93" w:rsidR="006157D5" w:rsidRPr="007C77B4" w:rsidRDefault="001F7F9D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2464" w14:textId="37C4A903" w:rsidR="006157D5" w:rsidRPr="007C77B4" w:rsidRDefault="001F7F9D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Calibri" w:hAnsi="PT Astra Serif" w:cs="Arial"/>
                <w:sz w:val="20"/>
                <w:szCs w:val="20"/>
              </w:rPr>
              <w:t>433,99210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EED1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7C77B4" w14:paraId="2763BC18" w14:textId="77777777" w:rsidTr="00C254D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6CCDB" w14:textId="77777777" w:rsidR="006157D5" w:rsidRPr="007C77B4" w:rsidRDefault="006157D5" w:rsidP="003B3CAD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DD302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4F1AF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8717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3FE5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F30E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4923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084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F8C2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1E63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7C77B4" w14:paraId="458B8735" w14:textId="77777777" w:rsidTr="00C254D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33AF93" w14:textId="77777777" w:rsidR="006157D5" w:rsidRPr="007C77B4" w:rsidRDefault="006157D5" w:rsidP="003B3CAD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35F7D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D30404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03D8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28A6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1E1B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B551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D783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BCCA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897E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7C77B4" w14:paraId="167FF4B5" w14:textId="77777777" w:rsidTr="00C254D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ECD54" w14:textId="77777777" w:rsidR="006157D5" w:rsidRPr="007C77B4" w:rsidRDefault="006157D5" w:rsidP="003B3CAD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A7D785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3F883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8258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521E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352C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9E84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1D5E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A32C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AAEB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7C77B4" w14:paraId="226A6CA1" w14:textId="77777777" w:rsidTr="00C254D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DB767B" w14:textId="77777777" w:rsidR="006157D5" w:rsidRPr="007C77B4" w:rsidRDefault="006157D5" w:rsidP="003B3CAD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D2567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70964C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85BA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F92D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0D8F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1B76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6903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8EB4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578B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7C77B4" w14:paraId="5877DB28" w14:textId="77777777" w:rsidTr="00C254D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61D00" w14:textId="77777777" w:rsidR="006157D5" w:rsidRPr="007C77B4" w:rsidRDefault="006157D5" w:rsidP="003B3CAD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2371E7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569C9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06B5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1A8F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59A64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E23F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3E5C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4775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2D0A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7C77B4" w14:paraId="0EC53A0A" w14:textId="77777777" w:rsidTr="00C254D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F778F" w14:textId="77777777" w:rsidR="006157D5" w:rsidRPr="007C77B4" w:rsidRDefault="006157D5" w:rsidP="003B3CAD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3A5D41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831D9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2440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A3F5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DFD2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51C1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4A7A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23B5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941F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7C77B4" w14:paraId="112124B9" w14:textId="77777777" w:rsidTr="00C254D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03DC4" w14:textId="77777777" w:rsidR="006157D5" w:rsidRPr="007C77B4" w:rsidRDefault="006157D5" w:rsidP="003B3CAD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5E6186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FF293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C147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8C65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E318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F8D8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4A3E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E2DA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6CC3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157D5" w:rsidRPr="007C77B4" w14:paraId="0037C6C1" w14:textId="77777777" w:rsidTr="00C254DD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834E" w14:textId="77777777" w:rsidR="006157D5" w:rsidRPr="007C77B4" w:rsidRDefault="006157D5" w:rsidP="003B3CAD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C26B8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4372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6E1F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388E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5A09D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866A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9979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B8A8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EF0F" w14:textId="77777777" w:rsidR="006157D5" w:rsidRPr="007C77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C77B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4E3A6534" w14:textId="77777777" w:rsidR="006157D5" w:rsidRPr="007C77B4" w:rsidRDefault="006157D5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71D492AA" w14:textId="77777777" w:rsidR="00A93E0B" w:rsidRPr="007C77B4" w:rsidRDefault="00A93E0B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030B86F6" w14:textId="77777777" w:rsidR="00A93E0B" w:rsidRPr="007C77B4" w:rsidRDefault="00A93E0B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6C4540F0" w14:textId="77777777" w:rsidR="00A93E0B" w:rsidRDefault="00A93E0B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3612BD9B" w14:textId="77777777" w:rsidR="00CB0173" w:rsidRDefault="00CB0173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0800B090" w14:textId="77777777" w:rsidR="00CB0173" w:rsidRPr="007C77B4" w:rsidRDefault="00CB0173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bookmarkStart w:id="1" w:name="_GoBack"/>
      <w:bookmarkEnd w:id="1"/>
    </w:p>
    <w:p w14:paraId="30B41733" w14:textId="14FEBAD7" w:rsidR="00CC1EE1" w:rsidRPr="007C77B4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7C77B4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lastRenderedPageBreak/>
        <w:t>ХАРАКТЕРИСТИКА</w:t>
      </w:r>
      <w:r w:rsidRPr="007C77B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181E9214" w14:textId="77777777" w:rsidR="00D7439D" w:rsidRPr="007C77B4" w:rsidRDefault="00020F86" w:rsidP="004D774C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7C77B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7C77B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к муниципальной</w:t>
      </w:r>
      <w:r w:rsidRPr="007C77B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BB414B" w:rsidRPr="007C77B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программе </w:t>
      </w:r>
    </w:p>
    <w:p w14:paraId="308FE888" w14:textId="374C9194" w:rsidR="00DC528A" w:rsidRPr="007C77B4" w:rsidRDefault="004D774C" w:rsidP="004D774C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7C77B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«Формирование современной городской среды в муниципальном образовании Каменский район»</w:t>
      </w:r>
    </w:p>
    <w:p w14:paraId="2A6D08A0" w14:textId="77777777" w:rsidR="001D13F7" w:rsidRPr="007C77B4" w:rsidRDefault="001D13F7" w:rsidP="001D13F7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F94AAF" w:rsidRPr="007C77B4" w14:paraId="56644048" w14:textId="77777777" w:rsidTr="00B2680B">
        <w:trPr>
          <w:trHeight w:val="665"/>
        </w:trPr>
        <w:tc>
          <w:tcPr>
            <w:tcW w:w="2552" w:type="dxa"/>
            <w:shd w:val="clear" w:color="auto" w:fill="auto"/>
          </w:tcPr>
          <w:p w14:paraId="2709E048" w14:textId="77777777" w:rsidR="00A80C80" w:rsidRPr="007C77B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14:paraId="40EE014C" w14:textId="77777777" w:rsidR="00A80C80" w:rsidRPr="007C77B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14:paraId="05B4A3F8" w14:textId="77777777" w:rsidR="00A80C80" w:rsidRPr="007C77B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14:paraId="7E030F05" w14:textId="77777777" w:rsidR="00A80C80" w:rsidRPr="007C77B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493265" w:rsidRPr="007C77B4" w14:paraId="7B6B2925" w14:textId="77777777" w:rsidTr="00B2680B">
        <w:trPr>
          <w:trHeight w:val="969"/>
        </w:trPr>
        <w:tc>
          <w:tcPr>
            <w:tcW w:w="2552" w:type="dxa"/>
            <w:shd w:val="clear" w:color="auto" w:fill="auto"/>
          </w:tcPr>
          <w:p w14:paraId="4DACCB4F" w14:textId="1B70DDD3" w:rsidR="00493265" w:rsidRPr="007C77B4" w:rsidRDefault="00CD5CCF" w:rsidP="003B3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hAnsi="PT Astra Serif" w:cs="Arial"/>
                <w:spacing w:val="-2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79008138" w14:textId="6EE81622" w:rsidR="00493265" w:rsidRPr="007C77B4" w:rsidRDefault="001F45E0" w:rsidP="003B3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 xml:space="preserve">Единицы </w:t>
            </w:r>
          </w:p>
        </w:tc>
        <w:tc>
          <w:tcPr>
            <w:tcW w:w="5529" w:type="dxa"/>
            <w:shd w:val="clear" w:color="auto" w:fill="auto"/>
          </w:tcPr>
          <w:p w14:paraId="236A3449" w14:textId="5E6B6B73" w:rsidR="00493265" w:rsidRPr="007C77B4" w:rsidRDefault="00B2680B" w:rsidP="003B31A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суммированием количества благоустроенных дворовых территорий многоквартирных жилых домов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3C64A06C" w14:textId="2C25B7EF" w:rsidR="00493265" w:rsidRPr="007C77B4" w:rsidRDefault="00B2680B" w:rsidP="00B2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7C77B4" w14:paraId="462BFC7D" w14:textId="77777777" w:rsidTr="00B2680B">
        <w:trPr>
          <w:trHeight w:val="549"/>
        </w:trPr>
        <w:tc>
          <w:tcPr>
            <w:tcW w:w="2552" w:type="dxa"/>
            <w:shd w:val="clear" w:color="auto" w:fill="auto"/>
          </w:tcPr>
          <w:p w14:paraId="31A24DF8" w14:textId="769CBC81" w:rsidR="00B2680B" w:rsidRPr="007C77B4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C77B4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3A95E269" w14:textId="1C283E4E" w:rsidR="00B2680B" w:rsidRPr="007C77B4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кв. м</w:t>
            </w:r>
          </w:p>
        </w:tc>
        <w:tc>
          <w:tcPr>
            <w:tcW w:w="5529" w:type="dxa"/>
            <w:shd w:val="clear" w:color="auto" w:fill="auto"/>
          </w:tcPr>
          <w:p w14:paraId="231B9C48" w14:textId="507AA90D" w:rsidR="00B2680B" w:rsidRPr="007C77B4" w:rsidRDefault="00B2680B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суммированием площади отремонтированного асфальтового покрытия дворовых территорий многоквартирных жилых домов (за исключением площади асфальтового покрытия под установку детского игрового и спортивного оборудования, устройство хозяйственных площадок)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75472A3A" w14:textId="2C1E1881" w:rsidR="00B2680B" w:rsidRPr="007C77B4" w:rsidRDefault="00B2680B" w:rsidP="000D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7C77B4" w14:paraId="72F433FD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5BA86339" w14:textId="60789048" w:rsidR="00B2680B" w:rsidRPr="007C77B4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C77B4">
              <w:rPr>
                <w:rFonts w:ascii="PT Astra Serif" w:hAnsi="PT Astra Serif" w:cs="Arial"/>
                <w:spacing w:val="-2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65F372B2" w14:textId="5E75BD1D" w:rsidR="00B2680B" w:rsidRPr="007C77B4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Проценты</w:t>
            </w:r>
          </w:p>
        </w:tc>
        <w:tc>
          <w:tcPr>
            <w:tcW w:w="5529" w:type="dxa"/>
            <w:shd w:val="clear" w:color="auto" w:fill="auto"/>
          </w:tcPr>
          <w:p w14:paraId="47841392" w14:textId="321363E6" w:rsidR="00B2680B" w:rsidRPr="007C77B4" w:rsidRDefault="00B2680B" w:rsidP="002304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7C77B4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как отношение количества благоустроенных дворовых территорий</w:t>
            </w:r>
            <w:r w:rsidR="002304AC" w:rsidRPr="007C77B4">
              <w:rPr>
                <w:rFonts w:ascii="PT Astra Serif" w:hAnsi="PT Astra Serif" w:cs="Times New Roman"/>
                <w:sz w:val="24"/>
                <w:szCs w:val="24"/>
              </w:rPr>
              <w:t xml:space="preserve"> за</w:t>
            </w:r>
            <w:r w:rsidR="005A25B4" w:rsidRPr="007C77B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304AC" w:rsidRPr="007C77B4">
              <w:rPr>
                <w:rFonts w:ascii="PT Astra Serif" w:hAnsi="PT Astra Serif" w:cs="Times New Roman"/>
                <w:sz w:val="24"/>
                <w:szCs w:val="24"/>
              </w:rPr>
              <w:t>весь период осуществления программы</w:t>
            </w:r>
            <w:r w:rsidRPr="007C77B4">
              <w:rPr>
                <w:rFonts w:ascii="PT Astra Serif" w:hAnsi="PT Astra Serif" w:cs="Times New Roman"/>
                <w:sz w:val="24"/>
                <w:szCs w:val="24"/>
              </w:rPr>
              <w:t xml:space="preserve"> к общему количеству дворовых территорий на конец отчетного периода умноженное на 100</w:t>
            </w:r>
          </w:p>
        </w:tc>
        <w:tc>
          <w:tcPr>
            <w:tcW w:w="5180" w:type="dxa"/>
            <w:shd w:val="clear" w:color="auto" w:fill="auto"/>
          </w:tcPr>
          <w:p w14:paraId="30EF9A03" w14:textId="50FC4916" w:rsidR="00B2680B" w:rsidRPr="007C77B4" w:rsidRDefault="00B2680B" w:rsidP="000D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7C77B4" w14:paraId="6EAFF758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104B414C" w14:textId="30570B66" w:rsidR="00B2680B" w:rsidRPr="007C77B4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C77B4">
              <w:rPr>
                <w:rFonts w:ascii="PT Astra Serif" w:hAnsi="PT Astra Serif" w:cs="Arial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3214BCB4" w14:textId="2C18E171" w:rsidR="00B2680B" w:rsidRPr="007C77B4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 xml:space="preserve">Единицы </w:t>
            </w:r>
          </w:p>
        </w:tc>
        <w:tc>
          <w:tcPr>
            <w:tcW w:w="5529" w:type="dxa"/>
            <w:shd w:val="clear" w:color="auto" w:fill="auto"/>
          </w:tcPr>
          <w:p w14:paraId="609812CA" w14:textId="22DA45AC" w:rsidR="00B2680B" w:rsidRPr="007C77B4" w:rsidRDefault="00B2680B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180" w:type="dxa"/>
            <w:shd w:val="clear" w:color="auto" w:fill="auto"/>
          </w:tcPr>
          <w:p w14:paraId="4515C193" w14:textId="526303A4" w:rsidR="00B2680B" w:rsidRPr="007C77B4" w:rsidRDefault="00B2680B" w:rsidP="000D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7C77B4" w14:paraId="459A5222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11F0EC06" w14:textId="13D6DED6" w:rsidR="00B2680B" w:rsidRPr="007C77B4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C77B4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Площадь отремонтированного асфальтового покрытия общественных </w:t>
            </w:r>
            <w:r w:rsidRPr="007C77B4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1417" w:type="dxa"/>
            <w:shd w:val="clear" w:color="auto" w:fill="auto"/>
          </w:tcPr>
          <w:p w14:paraId="629B653D" w14:textId="518D65F8" w:rsidR="00B2680B" w:rsidRPr="007C77B4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5529" w:type="dxa"/>
            <w:shd w:val="clear" w:color="auto" w:fill="auto"/>
          </w:tcPr>
          <w:p w14:paraId="7E87C4CD" w14:textId="7446D899" w:rsidR="00B2680B" w:rsidRPr="007C77B4" w:rsidRDefault="00B2680B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Показатель определяется суммированием площади благоустроенных общественных </w:t>
            </w:r>
            <w:proofErr w:type="gramStart"/>
            <w:r w:rsidRPr="007C77B4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территорий</w:t>
            </w:r>
            <w:proofErr w:type="gramEnd"/>
            <w:r w:rsidRPr="007C77B4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3995DF0A" w14:textId="44C8CD5E" w:rsidR="00B2680B" w:rsidRPr="007C77B4" w:rsidRDefault="00B2680B" w:rsidP="000D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7C77B4" w14:paraId="54B03AE5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6069A987" w14:textId="71B54BA8" w:rsidR="00B2680B" w:rsidRPr="007C77B4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C77B4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50999C93" w14:textId="388DC498" w:rsidR="00B2680B" w:rsidRPr="007C77B4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Проценты</w:t>
            </w:r>
          </w:p>
        </w:tc>
        <w:tc>
          <w:tcPr>
            <w:tcW w:w="5529" w:type="dxa"/>
            <w:shd w:val="clear" w:color="auto" w:fill="auto"/>
          </w:tcPr>
          <w:p w14:paraId="301888E6" w14:textId="7D3C6F25" w:rsidR="00B2680B" w:rsidRPr="007C77B4" w:rsidRDefault="00B2680B" w:rsidP="002304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7C77B4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как отношение количества благоустроенных общественных территорий</w:t>
            </w:r>
            <w:r w:rsidR="002304AC" w:rsidRPr="007C77B4">
              <w:rPr>
                <w:rFonts w:ascii="PT Astra Serif" w:hAnsi="PT Astra Serif" w:cs="Times New Roman"/>
                <w:sz w:val="24"/>
                <w:szCs w:val="24"/>
              </w:rPr>
              <w:t xml:space="preserve"> за весь период осуществления программы</w:t>
            </w:r>
            <w:r w:rsidRPr="007C77B4">
              <w:rPr>
                <w:rFonts w:ascii="PT Astra Serif" w:hAnsi="PT Astra Serif" w:cs="Times New Roman"/>
                <w:sz w:val="24"/>
                <w:szCs w:val="24"/>
              </w:rPr>
              <w:t xml:space="preserve"> к общему количеству общественных территорий умноженное на 100</w:t>
            </w:r>
          </w:p>
        </w:tc>
        <w:tc>
          <w:tcPr>
            <w:tcW w:w="5180" w:type="dxa"/>
            <w:shd w:val="clear" w:color="auto" w:fill="auto"/>
          </w:tcPr>
          <w:p w14:paraId="38489CB2" w14:textId="7C243C71" w:rsidR="00B2680B" w:rsidRPr="007C77B4" w:rsidRDefault="00B2680B" w:rsidP="000D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7C77B4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</w:tbl>
    <w:p w14:paraId="02159B2F" w14:textId="77777777" w:rsidR="00991A38" w:rsidRPr="007C77B4" w:rsidRDefault="00991A38" w:rsidP="00C66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1EF1CCD" w14:textId="77777777" w:rsidR="00991A38" w:rsidRPr="007C77B4" w:rsidRDefault="00991A38" w:rsidP="00C66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BDC3229" w14:textId="607AB358" w:rsidR="0063243A" w:rsidRPr="007C77B4" w:rsidRDefault="00C66C37" w:rsidP="00C66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C77B4"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</w:t>
      </w:r>
    </w:p>
    <w:p w14:paraId="26C2A2B9" w14:textId="77777777" w:rsidR="00C66C37" w:rsidRPr="007C77B4" w:rsidRDefault="00C66C37" w:rsidP="003C4AFE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14:paraId="48F7AD72" w14:textId="77777777" w:rsidR="007C77B4" w:rsidRPr="007C77B4" w:rsidRDefault="007C77B4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sectPr w:rsidR="007C77B4" w:rsidRPr="007C77B4" w:rsidSect="00CB0173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 w:code="9"/>
      <w:pgMar w:top="112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7FE5B" w14:textId="77777777" w:rsidR="00AB54B3" w:rsidRDefault="00AB54B3" w:rsidP="005121D0">
      <w:pPr>
        <w:spacing w:after="0" w:line="240" w:lineRule="auto"/>
      </w:pPr>
      <w:r>
        <w:separator/>
      </w:r>
    </w:p>
  </w:endnote>
  <w:endnote w:type="continuationSeparator" w:id="0">
    <w:p w14:paraId="68213762" w14:textId="77777777" w:rsidR="00AB54B3" w:rsidRDefault="00AB54B3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A83A1D" w:rsidRDefault="00A83A1D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A83A1D" w:rsidRDefault="00A83A1D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A83A1D" w:rsidRDefault="00A83A1D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4F072" w14:textId="77777777" w:rsidR="00AB54B3" w:rsidRDefault="00AB54B3" w:rsidP="005121D0">
      <w:pPr>
        <w:spacing w:after="0" w:line="240" w:lineRule="auto"/>
      </w:pPr>
      <w:r>
        <w:separator/>
      </w:r>
    </w:p>
  </w:footnote>
  <w:footnote w:type="continuationSeparator" w:id="0">
    <w:p w14:paraId="71AD105C" w14:textId="77777777" w:rsidR="00AB54B3" w:rsidRDefault="00AB54B3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A83A1D" w:rsidRDefault="00A83A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173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A83A1D" w:rsidRPr="00DE02B4" w:rsidRDefault="00A83A1D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657B"/>
    <w:rsid w:val="00013F9B"/>
    <w:rsid w:val="000159FE"/>
    <w:rsid w:val="00017C94"/>
    <w:rsid w:val="00017FE7"/>
    <w:rsid w:val="00020F86"/>
    <w:rsid w:val="00024A27"/>
    <w:rsid w:val="00027364"/>
    <w:rsid w:val="0003090C"/>
    <w:rsid w:val="00032644"/>
    <w:rsid w:val="00037E00"/>
    <w:rsid w:val="0004143B"/>
    <w:rsid w:val="000414A0"/>
    <w:rsid w:val="00041846"/>
    <w:rsid w:val="00046FCB"/>
    <w:rsid w:val="00051429"/>
    <w:rsid w:val="0005225A"/>
    <w:rsid w:val="000531B9"/>
    <w:rsid w:val="00060E42"/>
    <w:rsid w:val="00061EDA"/>
    <w:rsid w:val="000652C4"/>
    <w:rsid w:val="000713A0"/>
    <w:rsid w:val="0007184F"/>
    <w:rsid w:val="00072403"/>
    <w:rsid w:val="0007624D"/>
    <w:rsid w:val="000A0B56"/>
    <w:rsid w:val="000A4786"/>
    <w:rsid w:val="000A4C06"/>
    <w:rsid w:val="000B2F67"/>
    <w:rsid w:val="000B3F96"/>
    <w:rsid w:val="000B582F"/>
    <w:rsid w:val="000C2FB0"/>
    <w:rsid w:val="000C4D8B"/>
    <w:rsid w:val="000C6519"/>
    <w:rsid w:val="000D0E27"/>
    <w:rsid w:val="000D10FF"/>
    <w:rsid w:val="000D12C9"/>
    <w:rsid w:val="000D2A7A"/>
    <w:rsid w:val="000E0F48"/>
    <w:rsid w:val="000E26E3"/>
    <w:rsid w:val="000E5850"/>
    <w:rsid w:val="000F2271"/>
    <w:rsid w:val="000F25D2"/>
    <w:rsid w:val="001007B5"/>
    <w:rsid w:val="001028F0"/>
    <w:rsid w:val="001037F8"/>
    <w:rsid w:val="001038E4"/>
    <w:rsid w:val="00110EC3"/>
    <w:rsid w:val="001159C3"/>
    <w:rsid w:val="001173EA"/>
    <w:rsid w:val="00117457"/>
    <w:rsid w:val="0011781D"/>
    <w:rsid w:val="00121094"/>
    <w:rsid w:val="00124222"/>
    <w:rsid w:val="0012511B"/>
    <w:rsid w:val="00131BAA"/>
    <w:rsid w:val="00137CB3"/>
    <w:rsid w:val="0014029C"/>
    <w:rsid w:val="001432FB"/>
    <w:rsid w:val="00145829"/>
    <w:rsid w:val="00150990"/>
    <w:rsid w:val="00153165"/>
    <w:rsid w:val="00172E06"/>
    <w:rsid w:val="0017332F"/>
    <w:rsid w:val="0018021E"/>
    <w:rsid w:val="00181986"/>
    <w:rsid w:val="001829F5"/>
    <w:rsid w:val="001864CC"/>
    <w:rsid w:val="00187818"/>
    <w:rsid w:val="00194701"/>
    <w:rsid w:val="001A4B4F"/>
    <w:rsid w:val="001A65D9"/>
    <w:rsid w:val="001A69BD"/>
    <w:rsid w:val="001B5F95"/>
    <w:rsid w:val="001D13F7"/>
    <w:rsid w:val="001D5278"/>
    <w:rsid w:val="001E585A"/>
    <w:rsid w:val="001F2DCF"/>
    <w:rsid w:val="001F3124"/>
    <w:rsid w:val="001F45E0"/>
    <w:rsid w:val="001F7A17"/>
    <w:rsid w:val="001F7F9D"/>
    <w:rsid w:val="00202395"/>
    <w:rsid w:val="0020380F"/>
    <w:rsid w:val="0020672D"/>
    <w:rsid w:val="00212C47"/>
    <w:rsid w:val="00212F9B"/>
    <w:rsid w:val="00223F35"/>
    <w:rsid w:val="002240A0"/>
    <w:rsid w:val="002258DC"/>
    <w:rsid w:val="002304AC"/>
    <w:rsid w:val="002309EB"/>
    <w:rsid w:val="00236764"/>
    <w:rsid w:val="00244E40"/>
    <w:rsid w:val="00250D6A"/>
    <w:rsid w:val="002602F1"/>
    <w:rsid w:val="00260395"/>
    <w:rsid w:val="0026261C"/>
    <w:rsid w:val="00262F81"/>
    <w:rsid w:val="0027090D"/>
    <w:rsid w:val="00274445"/>
    <w:rsid w:val="00281317"/>
    <w:rsid w:val="00281789"/>
    <w:rsid w:val="00283427"/>
    <w:rsid w:val="002847ED"/>
    <w:rsid w:val="00285748"/>
    <w:rsid w:val="0028772A"/>
    <w:rsid w:val="00291E60"/>
    <w:rsid w:val="00292132"/>
    <w:rsid w:val="0029376F"/>
    <w:rsid w:val="00297E16"/>
    <w:rsid w:val="002A1D1B"/>
    <w:rsid w:val="002A3D61"/>
    <w:rsid w:val="002A6899"/>
    <w:rsid w:val="002A6AD9"/>
    <w:rsid w:val="002A6B72"/>
    <w:rsid w:val="002B118E"/>
    <w:rsid w:val="002D3C9E"/>
    <w:rsid w:val="002D68B5"/>
    <w:rsid w:val="002D763F"/>
    <w:rsid w:val="002D7AEA"/>
    <w:rsid w:val="002E3C6D"/>
    <w:rsid w:val="002E4789"/>
    <w:rsid w:val="002E50DC"/>
    <w:rsid w:val="002E7FFE"/>
    <w:rsid w:val="00312B96"/>
    <w:rsid w:val="00313099"/>
    <w:rsid w:val="00325976"/>
    <w:rsid w:val="00325BEB"/>
    <w:rsid w:val="00326DB0"/>
    <w:rsid w:val="00327325"/>
    <w:rsid w:val="003414EB"/>
    <w:rsid w:val="003417D1"/>
    <w:rsid w:val="00342BD6"/>
    <w:rsid w:val="00347BA2"/>
    <w:rsid w:val="00355111"/>
    <w:rsid w:val="003551B4"/>
    <w:rsid w:val="00356AB0"/>
    <w:rsid w:val="003616DE"/>
    <w:rsid w:val="00363498"/>
    <w:rsid w:val="00370843"/>
    <w:rsid w:val="00386297"/>
    <w:rsid w:val="00386C17"/>
    <w:rsid w:val="00386D3B"/>
    <w:rsid w:val="00387136"/>
    <w:rsid w:val="00392123"/>
    <w:rsid w:val="00395395"/>
    <w:rsid w:val="003A2B3C"/>
    <w:rsid w:val="003A45AF"/>
    <w:rsid w:val="003A6C5A"/>
    <w:rsid w:val="003A75B2"/>
    <w:rsid w:val="003A7FCA"/>
    <w:rsid w:val="003B31AA"/>
    <w:rsid w:val="003B3CAD"/>
    <w:rsid w:val="003B4552"/>
    <w:rsid w:val="003B632E"/>
    <w:rsid w:val="003B7F42"/>
    <w:rsid w:val="003C24E4"/>
    <w:rsid w:val="003C4AFE"/>
    <w:rsid w:val="003D2711"/>
    <w:rsid w:val="003D3808"/>
    <w:rsid w:val="003D4CEA"/>
    <w:rsid w:val="003E023A"/>
    <w:rsid w:val="003E3275"/>
    <w:rsid w:val="003E5426"/>
    <w:rsid w:val="003E573E"/>
    <w:rsid w:val="003F7D49"/>
    <w:rsid w:val="00402023"/>
    <w:rsid w:val="0040354D"/>
    <w:rsid w:val="0040637E"/>
    <w:rsid w:val="00406DB3"/>
    <w:rsid w:val="00411BD2"/>
    <w:rsid w:val="0041241D"/>
    <w:rsid w:val="00417DF9"/>
    <w:rsid w:val="0042383F"/>
    <w:rsid w:val="00424A97"/>
    <w:rsid w:val="004260F7"/>
    <w:rsid w:val="00426BFB"/>
    <w:rsid w:val="00431ABD"/>
    <w:rsid w:val="00433607"/>
    <w:rsid w:val="00434704"/>
    <w:rsid w:val="00441BCF"/>
    <w:rsid w:val="0044263F"/>
    <w:rsid w:val="0044331D"/>
    <w:rsid w:val="00444059"/>
    <w:rsid w:val="00445C53"/>
    <w:rsid w:val="00453288"/>
    <w:rsid w:val="004610D0"/>
    <w:rsid w:val="00466FEA"/>
    <w:rsid w:val="004747AD"/>
    <w:rsid w:val="004747E1"/>
    <w:rsid w:val="00475DBB"/>
    <w:rsid w:val="00477A10"/>
    <w:rsid w:val="00477CB8"/>
    <w:rsid w:val="0048066E"/>
    <w:rsid w:val="00483F3C"/>
    <w:rsid w:val="00493265"/>
    <w:rsid w:val="00493811"/>
    <w:rsid w:val="00493BAC"/>
    <w:rsid w:val="004963DE"/>
    <w:rsid w:val="004A1A9A"/>
    <w:rsid w:val="004A3714"/>
    <w:rsid w:val="004A4AE8"/>
    <w:rsid w:val="004A51B7"/>
    <w:rsid w:val="004B0502"/>
    <w:rsid w:val="004B1CF9"/>
    <w:rsid w:val="004B1FE9"/>
    <w:rsid w:val="004B2AD0"/>
    <w:rsid w:val="004C0DA7"/>
    <w:rsid w:val="004C1762"/>
    <w:rsid w:val="004C5139"/>
    <w:rsid w:val="004D3FBC"/>
    <w:rsid w:val="004D47C9"/>
    <w:rsid w:val="004D774C"/>
    <w:rsid w:val="004E578D"/>
    <w:rsid w:val="004F1A1E"/>
    <w:rsid w:val="004F548F"/>
    <w:rsid w:val="00500BCF"/>
    <w:rsid w:val="00502A4B"/>
    <w:rsid w:val="00506EC0"/>
    <w:rsid w:val="005121D0"/>
    <w:rsid w:val="00520231"/>
    <w:rsid w:val="00523B3C"/>
    <w:rsid w:val="00524B73"/>
    <w:rsid w:val="00526957"/>
    <w:rsid w:val="00533775"/>
    <w:rsid w:val="00533DAB"/>
    <w:rsid w:val="00533F97"/>
    <w:rsid w:val="0053704C"/>
    <w:rsid w:val="00537BF0"/>
    <w:rsid w:val="00543504"/>
    <w:rsid w:val="005448E2"/>
    <w:rsid w:val="00546DA7"/>
    <w:rsid w:val="00550B27"/>
    <w:rsid w:val="00552BFC"/>
    <w:rsid w:val="005556DD"/>
    <w:rsid w:val="00556528"/>
    <w:rsid w:val="005645A7"/>
    <w:rsid w:val="0056473D"/>
    <w:rsid w:val="00565789"/>
    <w:rsid w:val="00566817"/>
    <w:rsid w:val="00566A9F"/>
    <w:rsid w:val="005714F2"/>
    <w:rsid w:val="00571ED0"/>
    <w:rsid w:val="005744C2"/>
    <w:rsid w:val="0057647F"/>
    <w:rsid w:val="00576DCE"/>
    <w:rsid w:val="005865BB"/>
    <w:rsid w:val="00591203"/>
    <w:rsid w:val="005A0A7C"/>
    <w:rsid w:val="005A25B4"/>
    <w:rsid w:val="005A2DD3"/>
    <w:rsid w:val="005A530F"/>
    <w:rsid w:val="005A5497"/>
    <w:rsid w:val="005A58CC"/>
    <w:rsid w:val="005A6CB4"/>
    <w:rsid w:val="005B0BD7"/>
    <w:rsid w:val="005B11AC"/>
    <w:rsid w:val="005B514D"/>
    <w:rsid w:val="005C09A6"/>
    <w:rsid w:val="005C2981"/>
    <w:rsid w:val="005C3BEA"/>
    <w:rsid w:val="005C6D92"/>
    <w:rsid w:val="005C7415"/>
    <w:rsid w:val="005C7FB0"/>
    <w:rsid w:val="005E07A6"/>
    <w:rsid w:val="005E1E04"/>
    <w:rsid w:val="005E4E44"/>
    <w:rsid w:val="005E6646"/>
    <w:rsid w:val="005E7C0C"/>
    <w:rsid w:val="005F2DDE"/>
    <w:rsid w:val="005F3E16"/>
    <w:rsid w:val="005F4FD8"/>
    <w:rsid w:val="00601124"/>
    <w:rsid w:val="0060712D"/>
    <w:rsid w:val="00610131"/>
    <w:rsid w:val="00610CA6"/>
    <w:rsid w:val="006157D5"/>
    <w:rsid w:val="00615B93"/>
    <w:rsid w:val="00615E9B"/>
    <w:rsid w:val="00625D24"/>
    <w:rsid w:val="0062666B"/>
    <w:rsid w:val="0063243A"/>
    <w:rsid w:val="0063580E"/>
    <w:rsid w:val="00635ACF"/>
    <w:rsid w:val="00640023"/>
    <w:rsid w:val="00641CBD"/>
    <w:rsid w:val="00643173"/>
    <w:rsid w:val="00655B5A"/>
    <w:rsid w:val="00655CD2"/>
    <w:rsid w:val="00661916"/>
    <w:rsid w:val="00661B10"/>
    <w:rsid w:val="0066436A"/>
    <w:rsid w:val="00665254"/>
    <w:rsid w:val="00665C3A"/>
    <w:rsid w:val="00672A47"/>
    <w:rsid w:val="00672AF7"/>
    <w:rsid w:val="00673157"/>
    <w:rsid w:val="006770B3"/>
    <w:rsid w:val="006863A3"/>
    <w:rsid w:val="00690900"/>
    <w:rsid w:val="00692D9D"/>
    <w:rsid w:val="0069320A"/>
    <w:rsid w:val="00695345"/>
    <w:rsid w:val="006A202E"/>
    <w:rsid w:val="006A7876"/>
    <w:rsid w:val="006A7E07"/>
    <w:rsid w:val="006B602A"/>
    <w:rsid w:val="006C4097"/>
    <w:rsid w:val="006C7497"/>
    <w:rsid w:val="006D0021"/>
    <w:rsid w:val="006D35F5"/>
    <w:rsid w:val="006E1C3B"/>
    <w:rsid w:val="006E6BBF"/>
    <w:rsid w:val="006F0ABE"/>
    <w:rsid w:val="006F28D4"/>
    <w:rsid w:val="006F2EEE"/>
    <w:rsid w:val="006F7B95"/>
    <w:rsid w:val="00701ED3"/>
    <w:rsid w:val="0070457A"/>
    <w:rsid w:val="00704CFF"/>
    <w:rsid w:val="00712BEA"/>
    <w:rsid w:val="0072216D"/>
    <w:rsid w:val="00731C0A"/>
    <w:rsid w:val="00732748"/>
    <w:rsid w:val="00743EB2"/>
    <w:rsid w:val="00746012"/>
    <w:rsid w:val="0074621A"/>
    <w:rsid w:val="00751BDC"/>
    <w:rsid w:val="00753ECA"/>
    <w:rsid w:val="00756010"/>
    <w:rsid w:val="00757650"/>
    <w:rsid w:val="007627D3"/>
    <w:rsid w:val="00762A90"/>
    <w:rsid w:val="007633AD"/>
    <w:rsid w:val="0076386B"/>
    <w:rsid w:val="0076450D"/>
    <w:rsid w:val="0077209F"/>
    <w:rsid w:val="00774035"/>
    <w:rsid w:val="00783400"/>
    <w:rsid w:val="00790BA0"/>
    <w:rsid w:val="00790CCF"/>
    <w:rsid w:val="007922D0"/>
    <w:rsid w:val="00794B89"/>
    <w:rsid w:val="00795BF4"/>
    <w:rsid w:val="00797E68"/>
    <w:rsid w:val="007A118D"/>
    <w:rsid w:val="007A174C"/>
    <w:rsid w:val="007A26BA"/>
    <w:rsid w:val="007A42E6"/>
    <w:rsid w:val="007A607D"/>
    <w:rsid w:val="007A6C49"/>
    <w:rsid w:val="007A718D"/>
    <w:rsid w:val="007B76A9"/>
    <w:rsid w:val="007C1D4E"/>
    <w:rsid w:val="007C2FC4"/>
    <w:rsid w:val="007C4CA7"/>
    <w:rsid w:val="007C51B0"/>
    <w:rsid w:val="007C77B4"/>
    <w:rsid w:val="007D15F2"/>
    <w:rsid w:val="007D217B"/>
    <w:rsid w:val="007D39FD"/>
    <w:rsid w:val="007D5007"/>
    <w:rsid w:val="007F3EAA"/>
    <w:rsid w:val="007F72E0"/>
    <w:rsid w:val="00800E0E"/>
    <w:rsid w:val="008012CC"/>
    <w:rsid w:val="00803347"/>
    <w:rsid w:val="00803700"/>
    <w:rsid w:val="00803C1E"/>
    <w:rsid w:val="00803EEB"/>
    <w:rsid w:val="008107A9"/>
    <w:rsid w:val="00811EB1"/>
    <w:rsid w:val="00812340"/>
    <w:rsid w:val="008132F5"/>
    <w:rsid w:val="00815BCC"/>
    <w:rsid w:val="0082244A"/>
    <w:rsid w:val="00822DC5"/>
    <w:rsid w:val="00824E1A"/>
    <w:rsid w:val="00826A66"/>
    <w:rsid w:val="0083449C"/>
    <w:rsid w:val="00837396"/>
    <w:rsid w:val="008463E9"/>
    <w:rsid w:val="008567FB"/>
    <w:rsid w:val="008676C1"/>
    <w:rsid w:val="00870329"/>
    <w:rsid w:val="0087032B"/>
    <w:rsid w:val="00873474"/>
    <w:rsid w:val="00875289"/>
    <w:rsid w:val="00882B06"/>
    <w:rsid w:val="0088603E"/>
    <w:rsid w:val="00895FEB"/>
    <w:rsid w:val="008A1FCD"/>
    <w:rsid w:val="008A3731"/>
    <w:rsid w:val="008B188F"/>
    <w:rsid w:val="008B43E6"/>
    <w:rsid w:val="008C0B42"/>
    <w:rsid w:val="008D4366"/>
    <w:rsid w:val="008D4994"/>
    <w:rsid w:val="008D7523"/>
    <w:rsid w:val="008F4B69"/>
    <w:rsid w:val="0090316D"/>
    <w:rsid w:val="00903190"/>
    <w:rsid w:val="0090685B"/>
    <w:rsid w:val="00915B96"/>
    <w:rsid w:val="00916300"/>
    <w:rsid w:val="009220BD"/>
    <w:rsid w:val="00927EF8"/>
    <w:rsid w:val="00937591"/>
    <w:rsid w:val="00937902"/>
    <w:rsid w:val="009400E0"/>
    <w:rsid w:val="00940332"/>
    <w:rsid w:val="009430C3"/>
    <w:rsid w:val="00947CD8"/>
    <w:rsid w:val="009502AC"/>
    <w:rsid w:val="009526F4"/>
    <w:rsid w:val="00954219"/>
    <w:rsid w:val="00957F3C"/>
    <w:rsid w:val="00961D5F"/>
    <w:rsid w:val="00963ED6"/>
    <w:rsid w:val="0096613A"/>
    <w:rsid w:val="00970C74"/>
    <w:rsid w:val="00971525"/>
    <w:rsid w:val="00972044"/>
    <w:rsid w:val="00974C05"/>
    <w:rsid w:val="00982A1E"/>
    <w:rsid w:val="00982DF3"/>
    <w:rsid w:val="00986EA2"/>
    <w:rsid w:val="00991A38"/>
    <w:rsid w:val="009A43E5"/>
    <w:rsid w:val="009A611E"/>
    <w:rsid w:val="009B0610"/>
    <w:rsid w:val="009B4FFE"/>
    <w:rsid w:val="009B7252"/>
    <w:rsid w:val="009C2DF0"/>
    <w:rsid w:val="009C5DD8"/>
    <w:rsid w:val="009D71A9"/>
    <w:rsid w:val="009E2293"/>
    <w:rsid w:val="00A01BED"/>
    <w:rsid w:val="00A03437"/>
    <w:rsid w:val="00A05F72"/>
    <w:rsid w:val="00A101BE"/>
    <w:rsid w:val="00A13AE2"/>
    <w:rsid w:val="00A14FD0"/>
    <w:rsid w:val="00A1676B"/>
    <w:rsid w:val="00A16A65"/>
    <w:rsid w:val="00A20124"/>
    <w:rsid w:val="00A22E5C"/>
    <w:rsid w:val="00A24445"/>
    <w:rsid w:val="00A24D1A"/>
    <w:rsid w:val="00A25BD3"/>
    <w:rsid w:val="00A3173D"/>
    <w:rsid w:val="00A33951"/>
    <w:rsid w:val="00A3451B"/>
    <w:rsid w:val="00A440B6"/>
    <w:rsid w:val="00A44828"/>
    <w:rsid w:val="00A45FB3"/>
    <w:rsid w:val="00A538A2"/>
    <w:rsid w:val="00A666E2"/>
    <w:rsid w:val="00A72DA8"/>
    <w:rsid w:val="00A80498"/>
    <w:rsid w:val="00A80C80"/>
    <w:rsid w:val="00A82896"/>
    <w:rsid w:val="00A83A1D"/>
    <w:rsid w:val="00A8632E"/>
    <w:rsid w:val="00A92B0B"/>
    <w:rsid w:val="00A93E0B"/>
    <w:rsid w:val="00A94B3D"/>
    <w:rsid w:val="00AA19E9"/>
    <w:rsid w:val="00AB54B3"/>
    <w:rsid w:val="00AC0225"/>
    <w:rsid w:val="00AC1524"/>
    <w:rsid w:val="00AC1BF9"/>
    <w:rsid w:val="00AC3776"/>
    <w:rsid w:val="00AC62D1"/>
    <w:rsid w:val="00AE3323"/>
    <w:rsid w:val="00AE4C19"/>
    <w:rsid w:val="00AE52EF"/>
    <w:rsid w:val="00AE53FA"/>
    <w:rsid w:val="00B007AB"/>
    <w:rsid w:val="00B013EE"/>
    <w:rsid w:val="00B151F7"/>
    <w:rsid w:val="00B25736"/>
    <w:rsid w:val="00B2680B"/>
    <w:rsid w:val="00B327BC"/>
    <w:rsid w:val="00B36787"/>
    <w:rsid w:val="00B36A56"/>
    <w:rsid w:val="00B436F7"/>
    <w:rsid w:val="00B45CF6"/>
    <w:rsid w:val="00B551FA"/>
    <w:rsid w:val="00B55C51"/>
    <w:rsid w:val="00B56CAF"/>
    <w:rsid w:val="00B64282"/>
    <w:rsid w:val="00B66C17"/>
    <w:rsid w:val="00B66E6C"/>
    <w:rsid w:val="00B7761B"/>
    <w:rsid w:val="00B81C99"/>
    <w:rsid w:val="00B844EB"/>
    <w:rsid w:val="00B86DA7"/>
    <w:rsid w:val="00B90479"/>
    <w:rsid w:val="00B927E7"/>
    <w:rsid w:val="00B92F8B"/>
    <w:rsid w:val="00BA0891"/>
    <w:rsid w:val="00BA1107"/>
    <w:rsid w:val="00BA529E"/>
    <w:rsid w:val="00BA6262"/>
    <w:rsid w:val="00BB2199"/>
    <w:rsid w:val="00BB3472"/>
    <w:rsid w:val="00BB414B"/>
    <w:rsid w:val="00BB48E0"/>
    <w:rsid w:val="00BB6E13"/>
    <w:rsid w:val="00BD0F25"/>
    <w:rsid w:val="00BD2809"/>
    <w:rsid w:val="00BD437A"/>
    <w:rsid w:val="00BE0031"/>
    <w:rsid w:val="00BE08B4"/>
    <w:rsid w:val="00BE4766"/>
    <w:rsid w:val="00BE4915"/>
    <w:rsid w:val="00BE6DE5"/>
    <w:rsid w:val="00BF2F46"/>
    <w:rsid w:val="00BF3791"/>
    <w:rsid w:val="00BF4455"/>
    <w:rsid w:val="00BF786F"/>
    <w:rsid w:val="00C01CF5"/>
    <w:rsid w:val="00C11595"/>
    <w:rsid w:val="00C1206F"/>
    <w:rsid w:val="00C165A9"/>
    <w:rsid w:val="00C17530"/>
    <w:rsid w:val="00C21AF4"/>
    <w:rsid w:val="00C24A86"/>
    <w:rsid w:val="00C254DD"/>
    <w:rsid w:val="00C3280A"/>
    <w:rsid w:val="00C37BCA"/>
    <w:rsid w:val="00C41BCD"/>
    <w:rsid w:val="00C42ED5"/>
    <w:rsid w:val="00C47DE5"/>
    <w:rsid w:val="00C5076C"/>
    <w:rsid w:val="00C60AF6"/>
    <w:rsid w:val="00C62DAE"/>
    <w:rsid w:val="00C652F7"/>
    <w:rsid w:val="00C66C37"/>
    <w:rsid w:val="00C8299D"/>
    <w:rsid w:val="00C83588"/>
    <w:rsid w:val="00C8724E"/>
    <w:rsid w:val="00C91B13"/>
    <w:rsid w:val="00C92720"/>
    <w:rsid w:val="00C9612D"/>
    <w:rsid w:val="00C97DDB"/>
    <w:rsid w:val="00CA13A9"/>
    <w:rsid w:val="00CA173E"/>
    <w:rsid w:val="00CA5A9F"/>
    <w:rsid w:val="00CB0173"/>
    <w:rsid w:val="00CB03AC"/>
    <w:rsid w:val="00CB0E0C"/>
    <w:rsid w:val="00CB2029"/>
    <w:rsid w:val="00CB3896"/>
    <w:rsid w:val="00CB462D"/>
    <w:rsid w:val="00CB6F8E"/>
    <w:rsid w:val="00CC1EE1"/>
    <w:rsid w:val="00CC6A2A"/>
    <w:rsid w:val="00CD5CCF"/>
    <w:rsid w:val="00CD7185"/>
    <w:rsid w:val="00CD7335"/>
    <w:rsid w:val="00CE0564"/>
    <w:rsid w:val="00CE472C"/>
    <w:rsid w:val="00CE52C6"/>
    <w:rsid w:val="00CE74BF"/>
    <w:rsid w:val="00CF0C30"/>
    <w:rsid w:val="00D04C6F"/>
    <w:rsid w:val="00D0531F"/>
    <w:rsid w:val="00D121FE"/>
    <w:rsid w:val="00D170B8"/>
    <w:rsid w:val="00D17810"/>
    <w:rsid w:val="00D178CB"/>
    <w:rsid w:val="00D25538"/>
    <w:rsid w:val="00D26A5F"/>
    <w:rsid w:val="00D3095C"/>
    <w:rsid w:val="00D350F3"/>
    <w:rsid w:val="00D426A8"/>
    <w:rsid w:val="00D4339B"/>
    <w:rsid w:val="00D47AC1"/>
    <w:rsid w:val="00D54C9D"/>
    <w:rsid w:val="00D55F15"/>
    <w:rsid w:val="00D563A9"/>
    <w:rsid w:val="00D6020F"/>
    <w:rsid w:val="00D60865"/>
    <w:rsid w:val="00D64E23"/>
    <w:rsid w:val="00D66051"/>
    <w:rsid w:val="00D6718E"/>
    <w:rsid w:val="00D7075E"/>
    <w:rsid w:val="00D7439D"/>
    <w:rsid w:val="00D74785"/>
    <w:rsid w:val="00D75467"/>
    <w:rsid w:val="00D810DB"/>
    <w:rsid w:val="00D81815"/>
    <w:rsid w:val="00D83712"/>
    <w:rsid w:val="00D930A9"/>
    <w:rsid w:val="00D93398"/>
    <w:rsid w:val="00DA1572"/>
    <w:rsid w:val="00DB1687"/>
    <w:rsid w:val="00DB6BB4"/>
    <w:rsid w:val="00DB7D0D"/>
    <w:rsid w:val="00DC2259"/>
    <w:rsid w:val="00DC528A"/>
    <w:rsid w:val="00DD3A96"/>
    <w:rsid w:val="00DE02B4"/>
    <w:rsid w:val="00DE0DEA"/>
    <w:rsid w:val="00DE7B51"/>
    <w:rsid w:val="00DE7BB3"/>
    <w:rsid w:val="00DF450B"/>
    <w:rsid w:val="00E01FEA"/>
    <w:rsid w:val="00E02520"/>
    <w:rsid w:val="00E06432"/>
    <w:rsid w:val="00E13573"/>
    <w:rsid w:val="00E16276"/>
    <w:rsid w:val="00E24CF7"/>
    <w:rsid w:val="00E26818"/>
    <w:rsid w:val="00E27CC5"/>
    <w:rsid w:val="00E31E1B"/>
    <w:rsid w:val="00E3373D"/>
    <w:rsid w:val="00E36985"/>
    <w:rsid w:val="00E420A1"/>
    <w:rsid w:val="00E44418"/>
    <w:rsid w:val="00E453F2"/>
    <w:rsid w:val="00E4562F"/>
    <w:rsid w:val="00E4678C"/>
    <w:rsid w:val="00E5252D"/>
    <w:rsid w:val="00E530AC"/>
    <w:rsid w:val="00E5461E"/>
    <w:rsid w:val="00E5521D"/>
    <w:rsid w:val="00E56D0A"/>
    <w:rsid w:val="00E61AC9"/>
    <w:rsid w:val="00E623FC"/>
    <w:rsid w:val="00E62BB4"/>
    <w:rsid w:val="00E65BC3"/>
    <w:rsid w:val="00E67091"/>
    <w:rsid w:val="00E72F37"/>
    <w:rsid w:val="00E7462B"/>
    <w:rsid w:val="00E773F1"/>
    <w:rsid w:val="00E80950"/>
    <w:rsid w:val="00E85B04"/>
    <w:rsid w:val="00E91A2B"/>
    <w:rsid w:val="00E927D5"/>
    <w:rsid w:val="00E93539"/>
    <w:rsid w:val="00E956FE"/>
    <w:rsid w:val="00E96386"/>
    <w:rsid w:val="00E97903"/>
    <w:rsid w:val="00EA490B"/>
    <w:rsid w:val="00EA6B23"/>
    <w:rsid w:val="00EB0D4F"/>
    <w:rsid w:val="00EB6DC3"/>
    <w:rsid w:val="00EB753C"/>
    <w:rsid w:val="00EC0085"/>
    <w:rsid w:val="00EC18BF"/>
    <w:rsid w:val="00EE3A58"/>
    <w:rsid w:val="00EE4908"/>
    <w:rsid w:val="00EE52C2"/>
    <w:rsid w:val="00EE5B3B"/>
    <w:rsid w:val="00EF1310"/>
    <w:rsid w:val="00F03E02"/>
    <w:rsid w:val="00F04C37"/>
    <w:rsid w:val="00F052CE"/>
    <w:rsid w:val="00F05ED8"/>
    <w:rsid w:val="00F06DD7"/>
    <w:rsid w:val="00F1393F"/>
    <w:rsid w:val="00F14FBD"/>
    <w:rsid w:val="00F237C6"/>
    <w:rsid w:val="00F23972"/>
    <w:rsid w:val="00F2533B"/>
    <w:rsid w:val="00F30FCF"/>
    <w:rsid w:val="00F379E6"/>
    <w:rsid w:val="00F40596"/>
    <w:rsid w:val="00F4562F"/>
    <w:rsid w:val="00F503E7"/>
    <w:rsid w:val="00F56438"/>
    <w:rsid w:val="00F620C7"/>
    <w:rsid w:val="00F64D27"/>
    <w:rsid w:val="00F64D3C"/>
    <w:rsid w:val="00F72F99"/>
    <w:rsid w:val="00F73A04"/>
    <w:rsid w:val="00F74292"/>
    <w:rsid w:val="00F815CA"/>
    <w:rsid w:val="00F82CE1"/>
    <w:rsid w:val="00F83611"/>
    <w:rsid w:val="00F87B70"/>
    <w:rsid w:val="00F93851"/>
    <w:rsid w:val="00F94AAF"/>
    <w:rsid w:val="00FA77A5"/>
    <w:rsid w:val="00FB17C4"/>
    <w:rsid w:val="00FB7584"/>
    <w:rsid w:val="00FC440D"/>
    <w:rsid w:val="00FC5CDF"/>
    <w:rsid w:val="00FC5E23"/>
    <w:rsid w:val="00FC626D"/>
    <w:rsid w:val="00FD02AB"/>
    <w:rsid w:val="00FD2D37"/>
    <w:rsid w:val="00FD5A55"/>
    <w:rsid w:val="00FE0D00"/>
    <w:rsid w:val="00FE3F30"/>
    <w:rsid w:val="00FE7357"/>
    <w:rsid w:val="00FE74E2"/>
    <w:rsid w:val="00FF0B82"/>
    <w:rsid w:val="00FF548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71356-65FF-4098-B8CB-B9BD17E6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КозловаЯВ</cp:lastModifiedBy>
  <cp:revision>4</cp:revision>
  <cp:lastPrinted>2023-05-05T11:30:00Z</cp:lastPrinted>
  <dcterms:created xsi:type="dcterms:W3CDTF">2023-05-05T08:12:00Z</dcterms:created>
  <dcterms:modified xsi:type="dcterms:W3CDTF">2023-05-12T03:17:00Z</dcterms:modified>
</cp:coreProperties>
</file>