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F188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511D84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625EC8D8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694BE986" w14:textId="77777777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04A9877" w14:textId="53BE6D3A" w:rsidR="00511D84" w:rsidRPr="00511D84" w:rsidRDefault="00511D84" w:rsidP="00CE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715D7B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2023</w:t>
      </w:r>
      <w:r w:rsidRPr="00511D84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</w:p>
    <w:p w14:paraId="6846EACA" w14:textId="77777777" w:rsidR="008C75F3" w:rsidRDefault="008C75F3" w:rsidP="008C75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6ADDE15" w14:textId="0AD5117A" w:rsidR="00511D84" w:rsidRPr="00511D84" w:rsidRDefault="00511D84" w:rsidP="008C75F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11D8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</w:t>
      </w:r>
      <w:r w:rsidR="00471E21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511D8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МУНИЦИПАЛЬНОЙ ПРОГРАММЫ «КОМПЛЕКСНОЕ РАЗВИТИЕ СЕЛЬСКИХ ТЕРРИТОРИЙ МУНИЦИПАЛЬНОГО ОБРАЗОВАНИЯ КАМЕНСКИЙ РАЙОН НА 2020-2026 ГОДЫ»</w:t>
      </w:r>
    </w:p>
    <w:p w14:paraId="672DB294" w14:textId="77777777" w:rsidR="00511D84" w:rsidRPr="00511D84" w:rsidRDefault="00511D84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8C7A2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A7F72F6" w14:textId="77777777" w:rsidR="00511D84" w:rsidRPr="00511D84" w:rsidRDefault="00511D84" w:rsidP="00CE79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 годы» изменение, изложив приложение к постановлению в новой редакции (приложение). </w:t>
      </w:r>
    </w:p>
    <w:p w14:paraId="466A0A6E" w14:textId="1FDE5A76" w:rsidR="00511D84" w:rsidRPr="00511D84" w:rsidRDefault="00511D84" w:rsidP="00CE794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r w:rsidR="00066F77">
        <w:rPr>
          <w:rFonts w:ascii="Arial" w:eastAsia="Times New Roman" w:hAnsi="Arial" w:cs="Arial"/>
          <w:sz w:val="24"/>
          <w:szCs w:val="24"/>
          <w:lang w:eastAsia="ru-RU"/>
        </w:rPr>
        <w:t>Холодкова Н.В.)</w:t>
      </w: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6D1EE73D" w14:textId="6927664A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3.  Постановление вступает в силу со дня обнародования</w:t>
      </w:r>
      <w:r w:rsidR="00452D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59A01B9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10C13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8DDAA" w14:textId="77777777" w:rsidR="00511D84" w:rsidRPr="00511D84" w:rsidRDefault="00511D84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C9567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1E5C77AC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5C67C0A6" w14:textId="77777777" w:rsidR="00511D84" w:rsidRPr="00511D84" w:rsidRDefault="00511D84" w:rsidP="00CE7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13567EDE" w14:textId="77777777" w:rsidR="00511D84" w:rsidRPr="00511D84" w:rsidRDefault="00511D84" w:rsidP="00CE794D">
      <w:pPr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511D84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784DC6F6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D6D409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914318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C7EA27" w14:textId="77777777" w:rsidR="00511D84" w:rsidRPr="00511D84" w:rsidRDefault="00511D84" w:rsidP="00CE7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6EAC85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DD0F56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1FF60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F06DE" w14:textId="77777777" w:rsidR="00511D84" w:rsidRPr="00511D84" w:rsidRDefault="00511D84" w:rsidP="00CE794D">
      <w:pPr>
        <w:tabs>
          <w:tab w:val="left" w:pos="168"/>
        </w:tabs>
        <w:spacing w:after="0" w:line="240" w:lineRule="auto"/>
        <w:ind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8802A3" w14:textId="77777777" w:rsidR="00511D84" w:rsidRDefault="00511D84" w:rsidP="00CE794D">
      <w:pPr>
        <w:tabs>
          <w:tab w:val="left" w:pos="168"/>
        </w:tabs>
        <w:spacing w:after="0" w:line="240" w:lineRule="auto"/>
        <w:ind w:left="284" w:right="283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11D84" w:rsidSect="003E61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EF09907" w14:textId="77777777" w:rsidR="006B2886" w:rsidRPr="00ED5CE8" w:rsidRDefault="006B2886" w:rsidP="006B2886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F2B6415" w14:textId="77777777" w:rsidR="006B2886" w:rsidRPr="00ED5CE8" w:rsidRDefault="006B2886" w:rsidP="006B2886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AB387F" w14:textId="77777777" w:rsidR="006B2886" w:rsidRPr="00ED5CE8" w:rsidRDefault="006B2886" w:rsidP="006B2886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9A322D2" w14:textId="77777777" w:rsidR="006B2886" w:rsidRPr="00ED5CE8" w:rsidRDefault="006B2886" w:rsidP="006B2886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627BC574" w14:textId="5BE50C70" w:rsidR="006B2886" w:rsidRPr="00ED5CE8" w:rsidRDefault="00715D7B" w:rsidP="006B2886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B2886" w:rsidRPr="00ED5CE8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 марта</w:t>
      </w:r>
      <w:r w:rsidR="006B2886" w:rsidRPr="00ED5CE8">
        <w:rPr>
          <w:rFonts w:ascii="Arial" w:eastAsia="Times New Roman" w:hAnsi="Arial" w:cs="Arial"/>
          <w:sz w:val="24"/>
          <w:szCs w:val="24"/>
          <w:lang w:eastAsia="ru-RU"/>
        </w:rPr>
        <w:t xml:space="preserve">  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73</w:t>
      </w:r>
    </w:p>
    <w:p w14:paraId="1632F39C" w14:textId="77777777" w:rsidR="00B3113D" w:rsidRPr="00CE794D" w:rsidRDefault="00B3113D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4F700" w14:textId="58127783" w:rsidR="00B3113D" w:rsidRPr="00CE794D" w:rsidRDefault="00B3113D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1CB25DAB" w:rsidR="005121D0" w:rsidRPr="00CE794D" w:rsidRDefault="00440862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4509E93E" w:rsidR="005121D0" w:rsidRPr="00CE794D" w:rsidRDefault="00440862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1E96C8AD" w:rsidR="005121D0" w:rsidRPr="00CE794D" w:rsidRDefault="00440862" w:rsidP="00CE794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2318C6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6DC2DE" w14:textId="199D4C26" w:rsidR="005121D0" w:rsidRPr="002318C6" w:rsidRDefault="00B3113D" w:rsidP="00CE794D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21D0" w:rsidRPr="00CE794D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134"/>
      </w:tblGrid>
      <w:tr w:rsidR="005121D0" w:rsidRPr="002318C6" w14:paraId="1D6C8C9E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2318C6" w:rsidRDefault="005121D0" w:rsidP="00E87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3DD99CF5" w:rsidR="005121D0" w:rsidRPr="002318C6" w:rsidRDefault="002D4C8D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</w:t>
            </w:r>
            <w:r w:rsidR="001A4B4F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9A32A9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2318C6" w:rsidRDefault="009A32A9" w:rsidP="009C4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сектор</w:t>
            </w:r>
            <w:r w:rsidR="00637998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C432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2318C6" w:rsidRDefault="009C4323" w:rsidP="0063799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–</w:t>
            </w: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2318C6">
              <w:rPr>
                <w:sz w:val="20"/>
                <w:szCs w:val="20"/>
              </w:rPr>
              <w:t xml:space="preserve"> </w:t>
            </w:r>
            <w:r w:rsidR="00F9729E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2318C6" w14:paraId="0FBDAAC2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202</w:t>
            </w:r>
            <w:r w:rsidR="002D4C8D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2D4C8D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2318C6" w14:paraId="6DE9447A" w14:textId="77777777" w:rsidTr="002318C6">
        <w:trPr>
          <w:cantSplit/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2318C6" w:rsidRDefault="005121D0" w:rsidP="00CE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2318C6" w:rsidRDefault="00134344" w:rsidP="00CE794D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2318C6" w:rsidRDefault="001A4B4F" w:rsidP="00CE794D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EE7CEC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2318C6" w:rsidRDefault="00134344" w:rsidP="00EE7CEC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2318C6" w14:paraId="22BCF0B1" w14:textId="77777777" w:rsidTr="002318C6">
        <w:trPr>
          <w:cantSplit/>
          <w:trHeight w:val="326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2318C6" w:rsidRDefault="005121D0" w:rsidP="00CE794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23FB3847" w:rsidR="005121D0" w:rsidRPr="002318C6" w:rsidRDefault="005121D0" w:rsidP="00CE794D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1D21" w:rsidRPr="00C11D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17 284,84983 тыс. руб</w:t>
            </w:r>
            <w:r w:rsidR="00C11D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</w:t>
            </w:r>
            <w:r w:rsidR="00C11D21" w:rsidRPr="00C11D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2318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23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660" w:type="dxa"/>
              <w:tblLook w:val="04A0" w:firstRow="1" w:lastRow="0" w:firstColumn="1" w:lastColumn="0" w:noHBand="0" w:noVBand="1"/>
            </w:tblPr>
            <w:tblGrid>
              <w:gridCol w:w="702"/>
              <w:gridCol w:w="1429"/>
              <w:gridCol w:w="1517"/>
              <w:gridCol w:w="1955"/>
              <w:gridCol w:w="1950"/>
              <w:gridCol w:w="1452"/>
              <w:gridCol w:w="1655"/>
            </w:tblGrid>
            <w:tr w:rsidR="005B41D1" w:rsidRPr="002318C6" w14:paraId="728346CF" w14:textId="77777777" w:rsidTr="0078624A">
              <w:trPr>
                <w:trHeight w:val="243"/>
              </w:trPr>
              <w:tc>
                <w:tcPr>
                  <w:tcW w:w="702" w:type="dxa"/>
                  <w:vMerge w:val="restart"/>
                </w:tcPr>
                <w:p w14:paraId="066E035F" w14:textId="7CC32C6F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58" w:type="dxa"/>
                  <w:gridSpan w:val="6"/>
                </w:tcPr>
                <w:p w14:paraId="4583F60E" w14:textId="6D931849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5B41D1" w:rsidRPr="002318C6" w14:paraId="5E516903" w14:textId="77777777" w:rsidTr="0078624A">
              <w:trPr>
                <w:trHeight w:val="523"/>
              </w:trPr>
              <w:tc>
                <w:tcPr>
                  <w:tcW w:w="702" w:type="dxa"/>
                  <w:vMerge/>
                </w:tcPr>
                <w:p w14:paraId="3140573B" w14:textId="1269B7F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</w:tcPr>
                <w:p w14:paraId="48B23E8D" w14:textId="10CCEFEE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17" w:type="dxa"/>
                </w:tcPr>
                <w:p w14:paraId="0C5F38CB" w14:textId="5C267C82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5" w:type="dxa"/>
                </w:tcPr>
                <w:p w14:paraId="2EAD9244" w14:textId="1F7B66E1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950" w:type="dxa"/>
                </w:tcPr>
                <w:p w14:paraId="123701E9" w14:textId="1FD85C9D" w:rsidR="005B41D1" w:rsidRPr="002318C6" w:rsidRDefault="005B41D1" w:rsidP="002318C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52" w:type="dxa"/>
                </w:tcPr>
                <w:p w14:paraId="366532EC" w14:textId="28F95BA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</w:t>
                  </w:r>
                  <w:r w:rsidR="00B34836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655" w:type="dxa"/>
                </w:tcPr>
                <w:p w14:paraId="635F6924" w14:textId="5EA8015C" w:rsidR="005B41D1" w:rsidRPr="002318C6" w:rsidRDefault="00EF51D4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41D1" w:rsidRPr="002318C6" w14:paraId="4730231F" w14:textId="77777777" w:rsidTr="0078624A">
              <w:trPr>
                <w:trHeight w:val="67"/>
              </w:trPr>
              <w:tc>
                <w:tcPr>
                  <w:tcW w:w="702" w:type="dxa"/>
                </w:tcPr>
                <w:p w14:paraId="7436773F" w14:textId="6FC8A2D6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29" w:type="dxa"/>
                </w:tcPr>
                <w:p w14:paraId="701FCBF2" w14:textId="211D3B8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17" w:type="dxa"/>
                </w:tcPr>
                <w:p w14:paraId="68899FF3" w14:textId="30817881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5" w:type="dxa"/>
                </w:tcPr>
                <w:p w14:paraId="02CA150F" w14:textId="598F33B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0" w:type="dxa"/>
                </w:tcPr>
                <w:p w14:paraId="1D968385" w14:textId="295AE494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14:paraId="32403918" w14:textId="0F3E8F93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64DB2BE7" w14:textId="3A206DFD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18B37183" w14:textId="77777777" w:rsidTr="0078624A">
              <w:trPr>
                <w:trHeight w:val="94"/>
              </w:trPr>
              <w:tc>
                <w:tcPr>
                  <w:tcW w:w="702" w:type="dxa"/>
                </w:tcPr>
                <w:p w14:paraId="0B19ACF1" w14:textId="7F1BF083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29" w:type="dxa"/>
                </w:tcPr>
                <w:p w14:paraId="424EEE5F" w14:textId="0FC7493A" w:rsidR="005B41D1" w:rsidRPr="002318C6" w:rsidRDefault="005B41D1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2 046,43080</w:t>
                  </w:r>
                </w:p>
              </w:tc>
              <w:tc>
                <w:tcPr>
                  <w:tcW w:w="1517" w:type="dxa"/>
                </w:tcPr>
                <w:p w14:paraId="730C4887" w14:textId="71F8C92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1 219,82513</w:t>
                  </w:r>
                </w:p>
              </w:tc>
              <w:tc>
                <w:tcPr>
                  <w:tcW w:w="1955" w:type="dxa"/>
                </w:tcPr>
                <w:p w14:paraId="39475EFA" w14:textId="65BFD137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950" w:type="dxa"/>
                </w:tcPr>
                <w:p w14:paraId="02136116" w14:textId="1EFFDBAF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52" w:type="dxa"/>
                </w:tcPr>
                <w:p w14:paraId="3C802850" w14:textId="6E16A376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1B975C0F" w14:textId="07D3E779" w:rsidR="005B41D1" w:rsidRPr="002318C6" w:rsidRDefault="00575CDF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5B41D1" w:rsidRPr="002318C6" w14:paraId="3902F3D7" w14:textId="77777777" w:rsidTr="0078624A">
              <w:trPr>
                <w:trHeight w:val="140"/>
              </w:trPr>
              <w:tc>
                <w:tcPr>
                  <w:tcW w:w="702" w:type="dxa"/>
                </w:tcPr>
                <w:p w14:paraId="52D38D9E" w14:textId="6DE6CCB2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29" w:type="dxa"/>
                </w:tcPr>
                <w:p w14:paraId="5F7CDA88" w14:textId="7C1C36CB" w:rsidR="005B41D1" w:rsidRPr="002318C6" w:rsidRDefault="005B41D1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86885</w:t>
                  </w:r>
                </w:p>
              </w:tc>
              <w:tc>
                <w:tcPr>
                  <w:tcW w:w="1517" w:type="dxa"/>
                </w:tcPr>
                <w:p w14:paraId="18ECBB25" w14:textId="088C4C98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159</w:t>
                  </w: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67135</w:t>
                  </w:r>
                </w:p>
              </w:tc>
              <w:tc>
                <w:tcPr>
                  <w:tcW w:w="1955" w:type="dxa"/>
                </w:tcPr>
                <w:p w14:paraId="4CD43EA0" w14:textId="5DD51DF3" w:rsidR="005B41D1" w:rsidRPr="002318C6" w:rsidRDefault="00CB6D79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950" w:type="dxa"/>
                </w:tcPr>
                <w:p w14:paraId="05736535" w14:textId="72DBEDBA" w:rsidR="005B41D1" w:rsidRPr="002318C6" w:rsidRDefault="00CB6D79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489</w:t>
                  </w:r>
                  <w:r w:rsidR="005B41D1"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,44004</w:t>
                  </w:r>
                </w:p>
              </w:tc>
              <w:tc>
                <w:tcPr>
                  <w:tcW w:w="1452" w:type="dxa"/>
                </w:tcPr>
                <w:p w14:paraId="36FE5701" w14:textId="62069067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565C9668" w14:textId="1E80D24B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78624A" w:rsidRPr="002318C6" w14:paraId="5C025DC8" w14:textId="77777777" w:rsidTr="0078624A">
              <w:trPr>
                <w:trHeight w:val="185"/>
              </w:trPr>
              <w:tc>
                <w:tcPr>
                  <w:tcW w:w="702" w:type="dxa"/>
                </w:tcPr>
                <w:p w14:paraId="1CC02CD0" w14:textId="7ECE2FA6" w:rsidR="0078624A" w:rsidRPr="0078624A" w:rsidRDefault="0078624A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624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29" w:type="dxa"/>
                </w:tcPr>
                <w:p w14:paraId="33482003" w14:textId="72E07B24" w:rsidR="0078624A" w:rsidRPr="0078624A" w:rsidRDefault="0078624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71C3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8689</w:t>
                  </w: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571C3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62170</w:t>
                  </w:r>
                </w:p>
              </w:tc>
              <w:tc>
                <w:tcPr>
                  <w:tcW w:w="1517" w:type="dxa"/>
                </w:tcPr>
                <w:p w14:paraId="1383E528" w14:textId="5B361E1C" w:rsidR="0078624A" w:rsidRPr="0078624A" w:rsidRDefault="0078624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71C3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3456</w:t>
                  </w: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571C3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63779</w:t>
                  </w:r>
                </w:p>
              </w:tc>
              <w:tc>
                <w:tcPr>
                  <w:tcW w:w="1955" w:type="dxa"/>
                </w:tcPr>
                <w:p w14:paraId="45FAEED8" w14:textId="6DDAB58A" w:rsidR="0078624A" w:rsidRPr="0078624A" w:rsidRDefault="0078624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2753,40508</w:t>
                  </w:r>
                </w:p>
              </w:tc>
              <w:tc>
                <w:tcPr>
                  <w:tcW w:w="1950" w:type="dxa"/>
                </w:tcPr>
                <w:p w14:paraId="46A9C0F7" w14:textId="39BF6533" w:rsidR="0078624A" w:rsidRPr="0078624A" w:rsidRDefault="0078624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1383,23901</w:t>
                  </w:r>
                </w:p>
              </w:tc>
              <w:tc>
                <w:tcPr>
                  <w:tcW w:w="1452" w:type="dxa"/>
                </w:tcPr>
                <w:p w14:paraId="795C9E2A" w14:textId="7A910C68" w:rsidR="0078624A" w:rsidRPr="0078624A" w:rsidRDefault="0078624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712CBAAC" w14:textId="7626BCAC" w:rsidR="0078624A" w:rsidRPr="0078624A" w:rsidRDefault="0078624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8624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1096,33982</w:t>
                  </w:r>
                </w:p>
              </w:tc>
            </w:tr>
            <w:tr w:rsidR="005B41D1" w:rsidRPr="002318C6" w14:paraId="12BE72EC" w14:textId="77777777" w:rsidTr="0078624A">
              <w:trPr>
                <w:trHeight w:val="76"/>
              </w:trPr>
              <w:tc>
                <w:tcPr>
                  <w:tcW w:w="702" w:type="dxa"/>
                </w:tcPr>
                <w:p w14:paraId="61D4A0E3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29" w:type="dxa"/>
                </w:tcPr>
                <w:p w14:paraId="4C2C5105" w14:textId="1275344A" w:rsidR="005B41D1" w:rsidRPr="002318C6" w:rsidRDefault="001E69D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1 623,85305</w:t>
                  </w:r>
                </w:p>
              </w:tc>
              <w:tc>
                <w:tcPr>
                  <w:tcW w:w="1517" w:type="dxa"/>
                </w:tcPr>
                <w:p w14:paraId="352D1F80" w14:textId="0E7AF3C2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5" w:type="dxa"/>
                </w:tcPr>
                <w:p w14:paraId="1F1E2EB8" w14:textId="4F437D01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1 605,33305</w:t>
                  </w:r>
                </w:p>
              </w:tc>
              <w:tc>
                <w:tcPr>
                  <w:tcW w:w="1950" w:type="dxa"/>
                </w:tcPr>
                <w:p w14:paraId="63F30BAE" w14:textId="049B01D0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452" w:type="dxa"/>
                </w:tcPr>
                <w:p w14:paraId="7E13ECF2" w14:textId="43A5B0CF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5D75FED7" w14:textId="4A0D575B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69C1FE50" w14:textId="77777777" w:rsidTr="0078624A">
              <w:trPr>
                <w:trHeight w:val="122"/>
              </w:trPr>
              <w:tc>
                <w:tcPr>
                  <w:tcW w:w="702" w:type="dxa"/>
                </w:tcPr>
                <w:p w14:paraId="2F4B8208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29" w:type="dxa"/>
                </w:tcPr>
                <w:p w14:paraId="69DDE745" w14:textId="7E819020" w:rsidR="005B41D1" w:rsidRPr="002318C6" w:rsidRDefault="001E69DA" w:rsidP="00CE794D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517" w:type="dxa"/>
                </w:tcPr>
                <w:p w14:paraId="7EC82C84" w14:textId="1DE600AB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5" w:type="dxa"/>
                </w:tcPr>
                <w:p w14:paraId="6060CC52" w14:textId="215E7FD2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950" w:type="dxa"/>
                </w:tcPr>
                <w:p w14:paraId="7C8B561A" w14:textId="3012CC9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14:paraId="08732E5E" w14:textId="467CBCC1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45C676A2" w14:textId="7CDD19B1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2318C6" w14:paraId="21F0A084" w14:textId="77777777" w:rsidTr="0078624A">
              <w:trPr>
                <w:trHeight w:val="67"/>
              </w:trPr>
              <w:tc>
                <w:tcPr>
                  <w:tcW w:w="702" w:type="dxa"/>
                </w:tcPr>
                <w:p w14:paraId="52463E9E" w14:textId="77777777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29" w:type="dxa"/>
                </w:tcPr>
                <w:p w14:paraId="323EC566" w14:textId="60532DFD" w:rsidR="005B41D1" w:rsidRPr="002318C6" w:rsidRDefault="005B41D1" w:rsidP="00CE794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17" w:type="dxa"/>
                </w:tcPr>
                <w:p w14:paraId="6BDD2164" w14:textId="1BB45386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5" w:type="dxa"/>
                </w:tcPr>
                <w:p w14:paraId="1D56EC0C" w14:textId="7F36D90D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0" w:type="dxa"/>
                </w:tcPr>
                <w:p w14:paraId="2AAA3F6F" w14:textId="5C405A68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14:paraId="60504C34" w14:textId="3A6223DC" w:rsidR="005B41D1" w:rsidRPr="002318C6" w:rsidRDefault="005B41D1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038860A7" w14:textId="492FA11F" w:rsidR="005B41D1" w:rsidRPr="002318C6" w:rsidRDefault="001E69DA" w:rsidP="009D12F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18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2318C6" w:rsidRDefault="005121D0" w:rsidP="00CE79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23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56A7697" w14:textId="77777777" w:rsidR="005121D0" w:rsidRPr="00CE794D" w:rsidRDefault="005121D0" w:rsidP="00CE794D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4B837EF6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1"/>
        <w:gridCol w:w="860"/>
        <w:gridCol w:w="989"/>
        <w:gridCol w:w="710"/>
        <w:gridCol w:w="701"/>
        <w:gridCol w:w="710"/>
        <w:gridCol w:w="704"/>
        <w:gridCol w:w="857"/>
        <w:gridCol w:w="692"/>
        <w:gridCol w:w="728"/>
        <w:gridCol w:w="1416"/>
        <w:gridCol w:w="1416"/>
      </w:tblGrid>
      <w:tr w:rsidR="00DA5965" w:rsidRPr="002A70B0" w14:paraId="5436A9C9" w14:textId="77777777" w:rsidTr="002A70B0">
        <w:trPr>
          <w:trHeight w:val="66"/>
          <w:tblHeader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№ </w:t>
            </w: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</w:t>
            </w:r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5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Едини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proofErr w:type="spell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показа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6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proofErr w:type="gram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Ответствен</w:t>
            </w:r>
            <w:r w:rsidR="00497463" w:rsidRPr="002A70B0">
              <w:rPr>
                <w:rFonts w:ascii="Arial" w:eastAsia="Times New Roman" w:hAnsi="Arial" w:cs="Arial"/>
                <w:spacing w:val="-8"/>
                <w:lang w:eastAsia="ru-RU"/>
              </w:rPr>
              <w:t>-</w:t>
            </w:r>
            <w:proofErr w:type="spellStart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221522F5" w:rsidR="00B47B94" w:rsidRPr="002A70B0" w:rsidRDefault="00B47B94" w:rsidP="002A70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A5965" w:rsidRPr="002A70B0" w14:paraId="0A4E3AEB" w14:textId="77777777" w:rsidTr="002A70B0">
        <w:trPr>
          <w:trHeight w:val="66"/>
          <w:tblHeader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2A70B0" w:rsidRDefault="00B47B94" w:rsidP="0049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2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4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202</w:t>
            </w:r>
            <w:r w:rsidRPr="002A70B0">
              <w:rPr>
                <w:rFonts w:ascii="Arial" w:eastAsia="Times New Roman" w:hAnsi="Arial" w:cs="Arial"/>
                <w:spacing w:val="-8"/>
                <w:lang w:val="en-US" w:eastAsia="ru-RU"/>
              </w:rPr>
              <w:t>6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2A70B0" w:rsidRDefault="00B47B94" w:rsidP="004974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lang w:eastAsia="ru-RU"/>
              </w:rPr>
            </w:pPr>
          </w:p>
        </w:tc>
      </w:tr>
      <w:tr w:rsidR="00DA5965" w:rsidRPr="002A70B0" w14:paraId="1237E30E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2A70B0" w:rsidRDefault="00AC2D3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2A70B0" w:rsidRDefault="0076543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2A70B0" w:rsidRDefault="0076543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val="en-US"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2A70B0" w:rsidRDefault="00BB0F11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  <w:r w:rsidR="00AC2D3B" w:rsidRPr="002A70B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01799" w:rsidRPr="002A70B0" w14:paraId="3E2BD6B9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val="en-US" w:eastAsia="ru-RU"/>
              </w:rPr>
              <w:t>1</w:t>
            </w:r>
            <w:r w:rsidR="00F01799" w:rsidRPr="002A70B0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2A70B0" w:rsidRDefault="00F0179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eastAsia="ru-RU"/>
              </w:rPr>
              <w:t xml:space="preserve">Цель: </w:t>
            </w:r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2A70B0" w:rsidRDefault="0035757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2A70B0" w14:paraId="6C61D644" w14:textId="77777777" w:rsidTr="002A70B0">
        <w:trPr>
          <w:trHeight w:val="1493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2A70B0" w:rsidRDefault="00314E0C" w:rsidP="00DA59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461394" w:rsidRPr="002A70B0" w14:paraId="2A1EC58B" w14:textId="77777777" w:rsidTr="002A70B0">
        <w:trPr>
          <w:trHeight w:val="20"/>
          <w:tblHeader/>
        </w:trPr>
        <w:tc>
          <w:tcPr>
            <w:tcW w:w="19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t>1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2A70B0" w:rsidRDefault="00461394" w:rsidP="0052063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2A70B0" w:rsidRDefault="00461394" w:rsidP="0052063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2A70B0" w:rsidRDefault="006A16A3" w:rsidP="00DF4E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="00461394" w:rsidRPr="002A70B0">
              <w:rPr>
                <w:rFonts w:ascii="Arial" w:eastAsia="Times New Roman" w:hAnsi="Arial" w:cs="Arial"/>
                <w:lang w:eastAsia="ru-RU"/>
              </w:rPr>
              <w:t xml:space="preserve">Количество молодых семей и молодых </w:t>
            </w:r>
            <w:r w:rsidR="00FC63E2" w:rsidRPr="002A70B0">
              <w:rPr>
                <w:rFonts w:ascii="Arial" w:eastAsia="Times New Roman" w:hAnsi="Arial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45798B1D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71DD3137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6E7AE383" w:rsidR="00461394" w:rsidRPr="002A70B0" w:rsidRDefault="0046139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</w:t>
            </w:r>
          </w:p>
        </w:tc>
      </w:tr>
      <w:tr w:rsidR="00EF4376" w:rsidRPr="002A70B0" w14:paraId="01CBA508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2A70B0" w:rsidRDefault="00C5793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2</w:t>
            </w:r>
            <w:r w:rsidR="00EF4376"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Цель: </w:t>
            </w:r>
            <w:r w:rsidR="00DE4F1A"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2A70B0" w14:paraId="41B4E238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2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2A70B0">
              <w:rPr>
                <w:rFonts w:ascii="Arial" w:eastAsia="Calibri" w:hAnsi="Arial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DA5965" w:rsidRPr="002A70B0" w14:paraId="3D499260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2A70B0" w:rsidRDefault="00C5793C" w:rsidP="008C3AA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lastRenderedPageBreak/>
              <w:t>2</w:t>
            </w:r>
            <w:r w:rsidR="00EF4376"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2A70B0" w:rsidRDefault="00EF4376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2A70B0" w:rsidRDefault="00EF4376" w:rsidP="00CE79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Ликвидация</w:t>
            </w:r>
            <w:r w:rsidR="00C619DA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lang w:eastAsia="ru-RU"/>
              </w:rPr>
              <w:t>очагов</w:t>
            </w:r>
          </w:p>
          <w:p w14:paraId="654AD106" w14:textId="4FA6D4F2" w:rsidR="00EF4376" w:rsidRPr="002A70B0" w:rsidRDefault="00350853" w:rsidP="00CE79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роизрастания</w:t>
            </w:r>
            <w:r w:rsidR="00C619DA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борщевика</w:t>
            </w:r>
            <w:r w:rsidR="00D1754B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F4376" w:rsidRPr="002A70B0">
              <w:rPr>
                <w:rFonts w:ascii="Arial" w:eastAsia="Times New Roman" w:hAnsi="Arial" w:cs="Arial"/>
                <w:lang w:eastAsia="ru-RU"/>
              </w:rPr>
              <w:t>Сосновского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2A70B0" w:rsidRDefault="004B29BA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 xml:space="preserve">2. </w:t>
            </w:r>
            <w:r w:rsidR="00EF4376" w:rsidRPr="002A70B0">
              <w:rPr>
                <w:rFonts w:ascii="Arial" w:eastAsia="Calibri" w:hAnsi="Arial" w:cs="Arial"/>
              </w:rPr>
              <w:t>Освобождение</w:t>
            </w:r>
          </w:p>
          <w:p w14:paraId="3A10786B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от борщевика</w:t>
            </w:r>
          </w:p>
          <w:p w14:paraId="24E86BF4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Сосновского</w:t>
            </w:r>
          </w:p>
          <w:p w14:paraId="03822345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территории</w:t>
            </w:r>
          </w:p>
          <w:p w14:paraId="328FC750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муниципального</w:t>
            </w:r>
          </w:p>
          <w:p w14:paraId="50DE1936" w14:textId="7777777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 xml:space="preserve"> образования</w:t>
            </w:r>
          </w:p>
          <w:p w14:paraId="7379FB97" w14:textId="1A2A198F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A70B0">
              <w:rPr>
                <w:rFonts w:ascii="Arial" w:eastAsia="Calibri" w:hAnsi="Arial" w:cs="Arial"/>
              </w:rPr>
              <w:t>Каменский район</w:t>
            </w:r>
          </w:p>
          <w:p w14:paraId="0241B351" w14:textId="3ECB5C6A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Га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0,95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lang w:eastAsia="ru-RU"/>
              </w:rPr>
            </w:pPr>
            <w:r w:rsidRPr="002A70B0">
              <w:rPr>
                <w:rFonts w:ascii="Arial" w:eastAsia="Times New Roman" w:hAnsi="Arial" w:cs="Arial"/>
                <w:iCs/>
                <w:spacing w:val="-8"/>
                <w:lang w:eastAsia="ru-RU"/>
              </w:rPr>
              <w:t xml:space="preserve">Сектор </w:t>
            </w:r>
            <w:r w:rsidRPr="002A70B0">
              <w:rPr>
                <w:rFonts w:ascii="Arial" w:eastAsia="Times New Roman" w:hAnsi="Arial" w:cs="Arial"/>
                <w:iCs/>
                <w:spacing w:val="-8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2A70B0" w:rsidRDefault="00EF4376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5,65</w:t>
            </w:r>
          </w:p>
        </w:tc>
      </w:tr>
      <w:tr w:rsidR="00393579" w:rsidRPr="002A70B0" w14:paraId="6187691B" w14:textId="77777777" w:rsidTr="002A70B0">
        <w:trPr>
          <w:trHeight w:val="25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val="en-US" w:eastAsia="ru-RU"/>
              </w:rPr>
              <w:t>3</w:t>
            </w:r>
            <w:r w:rsidR="00393579" w:rsidRPr="002A70B0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  <w:tc>
          <w:tcPr>
            <w:tcW w:w="480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2A70B0" w:rsidRDefault="00393579" w:rsidP="00AE0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lang w:eastAsia="ru-RU"/>
              </w:rPr>
              <w:t xml:space="preserve">Цель: </w:t>
            </w:r>
            <w:r w:rsidR="00AE0CFE" w:rsidRPr="002A70B0">
              <w:rPr>
                <w:rFonts w:ascii="Arial" w:eastAsia="Times New Roman" w:hAnsi="Arial" w:cs="Arial"/>
                <w:b/>
                <w:lang w:eastAsia="ru-RU"/>
              </w:rPr>
              <w:t>С</w:t>
            </w:r>
            <w:r w:rsidRPr="002A70B0">
              <w:rPr>
                <w:rFonts w:ascii="Arial" w:eastAsia="Times New Roman" w:hAnsi="Arial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2A70B0" w14:paraId="0B1A6402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val="en-US"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val="en-US" w:eastAsia="ru-RU"/>
              </w:rPr>
              <w:t>3</w:t>
            </w: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54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2A70B0" w:rsidRDefault="00314E0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</w:tr>
      <w:tr w:rsidR="0080365E" w:rsidRPr="002A70B0" w14:paraId="520A0113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val="en-US" w:eastAsia="ru-RU"/>
              </w:rPr>
              <w:t>3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.1.1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2A70B0" w:rsidRDefault="0080365E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2A70B0" w:rsidRDefault="0080365E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2A70B0" w:rsidRDefault="0080365E" w:rsidP="006206A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3. Протяженность </w:t>
            </w:r>
            <w:r w:rsidR="006206A2" w:rsidRPr="002A70B0">
              <w:rPr>
                <w:rFonts w:ascii="Arial" w:eastAsia="Times New Roman" w:hAnsi="Arial" w:cs="Arial"/>
                <w:spacing w:val="-2"/>
                <w:lang w:eastAsia="ru-RU"/>
              </w:rPr>
              <w:t>отремонтированных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 </w:t>
            </w:r>
            <w:r w:rsidR="006206A2"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(замененных) 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1BBB0E59" w:rsidR="0080365E" w:rsidRPr="002A70B0" w:rsidRDefault="00FA060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26192C9C" w:rsidR="0080365E" w:rsidRPr="002A70B0" w:rsidRDefault="00FA060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27A4399D" w:rsidR="0080365E" w:rsidRPr="002A70B0" w:rsidRDefault="00FA060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3FD0E4E5" w:rsidR="0080365E" w:rsidRPr="002A70B0" w:rsidRDefault="00FA060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77777777" w:rsidR="0080365E" w:rsidRPr="002A70B0" w:rsidRDefault="0080365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6C7C1578" w:rsidR="0080365E" w:rsidRPr="002A70B0" w:rsidRDefault="00FA060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</w:tr>
      <w:tr w:rsidR="00DA5965" w:rsidRPr="002A70B0" w14:paraId="4BC41F65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.1.2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2A70B0" w:rsidRDefault="000930A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  <w:r w:rsidR="00AD1384"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. 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54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54</w:t>
            </w:r>
          </w:p>
        </w:tc>
      </w:tr>
      <w:tr w:rsidR="00DA5965" w:rsidRPr="002A70B0" w14:paraId="24820F2D" w14:textId="77777777" w:rsidTr="002A70B0">
        <w:trPr>
          <w:trHeight w:val="20"/>
          <w:tblHeader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2A70B0" w:rsidRDefault="00F12A6F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lastRenderedPageBreak/>
              <w:t>3</w:t>
            </w:r>
            <w:r w:rsidR="00393579" w:rsidRPr="002A70B0">
              <w:rPr>
                <w:rFonts w:ascii="Arial" w:eastAsia="Times New Roman" w:hAnsi="Arial" w:cs="Arial"/>
                <w:spacing w:val="-2"/>
                <w:lang w:eastAsia="ru-RU"/>
              </w:rPr>
              <w:t>.1.3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2A70B0" w:rsidRDefault="000930A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5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393579" w:rsidRPr="002A70B0">
              <w:rPr>
                <w:rFonts w:ascii="Arial" w:eastAsia="Times New Roman" w:hAnsi="Arial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км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247,7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1,2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3,5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252,4</w:t>
            </w:r>
          </w:p>
        </w:tc>
      </w:tr>
      <w:tr w:rsidR="00DA5965" w:rsidRPr="002A70B0" w14:paraId="2F56AEEF" w14:textId="77777777" w:rsidTr="002A70B0">
        <w:trPr>
          <w:trHeight w:val="20"/>
          <w:tblHeader/>
        </w:trPr>
        <w:tc>
          <w:tcPr>
            <w:tcW w:w="19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2A70B0" w:rsidRDefault="00393579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2A70B0" w:rsidRDefault="00B20C6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6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432F0E" w:rsidRPr="002A70B0">
              <w:rPr>
                <w:rFonts w:ascii="Arial" w:eastAsia="Times New Roman" w:hAnsi="Arial" w:cs="Arial"/>
                <w:lang w:eastAsia="ru-RU"/>
              </w:rPr>
              <w:t>К</w:t>
            </w:r>
            <w:r w:rsidR="00393579" w:rsidRPr="002A70B0">
              <w:rPr>
                <w:rFonts w:ascii="Arial" w:eastAsia="Times New Roman" w:hAnsi="Arial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3920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2A70B0" w:rsidRDefault="00393579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3955</w:t>
            </w:r>
          </w:p>
        </w:tc>
      </w:tr>
      <w:tr w:rsidR="00DA5965" w:rsidRPr="002A70B0" w14:paraId="5411BAA3" w14:textId="77777777" w:rsidTr="002A70B0">
        <w:trPr>
          <w:trHeight w:val="20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2A70B0" w:rsidRDefault="00471A2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3.1.4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2A70B0" w:rsidRDefault="00471A25" w:rsidP="00CE794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2A70B0" w:rsidRDefault="00DC1EBE" w:rsidP="00DC1EB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2A70B0" w:rsidRDefault="00B20C65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7</w:t>
            </w:r>
            <w:r w:rsidR="00AD1384" w:rsidRPr="002A70B0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471A25" w:rsidRPr="002A70B0">
              <w:rPr>
                <w:rFonts w:ascii="Arial" w:eastAsia="Times New Roman" w:hAnsi="Arial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Е</w:t>
            </w:r>
            <w:r w:rsidR="00471A25" w:rsidRPr="002A70B0">
              <w:rPr>
                <w:rFonts w:ascii="Arial" w:eastAsia="Times New Roman" w:hAnsi="Arial" w:cs="Arial"/>
                <w:spacing w:val="-2"/>
                <w:lang w:eastAsia="ru-RU"/>
              </w:rPr>
              <w:t>д</w:t>
            </w: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2A70B0" w:rsidRDefault="008874BE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282F3301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5C467F5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0EB0FB24" w:rsidR="00471A25" w:rsidRPr="002A70B0" w:rsidRDefault="002A70B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6D31DB0F" w:rsidR="00471A25" w:rsidRPr="002A70B0" w:rsidRDefault="004B664B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7</w:t>
            </w:r>
          </w:p>
        </w:tc>
      </w:tr>
    </w:tbl>
    <w:p w14:paraId="7274288C" w14:textId="77777777" w:rsidR="005121D0" w:rsidRPr="00CE794D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3E7D25A2" w:rsidR="005121D0" w:rsidRPr="00CE794D" w:rsidRDefault="005121D0" w:rsidP="002A70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32119F" w14:textId="69186315" w:rsidR="00020F86" w:rsidRPr="00497463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4974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4AB" w:rsidRPr="0049746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0D9FEC91" w14:textId="77777777" w:rsidR="005121D0" w:rsidRPr="00497463" w:rsidRDefault="005121D0" w:rsidP="00CE794D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1854"/>
        <w:gridCol w:w="4808"/>
        <w:gridCol w:w="2275"/>
      </w:tblGrid>
      <w:tr w:rsidR="005121D0" w:rsidRPr="002A70B0" w14:paraId="03A52881" w14:textId="77777777" w:rsidTr="000461EA">
        <w:trPr>
          <w:trHeight w:val="562"/>
        </w:trPr>
        <w:tc>
          <w:tcPr>
            <w:tcW w:w="1905" w:type="pct"/>
            <w:shd w:val="clear" w:color="auto" w:fill="auto"/>
            <w:hideMark/>
          </w:tcPr>
          <w:p w14:paraId="4B4336BD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Задачи структурного элемента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6C97D61C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88" w:type="pct"/>
            <w:shd w:val="clear" w:color="auto" w:fill="auto"/>
          </w:tcPr>
          <w:p w14:paraId="17FDEE21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A70B0" w14:paraId="5BE1DDED" w14:textId="77777777" w:rsidTr="000461EA">
        <w:trPr>
          <w:trHeight w:val="170"/>
        </w:trPr>
        <w:tc>
          <w:tcPr>
            <w:tcW w:w="1905" w:type="pct"/>
            <w:shd w:val="clear" w:color="auto" w:fill="auto"/>
          </w:tcPr>
          <w:p w14:paraId="720F9F66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5C62F148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14:paraId="5ACF4048" w14:textId="77777777" w:rsidR="005121D0" w:rsidRPr="002A70B0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C5340" w:rsidRPr="002A70B0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2A70B0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2A70B0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2A70B0" w14:paraId="3CA67ED1" w14:textId="77777777" w:rsidTr="0072114F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795BBA8A" w14:textId="17F6368D" w:rsidR="00856FB2" w:rsidRPr="002A70B0" w:rsidRDefault="00B311D1" w:rsidP="00B3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Начальник о</w:t>
            </w:r>
            <w:r w:rsidR="00856FB2" w:rsidRPr="002A70B0">
              <w:rPr>
                <w:rFonts w:ascii="Arial" w:eastAsia="Times New Roman" w:hAnsi="Arial" w:cs="Arial"/>
                <w:lang w:eastAsia="ru-RU"/>
              </w:rPr>
              <w:t>тдел</w:t>
            </w:r>
            <w:r>
              <w:rPr>
                <w:rFonts w:ascii="Arial" w:eastAsia="Times New Roman" w:hAnsi="Arial" w:cs="Arial"/>
                <w:lang w:eastAsia="ru-RU"/>
              </w:rPr>
              <w:t>а</w:t>
            </w:r>
            <w:r w:rsidR="00856FB2" w:rsidRPr="002A70B0">
              <w:rPr>
                <w:rFonts w:ascii="Arial" w:eastAsia="Times New Roman" w:hAnsi="Arial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Arial" w:eastAsia="Times New Roman" w:hAnsi="Arial" w:cs="Arial"/>
                <w:lang w:eastAsia="ru-RU"/>
              </w:rPr>
              <w:t xml:space="preserve"> С.В. Ермоленко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4F103AA4" w14:textId="77777777" w:rsidR="00856FB2" w:rsidRPr="002A70B0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8C3AA6" w:rsidRPr="002A70B0" w14:paraId="1E6E1101" w14:textId="77777777" w:rsidTr="0072114F">
        <w:trPr>
          <w:trHeight w:val="302"/>
        </w:trPr>
        <w:tc>
          <w:tcPr>
            <w:tcW w:w="1905" w:type="pct"/>
            <w:shd w:val="clear" w:color="auto" w:fill="auto"/>
          </w:tcPr>
          <w:p w14:paraId="4A1E3270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2A70B0" w:rsidRDefault="008C3AA6" w:rsidP="0046139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Обеспечение жильем молодых семей и молодых специалистов, проживающих и работающих на </w:t>
            </w:r>
            <w:r w:rsidRPr="002A70B0">
              <w:rPr>
                <w:rFonts w:ascii="Arial" w:eastAsia="Times New Roman" w:hAnsi="Arial" w:cs="Arial"/>
                <w:lang w:eastAsia="ru-RU"/>
              </w:rPr>
              <w:lastRenderedPageBreak/>
              <w:t>селе либо изъявивших желание переехать на постоянное место жительства в сельскую местность и</w:t>
            </w:r>
            <w:r w:rsidR="00461394" w:rsidRPr="002A70B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A70B0">
              <w:rPr>
                <w:rFonts w:ascii="Arial" w:eastAsia="Times New Roman" w:hAnsi="Arial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249BD3B6" w14:textId="02450562" w:rsidR="00461394" w:rsidRPr="002A70B0" w:rsidRDefault="00DF0952" w:rsidP="001E11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lastRenderedPageBreak/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788" w:type="pct"/>
            <w:shd w:val="clear" w:color="auto" w:fill="auto"/>
          </w:tcPr>
          <w:p w14:paraId="0915A52B" w14:textId="4F409AFC" w:rsidR="008C3AA6" w:rsidRPr="002A70B0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№ 1</w:t>
            </w:r>
          </w:p>
        </w:tc>
      </w:tr>
      <w:tr w:rsidR="008C3AA6" w:rsidRPr="002A70B0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2A70B0" w14:paraId="27235EDC" w14:textId="77777777" w:rsidTr="00A1702B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29437E47" w14:textId="7ECDEB3A" w:rsidR="008C3AA6" w:rsidRPr="002A70B0" w:rsidRDefault="00D02435" w:rsidP="00D0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Начальник с</w:t>
            </w:r>
            <w:r w:rsidR="008C3AA6" w:rsidRPr="002A70B0">
              <w:rPr>
                <w:rFonts w:ascii="Arial" w:eastAsia="Times New Roman" w:hAnsi="Arial" w:cs="Arial"/>
                <w:lang w:eastAsia="ru-RU"/>
              </w:rPr>
              <w:t>ектор</w:t>
            </w:r>
            <w:r>
              <w:rPr>
                <w:rFonts w:ascii="Arial" w:eastAsia="Times New Roman" w:hAnsi="Arial" w:cs="Arial"/>
                <w:lang w:eastAsia="ru-RU"/>
              </w:rPr>
              <w:t>а</w:t>
            </w:r>
            <w:r w:rsidR="008C3AA6" w:rsidRPr="002A70B0">
              <w:rPr>
                <w:rFonts w:ascii="Arial" w:eastAsia="Times New Roman" w:hAnsi="Arial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>
              <w:rPr>
                <w:rFonts w:ascii="Arial" w:eastAsia="Times New Roman" w:hAnsi="Arial" w:cs="Arial"/>
                <w:lang w:eastAsia="ru-RU"/>
              </w:rPr>
              <w:t xml:space="preserve"> Т.Б. Ерёмина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D502836" w14:textId="77777777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8C3AA6" w:rsidRPr="002A70B0" w14:paraId="6298F497" w14:textId="77777777" w:rsidTr="000461EA">
        <w:trPr>
          <w:trHeight w:val="264"/>
        </w:trPr>
        <w:tc>
          <w:tcPr>
            <w:tcW w:w="1905" w:type="pct"/>
            <w:shd w:val="clear" w:color="auto" w:fill="auto"/>
          </w:tcPr>
          <w:p w14:paraId="3FE99C0F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706B573" w14:textId="6F27D21B" w:rsidR="008C3AA6" w:rsidRPr="002A70B0" w:rsidRDefault="00300916" w:rsidP="00BF23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Calibri" w:hAnsi="Arial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788" w:type="pct"/>
            <w:shd w:val="clear" w:color="auto" w:fill="auto"/>
          </w:tcPr>
          <w:p w14:paraId="576BEE11" w14:textId="6975A4C8" w:rsidR="008C3AA6" w:rsidRPr="002A70B0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№ 2</w:t>
            </w:r>
          </w:p>
        </w:tc>
      </w:tr>
      <w:tr w:rsidR="008C3AA6" w:rsidRPr="002A70B0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A70B0">
              <w:rPr>
                <w:rFonts w:ascii="Arial" w:eastAsia="Times New Roman" w:hAnsi="Arial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2A70B0" w14:paraId="5C58E10E" w14:textId="77777777" w:rsidTr="0049746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108840ED" w14:textId="0F83C938" w:rsidR="008C3AA6" w:rsidRPr="002A70B0" w:rsidRDefault="009F779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F779A">
              <w:rPr>
                <w:rFonts w:ascii="Arial" w:eastAsia="Times New Roman" w:hAnsi="Arial" w:cs="Arial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  <w:r w:rsidR="006E47EA" w:rsidRPr="002A70B0">
              <w:rPr>
                <w:rFonts w:ascii="Arial" w:eastAsia="Times New Roman" w:hAnsi="Arial" w:cs="Arial"/>
                <w:lang w:eastAsia="ru-RU"/>
              </w:rPr>
              <w:t>;</w:t>
            </w:r>
          </w:p>
          <w:p w14:paraId="5789FE3E" w14:textId="12F25037" w:rsidR="006E47EA" w:rsidRPr="002A70B0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63EB7E4B" w14:textId="77777777" w:rsidR="008C3AA6" w:rsidRPr="002A70B0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2020-2026</w:t>
            </w:r>
          </w:p>
        </w:tc>
      </w:tr>
      <w:tr w:rsidR="00946268" w:rsidRPr="002A70B0" w14:paraId="761CA469" w14:textId="77777777" w:rsidTr="00497463">
        <w:trPr>
          <w:trHeight w:val="302"/>
        </w:trPr>
        <w:tc>
          <w:tcPr>
            <w:tcW w:w="1905" w:type="pct"/>
            <w:shd w:val="clear" w:color="auto" w:fill="auto"/>
          </w:tcPr>
          <w:p w14:paraId="58BEBFCF" w14:textId="77777777" w:rsidR="00946268" w:rsidRPr="002A70B0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2A70B0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009157C8" w14:textId="151BF318" w:rsidR="00946268" w:rsidRPr="002A70B0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788" w:type="pct"/>
            <w:shd w:val="clear" w:color="auto" w:fill="auto"/>
          </w:tcPr>
          <w:p w14:paraId="62E13E37" w14:textId="11373A95" w:rsidR="00946268" w:rsidRPr="002A70B0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№ 3</w:t>
            </w:r>
          </w:p>
        </w:tc>
      </w:tr>
      <w:tr w:rsidR="008C3AA6" w:rsidRPr="002A70B0" w14:paraId="2D160FAA" w14:textId="77777777" w:rsidTr="00497463">
        <w:trPr>
          <w:trHeight w:val="302"/>
        </w:trPr>
        <w:tc>
          <w:tcPr>
            <w:tcW w:w="1905" w:type="pct"/>
            <w:shd w:val="clear" w:color="auto" w:fill="auto"/>
          </w:tcPr>
          <w:p w14:paraId="43DC530B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6721BAF" w14:textId="14D7DDAE" w:rsidR="008C3AA6" w:rsidRPr="002A70B0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788" w:type="pct"/>
            <w:shd w:val="clear" w:color="auto" w:fill="auto"/>
          </w:tcPr>
          <w:p w14:paraId="129D06AE" w14:textId="3B66AFDF" w:rsidR="008C3AA6" w:rsidRPr="002A70B0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№ </w:t>
            </w:r>
            <w:r w:rsidR="00B20C65" w:rsidRPr="002A70B0">
              <w:rPr>
                <w:rFonts w:ascii="Arial" w:eastAsia="Times New Roman" w:hAnsi="Arial" w:cs="Arial"/>
                <w:spacing w:val="-2"/>
                <w:lang w:eastAsia="ru-RU"/>
              </w:rPr>
              <w:t>4</w:t>
            </w:r>
          </w:p>
        </w:tc>
      </w:tr>
      <w:tr w:rsidR="00D219DC" w:rsidRPr="002A70B0" w14:paraId="09CED257" w14:textId="77777777" w:rsidTr="00497463">
        <w:trPr>
          <w:trHeight w:val="302"/>
        </w:trPr>
        <w:tc>
          <w:tcPr>
            <w:tcW w:w="1905" w:type="pct"/>
            <w:vMerge w:val="restart"/>
            <w:shd w:val="clear" w:color="auto" w:fill="auto"/>
          </w:tcPr>
          <w:p w14:paraId="4263A70D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6F254C08" w14:textId="015F92B0" w:rsidR="00D219DC" w:rsidRPr="002A70B0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788" w:type="pct"/>
            <w:shd w:val="clear" w:color="auto" w:fill="auto"/>
          </w:tcPr>
          <w:p w14:paraId="04E2BF3A" w14:textId="3373C8B8" w:rsidR="00D219DC" w:rsidRPr="002A70B0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>№ 5</w:t>
            </w:r>
          </w:p>
        </w:tc>
      </w:tr>
      <w:tr w:rsidR="00D219DC" w:rsidRPr="002A70B0" w14:paraId="681CD05B" w14:textId="77777777" w:rsidTr="00497463">
        <w:trPr>
          <w:trHeight w:val="302"/>
        </w:trPr>
        <w:tc>
          <w:tcPr>
            <w:tcW w:w="1905" w:type="pct"/>
            <w:vMerge/>
            <w:shd w:val="clear" w:color="auto" w:fill="auto"/>
          </w:tcPr>
          <w:p w14:paraId="654EE423" w14:textId="77777777" w:rsidR="00D219DC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2307" w:type="pct"/>
            <w:gridSpan w:val="2"/>
            <w:shd w:val="clear" w:color="auto" w:fill="auto"/>
          </w:tcPr>
          <w:p w14:paraId="1E92FA45" w14:textId="0ED528C0" w:rsidR="00D219DC" w:rsidRPr="002A70B0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788" w:type="pct"/>
            <w:shd w:val="clear" w:color="auto" w:fill="auto"/>
          </w:tcPr>
          <w:p w14:paraId="0797DD98" w14:textId="1106D3E8" w:rsidR="00D219DC" w:rsidRPr="002A70B0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2A70B0">
              <w:rPr>
                <w:rFonts w:ascii="Arial" w:eastAsia="Times New Roman" w:hAnsi="Arial" w:cs="Arial"/>
                <w:spacing w:val="-2"/>
                <w:lang w:eastAsia="ru-RU"/>
              </w:rPr>
              <w:t xml:space="preserve">№ </w:t>
            </w:r>
            <w:r w:rsidR="007B178B" w:rsidRPr="002A70B0">
              <w:rPr>
                <w:rFonts w:ascii="Arial" w:eastAsia="Times New Roman" w:hAnsi="Arial" w:cs="Arial"/>
                <w:spacing w:val="-2"/>
                <w:lang w:eastAsia="ru-RU"/>
              </w:rPr>
              <w:t>6</w:t>
            </w:r>
          </w:p>
        </w:tc>
      </w:tr>
      <w:tr w:rsidR="008C3AA6" w:rsidRPr="002A70B0" w14:paraId="4C3FBED5" w14:textId="77777777" w:rsidTr="000461EA">
        <w:trPr>
          <w:trHeight w:val="264"/>
        </w:trPr>
        <w:tc>
          <w:tcPr>
            <w:tcW w:w="1905" w:type="pct"/>
            <w:shd w:val="clear" w:color="auto" w:fill="auto"/>
          </w:tcPr>
          <w:p w14:paraId="0DDC99F8" w14:textId="77777777" w:rsidR="008C3AA6" w:rsidRPr="002A70B0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2A70B0" w:rsidRDefault="008C3AA6" w:rsidP="00A91B7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2A70B0">
              <w:rPr>
                <w:rFonts w:ascii="Arial" w:eastAsia="Times New Roman" w:hAnsi="Arial" w:cs="Arial"/>
                <w:bCs/>
                <w:lang w:eastAsia="ru-RU"/>
              </w:rPr>
              <w:t xml:space="preserve">Благоустройство </w:t>
            </w:r>
            <w:r w:rsidR="00A91B7B" w:rsidRPr="002A70B0">
              <w:rPr>
                <w:rFonts w:ascii="Arial" w:eastAsia="Times New Roman" w:hAnsi="Arial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307" w:type="pct"/>
            <w:gridSpan w:val="2"/>
            <w:shd w:val="clear" w:color="auto" w:fill="auto"/>
          </w:tcPr>
          <w:p w14:paraId="7A19E0EE" w14:textId="432382F1" w:rsidR="008C3AA6" w:rsidRPr="002A70B0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788" w:type="pct"/>
            <w:shd w:val="clear" w:color="auto" w:fill="auto"/>
          </w:tcPr>
          <w:p w14:paraId="4DD7009F" w14:textId="5B65D375" w:rsidR="008C3AA6" w:rsidRPr="002A70B0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A70B0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r w:rsidR="007B178B" w:rsidRPr="002A70B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</w:tbl>
    <w:p w14:paraId="4417C912" w14:textId="77777777" w:rsidR="00527726" w:rsidRPr="00497463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497463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497463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497463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497463">
        <w:rPr>
          <w:rFonts w:ascii="Arial" w:eastAsia="Calibri" w:hAnsi="Arial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497463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1156"/>
        <w:gridCol w:w="1156"/>
        <w:gridCol w:w="1300"/>
        <w:gridCol w:w="1156"/>
        <w:gridCol w:w="1156"/>
        <w:gridCol w:w="1156"/>
        <w:gridCol w:w="1012"/>
        <w:gridCol w:w="1303"/>
      </w:tblGrid>
      <w:tr w:rsidR="00611623" w:rsidRPr="00611623" w14:paraId="01A6DC6C" w14:textId="77777777" w:rsidTr="005521AA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35752B3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6B06DF0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11623" w:rsidRPr="00611623" w14:paraId="0B438328" w14:textId="77777777" w:rsidTr="005521AA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7962DCC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0BD557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5A8506C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3C61075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16427D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2A585D2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1AF9C3E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7ADC897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7992AEA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611623" w:rsidRPr="00611623" w14:paraId="0FAD4595" w14:textId="77777777" w:rsidTr="005521AA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380B4F7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4F3D84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9BCEC0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FB82A1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733111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7D227DC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2F4156B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8A8E00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1A7712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611623" w:rsidRPr="00611623" w14:paraId="7D626193" w14:textId="77777777" w:rsidTr="005521AA">
        <w:trPr>
          <w:trHeight w:val="296"/>
        </w:trPr>
        <w:tc>
          <w:tcPr>
            <w:tcW w:w="1806" w:type="pct"/>
            <w:shd w:val="clear" w:color="auto" w:fill="auto"/>
          </w:tcPr>
          <w:p w14:paraId="05531922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FF7EE9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5886EF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E157E3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3161,86885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9984D0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8689,62170</w:t>
            </w:r>
          </w:p>
        </w:tc>
        <w:tc>
          <w:tcPr>
            <w:tcW w:w="393" w:type="pct"/>
            <w:vAlign w:val="bottom"/>
          </w:tcPr>
          <w:p w14:paraId="22CF530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1623,85305</w:t>
            </w:r>
          </w:p>
        </w:tc>
        <w:tc>
          <w:tcPr>
            <w:tcW w:w="393" w:type="pct"/>
            <w:vAlign w:val="bottom"/>
          </w:tcPr>
          <w:p w14:paraId="06B1968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1763,07543</w:t>
            </w:r>
          </w:p>
        </w:tc>
        <w:tc>
          <w:tcPr>
            <w:tcW w:w="344" w:type="pct"/>
            <w:vAlign w:val="bottom"/>
          </w:tcPr>
          <w:p w14:paraId="65E78D9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F305CB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ru-RU"/>
              </w:rPr>
              <w:t>17 284,84983</w:t>
            </w:r>
          </w:p>
        </w:tc>
      </w:tr>
      <w:tr w:rsidR="00611623" w:rsidRPr="00611623" w14:paraId="5DEB16DB" w14:textId="77777777" w:rsidTr="005521AA">
        <w:trPr>
          <w:trHeight w:val="174"/>
        </w:trPr>
        <w:tc>
          <w:tcPr>
            <w:tcW w:w="1806" w:type="pct"/>
            <w:shd w:val="clear" w:color="auto" w:fill="auto"/>
          </w:tcPr>
          <w:p w14:paraId="4246371E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1ABD5756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CCC451F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7384B004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4619019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6DE1F8A7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110D1C40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3F018736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38ACF2CB" w14:textId="77777777" w:rsidR="00611623" w:rsidRPr="00611623" w:rsidRDefault="00611623" w:rsidP="005521AA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</w:p>
        </w:tc>
      </w:tr>
      <w:tr w:rsidR="00611623" w:rsidRPr="00611623" w14:paraId="094DF5A5" w14:textId="77777777" w:rsidTr="005521AA">
        <w:trPr>
          <w:trHeight w:val="218"/>
        </w:trPr>
        <w:tc>
          <w:tcPr>
            <w:tcW w:w="1806" w:type="pct"/>
            <w:shd w:val="clear" w:color="auto" w:fill="auto"/>
          </w:tcPr>
          <w:p w14:paraId="1ED8C9D8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C427B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934F69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FE5E28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30AB7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3456,63779</w:t>
            </w:r>
          </w:p>
        </w:tc>
        <w:tc>
          <w:tcPr>
            <w:tcW w:w="393" w:type="pct"/>
            <w:vAlign w:val="bottom"/>
          </w:tcPr>
          <w:p w14:paraId="632FAEB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374E167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9C1B73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79E91D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6836,13427</w:t>
            </w:r>
          </w:p>
        </w:tc>
      </w:tr>
      <w:tr w:rsidR="00611623" w:rsidRPr="00611623" w14:paraId="1FE22094" w14:textId="77777777" w:rsidTr="005521AA">
        <w:trPr>
          <w:trHeight w:val="251"/>
        </w:trPr>
        <w:tc>
          <w:tcPr>
            <w:tcW w:w="1806" w:type="pct"/>
            <w:shd w:val="clear" w:color="auto" w:fill="auto"/>
          </w:tcPr>
          <w:p w14:paraId="0ED57D2E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30171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2F1BA5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E86B3A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0A63CB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2753,40508</w:t>
            </w:r>
          </w:p>
        </w:tc>
        <w:tc>
          <w:tcPr>
            <w:tcW w:w="393" w:type="pct"/>
            <w:vAlign w:val="bottom"/>
          </w:tcPr>
          <w:p w14:paraId="44753EA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1605,33305</w:t>
            </w:r>
          </w:p>
        </w:tc>
        <w:tc>
          <w:tcPr>
            <w:tcW w:w="393" w:type="pct"/>
            <w:vAlign w:val="bottom"/>
          </w:tcPr>
          <w:p w14:paraId="60F09F1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1763,07543</w:t>
            </w:r>
          </w:p>
        </w:tc>
        <w:tc>
          <w:tcPr>
            <w:tcW w:w="344" w:type="pct"/>
            <w:vAlign w:val="bottom"/>
          </w:tcPr>
          <w:p w14:paraId="0A15530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6F1F53E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lang w:val="en-US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6588,18426</w:t>
            </w:r>
          </w:p>
        </w:tc>
      </w:tr>
      <w:tr w:rsidR="00611623" w:rsidRPr="00611623" w14:paraId="448EDC8A" w14:textId="77777777" w:rsidTr="005521AA">
        <w:trPr>
          <w:trHeight w:val="100"/>
        </w:trPr>
        <w:tc>
          <w:tcPr>
            <w:tcW w:w="1806" w:type="pct"/>
            <w:shd w:val="clear" w:color="auto" w:fill="auto"/>
          </w:tcPr>
          <w:p w14:paraId="4108A402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388BD3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CEB9D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8BB8FE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E8C1F8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1383,23901</w:t>
            </w:r>
          </w:p>
        </w:tc>
        <w:tc>
          <w:tcPr>
            <w:tcW w:w="393" w:type="pct"/>
            <w:vAlign w:val="bottom"/>
          </w:tcPr>
          <w:p w14:paraId="20A267F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18,520</w:t>
            </w:r>
          </w:p>
        </w:tc>
        <w:tc>
          <w:tcPr>
            <w:tcW w:w="393" w:type="pct"/>
            <w:vAlign w:val="bottom"/>
          </w:tcPr>
          <w:p w14:paraId="117C4EF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EE55C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A5EDE9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2471,24455</w:t>
            </w:r>
          </w:p>
        </w:tc>
      </w:tr>
      <w:tr w:rsidR="00611623" w:rsidRPr="00611623" w14:paraId="7138189A" w14:textId="77777777" w:rsidTr="005521AA">
        <w:trPr>
          <w:trHeight w:val="222"/>
        </w:trPr>
        <w:tc>
          <w:tcPr>
            <w:tcW w:w="1806" w:type="pct"/>
            <w:shd w:val="clear" w:color="auto" w:fill="auto"/>
          </w:tcPr>
          <w:p w14:paraId="37AF7A1E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1EC9E8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8A5B6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FE1B81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60283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0F49CD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332383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8A3EB8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38F72E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5DEE861C" w14:textId="77777777" w:rsidTr="005521AA">
        <w:trPr>
          <w:trHeight w:val="92"/>
        </w:trPr>
        <w:tc>
          <w:tcPr>
            <w:tcW w:w="1806" w:type="pct"/>
            <w:shd w:val="clear" w:color="auto" w:fill="auto"/>
          </w:tcPr>
          <w:p w14:paraId="1014C27C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775D05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5488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47D51F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BE5D8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1096,33982</w:t>
            </w:r>
          </w:p>
        </w:tc>
        <w:tc>
          <w:tcPr>
            <w:tcW w:w="393" w:type="pct"/>
            <w:vAlign w:val="bottom"/>
          </w:tcPr>
          <w:p w14:paraId="0016D3F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6CF89E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2EAE39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682B3DC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  <w:lang w:val="en-US"/>
              </w:rPr>
            </w:pPr>
            <w:r w:rsidRPr="00611623">
              <w:rPr>
                <w:rFonts w:ascii="Arial" w:eastAsia="Calibri" w:hAnsi="Arial" w:cs="Arial"/>
                <w:bCs/>
                <w:spacing w:val="-8"/>
                <w:sz w:val="20"/>
                <w:szCs w:val="20"/>
                <w:lang w:val="en-US"/>
              </w:rPr>
              <w:t>1389,28675</w:t>
            </w:r>
          </w:p>
        </w:tc>
      </w:tr>
      <w:tr w:rsidR="00611623" w:rsidRPr="00611623" w14:paraId="31BE847E" w14:textId="77777777" w:rsidTr="005521AA">
        <w:trPr>
          <w:trHeight w:val="937"/>
        </w:trPr>
        <w:tc>
          <w:tcPr>
            <w:tcW w:w="1806" w:type="pct"/>
            <w:shd w:val="clear" w:color="auto" w:fill="auto"/>
          </w:tcPr>
          <w:p w14:paraId="229BD98F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FF6005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B76F43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D831B0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1095,16667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9B08E7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2903,74560</w:t>
            </w:r>
          </w:p>
        </w:tc>
        <w:tc>
          <w:tcPr>
            <w:tcW w:w="393" w:type="pct"/>
            <w:vAlign w:val="bottom"/>
          </w:tcPr>
          <w:p w14:paraId="0557656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1380,97677</w:t>
            </w:r>
          </w:p>
        </w:tc>
        <w:tc>
          <w:tcPr>
            <w:tcW w:w="393" w:type="pct"/>
            <w:vAlign w:val="bottom"/>
          </w:tcPr>
          <w:p w14:paraId="04D9A3A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1538,71915</w:t>
            </w:r>
          </w:p>
        </w:tc>
        <w:tc>
          <w:tcPr>
            <w:tcW w:w="344" w:type="pct"/>
            <w:vAlign w:val="bottom"/>
          </w:tcPr>
          <w:p w14:paraId="2C679D2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E049B17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53B2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6918,60819</w:t>
            </w:r>
          </w:p>
        </w:tc>
      </w:tr>
      <w:tr w:rsidR="00611623" w:rsidRPr="00611623" w14:paraId="452A6954" w14:textId="77777777" w:rsidTr="005521AA">
        <w:trPr>
          <w:trHeight w:val="224"/>
        </w:trPr>
        <w:tc>
          <w:tcPr>
            <w:tcW w:w="1806" w:type="pct"/>
            <w:shd w:val="clear" w:color="auto" w:fill="auto"/>
          </w:tcPr>
          <w:p w14:paraId="74EDA605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06FC4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308664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4448F77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3E49FD6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378C01B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12B598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471717F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5BFE485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</w:tr>
      <w:tr w:rsidR="00611623" w:rsidRPr="00611623" w14:paraId="4BC1D75D" w14:textId="77777777" w:rsidTr="005521AA">
        <w:trPr>
          <w:trHeight w:val="216"/>
        </w:trPr>
        <w:tc>
          <w:tcPr>
            <w:tcW w:w="1806" w:type="pct"/>
            <w:shd w:val="clear" w:color="auto" w:fill="auto"/>
          </w:tcPr>
          <w:p w14:paraId="0717A40B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0FCFC6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46B12E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AC0A61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BB1BF5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268,03779</w:t>
            </w:r>
          </w:p>
        </w:tc>
        <w:tc>
          <w:tcPr>
            <w:tcW w:w="393" w:type="pct"/>
            <w:vAlign w:val="bottom"/>
          </w:tcPr>
          <w:p w14:paraId="4D0547E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EA4AC6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76E7C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62A76B0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1217,63779</w:t>
            </w:r>
          </w:p>
        </w:tc>
      </w:tr>
      <w:tr w:rsidR="00611623" w:rsidRPr="00611623" w14:paraId="5DCCB781" w14:textId="77777777" w:rsidTr="005521AA">
        <w:trPr>
          <w:trHeight w:val="178"/>
        </w:trPr>
        <w:tc>
          <w:tcPr>
            <w:tcW w:w="1806" w:type="pct"/>
            <w:shd w:val="clear" w:color="auto" w:fill="auto"/>
          </w:tcPr>
          <w:p w14:paraId="666FF33C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FD3269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27BD72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3FACA4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72E624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2396,1488</w:t>
            </w:r>
          </w:p>
        </w:tc>
        <w:tc>
          <w:tcPr>
            <w:tcW w:w="393" w:type="pct"/>
            <w:vAlign w:val="bottom"/>
          </w:tcPr>
          <w:p w14:paraId="097D13E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1380,97677</w:t>
            </w:r>
          </w:p>
        </w:tc>
        <w:tc>
          <w:tcPr>
            <w:tcW w:w="393" w:type="pct"/>
            <w:vAlign w:val="bottom"/>
          </w:tcPr>
          <w:p w14:paraId="1E70B9F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1538,71915</w:t>
            </w:r>
          </w:p>
        </w:tc>
        <w:tc>
          <w:tcPr>
            <w:tcW w:w="344" w:type="pct"/>
            <w:vAlign w:val="bottom"/>
          </w:tcPr>
          <w:p w14:paraId="659C068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DB397A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5355,41139</w:t>
            </w:r>
          </w:p>
        </w:tc>
      </w:tr>
      <w:tr w:rsidR="00611623" w:rsidRPr="00611623" w14:paraId="083125D9" w14:textId="77777777" w:rsidTr="005521AA">
        <w:trPr>
          <w:trHeight w:val="213"/>
        </w:trPr>
        <w:tc>
          <w:tcPr>
            <w:tcW w:w="1806" w:type="pct"/>
            <w:shd w:val="clear" w:color="auto" w:fill="auto"/>
          </w:tcPr>
          <w:p w14:paraId="11A8BCAA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15A6F5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56E558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4D46F6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C31F0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239,55901</w:t>
            </w:r>
          </w:p>
        </w:tc>
        <w:tc>
          <w:tcPr>
            <w:tcW w:w="393" w:type="pct"/>
            <w:vAlign w:val="bottom"/>
          </w:tcPr>
          <w:p w14:paraId="2C895FF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D33C1E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5A28AB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37B0797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345,55901</w:t>
            </w:r>
          </w:p>
        </w:tc>
      </w:tr>
      <w:tr w:rsidR="00611623" w:rsidRPr="00611623" w14:paraId="71AB8998" w14:textId="77777777" w:rsidTr="005521AA">
        <w:trPr>
          <w:trHeight w:val="218"/>
        </w:trPr>
        <w:tc>
          <w:tcPr>
            <w:tcW w:w="1806" w:type="pct"/>
            <w:shd w:val="clear" w:color="auto" w:fill="auto"/>
          </w:tcPr>
          <w:p w14:paraId="6085B838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F913A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2731F2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57E9A7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4F9BBA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B9FB9A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9A2DF7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0862B15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D3B294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</w:tr>
      <w:tr w:rsidR="00611623" w:rsidRPr="00611623" w14:paraId="3651EFDA" w14:textId="77777777" w:rsidTr="005521AA">
        <w:trPr>
          <w:trHeight w:val="251"/>
        </w:trPr>
        <w:tc>
          <w:tcPr>
            <w:tcW w:w="1806" w:type="pct"/>
            <w:shd w:val="clear" w:color="auto" w:fill="auto"/>
          </w:tcPr>
          <w:p w14:paraId="5CCA6F46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D1BAF5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A2361F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714E9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7E1C4B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B45491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C13088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13AC3A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701E9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52FB87A1" w14:textId="77777777" w:rsidTr="005521AA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611B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0"/>
                <w:szCs w:val="20"/>
                <w:highlight w:val="yellow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F34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5DB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EFD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4E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  <w:lang w:val="en-US"/>
              </w:rPr>
              <w:t>24</w:t>
            </w: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4,53628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9F2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242,87628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0FE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341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FE18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b/>
                <w:bCs/>
                <w:spacing w:val="-8"/>
                <w:sz w:val="20"/>
                <w:szCs w:val="20"/>
              </w:rPr>
              <w:t>991,1139</w:t>
            </w:r>
          </w:p>
        </w:tc>
      </w:tr>
      <w:tr w:rsidR="00611623" w:rsidRPr="00611623" w14:paraId="4D757F99" w14:textId="77777777" w:rsidTr="005521AA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FCF0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7A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6C1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DF8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3AF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54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47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E5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33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611623" w:rsidRPr="00611623" w14:paraId="15D54BF8" w14:textId="77777777" w:rsidTr="005521AA">
        <w:trPr>
          <w:trHeight w:val="148"/>
        </w:trPr>
        <w:tc>
          <w:tcPr>
            <w:tcW w:w="1806" w:type="pct"/>
            <w:shd w:val="clear" w:color="auto" w:fill="auto"/>
          </w:tcPr>
          <w:p w14:paraId="2FACEBC5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7DDC09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31C9B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E13D35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9A0498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30FF4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3BF2F9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90E4E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9A97AB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1136115E" w14:textId="77777777" w:rsidTr="005521AA">
        <w:trPr>
          <w:trHeight w:val="179"/>
        </w:trPr>
        <w:tc>
          <w:tcPr>
            <w:tcW w:w="1806" w:type="pct"/>
            <w:shd w:val="clear" w:color="auto" w:fill="auto"/>
          </w:tcPr>
          <w:p w14:paraId="32D0373F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8E430A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2C069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50562B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AA8BF2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93" w:type="pct"/>
            <w:vAlign w:val="bottom"/>
          </w:tcPr>
          <w:p w14:paraId="56B914C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93" w:type="pct"/>
            <w:vAlign w:val="bottom"/>
          </w:tcPr>
          <w:p w14:paraId="155DF9B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44" w:type="pct"/>
            <w:vAlign w:val="bottom"/>
          </w:tcPr>
          <w:p w14:paraId="5140E36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15FBF2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932,2139</w:t>
            </w:r>
          </w:p>
        </w:tc>
      </w:tr>
      <w:tr w:rsidR="00611623" w:rsidRPr="00611623" w14:paraId="397B0E40" w14:textId="77777777" w:rsidTr="005521AA">
        <w:trPr>
          <w:trHeight w:val="225"/>
        </w:trPr>
        <w:tc>
          <w:tcPr>
            <w:tcW w:w="1806" w:type="pct"/>
            <w:shd w:val="clear" w:color="auto" w:fill="auto"/>
          </w:tcPr>
          <w:p w14:paraId="62450BD4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E3A53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1455F8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D6FB61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1AA1CD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20,180</w:t>
            </w:r>
          </w:p>
        </w:tc>
        <w:tc>
          <w:tcPr>
            <w:tcW w:w="393" w:type="pct"/>
            <w:vAlign w:val="bottom"/>
          </w:tcPr>
          <w:p w14:paraId="46209D8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18,520</w:t>
            </w:r>
          </w:p>
        </w:tc>
        <w:tc>
          <w:tcPr>
            <w:tcW w:w="393" w:type="pct"/>
            <w:vAlign w:val="bottom"/>
          </w:tcPr>
          <w:p w14:paraId="6C47F37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F5441F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E73BF3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58,9</w:t>
            </w:r>
          </w:p>
        </w:tc>
      </w:tr>
      <w:tr w:rsidR="00611623" w:rsidRPr="00611623" w14:paraId="16A2D006" w14:textId="77777777" w:rsidTr="005521AA">
        <w:trPr>
          <w:trHeight w:val="260"/>
        </w:trPr>
        <w:tc>
          <w:tcPr>
            <w:tcW w:w="1806" w:type="pct"/>
            <w:shd w:val="clear" w:color="auto" w:fill="auto"/>
          </w:tcPr>
          <w:p w14:paraId="40DE7781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9B69E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23B8FA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203ACE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20BDCB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C1F8CC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167C95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5A4DB4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07D6BF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465EF505" w14:textId="77777777" w:rsidTr="005521AA">
        <w:trPr>
          <w:trHeight w:val="134"/>
        </w:trPr>
        <w:tc>
          <w:tcPr>
            <w:tcW w:w="1806" w:type="pct"/>
            <w:shd w:val="clear" w:color="auto" w:fill="auto"/>
          </w:tcPr>
          <w:p w14:paraId="7F133724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F374C6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77BBE4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13E701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602B0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B60911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2AB643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42F8C3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6F23AAD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06B2D502" w14:textId="77777777" w:rsidTr="005521AA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89B9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4DE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877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B30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087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4745,000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71A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AFFB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0C9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8E9EC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8472,07268</w:t>
            </w:r>
          </w:p>
        </w:tc>
      </w:tr>
      <w:tr w:rsidR="00611623" w:rsidRPr="00611623" w14:paraId="78652E95" w14:textId="77777777" w:rsidTr="005521AA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7224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7C5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BDF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8F7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B78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1330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693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DB4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4A470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</w:tr>
      <w:tr w:rsidR="00611623" w:rsidRPr="00611623" w14:paraId="76CDF28E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F86C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2F7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8EB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F6C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DFE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3188,600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7B0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B5A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D0C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7234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spacing w:val="-8"/>
                <w:sz w:val="20"/>
                <w:szCs w:val="20"/>
              </w:rPr>
              <w:t>5618,49648</w:t>
            </w:r>
          </w:p>
        </w:tc>
      </w:tr>
      <w:tr w:rsidR="00611623" w:rsidRPr="00611623" w14:paraId="578495F5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1E3C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BCE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292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A5F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25C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132,900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A4C1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9BD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7B9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478B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spacing w:val="-8"/>
                <w:sz w:val="20"/>
                <w:szCs w:val="20"/>
              </w:rPr>
              <w:t>300,55897</w:t>
            </w:r>
          </w:p>
        </w:tc>
      </w:tr>
      <w:tr w:rsidR="00611623" w:rsidRPr="00611623" w14:paraId="397CD3BF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B897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318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E1A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A71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F6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1123,500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7F4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480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8D79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55D0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spacing w:val="-8"/>
                <w:sz w:val="20"/>
                <w:szCs w:val="20"/>
              </w:rPr>
              <w:t>2066,78554</w:t>
            </w:r>
          </w:p>
        </w:tc>
      </w:tr>
      <w:tr w:rsidR="00611623" w:rsidRPr="00611623" w14:paraId="4CC7FD8E" w14:textId="77777777" w:rsidTr="005521AA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0F4C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7FF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312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5EE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D2A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D51D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9AB0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0F8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B1A98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62BA30A1" w14:textId="77777777" w:rsidTr="005521AA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D3D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E00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68B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16, 27917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740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9BB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A86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81D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A88A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2257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spacing w:val="-8"/>
                <w:sz w:val="20"/>
                <w:szCs w:val="20"/>
              </w:rPr>
              <w:t>486,23169</w:t>
            </w:r>
          </w:p>
        </w:tc>
      </w:tr>
      <w:tr w:rsidR="00611623" w:rsidRPr="00611623" w14:paraId="6DBD408B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8634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Комплекс процессных мероприятий «Благоустройство </w:t>
            </w: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lastRenderedPageBreak/>
              <w:t>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3A1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lastRenderedPageBreak/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EC2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7AA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DE8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796,33982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4DF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E3E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19B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700C" w14:textId="77777777" w:rsidR="00611623" w:rsidRPr="005B53B2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5B53B2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>903,05506</w:t>
            </w:r>
          </w:p>
        </w:tc>
      </w:tr>
      <w:tr w:rsidR="00611623" w:rsidRPr="00611623" w14:paraId="0C07A0B6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F994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579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17D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7B9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FE7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CDF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6171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3E4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F61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</w:p>
        </w:tc>
      </w:tr>
      <w:tr w:rsidR="00611623" w:rsidRPr="00611623" w14:paraId="34826D8D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285B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46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59AE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338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177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9C34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5E68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940B9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F330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1CD7A10A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9078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01B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C2A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962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3E0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13C62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564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404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9C65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6C064CAF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C803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EA98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71F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7CD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B84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DEE3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2BF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91F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2006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0B2D7B86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D2DB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EA0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2F61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A8BB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D797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848A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A5CF3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C6A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79A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</w:tr>
      <w:tr w:rsidR="00611623" w:rsidRPr="00611623" w14:paraId="185165E3" w14:textId="77777777" w:rsidTr="005521AA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695E" w14:textId="77777777" w:rsidR="00611623" w:rsidRPr="00611623" w:rsidRDefault="00611623" w:rsidP="005521A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22F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878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E9E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961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796,33982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988D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0DAC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05F04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0CFF" w14:textId="77777777" w:rsidR="00611623" w:rsidRPr="00611623" w:rsidRDefault="00611623" w:rsidP="005521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611623">
              <w:rPr>
                <w:rFonts w:ascii="Arial" w:eastAsia="Calibri" w:hAnsi="Arial" w:cs="Arial"/>
                <w:spacing w:val="-8"/>
                <w:sz w:val="20"/>
                <w:szCs w:val="20"/>
              </w:rPr>
              <w:t>903,05506</w:t>
            </w:r>
          </w:p>
        </w:tc>
      </w:tr>
    </w:tbl>
    <w:p w14:paraId="222339F9" w14:textId="77777777" w:rsidR="00611623" w:rsidRDefault="00611623" w:rsidP="00C37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33B7BB" w14:textId="77777777" w:rsidR="00C3730A" w:rsidRPr="0030185A" w:rsidRDefault="00C3730A" w:rsidP="00C37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820739E" w14:textId="77777777" w:rsidR="0030185A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«Улучшение жилищных условий граждан, </w:t>
      </w:r>
    </w:p>
    <w:p w14:paraId="40FBEC4E" w14:textId="40005907" w:rsidR="00CE4690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185A">
        <w:rPr>
          <w:rFonts w:ascii="Arial" w:hAnsi="Arial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497463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497463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4B7710" w:rsidRDefault="00C3730A" w:rsidP="00815C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1832349F" w:rsidR="00C3730A" w:rsidRPr="00497463" w:rsidRDefault="00A73B14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73B14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C3730A" w:rsidRPr="00497463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815C2A" w:rsidRPr="00815C2A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497463" w:rsidRDefault="00A73B14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497463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497463" w:rsidRDefault="00A73B14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497463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4B7710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6D4798AF" w:rsidR="00C3730A" w:rsidRPr="003306C9" w:rsidRDefault="003306C9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C9">
              <w:rPr>
                <w:rFonts w:ascii="Arial" w:hAnsi="Arial" w:cs="Arial"/>
                <w:sz w:val="24"/>
                <w:szCs w:val="24"/>
              </w:rPr>
              <w:t>Прогнозируемая ориентировочная общая стоимость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F10" w:rsidRPr="00526F10">
              <w:rPr>
                <w:rFonts w:ascii="Arial" w:hAnsi="Arial" w:cs="Arial"/>
                <w:b/>
                <w:sz w:val="24"/>
                <w:szCs w:val="24"/>
              </w:rPr>
              <w:t>6918,60819</w:t>
            </w:r>
            <w:r w:rsidR="00526F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6C822008" w14:textId="77777777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5713B5F6" w14:textId="77777777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497463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497463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а, не входящ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 w:rsidR="00DB7067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497463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35A096EE" w14:textId="77777777" w:rsidR="0031690C" w:rsidRPr="00497463" w:rsidRDefault="0031690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CE4690" w:rsidRPr="00497463" w14:paraId="647ECC14" w14:textId="77777777" w:rsidTr="000805D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CAD3D2D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CE4690" w:rsidRPr="00497463" w14:paraId="549FAE5D" w14:textId="77777777" w:rsidTr="000805D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E4690" w:rsidRPr="00497463" w14:paraId="342E7F97" w14:textId="77777777" w:rsidTr="0049746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497463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497463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497463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C601D2D" w14:textId="77777777" w:rsidR="00CE4690" w:rsidRPr="00497463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EA1E72D" w14:textId="77777777" w:rsidR="00CE4690" w:rsidRPr="00497463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00437" w:rsidRPr="00497463" w14:paraId="69AEB701" w14:textId="77777777" w:rsidTr="000805D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497463" w:rsidRDefault="00D00437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497463" w:rsidRDefault="00D00437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497463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497463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0437" w:rsidRPr="00497463" w14:paraId="5EFEF593" w14:textId="77777777" w:rsidTr="000805D1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497463" w:rsidRDefault="00D00437" w:rsidP="00B1335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D2A98"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13351" w:rsidRPr="00B133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  <w:r w:rsidR="00B133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11623" w:rsidRPr="00497463" w14:paraId="3520A3B1" w14:textId="77777777" w:rsidTr="000805D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5F78D507" w14:textId="3AC49182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77777777" w:rsidR="00611623" w:rsidRPr="00497463" w:rsidRDefault="00611623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32F1399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34BEAEA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269AB1C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1172C3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3D9CB495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0C8EE907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2FF1350A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424CD3CD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5300B1C9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185054E8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9A941D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25E2B19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39BB851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3D633604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29F87A1C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332C05A1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1398CE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4F9CB42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12EF327C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5F957CF3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3E0126A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5B8F9706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BB03EDE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428FE3C7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B119F6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6112184E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2903,74560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17740FD3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268,03779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5C44A9B9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2396,1488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3A28E09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239,55901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0B46757F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5764CA95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64D8F2EF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6E955B9F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6BDC298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1380,97677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319F559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3B1BEEB4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1380,97677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79CE41C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21DB2302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5C1FA49B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29288F06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62E2DF8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1CB948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1538,71915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648A645F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36355C6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1538,71915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1C6690DF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4C5E92B7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281537E1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12DD3D49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0BD1C9BD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328871E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3BBA3984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34828F14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1535A67D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EBD4991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0EBECA90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11623" w:rsidRPr="00497463" w14:paraId="263CA977" w14:textId="77777777" w:rsidTr="000805D1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611623" w:rsidRPr="00497463" w:rsidRDefault="00611623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611623" w:rsidRPr="0049746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3336EF20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2044B0D3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6918,60819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6CD09FA7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1217,63779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3373FD5D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5355,41139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35CA75BE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17F356A5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2633453E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CCB08F7" w14:textId="77777777" w:rsidR="0031690C" w:rsidRPr="00497463" w:rsidRDefault="0031690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D2828F0" w14:textId="77777777" w:rsidR="001E2812" w:rsidRPr="00497463" w:rsidRDefault="001E2812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49BD927" w14:textId="77777777" w:rsidR="00473446" w:rsidRPr="0030185A" w:rsidRDefault="00473446" w:rsidP="00473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073720" w14:textId="44F0DF80" w:rsidR="00473446" w:rsidRDefault="00473446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</w:t>
      </w:r>
      <w:r w:rsidR="00CF737D" w:rsidRPr="00CF737D">
        <w:rPr>
          <w:rFonts w:ascii="Arial" w:hAnsi="Arial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497463" w:rsidRDefault="00CF737D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497463" w14:paraId="449CA69A" w14:textId="77777777" w:rsidTr="006644A4">
        <w:tc>
          <w:tcPr>
            <w:tcW w:w="5495" w:type="dxa"/>
            <w:shd w:val="clear" w:color="auto" w:fill="auto"/>
          </w:tcPr>
          <w:p w14:paraId="4FDA7933" w14:textId="64A0177E" w:rsidR="00473446" w:rsidRPr="004B7710" w:rsidRDefault="00473446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>
              <w:rPr>
                <w:rFonts w:ascii="Arial" w:hAnsi="Arial" w:cs="Arial"/>
                <w:sz w:val="24"/>
                <w:szCs w:val="24"/>
              </w:rPr>
              <w:t>р</w:t>
            </w:r>
            <w:r w:rsidR="00F140E7"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11112D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111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497463" w14:paraId="6F2AF432" w14:textId="77777777" w:rsidTr="006644A4">
        <w:tc>
          <w:tcPr>
            <w:tcW w:w="5495" w:type="dxa"/>
            <w:shd w:val="clear" w:color="auto" w:fill="auto"/>
          </w:tcPr>
          <w:p w14:paraId="48B02BAD" w14:textId="5748DD07" w:rsidR="00473446" w:rsidRPr="00CF737D" w:rsidRDefault="00473446" w:rsidP="00F140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140E7">
              <w:rPr>
                <w:rFonts w:ascii="Arial" w:hAnsi="Arial" w:cs="Arial"/>
                <w:sz w:val="24"/>
                <w:szCs w:val="24"/>
              </w:rPr>
              <w:t>р</w:t>
            </w:r>
            <w:r w:rsidR="00F140E7"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CF737D" w:rsidRDefault="00A730AE" w:rsidP="006644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730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497463" w14:paraId="72299912" w14:textId="77777777" w:rsidTr="006644A4">
        <w:tc>
          <w:tcPr>
            <w:tcW w:w="5495" w:type="dxa"/>
            <w:shd w:val="clear" w:color="auto" w:fill="auto"/>
          </w:tcPr>
          <w:p w14:paraId="5DE712EE" w14:textId="77777777" w:rsidR="00473446" w:rsidRPr="00E76AE7" w:rsidRDefault="00473446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BF23DE" w:rsidRDefault="00BF23DE" w:rsidP="00664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497463" w14:paraId="07D1AE8B" w14:textId="77777777" w:rsidTr="006644A4">
        <w:tc>
          <w:tcPr>
            <w:tcW w:w="5495" w:type="dxa"/>
            <w:shd w:val="clear" w:color="auto" w:fill="auto"/>
          </w:tcPr>
          <w:p w14:paraId="40E2378F" w14:textId="77777777" w:rsidR="00473446" w:rsidRPr="00E76AE7" w:rsidRDefault="00473446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23FABD60" w:rsidR="00473446" w:rsidRPr="00F2385B" w:rsidRDefault="00473446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5B53B2" w:rsidRPr="005B53B2">
              <w:rPr>
                <w:rFonts w:ascii="Arial" w:hAnsi="Arial" w:cs="Arial"/>
                <w:sz w:val="24"/>
                <w:szCs w:val="24"/>
              </w:rPr>
              <w:t>991,1139</w:t>
            </w:r>
            <w:r w:rsidR="005B5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1221D068" w14:textId="77777777" w:rsidR="00473446" w:rsidRPr="00497463" w:rsidRDefault="00473446" w:rsidP="0047344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497463" w:rsidRDefault="003578F9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497463" w:rsidRDefault="007B0E4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>, не входяще</w:t>
      </w:r>
      <w:r w:rsidR="009308A2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497463" w:rsidRDefault="00A87CD9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746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497463" w:rsidRDefault="00671965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225D54" w:rsidRPr="00497463" w14:paraId="08AAA9D6" w14:textId="77777777" w:rsidTr="000805D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C78CDD6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497463" w14:paraId="00B7E361" w14:textId="77777777" w:rsidTr="000805D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225D54" w:rsidRPr="00497463" w14:paraId="08D4106F" w14:textId="77777777" w:rsidTr="0049746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C01E97B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AF08967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7B0E4C" w:rsidRPr="00497463" w14:paraId="77C0FF87" w14:textId="77777777" w:rsidTr="000805D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497463" w:rsidRDefault="007B0E4C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497463" w:rsidRDefault="007B0E4C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497463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497463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B0E4C" w:rsidRPr="00497463" w14:paraId="279C354F" w14:textId="77777777" w:rsidTr="000805D1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497463" w:rsidRDefault="007B0E4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3F1778"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611623" w:rsidRPr="00497463" w14:paraId="5ED91B66" w14:textId="77777777" w:rsidTr="000805D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7955F72B" w14:textId="57FC19F1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7777777" w:rsidR="00611623" w:rsidRPr="00497463" w:rsidRDefault="00611623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6FAE14CE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1A949A6C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3AC7625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19DF4B1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09A0061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64B9DC2F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5BA949CB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5B6C9B33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17688729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</w:t>
            </w: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0436346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84A9ED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121931CB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415C0C35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745669A4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3F35742C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750F45D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159,34506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2E2D9A7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5300001E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146,14506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3254907E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ACD408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0A74FB99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71796121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2C4D238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244,53628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17B1BDEF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052A575D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22D6B1D9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E4CF442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20,180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22B9DB6A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74357856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06B16572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242,87628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72032E98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7043F6E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66F34F14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2F72760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332C0233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1382EC85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5AB114E7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63FB91D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2B28986B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224,35628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7FA5DCAB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02A433A1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28F18CB8" w14:textId="77777777" w:rsidTr="000805D1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611623" w:rsidRPr="00497463" w:rsidRDefault="00611623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611623" w:rsidRPr="00497463" w:rsidRDefault="00611623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49B6990D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61162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62F393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59805A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3E781DB5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421ACCA0" w:rsidR="00611623" w:rsidRPr="00611623" w:rsidRDefault="00611623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54A43038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1623" w:rsidRPr="00497463" w14:paraId="3C2A7300" w14:textId="77777777" w:rsidTr="000805D1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611623" w:rsidRPr="0049746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611623" w:rsidRPr="00497463" w:rsidRDefault="00611623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611623" w:rsidRPr="0049746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14C67958" w:rsidR="00611623" w:rsidRPr="00611623" w:rsidRDefault="00611623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6C10602D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991,1139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6B4C6649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3F018555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932,2139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35C4109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533898E7" w:rsidR="00611623" w:rsidRPr="0061162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6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58,900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611623" w:rsidRPr="00497463" w:rsidRDefault="00611623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1A2F82B" w14:textId="77777777" w:rsidR="00124803" w:rsidRDefault="00124803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34DA3D" w14:textId="77777777" w:rsidR="00755A9A" w:rsidRPr="0030185A" w:rsidRDefault="00755A9A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0A523B6" w14:textId="59E4ADAF" w:rsidR="00755A9A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Регионального</w:t>
      </w:r>
      <w:r w:rsidRPr="0030185A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а, не входящ</w:t>
      </w:r>
      <w:r w:rsidRPr="0030185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</w:t>
      </w:r>
      <w:r w:rsidRPr="0030185A">
        <w:rPr>
          <w:rFonts w:ascii="Arial" w:hAnsi="Arial" w:cs="Arial"/>
          <w:sz w:val="24"/>
          <w:szCs w:val="24"/>
        </w:rPr>
        <w:t xml:space="preserve"> в состав национальных проектов </w:t>
      </w:r>
      <w:r w:rsidR="002950AA" w:rsidRPr="002950AA">
        <w:rPr>
          <w:rFonts w:ascii="Arial" w:hAnsi="Arial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497463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755A9A" w:rsidRPr="00497463" w14:paraId="0E768630" w14:textId="77777777" w:rsidTr="00723FCA">
        <w:tc>
          <w:tcPr>
            <w:tcW w:w="4928" w:type="dxa"/>
            <w:shd w:val="clear" w:color="auto" w:fill="auto"/>
          </w:tcPr>
          <w:p w14:paraId="26DB66CF" w14:textId="77777777" w:rsidR="00755A9A" w:rsidRPr="004B7710" w:rsidRDefault="00755A9A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781" w:type="dxa"/>
            <w:shd w:val="clear" w:color="auto" w:fill="auto"/>
          </w:tcPr>
          <w:p w14:paraId="4D79DB63" w14:textId="77777777" w:rsidR="00E60DFE" w:rsidRPr="00E60DFE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11112D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55A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497463" w14:paraId="3B425618" w14:textId="77777777" w:rsidTr="00723FCA">
        <w:tc>
          <w:tcPr>
            <w:tcW w:w="4928" w:type="dxa"/>
            <w:shd w:val="clear" w:color="auto" w:fill="auto"/>
          </w:tcPr>
          <w:p w14:paraId="74068858" w14:textId="77777777" w:rsidR="00755A9A" w:rsidRPr="00CF737D" w:rsidRDefault="00755A9A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781" w:type="dxa"/>
            <w:shd w:val="clear" w:color="auto" w:fill="auto"/>
          </w:tcPr>
          <w:p w14:paraId="67F6AFC4" w14:textId="6DA2D3EA" w:rsidR="00A62FC9" w:rsidRDefault="008F16BA" w:rsidP="00A62F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Default="008F16BA" w:rsidP="008F16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Default="008F16BA" w:rsidP="008F16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CF737D" w:rsidRDefault="008F16BA" w:rsidP="008F1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497463" w14:paraId="035B461C" w14:textId="77777777" w:rsidTr="00723FCA">
        <w:tc>
          <w:tcPr>
            <w:tcW w:w="4928" w:type="dxa"/>
            <w:shd w:val="clear" w:color="auto" w:fill="auto"/>
          </w:tcPr>
          <w:p w14:paraId="7AED9D73" w14:textId="77777777" w:rsidR="00755A9A" w:rsidRPr="00E76AE7" w:rsidRDefault="00755A9A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7504FFAE" w14:textId="6690999E" w:rsidR="00755A9A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7B1F4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BF23DE" w:rsidRDefault="008F16BA" w:rsidP="008F16B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497463" w14:paraId="6EB31873" w14:textId="77777777" w:rsidTr="00723FCA">
        <w:tc>
          <w:tcPr>
            <w:tcW w:w="4928" w:type="dxa"/>
            <w:shd w:val="clear" w:color="auto" w:fill="auto"/>
          </w:tcPr>
          <w:p w14:paraId="5F9D628F" w14:textId="77777777" w:rsidR="00755A9A" w:rsidRPr="00E76AE7" w:rsidRDefault="00755A9A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33DADF3E" w14:textId="1E05BC07" w:rsidR="00755A9A" w:rsidRPr="00F2385B" w:rsidRDefault="00755A9A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5B53B2" w:rsidRPr="005B53B2">
              <w:rPr>
                <w:rFonts w:ascii="Arial" w:hAnsi="Arial" w:cs="Arial"/>
                <w:b/>
                <w:sz w:val="24"/>
                <w:szCs w:val="24"/>
              </w:rPr>
              <w:t>8472,07268</w:t>
            </w:r>
            <w:r w:rsidR="005B53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5438EA6E" w14:textId="77777777" w:rsidR="00992212" w:rsidRPr="00755A9A" w:rsidRDefault="00992212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709E0FA" w14:textId="77777777" w:rsidR="005D6C38" w:rsidRPr="005D6C38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C40D61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8138DD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497463" w:rsidRDefault="005B0C8D" w:rsidP="005D6C3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497463" w:rsidRDefault="005B0C8D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559"/>
        <w:gridCol w:w="1701"/>
        <w:gridCol w:w="1418"/>
        <w:gridCol w:w="1417"/>
        <w:gridCol w:w="1418"/>
      </w:tblGrid>
      <w:tr w:rsidR="00225D54" w:rsidRPr="00497463" w14:paraId="30EE3BC3" w14:textId="77777777" w:rsidTr="00497463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0D2205D2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1B931996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473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497463" w14:paraId="514DC289" w14:textId="77777777" w:rsidTr="00497463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4BFC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225D54" w:rsidRPr="00497463" w14:paraId="1361B84A" w14:textId="77777777" w:rsidTr="005D68A8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225D54" w:rsidRPr="00497463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225D54" w:rsidRPr="00497463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0B8A3ED" w14:textId="77777777" w:rsidR="00225D54" w:rsidRPr="00497463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CDE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C5210F8" w14:textId="77777777" w:rsidR="00225D54" w:rsidRPr="00497463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B0C8D" w:rsidRPr="00497463" w14:paraId="7ED6187E" w14:textId="77777777" w:rsidTr="005D68A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5B0C8D" w:rsidRPr="00497463" w:rsidRDefault="005B0C8D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5B0C8D" w:rsidRPr="00497463" w:rsidRDefault="005B0C8D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B0C8D" w:rsidRPr="00497463" w14:paraId="4014B0F3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</w:tr>
      <w:tr w:rsidR="005B0C8D" w:rsidRPr="00497463" w14:paraId="12B34436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2C939EA2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77777777" w:rsidR="005B0C8D" w:rsidRPr="00497463" w:rsidRDefault="005B0C8D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3F20EA5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2D23D702" w:rsidR="005B0C8D" w:rsidRPr="00497463" w:rsidRDefault="00812698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02C8C33C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2D9B00D4" w:rsidR="005B0C8D" w:rsidRPr="00497463" w:rsidRDefault="00812698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324C958E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5B0C8D" w:rsidRPr="00497463" w:rsidRDefault="00812698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19E2C8B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7E112534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7A0E8800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5B0C8D" w:rsidRPr="00497463" w:rsidRDefault="005B0C8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5B0C8D" w:rsidRPr="00497463" w:rsidRDefault="005B0C8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5B0C8D" w:rsidRPr="00497463" w:rsidRDefault="005B0C8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B0C8D" w:rsidRPr="00497463" w14:paraId="30BCE2EE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5B0C8D" w:rsidRPr="00497463" w:rsidRDefault="005B0C8D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5B0C8D" w:rsidRPr="00497463" w:rsidRDefault="005B0C8D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5B0C8D" w:rsidRPr="00497463" w:rsidRDefault="005B0C8D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5B0C8D" w:rsidRPr="00497463" w:rsidRDefault="005B0C8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57F46472" w:rsidR="005B0C8D" w:rsidRPr="00497463" w:rsidRDefault="00812698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051E7A26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lastRenderedPageBreak/>
              <w:t>Задача 2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</w:tr>
      <w:tr w:rsidR="00E80016" w:rsidRPr="00497463" w14:paraId="36B6C842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3191521D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77777777" w:rsidR="00E80016" w:rsidRPr="00497463" w:rsidRDefault="00E80016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57E9CBD5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40087EF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4161048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5ABB290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70221C9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2E4353B8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42FB87F5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E80016" w:rsidRPr="00497463" w:rsidRDefault="00E80016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57F91EB2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3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</w:tr>
      <w:tr w:rsidR="00E80016" w:rsidRPr="00497463" w14:paraId="44B0EB6E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36C52C02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77777777" w:rsidR="00E80016" w:rsidRPr="00497463" w:rsidRDefault="00E80016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5361F1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0E1C8013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0016" w:rsidRPr="00497463" w14:paraId="5B54D935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A7EFDC0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128BDDCA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3F8B6B8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E80016" w:rsidRPr="00497463" w:rsidRDefault="00E80016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E80016" w:rsidRPr="00497463" w:rsidRDefault="00E80016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E80016" w:rsidRPr="00497463" w:rsidRDefault="00E80016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80016" w:rsidRPr="00497463" w14:paraId="37A779ED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E80016" w:rsidRPr="00497463" w:rsidRDefault="00E80016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E80016" w:rsidRPr="00497463" w:rsidRDefault="00E80016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E80016" w:rsidRPr="00497463" w:rsidRDefault="00E80016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C8D" w:rsidRPr="00497463" w14:paraId="4646FFAA" w14:textId="77777777" w:rsidTr="00497463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5B0C8D" w:rsidRPr="00497463" w:rsidRDefault="005B0C8D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4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A86F4D" w:rsidRPr="00497463" w14:paraId="430BB43B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F504B1B" w14:textId="49FE77DE" w:rsidR="00A86F4D" w:rsidRPr="00497463" w:rsidRDefault="00A86F4D" w:rsidP="00BC18EE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7777777" w:rsidR="00A86F4D" w:rsidRPr="00497463" w:rsidRDefault="00A86F4D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DD4AF6C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2C40F018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1E00DE7B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6C7AD69A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5767FB34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2F93F4D6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4391A7BF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</w:tr>
      <w:tr w:rsidR="00A86F4D" w:rsidRPr="00497463" w14:paraId="466C1A2E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4FA9B7E8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6DEB6EE8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1926,4308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3F84BCB1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1219,82513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7344AB81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117,281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0A6D43BD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573,04550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653DCEFB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4FFF136C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16,27917</w:t>
            </w:r>
          </w:p>
        </w:tc>
      </w:tr>
      <w:tr w:rsidR="00A86F4D" w:rsidRPr="00497463" w14:paraId="2B2DB5F4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11083D09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7CB7D01E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1800,64188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5693335F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1210,07135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2DE7E66D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50,37797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2317A8EC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370,24004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7E29F611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4FAF58B7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169,95252</w:t>
            </w:r>
          </w:p>
        </w:tc>
      </w:tr>
      <w:tr w:rsidR="00A86F4D" w:rsidRPr="00497463" w14:paraId="71F58A2B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03E3BE7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4ADCFBEC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4745,000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53D21BE5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3188,600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1019A3D4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132,900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44EDCB28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1123,500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617133D8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b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53E4F9C8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300,0</w:t>
            </w:r>
          </w:p>
        </w:tc>
      </w:tr>
      <w:tr w:rsidR="00A86F4D" w:rsidRPr="00497463" w14:paraId="64F16782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08A44BB9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0316A06C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3E131D6E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D54BF34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4B14A809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18EB51BD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4D4136CC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</w:tr>
      <w:tr w:rsidR="00A86F4D" w:rsidRPr="00497463" w14:paraId="547A6226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0271C663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2C171CD5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31E91D32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64D4CAD1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05AF28A4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2162A48B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562D4E69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</w:tr>
      <w:tr w:rsidR="00A86F4D" w:rsidRPr="00497463" w14:paraId="5D0791C6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A86F4D" w:rsidRPr="00497463" w:rsidRDefault="00A86F4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A86F4D" w:rsidRPr="00497463" w:rsidRDefault="00A86F4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0510E3BA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86F4D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4BC5338F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2FDB5F17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4121EB72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7F2F7E8" w:rsidR="00A86F4D" w:rsidRPr="00A86F4D" w:rsidRDefault="00A86F4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56916DAC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5BAE80A7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lang w:val="en-US" w:eastAsia="ru-RU"/>
              </w:rPr>
              <w:t>0</w:t>
            </w:r>
          </w:p>
        </w:tc>
      </w:tr>
      <w:tr w:rsidR="00A86F4D" w:rsidRPr="00497463" w14:paraId="6AA57D14" w14:textId="77777777" w:rsidTr="005D68A8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A86F4D" w:rsidRPr="00497463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A86F4D" w:rsidRPr="00497463" w:rsidRDefault="00A86F4D" w:rsidP="00CE794D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A86F4D" w:rsidRPr="00497463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688562CF" w:rsidR="00A86F4D" w:rsidRPr="00A86F4D" w:rsidRDefault="00A86F4D" w:rsidP="00CE794D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28AD1DF5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8472,07268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35DB280F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5618,49648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1AD8E613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300,55897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110AF13D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2066,78554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748292E2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3E564A9A" w:rsidR="00A86F4D" w:rsidRPr="00A86F4D" w:rsidRDefault="00A86F4D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  <w:r w:rsidRPr="00A86F4D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>486,23169</w:t>
            </w:r>
          </w:p>
        </w:tc>
      </w:tr>
    </w:tbl>
    <w:p w14:paraId="59AA3441" w14:textId="77777777" w:rsidR="00140646" w:rsidRDefault="0014064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0DFB43B" w14:textId="77777777" w:rsidR="00056D78" w:rsidRDefault="00056D7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30185A" w:rsidRDefault="00576A8C" w:rsidP="00576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85A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6A8C">
        <w:rPr>
          <w:rFonts w:ascii="Arial" w:hAnsi="Arial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56735DB9" w14:textId="77777777" w:rsidR="00576A8C" w:rsidRPr="00497463" w:rsidRDefault="00576A8C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497463" w14:paraId="2C569815" w14:textId="77777777" w:rsidTr="006644A4">
        <w:tc>
          <w:tcPr>
            <w:tcW w:w="5495" w:type="dxa"/>
            <w:shd w:val="clear" w:color="auto" w:fill="auto"/>
          </w:tcPr>
          <w:p w14:paraId="12C89891" w14:textId="77777777" w:rsidR="00576A8C" w:rsidRPr="004B7710" w:rsidRDefault="00576A8C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71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77777777" w:rsidR="00576A8C" w:rsidRPr="00E60DFE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11112D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0D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Каменский район.</w:t>
            </w:r>
          </w:p>
        </w:tc>
      </w:tr>
      <w:tr w:rsidR="00576A8C" w:rsidRPr="00497463" w14:paraId="4F0E9966" w14:textId="77777777" w:rsidTr="006644A4">
        <w:tc>
          <w:tcPr>
            <w:tcW w:w="5495" w:type="dxa"/>
            <w:shd w:val="clear" w:color="auto" w:fill="auto"/>
          </w:tcPr>
          <w:p w14:paraId="11152BEF" w14:textId="77777777" w:rsidR="00576A8C" w:rsidRPr="00CF737D" w:rsidRDefault="00576A8C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40E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140E7">
              <w:rPr>
                <w:rFonts w:ascii="Arial" w:hAnsi="Arial" w:cs="Arial"/>
                <w:sz w:val="24"/>
                <w:szCs w:val="24"/>
              </w:rPr>
              <w:t>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Default="00576A8C" w:rsidP="006644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Default="00576A8C" w:rsidP="00664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Default="00576A8C" w:rsidP="00664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CF737D" w:rsidRDefault="00576A8C" w:rsidP="006644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576A8C" w:rsidRPr="00497463" w14:paraId="04668B30" w14:textId="77777777" w:rsidTr="006644A4">
        <w:tc>
          <w:tcPr>
            <w:tcW w:w="5495" w:type="dxa"/>
            <w:shd w:val="clear" w:color="auto" w:fill="auto"/>
          </w:tcPr>
          <w:p w14:paraId="7E1FAB61" w14:textId="77777777" w:rsidR="00576A8C" w:rsidRPr="00E76AE7" w:rsidRDefault="00576A8C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7B1F4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046BED03" w14:textId="77777777" w:rsidR="00576A8C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Default="00576A8C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BF23DE" w:rsidRDefault="00576A8C" w:rsidP="006644A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497463" w14:paraId="4F0F6119" w14:textId="77777777" w:rsidTr="006644A4">
        <w:tc>
          <w:tcPr>
            <w:tcW w:w="5495" w:type="dxa"/>
            <w:shd w:val="clear" w:color="auto" w:fill="auto"/>
          </w:tcPr>
          <w:p w14:paraId="6CF662F0" w14:textId="77777777" w:rsidR="00576A8C" w:rsidRPr="00E76AE7" w:rsidRDefault="00576A8C" w:rsidP="0066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AE7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7F8D6432" w:rsidR="00576A8C" w:rsidRPr="00F2385B" w:rsidRDefault="00576A8C" w:rsidP="006C3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85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5B53B2" w:rsidRPr="005B53B2">
              <w:rPr>
                <w:rFonts w:ascii="Arial" w:hAnsi="Arial" w:cs="Arial"/>
                <w:b/>
                <w:sz w:val="24"/>
                <w:szCs w:val="24"/>
              </w:rPr>
              <w:t>903,05506</w:t>
            </w:r>
            <w:r w:rsidR="005B53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385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4895DD6C" w14:textId="77777777" w:rsidR="00576A8C" w:rsidRDefault="00576A8C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5D6C38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C40D61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комплекса процессных мероприятий</w:t>
      </w:r>
      <w:r w:rsidRPr="00C40D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556B822" w14:textId="77777777" w:rsidR="00A25023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D6C38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4697966A" w14:textId="77777777" w:rsidR="00614BA5" w:rsidRPr="00497463" w:rsidRDefault="00614BA5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425"/>
        <w:gridCol w:w="1134"/>
        <w:gridCol w:w="851"/>
        <w:gridCol w:w="708"/>
        <w:gridCol w:w="426"/>
        <w:gridCol w:w="1275"/>
        <w:gridCol w:w="142"/>
        <w:gridCol w:w="1276"/>
        <w:gridCol w:w="1417"/>
        <w:gridCol w:w="1418"/>
      </w:tblGrid>
      <w:tr w:rsidR="00AF7998" w:rsidRPr="00497463" w14:paraId="0B5B2D47" w14:textId="77777777" w:rsidTr="006644A4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940D0" w14:textId="77777777" w:rsidR="00AF7998" w:rsidRPr="00497463" w:rsidRDefault="00AF7998" w:rsidP="006644A4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85669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2997D4BC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8FAED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F2CA3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618C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F7998" w:rsidRPr="00497463" w14:paraId="48FF11D1" w14:textId="77777777" w:rsidTr="006644A4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4A22F" w14:textId="77777777" w:rsidR="00AF7998" w:rsidRPr="00497463" w:rsidRDefault="00AF7998" w:rsidP="006644A4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EB10D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B209B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EAED3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D0A8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AE8C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F7998" w:rsidRPr="00497463" w14:paraId="323A54B0" w14:textId="77777777" w:rsidTr="006644A4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5A69" w14:textId="77777777" w:rsidR="00AF7998" w:rsidRPr="00497463" w:rsidRDefault="00AF7998" w:rsidP="006644A4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6607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C5B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BE4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24FB" w14:textId="77777777" w:rsidR="00AF7998" w:rsidRPr="00497463" w:rsidRDefault="00AF7998" w:rsidP="006644A4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9224" w14:textId="77777777" w:rsidR="00AF7998" w:rsidRPr="00497463" w:rsidRDefault="00AF7998" w:rsidP="006644A4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7074A91" w14:textId="77777777" w:rsidR="00AF7998" w:rsidRPr="00497463" w:rsidRDefault="00AF7998" w:rsidP="006644A4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6E32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65FA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4974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24BA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C59E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A741444" w14:textId="77777777" w:rsidR="00AF7998" w:rsidRPr="00497463" w:rsidRDefault="00AF7998" w:rsidP="00664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AF7998" w:rsidRPr="00497463" w14:paraId="00C0DF13" w14:textId="77777777" w:rsidTr="006644A4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B191" w14:textId="77777777" w:rsidR="00AF7998" w:rsidRPr="00497463" w:rsidRDefault="00AF7998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20B" w14:textId="77777777" w:rsidR="00AF7998" w:rsidRPr="00497463" w:rsidRDefault="00AF7998" w:rsidP="006644A4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CF2" w14:textId="77777777" w:rsidR="00AF7998" w:rsidRPr="00497463" w:rsidRDefault="00AF7998" w:rsidP="006644A4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E83" w14:textId="77777777" w:rsidR="00AF7998" w:rsidRPr="00497463" w:rsidRDefault="00AF7998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8630" w14:textId="77777777" w:rsidR="00AF7998" w:rsidRPr="00497463" w:rsidRDefault="00AF7998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96D0" w14:textId="77777777" w:rsidR="00AF7998" w:rsidRPr="00497463" w:rsidRDefault="00AF7998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65F5" w14:textId="77777777" w:rsidR="00AF7998" w:rsidRPr="00497463" w:rsidRDefault="00AF7998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AEB" w14:textId="77777777" w:rsidR="00AF7998" w:rsidRPr="00497463" w:rsidRDefault="00AF7998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4B8" w14:textId="77777777" w:rsidR="00AF7998" w:rsidRPr="00497463" w:rsidRDefault="00AF7998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3BED" w14:textId="77777777" w:rsidR="00AF7998" w:rsidRPr="00497463" w:rsidRDefault="00AF7998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5023" w:rsidRPr="00497463" w14:paraId="4249003E" w14:textId="77777777" w:rsidTr="006644A4">
        <w:trPr>
          <w:trHeight w:val="144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6B1" w14:textId="0880EEAA" w:rsidR="00A25023" w:rsidRPr="00497463" w:rsidRDefault="00A25023" w:rsidP="00A25023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4974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DD0C57" w:rsidRPr="00497463" w14:paraId="017EBE60" w14:textId="77777777" w:rsidTr="005D68A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305B" w14:textId="0F6DFF2C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AC0C4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4E1F167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B9DD" w14:textId="77777777" w:rsidR="00DD0C57" w:rsidRPr="00497463" w:rsidRDefault="00DD0C57" w:rsidP="006644A4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4AA" w14:textId="7FDDED9F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BC23" w14:textId="7E421B4D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3E0B" w14:textId="2E3E4EDA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FBC" w14:textId="3B136E3F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A90" w14:textId="0CDD5AF2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A26" w14:textId="6C122FE5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D1C" w14:textId="55E82F7E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</w:tr>
      <w:tr w:rsidR="00DD0C57" w:rsidRPr="00497463" w14:paraId="5123868F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A1E72" w14:textId="77777777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EF6BE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CE204" w14:textId="77777777" w:rsidR="00DD0C57" w:rsidRPr="00497463" w:rsidRDefault="00DD0C57" w:rsidP="006644A4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B33" w14:textId="1DF0E63B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B8A" w14:textId="1C8AFC23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796,33982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46D4" w14:textId="231E5612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EC6" w14:textId="5DC80037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EC4" w14:textId="5F167023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110" w14:textId="6D8F3358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E72E" w14:textId="20F82E4E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796,33982</w:t>
            </w:r>
          </w:p>
        </w:tc>
      </w:tr>
      <w:tr w:rsidR="00DD0C57" w:rsidRPr="00497463" w14:paraId="37D041F1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DF44A" w14:textId="77777777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19AA3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664AA" w14:textId="77777777" w:rsidR="00DD0C57" w:rsidRPr="00497463" w:rsidRDefault="00DD0C57" w:rsidP="006644A4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490" w14:textId="013B6A5A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08C6" w14:textId="3E6338E7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7615" w14:textId="0C9BA848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209" w14:textId="1663C195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73B" w14:textId="6289220C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C29B" w14:textId="19E10763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9BCA" w14:textId="37E37E00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D0C57" w:rsidRPr="00497463" w14:paraId="406B34F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E7ECF" w14:textId="77777777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3B73F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9C2E1" w14:textId="77777777" w:rsidR="00DD0C57" w:rsidRPr="00497463" w:rsidRDefault="00DD0C57" w:rsidP="006644A4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727" w14:textId="2B42345A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6611" w14:textId="7F0674C0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809B" w14:textId="36B8D9C1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966" w14:textId="7FA35A76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5A5" w14:textId="780B567E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1BF" w14:textId="795839BC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F7F4" w14:textId="054FD951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D0C57" w:rsidRPr="00497463" w14:paraId="39190FAD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CB695" w14:textId="77777777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568D2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2E8FA" w14:textId="77777777" w:rsidR="00DD0C57" w:rsidRPr="00497463" w:rsidRDefault="00DD0C57" w:rsidP="006644A4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8A80" w14:textId="28FF2D2B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1582" w14:textId="74B98157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013C" w14:textId="27AF9DFC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894" w14:textId="6D53D24A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EED" w14:textId="6973E46F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025" w14:textId="50741F89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63A1" w14:textId="735A9397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D0C57" w:rsidRPr="00497463" w14:paraId="5591DE4C" w14:textId="77777777" w:rsidTr="005D68A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B20D0" w14:textId="77777777" w:rsidR="00DD0C57" w:rsidRPr="00497463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6918C" w14:textId="77777777" w:rsidR="00DD0C57" w:rsidRPr="00497463" w:rsidRDefault="00DD0C57" w:rsidP="006644A4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A745E" w14:textId="77777777" w:rsidR="00DD0C57" w:rsidRPr="00497463" w:rsidRDefault="00DD0C57" w:rsidP="006644A4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8B7" w14:textId="5B29C032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0C5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E8E1" w14:textId="20FC8284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903,05506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E678" w14:textId="197082BD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3E45" w14:textId="17C88968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B25" w14:textId="18DFBF3C" w:rsidR="00DD0C57" w:rsidRPr="00DD0C57" w:rsidRDefault="00DD0C57" w:rsidP="006644A4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843" w14:textId="66D13D5B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8032" w14:textId="1CE3B390" w:rsidR="00DD0C57" w:rsidRPr="00DD0C57" w:rsidRDefault="00DD0C57" w:rsidP="006644A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D0C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903,05506</w:t>
            </w:r>
          </w:p>
        </w:tc>
      </w:tr>
    </w:tbl>
    <w:p w14:paraId="45C56C50" w14:textId="77777777" w:rsidR="00056D78" w:rsidRDefault="00056D7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DA5FF9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DA5FF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DA5FF9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4074D2" w:rsidRPr="00DA5F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Pr="00CE794D" w:rsidRDefault="00DA5FF9" w:rsidP="00DA5FF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CE794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CE794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3A6C5181" w14:textId="77777777" w:rsidR="00A64A96" w:rsidRPr="00497463" w:rsidRDefault="00A64A9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536"/>
        <w:gridCol w:w="5606"/>
      </w:tblGrid>
      <w:tr w:rsidR="00446A52" w:rsidRPr="00497463" w14:paraId="56644048" w14:textId="77777777" w:rsidTr="006732B1">
        <w:trPr>
          <w:trHeight w:val="816"/>
        </w:trPr>
        <w:tc>
          <w:tcPr>
            <w:tcW w:w="3085" w:type="dxa"/>
            <w:shd w:val="clear" w:color="auto" w:fill="auto"/>
          </w:tcPr>
          <w:p w14:paraId="2709E048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14:paraId="05B4A3F8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606" w:type="dxa"/>
            <w:shd w:val="clear" w:color="auto" w:fill="auto"/>
          </w:tcPr>
          <w:p w14:paraId="7E030F05" w14:textId="77777777" w:rsidR="00A80C80" w:rsidRPr="00497463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7463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46A52" w:rsidRPr="00497463" w14:paraId="43F94345" w14:textId="77777777" w:rsidTr="006732B1">
        <w:trPr>
          <w:trHeight w:val="816"/>
        </w:trPr>
        <w:tc>
          <w:tcPr>
            <w:tcW w:w="3085" w:type="dxa"/>
            <w:shd w:val="clear" w:color="auto" w:fill="auto"/>
          </w:tcPr>
          <w:p w14:paraId="4600F848" w14:textId="4405E44B" w:rsidR="00741BE1" w:rsidRPr="00497463" w:rsidRDefault="00DF4EE8" w:rsidP="008C75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559" w:type="dxa"/>
            <w:shd w:val="clear" w:color="auto" w:fill="auto"/>
          </w:tcPr>
          <w:p w14:paraId="2E41C92F" w14:textId="6B30ACD6" w:rsidR="00741BE1" w:rsidRPr="00497463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2CCFE08C" w14:textId="2D7338CA" w:rsidR="00741BE1" w:rsidRPr="00237EAF" w:rsidRDefault="00237EAF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E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обретение (строительство) жилья</w:t>
            </w:r>
          </w:p>
        </w:tc>
        <w:tc>
          <w:tcPr>
            <w:tcW w:w="5606" w:type="dxa"/>
            <w:shd w:val="clear" w:color="auto" w:fill="auto"/>
          </w:tcPr>
          <w:p w14:paraId="3DE637D9" w14:textId="6845781F" w:rsidR="00741BE1" w:rsidRPr="008360BE" w:rsidRDefault="00741BE1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A2154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360BE">
              <w:t xml:space="preserve"> </w:t>
            </w:r>
            <w:r w:rsidR="008360BE" w:rsidRPr="008360BE">
              <w:rPr>
                <w:rFonts w:ascii="Arial" w:eastAsia="Calibri" w:hAnsi="Arial" w:cs="Arial"/>
                <w:sz w:val="24"/>
                <w:szCs w:val="24"/>
              </w:rPr>
              <w:t>на основании отчета о количестве выдан</w:t>
            </w:r>
            <w:r w:rsidR="008360BE">
              <w:rPr>
                <w:rFonts w:ascii="Arial" w:eastAsia="Calibri" w:hAnsi="Arial" w:cs="Arial"/>
                <w:sz w:val="24"/>
                <w:szCs w:val="24"/>
              </w:rPr>
              <w:t>ных свидетельств, ежегодно</w:t>
            </w:r>
          </w:p>
        </w:tc>
      </w:tr>
      <w:tr w:rsidR="00446A52" w:rsidRPr="00497463" w14:paraId="4A117585" w14:textId="77777777" w:rsidTr="006732B1">
        <w:trPr>
          <w:trHeight w:val="816"/>
        </w:trPr>
        <w:tc>
          <w:tcPr>
            <w:tcW w:w="3085" w:type="dxa"/>
            <w:shd w:val="clear" w:color="auto" w:fill="auto"/>
          </w:tcPr>
          <w:p w14:paraId="513897FC" w14:textId="6408359D" w:rsidR="00EF2A8D" w:rsidRDefault="00EF2A8D" w:rsidP="008C75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Освобождение от борщевика Сосновского территории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муниципального образования Каменский район</w:t>
            </w:r>
          </w:p>
          <w:p w14:paraId="62DDF8E0" w14:textId="069CE7F6" w:rsidR="006F0545" w:rsidRPr="00497463" w:rsidRDefault="006F0545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8A19B90" w14:textId="454D9344" w:rsidR="006F0545" w:rsidRPr="00497463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4536" w:type="dxa"/>
            <w:shd w:val="clear" w:color="auto" w:fill="auto"/>
          </w:tcPr>
          <w:p w14:paraId="6AD9DC9E" w14:textId="159396BB" w:rsidR="006F0545" w:rsidRPr="00496587" w:rsidRDefault="00E76BE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суммированием площади ликвидированных очагов </w:t>
            </w:r>
            <w:r w:rsidRPr="00E7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произрастания борщевика Сосновского</w:t>
            </w:r>
          </w:p>
        </w:tc>
        <w:tc>
          <w:tcPr>
            <w:tcW w:w="5606" w:type="dxa"/>
            <w:shd w:val="clear" w:color="auto" w:fill="auto"/>
          </w:tcPr>
          <w:p w14:paraId="42F19C99" w14:textId="59A9EECE" w:rsidR="006F0545" w:rsidRPr="00497463" w:rsidRDefault="00EC0F64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сектором сельского хозяйства отдела экономического развития и сельского </w:t>
            </w:r>
            <w:r w:rsidRPr="008A234A">
              <w:rPr>
                <w:rFonts w:ascii="Arial" w:eastAsia="Calibri" w:hAnsi="Arial" w:cs="Arial"/>
                <w:sz w:val="24"/>
                <w:szCs w:val="24"/>
              </w:rPr>
              <w:lastRenderedPageBreak/>
              <w:t>хозяйства администрации МО Каменский район</w:t>
            </w:r>
            <w:r w:rsidR="00E76BEA">
              <w:t xml:space="preserve"> </w:t>
            </w:r>
            <w:r w:rsidR="00E76BEA" w:rsidRPr="00E76BEA">
              <w:rPr>
                <w:rFonts w:ascii="Arial" w:eastAsia="Calibri" w:hAnsi="Arial" w:cs="Arial"/>
                <w:sz w:val="24"/>
                <w:szCs w:val="24"/>
              </w:rPr>
              <w:t>ежеквартально на основании акта выполненных работ</w:t>
            </w:r>
          </w:p>
        </w:tc>
      </w:tr>
      <w:tr w:rsidR="00446A52" w:rsidRPr="008A234A" w14:paraId="36E9D5D9" w14:textId="77777777" w:rsidTr="006732B1">
        <w:trPr>
          <w:trHeight w:val="438"/>
        </w:trPr>
        <w:tc>
          <w:tcPr>
            <w:tcW w:w="3085" w:type="dxa"/>
            <w:shd w:val="clear" w:color="auto" w:fill="auto"/>
          </w:tcPr>
          <w:p w14:paraId="644B6BB2" w14:textId="3C55B31D" w:rsidR="006F0545" w:rsidRPr="00497463" w:rsidRDefault="00EF2A8D" w:rsidP="008C75F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Протяженность реконструированных и введенных вновь систем водоснабжения</w:t>
            </w:r>
          </w:p>
        </w:tc>
        <w:tc>
          <w:tcPr>
            <w:tcW w:w="1559" w:type="dxa"/>
            <w:shd w:val="clear" w:color="auto" w:fill="auto"/>
          </w:tcPr>
          <w:p w14:paraId="3C6F73D1" w14:textId="5350D735" w:rsidR="006F0545" w:rsidRPr="00497463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14:paraId="1ABADED6" w14:textId="223CC1A4" w:rsidR="006F0545" w:rsidRPr="00497463" w:rsidRDefault="00242937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42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</w:t>
            </w:r>
            <w:r w:rsidRPr="00242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5606" w:type="dxa"/>
            <w:shd w:val="clear" w:color="auto" w:fill="auto"/>
          </w:tcPr>
          <w:p w14:paraId="0E037D47" w14:textId="3AD77F1B" w:rsidR="006F0545" w:rsidRPr="008A234A" w:rsidRDefault="00EC0F64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0F64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5C5828">
              <w:t xml:space="preserve"> </w:t>
            </w:r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 выполнения мероприятий (КС</w:t>
            </w:r>
            <w:proofErr w:type="gramStart"/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5C5828" w:rsidRPr="005C5828">
              <w:rPr>
                <w:rFonts w:ascii="Arial" w:eastAsia="Calibri" w:hAnsi="Arial" w:cs="Arial"/>
                <w:sz w:val="24"/>
                <w:szCs w:val="24"/>
              </w:rPr>
              <w:t>, акты в</w:t>
            </w:r>
            <w:r w:rsidR="005C5828">
              <w:rPr>
                <w:rFonts w:ascii="Arial" w:eastAsia="Calibri" w:hAnsi="Arial" w:cs="Arial"/>
                <w:sz w:val="24"/>
                <w:szCs w:val="24"/>
              </w:rPr>
              <w:t xml:space="preserve">ыполненных работ); </w:t>
            </w:r>
            <w:r w:rsidR="000670A0">
              <w:rPr>
                <w:rFonts w:ascii="Arial" w:eastAsia="Calibri" w:hAnsi="Arial" w:cs="Arial"/>
                <w:sz w:val="24"/>
                <w:szCs w:val="24"/>
              </w:rPr>
              <w:t>по факту выполнения робот, ежегодно</w:t>
            </w:r>
          </w:p>
        </w:tc>
      </w:tr>
      <w:tr w:rsidR="00446A52" w:rsidRPr="00497463" w14:paraId="021F6D61" w14:textId="77777777" w:rsidTr="006732B1">
        <w:trPr>
          <w:trHeight w:val="1407"/>
        </w:trPr>
        <w:tc>
          <w:tcPr>
            <w:tcW w:w="3085" w:type="dxa"/>
            <w:shd w:val="clear" w:color="auto" w:fill="auto"/>
          </w:tcPr>
          <w:p w14:paraId="6D5E15B0" w14:textId="06C30629" w:rsidR="00432F0E" w:rsidRPr="00497463" w:rsidRDefault="00EF2A8D" w:rsidP="008C75F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559" w:type="dxa"/>
            <w:shd w:val="clear" w:color="auto" w:fill="auto"/>
          </w:tcPr>
          <w:p w14:paraId="4D72E80A" w14:textId="7437E38C" w:rsidR="00432F0E" w:rsidRPr="00497463" w:rsidRDefault="009705A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4536" w:type="dxa"/>
            <w:shd w:val="clear" w:color="auto" w:fill="auto"/>
          </w:tcPr>
          <w:p w14:paraId="4C3C9F13" w14:textId="4A3562A9" w:rsidR="00432F0E" w:rsidRPr="00497463" w:rsidRDefault="008014FC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суммированием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построенн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(приобретенного)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жилья</w:t>
            </w:r>
            <w:r w:rsidRPr="00801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5606" w:type="dxa"/>
            <w:shd w:val="clear" w:color="auto" w:fill="auto"/>
          </w:tcPr>
          <w:p w14:paraId="4CAF74C4" w14:textId="6A3EBE05" w:rsidR="00432F0E" w:rsidRPr="00497463" w:rsidRDefault="008A234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9E16DD">
              <w:rPr>
                <w:rFonts w:ascii="Arial" w:eastAsia="Calibri" w:hAnsi="Arial" w:cs="Arial"/>
                <w:sz w:val="24"/>
                <w:szCs w:val="24"/>
              </w:rPr>
              <w:t>; с</w:t>
            </w:r>
            <w:r w:rsidR="009E16DD" w:rsidRPr="009E16DD">
              <w:rPr>
                <w:rFonts w:ascii="Arial" w:eastAsia="Calibri" w:hAnsi="Arial" w:cs="Arial"/>
                <w:sz w:val="24"/>
                <w:szCs w:val="24"/>
              </w:rPr>
              <w:t>оисполнитель – отдел имущественных и земельных отношений</w:t>
            </w:r>
            <w:r w:rsidR="009E16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446A52">
              <w:rPr>
                <w:rFonts w:ascii="Arial" w:eastAsia="Calibri" w:hAnsi="Arial" w:cs="Arial"/>
                <w:sz w:val="24"/>
                <w:szCs w:val="24"/>
              </w:rPr>
              <w:t>на основании актов ввода в эксплуатацию, договоров куп</w:t>
            </w:r>
            <w:r w:rsidR="00661CF8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="00446A52">
              <w:rPr>
                <w:rFonts w:ascii="Arial" w:eastAsia="Calibri" w:hAnsi="Arial" w:cs="Arial"/>
                <w:sz w:val="24"/>
                <w:szCs w:val="24"/>
              </w:rPr>
              <w:t>и-продажи, ежегодно</w:t>
            </w:r>
          </w:p>
        </w:tc>
      </w:tr>
      <w:tr w:rsidR="00446A52" w:rsidRPr="00497463" w14:paraId="616DDA82" w14:textId="77777777" w:rsidTr="006732B1">
        <w:trPr>
          <w:trHeight w:val="610"/>
        </w:trPr>
        <w:tc>
          <w:tcPr>
            <w:tcW w:w="3085" w:type="dxa"/>
            <w:shd w:val="clear" w:color="auto" w:fill="auto"/>
          </w:tcPr>
          <w:p w14:paraId="075F3F36" w14:textId="723B7A12" w:rsidR="00741BE1" w:rsidRPr="00497463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559" w:type="dxa"/>
            <w:shd w:val="clear" w:color="auto" w:fill="auto"/>
          </w:tcPr>
          <w:p w14:paraId="6C08AB65" w14:textId="380AB4A1" w:rsidR="00741BE1" w:rsidRPr="00497463" w:rsidRDefault="002457A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9746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14:paraId="23A4250C" w14:textId="3686CAAA" w:rsidR="00741BE1" w:rsidRPr="00497463" w:rsidRDefault="0025211F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521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606" w:type="dxa"/>
            <w:shd w:val="clear" w:color="auto" w:fill="auto"/>
          </w:tcPr>
          <w:p w14:paraId="6B2E11CD" w14:textId="689CBE7D" w:rsidR="00741BE1" w:rsidRPr="008A234A" w:rsidRDefault="00741BE1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234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25211F">
              <w:t xml:space="preserve"> </w:t>
            </w:r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25211F" w:rsidRPr="0025211F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  <w:tr w:rsidR="00446A52" w:rsidRPr="00497463" w14:paraId="2C5E9E66" w14:textId="77777777" w:rsidTr="006732B1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497463" w:rsidRDefault="008C6BFA" w:rsidP="008C75F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8C6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Определяется суммированием  газифицированных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домов</w:t>
            </w:r>
            <w:r w:rsidRPr="008C6B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соответствующем календарном году, отчетном периоде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4B60D9F9" w:rsidR="00EF2A8D" w:rsidRPr="00497463" w:rsidRDefault="008A234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C6BFA">
              <w:t xml:space="preserve"> </w:t>
            </w:r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8C6BFA" w:rsidRPr="008C6BFA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</w:t>
            </w:r>
            <w:r w:rsidR="008C6BFA">
              <w:rPr>
                <w:rFonts w:ascii="Arial" w:eastAsia="Calibri" w:hAnsi="Arial" w:cs="Arial"/>
                <w:sz w:val="24"/>
                <w:szCs w:val="24"/>
              </w:rPr>
              <w:t>годно</w:t>
            </w:r>
          </w:p>
        </w:tc>
      </w:tr>
      <w:tr w:rsidR="00446A52" w:rsidRPr="00497463" w14:paraId="06C63467" w14:textId="77777777" w:rsidTr="006732B1">
        <w:trPr>
          <w:trHeight w:val="6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Default="00EF2A8D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497463" w:rsidRDefault="00062264" w:rsidP="008C75F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0622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Определяется суммированием  благоустроенных населенных пунктов </w:t>
            </w:r>
            <w:r w:rsidRPr="000622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соответствующем календарном году,  отчетном периоде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44910EE2" w:rsidR="00EF2A8D" w:rsidRPr="00497463" w:rsidRDefault="008A234A" w:rsidP="008C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отделом ЖКХ, транспорта, строительства и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архитектуры администрации МО Каменский район</w:t>
            </w:r>
            <w:r w:rsidR="00062264">
              <w:t xml:space="preserve"> </w:t>
            </w:r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062264" w:rsidRPr="00062264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795936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B53F3B" w14:textId="77777777" w:rsidR="00795936" w:rsidRPr="00795936" w:rsidRDefault="00795936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479A1E" w14:textId="77777777" w:rsidR="00795936" w:rsidRPr="00795936" w:rsidRDefault="00795936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F04903" w14:textId="092DE94F" w:rsidR="00795936" w:rsidRDefault="00795936" w:rsidP="00795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95936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</w:t>
      </w:r>
    </w:p>
    <w:p w14:paraId="415C40C9" w14:textId="77777777" w:rsidR="00795936" w:rsidRPr="00795936" w:rsidRDefault="00795936" w:rsidP="00795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95936" w:rsidRPr="00795936" w:rsidSect="00625877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CF346" w14:textId="77777777" w:rsidR="00752108" w:rsidRDefault="00752108" w:rsidP="005121D0">
      <w:pPr>
        <w:spacing w:after="0" w:line="240" w:lineRule="auto"/>
      </w:pPr>
      <w:r>
        <w:separator/>
      </w:r>
    </w:p>
  </w:endnote>
  <w:endnote w:type="continuationSeparator" w:id="0">
    <w:p w14:paraId="2ACCCBE5" w14:textId="77777777" w:rsidR="00752108" w:rsidRDefault="0075210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6644A4" w:rsidRDefault="006644A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6644A4" w:rsidRDefault="006644A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6644A4" w:rsidRDefault="006644A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E1FE" w14:textId="77777777" w:rsidR="00752108" w:rsidRDefault="00752108" w:rsidP="005121D0">
      <w:pPr>
        <w:spacing w:after="0" w:line="240" w:lineRule="auto"/>
      </w:pPr>
      <w:r>
        <w:separator/>
      </w:r>
    </w:p>
  </w:footnote>
  <w:footnote w:type="continuationSeparator" w:id="0">
    <w:p w14:paraId="52BF3CF5" w14:textId="77777777" w:rsidR="00752108" w:rsidRDefault="00752108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844306"/>
      <w:docPartObj>
        <w:docPartGallery w:val="Page Numbers (Top of Page)"/>
        <w:docPartUnique/>
      </w:docPartObj>
    </w:sdtPr>
    <w:sdtEndPr/>
    <w:sdtContent>
      <w:p w14:paraId="66E1BF4D" w14:textId="77777777" w:rsidR="006644A4" w:rsidRDefault="006644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B2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12136"/>
    <w:rsid w:val="00016430"/>
    <w:rsid w:val="00020F86"/>
    <w:rsid w:val="00023133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60C9"/>
    <w:rsid w:val="00066F77"/>
    <w:rsid w:val="0006708B"/>
    <w:rsid w:val="000670A0"/>
    <w:rsid w:val="0007184F"/>
    <w:rsid w:val="00071D03"/>
    <w:rsid w:val="00074F44"/>
    <w:rsid w:val="00077566"/>
    <w:rsid w:val="000805D1"/>
    <w:rsid w:val="00080F0C"/>
    <w:rsid w:val="00084F86"/>
    <w:rsid w:val="000930A5"/>
    <w:rsid w:val="000A24E9"/>
    <w:rsid w:val="000A768C"/>
    <w:rsid w:val="000B582F"/>
    <w:rsid w:val="000B66FD"/>
    <w:rsid w:val="000C02B3"/>
    <w:rsid w:val="000C1427"/>
    <w:rsid w:val="000C5340"/>
    <w:rsid w:val="000D0A3E"/>
    <w:rsid w:val="000D3143"/>
    <w:rsid w:val="000D4250"/>
    <w:rsid w:val="000D53E2"/>
    <w:rsid w:val="000D76B8"/>
    <w:rsid w:val="000E6B24"/>
    <w:rsid w:val="000F79FE"/>
    <w:rsid w:val="0010049C"/>
    <w:rsid w:val="00100A49"/>
    <w:rsid w:val="0010792E"/>
    <w:rsid w:val="0011112D"/>
    <w:rsid w:val="00111B1A"/>
    <w:rsid w:val="00124803"/>
    <w:rsid w:val="00131BAA"/>
    <w:rsid w:val="00132365"/>
    <w:rsid w:val="00132EB3"/>
    <w:rsid w:val="00134344"/>
    <w:rsid w:val="001348EE"/>
    <w:rsid w:val="0013502C"/>
    <w:rsid w:val="00140646"/>
    <w:rsid w:val="001426D0"/>
    <w:rsid w:val="0014410C"/>
    <w:rsid w:val="001450E0"/>
    <w:rsid w:val="00153B8D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92908"/>
    <w:rsid w:val="00195522"/>
    <w:rsid w:val="0019769E"/>
    <w:rsid w:val="001A0838"/>
    <w:rsid w:val="001A4B4F"/>
    <w:rsid w:val="001A68E7"/>
    <w:rsid w:val="001C2E40"/>
    <w:rsid w:val="001D1608"/>
    <w:rsid w:val="001D4695"/>
    <w:rsid w:val="001D4747"/>
    <w:rsid w:val="001D7932"/>
    <w:rsid w:val="001E06D5"/>
    <w:rsid w:val="001E11C4"/>
    <w:rsid w:val="001E1DC1"/>
    <w:rsid w:val="001E2812"/>
    <w:rsid w:val="001E69DA"/>
    <w:rsid w:val="001F2DCF"/>
    <w:rsid w:val="001F4593"/>
    <w:rsid w:val="00202F0F"/>
    <w:rsid w:val="0020380F"/>
    <w:rsid w:val="00205FB0"/>
    <w:rsid w:val="0022223A"/>
    <w:rsid w:val="00225D54"/>
    <w:rsid w:val="00230996"/>
    <w:rsid w:val="0023129C"/>
    <w:rsid w:val="002318C6"/>
    <w:rsid w:val="00233F39"/>
    <w:rsid w:val="00237EAF"/>
    <w:rsid w:val="00242937"/>
    <w:rsid w:val="00242FE4"/>
    <w:rsid w:val="00244E40"/>
    <w:rsid w:val="002457AA"/>
    <w:rsid w:val="0025211F"/>
    <w:rsid w:val="00263CF3"/>
    <w:rsid w:val="0027090D"/>
    <w:rsid w:val="00273925"/>
    <w:rsid w:val="00276590"/>
    <w:rsid w:val="002766D2"/>
    <w:rsid w:val="00276E18"/>
    <w:rsid w:val="00277C89"/>
    <w:rsid w:val="00281317"/>
    <w:rsid w:val="00281FB1"/>
    <w:rsid w:val="002875E9"/>
    <w:rsid w:val="00290488"/>
    <w:rsid w:val="002950AA"/>
    <w:rsid w:val="0029573C"/>
    <w:rsid w:val="00297C80"/>
    <w:rsid w:val="00297E16"/>
    <w:rsid w:val="002A10B4"/>
    <w:rsid w:val="002A1BCC"/>
    <w:rsid w:val="002A6899"/>
    <w:rsid w:val="002A70B0"/>
    <w:rsid w:val="002B1CB1"/>
    <w:rsid w:val="002B5254"/>
    <w:rsid w:val="002C4189"/>
    <w:rsid w:val="002D4C8D"/>
    <w:rsid w:val="002D763F"/>
    <w:rsid w:val="002E0F9F"/>
    <w:rsid w:val="002E235D"/>
    <w:rsid w:val="002E26AD"/>
    <w:rsid w:val="002E50DC"/>
    <w:rsid w:val="002E71C6"/>
    <w:rsid w:val="002F67D4"/>
    <w:rsid w:val="00300916"/>
    <w:rsid w:val="0030185A"/>
    <w:rsid w:val="00314546"/>
    <w:rsid w:val="00314E0C"/>
    <w:rsid w:val="0031690C"/>
    <w:rsid w:val="003242D8"/>
    <w:rsid w:val="003275A2"/>
    <w:rsid w:val="003306C9"/>
    <w:rsid w:val="003317F5"/>
    <w:rsid w:val="00331A0A"/>
    <w:rsid w:val="003322B1"/>
    <w:rsid w:val="00335AFC"/>
    <w:rsid w:val="00337E19"/>
    <w:rsid w:val="00337F17"/>
    <w:rsid w:val="00341C23"/>
    <w:rsid w:val="00343534"/>
    <w:rsid w:val="0034475E"/>
    <w:rsid w:val="00350428"/>
    <w:rsid w:val="00350853"/>
    <w:rsid w:val="003557FB"/>
    <w:rsid w:val="0035757E"/>
    <w:rsid w:val="003578F9"/>
    <w:rsid w:val="003636DC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913D2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1E37"/>
    <w:rsid w:val="003B354F"/>
    <w:rsid w:val="003B41A9"/>
    <w:rsid w:val="003B71CD"/>
    <w:rsid w:val="003C24E4"/>
    <w:rsid w:val="003D2160"/>
    <w:rsid w:val="003D499A"/>
    <w:rsid w:val="003E2F94"/>
    <w:rsid w:val="003E6167"/>
    <w:rsid w:val="003E79C4"/>
    <w:rsid w:val="003F1778"/>
    <w:rsid w:val="003F5D08"/>
    <w:rsid w:val="004034A5"/>
    <w:rsid w:val="0040354D"/>
    <w:rsid w:val="00403980"/>
    <w:rsid w:val="0040637E"/>
    <w:rsid w:val="004071D3"/>
    <w:rsid w:val="004074D2"/>
    <w:rsid w:val="004120A5"/>
    <w:rsid w:val="00415B93"/>
    <w:rsid w:val="00417F12"/>
    <w:rsid w:val="00421422"/>
    <w:rsid w:val="00421EEC"/>
    <w:rsid w:val="00424D69"/>
    <w:rsid w:val="00425C10"/>
    <w:rsid w:val="00432229"/>
    <w:rsid w:val="00432ED4"/>
    <w:rsid w:val="00432F0E"/>
    <w:rsid w:val="004331BA"/>
    <w:rsid w:val="00436809"/>
    <w:rsid w:val="00440862"/>
    <w:rsid w:val="0044263F"/>
    <w:rsid w:val="00442879"/>
    <w:rsid w:val="0044331D"/>
    <w:rsid w:val="00444DF0"/>
    <w:rsid w:val="00446A52"/>
    <w:rsid w:val="00452522"/>
    <w:rsid w:val="00452D78"/>
    <w:rsid w:val="00453573"/>
    <w:rsid w:val="004560A2"/>
    <w:rsid w:val="00461394"/>
    <w:rsid w:val="00463335"/>
    <w:rsid w:val="00465B7D"/>
    <w:rsid w:val="0047055E"/>
    <w:rsid w:val="00471A25"/>
    <w:rsid w:val="00471E21"/>
    <w:rsid w:val="004729FA"/>
    <w:rsid w:val="00473446"/>
    <w:rsid w:val="0047436E"/>
    <w:rsid w:val="004747E1"/>
    <w:rsid w:val="00477260"/>
    <w:rsid w:val="004774AF"/>
    <w:rsid w:val="004842B1"/>
    <w:rsid w:val="004931EE"/>
    <w:rsid w:val="00493811"/>
    <w:rsid w:val="0049420E"/>
    <w:rsid w:val="00496587"/>
    <w:rsid w:val="00497463"/>
    <w:rsid w:val="004A3714"/>
    <w:rsid w:val="004A4AE8"/>
    <w:rsid w:val="004B1FE9"/>
    <w:rsid w:val="004B25A2"/>
    <w:rsid w:val="004B29BA"/>
    <w:rsid w:val="004B664B"/>
    <w:rsid w:val="004B6BF7"/>
    <w:rsid w:val="004B7710"/>
    <w:rsid w:val="004C4697"/>
    <w:rsid w:val="004C6753"/>
    <w:rsid w:val="004C75E1"/>
    <w:rsid w:val="004D13E3"/>
    <w:rsid w:val="004D6D2C"/>
    <w:rsid w:val="004F0DC4"/>
    <w:rsid w:val="004F14C8"/>
    <w:rsid w:val="004F3EFD"/>
    <w:rsid w:val="004F659A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E5A"/>
    <w:rsid w:val="00526F10"/>
    <w:rsid w:val="00527726"/>
    <w:rsid w:val="005338E5"/>
    <w:rsid w:val="00536C87"/>
    <w:rsid w:val="00540866"/>
    <w:rsid w:val="00543504"/>
    <w:rsid w:val="00546DA7"/>
    <w:rsid w:val="005535BE"/>
    <w:rsid w:val="00554EDB"/>
    <w:rsid w:val="00555958"/>
    <w:rsid w:val="00556775"/>
    <w:rsid w:val="005575CD"/>
    <w:rsid w:val="0056231B"/>
    <w:rsid w:val="00564BD5"/>
    <w:rsid w:val="00565097"/>
    <w:rsid w:val="00566A9F"/>
    <w:rsid w:val="00570A9D"/>
    <w:rsid w:val="00571C38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A366A"/>
    <w:rsid w:val="005A6CB4"/>
    <w:rsid w:val="005B0C8D"/>
    <w:rsid w:val="005B11AC"/>
    <w:rsid w:val="005B3EAF"/>
    <w:rsid w:val="005B41D1"/>
    <w:rsid w:val="005B53B2"/>
    <w:rsid w:val="005B575D"/>
    <w:rsid w:val="005C3381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F1F2D"/>
    <w:rsid w:val="005F4650"/>
    <w:rsid w:val="006029BB"/>
    <w:rsid w:val="00604A35"/>
    <w:rsid w:val="00605CC8"/>
    <w:rsid w:val="00610CA6"/>
    <w:rsid w:val="00611623"/>
    <w:rsid w:val="00614A8C"/>
    <w:rsid w:val="00614BA5"/>
    <w:rsid w:val="006206A2"/>
    <w:rsid w:val="006221AA"/>
    <w:rsid w:val="0062411E"/>
    <w:rsid w:val="0062575A"/>
    <w:rsid w:val="00625877"/>
    <w:rsid w:val="00626D1D"/>
    <w:rsid w:val="0063243A"/>
    <w:rsid w:val="00635ACF"/>
    <w:rsid w:val="00636B68"/>
    <w:rsid w:val="00637998"/>
    <w:rsid w:val="00640023"/>
    <w:rsid w:val="00641844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44A4"/>
    <w:rsid w:val="00665786"/>
    <w:rsid w:val="006674AB"/>
    <w:rsid w:val="00671965"/>
    <w:rsid w:val="006732B1"/>
    <w:rsid w:val="00681A6D"/>
    <w:rsid w:val="00693CDA"/>
    <w:rsid w:val="00696851"/>
    <w:rsid w:val="006A16A3"/>
    <w:rsid w:val="006A68C5"/>
    <w:rsid w:val="006A75B9"/>
    <w:rsid w:val="006B1DCF"/>
    <w:rsid w:val="006B2881"/>
    <w:rsid w:val="006B2886"/>
    <w:rsid w:val="006B5A3B"/>
    <w:rsid w:val="006B7A90"/>
    <w:rsid w:val="006C0F77"/>
    <w:rsid w:val="006C1F4F"/>
    <w:rsid w:val="006C3022"/>
    <w:rsid w:val="006C3175"/>
    <w:rsid w:val="006C610E"/>
    <w:rsid w:val="006D15F4"/>
    <w:rsid w:val="006D2A09"/>
    <w:rsid w:val="006D62FF"/>
    <w:rsid w:val="006E04A3"/>
    <w:rsid w:val="006E47EA"/>
    <w:rsid w:val="006E67EA"/>
    <w:rsid w:val="006E69F6"/>
    <w:rsid w:val="006E799C"/>
    <w:rsid w:val="006F0545"/>
    <w:rsid w:val="006F230C"/>
    <w:rsid w:val="006F4E8E"/>
    <w:rsid w:val="006F52C6"/>
    <w:rsid w:val="006F54F1"/>
    <w:rsid w:val="006F79B2"/>
    <w:rsid w:val="00711F70"/>
    <w:rsid w:val="00712BB2"/>
    <w:rsid w:val="00713BA6"/>
    <w:rsid w:val="00715D7B"/>
    <w:rsid w:val="00717898"/>
    <w:rsid w:val="0072114F"/>
    <w:rsid w:val="00723FCA"/>
    <w:rsid w:val="007333F8"/>
    <w:rsid w:val="007371D2"/>
    <w:rsid w:val="00740E52"/>
    <w:rsid w:val="00741BE1"/>
    <w:rsid w:val="0074308D"/>
    <w:rsid w:val="00751A61"/>
    <w:rsid w:val="00752108"/>
    <w:rsid w:val="00755A9A"/>
    <w:rsid w:val="00756010"/>
    <w:rsid w:val="00765436"/>
    <w:rsid w:val="00767F39"/>
    <w:rsid w:val="00783272"/>
    <w:rsid w:val="007859C9"/>
    <w:rsid w:val="0078624A"/>
    <w:rsid w:val="007870E0"/>
    <w:rsid w:val="00787EE9"/>
    <w:rsid w:val="00795936"/>
    <w:rsid w:val="00796030"/>
    <w:rsid w:val="007A0197"/>
    <w:rsid w:val="007A2154"/>
    <w:rsid w:val="007A2BFC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7E64"/>
    <w:rsid w:val="007E01B4"/>
    <w:rsid w:val="007E2339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252CD"/>
    <w:rsid w:val="00826F0A"/>
    <w:rsid w:val="008341B4"/>
    <w:rsid w:val="00834532"/>
    <w:rsid w:val="008360BE"/>
    <w:rsid w:val="008361E6"/>
    <w:rsid w:val="00836A3B"/>
    <w:rsid w:val="0084023E"/>
    <w:rsid w:val="00844A30"/>
    <w:rsid w:val="008463E9"/>
    <w:rsid w:val="008567FB"/>
    <w:rsid w:val="00856FB2"/>
    <w:rsid w:val="00857783"/>
    <w:rsid w:val="00857992"/>
    <w:rsid w:val="00861101"/>
    <w:rsid w:val="00862648"/>
    <w:rsid w:val="00867211"/>
    <w:rsid w:val="00871EC1"/>
    <w:rsid w:val="00872E1F"/>
    <w:rsid w:val="00876B38"/>
    <w:rsid w:val="00880D31"/>
    <w:rsid w:val="00882DB0"/>
    <w:rsid w:val="00883C81"/>
    <w:rsid w:val="008874BE"/>
    <w:rsid w:val="00890845"/>
    <w:rsid w:val="008933B7"/>
    <w:rsid w:val="008946AD"/>
    <w:rsid w:val="008A14A3"/>
    <w:rsid w:val="008A234A"/>
    <w:rsid w:val="008A2484"/>
    <w:rsid w:val="008A5D48"/>
    <w:rsid w:val="008A6B95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170"/>
    <w:rsid w:val="008C1424"/>
    <w:rsid w:val="008C3AA6"/>
    <w:rsid w:val="008C4EC5"/>
    <w:rsid w:val="008C6BFA"/>
    <w:rsid w:val="008C75F3"/>
    <w:rsid w:val="008C76D8"/>
    <w:rsid w:val="008D2CDF"/>
    <w:rsid w:val="008D6870"/>
    <w:rsid w:val="008E1EDC"/>
    <w:rsid w:val="008E643F"/>
    <w:rsid w:val="008E7FE3"/>
    <w:rsid w:val="008F02DA"/>
    <w:rsid w:val="008F16BA"/>
    <w:rsid w:val="008F296D"/>
    <w:rsid w:val="008F36B4"/>
    <w:rsid w:val="00900B19"/>
    <w:rsid w:val="00902ECB"/>
    <w:rsid w:val="00911AF1"/>
    <w:rsid w:val="00915B96"/>
    <w:rsid w:val="00916FC9"/>
    <w:rsid w:val="009177A4"/>
    <w:rsid w:val="00917BB1"/>
    <w:rsid w:val="00924BDA"/>
    <w:rsid w:val="0093029F"/>
    <w:rsid w:val="009308A2"/>
    <w:rsid w:val="009340EF"/>
    <w:rsid w:val="009371BF"/>
    <w:rsid w:val="0093774A"/>
    <w:rsid w:val="009459D8"/>
    <w:rsid w:val="00946268"/>
    <w:rsid w:val="00954219"/>
    <w:rsid w:val="00955DD3"/>
    <w:rsid w:val="0095673B"/>
    <w:rsid w:val="00962214"/>
    <w:rsid w:val="00963A23"/>
    <w:rsid w:val="009705AA"/>
    <w:rsid w:val="009711C1"/>
    <w:rsid w:val="00971C49"/>
    <w:rsid w:val="00977BC3"/>
    <w:rsid w:val="00981B6C"/>
    <w:rsid w:val="00992212"/>
    <w:rsid w:val="009A1459"/>
    <w:rsid w:val="009A1B4E"/>
    <w:rsid w:val="009A32A9"/>
    <w:rsid w:val="009A68A2"/>
    <w:rsid w:val="009A7E16"/>
    <w:rsid w:val="009A7F8F"/>
    <w:rsid w:val="009B2798"/>
    <w:rsid w:val="009B3BCC"/>
    <w:rsid w:val="009B3DFA"/>
    <w:rsid w:val="009B6039"/>
    <w:rsid w:val="009C4323"/>
    <w:rsid w:val="009C64BA"/>
    <w:rsid w:val="009C69CB"/>
    <w:rsid w:val="009D12F9"/>
    <w:rsid w:val="009D26C5"/>
    <w:rsid w:val="009D39F3"/>
    <w:rsid w:val="009E02D6"/>
    <w:rsid w:val="009E16DD"/>
    <w:rsid w:val="009E36EB"/>
    <w:rsid w:val="009E4667"/>
    <w:rsid w:val="009F527B"/>
    <w:rsid w:val="009F779A"/>
    <w:rsid w:val="00A005AD"/>
    <w:rsid w:val="00A02325"/>
    <w:rsid w:val="00A04F86"/>
    <w:rsid w:val="00A1099A"/>
    <w:rsid w:val="00A114CE"/>
    <w:rsid w:val="00A13B98"/>
    <w:rsid w:val="00A156F6"/>
    <w:rsid w:val="00A1702B"/>
    <w:rsid w:val="00A22649"/>
    <w:rsid w:val="00A22E5C"/>
    <w:rsid w:val="00A25023"/>
    <w:rsid w:val="00A27C15"/>
    <w:rsid w:val="00A33951"/>
    <w:rsid w:val="00A40BB0"/>
    <w:rsid w:val="00A45C7F"/>
    <w:rsid w:val="00A469C2"/>
    <w:rsid w:val="00A62FC9"/>
    <w:rsid w:val="00A64A96"/>
    <w:rsid w:val="00A71725"/>
    <w:rsid w:val="00A72DA8"/>
    <w:rsid w:val="00A730AE"/>
    <w:rsid w:val="00A73AD1"/>
    <w:rsid w:val="00A73B14"/>
    <w:rsid w:val="00A759D6"/>
    <w:rsid w:val="00A80C80"/>
    <w:rsid w:val="00A826A1"/>
    <w:rsid w:val="00A86F4D"/>
    <w:rsid w:val="00A87CD9"/>
    <w:rsid w:val="00A91B7B"/>
    <w:rsid w:val="00A93DA1"/>
    <w:rsid w:val="00A94D0C"/>
    <w:rsid w:val="00A94EDC"/>
    <w:rsid w:val="00AA0D35"/>
    <w:rsid w:val="00AC02F0"/>
    <w:rsid w:val="00AC055E"/>
    <w:rsid w:val="00AC0EC7"/>
    <w:rsid w:val="00AC2D3B"/>
    <w:rsid w:val="00AD0030"/>
    <w:rsid w:val="00AD1384"/>
    <w:rsid w:val="00AD7108"/>
    <w:rsid w:val="00AE0CFE"/>
    <w:rsid w:val="00AE0E71"/>
    <w:rsid w:val="00AE23C6"/>
    <w:rsid w:val="00AE714A"/>
    <w:rsid w:val="00AF0528"/>
    <w:rsid w:val="00AF46E0"/>
    <w:rsid w:val="00AF7998"/>
    <w:rsid w:val="00AF7B7A"/>
    <w:rsid w:val="00AF7C00"/>
    <w:rsid w:val="00B00061"/>
    <w:rsid w:val="00B009F0"/>
    <w:rsid w:val="00B03705"/>
    <w:rsid w:val="00B05D97"/>
    <w:rsid w:val="00B06369"/>
    <w:rsid w:val="00B13351"/>
    <w:rsid w:val="00B20181"/>
    <w:rsid w:val="00B20C65"/>
    <w:rsid w:val="00B21088"/>
    <w:rsid w:val="00B27D64"/>
    <w:rsid w:val="00B3113D"/>
    <w:rsid w:val="00B311D1"/>
    <w:rsid w:val="00B34836"/>
    <w:rsid w:val="00B3640D"/>
    <w:rsid w:val="00B36C19"/>
    <w:rsid w:val="00B41EC1"/>
    <w:rsid w:val="00B47B94"/>
    <w:rsid w:val="00B555D5"/>
    <w:rsid w:val="00B57BD2"/>
    <w:rsid w:val="00B64928"/>
    <w:rsid w:val="00B761BD"/>
    <w:rsid w:val="00B80525"/>
    <w:rsid w:val="00B82A9C"/>
    <w:rsid w:val="00B82D4A"/>
    <w:rsid w:val="00B91735"/>
    <w:rsid w:val="00B9340C"/>
    <w:rsid w:val="00B97542"/>
    <w:rsid w:val="00B97D4D"/>
    <w:rsid w:val="00BA185D"/>
    <w:rsid w:val="00BA2E3B"/>
    <w:rsid w:val="00BA65B1"/>
    <w:rsid w:val="00BB0F11"/>
    <w:rsid w:val="00BB4748"/>
    <w:rsid w:val="00BB5D23"/>
    <w:rsid w:val="00BB7106"/>
    <w:rsid w:val="00BC18EE"/>
    <w:rsid w:val="00BC7163"/>
    <w:rsid w:val="00BD2809"/>
    <w:rsid w:val="00BD751E"/>
    <w:rsid w:val="00BF09C0"/>
    <w:rsid w:val="00BF23DE"/>
    <w:rsid w:val="00BF40C1"/>
    <w:rsid w:val="00C07CB8"/>
    <w:rsid w:val="00C11D21"/>
    <w:rsid w:val="00C1206F"/>
    <w:rsid w:val="00C12EA8"/>
    <w:rsid w:val="00C1348C"/>
    <w:rsid w:val="00C31C22"/>
    <w:rsid w:val="00C3730A"/>
    <w:rsid w:val="00C40D61"/>
    <w:rsid w:val="00C417E4"/>
    <w:rsid w:val="00C41BCD"/>
    <w:rsid w:val="00C42ECC"/>
    <w:rsid w:val="00C47E4B"/>
    <w:rsid w:val="00C5087D"/>
    <w:rsid w:val="00C5793C"/>
    <w:rsid w:val="00C60CE1"/>
    <w:rsid w:val="00C619DA"/>
    <w:rsid w:val="00C664AC"/>
    <w:rsid w:val="00C678A1"/>
    <w:rsid w:val="00C70685"/>
    <w:rsid w:val="00C70A7A"/>
    <w:rsid w:val="00C7106D"/>
    <w:rsid w:val="00C73503"/>
    <w:rsid w:val="00C92BA8"/>
    <w:rsid w:val="00CA054D"/>
    <w:rsid w:val="00CA0E5E"/>
    <w:rsid w:val="00CB08D9"/>
    <w:rsid w:val="00CB0E0C"/>
    <w:rsid w:val="00CB2C46"/>
    <w:rsid w:val="00CB3F4B"/>
    <w:rsid w:val="00CB6D79"/>
    <w:rsid w:val="00CC12BC"/>
    <w:rsid w:val="00CC17A8"/>
    <w:rsid w:val="00CC3E94"/>
    <w:rsid w:val="00CC6844"/>
    <w:rsid w:val="00CC6A2A"/>
    <w:rsid w:val="00CD2A98"/>
    <w:rsid w:val="00CD7335"/>
    <w:rsid w:val="00CE154D"/>
    <w:rsid w:val="00CE4690"/>
    <w:rsid w:val="00CE472C"/>
    <w:rsid w:val="00CE52C6"/>
    <w:rsid w:val="00CE794D"/>
    <w:rsid w:val="00CF517C"/>
    <w:rsid w:val="00CF5269"/>
    <w:rsid w:val="00CF737D"/>
    <w:rsid w:val="00D00437"/>
    <w:rsid w:val="00D02435"/>
    <w:rsid w:val="00D111E2"/>
    <w:rsid w:val="00D130F5"/>
    <w:rsid w:val="00D1550B"/>
    <w:rsid w:val="00D1754B"/>
    <w:rsid w:val="00D1797A"/>
    <w:rsid w:val="00D219DC"/>
    <w:rsid w:val="00D2579C"/>
    <w:rsid w:val="00D27371"/>
    <w:rsid w:val="00D30967"/>
    <w:rsid w:val="00D32C98"/>
    <w:rsid w:val="00D34406"/>
    <w:rsid w:val="00D3615E"/>
    <w:rsid w:val="00D36BF6"/>
    <w:rsid w:val="00D438DA"/>
    <w:rsid w:val="00D45666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3AC8"/>
    <w:rsid w:val="00D95DD2"/>
    <w:rsid w:val="00D9759D"/>
    <w:rsid w:val="00D97AEA"/>
    <w:rsid w:val="00DA5965"/>
    <w:rsid w:val="00DA5FF9"/>
    <w:rsid w:val="00DB05AC"/>
    <w:rsid w:val="00DB0694"/>
    <w:rsid w:val="00DB1687"/>
    <w:rsid w:val="00DB40D0"/>
    <w:rsid w:val="00DB42EC"/>
    <w:rsid w:val="00DB7067"/>
    <w:rsid w:val="00DC05EC"/>
    <w:rsid w:val="00DC1EBE"/>
    <w:rsid w:val="00DC356E"/>
    <w:rsid w:val="00DC6852"/>
    <w:rsid w:val="00DD0C57"/>
    <w:rsid w:val="00DD155A"/>
    <w:rsid w:val="00DD1BC8"/>
    <w:rsid w:val="00DD1F20"/>
    <w:rsid w:val="00DD74E9"/>
    <w:rsid w:val="00DE2151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4A18"/>
    <w:rsid w:val="00E04B7B"/>
    <w:rsid w:val="00E0709A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30AC"/>
    <w:rsid w:val="00E5408E"/>
    <w:rsid w:val="00E540CE"/>
    <w:rsid w:val="00E568C0"/>
    <w:rsid w:val="00E60DFE"/>
    <w:rsid w:val="00E62BB4"/>
    <w:rsid w:val="00E64BF7"/>
    <w:rsid w:val="00E65E83"/>
    <w:rsid w:val="00E70F07"/>
    <w:rsid w:val="00E71041"/>
    <w:rsid w:val="00E76AE7"/>
    <w:rsid w:val="00E76BEA"/>
    <w:rsid w:val="00E80016"/>
    <w:rsid w:val="00E858B2"/>
    <w:rsid w:val="00E87913"/>
    <w:rsid w:val="00E902D9"/>
    <w:rsid w:val="00E915D6"/>
    <w:rsid w:val="00E947D8"/>
    <w:rsid w:val="00EA03A8"/>
    <w:rsid w:val="00EA07CC"/>
    <w:rsid w:val="00EA0CDA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D0156"/>
    <w:rsid w:val="00ED349E"/>
    <w:rsid w:val="00EE1306"/>
    <w:rsid w:val="00EE4EAC"/>
    <w:rsid w:val="00EE68E8"/>
    <w:rsid w:val="00EE7A17"/>
    <w:rsid w:val="00EE7CEC"/>
    <w:rsid w:val="00EF2464"/>
    <w:rsid w:val="00EF2A8D"/>
    <w:rsid w:val="00EF4376"/>
    <w:rsid w:val="00EF51D4"/>
    <w:rsid w:val="00EF556B"/>
    <w:rsid w:val="00EF5D89"/>
    <w:rsid w:val="00F01799"/>
    <w:rsid w:val="00F104E5"/>
    <w:rsid w:val="00F107BE"/>
    <w:rsid w:val="00F12A6F"/>
    <w:rsid w:val="00F131D2"/>
    <w:rsid w:val="00F1393F"/>
    <w:rsid w:val="00F140E7"/>
    <w:rsid w:val="00F14FBD"/>
    <w:rsid w:val="00F176FE"/>
    <w:rsid w:val="00F2385B"/>
    <w:rsid w:val="00F23972"/>
    <w:rsid w:val="00F26514"/>
    <w:rsid w:val="00F27868"/>
    <w:rsid w:val="00F30459"/>
    <w:rsid w:val="00F31CAF"/>
    <w:rsid w:val="00F3575E"/>
    <w:rsid w:val="00F41226"/>
    <w:rsid w:val="00F41480"/>
    <w:rsid w:val="00F479C9"/>
    <w:rsid w:val="00F47B45"/>
    <w:rsid w:val="00F51A21"/>
    <w:rsid w:val="00F5567E"/>
    <w:rsid w:val="00F56764"/>
    <w:rsid w:val="00F57DCD"/>
    <w:rsid w:val="00F6079C"/>
    <w:rsid w:val="00F64D3C"/>
    <w:rsid w:val="00F70876"/>
    <w:rsid w:val="00F71469"/>
    <w:rsid w:val="00F72C3E"/>
    <w:rsid w:val="00F72F99"/>
    <w:rsid w:val="00F7584E"/>
    <w:rsid w:val="00F7791F"/>
    <w:rsid w:val="00F8146E"/>
    <w:rsid w:val="00F834CF"/>
    <w:rsid w:val="00F91FBC"/>
    <w:rsid w:val="00F9729E"/>
    <w:rsid w:val="00FA060E"/>
    <w:rsid w:val="00FA2CC3"/>
    <w:rsid w:val="00FA4A02"/>
    <w:rsid w:val="00FA4E21"/>
    <w:rsid w:val="00FA7470"/>
    <w:rsid w:val="00FB3BE7"/>
    <w:rsid w:val="00FB645F"/>
    <w:rsid w:val="00FC63E2"/>
    <w:rsid w:val="00FD0B00"/>
    <w:rsid w:val="00FD4220"/>
    <w:rsid w:val="00FD4529"/>
    <w:rsid w:val="00FD5A55"/>
    <w:rsid w:val="00FD641A"/>
    <w:rsid w:val="00FD677A"/>
    <w:rsid w:val="00FE1D73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1342-DD6D-4781-B02B-B5D27636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287</cp:revision>
  <cp:lastPrinted>2023-02-20T09:04:00Z</cp:lastPrinted>
  <dcterms:created xsi:type="dcterms:W3CDTF">2023-01-23T09:38:00Z</dcterms:created>
  <dcterms:modified xsi:type="dcterms:W3CDTF">2023-04-05T07:32:00Z</dcterms:modified>
</cp:coreProperties>
</file>