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B7451B" w:rsidRDefault="005F56C6" w:rsidP="005F56C6">
      <w:pPr>
        <w:jc w:val="center"/>
        <w:rPr>
          <w:rFonts w:ascii="PT Astra Serif" w:hAnsi="PT Astra Serif"/>
        </w:rPr>
      </w:pPr>
      <w:r w:rsidRPr="00B7451B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288DDBEE" wp14:editId="653AEFD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51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B7451B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B7451B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B7451B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B7451B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B7451B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B7451B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B7451B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B7451B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B7451B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7451B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B7451B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B7451B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B7451B" w:rsidRDefault="005F56C6" w:rsidP="0024290D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745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955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 мая</w:t>
            </w:r>
            <w:r w:rsidR="00A31047" w:rsidRPr="00B745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B745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2342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B745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342A4" w:rsidRPr="00A9557F" w:rsidRDefault="005F56C6" w:rsidP="0024290D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745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50668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A955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221</w:t>
            </w:r>
          </w:p>
        </w:tc>
      </w:tr>
    </w:tbl>
    <w:p w:rsidR="005F56C6" w:rsidRPr="00B7451B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B7451B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24290D" w:rsidRPr="00915E4D" w:rsidRDefault="0024290D" w:rsidP="0024290D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15E4D">
        <w:rPr>
          <w:rFonts w:ascii="PT Astra Serif" w:hAnsi="PT Astra Serif"/>
          <w:b/>
          <w:sz w:val="28"/>
          <w:szCs w:val="28"/>
        </w:rPr>
        <w:t>О территориальной трехсторонней комиссии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15E4D">
        <w:rPr>
          <w:rFonts w:ascii="PT Astra Serif" w:hAnsi="PT Astra Serif"/>
          <w:b/>
          <w:sz w:val="28"/>
          <w:szCs w:val="28"/>
        </w:rPr>
        <w:t>по регулированию социально-трудовых отношений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15E4D">
        <w:rPr>
          <w:rFonts w:ascii="PT Astra Serif" w:hAnsi="PT Astra Serif"/>
          <w:b/>
          <w:sz w:val="28"/>
          <w:szCs w:val="28"/>
        </w:rPr>
        <w:t>в муниципальном образовании Каменский район</w:t>
      </w:r>
    </w:p>
    <w:p w:rsidR="008F355A" w:rsidRPr="00B7451B" w:rsidRDefault="008F355A" w:rsidP="008F355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6C4482" w:rsidRPr="00B7451B" w:rsidRDefault="006C4482" w:rsidP="008F355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24290D" w:rsidRPr="00915E4D" w:rsidRDefault="0024290D" w:rsidP="00A9557F">
      <w:pPr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  <w:proofErr w:type="gramStart"/>
      <w:r w:rsidRPr="00915E4D">
        <w:rPr>
          <w:rFonts w:ascii="PT Astra Serif" w:hAnsi="PT Astra Serif"/>
          <w:sz w:val="28"/>
          <w:szCs w:val="28"/>
        </w:rPr>
        <w:t>В соответствии с Положением о территориальной трехсторонней комиссии по регулированию социально-трудовых отношений в муниципальном образовании</w:t>
      </w:r>
      <w:proofErr w:type="gramEnd"/>
      <w:r w:rsidRPr="00915E4D">
        <w:rPr>
          <w:rFonts w:ascii="PT Astra Serif" w:hAnsi="PT Astra Serif"/>
          <w:sz w:val="28"/>
          <w:szCs w:val="28"/>
        </w:rPr>
        <w:t xml:space="preserve"> Каменский район, утвержденным решением Собрания представителей муниципального образования Каменский район от 27.12.2007 № 21-13, на основании </w:t>
      </w:r>
      <w:hyperlink r:id="rId10" w:history="1">
        <w:r w:rsidRPr="00915E4D">
          <w:rPr>
            <w:rFonts w:ascii="PT Astra Serif" w:hAnsi="PT Astra Serif"/>
            <w:sz w:val="28"/>
            <w:szCs w:val="28"/>
          </w:rPr>
          <w:t>стат</w:t>
        </w:r>
        <w:r w:rsidR="00651305">
          <w:rPr>
            <w:rFonts w:ascii="PT Astra Serif" w:hAnsi="PT Astra Serif"/>
            <w:sz w:val="28"/>
            <w:szCs w:val="28"/>
          </w:rPr>
          <w:t>ей</w:t>
        </w:r>
      </w:hyperlink>
      <w:r w:rsidRPr="00915E4D">
        <w:rPr>
          <w:rFonts w:ascii="PT Astra Serif" w:hAnsi="PT Astra Serif"/>
          <w:sz w:val="28"/>
          <w:szCs w:val="28"/>
        </w:rPr>
        <w:t xml:space="preserve"> </w:t>
      </w:r>
      <w:r w:rsidR="00A9557F">
        <w:rPr>
          <w:rFonts w:ascii="PT Astra Serif" w:hAnsi="PT Astra Serif"/>
          <w:sz w:val="28"/>
          <w:szCs w:val="28"/>
        </w:rPr>
        <w:t>31</w:t>
      </w:r>
      <w:r w:rsidR="00651305">
        <w:rPr>
          <w:rFonts w:ascii="PT Astra Serif" w:hAnsi="PT Astra Serif"/>
          <w:sz w:val="28"/>
          <w:szCs w:val="28"/>
        </w:rPr>
        <w:t>, 32</w:t>
      </w:r>
      <w:r w:rsidRPr="00915E4D">
        <w:rPr>
          <w:rFonts w:ascii="PT Astra Serif" w:hAnsi="PT Astra Serif"/>
          <w:sz w:val="28"/>
          <w:szCs w:val="28"/>
        </w:rPr>
        <w:t xml:space="preserve"> Устава </w:t>
      </w:r>
      <w:r w:rsidR="00A9557F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Pr="00915E4D">
        <w:rPr>
          <w:rFonts w:ascii="PT Astra Serif" w:hAnsi="PT Astra Serif"/>
          <w:sz w:val="28"/>
          <w:szCs w:val="28"/>
        </w:rPr>
        <w:t xml:space="preserve"> </w:t>
      </w:r>
      <w:r w:rsidRPr="00915E4D">
        <w:rPr>
          <w:rFonts w:ascii="PT Astra Serif" w:hAnsi="PT Astra Serif"/>
          <w:color w:val="1D1B11"/>
          <w:sz w:val="28"/>
          <w:szCs w:val="28"/>
        </w:rPr>
        <w:t>администрация муниципального образования Каменский район ПОСТАНОВЛЯЕТ:</w:t>
      </w:r>
    </w:p>
    <w:p w:rsidR="0024290D" w:rsidRPr="00915E4D" w:rsidRDefault="0024290D" w:rsidP="00A955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15E4D">
        <w:rPr>
          <w:rFonts w:ascii="PT Astra Serif" w:hAnsi="PT Astra Serif"/>
          <w:sz w:val="28"/>
          <w:szCs w:val="28"/>
        </w:rPr>
        <w:t>1. Утвердить персональный состав территориальной трехсторонней комиссии по ре</w:t>
      </w:r>
      <w:r w:rsidR="00A9557F">
        <w:rPr>
          <w:rFonts w:ascii="PT Astra Serif" w:hAnsi="PT Astra Serif"/>
          <w:sz w:val="28"/>
          <w:szCs w:val="28"/>
        </w:rPr>
        <w:t xml:space="preserve">гулированию социально-трудовых </w:t>
      </w:r>
      <w:r w:rsidRPr="00915E4D">
        <w:rPr>
          <w:rFonts w:ascii="PT Astra Serif" w:hAnsi="PT Astra Serif"/>
          <w:sz w:val="28"/>
          <w:szCs w:val="28"/>
        </w:rPr>
        <w:t>отношений в муниципальн</w:t>
      </w:r>
      <w:r w:rsidR="00A9557F">
        <w:rPr>
          <w:rFonts w:ascii="PT Astra Serif" w:hAnsi="PT Astra Serif"/>
          <w:sz w:val="28"/>
          <w:szCs w:val="28"/>
        </w:rPr>
        <w:t xml:space="preserve">ом образовании Каменский район </w:t>
      </w:r>
      <w:r w:rsidRPr="00915E4D">
        <w:rPr>
          <w:rFonts w:ascii="PT Astra Serif" w:hAnsi="PT Astra Serif"/>
          <w:sz w:val="28"/>
          <w:szCs w:val="28"/>
        </w:rPr>
        <w:t>(приложение).</w:t>
      </w:r>
    </w:p>
    <w:p w:rsidR="0024290D" w:rsidRPr="00915E4D" w:rsidRDefault="0024290D" w:rsidP="00A9557F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915E4D"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муниципального образования Каменский район от 21 </w:t>
      </w:r>
      <w:r w:rsidR="00002889">
        <w:rPr>
          <w:rFonts w:ascii="PT Astra Serif" w:hAnsi="PT Astra Serif"/>
          <w:sz w:val="28"/>
          <w:szCs w:val="28"/>
        </w:rPr>
        <w:t>ма</w:t>
      </w:r>
      <w:r w:rsidRPr="00915E4D">
        <w:rPr>
          <w:rFonts w:ascii="PT Astra Serif" w:hAnsi="PT Astra Serif"/>
          <w:sz w:val="28"/>
          <w:szCs w:val="28"/>
        </w:rPr>
        <w:t>я 20</w:t>
      </w:r>
      <w:r w:rsidR="00002889">
        <w:rPr>
          <w:rFonts w:ascii="PT Astra Serif" w:hAnsi="PT Astra Serif"/>
          <w:sz w:val="28"/>
          <w:szCs w:val="28"/>
        </w:rPr>
        <w:t>21</w:t>
      </w:r>
      <w:r w:rsidR="00A9557F">
        <w:rPr>
          <w:rFonts w:ascii="PT Astra Serif" w:hAnsi="PT Astra Serif"/>
          <w:sz w:val="28"/>
          <w:szCs w:val="28"/>
        </w:rPr>
        <w:t xml:space="preserve"> года</w:t>
      </w:r>
      <w:r w:rsidRPr="00915E4D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="00002889" w:rsidRPr="00002889">
        <w:rPr>
          <w:rFonts w:ascii="PT Astra Serif" w:hAnsi="PT Astra Serif"/>
          <w:sz w:val="28"/>
          <w:szCs w:val="28"/>
        </w:rPr>
        <w:t>159</w:t>
      </w:r>
      <w:r w:rsidRPr="00915E4D">
        <w:rPr>
          <w:rFonts w:ascii="PT Astra Serif" w:hAnsi="PT Astra Serif"/>
          <w:sz w:val="28"/>
          <w:szCs w:val="28"/>
        </w:rPr>
        <w:t xml:space="preserve"> «О территориальной трехсторонней комиссии по регулированию социально-трудовых отношений в муниципальном образовании Каменский район».</w:t>
      </w:r>
    </w:p>
    <w:p w:rsidR="0024290D" w:rsidRPr="00915E4D" w:rsidRDefault="0024290D" w:rsidP="00A9557F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5E4D">
        <w:rPr>
          <w:rFonts w:ascii="PT Astra Serif" w:hAnsi="PT Astra Serif"/>
          <w:bCs/>
          <w:color w:val="000000"/>
          <w:sz w:val="28"/>
          <w:szCs w:val="28"/>
        </w:rPr>
        <w:t xml:space="preserve">3. </w:t>
      </w:r>
      <w:r w:rsidR="001C4C43" w:rsidRPr="00980E0C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администрации муниципального образования Каменский район </w:t>
      </w:r>
      <w:proofErr w:type="gramStart"/>
      <w:r w:rsidR="001C4C43">
        <w:rPr>
          <w:rFonts w:ascii="PT Astra Serif" w:hAnsi="PT Astra Serif"/>
          <w:sz w:val="28"/>
          <w:szCs w:val="28"/>
        </w:rPr>
        <w:t>размести</w:t>
      </w:r>
      <w:r w:rsidR="001C4C43" w:rsidRPr="00980E0C">
        <w:rPr>
          <w:rFonts w:ascii="PT Astra Serif" w:hAnsi="PT Astra Serif"/>
          <w:sz w:val="28"/>
          <w:szCs w:val="28"/>
        </w:rPr>
        <w:t>ть</w:t>
      </w:r>
      <w:proofErr w:type="gramEnd"/>
      <w:r w:rsidR="001C4C43" w:rsidRPr="00980E0C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</w:t>
      </w:r>
      <w:r w:rsidR="001C4C43">
        <w:rPr>
          <w:rFonts w:ascii="PT Astra Serif" w:hAnsi="PT Astra Serif"/>
          <w:sz w:val="28"/>
          <w:szCs w:val="28"/>
        </w:rPr>
        <w:t>ормационной сети «Интернет»</w:t>
      </w:r>
      <w:r w:rsidR="001C4C43" w:rsidRPr="00980E0C">
        <w:rPr>
          <w:rFonts w:ascii="PT Astra Serif" w:hAnsi="PT Astra Serif"/>
          <w:sz w:val="28"/>
          <w:szCs w:val="28"/>
        </w:rPr>
        <w:t>.</w:t>
      </w:r>
    </w:p>
    <w:p w:rsidR="0024290D" w:rsidRPr="00915E4D" w:rsidRDefault="0024290D" w:rsidP="00A955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5E4D">
        <w:rPr>
          <w:rFonts w:ascii="PT Astra Serif" w:hAnsi="PT Astra Serif"/>
          <w:sz w:val="28"/>
          <w:szCs w:val="28"/>
        </w:rPr>
        <w:t>4. Постановление вступает в силу со дня подписания.</w:t>
      </w:r>
    </w:p>
    <w:p w:rsidR="008F355A" w:rsidRPr="00B7451B" w:rsidRDefault="008F355A" w:rsidP="008F355A">
      <w:pPr>
        <w:ind w:firstLine="709"/>
        <w:rPr>
          <w:rFonts w:ascii="PT Astra Serif" w:hAnsi="PT Astra Serif"/>
          <w:sz w:val="28"/>
          <w:szCs w:val="28"/>
        </w:rPr>
      </w:pPr>
    </w:p>
    <w:p w:rsidR="00321ECA" w:rsidRPr="00B7451B" w:rsidRDefault="00321ECA" w:rsidP="00D03DFB">
      <w:pPr>
        <w:ind w:left="-57" w:firstLine="766"/>
        <w:jc w:val="both"/>
        <w:rPr>
          <w:rFonts w:ascii="PT Astra Serif" w:hAnsi="PT Astra Serif"/>
          <w:sz w:val="28"/>
          <w:szCs w:val="28"/>
        </w:rPr>
      </w:pPr>
    </w:p>
    <w:p w:rsidR="005F56C6" w:rsidRPr="00B7451B" w:rsidRDefault="005F56C6" w:rsidP="005F56C6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56C6" w:rsidRPr="00B7451B" w:rsidTr="005F56C6">
        <w:trPr>
          <w:trHeight w:val="229"/>
        </w:trPr>
        <w:tc>
          <w:tcPr>
            <w:tcW w:w="2178" w:type="pct"/>
          </w:tcPr>
          <w:p w:rsidR="005F56C6" w:rsidRPr="00B7451B" w:rsidRDefault="005F56C6" w:rsidP="005F56C6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B7451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5F56C6" w:rsidRPr="00B7451B" w:rsidRDefault="005F56C6" w:rsidP="005F56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56C6" w:rsidRPr="00B7451B" w:rsidRDefault="005F56C6" w:rsidP="005F56C6">
            <w:pPr>
              <w:jc w:val="right"/>
              <w:rPr>
                <w:rFonts w:ascii="PT Astra Serif" w:hAnsi="PT Astra Serif"/>
              </w:rPr>
            </w:pPr>
            <w:r w:rsidRPr="00B7451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962B30" w:rsidRDefault="00962B30" w:rsidP="00BD539F">
      <w:pPr>
        <w:rPr>
          <w:rFonts w:ascii="PT Astra Serif" w:hAnsi="PT Astra Serif"/>
          <w:sz w:val="28"/>
          <w:szCs w:val="28"/>
        </w:rPr>
        <w:sectPr w:rsidR="00962B30" w:rsidSect="00AE39A1">
          <w:headerReference w:type="default" r:id="rId11"/>
          <w:pgSz w:w="11906" w:h="16838"/>
          <w:pgMar w:top="1134" w:right="850" w:bottom="1134" w:left="1701" w:header="680" w:footer="54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35"/>
        <w:gridCol w:w="4969"/>
      </w:tblGrid>
      <w:tr w:rsidR="00F4579D" w:rsidRPr="00B7451B" w:rsidTr="00381665">
        <w:tc>
          <w:tcPr>
            <w:tcW w:w="4035" w:type="dxa"/>
            <w:shd w:val="clear" w:color="auto" w:fill="auto"/>
          </w:tcPr>
          <w:p w:rsidR="00F4579D" w:rsidRPr="00B7451B" w:rsidRDefault="00F4579D" w:rsidP="00CB26A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969" w:type="dxa"/>
            <w:shd w:val="clear" w:color="auto" w:fill="auto"/>
          </w:tcPr>
          <w:p w:rsidR="00F4579D" w:rsidRPr="00B7451B" w:rsidRDefault="00F4579D" w:rsidP="00CB26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451B">
              <w:rPr>
                <w:rFonts w:ascii="PT Astra Serif" w:hAnsi="PT Astra Serif"/>
                <w:sz w:val="28"/>
                <w:szCs w:val="28"/>
              </w:rPr>
              <w:t>Приложение</w:t>
            </w:r>
            <w:bookmarkStart w:id="0" w:name="_GoBack"/>
            <w:bookmarkEnd w:id="0"/>
          </w:p>
          <w:p w:rsidR="00F4579D" w:rsidRPr="00B7451B" w:rsidRDefault="00F4579D" w:rsidP="00CB26A4">
            <w:pPr>
              <w:ind w:left="709" w:hanging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451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4579D" w:rsidRPr="00B7451B" w:rsidRDefault="00F4579D" w:rsidP="00CB26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451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4579D" w:rsidRPr="00B7451B" w:rsidRDefault="00F4579D" w:rsidP="00CB26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451B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F4579D" w:rsidRPr="00AE39A1" w:rsidRDefault="00AE39A1" w:rsidP="001C59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28 мая 2025 г. № 221</w:t>
            </w:r>
          </w:p>
        </w:tc>
      </w:tr>
    </w:tbl>
    <w:p w:rsidR="008F355A" w:rsidRDefault="008F355A" w:rsidP="008F355A">
      <w:pPr>
        <w:pStyle w:val="af2"/>
        <w:spacing w:line="321" w:lineRule="exact"/>
        <w:ind w:right="-5"/>
        <w:rPr>
          <w:rFonts w:ascii="PT Astra Serif" w:hAnsi="PT Astra Serif" w:cs="Times New Roman"/>
          <w:bCs/>
          <w:w w:val="110"/>
          <w:sz w:val="28"/>
          <w:szCs w:val="28"/>
        </w:rPr>
      </w:pPr>
    </w:p>
    <w:p w:rsidR="008F355A" w:rsidRPr="00B7451B" w:rsidRDefault="008F355A" w:rsidP="008F355A">
      <w:pPr>
        <w:pStyle w:val="Standard"/>
        <w:jc w:val="center"/>
        <w:rPr>
          <w:rStyle w:val="StrongEmphasis"/>
          <w:rFonts w:ascii="PT Astra Serif" w:hAnsi="PT Astra Serif"/>
          <w:sz w:val="28"/>
          <w:szCs w:val="28"/>
        </w:rPr>
      </w:pPr>
      <w:r w:rsidRPr="00B7451B">
        <w:rPr>
          <w:rStyle w:val="StrongEmphasis"/>
          <w:rFonts w:ascii="PT Astra Serif" w:hAnsi="PT Astra Serif"/>
          <w:sz w:val="28"/>
          <w:szCs w:val="28"/>
        </w:rPr>
        <w:t>СОСТАВ</w:t>
      </w:r>
    </w:p>
    <w:p w:rsidR="008F355A" w:rsidRDefault="00A55C9E" w:rsidP="008F355A">
      <w:pPr>
        <w:pStyle w:val="Standard"/>
        <w:jc w:val="center"/>
        <w:rPr>
          <w:rFonts w:ascii="PT Astra Serif" w:hAnsi="PT Astra Serif"/>
          <w:b/>
          <w:sz w:val="26"/>
          <w:szCs w:val="26"/>
        </w:rPr>
      </w:pPr>
      <w:r w:rsidRPr="00915E4D">
        <w:rPr>
          <w:rFonts w:ascii="PT Astra Serif" w:hAnsi="PT Astra Serif"/>
          <w:b/>
          <w:sz w:val="26"/>
          <w:szCs w:val="26"/>
        </w:rPr>
        <w:t>территориальной трехсторонней комиссии по регулированию социально-трудовых отношений в муниципальном образовании Каменский район</w:t>
      </w:r>
    </w:p>
    <w:p w:rsidR="00A55C9E" w:rsidRPr="008D313D" w:rsidRDefault="00A55C9E" w:rsidP="008F355A">
      <w:pPr>
        <w:pStyle w:val="Standard"/>
        <w:jc w:val="center"/>
        <w:rPr>
          <w:rFonts w:ascii="PT Astra Serif" w:eastAsia="TimesNewRoman" w:hAnsi="PT Astra Serif"/>
          <w:b/>
          <w:bCs/>
          <w:sz w:val="28"/>
          <w:szCs w:val="28"/>
          <w:lang w:eastAsia="ar-SA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87"/>
        <w:gridCol w:w="6561"/>
      </w:tblGrid>
      <w:tr w:rsidR="00A55C9E" w:rsidRPr="00915E4D" w:rsidTr="00B0060B">
        <w:tc>
          <w:tcPr>
            <w:tcW w:w="9748" w:type="dxa"/>
            <w:gridSpan w:val="2"/>
            <w:shd w:val="clear" w:color="auto" w:fill="FFFFFF"/>
          </w:tcPr>
          <w:p w:rsidR="00A55C9E" w:rsidRPr="00915E4D" w:rsidRDefault="00A55C9E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4D">
              <w:rPr>
                <w:rFonts w:ascii="PT Astra Serif" w:hAnsi="PT Astra Serif"/>
                <w:b/>
                <w:sz w:val="26"/>
                <w:szCs w:val="26"/>
              </w:rPr>
              <w:t>Координатор Комиссии</w:t>
            </w:r>
          </w:p>
        </w:tc>
      </w:tr>
      <w:tr w:rsidR="00A55C9E" w:rsidRPr="00915E4D" w:rsidTr="00AE39A1">
        <w:tc>
          <w:tcPr>
            <w:tcW w:w="2861" w:type="dxa"/>
            <w:shd w:val="clear" w:color="auto" w:fill="FFFFFF"/>
          </w:tcPr>
          <w:p w:rsidR="00A55C9E" w:rsidRPr="00915E4D" w:rsidRDefault="00A55C9E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Карпухина</w:t>
            </w:r>
          </w:p>
          <w:p w:rsidR="00A55C9E" w:rsidRPr="00915E4D" w:rsidRDefault="00A55C9E" w:rsidP="00AE39A1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Светлана Викторовна</w:t>
            </w:r>
          </w:p>
        </w:tc>
        <w:tc>
          <w:tcPr>
            <w:tcW w:w="6887" w:type="dxa"/>
            <w:shd w:val="clear" w:color="auto" w:fill="FFFFFF"/>
          </w:tcPr>
          <w:p w:rsidR="00A55C9E" w:rsidRPr="00915E4D" w:rsidRDefault="00A55C9E" w:rsidP="00C9237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b w:val="0"/>
                <w:sz w:val="26"/>
                <w:szCs w:val="26"/>
              </w:rPr>
              <w:t>глава администрации муниципального образования Каменский район;</w:t>
            </w:r>
          </w:p>
        </w:tc>
      </w:tr>
      <w:tr w:rsidR="00A55C9E" w:rsidRPr="00915E4D" w:rsidTr="00B0060B">
        <w:trPr>
          <w:trHeight w:val="427"/>
        </w:trPr>
        <w:tc>
          <w:tcPr>
            <w:tcW w:w="9748" w:type="dxa"/>
            <w:gridSpan w:val="2"/>
            <w:shd w:val="clear" w:color="auto" w:fill="FFFFFF"/>
          </w:tcPr>
          <w:p w:rsidR="00A55C9E" w:rsidRPr="00915E4D" w:rsidRDefault="00A55C9E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4D">
              <w:rPr>
                <w:rFonts w:ascii="PT Astra Serif" w:hAnsi="PT Astra Serif"/>
                <w:b/>
                <w:sz w:val="26"/>
                <w:szCs w:val="26"/>
              </w:rPr>
              <w:t>Члены комиссии от органов местного самоуправления:</w:t>
            </w:r>
          </w:p>
        </w:tc>
      </w:tr>
      <w:tr w:rsidR="00A55C9E" w:rsidRPr="00915E4D" w:rsidTr="00AE39A1">
        <w:tc>
          <w:tcPr>
            <w:tcW w:w="2861" w:type="dxa"/>
            <w:shd w:val="clear" w:color="auto" w:fill="FFFFFF"/>
          </w:tcPr>
          <w:p w:rsidR="00A55C9E" w:rsidRPr="00915E4D" w:rsidRDefault="00A55C9E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 xml:space="preserve">Бакулин </w:t>
            </w:r>
          </w:p>
          <w:p w:rsidR="00A55C9E" w:rsidRPr="00915E4D" w:rsidRDefault="00AE39A1" w:rsidP="00AE39A1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Эдуард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 </w:t>
            </w:r>
            <w:r w:rsidR="00A55C9E" w:rsidRPr="00915E4D">
              <w:rPr>
                <w:rFonts w:ascii="PT Astra Serif" w:hAnsi="PT Astra Serif"/>
                <w:sz w:val="26"/>
                <w:szCs w:val="26"/>
              </w:rPr>
              <w:t>Александрович</w:t>
            </w:r>
          </w:p>
        </w:tc>
        <w:tc>
          <w:tcPr>
            <w:tcW w:w="6887" w:type="dxa"/>
            <w:shd w:val="clear" w:color="auto" w:fill="FFFFFF"/>
          </w:tcPr>
          <w:p w:rsidR="00A55C9E" w:rsidRPr="00915E4D" w:rsidRDefault="00B0060B" w:rsidP="00B0060B">
            <w:pPr>
              <w:tabs>
                <w:tab w:val="left" w:pos="72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руководитель аппарата администрации - </w:t>
            </w:r>
            <w:r w:rsidR="00A55C9E" w:rsidRPr="00915E4D">
              <w:rPr>
                <w:rFonts w:ascii="PT Astra Serif" w:hAnsi="PT Astra Serif"/>
                <w:sz w:val="26"/>
                <w:szCs w:val="26"/>
              </w:rPr>
              <w:t>начальник отдела по правовой работе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</w:t>
            </w:r>
            <w:r w:rsidR="00A55C9E" w:rsidRPr="00915E4D">
              <w:rPr>
                <w:rFonts w:ascii="PT Astra Serif" w:hAnsi="PT Astra Serif"/>
                <w:sz w:val="26"/>
                <w:szCs w:val="26"/>
              </w:rPr>
              <w:t xml:space="preserve"> кадрам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55C9E" w:rsidRPr="00915E4D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образования Каменский район;</w:t>
            </w:r>
          </w:p>
        </w:tc>
      </w:tr>
      <w:tr w:rsidR="00A55C9E" w:rsidRPr="00915E4D" w:rsidTr="00AE39A1">
        <w:tc>
          <w:tcPr>
            <w:tcW w:w="2861" w:type="dxa"/>
            <w:shd w:val="clear" w:color="auto" w:fill="FFFFFF"/>
          </w:tcPr>
          <w:p w:rsidR="00AE39A1" w:rsidRDefault="00A55C9E" w:rsidP="001F0641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proofErr w:type="spellStart"/>
            <w:r w:rsidRPr="00915E4D">
              <w:rPr>
                <w:rFonts w:ascii="PT Astra Serif" w:hAnsi="PT Astra Serif"/>
                <w:sz w:val="26"/>
                <w:szCs w:val="26"/>
              </w:rPr>
              <w:t>К</w:t>
            </w:r>
            <w:r w:rsidR="001F0641">
              <w:rPr>
                <w:rFonts w:ascii="PT Astra Serif" w:hAnsi="PT Astra Serif"/>
                <w:sz w:val="26"/>
                <w:szCs w:val="26"/>
              </w:rPr>
              <w:t>ашарин</w:t>
            </w:r>
            <w:r w:rsidRPr="00915E4D">
              <w:rPr>
                <w:rFonts w:ascii="PT Astra Serif" w:hAnsi="PT Astra Serif"/>
                <w:sz w:val="26"/>
                <w:szCs w:val="26"/>
              </w:rPr>
              <w:t>а</w:t>
            </w:r>
            <w:proofErr w:type="spellEnd"/>
            <w:r w:rsidRPr="00915E4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A55C9E" w:rsidRPr="00915E4D" w:rsidRDefault="00A55C9E" w:rsidP="001F0641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 xml:space="preserve">Наталья </w:t>
            </w:r>
            <w:r w:rsidR="001F0641">
              <w:rPr>
                <w:rFonts w:ascii="PT Astra Serif" w:hAnsi="PT Astra Serif"/>
                <w:sz w:val="26"/>
                <w:szCs w:val="26"/>
              </w:rPr>
              <w:t>Павло</w:t>
            </w:r>
            <w:r w:rsidRPr="00915E4D">
              <w:rPr>
                <w:rFonts w:ascii="PT Astra Serif" w:hAnsi="PT Astra Serif"/>
                <w:sz w:val="26"/>
                <w:szCs w:val="26"/>
              </w:rPr>
              <w:t>вна</w:t>
            </w:r>
          </w:p>
        </w:tc>
        <w:tc>
          <w:tcPr>
            <w:tcW w:w="6887" w:type="dxa"/>
            <w:shd w:val="clear" w:color="auto" w:fill="FFFFFF"/>
          </w:tcPr>
          <w:p w:rsidR="00A55C9E" w:rsidRPr="00915E4D" w:rsidRDefault="00A55C9E" w:rsidP="00C92376">
            <w:pPr>
              <w:tabs>
                <w:tab w:val="left" w:pos="72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председатель комитета образования администрации муниципального образования Каменский район;</w:t>
            </w:r>
          </w:p>
        </w:tc>
      </w:tr>
      <w:tr w:rsidR="00A55C9E" w:rsidRPr="00915E4D" w:rsidTr="00AE39A1">
        <w:tc>
          <w:tcPr>
            <w:tcW w:w="2861" w:type="dxa"/>
            <w:shd w:val="clear" w:color="auto" w:fill="FFFFFF"/>
          </w:tcPr>
          <w:p w:rsidR="00AE39A1" w:rsidRDefault="00A55C9E" w:rsidP="00AE39A1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Кузина</w:t>
            </w:r>
          </w:p>
          <w:p w:rsidR="00A55C9E" w:rsidRPr="00915E4D" w:rsidRDefault="00A55C9E" w:rsidP="00AE39A1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Людмила Андреевна</w:t>
            </w:r>
          </w:p>
        </w:tc>
        <w:tc>
          <w:tcPr>
            <w:tcW w:w="6887" w:type="dxa"/>
            <w:shd w:val="clear" w:color="auto" w:fill="FFFFFF"/>
          </w:tcPr>
          <w:p w:rsidR="00A55C9E" w:rsidRPr="00915E4D" w:rsidRDefault="00A55C9E" w:rsidP="00C92376">
            <w:pPr>
              <w:tabs>
                <w:tab w:val="left" w:pos="72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начальник отдела экономического развития и сельского хозяйства администрации муниципального образования Каменский район (</w:t>
            </w:r>
            <w:r w:rsidRPr="00915E4D">
              <w:rPr>
                <w:rFonts w:ascii="PT Astra Serif" w:hAnsi="PT Astra Serif"/>
                <w:i/>
                <w:sz w:val="26"/>
                <w:szCs w:val="26"/>
              </w:rPr>
              <w:t>координатор от органов местного самоуправления</w:t>
            </w:r>
            <w:r w:rsidRPr="00915E4D">
              <w:rPr>
                <w:rFonts w:ascii="PT Astra Serif" w:hAnsi="PT Astra Serif"/>
                <w:sz w:val="26"/>
                <w:szCs w:val="26"/>
              </w:rPr>
              <w:t>);</w:t>
            </w:r>
          </w:p>
        </w:tc>
      </w:tr>
      <w:tr w:rsidR="00A55C9E" w:rsidRPr="00915E4D" w:rsidTr="00B0060B">
        <w:tc>
          <w:tcPr>
            <w:tcW w:w="9748" w:type="dxa"/>
            <w:gridSpan w:val="2"/>
            <w:shd w:val="clear" w:color="auto" w:fill="FFFFFF"/>
          </w:tcPr>
          <w:p w:rsidR="00A55C9E" w:rsidRPr="00915E4D" w:rsidRDefault="00A55C9E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b/>
                <w:sz w:val="26"/>
                <w:szCs w:val="26"/>
              </w:rPr>
              <w:t>Члены комиссии от объединения работодателей:</w:t>
            </w:r>
          </w:p>
        </w:tc>
      </w:tr>
      <w:tr w:rsidR="00A55C9E" w:rsidRPr="00915E4D" w:rsidTr="00AE39A1">
        <w:tc>
          <w:tcPr>
            <w:tcW w:w="2861" w:type="dxa"/>
            <w:shd w:val="clear" w:color="auto" w:fill="FFFFFF"/>
          </w:tcPr>
          <w:p w:rsidR="00A55C9E" w:rsidRPr="00915E4D" w:rsidRDefault="00A55C9E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 xml:space="preserve">Авдеев </w:t>
            </w:r>
          </w:p>
          <w:p w:rsidR="00A55C9E" w:rsidRPr="00915E4D" w:rsidRDefault="00A55C9E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Олег Анатольевич</w:t>
            </w:r>
          </w:p>
        </w:tc>
        <w:tc>
          <w:tcPr>
            <w:tcW w:w="6887" w:type="dxa"/>
            <w:shd w:val="clear" w:color="auto" w:fill="FFFFFF"/>
          </w:tcPr>
          <w:p w:rsidR="00A55C9E" w:rsidRPr="00915E4D" w:rsidRDefault="00A55C9E" w:rsidP="00946796">
            <w:pPr>
              <w:tabs>
                <w:tab w:val="left" w:pos="7276"/>
              </w:tabs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директор МУП «ВТС» Каменского района (по согласованию);</w:t>
            </w:r>
          </w:p>
        </w:tc>
      </w:tr>
      <w:tr w:rsidR="00A55C9E" w:rsidRPr="00915E4D" w:rsidTr="00AE39A1">
        <w:tc>
          <w:tcPr>
            <w:tcW w:w="2861" w:type="dxa"/>
            <w:shd w:val="clear" w:color="auto" w:fill="FFFFFF"/>
          </w:tcPr>
          <w:p w:rsidR="00A55C9E" w:rsidRPr="00915E4D" w:rsidRDefault="00A55C9E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Иванчикова</w:t>
            </w:r>
          </w:p>
          <w:p w:rsidR="00A55C9E" w:rsidRPr="00915E4D" w:rsidRDefault="00A55C9E" w:rsidP="00AE39A1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 xml:space="preserve">Ольга </w:t>
            </w:r>
            <w:r w:rsidR="00AE39A1">
              <w:rPr>
                <w:rFonts w:ascii="PT Astra Serif" w:hAnsi="PT Astra Serif"/>
                <w:sz w:val="26"/>
                <w:szCs w:val="26"/>
                <w:lang w:val="en-US"/>
              </w:rPr>
              <w:t xml:space="preserve"> </w:t>
            </w:r>
            <w:r w:rsidRPr="00915E4D">
              <w:rPr>
                <w:rFonts w:ascii="PT Astra Serif" w:hAnsi="PT Astra Serif"/>
                <w:sz w:val="26"/>
                <w:szCs w:val="26"/>
              </w:rPr>
              <w:t>Николаевна</w:t>
            </w:r>
          </w:p>
        </w:tc>
        <w:tc>
          <w:tcPr>
            <w:tcW w:w="6887" w:type="dxa"/>
            <w:shd w:val="clear" w:color="auto" w:fill="FFFFFF"/>
          </w:tcPr>
          <w:p w:rsidR="00A55C9E" w:rsidRPr="00915E4D" w:rsidRDefault="00A55C9E" w:rsidP="00C92376">
            <w:pPr>
              <w:tabs>
                <w:tab w:val="left" w:pos="7276"/>
              </w:tabs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 xml:space="preserve">директор МКОУ «Архангельская средняя школа имени А.А. Кудрявцева» - </w:t>
            </w:r>
            <w:r w:rsidRPr="00915E4D">
              <w:rPr>
                <w:rFonts w:ascii="PT Astra Serif" w:hAnsi="PT Astra Serif"/>
                <w:i/>
                <w:sz w:val="26"/>
                <w:szCs w:val="26"/>
              </w:rPr>
              <w:t xml:space="preserve">координатор от объединения работодателей </w:t>
            </w:r>
            <w:r w:rsidRPr="00915E4D">
              <w:rPr>
                <w:rFonts w:ascii="PT Astra Serif" w:hAnsi="PT Astra Serif"/>
                <w:sz w:val="26"/>
                <w:szCs w:val="26"/>
              </w:rPr>
              <w:t xml:space="preserve"> (по согласованию);  </w:t>
            </w:r>
          </w:p>
        </w:tc>
      </w:tr>
      <w:tr w:rsidR="00A55C9E" w:rsidRPr="00915E4D" w:rsidTr="00AE39A1">
        <w:tc>
          <w:tcPr>
            <w:tcW w:w="2861" w:type="dxa"/>
            <w:shd w:val="clear" w:color="auto" w:fill="FFFFFF"/>
          </w:tcPr>
          <w:p w:rsidR="00A55C9E" w:rsidRPr="00915E4D" w:rsidRDefault="00A55C9E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Комаров</w:t>
            </w:r>
          </w:p>
          <w:p w:rsidR="00A55C9E" w:rsidRPr="00915E4D" w:rsidRDefault="00AE39A1" w:rsidP="00AE39A1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Александр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 </w:t>
            </w:r>
            <w:r w:rsidR="00A55C9E" w:rsidRPr="00915E4D">
              <w:rPr>
                <w:rFonts w:ascii="PT Astra Serif" w:hAnsi="PT Astra Serif"/>
                <w:sz w:val="26"/>
                <w:szCs w:val="26"/>
              </w:rPr>
              <w:t>Александрович</w:t>
            </w:r>
          </w:p>
        </w:tc>
        <w:tc>
          <w:tcPr>
            <w:tcW w:w="6887" w:type="dxa"/>
            <w:shd w:val="clear" w:color="auto" w:fill="FFFFFF"/>
          </w:tcPr>
          <w:p w:rsidR="00A55C9E" w:rsidRPr="00915E4D" w:rsidRDefault="00A55C9E" w:rsidP="00C92376">
            <w:pPr>
              <w:tabs>
                <w:tab w:val="left" w:pos="72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 xml:space="preserve">генеральный директор ООО «Новопетровское» </w:t>
            </w:r>
          </w:p>
          <w:p w:rsidR="00A55C9E" w:rsidRPr="00915E4D" w:rsidRDefault="00A55C9E" w:rsidP="00C92376">
            <w:pPr>
              <w:tabs>
                <w:tab w:val="left" w:pos="72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(по согласованию);</w:t>
            </w:r>
          </w:p>
        </w:tc>
      </w:tr>
      <w:tr w:rsidR="00A55C9E" w:rsidRPr="00915E4D" w:rsidTr="00B0060B">
        <w:tblPrEx>
          <w:shd w:val="clear" w:color="auto" w:fill="auto"/>
        </w:tblPrEx>
        <w:tc>
          <w:tcPr>
            <w:tcW w:w="9748" w:type="dxa"/>
            <w:gridSpan w:val="2"/>
          </w:tcPr>
          <w:p w:rsidR="00A55C9E" w:rsidRPr="00915E4D" w:rsidRDefault="00A55C9E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b/>
                <w:sz w:val="26"/>
                <w:szCs w:val="26"/>
              </w:rPr>
              <w:t>Члены комиссии от совета представителей профсоюзных организаций:</w:t>
            </w:r>
          </w:p>
        </w:tc>
      </w:tr>
      <w:tr w:rsidR="009D1372" w:rsidRPr="00915E4D" w:rsidTr="00AE39A1">
        <w:tblPrEx>
          <w:shd w:val="clear" w:color="auto" w:fill="auto"/>
        </w:tblPrEx>
        <w:tc>
          <w:tcPr>
            <w:tcW w:w="2861" w:type="dxa"/>
          </w:tcPr>
          <w:p w:rsidR="00AE39A1" w:rsidRDefault="009D1372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Астахова </w:t>
            </w:r>
          </w:p>
          <w:p w:rsidR="009D1372" w:rsidRPr="009D1372" w:rsidRDefault="009D1372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Валентина Григорьевна</w:t>
            </w:r>
          </w:p>
        </w:tc>
        <w:tc>
          <w:tcPr>
            <w:tcW w:w="6887" w:type="dxa"/>
          </w:tcPr>
          <w:p w:rsidR="009D1372" w:rsidRPr="00915E4D" w:rsidRDefault="009D1372" w:rsidP="009D1372">
            <w:pPr>
              <w:tabs>
                <w:tab w:val="left" w:pos="72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 xml:space="preserve">председатель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первичной </w:t>
            </w:r>
            <w:r w:rsidRPr="00915E4D">
              <w:rPr>
                <w:rFonts w:ascii="PT Astra Serif" w:hAnsi="PT Astra Serif"/>
                <w:sz w:val="26"/>
                <w:szCs w:val="26"/>
              </w:rPr>
              <w:t>проф</w:t>
            </w:r>
            <w:r>
              <w:rPr>
                <w:rFonts w:ascii="PT Astra Serif" w:hAnsi="PT Astra Serif"/>
                <w:sz w:val="26"/>
                <w:szCs w:val="26"/>
              </w:rPr>
              <w:t>союзной организации</w:t>
            </w:r>
            <w:r w:rsidRPr="00915E4D">
              <w:rPr>
                <w:rFonts w:ascii="PT Astra Serif" w:hAnsi="PT Astra Serif"/>
                <w:sz w:val="26"/>
                <w:szCs w:val="26"/>
              </w:rPr>
              <w:t xml:space="preserve"> МКОУ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Язык</w:t>
            </w:r>
            <w:r w:rsidRPr="00915E4D">
              <w:rPr>
                <w:rFonts w:ascii="PT Astra Serif" w:hAnsi="PT Astra Serif"/>
                <w:sz w:val="26"/>
                <w:szCs w:val="26"/>
              </w:rPr>
              <w:t>овская</w:t>
            </w:r>
            <w:proofErr w:type="spellEnd"/>
            <w:r w:rsidRPr="00915E4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основна</w:t>
            </w:r>
            <w:r w:rsidRPr="00915E4D">
              <w:rPr>
                <w:rFonts w:ascii="PT Astra Serif" w:hAnsi="PT Astra Serif"/>
                <w:sz w:val="26"/>
                <w:szCs w:val="26"/>
              </w:rPr>
              <w:t>я школа» (по согласованию)</w:t>
            </w:r>
          </w:p>
        </w:tc>
      </w:tr>
      <w:tr w:rsidR="00A55C9E" w:rsidRPr="00915E4D" w:rsidTr="00AE39A1">
        <w:tblPrEx>
          <w:shd w:val="clear" w:color="auto" w:fill="auto"/>
        </w:tblPrEx>
        <w:tc>
          <w:tcPr>
            <w:tcW w:w="2861" w:type="dxa"/>
          </w:tcPr>
          <w:p w:rsidR="00AE39A1" w:rsidRDefault="00A55C9E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 xml:space="preserve">Бакулина </w:t>
            </w:r>
          </w:p>
          <w:p w:rsidR="00A55C9E" w:rsidRPr="00915E4D" w:rsidRDefault="00A55C9E" w:rsidP="00AE39A1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Ирина</w:t>
            </w:r>
            <w:r w:rsidR="00AE39A1">
              <w:rPr>
                <w:rFonts w:ascii="PT Astra Serif" w:hAnsi="PT Astra Serif"/>
                <w:sz w:val="26"/>
                <w:szCs w:val="26"/>
                <w:lang w:val="en-US"/>
              </w:rPr>
              <w:t xml:space="preserve"> </w:t>
            </w:r>
            <w:r w:rsidRPr="00915E4D">
              <w:rPr>
                <w:rFonts w:ascii="PT Astra Serif" w:hAnsi="PT Astra Serif"/>
                <w:sz w:val="26"/>
                <w:szCs w:val="26"/>
              </w:rPr>
              <w:t>Владимировна</w:t>
            </w:r>
          </w:p>
        </w:tc>
        <w:tc>
          <w:tcPr>
            <w:tcW w:w="6887" w:type="dxa"/>
          </w:tcPr>
          <w:p w:rsidR="00A55C9E" w:rsidRPr="00915E4D" w:rsidRDefault="00A55C9E" w:rsidP="00C92376">
            <w:pPr>
              <w:tabs>
                <w:tab w:val="left" w:pos="72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 xml:space="preserve">председатель профкома филиала №1  </w:t>
            </w:r>
            <w:r w:rsidRPr="00B0060B">
              <w:rPr>
                <w:rStyle w:val="af3"/>
                <w:rFonts w:ascii="PT Astra Serif" w:hAnsi="PT Astra Serif"/>
                <w:b w:val="0"/>
                <w:color w:val="000000"/>
                <w:sz w:val="26"/>
                <w:szCs w:val="26"/>
              </w:rPr>
              <w:t>ГУЗ «ЕРБ имени А.И. Козлова»</w:t>
            </w:r>
            <w:r w:rsidRPr="00915E4D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Pr="00AE39A1">
              <w:rPr>
                <w:rFonts w:ascii="PT Astra Serif" w:hAnsi="PT Astra Serif"/>
                <w:sz w:val="26"/>
                <w:szCs w:val="26"/>
              </w:rPr>
              <w:t>(</w:t>
            </w:r>
            <w:r w:rsidRPr="00915E4D">
              <w:rPr>
                <w:rFonts w:ascii="PT Astra Serif" w:hAnsi="PT Astra Serif"/>
                <w:sz w:val="26"/>
                <w:szCs w:val="26"/>
              </w:rPr>
              <w:t>по согласованию);</w:t>
            </w:r>
          </w:p>
        </w:tc>
      </w:tr>
      <w:tr w:rsidR="00A55C9E" w:rsidRPr="00915E4D" w:rsidTr="00AE39A1">
        <w:tblPrEx>
          <w:shd w:val="clear" w:color="auto" w:fill="auto"/>
        </w:tblPrEx>
        <w:tc>
          <w:tcPr>
            <w:tcW w:w="2861" w:type="dxa"/>
          </w:tcPr>
          <w:p w:rsidR="00A55C9E" w:rsidRPr="00915E4D" w:rsidRDefault="00A55C9E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Лосева</w:t>
            </w:r>
          </w:p>
          <w:p w:rsidR="00A55C9E" w:rsidRPr="00915E4D" w:rsidRDefault="00A55C9E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>Елена Юрьевна</w:t>
            </w:r>
          </w:p>
        </w:tc>
        <w:tc>
          <w:tcPr>
            <w:tcW w:w="6887" w:type="dxa"/>
          </w:tcPr>
          <w:p w:rsidR="00A55C9E" w:rsidRPr="00915E4D" w:rsidRDefault="00A55C9E" w:rsidP="00C92376">
            <w:pPr>
              <w:tabs>
                <w:tab w:val="left" w:pos="72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 xml:space="preserve">председатель </w:t>
            </w:r>
            <w:proofErr w:type="gramStart"/>
            <w:r w:rsidRPr="00915E4D">
              <w:rPr>
                <w:rFonts w:ascii="PT Astra Serif" w:hAnsi="PT Astra Serif"/>
                <w:sz w:val="26"/>
                <w:szCs w:val="26"/>
              </w:rPr>
              <w:t>Совета районной организации Профсоюза работников народного образования</w:t>
            </w:r>
            <w:proofErr w:type="gramEnd"/>
            <w:r w:rsidRPr="00915E4D">
              <w:rPr>
                <w:rFonts w:ascii="PT Astra Serif" w:hAnsi="PT Astra Serif"/>
                <w:sz w:val="26"/>
                <w:szCs w:val="26"/>
              </w:rPr>
              <w:t xml:space="preserve"> и науки РФ (по согласованию);</w:t>
            </w:r>
          </w:p>
        </w:tc>
      </w:tr>
      <w:tr w:rsidR="00A55C9E" w:rsidRPr="00915E4D" w:rsidTr="00AE39A1">
        <w:tblPrEx>
          <w:shd w:val="clear" w:color="auto" w:fill="auto"/>
        </w:tblPrEx>
        <w:tc>
          <w:tcPr>
            <w:tcW w:w="2861" w:type="dxa"/>
          </w:tcPr>
          <w:p w:rsidR="00AE39A1" w:rsidRDefault="009D1372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Тамбовская </w:t>
            </w:r>
          </w:p>
          <w:p w:rsidR="00A55C9E" w:rsidRPr="00915E4D" w:rsidRDefault="009D1372" w:rsidP="00C92376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Ирина Юрьевна</w:t>
            </w:r>
          </w:p>
        </w:tc>
        <w:tc>
          <w:tcPr>
            <w:tcW w:w="6887" w:type="dxa"/>
          </w:tcPr>
          <w:p w:rsidR="00A55C9E" w:rsidRPr="00915E4D" w:rsidRDefault="00A55C9E" w:rsidP="00101181">
            <w:pPr>
              <w:tabs>
                <w:tab w:val="left" w:pos="72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15E4D">
              <w:rPr>
                <w:rFonts w:ascii="PT Astra Serif" w:hAnsi="PT Astra Serif"/>
                <w:sz w:val="26"/>
                <w:szCs w:val="26"/>
              </w:rPr>
              <w:t xml:space="preserve">председатель </w:t>
            </w:r>
            <w:r w:rsidR="00101181">
              <w:rPr>
                <w:rFonts w:ascii="PT Astra Serif" w:hAnsi="PT Astra Serif"/>
                <w:sz w:val="26"/>
                <w:szCs w:val="26"/>
              </w:rPr>
              <w:t xml:space="preserve">первичной </w:t>
            </w:r>
            <w:r w:rsidR="00101181" w:rsidRPr="00915E4D">
              <w:rPr>
                <w:rFonts w:ascii="PT Astra Serif" w:hAnsi="PT Astra Serif"/>
                <w:sz w:val="26"/>
                <w:szCs w:val="26"/>
              </w:rPr>
              <w:t>проф</w:t>
            </w:r>
            <w:r w:rsidR="00101181">
              <w:rPr>
                <w:rFonts w:ascii="PT Astra Serif" w:hAnsi="PT Astra Serif"/>
                <w:sz w:val="26"/>
                <w:szCs w:val="26"/>
              </w:rPr>
              <w:t>союзной организации</w:t>
            </w:r>
            <w:r w:rsidRPr="00915E4D">
              <w:rPr>
                <w:rFonts w:ascii="PT Astra Serif" w:hAnsi="PT Astra Serif"/>
                <w:sz w:val="26"/>
                <w:szCs w:val="26"/>
              </w:rPr>
              <w:t xml:space="preserve"> МКОУ «</w:t>
            </w:r>
            <w:proofErr w:type="spellStart"/>
            <w:r w:rsidR="00101181">
              <w:rPr>
                <w:rFonts w:ascii="PT Astra Serif" w:hAnsi="PT Astra Serif"/>
                <w:sz w:val="26"/>
                <w:szCs w:val="26"/>
              </w:rPr>
              <w:t>Кадн</w:t>
            </w:r>
            <w:r w:rsidRPr="00915E4D">
              <w:rPr>
                <w:rFonts w:ascii="PT Astra Serif" w:hAnsi="PT Astra Serif"/>
                <w:sz w:val="26"/>
                <w:szCs w:val="26"/>
              </w:rPr>
              <w:t>овская</w:t>
            </w:r>
            <w:proofErr w:type="spellEnd"/>
            <w:r w:rsidRPr="00915E4D">
              <w:rPr>
                <w:rFonts w:ascii="PT Astra Serif" w:hAnsi="PT Astra Serif"/>
                <w:sz w:val="26"/>
                <w:szCs w:val="26"/>
              </w:rPr>
              <w:t xml:space="preserve"> средняя школа» (по согласованию)</w:t>
            </w:r>
          </w:p>
        </w:tc>
      </w:tr>
    </w:tbl>
    <w:p w:rsidR="00AE39A1" w:rsidRPr="008D313D" w:rsidRDefault="00AE39A1" w:rsidP="008F355A">
      <w:pPr>
        <w:pStyle w:val="Standard"/>
        <w:spacing w:after="180" w:line="330" w:lineRule="atLeast"/>
        <w:jc w:val="center"/>
        <w:rPr>
          <w:rFonts w:ascii="PT Astra Serif" w:eastAsia="TimesNewRoman" w:hAnsi="PT Astra Serif"/>
          <w:b/>
          <w:bCs/>
          <w:sz w:val="28"/>
          <w:szCs w:val="28"/>
          <w:lang w:eastAsia="ar-SA"/>
        </w:rPr>
      </w:pPr>
    </w:p>
    <w:p w:rsidR="008F355A" w:rsidRPr="00B7451B" w:rsidRDefault="008F355A" w:rsidP="008F355A">
      <w:pPr>
        <w:pStyle w:val="Standard"/>
        <w:spacing w:after="180" w:line="330" w:lineRule="atLeast"/>
        <w:jc w:val="center"/>
        <w:rPr>
          <w:rFonts w:ascii="PT Astra Serif" w:eastAsia="TimesNewRoman" w:hAnsi="PT Astra Serif"/>
          <w:b/>
          <w:bCs/>
          <w:sz w:val="28"/>
          <w:szCs w:val="28"/>
          <w:lang w:eastAsia="ar-SA"/>
        </w:rPr>
      </w:pPr>
      <w:r w:rsidRPr="00B7451B">
        <w:rPr>
          <w:rFonts w:ascii="PT Astra Serif" w:eastAsia="TimesNewRoman" w:hAnsi="PT Astra Serif"/>
          <w:b/>
          <w:bCs/>
          <w:sz w:val="28"/>
          <w:szCs w:val="28"/>
          <w:lang w:eastAsia="ar-SA"/>
        </w:rPr>
        <w:t>_____________________________________</w:t>
      </w:r>
    </w:p>
    <w:p w:rsidR="008809B9" w:rsidRPr="00B7451B" w:rsidRDefault="008809B9" w:rsidP="0024290D">
      <w:pPr>
        <w:rPr>
          <w:rFonts w:ascii="PT Astra Serif" w:hAnsi="PT Astra Serif"/>
          <w:b/>
          <w:sz w:val="28"/>
          <w:szCs w:val="28"/>
        </w:rPr>
      </w:pPr>
    </w:p>
    <w:sectPr w:rsidR="008809B9" w:rsidRPr="00B7451B" w:rsidSect="00AE39A1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68" w:rsidRDefault="00950668">
      <w:r>
        <w:separator/>
      </w:r>
    </w:p>
  </w:endnote>
  <w:endnote w:type="continuationSeparator" w:id="0">
    <w:p w:rsidR="00950668" w:rsidRDefault="0095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68" w:rsidRDefault="00950668">
      <w:r>
        <w:separator/>
      </w:r>
    </w:p>
  </w:footnote>
  <w:footnote w:type="continuationSeparator" w:id="0">
    <w:p w:rsidR="00950668" w:rsidRDefault="0095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969265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50668" w:rsidRPr="00950668" w:rsidRDefault="00950668">
        <w:pPr>
          <w:pStyle w:val="ac"/>
          <w:jc w:val="center"/>
          <w:rPr>
            <w:rFonts w:ascii="PT Astra Serif" w:hAnsi="PT Astra Serif"/>
          </w:rPr>
        </w:pPr>
        <w:r w:rsidRPr="00950668">
          <w:rPr>
            <w:rFonts w:ascii="PT Astra Serif" w:hAnsi="PT Astra Serif"/>
          </w:rPr>
          <w:fldChar w:fldCharType="begin"/>
        </w:r>
        <w:r w:rsidRPr="00950668">
          <w:rPr>
            <w:rFonts w:ascii="PT Astra Serif" w:hAnsi="PT Astra Serif"/>
          </w:rPr>
          <w:instrText>PAGE   \* MERGEFORMAT</w:instrText>
        </w:r>
        <w:r w:rsidRPr="00950668">
          <w:rPr>
            <w:rFonts w:ascii="PT Astra Serif" w:hAnsi="PT Astra Serif"/>
          </w:rPr>
          <w:fldChar w:fldCharType="separate"/>
        </w:r>
        <w:r w:rsidR="00A9557F">
          <w:rPr>
            <w:rFonts w:ascii="PT Astra Serif" w:hAnsi="PT Astra Serif"/>
            <w:noProof/>
          </w:rPr>
          <w:t>2</w:t>
        </w:r>
        <w:r w:rsidRPr="00950668">
          <w:rPr>
            <w:rFonts w:ascii="PT Astra Serif" w:hAnsi="PT Astra Serif"/>
          </w:rPr>
          <w:fldChar w:fldCharType="end"/>
        </w:r>
      </w:p>
    </w:sdtContent>
  </w:sdt>
  <w:p w:rsidR="00950668" w:rsidRDefault="00950668" w:rsidP="00AB0D24">
    <w:pPr>
      <w:pStyle w:val="ac"/>
      <w:tabs>
        <w:tab w:val="clear" w:pos="4677"/>
        <w:tab w:val="clear" w:pos="9355"/>
        <w:tab w:val="left" w:pos="38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68" w:rsidRDefault="00950668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0668" w:rsidRDefault="0095066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68" w:rsidRPr="00950668" w:rsidRDefault="00950668" w:rsidP="00CB26A4">
    <w:pPr>
      <w:pStyle w:val="ac"/>
      <w:framePr w:wrap="around" w:vAnchor="text" w:hAnchor="margin" w:xAlign="center" w:y="1"/>
      <w:rPr>
        <w:rStyle w:val="ae"/>
        <w:rFonts w:ascii="PT Astra Serif" w:hAnsi="PT Astra Serif"/>
      </w:rPr>
    </w:pPr>
    <w:r w:rsidRPr="00950668">
      <w:rPr>
        <w:rStyle w:val="ae"/>
        <w:rFonts w:ascii="PT Astra Serif" w:hAnsi="PT Astra Serif"/>
      </w:rPr>
      <w:fldChar w:fldCharType="begin"/>
    </w:r>
    <w:r w:rsidRPr="00950668">
      <w:rPr>
        <w:rStyle w:val="ae"/>
        <w:rFonts w:ascii="PT Astra Serif" w:hAnsi="PT Astra Serif"/>
      </w:rPr>
      <w:instrText xml:space="preserve">PAGE  </w:instrText>
    </w:r>
    <w:r w:rsidRPr="00950668">
      <w:rPr>
        <w:rStyle w:val="ae"/>
        <w:rFonts w:ascii="PT Astra Serif" w:hAnsi="PT Astra Serif"/>
      </w:rPr>
      <w:fldChar w:fldCharType="separate"/>
    </w:r>
    <w:r w:rsidR="009D1372">
      <w:rPr>
        <w:rStyle w:val="ae"/>
        <w:rFonts w:ascii="PT Astra Serif" w:hAnsi="PT Astra Serif"/>
        <w:noProof/>
      </w:rPr>
      <w:t>2</w:t>
    </w:r>
    <w:r w:rsidRPr="00950668">
      <w:rPr>
        <w:rStyle w:val="ae"/>
        <w:rFonts w:ascii="PT Astra Serif" w:hAnsi="PT Astra Serif"/>
      </w:rPr>
      <w:fldChar w:fldCharType="end"/>
    </w:r>
  </w:p>
  <w:p w:rsidR="00950668" w:rsidRDefault="00950668" w:rsidP="00454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7A0"/>
    <w:multiLevelType w:val="hybridMultilevel"/>
    <w:tmpl w:val="32CE7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3D4665"/>
    <w:multiLevelType w:val="hybridMultilevel"/>
    <w:tmpl w:val="1A78F07A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21E0F"/>
    <w:multiLevelType w:val="hybridMultilevel"/>
    <w:tmpl w:val="A82298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5ED6263"/>
    <w:multiLevelType w:val="hybridMultilevel"/>
    <w:tmpl w:val="66B0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2889"/>
    <w:rsid w:val="000033C2"/>
    <w:rsid w:val="00015096"/>
    <w:rsid w:val="000166EB"/>
    <w:rsid w:val="00040987"/>
    <w:rsid w:val="00055B17"/>
    <w:rsid w:val="00061317"/>
    <w:rsid w:val="0006662C"/>
    <w:rsid w:val="00082A06"/>
    <w:rsid w:val="00094FDB"/>
    <w:rsid w:val="000B1A49"/>
    <w:rsid w:val="000C4C3D"/>
    <w:rsid w:val="000C5348"/>
    <w:rsid w:val="000E114C"/>
    <w:rsid w:val="00101181"/>
    <w:rsid w:val="001038BA"/>
    <w:rsid w:val="00104AD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4740E"/>
    <w:rsid w:val="00150EB3"/>
    <w:rsid w:val="00153D40"/>
    <w:rsid w:val="00165E63"/>
    <w:rsid w:val="00172755"/>
    <w:rsid w:val="00184C22"/>
    <w:rsid w:val="001934F1"/>
    <w:rsid w:val="001A0AF7"/>
    <w:rsid w:val="001A738E"/>
    <w:rsid w:val="001B3443"/>
    <w:rsid w:val="001C04A0"/>
    <w:rsid w:val="001C4C43"/>
    <w:rsid w:val="001C597A"/>
    <w:rsid w:val="001C6CFC"/>
    <w:rsid w:val="001D1C29"/>
    <w:rsid w:val="001F0641"/>
    <w:rsid w:val="001F1688"/>
    <w:rsid w:val="001F2D21"/>
    <w:rsid w:val="002015A6"/>
    <w:rsid w:val="00204C96"/>
    <w:rsid w:val="002206AA"/>
    <w:rsid w:val="002342A4"/>
    <w:rsid w:val="0024290D"/>
    <w:rsid w:val="002438D4"/>
    <w:rsid w:val="00251138"/>
    <w:rsid w:val="002548FC"/>
    <w:rsid w:val="0025584D"/>
    <w:rsid w:val="002619D4"/>
    <w:rsid w:val="002657F0"/>
    <w:rsid w:val="00273CC3"/>
    <w:rsid w:val="002821E1"/>
    <w:rsid w:val="00290D0F"/>
    <w:rsid w:val="00294412"/>
    <w:rsid w:val="002A115E"/>
    <w:rsid w:val="002A4A80"/>
    <w:rsid w:val="002A5EA0"/>
    <w:rsid w:val="002B3B62"/>
    <w:rsid w:val="002B5AE1"/>
    <w:rsid w:val="002E160B"/>
    <w:rsid w:val="002E2046"/>
    <w:rsid w:val="0030657B"/>
    <w:rsid w:val="003210C6"/>
    <w:rsid w:val="00321ECA"/>
    <w:rsid w:val="003427F9"/>
    <w:rsid w:val="00347E67"/>
    <w:rsid w:val="0035018C"/>
    <w:rsid w:val="00360143"/>
    <w:rsid w:val="00360A2A"/>
    <w:rsid w:val="00363B4D"/>
    <w:rsid w:val="00381665"/>
    <w:rsid w:val="00384C1F"/>
    <w:rsid w:val="003B721E"/>
    <w:rsid w:val="003C206C"/>
    <w:rsid w:val="003D1586"/>
    <w:rsid w:val="003E220A"/>
    <w:rsid w:val="003E361D"/>
    <w:rsid w:val="003E414E"/>
    <w:rsid w:val="003E6C78"/>
    <w:rsid w:val="003F6C98"/>
    <w:rsid w:val="00446B2D"/>
    <w:rsid w:val="00454236"/>
    <w:rsid w:val="00461F01"/>
    <w:rsid w:val="004701A4"/>
    <w:rsid w:val="00491EF1"/>
    <w:rsid w:val="00493A70"/>
    <w:rsid w:val="004C054F"/>
    <w:rsid w:val="004C5CA6"/>
    <w:rsid w:val="004D43EA"/>
    <w:rsid w:val="004F520F"/>
    <w:rsid w:val="005359A2"/>
    <w:rsid w:val="00541560"/>
    <w:rsid w:val="00544FC8"/>
    <w:rsid w:val="00554163"/>
    <w:rsid w:val="00582C7C"/>
    <w:rsid w:val="00587B09"/>
    <w:rsid w:val="00590D20"/>
    <w:rsid w:val="00595FC6"/>
    <w:rsid w:val="005A25AA"/>
    <w:rsid w:val="005C1996"/>
    <w:rsid w:val="005C55D5"/>
    <w:rsid w:val="005D632B"/>
    <w:rsid w:val="005E4CA1"/>
    <w:rsid w:val="005F56C6"/>
    <w:rsid w:val="0060607F"/>
    <w:rsid w:val="006216A1"/>
    <w:rsid w:val="00633B63"/>
    <w:rsid w:val="006354CD"/>
    <w:rsid w:val="006451FB"/>
    <w:rsid w:val="00651305"/>
    <w:rsid w:val="00662AC3"/>
    <w:rsid w:val="006655EF"/>
    <w:rsid w:val="006706A6"/>
    <w:rsid w:val="00676E8D"/>
    <w:rsid w:val="006802B2"/>
    <w:rsid w:val="0068105F"/>
    <w:rsid w:val="0068183C"/>
    <w:rsid w:val="00686AF4"/>
    <w:rsid w:val="006937FC"/>
    <w:rsid w:val="006A4F00"/>
    <w:rsid w:val="006A7334"/>
    <w:rsid w:val="006C1276"/>
    <w:rsid w:val="006C1BAC"/>
    <w:rsid w:val="006C4482"/>
    <w:rsid w:val="006D2EFB"/>
    <w:rsid w:val="0071323C"/>
    <w:rsid w:val="00716DC1"/>
    <w:rsid w:val="00746CBF"/>
    <w:rsid w:val="00786F58"/>
    <w:rsid w:val="00790678"/>
    <w:rsid w:val="00792A32"/>
    <w:rsid w:val="00792C1E"/>
    <w:rsid w:val="00795109"/>
    <w:rsid w:val="00796E22"/>
    <w:rsid w:val="007B332C"/>
    <w:rsid w:val="007B4C22"/>
    <w:rsid w:val="007C0A77"/>
    <w:rsid w:val="007C3746"/>
    <w:rsid w:val="007C730A"/>
    <w:rsid w:val="00800B7F"/>
    <w:rsid w:val="00811E37"/>
    <w:rsid w:val="008235B1"/>
    <w:rsid w:val="0082618B"/>
    <w:rsid w:val="00834541"/>
    <w:rsid w:val="008460EF"/>
    <w:rsid w:val="00855D6B"/>
    <w:rsid w:val="00856168"/>
    <w:rsid w:val="0085760E"/>
    <w:rsid w:val="008809B9"/>
    <w:rsid w:val="00881B61"/>
    <w:rsid w:val="00886ED3"/>
    <w:rsid w:val="008A0A58"/>
    <w:rsid w:val="008B27EF"/>
    <w:rsid w:val="008B27F3"/>
    <w:rsid w:val="008C00A2"/>
    <w:rsid w:val="008C1D95"/>
    <w:rsid w:val="008D313D"/>
    <w:rsid w:val="008E2919"/>
    <w:rsid w:val="008E5916"/>
    <w:rsid w:val="008E69A3"/>
    <w:rsid w:val="008F355A"/>
    <w:rsid w:val="008F7A59"/>
    <w:rsid w:val="00915006"/>
    <w:rsid w:val="0092175C"/>
    <w:rsid w:val="0092574E"/>
    <w:rsid w:val="00945BB2"/>
    <w:rsid w:val="00946796"/>
    <w:rsid w:val="00950668"/>
    <w:rsid w:val="00956CCA"/>
    <w:rsid w:val="00962B30"/>
    <w:rsid w:val="00967024"/>
    <w:rsid w:val="00980AB5"/>
    <w:rsid w:val="009A2052"/>
    <w:rsid w:val="009A2C21"/>
    <w:rsid w:val="009D10F3"/>
    <w:rsid w:val="009D1372"/>
    <w:rsid w:val="009D7E91"/>
    <w:rsid w:val="009F593A"/>
    <w:rsid w:val="00A10C40"/>
    <w:rsid w:val="00A21CCF"/>
    <w:rsid w:val="00A25D36"/>
    <w:rsid w:val="00A31047"/>
    <w:rsid w:val="00A50B77"/>
    <w:rsid w:val="00A53DE0"/>
    <w:rsid w:val="00A5531C"/>
    <w:rsid w:val="00A55C9E"/>
    <w:rsid w:val="00A6450D"/>
    <w:rsid w:val="00A77AE7"/>
    <w:rsid w:val="00A93576"/>
    <w:rsid w:val="00A9557F"/>
    <w:rsid w:val="00AB0D24"/>
    <w:rsid w:val="00AD24CA"/>
    <w:rsid w:val="00AE39A1"/>
    <w:rsid w:val="00B0060B"/>
    <w:rsid w:val="00B15B99"/>
    <w:rsid w:val="00B35E17"/>
    <w:rsid w:val="00B4235E"/>
    <w:rsid w:val="00B50BC5"/>
    <w:rsid w:val="00B70026"/>
    <w:rsid w:val="00B7451B"/>
    <w:rsid w:val="00BA2F7F"/>
    <w:rsid w:val="00BA434E"/>
    <w:rsid w:val="00BC2368"/>
    <w:rsid w:val="00BC779B"/>
    <w:rsid w:val="00BD539F"/>
    <w:rsid w:val="00BE7F50"/>
    <w:rsid w:val="00BF5435"/>
    <w:rsid w:val="00C028B5"/>
    <w:rsid w:val="00C10E8E"/>
    <w:rsid w:val="00C20B54"/>
    <w:rsid w:val="00C4088F"/>
    <w:rsid w:val="00C413F0"/>
    <w:rsid w:val="00C4580B"/>
    <w:rsid w:val="00C608D8"/>
    <w:rsid w:val="00C70850"/>
    <w:rsid w:val="00C77EEE"/>
    <w:rsid w:val="00C82031"/>
    <w:rsid w:val="00C82A3B"/>
    <w:rsid w:val="00CB1912"/>
    <w:rsid w:val="00CB26A4"/>
    <w:rsid w:val="00CB3558"/>
    <w:rsid w:val="00CC6A75"/>
    <w:rsid w:val="00CD0CFC"/>
    <w:rsid w:val="00CE3FD0"/>
    <w:rsid w:val="00CE684A"/>
    <w:rsid w:val="00CF308C"/>
    <w:rsid w:val="00D01405"/>
    <w:rsid w:val="00D03DFB"/>
    <w:rsid w:val="00D12719"/>
    <w:rsid w:val="00D32892"/>
    <w:rsid w:val="00D3626E"/>
    <w:rsid w:val="00D6733C"/>
    <w:rsid w:val="00D74A75"/>
    <w:rsid w:val="00D94E89"/>
    <w:rsid w:val="00DB1CFB"/>
    <w:rsid w:val="00DB6E1C"/>
    <w:rsid w:val="00DB7E65"/>
    <w:rsid w:val="00DD06B0"/>
    <w:rsid w:val="00DD0D8D"/>
    <w:rsid w:val="00DD45C6"/>
    <w:rsid w:val="00DF1135"/>
    <w:rsid w:val="00DF5BD7"/>
    <w:rsid w:val="00E52072"/>
    <w:rsid w:val="00E52401"/>
    <w:rsid w:val="00EA31AA"/>
    <w:rsid w:val="00EB3D93"/>
    <w:rsid w:val="00EB676F"/>
    <w:rsid w:val="00ED75C9"/>
    <w:rsid w:val="00F2626D"/>
    <w:rsid w:val="00F4579D"/>
    <w:rsid w:val="00F52291"/>
    <w:rsid w:val="00F60ACF"/>
    <w:rsid w:val="00F67215"/>
    <w:rsid w:val="00F87770"/>
    <w:rsid w:val="00F87BA7"/>
    <w:rsid w:val="00F93820"/>
    <w:rsid w:val="00FB1FE5"/>
    <w:rsid w:val="00FB727A"/>
    <w:rsid w:val="00FD5F53"/>
    <w:rsid w:val="00FE3C0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a"/>
    <w:rsid w:val="008F355A"/>
    <w:pPr>
      <w:suppressAutoHyphens/>
      <w:autoSpaceDN w:val="0"/>
      <w:spacing w:after="120"/>
      <w:textAlignment w:val="baseline"/>
    </w:pPr>
    <w:rPr>
      <w:kern w:val="3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8F355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F355A"/>
    <w:rPr>
      <w:rFonts w:ascii="Times New Roman" w:eastAsia="Times New Roman" w:hAnsi="Times New Roman"/>
    </w:rPr>
  </w:style>
  <w:style w:type="paragraph" w:customStyle="1" w:styleId="Standard">
    <w:name w:val="Standard"/>
    <w:rsid w:val="008F355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basedOn w:val="a0"/>
    <w:rsid w:val="008F355A"/>
    <w:rPr>
      <w:b/>
      <w:bCs/>
    </w:rPr>
  </w:style>
  <w:style w:type="paragraph" w:customStyle="1" w:styleId="af2">
    <w:name w:val="Стиль"/>
    <w:rsid w:val="008F35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Strong"/>
    <w:uiPriority w:val="22"/>
    <w:qFormat/>
    <w:rsid w:val="0024290D"/>
    <w:rPr>
      <w:b/>
      <w:bCs/>
    </w:rPr>
  </w:style>
  <w:style w:type="paragraph" w:customStyle="1" w:styleId="ConsPlusNormal">
    <w:name w:val="ConsPlusNormal"/>
    <w:rsid w:val="00A55C9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1C4C4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a"/>
    <w:rsid w:val="008F355A"/>
    <w:pPr>
      <w:suppressAutoHyphens/>
      <w:autoSpaceDN w:val="0"/>
      <w:spacing w:after="120"/>
      <w:textAlignment w:val="baseline"/>
    </w:pPr>
    <w:rPr>
      <w:kern w:val="3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8F355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F355A"/>
    <w:rPr>
      <w:rFonts w:ascii="Times New Roman" w:eastAsia="Times New Roman" w:hAnsi="Times New Roman"/>
    </w:rPr>
  </w:style>
  <w:style w:type="paragraph" w:customStyle="1" w:styleId="Standard">
    <w:name w:val="Standard"/>
    <w:rsid w:val="008F355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basedOn w:val="a0"/>
    <w:rsid w:val="008F355A"/>
    <w:rPr>
      <w:b/>
      <w:bCs/>
    </w:rPr>
  </w:style>
  <w:style w:type="paragraph" w:customStyle="1" w:styleId="af2">
    <w:name w:val="Стиль"/>
    <w:rsid w:val="008F35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Strong"/>
    <w:uiPriority w:val="22"/>
    <w:qFormat/>
    <w:rsid w:val="0024290D"/>
    <w:rPr>
      <w:b/>
      <w:bCs/>
    </w:rPr>
  </w:style>
  <w:style w:type="paragraph" w:customStyle="1" w:styleId="ConsPlusNormal">
    <w:name w:val="ConsPlusNormal"/>
    <w:rsid w:val="00A55C9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1C4C4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B7D6077AB5090368DC10D85980C4DF55DB3B3265B19D68C009517A42ADEF00C579AD90EEv1P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25E6-9215-468B-B148-2274D742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КудрявцеваАА</cp:lastModifiedBy>
  <cp:revision>5</cp:revision>
  <cp:lastPrinted>2023-04-19T09:17:00Z</cp:lastPrinted>
  <dcterms:created xsi:type="dcterms:W3CDTF">2025-05-28T09:01:00Z</dcterms:created>
  <dcterms:modified xsi:type="dcterms:W3CDTF">2025-05-28T11:02:00Z</dcterms:modified>
</cp:coreProperties>
</file>