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7E" w:rsidRPr="006D3E7E" w:rsidRDefault="006D3E7E" w:rsidP="006D3E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3E7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8DDC754" wp14:editId="5F34A3C0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3E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6D3E7E" w:rsidRPr="006D3E7E" w:rsidRDefault="006D3E7E" w:rsidP="006D3E7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6D3E7E" w:rsidRPr="006D3E7E" w:rsidRDefault="006D3E7E" w:rsidP="006D3E7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6D3E7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6D3E7E" w:rsidRPr="006D3E7E" w:rsidRDefault="006D3E7E" w:rsidP="006D3E7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6D3E7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6D3E7E" w:rsidRPr="006D3E7E" w:rsidRDefault="006D3E7E" w:rsidP="006D3E7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6D3E7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6D3E7E" w:rsidRPr="006D3E7E" w:rsidRDefault="006D3E7E" w:rsidP="006D3E7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6D3E7E" w:rsidRPr="006D3E7E" w:rsidRDefault="006D3E7E" w:rsidP="006D3E7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6D3E7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6D3E7E" w:rsidRPr="006D3E7E" w:rsidRDefault="006D3E7E" w:rsidP="006D3E7E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D3E7E" w:rsidRPr="006D3E7E" w:rsidTr="006D3E7E">
        <w:trPr>
          <w:trHeight w:val="146"/>
        </w:trPr>
        <w:tc>
          <w:tcPr>
            <w:tcW w:w="5846" w:type="dxa"/>
            <w:shd w:val="clear" w:color="auto" w:fill="auto"/>
          </w:tcPr>
          <w:p w:rsidR="006D3E7E" w:rsidRPr="006D3E7E" w:rsidRDefault="006D3E7E" w:rsidP="006D3E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6D3E7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27</w:t>
            </w:r>
            <w:r w:rsidRPr="006D3E7E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 </w:t>
            </w:r>
            <w:r w:rsidRPr="006D3E7E">
              <w:rPr>
                <w:rFonts w:ascii="PT Astra Serif" w:eastAsia="Calibri" w:hAnsi="PT Astra Serif" w:cs="Times New Roman"/>
                <w:sz w:val="28"/>
                <w:szCs w:val="28"/>
              </w:rPr>
              <w:t>февраля 2025 г.</w:t>
            </w:r>
          </w:p>
        </w:tc>
        <w:tc>
          <w:tcPr>
            <w:tcW w:w="2409" w:type="dxa"/>
            <w:shd w:val="clear" w:color="auto" w:fill="auto"/>
          </w:tcPr>
          <w:p w:rsidR="006D3E7E" w:rsidRPr="006D3E7E" w:rsidRDefault="006D3E7E" w:rsidP="006D3E7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</w:pPr>
            <w:r w:rsidRPr="006D3E7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84</w:t>
            </w:r>
          </w:p>
        </w:tc>
      </w:tr>
    </w:tbl>
    <w:p w:rsidR="001C5C8A" w:rsidRPr="00E839E9" w:rsidRDefault="001C5C8A" w:rsidP="00E839E9">
      <w:pPr>
        <w:autoSpaceDE w:val="0"/>
        <w:autoSpaceDN w:val="0"/>
        <w:adjustRightInd w:val="0"/>
        <w:spacing w:after="0" w:line="360" w:lineRule="exact"/>
        <w:jc w:val="right"/>
        <w:rPr>
          <w:rFonts w:ascii="PT Astra Serif" w:eastAsia="Calibri" w:hAnsi="PT Astra Serif" w:cs="Arial"/>
          <w:b/>
          <w:sz w:val="28"/>
          <w:szCs w:val="28"/>
        </w:rPr>
      </w:pPr>
    </w:p>
    <w:p w:rsidR="001C5C8A" w:rsidRPr="00E839E9" w:rsidRDefault="001C5C8A" w:rsidP="006D3E7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065A36" w:rsidRPr="00E839E9" w:rsidRDefault="00065A36" w:rsidP="006D3E7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E839E9">
        <w:rPr>
          <w:rFonts w:ascii="PT Astra Serif" w:hAnsi="PT Astra Serif" w:cs="Arial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28 декабря 2022 г.</w:t>
      </w:r>
    </w:p>
    <w:p w:rsidR="001C5C8A" w:rsidRDefault="00065A36" w:rsidP="006D3E7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E839E9">
        <w:rPr>
          <w:rFonts w:ascii="PT Astra Serif" w:hAnsi="PT Astra Serif" w:cs="Arial"/>
          <w:b/>
          <w:sz w:val="28"/>
          <w:szCs w:val="28"/>
        </w:rPr>
        <w:t>№ 44</w:t>
      </w:r>
      <w:r w:rsidR="00F12948" w:rsidRPr="00E839E9">
        <w:rPr>
          <w:rFonts w:ascii="PT Astra Serif" w:hAnsi="PT Astra Serif" w:cs="Arial"/>
          <w:b/>
          <w:sz w:val="28"/>
          <w:szCs w:val="28"/>
        </w:rPr>
        <w:t>2</w:t>
      </w:r>
      <w:r w:rsidRPr="00E839E9">
        <w:rPr>
          <w:rFonts w:ascii="PT Astra Serif" w:hAnsi="PT Astra Serif" w:cs="Arial"/>
          <w:b/>
          <w:sz w:val="28"/>
          <w:szCs w:val="28"/>
        </w:rPr>
        <w:t xml:space="preserve"> «</w:t>
      </w:r>
      <w:r w:rsidR="001C5C8A" w:rsidRPr="00E839E9">
        <w:rPr>
          <w:rFonts w:ascii="PT Astra Serif" w:hAnsi="PT Astra Serif" w:cs="Arial"/>
          <w:b/>
          <w:sz w:val="28"/>
          <w:szCs w:val="28"/>
        </w:rPr>
        <w:t xml:space="preserve">Об утверждении муниципальной программы </w:t>
      </w:r>
      <w:r w:rsidR="00F12948" w:rsidRPr="00E839E9">
        <w:rPr>
          <w:rFonts w:ascii="PT Astra Serif" w:hAnsi="PT Astra Serif" w:cs="Arial"/>
          <w:b/>
          <w:sz w:val="28"/>
          <w:szCs w:val="28"/>
        </w:rPr>
        <w:t>«Развитие физической культуры, спорта в муниципальном образовании Каменский район на 2023-2027 годы»</w:t>
      </w:r>
    </w:p>
    <w:p w:rsidR="00E839E9" w:rsidRPr="00E839E9" w:rsidRDefault="00E839E9" w:rsidP="006D3E7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F12948" w:rsidRPr="00E839E9" w:rsidRDefault="00F12948" w:rsidP="006D3E7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:rsidR="00065A36" w:rsidRPr="00E839E9" w:rsidRDefault="00065A36" w:rsidP="00D2562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E839E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На основании стат</w:t>
      </w:r>
      <w:r w:rsidR="00B56F7F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ьи</w:t>
      </w:r>
      <w:r w:rsidRPr="00E839E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32 Устава </w:t>
      </w:r>
      <w:r w:rsidR="00B56F7F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Каменского муниципального района Тульской области </w:t>
      </w:r>
      <w:r w:rsidRPr="00E839E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администрация муниципального образования Каменский район ПОСТАНОВЛЯЕТ:</w:t>
      </w:r>
    </w:p>
    <w:p w:rsidR="00065A36" w:rsidRPr="00E839E9" w:rsidRDefault="00065A36" w:rsidP="00D2562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E839E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</w:t>
      </w:r>
      <w:r w:rsidRPr="00E839E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ab/>
        <w:t>Внести в постановление администрации муниципального образования Каменский район от 28</w:t>
      </w:r>
      <w:r w:rsidR="00117937" w:rsidRPr="00E839E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</w:t>
      </w:r>
      <w:r w:rsidRPr="00E839E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декабря 2022 г. № 44</w:t>
      </w:r>
      <w:r w:rsidR="00F12948" w:rsidRPr="00E839E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</w:t>
      </w:r>
      <w:r w:rsidRPr="00E839E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«Об утверждении муниципальной программы </w:t>
      </w:r>
      <w:r w:rsidR="00F12948" w:rsidRPr="00E839E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«Развитие физической культуры, спорта в муниципальном образовании Каменский район на 2023-2027 годы» </w:t>
      </w:r>
      <w:r w:rsidRPr="00E839E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следующее изменение:</w:t>
      </w:r>
    </w:p>
    <w:p w:rsidR="00065A36" w:rsidRPr="00E839E9" w:rsidRDefault="00065A36" w:rsidP="00D2562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E839E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1.1</w:t>
      </w:r>
      <w:r w:rsidR="005E7954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. п</w:t>
      </w:r>
      <w:r w:rsidRPr="00E839E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риложение к постановлению изложить в новой редакции (приложение).</w:t>
      </w:r>
    </w:p>
    <w:p w:rsidR="00065A36" w:rsidRPr="00E839E9" w:rsidRDefault="00065A36" w:rsidP="00D2562A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E839E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E839E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Холодкова</w:t>
      </w:r>
      <w:proofErr w:type="spellEnd"/>
      <w:r w:rsidRPr="00E839E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1C5C8A" w:rsidRPr="00E839E9" w:rsidRDefault="00065A36" w:rsidP="00D2562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839E9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36419B" w:rsidRDefault="0036419B" w:rsidP="00D2562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839E9" w:rsidRDefault="00E839E9" w:rsidP="00D2562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E839E9" w:rsidRPr="00E839E9" w:rsidRDefault="00E839E9" w:rsidP="00D2562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4961"/>
      </w:tblGrid>
      <w:tr w:rsidR="0036419B" w:rsidRPr="00E839E9" w:rsidTr="00D2562A">
        <w:trPr>
          <w:jc w:val="center"/>
        </w:trPr>
        <w:tc>
          <w:tcPr>
            <w:tcW w:w="4361" w:type="dxa"/>
            <w:hideMark/>
          </w:tcPr>
          <w:p w:rsidR="0036419B" w:rsidRPr="00E839E9" w:rsidRDefault="0036419B" w:rsidP="00D2562A">
            <w:pPr>
              <w:spacing w:after="0" w:line="360" w:lineRule="exact"/>
              <w:ind w:left="28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961" w:type="dxa"/>
          </w:tcPr>
          <w:p w:rsidR="0036419B" w:rsidRPr="00E839E9" w:rsidRDefault="0036419B" w:rsidP="00D2562A">
            <w:pPr>
              <w:spacing w:after="0" w:line="360" w:lineRule="exact"/>
              <w:ind w:left="283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36419B" w:rsidRPr="00E839E9" w:rsidRDefault="0036419B" w:rsidP="00D2562A">
            <w:pPr>
              <w:spacing w:after="0" w:line="360" w:lineRule="exact"/>
              <w:ind w:left="283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36419B" w:rsidRPr="00E839E9" w:rsidRDefault="0036419B" w:rsidP="00D2562A">
            <w:pPr>
              <w:spacing w:after="0" w:line="360" w:lineRule="exact"/>
              <w:ind w:left="283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С.В. Карпухина</w:t>
            </w:r>
          </w:p>
        </w:tc>
      </w:tr>
    </w:tbl>
    <w:p w:rsidR="001C5C8A" w:rsidRPr="00E839E9" w:rsidRDefault="001C5C8A" w:rsidP="00E839E9">
      <w:pPr>
        <w:spacing w:after="0"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36419B" w:rsidRPr="00E839E9" w:rsidRDefault="0036419B" w:rsidP="00E839E9">
      <w:pPr>
        <w:spacing w:after="0" w:line="360" w:lineRule="exact"/>
        <w:jc w:val="both"/>
        <w:rPr>
          <w:rFonts w:ascii="PT Astra Serif" w:eastAsia="Calibri" w:hAnsi="PT Astra Serif" w:cs="Arial"/>
          <w:sz w:val="28"/>
          <w:szCs w:val="28"/>
        </w:rPr>
        <w:sectPr w:rsidR="0036419B" w:rsidRPr="00E839E9" w:rsidSect="002C61F2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Style w:val="a6"/>
        <w:tblW w:w="14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22"/>
      </w:tblGrid>
      <w:tr w:rsidR="006D3E7E" w:rsidRPr="001A151D" w:rsidTr="006D3E7E">
        <w:trPr>
          <w:jc w:val="center"/>
        </w:trPr>
        <w:tc>
          <w:tcPr>
            <w:tcW w:w="10031" w:type="dxa"/>
          </w:tcPr>
          <w:p w:rsidR="006D3E7E" w:rsidRPr="001A151D" w:rsidRDefault="006D3E7E" w:rsidP="00D2562A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22" w:type="dxa"/>
          </w:tcPr>
          <w:p w:rsidR="006D3E7E" w:rsidRPr="001A151D" w:rsidRDefault="006D3E7E" w:rsidP="00D2562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:rsidR="006D3E7E" w:rsidRPr="001A151D" w:rsidRDefault="006D3E7E" w:rsidP="00D2562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6D3E7E" w:rsidRPr="001A151D" w:rsidRDefault="006D3E7E" w:rsidP="00D2562A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6D3E7E" w:rsidRPr="001A151D" w:rsidRDefault="006D3E7E" w:rsidP="00D2562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6D3E7E" w:rsidRPr="001A151D" w:rsidRDefault="006D3E7E" w:rsidP="00D2562A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A151D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sz w:val="28"/>
                <w:szCs w:val="28"/>
              </w:rPr>
              <w:t>27</w:t>
            </w:r>
            <w:r w:rsidRPr="001A151D">
              <w:rPr>
                <w:rFonts w:ascii="PT Astra Serif" w:hAnsi="PT Astra Serif" w:cs="Arial"/>
                <w:sz w:val="28"/>
                <w:szCs w:val="28"/>
              </w:rPr>
              <w:t xml:space="preserve"> февраля 2025 г. № </w:t>
            </w:r>
            <w:r>
              <w:rPr>
                <w:rFonts w:ascii="PT Astra Serif" w:hAnsi="PT Astra Serif" w:cs="Arial"/>
                <w:sz w:val="28"/>
                <w:szCs w:val="28"/>
              </w:rPr>
              <w:t>84</w:t>
            </w:r>
          </w:p>
        </w:tc>
      </w:tr>
    </w:tbl>
    <w:p w:rsidR="006D3E7E" w:rsidRDefault="006D3E7E" w:rsidP="00D2562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a6"/>
        <w:tblW w:w="146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22"/>
      </w:tblGrid>
      <w:tr w:rsidR="006D3E7E" w:rsidRPr="001A151D" w:rsidTr="006D3E7E">
        <w:trPr>
          <w:jc w:val="center"/>
        </w:trPr>
        <w:tc>
          <w:tcPr>
            <w:tcW w:w="10031" w:type="dxa"/>
          </w:tcPr>
          <w:p w:rsidR="006D3E7E" w:rsidRPr="001A151D" w:rsidRDefault="006D3E7E" w:rsidP="00D2562A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4622" w:type="dxa"/>
          </w:tcPr>
          <w:p w:rsidR="006D3E7E" w:rsidRPr="006D3E7E" w:rsidRDefault="006D3E7E" w:rsidP="00D2562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D3E7E">
              <w:rPr>
                <w:rFonts w:ascii="PT Astra Serif" w:hAnsi="PT Astra Serif" w:cs="Arial"/>
                <w:sz w:val="28"/>
                <w:szCs w:val="28"/>
              </w:rPr>
              <w:t>Приложение</w:t>
            </w:r>
          </w:p>
          <w:p w:rsidR="006D3E7E" w:rsidRPr="006D3E7E" w:rsidRDefault="006D3E7E" w:rsidP="00D2562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D3E7E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6D3E7E" w:rsidRPr="006D3E7E" w:rsidRDefault="006D3E7E" w:rsidP="00D2562A">
            <w:pPr>
              <w:tabs>
                <w:tab w:val="left" w:pos="9355"/>
              </w:tabs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D3E7E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6D3E7E" w:rsidRPr="006D3E7E" w:rsidRDefault="006D3E7E" w:rsidP="00D2562A">
            <w:pPr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D3E7E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6D3E7E" w:rsidRPr="001A151D" w:rsidRDefault="006D3E7E" w:rsidP="00D256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D3E7E">
              <w:rPr>
                <w:rFonts w:ascii="PT Astra Serif" w:hAnsi="PT Astra Serif" w:cs="Arial"/>
                <w:sz w:val="28"/>
                <w:szCs w:val="28"/>
              </w:rPr>
              <w:t>от 28 декабря 2022 г.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6D3E7E">
              <w:rPr>
                <w:rFonts w:ascii="PT Astra Serif" w:hAnsi="PT Astra Serif" w:cs="Arial"/>
                <w:sz w:val="28"/>
                <w:szCs w:val="28"/>
              </w:rPr>
              <w:t>№ 442</w:t>
            </w:r>
          </w:p>
        </w:tc>
      </w:tr>
    </w:tbl>
    <w:p w:rsidR="0023575F" w:rsidRDefault="0023575F" w:rsidP="00D2562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6D3E7E" w:rsidRPr="006D3E7E" w:rsidRDefault="006D3E7E" w:rsidP="00D2562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197C70" w:rsidRPr="00E839E9" w:rsidRDefault="00197C70" w:rsidP="00D2562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839E9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197C70" w:rsidRPr="00E839E9" w:rsidRDefault="00197C70" w:rsidP="00D2562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E839E9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197C70" w:rsidRPr="00E839E9" w:rsidRDefault="00F12948" w:rsidP="00D2562A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E839E9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«Развитие физической культуры, спорта в муниципальном образовании Каменский район на 2023-2027 годы» </w:t>
      </w:r>
    </w:p>
    <w:p w:rsidR="00CB3524" w:rsidRPr="00E839E9" w:rsidRDefault="00CB3524" w:rsidP="00D2562A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</w:p>
    <w:p w:rsidR="00197C70" w:rsidRPr="00D2562A" w:rsidRDefault="00197C70" w:rsidP="00D2562A">
      <w:pPr>
        <w:pStyle w:val="af1"/>
        <w:numPr>
          <w:ilvl w:val="0"/>
          <w:numId w:val="19"/>
        </w:numPr>
        <w:spacing w:line="360" w:lineRule="exact"/>
        <w:contextualSpacing/>
        <w:jc w:val="center"/>
        <w:rPr>
          <w:rFonts w:ascii="PT Astra Serif" w:hAnsi="PT Astra Serif" w:cs="Arial"/>
          <w:sz w:val="28"/>
          <w:szCs w:val="28"/>
        </w:rPr>
      </w:pPr>
      <w:r w:rsidRPr="00D2562A">
        <w:rPr>
          <w:rFonts w:ascii="PT Astra Serif" w:hAnsi="PT Astra Serif" w:cs="Arial"/>
          <w:sz w:val="28"/>
          <w:szCs w:val="28"/>
        </w:rPr>
        <w:t>Основные положения</w:t>
      </w:r>
    </w:p>
    <w:p w:rsidR="00D2562A" w:rsidRPr="00D2562A" w:rsidRDefault="00D2562A" w:rsidP="00D2562A">
      <w:pPr>
        <w:spacing w:line="360" w:lineRule="exact"/>
        <w:ind w:left="720"/>
        <w:contextualSpacing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10808"/>
      </w:tblGrid>
      <w:tr w:rsidR="00197C70" w:rsidRPr="00E839E9" w:rsidTr="00274669">
        <w:trPr>
          <w:cantSplit/>
          <w:trHeight w:val="70"/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E839E9" w:rsidRDefault="00197C70" w:rsidP="00D2562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E839E9" w:rsidRDefault="00197C70" w:rsidP="00D2562A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E839E9" w:rsidTr="00274669">
        <w:trPr>
          <w:cantSplit/>
          <w:trHeight w:val="70"/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E839E9" w:rsidRDefault="00197C70" w:rsidP="00D2562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E839E9" w:rsidRDefault="00197C70" w:rsidP="00D2562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2023-2027 годы</w:t>
            </w:r>
          </w:p>
        </w:tc>
      </w:tr>
      <w:tr w:rsidR="00197C70" w:rsidRPr="00E839E9" w:rsidTr="00274669">
        <w:trPr>
          <w:cantSplit/>
          <w:trHeight w:val="70"/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E839E9" w:rsidRDefault="00197C70" w:rsidP="00D2562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E839E9" w:rsidRDefault="00197C70" w:rsidP="00D2562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- </w:t>
            </w:r>
            <w:r w:rsidR="00F12948"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</w:t>
            </w:r>
            <w:r w:rsidR="00D3508C"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вания жителей Каменского района</w:t>
            </w:r>
          </w:p>
        </w:tc>
      </w:tr>
      <w:tr w:rsidR="00197C70" w:rsidRPr="00E839E9" w:rsidTr="00274669">
        <w:trPr>
          <w:cantSplit/>
          <w:trHeight w:val="70"/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E839E9" w:rsidRDefault="00197C70" w:rsidP="00D2562A">
            <w:pPr>
              <w:spacing w:after="0" w:line="360" w:lineRule="exact"/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Arial Unicode MS" w:hAnsi="PT Astra Serif" w:cs="Arial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E839E9" w:rsidRDefault="00197C70" w:rsidP="00D2562A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Прогнозируемая ориентировочная общая стоимость программы </w:t>
            </w:r>
            <w:r w:rsidR="005219A0"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</w:t>
            </w:r>
            <w:r w:rsidR="00117937" w:rsidRPr="00E839E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</w:t>
            </w:r>
            <w:r w:rsidR="00D3508C" w:rsidRPr="00E839E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00</w:t>
            </w:r>
            <w:r w:rsidRPr="00E839E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тыс. руб.</w:t>
            </w:r>
            <w:r w:rsidRPr="00E839E9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E839E9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из них по годам</w:t>
            </w: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:</w:t>
            </w:r>
          </w:p>
          <w:tbl>
            <w:tblPr>
              <w:tblStyle w:val="12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197C70" w:rsidRPr="00E839E9" w:rsidTr="00197C7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Объемы финансирования, тыс. рублей</w:t>
                  </w:r>
                </w:p>
              </w:tc>
            </w:tr>
            <w:tr w:rsidR="00197C70" w:rsidRPr="00E839E9" w:rsidTr="00197C7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96" w:type="dxa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 xml:space="preserve">Бюджет МО 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Внебюджетные источники</w:t>
                  </w:r>
                </w:p>
              </w:tc>
            </w:tr>
            <w:tr w:rsidR="00197C70" w:rsidRPr="00E839E9" w:rsidTr="00197C70">
              <w:trPr>
                <w:trHeight w:val="206"/>
                <w:jc w:val="center"/>
              </w:trPr>
              <w:tc>
                <w:tcPr>
                  <w:tcW w:w="1065" w:type="dxa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:rsidR="00197C70" w:rsidRPr="00E839E9" w:rsidRDefault="00647B42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964" w:type="dxa"/>
                </w:tcPr>
                <w:p w:rsidR="00197C70" w:rsidRPr="00E839E9" w:rsidRDefault="007907AA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E839E9" w:rsidRDefault="007907AA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E839E9" w:rsidRDefault="00647B42" w:rsidP="00D2562A">
                  <w:pPr>
                    <w:tabs>
                      <w:tab w:val="center" w:pos="790"/>
                    </w:tabs>
                    <w:snapToGrid w:val="0"/>
                    <w:spacing w:line="360" w:lineRule="exact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ab/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197C70" w:rsidRPr="00E839E9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:rsidR="00197C70" w:rsidRPr="00E839E9" w:rsidRDefault="00647B42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1</w:t>
                  </w:r>
                  <w:r w:rsidR="000F2439"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  <w:r w:rsidR="007907AA"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964" w:type="dxa"/>
                </w:tcPr>
                <w:p w:rsidR="00197C70" w:rsidRPr="00E839E9" w:rsidRDefault="000F2439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E839E9" w:rsidRDefault="000F2439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E839E9" w:rsidRDefault="00647B42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1</w:t>
                  </w:r>
                  <w:r w:rsidR="000F2439"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  <w:r w:rsidR="007907AA"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197C70" w:rsidRPr="00E839E9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:rsidR="00197C70" w:rsidRPr="00E839E9" w:rsidRDefault="007907AA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964" w:type="dxa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E839E9" w:rsidRDefault="007907AA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197C70" w:rsidRPr="00E839E9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:rsidR="00197C70" w:rsidRPr="00E839E9" w:rsidRDefault="000F2439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100,</w:t>
                  </w:r>
                  <w:r w:rsidR="007907AA"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E839E9" w:rsidRDefault="000F2439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100,</w:t>
                  </w:r>
                  <w:r w:rsidR="007907AA"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  <w:tr w:rsidR="00197C70" w:rsidRPr="00E839E9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:rsidR="00197C70" w:rsidRPr="00E839E9" w:rsidRDefault="00117937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964" w:type="dxa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E839E9" w:rsidRDefault="00117937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E839E9" w:rsidRDefault="00197C70" w:rsidP="00D2562A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8"/>
                      <w:szCs w:val="28"/>
                    </w:rPr>
                  </w:pPr>
                  <w:r w:rsidRPr="00E839E9">
                    <w:rPr>
                      <w:rFonts w:ascii="PT Astra Serif" w:hAnsi="PT Astra Serif" w:cs="Arial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197C70" w:rsidRPr="00E839E9" w:rsidRDefault="00197C70" w:rsidP="00D2562A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D2562A" w:rsidRDefault="00D2562A" w:rsidP="00D2562A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br w:type="page"/>
      </w:r>
    </w:p>
    <w:p w:rsidR="00CB3524" w:rsidRPr="00E839E9" w:rsidRDefault="00197C70" w:rsidP="00D2562A">
      <w:pPr>
        <w:spacing w:after="0" w:line="360" w:lineRule="exact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E839E9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2. Показатели муниципальной программы</w:t>
      </w:r>
      <w:r w:rsidR="00CB3524" w:rsidRPr="00E839E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CB3524" w:rsidRPr="00E839E9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«Развитие физической культуры и спорта в </w:t>
      </w:r>
      <w:r w:rsidR="00E0129D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муниципальном образовании</w:t>
      </w:r>
      <w:r w:rsidR="00CB3524" w:rsidRPr="00E839E9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Каменский район» на 2023-2027 годы»</w:t>
      </w:r>
    </w:p>
    <w:p w:rsidR="00197C70" w:rsidRPr="00E839E9" w:rsidRDefault="00197C70" w:rsidP="00D2562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tbl>
      <w:tblPr>
        <w:tblStyle w:val="TableGridReport2"/>
        <w:tblW w:w="530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248"/>
        <w:gridCol w:w="1920"/>
        <w:gridCol w:w="1116"/>
        <w:gridCol w:w="1261"/>
        <w:gridCol w:w="822"/>
        <w:gridCol w:w="813"/>
        <w:gridCol w:w="702"/>
        <w:gridCol w:w="702"/>
        <w:gridCol w:w="702"/>
        <w:gridCol w:w="448"/>
        <w:gridCol w:w="529"/>
        <w:gridCol w:w="1830"/>
        <w:gridCol w:w="1734"/>
      </w:tblGrid>
      <w:tr w:rsidR="00313F21" w:rsidRPr="00E0129D" w:rsidTr="00313F21">
        <w:trPr>
          <w:trHeight w:val="1881"/>
          <w:jc w:val="center"/>
        </w:trPr>
        <w:tc>
          <w:tcPr>
            <w:tcW w:w="204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E0129D" w:rsidRPr="00E0129D" w:rsidRDefault="00E0129D" w:rsidP="00313F21">
            <w:pPr>
              <w:spacing w:line="320" w:lineRule="exact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E0129D">
              <w:rPr>
                <w:rFonts w:ascii="PT Astra Serif" w:hAnsi="PT Astra Serif" w:cs="Arial"/>
                <w:spacing w:val="-8"/>
                <w:sz w:val="24"/>
                <w:szCs w:val="24"/>
              </w:rPr>
              <w:t>п</w:t>
            </w:r>
            <w:proofErr w:type="gramEnd"/>
            <w:r w:rsidRPr="00E0129D">
              <w:rPr>
                <w:rFonts w:ascii="PT Astra Serif" w:hAnsi="PT Astra Serif" w:cs="Arial"/>
                <w:spacing w:val="-8"/>
                <w:sz w:val="24"/>
                <w:szCs w:val="24"/>
              </w:rPr>
              <w:t>/п</w:t>
            </w:r>
          </w:p>
        </w:tc>
        <w:tc>
          <w:tcPr>
            <w:tcW w:w="727" w:type="pct"/>
            <w:vMerge w:val="restar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313F21">
            <w:pPr>
              <w:spacing w:line="32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:rsidR="00E0129D" w:rsidRPr="00E0129D" w:rsidRDefault="00E0129D" w:rsidP="00313F21">
            <w:pPr>
              <w:spacing w:line="32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621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E0129D" w:rsidRPr="00E0129D" w:rsidRDefault="00E0129D" w:rsidP="00313F21">
            <w:pPr>
              <w:spacing w:line="32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1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E0129D" w:rsidRPr="00E0129D" w:rsidRDefault="00E0129D" w:rsidP="00313F21">
            <w:pPr>
              <w:spacing w:line="32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408" w:type="pct"/>
            <w:vMerge w:val="restar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313F21">
            <w:pPr>
              <w:spacing w:line="32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526" w:type="pct"/>
            <w:gridSpan w:val="7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313F21">
            <w:pPr>
              <w:spacing w:line="32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592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313F21">
            <w:pPr>
              <w:spacing w:line="32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proofErr w:type="gramStart"/>
            <w:r w:rsidRPr="00E0129D">
              <w:rPr>
                <w:rFonts w:ascii="PT Astra Serif" w:hAnsi="PT Astra Serif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E0129D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за достижение показателя*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313F21">
            <w:pPr>
              <w:spacing w:line="32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313F21" w:rsidRPr="00E0129D" w:rsidTr="00313F21">
        <w:trPr>
          <w:trHeight w:val="66"/>
          <w:jc w:val="center"/>
        </w:trPr>
        <w:tc>
          <w:tcPr>
            <w:tcW w:w="204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</w:p>
        </w:tc>
        <w:tc>
          <w:tcPr>
            <w:tcW w:w="727" w:type="pct"/>
            <w:vMerge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621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61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408" w:type="pct"/>
            <w:vMerge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266" w:type="pct"/>
            <w:tcMar>
              <w:left w:w="0" w:type="dxa"/>
              <w:right w:w="0" w:type="dxa"/>
            </w:tcMar>
            <w:vAlign w:val="center"/>
            <w:hideMark/>
          </w:tcPr>
          <w:p w:rsidR="00E0129D" w:rsidRPr="00E0129D" w:rsidRDefault="00E0129D" w:rsidP="00D2562A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lang w:val="en-US"/>
              </w:rPr>
            </w:pPr>
            <w:r w:rsidRPr="00E0129D">
              <w:rPr>
                <w:rFonts w:ascii="PT Astra Serif" w:hAnsi="PT Astra Serif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63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145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171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592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561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</w:tr>
      <w:tr w:rsidR="00313F21" w:rsidRPr="00E0129D" w:rsidTr="00313F21">
        <w:trPr>
          <w:trHeight w:val="250"/>
          <w:jc w:val="center"/>
        </w:trPr>
        <w:tc>
          <w:tcPr>
            <w:tcW w:w="204" w:type="pct"/>
            <w:tcMar>
              <w:left w:w="0" w:type="dxa"/>
              <w:right w:w="0" w:type="dxa"/>
            </w:tcMar>
            <w:vAlign w:val="center"/>
            <w:hideMark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pacing w:val="-8"/>
                <w:sz w:val="24"/>
                <w:szCs w:val="24"/>
              </w:rPr>
              <w:t>1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621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408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66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63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145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z w:val="24"/>
                <w:szCs w:val="24"/>
              </w:rPr>
              <w:t>11</w:t>
            </w:r>
          </w:p>
        </w:tc>
        <w:tc>
          <w:tcPr>
            <w:tcW w:w="171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z w:val="24"/>
                <w:szCs w:val="24"/>
              </w:rPr>
              <w:t>12</w:t>
            </w:r>
          </w:p>
        </w:tc>
        <w:tc>
          <w:tcPr>
            <w:tcW w:w="592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313F21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313F21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  <w:vAlign w:val="center"/>
          </w:tcPr>
          <w:p w:rsidR="00E0129D" w:rsidRPr="00E0129D" w:rsidRDefault="00E0129D" w:rsidP="00313F21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0129D">
              <w:rPr>
                <w:rFonts w:ascii="PT Astra Serif" w:hAnsi="PT Astra Serif" w:cs="Arial"/>
                <w:sz w:val="24"/>
                <w:szCs w:val="24"/>
              </w:rPr>
              <w:t>1</w:t>
            </w:r>
            <w:r w:rsidR="00313F21"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</w:tr>
      <w:tr w:rsidR="00E0129D" w:rsidRPr="00E839E9" w:rsidTr="00313F21">
        <w:trPr>
          <w:trHeight w:val="250"/>
          <w:jc w:val="center"/>
        </w:trPr>
        <w:tc>
          <w:tcPr>
            <w:tcW w:w="204" w:type="pct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D2562A">
            <w:pPr>
              <w:spacing w:line="360" w:lineRule="exact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pacing w:val="-8"/>
                <w:sz w:val="28"/>
                <w:szCs w:val="28"/>
                <w:lang w:val="en-US"/>
              </w:rPr>
              <w:t>1</w:t>
            </w:r>
            <w:r w:rsidRPr="00E839E9">
              <w:rPr>
                <w:rFonts w:ascii="PT Astra Serif" w:hAnsi="PT Astra Serif" w:cs="Arial"/>
                <w:spacing w:val="-8"/>
                <w:sz w:val="28"/>
                <w:szCs w:val="28"/>
              </w:rPr>
              <w:t>.</w:t>
            </w:r>
          </w:p>
        </w:tc>
        <w:tc>
          <w:tcPr>
            <w:tcW w:w="4796" w:type="pct"/>
            <w:gridSpan w:val="13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313F21">
            <w:pPr>
              <w:spacing w:line="360" w:lineRule="exact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2562A"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  <w:t>Комплекс процессных мероприятий «Развитие физической культуры и спорта</w:t>
            </w:r>
            <w:r w:rsidR="00313F21"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  <w:t xml:space="preserve"> </w:t>
            </w:r>
            <w:r w:rsidRPr="00D2562A"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  <w:t xml:space="preserve">в </w:t>
            </w:r>
            <w:r w:rsidR="00D2562A" w:rsidRPr="00D2562A"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  <w:t>муниципальном образовании</w:t>
            </w:r>
            <w:r w:rsidRPr="00D2562A"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  <w:t xml:space="preserve"> Каменский район»</w:t>
            </w:r>
          </w:p>
        </w:tc>
      </w:tr>
      <w:tr w:rsidR="00E0129D" w:rsidRPr="00E839E9" w:rsidTr="00313F21">
        <w:trPr>
          <w:trHeight w:val="250"/>
          <w:jc w:val="center"/>
        </w:trPr>
        <w:tc>
          <w:tcPr>
            <w:tcW w:w="204" w:type="pct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D2562A">
            <w:pPr>
              <w:spacing w:line="360" w:lineRule="exact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pacing w:val="-8"/>
                <w:sz w:val="28"/>
                <w:szCs w:val="28"/>
              </w:rPr>
              <w:t>1.1.</w:t>
            </w:r>
          </w:p>
        </w:tc>
        <w:tc>
          <w:tcPr>
            <w:tcW w:w="4796" w:type="pct"/>
            <w:gridSpan w:val="13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313F21">
            <w:pPr>
              <w:spacing w:line="360" w:lineRule="exact"/>
              <w:jc w:val="both"/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z w:val="28"/>
                <w:szCs w:val="28"/>
              </w:rPr>
              <w:t>Цель: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совершенствования жителей Каменского района</w:t>
            </w:r>
          </w:p>
        </w:tc>
      </w:tr>
      <w:tr w:rsidR="00313F21" w:rsidRPr="00E839E9" w:rsidTr="00313F21">
        <w:trPr>
          <w:trHeight w:val="3815"/>
          <w:jc w:val="center"/>
        </w:trPr>
        <w:tc>
          <w:tcPr>
            <w:tcW w:w="204" w:type="pct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D2562A">
            <w:pPr>
              <w:spacing w:line="360" w:lineRule="exact"/>
              <w:rPr>
                <w:rFonts w:ascii="PT Astra Serif" w:hAnsi="PT Astra Serif" w:cs="Arial"/>
                <w:spacing w:val="-8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pacing w:val="-8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D2562A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  <w:u w:val="single"/>
              </w:rPr>
            </w:pPr>
            <w:r w:rsidRPr="00E839E9">
              <w:rPr>
                <w:rFonts w:ascii="PT Astra Serif" w:hAnsi="PT Astra Serif" w:cs="Arial"/>
                <w:sz w:val="28"/>
                <w:szCs w:val="28"/>
                <w:u w:val="single"/>
              </w:rPr>
              <w:t>Задача 1</w:t>
            </w:r>
          </w:p>
          <w:p w:rsidR="00E0129D" w:rsidRPr="00E839E9" w:rsidRDefault="00E0129D" w:rsidP="00D2562A">
            <w:pPr>
              <w:spacing w:line="36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z w:val="28"/>
                <w:szCs w:val="28"/>
              </w:rPr>
              <w:t>Пропаганда здорового образа жизни среди различных категорий населения</w:t>
            </w:r>
          </w:p>
        </w:tc>
        <w:tc>
          <w:tcPr>
            <w:tcW w:w="621" w:type="pct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D2562A">
            <w:pPr>
              <w:spacing w:line="360" w:lineRule="exact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839E9">
              <w:rPr>
                <w:rFonts w:ascii="PT Astra Serif" w:hAnsi="PT Astra Serif"/>
                <w:spacing w:val="-2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61" w:type="pct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839E9">
              <w:rPr>
                <w:rFonts w:ascii="PT Astra Serif" w:hAnsi="PT Astra Serif"/>
                <w:sz w:val="28"/>
                <w:szCs w:val="28"/>
              </w:rPr>
              <w:t>процент</w:t>
            </w:r>
          </w:p>
        </w:tc>
        <w:tc>
          <w:tcPr>
            <w:tcW w:w="408" w:type="pct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pacing w:val="-2"/>
                <w:sz w:val="28"/>
                <w:szCs w:val="28"/>
              </w:rPr>
              <w:t>-</w:t>
            </w:r>
          </w:p>
        </w:tc>
        <w:tc>
          <w:tcPr>
            <w:tcW w:w="266" w:type="pct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pacing w:val="-2"/>
                <w:sz w:val="28"/>
                <w:szCs w:val="28"/>
              </w:rPr>
              <w:t>55,50</w:t>
            </w:r>
          </w:p>
        </w:tc>
        <w:tc>
          <w:tcPr>
            <w:tcW w:w="263" w:type="pct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pacing w:val="-2"/>
                <w:sz w:val="28"/>
                <w:szCs w:val="28"/>
              </w:rPr>
              <w:t>55,70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pacing w:val="-2"/>
                <w:sz w:val="28"/>
                <w:szCs w:val="28"/>
              </w:rPr>
              <w:t>55,90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pacing w:val="-2"/>
                <w:sz w:val="28"/>
                <w:szCs w:val="28"/>
              </w:rPr>
              <w:t>-</w:t>
            </w:r>
          </w:p>
        </w:tc>
        <w:tc>
          <w:tcPr>
            <w:tcW w:w="227" w:type="pct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pacing w:val="-2"/>
                <w:sz w:val="28"/>
                <w:szCs w:val="28"/>
              </w:rPr>
              <w:t>-</w:t>
            </w:r>
          </w:p>
        </w:tc>
        <w:tc>
          <w:tcPr>
            <w:tcW w:w="145" w:type="pct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171" w:type="pct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</w:p>
        </w:tc>
        <w:tc>
          <w:tcPr>
            <w:tcW w:w="592" w:type="pct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pacing w:val="-2"/>
                <w:sz w:val="28"/>
                <w:szCs w:val="28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  <w:vAlign w:val="center"/>
          </w:tcPr>
          <w:p w:rsidR="00E0129D" w:rsidRPr="00E839E9" w:rsidRDefault="00E0129D" w:rsidP="00D2562A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pacing w:val="-2"/>
                <w:sz w:val="28"/>
                <w:szCs w:val="28"/>
              </w:rPr>
              <w:t>55,90</w:t>
            </w:r>
          </w:p>
        </w:tc>
      </w:tr>
    </w:tbl>
    <w:p w:rsidR="00197C70" w:rsidRPr="00E839E9" w:rsidRDefault="00197C70" w:rsidP="00D2562A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197C70" w:rsidRPr="00E839E9" w:rsidRDefault="00197C70" w:rsidP="00D2562A">
      <w:pPr>
        <w:spacing w:after="0" w:line="360" w:lineRule="exact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E839E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Структура муниципальной программы </w:t>
      </w:r>
      <w:r w:rsidR="00315150" w:rsidRPr="00E839E9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«Развитие физической культуры и спорта в </w:t>
      </w:r>
      <w:r w:rsidR="00E0129D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муниципальном образовании </w:t>
      </w:r>
      <w:r w:rsidR="00315150" w:rsidRPr="00E839E9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Каменский район» </w:t>
      </w:r>
      <w:r w:rsidR="001E7293" w:rsidRPr="00E839E9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на 2023-2027 годы</w:t>
      </w:r>
      <w:r w:rsidRPr="00E839E9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»</w:t>
      </w:r>
    </w:p>
    <w:p w:rsidR="00197C70" w:rsidRPr="00E839E9" w:rsidRDefault="00197C70" w:rsidP="00D2562A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2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4666"/>
        <w:gridCol w:w="1963"/>
        <w:gridCol w:w="5432"/>
      </w:tblGrid>
      <w:tr w:rsidR="00197C70" w:rsidRPr="00E839E9" w:rsidTr="00313F21">
        <w:trPr>
          <w:trHeight w:val="562"/>
          <w:jc w:val="center"/>
        </w:trPr>
        <w:tc>
          <w:tcPr>
            <w:tcW w:w="939" w:type="pct"/>
            <w:shd w:val="clear" w:color="auto" w:fill="auto"/>
            <w:hideMark/>
          </w:tcPr>
          <w:p w:rsidR="00197C70" w:rsidRPr="00E839E9" w:rsidRDefault="00197C70" w:rsidP="00D2562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 структурного элемента</w:t>
            </w:r>
          </w:p>
        </w:tc>
        <w:tc>
          <w:tcPr>
            <w:tcW w:w="2232" w:type="pct"/>
            <w:gridSpan w:val="2"/>
            <w:shd w:val="clear" w:color="auto" w:fill="auto"/>
          </w:tcPr>
          <w:p w:rsidR="00197C70" w:rsidRPr="00E839E9" w:rsidRDefault="00197C70" w:rsidP="00D2562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29" w:type="pct"/>
            <w:shd w:val="clear" w:color="auto" w:fill="auto"/>
          </w:tcPr>
          <w:p w:rsidR="00197C70" w:rsidRPr="00E839E9" w:rsidRDefault="00197C70" w:rsidP="00D2562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Связь с показателями </w:t>
            </w:r>
          </w:p>
        </w:tc>
      </w:tr>
      <w:tr w:rsidR="00197C70" w:rsidRPr="00E839E9" w:rsidTr="00313F21">
        <w:trPr>
          <w:trHeight w:val="170"/>
          <w:jc w:val="center"/>
        </w:trPr>
        <w:tc>
          <w:tcPr>
            <w:tcW w:w="939" w:type="pct"/>
            <w:shd w:val="clear" w:color="auto" w:fill="auto"/>
          </w:tcPr>
          <w:p w:rsidR="00197C70" w:rsidRPr="00E839E9" w:rsidRDefault="00197C70" w:rsidP="00D2562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2" w:type="pct"/>
            <w:gridSpan w:val="2"/>
            <w:shd w:val="clear" w:color="auto" w:fill="auto"/>
          </w:tcPr>
          <w:p w:rsidR="00197C70" w:rsidRPr="00E839E9" w:rsidRDefault="00197C70" w:rsidP="00D2562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9" w:type="pct"/>
            <w:shd w:val="clear" w:color="auto" w:fill="auto"/>
          </w:tcPr>
          <w:p w:rsidR="00197C70" w:rsidRPr="00E839E9" w:rsidRDefault="00197C70" w:rsidP="00D2562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3</w:t>
            </w:r>
          </w:p>
        </w:tc>
      </w:tr>
      <w:tr w:rsidR="00312F21" w:rsidRPr="00E839E9" w:rsidTr="00313F21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12F21" w:rsidRPr="00E839E9" w:rsidRDefault="00312F21" w:rsidP="00E8129D">
            <w:pPr>
              <w:spacing w:after="0" w:line="360" w:lineRule="exact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D2562A"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="00315150" w:rsidRPr="00D2562A"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  <w:t xml:space="preserve">«Развитие физической культуры и спорта в </w:t>
            </w:r>
            <w:r w:rsidR="00D2562A" w:rsidRPr="00D2562A"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  <w:t>муниципальном образовании</w:t>
            </w:r>
            <w:r w:rsidR="00315150" w:rsidRPr="00D2562A"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  <w:t xml:space="preserve"> Каменский район»</w:t>
            </w:r>
          </w:p>
        </w:tc>
      </w:tr>
      <w:tr w:rsidR="00CB3524" w:rsidRPr="00E839E9" w:rsidTr="00313F21">
        <w:trPr>
          <w:trHeight w:val="108"/>
          <w:jc w:val="center"/>
        </w:trPr>
        <w:tc>
          <w:tcPr>
            <w:tcW w:w="2510" w:type="pct"/>
            <w:gridSpan w:val="2"/>
            <w:shd w:val="clear" w:color="auto" w:fill="auto"/>
          </w:tcPr>
          <w:p w:rsidR="00CB3524" w:rsidRPr="00E839E9" w:rsidRDefault="0021449C" w:rsidP="00313F21">
            <w:pPr>
              <w:spacing w:after="0"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39E9">
              <w:rPr>
                <w:rFonts w:ascii="PT Astra Serif" w:hAnsi="PT Astra Serif"/>
                <w:sz w:val="28"/>
                <w:szCs w:val="28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2490" w:type="pct"/>
            <w:gridSpan w:val="2"/>
            <w:shd w:val="clear" w:color="auto" w:fill="auto"/>
          </w:tcPr>
          <w:p w:rsidR="00CB3524" w:rsidRPr="00E839E9" w:rsidRDefault="0021449C" w:rsidP="00313F21">
            <w:pPr>
              <w:spacing w:after="0"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839E9">
              <w:rPr>
                <w:rFonts w:ascii="PT Astra Serif" w:hAnsi="PT Astra Serif"/>
                <w:sz w:val="28"/>
                <w:szCs w:val="28"/>
              </w:rPr>
              <w:t>2023-2027</w:t>
            </w:r>
          </w:p>
        </w:tc>
      </w:tr>
      <w:tr w:rsidR="00312F21" w:rsidRPr="00E839E9" w:rsidTr="00313F21">
        <w:trPr>
          <w:trHeight w:val="1655"/>
          <w:jc w:val="center"/>
        </w:trPr>
        <w:tc>
          <w:tcPr>
            <w:tcW w:w="939" w:type="pct"/>
            <w:shd w:val="clear" w:color="auto" w:fill="auto"/>
            <w:vAlign w:val="center"/>
          </w:tcPr>
          <w:p w:rsidR="00312F21" w:rsidRPr="00E839E9" w:rsidRDefault="00315150" w:rsidP="00313F21">
            <w:pPr>
              <w:spacing w:after="0"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z w:val="28"/>
                <w:szCs w:val="28"/>
                <w:u w:val="single"/>
              </w:rPr>
              <w:lastRenderedPageBreak/>
              <w:t>Задача 1</w:t>
            </w:r>
            <w:r w:rsidR="00CB3524" w:rsidRPr="00E839E9">
              <w:rPr>
                <w:rFonts w:ascii="PT Astra Serif" w:hAnsi="PT Astra Serif" w:cs="Arial"/>
                <w:sz w:val="28"/>
                <w:szCs w:val="28"/>
                <w:u w:val="single"/>
              </w:rPr>
              <w:t>.</w:t>
            </w:r>
            <w:r w:rsidR="00CB3524" w:rsidRPr="00E839E9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9433B8" w:rsidRPr="00E839E9">
              <w:rPr>
                <w:rFonts w:ascii="PT Astra Serif" w:hAnsi="PT Astra Serif" w:cs="Arial"/>
                <w:sz w:val="28"/>
                <w:szCs w:val="28"/>
              </w:rPr>
              <w:t>Пропаганда здорового образа жизни среди различных категорий населения</w:t>
            </w:r>
          </w:p>
        </w:tc>
        <w:tc>
          <w:tcPr>
            <w:tcW w:w="2232" w:type="pct"/>
            <w:gridSpan w:val="2"/>
            <w:shd w:val="clear" w:color="auto" w:fill="auto"/>
          </w:tcPr>
          <w:p w:rsidR="00312F21" w:rsidRPr="00E839E9" w:rsidRDefault="009433B8" w:rsidP="00313F21">
            <w:pPr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pacing w:val="-2"/>
                <w:sz w:val="28"/>
                <w:szCs w:val="28"/>
              </w:rPr>
              <w:t xml:space="preserve">Повышение доли населения, систематически </w:t>
            </w:r>
            <w:proofErr w:type="gramStart"/>
            <w:r w:rsidRPr="00E839E9">
              <w:rPr>
                <w:rFonts w:ascii="PT Astra Serif" w:hAnsi="PT Astra Serif" w:cs="Arial"/>
                <w:spacing w:val="-2"/>
                <w:sz w:val="28"/>
                <w:szCs w:val="28"/>
              </w:rPr>
              <w:t>занимающихся</w:t>
            </w:r>
            <w:proofErr w:type="gramEnd"/>
            <w:r w:rsidRPr="00E839E9">
              <w:rPr>
                <w:rFonts w:ascii="PT Astra Serif" w:hAnsi="PT Astra Serif" w:cs="Arial"/>
                <w:spacing w:val="-2"/>
                <w:sz w:val="28"/>
                <w:szCs w:val="28"/>
              </w:rPr>
              <w:t xml:space="preserve"> физической культурой и спортом для повышения уровня жизни населения и приобщения к здоровому образу жизни</w:t>
            </w:r>
          </w:p>
        </w:tc>
        <w:tc>
          <w:tcPr>
            <w:tcW w:w="1829" w:type="pct"/>
            <w:shd w:val="clear" w:color="auto" w:fill="FFFFFF" w:themeFill="background1"/>
          </w:tcPr>
          <w:p w:rsidR="00312F21" w:rsidRPr="00E839E9" w:rsidRDefault="000A65A6" w:rsidP="00313F2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pacing w:val="-2"/>
                <w:sz w:val="28"/>
                <w:szCs w:val="28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</w:tr>
    </w:tbl>
    <w:p w:rsidR="00E0129D" w:rsidRDefault="00E0129D" w:rsidP="00D2562A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:rsidR="00197C70" w:rsidRPr="00E839E9" w:rsidRDefault="00197C70" w:rsidP="00D2562A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E839E9">
        <w:rPr>
          <w:rFonts w:ascii="PT Astra Serif" w:eastAsia="Calibri" w:hAnsi="PT Astra Serif" w:cs="Arial"/>
          <w:bCs/>
          <w:sz w:val="28"/>
          <w:szCs w:val="28"/>
        </w:rPr>
        <w:t xml:space="preserve">4. Финансовое обеспечение муниципальной программы </w:t>
      </w:r>
    </w:p>
    <w:p w:rsidR="00197C70" w:rsidRPr="00E839E9" w:rsidRDefault="000A65A6" w:rsidP="00D2562A">
      <w:pPr>
        <w:widowControl w:val="0"/>
        <w:autoSpaceDE w:val="0"/>
        <w:autoSpaceDN w:val="0"/>
        <w:adjustRightInd w:val="0"/>
        <w:spacing w:after="0" w:line="360" w:lineRule="exact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0" w:name="_Hlk97892840"/>
      <w:r w:rsidRPr="00E839E9">
        <w:rPr>
          <w:rFonts w:ascii="PT Astra Serif" w:eastAsia="Calibri" w:hAnsi="PT Astra Serif" w:cs="Arial"/>
          <w:bCs/>
          <w:sz w:val="28"/>
          <w:szCs w:val="28"/>
        </w:rPr>
        <w:t>«Развитие физической культур</w:t>
      </w:r>
      <w:r w:rsidR="00D36618" w:rsidRPr="00E839E9">
        <w:rPr>
          <w:rFonts w:ascii="PT Astra Serif" w:eastAsia="Calibri" w:hAnsi="PT Astra Serif" w:cs="Arial"/>
          <w:bCs/>
          <w:sz w:val="28"/>
          <w:szCs w:val="28"/>
        </w:rPr>
        <w:t xml:space="preserve">ы и спорта в </w:t>
      </w:r>
      <w:r w:rsidR="00E0129D">
        <w:rPr>
          <w:rFonts w:ascii="PT Astra Serif" w:eastAsia="Calibri" w:hAnsi="PT Astra Serif" w:cs="Arial"/>
          <w:bCs/>
          <w:sz w:val="28"/>
          <w:szCs w:val="28"/>
        </w:rPr>
        <w:t>муниципальном образовании</w:t>
      </w:r>
      <w:r w:rsidR="00D36618" w:rsidRPr="00E839E9">
        <w:rPr>
          <w:rFonts w:ascii="PT Astra Serif" w:eastAsia="Calibri" w:hAnsi="PT Astra Serif" w:cs="Arial"/>
          <w:bCs/>
          <w:sz w:val="28"/>
          <w:szCs w:val="28"/>
        </w:rPr>
        <w:t xml:space="preserve"> Каменский район </w:t>
      </w:r>
      <w:r w:rsidR="00FC7B2A" w:rsidRPr="00E839E9">
        <w:rPr>
          <w:rFonts w:ascii="PT Astra Serif" w:eastAsia="Calibri" w:hAnsi="PT Astra Serif" w:cs="Arial"/>
          <w:bCs/>
          <w:sz w:val="28"/>
          <w:szCs w:val="28"/>
        </w:rPr>
        <w:t>на 2023-2027 годы</w:t>
      </w:r>
      <w:r w:rsidR="00197C70" w:rsidRPr="00E839E9">
        <w:rPr>
          <w:rFonts w:ascii="PT Astra Serif" w:eastAsia="Calibri" w:hAnsi="PT Astra Serif" w:cs="Arial"/>
          <w:bCs/>
          <w:sz w:val="28"/>
          <w:szCs w:val="28"/>
        </w:rPr>
        <w:t>»</w:t>
      </w:r>
    </w:p>
    <w:bookmarkEnd w:id="0"/>
    <w:p w:rsidR="00197C70" w:rsidRPr="00E839E9" w:rsidRDefault="00197C70" w:rsidP="00D2562A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2"/>
        <w:gridCol w:w="1419"/>
        <w:gridCol w:w="1413"/>
        <w:gridCol w:w="1419"/>
        <w:gridCol w:w="851"/>
        <w:gridCol w:w="851"/>
        <w:gridCol w:w="1441"/>
        <w:gridCol w:w="20"/>
      </w:tblGrid>
      <w:tr w:rsidR="00CB3524" w:rsidRPr="00E0129D" w:rsidTr="00D2562A">
        <w:trPr>
          <w:trHeight w:val="126"/>
          <w:tblHeader/>
          <w:jc w:val="center"/>
        </w:trPr>
        <w:tc>
          <w:tcPr>
            <w:tcW w:w="2387" w:type="pct"/>
            <w:vMerge w:val="restart"/>
            <w:shd w:val="clear" w:color="auto" w:fill="auto"/>
            <w:vAlign w:val="center"/>
          </w:tcPr>
          <w:p w:rsidR="00CB3524" w:rsidRPr="00E0129D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0129D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613" w:type="pct"/>
            <w:gridSpan w:val="7"/>
            <w:vAlign w:val="center"/>
          </w:tcPr>
          <w:p w:rsidR="00CB3524" w:rsidRPr="00E0129D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E0129D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CB3524" w:rsidRPr="00E0129D" w:rsidTr="00D2562A">
        <w:trPr>
          <w:gridAfter w:val="1"/>
          <w:wAfter w:w="7" w:type="pct"/>
          <w:trHeight w:val="392"/>
          <w:tblHeader/>
          <w:jc w:val="center"/>
        </w:trPr>
        <w:tc>
          <w:tcPr>
            <w:tcW w:w="2387" w:type="pct"/>
            <w:vMerge/>
            <w:shd w:val="clear" w:color="auto" w:fill="auto"/>
            <w:vAlign w:val="center"/>
          </w:tcPr>
          <w:p w:rsidR="00CB3524" w:rsidRPr="00E0129D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CB3524" w:rsidRPr="00E0129D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E0129D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CB3524" w:rsidRPr="00E0129D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E0129D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B3524" w:rsidRPr="00E0129D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0129D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B3524" w:rsidRPr="00E0129D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0129D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300" w:type="pct"/>
            <w:vAlign w:val="center"/>
          </w:tcPr>
          <w:p w:rsidR="00CB3524" w:rsidRPr="00E0129D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0129D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508" w:type="pct"/>
            <w:vAlign w:val="center"/>
          </w:tcPr>
          <w:p w:rsidR="00CB3524" w:rsidRPr="00E0129D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0129D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CB3524" w:rsidRPr="00E0129D" w:rsidTr="00D2562A">
        <w:trPr>
          <w:gridAfter w:val="1"/>
          <w:wAfter w:w="7" w:type="pct"/>
          <w:trHeight w:val="247"/>
          <w:tblHeader/>
          <w:jc w:val="center"/>
        </w:trPr>
        <w:tc>
          <w:tcPr>
            <w:tcW w:w="2387" w:type="pct"/>
            <w:shd w:val="clear" w:color="auto" w:fill="auto"/>
            <w:vAlign w:val="center"/>
          </w:tcPr>
          <w:p w:rsidR="00CB3524" w:rsidRPr="00E0129D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E0129D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B3524" w:rsidRPr="00E0129D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E0129D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CB3524" w:rsidRPr="00E0129D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E0129D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B3524" w:rsidRPr="00E0129D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E0129D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B3524" w:rsidRPr="00E0129D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E0129D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00" w:type="pct"/>
            <w:vAlign w:val="center"/>
          </w:tcPr>
          <w:p w:rsidR="00CB3524" w:rsidRPr="00E0129D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E0129D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08" w:type="pct"/>
            <w:vAlign w:val="center"/>
          </w:tcPr>
          <w:p w:rsidR="00CB3524" w:rsidRPr="00E0129D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E0129D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E0129D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CB3524" w:rsidRPr="00E839E9" w:rsidTr="00CB3524">
        <w:trPr>
          <w:gridAfter w:val="1"/>
          <w:wAfter w:w="7" w:type="pct"/>
          <w:trHeight w:val="307"/>
          <w:jc w:val="center"/>
        </w:trPr>
        <w:tc>
          <w:tcPr>
            <w:tcW w:w="2387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rPr>
                <w:rFonts w:ascii="PT Astra Serif" w:eastAsia="Calibri" w:hAnsi="PT Astra Serif" w:cs="Arial"/>
                <w:b/>
                <w:spacing w:val="-2"/>
                <w:sz w:val="28"/>
                <w:szCs w:val="28"/>
                <w:lang w:val="en-US"/>
              </w:rPr>
            </w:pPr>
            <w:r w:rsidRPr="00E839E9">
              <w:rPr>
                <w:rFonts w:ascii="PT Astra Serif" w:eastAsia="Calibri" w:hAnsi="PT Astra Serif" w:cs="Arial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5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498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5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3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300" w:type="pct"/>
          </w:tcPr>
          <w:p w:rsidR="00CB3524" w:rsidRPr="00E839E9" w:rsidRDefault="00117937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508" w:type="pct"/>
          </w:tcPr>
          <w:p w:rsidR="00CB3524" w:rsidRPr="00E839E9" w:rsidRDefault="00117937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5</w:t>
            </w:r>
            <w:r w:rsidR="00CB3524"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00,0</w:t>
            </w:r>
          </w:p>
        </w:tc>
      </w:tr>
      <w:tr w:rsidR="00CB3524" w:rsidRPr="00E839E9" w:rsidTr="00CB3524">
        <w:trPr>
          <w:gridAfter w:val="1"/>
          <w:wAfter w:w="7" w:type="pct"/>
          <w:trHeight w:val="61"/>
          <w:jc w:val="center"/>
        </w:trPr>
        <w:tc>
          <w:tcPr>
            <w:tcW w:w="2387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5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498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300" w:type="pct"/>
          </w:tcPr>
          <w:p w:rsidR="00CB3524" w:rsidRPr="00E839E9" w:rsidRDefault="00CB3524" w:rsidP="00D2562A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</w:p>
        </w:tc>
        <w:tc>
          <w:tcPr>
            <w:tcW w:w="508" w:type="pct"/>
          </w:tcPr>
          <w:p w:rsidR="00CB3524" w:rsidRPr="00E839E9" w:rsidRDefault="00CB3524" w:rsidP="00D2562A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8"/>
                <w:szCs w:val="28"/>
                <w:highlight w:val="yellow"/>
              </w:rPr>
            </w:pPr>
          </w:p>
        </w:tc>
      </w:tr>
      <w:tr w:rsidR="00CB3524" w:rsidRPr="00E839E9" w:rsidTr="00CB3524">
        <w:trPr>
          <w:gridAfter w:val="1"/>
          <w:wAfter w:w="7" w:type="pct"/>
          <w:trHeight w:val="126"/>
          <w:jc w:val="center"/>
        </w:trPr>
        <w:tc>
          <w:tcPr>
            <w:tcW w:w="2387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5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98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00" w:type="pct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CB3524" w:rsidRPr="00E839E9" w:rsidRDefault="00CB3524" w:rsidP="00D2562A">
            <w:pPr>
              <w:tabs>
                <w:tab w:val="left" w:pos="258"/>
                <w:tab w:val="center" w:pos="611"/>
              </w:tabs>
              <w:spacing w:after="0" w:line="360" w:lineRule="exact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ab/>
              <w:t>0</w:t>
            </w:r>
          </w:p>
        </w:tc>
      </w:tr>
      <w:tr w:rsidR="00CB3524" w:rsidRPr="00E839E9" w:rsidTr="00CB3524">
        <w:trPr>
          <w:gridAfter w:val="1"/>
          <w:wAfter w:w="7" w:type="pct"/>
          <w:trHeight w:val="142"/>
          <w:jc w:val="center"/>
        </w:trPr>
        <w:tc>
          <w:tcPr>
            <w:tcW w:w="2387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5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98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00" w:type="pct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  <w:tr w:rsidR="00CB3524" w:rsidRPr="00E839E9" w:rsidTr="00CB3524">
        <w:trPr>
          <w:gridAfter w:val="1"/>
          <w:wAfter w:w="7" w:type="pct"/>
          <w:trHeight w:val="142"/>
          <w:jc w:val="center"/>
        </w:trPr>
        <w:tc>
          <w:tcPr>
            <w:tcW w:w="2387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бюджет МО Каменский район</w:t>
            </w:r>
          </w:p>
        </w:tc>
        <w:tc>
          <w:tcPr>
            <w:tcW w:w="5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498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5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3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300" w:type="pct"/>
          </w:tcPr>
          <w:p w:rsidR="00CB3524" w:rsidRPr="00E839E9" w:rsidRDefault="00117937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100,0</w:t>
            </w:r>
          </w:p>
        </w:tc>
        <w:tc>
          <w:tcPr>
            <w:tcW w:w="508" w:type="pct"/>
          </w:tcPr>
          <w:p w:rsidR="00CB3524" w:rsidRPr="00E839E9" w:rsidRDefault="00117937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5</w:t>
            </w:r>
            <w:r w:rsidR="00CB3524" w:rsidRPr="00E839E9">
              <w:rPr>
                <w:rFonts w:ascii="PT Astra Serif" w:eastAsia="Calibri" w:hAnsi="PT Astra Serif" w:cs="Arial"/>
                <w:sz w:val="28"/>
                <w:szCs w:val="28"/>
              </w:rPr>
              <w:t>00,0</w:t>
            </w:r>
          </w:p>
        </w:tc>
      </w:tr>
      <w:tr w:rsidR="00CB3524" w:rsidRPr="00E839E9" w:rsidTr="00CB3524">
        <w:trPr>
          <w:gridAfter w:val="1"/>
          <w:wAfter w:w="7" w:type="pct"/>
          <w:trHeight w:val="224"/>
          <w:jc w:val="center"/>
        </w:trPr>
        <w:tc>
          <w:tcPr>
            <w:tcW w:w="2387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Внебюджетные источники</w:t>
            </w:r>
          </w:p>
        </w:tc>
        <w:tc>
          <w:tcPr>
            <w:tcW w:w="5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498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300" w:type="pct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  <w:tc>
          <w:tcPr>
            <w:tcW w:w="508" w:type="pct"/>
          </w:tcPr>
          <w:p w:rsidR="00CB3524" w:rsidRPr="00E839E9" w:rsidRDefault="00CB3524" w:rsidP="00D2562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8"/>
                <w:szCs w:val="28"/>
                <w:lang w:val="en-US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0</w:t>
            </w:r>
          </w:p>
        </w:tc>
      </w:tr>
    </w:tbl>
    <w:p w:rsidR="00D36618" w:rsidRPr="00E839E9" w:rsidRDefault="00D36618" w:rsidP="00D2562A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E0129D" w:rsidRDefault="00E0129D" w:rsidP="00D2562A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  <w:lang w:val="en-US"/>
        </w:rPr>
      </w:pPr>
      <w:r>
        <w:rPr>
          <w:rFonts w:ascii="PT Astra Serif" w:hAnsi="PT Astra Serif" w:cs="Arial"/>
          <w:b/>
          <w:sz w:val="28"/>
          <w:szCs w:val="28"/>
          <w:lang w:val="en-US"/>
        </w:rPr>
        <w:br w:type="page"/>
      </w:r>
    </w:p>
    <w:p w:rsidR="00197C70" w:rsidRPr="00E839E9" w:rsidRDefault="00197C70" w:rsidP="00D2562A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E839E9">
        <w:rPr>
          <w:rFonts w:ascii="PT Astra Serif" w:hAnsi="PT Astra Serif" w:cs="Arial"/>
          <w:b/>
          <w:sz w:val="28"/>
          <w:szCs w:val="28"/>
        </w:rPr>
        <w:lastRenderedPageBreak/>
        <w:t>ПАСПОРТ</w:t>
      </w:r>
    </w:p>
    <w:p w:rsidR="00D2562A" w:rsidRDefault="009433B8" w:rsidP="00D2562A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E839E9">
        <w:rPr>
          <w:rFonts w:ascii="PT Astra Serif" w:hAnsi="PT Astra Serif" w:cs="Arial"/>
          <w:b/>
          <w:sz w:val="28"/>
          <w:szCs w:val="28"/>
        </w:rPr>
        <w:t xml:space="preserve">Комплекса процессных мероприятий «Развитие физической культуры и спорта </w:t>
      </w:r>
    </w:p>
    <w:p w:rsidR="00197C70" w:rsidRPr="00E839E9" w:rsidRDefault="009433B8" w:rsidP="00D2562A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E839E9">
        <w:rPr>
          <w:rFonts w:ascii="PT Astra Serif" w:hAnsi="PT Astra Serif" w:cs="Arial"/>
          <w:b/>
          <w:sz w:val="28"/>
          <w:szCs w:val="28"/>
        </w:rPr>
        <w:t xml:space="preserve">в </w:t>
      </w:r>
      <w:r w:rsidR="00D2562A">
        <w:rPr>
          <w:rFonts w:ascii="PT Astra Serif" w:hAnsi="PT Astra Serif" w:cs="Arial"/>
          <w:b/>
          <w:sz w:val="28"/>
          <w:szCs w:val="28"/>
        </w:rPr>
        <w:t>муниципальном образовании</w:t>
      </w:r>
      <w:r w:rsidRPr="00E839E9">
        <w:rPr>
          <w:rFonts w:ascii="PT Astra Serif" w:hAnsi="PT Astra Serif" w:cs="Arial"/>
          <w:b/>
          <w:sz w:val="28"/>
          <w:szCs w:val="28"/>
        </w:rPr>
        <w:t xml:space="preserve"> Каменский район»</w:t>
      </w:r>
    </w:p>
    <w:p w:rsidR="009433B8" w:rsidRPr="00E839E9" w:rsidRDefault="009433B8" w:rsidP="00D2562A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197C70" w:rsidRPr="00E839E9" w:rsidTr="00313F21">
        <w:trPr>
          <w:jc w:val="center"/>
        </w:trPr>
        <w:tc>
          <w:tcPr>
            <w:tcW w:w="6771" w:type="dxa"/>
            <w:shd w:val="clear" w:color="auto" w:fill="auto"/>
          </w:tcPr>
          <w:p w:rsidR="00197C70" w:rsidRPr="00E839E9" w:rsidRDefault="00197C70" w:rsidP="00313F21">
            <w:pPr>
              <w:spacing w:after="0"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:rsidR="00197C70" w:rsidRPr="00E839E9" w:rsidRDefault="00197C70" w:rsidP="00313F21">
            <w:pPr>
              <w:spacing w:after="0"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z w:val="28"/>
                <w:szCs w:val="28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E839E9" w:rsidTr="00313F21">
        <w:trPr>
          <w:jc w:val="center"/>
        </w:trPr>
        <w:tc>
          <w:tcPr>
            <w:tcW w:w="6771" w:type="dxa"/>
            <w:shd w:val="clear" w:color="auto" w:fill="auto"/>
          </w:tcPr>
          <w:p w:rsidR="00197C70" w:rsidRPr="00E839E9" w:rsidRDefault="00197C70" w:rsidP="00313F21">
            <w:pPr>
              <w:spacing w:after="0"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:rsidR="00197C70" w:rsidRPr="00E839E9" w:rsidRDefault="009433B8" w:rsidP="00313F21">
            <w:pPr>
              <w:spacing w:after="0"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Times New Roman" w:hAnsi="PT Astra Serif" w:cs="Arial"/>
                <w:bCs/>
                <w:sz w:val="28"/>
                <w:szCs w:val="28"/>
                <w:lang w:eastAsia="ru-RU"/>
              </w:rPr>
              <w:t>Пропаганда здорового образа жизни среди различных категорий населения</w:t>
            </w:r>
          </w:p>
        </w:tc>
      </w:tr>
      <w:tr w:rsidR="00197C70" w:rsidRPr="00E839E9" w:rsidTr="00313F21">
        <w:trPr>
          <w:jc w:val="center"/>
        </w:trPr>
        <w:tc>
          <w:tcPr>
            <w:tcW w:w="6771" w:type="dxa"/>
            <w:shd w:val="clear" w:color="auto" w:fill="auto"/>
          </w:tcPr>
          <w:p w:rsidR="00197C70" w:rsidRPr="00E839E9" w:rsidRDefault="00197C70" w:rsidP="00313F21">
            <w:pPr>
              <w:spacing w:after="0"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:rsidR="00197C70" w:rsidRPr="00E839E9" w:rsidRDefault="009433B8" w:rsidP="00313F2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z w:val="28"/>
                <w:szCs w:val="28"/>
              </w:rPr>
              <w:t xml:space="preserve">Повышение доли населения, систематически </w:t>
            </w:r>
            <w:proofErr w:type="gramStart"/>
            <w:r w:rsidRPr="00E839E9">
              <w:rPr>
                <w:rFonts w:ascii="PT Astra Serif" w:hAnsi="PT Astra Serif" w:cs="Arial"/>
                <w:sz w:val="28"/>
                <w:szCs w:val="28"/>
              </w:rPr>
              <w:t>занимающихся</w:t>
            </w:r>
            <w:proofErr w:type="gramEnd"/>
            <w:r w:rsidRPr="00E839E9">
              <w:rPr>
                <w:rFonts w:ascii="PT Astra Serif" w:hAnsi="PT Astra Serif" w:cs="Arial"/>
                <w:sz w:val="28"/>
                <w:szCs w:val="28"/>
              </w:rPr>
              <w:t xml:space="preserve"> физической культурой и спортом для повышения уровня жизни населения и приобщения к здоровому образу жизни</w:t>
            </w:r>
          </w:p>
        </w:tc>
      </w:tr>
      <w:tr w:rsidR="00197C70" w:rsidRPr="00E839E9" w:rsidTr="00313F21">
        <w:trPr>
          <w:jc w:val="center"/>
        </w:trPr>
        <w:tc>
          <w:tcPr>
            <w:tcW w:w="6771" w:type="dxa"/>
            <w:shd w:val="clear" w:color="auto" w:fill="auto"/>
          </w:tcPr>
          <w:p w:rsidR="00197C70" w:rsidRPr="00E839E9" w:rsidRDefault="00197C70" w:rsidP="00313F21">
            <w:pPr>
              <w:spacing w:after="0" w:line="360" w:lineRule="exact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:rsidR="00197C70" w:rsidRPr="00E839E9" w:rsidRDefault="00117937" w:rsidP="00313F21">
            <w:pPr>
              <w:spacing w:after="0" w:line="360" w:lineRule="exact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E839E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</w:t>
            </w:r>
            <w:r w:rsidR="00A9040F" w:rsidRPr="00E839E9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00,0</w:t>
            </w:r>
          </w:p>
        </w:tc>
      </w:tr>
    </w:tbl>
    <w:p w:rsidR="00E0129D" w:rsidRDefault="00E0129D" w:rsidP="00D2562A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br w:type="page"/>
      </w:r>
    </w:p>
    <w:p w:rsidR="00197C70" w:rsidRPr="00E839E9" w:rsidRDefault="00197C70" w:rsidP="00D2562A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E839E9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</w:p>
    <w:p w:rsidR="00F6477E" w:rsidRPr="00E839E9" w:rsidRDefault="00B40472" w:rsidP="00D2562A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E839E9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 xml:space="preserve">мероприятий комплекса процессных мероприятий «Развитие физической культуры и спорта в </w:t>
      </w:r>
      <w:r w:rsidR="00D2562A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муниципальном образовании</w:t>
      </w:r>
      <w:r w:rsidRPr="00E839E9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 xml:space="preserve"> Каменский район»</w:t>
      </w:r>
    </w:p>
    <w:p w:rsidR="00B40472" w:rsidRPr="00E839E9" w:rsidRDefault="00B40472" w:rsidP="00D2562A">
      <w:pPr>
        <w:spacing w:after="0" w:line="360" w:lineRule="exact"/>
        <w:jc w:val="center"/>
        <w:rPr>
          <w:rFonts w:ascii="PT Astra Serif" w:eastAsia="Times New Roman" w:hAnsi="PT Astra Serif" w:cs="Arial"/>
          <w:b/>
          <w:i/>
          <w:iCs/>
          <w:sz w:val="28"/>
          <w:szCs w:val="28"/>
          <w:lang w:eastAsia="ru-RU"/>
        </w:rPr>
      </w:pPr>
    </w:p>
    <w:tbl>
      <w:tblPr>
        <w:tblW w:w="147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0"/>
        <w:gridCol w:w="2629"/>
        <w:gridCol w:w="2408"/>
        <w:gridCol w:w="1706"/>
        <w:gridCol w:w="1562"/>
        <w:gridCol w:w="1556"/>
        <w:gridCol w:w="1562"/>
        <w:gridCol w:w="1563"/>
        <w:gridCol w:w="1267"/>
      </w:tblGrid>
      <w:tr w:rsidR="00B8616D" w:rsidRPr="00E0129D" w:rsidTr="00313F21">
        <w:trPr>
          <w:trHeight w:val="264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9" w:type="dxa"/>
            <w:vMerge w:val="restart"/>
            <w:shd w:val="clear" w:color="auto" w:fill="FFFFFF" w:themeFill="background1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08" w:type="dxa"/>
            <w:vMerge w:val="restart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706" w:type="dxa"/>
            <w:vMerge w:val="restart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7510" w:type="dxa"/>
            <w:gridSpan w:val="5"/>
            <w:shd w:val="clear" w:color="auto" w:fill="auto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B8616D" w:rsidRPr="00E0129D" w:rsidTr="00313F21">
        <w:trPr>
          <w:trHeight w:val="290"/>
        </w:trPr>
        <w:tc>
          <w:tcPr>
            <w:tcW w:w="490" w:type="dxa"/>
            <w:vMerge/>
            <w:shd w:val="clear" w:color="auto" w:fill="auto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48" w:type="dxa"/>
            <w:gridSpan w:val="4"/>
            <w:shd w:val="clear" w:color="auto" w:fill="auto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8616D" w:rsidRPr="00E0129D" w:rsidTr="00313F21">
        <w:trPr>
          <w:trHeight w:val="993"/>
        </w:trPr>
        <w:tc>
          <w:tcPr>
            <w:tcW w:w="490" w:type="dxa"/>
            <w:vMerge/>
            <w:shd w:val="clear" w:color="auto" w:fill="auto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2" w:type="dxa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63" w:type="dxa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267" w:type="dxa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8616D" w:rsidRPr="00E0129D" w:rsidTr="00313F21">
        <w:trPr>
          <w:trHeight w:val="61"/>
        </w:trPr>
        <w:tc>
          <w:tcPr>
            <w:tcW w:w="490" w:type="dxa"/>
            <w:shd w:val="clear" w:color="auto" w:fill="auto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6" w:type="dxa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2" w:type="dxa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3" w:type="dxa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7" w:type="dxa"/>
            <w:vAlign w:val="center"/>
          </w:tcPr>
          <w:p w:rsidR="00B8616D" w:rsidRPr="00E0129D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0129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CB3524" w:rsidRPr="00E839E9" w:rsidTr="00313F21">
        <w:trPr>
          <w:trHeight w:val="61"/>
        </w:trPr>
        <w:tc>
          <w:tcPr>
            <w:tcW w:w="14743" w:type="dxa"/>
            <w:gridSpan w:val="9"/>
            <w:shd w:val="clear" w:color="auto" w:fill="FFFFFF" w:themeFill="background1"/>
          </w:tcPr>
          <w:p w:rsidR="00CB3524" w:rsidRPr="00E839E9" w:rsidRDefault="00CB3524" w:rsidP="00D2562A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Задача 1. </w:t>
            </w:r>
            <w:r w:rsidRPr="00E839E9">
              <w:rPr>
                <w:rFonts w:ascii="PT Astra Serif" w:eastAsia="Times New Roman" w:hAnsi="PT Astra Serif" w:cs="Arial"/>
                <w:iCs/>
                <w:sz w:val="28"/>
                <w:szCs w:val="28"/>
                <w:lang w:eastAsia="ru-RU"/>
              </w:rPr>
              <w:t>Пропаганда здорового образа жизни среди различных категорий населения</w:t>
            </w:r>
          </w:p>
        </w:tc>
      </w:tr>
      <w:tr w:rsidR="00B8616D" w:rsidRPr="00E839E9" w:rsidTr="00313F21">
        <w:trPr>
          <w:trHeight w:val="358"/>
        </w:trPr>
        <w:tc>
          <w:tcPr>
            <w:tcW w:w="490" w:type="dxa"/>
            <w:vMerge w:val="restart"/>
            <w:shd w:val="clear" w:color="auto" w:fill="auto"/>
          </w:tcPr>
          <w:p w:rsidR="00B8616D" w:rsidRPr="00E839E9" w:rsidRDefault="00B8616D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29" w:type="dxa"/>
            <w:vMerge w:val="restart"/>
            <w:shd w:val="clear" w:color="auto" w:fill="FFFFFF" w:themeFill="background1"/>
          </w:tcPr>
          <w:p w:rsidR="00B8616D" w:rsidRPr="00E839E9" w:rsidRDefault="00A9040F" w:rsidP="00313F2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Организация и проведение районных спартакиад среди общеобразовательных школ, обеспечение участия, сборных команд района в областных соревнованиях</w:t>
            </w:r>
          </w:p>
        </w:tc>
        <w:tc>
          <w:tcPr>
            <w:tcW w:w="2408" w:type="dxa"/>
            <w:vMerge w:val="restart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706" w:type="dxa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2" w:type="dxa"/>
            <w:shd w:val="clear" w:color="auto" w:fill="auto"/>
          </w:tcPr>
          <w:p w:rsidR="00B8616D" w:rsidRPr="00E839E9" w:rsidRDefault="00A9040F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56" w:type="dxa"/>
            <w:shd w:val="clear" w:color="auto" w:fill="auto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E839E9" w:rsidRDefault="00A9040F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67" w:type="dxa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8616D" w:rsidRPr="00E839E9" w:rsidTr="00313F21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B8616D" w:rsidRPr="00E839E9" w:rsidRDefault="00B8616D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:rsidR="00B8616D" w:rsidRPr="00E839E9" w:rsidRDefault="00B8616D" w:rsidP="00313F2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62" w:type="dxa"/>
            <w:shd w:val="clear" w:color="auto" w:fill="auto"/>
          </w:tcPr>
          <w:p w:rsidR="00B8616D" w:rsidRPr="00E839E9" w:rsidRDefault="00A9040F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25,</w:t>
            </w:r>
            <w:r w:rsidR="00E14744"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B8616D" w:rsidRPr="00E839E9" w:rsidRDefault="00E14744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B8616D" w:rsidRPr="00E839E9" w:rsidRDefault="00E14744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E839E9" w:rsidRDefault="00A9040F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25,</w:t>
            </w:r>
            <w:r w:rsidR="00E14744"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7" w:type="dxa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8616D" w:rsidRPr="00E839E9" w:rsidTr="00313F21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B8616D" w:rsidRPr="00E839E9" w:rsidRDefault="00B8616D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:rsidR="00B8616D" w:rsidRPr="00E839E9" w:rsidRDefault="00B8616D" w:rsidP="00313F2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62" w:type="dxa"/>
            <w:shd w:val="clear" w:color="auto" w:fill="auto"/>
          </w:tcPr>
          <w:p w:rsidR="00B8616D" w:rsidRPr="00E839E9" w:rsidRDefault="00A9040F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25,</w:t>
            </w:r>
            <w:r w:rsidR="00B8616D"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shd w:val="clear" w:color="auto" w:fill="auto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E839E9" w:rsidRDefault="00A9040F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25,</w:t>
            </w:r>
            <w:r w:rsidR="00B8616D"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7" w:type="dxa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8616D" w:rsidRPr="00E839E9" w:rsidTr="00313F21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B8616D" w:rsidRPr="00E839E9" w:rsidRDefault="00B8616D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:rsidR="00B8616D" w:rsidRPr="00E839E9" w:rsidRDefault="00B8616D" w:rsidP="00313F2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62" w:type="dxa"/>
            <w:shd w:val="clear" w:color="auto" w:fill="auto"/>
          </w:tcPr>
          <w:p w:rsidR="00B8616D" w:rsidRPr="00E839E9" w:rsidRDefault="00B4047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56" w:type="dxa"/>
            <w:shd w:val="clear" w:color="auto" w:fill="auto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E839E9" w:rsidRDefault="00B4047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67" w:type="dxa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B8616D" w:rsidRPr="00E839E9" w:rsidTr="00313F21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B8616D" w:rsidRPr="00E839E9" w:rsidRDefault="00B8616D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:rsidR="00B8616D" w:rsidRPr="00E839E9" w:rsidRDefault="00B8616D" w:rsidP="00313F2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562" w:type="dxa"/>
            <w:shd w:val="clear" w:color="auto" w:fill="auto"/>
          </w:tcPr>
          <w:p w:rsidR="00B8616D" w:rsidRPr="00E839E9" w:rsidRDefault="004537AE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556" w:type="dxa"/>
            <w:shd w:val="clear" w:color="auto" w:fill="auto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E839E9" w:rsidRDefault="004537AE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67" w:type="dxa"/>
          </w:tcPr>
          <w:p w:rsidR="00B8616D" w:rsidRPr="00E839E9" w:rsidRDefault="00B8616D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C4C22" w:rsidRPr="00E839E9" w:rsidTr="00313F21">
        <w:trPr>
          <w:trHeight w:val="344"/>
        </w:trPr>
        <w:tc>
          <w:tcPr>
            <w:tcW w:w="490" w:type="dxa"/>
            <w:vMerge w:val="restart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629" w:type="dxa"/>
            <w:vMerge w:val="restart"/>
            <w:shd w:val="clear" w:color="auto" w:fill="FFFFFF" w:themeFill="background1"/>
          </w:tcPr>
          <w:p w:rsidR="009C4C22" w:rsidRPr="00E839E9" w:rsidRDefault="009C4C22" w:rsidP="00313F21">
            <w:pPr>
              <w:tabs>
                <w:tab w:val="left" w:pos="473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ab/>
              <w:t xml:space="preserve">Реализация мероприятий по развитию спорта и подготовке </w:t>
            </w: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спортивного резерва</w:t>
            </w:r>
          </w:p>
        </w:tc>
        <w:tc>
          <w:tcPr>
            <w:tcW w:w="2408" w:type="dxa"/>
            <w:vMerge w:val="restart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Отдел культуры, молодежной политики, физкультуры и </w:t>
            </w: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спорта, КДН и ЗП администрации МО Каменский район</w:t>
            </w:r>
          </w:p>
        </w:tc>
        <w:tc>
          <w:tcPr>
            <w:tcW w:w="1706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2023</w:t>
            </w:r>
          </w:p>
        </w:tc>
        <w:tc>
          <w:tcPr>
            <w:tcW w:w="1562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6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7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C4C22" w:rsidRPr="00E839E9" w:rsidTr="00313F21">
        <w:trPr>
          <w:trHeight w:val="237"/>
        </w:trPr>
        <w:tc>
          <w:tcPr>
            <w:tcW w:w="490" w:type="dxa"/>
            <w:vMerge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:rsidR="009C4C22" w:rsidRPr="00E839E9" w:rsidRDefault="009C4C22" w:rsidP="00313F21">
            <w:pPr>
              <w:tabs>
                <w:tab w:val="left" w:pos="473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62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6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7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C4C22" w:rsidRPr="00E839E9" w:rsidTr="00313F21">
        <w:trPr>
          <w:trHeight w:val="323"/>
        </w:trPr>
        <w:tc>
          <w:tcPr>
            <w:tcW w:w="490" w:type="dxa"/>
            <w:vMerge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:rsidR="009C4C22" w:rsidRPr="00E839E9" w:rsidRDefault="009C4C22" w:rsidP="00313F21">
            <w:pPr>
              <w:tabs>
                <w:tab w:val="left" w:pos="473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62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6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7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C4C22" w:rsidRPr="00E839E9" w:rsidTr="00313F21">
        <w:trPr>
          <w:trHeight w:val="387"/>
        </w:trPr>
        <w:tc>
          <w:tcPr>
            <w:tcW w:w="490" w:type="dxa"/>
            <w:vMerge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:rsidR="009C4C22" w:rsidRPr="00E839E9" w:rsidRDefault="009C4C22" w:rsidP="00313F21">
            <w:pPr>
              <w:tabs>
                <w:tab w:val="left" w:pos="473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62" w:type="dxa"/>
            <w:shd w:val="clear" w:color="auto" w:fill="auto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6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7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C4C22" w:rsidRPr="00E839E9" w:rsidTr="00313F21">
        <w:trPr>
          <w:trHeight w:val="559"/>
        </w:trPr>
        <w:tc>
          <w:tcPr>
            <w:tcW w:w="490" w:type="dxa"/>
            <w:vMerge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:rsidR="009C4C22" w:rsidRPr="00E839E9" w:rsidRDefault="009C4C22" w:rsidP="00313F21">
            <w:pPr>
              <w:tabs>
                <w:tab w:val="left" w:pos="473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562" w:type="dxa"/>
            <w:shd w:val="clear" w:color="auto" w:fill="auto"/>
          </w:tcPr>
          <w:p w:rsidR="009C4C22" w:rsidRPr="00E839E9" w:rsidRDefault="004537AE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556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E839E9" w:rsidRDefault="004537AE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67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C4C22" w:rsidRPr="00E839E9" w:rsidTr="00313F21">
        <w:trPr>
          <w:trHeight w:val="946"/>
        </w:trPr>
        <w:tc>
          <w:tcPr>
            <w:tcW w:w="490" w:type="dxa"/>
            <w:vMerge w:val="restart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2629" w:type="dxa"/>
            <w:vMerge w:val="restart"/>
            <w:shd w:val="clear" w:color="auto" w:fill="FFFFFF" w:themeFill="background1"/>
          </w:tcPr>
          <w:p w:rsidR="009C4C22" w:rsidRPr="00E839E9" w:rsidRDefault="009C4C22" w:rsidP="00313F21">
            <w:pPr>
              <w:tabs>
                <w:tab w:val="left" w:pos="473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Реализация мероприятий по спортивно-оздоровительной работе и развитию массового спорта в организациях, учреждениях и участию в областных соревнованиях</w:t>
            </w:r>
          </w:p>
        </w:tc>
        <w:tc>
          <w:tcPr>
            <w:tcW w:w="2408" w:type="dxa"/>
            <w:vMerge w:val="restart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культуры, молодежной политики, физкультуры и спорта,</w:t>
            </w:r>
          </w:p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КДН и ЗП администрации МО Каменский район</w:t>
            </w:r>
          </w:p>
        </w:tc>
        <w:tc>
          <w:tcPr>
            <w:tcW w:w="1706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2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56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7" w:type="dxa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839E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C4C22" w:rsidRPr="00E839E9" w:rsidTr="00313F21">
        <w:trPr>
          <w:trHeight w:val="500"/>
        </w:trPr>
        <w:tc>
          <w:tcPr>
            <w:tcW w:w="490" w:type="dxa"/>
            <w:vMerge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:rsidR="009C4C22" w:rsidRPr="00E839E9" w:rsidRDefault="009C4C22" w:rsidP="00313F21">
            <w:pPr>
              <w:tabs>
                <w:tab w:val="left" w:pos="473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62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56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7" w:type="dxa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839E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C4C22" w:rsidRPr="00E839E9" w:rsidTr="00313F21">
        <w:trPr>
          <w:trHeight w:val="688"/>
        </w:trPr>
        <w:tc>
          <w:tcPr>
            <w:tcW w:w="490" w:type="dxa"/>
            <w:vMerge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:rsidR="009C4C22" w:rsidRPr="00E839E9" w:rsidRDefault="009C4C22" w:rsidP="00313F21">
            <w:pPr>
              <w:tabs>
                <w:tab w:val="left" w:pos="473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62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56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7" w:type="dxa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839E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C4C22" w:rsidRPr="00E839E9" w:rsidTr="00313F21">
        <w:trPr>
          <w:trHeight w:val="430"/>
        </w:trPr>
        <w:tc>
          <w:tcPr>
            <w:tcW w:w="490" w:type="dxa"/>
            <w:vMerge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:rsidR="009C4C22" w:rsidRPr="00E839E9" w:rsidRDefault="009C4C22" w:rsidP="00313F21">
            <w:pPr>
              <w:tabs>
                <w:tab w:val="left" w:pos="473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62" w:type="dxa"/>
            <w:shd w:val="clear" w:color="auto" w:fill="auto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56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7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C4C22" w:rsidRPr="00E839E9" w:rsidTr="00313F21">
        <w:trPr>
          <w:trHeight w:val="387"/>
        </w:trPr>
        <w:tc>
          <w:tcPr>
            <w:tcW w:w="490" w:type="dxa"/>
            <w:vMerge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:rsidR="009C4C22" w:rsidRPr="00E839E9" w:rsidRDefault="009C4C22" w:rsidP="00313F21">
            <w:pPr>
              <w:tabs>
                <w:tab w:val="left" w:pos="473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562" w:type="dxa"/>
            <w:shd w:val="clear" w:color="auto" w:fill="auto"/>
          </w:tcPr>
          <w:p w:rsidR="009C4C22" w:rsidRPr="00E839E9" w:rsidRDefault="004537AE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556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E839E9" w:rsidRDefault="004537AE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67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C4C22" w:rsidRPr="00E839E9" w:rsidTr="00313F21">
        <w:trPr>
          <w:trHeight w:val="486"/>
        </w:trPr>
        <w:tc>
          <w:tcPr>
            <w:tcW w:w="490" w:type="dxa"/>
            <w:vMerge w:val="restart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629" w:type="dxa"/>
            <w:vMerge w:val="restart"/>
            <w:shd w:val="clear" w:color="auto" w:fill="FFFFFF" w:themeFill="background1"/>
          </w:tcPr>
          <w:p w:rsidR="009C4C22" w:rsidRPr="00E839E9" w:rsidRDefault="009C4C22" w:rsidP="00313F21">
            <w:pPr>
              <w:tabs>
                <w:tab w:val="left" w:pos="473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Мероприятие:</w:t>
            </w:r>
          </w:p>
          <w:p w:rsidR="009C4C22" w:rsidRPr="00E839E9" w:rsidRDefault="009C4C22" w:rsidP="00313F21">
            <w:pPr>
              <w:tabs>
                <w:tab w:val="left" w:pos="473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Создание условий для занятия физической культурой и непрерывной реабилитации лиц с ограниченными возможностями</w:t>
            </w:r>
          </w:p>
        </w:tc>
        <w:tc>
          <w:tcPr>
            <w:tcW w:w="2408" w:type="dxa"/>
            <w:vMerge w:val="restart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Отдел культуры, молодежной политики, физкультуры и спорта,</w:t>
            </w:r>
          </w:p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КДН и ЗП администрации МО Каменский район</w:t>
            </w:r>
          </w:p>
        </w:tc>
        <w:tc>
          <w:tcPr>
            <w:tcW w:w="1706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62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56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67" w:type="dxa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839E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C4C22" w:rsidRPr="00E839E9" w:rsidTr="00313F21">
        <w:trPr>
          <w:trHeight w:val="387"/>
        </w:trPr>
        <w:tc>
          <w:tcPr>
            <w:tcW w:w="490" w:type="dxa"/>
            <w:vMerge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:rsidR="009C4C22" w:rsidRPr="00E839E9" w:rsidRDefault="009C4C22" w:rsidP="00D2562A">
            <w:pPr>
              <w:tabs>
                <w:tab w:val="left" w:pos="473"/>
              </w:tabs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62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839E9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556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67" w:type="dxa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839E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C4C22" w:rsidRPr="00E839E9" w:rsidTr="00313F21">
        <w:trPr>
          <w:trHeight w:val="559"/>
        </w:trPr>
        <w:tc>
          <w:tcPr>
            <w:tcW w:w="490" w:type="dxa"/>
            <w:vMerge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:rsidR="009C4C22" w:rsidRPr="00E839E9" w:rsidRDefault="009C4C22" w:rsidP="00D2562A">
            <w:pPr>
              <w:tabs>
                <w:tab w:val="left" w:pos="473"/>
              </w:tabs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62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839E9">
              <w:rPr>
                <w:rFonts w:ascii="PT Astra Serif" w:hAnsi="PT Astra Serif"/>
                <w:sz w:val="28"/>
                <w:szCs w:val="28"/>
              </w:rPr>
              <w:t>10,0</w:t>
            </w:r>
          </w:p>
        </w:tc>
        <w:tc>
          <w:tcPr>
            <w:tcW w:w="1556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67" w:type="dxa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839E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C4C22" w:rsidRPr="00E839E9" w:rsidTr="00313F21">
        <w:trPr>
          <w:trHeight w:val="452"/>
        </w:trPr>
        <w:tc>
          <w:tcPr>
            <w:tcW w:w="490" w:type="dxa"/>
            <w:vMerge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:rsidR="009C4C22" w:rsidRPr="00E839E9" w:rsidRDefault="009C4C22" w:rsidP="00D2562A">
            <w:pPr>
              <w:tabs>
                <w:tab w:val="left" w:pos="473"/>
              </w:tabs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562" w:type="dxa"/>
            <w:shd w:val="clear" w:color="auto" w:fill="auto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56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E839E9" w:rsidRDefault="00B4047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67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  <w:tr w:rsidR="009C4C22" w:rsidRPr="00E839E9" w:rsidTr="00313F21">
        <w:trPr>
          <w:trHeight w:val="537"/>
        </w:trPr>
        <w:tc>
          <w:tcPr>
            <w:tcW w:w="490" w:type="dxa"/>
            <w:vMerge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:rsidR="009C4C22" w:rsidRPr="00E839E9" w:rsidRDefault="009C4C22" w:rsidP="00D2562A">
            <w:pPr>
              <w:tabs>
                <w:tab w:val="left" w:pos="473"/>
              </w:tabs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562" w:type="dxa"/>
            <w:shd w:val="clear" w:color="auto" w:fill="auto"/>
          </w:tcPr>
          <w:p w:rsidR="009C4C22" w:rsidRPr="00E839E9" w:rsidRDefault="004537AE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56" w:type="dxa"/>
            <w:shd w:val="clear" w:color="auto" w:fill="auto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</w:tcPr>
          <w:p w:rsidR="009C4C22" w:rsidRPr="00E839E9" w:rsidRDefault="004537AE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67" w:type="dxa"/>
          </w:tcPr>
          <w:p w:rsidR="009C4C22" w:rsidRPr="00E839E9" w:rsidRDefault="009C4C2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0</w:t>
            </w:r>
          </w:p>
        </w:tc>
      </w:tr>
    </w:tbl>
    <w:p w:rsidR="00D2562A" w:rsidRDefault="00D2562A" w:rsidP="00D2562A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br w:type="page"/>
      </w:r>
    </w:p>
    <w:p w:rsidR="00197C70" w:rsidRPr="00E839E9" w:rsidRDefault="00197C70" w:rsidP="00D2562A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E839E9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</w:p>
    <w:p w:rsidR="00197C70" w:rsidRPr="00030226" w:rsidRDefault="00197C70" w:rsidP="00D2562A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030226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показателей результативности к муниципальной программе </w:t>
      </w:r>
    </w:p>
    <w:p w:rsidR="005B76E1" w:rsidRPr="00030226" w:rsidRDefault="005B76E1" w:rsidP="00D2562A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030226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«Развитие физической культуры, спорта в муниципальном образовании Каменский район</w:t>
      </w:r>
    </w:p>
    <w:p w:rsidR="00935AAE" w:rsidRPr="00030226" w:rsidRDefault="005B76E1" w:rsidP="00D2562A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030226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на 2023-2027 годы»</w:t>
      </w:r>
    </w:p>
    <w:p w:rsidR="00D2562A" w:rsidRPr="00E839E9" w:rsidRDefault="00D2562A" w:rsidP="00D2562A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197C70" w:rsidRPr="00D2562A" w:rsidTr="00197C70">
        <w:trPr>
          <w:trHeight w:val="665"/>
        </w:trPr>
        <w:tc>
          <w:tcPr>
            <w:tcW w:w="2552" w:type="dxa"/>
            <w:shd w:val="clear" w:color="auto" w:fill="auto"/>
          </w:tcPr>
          <w:p w:rsidR="00197C70" w:rsidRPr="00D2562A" w:rsidRDefault="00197C70" w:rsidP="00D2562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2562A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197C70" w:rsidRPr="00D2562A" w:rsidRDefault="00197C70" w:rsidP="00D2562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2562A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:rsidR="00197C70" w:rsidRPr="00D2562A" w:rsidRDefault="00197C70" w:rsidP="00D2562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2562A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:rsidR="00197C70" w:rsidRPr="00D2562A" w:rsidRDefault="00197C70" w:rsidP="00D2562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D2562A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B40472" w:rsidRPr="00E839E9" w:rsidTr="00E0129D">
        <w:trPr>
          <w:trHeight w:val="516"/>
        </w:trPr>
        <w:tc>
          <w:tcPr>
            <w:tcW w:w="2552" w:type="dxa"/>
            <w:shd w:val="clear" w:color="auto" w:fill="auto"/>
            <w:vAlign w:val="center"/>
          </w:tcPr>
          <w:p w:rsidR="00B40472" w:rsidRPr="00E839E9" w:rsidRDefault="00B40472" w:rsidP="00D2562A">
            <w:pPr>
              <w:spacing w:after="0" w:line="360" w:lineRule="exac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hAnsi="PT Astra Serif" w:cs="Arial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shd w:val="clear" w:color="auto" w:fill="auto"/>
          </w:tcPr>
          <w:p w:rsidR="00B40472" w:rsidRPr="00E839E9" w:rsidRDefault="00B40472" w:rsidP="00D2562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 xml:space="preserve">процент </w:t>
            </w:r>
          </w:p>
        </w:tc>
        <w:tc>
          <w:tcPr>
            <w:tcW w:w="5529" w:type="dxa"/>
            <w:shd w:val="clear" w:color="auto" w:fill="auto"/>
          </w:tcPr>
          <w:p w:rsidR="00B40472" w:rsidRPr="00E839E9" w:rsidRDefault="00B40472" w:rsidP="00D2562A">
            <w:pPr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E839E9">
              <w:rPr>
                <w:rFonts w:ascii="PT Astra Serif" w:hAnsi="PT Astra Serif" w:cs="Arial"/>
                <w:sz w:val="28"/>
                <w:szCs w:val="28"/>
              </w:rPr>
              <w:t>Р</w:t>
            </w:r>
            <w:proofErr w:type="gramEnd"/>
            <w:r w:rsidRPr="00E839E9">
              <w:rPr>
                <w:rFonts w:ascii="PT Astra Serif" w:hAnsi="PT Astra Serif" w:cs="Arial"/>
                <w:sz w:val="28"/>
                <w:szCs w:val="28"/>
              </w:rPr>
              <w:t xml:space="preserve"> = А / В х 100%,</w:t>
            </w:r>
          </w:p>
          <w:p w:rsidR="00B40472" w:rsidRPr="00E839E9" w:rsidRDefault="00B40472" w:rsidP="00D2562A">
            <w:pPr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 w:rsidRPr="00E839E9">
              <w:rPr>
                <w:rFonts w:ascii="PT Astra Serif" w:hAnsi="PT Astra Serif" w:cs="Arial"/>
                <w:sz w:val="28"/>
                <w:szCs w:val="28"/>
              </w:rPr>
              <w:t>Р</w:t>
            </w:r>
            <w:proofErr w:type="gramEnd"/>
            <w:r w:rsidRPr="00E839E9">
              <w:rPr>
                <w:rFonts w:ascii="PT Astra Serif" w:hAnsi="PT Astra Serif" w:cs="Arial"/>
                <w:sz w:val="28"/>
                <w:szCs w:val="28"/>
              </w:rPr>
              <w:t xml:space="preserve"> – Удельный вес населения, систематически занимающегося физической культурой и спортом;</w:t>
            </w:r>
          </w:p>
          <w:p w:rsidR="00B40472" w:rsidRPr="00E839E9" w:rsidRDefault="00B40472" w:rsidP="00D2562A">
            <w:pPr>
              <w:spacing w:after="0" w:line="36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839E9">
              <w:rPr>
                <w:rFonts w:ascii="PT Astra Serif" w:hAnsi="PT Astra Serif" w:cs="Arial"/>
                <w:sz w:val="28"/>
                <w:szCs w:val="28"/>
              </w:rPr>
              <w:t xml:space="preserve"> А -  фактическое количество населения, систематически занимающегося физической культурой и спортом;</w:t>
            </w:r>
          </w:p>
          <w:p w:rsidR="00B40472" w:rsidRPr="00E839E9" w:rsidRDefault="00B40472" w:rsidP="00D2562A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E839E9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proofErr w:type="gramStart"/>
            <w:r w:rsidRPr="00E839E9">
              <w:rPr>
                <w:rFonts w:ascii="PT Astra Serif" w:hAnsi="PT Astra Serif" w:cs="Arial"/>
                <w:sz w:val="28"/>
                <w:szCs w:val="28"/>
              </w:rPr>
              <w:t>В</w:t>
            </w:r>
            <w:proofErr w:type="gramEnd"/>
            <w:r w:rsidRPr="00E839E9">
              <w:rPr>
                <w:rFonts w:ascii="PT Astra Serif" w:hAnsi="PT Astra Serif" w:cs="Arial"/>
                <w:sz w:val="28"/>
                <w:szCs w:val="28"/>
              </w:rPr>
              <w:t xml:space="preserve"> – </w:t>
            </w:r>
            <w:proofErr w:type="gramStart"/>
            <w:r w:rsidRPr="00E839E9">
              <w:rPr>
                <w:rFonts w:ascii="PT Astra Serif" w:hAnsi="PT Astra Serif" w:cs="Arial"/>
                <w:sz w:val="28"/>
                <w:szCs w:val="28"/>
              </w:rPr>
              <w:t>общая</w:t>
            </w:r>
            <w:proofErr w:type="gramEnd"/>
            <w:r w:rsidRPr="00E839E9">
              <w:rPr>
                <w:rFonts w:ascii="PT Astra Serif" w:hAnsi="PT Astra Serif" w:cs="Arial"/>
                <w:sz w:val="28"/>
                <w:szCs w:val="28"/>
              </w:rPr>
              <w:t xml:space="preserve"> численность  населения муниципального образования  Каменский район</w:t>
            </w:r>
          </w:p>
        </w:tc>
        <w:tc>
          <w:tcPr>
            <w:tcW w:w="5180" w:type="dxa"/>
            <w:shd w:val="clear" w:color="auto" w:fill="auto"/>
          </w:tcPr>
          <w:p w:rsidR="00B40472" w:rsidRPr="00E839E9" w:rsidRDefault="00B40472" w:rsidP="00D2562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8"/>
                <w:szCs w:val="28"/>
              </w:rPr>
            </w:pPr>
            <w:r w:rsidRPr="00E839E9">
              <w:rPr>
                <w:rFonts w:ascii="PT Astra Serif" w:eastAsia="Calibri" w:hAnsi="PT Astra Serif" w:cs="Arial"/>
                <w:sz w:val="28"/>
                <w:szCs w:val="28"/>
              </w:rPr>
              <w:t>Мониторинг показателя осуществляется министерством спорта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:rsidR="006D3E7E" w:rsidRPr="00E839E9" w:rsidRDefault="0023575F" w:rsidP="006B3F70">
      <w:pPr>
        <w:autoSpaceDE w:val="0"/>
        <w:autoSpaceDN w:val="0"/>
        <w:adjustRightInd w:val="0"/>
        <w:spacing w:after="0" w:line="360" w:lineRule="exact"/>
        <w:ind w:left="1276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B56F7F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____________________________  </w:t>
      </w:r>
      <w:bookmarkStart w:id="1" w:name="_GoBack"/>
      <w:bookmarkEnd w:id="1"/>
    </w:p>
    <w:p w:rsidR="006D3E7E" w:rsidRPr="00E839E9" w:rsidRDefault="006D3E7E" w:rsidP="006D3E7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sectPr w:rsidR="006D3E7E" w:rsidRPr="00E839E9" w:rsidSect="006B3F70">
      <w:headerReference w:type="default" r:id="rId10"/>
      <w:pgSz w:w="16838" w:h="11906" w:orient="landscape"/>
      <w:pgMar w:top="1701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A7" w:rsidRDefault="00C957A7">
      <w:pPr>
        <w:spacing w:after="0" w:line="240" w:lineRule="auto"/>
      </w:pPr>
      <w:r>
        <w:separator/>
      </w:r>
    </w:p>
  </w:endnote>
  <w:endnote w:type="continuationSeparator" w:id="0">
    <w:p w:rsidR="00C957A7" w:rsidRDefault="00C9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A7" w:rsidRDefault="00C957A7">
      <w:pPr>
        <w:spacing w:after="0" w:line="240" w:lineRule="auto"/>
      </w:pPr>
      <w:r>
        <w:separator/>
      </w:r>
    </w:p>
  </w:footnote>
  <w:footnote w:type="continuationSeparator" w:id="0">
    <w:p w:rsidR="00C957A7" w:rsidRDefault="00C9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02447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2562A" w:rsidRPr="00CB3524" w:rsidRDefault="00D2562A" w:rsidP="00163007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D2562A">
          <w:rPr>
            <w:rFonts w:ascii="PT Astra Serif" w:hAnsi="PT Astra Serif"/>
          </w:rPr>
          <w:fldChar w:fldCharType="begin"/>
        </w:r>
        <w:r w:rsidRPr="00D2562A">
          <w:rPr>
            <w:rFonts w:ascii="PT Astra Serif" w:hAnsi="PT Astra Serif"/>
          </w:rPr>
          <w:instrText>PAGE   \* MERGEFORMAT</w:instrText>
        </w:r>
        <w:r w:rsidRPr="00D2562A">
          <w:rPr>
            <w:rFonts w:ascii="PT Astra Serif" w:hAnsi="PT Astra Serif"/>
          </w:rPr>
          <w:fldChar w:fldCharType="separate"/>
        </w:r>
        <w:r w:rsidR="006B3F70">
          <w:rPr>
            <w:rFonts w:ascii="PT Astra Serif" w:hAnsi="PT Astra Serif"/>
            <w:noProof/>
          </w:rPr>
          <w:t>2</w:t>
        </w:r>
        <w:r w:rsidRPr="00D2562A">
          <w:rPr>
            <w:rFonts w:ascii="PT Astra Serif" w:hAnsi="PT Astra Serif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15C"/>
    <w:multiLevelType w:val="hybridMultilevel"/>
    <w:tmpl w:val="6E1454C0"/>
    <w:lvl w:ilvl="0" w:tplc="931E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1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2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3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4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5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6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7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8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7"/>
  </w:num>
  <w:num w:numId="5">
    <w:abstractNumId w:val="5"/>
  </w:num>
  <w:num w:numId="6">
    <w:abstractNumId w:val="15"/>
  </w:num>
  <w:num w:numId="7">
    <w:abstractNumId w:val="16"/>
  </w:num>
  <w:num w:numId="8">
    <w:abstractNumId w:val="13"/>
  </w:num>
  <w:num w:numId="9">
    <w:abstractNumId w:val="11"/>
  </w:num>
  <w:num w:numId="10">
    <w:abstractNumId w:val="14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3"/>
  </w:num>
  <w:num w:numId="16">
    <w:abstractNumId w:val="1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562D"/>
    <w:rsid w:val="0000783C"/>
    <w:rsid w:val="00021ADF"/>
    <w:rsid w:val="000266D5"/>
    <w:rsid w:val="00030226"/>
    <w:rsid w:val="00050344"/>
    <w:rsid w:val="00065A36"/>
    <w:rsid w:val="00066554"/>
    <w:rsid w:val="00067917"/>
    <w:rsid w:val="000739D4"/>
    <w:rsid w:val="000A65A6"/>
    <w:rsid w:val="000F2439"/>
    <w:rsid w:val="001022EA"/>
    <w:rsid w:val="00104C12"/>
    <w:rsid w:val="0010776F"/>
    <w:rsid w:val="00117937"/>
    <w:rsid w:val="00163007"/>
    <w:rsid w:val="001866A1"/>
    <w:rsid w:val="00197C70"/>
    <w:rsid w:val="001A5467"/>
    <w:rsid w:val="001C5C8A"/>
    <w:rsid w:val="001E7293"/>
    <w:rsid w:val="001F58BA"/>
    <w:rsid w:val="00203706"/>
    <w:rsid w:val="00213019"/>
    <w:rsid w:val="0021449C"/>
    <w:rsid w:val="00224ED0"/>
    <w:rsid w:val="0023575F"/>
    <w:rsid w:val="00240E74"/>
    <w:rsid w:val="00274669"/>
    <w:rsid w:val="00275412"/>
    <w:rsid w:val="002C61F2"/>
    <w:rsid w:val="003128B6"/>
    <w:rsid w:val="00312F21"/>
    <w:rsid w:val="00313F21"/>
    <w:rsid w:val="00315150"/>
    <w:rsid w:val="00336F6B"/>
    <w:rsid w:val="003622DA"/>
    <w:rsid w:val="0036419B"/>
    <w:rsid w:val="00374A0B"/>
    <w:rsid w:val="0039664C"/>
    <w:rsid w:val="003A243C"/>
    <w:rsid w:val="003B68A1"/>
    <w:rsid w:val="003C798C"/>
    <w:rsid w:val="003F00B1"/>
    <w:rsid w:val="004052A2"/>
    <w:rsid w:val="004344CA"/>
    <w:rsid w:val="004537AE"/>
    <w:rsid w:val="0045684A"/>
    <w:rsid w:val="004677F8"/>
    <w:rsid w:val="004C52AA"/>
    <w:rsid w:val="004D524B"/>
    <w:rsid w:val="004F1F2A"/>
    <w:rsid w:val="00501FA1"/>
    <w:rsid w:val="005219A0"/>
    <w:rsid w:val="005719B9"/>
    <w:rsid w:val="00573B01"/>
    <w:rsid w:val="0058378B"/>
    <w:rsid w:val="00590BD1"/>
    <w:rsid w:val="00596299"/>
    <w:rsid w:val="005A09BD"/>
    <w:rsid w:val="005B76E1"/>
    <w:rsid w:val="005C3020"/>
    <w:rsid w:val="005E7954"/>
    <w:rsid w:val="00610A36"/>
    <w:rsid w:val="00632FD2"/>
    <w:rsid w:val="006467E9"/>
    <w:rsid w:val="00647B42"/>
    <w:rsid w:val="00654A39"/>
    <w:rsid w:val="00673708"/>
    <w:rsid w:val="00680E98"/>
    <w:rsid w:val="006B3F70"/>
    <w:rsid w:val="006C12F5"/>
    <w:rsid w:val="006C46EB"/>
    <w:rsid w:val="006D3E7E"/>
    <w:rsid w:val="006F1CCB"/>
    <w:rsid w:val="006F7649"/>
    <w:rsid w:val="00712316"/>
    <w:rsid w:val="00724DA5"/>
    <w:rsid w:val="007259F4"/>
    <w:rsid w:val="00752B8F"/>
    <w:rsid w:val="007907AA"/>
    <w:rsid w:val="0079084B"/>
    <w:rsid w:val="00803C40"/>
    <w:rsid w:val="00821414"/>
    <w:rsid w:val="00854D85"/>
    <w:rsid w:val="008A18AB"/>
    <w:rsid w:val="008A37A5"/>
    <w:rsid w:val="008D69A9"/>
    <w:rsid w:val="00905634"/>
    <w:rsid w:val="00921EE1"/>
    <w:rsid w:val="00924CCD"/>
    <w:rsid w:val="00935AAE"/>
    <w:rsid w:val="009433B8"/>
    <w:rsid w:val="00950461"/>
    <w:rsid w:val="00955D3C"/>
    <w:rsid w:val="00970E64"/>
    <w:rsid w:val="009B7C10"/>
    <w:rsid w:val="009C4C22"/>
    <w:rsid w:val="009D5E26"/>
    <w:rsid w:val="00A53A9B"/>
    <w:rsid w:val="00A54184"/>
    <w:rsid w:val="00A56033"/>
    <w:rsid w:val="00A9040F"/>
    <w:rsid w:val="00A914E0"/>
    <w:rsid w:val="00AA6DD0"/>
    <w:rsid w:val="00AB7717"/>
    <w:rsid w:val="00AE7464"/>
    <w:rsid w:val="00B05163"/>
    <w:rsid w:val="00B3166B"/>
    <w:rsid w:val="00B3761F"/>
    <w:rsid w:val="00B40472"/>
    <w:rsid w:val="00B56F7F"/>
    <w:rsid w:val="00B77246"/>
    <w:rsid w:val="00B8616D"/>
    <w:rsid w:val="00BB5E5F"/>
    <w:rsid w:val="00BD6A2D"/>
    <w:rsid w:val="00BD7F44"/>
    <w:rsid w:val="00BE6D3F"/>
    <w:rsid w:val="00C53A79"/>
    <w:rsid w:val="00C56B8C"/>
    <w:rsid w:val="00C849ED"/>
    <w:rsid w:val="00C957A7"/>
    <w:rsid w:val="00CB3524"/>
    <w:rsid w:val="00CC397F"/>
    <w:rsid w:val="00CC3D9E"/>
    <w:rsid w:val="00CC5E2D"/>
    <w:rsid w:val="00CD2FF6"/>
    <w:rsid w:val="00D22DE5"/>
    <w:rsid w:val="00D2562A"/>
    <w:rsid w:val="00D3508C"/>
    <w:rsid w:val="00D36618"/>
    <w:rsid w:val="00D45B2E"/>
    <w:rsid w:val="00D51AF1"/>
    <w:rsid w:val="00D85FD5"/>
    <w:rsid w:val="00E0129D"/>
    <w:rsid w:val="00E14744"/>
    <w:rsid w:val="00E2222D"/>
    <w:rsid w:val="00E7264A"/>
    <w:rsid w:val="00E8129D"/>
    <w:rsid w:val="00E839E9"/>
    <w:rsid w:val="00E9084C"/>
    <w:rsid w:val="00EE2E03"/>
    <w:rsid w:val="00EE434A"/>
    <w:rsid w:val="00EE7F4F"/>
    <w:rsid w:val="00F12948"/>
    <w:rsid w:val="00F12953"/>
    <w:rsid w:val="00F16821"/>
    <w:rsid w:val="00F26BA1"/>
    <w:rsid w:val="00F6477E"/>
    <w:rsid w:val="00F741B9"/>
    <w:rsid w:val="00FC7B2A"/>
    <w:rsid w:val="00FE5172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3E7E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3E7E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aliases w:val="Table Grid Report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305E5-7CA4-4C82-9BBB-F382F907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ГаврилинаЕН</cp:lastModifiedBy>
  <cp:revision>10</cp:revision>
  <cp:lastPrinted>2025-02-28T07:18:00Z</cp:lastPrinted>
  <dcterms:created xsi:type="dcterms:W3CDTF">2025-02-27T13:57:00Z</dcterms:created>
  <dcterms:modified xsi:type="dcterms:W3CDTF">2025-02-28T07:37:00Z</dcterms:modified>
</cp:coreProperties>
</file>