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:rsidTr="004E6116">
        <w:trPr>
          <w:trHeight w:val="146"/>
        </w:trPr>
        <w:tc>
          <w:tcPr>
            <w:tcW w:w="5846" w:type="dxa"/>
            <w:shd w:val="clear" w:color="auto" w:fill="auto"/>
          </w:tcPr>
          <w:p w:rsidR="000D409C" w:rsidRPr="000D409C" w:rsidRDefault="000D409C" w:rsidP="00BE5B7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355E0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8 </w:t>
            </w:r>
            <w:r w:rsidR="00BE5B7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ию</w:t>
            </w:r>
            <w:r w:rsidR="004A62F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л</w:t>
            </w:r>
            <w:r w:rsidR="00F500C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я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4A62F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0D409C" w:rsidRPr="000D409C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3801E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259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0D409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Каменский район за 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E5B7F">
        <w:rPr>
          <w:rFonts w:ascii="PT Astra Serif" w:eastAsia="Times New Roman" w:hAnsi="PT Astra Serif" w:cs="Times New Roman"/>
          <w:b/>
          <w:sz w:val="28"/>
          <w:szCs w:val="28"/>
        </w:rPr>
        <w:t xml:space="preserve">полугодие 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0311E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 муниципального образования Каменский район от 03.11.2</w:t>
      </w:r>
      <w:r w:rsidR="003801EA">
        <w:rPr>
          <w:rFonts w:ascii="PT Astra Serif" w:eastAsia="Times New Roman" w:hAnsi="PT Astra Serif" w:cs="Times New Roman"/>
          <w:sz w:val="28"/>
          <w:szCs w:val="28"/>
        </w:rPr>
        <w:t xml:space="preserve">009 № </w:t>
      </w:r>
      <w:r w:rsidR="00BE5B7F">
        <w:rPr>
          <w:rFonts w:ascii="PT Astra Serif" w:eastAsia="Times New Roman" w:hAnsi="PT Astra Serif" w:cs="Times New Roman"/>
          <w:sz w:val="28"/>
          <w:szCs w:val="28"/>
        </w:rPr>
        <w:t>6-2, на основании статьи 31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Устава муниципального образования Каменский район  администрация муниципального образования Каменский район ПОСТАНОВЛЯЕТ:</w:t>
      </w:r>
    </w:p>
    <w:p w:rsidR="00BC2E85" w:rsidRPr="00BC2E85" w:rsidRDefault="00BC2E85" w:rsidP="000311E6">
      <w:pPr>
        <w:numPr>
          <w:ilvl w:val="0"/>
          <w:numId w:val="2"/>
        </w:numPr>
        <w:tabs>
          <w:tab w:val="clear" w:pos="690"/>
          <w:tab w:val="num" w:pos="0"/>
        </w:tabs>
        <w:suppressAutoHyphens/>
        <w:autoSpaceDE w:val="0"/>
        <w:autoSpaceDN w:val="0"/>
        <w:adjustRightInd w:val="0"/>
        <w:spacing w:after="0" w:line="360" w:lineRule="exact"/>
        <w:ind w:left="142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Утвердить отчет об исполнении бюджета муниципального образования Каменский район за 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5B7F">
        <w:rPr>
          <w:rFonts w:ascii="PT Astra Serif" w:eastAsia="Times New Roman" w:hAnsi="PT Astra Serif" w:cs="Times New Roman"/>
          <w:sz w:val="28"/>
          <w:szCs w:val="28"/>
        </w:rPr>
        <w:t>полугодие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 202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года (приложения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1,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2,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3).</w:t>
      </w:r>
    </w:p>
    <w:p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Отделу по взаимодействию с ОМС и информатизации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</w:t>
      </w:r>
      <w:r w:rsidR="00631355" w:rsidRPr="0063135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Каменский район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Холодко</w:t>
      </w:r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ва</w:t>
      </w:r>
      <w:proofErr w:type="spellEnd"/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 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со дня обнародования.</w:t>
      </w:r>
    </w:p>
    <w:p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409C" w:rsidRPr="000D409C" w:rsidTr="004E6116">
        <w:trPr>
          <w:trHeight w:val="229"/>
        </w:trPr>
        <w:tc>
          <w:tcPr>
            <w:tcW w:w="2178" w:type="pct"/>
          </w:tcPr>
          <w:p w:rsidR="000D409C" w:rsidRPr="000D409C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D409C" w:rsidRPr="000D409C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06614" w:rsidRDefault="00C06614">
      <w:pPr>
        <w:sectPr w:rsidR="00C06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599" w:type="dxa"/>
        <w:tblInd w:w="93" w:type="dxa"/>
        <w:tblLook w:val="04A0" w:firstRow="1" w:lastRow="0" w:firstColumn="1" w:lastColumn="0" w:noHBand="0" w:noVBand="1"/>
      </w:tblPr>
      <w:tblGrid>
        <w:gridCol w:w="9620"/>
        <w:gridCol w:w="4979"/>
      </w:tblGrid>
      <w:tr w:rsidR="000D409C" w:rsidRPr="00DD5825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DD5825" w:rsidRDefault="000D409C" w:rsidP="00C06614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 xml:space="preserve">1                                                                                  к постановлению администрации  муниципального образования </w:t>
            </w:r>
          </w:p>
          <w:p w:rsidR="000D409C" w:rsidRPr="00DD5825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Каменский район</w:t>
            </w:r>
          </w:p>
          <w:p w:rsidR="000D409C" w:rsidRPr="00DD5825" w:rsidRDefault="000D409C" w:rsidP="00BE5B7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 xml:space="preserve">8 </w:t>
            </w:r>
            <w:r w:rsidR="00BE5B7F">
              <w:rPr>
                <w:rFonts w:ascii="PT Astra Serif" w:eastAsia="Times New Roman" w:hAnsi="PT Astra Serif"/>
                <w:sz w:val="26"/>
                <w:szCs w:val="26"/>
              </w:rPr>
              <w:t>ию</w:t>
            </w:r>
            <w:r w:rsidR="00093A0A">
              <w:rPr>
                <w:rFonts w:ascii="PT Astra Serif" w:eastAsia="Times New Roman" w:hAnsi="PT Astra Serif"/>
                <w:sz w:val="26"/>
                <w:szCs w:val="26"/>
              </w:rPr>
              <w:t>л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я 202</w:t>
            </w:r>
            <w:r w:rsidR="00093A0A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EB1C31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259</w:t>
            </w:r>
          </w:p>
        </w:tc>
      </w:tr>
    </w:tbl>
    <w:p w:rsidR="000D409C" w:rsidRDefault="000D409C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:rsidR="003801EA" w:rsidRDefault="003801EA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ИСПОЛНЕНИЕ</w:t>
      </w:r>
      <w:r w:rsidR="00C06614"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</w:p>
    <w:p w:rsidR="00C06614" w:rsidRPr="00DD5825" w:rsidRDefault="00C06614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доходов бюджета муниципального образования Каменский район  по группам, подгруппам и статьям классификации доходов бюджетов Российской Федерации </w:t>
      </w:r>
      <w:r w:rsidR="00631355">
        <w:rPr>
          <w:rFonts w:ascii="PT Astra Serif" w:eastAsia="Times New Roman" w:hAnsi="PT Astra Serif" w:cs="Times New Roman"/>
          <w:b/>
          <w:bCs/>
          <w:sz w:val="26"/>
          <w:szCs w:val="26"/>
        </w:rPr>
        <w:t>з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а </w:t>
      </w:r>
      <w:r w:rsidR="00093A0A">
        <w:rPr>
          <w:rFonts w:ascii="PT Astra Serif" w:eastAsia="Times New Roman" w:hAnsi="PT Astra Serif" w:cs="Times New Roman"/>
          <w:b/>
          <w:bCs/>
          <w:sz w:val="26"/>
          <w:szCs w:val="26"/>
        </w:rPr>
        <w:t>1</w:t>
      </w:r>
      <w:r w:rsidR="00E60EE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="00BE5B7F">
        <w:rPr>
          <w:rFonts w:ascii="PT Astra Serif" w:eastAsia="Times New Roman" w:hAnsi="PT Astra Serif" w:cs="Times New Roman"/>
          <w:b/>
          <w:bCs/>
          <w:sz w:val="26"/>
          <w:szCs w:val="26"/>
        </w:rPr>
        <w:t>полугодие</w:t>
      </w:r>
      <w:r w:rsidR="00E60EE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202</w:t>
      </w:r>
      <w:r w:rsidR="00093A0A">
        <w:rPr>
          <w:rFonts w:ascii="PT Astra Serif" w:eastAsia="Times New Roman" w:hAnsi="PT Astra Serif" w:cs="Times New Roman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</w:t>
      </w:r>
    </w:p>
    <w:p w:rsidR="00C06614" w:rsidRDefault="000311E6" w:rsidP="003359B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</w:t>
      </w:r>
      <w:r w:rsidR="003359BB" w:rsidRPr="00DD5825">
        <w:rPr>
          <w:rFonts w:ascii="PT Astra Serif" w:hAnsi="PT Astra Serif"/>
          <w:sz w:val="26"/>
          <w:szCs w:val="26"/>
        </w:rPr>
        <w:t>рублей</w:t>
      </w:r>
      <w:r w:rsidRPr="00DD5825">
        <w:rPr>
          <w:rFonts w:ascii="PT Astra Serif" w:hAnsi="PT Astra Serif"/>
          <w:sz w:val="26"/>
          <w:szCs w:val="26"/>
        </w:rPr>
        <w:t>)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954"/>
        <w:gridCol w:w="1843"/>
        <w:gridCol w:w="1701"/>
        <w:gridCol w:w="1700"/>
      </w:tblGrid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Исполнение за 1 полугодие 2024 года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</w:t>
            </w:r>
          </w:p>
        </w:tc>
      </w:tr>
      <w:tr w:rsidR="00DD4A31" w:rsidRPr="00DD4A31" w:rsidTr="00DD4A31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87140430,27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48671653,36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55,85</w:t>
            </w:r>
          </w:p>
        </w:tc>
      </w:tr>
      <w:tr w:rsidR="00DD4A31" w:rsidRPr="00DD4A31" w:rsidTr="00DD4A31">
        <w:trPr>
          <w:trHeight w:val="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14958749,29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53,06</w:t>
            </w:r>
          </w:p>
        </w:tc>
      </w:tr>
      <w:tr w:rsidR="00DD4A31" w:rsidRPr="00DD4A31" w:rsidTr="00DD4A31">
        <w:trPr>
          <w:trHeight w:val="2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14958749,29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53,06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B67C9C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ТОВАРЫ (</w:t>
            </w:r>
            <w:r w:rsidR="00DD4A31"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РАБОТЫ, УСЛУГИ), РЕАЛИЗУЕМЫЕ НА ТЕРРИТОРИИ 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9195319,46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48,11</w:t>
            </w:r>
          </w:p>
        </w:tc>
      </w:tr>
      <w:tr w:rsidR="00DD4A31" w:rsidRPr="00DD4A31" w:rsidTr="00B67C9C">
        <w:trPr>
          <w:trHeight w:val="39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9195319,46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48,11</w:t>
            </w:r>
          </w:p>
        </w:tc>
      </w:tr>
      <w:tr w:rsidR="00DD4A31" w:rsidRPr="00DD4A31" w:rsidTr="00B67C9C">
        <w:trPr>
          <w:trHeight w:val="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22350340,00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13707536,26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61,33</w:t>
            </w:r>
          </w:p>
        </w:tc>
      </w:tr>
      <w:tr w:rsidR="00DD4A31" w:rsidRPr="00DD4A31" w:rsidTr="00DD4A31">
        <w:trPr>
          <w:trHeight w:val="2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9197040,00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6055735,35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65,84</w:t>
            </w:r>
          </w:p>
        </w:tc>
      </w:tr>
      <w:tr w:rsidR="00DD4A31" w:rsidRPr="00DD4A31" w:rsidTr="00DD4A31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12313100,00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6823414,85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55,42</w:t>
            </w:r>
          </w:p>
        </w:tc>
      </w:tr>
      <w:tr w:rsidR="00DD4A31" w:rsidRPr="00DD4A31" w:rsidTr="00DD4A31">
        <w:trPr>
          <w:trHeight w:val="2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840200,00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828386,06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98,59</w:t>
            </w:r>
          </w:p>
        </w:tc>
      </w:tr>
      <w:tr w:rsidR="00DD4A31" w:rsidRPr="00DD4A31" w:rsidTr="00DD4A31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2905590,00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1457321,42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50,16</w:t>
            </w:r>
          </w:p>
        </w:tc>
      </w:tr>
      <w:tr w:rsidR="00DD4A31" w:rsidRPr="00DD4A31" w:rsidTr="00DD4A31">
        <w:trPr>
          <w:trHeight w:val="2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2905590,00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1457321,42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50,16</w:t>
            </w:r>
          </w:p>
        </w:tc>
      </w:tr>
      <w:tr w:rsidR="00DD4A31" w:rsidRPr="00DD4A31" w:rsidTr="00DD4A31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311518,88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48,30</w:t>
            </w:r>
          </w:p>
        </w:tc>
      </w:tr>
      <w:tr w:rsidR="00DD4A31" w:rsidRPr="00DD4A31" w:rsidTr="00DD4A31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311518,88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48,30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2009226,33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414219,13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20,62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1883726,33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332591,13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17,66</w:t>
            </w:r>
          </w:p>
        </w:tc>
      </w:tr>
      <w:tr w:rsidR="00DD4A31" w:rsidRPr="00DD4A31" w:rsidTr="00DD4A31">
        <w:trPr>
          <w:trHeight w:val="3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125500,00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81628,00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65,04</w:t>
            </w:r>
          </w:p>
        </w:tc>
      </w:tr>
      <w:tr w:rsidR="00DD4A31" w:rsidRPr="00DD4A31" w:rsidTr="00DD4A31">
        <w:trPr>
          <w:trHeight w:val="4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141816,82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141905,38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100,06</w:t>
            </w:r>
          </w:p>
        </w:tc>
      </w:tr>
      <w:tr w:rsidR="00DD4A31" w:rsidRPr="00DD4A31" w:rsidTr="00DD4A31">
        <w:trPr>
          <w:trHeight w:val="3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141816,82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141905,38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100,06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6551500,00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3336337,56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50,92</w:t>
            </w:r>
          </w:p>
        </w:tc>
      </w:tr>
      <w:tr w:rsidR="00DD4A31" w:rsidRPr="00DD4A31" w:rsidTr="00DD4A31">
        <w:trPr>
          <w:trHeight w:val="20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6500000,00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3281416,15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50,48</w:t>
            </w:r>
          </w:p>
        </w:tc>
      </w:tr>
      <w:tr w:rsidR="00DD4A31" w:rsidRPr="00DD4A31" w:rsidTr="00DD4A31">
        <w:trPr>
          <w:trHeight w:val="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54921,41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106,64</w:t>
            </w:r>
          </w:p>
        </w:tc>
      </w:tr>
      <w:tr w:rsidR="00DD4A31" w:rsidRPr="00DD4A31" w:rsidTr="00DD4A31">
        <w:trPr>
          <w:trHeight w:val="5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4809000,00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4794286,14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99,69</w:t>
            </w:r>
          </w:p>
        </w:tc>
      </w:tr>
      <w:tr w:rsidR="00DD4A31" w:rsidRPr="00DD4A31" w:rsidTr="00DD4A31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4769000,00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4769775,92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100,02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000 1 14 06300 00 0000 430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24510,22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61,28</w:t>
            </w:r>
          </w:p>
        </w:tc>
      </w:tr>
      <w:tr w:rsidR="00DD4A31" w:rsidRPr="00DD4A31" w:rsidTr="00DD4A3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99792,32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70910,10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71,06</w:t>
            </w:r>
          </w:p>
        </w:tc>
      </w:tr>
      <w:tr w:rsidR="00DD4A31" w:rsidRPr="00DD4A31" w:rsidTr="00DD4A31">
        <w:trPr>
          <w:trHeight w:val="2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000 1 17 00 000 00 0000 000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283549,74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87,64</w:t>
            </w:r>
          </w:p>
        </w:tc>
      </w:tr>
      <w:tr w:rsidR="00DD4A31" w:rsidRPr="00DD4A31" w:rsidTr="00DD4A31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000 1 17 15 000 00 0000 150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283549,74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87,64</w:t>
            </w:r>
          </w:p>
        </w:tc>
      </w:tr>
      <w:tr w:rsidR="00DD4A31" w:rsidRPr="00DD4A31" w:rsidTr="00DD4A31">
        <w:trPr>
          <w:trHeight w:val="3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B67C9C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000 2 00 00</w:t>
            </w:r>
            <w:r w:rsidR="000B762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B67C9C" w:rsidRDefault="00DD4A31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B67C9C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453905543,76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B67C9C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166792747,06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B67C9C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36,75</w:t>
            </w:r>
          </w:p>
        </w:tc>
      </w:tr>
      <w:tr w:rsidR="00DD4A31" w:rsidRPr="00DD4A31" w:rsidTr="00DD4A31">
        <w:trPr>
          <w:trHeight w:val="44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452046331,14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166786747,06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36,90</w:t>
            </w:r>
          </w:p>
        </w:tc>
      </w:tr>
      <w:tr w:rsidR="00DD4A31" w:rsidRPr="00DD4A31" w:rsidTr="00DD4A31">
        <w:trPr>
          <w:trHeight w:val="45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Дотации бюджетам бюджетной   системы Российской</w:t>
            </w: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Федерации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85419908,83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42094465,88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49,28</w:t>
            </w:r>
          </w:p>
        </w:tc>
      </w:tr>
      <w:tr w:rsidR="00DD4A31" w:rsidRPr="00DD4A31" w:rsidTr="00DD4A31">
        <w:trPr>
          <w:trHeight w:val="4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бюджетам бюджетной  системы Российской</w:t>
            </w: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Федерации (межбюджетные субсидии)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80304241,60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13080101,61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16,29</w:t>
            </w:r>
          </w:p>
        </w:tc>
      </w:tr>
      <w:tr w:rsidR="00DD4A31" w:rsidRPr="00DD4A31" w:rsidTr="00DD4A31">
        <w:trPr>
          <w:trHeight w:val="3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Субвенции бюджетам  бюджетной  системы Российской Федерации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268944354,50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102730136,31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38,20</w:t>
            </w:r>
          </w:p>
        </w:tc>
      </w:tr>
      <w:tr w:rsidR="00DD4A31" w:rsidRPr="00DD4A31" w:rsidTr="00DD4A31">
        <w:trPr>
          <w:trHeight w:val="3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17377826,21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8882043,26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51,11</w:t>
            </w:r>
          </w:p>
        </w:tc>
      </w:tr>
      <w:tr w:rsidR="00DD4A31" w:rsidRPr="00DD4A31" w:rsidTr="00DD4A31">
        <w:trPr>
          <w:trHeight w:val="4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1859212,62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D4A31" w:rsidRPr="00DD4A31" w:rsidTr="00B67C9C">
        <w:trPr>
          <w:trHeight w:val="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D4A31" w:rsidRPr="00DD4A31" w:rsidTr="00B67C9C">
        <w:trPr>
          <w:trHeight w:val="1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541045974,03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215464400,42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39,82</w:t>
            </w:r>
          </w:p>
        </w:tc>
      </w:tr>
    </w:tbl>
    <w:p w:rsidR="00040242" w:rsidRPr="00DD4A31" w:rsidRDefault="00040242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617AE" w:rsidRDefault="00040242" w:rsidP="0004024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  <w:sectPr w:rsidR="00B617AE" w:rsidSect="00B617AE">
          <w:headerReference w:type="default" r:id="rId10"/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  <w:t>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20"/>
        <w:gridCol w:w="4712"/>
      </w:tblGrid>
      <w:tr w:rsidR="000D409C" w:rsidRPr="00DD5825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DD5825" w:rsidRDefault="000D409C" w:rsidP="000311E6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Pr="00DD5825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2                                                                                  к постановлению администрации  муниципального образования Каменский район</w:t>
            </w:r>
          </w:p>
          <w:p w:rsidR="000D409C" w:rsidRPr="00DD5825" w:rsidRDefault="003801EA" w:rsidP="00907B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8 </w:t>
            </w:r>
            <w:r w:rsidR="00907B87">
              <w:rPr>
                <w:rFonts w:ascii="PT Astra Serif" w:eastAsia="Times New Roman" w:hAnsi="PT Astra Serif"/>
                <w:sz w:val="26"/>
                <w:szCs w:val="26"/>
              </w:rPr>
              <w:t>ию</w:t>
            </w:r>
            <w:r w:rsidR="00F33CBE">
              <w:rPr>
                <w:rFonts w:ascii="PT Astra Serif" w:eastAsia="Times New Roman" w:hAnsi="PT Astra Serif"/>
                <w:sz w:val="26"/>
                <w:szCs w:val="26"/>
              </w:rPr>
              <w:t>л</w:t>
            </w:r>
            <w:r w:rsidR="006C4621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F33CB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259</w:t>
            </w:r>
          </w:p>
        </w:tc>
      </w:tr>
    </w:tbl>
    <w:p w:rsidR="000D409C" w:rsidRDefault="000D409C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</w:p>
    <w:p w:rsidR="003801EA" w:rsidRDefault="003801EA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>ИСПОЛНЕНИЕ</w:t>
      </w:r>
      <w:r w:rsidR="000311E6"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</w:t>
      </w:r>
    </w:p>
    <w:p w:rsidR="00DD5825" w:rsidRPr="00DD5825" w:rsidRDefault="000311E6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расходов бюджета муниципального образования Каменский район за </w:t>
      </w:r>
      <w:r w:rsidR="00F33CBE">
        <w:rPr>
          <w:rFonts w:ascii="PT Astra Serif" w:eastAsia="Times New Roman" w:hAnsi="PT Astra Serif" w:cs="Arial"/>
          <w:b/>
          <w:bCs/>
          <w:sz w:val="26"/>
          <w:szCs w:val="26"/>
        </w:rPr>
        <w:t>1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</w:t>
      </w:r>
      <w:r w:rsidR="00907B87">
        <w:rPr>
          <w:rFonts w:ascii="PT Astra Serif" w:eastAsia="Times New Roman" w:hAnsi="PT Astra Serif" w:cs="Arial"/>
          <w:b/>
          <w:bCs/>
          <w:sz w:val="26"/>
          <w:szCs w:val="26"/>
        </w:rPr>
        <w:t>полугодие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 202</w:t>
      </w:r>
      <w:r w:rsidR="00F33CBE">
        <w:rPr>
          <w:rFonts w:ascii="PT Astra Serif" w:eastAsia="Times New Roman" w:hAnsi="PT Astra Serif" w:cs="Arial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года  по разделам, подразделам функциональной классификации расходов бюджетов Российской Федерации</w:t>
      </w:r>
    </w:p>
    <w:p w:rsidR="000311E6" w:rsidRDefault="000311E6" w:rsidP="00DD582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(рублей)</w:t>
      </w:r>
    </w:p>
    <w:tbl>
      <w:tblPr>
        <w:tblW w:w="14386" w:type="dxa"/>
        <w:tblInd w:w="93" w:type="dxa"/>
        <w:tblLook w:val="04A0" w:firstRow="1" w:lastRow="0" w:firstColumn="1" w:lastColumn="0" w:noHBand="0" w:noVBand="1"/>
      </w:tblPr>
      <w:tblGrid>
        <w:gridCol w:w="7953"/>
        <w:gridCol w:w="988"/>
        <w:gridCol w:w="1988"/>
        <w:gridCol w:w="1844"/>
        <w:gridCol w:w="1613"/>
      </w:tblGrid>
      <w:tr w:rsidR="009D42A0" w:rsidRPr="009D42A0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proofErr w:type="spellStart"/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Исполнение за 1 полугодие 2024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 к году</w:t>
            </w:r>
          </w:p>
        </w:tc>
      </w:tr>
      <w:tr w:rsidR="009D42A0" w:rsidRPr="009D42A0" w:rsidTr="009D42A0">
        <w:trPr>
          <w:trHeight w:val="42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62 007 464,24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29 491 525,15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47,56</w:t>
            </w:r>
          </w:p>
        </w:tc>
      </w:tr>
      <w:tr w:rsidR="009D42A0" w:rsidRPr="009D42A0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32 950 596,30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15 803 778,64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47,96</w:t>
            </w:r>
          </w:p>
        </w:tc>
      </w:tr>
      <w:tr w:rsidR="009D42A0" w:rsidRPr="009D42A0" w:rsidTr="009D42A0">
        <w:trPr>
          <w:trHeight w:val="29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8 401,61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9D42A0">
        <w:trPr>
          <w:trHeight w:val="5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6 481 196,52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3 121 497,95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48,16</w:t>
            </w:r>
          </w:p>
        </w:tc>
      </w:tr>
      <w:tr w:rsidR="009D42A0" w:rsidRPr="009D42A0" w:rsidTr="009D42A0">
        <w:trPr>
          <w:trHeight w:val="2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Резервные фонды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0111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9D42A0">
        <w:trPr>
          <w:trHeight w:val="2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0113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22 567 269,81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10 566 248,56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46,82</w:t>
            </w:r>
          </w:p>
        </w:tc>
      </w:tr>
      <w:tr w:rsidR="009D42A0" w:rsidRPr="009D42A0" w:rsidTr="009D42A0">
        <w:trPr>
          <w:trHeight w:val="27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0200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332 794,27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46,29</w:t>
            </w:r>
          </w:p>
        </w:tc>
      </w:tr>
      <w:tr w:rsidR="009D42A0" w:rsidRPr="009D42A0" w:rsidTr="009D42A0">
        <w:trPr>
          <w:trHeight w:val="26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0203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332 794,27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46,29</w:t>
            </w:r>
          </w:p>
        </w:tc>
      </w:tr>
      <w:tr w:rsidR="009D42A0" w:rsidRPr="009D42A0" w:rsidTr="009D42A0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0204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5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0300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3 813 700,00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2 125 466,17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55,73</w:t>
            </w:r>
          </w:p>
        </w:tc>
      </w:tr>
      <w:tr w:rsidR="009D42A0" w:rsidRPr="009D42A0" w:rsidTr="004F0440">
        <w:trPr>
          <w:trHeight w:val="55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0310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3 572 200,00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2 014 467,17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56,39</w:t>
            </w:r>
          </w:p>
        </w:tc>
      </w:tr>
      <w:tr w:rsidR="009D42A0" w:rsidRPr="009D42A0" w:rsidTr="004F0440">
        <w:trPr>
          <w:trHeight w:val="4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0314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241 500,00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110 999,00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45,96</w:t>
            </w:r>
          </w:p>
        </w:tc>
      </w:tr>
      <w:tr w:rsidR="009D42A0" w:rsidRPr="009D42A0" w:rsidTr="004F0440">
        <w:trPr>
          <w:trHeight w:val="28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27 842 536,47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6 911 204,38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24,82</w:t>
            </w:r>
          </w:p>
        </w:tc>
      </w:tr>
      <w:tr w:rsidR="009D42A0" w:rsidRPr="009D42A0" w:rsidTr="004F0440">
        <w:trPr>
          <w:trHeight w:val="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419 601,76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364 325,38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86,83</w:t>
            </w:r>
          </w:p>
        </w:tc>
      </w:tr>
      <w:tr w:rsidR="009D42A0" w:rsidRPr="009D42A0" w:rsidTr="004F0440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1 742 019,44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55 548,00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3,19</w:t>
            </w:r>
          </w:p>
        </w:tc>
      </w:tr>
      <w:tr w:rsidR="009D42A0" w:rsidRPr="009D42A0" w:rsidTr="004F0440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25 660 915,27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6 491 331,00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25,30</w:t>
            </w:r>
          </w:p>
        </w:tc>
      </w:tr>
      <w:tr w:rsidR="009D42A0" w:rsidRPr="009D42A0" w:rsidTr="004F0440">
        <w:trPr>
          <w:trHeight w:val="27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26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0412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13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0500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55 014 562,50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11 351 850,25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20,63</w:t>
            </w:r>
          </w:p>
        </w:tc>
      </w:tr>
      <w:tr w:rsidR="009D42A0" w:rsidRPr="009D42A0" w:rsidTr="004F0440">
        <w:trPr>
          <w:trHeight w:val="26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0502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39 463 654,41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9 738 530,25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24,68</w:t>
            </w:r>
          </w:p>
        </w:tc>
      </w:tr>
      <w:tr w:rsidR="009D42A0" w:rsidRPr="009D42A0" w:rsidTr="004F0440">
        <w:trPr>
          <w:trHeight w:val="26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0503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13 950 908,09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13 320,00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0,10</w:t>
            </w:r>
          </w:p>
        </w:tc>
      </w:tr>
      <w:tr w:rsidR="009D42A0" w:rsidRPr="009D42A0" w:rsidTr="004F0440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0505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1 600 000,00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1 600 000,00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100,00</w:t>
            </w:r>
          </w:p>
        </w:tc>
      </w:tr>
      <w:tr w:rsidR="009D42A0" w:rsidRPr="009D42A0" w:rsidTr="004F0440">
        <w:trPr>
          <w:trHeight w:val="25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2 278 667,37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9D42A0" w:rsidRPr="004F0440" w:rsidTr="004F0440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0603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2 278 667,37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0700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382 150 144,57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146 601 406,29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38,36</w:t>
            </w:r>
          </w:p>
        </w:tc>
      </w:tr>
      <w:tr w:rsidR="009D42A0" w:rsidRPr="009D42A0" w:rsidTr="004F0440">
        <w:trPr>
          <w:trHeight w:val="2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65 218 607,25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23 873 494,00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36,61</w:t>
            </w:r>
          </w:p>
        </w:tc>
      </w:tr>
      <w:tr w:rsidR="009D42A0" w:rsidRPr="009D42A0" w:rsidTr="004F0440">
        <w:trPr>
          <w:trHeight w:val="24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289 296 946,46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109 971 769,71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38,01</w:t>
            </w:r>
          </w:p>
        </w:tc>
      </w:tr>
      <w:tr w:rsidR="009D42A0" w:rsidRPr="009D42A0" w:rsidTr="004F0440">
        <w:trPr>
          <w:trHeight w:val="23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18 941 361,52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8 260 869,00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43,61</w:t>
            </w:r>
          </w:p>
        </w:tc>
      </w:tr>
      <w:tr w:rsidR="009D42A0" w:rsidRPr="009D42A0" w:rsidTr="004F0440">
        <w:trPr>
          <w:trHeight w:val="52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97 000,00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24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1 210 204,08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401 300,00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33,16</w:t>
            </w:r>
          </w:p>
        </w:tc>
      </w:tr>
      <w:tr w:rsidR="009D42A0" w:rsidRPr="009D42A0" w:rsidTr="004F0440">
        <w:trPr>
          <w:trHeight w:val="2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7 386 025,26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4 093 973,58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55,43</w:t>
            </w:r>
          </w:p>
        </w:tc>
      </w:tr>
      <w:tr w:rsidR="009D42A0" w:rsidRPr="009D42A0" w:rsidTr="004F0440">
        <w:trPr>
          <w:trHeight w:val="2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0800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9 489 233,62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394A07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5 021 896,02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394A07" w:rsidP="00394A0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52,92</w:t>
            </w:r>
          </w:p>
        </w:tc>
      </w:tr>
      <w:tr w:rsidR="009D42A0" w:rsidRPr="009D42A0" w:rsidTr="004F0440">
        <w:trPr>
          <w:trHeight w:val="23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0801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9 489 233,62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394A07" w:rsidRDefault="00394A07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94A07">
              <w:rPr>
                <w:rFonts w:ascii="PT Astra Serif" w:eastAsia="Times New Roman" w:hAnsi="PT Astra Serif" w:cs="Arial"/>
                <w:sz w:val="24"/>
                <w:szCs w:val="24"/>
              </w:rPr>
              <w:t>5 021 896,02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394A0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52,</w:t>
            </w:r>
            <w:r w:rsidR="00394A07">
              <w:rPr>
                <w:rFonts w:ascii="PT Astra Serif" w:eastAsia="Times New Roman" w:hAnsi="PT Astra Serif" w:cs="Arial"/>
                <w:sz w:val="24"/>
                <w:szCs w:val="24"/>
              </w:rPr>
              <w:t>92</w:t>
            </w:r>
          </w:p>
        </w:tc>
      </w:tr>
      <w:tr w:rsidR="009D42A0" w:rsidRPr="009D42A0" w:rsidTr="004F0440">
        <w:trPr>
          <w:trHeight w:val="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7 929 720,77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6 926 121,23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87,34</w:t>
            </w:r>
          </w:p>
        </w:tc>
      </w:tr>
      <w:tr w:rsidR="009D42A0" w:rsidRPr="009D42A0" w:rsidTr="004F0440">
        <w:trPr>
          <w:trHeight w:val="2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85 044,52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70,87</w:t>
            </w:r>
          </w:p>
        </w:tc>
      </w:tr>
      <w:tr w:rsidR="009D42A0" w:rsidRPr="009D42A0" w:rsidTr="004F0440">
        <w:trPr>
          <w:trHeight w:val="2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2 157 610,62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2 157 610,62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100,00</w:t>
            </w:r>
          </w:p>
        </w:tc>
      </w:tr>
      <w:tr w:rsidR="009D42A0" w:rsidRPr="009D42A0" w:rsidTr="004F0440">
        <w:trPr>
          <w:trHeight w:val="23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5 478 110,15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4 533 466,09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82,76</w:t>
            </w:r>
          </w:p>
        </w:tc>
      </w:tr>
      <w:tr w:rsidR="009D42A0" w:rsidRPr="009D42A0" w:rsidTr="004F0440">
        <w:trPr>
          <w:trHeight w:val="22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174 000,00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150 000,00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86,21</w:t>
            </w:r>
          </w:p>
        </w:tc>
      </w:tr>
      <w:tr w:rsidR="009D42A0" w:rsidRPr="009D42A0" w:rsidTr="004F0440">
        <w:trPr>
          <w:trHeight w:val="21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1102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7 537 646,00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4 817 600,00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63,91</w:t>
            </w:r>
          </w:p>
        </w:tc>
      </w:tr>
      <w:tr w:rsidR="009D42A0" w:rsidRPr="009D42A0" w:rsidTr="004F0440">
        <w:trPr>
          <w:trHeight w:val="37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7 537 646,00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4 817 600,00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63,91</w:t>
            </w:r>
          </w:p>
        </w:tc>
      </w:tr>
      <w:tr w:rsidR="009D42A0" w:rsidRPr="009D42A0" w:rsidTr="004F0440">
        <w:trPr>
          <w:trHeight w:val="2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558 882 657,22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4159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213 </w:t>
            </w:r>
            <w:r w:rsidR="004159FF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579</w:t>
            </w: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="004159FF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863,76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4159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38,2</w:t>
            </w:r>
            <w:r w:rsidR="004159FF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</w:t>
            </w:r>
          </w:p>
        </w:tc>
      </w:tr>
    </w:tbl>
    <w:p w:rsidR="003801EA" w:rsidRDefault="003801EA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  <w:sectPr w:rsidR="003801EA" w:rsidSect="00B617AE"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_________________________________________</w:t>
      </w:r>
    </w:p>
    <w:p w:rsidR="00040242" w:rsidRDefault="00040242" w:rsidP="003801E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70"/>
        <w:gridCol w:w="1950"/>
        <w:gridCol w:w="743"/>
        <w:gridCol w:w="1985"/>
        <w:gridCol w:w="1984"/>
      </w:tblGrid>
      <w:tr w:rsidR="000D409C" w:rsidRPr="000311E6" w:rsidTr="0042421F">
        <w:trPr>
          <w:trHeight w:val="1276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0311E6" w:rsidRDefault="000D409C" w:rsidP="004264B5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Pr="000311E6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 xml:space="preserve">                                                                                  к постановлению администрации  муниципального образования Каменский район</w:t>
            </w:r>
          </w:p>
          <w:p w:rsidR="000D409C" w:rsidRPr="000311E6" w:rsidRDefault="003801EA" w:rsidP="004F044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8</w:t>
            </w:r>
            <w:r w:rsidR="00DC3CF2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4F0440">
              <w:rPr>
                <w:rFonts w:ascii="PT Astra Serif" w:eastAsia="Times New Roman" w:hAnsi="PT Astra Serif"/>
                <w:sz w:val="26"/>
                <w:szCs w:val="26"/>
              </w:rPr>
              <w:t>ию</w:t>
            </w:r>
            <w:r w:rsidR="00971ACB">
              <w:rPr>
                <w:rFonts w:ascii="PT Astra Serif" w:eastAsia="Times New Roman" w:hAnsi="PT Astra Serif"/>
                <w:sz w:val="26"/>
                <w:szCs w:val="26"/>
              </w:rPr>
              <w:t>л</w:t>
            </w:r>
            <w:r w:rsidR="00DC3CF2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971ACB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259</w:t>
            </w:r>
          </w:p>
        </w:tc>
      </w:tr>
      <w:tr w:rsidR="00CD6558" w:rsidRPr="00CD6558" w:rsidTr="005B7E02">
        <w:trPr>
          <w:trHeight w:val="658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628" w:rsidRDefault="000B762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</w:p>
          <w:p w:rsidR="003801EA" w:rsidRDefault="003801EA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ИСТОЧНИКИ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внутреннего финансирования дефицита бюджета муниципального образования Каменский район </w:t>
            </w:r>
          </w:p>
          <w:p w:rsidR="000D409C" w:rsidRPr="00CD6558" w:rsidRDefault="00971ACB" w:rsidP="004F04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 за 1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F0440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полугодие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4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D6558" w:rsidRPr="00CD6558" w:rsidTr="0042421F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C9C" w:rsidRPr="00CD6558" w:rsidRDefault="00CD6558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sz w:val="26"/>
                <w:szCs w:val="26"/>
              </w:rPr>
              <w:t>(</w:t>
            </w:r>
            <w:r w:rsidRPr="00CD6558">
              <w:rPr>
                <w:rFonts w:ascii="PT Astra Serif" w:eastAsia="Times New Roman" w:hAnsi="PT Astra Serif" w:cs="Calibri"/>
                <w:sz w:val="26"/>
                <w:szCs w:val="26"/>
              </w:rPr>
              <w:t>рублей</w:t>
            </w:r>
            <w:r>
              <w:rPr>
                <w:rFonts w:ascii="PT Astra Serif" w:eastAsia="Times New Roman" w:hAnsi="PT Astra Serif" w:cs="Calibri"/>
                <w:sz w:val="26"/>
                <w:szCs w:val="26"/>
              </w:rPr>
              <w:t>)</w:t>
            </w:r>
          </w:p>
        </w:tc>
      </w:tr>
      <w:tr w:rsidR="00B67C9C" w:rsidRPr="00B67C9C" w:rsidTr="00006C93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Утверждено на 2024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75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Исполнено за </w:t>
            </w:r>
          </w:p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 полугодие 2024 года</w:t>
            </w:r>
          </w:p>
        </w:tc>
      </w:tr>
      <w:tr w:rsidR="00B67C9C" w:rsidRPr="00B67C9C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</w:t>
            </w:r>
          </w:p>
        </w:tc>
      </w:tr>
      <w:tr w:rsidR="00B67C9C" w:rsidRPr="00B67C9C" w:rsidTr="00006C93">
        <w:trPr>
          <w:trHeight w:val="1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C9C" w:rsidRPr="00B67C9C" w:rsidRDefault="00B67C9C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Источники финансирования дефицита бюджета - ВСЕГО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C9C" w:rsidRPr="00872700" w:rsidRDefault="00B67C9C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17 836 683,19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C9C" w:rsidRPr="00872700" w:rsidRDefault="00B67C9C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-1 884 536,66</w:t>
            </w:r>
          </w:p>
        </w:tc>
      </w:tr>
      <w:tr w:rsidR="00A547F4" w:rsidRPr="00B67C9C" w:rsidTr="00006C93">
        <w:trPr>
          <w:trHeight w:val="1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Источники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внутреннего </w:t>
            </w: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финансирования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6E27A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0100</w:t>
            </w: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6E27A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</w:tr>
      <w:tr w:rsidR="00A547F4" w:rsidRPr="00B67C9C" w:rsidTr="00006C93">
        <w:trPr>
          <w:trHeight w:val="1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01020000000000000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</w:tr>
      <w:tr w:rsidR="00A547F4" w:rsidRPr="00B67C9C" w:rsidTr="00006C93">
        <w:trPr>
          <w:trHeight w:val="4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01020000000000700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</w:tr>
      <w:tr w:rsidR="00A547F4" w:rsidRPr="00B67C9C" w:rsidTr="00006C93">
        <w:trPr>
          <w:trHeight w:val="4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01020000050000710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</w:tr>
      <w:tr w:rsidR="00A547F4" w:rsidRPr="00B67C9C" w:rsidTr="00006C93">
        <w:trPr>
          <w:trHeight w:val="1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11 836 683,19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-1 884 536,66</w:t>
            </w:r>
          </w:p>
        </w:tc>
      </w:tr>
      <w:tr w:rsidR="00A547F4" w:rsidRPr="00B67C9C" w:rsidTr="00006C93">
        <w:trPr>
          <w:trHeight w:val="27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11 836 683,19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-1 884 536,66</w:t>
            </w:r>
          </w:p>
        </w:tc>
      </w:tr>
      <w:tr w:rsidR="00A547F4" w:rsidRPr="00B67C9C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01050000000000500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-547 045 974,03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-215 464 400,42</w:t>
            </w:r>
          </w:p>
        </w:tc>
      </w:tr>
      <w:tr w:rsidR="00A547F4" w:rsidRPr="00B67C9C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-547 045 974,03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-215 464 400,42</w:t>
            </w:r>
          </w:p>
        </w:tc>
      </w:tr>
      <w:tr w:rsidR="00A547F4" w:rsidRPr="00B67C9C" w:rsidTr="00006C93">
        <w:trPr>
          <w:trHeight w:val="2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01050201000000510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-547 045 974,03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-215 464 400,42</w:t>
            </w:r>
          </w:p>
        </w:tc>
      </w:tr>
      <w:tr w:rsidR="00A547F4" w:rsidRPr="00B67C9C" w:rsidTr="00006C93">
        <w:trPr>
          <w:trHeight w:val="44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01050201050000510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-547 045 974,03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-215 464 400,42</w:t>
            </w:r>
          </w:p>
        </w:tc>
      </w:tr>
      <w:tr w:rsidR="00A547F4" w:rsidRPr="00B67C9C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01050000000000600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558 882 657,22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213 579 863,76</w:t>
            </w:r>
          </w:p>
        </w:tc>
      </w:tr>
      <w:tr w:rsidR="00A547F4" w:rsidRPr="00B67C9C" w:rsidTr="00006C93">
        <w:trPr>
          <w:trHeight w:val="1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558 882 657,22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213 579 863,76</w:t>
            </w:r>
          </w:p>
        </w:tc>
      </w:tr>
      <w:tr w:rsidR="00A547F4" w:rsidRPr="00B67C9C" w:rsidTr="00006C93">
        <w:trPr>
          <w:trHeight w:val="1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01050201000000610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558 882 657,22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213 579 863,76</w:t>
            </w:r>
          </w:p>
        </w:tc>
      </w:tr>
      <w:tr w:rsidR="00A547F4" w:rsidRPr="00B67C9C" w:rsidTr="00006C93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01050201050000610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558 882 657,22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213 579 863,76</w:t>
            </w:r>
          </w:p>
        </w:tc>
      </w:tr>
    </w:tbl>
    <w:p w:rsidR="00B67C9C" w:rsidRPr="00B67C9C" w:rsidRDefault="00040242" w:rsidP="005B7E0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67C9C">
        <w:rPr>
          <w:rFonts w:ascii="PT Astra Serif" w:hAnsi="PT Astra Serif"/>
          <w:sz w:val="24"/>
          <w:szCs w:val="24"/>
        </w:rPr>
        <w:t>__________________________________</w:t>
      </w:r>
    </w:p>
    <w:sectPr w:rsidR="00B67C9C" w:rsidRPr="00B67C9C" w:rsidSect="00B617AE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ED" w:rsidRDefault="004047ED" w:rsidP="00C4558C">
      <w:pPr>
        <w:spacing w:after="0" w:line="240" w:lineRule="auto"/>
      </w:pPr>
      <w:r>
        <w:separator/>
      </w:r>
    </w:p>
  </w:endnote>
  <w:endnote w:type="continuationSeparator" w:id="0">
    <w:p w:rsidR="004047ED" w:rsidRDefault="004047ED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ED" w:rsidRDefault="004047ED" w:rsidP="00C4558C">
      <w:pPr>
        <w:spacing w:after="0" w:line="240" w:lineRule="auto"/>
      </w:pPr>
      <w:r>
        <w:separator/>
      </w:r>
    </w:p>
  </w:footnote>
  <w:footnote w:type="continuationSeparator" w:id="0">
    <w:p w:rsidR="004047ED" w:rsidRDefault="004047ED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4348"/>
      <w:docPartObj>
        <w:docPartGallery w:val="Page Numbers (Top of Page)"/>
        <w:docPartUnique/>
      </w:docPartObj>
    </w:sdtPr>
    <w:sdtEndPr/>
    <w:sdtContent>
      <w:p w:rsidR="00DD4A31" w:rsidRDefault="00355E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A31" w:rsidRDefault="00DD4A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06C93"/>
    <w:rsid w:val="000164AC"/>
    <w:rsid w:val="000164C8"/>
    <w:rsid w:val="000311E6"/>
    <w:rsid w:val="00040242"/>
    <w:rsid w:val="0007228E"/>
    <w:rsid w:val="0009108E"/>
    <w:rsid w:val="00093A0A"/>
    <w:rsid w:val="000B4A4B"/>
    <w:rsid w:val="000B7628"/>
    <w:rsid w:val="000D409C"/>
    <w:rsid w:val="000E2A97"/>
    <w:rsid w:val="000E58F2"/>
    <w:rsid w:val="00116080"/>
    <w:rsid w:val="00190DBC"/>
    <w:rsid w:val="00197EE9"/>
    <w:rsid w:val="001B4260"/>
    <w:rsid w:val="001C59ED"/>
    <w:rsid w:val="001C59EE"/>
    <w:rsid w:val="00256DA1"/>
    <w:rsid w:val="00267341"/>
    <w:rsid w:val="002C1BD6"/>
    <w:rsid w:val="00316035"/>
    <w:rsid w:val="0032477C"/>
    <w:rsid w:val="003359BB"/>
    <w:rsid w:val="003467BB"/>
    <w:rsid w:val="00355E0E"/>
    <w:rsid w:val="003761FD"/>
    <w:rsid w:val="003801EA"/>
    <w:rsid w:val="003858F1"/>
    <w:rsid w:val="00394A07"/>
    <w:rsid w:val="003A529A"/>
    <w:rsid w:val="003D11A3"/>
    <w:rsid w:val="004047ED"/>
    <w:rsid w:val="0041321E"/>
    <w:rsid w:val="004159FF"/>
    <w:rsid w:val="00422648"/>
    <w:rsid w:val="0042421F"/>
    <w:rsid w:val="004264B5"/>
    <w:rsid w:val="00452F90"/>
    <w:rsid w:val="00483F77"/>
    <w:rsid w:val="004845E2"/>
    <w:rsid w:val="004936D3"/>
    <w:rsid w:val="004A62F7"/>
    <w:rsid w:val="004B06D0"/>
    <w:rsid w:val="004B7980"/>
    <w:rsid w:val="004D61AD"/>
    <w:rsid w:val="004E6116"/>
    <w:rsid w:val="004F0440"/>
    <w:rsid w:val="004F479F"/>
    <w:rsid w:val="004F5080"/>
    <w:rsid w:val="004F5E6A"/>
    <w:rsid w:val="00514761"/>
    <w:rsid w:val="00521226"/>
    <w:rsid w:val="00563051"/>
    <w:rsid w:val="00587A72"/>
    <w:rsid w:val="005B7E02"/>
    <w:rsid w:val="005D0039"/>
    <w:rsid w:val="005D1396"/>
    <w:rsid w:val="005D709E"/>
    <w:rsid w:val="00604B11"/>
    <w:rsid w:val="00631355"/>
    <w:rsid w:val="00645669"/>
    <w:rsid w:val="006A0B87"/>
    <w:rsid w:val="006A7FC6"/>
    <w:rsid w:val="006C4621"/>
    <w:rsid w:val="006D112F"/>
    <w:rsid w:val="006D4777"/>
    <w:rsid w:val="00756AC5"/>
    <w:rsid w:val="00790C6C"/>
    <w:rsid w:val="007A1632"/>
    <w:rsid w:val="007C109A"/>
    <w:rsid w:val="0082372B"/>
    <w:rsid w:val="0086490C"/>
    <w:rsid w:val="00872700"/>
    <w:rsid w:val="008748FA"/>
    <w:rsid w:val="008817A6"/>
    <w:rsid w:val="008C5DD3"/>
    <w:rsid w:val="008D674A"/>
    <w:rsid w:val="008E7E00"/>
    <w:rsid w:val="008F2352"/>
    <w:rsid w:val="00906035"/>
    <w:rsid w:val="00907877"/>
    <w:rsid w:val="00907B87"/>
    <w:rsid w:val="009107F7"/>
    <w:rsid w:val="00971ACB"/>
    <w:rsid w:val="009C5341"/>
    <w:rsid w:val="009D42A0"/>
    <w:rsid w:val="009E2AC7"/>
    <w:rsid w:val="009E36C4"/>
    <w:rsid w:val="009E6068"/>
    <w:rsid w:val="009F4319"/>
    <w:rsid w:val="009F47C0"/>
    <w:rsid w:val="00A16E2A"/>
    <w:rsid w:val="00A17582"/>
    <w:rsid w:val="00A271A6"/>
    <w:rsid w:val="00A547F4"/>
    <w:rsid w:val="00AA1E1B"/>
    <w:rsid w:val="00AB1EE4"/>
    <w:rsid w:val="00AB23A9"/>
    <w:rsid w:val="00AD5C9E"/>
    <w:rsid w:val="00AE7635"/>
    <w:rsid w:val="00AF68AB"/>
    <w:rsid w:val="00AF74D0"/>
    <w:rsid w:val="00B3226E"/>
    <w:rsid w:val="00B325BC"/>
    <w:rsid w:val="00B56F44"/>
    <w:rsid w:val="00B617AE"/>
    <w:rsid w:val="00B67C9C"/>
    <w:rsid w:val="00B80B26"/>
    <w:rsid w:val="00B9065A"/>
    <w:rsid w:val="00BC0CEC"/>
    <w:rsid w:val="00BC2E85"/>
    <w:rsid w:val="00BD1D5B"/>
    <w:rsid w:val="00BE5B7F"/>
    <w:rsid w:val="00C06614"/>
    <w:rsid w:val="00C27FDD"/>
    <w:rsid w:val="00C34BFF"/>
    <w:rsid w:val="00C40199"/>
    <w:rsid w:val="00C4558C"/>
    <w:rsid w:val="00C55967"/>
    <w:rsid w:val="00C760AA"/>
    <w:rsid w:val="00C92333"/>
    <w:rsid w:val="00C94650"/>
    <w:rsid w:val="00CA1049"/>
    <w:rsid w:val="00CD6558"/>
    <w:rsid w:val="00CE3CCF"/>
    <w:rsid w:val="00CF1FBF"/>
    <w:rsid w:val="00D36F6B"/>
    <w:rsid w:val="00DB42EC"/>
    <w:rsid w:val="00DC3CF2"/>
    <w:rsid w:val="00DD41E6"/>
    <w:rsid w:val="00DD4A31"/>
    <w:rsid w:val="00DD5825"/>
    <w:rsid w:val="00E003E3"/>
    <w:rsid w:val="00E007CE"/>
    <w:rsid w:val="00E47D1D"/>
    <w:rsid w:val="00E60EE5"/>
    <w:rsid w:val="00E64979"/>
    <w:rsid w:val="00E748D8"/>
    <w:rsid w:val="00E90EFE"/>
    <w:rsid w:val="00EB1C31"/>
    <w:rsid w:val="00EB75DE"/>
    <w:rsid w:val="00EC13C4"/>
    <w:rsid w:val="00EC32F0"/>
    <w:rsid w:val="00F23944"/>
    <w:rsid w:val="00F33CBE"/>
    <w:rsid w:val="00F42DB6"/>
    <w:rsid w:val="00F43A1F"/>
    <w:rsid w:val="00F500CC"/>
    <w:rsid w:val="00F65D75"/>
    <w:rsid w:val="00F73CA7"/>
    <w:rsid w:val="00F810F2"/>
    <w:rsid w:val="00FA184C"/>
    <w:rsid w:val="00FB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E720-4227-40F4-B2C9-76F4BC36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6</cp:revision>
  <dcterms:created xsi:type="dcterms:W3CDTF">2024-07-08T08:29:00Z</dcterms:created>
  <dcterms:modified xsi:type="dcterms:W3CDTF">2024-07-11T08:22:00Z</dcterms:modified>
</cp:coreProperties>
</file>