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86E05" w14:textId="77777777" w:rsidR="00D36CD1" w:rsidRPr="00031608" w:rsidRDefault="00D36CD1" w:rsidP="00D36CD1">
      <w:pPr>
        <w:jc w:val="center"/>
        <w:rPr>
          <w:color w:val="auto"/>
          <w:szCs w:val="24"/>
        </w:rPr>
      </w:pPr>
      <w:r w:rsidRPr="00031608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DE02283" wp14:editId="3A98C35F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608">
        <w:rPr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291A9E1" w14:textId="77777777" w:rsidR="00D36CD1" w:rsidRPr="00031608" w:rsidRDefault="00D36CD1" w:rsidP="00D36CD1">
      <w:pPr>
        <w:jc w:val="center"/>
        <w:rPr>
          <w:rFonts w:ascii="PT Astra Serif" w:hAnsi="PT Astra Serif"/>
          <w:b/>
          <w:color w:val="auto"/>
          <w:sz w:val="30"/>
          <w:szCs w:val="30"/>
        </w:rPr>
      </w:pPr>
    </w:p>
    <w:p w14:paraId="692F0483" w14:textId="77777777" w:rsidR="00D36CD1" w:rsidRPr="00031608" w:rsidRDefault="00D36CD1" w:rsidP="00D36CD1">
      <w:pPr>
        <w:jc w:val="center"/>
        <w:rPr>
          <w:rFonts w:ascii="PT Astra Serif" w:hAnsi="PT Astra Serif"/>
          <w:b/>
          <w:color w:val="auto"/>
          <w:sz w:val="34"/>
          <w:szCs w:val="24"/>
        </w:rPr>
      </w:pPr>
      <w:r w:rsidRPr="00031608">
        <w:rPr>
          <w:rFonts w:ascii="PT Astra Serif" w:hAnsi="PT Astra Serif"/>
          <w:b/>
          <w:color w:val="auto"/>
          <w:sz w:val="34"/>
          <w:szCs w:val="24"/>
        </w:rPr>
        <w:t xml:space="preserve">АДМИНИСТРАЦИЯ </w:t>
      </w:r>
    </w:p>
    <w:p w14:paraId="4BCD0562" w14:textId="77777777" w:rsidR="00D36CD1" w:rsidRPr="00031608" w:rsidRDefault="00D36CD1" w:rsidP="00D36CD1">
      <w:pPr>
        <w:jc w:val="center"/>
        <w:rPr>
          <w:rFonts w:ascii="PT Astra Serif" w:hAnsi="PT Astra Serif"/>
          <w:b/>
          <w:color w:val="auto"/>
          <w:sz w:val="34"/>
          <w:szCs w:val="24"/>
        </w:rPr>
      </w:pPr>
      <w:r w:rsidRPr="00031608">
        <w:rPr>
          <w:rFonts w:ascii="PT Astra Serif" w:hAnsi="PT Astra Serif"/>
          <w:b/>
          <w:color w:val="auto"/>
          <w:sz w:val="34"/>
          <w:szCs w:val="24"/>
        </w:rPr>
        <w:t xml:space="preserve">МУНИЦИПАЛЬНОГО ОБРАЗОВАНИЯ </w:t>
      </w:r>
    </w:p>
    <w:p w14:paraId="13545ABE" w14:textId="77777777" w:rsidR="00D36CD1" w:rsidRPr="00031608" w:rsidRDefault="00D36CD1" w:rsidP="00D36CD1">
      <w:pPr>
        <w:jc w:val="center"/>
        <w:rPr>
          <w:rFonts w:ascii="PT Astra Serif" w:hAnsi="PT Astra Serif"/>
          <w:b/>
          <w:color w:val="auto"/>
          <w:sz w:val="34"/>
          <w:szCs w:val="24"/>
        </w:rPr>
      </w:pPr>
      <w:r w:rsidRPr="00031608">
        <w:rPr>
          <w:rFonts w:ascii="PT Astra Serif" w:hAnsi="PT Astra Serif"/>
          <w:b/>
          <w:color w:val="auto"/>
          <w:sz w:val="34"/>
          <w:szCs w:val="24"/>
        </w:rPr>
        <w:t xml:space="preserve">КАМЕНСКИЙ РАЙОН </w:t>
      </w:r>
    </w:p>
    <w:p w14:paraId="2629F235" w14:textId="77777777" w:rsidR="00D36CD1" w:rsidRPr="00031608" w:rsidRDefault="00D36CD1" w:rsidP="00D36CD1">
      <w:pPr>
        <w:spacing w:before="200" w:line="200" w:lineRule="exact"/>
        <w:jc w:val="center"/>
        <w:rPr>
          <w:rFonts w:ascii="PT Astra Serif" w:hAnsi="PT Astra Serif"/>
          <w:b/>
          <w:color w:val="auto"/>
          <w:sz w:val="33"/>
          <w:szCs w:val="33"/>
        </w:rPr>
      </w:pPr>
    </w:p>
    <w:p w14:paraId="323DA429" w14:textId="77777777" w:rsidR="00D36CD1" w:rsidRPr="00031608" w:rsidRDefault="00D36CD1" w:rsidP="00D36CD1">
      <w:pPr>
        <w:spacing w:before="200" w:line="200" w:lineRule="exact"/>
        <w:jc w:val="center"/>
        <w:rPr>
          <w:rFonts w:ascii="PT Astra Serif" w:hAnsi="PT Astra Serif"/>
          <w:b/>
          <w:color w:val="auto"/>
          <w:sz w:val="33"/>
          <w:szCs w:val="33"/>
        </w:rPr>
      </w:pPr>
      <w:r w:rsidRPr="00031608">
        <w:rPr>
          <w:rFonts w:ascii="PT Astra Serif" w:hAnsi="PT Astra Serif"/>
          <w:b/>
          <w:color w:val="auto"/>
          <w:sz w:val="33"/>
          <w:szCs w:val="33"/>
        </w:rPr>
        <w:t>ПОСТАНОВЛЕНИЕ</w:t>
      </w:r>
    </w:p>
    <w:p w14:paraId="01CF889F" w14:textId="77777777" w:rsidR="00D36CD1" w:rsidRPr="00031608" w:rsidRDefault="00D36CD1" w:rsidP="00D36CD1">
      <w:pPr>
        <w:spacing w:before="600" w:line="200" w:lineRule="exact"/>
        <w:jc w:val="center"/>
        <w:rPr>
          <w:rFonts w:ascii="PT Astra Serif" w:hAnsi="PT Astra Serif"/>
          <w:b/>
          <w:color w:val="auto"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31608" w:rsidRPr="00031608" w14:paraId="0D93C4E8" w14:textId="77777777" w:rsidTr="002A414F">
        <w:trPr>
          <w:trHeight w:val="146"/>
        </w:trPr>
        <w:tc>
          <w:tcPr>
            <w:tcW w:w="5846" w:type="dxa"/>
            <w:shd w:val="clear" w:color="auto" w:fill="auto"/>
          </w:tcPr>
          <w:p w14:paraId="11B8F96E" w14:textId="35FAE1F1" w:rsidR="00D36CD1" w:rsidRPr="00031608" w:rsidRDefault="00D36CD1" w:rsidP="00D36CD1">
            <w:pPr>
              <w:rPr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eastAsia="Calibri" w:hAnsi="PT Astra Serif"/>
                <w:color w:val="auto"/>
                <w:sz w:val="28"/>
                <w:szCs w:val="28"/>
              </w:rPr>
              <w:t xml:space="preserve">от </w:t>
            </w:r>
            <w:r w:rsidR="00BD483A">
              <w:rPr>
                <w:rFonts w:ascii="PT Astra Serif" w:eastAsia="Calibri" w:hAnsi="PT Astra Serif"/>
                <w:color w:val="auto"/>
                <w:sz w:val="28"/>
                <w:szCs w:val="28"/>
                <w:lang w:val="en-US"/>
              </w:rPr>
              <w:t xml:space="preserve">2 </w:t>
            </w:r>
            <w:r w:rsidR="00BD483A">
              <w:rPr>
                <w:rFonts w:ascii="PT Astra Serif" w:eastAsia="Calibri" w:hAnsi="PT Astra Serif"/>
                <w:color w:val="auto"/>
                <w:sz w:val="28"/>
                <w:szCs w:val="28"/>
              </w:rPr>
              <w:t>апреля</w:t>
            </w:r>
            <w:r w:rsidRPr="00031608">
              <w:rPr>
                <w:rFonts w:ascii="PT Astra Serif" w:eastAsia="Calibri" w:hAnsi="PT Astra Serif"/>
                <w:color w:val="auto"/>
                <w:sz w:val="28"/>
                <w:szCs w:val="28"/>
              </w:rPr>
              <w:t xml:space="preserve"> 2025 г.</w:t>
            </w:r>
          </w:p>
        </w:tc>
        <w:tc>
          <w:tcPr>
            <w:tcW w:w="2409" w:type="dxa"/>
            <w:shd w:val="clear" w:color="auto" w:fill="auto"/>
          </w:tcPr>
          <w:p w14:paraId="0045B740" w14:textId="74BA984A" w:rsidR="00D36CD1" w:rsidRPr="00031608" w:rsidRDefault="00D36CD1" w:rsidP="00D36CD1">
            <w:pPr>
              <w:rPr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eastAsia="Calibri" w:hAnsi="PT Astra Serif"/>
                <w:color w:val="auto"/>
                <w:sz w:val="28"/>
                <w:szCs w:val="28"/>
              </w:rPr>
              <w:t xml:space="preserve">№ </w:t>
            </w:r>
            <w:r w:rsidR="00BD483A">
              <w:rPr>
                <w:rFonts w:ascii="PT Astra Serif" w:eastAsia="Calibri" w:hAnsi="PT Astra Serif"/>
                <w:color w:val="auto"/>
                <w:sz w:val="28"/>
                <w:szCs w:val="28"/>
              </w:rPr>
              <w:t>134</w:t>
            </w:r>
          </w:p>
        </w:tc>
      </w:tr>
    </w:tbl>
    <w:p w14:paraId="78F5A3AA" w14:textId="77777777" w:rsidR="00D36CD1" w:rsidRPr="00031608" w:rsidRDefault="00D36CD1" w:rsidP="00D36CD1">
      <w:pPr>
        <w:rPr>
          <w:rFonts w:ascii="PT Astra Serif" w:hAnsi="PT Astra Serif" w:cs="PT Astra Serif"/>
          <w:color w:val="auto"/>
          <w:sz w:val="20"/>
        </w:rPr>
      </w:pPr>
    </w:p>
    <w:p w14:paraId="02949F7D" w14:textId="77777777" w:rsidR="00D36CD1" w:rsidRPr="00031608" w:rsidRDefault="00D36CD1" w:rsidP="00D36CD1">
      <w:pPr>
        <w:rPr>
          <w:rFonts w:ascii="PT Astra Serif" w:hAnsi="PT Astra Serif" w:cs="PT Astra Serif"/>
          <w:color w:val="auto"/>
          <w:sz w:val="20"/>
        </w:rPr>
      </w:pPr>
    </w:p>
    <w:p w14:paraId="1AB7254D" w14:textId="3245AE20" w:rsidR="00D36CD1" w:rsidRPr="00031608" w:rsidRDefault="00D36CD1" w:rsidP="00D36CD1">
      <w:pPr>
        <w:jc w:val="center"/>
        <w:rPr>
          <w:rFonts w:ascii="PT Astra Serif" w:hAnsi="PT Astra Serif" w:cs="Arial"/>
          <w:b/>
          <w:color w:val="auto"/>
          <w:sz w:val="28"/>
          <w:szCs w:val="28"/>
        </w:rPr>
      </w:pPr>
      <w:r w:rsidRPr="00031608">
        <w:rPr>
          <w:rFonts w:ascii="PT Astra Serif" w:hAnsi="PT Astra Serif" w:cs="Arial"/>
          <w:b/>
          <w:color w:val="auto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Каменский район муниципальной услуги «</w:t>
      </w:r>
      <w:r w:rsidR="008A7055" w:rsidRPr="00031608">
        <w:rPr>
          <w:rFonts w:ascii="PT Astra Serif" w:hAnsi="PT Astra Serif" w:cs="Arial"/>
          <w:b/>
          <w:color w:val="auto"/>
          <w:sz w:val="28"/>
          <w:szCs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Каменский район</w:t>
      </w:r>
      <w:r w:rsidRPr="00031608">
        <w:rPr>
          <w:rFonts w:ascii="PT Astra Serif" w:hAnsi="PT Astra Serif" w:cs="Arial"/>
          <w:b/>
          <w:color w:val="auto"/>
          <w:sz w:val="28"/>
          <w:szCs w:val="28"/>
        </w:rPr>
        <w:t>»</w:t>
      </w:r>
    </w:p>
    <w:p w14:paraId="7F1EB8DD" w14:textId="77777777" w:rsidR="00D36CD1" w:rsidRPr="00382DB5" w:rsidRDefault="00D36CD1" w:rsidP="00D36CD1">
      <w:pPr>
        <w:jc w:val="center"/>
        <w:rPr>
          <w:rFonts w:ascii="PT Astra Serif" w:hAnsi="PT Astra Serif" w:cs="Arial"/>
          <w:b/>
          <w:color w:val="auto"/>
          <w:sz w:val="28"/>
          <w:szCs w:val="28"/>
        </w:rPr>
      </w:pPr>
    </w:p>
    <w:p w14:paraId="5DD9D925" w14:textId="77777777" w:rsidR="00031608" w:rsidRPr="00382DB5" w:rsidRDefault="00031608" w:rsidP="00D36CD1">
      <w:pPr>
        <w:jc w:val="center"/>
        <w:rPr>
          <w:rFonts w:ascii="PT Astra Serif" w:hAnsi="PT Astra Serif" w:cs="Arial"/>
          <w:b/>
          <w:color w:val="auto"/>
          <w:sz w:val="28"/>
          <w:szCs w:val="28"/>
        </w:rPr>
      </w:pPr>
    </w:p>
    <w:p w14:paraId="58A6E87A" w14:textId="2B467C05" w:rsidR="00D36CD1" w:rsidRPr="00031608" w:rsidRDefault="000A47A2" w:rsidP="00031608">
      <w:pPr>
        <w:spacing w:line="360" w:lineRule="exact"/>
        <w:ind w:firstLine="720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031608">
        <w:rPr>
          <w:rFonts w:ascii="PT Astra Serif" w:hAnsi="PT Astra Serif" w:cs="Arial"/>
          <w:color w:val="auto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824F30" w:rsidRPr="00031608">
        <w:rPr>
          <w:rFonts w:ascii="PT Astra Serif" w:hAnsi="PT Astra Serif" w:cs="Arial"/>
          <w:color w:val="auto"/>
          <w:sz w:val="28"/>
          <w:szCs w:val="28"/>
        </w:rPr>
        <w:t xml:space="preserve">Федеральным законом Российской Федерации от 02.05.2006 № 59-ФЗ «О порядке рассмотрения обращений граждан Российской Федерации», </w:t>
      </w:r>
      <w:r w:rsidRPr="00031608">
        <w:rPr>
          <w:rFonts w:ascii="PT Astra Serif" w:hAnsi="PT Astra Serif" w:cs="Arial"/>
          <w:color w:val="auto"/>
          <w:sz w:val="28"/>
          <w:szCs w:val="28"/>
        </w:rPr>
        <w:t xml:space="preserve"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Тульской области», </w:t>
      </w:r>
      <w:r w:rsidR="00D36CD1" w:rsidRPr="00031608">
        <w:rPr>
          <w:rFonts w:ascii="PT Astra Serif" w:hAnsi="PT Astra Serif" w:cs="Arial"/>
          <w:color w:val="auto"/>
          <w:sz w:val="28"/>
          <w:szCs w:val="28"/>
        </w:rPr>
        <w:t>на основании статьи </w:t>
      </w:r>
      <w:r w:rsidR="00B331AB" w:rsidRPr="00031608">
        <w:rPr>
          <w:rFonts w:ascii="PT Astra Serif" w:hAnsi="PT Astra Serif" w:cs="Arial"/>
          <w:color w:val="auto"/>
          <w:sz w:val="28"/>
          <w:szCs w:val="28"/>
        </w:rPr>
        <w:t xml:space="preserve">31 </w:t>
      </w:r>
      <w:r w:rsidR="00D36CD1" w:rsidRPr="00031608">
        <w:rPr>
          <w:rFonts w:ascii="PT Astra Serif" w:hAnsi="PT Astra Serif" w:cs="Arial"/>
          <w:color w:val="auto"/>
          <w:sz w:val="28"/>
          <w:szCs w:val="28"/>
        </w:rPr>
        <w:t>Устава Каменского муниципального района Тульской области администрация муниципального образования Каменский район ПОСТАНОВЛЯЕТ:</w:t>
      </w:r>
    </w:p>
    <w:p w14:paraId="16316345" w14:textId="1D1EA1CE" w:rsidR="00D36CD1" w:rsidRPr="00031608" w:rsidRDefault="00D36CD1" w:rsidP="00031608">
      <w:pPr>
        <w:spacing w:line="360" w:lineRule="exact"/>
        <w:ind w:firstLine="720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031608">
        <w:rPr>
          <w:rFonts w:ascii="PT Astra Serif" w:hAnsi="PT Astra Serif" w:cs="Arial"/>
          <w:color w:val="auto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B47BCF" w:rsidRPr="00031608">
        <w:rPr>
          <w:rFonts w:ascii="PT Astra Serif" w:hAnsi="PT Astra Serif" w:cs="Arial"/>
          <w:color w:val="auto"/>
          <w:sz w:val="28"/>
          <w:szCs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Каменский район</w:t>
      </w:r>
      <w:r w:rsidRPr="00031608">
        <w:rPr>
          <w:rFonts w:ascii="PT Astra Serif" w:hAnsi="PT Astra Serif" w:cs="Arial"/>
          <w:color w:val="auto"/>
          <w:sz w:val="28"/>
          <w:szCs w:val="28"/>
        </w:rPr>
        <w:t xml:space="preserve">» </w:t>
      </w:r>
      <w:r w:rsidR="00BD483A">
        <w:rPr>
          <w:rFonts w:ascii="PT Astra Serif" w:hAnsi="PT Astra Serif" w:cs="Arial"/>
          <w:color w:val="auto"/>
          <w:sz w:val="28"/>
          <w:szCs w:val="28"/>
        </w:rPr>
        <w:t>(приложение)</w:t>
      </w:r>
      <w:r w:rsidRPr="00031608">
        <w:rPr>
          <w:rFonts w:ascii="PT Astra Serif" w:hAnsi="PT Astra Serif" w:cs="Arial"/>
          <w:color w:val="auto"/>
          <w:sz w:val="28"/>
          <w:szCs w:val="28"/>
        </w:rPr>
        <w:t>.</w:t>
      </w:r>
    </w:p>
    <w:p w14:paraId="7FBA0476" w14:textId="77777777" w:rsidR="00D36CD1" w:rsidRPr="00031608" w:rsidRDefault="00D36CD1" w:rsidP="00031608">
      <w:pPr>
        <w:spacing w:line="360" w:lineRule="exact"/>
        <w:ind w:firstLine="720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031608">
        <w:rPr>
          <w:rFonts w:ascii="PT Astra Serif" w:hAnsi="PT Astra Serif" w:cs="Arial"/>
          <w:color w:val="auto"/>
          <w:sz w:val="28"/>
          <w:szCs w:val="28"/>
        </w:rPr>
        <w:t xml:space="preserve">2. </w:t>
      </w:r>
      <w:r w:rsidRPr="00031608">
        <w:rPr>
          <w:rFonts w:ascii="PT Astra Serif" w:hAnsi="PT Astra Serif"/>
          <w:color w:val="auto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031608">
        <w:rPr>
          <w:rFonts w:ascii="PT Astra Serif" w:hAnsi="PT Astra Serif"/>
          <w:color w:val="auto"/>
          <w:sz w:val="28"/>
          <w:szCs w:val="28"/>
        </w:rPr>
        <w:t>Холодкова</w:t>
      </w:r>
      <w:proofErr w:type="spellEnd"/>
      <w:r w:rsidRPr="00031608">
        <w:rPr>
          <w:rFonts w:ascii="PT Astra Serif" w:hAnsi="PT Astra Serif"/>
          <w:color w:val="auto"/>
          <w:sz w:val="28"/>
          <w:szCs w:val="28"/>
        </w:rPr>
        <w:t> Н.В.)</w:t>
      </w:r>
      <w:r w:rsidRPr="00031608">
        <w:rPr>
          <w:rFonts w:ascii="PT Astra Serif" w:hAnsi="PT Astra Serif" w:cs="Arial"/>
          <w:color w:val="auto"/>
          <w:sz w:val="28"/>
          <w:szCs w:val="28"/>
        </w:rPr>
        <w:t xml:space="preserve"> обнародовать настоящее постановление путем его </w:t>
      </w:r>
      <w:r w:rsidRPr="00031608">
        <w:rPr>
          <w:rFonts w:ascii="PT Astra Serif" w:hAnsi="PT Astra Serif" w:cs="Arial"/>
          <w:color w:val="auto"/>
          <w:sz w:val="28"/>
          <w:szCs w:val="28"/>
        </w:rPr>
        <w:lastRenderedPageBreak/>
        <w:t>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E4A1E20" w14:textId="77777777" w:rsidR="00D36CD1" w:rsidRPr="00031608" w:rsidRDefault="00D36CD1" w:rsidP="00031608">
      <w:pPr>
        <w:spacing w:line="360" w:lineRule="exact"/>
        <w:ind w:firstLine="720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031608">
        <w:rPr>
          <w:rFonts w:ascii="PT Astra Serif" w:hAnsi="PT Astra Serif" w:cs="Arial"/>
          <w:color w:val="auto"/>
          <w:sz w:val="28"/>
          <w:szCs w:val="28"/>
        </w:rPr>
        <w:t>3. Постановление вступает в силу со дня обнародования.</w:t>
      </w:r>
    </w:p>
    <w:p w14:paraId="1C7283D3" w14:textId="77777777" w:rsidR="00D36CD1" w:rsidRPr="00031608" w:rsidRDefault="00D36CD1" w:rsidP="00D36CD1">
      <w:pPr>
        <w:pStyle w:val="af9"/>
        <w:ind w:firstLine="567"/>
        <w:rPr>
          <w:rFonts w:ascii="PT Astra Serif" w:hAnsi="PT Astra Serif" w:cs="Arial"/>
        </w:rPr>
      </w:pPr>
    </w:p>
    <w:p w14:paraId="7037F317" w14:textId="77777777" w:rsidR="00D36CD1" w:rsidRPr="00031608" w:rsidRDefault="00D36CD1" w:rsidP="00D36CD1">
      <w:pPr>
        <w:pStyle w:val="af9"/>
        <w:rPr>
          <w:rFonts w:ascii="PT Astra Serif" w:hAnsi="PT Astra Serif" w:cs="Arial"/>
        </w:rPr>
      </w:pPr>
    </w:p>
    <w:p w14:paraId="2D75B776" w14:textId="77777777" w:rsidR="00D36CD1" w:rsidRPr="00031608" w:rsidRDefault="00D36CD1" w:rsidP="00D36CD1">
      <w:pPr>
        <w:pStyle w:val="af9"/>
        <w:rPr>
          <w:rFonts w:ascii="PT Astra Serif" w:hAnsi="PT Astra Serif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31608" w:rsidRPr="00031608" w14:paraId="462E1751" w14:textId="77777777" w:rsidTr="00031608">
        <w:trPr>
          <w:trHeight w:val="229"/>
          <w:jc w:val="center"/>
        </w:trPr>
        <w:tc>
          <w:tcPr>
            <w:tcW w:w="2178" w:type="pct"/>
            <w:shd w:val="clear" w:color="auto" w:fill="auto"/>
          </w:tcPr>
          <w:p w14:paraId="180BF852" w14:textId="77777777" w:rsidR="00D36CD1" w:rsidRPr="00031608" w:rsidRDefault="00D36CD1" w:rsidP="00031608">
            <w:pPr>
              <w:ind w:right="-119"/>
              <w:jc w:val="center"/>
              <w:rPr>
                <w:rFonts w:ascii="PT Astra Serif" w:eastAsia="Calibri" w:hAnsi="PT Astra Serif"/>
                <w:b/>
                <w:color w:val="auto"/>
                <w:sz w:val="28"/>
                <w:szCs w:val="26"/>
              </w:rPr>
            </w:pPr>
            <w:r w:rsidRPr="00031608">
              <w:rPr>
                <w:rFonts w:ascii="PT Astra Serif" w:eastAsia="Calibri" w:hAnsi="PT Astra Serif"/>
                <w:b/>
                <w:color w:val="auto"/>
                <w:sz w:val="28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E421C16" w14:textId="77777777" w:rsidR="00D36CD1" w:rsidRPr="00031608" w:rsidRDefault="00D36CD1" w:rsidP="00031608">
            <w:pPr>
              <w:jc w:val="center"/>
              <w:rPr>
                <w:rFonts w:ascii="PT Astra Serif" w:eastAsia="Calibri" w:hAnsi="PT Astra Serif"/>
                <w:color w:val="auto"/>
                <w:sz w:val="28"/>
                <w:szCs w:val="26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693C379B" w14:textId="77777777" w:rsidR="00D36CD1" w:rsidRPr="00031608" w:rsidRDefault="00D36CD1" w:rsidP="00031608">
            <w:pPr>
              <w:jc w:val="right"/>
              <w:rPr>
                <w:rFonts w:ascii="PT Astra Serif" w:eastAsia="Calibri" w:hAnsi="PT Astra Serif"/>
                <w:color w:val="auto"/>
                <w:sz w:val="28"/>
                <w:szCs w:val="26"/>
              </w:rPr>
            </w:pPr>
            <w:r w:rsidRPr="00031608">
              <w:rPr>
                <w:rFonts w:ascii="PT Astra Serif" w:eastAsia="Calibri" w:hAnsi="PT Astra Serif"/>
                <w:b/>
                <w:color w:val="auto"/>
                <w:sz w:val="28"/>
                <w:szCs w:val="26"/>
              </w:rPr>
              <w:t>С.В. Карпухина</w:t>
            </w:r>
          </w:p>
        </w:tc>
      </w:tr>
    </w:tbl>
    <w:p w14:paraId="71414861" w14:textId="77777777" w:rsidR="00D36CD1" w:rsidRPr="00031608" w:rsidRDefault="00D36CD1" w:rsidP="00D36CD1">
      <w:pPr>
        <w:rPr>
          <w:color w:val="auto"/>
        </w:rPr>
      </w:pPr>
    </w:p>
    <w:p w14:paraId="521379AA" w14:textId="77777777" w:rsidR="00031608" w:rsidRPr="00031608" w:rsidRDefault="00031608" w:rsidP="00D36CD1">
      <w:pPr>
        <w:rPr>
          <w:color w:val="auto"/>
        </w:rPr>
        <w:sectPr w:rsidR="00031608" w:rsidRPr="00031608" w:rsidSect="00031608">
          <w:headerReference w:type="default" r:id="rId10"/>
          <w:pgSz w:w="11906" w:h="16838" w:code="9"/>
          <w:pgMar w:top="1134" w:right="851" w:bottom="1134" w:left="1701" w:header="709" w:footer="709" w:gutter="0"/>
          <w:cols w:space="720"/>
          <w:formProt w:val="0"/>
          <w:titlePg/>
          <w:docGrid w:linePitch="360" w:charSpace="8192"/>
        </w:sect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16"/>
        <w:gridCol w:w="4904"/>
      </w:tblGrid>
      <w:tr w:rsidR="00031608" w:rsidRPr="00031608" w14:paraId="0BCD0EDB" w14:textId="77777777" w:rsidTr="006802F1">
        <w:tc>
          <w:tcPr>
            <w:tcW w:w="4416" w:type="dxa"/>
            <w:shd w:val="clear" w:color="auto" w:fill="auto"/>
          </w:tcPr>
          <w:p w14:paraId="1217A056" w14:textId="77777777" w:rsidR="00B878C8" w:rsidRPr="00031608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14:paraId="2F6ECDB8" w14:textId="77777777" w:rsidR="00B878C8" w:rsidRPr="00031608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  <w:szCs w:val="28"/>
              </w:rPr>
              <w:t>Приложение</w:t>
            </w:r>
          </w:p>
          <w:p w14:paraId="48D6CCD3" w14:textId="77777777" w:rsidR="00B878C8" w:rsidRPr="00031608" w:rsidRDefault="00B878C8" w:rsidP="002A414F">
            <w:pPr>
              <w:spacing w:line="360" w:lineRule="exact"/>
              <w:ind w:left="709" w:hanging="709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  <w:szCs w:val="28"/>
              </w:rPr>
              <w:t>к постановлению администрации</w:t>
            </w:r>
          </w:p>
          <w:p w14:paraId="737C9F21" w14:textId="77777777" w:rsidR="00B878C8" w:rsidRPr="00031608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муниципального образования</w:t>
            </w:r>
          </w:p>
          <w:p w14:paraId="0EF1A516" w14:textId="77777777" w:rsidR="00B878C8" w:rsidRPr="00031608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  <w:szCs w:val="28"/>
              </w:rPr>
              <w:t>Каменский район</w:t>
            </w:r>
          </w:p>
          <w:p w14:paraId="6756E647" w14:textId="59F2A7EB" w:rsidR="00D66904" w:rsidRPr="00031608" w:rsidRDefault="00B878C8" w:rsidP="00D66904">
            <w:pPr>
              <w:spacing w:line="360" w:lineRule="exact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от </w:t>
            </w:r>
            <w:r w:rsidR="00D66904">
              <w:rPr>
                <w:rFonts w:ascii="PT Astra Serif" w:hAnsi="PT Astra Serif"/>
                <w:color w:val="auto"/>
                <w:sz w:val="28"/>
                <w:szCs w:val="28"/>
              </w:rPr>
              <w:t>2 апреля</w:t>
            </w:r>
            <w:r w:rsidRPr="00031608">
              <w:rPr>
                <w:rFonts w:ascii="PT Astra Serif" w:hAnsi="PT Astra Serif"/>
                <w:color w:val="auto"/>
                <w:sz w:val="28"/>
                <w:szCs w:val="28"/>
              </w:rPr>
              <w:t xml:space="preserve"> 2025 г. № </w:t>
            </w:r>
            <w:r w:rsidR="00D66904">
              <w:rPr>
                <w:rFonts w:ascii="PT Astra Serif" w:hAnsi="PT Astra Serif"/>
                <w:color w:val="auto"/>
                <w:sz w:val="28"/>
                <w:szCs w:val="28"/>
              </w:rPr>
              <w:t>134</w:t>
            </w:r>
          </w:p>
        </w:tc>
      </w:tr>
    </w:tbl>
    <w:p w14:paraId="1C7509B7" w14:textId="1AFE8FA5" w:rsidR="00CE0402" w:rsidRPr="00031608" w:rsidRDefault="00CE0402">
      <w:pPr>
        <w:pStyle w:val="ConsPlusTitle"/>
        <w:widowControl/>
        <w:jc w:val="right"/>
        <w:rPr>
          <w:rFonts w:ascii="PT Astra Serif" w:hAnsi="PT Astra Serif"/>
          <w:color w:val="auto"/>
          <w:sz w:val="28"/>
        </w:rPr>
      </w:pPr>
    </w:p>
    <w:p w14:paraId="510273F1" w14:textId="77777777" w:rsidR="00CE0402" w:rsidRPr="00031608" w:rsidRDefault="00CE0402" w:rsidP="00031608">
      <w:pPr>
        <w:pStyle w:val="ConsPlusTitle"/>
        <w:widowControl/>
        <w:jc w:val="center"/>
        <w:rPr>
          <w:rFonts w:ascii="PT Astra Serif" w:hAnsi="PT Astra Serif"/>
          <w:color w:val="auto"/>
          <w:sz w:val="28"/>
        </w:rPr>
      </w:pPr>
    </w:p>
    <w:p w14:paraId="6626C2CF" w14:textId="54BFB1F6" w:rsidR="00CE0402" w:rsidRPr="00031608" w:rsidRDefault="00FB6441" w:rsidP="00031608">
      <w:pPr>
        <w:pStyle w:val="ConsPlusTitle"/>
        <w:spacing w:line="360" w:lineRule="exact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АДМИНИСТРАТИВНЫЙ РЕГЛАМЕНТ</w:t>
      </w:r>
    </w:p>
    <w:p w14:paraId="780C6C5E" w14:textId="47C1C340" w:rsidR="00CE0402" w:rsidRPr="00031608" w:rsidRDefault="00FB6441" w:rsidP="00031608">
      <w:pPr>
        <w:pStyle w:val="ConsPlusTitle"/>
        <w:widowControl/>
        <w:spacing w:line="360" w:lineRule="exact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5B0299" w:rsidRPr="00031608">
        <w:rPr>
          <w:rFonts w:ascii="PT Astra Serif" w:hAnsi="PT Astra Serif"/>
          <w:color w:val="auto"/>
          <w:sz w:val="28"/>
        </w:rPr>
        <w:t xml:space="preserve"> Каменский район</w:t>
      </w:r>
      <w:r w:rsidRPr="00031608">
        <w:rPr>
          <w:rFonts w:ascii="PT Astra Serif" w:hAnsi="PT Astra Serif"/>
          <w:color w:val="auto"/>
          <w:sz w:val="28"/>
        </w:rPr>
        <w:t>»</w:t>
      </w:r>
    </w:p>
    <w:p w14:paraId="0FA644F1" w14:textId="77777777" w:rsidR="00CE0402" w:rsidRPr="00382DB5" w:rsidRDefault="00CE0402" w:rsidP="00031608">
      <w:pPr>
        <w:pStyle w:val="ConsPlusTitle"/>
        <w:widowControl/>
        <w:spacing w:line="360" w:lineRule="exact"/>
        <w:jc w:val="center"/>
        <w:rPr>
          <w:rFonts w:ascii="PT Astra Serif" w:hAnsi="PT Astra Serif"/>
          <w:color w:val="auto"/>
          <w:sz w:val="28"/>
        </w:rPr>
      </w:pPr>
    </w:p>
    <w:p w14:paraId="4F20B7BD" w14:textId="77777777" w:rsidR="00031608" w:rsidRPr="00382DB5" w:rsidRDefault="00031608" w:rsidP="00031608">
      <w:pPr>
        <w:pStyle w:val="ConsPlusTitle"/>
        <w:widowControl/>
        <w:spacing w:line="360" w:lineRule="exact"/>
        <w:jc w:val="center"/>
        <w:rPr>
          <w:rFonts w:ascii="PT Astra Serif" w:hAnsi="PT Astra Serif"/>
          <w:color w:val="auto"/>
          <w:sz w:val="28"/>
        </w:rPr>
      </w:pPr>
    </w:p>
    <w:p w14:paraId="78AF8F83" w14:textId="77777777" w:rsidR="00CE0402" w:rsidRPr="00F33F71" w:rsidRDefault="00FB6441" w:rsidP="00031608">
      <w:pPr>
        <w:pStyle w:val="10"/>
        <w:tabs>
          <w:tab w:val="left" w:pos="432"/>
        </w:tabs>
        <w:spacing w:before="0" w:line="360" w:lineRule="exact"/>
        <w:ind w:left="431" w:hanging="431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F33F71">
        <w:rPr>
          <w:rFonts w:ascii="PT Astra Serif" w:hAnsi="PT Astra Serif"/>
          <w:b/>
          <w:color w:val="auto"/>
          <w:sz w:val="28"/>
          <w:szCs w:val="28"/>
        </w:rPr>
        <w:t>I. Общие положения</w:t>
      </w:r>
    </w:p>
    <w:p w14:paraId="02219D1D" w14:textId="77777777" w:rsidR="00CE0402" w:rsidRPr="00031608" w:rsidRDefault="00FB6441" w:rsidP="00031608">
      <w:pPr>
        <w:pStyle w:val="ConsPlusTitle"/>
        <w:spacing w:line="360" w:lineRule="exact"/>
        <w:jc w:val="center"/>
        <w:rPr>
          <w:color w:val="auto"/>
        </w:rPr>
      </w:pPr>
      <w:r w:rsidRPr="00031608">
        <w:rPr>
          <w:rFonts w:ascii="PT Astra Serif" w:hAnsi="PT Astra Serif"/>
          <w:color w:val="auto"/>
          <w:sz w:val="28"/>
        </w:rPr>
        <w:t>Предмет регулирования Административного регламента</w:t>
      </w:r>
    </w:p>
    <w:p w14:paraId="5E951336" w14:textId="77777777" w:rsidR="00CE0402" w:rsidRPr="00031608" w:rsidRDefault="00CE0402" w:rsidP="00031608">
      <w:pPr>
        <w:spacing w:line="360" w:lineRule="exact"/>
        <w:rPr>
          <w:rFonts w:ascii="PT Astra Serif" w:hAnsi="PT Astra Serif"/>
          <w:b/>
          <w:color w:val="auto"/>
          <w:sz w:val="28"/>
        </w:rPr>
      </w:pPr>
    </w:p>
    <w:p w14:paraId="180EE8DF" w14:textId="5BB57DFA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1. </w:t>
      </w:r>
      <w:proofErr w:type="gramStart"/>
      <w:r w:rsidRPr="00031608">
        <w:rPr>
          <w:rFonts w:ascii="PT Astra Serif" w:hAnsi="PT Astra Serif"/>
          <w:b w:val="0"/>
          <w:color w:val="auto"/>
          <w:sz w:val="28"/>
        </w:rPr>
        <w:t xml:space="preserve">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5B0299" w:rsidRPr="00031608">
        <w:rPr>
          <w:rFonts w:ascii="PT Astra Serif" w:hAnsi="PT Astra Serif"/>
          <w:b w:val="0"/>
          <w:color w:val="auto"/>
          <w:sz w:val="28"/>
        </w:rPr>
        <w:t>муниципального образования Каменский район</w:t>
      </w:r>
      <w:r w:rsidRPr="00031608">
        <w:rPr>
          <w:rFonts w:ascii="PT Astra Serif" w:hAnsi="PT Astra Serif"/>
          <w:b w:val="0"/>
          <w:color w:val="auto"/>
          <w:sz w:val="28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</w:t>
      </w:r>
      <w:proofErr w:type="gramEnd"/>
      <w:r w:rsidRPr="00031608">
        <w:rPr>
          <w:rFonts w:ascii="PT Astra Serif" w:hAnsi="PT Astra Serif"/>
          <w:b w:val="0"/>
          <w:color w:val="auto"/>
          <w:sz w:val="28"/>
        </w:rPr>
        <w:t xml:space="preserve"> обжалования решений и действий (бездействия) администрации муниципального образования муниципального образования</w:t>
      </w:r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Каменский район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(далее – Администрация) при предоставлении муниципальной услуги.</w:t>
      </w:r>
    </w:p>
    <w:p w14:paraId="0F086CDC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144F017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Круг заявителей</w:t>
      </w:r>
    </w:p>
    <w:p w14:paraId="5CBB76B9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1EC68547" w14:textId="77777777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2. В качестве заявителей могут выступать:</w:t>
      </w:r>
    </w:p>
    <w:p w14:paraId="40F3C81D" w14:textId="316778C9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1) физические лица;</w:t>
      </w:r>
    </w:p>
    <w:p w14:paraId="6350D9C6" w14:textId="433C9EC3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2) юридические</w:t>
      </w:r>
      <w:r w:rsidR="00B830EE" w:rsidRPr="00031608">
        <w:rPr>
          <w:rFonts w:ascii="PT Astra Serif" w:hAnsi="PT Astra Serif"/>
          <w:b w:val="0"/>
          <w:color w:val="auto"/>
          <w:sz w:val="28"/>
        </w:rPr>
        <w:t xml:space="preserve"> лица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</w:p>
    <w:p w14:paraId="2FBF6795" w14:textId="77777777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419FDDA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lastRenderedPageBreak/>
        <w:t>Требование предоставления заявителю Услуги в соответствии</w:t>
      </w:r>
    </w:p>
    <w:p w14:paraId="042C7C20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с вариантом предоставления Услуги, соответствующим</w:t>
      </w:r>
    </w:p>
    <w:p w14:paraId="39A288A1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14:paraId="2B605A63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которого обратился заявитель</w:t>
      </w:r>
    </w:p>
    <w:p w14:paraId="2A784FE6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649DEC6A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14F530CC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362C6E4" w14:textId="77777777" w:rsidR="004C6F85" w:rsidRPr="0094176A" w:rsidRDefault="004C6F85" w:rsidP="00031608">
      <w:pPr>
        <w:pStyle w:val="10"/>
        <w:tabs>
          <w:tab w:val="left" w:pos="432"/>
        </w:tabs>
        <w:spacing w:before="0" w:line="360" w:lineRule="exact"/>
        <w:ind w:left="431" w:hanging="431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94176A">
        <w:rPr>
          <w:rFonts w:ascii="PT Astra Serif" w:hAnsi="PT Astra Serif"/>
          <w:b/>
          <w:color w:val="auto"/>
          <w:sz w:val="28"/>
          <w:szCs w:val="28"/>
        </w:rPr>
        <w:t>II. Стандарт предоставления Услуги</w:t>
      </w:r>
    </w:p>
    <w:p w14:paraId="5F75119C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Наименование Услуги</w:t>
      </w:r>
    </w:p>
    <w:p w14:paraId="29318662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6BFD28FA" w14:textId="7B100E46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7. </w:t>
      </w:r>
      <w:bookmarkStart w:id="0" w:name="_Hlk181126913"/>
      <w:r w:rsidRPr="00031608">
        <w:rPr>
          <w:rFonts w:ascii="PT Astra Serif" w:hAnsi="PT Astra Serif"/>
          <w:b w:val="0"/>
          <w:color w:val="auto"/>
          <w:sz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</w:t>
      </w:r>
      <w:r w:rsidRPr="00031608">
        <w:rPr>
          <w:color w:val="auto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образования</w:t>
      </w:r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Каменский район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  <w:bookmarkEnd w:id="0"/>
    </w:p>
    <w:p w14:paraId="6A19F4AE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0CCACC7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Наименование органа, предоставляющего Услугу</w:t>
      </w:r>
    </w:p>
    <w:p w14:paraId="470D018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90114A0" w14:textId="2EAA39D4" w:rsidR="004C6F85" w:rsidRPr="00031608" w:rsidRDefault="003E3D5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8. Услуга предоставляется а</w:t>
      </w:r>
      <w:r w:rsidR="004C6F85" w:rsidRPr="00031608">
        <w:rPr>
          <w:rFonts w:ascii="PT Astra Serif" w:hAnsi="PT Astra Serif"/>
          <w:b w:val="0"/>
          <w:color w:val="auto"/>
          <w:sz w:val="28"/>
        </w:rPr>
        <w:t>дминистрацией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муниципального образования Каменский район</w:t>
      </w:r>
      <w:r w:rsidR="004C6F85" w:rsidRPr="00031608">
        <w:rPr>
          <w:rFonts w:ascii="PT Astra Serif" w:hAnsi="PT Astra Serif"/>
          <w:b w:val="0"/>
          <w:color w:val="auto"/>
          <w:sz w:val="28"/>
        </w:rPr>
        <w:t>.</w:t>
      </w:r>
      <w:r w:rsidR="00A762CA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="004C6F85" w:rsidRPr="00031608">
        <w:rPr>
          <w:rFonts w:ascii="PT Astra Serif" w:hAnsi="PT Astra Serif"/>
          <w:b w:val="0"/>
          <w:color w:val="auto"/>
          <w:sz w:val="28"/>
        </w:rPr>
        <w:t xml:space="preserve">Справочная информация об </w:t>
      </w:r>
      <w:r w:rsidRPr="00031608">
        <w:rPr>
          <w:rFonts w:ascii="PT Astra Serif" w:hAnsi="PT Astra Serif"/>
          <w:b w:val="0"/>
          <w:color w:val="auto"/>
          <w:sz w:val="28"/>
        </w:rPr>
        <w:t>администрации муниципального образования Каменский район</w:t>
      </w:r>
      <w:r w:rsidR="004C6F85" w:rsidRPr="00031608">
        <w:rPr>
          <w:rFonts w:ascii="PT Astra Serif" w:hAnsi="PT Astra Serif"/>
          <w:b w:val="0"/>
          <w:color w:val="auto"/>
          <w:sz w:val="28"/>
        </w:rPr>
        <w:t xml:space="preserve"> представлена в Приложении № 1 к настоящему Административному регламенту.</w:t>
      </w:r>
    </w:p>
    <w:p w14:paraId="19812F58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7CD4EFFF" w14:textId="77777777" w:rsidR="00031608" w:rsidRDefault="00031608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44FBC6B2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lastRenderedPageBreak/>
        <w:t>Результат предоставления Услуги</w:t>
      </w:r>
    </w:p>
    <w:p w14:paraId="0A026AB1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9C3BB7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10. В соответствии с вариантами результатом предоставления Услуги являются:</w:t>
      </w:r>
    </w:p>
    <w:p w14:paraId="04FC137C" w14:textId="0E62E048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 w:rsidRPr="00031608">
        <w:rPr>
          <w:color w:val="auto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образования</w:t>
      </w:r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Каменский район</w:t>
      </w:r>
      <w:r w:rsidRPr="00031608">
        <w:rPr>
          <w:rFonts w:ascii="PT Astra Serif" w:hAnsi="PT Astra Serif"/>
          <w:b w:val="0"/>
          <w:color w:val="auto"/>
          <w:sz w:val="28"/>
        </w:rPr>
        <w:t>;</w:t>
      </w:r>
    </w:p>
    <w:p w14:paraId="4CA4F005" w14:textId="77777777" w:rsidR="00A762CA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Услуги;</w:t>
      </w:r>
    </w:p>
    <w:p w14:paraId="24A9B6A2" w14:textId="549FF12B" w:rsidR="00A762CA" w:rsidRPr="00031608" w:rsidRDefault="00A762CA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11. 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031608" w:rsidRDefault="00A762CA" w:rsidP="00031608">
      <w:pPr>
        <w:numPr>
          <w:ilvl w:val="1"/>
          <w:numId w:val="6"/>
        </w:numPr>
        <w:tabs>
          <w:tab w:val="left" w:pos="1021"/>
        </w:tabs>
        <w:suppressAutoHyphens/>
        <w:spacing w:line="360" w:lineRule="exact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31608">
        <w:rPr>
          <w:rFonts w:ascii="PT Astra Serif" w:hAnsi="PT Astra Serif"/>
          <w:color w:val="auto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Pr="00031608" w:rsidRDefault="00A762CA" w:rsidP="00031608">
      <w:pPr>
        <w:numPr>
          <w:ilvl w:val="1"/>
          <w:numId w:val="6"/>
        </w:numPr>
        <w:tabs>
          <w:tab w:val="left" w:pos="1021"/>
        </w:tabs>
        <w:suppressAutoHyphens/>
        <w:spacing w:line="360" w:lineRule="exact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31608">
        <w:rPr>
          <w:rFonts w:ascii="PT Astra Serif" w:hAnsi="PT Astra Serif"/>
          <w:color w:val="auto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Pr="00031608" w:rsidRDefault="004C6F85" w:rsidP="00031608">
      <w:pPr>
        <w:tabs>
          <w:tab w:val="left" w:pos="1021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A762CA" w:rsidRPr="00031608">
        <w:rPr>
          <w:rFonts w:ascii="PT Astra Serif" w:hAnsi="PT Astra Serif"/>
          <w:color w:val="auto"/>
          <w:sz w:val="28"/>
        </w:rPr>
        <w:t>2</w:t>
      </w:r>
      <w:r w:rsidRPr="00031608">
        <w:rPr>
          <w:rFonts w:ascii="PT Astra Serif" w:hAnsi="PT Astra Serif"/>
          <w:color w:val="auto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Pr="00031608" w:rsidRDefault="004C6F85" w:rsidP="00031608">
      <w:pPr>
        <w:tabs>
          <w:tab w:val="left" w:pos="1021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A762CA" w:rsidRPr="00031608">
        <w:rPr>
          <w:rFonts w:ascii="PT Astra Serif" w:hAnsi="PT Astra Serif"/>
          <w:color w:val="auto"/>
          <w:sz w:val="28"/>
        </w:rPr>
        <w:t>3</w:t>
      </w:r>
      <w:r w:rsidRPr="00031608">
        <w:rPr>
          <w:rFonts w:ascii="PT Astra Serif" w:hAnsi="PT Astra Serif"/>
          <w:color w:val="auto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Pr="00031608" w:rsidRDefault="004C6F85" w:rsidP="00031608">
      <w:pPr>
        <w:tabs>
          <w:tab w:val="left" w:pos="1021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A762CA" w:rsidRPr="00031608">
        <w:rPr>
          <w:rFonts w:ascii="PT Astra Serif" w:hAnsi="PT Astra Serif"/>
          <w:color w:val="auto"/>
          <w:sz w:val="28"/>
        </w:rPr>
        <w:t>4</w:t>
      </w:r>
      <w:r w:rsidRPr="00031608">
        <w:rPr>
          <w:rFonts w:ascii="PT Astra Serif" w:hAnsi="PT Astra Serif"/>
          <w:color w:val="auto"/>
          <w:sz w:val="28"/>
        </w:rPr>
        <w:t>. Результат оказания Услуги можно получить следующими способами:</w:t>
      </w:r>
    </w:p>
    <w:p w14:paraId="6E920E0F" w14:textId="1706653B" w:rsidR="004C6F85" w:rsidRPr="00031608" w:rsidRDefault="004C6F85" w:rsidP="00031608">
      <w:pPr>
        <w:tabs>
          <w:tab w:val="left" w:pos="1021"/>
        </w:tabs>
        <w:suppressAutoHyphens/>
        <w:spacing w:line="360" w:lineRule="exact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31608">
        <w:rPr>
          <w:rFonts w:ascii="PT Astra Serif" w:hAnsi="PT Astra Serif"/>
          <w:color w:val="auto"/>
          <w:sz w:val="28"/>
          <w:szCs w:val="28"/>
        </w:rPr>
        <w:t>- при обращении в Администрацию;</w:t>
      </w:r>
    </w:p>
    <w:p w14:paraId="74324A1C" w14:textId="77777777" w:rsidR="004C6F85" w:rsidRPr="00031608" w:rsidRDefault="004C6F85" w:rsidP="00031608">
      <w:pPr>
        <w:tabs>
          <w:tab w:val="left" w:pos="1021"/>
        </w:tabs>
        <w:suppressAutoHyphens/>
        <w:spacing w:line="360" w:lineRule="exact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31608">
        <w:rPr>
          <w:rFonts w:ascii="PT Astra Serif" w:hAnsi="PT Astra Serif"/>
          <w:color w:val="auto"/>
          <w:sz w:val="28"/>
          <w:szCs w:val="28"/>
        </w:rPr>
        <w:t>- почтовым отправлением;</w:t>
      </w:r>
    </w:p>
    <w:p w14:paraId="48520D55" w14:textId="77777777" w:rsidR="004C6F85" w:rsidRDefault="004C6F85" w:rsidP="00031608">
      <w:pPr>
        <w:tabs>
          <w:tab w:val="left" w:pos="1021"/>
        </w:tabs>
        <w:suppressAutoHyphens/>
        <w:spacing w:line="360" w:lineRule="exact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31608">
        <w:rPr>
          <w:rFonts w:ascii="PT Astra Serif" w:hAnsi="PT Astra Serif"/>
          <w:color w:val="auto"/>
          <w:sz w:val="28"/>
          <w:szCs w:val="28"/>
        </w:rPr>
        <w:t>- посредством электронной почты.</w:t>
      </w:r>
    </w:p>
    <w:p w14:paraId="7C6148CB" w14:textId="77777777" w:rsidR="003D6D33" w:rsidRPr="00031608" w:rsidRDefault="003D6D33" w:rsidP="00031608">
      <w:pPr>
        <w:tabs>
          <w:tab w:val="left" w:pos="1021"/>
        </w:tabs>
        <w:suppressAutoHyphens/>
        <w:spacing w:line="360" w:lineRule="exact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4D196A66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Срок предоставления Услуги</w:t>
      </w:r>
    </w:p>
    <w:p w14:paraId="6313984E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1C6CC98" w14:textId="5FC545E0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</w:t>
      </w:r>
      <w:r w:rsidR="00A762CA" w:rsidRPr="00031608">
        <w:rPr>
          <w:rFonts w:ascii="PT Astra Serif" w:hAnsi="PT Astra Serif"/>
          <w:b w:val="0"/>
          <w:color w:val="auto"/>
          <w:sz w:val="28"/>
        </w:rPr>
        <w:t>5</w:t>
      </w:r>
      <w:r w:rsidRPr="00031608">
        <w:rPr>
          <w:rFonts w:ascii="PT Astra Serif" w:hAnsi="PT Astra Serif"/>
          <w:b w:val="0"/>
          <w:color w:val="auto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90CBA03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Правовые основания предоставления Услуги</w:t>
      </w:r>
    </w:p>
    <w:p w14:paraId="1848D1A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CA05906" w14:textId="31CA4315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</w:t>
      </w:r>
      <w:r w:rsidR="00A762CA" w:rsidRPr="00031608">
        <w:rPr>
          <w:rFonts w:ascii="PT Astra Serif" w:hAnsi="PT Astra Serif"/>
          <w:b w:val="0"/>
          <w:color w:val="auto"/>
          <w:sz w:val="28"/>
        </w:rPr>
        <w:t>6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</w:t>
      </w:r>
      <w:r w:rsidRPr="00031608">
        <w:rPr>
          <w:rFonts w:ascii="PT Astra Serif" w:hAnsi="PT Astra Serif"/>
          <w:b w:val="0"/>
          <w:color w:val="auto"/>
          <w:sz w:val="28"/>
        </w:rPr>
        <w:lastRenderedPageBreak/>
        <w:t>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</w:t>
      </w:r>
      <w:r w:rsidR="00A762CA" w:rsidRPr="00031608">
        <w:rPr>
          <w:rFonts w:ascii="PT Astra Serif" w:hAnsi="PT Astra Serif"/>
          <w:b w:val="0"/>
          <w:color w:val="auto"/>
          <w:sz w:val="28"/>
        </w:rPr>
        <w:t>7</w:t>
      </w:r>
      <w:r w:rsidRPr="00031608">
        <w:rPr>
          <w:rFonts w:ascii="PT Astra Serif" w:hAnsi="PT Astra Serif"/>
          <w:b w:val="0"/>
          <w:color w:val="auto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jc w:val="both"/>
        <w:rPr>
          <w:rFonts w:ascii="PT Astra Serif" w:hAnsi="PT Astra Serif"/>
          <w:b w:val="0"/>
          <w:color w:val="auto"/>
          <w:sz w:val="28"/>
        </w:rPr>
      </w:pPr>
    </w:p>
    <w:p w14:paraId="419BBCC5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Исчерпывающий перечень документов,</w:t>
      </w:r>
    </w:p>
    <w:p w14:paraId="0EA5BC0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proofErr w:type="gramStart"/>
      <w:r w:rsidRPr="00031608">
        <w:rPr>
          <w:rFonts w:ascii="PT Astra Serif" w:hAnsi="PT Astra Serif"/>
          <w:color w:val="auto"/>
          <w:sz w:val="28"/>
        </w:rPr>
        <w:t>необходимых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для предоставления Услуги</w:t>
      </w:r>
    </w:p>
    <w:p w14:paraId="072BA9B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3C18CDE" w14:textId="77777777" w:rsidR="00A762CA" w:rsidRPr="00031608" w:rsidRDefault="004C6F85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A762CA" w:rsidRPr="00031608">
        <w:rPr>
          <w:rFonts w:ascii="PT Astra Serif" w:hAnsi="PT Astra Serif"/>
          <w:color w:val="auto"/>
          <w:sz w:val="28"/>
        </w:rPr>
        <w:t>8</w:t>
      </w:r>
      <w:r w:rsidRPr="00031608">
        <w:rPr>
          <w:rFonts w:ascii="PT Astra Serif" w:hAnsi="PT Astra Serif"/>
          <w:color w:val="auto"/>
          <w:sz w:val="28"/>
        </w:rPr>
        <w:t xml:space="preserve">. </w:t>
      </w:r>
      <w:r w:rsidR="00A762CA" w:rsidRPr="00031608">
        <w:rPr>
          <w:rFonts w:ascii="PT Astra Serif" w:hAnsi="PT Astra Serif"/>
          <w:color w:val="auto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7FA0984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jc w:val="both"/>
        <w:rPr>
          <w:rFonts w:ascii="PT Astra Serif" w:hAnsi="PT Astra Serif"/>
          <w:b w:val="0"/>
          <w:color w:val="auto"/>
          <w:sz w:val="28"/>
        </w:rPr>
      </w:pPr>
    </w:p>
    <w:p w14:paraId="5E4BE7B1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Исчерпывающий перечень оснований для отказа в приеме</w:t>
      </w:r>
    </w:p>
    <w:p w14:paraId="210449DE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документов, необходимых для предоставления Услуги</w:t>
      </w:r>
    </w:p>
    <w:p w14:paraId="3C9297F3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EDC17F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19.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4E2D5D1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Исчерпывающий перечень оснований для приостановления</w:t>
      </w:r>
    </w:p>
    <w:p w14:paraId="7D3183E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предоставления Услуги или отказа в предоставлении Услуги</w:t>
      </w:r>
    </w:p>
    <w:p w14:paraId="6F9EDC22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C6FF7A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21.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0812FC" w14:textId="77777777" w:rsidR="00031608" w:rsidRDefault="00031608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0CCFF14" w14:textId="77777777" w:rsidR="00031608" w:rsidRDefault="00031608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73625836" w14:textId="77777777" w:rsidR="00031608" w:rsidRDefault="00031608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7F6C964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Размер платы, взимаемой с заявителя при предоставлении</w:t>
      </w:r>
    </w:p>
    <w:p w14:paraId="4198C55D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Услуги, и способы ее взимания</w:t>
      </w:r>
    </w:p>
    <w:p w14:paraId="1CD857EE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214F06F" w14:textId="3037D28D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22. </w:t>
      </w:r>
      <w:r w:rsidR="007671B0" w:rsidRPr="00031608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 w:rsidRPr="00031608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031608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предусмотрено.</w:t>
      </w:r>
    </w:p>
    <w:p w14:paraId="75005536" w14:textId="77777777" w:rsidR="007671B0" w:rsidRPr="00031608" w:rsidRDefault="007671B0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858B96D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Максимальный срок ожидания в очереди при подаче</w:t>
      </w:r>
    </w:p>
    <w:p w14:paraId="6ECE6209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заявления о предоставлении Услуги и при получении</w:t>
      </w:r>
    </w:p>
    <w:p w14:paraId="7E93F27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результата предоставления Услуги</w:t>
      </w:r>
    </w:p>
    <w:p w14:paraId="0CCADC77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D786B1D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067DDFC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Срок регистрации заявления заявителя</w:t>
      </w:r>
    </w:p>
    <w:p w14:paraId="4BBBD141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о предоставлении Услуги</w:t>
      </w:r>
    </w:p>
    <w:p w14:paraId="7F579A1A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EBFE270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14:paraId="025EBA6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722DC57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Требования к помещениям,</w:t>
      </w:r>
    </w:p>
    <w:p w14:paraId="5F6BA8E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в </w:t>
      </w:r>
      <w:proofErr w:type="gramStart"/>
      <w:r w:rsidRPr="00031608">
        <w:rPr>
          <w:rFonts w:ascii="PT Astra Serif" w:hAnsi="PT Astra Serif"/>
          <w:color w:val="auto"/>
          <w:sz w:val="28"/>
        </w:rPr>
        <w:t>которых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предоставляется Услуга</w:t>
      </w:r>
    </w:p>
    <w:p w14:paraId="403CB38E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3C117DD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25. </w:t>
      </w:r>
      <w:proofErr w:type="gramStart"/>
      <w:r w:rsidRPr="00031608">
        <w:rPr>
          <w:rStyle w:val="ConsPlusTitle0"/>
          <w:rFonts w:ascii="PT Astra Serif" w:hAnsi="PT Astra Serif"/>
          <w:color w:val="auto"/>
          <w:sz w:val="28"/>
        </w:rPr>
        <w:t>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</w:t>
      </w:r>
      <w:proofErr w:type="gramEnd"/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Администрации в информационно-телекоммуникационной сети «Интернет».</w:t>
      </w:r>
    </w:p>
    <w:p w14:paraId="6ADF59B1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580D0C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Показатели доступности и качества Услуги</w:t>
      </w:r>
    </w:p>
    <w:p w14:paraId="09D6A808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AF8FBCC" w14:textId="1538D7E8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26. </w:t>
      </w:r>
      <w:proofErr w:type="gramStart"/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Перечень показателей качества и доступности Услуги, в том числе сведения о доступности электронных форм документов, необходимых для </w:t>
      </w:r>
      <w:r w:rsidRPr="00031608">
        <w:rPr>
          <w:rStyle w:val="ConsPlusTitle0"/>
          <w:rFonts w:ascii="PT Astra Serif" w:hAnsi="PT Astra Serif"/>
          <w:color w:val="auto"/>
          <w:sz w:val="28"/>
        </w:rPr>
        <w:lastRenderedPageBreak/>
        <w:t xml:space="preserve">предоставления Услуги, возможности подачи </w:t>
      </w:r>
      <w:r w:rsidRPr="00031608">
        <w:rPr>
          <w:rFonts w:ascii="PT Astra Serif" w:hAnsi="PT Astra Serif"/>
          <w:b w:val="0"/>
          <w:color w:val="auto"/>
          <w:sz w:val="28"/>
        </w:rPr>
        <w:t>заявления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</w:t>
      </w:r>
      <w:proofErr w:type="gramEnd"/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, размещены на официальном </w:t>
      </w:r>
      <w:r w:rsidR="00081026" w:rsidRPr="00031608">
        <w:rPr>
          <w:rStyle w:val="ConsPlusTitle0"/>
          <w:rFonts w:ascii="PT Astra Serif" w:hAnsi="PT Astra Serif"/>
          <w:color w:val="auto"/>
          <w:sz w:val="28"/>
        </w:rPr>
        <w:t xml:space="preserve">сайте </w:t>
      </w:r>
      <w:r w:rsidRPr="00031608">
        <w:rPr>
          <w:rStyle w:val="ConsPlusTitle0"/>
          <w:rFonts w:ascii="PT Astra Serif" w:hAnsi="PT Astra Serif"/>
          <w:color w:val="auto"/>
          <w:sz w:val="28"/>
        </w:rPr>
        <w:t>Администрации в информационно-телекоммуникационной сети «Интернет».</w:t>
      </w:r>
    </w:p>
    <w:p w14:paraId="0CE08021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1BA01C40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Иные требования к предоставлению Услуги</w:t>
      </w:r>
    </w:p>
    <w:p w14:paraId="686887C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D2EF1C2" w14:textId="77777777" w:rsidR="004C6F85" w:rsidRPr="00031608" w:rsidRDefault="004C6F85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Pr="00031608" w:rsidRDefault="004C6F85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23DA65E" w14:textId="77777777" w:rsidR="00CE0402" w:rsidRPr="0094176A" w:rsidRDefault="00FB6441" w:rsidP="00031608">
      <w:pPr>
        <w:pStyle w:val="10"/>
        <w:tabs>
          <w:tab w:val="left" w:pos="432"/>
        </w:tabs>
        <w:spacing w:before="0" w:line="360" w:lineRule="exact"/>
        <w:ind w:left="431" w:hanging="431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94176A">
        <w:rPr>
          <w:rFonts w:ascii="PT Astra Serif" w:hAnsi="PT Astra Serif"/>
          <w:b/>
          <w:color w:val="auto"/>
          <w:sz w:val="28"/>
          <w:szCs w:val="28"/>
        </w:rPr>
        <w:t>III. Состав, последовательность и сроки выполнения административных процедур</w:t>
      </w:r>
    </w:p>
    <w:p w14:paraId="7224555D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Перечень вариантов предоставления Услуги</w:t>
      </w:r>
    </w:p>
    <w:p w14:paraId="76EBBC3B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778DABE0" w14:textId="1A05D292" w:rsidR="00A436CA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</w:t>
      </w:r>
      <w:r w:rsidR="00703365" w:rsidRPr="00031608">
        <w:rPr>
          <w:rFonts w:ascii="PT Astra Serif" w:hAnsi="PT Astra Serif"/>
          <w:b w:val="0"/>
          <w:color w:val="auto"/>
          <w:sz w:val="28"/>
        </w:rPr>
        <w:t>8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  <w:r w:rsidR="004274A8" w:rsidRPr="00031608">
        <w:rPr>
          <w:rFonts w:ascii="PT Astra Serif" w:hAnsi="PT Astra Serif"/>
          <w:b w:val="0"/>
          <w:color w:val="auto"/>
          <w:sz w:val="28"/>
        </w:rPr>
        <w:t xml:space="preserve"> При обращении заявителя за </w:t>
      </w:r>
      <w:r w:rsidR="00081026" w:rsidRPr="00031608">
        <w:rPr>
          <w:rFonts w:ascii="PT Astra Serif" w:hAnsi="PT Astra Serif"/>
          <w:b w:val="0"/>
          <w:color w:val="auto"/>
          <w:sz w:val="28"/>
        </w:rPr>
        <w:t xml:space="preserve">услугой </w:t>
      </w:r>
      <w:r w:rsidR="004274A8" w:rsidRPr="00031608">
        <w:rPr>
          <w:rFonts w:ascii="PT Astra Serif" w:hAnsi="PT Astra Serif"/>
          <w:b w:val="0"/>
          <w:color w:val="auto"/>
          <w:sz w:val="28"/>
        </w:rPr>
        <w:t xml:space="preserve">«Предоставление пользователям автомобильных дорог информации о состоянии автомобильных </w:t>
      </w:r>
      <w:proofErr w:type="gramStart"/>
      <w:r w:rsidR="004274A8" w:rsidRPr="00031608">
        <w:rPr>
          <w:rFonts w:ascii="PT Astra Serif" w:hAnsi="PT Astra Serif"/>
          <w:b w:val="0"/>
          <w:color w:val="auto"/>
          <w:sz w:val="28"/>
        </w:rPr>
        <w:t xml:space="preserve">дорог общего пользования местного значения </w:t>
      </w:r>
      <w:r w:rsidR="00474232" w:rsidRPr="00031608">
        <w:rPr>
          <w:rFonts w:ascii="PT Astra Serif" w:hAnsi="PT Astra Serif"/>
          <w:b w:val="0"/>
          <w:color w:val="auto"/>
          <w:sz w:val="28"/>
        </w:rPr>
        <w:t xml:space="preserve">администрации </w:t>
      </w:r>
      <w:r w:rsidR="004274A8" w:rsidRPr="00031608">
        <w:rPr>
          <w:rFonts w:ascii="PT Astra Serif" w:hAnsi="PT Astra Serif"/>
          <w:b w:val="0"/>
          <w:color w:val="auto"/>
          <w:sz w:val="28"/>
        </w:rPr>
        <w:t>муниципального образования</w:t>
      </w:r>
      <w:proofErr w:type="gramEnd"/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Каменский район</w:t>
      </w:r>
      <w:r w:rsidR="004274A8" w:rsidRPr="00031608">
        <w:rPr>
          <w:rFonts w:ascii="PT Astra Serif" w:hAnsi="PT Astra Serif"/>
          <w:b w:val="0"/>
          <w:color w:val="auto"/>
          <w:sz w:val="28"/>
        </w:rPr>
        <w:t>»</w:t>
      </w:r>
      <w:r w:rsidR="001E3669" w:rsidRPr="00031608">
        <w:rPr>
          <w:rFonts w:ascii="PT Astra Serif" w:hAnsi="PT Astra Serif"/>
          <w:b w:val="0"/>
          <w:color w:val="auto"/>
          <w:sz w:val="28"/>
        </w:rPr>
        <w:t>,</w:t>
      </w:r>
      <w:r w:rsidR="004274A8" w:rsidRPr="00031608">
        <w:rPr>
          <w:rFonts w:ascii="PT Astra Serif" w:hAnsi="PT Astra Serif"/>
          <w:b w:val="0"/>
          <w:color w:val="auto"/>
          <w:sz w:val="28"/>
        </w:rPr>
        <w:t xml:space="preserve"> Услуга предоставляется в соответствии со следующими вариантами:</w:t>
      </w:r>
    </w:p>
    <w:p w14:paraId="0FC283D4" w14:textId="4C6E211F" w:rsidR="005D1645" w:rsidRPr="00031608" w:rsidRDefault="005D164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Вариант</w:t>
      </w:r>
      <w:r w:rsidR="00821005" w:rsidRPr="00031608">
        <w:rPr>
          <w:rFonts w:ascii="PT Astra Serif" w:hAnsi="PT Astra Serif" w:hint="eastAsia"/>
          <w:b w:val="0"/>
          <w:color w:val="auto"/>
          <w:sz w:val="28"/>
        </w:rPr>
        <w:t> </w:t>
      </w:r>
      <w:r w:rsidRPr="00031608">
        <w:rPr>
          <w:rFonts w:ascii="PT Astra Serif" w:hAnsi="PT Astra Serif"/>
          <w:b w:val="0"/>
          <w:color w:val="auto"/>
          <w:sz w:val="28"/>
        </w:rPr>
        <w:t>1</w:t>
      </w:r>
      <w:r w:rsidR="00D03992" w:rsidRPr="00031608">
        <w:rPr>
          <w:rFonts w:ascii="PT Astra Serif" w:hAnsi="PT Astra Serif"/>
          <w:b w:val="0"/>
          <w:color w:val="auto"/>
          <w:sz w:val="28"/>
        </w:rPr>
        <w:t>: обратилось ф</w:t>
      </w:r>
      <w:r w:rsidRPr="00031608">
        <w:rPr>
          <w:rFonts w:ascii="PT Astra Serif" w:hAnsi="PT Astra Serif"/>
          <w:b w:val="0"/>
          <w:color w:val="auto"/>
          <w:sz w:val="28"/>
        </w:rPr>
        <w:t>изическое</w:t>
      </w:r>
      <w:r w:rsidR="00D03992" w:rsidRPr="00031608">
        <w:rPr>
          <w:rFonts w:ascii="PT Astra Serif" w:hAnsi="PT Astra Serif"/>
          <w:b w:val="0"/>
          <w:color w:val="auto"/>
          <w:sz w:val="28"/>
        </w:rPr>
        <w:t xml:space="preserve"> лицо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лично</w:t>
      </w:r>
      <w:r w:rsidR="00D03992" w:rsidRPr="00031608">
        <w:rPr>
          <w:rFonts w:ascii="PT Astra Serif" w:hAnsi="PT Astra Serif"/>
          <w:b w:val="0"/>
          <w:color w:val="auto"/>
          <w:sz w:val="28"/>
        </w:rPr>
        <w:t xml:space="preserve"> или через представителя</w:t>
      </w:r>
      <w:r w:rsidR="00867861" w:rsidRPr="00031608">
        <w:rPr>
          <w:rFonts w:ascii="PT Astra Serif" w:hAnsi="PT Astra Serif"/>
          <w:b w:val="0"/>
          <w:color w:val="auto"/>
          <w:sz w:val="28"/>
        </w:rPr>
        <w:t>;</w:t>
      </w:r>
    </w:p>
    <w:p w14:paraId="18F4CC3C" w14:textId="439473A6" w:rsidR="00D03992" w:rsidRPr="00031608" w:rsidRDefault="005D1645" w:rsidP="00031608">
      <w:pPr>
        <w:pStyle w:val="ConsPlusTitle"/>
        <w:tabs>
          <w:tab w:val="left" w:pos="993"/>
        </w:tabs>
        <w:spacing w:line="360" w:lineRule="exact"/>
        <w:ind w:firstLine="709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Вариант </w:t>
      </w:r>
      <w:r w:rsidR="00D03992" w:rsidRPr="00031608">
        <w:rPr>
          <w:rFonts w:ascii="PT Astra Serif" w:hAnsi="PT Astra Serif"/>
          <w:b w:val="0"/>
          <w:color w:val="auto"/>
          <w:sz w:val="28"/>
        </w:rPr>
        <w:t>2: обратилось ю</w:t>
      </w:r>
      <w:r w:rsidRPr="00031608">
        <w:rPr>
          <w:rFonts w:ascii="PT Astra Serif" w:hAnsi="PT Astra Serif"/>
          <w:b w:val="0"/>
          <w:color w:val="auto"/>
          <w:sz w:val="28"/>
        </w:rPr>
        <w:t>ридическое лицо.</w:t>
      </w:r>
    </w:p>
    <w:p w14:paraId="4CA508DE" w14:textId="77B3DF60" w:rsidR="00821005" w:rsidRPr="00031608" w:rsidRDefault="0082100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29. 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14:paraId="72521D7D" w14:textId="4B0FF3B3" w:rsidR="00821005" w:rsidRPr="00031608" w:rsidRDefault="0082100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Вариант</w:t>
      </w:r>
      <w:r w:rsidRPr="00031608">
        <w:rPr>
          <w:rFonts w:ascii="PT Astra Serif" w:hAnsi="PT Astra Serif"/>
          <w:b w:val="0"/>
          <w:color w:val="auto"/>
          <w:sz w:val="28"/>
        </w:rPr>
        <w:t> </w:t>
      </w:r>
      <w:r w:rsidR="00EE1D67" w:rsidRPr="00031608">
        <w:rPr>
          <w:rFonts w:ascii="PT Astra Serif" w:hAnsi="PT Astra Serif"/>
          <w:b w:val="0"/>
          <w:color w:val="auto"/>
          <w:sz w:val="28"/>
        </w:rPr>
        <w:t>3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: </w:t>
      </w:r>
      <w:r w:rsidR="00896DCE" w:rsidRPr="00031608">
        <w:rPr>
          <w:rFonts w:ascii="PT Astra Serif" w:hAnsi="PT Astra Serif"/>
          <w:b w:val="0"/>
          <w:color w:val="auto"/>
          <w:sz w:val="28"/>
        </w:rPr>
        <w:t>обратилось физическое лицо лично или через представителя;</w:t>
      </w:r>
    </w:p>
    <w:p w14:paraId="26823BB9" w14:textId="5F03BDB5" w:rsidR="00896DCE" w:rsidRPr="00031608" w:rsidRDefault="00821005" w:rsidP="00031608">
      <w:pPr>
        <w:pStyle w:val="ConsPlusTitle"/>
        <w:tabs>
          <w:tab w:val="left" w:pos="993"/>
        </w:tabs>
        <w:spacing w:line="360" w:lineRule="exact"/>
        <w:ind w:firstLine="709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Вариант</w:t>
      </w:r>
      <w:r w:rsidRPr="00031608">
        <w:rPr>
          <w:rFonts w:ascii="PT Astra Serif" w:hAnsi="PT Astra Serif"/>
          <w:b w:val="0"/>
          <w:color w:val="auto"/>
          <w:sz w:val="28"/>
        </w:rPr>
        <w:t> </w:t>
      </w:r>
      <w:r w:rsidR="00EE1D67" w:rsidRPr="00031608">
        <w:rPr>
          <w:rFonts w:ascii="PT Astra Serif" w:hAnsi="PT Astra Serif"/>
          <w:b w:val="0"/>
          <w:color w:val="auto"/>
          <w:sz w:val="28"/>
        </w:rPr>
        <w:t>4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: </w:t>
      </w:r>
      <w:r w:rsidR="00896DCE" w:rsidRPr="00031608">
        <w:rPr>
          <w:rFonts w:ascii="PT Astra Serif" w:hAnsi="PT Astra Serif"/>
          <w:b w:val="0"/>
          <w:color w:val="auto"/>
          <w:sz w:val="28"/>
        </w:rPr>
        <w:t>обратилось юридическое лицо.</w:t>
      </w:r>
    </w:p>
    <w:p w14:paraId="3FACE6B9" w14:textId="5720F5CA" w:rsidR="00703365" w:rsidRPr="00031608" w:rsidRDefault="00896DCE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30</w:t>
      </w:r>
      <w:r w:rsidR="00703365" w:rsidRPr="00031608">
        <w:rPr>
          <w:rFonts w:ascii="PT Astra Serif" w:hAnsi="PT Astra Serif"/>
          <w:b w:val="0"/>
          <w:color w:val="auto"/>
          <w:sz w:val="28"/>
        </w:rPr>
        <w:t>.</w:t>
      </w:r>
      <w:r w:rsidR="00703365" w:rsidRPr="00031608">
        <w:rPr>
          <w:rFonts w:ascii="PT Astra Serif" w:hAnsi="PT Astra Serif"/>
          <w:b w:val="0"/>
          <w:color w:val="auto"/>
          <w:sz w:val="28"/>
        </w:rPr>
        <w:tab/>
        <w:t xml:space="preserve">Возможность оставления </w:t>
      </w:r>
      <w:r w:rsidR="004C6F85" w:rsidRPr="00031608">
        <w:rPr>
          <w:rFonts w:ascii="PT Astra Serif" w:hAnsi="PT Astra Serif"/>
          <w:b w:val="0"/>
          <w:color w:val="auto"/>
          <w:sz w:val="28"/>
        </w:rPr>
        <w:t>заявления</w:t>
      </w:r>
      <w:r w:rsidR="00703365" w:rsidRPr="00031608">
        <w:rPr>
          <w:rFonts w:ascii="PT Astra Serif" w:hAnsi="PT Astra Serif"/>
          <w:b w:val="0"/>
          <w:color w:val="auto"/>
          <w:sz w:val="28"/>
        </w:rPr>
        <w:t xml:space="preserve"> без рассмотрения не предусмотрена.</w:t>
      </w:r>
    </w:p>
    <w:p w14:paraId="36E5B955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603D516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031608" w:rsidRDefault="0070336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FF390DB" w14:textId="24F37F73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896DCE" w:rsidRPr="00031608">
        <w:rPr>
          <w:rFonts w:ascii="PT Astra Serif" w:hAnsi="PT Astra Serif"/>
          <w:b w:val="0"/>
          <w:color w:val="auto"/>
          <w:sz w:val="28"/>
        </w:rPr>
        <w:t>1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</w:t>
      </w:r>
      <w:r w:rsidRPr="00031608">
        <w:rPr>
          <w:rFonts w:ascii="PT Astra Serif" w:hAnsi="PT Astra Serif"/>
          <w:b w:val="0"/>
          <w:color w:val="auto"/>
          <w:sz w:val="28"/>
        </w:rPr>
        <w:lastRenderedPageBreak/>
        <w:t>Приложении № 5 к Административному регламенту.</w:t>
      </w:r>
    </w:p>
    <w:p w14:paraId="3E090D4E" w14:textId="6F79183F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896DCE" w:rsidRPr="00031608">
        <w:rPr>
          <w:rFonts w:ascii="PT Astra Serif" w:hAnsi="PT Astra Serif"/>
          <w:b w:val="0"/>
          <w:color w:val="auto"/>
          <w:sz w:val="28"/>
        </w:rPr>
        <w:t>2</w:t>
      </w:r>
      <w:r w:rsidRPr="00031608">
        <w:rPr>
          <w:rFonts w:ascii="PT Astra Serif" w:hAnsi="PT Astra Serif"/>
          <w:b w:val="0"/>
          <w:color w:val="auto"/>
          <w:sz w:val="28"/>
        </w:rPr>
        <w:t>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14:paraId="7C504AF7" w14:textId="7B63D1F1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3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. </w:t>
      </w:r>
      <w:proofErr w:type="gramStart"/>
      <w:r w:rsidRPr="00031608">
        <w:rPr>
          <w:rFonts w:ascii="PT Astra Serif" w:hAnsi="PT Astra Serif"/>
          <w:b w:val="0"/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14:paraId="4957084F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spacing w:line="360" w:lineRule="exact"/>
        <w:rPr>
          <w:rFonts w:ascii="PT Astra Serif" w:hAnsi="PT Astra Serif"/>
          <w:b w:val="0"/>
          <w:color w:val="auto"/>
          <w:sz w:val="28"/>
        </w:rPr>
      </w:pPr>
    </w:p>
    <w:p w14:paraId="2AE693BF" w14:textId="77777777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Вариант 1</w:t>
      </w:r>
    </w:p>
    <w:p w14:paraId="61BA6D1C" w14:textId="77777777" w:rsidR="001B7B8C" w:rsidRPr="00031608" w:rsidRDefault="001B7B8C" w:rsidP="00031608">
      <w:pPr>
        <w:pStyle w:val="ConsPlusTitle"/>
        <w:widowControl/>
        <w:tabs>
          <w:tab w:val="left" w:pos="993"/>
        </w:tabs>
        <w:spacing w:line="360" w:lineRule="exact"/>
        <w:rPr>
          <w:rFonts w:ascii="PT Astra Serif" w:hAnsi="PT Astra Serif"/>
          <w:color w:val="auto"/>
          <w:sz w:val="28"/>
        </w:rPr>
      </w:pPr>
    </w:p>
    <w:p w14:paraId="6ABEC014" w14:textId="45A85A8E" w:rsidR="00CE0402" w:rsidRPr="00031608" w:rsidRDefault="001B7B8C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4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  <w:r w:rsidRPr="00031608">
        <w:rPr>
          <w:rFonts w:ascii="PT Astra Serif" w:hAnsi="PT Astra Serif"/>
          <w:b w:val="0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0D00FB" w:rsidRPr="00031608">
        <w:rPr>
          <w:rFonts w:ascii="PT Astra Serif" w:hAnsi="PT Astra Serif"/>
          <w:b w:val="0"/>
          <w:color w:val="auto"/>
          <w:sz w:val="28"/>
        </w:rPr>
        <w:t>ей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proofErr w:type="gramStart"/>
      <w:r w:rsidRPr="00031608">
        <w:rPr>
          <w:rFonts w:ascii="PT Astra Serif" w:hAnsi="PT Astra Serif"/>
          <w:b w:val="0"/>
          <w:color w:val="auto"/>
          <w:sz w:val="28"/>
        </w:rPr>
        <w:t>с даты регистрации</w:t>
      </w:r>
      <w:proofErr w:type="gramEnd"/>
      <w:r w:rsidRPr="00031608">
        <w:rPr>
          <w:rFonts w:ascii="PT Astra Serif" w:hAnsi="PT Astra Serif"/>
          <w:b w:val="0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5BB5D4D5" w14:textId="2A545F66" w:rsidR="001B7B8C" w:rsidRPr="00031608" w:rsidRDefault="001B7B8C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5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  <w:r w:rsidRPr="00031608">
        <w:rPr>
          <w:rFonts w:ascii="PT Astra Serif" w:hAnsi="PT Astra Serif"/>
          <w:b w:val="0"/>
          <w:color w:val="auto"/>
          <w:sz w:val="28"/>
        </w:rPr>
        <w:tab/>
        <w:t>Результатом предоставления варианта Услуги являются:</w:t>
      </w:r>
    </w:p>
    <w:p w14:paraId="6F386D0C" w14:textId="52D199BC" w:rsidR="001B7B8C" w:rsidRPr="00031608" w:rsidRDefault="001B7B8C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 w:rsidRPr="00031608">
        <w:rPr>
          <w:color w:val="auto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образования</w:t>
      </w:r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Каменский район</w:t>
      </w:r>
      <w:r w:rsidRPr="00031608">
        <w:rPr>
          <w:rFonts w:ascii="PT Astra Serif" w:hAnsi="PT Astra Serif"/>
          <w:b w:val="0"/>
          <w:color w:val="auto"/>
          <w:sz w:val="28"/>
        </w:rPr>
        <w:t>;</w:t>
      </w:r>
    </w:p>
    <w:p w14:paraId="62BC5EE4" w14:textId="21478EA5" w:rsidR="001B7B8C" w:rsidRPr="00031608" w:rsidRDefault="001B7B8C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.</w:t>
      </w:r>
    </w:p>
    <w:p w14:paraId="6F9142A4" w14:textId="33BC4BC8" w:rsidR="001B7B8C" w:rsidRPr="00031608" w:rsidRDefault="001B7B8C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222D3B7" w14:textId="4803A1B2" w:rsidR="001B7B8C" w:rsidRPr="00031608" w:rsidRDefault="001B7B8C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32DBBA39" w14:textId="06BB8C0D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6</w:t>
      </w:r>
      <w:r w:rsidRPr="00031608">
        <w:rPr>
          <w:rFonts w:ascii="PT Astra Serif" w:hAnsi="PT Astra Serif"/>
          <w:b w:val="0"/>
          <w:color w:val="auto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1) прием </w:t>
      </w:r>
      <w:r w:rsidR="003343B2" w:rsidRPr="00031608">
        <w:rPr>
          <w:rFonts w:ascii="PT Astra Serif" w:hAnsi="PT Astra Serif"/>
          <w:b w:val="0"/>
          <w:color w:val="auto"/>
          <w:sz w:val="28"/>
        </w:rPr>
        <w:t xml:space="preserve">заявления </w:t>
      </w:r>
      <w:r w:rsidRPr="00031608">
        <w:rPr>
          <w:rFonts w:ascii="PT Astra Serif" w:hAnsi="PT Astra Serif"/>
          <w:b w:val="0"/>
          <w:color w:val="auto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2)</w:t>
      </w:r>
      <w:r w:rsidR="009A2C64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3) предоставление (направление) результата Услуги заявителю.</w:t>
      </w:r>
    </w:p>
    <w:p w14:paraId="2ACA03D7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3020BA6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2085B028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3A66EB62" w14:textId="5017E226" w:rsidR="000D00FB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7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  <w:r w:rsidR="000D00FB" w:rsidRPr="00031608">
        <w:rPr>
          <w:rFonts w:ascii="PT Astra Serif" w:hAnsi="PT Astra Serif"/>
          <w:b w:val="0"/>
          <w:color w:val="auto"/>
          <w:sz w:val="28"/>
        </w:rPr>
        <w:t xml:space="preserve">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0D00FB" w:rsidRPr="00031608">
        <w:rPr>
          <w:rFonts w:ascii="PT Astra Serif" w:hAnsi="PT Astra Serif"/>
          <w:b w:val="0"/>
          <w:color w:val="auto"/>
          <w:sz w:val="28"/>
        </w:rPr>
        <w:lastRenderedPageBreak/>
        <w:t>Администрацию, почтовым отправлением, посредством электронной почты.</w:t>
      </w:r>
    </w:p>
    <w:p w14:paraId="2DF5C4D1" w14:textId="550FF1C0" w:rsidR="009A2C64" w:rsidRPr="00031608" w:rsidRDefault="009A2C6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8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Pr="00031608" w:rsidRDefault="009A2C6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а)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 документы, подтверждающие личность </w:t>
      </w:r>
      <w:r w:rsidR="000D00FB" w:rsidRPr="00031608">
        <w:rPr>
          <w:rFonts w:ascii="PT Astra Serif" w:hAnsi="PT Astra Serif"/>
          <w:b w:val="0"/>
          <w:color w:val="auto"/>
          <w:sz w:val="28"/>
        </w:rPr>
        <w:t>заявителя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="008B0C94" w:rsidRPr="00031608">
        <w:rPr>
          <w:rFonts w:ascii="PT Astra Serif" w:hAnsi="PT Astra Serif"/>
          <w:b w:val="0"/>
          <w:color w:val="auto"/>
          <w:sz w:val="28"/>
        </w:rPr>
        <w:t>(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 xml:space="preserve">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</w:t>
      </w:r>
      <w:r w:rsidR="008B0C94" w:rsidRPr="00031608">
        <w:rPr>
          <w:rFonts w:ascii="PT Astra Serif" w:hAnsi="PT Astra Serif"/>
          <w:b w:val="0"/>
          <w:color w:val="auto"/>
          <w:sz w:val="28"/>
        </w:rPr>
        <w:t>надлежащим образом заверенная копия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 xml:space="preserve"> бумажного документа</w:t>
      </w:r>
      <w:r w:rsidR="008B0C94" w:rsidRPr="00031608">
        <w:rPr>
          <w:rFonts w:ascii="PT Astra Serif" w:hAnsi="PT Astra Serif"/>
          <w:b w:val="0"/>
          <w:color w:val="auto"/>
          <w:sz w:val="28"/>
        </w:rPr>
        <w:t>)</w:t>
      </w:r>
      <w:r w:rsidR="000D00FB" w:rsidRPr="00031608">
        <w:rPr>
          <w:rFonts w:ascii="PT Astra Serif" w:hAnsi="PT Astra Serif"/>
          <w:b w:val="0"/>
          <w:color w:val="auto"/>
          <w:sz w:val="28"/>
        </w:rPr>
        <w:t>;</w:t>
      </w:r>
    </w:p>
    <w:p w14:paraId="568EEA3A" w14:textId="2088EBDC" w:rsidR="00867861" w:rsidRPr="00031608" w:rsidRDefault="0086786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 w:hint="eastAsia"/>
          <w:b w:val="0"/>
          <w:color w:val="auto"/>
          <w:sz w:val="28"/>
        </w:rPr>
        <w:t>б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) </w:t>
      </w:r>
      <w:r w:rsidR="000D00FB" w:rsidRPr="00031608">
        <w:rPr>
          <w:rFonts w:ascii="PT Astra Serif" w:hAnsi="PT Astra Serif"/>
          <w:b w:val="0"/>
          <w:color w:val="auto"/>
          <w:sz w:val="28"/>
        </w:rPr>
        <w:t>документы, подтверждающие полномочия представителя заявителя (в случае обращения за предоставлением Услуги представителя физического лица).</w:t>
      </w:r>
      <w:r w:rsidR="000D00FB" w:rsidRPr="00031608">
        <w:rPr>
          <w:rFonts w:ascii="PT Astra Serif" w:hAnsi="PT Astra Serif"/>
          <w:b w:val="0"/>
          <w:color w:val="auto"/>
          <w:sz w:val="28"/>
        </w:rPr>
        <w:tab/>
      </w:r>
    </w:p>
    <w:p w14:paraId="7A99B3BA" w14:textId="0419B0DC" w:rsidR="009A2C64" w:rsidRPr="00031608" w:rsidRDefault="009A2C6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="000D00FB" w:rsidRPr="00031608">
        <w:rPr>
          <w:rFonts w:ascii="PT Astra Serif" w:hAnsi="PT Astra Serif"/>
          <w:b w:val="0"/>
          <w:color w:val="auto"/>
          <w:sz w:val="28"/>
        </w:rPr>
        <w:t>3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9</w:t>
      </w:r>
      <w:r w:rsidR="000D00FB" w:rsidRPr="00031608">
        <w:rPr>
          <w:rFonts w:ascii="PT Astra Serif" w:hAnsi="PT Astra Serif"/>
          <w:b w:val="0"/>
          <w:color w:val="auto"/>
          <w:sz w:val="28"/>
        </w:rPr>
        <w:t xml:space="preserve">. 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Pr="00031608" w:rsidRDefault="006420D9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031608" w:rsidRDefault="006420D9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41</w:t>
      </w:r>
      <w:r w:rsidR="00C14D91" w:rsidRPr="00031608">
        <w:rPr>
          <w:rFonts w:ascii="PT Astra Serif" w:hAnsi="PT Astra Serif"/>
          <w:b w:val="0"/>
          <w:color w:val="auto"/>
          <w:sz w:val="28"/>
        </w:rPr>
        <w:t>.</w:t>
      </w:r>
      <w:r w:rsidR="00C14D91" w:rsidRPr="00031608">
        <w:rPr>
          <w:rFonts w:ascii="PT Astra Serif" w:hAnsi="PT Astra Serif"/>
          <w:b w:val="0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031608" w:rsidRDefault="00C14D9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а) </w:t>
      </w:r>
      <w:r w:rsidRPr="00031608">
        <w:rPr>
          <w:rFonts w:ascii="PT Astra Serif" w:hAnsi="PT Astra Serif"/>
          <w:b w:val="0"/>
          <w:color w:val="auto"/>
          <w:sz w:val="28"/>
        </w:rPr>
        <w:tab/>
        <w:t>при личном обращении в</w:t>
      </w:r>
      <w:r w:rsidR="00C95227" w:rsidRPr="00031608">
        <w:rPr>
          <w:rFonts w:ascii="PT Astra Serif" w:hAnsi="PT Astra Serif"/>
          <w:b w:val="0"/>
          <w:color w:val="auto"/>
          <w:sz w:val="28"/>
        </w:rPr>
        <w:t xml:space="preserve"> Администрацию 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– документ, удостоверяющий личность; </w:t>
      </w:r>
    </w:p>
    <w:p w14:paraId="25BE429E" w14:textId="22559DDF" w:rsidR="00C14D91" w:rsidRPr="00031608" w:rsidRDefault="00C14D9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б) 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посредством почтовой связи – 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надлежащим образом заверенная копия документов, удостоверяющи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х</w:t>
      </w:r>
      <w:r w:rsidR="006420D9" w:rsidRPr="00031608">
        <w:rPr>
          <w:rFonts w:ascii="PT Astra Serif" w:hAnsi="PT Astra Serif"/>
          <w:b w:val="0"/>
          <w:color w:val="auto"/>
          <w:sz w:val="28"/>
        </w:rPr>
        <w:t xml:space="preserve"> личность заявителя;</w:t>
      </w:r>
    </w:p>
    <w:p w14:paraId="16978218" w14:textId="09212D5D" w:rsidR="00C14D91" w:rsidRPr="00031608" w:rsidRDefault="00C14D9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в) 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посредством электронной почты – </w:t>
      </w:r>
      <w:r w:rsidR="006420D9" w:rsidRPr="00031608">
        <w:rPr>
          <w:rFonts w:ascii="PT Astra Serif" w:hAnsi="PT Astra Serif"/>
          <w:b w:val="0"/>
          <w:color w:val="auto"/>
          <w:sz w:val="28"/>
        </w:rPr>
        <w:t>надлежащим образом заверенная копия документов, удостоверяющи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х</w:t>
      </w:r>
      <w:r w:rsidR="006420D9" w:rsidRPr="00031608">
        <w:rPr>
          <w:rFonts w:ascii="PT Astra Serif" w:hAnsi="PT Astra Serif"/>
          <w:b w:val="0"/>
          <w:color w:val="auto"/>
          <w:sz w:val="28"/>
        </w:rPr>
        <w:t xml:space="preserve"> личность заявителя</w:t>
      </w:r>
      <w:r w:rsidRPr="00031608">
        <w:rPr>
          <w:rFonts w:ascii="PT Astra Serif" w:hAnsi="PT Astra Serif"/>
          <w:b w:val="0"/>
          <w:color w:val="auto"/>
          <w:sz w:val="28"/>
        </w:rPr>
        <w:t>.</w:t>
      </w:r>
    </w:p>
    <w:p w14:paraId="080DBF1C" w14:textId="6BC861D9" w:rsidR="00CE0402" w:rsidRPr="00031608" w:rsidRDefault="00C14D9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4</w:t>
      </w:r>
      <w:r w:rsidR="006420D9" w:rsidRPr="00031608">
        <w:rPr>
          <w:rStyle w:val="ConsPlusTitle0"/>
          <w:rFonts w:ascii="PT Astra Serif" w:hAnsi="PT Astra Serif"/>
          <w:color w:val="auto"/>
          <w:sz w:val="28"/>
        </w:rPr>
        <w:t>2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154A9DD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4813BE1" w14:textId="59C20D25" w:rsidR="00CE0402" w:rsidRPr="00031608" w:rsidRDefault="00C14D9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4) неполное заполнение полей в форме заявления</w:t>
      </w:r>
      <w:r w:rsidR="005A5E6E" w:rsidRPr="00031608">
        <w:rPr>
          <w:rStyle w:val="ConsPlusTitle0"/>
          <w:rFonts w:ascii="PT Astra Serif" w:hAnsi="PT Astra Serif"/>
          <w:color w:val="auto"/>
          <w:sz w:val="28"/>
        </w:rPr>
        <w:t>.</w:t>
      </w:r>
    </w:p>
    <w:p w14:paraId="2A2FCFBC" w14:textId="481749EA" w:rsidR="00CE0402" w:rsidRPr="00031608" w:rsidRDefault="00C14D9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4</w:t>
      </w:r>
      <w:r w:rsidR="006420D9" w:rsidRPr="00031608">
        <w:rPr>
          <w:rStyle w:val="ConsPlusTitle0"/>
          <w:rFonts w:ascii="PT Astra Serif" w:hAnsi="PT Astra Serif"/>
          <w:color w:val="auto"/>
          <w:sz w:val="28"/>
        </w:rPr>
        <w:t>3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</w:t>
      </w:r>
      <w:r w:rsidRPr="00031608">
        <w:rPr>
          <w:rStyle w:val="ConsPlusTitle0"/>
          <w:rFonts w:ascii="PT Astra Serif" w:hAnsi="PT Astra Serif"/>
          <w:color w:val="auto"/>
          <w:sz w:val="28"/>
        </w:rPr>
        <w:lastRenderedPageBreak/>
        <w:t>предоставления Услуги, установленный пунктом 4</w:t>
      </w:r>
      <w:r w:rsidR="002128EA" w:rsidRPr="00031608">
        <w:rPr>
          <w:rStyle w:val="ConsPlusTitle0"/>
          <w:rFonts w:ascii="PT Astra Serif" w:hAnsi="PT Astra Serif"/>
          <w:color w:val="auto"/>
          <w:sz w:val="28"/>
        </w:rPr>
        <w:t>2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Pr="00031608" w:rsidRDefault="002128EA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031608">
        <w:rPr>
          <w:rStyle w:val="ConsPlusTitle0"/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заявления. </w:t>
      </w:r>
    </w:p>
    <w:p w14:paraId="074126DB" w14:textId="2038388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="002128EA" w:rsidRPr="00031608">
        <w:rPr>
          <w:rFonts w:ascii="PT Astra Serif" w:hAnsi="PT Astra Serif"/>
          <w:b w:val="0"/>
          <w:color w:val="auto"/>
          <w:sz w:val="28"/>
        </w:rPr>
        <w:t>к настоящему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Административному регламенту.</w:t>
      </w:r>
    </w:p>
    <w:p w14:paraId="40563B0E" w14:textId="2AD1D0D0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4</w:t>
      </w:r>
      <w:r w:rsidR="002128EA" w:rsidRPr="00031608">
        <w:rPr>
          <w:rStyle w:val="ConsPlusTitle0"/>
          <w:rFonts w:ascii="PT Astra Serif" w:hAnsi="PT Astra Serif"/>
          <w:color w:val="auto"/>
          <w:sz w:val="28"/>
        </w:rPr>
        <w:t>5</w:t>
      </w:r>
      <w:r w:rsidRPr="00031608">
        <w:rPr>
          <w:rStyle w:val="ConsPlusTitle0"/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4</w:t>
      </w:r>
      <w:r w:rsidR="002128EA" w:rsidRPr="00031608">
        <w:rPr>
          <w:rFonts w:ascii="PT Astra Serif" w:hAnsi="PT Astra Serif"/>
          <w:b w:val="0"/>
          <w:color w:val="auto"/>
          <w:sz w:val="28"/>
        </w:rPr>
        <w:t>6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. Срок регистрации </w:t>
      </w:r>
      <w:bookmarkStart w:id="1" w:name="_Hlk184240604"/>
      <w:r w:rsidR="00C960F2" w:rsidRPr="00031608">
        <w:rPr>
          <w:rFonts w:ascii="PT Astra Serif" w:hAnsi="PT Astra Serif"/>
          <w:b w:val="0"/>
          <w:color w:val="auto"/>
          <w:sz w:val="28"/>
        </w:rPr>
        <w:t>заявления</w:t>
      </w:r>
      <w:bookmarkEnd w:id="1"/>
      <w:r w:rsidR="00C960F2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и документов, необходимых для предоставления Услуги, в Администрации составляет один рабочий день.</w:t>
      </w:r>
    </w:p>
    <w:p w14:paraId="2F880A0B" w14:textId="77777777" w:rsidR="00CE0402" w:rsidRPr="00031608" w:rsidRDefault="00CE0402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F610FB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Принятие решения о предоставлении</w:t>
      </w:r>
    </w:p>
    <w:p w14:paraId="4AF61D83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(об отказе в предоставлении) Услуги</w:t>
      </w:r>
    </w:p>
    <w:p w14:paraId="5ED70A7F" w14:textId="77777777" w:rsidR="00CE0402" w:rsidRPr="00031608" w:rsidRDefault="00CE0402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345BE62" w14:textId="30E02A6D" w:rsidR="00CE0402" w:rsidRPr="00031608" w:rsidRDefault="002128EA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47. Основаниями для отказа в предоставлении Услуги являются:</w:t>
      </w:r>
    </w:p>
    <w:p w14:paraId="05A5A254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6331AD8A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- разглашение сведений, составляющих государственную или иную охраняемую законом тайн</w:t>
      </w:r>
      <w:r w:rsidR="00212C89" w:rsidRPr="00031608">
        <w:rPr>
          <w:rFonts w:ascii="PT Astra Serif" w:hAnsi="PT Astra Serif"/>
          <w:b w:val="0"/>
          <w:color w:val="auto"/>
          <w:sz w:val="28"/>
        </w:rPr>
        <w:t>у, о чем уведомляется заявитель;</w:t>
      </w:r>
    </w:p>
    <w:p w14:paraId="3D82EFAE" w14:textId="1770C517" w:rsidR="00212C89" w:rsidRPr="00031608" w:rsidRDefault="00212C89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- основания, указанные в пункте 42 настоящего Административного регламента.</w:t>
      </w:r>
    </w:p>
    <w:p w14:paraId="34EC878B" w14:textId="2F1AFFD7" w:rsidR="00CE0402" w:rsidRPr="00031608" w:rsidRDefault="002128EA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48. Срок принятия решения о предоставлении (отказе в предоставлении) Услуги, исчисляемый </w:t>
      </w:r>
      <w:proofErr w:type="gramStart"/>
      <w:r w:rsidRPr="00031608">
        <w:rPr>
          <w:rFonts w:ascii="PT Astra Serif" w:hAnsi="PT Astra Serif"/>
          <w:b w:val="0"/>
          <w:color w:val="auto"/>
          <w:sz w:val="28"/>
        </w:rPr>
        <w:t>с даты получения</w:t>
      </w:r>
      <w:proofErr w:type="gramEnd"/>
      <w:r w:rsidRPr="00031608">
        <w:rPr>
          <w:rFonts w:ascii="PT Astra Serif" w:hAnsi="PT Astra Serif"/>
          <w:b w:val="0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7118BEA7" w14:textId="77777777" w:rsidR="00CE0402" w:rsidRPr="00031608" w:rsidRDefault="00CE0402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D5700BB" w14:textId="77777777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Предоставление результата Услуги</w:t>
      </w:r>
    </w:p>
    <w:p w14:paraId="6DC3EDB5" w14:textId="77777777" w:rsidR="00CE0402" w:rsidRPr="00031608" w:rsidRDefault="00CE0402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83288D" w14:textId="01EF1E0C" w:rsidR="00CE0402" w:rsidRPr="00031608" w:rsidRDefault="002128EA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</w:t>
      </w:r>
      <w:r w:rsidR="00254FD7" w:rsidRPr="00031608">
        <w:rPr>
          <w:rFonts w:ascii="PT Astra Serif" w:hAnsi="PT Astra Serif"/>
          <w:b w:val="0"/>
          <w:color w:val="auto"/>
          <w:sz w:val="28"/>
        </w:rPr>
        <w:t>0</w:t>
      </w:r>
      <w:r w:rsidRPr="00031608">
        <w:rPr>
          <w:rFonts w:ascii="PT Astra Serif" w:hAnsi="PT Astra Serif"/>
          <w:b w:val="0"/>
          <w:color w:val="auto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71A885DD" w:rsidR="00CE0402" w:rsidRPr="00031608" w:rsidRDefault="00FB6441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</w:t>
      </w:r>
      <w:r w:rsidR="00254FD7" w:rsidRPr="00031608">
        <w:rPr>
          <w:rFonts w:ascii="PT Astra Serif" w:hAnsi="PT Astra Serif"/>
          <w:b w:val="0"/>
          <w:color w:val="auto"/>
          <w:sz w:val="28"/>
        </w:rPr>
        <w:t>1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. Предоставление результата оказания Услуги осуществляется в срок </w:t>
      </w:r>
      <w:r w:rsidRPr="00031608">
        <w:rPr>
          <w:rFonts w:ascii="PT Astra Serif" w:hAnsi="PT Astra Serif"/>
          <w:b w:val="0"/>
          <w:color w:val="auto"/>
          <w:sz w:val="28"/>
        </w:rPr>
        <w:lastRenderedPageBreak/>
        <w:t>2 рабочих дней и исчисляется со дня принятия решения о предоставлении Услуги.</w:t>
      </w:r>
    </w:p>
    <w:p w14:paraId="48E323FB" w14:textId="2275D43C" w:rsidR="00CE0402" w:rsidRPr="00031608" w:rsidRDefault="00FB6441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</w:t>
      </w:r>
      <w:r w:rsidR="00254FD7" w:rsidRPr="00031608">
        <w:rPr>
          <w:rFonts w:ascii="PT Astra Serif" w:hAnsi="PT Astra Serif"/>
          <w:b w:val="0"/>
          <w:color w:val="auto"/>
          <w:sz w:val="28"/>
        </w:rPr>
        <w:t>2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. </w:t>
      </w:r>
      <w:r w:rsidR="00254FD7" w:rsidRPr="00031608">
        <w:rPr>
          <w:rFonts w:ascii="PT Astra Serif" w:hAnsi="PT Astra Serif"/>
          <w:b w:val="0"/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5D04053E" w14:textId="77777777" w:rsidR="004C6F85" w:rsidRPr="00031608" w:rsidRDefault="004C6F85" w:rsidP="00031608">
      <w:pPr>
        <w:pStyle w:val="ConsPlusTitle"/>
        <w:widowControl/>
        <w:tabs>
          <w:tab w:val="left" w:pos="993"/>
        </w:tabs>
        <w:spacing w:line="360" w:lineRule="exact"/>
        <w:jc w:val="both"/>
        <w:rPr>
          <w:rFonts w:ascii="PT Astra Serif" w:hAnsi="PT Astra Serif"/>
          <w:b w:val="0"/>
          <w:color w:val="auto"/>
          <w:sz w:val="28"/>
        </w:rPr>
      </w:pPr>
    </w:p>
    <w:p w14:paraId="10D0BB24" w14:textId="36007E56" w:rsidR="00254FD7" w:rsidRPr="00031608" w:rsidRDefault="004C6F85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Вариант </w:t>
      </w:r>
      <w:r w:rsidR="00D03992" w:rsidRPr="00031608">
        <w:rPr>
          <w:rFonts w:ascii="PT Astra Serif" w:hAnsi="PT Astra Serif"/>
          <w:color w:val="auto"/>
          <w:sz w:val="28"/>
        </w:rPr>
        <w:t>2</w:t>
      </w:r>
    </w:p>
    <w:p w14:paraId="6A0CA112" w14:textId="77777777" w:rsidR="004C6F85" w:rsidRPr="00031608" w:rsidRDefault="004C6F85" w:rsidP="00031608">
      <w:pPr>
        <w:pStyle w:val="ConsPlusTitle"/>
        <w:widowControl/>
        <w:tabs>
          <w:tab w:val="left" w:pos="993"/>
        </w:tabs>
        <w:spacing w:line="360" w:lineRule="exact"/>
        <w:rPr>
          <w:rFonts w:ascii="PT Astra Serif" w:hAnsi="PT Astra Serif"/>
          <w:color w:val="auto"/>
          <w:sz w:val="28"/>
        </w:rPr>
      </w:pPr>
    </w:p>
    <w:p w14:paraId="018C1CCA" w14:textId="410F59A6" w:rsidR="004C6F85" w:rsidRPr="00031608" w:rsidRDefault="00254FD7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bookmarkStart w:id="2" w:name="_Hlk185453232"/>
      <w:r w:rsidRPr="00031608">
        <w:rPr>
          <w:rFonts w:ascii="PT Astra Serif" w:hAnsi="PT Astra Serif"/>
          <w:b w:val="0"/>
          <w:color w:val="auto"/>
          <w:sz w:val="28"/>
        </w:rPr>
        <w:t>53</w:t>
      </w:r>
      <w:r w:rsidR="004C6F85" w:rsidRPr="00031608">
        <w:rPr>
          <w:rFonts w:ascii="PT Astra Serif" w:hAnsi="PT Astra Serif"/>
          <w:b w:val="0"/>
          <w:color w:val="auto"/>
          <w:sz w:val="28"/>
        </w:rPr>
        <w:t>.</w:t>
      </w:r>
      <w:r w:rsidR="004C6F85" w:rsidRPr="00031608">
        <w:rPr>
          <w:rFonts w:ascii="PT Astra Serif" w:hAnsi="PT Astra Serif"/>
          <w:b w:val="0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ей</w:t>
      </w:r>
      <w:r w:rsidR="004C6F85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proofErr w:type="gramStart"/>
      <w:r w:rsidR="004C6F85" w:rsidRPr="00031608">
        <w:rPr>
          <w:rFonts w:ascii="PT Astra Serif" w:hAnsi="PT Astra Serif"/>
          <w:b w:val="0"/>
          <w:color w:val="auto"/>
          <w:sz w:val="28"/>
        </w:rPr>
        <w:t>с даты регистрации</w:t>
      </w:r>
      <w:proofErr w:type="gramEnd"/>
      <w:r w:rsidR="004C6F85" w:rsidRPr="00031608">
        <w:rPr>
          <w:rFonts w:ascii="PT Astra Serif" w:hAnsi="PT Astra Serif"/>
          <w:b w:val="0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77391E69" w14:textId="69D91979" w:rsidR="004C6F85" w:rsidRPr="00031608" w:rsidRDefault="00254FD7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54</w:t>
      </w:r>
      <w:r w:rsidR="004C6F85" w:rsidRPr="00031608">
        <w:rPr>
          <w:rFonts w:ascii="PT Astra Serif" w:hAnsi="PT Astra Serif"/>
          <w:b w:val="0"/>
          <w:color w:val="auto"/>
          <w:sz w:val="28"/>
        </w:rPr>
        <w:t>.</w:t>
      </w:r>
      <w:r w:rsidR="004C6F85" w:rsidRPr="00031608">
        <w:rPr>
          <w:rFonts w:ascii="PT Astra Serif" w:hAnsi="PT Astra Serif"/>
          <w:b w:val="0"/>
          <w:color w:val="auto"/>
          <w:sz w:val="28"/>
        </w:rPr>
        <w:tab/>
        <w:t>Результатом предоставления варианта Услуги являются:</w:t>
      </w:r>
    </w:p>
    <w:p w14:paraId="39A4ACF0" w14:textId="64EB76BC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муниципального</w:t>
      </w:r>
      <w:r w:rsidRPr="00031608">
        <w:rPr>
          <w:color w:val="auto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образования</w:t>
      </w:r>
      <w:r w:rsidR="005B0299" w:rsidRPr="00031608">
        <w:rPr>
          <w:rFonts w:ascii="PT Astra Serif" w:hAnsi="PT Astra Serif"/>
          <w:b w:val="0"/>
          <w:color w:val="auto"/>
          <w:sz w:val="28"/>
        </w:rPr>
        <w:t xml:space="preserve"> Каменский район</w:t>
      </w:r>
      <w:r w:rsidRPr="00031608">
        <w:rPr>
          <w:rFonts w:ascii="PT Astra Serif" w:hAnsi="PT Astra Serif"/>
          <w:b w:val="0"/>
          <w:color w:val="auto"/>
          <w:sz w:val="28"/>
        </w:rPr>
        <w:t>;</w:t>
      </w:r>
    </w:p>
    <w:p w14:paraId="7D8B3B0A" w14:textId="614D39D0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.</w:t>
      </w:r>
    </w:p>
    <w:p w14:paraId="6164F640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947ECC2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5752C3D0" w14:textId="104B2EF1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14:paraId="1D2EEDCA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1) прием заявления и документов и (или) информации, необходимых для предоставления Услуги;</w:t>
      </w:r>
    </w:p>
    <w:p w14:paraId="2C650F16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2) принятие решения о предоставлении (об отказе в предоставлении) Услуги;</w:t>
      </w:r>
    </w:p>
    <w:p w14:paraId="2452938F" w14:textId="3D3BC38B" w:rsidR="004C6F85" w:rsidRPr="00031608" w:rsidRDefault="00254FD7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3) предоставление (направление) результата Услуги заявителю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.</w:t>
      </w:r>
    </w:p>
    <w:p w14:paraId="3866DD65" w14:textId="77777777" w:rsidR="00254FD7" w:rsidRPr="00031608" w:rsidRDefault="00254FD7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EF3AAD2" w14:textId="77777777" w:rsidR="004C6F85" w:rsidRPr="00031608" w:rsidRDefault="004C6F85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2C90012B" w14:textId="77777777" w:rsidR="00254FD7" w:rsidRPr="00031608" w:rsidRDefault="00254FD7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572970B3" w14:textId="137589BF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56.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6BD5615C" w14:textId="0648D1FB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57.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а)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 документы, подтверждающие личность заявителя (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 xml:space="preserve">при подаче 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lastRenderedPageBreak/>
        <w:t xml:space="preserve">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</w:t>
      </w:r>
      <w:r w:rsidR="008B0C94" w:rsidRPr="00031608">
        <w:rPr>
          <w:rFonts w:ascii="PT Astra Serif" w:hAnsi="PT Astra Serif"/>
          <w:b w:val="0"/>
          <w:color w:val="auto"/>
          <w:sz w:val="28"/>
        </w:rPr>
        <w:t>надлежащим образом заверенная копия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 xml:space="preserve"> бумажного документа</w:t>
      </w:r>
      <w:r w:rsidRPr="00031608">
        <w:rPr>
          <w:rFonts w:ascii="PT Astra Serif" w:hAnsi="PT Astra Serif"/>
          <w:b w:val="0"/>
          <w:color w:val="auto"/>
          <w:sz w:val="28"/>
        </w:rPr>
        <w:t>);</w:t>
      </w:r>
    </w:p>
    <w:p w14:paraId="2FC2BBB4" w14:textId="520083BF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7E0D2EC4" w14:textId="5981FA22" w:rsidR="00254FD7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 w:hint="eastAsia"/>
          <w:b w:val="0"/>
          <w:color w:val="auto"/>
          <w:sz w:val="28"/>
        </w:rPr>
        <w:t>в</w:t>
      </w:r>
      <w:r w:rsidR="00254FD7" w:rsidRPr="00031608">
        <w:rPr>
          <w:rFonts w:ascii="PT Astra Serif" w:hAnsi="PT Astra Serif"/>
          <w:b w:val="0"/>
          <w:color w:val="auto"/>
          <w:sz w:val="28"/>
        </w:rPr>
        <w:t xml:space="preserve">) документы, подтверждающие полномочия представителя заявителя (в случае обращения за предоставлением Услуги представителя 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юридического </w:t>
      </w:r>
      <w:r w:rsidR="00254FD7" w:rsidRPr="00031608">
        <w:rPr>
          <w:rFonts w:ascii="PT Astra Serif" w:hAnsi="PT Astra Serif"/>
          <w:b w:val="0"/>
          <w:color w:val="auto"/>
          <w:sz w:val="28"/>
        </w:rPr>
        <w:t>лица).</w:t>
      </w:r>
      <w:r w:rsidR="00254FD7" w:rsidRPr="00031608">
        <w:rPr>
          <w:rFonts w:ascii="PT Astra Serif" w:hAnsi="PT Astra Serif"/>
          <w:b w:val="0"/>
          <w:color w:val="auto"/>
          <w:sz w:val="28"/>
        </w:rPr>
        <w:tab/>
      </w:r>
    </w:p>
    <w:p w14:paraId="5AC807EB" w14:textId="24AD9033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 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60.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а) </w:t>
      </w:r>
      <w:r w:rsidRPr="00031608">
        <w:rPr>
          <w:rFonts w:ascii="PT Astra Serif" w:hAnsi="PT Astra Serif"/>
          <w:b w:val="0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397F8263" w14:textId="17809DB4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б) </w:t>
      </w:r>
      <w:r w:rsidRPr="00031608">
        <w:rPr>
          <w:rFonts w:ascii="PT Astra Serif" w:hAnsi="PT Astra Serif"/>
          <w:b w:val="0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х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личность заявителя;</w:t>
      </w:r>
    </w:p>
    <w:p w14:paraId="6BB9F27E" w14:textId="6B25A7BA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в) </w:t>
      </w:r>
      <w:r w:rsidRPr="00031608">
        <w:rPr>
          <w:rFonts w:ascii="PT Astra Serif" w:hAnsi="PT Astra Serif"/>
          <w:b w:val="0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E861CD" w:rsidRPr="00031608">
        <w:rPr>
          <w:rFonts w:ascii="PT Astra Serif" w:hAnsi="PT Astra Serif"/>
          <w:b w:val="0"/>
          <w:color w:val="auto"/>
          <w:sz w:val="28"/>
        </w:rPr>
        <w:t>х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 личность заявителя.</w:t>
      </w:r>
    </w:p>
    <w:p w14:paraId="5798C681" w14:textId="5DCB15F8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>1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2D1FA245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4) неполное заполнение полей в форме заявления.</w:t>
      </w:r>
    </w:p>
    <w:p w14:paraId="31A0FE05" w14:textId="6EE191F6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>2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>61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>3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. Письменное решение об отказе в приеме заявления и документов, </w:t>
      </w:r>
      <w:r w:rsidRPr="00031608">
        <w:rPr>
          <w:rStyle w:val="ConsPlusTitle0"/>
          <w:rFonts w:ascii="PT Astra Serif" w:hAnsi="PT Astra Serif"/>
          <w:color w:val="auto"/>
          <w:sz w:val="28"/>
        </w:rPr>
        <w:lastRenderedPageBreak/>
        <w:t xml:space="preserve">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031608">
        <w:rPr>
          <w:rStyle w:val="ConsPlusTitle0"/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заявления. </w:t>
      </w:r>
    </w:p>
    <w:p w14:paraId="461C3FD6" w14:textId="77777777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31608">
        <w:rPr>
          <w:rFonts w:ascii="PT Astra Serif" w:hAnsi="PT Astra Serif"/>
          <w:b w:val="0"/>
          <w:color w:val="auto"/>
          <w:sz w:val="28"/>
        </w:rPr>
        <w:t>к настоящему</w:t>
      </w:r>
      <w:r w:rsidRPr="00031608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Административному регламенту.</w:t>
      </w:r>
    </w:p>
    <w:p w14:paraId="44C9CF41" w14:textId="7A0817B9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031608">
        <w:rPr>
          <w:rStyle w:val="ConsPlusTitle0"/>
          <w:rFonts w:ascii="PT Astra Serif" w:hAnsi="PT Astra Serif"/>
          <w:color w:val="auto"/>
          <w:sz w:val="28"/>
        </w:rPr>
        <w:t>4</w:t>
      </w:r>
      <w:r w:rsidRPr="00031608">
        <w:rPr>
          <w:rStyle w:val="ConsPlusTitle0"/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Pr="00031608" w:rsidRDefault="00254FD7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6</w:t>
      </w:r>
      <w:r w:rsidR="008B0C94" w:rsidRPr="00031608">
        <w:rPr>
          <w:rFonts w:ascii="PT Astra Serif" w:hAnsi="PT Astra Serif"/>
          <w:b w:val="0"/>
          <w:color w:val="auto"/>
          <w:sz w:val="28"/>
        </w:rPr>
        <w:t>5</w:t>
      </w:r>
      <w:r w:rsidRPr="00031608">
        <w:rPr>
          <w:rFonts w:ascii="PT Astra Serif" w:hAnsi="PT Astra Serif"/>
          <w:b w:val="0"/>
          <w:color w:val="auto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76F15576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jc w:val="both"/>
        <w:rPr>
          <w:rFonts w:ascii="PT Astra Serif" w:hAnsi="PT Astra Serif"/>
          <w:b w:val="0"/>
          <w:color w:val="auto"/>
          <w:sz w:val="28"/>
        </w:rPr>
      </w:pPr>
    </w:p>
    <w:p w14:paraId="236889C7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Принятие решения о предоставлении</w:t>
      </w:r>
    </w:p>
    <w:p w14:paraId="7C7A5F25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(об отказе в предоставлении) Услуги</w:t>
      </w:r>
    </w:p>
    <w:p w14:paraId="7DA1160F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15191F8" w14:textId="084DFAB1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66. Основаниями для отказа в предоставлении Услуги являются:</w:t>
      </w:r>
    </w:p>
    <w:p w14:paraId="7159A338" w14:textId="77777777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5094C9C5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- разглашение сведений, составляющих государственную или иную охраняемую законом тайн</w:t>
      </w:r>
      <w:r w:rsidR="00212C89" w:rsidRPr="00031608">
        <w:rPr>
          <w:rFonts w:ascii="PT Astra Serif" w:hAnsi="PT Astra Serif"/>
          <w:b w:val="0"/>
          <w:color w:val="auto"/>
          <w:sz w:val="28"/>
        </w:rPr>
        <w:t>у, о чем уведомляется заявитель;</w:t>
      </w:r>
    </w:p>
    <w:p w14:paraId="4C255E05" w14:textId="5997E705" w:rsidR="00212C89" w:rsidRPr="00031608" w:rsidRDefault="00212C89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- основания, указанные в пункте 42 настоящего Административного регламента.</w:t>
      </w:r>
    </w:p>
    <w:p w14:paraId="65DC399C" w14:textId="76EFFF89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 xml:space="preserve">67. Срок принятия решения о предоставлении (отказе в предоставлении) Услуги, исчисляемый </w:t>
      </w:r>
      <w:proofErr w:type="gramStart"/>
      <w:r w:rsidRPr="00031608">
        <w:rPr>
          <w:rFonts w:ascii="PT Astra Serif" w:hAnsi="PT Astra Serif"/>
          <w:b w:val="0"/>
          <w:color w:val="auto"/>
          <w:sz w:val="28"/>
        </w:rPr>
        <w:t>с даты получения</w:t>
      </w:r>
      <w:proofErr w:type="gramEnd"/>
      <w:r w:rsidRPr="00031608">
        <w:rPr>
          <w:rFonts w:ascii="PT Astra Serif" w:hAnsi="PT Astra Serif"/>
          <w:b w:val="0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0CAEE8B" w14:textId="77777777" w:rsidR="004C6F85" w:rsidRPr="00031608" w:rsidRDefault="004C6F85" w:rsidP="00031608">
      <w:pPr>
        <w:pStyle w:val="ConsPlusTitle"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Предоставление результата Услуги</w:t>
      </w:r>
    </w:p>
    <w:p w14:paraId="43ABC1CF" w14:textId="77777777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F36F705" w14:textId="1504D1B6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611C1C0D" w14:textId="611076EA" w:rsidR="008B0C94" w:rsidRPr="00031608" w:rsidRDefault="008B0C9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E6CFA37" w14:textId="551C6A33" w:rsidR="008B0C94" w:rsidRPr="00031608" w:rsidRDefault="008B0C94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lastRenderedPageBreak/>
        <w:t>71.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bookmarkEnd w:id="2"/>
    <w:p w14:paraId="5A631F88" w14:textId="77777777" w:rsidR="008B0C94" w:rsidRPr="00031608" w:rsidRDefault="008B0C94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E9C768C" w14:textId="423F2A6E" w:rsidR="000854EE" w:rsidRPr="00031608" w:rsidRDefault="000854EE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Вариант 3</w:t>
      </w:r>
    </w:p>
    <w:p w14:paraId="5D7DE471" w14:textId="77777777" w:rsidR="00F57147" w:rsidRPr="00031608" w:rsidRDefault="00F57147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662C501" w14:textId="61D5592D" w:rsidR="00F57147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72</w:t>
      </w:r>
      <w:r w:rsidR="00F57147" w:rsidRPr="00031608">
        <w:rPr>
          <w:rFonts w:ascii="PT Astra Serif" w:hAnsi="PT Astra Serif"/>
          <w:color w:val="auto"/>
          <w:sz w:val="28"/>
        </w:rPr>
        <w:t>.</w:t>
      </w:r>
      <w:r w:rsidR="00F57147" w:rsidRPr="00031608">
        <w:rPr>
          <w:rFonts w:ascii="PT Astra Serif" w:hAnsi="PT Astra Serif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E861CD" w:rsidRPr="00031608">
        <w:rPr>
          <w:rFonts w:ascii="PT Astra Serif" w:hAnsi="PT Astra Serif"/>
          <w:color w:val="auto"/>
          <w:sz w:val="28"/>
        </w:rPr>
        <w:t>ей</w:t>
      </w:r>
      <w:r w:rsidR="00F57147" w:rsidRPr="00031608">
        <w:rPr>
          <w:rFonts w:ascii="PT Astra Serif" w:hAnsi="PT Astra Serif"/>
          <w:color w:val="auto"/>
          <w:sz w:val="28"/>
        </w:rPr>
        <w:t xml:space="preserve"> </w:t>
      </w:r>
      <w:proofErr w:type="gramStart"/>
      <w:r w:rsidR="00F57147" w:rsidRPr="00031608">
        <w:rPr>
          <w:rFonts w:ascii="PT Astra Serif" w:hAnsi="PT Astra Serif"/>
          <w:color w:val="auto"/>
          <w:sz w:val="28"/>
        </w:rPr>
        <w:t>с даты регистрации</w:t>
      </w:r>
      <w:proofErr w:type="gramEnd"/>
      <w:r w:rsidR="00F57147" w:rsidRPr="00031608">
        <w:rPr>
          <w:rFonts w:ascii="PT Astra Serif" w:hAnsi="PT Astra Serif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7C7DE396" w14:textId="77FC8C46" w:rsidR="00F57147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73</w:t>
      </w:r>
      <w:r w:rsidR="00F57147" w:rsidRPr="00031608">
        <w:rPr>
          <w:rFonts w:ascii="PT Astra Serif" w:hAnsi="PT Astra Serif"/>
          <w:color w:val="auto"/>
          <w:sz w:val="28"/>
        </w:rPr>
        <w:t>.</w:t>
      </w:r>
      <w:r w:rsidR="00F57147" w:rsidRPr="00031608">
        <w:rPr>
          <w:rFonts w:ascii="PT Astra Serif" w:hAnsi="PT Astra Serif"/>
          <w:color w:val="auto"/>
          <w:sz w:val="28"/>
        </w:rPr>
        <w:tab/>
        <w:t>Результатом предоставления варианта Услуги явля</w:t>
      </w:r>
      <w:r w:rsidR="008C71D4" w:rsidRPr="00031608">
        <w:rPr>
          <w:rFonts w:ascii="PT Astra Serif" w:hAnsi="PT Astra Serif"/>
          <w:color w:val="auto"/>
          <w:sz w:val="28"/>
        </w:rPr>
        <w:t>е</w:t>
      </w:r>
      <w:r w:rsidR="00F57147" w:rsidRPr="00031608">
        <w:rPr>
          <w:rFonts w:ascii="PT Astra Serif" w:hAnsi="PT Astra Serif"/>
          <w:color w:val="auto"/>
          <w:sz w:val="28"/>
        </w:rPr>
        <w:t>тся</w:t>
      </w:r>
      <w:r w:rsidR="008C71D4" w:rsidRPr="00031608">
        <w:rPr>
          <w:rFonts w:ascii="PT Astra Serif" w:hAnsi="PT Astra Serif"/>
          <w:b/>
          <w:color w:val="auto"/>
          <w:sz w:val="28"/>
        </w:rPr>
        <w:t xml:space="preserve"> </w:t>
      </w:r>
      <w:r w:rsidR="00F57147" w:rsidRPr="00031608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 w:rsidRPr="00031608">
        <w:rPr>
          <w:rFonts w:ascii="PT Astra Serif" w:hAnsi="PT Astra Serif"/>
          <w:color w:val="auto"/>
          <w:sz w:val="28"/>
        </w:rPr>
        <w:t>.</w:t>
      </w:r>
    </w:p>
    <w:p w14:paraId="3803D3AB" w14:textId="77777777" w:rsidR="00F57147" w:rsidRPr="00031608" w:rsidRDefault="00F57147" w:rsidP="00031608">
      <w:pPr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031608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74</w:t>
      </w:r>
      <w:r w:rsidR="00F57147" w:rsidRPr="00031608">
        <w:rPr>
          <w:rFonts w:ascii="PT Astra Serif" w:hAnsi="PT Astra Serif"/>
          <w:color w:val="auto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77777777" w:rsidR="00F57147" w:rsidRPr="00031608" w:rsidRDefault="00F57147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1) прием заявления и документов и (или) информации, необходимых для предоставления Услуги;</w:t>
      </w:r>
    </w:p>
    <w:p w14:paraId="04D7E4B9" w14:textId="77777777" w:rsidR="00F57147" w:rsidRPr="00031608" w:rsidRDefault="00F57147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2) принятие решения о предоставлении (об отказе в предоставлении) Услуги;</w:t>
      </w:r>
    </w:p>
    <w:p w14:paraId="1EE6652E" w14:textId="712A2CEE" w:rsidR="0004301E" w:rsidRPr="00031608" w:rsidRDefault="00F57147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3) предоставление (направление) результата Услуги заявителю</w:t>
      </w:r>
      <w:r w:rsidR="00E861CD" w:rsidRPr="00031608">
        <w:rPr>
          <w:rFonts w:ascii="PT Astra Serif" w:hAnsi="PT Astra Serif"/>
          <w:color w:val="auto"/>
          <w:sz w:val="28"/>
        </w:rPr>
        <w:t>.</w:t>
      </w:r>
    </w:p>
    <w:p w14:paraId="16334A0B" w14:textId="77777777" w:rsidR="0004301E" w:rsidRPr="00031608" w:rsidRDefault="0004301E" w:rsidP="00031608">
      <w:pPr>
        <w:pStyle w:val="a7"/>
        <w:tabs>
          <w:tab w:val="left" w:pos="993"/>
        </w:tabs>
        <w:spacing w:line="360" w:lineRule="exact"/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48AC4AAF" w14:textId="77777777" w:rsidR="0004301E" w:rsidRPr="00031608" w:rsidRDefault="0004301E" w:rsidP="00031608">
      <w:pPr>
        <w:pStyle w:val="a7"/>
        <w:spacing w:line="360" w:lineRule="exact"/>
        <w:ind w:left="0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24A98576" w14:textId="77777777" w:rsidR="0004301E" w:rsidRPr="00031608" w:rsidRDefault="0004301E" w:rsidP="00031608">
      <w:pPr>
        <w:tabs>
          <w:tab w:val="left" w:pos="1276"/>
        </w:tabs>
        <w:suppressAutoHyphens/>
        <w:spacing w:line="360" w:lineRule="exact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6F070D51" w:rsidR="0004301E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75</w:t>
      </w:r>
      <w:r w:rsidR="0004301E" w:rsidRPr="00031608">
        <w:rPr>
          <w:rFonts w:ascii="PT Astra Serif" w:hAnsi="PT Astra Serif"/>
          <w:color w:val="auto"/>
          <w:sz w:val="28"/>
        </w:rPr>
        <w:t>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608EA8CA" w14:textId="1D749CB3" w:rsidR="0004301E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76</w:t>
      </w:r>
      <w:r w:rsidR="0004301E" w:rsidRPr="00031608">
        <w:rPr>
          <w:rFonts w:ascii="PT Astra Serif" w:hAnsi="PT Astra Serif"/>
          <w:color w:val="auto"/>
          <w:sz w:val="28"/>
        </w:rPr>
        <w:t>.</w:t>
      </w:r>
      <w:r w:rsidR="0004301E" w:rsidRPr="00031608">
        <w:rPr>
          <w:rFonts w:ascii="PT Astra Serif" w:hAnsi="PT Astra Serif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Pr="00031608" w:rsidRDefault="0004301E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а)</w:t>
      </w:r>
      <w:r w:rsidRPr="00031608">
        <w:rPr>
          <w:rFonts w:ascii="PT Astra Serif" w:hAnsi="PT Astra Serif"/>
          <w:color w:val="auto"/>
          <w:sz w:val="28"/>
        </w:rPr>
        <w:tab/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14:paraId="3B6EB82A" w14:textId="5D82B959" w:rsidR="008C71D4" w:rsidRPr="00031608" w:rsidRDefault="008C71D4" w:rsidP="00031608">
      <w:pPr>
        <w:pStyle w:val="ConsPlusTitle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 w:hint="eastAsia"/>
          <w:b w:val="0"/>
          <w:color w:val="auto"/>
          <w:sz w:val="28"/>
        </w:rPr>
        <w:t>б</w:t>
      </w:r>
      <w:r w:rsidRPr="00031608">
        <w:rPr>
          <w:rFonts w:ascii="PT Astra Serif" w:hAnsi="PT Astra Serif"/>
          <w:b w:val="0"/>
          <w:color w:val="auto"/>
          <w:sz w:val="28"/>
        </w:rPr>
        <w:t xml:space="preserve">) документы, подтверждающие полномочия представителя заявителя (в случае обращения за предоставлением Услуги представителя физического </w:t>
      </w:r>
      <w:r w:rsidRPr="00031608">
        <w:rPr>
          <w:rFonts w:ascii="PT Astra Serif" w:hAnsi="PT Astra Serif"/>
          <w:b w:val="0"/>
          <w:color w:val="auto"/>
          <w:sz w:val="28"/>
        </w:rPr>
        <w:lastRenderedPageBreak/>
        <w:t>лица);</w:t>
      </w:r>
    </w:p>
    <w:p w14:paraId="54D01BAB" w14:textId="77777777" w:rsidR="00903743" w:rsidRPr="00031608" w:rsidRDefault="008C71D4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031608"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031608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 w:rsidRPr="00031608"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031608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77</w:t>
      </w:r>
      <w:r w:rsidR="008C71D4" w:rsidRPr="00031608">
        <w:rPr>
          <w:rFonts w:ascii="PT Astra Serif" w:hAnsi="PT Astra Serif"/>
          <w:color w:val="auto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78</w:t>
      </w:r>
      <w:r w:rsidR="008C71D4" w:rsidRPr="00031608">
        <w:rPr>
          <w:rFonts w:ascii="PT Astra Serif" w:hAnsi="PT Astra Serif"/>
          <w:color w:val="auto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79</w:t>
      </w:r>
      <w:r w:rsidR="008C71D4" w:rsidRPr="00031608">
        <w:rPr>
          <w:rFonts w:ascii="PT Astra Serif" w:hAnsi="PT Astra Serif"/>
          <w:color w:val="auto"/>
          <w:sz w:val="28"/>
        </w:rPr>
        <w:t>.</w:t>
      </w:r>
      <w:r w:rsidR="008C71D4" w:rsidRPr="00031608">
        <w:rPr>
          <w:rFonts w:ascii="PT Astra Serif" w:hAnsi="PT Astra Serif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031608" w:rsidRDefault="008C71D4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а) </w:t>
      </w:r>
      <w:r w:rsidRPr="00031608">
        <w:rPr>
          <w:rFonts w:ascii="PT Astra Serif" w:hAnsi="PT Astra Serif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40080FEF" w14:textId="49C516E8" w:rsidR="008C71D4" w:rsidRPr="00031608" w:rsidRDefault="008C71D4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б) </w:t>
      </w:r>
      <w:r w:rsidRPr="00031608">
        <w:rPr>
          <w:rFonts w:ascii="PT Astra Serif" w:hAnsi="PT Astra Serif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E861CD" w:rsidRPr="00031608">
        <w:rPr>
          <w:rFonts w:ascii="PT Astra Serif" w:hAnsi="PT Astra Serif"/>
          <w:color w:val="auto"/>
          <w:sz w:val="28"/>
        </w:rPr>
        <w:t>х</w:t>
      </w:r>
      <w:r w:rsidRPr="00031608">
        <w:rPr>
          <w:rFonts w:ascii="PT Astra Serif" w:hAnsi="PT Astra Serif"/>
          <w:color w:val="auto"/>
          <w:sz w:val="28"/>
        </w:rPr>
        <w:t xml:space="preserve"> личность заявителя;</w:t>
      </w:r>
    </w:p>
    <w:p w14:paraId="3B531660" w14:textId="6304EBFC" w:rsidR="008C71D4" w:rsidRPr="00031608" w:rsidRDefault="008C71D4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в) </w:t>
      </w:r>
      <w:r w:rsidRPr="00031608">
        <w:rPr>
          <w:rFonts w:ascii="PT Astra Serif" w:hAnsi="PT Astra Serif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E861CD" w:rsidRPr="00031608">
        <w:rPr>
          <w:rFonts w:ascii="PT Astra Serif" w:hAnsi="PT Astra Serif"/>
          <w:color w:val="auto"/>
          <w:sz w:val="28"/>
        </w:rPr>
        <w:t>х</w:t>
      </w:r>
      <w:r w:rsidRPr="00031608">
        <w:rPr>
          <w:rFonts w:ascii="PT Astra Serif" w:hAnsi="PT Astra Serif"/>
          <w:color w:val="auto"/>
          <w:sz w:val="28"/>
        </w:rPr>
        <w:t xml:space="preserve"> личность заявителя.</w:t>
      </w:r>
    </w:p>
    <w:p w14:paraId="62EA1FDE" w14:textId="236C84C3" w:rsidR="008C71D4" w:rsidRPr="00031608" w:rsidRDefault="00903743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80</w:t>
      </w:r>
      <w:r w:rsidR="008C71D4" w:rsidRPr="00031608">
        <w:rPr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77777777" w:rsidR="008C71D4" w:rsidRPr="00031608" w:rsidRDefault="008C71D4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77777777" w:rsidR="008C71D4" w:rsidRPr="00031608" w:rsidRDefault="008C71D4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4EFE6F9B" w:rsidR="008C71D4" w:rsidRPr="00031608" w:rsidRDefault="008C71D4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C00647C" w14:textId="495EC070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81</w:t>
      </w:r>
      <w:r w:rsidR="008C71D4" w:rsidRPr="00031608">
        <w:rPr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Pr="00031608">
        <w:rPr>
          <w:rFonts w:ascii="PT Astra Serif" w:hAnsi="PT Astra Serif"/>
          <w:color w:val="auto"/>
          <w:sz w:val="28"/>
        </w:rPr>
        <w:t>80</w:t>
      </w:r>
      <w:r w:rsidR="008C71D4" w:rsidRPr="00031608">
        <w:rPr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82</w:t>
      </w:r>
      <w:r w:rsidR="008C71D4" w:rsidRPr="00031608">
        <w:rPr>
          <w:rFonts w:ascii="PT Astra Serif" w:hAnsi="PT Astra Serif"/>
          <w:color w:val="auto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="008C71D4" w:rsidRPr="00031608">
        <w:rPr>
          <w:rFonts w:ascii="PT Astra Serif" w:hAnsi="PT Astra Serif"/>
          <w:color w:val="auto"/>
          <w:sz w:val="28"/>
        </w:rPr>
        <w:t>с даты поступления</w:t>
      </w:r>
      <w:proofErr w:type="gramEnd"/>
      <w:r w:rsidR="008C71D4" w:rsidRPr="00031608">
        <w:rPr>
          <w:rFonts w:ascii="PT Astra Serif" w:hAnsi="PT Astra Serif"/>
          <w:color w:val="auto"/>
          <w:sz w:val="28"/>
        </w:rPr>
        <w:t xml:space="preserve"> заявления. </w:t>
      </w:r>
    </w:p>
    <w:p w14:paraId="7DCA435E" w14:textId="77777777" w:rsidR="008C71D4" w:rsidRPr="00031608" w:rsidRDefault="008C71D4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14:paraId="290B0B76" w14:textId="65C334ED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lastRenderedPageBreak/>
        <w:t>83</w:t>
      </w:r>
      <w:r w:rsidR="008C71D4" w:rsidRPr="00031608">
        <w:rPr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84</w:t>
      </w:r>
      <w:r w:rsidR="008C71D4" w:rsidRPr="00031608">
        <w:rPr>
          <w:rFonts w:ascii="PT Astra Serif" w:hAnsi="PT Astra Serif"/>
          <w:color w:val="auto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Pr="00031608" w:rsidRDefault="008C71D4" w:rsidP="00031608">
      <w:pPr>
        <w:tabs>
          <w:tab w:val="left" w:pos="1276"/>
        </w:tabs>
        <w:suppressAutoHyphens/>
        <w:spacing w:line="360" w:lineRule="exact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8D99F50" w14:textId="7D6F687D" w:rsidR="008C71D4" w:rsidRPr="00031608" w:rsidRDefault="008C71D4" w:rsidP="00031608">
      <w:pPr>
        <w:tabs>
          <w:tab w:val="left" w:pos="1276"/>
        </w:tabs>
        <w:suppressAutoHyphens/>
        <w:spacing w:line="360" w:lineRule="exact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031608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14:paraId="0A0AF28D" w14:textId="77777777" w:rsidR="008C71D4" w:rsidRPr="00031608" w:rsidRDefault="008C71D4" w:rsidP="00031608">
      <w:pPr>
        <w:tabs>
          <w:tab w:val="left" w:pos="1276"/>
        </w:tabs>
        <w:suppressAutoHyphens/>
        <w:spacing w:line="360" w:lineRule="exact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85</w:t>
      </w:r>
      <w:r w:rsidR="008C71D4" w:rsidRPr="00031608">
        <w:rPr>
          <w:rFonts w:ascii="PT Astra Serif" w:hAnsi="PT Astra Serif"/>
          <w:color w:val="auto"/>
          <w:sz w:val="28"/>
        </w:rPr>
        <w:t xml:space="preserve">. Основаниями для отказа в предоставлении Услуги законодательством Российской Федерации не предусмотрены. </w:t>
      </w:r>
    </w:p>
    <w:p w14:paraId="5B3DB55E" w14:textId="0F426247" w:rsidR="008C71D4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86</w:t>
      </w:r>
      <w:r w:rsidR="008C71D4" w:rsidRPr="00031608">
        <w:rPr>
          <w:rFonts w:ascii="PT Astra Serif" w:hAnsi="PT Astra Serif"/>
          <w:color w:val="auto"/>
          <w:sz w:val="28"/>
        </w:rPr>
        <w:t xml:space="preserve">. Срок принятия решения о предоставлении (отказе в предоставлении) Услуги, исчисляемый </w:t>
      </w:r>
      <w:proofErr w:type="gramStart"/>
      <w:r w:rsidR="008C71D4" w:rsidRPr="00031608">
        <w:rPr>
          <w:rFonts w:ascii="PT Astra Serif" w:hAnsi="PT Astra Serif"/>
          <w:color w:val="auto"/>
          <w:sz w:val="28"/>
        </w:rPr>
        <w:t>с даты получения</w:t>
      </w:r>
      <w:proofErr w:type="gramEnd"/>
      <w:r w:rsidR="008C71D4" w:rsidRPr="00031608">
        <w:rPr>
          <w:rFonts w:ascii="PT Astra Serif" w:hAnsi="PT Astra Serif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568E16BD" w14:textId="7F5D2413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b/>
          <w:bCs/>
          <w:color w:val="auto"/>
          <w:sz w:val="28"/>
        </w:rPr>
      </w:pPr>
      <w:r w:rsidRPr="00031608">
        <w:rPr>
          <w:rFonts w:ascii="PT Astra Serif" w:hAnsi="PT Astra Serif"/>
          <w:b/>
          <w:bCs/>
          <w:color w:val="auto"/>
          <w:sz w:val="28"/>
        </w:rPr>
        <w:t>Предоставление результата Услуги</w:t>
      </w:r>
    </w:p>
    <w:p w14:paraId="240B3B49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5DEE2534" w14:textId="037C26AF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4F10BED9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6847F3DA" w14:textId="49F4086F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2B62D88D" w14:textId="77777777" w:rsidR="00903743" w:rsidRPr="00031608" w:rsidRDefault="00903743" w:rsidP="00031608">
      <w:pPr>
        <w:spacing w:line="360" w:lineRule="exact"/>
        <w:rPr>
          <w:color w:val="auto"/>
        </w:rPr>
      </w:pPr>
    </w:p>
    <w:p w14:paraId="350A04B9" w14:textId="665849E8" w:rsidR="00903743" w:rsidRPr="00031608" w:rsidRDefault="00903743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Вариант 4</w:t>
      </w:r>
    </w:p>
    <w:p w14:paraId="5C640A6B" w14:textId="77777777" w:rsidR="00903743" w:rsidRPr="00031608" w:rsidRDefault="00903743" w:rsidP="00031608">
      <w:pPr>
        <w:pStyle w:val="ConsPlusTitle"/>
        <w:widowControl/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04F08337" w14:textId="296DFA79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91.</w:t>
      </w:r>
      <w:r w:rsidRPr="00031608">
        <w:rPr>
          <w:rFonts w:ascii="PT Astra Serif" w:hAnsi="PT Astra Serif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A045FC" w:rsidRPr="00031608">
        <w:rPr>
          <w:rFonts w:ascii="PT Astra Serif" w:hAnsi="PT Astra Serif"/>
          <w:color w:val="auto"/>
          <w:sz w:val="28"/>
        </w:rPr>
        <w:t>ей</w:t>
      </w:r>
      <w:r w:rsidRPr="00031608">
        <w:rPr>
          <w:rFonts w:ascii="PT Astra Serif" w:hAnsi="PT Astra Serif"/>
          <w:color w:val="auto"/>
          <w:sz w:val="28"/>
        </w:rPr>
        <w:t xml:space="preserve"> </w:t>
      </w:r>
      <w:proofErr w:type="gramStart"/>
      <w:r w:rsidRPr="00031608">
        <w:rPr>
          <w:rFonts w:ascii="PT Astra Serif" w:hAnsi="PT Astra Serif"/>
          <w:color w:val="auto"/>
          <w:sz w:val="28"/>
        </w:rPr>
        <w:t>с даты регистрации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19E68E61" w14:textId="72D0F01D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92.</w:t>
      </w:r>
      <w:r w:rsidRPr="00031608">
        <w:rPr>
          <w:rFonts w:ascii="PT Astra Serif" w:hAnsi="PT Astra Serif"/>
          <w:color w:val="auto"/>
          <w:sz w:val="28"/>
        </w:rPr>
        <w:tab/>
        <w:t>Результатом предоставления варианта Услуги является</w:t>
      </w:r>
      <w:r w:rsidRPr="00031608">
        <w:rPr>
          <w:rFonts w:ascii="PT Astra Serif" w:hAnsi="PT Astra Serif"/>
          <w:b/>
          <w:color w:val="auto"/>
          <w:sz w:val="28"/>
        </w:rPr>
        <w:t xml:space="preserve"> </w:t>
      </w:r>
      <w:r w:rsidRPr="00031608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 w:rsidRPr="00031608">
        <w:rPr>
          <w:rFonts w:ascii="PT Astra Serif" w:hAnsi="PT Astra Serif"/>
          <w:color w:val="auto"/>
          <w:sz w:val="28"/>
        </w:rPr>
        <w:t>.</w:t>
      </w:r>
    </w:p>
    <w:p w14:paraId="3CF0D7F6" w14:textId="77777777" w:rsidR="00903743" w:rsidRPr="00031608" w:rsidRDefault="00903743" w:rsidP="00031608">
      <w:pPr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031608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lastRenderedPageBreak/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1) прием заявления и документов и (или) информации, необходимых для предоставления Услуги;</w:t>
      </w:r>
    </w:p>
    <w:p w14:paraId="53333F71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2) принятие решения о предоставлении (об отказе в предоставлении) Услуги;</w:t>
      </w:r>
    </w:p>
    <w:p w14:paraId="7015BADF" w14:textId="7A0AAD54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3) предоставление (направление) результата Услуги заявителю</w:t>
      </w:r>
      <w:r w:rsidR="00E861CD" w:rsidRPr="00031608">
        <w:rPr>
          <w:rFonts w:ascii="PT Astra Serif" w:hAnsi="PT Astra Serif"/>
          <w:color w:val="auto"/>
          <w:sz w:val="28"/>
        </w:rPr>
        <w:t>.</w:t>
      </w:r>
    </w:p>
    <w:p w14:paraId="0CAF01A3" w14:textId="77777777" w:rsidR="00903743" w:rsidRPr="00031608" w:rsidRDefault="00903743" w:rsidP="00031608">
      <w:pPr>
        <w:pStyle w:val="a7"/>
        <w:tabs>
          <w:tab w:val="left" w:pos="993"/>
        </w:tabs>
        <w:spacing w:line="360" w:lineRule="exact"/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30DE912C" w14:textId="77777777" w:rsidR="00903743" w:rsidRPr="00031608" w:rsidRDefault="00903743" w:rsidP="00031608">
      <w:pPr>
        <w:pStyle w:val="a7"/>
        <w:spacing w:line="360" w:lineRule="exact"/>
        <w:ind w:left="0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Прием заявления и документов и (или) информации, необходимых для предоставления Услуги</w:t>
      </w:r>
    </w:p>
    <w:p w14:paraId="65741F59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6887532A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94.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5B1C6CC6" w14:textId="6477AA3E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95.</w:t>
      </w:r>
      <w:r w:rsidRPr="00031608">
        <w:rPr>
          <w:rFonts w:ascii="PT Astra Serif" w:hAnsi="PT Astra Serif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а)</w:t>
      </w:r>
      <w:r w:rsidRPr="00031608">
        <w:rPr>
          <w:rFonts w:ascii="PT Astra Serif" w:hAnsi="PT Astra Serif"/>
          <w:color w:val="auto"/>
          <w:sz w:val="28"/>
        </w:rPr>
        <w:tab/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14:paraId="7EEB944E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2EA56C13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 w:hint="eastAsia"/>
          <w:color w:val="auto"/>
          <w:sz w:val="28"/>
        </w:rPr>
        <w:t>в</w:t>
      </w:r>
      <w:r w:rsidRPr="00031608">
        <w:rPr>
          <w:rFonts w:ascii="PT Astra Serif" w:hAnsi="PT Astra Serif"/>
          <w:color w:val="auto"/>
          <w:sz w:val="28"/>
        </w:rPr>
        <w:t>) документы, подтверждающие полномочия представителя заявителя (в случае обращения за предоставлением Услуги представителя юридического лица).</w:t>
      </w:r>
      <w:r w:rsidRPr="00031608">
        <w:rPr>
          <w:rFonts w:ascii="PT Astra Serif" w:hAnsi="PT Astra Serif"/>
          <w:color w:val="auto"/>
          <w:sz w:val="28"/>
        </w:rPr>
        <w:tab/>
      </w:r>
    </w:p>
    <w:p w14:paraId="11B546D8" w14:textId="1A29688A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98.</w:t>
      </w:r>
      <w:r w:rsidRPr="00031608">
        <w:rPr>
          <w:rFonts w:ascii="PT Astra Serif" w:hAnsi="PT Astra Serif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lastRenderedPageBreak/>
        <w:t xml:space="preserve">а) </w:t>
      </w:r>
      <w:r w:rsidRPr="00031608">
        <w:rPr>
          <w:rFonts w:ascii="PT Astra Serif" w:hAnsi="PT Astra Serif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1EB6CFA4" w14:textId="066BBF08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б) </w:t>
      </w:r>
      <w:r w:rsidRPr="00031608">
        <w:rPr>
          <w:rFonts w:ascii="PT Astra Serif" w:hAnsi="PT Astra Serif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A045FC" w:rsidRPr="00031608">
        <w:rPr>
          <w:rFonts w:ascii="PT Astra Serif" w:hAnsi="PT Astra Serif"/>
          <w:color w:val="auto"/>
          <w:sz w:val="28"/>
        </w:rPr>
        <w:t>х</w:t>
      </w:r>
      <w:r w:rsidRPr="00031608">
        <w:rPr>
          <w:rFonts w:ascii="PT Astra Serif" w:hAnsi="PT Astra Serif"/>
          <w:color w:val="auto"/>
          <w:sz w:val="28"/>
        </w:rPr>
        <w:t xml:space="preserve"> личность заявителя;</w:t>
      </w:r>
    </w:p>
    <w:p w14:paraId="66489720" w14:textId="6D538BC6" w:rsidR="00903743" w:rsidRPr="00031608" w:rsidRDefault="00903743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в) </w:t>
      </w:r>
      <w:r w:rsidRPr="00031608">
        <w:rPr>
          <w:rFonts w:ascii="PT Astra Serif" w:hAnsi="PT Astra Serif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A045FC" w:rsidRPr="00031608">
        <w:rPr>
          <w:rFonts w:ascii="PT Astra Serif" w:hAnsi="PT Astra Serif"/>
          <w:color w:val="auto"/>
          <w:sz w:val="28"/>
        </w:rPr>
        <w:t xml:space="preserve">х </w:t>
      </w:r>
      <w:r w:rsidRPr="00031608">
        <w:rPr>
          <w:rFonts w:ascii="PT Astra Serif" w:hAnsi="PT Astra Serif"/>
          <w:color w:val="auto"/>
          <w:sz w:val="28"/>
        </w:rPr>
        <w:t>личность заявителя.</w:t>
      </w:r>
    </w:p>
    <w:p w14:paraId="09DA8A95" w14:textId="3F51AAE9" w:rsidR="00903743" w:rsidRPr="00031608" w:rsidRDefault="00903743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99. Основаниями для отказа в приеме документов, необходимых для получения Услуги, являются: </w:t>
      </w:r>
    </w:p>
    <w:p w14:paraId="20033572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0698A3AB" w14:textId="4DB06EE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031608">
        <w:rPr>
          <w:rFonts w:ascii="PT Astra Serif" w:hAnsi="PT Astra Serif"/>
          <w:color w:val="auto"/>
          <w:sz w:val="28"/>
        </w:rPr>
        <w:t>99</w:t>
      </w:r>
      <w:r w:rsidRPr="00031608">
        <w:rPr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031608">
        <w:rPr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заявления. </w:t>
      </w:r>
    </w:p>
    <w:p w14:paraId="24545876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14:paraId="52D27491" w14:textId="23B09F7C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3BB665C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031608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14:paraId="2752CB90" w14:textId="77777777" w:rsidR="00903743" w:rsidRPr="00031608" w:rsidRDefault="00903743" w:rsidP="00031608">
      <w:pPr>
        <w:tabs>
          <w:tab w:val="left" w:pos="1276"/>
        </w:tabs>
        <w:suppressAutoHyphens/>
        <w:spacing w:line="360" w:lineRule="exact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104. Основаниями для отказа в предоставлении Услуги законодательством Российской Федерации не предусмотрены. </w:t>
      </w:r>
    </w:p>
    <w:p w14:paraId="0528611B" w14:textId="0C43D57C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105. Срок принятия решения о предоставлении (отказе в предоставлении) Услуги, исчисляемый </w:t>
      </w:r>
      <w:proofErr w:type="gramStart"/>
      <w:r w:rsidRPr="00031608">
        <w:rPr>
          <w:rFonts w:ascii="PT Astra Serif" w:hAnsi="PT Astra Serif"/>
          <w:color w:val="auto"/>
          <w:sz w:val="28"/>
        </w:rPr>
        <w:t>с даты получения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органом, </w:t>
      </w:r>
      <w:r w:rsidRPr="00031608">
        <w:rPr>
          <w:rFonts w:ascii="PT Astra Serif" w:hAnsi="PT Astra Serif"/>
          <w:color w:val="auto"/>
          <w:sz w:val="28"/>
        </w:rPr>
        <w:lastRenderedPageBreak/>
        <w:t>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89045EB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center"/>
        <w:rPr>
          <w:rFonts w:ascii="PT Astra Serif" w:hAnsi="PT Astra Serif"/>
          <w:b/>
          <w:bCs/>
          <w:color w:val="auto"/>
          <w:sz w:val="28"/>
        </w:rPr>
      </w:pPr>
      <w:r w:rsidRPr="00031608">
        <w:rPr>
          <w:rFonts w:ascii="PT Astra Serif" w:hAnsi="PT Astra Serif"/>
          <w:b/>
          <w:bCs/>
          <w:color w:val="auto"/>
          <w:sz w:val="28"/>
        </w:rPr>
        <w:t>Предоставление результата Услуги</w:t>
      </w:r>
    </w:p>
    <w:p w14:paraId="41D70058" w14:textId="7777777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7034FDBE" w14:textId="1CDFBAC7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Pr="00031608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7DB05E8" w14:textId="42D341B1" w:rsidR="00CE0402" w:rsidRDefault="00903743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109.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5E538F05" w14:textId="77777777" w:rsidR="00031608" w:rsidRPr="00031608" w:rsidRDefault="00031608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787E50B2" w14:textId="77777777" w:rsidR="00CE0402" w:rsidRPr="00031608" w:rsidRDefault="00FB6441" w:rsidP="00031608">
      <w:pPr>
        <w:pStyle w:val="10"/>
        <w:tabs>
          <w:tab w:val="left" w:pos="432"/>
        </w:tabs>
        <w:spacing w:before="0"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IV. Формы </w:t>
      </w:r>
      <w:proofErr w:type="gramStart"/>
      <w:r w:rsidRPr="00031608">
        <w:rPr>
          <w:rFonts w:ascii="PT Astra Serif" w:hAnsi="PT Astra Serif"/>
          <w:b/>
          <w:color w:val="auto"/>
          <w:sz w:val="28"/>
          <w:szCs w:val="28"/>
        </w:rPr>
        <w:t>контроля за</w:t>
      </w:r>
      <w:proofErr w:type="gramEnd"/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 исполнением Административного регламента</w:t>
      </w:r>
    </w:p>
    <w:p w14:paraId="20EABE71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Порядок осуществления текущего контроля </w:t>
      </w:r>
      <w:proofErr w:type="gramStart"/>
      <w:r w:rsidRPr="00031608">
        <w:rPr>
          <w:rFonts w:ascii="PT Astra Serif" w:hAnsi="PT Astra Serif"/>
          <w:b/>
          <w:color w:val="auto"/>
          <w:sz w:val="28"/>
          <w:szCs w:val="28"/>
        </w:rPr>
        <w:t>за</w:t>
      </w:r>
      <w:proofErr w:type="gramEnd"/>
    </w:p>
    <w:p w14:paraId="6898BF9A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 соблюдением и исполнением </w:t>
      </w:r>
      <w:proofErr w:type="gramStart"/>
      <w:r w:rsidRPr="00031608">
        <w:rPr>
          <w:rFonts w:ascii="PT Astra Serif" w:hAnsi="PT Astra Serif"/>
          <w:b/>
          <w:color w:val="auto"/>
          <w:sz w:val="28"/>
          <w:szCs w:val="28"/>
        </w:rPr>
        <w:t>ответственными</w:t>
      </w:r>
      <w:proofErr w:type="gramEnd"/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 </w:t>
      </w:r>
    </w:p>
    <w:p w14:paraId="46FB6CE2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должностными лицами положений </w:t>
      </w:r>
      <w:proofErr w:type="gramStart"/>
      <w:r w:rsidRPr="00031608">
        <w:rPr>
          <w:rFonts w:ascii="PT Astra Serif" w:hAnsi="PT Astra Serif"/>
          <w:b/>
          <w:color w:val="auto"/>
          <w:sz w:val="28"/>
          <w:szCs w:val="28"/>
        </w:rPr>
        <w:t>Административного</w:t>
      </w:r>
      <w:proofErr w:type="gramEnd"/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 </w:t>
      </w:r>
    </w:p>
    <w:p w14:paraId="368CF032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регламента и иных нормативных правовых актов, </w:t>
      </w:r>
    </w:p>
    <w:p w14:paraId="57E77CB0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proofErr w:type="gramStart"/>
      <w:r w:rsidRPr="00031608">
        <w:rPr>
          <w:rFonts w:ascii="PT Astra Serif" w:hAnsi="PT Astra Serif"/>
          <w:b/>
          <w:color w:val="auto"/>
          <w:sz w:val="28"/>
          <w:szCs w:val="28"/>
        </w:rPr>
        <w:t>устанавливающих</w:t>
      </w:r>
      <w:proofErr w:type="gramEnd"/>
      <w:r w:rsidRPr="00031608">
        <w:rPr>
          <w:rFonts w:ascii="PT Astra Serif" w:hAnsi="PT Astra Serif"/>
          <w:b/>
          <w:color w:val="auto"/>
          <w:sz w:val="28"/>
          <w:szCs w:val="28"/>
        </w:rPr>
        <w:t xml:space="preserve"> требования к предоставлению </w:t>
      </w:r>
    </w:p>
    <w:p w14:paraId="66A75390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31608">
        <w:rPr>
          <w:rFonts w:ascii="PT Astra Serif" w:hAnsi="PT Astra Serif"/>
          <w:b/>
          <w:color w:val="auto"/>
          <w:sz w:val="28"/>
          <w:szCs w:val="28"/>
        </w:rPr>
        <w:t>Услуги, а также принятием ими решений</w:t>
      </w:r>
    </w:p>
    <w:p w14:paraId="3C3D9D2B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22C35D01" w14:textId="045CD77E" w:rsidR="00CE0402" w:rsidRPr="00031608" w:rsidRDefault="004C6F85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10</w:t>
      </w:r>
      <w:r w:rsidRPr="00031608">
        <w:rPr>
          <w:rFonts w:ascii="PT Astra Serif" w:hAnsi="PT Astra Serif"/>
          <w:color w:val="auto"/>
          <w:sz w:val="28"/>
        </w:rPr>
        <w:t xml:space="preserve">. Текущий </w:t>
      </w:r>
      <w:proofErr w:type="gramStart"/>
      <w:r w:rsidRPr="00031608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предоставление</w:t>
      </w:r>
      <w:r w:rsidR="00611B39" w:rsidRPr="00031608">
        <w:rPr>
          <w:rFonts w:ascii="PT Astra Serif" w:hAnsi="PT Astra Serif"/>
          <w:color w:val="auto"/>
          <w:sz w:val="28"/>
        </w:rPr>
        <w:t>м Услуги осуществляется главой а</w:t>
      </w:r>
      <w:r w:rsidRPr="00031608">
        <w:rPr>
          <w:rFonts w:ascii="PT Astra Serif" w:hAnsi="PT Astra Serif"/>
          <w:color w:val="auto"/>
          <w:sz w:val="28"/>
        </w:rPr>
        <w:t>дминистрации</w:t>
      </w:r>
      <w:r w:rsidR="00611B39" w:rsidRPr="00031608">
        <w:rPr>
          <w:color w:val="auto"/>
        </w:rPr>
        <w:t xml:space="preserve"> </w:t>
      </w:r>
      <w:r w:rsidR="00611B39" w:rsidRPr="00031608">
        <w:rPr>
          <w:rFonts w:ascii="PT Astra Serif" w:hAnsi="PT Astra Serif"/>
          <w:color w:val="auto"/>
          <w:sz w:val="28"/>
        </w:rPr>
        <w:t>муниципального образования Каменский район</w:t>
      </w:r>
      <w:r w:rsidRPr="00031608">
        <w:rPr>
          <w:rFonts w:ascii="PT Astra Serif" w:hAnsi="PT Astra Serif"/>
          <w:color w:val="auto"/>
          <w:sz w:val="28"/>
        </w:rPr>
        <w:t>.</w:t>
      </w:r>
    </w:p>
    <w:p w14:paraId="3BD3B5CC" w14:textId="63F7C49C" w:rsidR="00CE0402" w:rsidRPr="00031608" w:rsidRDefault="004C6F85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11</w:t>
      </w:r>
      <w:r w:rsidRPr="00031608">
        <w:rPr>
          <w:rFonts w:ascii="PT Astra Serif" w:hAnsi="PT Astra Serif"/>
          <w:color w:val="auto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031608">
        <w:rPr>
          <w:rFonts w:ascii="PT Astra Serif" w:hAnsi="PT Astra Serif"/>
          <w:color w:val="auto"/>
          <w:sz w:val="28"/>
        </w:rPr>
        <w:t>заявлениям</w:t>
      </w:r>
      <w:r w:rsidRPr="00031608">
        <w:rPr>
          <w:rFonts w:ascii="PT Astra Serif" w:hAnsi="PT Astra Serif"/>
          <w:color w:val="auto"/>
          <w:sz w:val="28"/>
        </w:rPr>
        <w:t xml:space="preserve"> и обращениям.</w:t>
      </w:r>
    </w:p>
    <w:p w14:paraId="43F2230F" w14:textId="0F3B0EEE" w:rsidR="00CE0402" w:rsidRPr="00031608" w:rsidRDefault="004C6F85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12</w:t>
      </w:r>
      <w:r w:rsidRPr="00031608">
        <w:rPr>
          <w:rFonts w:ascii="PT Astra Serif" w:hAnsi="PT Astra Serif"/>
          <w:color w:val="auto"/>
          <w:sz w:val="28"/>
        </w:rPr>
        <w:t xml:space="preserve">. При выявлении в ходе </w:t>
      </w:r>
      <w:proofErr w:type="gramStart"/>
      <w:r w:rsidRPr="00031608">
        <w:rPr>
          <w:rFonts w:ascii="PT Astra Serif" w:hAnsi="PT Astra Serif"/>
          <w:color w:val="auto"/>
          <w:sz w:val="28"/>
        </w:rPr>
        <w:t>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Pr="00031608" w:rsidRDefault="00CE0402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46A29D5D" w14:textId="77777777" w:rsidR="00031608" w:rsidRDefault="00031608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6627A519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lastRenderedPageBreak/>
        <w:t xml:space="preserve">Порядок и периодичность осуществления </w:t>
      </w:r>
      <w:proofErr w:type="gramStart"/>
      <w:r w:rsidRPr="00031608">
        <w:rPr>
          <w:rFonts w:ascii="PT Astra Serif" w:hAnsi="PT Astra Serif"/>
          <w:b/>
          <w:color w:val="auto"/>
          <w:sz w:val="28"/>
        </w:rPr>
        <w:t>плановых</w:t>
      </w:r>
      <w:proofErr w:type="gramEnd"/>
      <w:r w:rsidRPr="00031608">
        <w:rPr>
          <w:rFonts w:ascii="PT Astra Serif" w:hAnsi="PT Astra Serif"/>
          <w:b/>
          <w:color w:val="auto"/>
          <w:sz w:val="28"/>
        </w:rPr>
        <w:t xml:space="preserve"> и</w:t>
      </w:r>
    </w:p>
    <w:p w14:paraId="19F59995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 xml:space="preserve"> внеплановых проверок полноты и качества </w:t>
      </w:r>
    </w:p>
    <w:p w14:paraId="7E11B960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031608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Pr="00031608">
        <w:rPr>
          <w:rFonts w:ascii="PT Astra Serif" w:hAnsi="PT Astra Serif"/>
          <w:b/>
          <w:color w:val="auto"/>
          <w:sz w:val="28"/>
        </w:rPr>
        <w:t xml:space="preserve"> полнотой и качеством предоставления Услуги</w:t>
      </w:r>
    </w:p>
    <w:p w14:paraId="1A8AC7BD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591D703B" w14:textId="6299614C" w:rsidR="00CE0402" w:rsidRPr="00031608" w:rsidRDefault="004C6F85" w:rsidP="00031608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13</w:t>
      </w:r>
      <w:r w:rsidRPr="00031608">
        <w:rPr>
          <w:rFonts w:ascii="PT Astra Serif" w:hAnsi="PT Astra Serif"/>
          <w:color w:val="auto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</w:t>
      </w:r>
      <w:proofErr w:type="gramStart"/>
      <w:r w:rsidRPr="00031608">
        <w:rPr>
          <w:rFonts w:ascii="PT Astra Serif" w:hAnsi="PT Astra Serif"/>
          <w:color w:val="auto"/>
          <w:sz w:val="28"/>
        </w:rPr>
        <w:t>и(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Pr="00031608" w:rsidRDefault="004C6F85" w:rsidP="00031608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14</w:t>
      </w:r>
      <w:r w:rsidRPr="00031608">
        <w:rPr>
          <w:rFonts w:ascii="PT Astra Serif" w:hAnsi="PT Astra Serif"/>
          <w:color w:val="auto"/>
          <w:sz w:val="28"/>
        </w:rPr>
        <w:t xml:space="preserve">. </w:t>
      </w:r>
      <w:proofErr w:type="gramStart"/>
      <w:r w:rsidRPr="00031608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6F02C0FA" w14:textId="5F07969E" w:rsidR="00CE0402" w:rsidRPr="00031608" w:rsidRDefault="004C6F85" w:rsidP="00031608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15</w:t>
      </w:r>
      <w:r w:rsidRPr="00031608">
        <w:rPr>
          <w:rFonts w:ascii="PT Astra Serif" w:hAnsi="PT Astra Serif"/>
          <w:color w:val="auto"/>
          <w:sz w:val="28"/>
        </w:rPr>
        <w:t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</w:t>
      </w:r>
      <w:r w:rsidR="00F73C30" w:rsidRPr="00031608">
        <w:rPr>
          <w:rFonts w:ascii="PT Astra Serif" w:hAnsi="PT Astra Serif"/>
          <w:color w:val="auto"/>
          <w:sz w:val="28"/>
        </w:rPr>
        <w:t>онтроля устанавливается главой а</w:t>
      </w:r>
      <w:r w:rsidRPr="00031608">
        <w:rPr>
          <w:rFonts w:ascii="PT Astra Serif" w:hAnsi="PT Astra Serif"/>
          <w:color w:val="auto"/>
          <w:sz w:val="28"/>
        </w:rPr>
        <w:t>дминистрации</w:t>
      </w:r>
      <w:r w:rsidR="00F73C30" w:rsidRPr="00031608">
        <w:rPr>
          <w:rFonts w:ascii="PT Astra Serif" w:hAnsi="PT Astra Serif"/>
          <w:color w:val="auto"/>
          <w:sz w:val="28"/>
        </w:rPr>
        <w:t xml:space="preserve"> муниципального образования Каменский район</w:t>
      </w:r>
      <w:r w:rsidRPr="00031608">
        <w:rPr>
          <w:rFonts w:ascii="PT Astra Serif" w:hAnsi="PT Astra Serif"/>
          <w:color w:val="auto"/>
          <w:sz w:val="28"/>
        </w:rPr>
        <w:t>.</w:t>
      </w:r>
    </w:p>
    <w:p w14:paraId="57B22D6E" w14:textId="77777777" w:rsidR="00CE0402" w:rsidRPr="00031608" w:rsidRDefault="00CE0402" w:rsidP="00031608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6985C37A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 xml:space="preserve">Ответственность должностных лиц органа, предоставляющего </w:t>
      </w:r>
    </w:p>
    <w:p w14:paraId="4BA91C73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Услугу, за решения и действия (бездействие), принимаемые</w:t>
      </w:r>
    </w:p>
    <w:p w14:paraId="31B54EA8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 xml:space="preserve"> (осуществляемые) ими в ходе предоставления Услуги</w:t>
      </w:r>
    </w:p>
    <w:p w14:paraId="13974592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2D54B0E8" w14:textId="24F58E2F" w:rsidR="00CE0402" w:rsidRPr="00031608" w:rsidRDefault="004C6F85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16</w:t>
      </w:r>
      <w:r w:rsidRPr="00031608">
        <w:rPr>
          <w:rFonts w:ascii="PT Astra Serif" w:hAnsi="PT Astra Serif"/>
          <w:color w:val="auto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Pr="00031608" w:rsidRDefault="00CE0402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76C7D4E4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Положения, характеризующие требования к порядку</w:t>
      </w:r>
    </w:p>
    <w:p w14:paraId="6B3F35FF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 xml:space="preserve"> и формам </w:t>
      </w:r>
      <w:proofErr w:type="gramStart"/>
      <w:r w:rsidRPr="00031608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Pr="00031608">
        <w:rPr>
          <w:rFonts w:ascii="PT Astra Serif" w:hAnsi="PT Astra Serif"/>
          <w:b/>
          <w:color w:val="auto"/>
          <w:sz w:val="28"/>
        </w:rPr>
        <w:t xml:space="preserve"> предоставлением Услуги, в том </w:t>
      </w:r>
    </w:p>
    <w:p w14:paraId="73076B8C" w14:textId="77777777" w:rsidR="00CE0402" w:rsidRPr="00031608" w:rsidRDefault="00FB6441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031608">
        <w:rPr>
          <w:rFonts w:ascii="PT Astra Serif" w:hAnsi="PT Astra Serif"/>
          <w:b/>
          <w:color w:val="auto"/>
          <w:sz w:val="28"/>
        </w:rPr>
        <w:t>числе</w:t>
      </w:r>
      <w:proofErr w:type="gramEnd"/>
      <w:r w:rsidRPr="00031608">
        <w:rPr>
          <w:rFonts w:ascii="PT Astra Serif" w:hAnsi="PT Astra Serif"/>
          <w:b/>
          <w:color w:val="auto"/>
          <w:sz w:val="28"/>
        </w:rPr>
        <w:t xml:space="preserve"> со стороны граждан, их объединений и организаций</w:t>
      </w:r>
    </w:p>
    <w:p w14:paraId="7EB5DA0F" w14:textId="77777777" w:rsidR="00CE0402" w:rsidRPr="00031608" w:rsidRDefault="00CE0402" w:rsidP="00031608">
      <w:pPr>
        <w:spacing w:line="360" w:lineRule="exact"/>
        <w:jc w:val="center"/>
        <w:rPr>
          <w:rFonts w:ascii="PT Astra Serif" w:hAnsi="PT Astra Serif"/>
          <w:b/>
          <w:color w:val="auto"/>
          <w:sz w:val="28"/>
        </w:rPr>
      </w:pPr>
    </w:p>
    <w:p w14:paraId="217B6990" w14:textId="6BC1A569" w:rsidR="00CE0402" w:rsidRPr="00031608" w:rsidRDefault="004C6F85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17</w:t>
      </w:r>
      <w:r w:rsidRPr="00031608">
        <w:rPr>
          <w:rFonts w:ascii="PT Astra Serif" w:hAnsi="PT Astra Serif"/>
          <w:color w:val="auto"/>
          <w:sz w:val="28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031608">
        <w:rPr>
          <w:rFonts w:ascii="PT Astra Serif" w:hAnsi="PT Astra Serif"/>
          <w:color w:val="auto"/>
          <w:sz w:val="28"/>
        </w:rPr>
        <w:t>контроля за</w:t>
      </w:r>
      <w:proofErr w:type="gramEnd"/>
      <w:r w:rsidRPr="00031608">
        <w:rPr>
          <w:rFonts w:ascii="PT Astra Serif" w:hAnsi="PT Astra Serif"/>
          <w:color w:val="auto"/>
          <w:sz w:val="28"/>
        </w:rPr>
        <w:t xml:space="preserve"> деятельностью Администрации при предоставлении Услуги.</w:t>
      </w:r>
    </w:p>
    <w:p w14:paraId="168D7363" w14:textId="77777777" w:rsidR="00CE0402" w:rsidRPr="00031608" w:rsidRDefault="00CE0402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4B9047AC" w14:textId="77777777" w:rsidR="00CE0402" w:rsidRPr="003D6D33" w:rsidRDefault="00FB6441" w:rsidP="00031608">
      <w:pPr>
        <w:pStyle w:val="10"/>
        <w:tabs>
          <w:tab w:val="left" w:pos="432"/>
        </w:tabs>
        <w:spacing w:before="0" w:line="360" w:lineRule="exact"/>
        <w:ind w:left="431" w:hanging="431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D6D33">
        <w:rPr>
          <w:rFonts w:ascii="PT Astra Serif" w:hAnsi="PT Astra Serif"/>
          <w:b/>
          <w:color w:val="auto"/>
          <w:sz w:val="28"/>
          <w:szCs w:val="28"/>
        </w:rPr>
        <w:lastRenderedPageBreak/>
        <w:t>V. </w:t>
      </w:r>
      <w:proofErr w:type="gramStart"/>
      <w:r w:rsidRPr="003D6D33">
        <w:rPr>
          <w:rFonts w:ascii="PT Astra Serif" w:hAnsi="PT Astra Serif"/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14:paraId="677BDDDD" w14:textId="77777777" w:rsidR="00031608" w:rsidRPr="00031608" w:rsidRDefault="00031608" w:rsidP="00031608"/>
    <w:p w14:paraId="791A7FDA" w14:textId="5F318999" w:rsidR="00CE0402" w:rsidRPr="00031608" w:rsidRDefault="004C6F85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18</w:t>
      </w:r>
      <w:r w:rsidRPr="00031608">
        <w:rPr>
          <w:rFonts w:ascii="PT Astra Serif" w:hAnsi="PT Astra Serif"/>
          <w:color w:val="auto"/>
          <w:sz w:val="28"/>
        </w:rPr>
        <w:t>. Органом, в который может бы</w:t>
      </w:r>
      <w:r w:rsidR="00F54181" w:rsidRPr="00031608">
        <w:rPr>
          <w:rFonts w:ascii="PT Astra Serif" w:hAnsi="PT Astra Serif"/>
          <w:color w:val="auto"/>
          <w:sz w:val="28"/>
        </w:rPr>
        <w:t>ть направлена жалоба, является а</w:t>
      </w:r>
      <w:r w:rsidRPr="00031608">
        <w:rPr>
          <w:rFonts w:ascii="PT Astra Serif" w:hAnsi="PT Astra Serif"/>
          <w:color w:val="auto"/>
          <w:sz w:val="28"/>
        </w:rPr>
        <w:t>дминистрация</w:t>
      </w:r>
      <w:r w:rsidR="0072642A" w:rsidRPr="00031608">
        <w:rPr>
          <w:rFonts w:ascii="PT Astra Serif" w:hAnsi="PT Astra Serif"/>
          <w:color w:val="auto"/>
          <w:sz w:val="28"/>
        </w:rPr>
        <w:t xml:space="preserve"> муниципального образования Каменский район</w:t>
      </w:r>
      <w:r w:rsidRPr="00031608">
        <w:rPr>
          <w:rFonts w:ascii="PT Astra Serif" w:hAnsi="PT Astra Serif"/>
          <w:color w:val="auto"/>
          <w:sz w:val="28"/>
        </w:rPr>
        <w:t>.</w:t>
      </w:r>
    </w:p>
    <w:p w14:paraId="08A7BD65" w14:textId="30ACD7E5" w:rsidR="00CE0402" w:rsidRPr="00031608" w:rsidRDefault="004C6F85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19</w:t>
      </w:r>
      <w:r w:rsidRPr="00031608">
        <w:rPr>
          <w:rFonts w:ascii="PT Astra Serif" w:hAnsi="PT Astra Serif"/>
          <w:color w:val="auto"/>
          <w:sz w:val="28"/>
        </w:rPr>
        <w:t>. Жалоба на решение, действие (бездействие) руководителя структурного подразделения, ответственного за</w:t>
      </w:r>
      <w:r w:rsidR="000004A0" w:rsidRPr="00031608">
        <w:rPr>
          <w:rFonts w:ascii="PT Astra Serif" w:hAnsi="PT Astra Serif"/>
          <w:color w:val="auto"/>
          <w:sz w:val="28"/>
        </w:rPr>
        <w:t xml:space="preserve"> выдачу Услуги, подается главе а</w:t>
      </w:r>
      <w:r w:rsidRPr="00031608">
        <w:rPr>
          <w:rFonts w:ascii="PT Astra Serif" w:hAnsi="PT Astra Serif"/>
          <w:color w:val="auto"/>
          <w:sz w:val="28"/>
        </w:rPr>
        <w:t>дминистрации</w:t>
      </w:r>
      <w:r w:rsidR="000004A0" w:rsidRPr="00031608">
        <w:rPr>
          <w:rFonts w:ascii="PT Astra Serif" w:hAnsi="PT Astra Serif"/>
          <w:color w:val="auto"/>
          <w:sz w:val="28"/>
        </w:rPr>
        <w:t xml:space="preserve"> муниципального образования Каменский район</w:t>
      </w:r>
      <w:r w:rsidRPr="00031608">
        <w:rPr>
          <w:rFonts w:ascii="PT Astra Serif" w:hAnsi="PT Astra Serif"/>
          <w:color w:val="auto"/>
          <w:sz w:val="28"/>
        </w:rPr>
        <w:t>.</w:t>
      </w:r>
    </w:p>
    <w:p w14:paraId="26196E16" w14:textId="71E33F95" w:rsidR="00CE0402" w:rsidRPr="00031608" w:rsidRDefault="004C6F85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20</w:t>
      </w:r>
      <w:r w:rsidRPr="00031608">
        <w:rPr>
          <w:rFonts w:ascii="PT Astra Serif" w:hAnsi="PT Astra Serif"/>
          <w:color w:val="auto"/>
          <w:sz w:val="28"/>
        </w:rPr>
        <w:t xml:space="preserve">. </w:t>
      </w:r>
      <w:r w:rsidR="000004A0" w:rsidRPr="00031608">
        <w:rPr>
          <w:rFonts w:ascii="PT Astra Serif" w:hAnsi="PT Astra Serif"/>
          <w:color w:val="auto"/>
          <w:sz w:val="28"/>
        </w:rPr>
        <w:t xml:space="preserve"> </w:t>
      </w:r>
      <w:r w:rsidRPr="00031608">
        <w:rPr>
          <w:rFonts w:ascii="PT Astra Serif" w:hAnsi="PT Astra Serif"/>
          <w:color w:val="auto"/>
          <w:sz w:val="28"/>
        </w:rPr>
        <w:t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Pr="00031608" w:rsidRDefault="004C6F85" w:rsidP="00031608">
      <w:pPr>
        <w:spacing w:line="360" w:lineRule="exact"/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</w:t>
      </w:r>
      <w:r w:rsidR="00903743" w:rsidRPr="00031608">
        <w:rPr>
          <w:rFonts w:ascii="PT Astra Serif" w:hAnsi="PT Astra Serif"/>
          <w:color w:val="auto"/>
          <w:sz w:val="28"/>
        </w:rPr>
        <w:t>21</w:t>
      </w:r>
      <w:r w:rsidRPr="00031608">
        <w:rPr>
          <w:rFonts w:ascii="PT Astra Serif" w:hAnsi="PT Astra Serif"/>
          <w:color w:val="auto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593DA66E" w14:textId="77777777" w:rsidR="00ED404B" w:rsidRPr="00031608" w:rsidRDefault="00ED404B" w:rsidP="00031608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>122. Срок рассмотрения жалобы, а также исчерпывающий перечень оснований для отказа в исправлении опечаток и ошибок регламентируется в соответствии с Федеральным законом от 27.07.2010 №210-ФЗ «Об организации предоставления государственных и муниципальных услуг».</w:t>
      </w:r>
    </w:p>
    <w:p w14:paraId="3C63BC5A" w14:textId="77777777" w:rsidR="00ED404B" w:rsidRPr="00031608" w:rsidRDefault="00ED404B" w:rsidP="00031608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427523B0" w14:textId="77777777" w:rsidR="00031608" w:rsidRDefault="00031608" w:rsidP="00031608">
      <w:pPr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15FB4267" w14:textId="1B00690A" w:rsidR="00031608" w:rsidRDefault="00031608" w:rsidP="00031608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__________________________</w:t>
      </w:r>
    </w:p>
    <w:p w14:paraId="7467D4AB" w14:textId="77777777" w:rsidR="00031608" w:rsidRDefault="00031608" w:rsidP="00031608">
      <w:pPr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784726FE" w14:textId="77777777" w:rsidR="00031608" w:rsidRDefault="00031608" w:rsidP="00031608">
      <w:pPr>
        <w:ind w:firstLine="709"/>
        <w:jc w:val="center"/>
        <w:rPr>
          <w:rFonts w:ascii="PT Astra Serif" w:hAnsi="PT Astra Serif"/>
          <w:color w:val="auto"/>
          <w:sz w:val="28"/>
        </w:rPr>
        <w:sectPr w:rsidR="00031608" w:rsidSect="00031608">
          <w:headerReference w:type="default" r:id="rId11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031608" w14:paraId="1B6B598E" w14:textId="77777777" w:rsidTr="00031608">
        <w:trPr>
          <w:trHeight w:val="1560"/>
          <w:jc w:val="center"/>
        </w:trPr>
        <w:tc>
          <w:tcPr>
            <w:tcW w:w="4354" w:type="dxa"/>
          </w:tcPr>
          <w:p w14:paraId="58BD3491" w14:textId="77777777" w:rsidR="00031608" w:rsidRDefault="0003160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6D9689AC" w14:textId="3150DFDB" w:rsidR="00031608" w:rsidRDefault="00031608" w:rsidP="000316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14:paraId="69E959F8" w14:textId="77777777" w:rsidR="00031608" w:rsidRPr="00031608" w:rsidRDefault="00031608" w:rsidP="00031608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8"/>
              </w:rPr>
            </w:pPr>
            <w:r w:rsidRPr="00031608">
              <w:rPr>
                <w:rStyle w:val="ConsPlusTitle0"/>
                <w:rFonts w:ascii="PT Astra Serif" w:hAnsi="PT Astra Serif"/>
                <w:color w:val="auto"/>
                <w:sz w:val="28"/>
              </w:rPr>
              <w:t>к административному регламенту</w:t>
            </w:r>
          </w:p>
          <w:p w14:paraId="382D78B4" w14:textId="1608352C" w:rsidR="00031608" w:rsidRPr="00031608" w:rsidRDefault="00031608" w:rsidP="00031608">
            <w:pPr>
              <w:pStyle w:val="ConsPlusTitle"/>
              <w:widowControl/>
              <w:tabs>
                <w:tab w:val="left" w:pos="993"/>
              </w:tabs>
              <w:jc w:val="center"/>
              <w:rPr>
                <w:rStyle w:val="ConsPlusTitle0"/>
                <w:rFonts w:ascii="PT Astra Serif" w:hAnsi="PT Astra Serif"/>
                <w:color w:val="auto"/>
                <w:sz w:val="28"/>
              </w:rPr>
            </w:pPr>
            <w:r w:rsidRPr="00031608">
              <w:rPr>
                <w:rStyle w:val="ConsPlusTitle0"/>
                <w:rFonts w:ascii="PT Astra Serif" w:hAnsi="PT Astra Serif"/>
                <w:color w:val="auto"/>
                <w:sz w:val="28"/>
              </w:rPr>
              <w:t xml:space="preserve">предоставления </w:t>
            </w:r>
            <w:bookmarkStart w:id="3" w:name="_Hlk181128994"/>
            <w:r w:rsidRPr="00031608">
              <w:rPr>
                <w:rStyle w:val="ConsPlusTitle0"/>
                <w:rFonts w:ascii="PT Astra Serif" w:hAnsi="PT Astra Serif"/>
                <w:color w:val="auto"/>
                <w:sz w:val="28"/>
              </w:rPr>
              <w:t xml:space="preserve">муниципальной услуги </w:t>
            </w:r>
            <w:bookmarkEnd w:id="3"/>
            <w:r w:rsidRPr="00031608">
              <w:rPr>
                <w:rStyle w:val="ConsPlusTitle0"/>
                <w:rFonts w:ascii="PT Astra Serif" w:hAnsi="PT Astra Serif"/>
                <w:color w:val="auto"/>
                <w:sz w:val="28"/>
              </w:rPr>
      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432C7402" w14:textId="0490A169" w:rsidR="00031608" w:rsidRDefault="00031608" w:rsidP="00031608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  <w:r w:rsidRPr="00031608">
              <w:rPr>
                <w:rStyle w:val="ConsPlusTitle0"/>
                <w:rFonts w:ascii="PT Astra Serif" w:hAnsi="PT Astra Serif"/>
                <w:color w:val="auto"/>
                <w:sz w:val="28"/>
              </w:rPr>
              <w:t>Каменский район»</w:t>
            </w:r>
          </w:p>
        </w:tc>
      </w:tr>
    </w:tbl>
    <w:p w14:paraId="647FE135" w14:textId="22E6DE7F" w:rsidR="00CE0402" w:rsidRPr="00031608" w:rsidRDefault="00CE0402" w:rsidP="00031608">
      <w:pPr>
        <w:ind w:firstLine="709"/>
        <w:jc w:val="center"/>
        <w:rPr>
          <w:rFonts w:ascii="PT Astra Serif" w:hAnsi="PT Astra Serif"/>
          <w:color w:val="auto"/>
          <w:szCs w:val="24"/>
        </w:rPr>
      </w:pPr>
    </w:p>
    <w:p w14:paraId="76CFDE76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6"/>
        <w:gridCol w:w="5170"/>
      </w:tblGrid>
      <w:tr w:rsidR="00031608" w:rsidRPr="00031608" w14:paraId="059DDEF3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5C91" w14:textId="3301BEE2" w:rsidR="00D50E2E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Местонахождение Администрации</w:t>
            </w:r>
          </w:p>
          <w:p w14:paraId="6504A669" w14:textId="77777777" w:rsidR="00CE0402" w:rsidRPr="00D50E2E" w:rsidRDefault="00CE0402" w:rsidP="00D50E2E">
            <w:pPr>
              <w:ind w:firstLine="708"/>
              <w:rPr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9D85A" w14:textId="1A942443" w:rsidR="00CE0402" w:rsidRPr="00D50E2E" w:rsidRDefault="001A45F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Архангельское</w:t>
            </w:r>
            <w:proofErr w:type="gramEnd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, ул. Тихомирова, д. 36</w:t>
            </w:r>
          </w:p>
        </w:tc>
      </w:tr>
      <w:tr w:rsidR="00031608" w:rsidRPr="00031608" w14:paraId="34D0E8AF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B31F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График работы Администрации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AA717E" w14:textId="001A3089" w:rsidR="00CE0402" w:rsidRPr="00D50E2E" w:rsidRDefault="00180E8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</w:t>
            </w:r>
            <w:r w:rsidR="00984F3E" w:rsidRPr="00D50E2E">
              <w:rPr>
                <w:rFonts w:ascii="PT Astra Serif" w:hAnsi="PT Astra Serif"/>
                <w:color w:val="auto"/>
                <w:sz w:val="24"/>
                <w:szCs w:val="24"/>
              </w:rPr>
              <w:t>н-чт</w:t>
            </w:r>
            <w:proofErr w:type="spellEnd"/>
            <w:r w:rsidR="00984F3E"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 9:00 до 18:00, </w:t>
            </w:r>
            <w:proofErr w:type="spellStart"/>
            <w:r w:rsidR="00984F3E" w:rsidRPr="00D50E2E">
              <w:rPr>
                <w:rFonts w:ascii="PT Astra Serif" w:hAnsi="PT Astra Serif"/>
                <w:color w:val="auto"/>
                <w:sz w:val="24"/>
                <w:szCs w:val="24"/>
              </w:rPr>
              <w:t>пт</w:t>
            </w:r>
            <w:proofErr w:type="spellEnd"/>
            <w:r w:rsidR="00984F3E"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– с 9:00 до 17:00, обед с 13:00 </w:t>
            </w:r>
            <w:proofErr w:type="gramStart"/>
            <w:r w:rsidR="00984F3E" w:rsidRPr="00D50E2E">
              <w:rPr>
                <w:rFonts w:ascii="PT Astra Serif" w:hAnsi="PT Astra Serif"/>
                <w:color w:val="auto"/>
                <w:sz w:val="24"/>
                <w:szCs w:val="24"/>
              </w:rPr>
              <w:t>до</w:t>
            </w:r>
            <w:proofErr w:type="gramEnd"/>
            <w:r w:rsidR="00984F3E"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13:48</w:t>
            </w:r>
          </w:p>
        </w:tc>
      </w:tr>
      <w:tr w:rsidR="00031608" w:rsidRPr="00031608" w14:paraId="33F8E574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7B495B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Справочный телефон Администрации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BA025A" w14:textId="03473076" w:rsidR="00CE0402" w:rsidRPr="00D50E2E" w:rsidRDefault="007376C5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(8</w:t>
            </w:r>
            <w:r w:rsidR="000004A0" w:rsidRPr="00D50E2E">
              <w:rPr>
                <w:rFonts w:ascii="PT Astra Serif" w:hAnsi="PT Astra Serif"/>
                <w:color w:val="auto"/>
                <w:sz w:val="24"/>
                <w:szCs w:val="24"/>
              </w:rPr>
              <w:t>-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487</w:t>
            </w:r>
            <w:r w:rsidR="000004A0" w:rsidRPr="00D50E2E">
              <w:rPr>
                <w:rFonts w:ascii="PT Astra Serif" w:hAnsi="PT Astra Serif"/>
                <w:color w:val="auto"/>
                <w:sz w:val="24"/>
                <w:szCs w:val="24"/>
              </w:rPr>
              <w:t>-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44) 2-11-50</w:t>
            </w:r>
          </w:p>
        </w:tc>
      </w:tr>
      <w:tr w:rsidR="00031608" w:rsidRPr="00031608" w14:paraId="137871D7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8753CD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Адрес официального сайта Администрации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D64F" w14:textId="54954A2A" w:rsidR="00CE0402" w:rsidRPr="00D50E2E" w:rsidRDefault="001A45F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https://kamenskij-r71.gosweb.gosuslugi.ru</w:t>
            </w:r>
          </w:p>
        </w:tc>
      </w:tr>
      <w:tr w:rsidR="00031608" w:rsidRPr="00031608" w14:paraId="72BEFD37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B3F01E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Адрес электронной почты Администрации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6C6B" w14:textId="62D3324B" w:rsidR="00CE0402" w:rsidRPr="00D50E2E" w:rsidRDefault="001A45F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ased_mo_kamenskiy@tularegion.ru</w:t>
            </w:r>
          </w:p>
        </w:tc>
      </w:tr>
      <w:tr w:rsidR="00031608" w:rsidRPr="00031608" w14:paraId="79ABDA63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05179A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722B8" w14:textId="68EE8DEA" w:rsidR="00CE0402" w:rsidRPr="00D50E2E" w:rsidRDefault="00BA7102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031608" w:rsidRPr="00031608" w14:paraId="1FF3EE00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F762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04857" w14:textId="230277EC" w:rsidR="00CE0402" w:rsidRPr="00D50E2E" w:rsidRDefault="00BA7102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Архангельское</w:t>
            </w:r>
            <w:proofErr w:type="gramEnd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, ул. Тихомирова, д. 36</w:t>
            </w:r>
          </w:p>
        </w:tc>
      </w:tr>
      <w:tr w:rsidR="00031608" w:rsidRPr="00031608" w14:paraId="55B16523" w14:textId="77777777" w:rsidTr="00D50E2E">
        <w:trPr>
          <w:trHeight w:val="898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E38E9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A245B" w14:textId="49111B70" w:rsidR="00CE0402" w:rsidRPr="00D50E2E" w:rsidRDefault="00180E8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пн-чт</w:t>
            </w:r>
            <w:proofErr w:type="spellEnd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 9:00 до 18:00, </w:t>
            </w:r>
            <w:proofErr w:type="spell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пт</w:t>
            </w:r>
            <w:proofErr w:type="spellEnd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– с 9:00 до 17:00, обед с 13:00 </w:t>
            </w:r>
            <w:proofErr w:type="gram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до</w:t>
            </w:r>
            <w:proofErr w:type="gramEnd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13:48</w:t>
            </w:r>
          </w:p>
        </w:tc>
      </w:tr>
      <w:tr w:rsidR="00031608" w:rsidRPr="00031608" w14:paraId="6B53C9AD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E4C2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18F50" w14:textId="3D8F0471" w:rsidR="00CE0402" w:rsidRPr="00D50E2E" w:rsidRDefault="00180E8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чт</w:t>
            </w:r>
            <w:proofErr w:type="spellEnd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– с 9:00 до 17:00, обед с 13:00 до 13:48</w:t>
            </w:r>
          </w:p>
        </w:tc>
      </w:tr>
      <w:tr w:rsidR="00031608" w:rsidRPr="00031608" w14:paraId="180F9461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6CD4FB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3360A6" w14:textId="73FEAEE2" w:rsidR="00CE0402" w:rsidRPr="00D50E2E" w:rsidRDefault="00BA7102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(8</w:t>
            </w:r>
            <w:r w:rsidR="000004A0" w:rsidRPr="00D50E2E">
              <w:rPr>
                <w:rFonts w:ascii="PT Astra Serif" w:hAnsi="PT Astra Serif"/>
                <w:color w:val="auto"/>
                <w:sz w:val="24"/>
                <w:szCs w:val="24"/>
              </w:rPr>
              <w:t>-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487</w:t>
            </w:r>
            <w:r w:rsidR="000004A0" w:rsidRPr="00D50E2E">
              <w:rPr>
                <w:rFonts w:ascii="PT Astra Serif" w:hAnsi="PT Astra Serif"/>
                <w:color w:val="auto"/>
                <w:sz w:val="24"/>
                <w:szCs w:val="24"/>
              </w:rPr>
              <w:t>-44) 2-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12-97</w:t>
            </w:r>
          </w:p>
        </w:tc>
      </w:tr>
      <w:tr w:rsidR="00031608" w:rsidRPr="00031608" w14:paraId="497306B6" w14:textId="77777777" w:rsidTr="00D50E2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BBF913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4F0B58" w14:textId="02F02405" w:rsidR="00CE0402" w:rsidRPr="00D50E2E" w:rsidRDefault="00BA7102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kamenka.zhkh@tularegion.org</w:t>
            </w:r>
          </w:p>
        </w:tc>
      </w:tr>
    </w:tbl>
    <w:p w14:paraId="5CD5427E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color w:val="auto"/>
          <w:sz w:val="28"/>
        </w:rPr>
      </w:pPr>
    </w:p>
    <w:p w14:paraId="2639CD26" w14:textId="77777777" w:rsidR="00031608" w:rsidRDefault="00FB6441" w:rsidP="00031608">
      <w:pPr>
        <w:jc w:val="center"/>
        <w:rPr>
          <w:rFonts w:ascii="PT Astra Serif" w:hAnsi="PT Astra Serif"/>
          <w:color w:val="auto"/>
          <w:sz w:val="28"/>
        </w:rPr>
        <w:sectPr w:rsidR="00031608" w:rsidSect="00031608">
          <w:pgSz w:w="11906" w:h="16838" w:code="9"/>
          <w:pgMar w:top="1134" w:right="851" w:bottom="1134" w:left="1701" w:header="709" w:footer="709" w:gutter="0"/>
          <w:cols w:space="720"/>
          <w:titlePg/>
        </w:sectPr>
      </w:pPr>
      <w:r w:rsidRPr="00031608">
        <w:rPr>
          <w:rFonts w:ascii="PT Astra Serif" w:hAnsi="PT Astra Serif"/>
          <w:color w:val="auto"/>
          <w:sz w:val="28"/>
        </w:rPr>
        <w:t>______________________________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031608" w14:paraId="71E75F61" w14:textId="77777777" w:rsidTr="00031608">
        <w:trPr>
          <w:trHeight w:val="1560"/>
          <w:jc w:val="center"/>
        </w:trPr>
        <w:tc>
          <w:tcPr>
            <w:tcW w:w="4354" w:type="dxa"/>
          </w:tcPr>
          <w:p w14:paraId="7F6585CE" w14:textId="77777777" w:rsidR="00031608" w:rsidRDefault="00031608" w:rsidP="0003160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74CB30EF" w14:textId="2BE50C6E" w:rsidR="00031608" w:rsidRDefault="00031608" w:rsidP="000316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14:paraId="32213FD4" w14:textId="77777777" w:rsidR="00031608" w:rsidRPr="00031608" w:rsidRDefault="00031608" w:rsidP="0003160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 административному регламенту</w:t>
            </w:r>
          </w:p>
          <w:p w14:paraId="409A7D5C" w14:textId="77777777" w:rsidR="00031608" w:rsidRPr="00031608" w:rsidRDefault="00031608" w:rsidP="00031608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01C807FE" w14:textId="77777777" w:rsidR="00031608" w:rsidRDefault="00031608" w:rsidP="00031608">
            <w:pPr>
              <w:tabs>
                <w:tab w:val="left" w:pos="993"/>
              </w:tabs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Каменский район»</w:t>
            </w:r>
          </w:p>
        </w:tc>
      </w:tr>
    </w:tbl>
    <w:p w14:paraId="350AED3D" w14:textId="77777777" w:rsidR="00E52492" w:rsidRPr="00EB79FE" w:rsidRDefault="00E52492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</w:rPr>
      </w:pPr>
    </w:p>
    <w:p w14:paraId="411C8D4C" w14:textId="77777777" w:rsidR="00031608" w:rsidRPr="00EB79FE" w:rsidRDefault="00031608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</w:rPr>
      </w:pPr>
    </w:p>
    <w:p w14:paraId="607D1022" w14:textId="4D2D4671" w:rsidR="00CE0402" w:rsidRPr="00031608" w:rsidRDefault="00E52492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  <w:r w:rsidRPr="00031608">
        <w:rPr>
          <w:rFonts w:ascii="PT Astra Serif" w:hAnsi="PT Astra Serif"/>
          <w:b w:val="0"/>
          <w:color w:val="auto"/>
          <w:sz w:val="28"/>
        </w:rPr>
        <w:t>Форма для вариантов № 1</w:t>
      </w:r>
      <w:r w:rsidR="00C212F4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-</w:t>
      </w:r>
      <w:r w:rsidR="00C212F4" w:rsidRPr="00031608">
        <w:rPr>
          <w:rFonts w:ascii="PT Astra Serif" w:hAnsi="PT Astra Serif"/>
          <w:b w:val="0"/>
          <w:color w:val="auto"/>
          <w:sz w:val="28"/>
        </w:rPr>
        <w:t xml:space="preserve"> </w:t>
      </w:r>
      <w:r w:rsidRPr="00031608">
        <w:rPr>
          <w:rFonts w:ascii="PT Astra Serif" w:hAnsi="PT Astra Serif"/>
          <w:b w:val="0"/>
          <w:color w:val="auto"/>
          <w:sz w:val="28"/>
        </w:rPr>
        <w:t>2</w:t>
      </w:r>
    </w:p>
    <w:p w14:paraId="07336D6D" w14:textId="77777777" w:rsidR="00E52492" w:rsidRPr="00EB79FE" w:rsidRDefault="00E52492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</w:rPr>
      </w:pPr>
    </w:p>
    <w:p w14:paraId="38E0DD9D" w14:textId="4108087D" w:rsidR="00CE0402" w:rsidRDefault="00FB6441" w:rsidP="00031608">
      <w:pPr>
        <w:pStyle w:val="ConsPlusTitle"/>
        <w:widowControl/>
        <w:tabs>
          <w:tab w:val="left" w:pos="993"/>
        </w:tabs>
        <w:jc w:val="center"/>
        <w:rPr>
          <w:rStyle w:val="ConsPlusTitle0"/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t xml:space="preserve">Форма заявления о предоставлении муниципальной услуги </w:t>
      </w:r>
      <w:r w:rsidRPr="00031608">
        <w:rPr>
          <w:rStyle w:val="ConsPlusTitle0"/>
          <w:rFonts w:ascii="PT Astra Serif" w:hAnsi="PT Astra Serif"/>
          <w:color w:val="auto"/>
          <w:sz w:val="28"/>
        </w:rPr>
        <w:t>«</w:t>
      </w:r>
      <w:r w:rsidRPr="00031608">
        <w:rPr>
          <w:rStyle w:val="ConsPlusTitle0"/>
          <w:rFonts w:ascii="PT Astra Serif" w:hAnsi="PT Astra Serif"/>
          <w:b/>
          <w:color w:val="auto"/>
          <w:sz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DC2E35" w:rsidRPr="00031608">
        <w:rPr>
          <w:rStyle w:val="ConsPlusTitle0"/>
          <w:rFonts w:ascii="PT Astra Serif" w:hAnsi="PT Astra Serif"/>
          <w:b/>
          <w:color w:val="auto"/>
          <w:sz w:val="28"/>
        </w:rPr>
        <w:t xml:space="preserve"> Каменский район</w:t>
      </w:r>
      <w:r w:rsidRPr="00031608">
        <w:rPr>
          <w:rStyle w:val="ConsPlusTitle0"/>
          <w:rFonts w:ascii="PT Astra Serif" w:hAnsi="PT Astra Serif"/>
          <w:b/>
          <w:color w:val="auto"/>
          <w:sz w:val="28"/>
        </w:rPr>
        <w:t>»</w:t>
      </w:r>
    </w:p>
    <w:p w14:paraId="3D884DD5" w14:textId="77777777" w:rsidR="00EB79FE" w:rsidRPr="00031608" w:rsidRDefault="00EB79FE" w:rsidP="00031608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031608" w:rsidRPr="00D50E2E" w14:paraId="1BC4F8C6" w14:textId="77777777" w:rsidTr="00D66904">
        <w:trPr>
          <w:trHeight w:val="485"/>
          <w:jc w:val="center"/>
        </w:trPr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Pr="00D50E2E" w:rsidRDefault="00CE0402" w:rsidP="00031608">
            <w:pPr>
              <w:pStyle w:val="ConsPlusNormal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36B8E50" w:rsidR="00CE0402" w:rsidRPr="00D50E2E" w:rsidRDefault="000004A0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</w:t>
            </w:r>
            <w:r w:rsidR="000A46C3" w:rsidRPr="00D50E2E">
              <w:rPr>
                <w:rFonts w:ascii="PT Astra Serif" w:hAnsi="PT Astra Serif"/>
                <w:color w:val="auto"/>
                <w:sz w:val="24"/>
                <w:szCs w:val="24"/>
              </w:rPr>
              <w:t>дминистрация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муниципального образования Каменский район</w:t>
            </w:r>
          </w:p>
        </w:tc>
      </w:tr>
      <w:tr w:rsidR="00031608" w:rsidRPr="00D50E2E" w14:paraId="04931FDF" w14:textId="77777777" w:rsidTr="00D66904">
        <w:trPr>
          <w:trHeight w:val="284"/>
          <w:jc w:val="center"/>
        </w:trPr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bookmarkStart w:id="4" w:name="_Hlk185452814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ЗАЯВЛЕНИЕ</w:t>
            </w:r>
            <w:bookmarkEnd w:id="4"/>
          </w:p>
        </w:tc>
      </w:tr>
      <w:tr w:rsidR="00031608" w:rsidRPr="00D50E2E" w14:paraId="6A78BF0A" w14:textId="77777777" w:rsidTr="00D66904">
        <w:trPr>
          <w:jc w:val="center"/>
        </w:trPr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__________________________________________________________________________</w:t>
            </w:r>
          </w:p>
          <w:p w14:paraId="07E649C5" w14:textId="113BC1DE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8A8BAD2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  <w:p w14:paraId="52011936" w14:textId="3C892649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(фамилия, имя, отчество (если имеется) представителя заявителя)</w:t>
            </w:r>
          </w:p>
          <w:p w14:paraId="0F311140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  <w:p w14:paraId="16FD8FFF" w14:textId="748E80AE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889E116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Местонахождение заявителя: ________________________________________________</w:t>
            </w:r>
          </w:p>
          <w:p w14:paraId="7C8CCC59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F50D010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Телефон (с указанием кода города): _________________________</w:t>
            </w:r>
          </w:p>
          <w:p w14:paraId="6A4AD4AB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Факс: _________________</w:t>
            </w:r>
          </w:p>
          <w:p w14:paraId="53CDA2AD" w14:textId="4B234F6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Адрес электронной почты</w:t>
            </w:r>
            <w:r w:rsidR="00541A4D" w:rsidRPr="00D50E2E">
              <w:rPr>
                <w:rFonts w:ascii="PT Astra Serif" w:hAnsi="PT Astra Serif"/>
                <w:color w:val="auto"/>
                <w:sz w:val="24"/>
                <w:szCs w:val="24"/>
              </w:rPr>
              <w:t>: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__________________________________________________</w:t>
            </w:r>
          </w:p>
          <w:p w14:paraId="12E698AC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Прошу Вас предоставить информацию о ______________________________________</w:t>
            </w:r>
          </w:p>
          <w:p w14:paraId="337BBF73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__________________________________________________________________________</w:t>
            </w:r>
          </w:p>
          <w:p w14:paraId="32625958" w14:textId="77777777" w:rsidR="00CE0402" w:rsidRPr="00D50E2E" w:rsidRDefault="00FB6441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(иные сведения, которые заявитель считает необходимым сообщить)</w:t>
            </w:r>
          </w:p>
          <w:p w14:paraId="020A49E8" w14:textId="5BDB1360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Результат оказания услуги прошу представить (в с</w:t>
            </w:r>
            <w:r w:rsidR="005A3A81">
              <w:rPr>
                <w:rFonts w:ascii="PT Astra Serif" w:hAnsi="PT Astra Serif"/>
                <w:color w:val="auto"/>
                <w:sz w:val="24"/>
                <w:szCs w:val="24"/>
              </w:rPr>
              <w:t xml:space="preserve">лучае представления заявления в </w:t>
            </w: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Администрацию, почтовым отправлением, посредством электронной почты):</w:t>
            </w:r>
          </w:p>
          <w:p w14:paraId="5FC200F4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в Администрацию;</w:t>
            </w:r>
          </w:p>
          <w:p w14:paraId="30AB68E9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почтовым отправлением по адресу</w:t>
            </w:r>
            <w:proofErr w:type="gram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: __________________________________________;</w:t>
            </w:r>
            <w:proofErr w:type="gramEnd"/>
          </w:p>
          <w:p w14:paraId="3AE47C13" w14:textId="77777777" w:rsidR="00CE0402" w:rsidRPr="00D50E2E" w:rsidRDefault="00FB6441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посредством электронной почты по адресу</w:t>
            </w:r>
            <w:proofErr w:type="gramStart"/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: ___________________________________;</w:t>
            </w:r>
            <w:proofErr w:type="gramEnd"/>
          </w:p>
        </w:tc>
      </w:tr>
      <w:tr w:rsidR="00031608" w:rsidRPr="00D50E2E" w14:paraId="6B58A61F" w14:textId="77777777" w:rsidTr="00D66904">
        <w:trPr>
          <w:trHeight w:val="243"/>
          <w:jc w:val="center"/>
        </w:trPr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Pr="00D50E2E" w:rsidRDefault="00FB6441" w:rsidP="00EB79FE">
            <w:pPr>
              <w:pStyle w:val="ConsPlusNormal"/>
              <w:spacing w:line="228" w:lineRule="auto"/>
              <w:ind w:firstLine="283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Pr="00D50E2E" w:rsidRDefault="00CE0402" w:rsidP="00EB79FE">
            <w:pPr>
              <w:pStyle w:val="ConsPlusNormal"/>
              <w:spacing w:line="228" w:lineRule="auto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CE0402" w:rsidRPr="00D50E2E" w14:paraId="19A3E94B" w14:textId="77777777" w:rsidTr="00D66904">
        <w:trPr>
          <w:trHeight w:val="80"/>
          <w:jc w:val="center"/>
        </w:trPr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Pr="00D50E2E" w:rsidRDefault="00FB6441" w:rsidP="00EB79FE">
            <w:pPr>
              <w:pStyle w:val="ConsPlusNormal"/>
              <w:spacing w:line="228" w:lineRule="auto"/>
              <w:ind w:firstLine="283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D50E2E">
              <w:rPr>
                <w:rFonts w:ascii="PT Astra Serif" w:hAnsi="PT Astra Serif"/>
                <w:color w:val="auto"/>
                <w:sz w:val="24"/>
                <w:szCs w:val="24"/>
              </w:rPr>
              <w:t xml:space="preserve">Дата подачи </w:t>
            </w:r>
            <w:r w:rsidR="003343B2" w:rsidRPr="00D50E2E">
              <w:rPr>
                <w:rFonts w:ascii="PT Astra Serif" w:hAnsi="PT Astra Serif"/>
                <w:color w:val="auto"/>
                <w:sz w:val="24"/>
                <w:szCs w:val="24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Pr="00D50E2E" w:rsidRDefault="00CE0402" w:rsidP="00EB79FE">
            <w:pPr>
              <w:pStyle w:val="ConsPlusNormal"/>
              <w:spacing w:line="228" w:lineRule="auto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</w:tbl>
    <w:p w14:paraId="7A0896EF" w14:textId="59F33E38" w:rsidR="00E52492" w:rsidRPr="00031608" w:rsidRDefault="00E52492" w:rsidP="00031608">
      <w:pPr>
        <w:tabs>
          <w:tab w:val="left" w:pos="993"/>
        </w:tabs>
        <w:jc w:val="right"/>
        <w:rPr>
          <w:rFonts w:ascii="PT Astra Serif" w:hAnsi="PT Astra Serif"/>
          <w:color w:val="auto"/>
          <w:sz w:val="28"/>
        </w:rPr>
      </w:pPr>
      <w:r w:rsidRPr="00031608">
        <w:rPr>
          <w:rFonts w:ascii="PT Astra Serif" w:hAnsi="PT Astra Serif"/>
          <w:color w:val="auto"/>
          <w:sz w:val="28"/>
        </w:rPr>
        <w:lastRenderedPageBreak/>
        <w:t>Форма для вариантов № 3</w:t>
      </w:r>
      <w:r w:rsidR="00C212F4" w:rsidRPr="00031608">
        <w:rPr>
          <w:rFonts w:ascii="PT Astra Serif" w:hAnsi="PT Astra Serif"/>
          <w:color w:val="auto"/>
          <w:sz w:val="28"/>
        </w:rPr>
        <w:t xml:space="preserve"> </w:t>
      </w:r>
      <w:r w:rsidRPr="00031608">
        <w:rPr>
          <w:rFonts w:ascii="PT Astra Serif" w:hAnsi="PT Astra Serif"/>
          <w:color w:val="auto"/>
          <w:sz w:val="28"/>
        </w:rPr>
        <w:t>-</w:t>
      </w:r>
      <w:r w:rsidR="00C212F4" w:rsidRPr="00031608">
        <w:rPr>
          <w:rFonts w:ascii="PT Astra Serif" w:hAnsi="PT Astra Serif"/>
          <w:color w:val="auto"/>
          <w:sz w:val="28"/>
        </w:rPr>
        <w:t xml:space="preserve"> </w:t>
      </w:r>
      <w:r w:rsidRPr="00031608">
        <w:rPr>
          <w:rFonts w:ascii="PT Astra Serif" w:hAnsi="PT Astra Serif"/>
          <w:color w:val="auto"/>
          <w:sz w:val="28"/>
        </w:rPr>
        <w:t>4</w:t>
      </w:r>
    </w:p>
    <w:p w14:paraId="4D2EA726" w14:textId="77777777" w:rsidR="00E52492" w:rsidRPr="00031608" w:rsidRDefault="00E52492" w:rsidP="00031608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</w:p>
    <w:p w14:paraId="711262A3" w14:textId="051A4AB8" w:rsidR="00E52492" w:rsidRPr="00031608" w:rsidRDefault="00E52492" w:rsidP="00031608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Заявление о предоставлении Услуги по исправлению допущенных опечаток</w:t>
      </w:r>
      <w:r w:rsidR="00111CA9" w:rsidRPr="00031608">
        <w:rPr>
          <w:rFonts w:ascii="PT Astra Serif" w:hAnsi="PT Astra Serif"/>
          <w:b/>
          <w:color w:val="auto"/>
          <w:sz w:val="28"/>
        </w:rPr>
        <w:t xml:space="preserve"> </w:t>
      </w:r>
      <w:r w:rsidRPr="00031608">
        <w:rPr>
          <w:rFonts w:ascii="PT Astra Serif" w:hAnsi="PT Astra Serif"/>
          <w:b/>
          <w:color w:val="auto"/>
          <w:sz w:val="28"/>
        </w:rPr>
        <w:t>и (или) ошибок в выданном в результате предоставления Услуги документе</w:t>
      </w:r>
    </w:p>
    <w:p w14:paraId="10E3A04E" w14:textId="77777777" w:rsidR="00F57147" w:rsidRPr="00031608" w:rsidRDefault="00F57147" w:rsidP="00031608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</w:p>
    <w:p w14:paraId="695EF941" w14:textId="43F6746C" w:rsidR="00E52492" w:rsidRPr="005A3A81" w:rsidRDefault="000004A0" w:rsidP="00031608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4"/>
          <w:szCs w:val="24"/>
        </w:rPr>
      </w:pPr>
      <w:r w:rsidRPr="005A3A81">
        <w:rPr>
          <w:rFonts w:ascii="PT Astra Serif" w:hAnsi="PT Astra Serif"/>
          <w:b w:val="0"/>
          <w:color w:val="auto"/>
          <w:sz w:val="24"/>
          <w:szCs w:val="24"/>
        </w:rPr>
        <w:t>Администрация муниципального образования Каменский район</w:t>
      </w:r>
    </w:p>
    <w:p w14:paraId="60DD2308" w14:textId="77777777" w:rsidR="000004A0" w:rsidRPr="005A3A81" w:rsidRDefault="000004A0" w:rsidP="00031608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4"/>
          <w:szCs w:val="24"/>
        </w:rPr>
      </w:pPr>
    </w:p>
    <w:p w14:paraId="39CE7935" w14:textId="526B01EA" w:rsidR="00F57147" w:rsidRPr="005A3A81" w:rsidRDefault="00F57147" w:rsidP="00031608">
      <w:pPr>
        <w:widowControl w:val="0"/>
        <w:jc w:val="center"/>
        <w:rPr>
          <w:rFonts w:ascii="PT Astra Serif" w:hAnsi="PT Astra Serif"/>
          <w:color w:val="auto"/>
          <w:szCs w:val="24"/>
        </w:rPr>
      </w:pPr>
      <w:r w:rsidRPr="005A3A81">
        <w:rPr>
          <w:rFonts w:ascii="PT Astra Serif" w:hAnsi="PT Astra Serif"/>
          <w:color w:val="auto"/>
          <w:szCs w:val="24"/>
        </w:rPr>
        <w:t>ЗАЯВЛЕНИЕ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031608" w:rsidRPr="005A3A81" w14:paraId="0D5DA990" w14:textId="77777777" w:rsidTr="00EB79FE">
        <w:trPr>
          <w:jc w:val="center"/>
        </w:trPr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__________________________________________________________________________</w:t>
            </w:r>
          </w:p>
          <w:p w14:paraId="34048BFF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14:paraId="776196D1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  <w:p w14:paraId="75E3D5F8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14:paraId="1D717734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  <w:p w14:paraId="24F6CDD3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14:paraId="3E9F69D4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Местонахождение заявителя: ________________________________________________</w:t>
            </w:r>
          </w:p>
          <w:p w14:paraId="04ABD1CC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14:paraId="56D7F27C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Телефон (с указанием кода города): _________________________</w:t>
            </w:r>
          </w:p>
          <w:p w14:paraId="357E6C98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Факс: _________________</w:t>
            </w:r>
          </w:p>
          <w:p w14:paraId="4E18CC20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Адрес электронной почты: __________________________________________________</w:t>
            </w:r>
          </w:p>
          <w:p w14:paraId="70842324" w14:textId="614684CF" w:rsidR="00F57147" w:rsidRPr="005A3A81" w:rsidRDefault="00F5714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 </w:t>
            </w:r>
          </w:p>
          <w:p w14:paraId="4FF7D798" w14:textId="77777777" w:rsidR="00F57147" w:rsidRPr="005A3A81" w:rsidRDefault="00F5714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ab/>
            </w:r>
          </w:p>
          <w:p w14:paraId="285BB75A" w14:textId="24F626E8" w:rsidR="00111CA9" w:rsidRPr="005A3A81" w:rsidRDefault="00F57147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Наименование и дата документа, содержащего опечатку и (или) ошибку: </w:t>
            </w:r>
            <w:r w:rsidR="00111CA9" w:rsidRPr="005A3A81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</w:t>
            </w: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</w:t>
            </w:r>
          </w:p>
          <w:p w14:paraId="6195B55C" w14:textId="0BFD2241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 xml:space="preserve">                     (изложение сути)</w:t>
            </w:r>
          </w:p>
          <w:p w14:paraId="475B7711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__________________________________________________________________________</w:t>
            </w:r>
          </w:p>
          <w:p w14:paraId="1AF3AF8E" w14:textId="77777777" w:rsidR="00111CA9" w:rsidRPr="005A3A81" w:rsidRDefault="00111CA9" w:rsidP="0003160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Результат оказания </w:t>
            </w:r>
            <w:r w:rsidR="00F57147" w:rsidRPr="005A3A81">
              <w:rPr>
                <w:rFonts w:ascii="PT Astra Serif" w:hAnsi="PT Astra Serif"/>
                <w:color w:val="auto"/>
                <w:sz w:val="24"/>
                <w:szCs w:val="24"/>
              </w:rPr>
              <w:t>у</w:t>
            </w: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в Администрацию;</w:t>
            </w:r>
          </w:p>
          <w:p w14:paraId="18DB4805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почтовым отправлением по адресу</w:t>
            </w:r>
            <w:proofErr w:type="gramStart"/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: __________________________________________;</w:t>
            </w:r>
            <w:proofErr w:type="gramEnd"/>
          </w:p>
          <w:p w14:paraId="2F66948D" w14:textId="23AF239C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посредством электронной почты по адресу</w:t>
            </w:r>
            <w:proofErr w:type="gramStart"/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: ___________________________________;</w:t>
            </w:r>
            <w:proofErr w:type="gramEnd"/>
          </w:p>
        </w:tc>
      </w:tr>
      <w:tr w:rsidR="00031608" w:rsidRPr="005A3A81" w14:paraId="5DE88CB8" w14:textId="77777777" w:rsidTr="00EB79FE">
        <w:trPr>
          <w:jc w:val="center"/>
        </w:trPr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Pr="005A3A81" w:rsidRDefault="00F57147" w:rsidP="00031608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14:paraId="5D3E9F99" w14:textId="10F5D3EB" w:rsidR="00111CA9" w:rsidRPr="005A3A81" w:rsidRDefault="00111CA9" w:rsidP="00031608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111CA9" w:rsidRPr="005A3A81" w14:paraId="2C44447B" w14:textId="77777777" w:rsidTr="00EB79FE">
        <w:trPr>
          <w:jc w:val="center"/>
        </w:trPr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Pr="005A3A81" w:rsidRDefault="00111CA9" w:rsidP="00031608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Pr="005A3A81" w:rsidRDefault="00111CA9" w:rsidP="00031608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</w:tbl>
    <w:p w14:paraId="1F55FB01" w14:textId="77777777" w:rsidR="00111CA9" w:rsidRPr="00031608" w:rsidRDefault="00111CA9" w:rsidP="00031608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2254E04B" w14:textId="77777777" w:rsidR="00EB79FE" w:rsidRDefault="00EB79FE" w:rsidP="00EB79FE">
      <w:pPr>
        <w:jc w:val="center"/>
        <w:rPr>
          <w:rFonts w:ascii="PT Astra Serif" w:hAnsi="PT Astra Serif"/>
          <w:color w:val="auto"/>
          <w:sz w:val="28"/>
        </w:rPr>
        <w:sectPr w:rsidR="00EB79FE" w:rsidSect="00D66904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  <w:r w:rsidRPr="00031608">
        <w:rPr>
          <w:rFonts w:ascii="PT Astra Serif" w:hAnsi="PT Astra Serif"/>
          <w:color w:val="auto"/>
          <w:sz w:val="28"/>
        </w:rPr>
        <w:t>______________________________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EB79FE" w14:paraId="30BE1986" w14:textId="77777777" w:rsidTr="00C96212">
        <w:trPr>
          <w:trHeight w:val="1560"/>
          <w:jc w:val="center"/>
        </w:trPr>
        <w:tc>
          <w:tcPr>
            <w:tcW w:w="4354" w:type="dxa"/>
          </w:tcPr>
          <w:p w14:paraId="313210D9" w14:textId="77777777" w:rsidR="00EB79FE" w:rsidRDefault="00EB79FE" w:rsidP="00C9621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68BD10B3" w14:textId="1B281943" w:rsidR="00EB79FE" w:rsidRDefault="00EB79FE" w:rsidP="00C962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№3</w:t>
            </w:r>
          </w:p>
          <w:p w14:paraId="383681E3" w14:textId="77777777" w:rsidR="00EB79FE" w:rsidRPr="00031608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 административному регламенту</w:t>
            </w:r>
          </w:p>
          <w:p w14:paraId="1E21B9A8" w14:textId="77777777" w:rsidR="00EB79FE" w:rsidRPr="00031608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0EDC33DB" w14:textId="77777777" w:rsidR="00EB79FE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Каменский район»</w:t>
            </w:r>
          </w:p>
        </w:tc>
      </w:tr>
    </w:tbl>
    <w:p w14:paraId="66DCE898" w14:textId="77777777" w:rsidR="00CE0402" w:rsidRPr="00031608" w:rsidRDefault="00CE0402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031608" w:rsidRPr="00031608" w14:paraId="61215B5E" w14:textId="77777777">
        <w:tc>
          <w:tcPr>
            <w:tcW w:w="4813" w:type="dxa"/>
          </w:tcPr>
          <w:p w14:paraId="65D1FFF1" w14:textId="570FD0BD" w:rsidR="000D5748" w:rsidRPr="005A3A81" w:rsidRDefault="000D5748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Администрация муниципального образования Каменский район</w:t>
            </w:r>
          </w:p>
          <w:p w14:paraId="39919042" w14:textId="77777777" w:rsidR="000D5748" w:rsidRPr="005A3A81" w:rsidRDefault="00E0399D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301990</w:t>
            </w:r>
            <w:r w:rsidR="000D5748" w:rsidRPr="005A3A81">
              <w:rPr>
                <w:rFonts w:ascii="PT Astra Serif" w:hAnsi="PT Astra Serif"/>
                <w:b/>
                <w:color w:val="auto"/>
                <w:szCs w:val="24"/>
              </w:rPr>
              <w:t>, Тульская область, Каменский район,</w:t>
            </w:r>
          </w:p>
          <w:p w14:paraId="3C6F36D7" w14:textId="14C7BF33" w:rsidR="00E0399D" w:rsidRPr="005A3A81" w:rsidRDefault="000D5748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 xml:space="preserve">с. </w:t>
            </w:r>
            <w:proofErr w:type="gramStart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Архангельское</w:t>
            </w:r>
            <w:proofErr w:type="gramEnd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, ул. Тихомирова, д. 36</w:t>
            </w:r>
          </w:p>
          <w:p w14:paraId="1197AE60" w14:textId="225B6577" w:rsidR="00E0399D" w:rsidRPr="005A3A81" w:rsidRDefault="00E0399D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Тел.: (</w:t>
            </w:r>
            <w:r w:rsidR="000D5748" w:rsidRPr="005A3A81">
              <w:rPr>
                <w:rFonts w:ascii="PT Astra Serif" w:hAnsi="PT Astra Serif"/>
                <w:b/>
                <w:color w:val="auto"/>
                <w:szCs w:val="24"/>
              </w:rPr>
              <w:t>8-</w:t>
            </w: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487</w:t>
            </w:r>
            <w:r w:rsidR="000D5748" w:rsidRPr="005A3A81">
              <w:rPr>
                <w:rFonts w:ascii="PT Astra Serif" w:hAnsi="PT Astra Serif"/>
                <w:b/>
                <w:color w:val="auto"/>
                <w:szCs w:val="24"/>
              </w:rPr>
              <w:t>-</w:t>
            </w: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44) 2-11-50, факс: (48744) 2-11-50</w:t>
            </w:r>
          </w:p>
          <w:p w14:paraId="03094B4E" w14:textId="77777777" w:rsidR="00E0399D" w:rsidRPr="005A3A81" w:rsidRDefault="00E0399D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E</w:t>
            </w: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-</w:t>
            </w:r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mail</w:t>
            </w: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 xml:space="preserve">: </w:t>
            </w:r>
            <w:proofErr w:type="spellStart"/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ased</w:t>
            </w:r>
            <w:proofErr w:type="spellEnd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_</w:t>
            </w:r>
            <w:proofErr w:type="spellStart"/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mo</w:t>
            </w:r>
            <w:proofErr w:type="spellEnd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_</w:t>
            </w:r>
            <w:proofErr w:type="spellStart"/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kamenskiy</w:t>
            </w:r>
            <w:proofErr w:type="spellEnd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@</w:t>
            </w:r>
            <w:proofErr w:type="spellStart"/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tularegion</w:t>
            </w:r>
            <w:proofErr w:type="spellEnd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.</w:t>
            </w:r>
            <w:proofErr w:type="spellStart"/>
            <w:r w:rsidRPr="005A3A81">
              <w:rPr>
                <w:rFonts w:ascii="PT Astra Serif" w:hAnsi="PT Astra Serif"/>
                <w:b/>
                <w:color w:val="auto"/>
                <w:szCs w:val="24"/>
                <w:lang w:val="en-US"/>
              </w:rPr>
              <w:t>ru</w:t>
            </w:r>
            <w:proofErr w:type="spellEnd"/>
          </w:p>
          <w:p w14:paraId="74BC6E39" w14:textId="009F2D62" w:rsidR="00CE0402" w:rsidRPr="005A3A81" w:rsidRDefault="009A1AFB" w:rsidP="003D6D33">
            <w:pPr>
              <w:spacing w:line="260" w:lineRule="exact"/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hyperlink r:id="rId13" w:history="1"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  <w:lang w:val="en-US"/>
                </w:rPr>
                <w:t>https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</w:rPr>
                <w:t>://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  <w:lang w:val="en-US"/>
                </w:rPr>
                <w:t>kamenskij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</w:rPr>
                <w:t>-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  <w:lang w:val="en-US"/>
                </w:rPr>
                <w:t>r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</w:rPr>
                <w:t>71.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  <w:lang w:val="en-US"/>
                </w:rPr>
                <w:t>gosweb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</w:rPr>
                <w:t>.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  <w:lang w:val="en-US"/>
                </w:rPr>
                <w:t>gosuslugi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</w:rPr>
                <w:t>.</w:t>
              </w:r>
              <w:r w:rsidR="0031402A" w:rsidRPr="005A3A81">
                <w:rPr>
                  <w:rStyle w:val="ab"/>
                  <w:rFonts w:ascii="PT Astra Serif" w:hAnsi="PT Astra Serif"/>
                  <w:b/>
                  <w:color w:val="auto"/>
                  <w:szCs w:val="24"/>
                  <w:u w:val="none"/>
                  <w:lang w:val="en-US"/>
                </w:rPr>
                <w:t>ru</w:t>
              </w:r>
            </w:hyperlink>
          </w:p>
          <w:p w14:paraId="4D79C56F" w14:textId="6C5DE446" w:rsidR="0031402A" w:rsidRPr="005A3A81" w:rsidRDefault="0031402A" w:rsidP="003D6D33">
            <w:pPr>
              <w:spacing w:line="260" w:lineRule="exact"/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ОКПО 02356965</w:t>
            </w:r>
          </w:p>
          <w:p w14:paraId="68DE4906" w14:textId="690B2F76" w:rsidR="0031402A" w:rsidRPr="005A3A81" w:rsidRDefault="0031402A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ОГРН 1027102871960</w:t>
            </w:r>
          </w:p>
          <w:p w14:paraId="3DB7D1B5" w14:textId="4DFEC784" w:rsidR="0031402A" w:rsidRPr="005A3A81" w:rsidRDefault="00852E57" w:rsidP="003D6D33">
            <w:pPr>
              <w:spacing w:line="260" w:lineRule="exact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ИНН 7127000621</w:t>
            </w:r>
          </w:p>
          <w:p w14:paraId="7BDD78AA" w14:textId="4238F170" w:rsidR="00CE0402" w:rsidRPr="005A3A81" w:rsidRDefault="00852E57" w:rsidP="003D6D33">
            <w:pPr>
              <w:spacing w:line="220" w:lineRule="exact"/>
              <w:jc w:val="center"/>
              <w:rPr>
                <w:rFonts w:ascii="PT Astra Serif" w:hAnsi="PT Astra Serif"/>
                <w:b/>
                <w:color w:val="auto"/>
                <w:szCs w:val="24"/>
              </w:rPr>
            </w:pPr>
            <w:bookmarkStart w:id="5" w:name="stamp_nomer"/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>КПП 712701001</w:t>
            </w:r>
          </w:p>
          <w:p w14:paraId="20A32829" w14:textId="77777777" w:rsidR="00852E57" w:rsidRPr="005A3A81" w:rsidRDefault="00852E57" w:rsidP="00031608">
            <w:pPr>
              <w:spacing w:line="220" w:lineRule="exact"/>
              <w:rPr>
                <w:rFonts w:ascii="PT Astra Serif" w:hAnsi="PT Astra Serif"/>
                <w:b/>
                <w:color w:val="auto"/>
                <w:szCs w:val="24"/>
              </w:rPr>
            </w:pPr>
          </w:p>
          <w:p w14:paraId="7A6B0A9D" w14:textId="4031E082" w:rsidR="00CE0402" w:rsidRPr="005A3A81" w:rsidRDefault="00FB6441" w:rsidP="00382DB5">
            <w:pPr>
              <w:spacing w:line="220" w:lineRule="exact"/>
              <w:rPr>
                <w:rFonts w:ascii="PT Astra Serif" w:hAnsi="PT Astra Serif"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b/>
                <w:color w:val="auto"/>
                <w:szCs w:val="24"/>
              </w:rPr>
              <w:t xml:space="preserve"> На № </w:t>
            </w:r>
            <w:r w:rsidRPr="005A3A81">
              <w:rPr>
                <w:rFonts w:ascii="PT Astra Serif" w:hAnsi="PT Astra Serif"/>
                <w:color w:val="auto"/>
                <w:szCs w:val="24"/>
                <w:u w:val="single"/>
              </w:rPr>
              <w:t xml:space="preserve">                                 </w:t>
            </w:r>
            <w:bookmarkEnd w:id="5"/>
          </w:p>
          <w:p w14:paraId="778328C9" w14:textId="77777777" w:rsidR="00CE0402" w:rsidRPr="005A3A81" w:rsidRDefault="00CE0402" w:rsidP="00031608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4813" w:type="dxa"/>
          </w:tcPr>
          <w:p w14:paraId="7DC09BAE" w14:textId="77777777" w:rsidR="00CE0402" w:rsidRPr="005A3A81" w:rsidRDefault="00CE0402" w:rsidP="00031608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</w:tr>
      <w:tr w:rsidR="00031608" w:rsidRPr="00031608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5B007558" w:rsidR="00CE0402" w:rsidRPr="005A3A81" w:rsidRDefault="00FB6441" w:rsidP="00031608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Cs w:val="24"/>
              </w:rPr>
              <w:t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  <w:r w:rsidR="00DC2E35" w:rsidRPr="005A3A81">
              <w:rPr>
                <w:rFonts w:ascii="PT Astra Serif" w:hAnsi="PT Astra Serif"/>
                <w:color w:val="auto"/>
                <w:szCs w:val="24"/>
              </w:rPr>
              <w:t xml:space="preserve"> Каменский район</w:t>
            </w:r>
            <w:r w:rsidR="00A436CA" w:rsidRPr="005A3A81">
              <w:rPr>
                <w:rFonts w:ascii="PT Astra Serif" w:hAnsi="PT Astra Serif"/>
                <w:color w:val="auto"/>
                <w:szCs w:val="24"/>
              </w:rPr>
              <w:t>»</w:t>
            </w:r>
          </w:p>
        </w:tc>
      </w:tr>
      <w:tr w:rsidR="00031608" w:rsidRPr="00031608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21E84920" w:rsidR="00CE0402" w:rsidRPr="005A3A81" w:rsidRDefault="00E0399D" w:rsidP="00031608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Cs w:val="24"/>
              </w:rPr>
              <w:t>Глава администрации 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Pr="005A3A81" w:rsidRDefault="00CE0402" w:rsidP="00031608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</w:p>
        </w:tc>
      </w:tr>
      <w:tr w:rsidR="00CE0402" w:rsidRPr="00031608" w14:paraId="7F930369" w14:textId="77777777">
        <w:tc>
          <w:tcPr>
            <w:tcW w:w="4813" w:type="dxa"/>
          </w:tcPr>
          <w:p w14:paraId="77E578FB" w14:textId="3A24DD7C" w:rsidR="00CE0402" w:rsidRPr="005A3A81" w:rsidRDefault="00FB6441" w:rsidP="00031608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 w:val="24"/>
                <w:szCs w:val="24"/>
              </w:rPr>
              <w:t>Фамилия Имя Отчество</w:t>
            </w:r>
            <w:r w:rsidR="000B4E5E" w:rsidRPr="005A3A81">
              <w:rPr>
                <w:rFonts w:ascii="PT Astra Serif" w:hAnsi="PT Astra Serif"/>
                <w:color w:val="auto"/>
                <w:sz w:val="24"/>
                <w:szCs w:val="24"/>
              </w:rPr>
              <w:t xml:space="preserve"> (исполнитель)</w:t>
            </w:r>
          </w:p>
          <w:p w14:paraId="395F377C" w14:textId="6962CE73" w:rsidR="00CE0402" w:rsidRPr="005A3A81" w:rsidRDefault="00FB6441" w:rsidP="00031608">
            <w:pPr>
              <w:ind w:firstLine="22"/>
              <w:rPr>
                <w:rFonts w:ascii="PT Astra Serif" w:hAnsi="PT Astra Serif"/>
                <w:color w:val="auto"/>
                <w:szCs w:val="24"/>
              </w:rPr>
            </w:pPr>
            <w:r w:rsidRPr="005A3A81">
              <w:rPr>
                <w:rFonts w:ascii="PT Astra Serif" w:hAnsi="PT Astra Serif"/>
                <w:color w:val="auto"/>
                <w:szCs w:val="24"/>
              </w:rPr>
              <w:t>(</w:t>
            </w:r>
            <w:r w:rsidR="000D5748" w:rsidRPr="005A3A81">
              <w:rPr>
                <w:rFonts w:ascii="PT Astra Serif" w:hAnsi="PT Astra Serif"/>
                <w:color w:val="auto"/>
                <w:szCs w:val="24"/>
              </w:rPr>
              <w:t>8-</w:t>
            </w:r>
            <w:r w:rsidRPr="005A3A81">
              <w:rPr>
                <w:rFonts w:ascii="PT Astra Serif" w:hAnsi="PT Astra Serif"/>
                <w:color w:val="auto"/>
                <w:szCs w:val="24"/>
              </w:rPr>
              <w:t>48</w:t>
            </w:r>
            <w:r w:rsidR="0031402A" w:rsidRPr="005A3A81">
              <w:rPr>
                <w:rFonts w:ascii="PT Astra Serif" w:hAnsi="PT Astra Serif"/>
                <w:color w:val="auto"/>
                <w:szCs w:val="24"/>
              </w:rPr>
              <w:t>7</w:t>
            </w:r>
            <w:r w:rsidR="000D5748" w:rsidRPr="005A3A81">
              <w:rPr>
                <w:rFonts w:ascii="PT Astra Serif" w:hAnsi="PT Astra Serif"/>
                <w:color w:val="auto"/>
                <w:szCs w:val="24"/>
              </w:rPr>
              <w:t>-</w:t>
            </w:r>
            <w:r w:rsidR="0031402A" w:rsidRPr="005A3A81">
              <w:rPr>
                <w:rFonts w:ascii="PT Astra Serif" w:hAnsi="PT Astra Serif"/>
                <w:color w:val="auto"/>
                <w:szCs w:val="24"/>
              </w:rPr>
              <w:t>44</w:t>
            </w:r>
            <w:r w:rsidRPr="005A3A81">
              <w:rPr>
                <w:rFonts w:ascii="PT Astra Serif" w:hAnsi="PT Astra Serif"/>
                <w:color w:val="auto"/>
                <w:szCs w:val="24"/>
              </w:rPr>
              <w:t xml:space="preserve">) </w:t>
            </w:r>
            <w:r w:rsidR="0031402A" w:rsidRPr="005A3A81">
              <w:rPr>
                <w:rFonts w:ascii="PT Astra Serif" w:hAnsi="PT Astra Serif"/>
                <w:color w:val="auto"/>
                <w:szCs w:val="24"/>
              </w:rPr>
              <w:t>2</w:t>
            </w:r>
            <w:r w:rsidRPr="005A3A81">
              <w:rPr>
                <w:rFonts w:ascii="PT Astra Serif" w:hAnsi="PT Astra Serif"/>
                <w:color w:val="auto"/>
                <w:szCs w:val="24"/>
              </w:rPr>
              <w:t>-</w:t>
            </w:r>
            <w:r w:rsidR="0031402A" w:rsidRPr="005A3A81">
              <w:rPr>
                <w:rFonts w:ascii="PT Astra Serif" w:hAnsi="PT Astra Serif"/>
                <w:color w:val="auto"/>
                <w:szCs w:val="24"/>
              </w:rPr>
              <w:t>12-97</w:t>
            </w:r>
          </w:p>
        </w:tc>
        <w:tc>
          <w:tcPr>
            <w:tcW w:w="4813" w:type="dxa"/>
          </w:tcPr>
          <w:p w14:paraId="14E06518" w14:textId="77777777" w:rsidR="00CE0402" w:rsidRPr="005A3A81" w:rsidRDefault="00CE0402" w:rsidP="00031608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</w:tr>
    </w:tbl>
    <w:p w14:paraId="45F6CE1A" w14:textId="77777777" w:rsidR="00CE0402" w:rsidRPr="00031608" w:rsidRDefault="00CE0402" w:rsidP="00031608">
      <w:pPr>
        <w:rPr>
          <w:rFonts w:ascii="PT Astra Serif" w:hAnsi="PT Astra Serif"/>
          <w:color w:val="auto"/>
          <w:sz w:val="20"/>
        </w:rPr>
      </w:pPr>
    </w:p>
    <w:p w14:paraId="5D7927CD" w14:textId="77777777" w:rsidR="00EB79FE" w:rsidRDefault="00FB6441" w:rsidP="00031608">
      <w:pPr>
        <w:jc w:val="center"/>
        <w:rPr>
          <w:rFonts w:ascii="PT Astra Serif" w:hAnsi="PT Astra Serif"/>
          <w:color w:val="auto"/>
          <w:sz w:val="28"/>
        </w:rPr>
        <w:sectPr w:rsidR="00EB79FE" w:rsidSect="00031608">
          <w:pgSz w:w="11906" w:h="16838" w:code="9"/>
          <w:pgMar w:top="1134" w:right="851" w:bottom="1134" w:left="1701" w:header="709" w:footer="709" w:gutter="0"/>
          <w:cols w:space="720"/>
          <w:titlePg/>
        </w:sectPr>
      </w:pPr>
      <w:r w:rsidRPr="00031608">
        <w:rPr>
          <w:rFonts w:ascii="PT Astra Serif" w:hAnsi="PT Astra Serif"/>
          <w:color w:val="auto"/>
          <w:sz w:val="28"/>
        </w:rPr>
        <w:t>______________________________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EB79FE" w:rsidRPr="009E441D" w14:paraId="42AF083C" w14:textId="77777777" w:rsidTr="00C96212">
        <w:trPr>
          <w:trHeight w:val="1560"/>
          <w:jc w:val="center"/>
        </w:trPr>
        <w:tc>
          <w:tcPr>
            <w:tcW w:w="4354" w:type="dxa"/>
          </w:tcPr>
          <w:p w14:paraId="654A90BE" w14:textId="77777777" w:rsidR="00EB79FE" w:rsidRPr="009E441D" w:rsidRDefault="00EB79FE" w:rsidP="00C96212">
            <w:pPr>
              <w:suppressAutoHyphens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789FB119" w14:textId="39F7FD0C" w:rsidR="00EB79FE" w:rsidRPr="009E441D" w:rsidRDefault="00EB79FE" w:rsidP="00C9621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E441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Приложение №4</w:t>
            </w:r>
          </w:p>
          <w:p w14:paraId="2159F163" w14:textId="77777777" w:rsidR="00EB79FE" w:rsidRPr="009E441D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color w:val="000000" w:themeColor="text1"/>
                <w:sz w:val="28"/>
              </w:rPr>
            </w:pPr>
            <w:r w:rsidRPr="009E441D">
              <w:rPr>
                <w:rFonts w:ascii="PT Astra Serif" w:hAnsi="PT Astra Serif"/>
                <w:color w:val="000000" w:themeColor="text1"/>
                <w:sz w:val="28"/>
              </w:rPr>
              <w:t>к административному регламенту</w:t>
            </w:r>
          </w:p>
          <w:p w14:paraId="128E2C9F" w14:textId="77777777" w:rsidR="00EB79FE" w:rsidRPr="009E441D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  <w:r w:rsidRPr="009E441D">
              <w:rPr>
                <w:rFonts w:ascii="PT Astra Serif" w:hAnsi="PT Astra Serif"/>
                <w:color w:val="000000" w:themeColor="text1"/>
                <w:sz w:val="28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73529870" w14:textId="77777777" w:rsidR="00EB79FE" w:rsidRPr="009E441D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zh-CN" w:bidi="hi-IN"/>
              </w:rPr>
            </w:pPr>
            <w:r w:rsidRPr="009E441D">
              <w:rPr>
                <w:rFonts w:ascii="PT Astra Serif" w:hAnsi="PT Astra Serif"/>
                <w:color w:val="000000" w:themeColor="text1"/>
                <w:sz w:val="28"/>
              </w:rPr>
              <w:t>Каменский район»</w:t>
            </w:r>
          </w:p>
        </w:tc>
      </w:tr>
    </w:tbl>
    <w:p w14:paraId="30D115BB" w14:textId="75EE8733" w:rsidR="00CE0402" w:rsidRPr="009E441D" w:rsidRDefault="00CE0402" w:rsidP="0003160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000000" w:themeColor="text1"/>
          <w:sz w:val="28"/>
        </w:rPr>
      </w:pPr>
    </w:p>
    <w:tbl>
      <w:tblPr>
        <w:tblStyle w:val="af8"/>
        <w:tblW w:w="9626" w:type="dxa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9E441D" w:rsidRPr="009E441D" w14:paraId="7C140E9D" w14:textId="77777777" w:rsidTr="00C4408C">
        <w:tc>
          <w:tcPr>
            <w:tcW w:w="4813" w:type="dxa"/>
          </w:tcPr>
          <w:p w14:paraId="56F30DA4" w14:textId="1D933167" w:rsidR="000D5748" w:rsidRPr="005A3A81" w:rsidRDefault="000D5748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Администрация муниципального образования Каменский район</w:t>
            </w:r>
          </w:p>
          <w:p w14:paraId="455F2C6A" w14:textId="77777777" w:rsidR="000D5748" w:rsidRPr="005A3A81" w:rsidRDefault="000D5748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301990, Тульская область, Каменский район,</w:t>
            </w:r>
          </w:p>
          <w:p w14:paraId="6F37B533" w14:textId="32DAFC7C" w:rsidR="000D5748" w:rsidRPr="005A3A81" w:rsidRDefault="000D5748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с. </w:t>
            </w:r>
            <w:proofErr w:type="gramStart"/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Архангельское</w:t>
            </w:r>
            <w:proofErr w:type="gramEnd"/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, ул. Тихомирова, д. 36</w:t>
            </w:r>
          </w:p>
          <w:p w14:paraId="472F456F" w14:textId="77777777" w:rsidR="000D5748" w:rsidRPr="005A3A81" w:rsidRDefault="000D5748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Тел.: (8-487-44) 2-11-50, факс: (48744) 2-11-50</w:t>
            </w:r>
          </w:p>
          <w:p w14:paraId="1D1F34D3" w14:textId="7755666A" w:rsidR="000D5748" w:rsidRPr="005A3A81" w:rsidRDefault="000D5748" w:rsidP="003D6D3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E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-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mail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: 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ased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_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mo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_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kamenskiy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@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tularegion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.</w:t>
            </w:r>
            <w:r w:rsidRPr="005A3A81">
              <w:rPr>
                <w:rFonts w:ascii="PT Astra Serif" w:hAnsi="PT Astra Serif"/>
                <w:b/>
                <w:color w:val="000000" w:themeColor="text1"/>
                <w:szCs w:val="24"/>
                <w:lang w:val="en-US"/>
              </w:rPr>
              <w:t>ru</w:t>
            </w:r>
          </w:p>
          <w:p w14:paraId="165E3713" w14:textId="513A48DC" w:rsidR="003E0E24" w:rsidRPr="005A3A81" w:rsidRDefault="009A1AFB" w:rsidP="003D6D3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hyperlink r:id="rId14" w:history="1"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  <w:lang w:val="en-US"/>
                </w:rPr>
                <w:t>https</w:t>
              </w:r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</w:rPr>
                <w:t>://</w:t>
              </w:r>
              <w:proofErr w:type="spellStart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  <w:lang w:val="en-US"/>
                </w:rPr>
                <w:t>kamenskij</w:t>
              </w:r>
              <w:proofErr w:type="spellEnd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</w:rPr>
                <w:t>-</w:t>
              </w:r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  <w:lang w:val="en-US"/>
                </w:rPr>
                <w:t>r</w:t>
              </w:r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</w:rPr>
                <w:t>71.</w:t>
              </w:r>
              <w:proofErr w:type="spellStart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  <w:lang w:val="en-US"/>
                </w:rPr>
                <w:t>gosweb</w:t>
              </w:r>
              <w:proofErr w:type="spellEnd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</w:rPr>
                <w:t>.</w:t>
              </w:r>
              <w:proofErr w:type="spellStart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  <w:lang w:val="en-US"/>
                </w:rPr>
                <w:t>gosuslugi</w:t>
              </w:r>
              <w:proofErr w:type="spellEnd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</w:rPr>
                <w:t>.</w:t>
              </w:r>
              <w:proofErr w:type="spellStart"/>
              <w:r w:rsidR="003E0E24" w:rsidRPr="005A3A81">
                <w:rPr>
                  <w:rStyle w:val="ab"/>
                  <w:rFonts w:ascii="PT Astra Serif" w:hAnsi="PT Astra Serif"/>
                  <w:b/>
                  <w:color w:val="000000" w:themeColor="text1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37739B9C" w14:textId="1614E024" w:rsidR="003E0E24" w:rsidRPr="005A3A81" w:rsidRDefault="003E0E24" w:rsidP="003D6D3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ОКПО 02356965</w:t>
            </w:r>
          </w:p>
          <w:p w14:paraId="692582FD" w14:textId="39E7764F" w:rsidR="003E0E24" w:rsidRPr="005A3A81" w:rsidRDefault="003E0E24" w:rsidP="003D6D3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ОГРН 1027102871960</w:t>
            </w:r>
          </w:p>
          <w:p w14:paraId="5F1F2383" w14:textId="7C44A1A5" w:rsidR="003E0E24" w:rsidRPr="005A3A81" w:rsidRDefault="003E0E24" w:rsidP="003D6D3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ИНН 7127000621</w:t>
            </w:r>
          </w:p>
          <w:p w14:paraId="48A23F3E" w14:textId="69B87F80" w:rsidR="003E0E24" w:rsidRPr="005A3A81" w:rsidRDefault="003E0E24" w:rsidP="003D6D33">
            <w:pPr>
              <w:spacing w:line="22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>КПП 712701001</w:t>
            </w:r>
          </w:p>
          <w:p w14:paraId="2503C378" w14:textId="6E0CDCBE" w:rsidR="00CE0402" w:rsidRPr="005A3A81" w:rsidRDefault="00CE0402" w:rsidP="00031608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</w:p>
          <w:p w14:paraId="5CCE7083" w14:textId="77777777" w:rsidR="00CE0402" w:rsidRPr="005A3A81" w:rsidRDefault="00CE0402" w:rsidP="00031608">
            <w:pPr>
              <w:spacing w:line="22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</w:p>
          <w:p w14:paraId="76BF3B76" w14:textId="0EB5A9F0" w:rsidR="00CE0402" w:rsidRPr="005A3A81" w:rsidRDefault="00FB6441" w:rsidP="00B90007">
            <w:pPr>
              <w:spacing w:line="220" w:lineRule="exact"/>
              <w:rPr>
                <w:rFonts w:ascii="PT Astra Serif" w:hAnsi="PT Astra Serif"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На № </w:t>
            </w:r>
            <w:r w:rsidRPr="005A3A81">
              <w:rPr>
                <w:rFonts w:ascii="PT Astra Serif" w:hAnsi="PT Astra Serif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  <w:p w14:paraId="70EC60D7" w14:textId="77777777" w:rsidR="00CE0402" w:rsidRPr="005A3A81" w:rsidRDefault="00CE0402" w:rsidP="00B90007">
            <w:pPr>
              <w:spacing w:line="220" w:lineRule="exact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4813" w:type="dxa"/>
          </w:tcPr>
          <w:p w14:paraId="374C1024" w14:textId="77777777" w:rsidR="00CE0402" w:rsidRPr="005A3A81" w:rsidRDefault="00CE0402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9E441D" w:rsidRPr="009E441D" w14:paraId="0FD31AFA" w14:textId="77777777" w:rsidTr="00C4408C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17C5F0FA" w:rsidR="00CE0402" w:rsidRPr="005A3A81" w:rsidRDefault="00FB6441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color w:val="000000" w:themeColor="text1"/>
                <w:szCs w:val="24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 w:rsidRPr="005A3A81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5A3A81">
              <w:rPr>
                <w:rFonts w:ascii="PT Astra Serif" w:hAnsi="PT Astra Serif"/>
                <w:color w:val="000000" w:themeColor="text1"/>
                <w:szCs w:val="24"/>
              </w:rPr>
              <w:t>муниципального образования</w:t>
            </w:r>
            <w:r w:rsidR="00DC2E35" w:rsidRPr="005A3A81">
              <w:rPr>
                <w:rFonts w:ascii="PT Astra Serif" w:hAnsi="PT Astra Serif"/>
                <w:color w:val="000000" w:themeColor="text1"/>
                <w:szCs w:val="24"/>
              </w:rPr>
              <w:t xml:space="preserve"> Каменский район</w:t>
            </w:r>
            <w:r w:rsidR="00A436CA" w:rsidRPr="005A3A81">
              <w:rPr>
                <w:rFonts w:ascii="PT Astra Serif" w:hAnsi="PT Astra Serif"/>
                <w:color w:val="000000" w:themeColor="text1"/>
                <w:szCs w:val="24"/>
              </w:rPr>
              <w:t>»</w:t>
            </w:r>
          </w:p>
        </w:tc>
      </w:tr>
      <w:tr w:rsidR="009E441D" w:rsidRPr="009E441D" w14:paraId="2A9BED58" w14:textId="77777777" w:rsidTr="00C4408C">
        <w:trPr>
          <w:trHeight w:val="415"/>
        </w:trPr>
        <w:tc>
          <w:tcPr>
            <w:tcW w:w="4813" w:type="dxa"/>
            <w:vAlign w:val="center"/>
          </w:tcPr>
          <w:p w14:paraId="30BE9D1F" w14:textId="259BC897" w:rsidR="00CE0402" w:rsidRPr="005A3A81" w:rsidRDefault="00387959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color w:val="000000" w:themeColor="text1"/>
                <w:szCs w:val="24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Pr="005A3A81" w:rsidRDefault="00CE0402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4408C" w:rsidRPr="009E441D" w14:paraId="5ACE4D5D" w14:textId="77777777" w:rsidTr="00C4408C">
        <w:tc>
          <w:tcPr>
            <w:tcW w:w="4813" w:type="dxa"/>
          </w:tcPr>
          <w:p w14:paraId="3AED1B51" w14:textId="71399899" w:rsidR="00CE0402" w:rsidRPr="005A3A81" w:rsidRDefault="00FB6441" w:rsidP="00031608">
            <w:pPr>
              <w:pStyle w:val="ConsPlusNormal"/>
              <w:ind w:firstLine="2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A3A8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Фамилия Имя Отчество</w:t>
            </w:r>
            <w:r w:rsidR="003E0E24" w:rsidRPr="005A3A8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(исполнитель)</w:t>
            </w:r>
          </w:p>
          <w:p w14:paraId="353DBDCE" w14:textId="5549A426" w:rsidR="00CE0402" w:rsidRPr="005A3A81" w:rsidRDefault="003E0E24" w:rsidP="00031608">
            <w:pPr>
              <w:ind w:firstLine="22"/>
              <w:rPr>
                <w:rFonts w:ascii="PT Astra Serif" w:hAnsi="PT Astra Serif"/>
                <w:color w:val="000000" w:themeColor="text1"/>
                <w:szCs w:val="24"/>
              </w:rPr>
            </w:pPr>
            <w:r w:rsidRPr="005A3A81">
              <w:rPr>
                <w:rFonts w:ascii="PT Astra Serif" w:hAnsi="PT Astra Serif"/>
                <w:color w:val="000000" w:themeColor="text1"/>
                <w:szCs w:val="24"/>
              </w:rPr>
              <w:t>(48744) 2-12-97</w:t>
            </w:r>
          </w:p>
        </w:tc>
        <w:tc>
          <w:tcPr>
            <w:tcW w:w="4813" w:type="dxa"/>
          </w:tcPr>
          <w:p w14:paraId="1CA75756" w14:textId="77777777" w:rsidR="00CE0402" w:rsidRPr="005A3A81" w:rsidRDefault="00CE0402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14:paraId="377AE1CC" w14:textId="77777777" w:rsidR="00CE0402" w:rsidRPr="009E441D" w:rsidRDefault="00CE0402" w:rsidP="0003160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000000" w:themeColor="text1"/>
          <w:sz w:val="26"/>
        </w:rPr>
      </w:pPr>
    </w:p>
    <w:p w14:paraId="2D5A640F" w14:textId="77777777" w:rsidR="00F57147" w:rsidRPr="009E441D" w:rsidRDefault="00F57147" w:rsidP="0003160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000000" w:themeColor="text1"/>
          <w:sz w:val="26"/>
        </w:rPr>
      </w:pPr>
    </w:p>
    <w:p w14:paraId="5D364261" w14:textId="77777777" w:rsidR="00EB79FE" w:rsidRPr="009E441D" w:rsidRDefault="00FB6441" w:rsidP="00031608">
      <w:pPr>
        <w:jc w:val="center"/>
        <w:rPr>
          <w:rFonts w:ascii="PT Astra Serif" w:hAnsi="PT Astra Serif"/>
          <w:color w:val="000000" w:themeColor="text1"/>
          <w:sz w:val="28"/>
        </w:rPr>
        <w:sectPr w:rsidR="00EB79FE" w:rsidRPr="009E441D" w:rsidSect="00031608">
          <w:pgSz w:w="11906" w:h="16838" w:code="9"/>
          <w:pgMar w:top="1134" w:right="851" w:bottom="1134" w:left="1701" w:header="709" w:footer="709" w:gutter="0"/>
          <w:cols w:space="720"/>
          <w:titlePg/>
        </w:sectPr>
      </w:pPr>
      <w:r w:rsidRPr="009E441D">
        <w:rPr>
          <w:rFonts w:ascii="PT Astra Serif" w:hAnsi="PT Astra Serif"/>
          <w:color w:val="000000" w:themeColor="text1"/>
          <w:sz w:val="28"/>
        </w:rPr>
        <w:t>______________________________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EB79FE" w14:paraId="6EBBD27F" w14:textId="77777777" w:rsidTr="00C96212">
        <w:trPr>
          <w:trHeight w:val="1560"/>
          <w:jc w:val="center"/>
        </w:trPr>
        <w:tc>
          <w:tcPr>
            <w:tcW w:w="4354" w:type="dxa"/>
          </w:tcPr>
          <w:p w14:paraId="01FA0F14" w14:textId="77777777" w:rsidR="00EB79FE" w:rsidRDefault="00EB79FE" w:rsidP="00C9621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71212464" w14:textId="7C7DB2AB" w:rsidR="00EB79FE" w:rsidRDefault="00EB79FE" w:rsidP="00C962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№5</w:t>
            </w:r>
          </w:p>
          <w:p w14:paraId="1F7DFE07" w14:textId="77777777" w:rsidR="00EB79FE" w:rsidRPr="00031608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 административному регламенту</w:t>
            </w:r>
          </w:p>
          <w:p w14:paraId="3F871A1A" w14:textId="77777777" w:rsidR="00EB79FE" w:rsidRPr="00031608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3D011CD4" w14:textId="77777777" w:rsidR="00EB79FE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Каменский район»</w:t>
            </w:r>
          </w:p>
        </w:tc>
      </w:tr>
    </w:tbl>
    <w:p w14:paraId="397BEC2B" w14:textId="77777777" w:rsidR="005D1645" w:rsidRPr="00031608" w:rsidRDefault="005D1645" w:rsidP="00031608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7D3C3E8E" w14:textId="5F970B0A" w:rsidR="00EB79FE" w:rsidRPr="00C4408C" w:rsidRDefault="00EB79FE" w:rsidP="0003160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4408C">
        <w:rPr>
          <w:rFonts w:ascii="PT Astra Serif" w:hAnsi="PT Astra Serif"/>
          <w:b/>
          <w:color w:val="auto"/>
          <w:sz w:val="28"/>
          <w:szCs w:val="28"/>
        </w:rPr>
        <w:t xml:space="preserve">ПЕРЕЧЕНЬ </w:t>
      </w:r>
    </w:p>
    <w:p w14:paraId="78F13726" w14:textId="0B38D848" w:rsidR="005D1645" w:rsidRPr="00C4408C" w:rsidRDefault="005D1645" w:rsidP="0003160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4408C">
        <w:rPr>
          <w:rFonts w:ascii="PT Astra Serif" w:hAnsi="PT Astra Serif"/>
          <w:b/>
          <w:color w:val="auto"/>
          <w:sz w:val="28"/>
          <w:szCs w:val="28"/>
        </w:rPr>
        <w:t xml:space="preserve">общих признаков заявителей, </w:t>
      </w:r>
      <w:r w:rsidRPr="00C4408C">
        <w:rPr>
          <w:rFonts w:ascii="PT Astra Serif" w:hAnsi="PT Astra Serif"/>
          <w:b/>
          <w:color w:val="auto"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031608" w:rsidRDefault="005D1645" w:rsidP="00031608">
      <w:pPr>
        <w:jc w:val="center"/>
        <w:rPr>
          <w:rFonts w:ascii="PT Astra Serif" w:hAnsi="PT Astra Serif"/>
          <w:b/>
          <w:color w:val="auto"/>
          <w:szCs w:val="24"/>
        </w:rPr>
      </w:pPr>
    </w:p>
    <w:p w14:paraId="58DDAB6F" w14:textId="3BCB5430" w:rsidR="005D1645" w:rsidRPr="00031608" w:rsidRDefault="005D1645" w:rsidP="00031608">
      <w:pPr>
        <w:jc w:val="center"/>
        <w:rPr>
          <w:rFonts w:ascii="PT Astra Serif" w:hAnsi="PT Astra Serif"/>
          <w:b/>
          <w:color w:val="auto"/>
          <w:szCs w:val="24"/>
        </w:rPr>
      </w:pPr>
      <w:r w:rsidRPr="00031608">
        <w:rPr>
          <w:rFonts w:ascii="PT Astra Serif" w:hAnsi="PT Astra Serif"/>
          <w:b/>
          <w:color w:val="auto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31608" w:rsidRPr="00031608" w14:paraId="099B6C2B" w14:textId="77777777" w:rsidTr="00EB79FE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Комбинация значений признаков</w:t>
            </w:r>
          </w:p>
        </w:tc>
      </w:tr>
      <w:tr w:rsidR="00031608" w:rsidRPr="00031608" w14:paraId="23DCC990" w14:textId="77777777" w:rsidTr="00EB79FE">
        <w:trPr>
          <w:trHeight w:val="426"/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14B9E7EB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 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муниципального образования</w:t>
            </w:r>
            <w:r w:rsidR="00DC2E35"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 </w:t>
            </w:r>
            <w:r w:rsidR="00DC2E35" w:rsidRPr="00031608">
              <w:rPr>
                <w:rFonts w:ascii="PT Astra Serif" w:hAnsi="PT Astra Serif"/>
                <w:color w:val="auto"/>
              </w:rPr>
              <w:t>Каменский район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»</w:t>
            </w:r>
          </w:p>
        </w:tc>
      </w:tr>
      <w:tr w:rsidR="00031608" w:rsidRPr="00031608" w14:paraId="55A0C2C6" w14:textId="77777777" w:rsidTr="00EB79FE">
        <w:trPr>
          <w:trHeight w:val="43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031608" w:rsidRDefault="00896DCE" w:rsidP="00031608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031608" w:rsidRDefault="00D03992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Обратилось ф</w:t>
            </w:r>
            <w:r w:rsidR="005D1645" w:rsidRPr="00031608">
              <w:rPr>
                <w:rFonts w:ascii="PT Astra Serif" w:hAnsi="PT Astra Serif"/>
                <w:bCs/>
                <w:color w:val="auto"/>
                <w:szCs w:val="24"/>
              </w:rPr>
              <w:t>изическое лицо, лично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 или через представителя</w:t>
            </w:r>
          </w:p>
        </w:tc>
      </w:tr>
      <w:tr w:rsidR="00031608" w:rsidRPr="00031608" w14:paraId="596D82A9" w14:textId="77777777" w:rsidTr="00EB79FE">
        <w:trPr>
          <w:trHeight w:val="43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031608" w:rsidRDefault="00896DCE" w:rsidP="00031608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031608" w:rsidRDefault="00D03992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Обратилось ю</w:t>
            </w:r>
            <w:r w:rsidR="005D1645" w:rsidRPr="00031608">
              <w:rPr>
                <w:rFonts w:ascii="PT Astra Serif" w:hAnsi="PT Astra Serif"/>
                <w:bCs/>
                <w:color w:val="auto"/>
                <w:szCs w:val="24"/>
              </w:rPr>
              <w:t>ридическое лицо</w:t>
            </w:r>
          </w:p>
        </w:tc>
      </w:tr>
      <w:tr w:rsidR="00031608" w:rsidRPr="00031608" w14:paraId="22838EFB" w14:textId="77777777" w:rsidTr="00EB79FE">
        <w:trPr>
          <w:trHeight w:val="435"/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Pr="00031608" w:rsidRDefault="00896DCE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31608" w:rsidRPr="00031608" w14:paraId="55F5C24E" w14:textId="77777777" w:rsidTr="00EB79FE">
        <w:trPr>
          <w:trHeight w:val="43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031608" w:rsidRDefault="00896DCE" w:rsidP="00031608">
            <w:pPr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031608" w:rsidRDefault="00896DCE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Обратилось физическое лицо, лично или через представителя</w:t>
            </w:r>
          </w:p>
        </w:tc>
      </w:tr>
      <w:tr w:rsidR="00031608" w:rsidRPr="00031608" w14:paraId="76F05F15" w14:textId="77777777" w:rsidTr="00EB79FE">
        <w:trPr>
          <w:trHeight w:val="43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031608" w:rsidRDefault="00896DCE" w:rsidP="00031608">
            <w:pPr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031608" w:rsidRDefault="00896DCE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Обратилось юридическое лицо</w:t>
            </w:r>
          </w:p>
        </w:tc>
      </w:tr>
    </w:tbl>
    <w:p w14:paraId="6B33DC8B" w14:textId="77777777" w:rsidR="005D1645" w:rsidRPr="00031608" w:rsidRDefault="005D1645" w:rsidP="00031608">
      <w:pPr>
        <w:jc w:val="center"/>
        <w:rPr>
          <w:rFonts w:ascii="PT Astra Serif" w:hAnsi="PT Astra Serif"/>
          <w:b/>
          <w:color w:val="auto"/>
          <w:szCs w:val="24"/>
        </w:rPr>
      </w:pPr>
    </w:p>
    <w:p w14:paraId="3FA0BAEE" w14:textId="77777777" w:rsidR="005D1645" w:rsidRPr="00031608" w:rsidRDefault="005D1645" w:rsidP="00031608">
      <w:pPr>
        <w:jc w:val="center"/>
        <w:rPr>
          <w:rFonts w:ascii="PT Astra Serif" w:hAnsi="PT Astra Serif"/>
          <w:b/>
          <w:color w:val="auto"/>
          <w:szCs w:val="24"/>
        </w:rPr>
      </w:pPr>
      <w:r w:rsidRPr="00031608">
        <w:rPr>
          <w:rFonts w:ascii="PT Astra Serif" w:hAnsi="PT Astra Serif"/>
          <w:b/>
          <w:color w:val="auto"/>
          <w:szCs w:val="24"/>
        </w:rPr>
        <w:t>Таблица 2. Перечень общих признаков заявителей</w:t>
      </w:r>
    </w:p>
    <w:tbl>
      <w:tblPr>
        <w:tblW w:w="10065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031608" w:rsidRPr="00031608" w14:paraId="00317ED5" w14:textId="77777777" w:rsidTr="00EB79FE">
        <w:trPr>
          <w:trHeight w:val="34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№ </w:t>
            </w:r>
            <w:proofErr w:type="gramStart"/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п</w:t>
            </w:r>
            <w:proofErr w:type="gramEnd"/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Значения признака заявителя</w:t>
            </w:r>
          </w:p>
        </w:tc>
      </w:tr>
      <w:tr w:rsidR="00031608" w:rsidRPr="00031608" w14:paraId="4BA503A6" w14:textId="77777777" w:rsidTr="00EB79FE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5FAAE643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 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муниципального образования</w:t>
            </w:r>
            <w:r w:rsidR="00DC2E35" w:rsidRPr="00031608">
              <w:rPr>
                <w:rFonts w:ascii="PT Astra Serif" w:hAnsi="PT Astra Serif"/>
                <w:bCs/>
                <w:color w:val="auto"/>
                <w:szCs w:val="24"/>
              </w:rPr>
              <w:t xml:space="preserve"> </w:t>
            </w:r>
            <w:r w:rsidR="00DC2E35" w:rsidRPr="00031608">
              <w:rPr>
                <w:rFonts w:ascii="PT Astra Serif" w:hAnsi="PT Astra Serif"/>
                <w:color w:val="auto"/>
              </w:rPr>
              <w:t>Каменский район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»</w:t>
            </w:r>
          </w:p>
        </w:tc>
      </w:tr>
      <w:tr w:rsidR="00031608" w:rsidRPr="00031608" w14:paraId="05B38F79" w14:textId="77777777" w:rsidTr="00EB79FE">
        <w:trPr>
          <w:trHeight w:val="56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031608" w:rsidRDefault="000B2BD7" w:rsidP="00031608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B6F4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1. Физическое лицо.</w:t>
            </w:r>
          </w:p>
          <w:p w14:paraId="0305845D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2. Юридическое лицо</w:t>
            </w:r>
          </w:p>
        </w:tc>
      </w:tr>
      <w:tr w:rsidR="00031608" w:rsidRPr="00031608" w14:paraId="3F75BB03" w14:textId="77777777" w:rsidTr="00EB79FE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031608" w:rsidRDefault="000B2BD7" w:rsidP="00031608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1. Обратился лично.</w:t>
            </w:r>
          </w:p>
          <w:p w14:paraId="6B734046" w14:textId="77777777" w:rsidR="005D1645" w:rsidRPr="00031608" w:rsidRDefault="005D1645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2. Уполномоченный представитель по доверенности</w:t>
            </w:r>
          </w:p>
        </w:tc>
      </w:tr>
      <w:tr w:rsidR="00031608" w:rsidRPr="00031608" w14:paraId="20323CA6" w14:textId="77777777" w:rsidTr="00EB79FE">
        <w:trPr>
          <w:trHeight w:val="557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31608" w:rsidRPr="00031608" w14:paraId="2086D752" w14:textId="77777777" w:rsidTr="00EB79FE">
        <w:trPr>
          <w:trHeight w:val="43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2F69" w14:textId="7187536B" w:rsidR="000B2BD7" w:rsidRPr="00031608" w:rsidRDefault="000B2BD7" w:rsidP="00031608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1. Физическое лицо.</w:t>
            </w:r>
          </w:p>
          <w:p w14:paraId="570CC8F9" w14:textId="528983D3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2. Юридическое лицо</w:t>
            </w:r>
          </w:p>
        </w:tc>
      </w:tr>
      <w:tr w:rsidR="00031608" w:rsidRPr="00031608" w14:paraId="62F98510" w14:textId="77777777" w:rsidTr="00EB79FE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031608" w:rsidRDefault="000B2BD7" w:rsidP="00031608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1. Обратился лично.</w:t>
            </w:r>
          </w:p>
          <w:p w14:paraId="0F08E302" w14:textId="3A6A12E9" w:rsidR="000B2BD7" w:rsidRPr="00031608" w:rsidRDefault="000B2BD7" w:rsidP="00031608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2. Уполномоченный представитель по доверенности</w:t>
            </w:r>
          </w:p>
        </w:tc>
      </w:tr>
    </w:tbl>
    <w:p w14:paraId="5602AE79" w14:textId="77777777" w:rsidR="00EB79FE" w:rsidRDefault="00FB6441" w:rsidP="00031608">
      <w:pPr>
        <w:jc w:val="center"/>
        <w:rPr>
          <w:rFonts w:ascii="PT Astra Serif" w:hAnsi="PT Astra Serif"/>
          <w:color w:val="auto"/>
          <w:szCs w:val="24"/>
        </w:rPr>
        <w:sectPr w:rsidR="00EB79FE" w:rsidSect="00031608">
          <w:pgSz w:w="11906" w:h="16838" w:code="9"/>
          <w:pgMar w:top="1134" w:right="851" w:bottom="1134" w:left="1701" w:header="709" w:footer="709" w:gutter="0"/>
          <w:cols w:space="720"/>
          <w:titlePg/>
        </w:sectPr>
      </w:pPr>
      <w:r w:rsidRPr="00031608">
        <w:rPr>
          <w:rFonts w:ascii="PT Astra Serif" w:hAnsi="PT Astra Serif"/>
          <w:color w:val="auto"/>
          <w:szCs w:val="24"/>
        </w:rPr>
        <w:t>____________________________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EB79FE" w:rsidRPr="00D61DDF" w14:paraId="4BECC0F8" w14:textId="77777777" w:rsidTr="00C96212">
        <w:trPr>
          <w:trHeight w:val="1560"/>
          <w:jc w:val="center"/>
        </w:trPr>
        <w:tc>
          <w:tcPr>
            <w:tcW w:w="4354" w:type="dxa"/>
          </w:tcPr>
          <w:p w14:paraId="65449980" w14:textId="77777777" w:rsidR="00EB79FE" w:rsidRPr="00D61DDF" w:rsidRDefault="00EB79FE" w:rsidP="00C96212">
            <w:pPr>
              <w:suppressAutoHyphens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13C1B65E" w14:textId="10D7C955" w:rsidR="00EB79FE" w:rsidRPr="00D61DDF" w:rsidRDefault="00EB79FE" w:rsidP="00C9621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61DD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Приложение №6</w:t>
            </w:r>
          </w:p>
          <w:p w14:paraId="097DF916" w14:textId="77777777" w:rsidR="00EB79FE" w:rsidRPr="00D61DDF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color w:val="000000" w:themeColor="text1"/>
                <w:sz w:val="28"/>
              </w:rPr>
            </w:pPr>
            <w:r w:rsidRPr="00D61DDF">
              <w:rPr>
                <w:rFonts w:ascii="PT Astra Serif" w:hAnsi="PT Astra Serif"/>
                <w:color w:val="000000" w:themeColor="text1"/>
                <w:sz w:val="28"/>
              </w:rPr>
              <w:t>к административному регламенту</w:t>
            </w:r>
          </w:p>
          <w:p w14:paraId="40C978AA" w14:textId="77777777" w:rsidR="00EB79FE" w:rsidRPr="00D61DDF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  <w:r w:rsidRPr="00D61DDF">
              <w:rPr>
                <w:rFonts w:ascii="PT Astra Serif" w:hAnsi="PT Astra Serif"/>
                <w:color w:val="000000" w:themeColor="text1"/>
                <w:sz w:val="28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0C26EA07" w14:textId="77777777" w:rsidR="00EB79FE" w:rsidRPr="00D61DDF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zh-CN" w:bidi="hi-IN"/>
              </w:rPr>
            </w:pPr>
            <w:r w:rsidRPr="00D61DDF">
              <w:rPr>
                <w:rFonts w:ascii="PT Astra Serif" w:hAnsi="PT Astra Serif"/>
                <w:color w:val="000000" w:themeColor="text1"/>
                <w:sz w:val="28"/>
              </w:rPr>
              <w:t>Каменский район»</w:t>
            </w:r>
          </w:p>
        </w:tc>
      </w:tr>
    </w:tbl>
    <w:p w14:paraId="3291C6BD" w14:textId="77777777" w:rsidR="00CE0402" w:rsidRPr="00D61DDF" w:rsidRDefault="00CE0402" w:rsidP="00031608">
      <w:pPr>
        <w:rPr>
          <w:rFonts w:ascii="PT Astra Serif" w:hAnsi="PT Astra Serif"/>
          <w:color w:val="000000" w:themeColor="text1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D61DDF" w:rsidRPr="00D61DDF" w14:paraId="6315CFD9" w14:textId="77777777">
        <w:tc>
          <w:tcPr>
            <w:tcW w:w="4813" w:type="dxa"/>
          </w:tcPr>
          <w:p w14:paraId="6AA75E45" w14:textId="30AC662E" w:rsidR="00B6236C" w:rsidRPr="00C4408C" w:rsidRDefault="00B6236C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Администрация муниципального образования Каменский район</w:t>
            </w:r>
          </w:p>
          <w:p w14:paraId="31D85F13" w14:textId="77777777" w:rsidR="00B6236C" w:rsidRPr="00C4408C" w:rsidRDefault="00B6236C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301990, Тульская область, Каменский район,</w:t>
            </w:r>
          </w:p>
          <w:p w14:paraId="54C425DB" w14:textId="60D8C8E0" w:rsidR="00B6236C" w:rsidRPr="00C4408C" w:rsidRDefault="00B6236C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с. </w:t>
            </w:r>
            <w:proofErr w:type="gramStart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Архангельское</w:t>
            </w:r>
            <w:proofErr w:type="gramEnd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, ул. Тихомирова, д. 36</w:t>
            </w:r>
          </w:p>
          <w:p w14:paraId="03ED271E" w14:textId="77777777" w:rsidR="00B6236C" w:rsidRPr="00C4408C" w:rsidRDefault="00B6236C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Тел.: (8-487-44) 2-11-50, факс: (48744) 2-11-50</w:t>
            </w:r>
          </w:p>
          <w:p w14:paraId="3C02543C" w14:textId="77777777" w:rsidR="00B6236C" w:rsidRPr="00C4408C" w:rsidRDefault="00B6236C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E-</w:t>
            </w:r>
            <w:proofErr w:type="spellStart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mail</w:t>
            </w:r>
            <w:proofErr w:type="spellEnd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: ased_mo_kamenskiy@tularegion.ru</w:t>
            </w:r>
          </w:p>
          <w:p w14:paraId="2FB14697" w14:textId="779F353A" w:rsidR="00B6236C" w:rsidRPr="00C4408C" w:rsidRDefault="00B6236C" w:rsidP="00D61D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https://kamenskij-r71.gosweb.gosuslugi.ru</w:t>
            </w:r>
          </w:p>
          <w:p w14:paraId="7E73EB51" w14:textId="77777777" w:rsidR="00D61DDF" w:rsidRPr="00C4408C" w:rsidRDefault="00D61DDF" w:rsidP="00D61D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ОКПО 02356965</w:t>
            </w:r>
          </w:p>
          <w:p w14:paraId="40177FEE" w14:textId="22EEB356" w:rsidR="00D61DDF" w:rsidRPr="00C4408C" w:rsidRDefault="00D61DDF" w:rsidP="00D61D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ОГРН 1027102871960</w:t>
            </w:r>
          </w:p>
          <w:p w14:paraId="6093B0E4" w14:textId="79BB8ECA" w:rsidR="00D61DDF" w:rsidRPr="00C4408C" w:rsidRDefault="00D61DDF" w:rsidP="00D61D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ИНН 7127000621</w:t>
            </w:r>
          </w:p>
          <w:p w14:paraId="5060B849" w14:textId="638E02AF" w:rsidR="00CE0402" w:rsidRPr="00C4408C" w:rsidRDefault="00D61DDF" w:rsidP="00D61D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КПП 712701001</w:t>
            </w:r>
          </w:p>
          <w:p w14:paraId="298AA80E" w14:textId="77777777" w:rsidR="00CE0402" w:rsidRPr="00C4408C" w:rsidRDefault="00CE0402" w:rsidP="00031608">
            <w:pPr>
              <w:spacing w:line="22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</w:p>
          <w:p w14:paraId="791762CC" w14:textId="00246B95" w:rsidR="00CE0402" w:rsidRPr="00C4408C" w:rsidRDefault="00FB6441" w:rsidP="00EB2AC9">
            <w:pPr>
              <w:spacing w:line="220" w:lineRule="exact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На № </w:t>
            </w:r>
            <w:r w:rsidRPr="00C4408C">
              <w:rPr>
                <w:rFonts w:ascii="PT Astra Serif" w:hAnsi="PT Astra Serif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813" w:type="dxa"/>
          </w:tcPr>
          <w:p w14:paraId="113616CF" w14:textId="77777777" w:rsidR="00CE0402" w:rsidRPr="00C4408C" w:rsidRDefault="00CE0402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61DDF" w:rsidRPr="00D61DDF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050F052F" w:rsidR="00CE0402" w:rsidRPr="00C4408C" w:rsidRDefault="00FB6441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 w:rsidRPr="00C4408C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t xml:space="preserve"> муниципального образования</w:t>
            </w:r>
            <w:r w:rsidR="00DC2E35" w:rsidRPr="00C4408C">
              <w:rPr>
                <w:rFonts w:ascii="PT Astra Serif" w:hAnsi="PT Astra Serif"/>
                <w:color w:val="000000" w:themeColor="text1"/>
                <w:szCs w:val="24"/>
              </w:rPr>
              <w:t xml:space="preserve"> Каменский район</w:t>
            </w:r>
            <w:r w:rsidR="00A436CA" w:rsidRPr="00C4408C">
              <w:rPr>
                <w:rFonts w:ascii="PT Astra Serif" w:hAnsi="PT Astra Serif"/>
                <w:color w:val="000000" w:themeColor="text1"/>
                <w:szCs w:val="24"/>
              </w:rPr>
              <w:t>»</w:t>
            </w:r>
          </w:p>
        </w:tc>
      </w:tr>
      <w:tr w:rsidR="00D61DDF" w:rsidRPr="00D61DDF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6E719521" w:rsidR="00CE0402" w:rsidRPr="00C4408C" w:rsidRDefault="009F57E9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58C8B8EB" w14:textId="77777777" w:rsidR="00CE0402" w:rsidRPr="00C4408C" w:rsidRDefault="00CE0402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4408C" w:rsidRPr="00D61DDF" w14:paraId="64DA9EE2" w14:textId="77777777">
        <w:tc>
          <w:tcPr>
            <w:tcW w:w="4813" w:type="dxa"/>
          </w:tcPr>
          <w:p w14:paraId="4C7BA30A" w14:textId="09A31014" w:rsidR="00CE0402" w:rsidRPr="00C4408C" w:rsidRDefault="00FB6441" w:rsidP="00031608">
            <w:pPr>
              <w:pStyle w:val="ConsPlusNormal"/>
              <w:ind w:firstLine="2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Фамилия Имя Отчество</w:t>
            </w:r>
            <w:r w:rsidR="009F57E9" w:rsidRPr="00C4408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(исполнитель)</w:t>
            </w:r>
          </w:p>
          <w:p w14:paraId="3E2A82C3" w14:textId="1CCB7712" w:rsidR="00CE0402" w:rsidRPr="00C4408C" w:rsidRDefault="0095708F" w:rsidP="00031608">
            <w:pPr>
              <w:ind w:firstLine="22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t>(48744) 2-12-97</w:t>
            </w:r>
          </w:p>
        </w:tc>
        <w:tc>
          <w:tcPr>
            <w:tcW w:w="4813" w:type="dxa"/>
          </w:tcPr>
          <w:p w14:paraId="7FE73B4B" w14:textId="77777777" w:rsidR="00CE0402" w:rsidRPr="00C4408C" w:rsidRDefault="00CE0402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14:paraId="688418E9" w14:textId="77777777" w:rsidR="00903743" w:rsidRPr="00D61DDF" w:rsidRDefault="00903743" w:rsidP="00031608">
      <w:pPr>
        <w:jc w:val="center"/>
        <w:rPr>
          <w:rFonts w:ascii="PT Astra Serif" w:hAnsi="PT Astra Serif"/>
          <w:color w:val="000000" w:themeColor="text1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D61DDF" w:rsidRPr="00D61DDF" w14:paraId="70D8F9D8" w14:textId="77777777" w:rsidTr="005B0299">
        <w:tc>
          <w:tcPr>
            <w:tcW w:w="4813" w:type="dxa"/>
          </w:tcPr>
          <w:p w14:paraId="178F0556" w14:textId="5A09DF9F" w:rsidR="006D255D" w:rsidRPr="00C4408C" w:rsidRDefault="006D255D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Администрация муниципального образования Каменский район</w:t>
            </w:r>
          </w:p>
          <w:p w14:paraId="64CC785A" w14:textId="77777777" w:rsidR="006D255D" w:rsidRPr="00C4408C" w:rsidRDefault="006D255D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301990, Тульская область, Каменский район,</w:t>
            </w:r>
          </w:p>
          <w:p w14:paraId="1331F2CF" w14:textId="47D4ADC1" w:rsidR="006D255D" w:rsidRPr="00C4408C" w:rsidRDefault="006D255D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с. </w:t>
            </w:r>
            <w:proofErr w:type="gramStart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Архангельское</w:t>
            </w:r>
            <w:proofErr w:type="gramEnd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, ул. Тихомирова, д. 36</w:t>
            </w:r>
          </w:p>
          <w:p w14:paraId="7E3CA811" w14:textId="77777777" w:rsidR="006D255D" w:rsidRPr="00C4408C" w:rsidRDefault="006D255D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Тел.: (8-487-44) 2-11-50, факс: (48744) 2-11-50</w:t>
            </w:r>
          </w:p>
          <w:p w14:paraId="78088F34" w14:textId="77777777" w:rsidR="006D255D" w:rsidRPr="00C4408C" w:rsidRDefault="006D255D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E-</w:t>
            </w:r>
            <w:proofErr w:type="spellStart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mail</w:t>
            </w:r>
            <w:proofErr w:type="spellEnd"/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: ased_mo_kamenskiy@tularegion.ru</w:t>
            </w:r>
          </w:p>
          <w:p w14:paraId="7B6AC7D5" w14:textId="451A9A88" w:rsidR="006D255D" w:rsidRPr="00C4408C" w:rsidRDefault="006D255D" w:rsidP="00D61D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https://kamenskij-r71.gosweb.gosuslugi.ru</w:t>
            </w:r>
          </w:p>
          <w:p w14:paraId="4A811FA7" w14:textId="28A72FF2" w:rsidR="006D255D" w:rsidRPr="00C4408C" w:rsidRDefault="006D255D" w:rsidP="00D61D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ОКПО 02356965</w:t>
            </w:r>
          </w:p>
          <w:p w14:paraId="56A82B73" w14:textId="30E716E7" w:rsidR="006D255D" w:rsidRPr="00C4408C" w:rsidRDefault="006D255D" w:rsidP="00D61DDF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ОГРН 1027102871960</w:t>
            </w:r>
          </w:p>
          <w:p w14:paraId="0C97B631" w14:textId="72729D21" w:rsidR="006D255D" w:rsidRPr="00C4408C" w:rsidRDefault="006D255D" w:rsidP="00D61D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ИНН 7127000621</w:t>
            </w:r>
          </w:p>
          <w:p w14:paraId="474BD566" w14:textId="1ABB0A5C" w:rsidR="00903743" w:rsidRPr="00C4408C" w:rsidRDefault="006D255D" w:rsidP="000C2F9B">
            <w:pPr>
              <w:spacing w:line="22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>КПП 712701001</w:t>
            </w:r>
          </w:p>
          <w:p w14:paraId="434678A8" w14:textId="77777777" w:rsidR="00903743" w:rsidRPr="00C4408C" w:rsidRDefault="00903743" w:rsidP="00031608">
            <w:pPr>
              <w:spacing w:line="220" w:lineRule="exact"/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</w:p>
          <w:p w14:paraId="7B2B2112" w14:textId="4DBC0F7A" w:rsidR="00903743" w:rsidRPr="00C4408C" w:rsidRDefault="00903743" w:rsidP="0078165D">
            <w:pPr>
              <w:spacing w:line="220" w:lineRule="exact"/>
              <w:rPr>
                <w:rFonts w:ascii="PT Astra Serif" w:hAnsi="PT Astra Serif"/>
                <w:color w:val="000000" w:themeColor="text1"/>
                <w:szCs w:val="24"/>
                <w:lang w:val="en-US"/>
              </w:rPr>
            </w:pPr>
            <w:r w:rsidRPr="00C4408C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На № </w:t>
            </w:r>
            <w:r w:rsidRPr="00C4408C">
              <w:rPr>
                <w:rFonts w:ascii="PT Astra Serif" w:hAnsi="PT Astra Serif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813" w:type="dxa"/>
          </w:tcPr>
          <w:p w14:paraId="40A0B8A9" w14:textId="77777777" w:rsidR="00903743" w:rsidRPr="00C4408C" w:rsidRDefault="00903743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61DDF" w:rsidRPr="00D61DDF" w14:paraId="430C15C1" w14:textId="77777777" w:rsidTr="005B0299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903743" w:rsidRPr="00C4408C" w:rsidRDefault="00903743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 xml:space="preserve">Решение об отказе в приеме документов, необходимых для предоставления муниципальной услуги </w:t>
            </w:r>
            <w:r w:rsidRPr="00C4408C">
              <w:rPr>
                <w:rFonts w:ascii="PT Astra Serif" w:hAnsi="PT Astra Serif"/>
                <w:bCs/>
                <w:color w:val="000000" w:themeColor="text1"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D61DDF" w:rsidRPr="00D61DDF" w14:paraId="0AC6C42E" w14:textId="77777777" w:rsidTr="005B0299">
        <w:trPr>
          <w:trHeight w:val="415"/>
        </w:trPr>
        <w:tc>
          <w:tcPr>
            <w:tcW w:w="4813" w:type="dxa"/>
            <w:vAlign w:val="center"/>
          </w:tcPr>
          <w:p w14:paraId="41AB56B1" w14:textId="49A1D2BE" w:rsidR="00903743" w:rsidRPr="00C4408C" w:rsidRDefault="00EC5614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6529AC60" w14:textId="77777777" w:rsidR="00903743" w:rsidRPr="00C4408C" w:rsidRDefault="00903743" w:rsidP="00031608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61DDF" w:rsidRPr="00D61DDF" w14:paraId="7163748E" w14:textId="77777777" w:rsidTr="005B0299">
        <w:tc>
          <w:tcPr>
            <w:tcW w:w="4813" w:type="dxa"/>
          </w:tcPr>
          <w:p w14:paraId="0660E25F" w14:textId="1289B803" w:rsidR="00903743" w:rsidRPr="00C4408C" w:rsidRDefault="00903743" w:rsidP="00031608">
            <w:pPr>
              <w:pStyle w:val="ConsPlusNormal"/>
              <w:ind w:firstLine="2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Фамилия Имя Отчество</w:t>
            </w:r>
            <w:r w:rsidR="00EC5614" w:rsidRPr="00C4408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(исполнитель)</w:t>
            </w:r>
          </w:p>
          <w:p w14:paraId="4DD8F8D4" w14:textId="6CC2D0E1" w:rsidR="00903743" w:rsidRPr="00C4408C" w:rsidRDefault="0095708F" w:rsidP="00031608">
            <w:pPr>
              <w:ind w:firstLine="22"/>
              <w:rPr>
                <w:rFonts w:ascii="PT Astra Serif" w:hAnsi="PT Astra Serif"/>
                <w:color w:val="000000" w:themeColor="text1"/>
                <w:szCs w:val="24"/>
              </w:rPr>
            </w:pPr>
            <w:r w:rsidRPr="00C4408C">
              <w:rPr>
                <w:rFonts w:ascii="PT Astra Serif" w:hAnsi="PT Astra Serif"/>
                <w:color w:val="000000" w:themeColor="text1"/>
                <w:szCs w:val="24"/>
              </w:rPr>
              <w:t>(48744) 2-12-97</w:t>
            </w:r>
          </w:p>
        </w:tc>
        <w:tc>
          <w:tcPr>
            <w:tcW w:w="4813" w:type="dxa"/>
          </w:tcPr>
          <w:p w14:paraId="17CEBE33" w14:textId="77777777" w:rsidR="00903743" w:rsidRPr="00C4408C" w:rsidRDefault="00903743" w:rsidP="00031608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14:paraId="5FCA8C03" w14:textId="77777777" w:rsidR="00EB79FE" w:rsidRDefault="00FB6441" w:rsidP="00031608">
      <w:pPr>
        <w:jc w:val="center"/>
        <w:rPr>
          <w:rFonts w:ascii="PT Astra Serif" w:hAnsi="PT Astra Serif"/>
          <w:color w:val="auto"/>
          <w:sz w:val="28"/>
        </w:rPr>
        <w:sectPr w:rsidR="00EB79FE" w:rsidSect="00EB79FE">
          <w:headerReference w:type="default" r:id="rId15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  <w:r w:rsidRPr="00031608">
        <w:rPr>
          <w:rFonts w:ascii="PT Astra Serif" w:hAnsi="PT Astra Serif"/>
          <w:color w:val="auto"/>
          <w:sz w:val="28"/>
        </w:rPr>
        <w:t>______________________________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354"/>
        <w:gridCol w:w="4963"/>
      </w:tblGrid>
      <w:tr w:rsidR="00EB79FE" w14:paraId="2B4D7067" w14:textId="77777777" w:rsidTr="00C96212">
        <w:trPr>
          <w:trHeight w:val="1560"/>
          <w:jc w:val="center"/>
        </w:trPr>
        <w:tc>
          <w:tcPr>
            <w:tcW w:w="4354" w:type="dxa"/>
          </w:tcPr>
          <w:p w14:paraId="41538ADC" w14:textId="77777777" w:rsidR="00EB79FE" w:rsidRDefault="00EB79FE" w:rsidP="00C9621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4963" w:type="dxa"/>
            <w:hideMark/>
          </w:tcPr>
          <w:p w14:paraId="3D02F09D" w14:textId="03FD4E89" w:rsidR="00EB79FE" w:rsidRDefault="00EB79FE" w:rsidP="00C962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№7</w:t>
            </w:r>
          </w:p>
          <w:p w14:paraId="34D596F2" w14:textId="77777777" w:rsidR="00EB79FE" w:rsidRPr="00031608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 административному регламенту</w:t>
            </w:r>
          </w:p>
          <w:p w14:paraId="010C8893" w14:textId="77777777" w:rsidR="00EB79FE" w:rsidRPr="00031608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</w:p>
          <w:p w14:paraId="58E02DE4" w14:textId="77777777" w:rsidR="00EB79FE" w:rsidRDefault="00EB79FE" w:rsidP="00C96212">
            <w:pPr>
              <w:tabs>
                <w:tab w:val="left" w:pos="993"/>
              </w:tabs>
              <w:jc w:val="center"/>
              <w:rPr>
                <w:rFonts w:ascii="PT Astra Serif" w:hAnsi="PT Astra Serif"/>
                <w:sz w:val="28"/>
                <w:szCs w:val="28"/>
                <w:lang w:eastAsia="zh-CN" w:bidi="hi-IN"/>
              </w:rPr>
            </w:pPr>
            <w:r w:rsidRPr="00031608">
              <w:rPr>
                <w:rFonts w:ascii="PT Astra Serif" w:hAnsi="PT Astra Serif"/>
                <w:color w:val="auto"/>
                <w:sz w:val="28"/>
              </w:rPr>
              <w:t>Каменский район»</w:t>
            </w:r>
          </w:p>
        </w:tc>
      </w:tr>
    </w:tbl>
    <w:p w14:paraId="27BA80FD" w14:textId="77777777" w:rsidR="00EB79FE" w:rsidRDefault="00EB79FE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3AC0D12" w14:textId="77777777" w:rsidR="00CE0402" w:rsidRPr="00031608" w:rsidRDefault="00FB6441">
      <w:pPr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Анкетирование заявителей, обратившихся</w:t>
      </w:r>
    </w:p>
    <w:p w14:paraId="1A7E2144" w14:textId="77777777" w:rsidR="00CE0402" w:rsidRPr="00031608" w:rsidRDefault="00FB6441">
      <w:pPr>
        <w:jc w:val="center"/>
        <w:rPr>
          <w:rFonts w:ascii="PT Astra Serif" w:hAnsi="PT Astra Serif"/>
          <w:b/>
          <w:color w:val="auto"/>
          <w:sz w:val="28"/>
        </w:rPr>
      </w:pPr>
      <w:r w:rsidRPr="00031608">
        <w:rPr>
          <w:rFonts w:ascii="PT Astra Serif" w:hAnsi="PT Astra Serif"/>
          <w:b/>
          <w:color w:val="auto"/>
          <w:sz w:val="28"/>
        </w:rPr>
        <w:t>за предоставлением муниципальной услуги</w:t>
      </w:r>
    </w:p>
    <w:p w14:paraId="73CEEA3E" w14:textId="77777777" w:rsidR="00CE0402" w:rsidRPr="00031608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6BF47696" w14:textId="77777777" w:rsidR="00D03992" w:rsidRPr="00031608" w:rsidRDefault="00D03992">
      <w:pPr>
        <w:rPr>
          <w:color w:val="auto"/>
        </w:rPr>
      </w:pPr>
    </w:p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031608" w:rsidRPr="00031608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 xml:space="preserve">1. Кто обращается за получением </w:t>
            </w:r>
            <w:r w:rsidRPr="00031608">
              <w:rPr>
                <w:rStyle w:val="18"/>
                <w:rFonts w:ascii="PT Astra Serif" w:hAnsi="PT Astra Serif"/>
                <w:color w:val="auto"/>
              </w:rPr>
              <w:t>Услуги?</w:t>
            </w:r>
          </w:p>
        </w:tc>
      </w:tr>
      <w:tr w:rsidR="00031608" w:rsidRPr="00031608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608" w:rsidRPr="00031608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28916EC2" w:rsidR="000B2BD7" w:rsidRPr="00031608" w:rsidRDefault="000B2BD7" w:rsidP="00D03992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- физическое лицо или представитель</w:t>
            </w:r>
          </w:p>
          <w:p w14:paraId="6A520FCB" w14:textId="3FA3DC40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551" w:type="dxa"/>
          </w:tcPr>
          <w:p w14:paraId="7EC95C01" w14:textId="3AAE294C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- юридическое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77777777" w:rsidR="00A20ECB" w:rsidRPr="00031608" w:rsidRDefault="00A20ECB" w:rsidP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- физическое лицо или представитель</w:t>
            </w:r>
          </w:p>
          <w:p w14:paraId="69B1ED57" w14:textId="77777777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6" w:type="dxa"/>
          </w:tcPr>
          <w:p w14:paraId="42061B75" w14:textId="3D9AF1A2" w:rsidR="000B2BD7" w:rsidRPr="00031608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- юридическое лицо, уполномоченный представитель по доверенности</w:t>
            </w:r>
          </w:p>
        </w:tc>
      </w:tr>
      <w:tr w:rsidR="00031608" w:rsidRPr="00031608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608" w:rsidRPr="00031608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61D11BC9" w:rsidR="000B2BD7" w:rsidRPr="00031608" w:rsidRDefault="000B2BD7" w:rsidP="00DC2E35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Необходимо получить информацию о состоянии автомобильных дорог общего пользования местного значения муниципального образования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Каменский район</w:t>
            </w:r>
          </w:p>
        </w:tc>
        <w:tc>
          <w:tcPr>
            <w:tcW w:w="2551" w:type="dxa"/>
          </w:tcPr>
          <w:p w14:paraId="77911E99" w14:textId="789CA188" w:rsidR="000B2BD7" w:rsidRPr="00031608" w:rsidRDefault="000B2BD7" w:rsidP="00DC2E35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</w:t>
            </w:r>
            <w:r w:rsidRPr="00031608">
              <w:rPr>
                <w:rFonts w:ascii="PT Astra Serif" w:hAnsi="PT Astra Serif"/>
                <w:color w:val="auto"/>
              </w:rPr>
              <w:t xml:space="preserve"> муниципального образования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Каменский район</w:t>
            </w:r>
          </w:p>
        </w:tc>
        <w:tc>
          <w:tcPr>
            <w:tcW w:w="2127" w:type="dxa"/>
          </w:tcPr>
          <w:p w14:paraId="7BFD8AEE" w14:textId="38B4867E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 xml:space="preserve">Необходимо 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 xml:space="preserve">Необходимо </w:t>
            </w: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31608" w:rsidRPr="00031608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Pr="00031608" w:rsidRDefault="000B2BD7">
            <w:pPr>
              <w:jc w:val="center"/>
              <w:rPr>
                <w:noProof/>
                <w:color w:val="auto"/>
              </w:rPr>
            </w:pPr>
            <w:r w:rsidRPr="00031608">
              <w:rPr>
                <w:noProof/>
                <w:color w:val="auto"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608" w:rsidRPr="00031608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77777777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Вариант №1</w:t>
            </w:r>
          </w:p>
        </w:tc>
        <w:tc>
          <w:tcPr>
            <w:tcW w:w="2551" w:type="dxa"/>
          </w:tcPr>
          <w:p w14:paraId="0DE23EC5" w14:textId="67436FC4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Вариант №2</w:t>
            </w:r>
          </w:p>
        </w:tc>
        <w:tc>
          <w:tcPr>
            <w:tcW w:w="2127" w:type="dxa"/>
          </w:tcPr>
          <w:p w14:paraId="30E3A5AB" w14:textId="64679B21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Вариант №3</w:t>
            </w:r>
          </w:p>
        </w:tc>
        <w:tc>
          <w:tcPr>
            <w:tcW w:w="2126" w:type="dxa"/>
          </w:tcPr>
          <w:p w14:paraId="125EA8CD" w14:textId="2563B8AF" w:rsidR="000B2BD7" w:rsidRPr="00031608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>Вариант №</w:t>
            </w:r>
            <w:r w:rsidR="00A20ECB" w:rsidRPr="00031608">
              <w:rPr>
                <w:rFonts w:ascii="PT Astra Serif" w:hAnsi="PT Astra Serif"/>
                <w:color w:val="auto"/>
              </w:rPr>
              <w:t>4</w:t>
            </w:r>
          </w:p>
        </w:tc>
      </w:tr>
      <w:tr w:rsidR="000B2BD7" w:rsidRPr="00031608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3A0E20C1" w:rsidR="000B2BD7" w:rsidRPr="00031608" w:rsidRDefault="000B2BD7" w:rsidP="00DC2E35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</w:t>
            </w:r>
            <w:r w:rsidRPr="00031608">
              <w:rPr>
                <w:rFonts w:ascii="PT Astra Serif" w:hAnsi="PT Astra Serif"/>
                <w:color w:val="auto"/>
              </w:rPr>
              <w:t xml:space="preserve"> муниципального образования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Каменский район</w:t>
            </w:r>
            <w:r w:rsidRPr="00031608">
              <w:rPr>
                <w:rFonts w:ascii="PT Astra Serif" w:hAnsi="PT Astra Serif"/>
                <w:color w:val="auto"/>
              </w:rPr>
              <w:t>, физическим лицам и их представителям</w:t>
            </w:r>
          </w:p>
        </w:tc>
        <w:tc>
          <w:tcPr>
            <w:tcW w:w="2551" w:type="dxa"/>
          </w:tcPr>
          <w:p w14:paraId="6D91A2AF" w14:textId="5DB0308C" w:rsidR="000B2BD7" w:rsidRPr="00031608" w:rsidRDefault="000B2BD7" w:rsidP="00DC2E35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color w:val="auto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</w:t>
            </w:r>
            <w:r w:rsidRPr="00031608">
              <w:rPr>
                <w:rFonts w:ascii="PT Astra Serif" w:hAnsi="PT Astra Serif"/>
                <w:color w:val="auto"/>
              </w:rPr>
              <w:t xml:space="preserve"> муниципального образования</w:t>
            </w:r>
            <w:r w:rsidR="00DC2E35" w:rsidRPr="00031608">
              <w:rPr>
                <w:rFonts w:ascii="PT Astra Serif" w:hAnsi="PT Astra Serif"/>
                <w:color w:val="auto"/>
              </w:rPr>
              <w:t xml:space="preserve"> Каменский район</w:t>
            </w:r>
            <w:r w:rsidRPr="00031608">
              <w:rPr>
                <w:rFonts w:ascii="PT Astra Serif" w:hAnsi="PT Astra Serif"/>
                <w:color w:val="auto"/>
              </w:rPr>
              <w:t>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Pr="00031608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Pr="00031608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031608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Pr="00031608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70777852" w14:textId="5B51BA48" w:rsidR="00E271DB" w:rsidRPr="00031608" w:rsidRDefault="00FB6441" w:rsidP="005C3EB5">
      <w:pPr>
        <w:jc w:val="center"/>
        <w:rPr>
          <w:color w:val="auto"/>
        </w:rPr>
      </w:pPr>
      <w:r w:rsidRPr="00031608">
        <w:rPr>
          <w:rFonts w:ascii="PT Astra Serif" w:hAnsi="PT Astra Serif"/>
          <w:color w:val="auto"/>
          <w:sz w:val="28"/>
        </w:rPr>
        <w:t>______________________________</w:t>
      </w:r>
      <w:bookmarkStart w:id="6" w:name="_GoBack"/>
      <w:bookmarkEnd w:id="6"/>
    </w:p>
    <w:sectPr w:rsidR="00E271DB" w:rsidRPr="00031608" w:rsidSect="00031608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8F2E" w14:textId="77777777" w:rsidR="009A1AFB" w:rsidRDefault="009A1AFB">
      <w:r>
        <w:separator/>
      </w:r>
    </w:p>
  </w:endnote>
  <w:endnote w:type="continuationSeparator" w:id="0">
    <w:p w14:paraId="2F528969" w14:textId="77777777" w:rsidR="009A1AFB" w:rsidRDefault="009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360FA" w14:textId="77777777" w:rsidR="009A1AFB" w:rsidRDefault="009A1AFB">
      <w:r>
        <w:separator/>
      </w:r>
    </w:p>
  </w:footnote>
  <w:footnote w:type="continuationSeparator" w:id="0">
    <w:p w14:paraId="42334433" w14:textId="77777777" w:rsidR="009A1AFB" w:rsidRDefault="009A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279645"/>
      <w:docPartObj>
        <w:docPartGallery w:val="Page Numbers (Top of Page)"/>
        <w:docPartUnique/>
      </w:docPartObj>
    </w:sdtPr>
    <w:sdtEndPr/>
    <w:sdtContent>
      <w:p w14:paraId="118BEDCE" w14:textId="77777777" w:rsidR="00031608" w:rsidRDefault="000316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F1">
          <w:rPr>
            <w:noProof/>
          </w:rPr>
          <w:t>2</w:t>
        </w:r>
        <w:r>
          <w:fldChar w:fldCharType="end"/>
        </w:r>
      </w:p>
    </w:sdtContent>
  </w:sdt>
  <w:p w14:paraId="402EA697" w14:textId="77777777" w:rsidR="00031608" w:rsidRDefault="000316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78623"/>
      <w:docPartObj>
        <w:docPartGallery w:val="Page Numbers (Top of Page)"/>
        <w:docPartUnique/>
      </w:docPartObj>
    </w:sdtPr>
    <w:sdtEndPr/>
    <w:sdtContent>
      <w:p w14:paraId="4B2AC4D6" w14:textId="776516E5" w:rsidR="00031608" w:rsidRDefault="000316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F1">
          <w:rPr>
            <w:noProof/>
          </w:rPr>
          <w:t>22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414567"/>
      <w:docPartObj>
        <w:docPartGallery w:val="Page Numbers (Top of Page)"/>
        <w:docPartUnique/>
      </w:docPartObj>
    </w:sdtPr>
    <w:sdtEndPr/>
    <w:sdtContent>
      <w:p w14:paraId="0365B19C" w14:textId="77777777" w:rsidR="00D66904" w:rsidRDefault="00D669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F1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258892"/>
      <w:docPartObj>
        <w:docPartGallery w:val="Page Numbers (Top of Page)"/>
        <w:docPartUnique/>
      </w:docPartObj>
    </w:sdtPr>
    <w:sdtEndPr/>
    <w:sdtContent>
      <w:p w14:paraId="062ACB13" w14:textId="77777777" w:rsidR="00EB79FE" w:rsidRDefault="00EB7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02"/>
    <w:rsid w:val="000004A0"/>
    <w:rsid w:val="00031608"/>
    <w:rsid w:val="0004301E"/>
    <w:rsid w:val="000800C4"/>
    <w:rsid w:val="00081026"/>
    <w:rsid w:val="000854EE"/>
    <w:rsid w:val="00086DF9"/>
    <w:rsid w:val="000A46C3"/>
    <w:rsid w:val="000A47A2"/>
    <w:rsid w:val="000B2BD7"/>
    <w:rsid w:val="000B4E5E"/>
    <w:rsid w:val="000C2F9B"/>
    <w:rsid w:val="000D00FB"/>
    <w:rsid w:val="000D5748"/>
    <w:rsid w:val="000F23DA"/>
    <w:rsid w:val="00111CA9"/>
    <w:rsid w:val="00173570"/>
    <w:rsid w:val="00180E87"/>
    <w:rsid w:val="001A45F7"/>
    <w:rsid w:val="001A5B5B"/>
    <w:rsid w:val="001B6F46"/>
    <w:rsid w:val="001B7B8C"/>
    <w:rsid w:val="001E3669"/>
    <w:rsid w:val="001F0014"/>
    <w:rsid w:val="002128EA"/>
    <w:rsid w:val="00212C89"/>
    <w:rsid w:val="00242F45"/>
    <w:rsid w:val="00254FD7"/>
    <w:rsid w:val="002557C4"/>
    <w:rsid w:val="00292F7A"/>
    <w:rsid w:val="002A414F"/>
    <w:rsid w:val="0031402A"/>
    <w:rsid w:val="003343B2"/>
    <w:rsid w:val="003419E3"/>
    <w:rsid w:val="00382DB5"/>
    <w:rsid w:val="00387959"/>
    <w:rsid w:val="003D6D33"/>
    <w:rsid w:val="003E0E24"/>
    <w:rsid w:val="003E3D57"/>
    <w:rsid w:val="004274A8"/>
    <w:rsid w:val="00474232"/>
    <w:rsid w:val="004A2A95"/>
    <w:rsid w:val="004B0263"/>
    <w:rsid w:val="004C6F85"/>
    <w:rsid w:val="004D6E4F"/>
    <w:rsid w:val="00541A4D"/>
    <w:rsid w:val="00551DE9"/>
    <w:rsid w:val="005A3A81"/>
    <w:rsid w:val="005A4D58"/>
    <w:rsid w:val="005A5E6E"/>
    <w:rsid w:val="005B0299"/>
    <w:rsid w:val="005C3EB5"/>
    <w:rsid w:val="005D1645"/>
    <w:rsid w:val="005F1BFA"/>
    <w:rsid w:val="00611B39"/>
    <w:rsid w:val="006420D9"/>
    <w:rsid w:val="006802F1"/>
    <w:rsid w:val="006A79FD"/>
    <w:rsid w:val="006C6882"/>
    <w:rsid w:val="006D255D"/>
    <w:rsid w:val="00703365"/>
    <w:rsid w:val="0072642A"/>
    <w:rsid w:val="007376C5"/>
    <w:rsid w:val="007671B0"/>
    <w:rsid w:val="0078165D"/>
    <w:rsid w:val="007B64BB"/>
    <w:rsid w:val="007E2215"/>
    <w:rsid w:val="007F7602"/>
    <w:rsid w:val="00821005"/>
    <w:rsid w:val="00824F30"/>
    <w:rsid w:val="00852E57"/>
    <w:rsid w:val="00863537"/>
    <w:rsid w:val="00867861"/>
    <w:rsid w:val="00875196"/>
    <w:rsid w:val="00896DCE"/>
    <w:rsid w:val="008A7055"/>
    <w:rsid w:val="008B0C94"/>
    <w:rsid w:val="008C71D4"/>
    <w:rsid w:val="008F1778"/>
    <w:rsid w:val="00903743"/>
    <w:rsid w:val="00923C15"/>
    <w:rsid w:val="0094176A"/>
    <w:rsid w:val="009509DE"/>
    <w:rsid w:val="0095708F"/>
    <w:rsid w:val="00984F3E"/>
    <w:rsid w:val="00996BA4"/>
    <w:rsid w:val="009A1AFB"/>
    <w:rsid w:val="009A2C64"/>
    <w:rsid w:val="009A61B1"/>
    <w:rsid w:val="009E441D"/>
    <w:rsid w:val="009F57E9"/>
    <w:rsid w:val="00A045FC"/>
    <w:rsid w:val="00A20ECB"/>
    <w:rsid w:val="00A436CA"/>
    <w:rsid w:val="00A54D73"/>
    <w:rsid w:val="00A762CA"/>
    <w:rsid w:val="00AD4002"/>
    <w:rsid w:val="00B331AB"/>
    <w:rsid w:val="00B47BCF"/>
    <w:rsid w:val="00B61D3A"/>
    <w:rsid w:val="00B6236C"/>
    <w:rsid w:val="00B830EE"/>
    <w:rsid w:val="00B878C8"/>
    <w:rsid w:val="00B90007"/>
    <w:rsid w:val="00BA7102"/>
    <w:rsid w:val="00BD483A"/>
    <w:rsid w:val="00BD7481"/>
    <w:rsid w:val="00C01045"/>
    <w:rsid w:val="00C14D91"/>
    <w:rsid w:val="00C212F4"/>
    <w:rsid w:val="00C30356"/>
    <w:rsid w:val="00C4408C"/>
    <w:rsid w:val="00C95227"/>
    <w:rsid w:val="00C960F2"/>
    <w:rsid w:val="00CB4039"/>
    <w:rsid w:val="00CE0402"/>
    <w:rsid w:val="00D02EA7"/>
    <w:rsid w:val="00D03992"/>
    <w:rsid w:val="00D34547"/>
    <w:rsid w:val="00D36CD1"/>
    <w:rsid w:val="00D50E2E"/>
    <w:rsid w:val="00D61DDF"/>
    <w:rsid w:val="00D66904"/>
    <w:rsid w:val="00DC2E35"/>
    <w:rsid w:val="00DF3D58"/>
    <w:rsid w:val="00E0399D"/>
    <w:rsid w:val="00E271DB"/>
    <w:rsid w:val="00E52492"/>
    <w:rsid w:val="00E861CD"/>
    <w:rsid w:val="00EA21C9"/>
    <w:rsid w:val="00EB2AC9"/>
    <w:rsid w:val="00EB79FE"/>
    <w:rsid w:val="00EC5614"/>
    <w:rsid w:val="00ED404B"/>
    <w:rsid w:val="00EE1D67"/>
    <w:rsid w:val="00F33F71"/>
    <w:rsid w:val="00F54181"/>
    <w:rsid w:val="00F57147"/>
    <w:rsid w:val="00F73C30"/>
    <w:rsid w:val="00FA5252"/>
    <w:rsid w:val="00FB6441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79F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1"/>
    <w:qFormat/>
    <w:rsid w:val="00D36CD1"/>
    <w:pPr>
      <w:widowControl w:val="0"/>
      <w:autoSpaceDE w:val="0"/>
      <w:autoSpaceDN w:val="0"/>
      <w:ind w:left="101" w:firstLine="540"/>
      <w:jc w:val="both"/>
    </w:pPr>
    <w:rPr>
      <w:color w:val="auto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36CD1"/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1f6">
    <w:name w:val="Без интервала1"/>
    <w:link w:val="NoSpacing1"/>
    <w:qFormat/>
    <w:locked/>
    <w:rsid w:val="00031608"/>
  </w:style>
  <w:style w:type="paragraph" w:customStyle="1" w:styleId="NoSpacing1">
    <w:name w:val="No Spacing1"/>
    <w:link w:val="1f6"/>
    <w:qFormat/>
    <w:rsid w:val="0003160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79F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1"/>
    <w:qFormat/>
    <w:rsid w:val="00D36CD1"/>
    <w:pPr>
      <w:widowControl w:val="0"/>
      <w:autoSpaceDE w:val="0"/>
      <w:autoSpaceDN w:val="0"/>
      <w:ind w:left="101" w:firstLine="540"/>
      <w:jc w:val="both"/>
    </w:pPr>
    <w:rPr>
      <w:color w:val="auto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36CD1"/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1f6">
    <w:name w:val="Без интервала1"/>
    <w:link w:val="NoSpacing1"/>
    <w:qFormat/>
    <w:locked/>
    <w:rsid w:val="00031608"/>
  </w:style>
  <w:style w:type="paragraph" w:customStyle="1" w:styleId="NoSpacing1">
    <w:name w:val="No Spacing1"/>
    <w:link w:val="1f6"/>
    <w:qFormat/>
    <w:rsid w:val="0003160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menskij-r71.gosweb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amen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BC99-E2A3-4D27-B078-DFDCAC4B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7920</Words>
  <Characters>45147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5</cp:revision>
  <cp:lastPrinted>2025-04-02T13:56:00Z</cp:lastPrinted>
  <dcterms:created xsi:type="dcterms:W3CDTF">2025-04-02T11:49:00Z</dcterms:created>
  <dcterms:modified xsi:type="dcterms:W3CDTF">2025-04-03T08:04:00Z</dcterms:modified>
</cp:coreProperties>
</file>