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FEF7" w14:textId="79CCAD8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zh-CN"/>
        </w:rPr>
      </w:pPr>
      <w:r w:rsidRPr="004E1E11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11EB5D" wp14:editId="6B6E1947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E11">
        <w:rPr>
          <w:rFonts w:ascii="PT Astra Serif" w:eastAsia="Times New Roman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4D081BB4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14:paraId="4B1B974A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4E1E1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14:paraId="7C87D5FC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4E1E1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0229182A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4E1E1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14:paraId="7D90C138" w14:textId="77777777" w:rsidR="00F82CE1" w:rsidRPr="004E1E11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14:paraId="355189DE" w14:textId="77777777" w:rsidR="00F82CE1" w:rsidRPr="004E1E11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4E1E11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14:paraId="1422D242" w14:textId="77777777" w:rsidR="00F82CE1" w:rsidRPr="004E1E11" w:rsidRDefault="00F82CE1" w:rsidP="00F82C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82CE1" w:rsidRPr="004E1E11" w14:paraId="620C4667" w14:textId="77777777" w:rsidTr="003B31AA">
        <w:trPr>
          <w:trHeight w:val="146"/>
        </w:trPr>
        <w:tc>
          <w:tcPr>
            <w:tcW w:w="5846" w:type="dxa"/>
            <w:shd w:val="clear" w:color="auto" w:fill="auto"/>
          </w:tcPr>
          <w:p w14:paraId="16E8E1D4" w14:textId="6BA9B9B0" w:rsidR="00F82CE1" w:rsidRPr="004E1E11" w:rsidRDefault="00F82CE1" w:rsidP="0002521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1E11">
              <w:rPr>
                <w:rFonts w:ascii="PT Astra Serif" w:hAnsi="PT Astra Serif"/>
                <w:sz w:val="28"/>
                <w:szCs w:val="28"/>
              </w:rPr>
              <w:t>от 202</w:t>
            </w:r>
            <w:r w:rsidR="00025212">
              <w:rPr>
                <w:rFonts w:ascii="PT Astra Serif" w:hAnsi="PT Astra Serif"/>
                <w:sz w:val="28"/>
                <w:szCs w:val="28"/>
              </w:rPr>
              <w:t>4</w:t>
            </w:r>
            <w:r w:rsidRPr="004E1E11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7F2C502A" w14:textId="61F66E42" w:rsidR="00F82CE1" w:rsidRPr="004E1E11" w:rsidRDefault="00F82CE1" w:rsidP="007058F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1E11"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</w:tc>
      </w:tr>
    </w:tbl>
    <w:p w14:paraId="0BF5D408" w14:textId="77777777" w:rsidR="00F82CE1" w:rsidRPr="004E1E11" w:rsidRDefault="00F82CE1" w:rsidP="00F82C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556ED69" w14:textId="77777777" w:rsidR="004E1E11" w:rsidRPr="004E1E11" w:rsidRDefault="004E1E11" w:rsidP="00F82C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FE9FFB6" w14:textId="32DEA23F" w:rsidR="00F82CE1" w:rsidRPr="004E1E11" w:rsidRDefault="00F82CE1" w:rsidP="00AE02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E1E11">
        <w:rPr>
          <w:rFonts w:ascii="PT Astra Serif" w:hAnsi="PT Astra Serif" w:cs="Arial"/>
          <w:b/>
          <w:bCs/>
          <w:sz w:val="28"/>
          <w:szCs w:val="28"/>
        </w:rPr>
        <w:t>О внесении изменени</w:t>
      </w:r>
      <w:r w:rsidR="00BC0C85" w:rsidRPr="004E1E11">
        <w:rPr>
          <w:rFonts w:ascii="PT Astra Serif" w:hAnsi="PT Astra Serif" w:cs="Arial"/>
          <w:b/>
          <w:bCs/>
          <w:sz w:val="28"/>
          <w:szCs w:val="28"/>
        </w:rPr>
        <w:t>я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1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сентябр</w:t>
      </w:r>
      <w:r w:rsidRPr="004E1E11">
        <w:rPr>
          <w:rFonts w:ascii="PT Astra Serif" w:hAnsi="PT Astra Serif" w:cs="Arial"/>
          <w:b/>
          <w:bCs/>
          <w:sz w:val="28"/>
          <w:szCs w:val="28"/>
        </w:rPr>
        <w:t>я 201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7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г. № 2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74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«Об утверждении муниципальной программы «Формирование современной городской среды в муниципаль</w:t>
      </w:r>
      <w:r w:rsidR="00BC0C85" w:rsidRPr="004E1E11">
        <w:rPr>
          <w:rFonts w:ascii="PT Astra Serif" w:hAnsi="PT Astra Serif" w:cs="Arial"/>
          <w:b/>
          <w:bCs/>
          <w:sz w:val="28"/>
          <w:szCs w:val="28"/>
        </w:rPr>
        <w:t>ном образовании Каменский район»</w:t>
      </w:r>
    </w:p>
    <w:p w14:paraId="7E3B8FB6" w14:textId="77777777" w:rsidR="00982DF3" w:rsidRPr="004E1E11" w:rsidRDefault="00982DF3" w:rsidP="00982DF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73989DA" w14:textId="77777777" w:rsidR="004E1E11" w:rsidRPr="004E1E11" w:rsidRDefault="004E1E11" w:rsidP="00982DF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3C6CE6B" w14:textId="77777777" w:rsidR="00D170B8" w:rsidRPr="004E1E11" w:rsidRDefault="00D170B8" w:rsidP="00D170B8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E1E11">
        <w:rPr>
          <w:rFonts w:ascii="PT Astra Serif" w:eastAsia="Calibri" w:hAnsi="PT Astra Serif" w:cs="Arial"/>
          <w:sz w:val="28"/>
          <w:szCs w:val="28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75AA17F8" w14:textId="19EE795D" w:rsidR="00986EA2" w:rsidRPr="004E1E11" w:rsidRDefault="00986EA2" w:rsidP="00986EA2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E1E11">
        <w:rPr>
          <w:rFonts w:ascii="PT Astra Serif" w:eastAsia="Calibri" w:hAnsi="PT Astra Serif" w:cs="Arial"/>
          <w:sz w:val="28"/>
          <w:szCs w:val="28"/>
        </w:rPr>
        <w:t xml:space="preserve">1. Внести в постановление администрации муниципального образования Каменский район от 1 сентября 2017 г. № 274 «Об утверждении муниципальной программы «Формирование современной городской среды в муниципальном образовании Каменский район» </w:t>
      </w:r>
      <w:r w:rsidR="00B9644E" w:rsidRPr="004E1E11">
        <w:rPr>
          <w:rFonts w:ascii="PT Astra Serif" w:eastAsia="Calibri" w:hAnsi="PT Astra Serif" w:cs="Arial"/>
          <w:sz w:val="28"/>
          <w:szCs w:val="28"/>
        </w:rPr>
        <w:t>изменение, изложив приложение к постановлению в новой редакции (приложение).</w:t>
      </w:r>
    </w:p>
    <w:p w14:paraId="6BEA4099" w14:textId="2642440E" w:rsidR="00D170B8" w:rsidRPr="004E1E11" w:rsidRDefault="00D170B8" w:rsidP="00D170B8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E1E11">
        <w:rPr>
          <w:rFonts w:ascii="PT Astra Serif" w:eastAsia="Calibri" w:hAnsi="PT Astra Serif" w:cs="Arial"/>
          <w:sz w:val="28"/>
          <w:szCs w:val="28"/>
        </w:rPr>
        <w:t xml:space="preserve">2. </w:t>
      </w:r>
      <w:r w:rsidR="00E60FF6" w:rsidRPr="004E1E11">
        <w:rPr>
          <w:rFonts w:ascii="PT Astra Serif" w:eastAsia="Calibri" w:hAnsi="PT Astra Serif" w:cs="Arial"/>
          <w:sz w:val="28"/>
          <w:szCs w:val="28"/>
        </w:rPr>
        <w:t>Отделу по взаимодействию с ОМС и информатизации администрации муниципального образов</w:t>
      </w:r>
      <w:r w:rsidR="004E1E11" w:rsidRPr="004E1E11">
        <w:rPr>
          <w:rFonts w:ascii="PT Astra Serif" w:eastAsia="Calibri" w:hAnsi="PT Astra Serif" w:cs="Arial"/>
          <w:sz w:val="28"/>
          <w:szCs w:val="28"/>
        </w:rPr>
        <w:t>ания Каменский район (Холодкова </w:t>
      </w:r>
      <w:r w:rsidR="00E60FF6" w:rsidRPr="004E1E11">
        <w:rPr>
          <w:rFonts w:ascii="PT Astra Serif" w:eastAsia="Calibri" w:hAnsi="PT Astra Serif" w:cs="Arial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</w:t>
      </w:r>
      <w:r w:rsidRPr="004E1E11">
        <w:rPr>
          <w:rFonts w:ascii="PT Astra Serif" w:eastAsia="Calibri" w:hAnsi="PT Astra Serif" w:cs="Arial"/>
          <w:sz w:val="28"/>
          <w:szCs w:val="28"/>
        </w:rPr>
        <w:t>.</w:t>
      </w:r>
    </w:p>
    <w:p w14:paraId="14BD2BFD" w14:textId="77777777" w:rsidR="00D170B8" w:rsidRPr="004E1E11" w:rsidRDefault="00D170B8" w:rsidP="00D170B8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E1E11">
        <w:rPr>
          <w:rFonts w:ascii="PT Astra Serif" w:eastAsia="Calibri" w:hAnsi="PT Astra Serif" w:cs="Arial"/>
          <w:sz w:val="28"/>
          <w:szCs w:val="28"/>
        </w:rPr>
        <w:t>3. Постановление вступает в силу со дня обнародования.</w:t>
      </w:r>
    </w:p>
    <w:p w14:paraId="25FACC2A" w14:textId="77777777" w:rsidR="00982DF3" w:rsidRPr="004E1E11" w:rsidRDefault="00982DF3" w:rsidP="00982DF3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14:paraId="41B29C73" w14:textId="77777777" w:rsidR="00680D3E" w:rsidRPr="004E1E11" w:rsidRDefault="00680D3E" w:rsidP="00982DF3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14:paraId="7C28C25D" w14:textId="77777777" w:rsidR="00680D3E" w:rsidRPr="004E1E11" w:rsidRDefault="00680D3E" w:rsidP="00982DF3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309EB" w:rsidRPr="004E1E11" w14:paraId="34919FAC" w14:textId="77777777" w:rsidTr="003B31AA">
        <w:trPr>
          <w:trHeight w:val="229"/>
        </w:trPr>
        <w:tc>
          <w:tcPr>
            <w:tcW w:w="2178" w:type="pct"/>
            <w:shd w:val="clear" w:color="auto" w:fill="auto"/>
          </w:tcPr>
          <w:p w14:paraId="14660156" w14:textId="77777777" w:rsidR="002309EB" w:rsidRPr="004E1E11" w:rsidRDefault="002309EB" w:rsidP="003B31AA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84E0F98" w14:textId="77777777" w:rsidR="002309EB" w:rsidRPr="004E1E11" w:rsidRDefault="002309EB" w:rsidP="003B31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55B8FB68" w14:textId="77777777" w:rsidR="002309EB" w:rsidRPr="004E1E11" w:rsidRDefault="002309EB" w:rsidP="003B31AA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4E1E11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05CBBECD" w14:textId="77777777" w:rsidR="002309EB" w:rsidRPr="004E1E11" w:rsidRDefault="002309EB" w:rsidP="002309EB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70AF210" w14:textId="77777777" w:rsidR="002309EB" w:rsidRPr="004E1E11" w:rsidRDefault="002309EB" w:rsidP="00982DF3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  <w:sectPr w:rsidR="002309EB" w:rsidRPr="004E1E11" w:rsidSect="00EB6D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159C3" w:rsidRPr="004E1E11" w14:paraId="30B7019F" w14:textId="77777777" w:rsidTr="003B31AA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21424015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5A11909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104A299E" w14:textId="77777777" w:rsidR="001159C3" w:rsidRPr="004E1E11" w:rsidRDefault="001159C3" w:rsidP="003B31AA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82B407C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7E557D5B" w14:textId="2897CFF4" w:rsidR="001159C3" w:rsidRPr="004E1E11" w:rsidRDefault="001159C3" w:rsidP="00025212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от 202</w:t>
            </w:r>
            <w:r w:rsidR="00025212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4E1E11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</w:p>
        </w:tc>
      </w:tr>
    </w:tbl>
    <w:p w14:paraId="6604D14F" w14:textId="77777777" w:rsidR="009B7252" w:rsidRPr="004E1E11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018D6A8" w14:textId="77777777" w:rsidR="005121D0" w:rsidRPr="004E1E1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26943DF5" w:rsidR="005121D0" w:rsidRPr="004E1E11" w:rsidRDefault="005121D0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4E1E11" w:rsidRDefault="005121D0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7B51214E" w14:textId="6DCF034B" w:rsidR="005121D0" w:rsidRPr="004E1E11" w:rsidRDefault="00803347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«Формирование современной городской среды в муниципальном образовании Каменский район»</w:t>
      </w:r>
      <w:r w:rsidR="00672AF7" w:rsidRPr="004E1E1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 </w:t>
      </w:r>
    </w:p>
    <w:p w14:paraId="7277B122" w14:textId="77777777" w:rsidR="005121D0" w:rsidRPr="004E1E11" w:rsidRDefault="005121D0" w:rsidP="004E1E11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  <w:r w:rsidRPr="004E1E11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0F5743E6" w:rsidR="005121D0" w:rsidRPr="004E1E11" w:rsidRDefault="00A01BED" w:rsidP="004E1E11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lang w:eastAsia="ru-RU"/>
        </w:rPr>
      </w:pPr>
      <w:r w:rsidRPr="004E1E11">
        <w:rPr>
          <w:rFonts w:ascii="PT Astra Serif" w:eastAsia="Times New Roman" w:hAnsi="PT Astra Serif" w:cs="Arial"/>
          <w:lang w:eastAsia="ru-RU"/>
        </w:rPr>
        <w:t xml:space="preserve">1. </w:t>
      </w:r>
      <w:r w:rsidR="005121D0" w:rsidRPr="004E1E11">
        <w:rPr>
          <w:rFonts w:ascii="PT Astra Serif" w:eastAsia="Times New Roman" w:hAnsi="PT Astra Serif" w:cs="Arial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4E1E11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4E1E11" w:rsidRDefault="005121D0" w:rsidP="004E1E1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788240F4" w:rsidR="005121D0" w:rsidRPr="004E1E11" w:rsidRDefault="0017248B" w:rsidP="004E1E1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3A75B2" w:rsidRPr="004E1E11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</w:t>
            </w:r>
            <w:r w:rsidR="001A4B4F" w:rsidRPr="004E1E11">
              <w:rPr>
                <w:rFonts w:ascii="PT Astra Serif" w:eastAsia="Times New Roman" w:hAnsi="PT Astra Serif" w:cs="Arial"/>
                <w:lang w:eastAsia="ru-RU"/>
              </w:rPr>
              <w:t xml:space="preserve"> администрации МО </w:t>
            </w:r>
            <w:r w:rsidR="003A75B2" w:rsidRPr="004E1E11">
              <w:rPr>
                <w:rFonts w:ascii="PT Astra Serif" w:eastAsia="Times New Roman" w:hAnsi="PT Astra Serif" w:cs="Arial"/>
                <w:lang w:eastAsia="ru-RU"/>
              </w:rPr>
              <w:t>Каме</w:t>
            </w:r>
            <w:r w:rsidR="001A4B4F" w:rsidRPr="004E1E11">
              <w:rPr>
                <w:rFonts w:ascii="PT Astra Serif" w:eastAsia="Times New Roman" w:hAnsi="PT Astra Serif" w:cs="Arial"/>
                <w:lang w:eastAsia="ru-RU"/>
              </w:rPr>
              <w:t>нский район</w:t>
            </w:r>
          </w:p>
        </w:tc>
      </w:tr>
      <w:tr w:rsidR="005121D0" w:rsidRPr="004E1E11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4E1E11" w:rsidRDefault="005121D0" w:rsidP="004E1E1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65591B09" w:rsidR="005121D0" w:rsidRPr="004E1E11" w:rsidRDefault="005121D0" w:rsidP="004E1E1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с 20</w:t>
            </w:r>
            <w:r w:rsidR="007A26BA" w:rsidRPr="004E1E11">
              <w:rPr>
                <w:rFonts w:ascii="PT Astra Serif" w:eastAsia="Times New Roman" w:hAnsi="PT Astra Serif" w:cs="Arial"/>
                <w:lang w:eastAsia="ru-RU"/>
              </w:rPr>
              <w:t>18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>-20</w:t>
            </w:r>
            <w:r w:rsidR="002D7AEA" w:rsidRPr="004E1E11">
              <w:rPr>
                <w:rFonts w:ascii="PT Astra Serif" w:eastAsia="Times New Roman" w:hAnsi="PT Astra Serif" w:cs="Arial"/>
                <w:lang w:eastAsia="ru-RU"/>
              </w:rPr>
              <w:t>30</w:t>
            </w:r>
            <w:r w:rsidR="00FF5C9D" w:rsidRPr="004E1E11">
              <w:rPr>
                <w:rFonts w:ascii="PT Astra Serif" w:eastAsia="Times New Roman" w:hAnsi="PT Astra Serif" w:cs="Arial"/>
                <w:lang w:eastAsia="ru-RU"/>
              </w:rPr>
              <w:t xml:space="preserve"> годы</w:t>
            </w:r>
          </w:p>
        </w:tc>
      </w:tr>
      <w:tr w:rsidR="005121D0" w:rsidRPr="004E1E11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4E1E11" w:rsidRDefault="005121D0" w:rsidP="004E1E1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0E73DB67" w:rsidR="00712BEA" w:rsidRPr="004E1E11" w:rsidRDefault="00661B10" w:rsidP="004E1E1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- повышение уровня благоустройства территори</w:t>
            </w:r>
            <w:r w:rsidR="00B66E6C" w:rsidRPr="004E1E11">
              <w:rPr>
                <w:rFonts w:ascii="PT Astra Serif" w:eastAsia="Times New Roman" w:hAnsi="PT Astra Serif" w:cs="Arial"/>
                <w:lang w:eastAsia="ru-RU"/>
              </w:rPr>
              <w:t>й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 муниципального образования Каменский район.</w:t>
            </w:r>
          </w:p>
        </w:tc>
      </w:tr>
      <w:tr w:rsidR="005121D0" w:rsidRPr="004E1E11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4E1E11" w:rsidRDefault="005121D0" w:rsidP="004E1E1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4E1E11">
              <w:rPr>
                <w:rFonts w:ascii="PT Astra Serif" w:eastAsia="Arial Unicode MS" w:hAnsi="PT Astra Serif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1F828F9B" w:rsidR="005121D0" w:rsidRPr="004E1E11" w:rsidRDefault="005121D0" w:rsidP="004E1E11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Прогнозируемая ориентировочная общая стоимость программы</w:t>
            </w:r>
            <w:r w:rsidR="008B188F" w:rsidRPr="004E1E11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2D7745" w:rsidRPr="002D7745">
              <w:rPr>
                <w:rFonts w:ascii="PT Astra Serif" w:eastAsia="Times New Roman" w:hAnsi="PT Astra Serif" w:cs="Arial"/>
                <w:b/>
                <w:lang w:eastAsia="ru-RU"/>
              </w:rPr>
              <w:t>4592,55584</w:t>
            </w:r>
            <w:r w:rsidR="002D7745">
              <w:rPr>
                <w:rFonts w:ascii="PT Astra Serif" w:eastAsia="Times New Roman" w:hAnsi="PT Astra Serif" w:cs="Arial"/>
                <w:b/>
                <w:lang w:eastAsia="ru-RU"/>
              </w:rPr>
              <w:t xml:space="preserve"> </w:t>
            </w:r>
            <w:r w:rsidRPr="004E1E11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4E1E11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4E1E11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5"/>
              <w:gridCol w:w="1696"/>
              <w:gridCol w:w="1964"/>
              <w:gridCol w:w="2004"/>
              <w:gridCol w:w="1796"/>
              <w:gridCol w:w="2074"/>
            </w:tblGrid>
            <w:tr w:rsidR="00453288" w:rsidRPr="004E1E11" w14:paraId="728346CF" w14:textId="41537D02" w:rsidTr="00661B1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14:paraId="066E035F" w14:textId="2B72018B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14:paraId="3AEF7A23" w14:textId="7745E559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453288" w:rsidRPr="004E1E11" w14:paraId="5E516903" w14:textId="42E1834B" w:rsidTr="00661B1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14:paraId="3140573B" w14:textId="14340A0B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696" w:type="dxa"/>
                </w:tcPr>
                <w:p w14:paraId="0C5F38CB" w14:textId="77777777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14:paraId="366532EC" w14:textId="3D545B70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 xml:space="preserve">Бюджет МО </w:t>
                  </w:r>
                  <w:r w:rsidR="00D6020F" w:rsidRPr="004E1E11">
                    <w:rPr>
                      <w:rFonts w:ascii="PT Astra Serif" w:hAnsi="PT Astra Serif" w:cs="Arial"/>
                      <w:color w:val="000000"/>
                    </w:rPr>
                    <w:t>Архан</w:t>
                  </w:r>
                  <w:r w:rsidR="00F73A04" w:rsidRPr="004E1E11">
                    <w:rPr>
                      <w:rFonts w:ascii="PT Astra Serif" w:hAnsi="PT Astra Serif" w:cs="Arial"/>
                      <w:color w:val="000000"/>
                    </w:rPr>
                    <w:t>г</w:t>
                  </w:r>
                  <w:r w:rsidR="00D6020F" w:rsidRPr="004E1E11">
                    <w:rPr>
                      <w:rFonts w:ascii="PT Astra Serif" w:hAnsi="PT Astra Serif" w:cs="Arial"/>
                      <w:color w:val="000000"/>
                    </w:rPr>
                    <w:t>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0713A0" w:rsidRPr="004E1E11" w14:paraId="21F0A084" w14:textId="1DD89B6C" w:rsidTr="00661B10">
              <w:trPr>
                <w:trHeight w:val="159"/>
                <w:jc w:val="center"/>
              </w:trPr>
              <w:tc>
                <w:tcPr>
                  <w:tcW w:w="1065" w:type="dxa"/>
                </w:tcPr>
                <w:p w14:paraId="52463E9E" w14:textId="4B97569D" w:rsidR="00B92F8B" w:rsidRPr="004E1E11" w:rsidRDefault="00661B10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2022</w:t>
                  </w:r>
                </w:p>
              </w:tc>
              <w:tc>
                <w:tcPr>
                  <w:tcW w:w="1696" w:type="dxa"/>
                </w:tcPr>
                <w:p w14:paraId="6BDD2164" w14:textId="582AC36A" w:rsidR="00B92F8B" w:rsidRPr="004E1E11" w:rsidRDefault="00D178C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2746,33210</w:t>
                  </w:r>
                </w:p>
              </w:tc>
              <w:tc>
                <w:tcPr>
                  <w:tcW w:w="1964" w:type="dxa"/>
                </w:tcPr>
                <w:p w14:paraId="1D56EC0C" w14:textId="32B0748C" w:rsidR="00B92F8B" w:rsidRPr="004E1E11" w:rsidRDefault="006C4097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917,58077</w:t>
                  </w:r>
                </w:p>
              </w:tc>
              <w:tc>
                <w:tcPr>
                  <w:tcW w:w="2004" w:type="dxa"/>
                </w:tcPr>
                <w:p w14:paraId="2AAA3F6F" w14:textId="3673F806" w:rsidR="00B92F8B" w:rsidRPr="004E1E11" w:rsidRDefault="006C4097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1297,70566</w:t>
                  </w:r>
                </w:p>
              </w:tc>
              <w:tc>
                <w:tcPr>
                  <w:tcW w:w="1796" w:type="dxa"/>
                </w:tcPr>
                <w:p w14:paraId="60504C34" w14:textId="19FEDDDE" w:rsidR="00B92F8B" w:rsidRPr="004E1E11" w:rsidRDefault="006C4097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531,04567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9CF4F02" w14:textId="61923F66" w:rsidR="00B92F8B" w:rsidRPr="004E1E11" w:rsidRDefault="006C4097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0713A0" w:rsidRPr="004E1E11" w14:paraId="513EF81B" w14:textId="7E92D2E9" w:rsidTr="00661B10">
              <w:trPr>
                <w:trHeight w:val="206"/>
                <w:jc w:val="center"/>
              </w:trPr>
              <w:tc>
                <w:tcPr>
                  <w:tcW w:w="1065" w:type="dxa"/>
                </w:tcPr>
                <w:p w14:paraId="274AA41F" w14:textId="1D450B47" w:rsidR="00B92F8B" w:rsidRPr="004E1E11" w:rsidRDefault="00661B10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b/>
                      <w:color w:val="000000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14:paraId="75870DA1" w14:textId="5C31C930" w:rsidR="00B92F8B" w:rsidRPr="004E1E11" w:rsidRDefault="00A02820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</w:rPr>
                    <w:t>913,04576</w:t>
                  </w:r>
                </w:p>
              </w:tc>
              <w:tc>
                <w:tcPr>
                  <w:tcW w:w="1964" w:type="dxa"/>
                </w:tcPr>
                <w:p w14:paraId="5922C78F" w14:textId="2E2DAF50" w:rsidR="00B92F8B" w:rsidRPr="004E1E11" w:rsidRDefault="00D120E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</w:rPr>
                  </w:pPr>
                  <w:r>
                    <w:rPr>
                      <w:rFonts w:ascii="PT Astra Serif" w:hAnsi="PT Astra Serif" w:cs="Arial"/>
                      <w:b/>
                    </w:rPr>
                    <w:t>858,99344</w:t>
                  </w:r>
                </w:p>
              </w:tc>
              <w:tc>
                <w:tcPr>
                  <w:tcW w:w="2004" w:type="dxa"/>
                </w:tcPr>
                <w:p w14:paraId="264E8C59" w14:textId="2D055761" w:rsidR="00B92F8B" w:rsidRPr="004E1E11" w:rsidRDefault="00D120E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</w:rPr>
                  </w:pPr>
                  <w:r>
                    <w:rPr>
                      <w:rFonts w:ascii="PT Astra Serif" w:hAnsi="PT Astra Serif" w:cs="Arial"/>
                      <w:b/>
                    </w:rPr>
                    <w:t>35791,40</w:t>
                  </w:r>
                </w:p>
              </w:tc>
              <w:tc>
                <w:tcPr>
                  <w:tcW w:w="1796" w:type="dxa"/>
                </w:tcPr>
                <w:p w14:paraId="2E6AEC2E" w14:textId="37777E92" w:rsidR="00B92F8B" w:rsidRPr="004E1E11" w:rsidRDefault="00D120E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</w:rPr>
                  </w:pPr>
                  <w:r>
                    <w:rPr>
                      <w:rFonts w:ascii="PT Astra Serif" w:hAnsi="PT Astra Serif" w:cs="Arial"/>
                      <w:b/>
                    </w:rPr>
                    <w:t>18260,92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1B23F69" w14:textId="42971D46" w:rsidR="00B92F8B" w:rsidRPr="004E1E11" w:rsidRDefault="006C4097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</w:rPr>
                  </w:pPr>
                  <w:r w:rsidRPr="004E1E11">
                    <w:rPr>
                      <w:rFonts w:ascii="PT Astra Serif" w:hAnsi="PT Astra Serif" w:cs="Arial"/>
                      <w:b/>
                    </w:rPr>
                    <w:t>0</w:t>
                  </w:r>
                </w:p>
              </w:tc>
            </w:tr>
            <w:tr w:rsidR="000713A0" w:rsidRPr="004E1E11" w14:paraId="21B21C7A" w14:textId="12F717B6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4A00D424" w14:textId="58286F94" w:rsidR="00B92F8B" w:rsidRPr="004E1E11" w:rsidRDefault="00661B10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14:paraId="1CD74564" w14:textId="349FB732" w:rsidR="00B92F8B" w:rsidRPr="004E1E11" w:rsidRDefault="00025212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933,17798</w:t>
                  </w:r>
                </w:p>
              </w:tc>
              <w:tc>
                <w:tcPr>
                  <w:tcW w:w="1964" w:type="dxa"/>
                </w:tcPr>
                <w:p w14:paraId="098DDEC7" w14:textId="3808E14F" w:rsidR="00B92F8B" w:rsidRPr="004E1E11" w:rsidRDefault="00025212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858,43593</w:t>
                  </w:r>
                </w:p>
              </w:tc>
              <w:tc>
                <w:tcPr>
                  <w:tcW w:w="2004" w:type="dxa"/>
                </w:tcPr>
                <w:p w14:paraId="22A83CC8" w14:textId="062FFCC3" w:rsidR="00B92F8B" w:rsidRPr="004E1E11" w:rsidRDefault="00025212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35,76817</w:t>
                  </w:r>
                </w:p>
              </w:tc>
              <w:tc>
                <w:tcPr>
                  <w:tcW w:w="1796" w:type="dxa"/>
                </w:tcPr>
                <w:p w14:paraId="2B3078E2" w14:textId="7E3A16EC" w:rsidR="00B92F8B" w:rsidRPr="004E1E11" w:rsidRDefault="00025212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38,97388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C555738" w14:textId="3A4ACB84" w:rsidR="00B92F8B" w:rsidRPr="004E1E11" w:rsidRDefault="006C4097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7A072A5E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11BFBBE" w14:textId="7FF1446B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14:paraId="7995592C" w14:textId="32642818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718AF32E" w14:textId="565DFECC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7AA011D6" w14:textId="26CD0EBB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9D92EC2" w14:textId="23BAF434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E3B798" w14:textId="626E4C8F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16E79040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299CF41" w14:textId="65DAA8D7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14:paraId="31B0B4F3" w14:textId="4762E235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31A9AED" w14:textId="6F04BE02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EB66F56" w14:textId="56372151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07D9E5AD" w14:textId="1C0603A2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D4CD080" w14:textId="3C7C0056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282750ED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3AE1278C" w14:textId="108C3692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14:paraId="6AB6ED1D" w14:textId="378CDBA7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06B367C7" w14:textId="23FA5421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BA0E289" w14:textId="2DC62436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561F5FCF" w14:textId="2567F499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CAB7154" w14:textId="7C25BCC7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45876FFC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DB50309" w14:textId="6E16392E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696" w:type="dxa"/>
                </w:tcPr>
                <w:p w14:paraId="1442361B" w14:textId="31D36BB0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4B226860" w14:textId="557A4423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20AF80E" w14:textId="201F6847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79DAE801" w14:textId="6FF02556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E037409" w14:textId="4EC820D1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1612F6C2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257094B" w14:textId="659C981D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696" w:type="dxa"/>
                </w:tcPr>
                <w:p w14:paraId="000C507A" w14:textId="16D7067F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7377FDB5" w14:textId="4E94DDDD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D4CFB18" w14:textId="6AD54143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D49B663" w14:textId="12358C45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FE6D8AB" w14:textId="6E9FDBF2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2103A0E8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724B0878" w14:textId="43847ADC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696" w:type="dxa"/>
                </w:tcPr>
                <w:p w14:paraId="4390D389" w14:textId="5220FB85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261016FF" w14:textId="40103762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24F0183" w14:textId="2B530052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3BF9E65E" w14:textId="2A4007AE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D076D93" w14:textId="05C5D3F2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14:paraId="44D7B80F" w14:textId="7FA51CFA" w:rsidR="005121D0" w:rsidRPr="004E1E11" w:rsidRDefault="005121D0" w:rsidP="004E1E1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</w:t>
            </w:r>
            <w:r w:rsidR="00D563A9" w:rsidRPr="004E1E11">
              <w:rPr>
                <w:rFonts w:ascii="PT Astra Serif" w:eastAsia="Times New Roman" w:hAnsi="PT Astra Serif" w:cs="Arial"/>
                <w:color w:val="000000"/>
                <w:lang w:eastAsia="ru-RU"/>
              </w:rPr>
              <w:t>годном уточнении бюджета района</w:t>
            </w:r>
          </w:p>
        </w:tc>
      </w:tr>
    </w:tbl>
    <w:p w14:paraId="062FC97C" w14:textId="77777777" w:rsidR="004E1E11" w:rsidRPr="004E1E11" w:rsidRDefault="004E1E11" w:rsidP="004E1E11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</w:p>
    <w:p w14:paraId="725151B7" w14:textId="77777777" w:rsidR="004E1E11" w:rsidRPr="004E1E11" w:rsidRDefault="004E1E11" w:rsidP="004E1E11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</w:p>
    <w:p w14:paraId="205452DA" w14:textId="4F58FD96" w:rsidR="005121D0" w:rsidRPr="004E1E11" w:rsidRDefault="005121D0" w:rsidP="004E1E11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  <w:r w:rsidRPr="004E1E11">
        <w:rPr>
          <w:rFonts w:ascii="PT Astra Serif" w:eastAsia="Times New Roman" w:hAnsi="PT Astra Serif" w:cs="Arial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4E1E11" w:rsidRDefault="005121D0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lang w:eastAsia="ru-RU"/>
        </w:rPr>
      </w:pPr>
    </w:p>
    <w:tbl>
      <w:tblPr>
        <w:tblStyle w:val="a6"/>
        <w:tblW w:w="5081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506"/>
        <w:gridCol w:w="1560"/>
        <w:gridCol w:w="992"/>
        <w:gridCol w:w="1133"/>
        <w:gridCol w:w="850"/>
        <w:gridCol w:w="850"/>
        <w:gridCol w:w="709"/>
        <w:gridCol w:w="709"/>
        <w:gridCol w:w="709"/>
        <w:gridCol w:w="709"/>
        <w:gridCol w:w="709"/>
        <w:gridCol w:w="706"/>
        <w:gridCol w:w="709"/>
        <w:gridCol w:w="1476"/>
        <w:gridCol w:w="1274"/>
      </w:tblGrid>
      <w:tr w:rsidR="009B0610" w:rsidRPr="004E1E11" w14:paraId="5436A9C9" w14:textId="77777777" w:rsidTr="009B0610">
        <w:trPr>
          <w:trHeight w:val="66"/>
          <w:jc w:val="center"/>
        </w:trPr>
        <w:tc>
          <w:tcPr>
            <w:tcW w:w="141" w:type="pct"/>
            <w:vMerge w:val="restart"/>
            <w:vAlign w:val="center"/>
            <w:hideMark/>
          </w:tcPr>
          <w:p w14:paraId="0AE3572A" w14:textId="77777777" w:rsidR="005C09A6" w:rsidRPr="004E1E11" w:rsidRDefault="005C09A6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п</w:t>
            </w:r>
            <w:proofErr w:type="gramEnd"/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/п</w:t>
            </w:r>
          </w:p>
        </w:tc>
        <w:tc>
          <w:tcPr>
            <w:tcW w:w="501" w:type="pct"/>
            <w:vMerge w:val="restart"/>
            <w:vAlign w:val="center"/>
          </w:tcPr>
          <w:p w14:paraId="4E939743" w14:textId="77777777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14:paraId="0F1EB73D" w14:textId="77777777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519" w:type="pct"/>
            <w:vMerge w:val="restart"/>
            <w:vAlign w:val="center"/>
            <w:hideMark/>
          </w:tcPr>
          <w:p w14:paraId="28686718" w14:textId="77777777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0" w:type="pct"/>
            <w:vMerge w:val="restart"/>
            <w:vAlign w:val="center"/>
            <w:hideMark/>
          </w:tcPr>
          <w:p w14:paraId="4847C595" w14:textId="77777777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77" w:type="pct"/>
            <w:vMerge w:val="restart"/>
            <w:vAlign w:val="center"/>
          </w:tcPr>
          <w:p w14:paraId="6CCFA9C6" w14:textId="7771857A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216" w:type="pct"/>
            <w:gridSpan w:val="9"/>
            <w:vAlign w:val="center"/>
          </w:tcPr>
          <w:p w14:paraId="16250683" w14:textId="64E69352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91" w:type="pct"/>
            <w:vMerge w:val="restart"/>
            <w:vAlign w:val="center"/>
          </w:tcPr>
          <w:p w14:paraId="2577835E" w14:textId="77777777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proofErr w:type="gramStart"/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424" w:type="pct"/>
            <w:vMerge w:val="restart"/>
            <w:vAlign w:val="center"/>
          </w:tcPr>
          <w:p w14:paraId="74F77454" w14:textId="77777777" w:rsidR="005C09A6" w:rsidRPr="004E1E11" w:rsidRDefault="005C09A6" w:rsidP="004E1E11">
            <w:pPr>
              <w:ind w:left="62" w:right="142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9B0610" w:rsidRPr="004E1E11" w14:paraId="0A4E3AEB" w14:textId="77777777" w:rsidTr="00A14FD0">
        <w:trPr>
          <w:trHeight w:val="66"/>
          <w:jc w:val="center"/>
        </w:trPr>
        <w:tc>
          <w:tcPr>
            <w:tcW w:w="141" w:type="pct"/>
            <w:vMerge/>
            <w:vAlign w:val="center"/>
            <w:hideMark/>
          </w:tcPr>
          <w:p w14:paraId="501C53D1" w14:textId="77777777" w:rsidR="003B4552" w:rsidRPr="004E1E11" w:rsidRDefault="003B4552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9C863EC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47AE3D42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0270F5BB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77" w:type="pct"/>
            <w:vMerge/>
            <w:vAlign w:val="center"/>
          </w:tcPr>
          <w:p w14:paraId="22365658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83" w:type="pct"/>
            <w:vAlign w:val="center"/>
            <w:hideMark/>
          </w:tcPr>
          <w:p w14:paraId="314A7509" w14:textId="3E258FF4" w:rsidR="003B4552" w:rsidRPr="004E1E11" w:rsidRDefault="003B4552" w:rsidP="004E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83" w:type="pct"/>
            <w:vAlign w:val="center"/>
          </w:tcPr>
          <w:p w14:paraId="6EEBC447" w14:textId="44A10409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36" w:type="pct"/>
            <w:vAlign w:val="center"/>
          </w:tcPr>
          <w:p w14:paraId="2920E583" w14:textId="4F02E67E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36" w:type="pct"/>
            <w:vAlign w:val="center"/>
          </w:tcPr>
          <w:p w14:paraId="753D8A95" w14:textId="07BFFC44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36" w:type="pct"/>
            <w:vAlign w:val="center"/>
          </w:tcPr>
          <w:p w14:paraId="0ADD6ECB" w14:textId="3D95557B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36" w:type="pct"/>
            <w:vAlign w:val="center"/>
          </w:tcPr>
          <w:p w14:paraId="1E676E87" w14:textId="219C8995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36" w:type="pct"/>
            <w:vAlign w:val="center"/>
          </w:tcPr>
          <w:p w14:paraId="0D512E36" w14:textId="7DEFD24D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35" w:type="pct"/>
            <w:vAlign w:val="center"/>
          </w:tcPr>
          <w:p w14:paraId="1078B90F" w14:textId="1931E114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236" w:type="pct"/>
            <w:vAlign w:val="center"/>
            <w:hideMark/>
          </w:tcPr>
          <w:p w14:paraId="02601F50" w14:textId="29948792" w:rsidR="003B4552" w:rsidRPr="004E1E11" w:rsidRDefault="003B4552" w:rsidP="004E1E11">
            <w:pPr>
              <w:widowControl w:val="0"/>
              <w:tabs>
                <w:tab w:val="left" w:pos="633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91" w:type="pct"/>
            <w:vMerge/>
            <w:vAlign w:val="center"/>
          </w:tcPr>
          <w:p w14:paraId="3C9DEFA4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14:paraId="11FF4D89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  <w:tr w:rsidR="009B0610" w:rsidRPr="004E1E11" w14:paraId="1237E30E" w14:textId="77777777" w:rsidTr="00A14FD0">
        <w:trPr>
          <w:trHeight w:val="250"/>
          <w:jc w:val="center"/>
        </w:trPr>
        <w:tc>
          <w:tcPr>
            <w:tcW w:w="141" w:type="pct"/>
            <w:vAlign w:val="center"/>
            <w:hideMark/>
          </w:tcPr>
          <w:p w14:paraId="7636FB0C" w14:textId="77777777" w:rsidR="003B4552" w:rsidRPr="004E1E11" w:rsidRDefault="003B4552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501" w:type="pct"/>
            <w:vAlign w:val="center"/>
          </w:tcPr>
          <w:p w14:paraId="3649E59C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14:paraId="4BFA5B07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330" w:type="pct"/>
            <w:vAlign w:val="center"/>
          </w:tcPr>
          <w:p w14:paraId="5E82EEB6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77" w:type="pct"/>
            <w:vAlign w:val="center"/>
          </w:tcPr>
          <w:p w14:paraId="70C3540C" w14:textId="1AE93A80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83" w:type="pct"/>
            <w:vAlign w:val="center"/>
          </w:tcPr>
          <w:p w14:paraId="30AEB478" w14:textId="1FAF7528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83" w:type="pct"/>
            <w:vAlign w:val="center"/>
          </w:tcPr>
          <w:p w14:paraId="54C4064D" w14:textId="71752B33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  <w:tc>
          <w:tcPr>
            <w:tcW w:w="236" w:type="pct"/>
            <w:vAlign w:val="center"/>
          </w:tcPr>
          <w:p w14:paraId="3675909E" w14:textId="2AB8C5F6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14:paraId="26417C26" w14:textId="3097B927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236" w:type="pct"/>
            <w:vAlign w:val="center"/>
          </w:tcPr>
          <w:p w14:paraId="72F26E51" w14:textId="6486BC9C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36" w:type="pct"/>
            <w:vAlign w:val="center"/>
          </w:tcPr>
          <w:p w14:paraId="2B7C9E73" w14:textId="05833E59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236" w:type="pct"/>
            <w:vAlign w:val="center"/>
          </w:tcPr>
          <w:p w14:paraId="3EDD7719" w14:textId="4BB1CAE8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235" w:type="pct"/>
            <w:vAlign w:val="center"/>
          </w:tcPr>
          <w:p w14:paraId="394E31DE" w14:textId="72AB4105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36" w:type="pct"/>
            <w:vAlign w:val="center"/>
          </w:tcPr>
          <w:p w14:paraId="07DBD610" w14:textId="6C5C0476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491" w:type="pct"/>
            <w:vAlign w:val="center"/>
          </w:tcPr>
          <w:p w14:paraId="17AFD112" w14:textId="023CDD0C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15</w:t>
            </w:r>
          </w:p>
        </w:tc>
        <w:tc>
          <w:tcPr>
            <w:tcW w:w="424" w:type="pct"/>
            <w:vAlign w:val="center"/>
          </w:tcPr>
          <w:p w14:paraId="4EF46E4A" w14:textId="28CABC1A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16</w:t>
            </w:r>
          </w:p>
        </w:tc>
      </w:tr>
      <w:tr w:rsidR="003B4552" w:rsidRPr="004E1E11" w14:paraId="33B340AD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7EAA3853" w14:textId="2BF1F267" w:rsidR="003B4552" w:rsidRPr="004E1E11" w:rsidRDefault="003B4552" w:rsidP="004E1E11">
            <w:pPr>
              <w:ind w:left="-57" w:right="-57"/>
              <w:jc w:val="center"/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  <w:t>1</w:t>
            </w:r>
          </w:p>
        </w:tc>
        <w:tc>
          <w:tcPr>
            <w:tcW w:w="4859" w:type="pct"/>
            <w:gridSpan w:val="15"/>
            <w:vAlign w:val="center"/>
          </w:tcPr>
          <w:p w14:paraId="76FF1AC7" w14:textId="6858AD04" w:rsidR="003B4552" w:rsidRPr="004E1E11" w:rsidRDefault="003B4552" w:rsidP="004E1E1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z w:val="22"/>
                <w:szCs w:val="22"/>
              </w:rPr>
              <w:t xml:space="preserve">Цель: </w:t>
            </w:r>
            <w:r w:rsidR="00E4562F" w:rsidRPr="004E1E11">
              <w:rPr>
                <w:rFonts w:ascii="PT Astra Serif" w:hAnsi="PT Astra Serif" w:cs="Arial"/>
                <w:b/>
                <w:sz w:val="22"/>
                <w:szCs w:val="22"/>
              </w:rPr>
              <w:t>Повышение уровня благоустройства территори</w:t>
            </w:r>
            <w:r w:rsidR="00B66E6C" w:rsidRPr="004E1E11">
              <w:rPr>
                <w:rFonts w:ascii="PT Astra Serif" w:hAnsi="PT Astra Serif" w:cs="Arial"/>
                <w:b/>
                <w:sz w:val="22"/>
                <w:szCs w:val="22"/>
              </w:rPr>
              <w:t>й</w:t>
            </w:r>
            <w:r w:rsidR="00E4562F" w:rsidRPr="004E1E11">
              <w:rPr>
                <w:rFonts w:ascii="PT Astra Serif" w:hAnsi="PT Astra Serif" w:cs="Arial"/>
                <w:b/>
                <w:sz w:val="22"/>
                <w:szCs w:val="22"/>
              </w:rPr>
              <w:t xml:space="preserve"> муниципального образования Каменский район</w:t>
            </w:r>
          </w:p>
        </w:tc>
      </w:tr>
      <w:tr w:rsidR="003B4552" w:rsidRPr="004E1E11" w14:paraId="24415A87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597FBF84" w14:textId="62D006B4" w:rsidR="003B4552" w:rsidRPr="004E1E11" w:rsidRDefault="003B4552" w:rsidP="004E1E11">
            <w:pPr>
              <w:ind w:left="-57" w:right="-57"/>
              <w:jc w:val="center"/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  <w:t>1.1</w:t>
            </w:r>
          </w:p>
        </w:tc>
        <w:tc>
          <w:tcPr>
            <w:tcW w:w="4859" w:type="pct"/>
            <w:gridSpan w:val="15"/>
            <w:vAlign w:val="center"/>
          </w:tcPr>
          <w:p w14:paraId="2B959351" w14:textId="11CBA908" w:rsidR="003B4552" w:rsidRPr="004E1E11" w:rsidRDefault="0026261C" w:rsidP="004E1E1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</w:tr>
      <w:tr w:rsidR="00037E00" w:rsidRPr="004E1E11" w14:paraId="585C2576" w14:textId="77777777" w:rsidTr="00A14FD0">
        <w:trPr>
          <w:trHeight w:val="945"/>
          <w:jc w:val="center"/>
        </w:trPr>
        <w:tc>
          <w:tcPr>
            <w:tcW w:w="141" w:type="pct"/>
            <w:vMerge w:val="restart"/>
            <w:vAlign w:val="center"/>
          </w:tcPr>
          <w:p w14:paraId="1298F93E" w14:textId="22F2BD54" w:rsidR="00037E00" w:rsidRPr="004E1E11" w:rsidRDefault="00037E00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1.1.1</w:t>
            </w:r>
          </w:p>
        </w:tc>
        <w:tc>
          <w:tcPr>
            <w:tcW w:w="501" w:type="pct"/>
            <w:vMerge w:val="restart"/>
            <w:vAlign w:val="center"/>
          </w:tcPr>
          <w:p w14:paraId="119E7E3E" w14:textId="44D46740" w:rsidR="00037E00" w:rsidRPr="004E1E11" w:rsidRDefault="00037E00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1</w:t>
            </w:r>
          </w:p>
          <w:p w14:paraId="085DC547" w14:textId="0F897C5F" w:rsidR="00037E00" w:rsidRPr="004E1E11" w:rsidRDefault="00037E00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Повышение уровня благоустройства дворовых территорий</w:t>
            </w:r>
          </w:p>
        </w:tc>
        <w:tc>
          <w:tcPr>
            <w:tcW w:w="519" w:type="pct"/>
          </w:tcPr>
          <w:p w14:paraId="1065E37A" w14:textId="388B6A48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  <w:t>1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. Количество благоустроенных дворовых территорий</w:t>
            </w:r>
          </w:p>
        </w:tc>
        <w:tc>
          <w:tcPr>
            <w:tcW w:w="330" w:type="pct"/>
          </w:tcPr>
          <w:p w14:paraId="2FD47904" w14:textId="05117721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7" w:type="pct"/>
            <w:vAlign w:val="center"/>
          </w:tcPr>
          <w:p w14:paraId="0533630D" w14:textId="1282C3FD" w:rsidR="00037E00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1F6B9FF9" w14:textId="40D3D121" w:rsidR="00037E00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7EE4DA69" w14:textId="11031DD3" w:rsidR="00037E00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2C9BEEDF" w14:textId="2DFEF228" w:rsidR="00037E00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7527BD18" w14:textId="37AF1134" w:rsidR="00037E00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108E4AFE" w14:textId="4D81D920" w:rsidR="00037E00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3DDF9CC2" w14:textId="1364815F" w:rsidR="00037E00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468D97F1" w14:textId="5A55ADC7" w:rsidR="00037E00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5" w:type="pct"/>
            <w:vAlign w:val="center"/>
          </w:tcPr>
          <w:p w14:paraId="410ACDBF" w14:textId="09FB9BDE" w:rsidR="00037E00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5683E004" w14:textId="01289074" w:rsidR="00037E00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</w:t>
            </w:r>
            <w:r w:rsidR="002304AC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491" w:type="pct"/>
            <w:vMerge w:val="restart"/>
            <w:vAlign w:val="center"/>
          </w:tcPr>
          <w:p w14:paraId="1C35EC2C" w14:textId="3921D12A" w:rsidR="00037E00" w:rsidRPr="004E1E11" w:rsidRDefault="00D013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037E00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5BB20AFB" w14:textId="1D74E04A" w:rsidR="00037E00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</w:tr>
      <w:tr w:rsidR="00037E00" w:rsidRPr="004E1E11" w14:paraId="7F821B16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093C5261" w14:textId="77777777" w:rsidR="00037E00" w:rsidRPr="004E1E11" w:rsidRDefault="00037E00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A30FAE0" w14:textId="77777777" w:rsidR="00037E00" w:rsidRPr="004E1E11" w:rsidRDefault="00037E00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74154095" w14:textId="22308762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2. Площадь отремонтированного асфальтового покрытия дворовых территорий </w:t>
            </w:r>
          </w:p>
        </w:tc>
        <w:tc>
          <w:tcPr>
            <w:tcW w:w="330" w:type="pct"/>
            <w:vAlign w:val="center"/>
          </w:tcPr>
          <w:p w14:paraId="6E5B92D5" w14:textId="258912BE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7" w:type="pct"/>
            <w:vAlign w:val="center"/>
          </w:tcPr>
          <w:p w14:paraId="4A1CD536" w14:textId="3D19CE78" w:rsidR="00037E00" w:rsidRPr="004E1E11" w:rsidRDefault="00EC18BF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4F2C5EBE" w14:textId="40E2F786" w:rsidR="00037E00" w:rsidRPr="004E1E11" w:rsidRDefault="00EC18BF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743B8EF7" w14:textId="238755AC" w:rsidR="00037E00" w:rsidRPr="004E1E11" w:rsidRDefault="00EC18BF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2BE881CF" w14:textId="6D01090A" w:rsidR="00037E00" w:rsidRPr="004E1E11" w:rsidRDefault="00EC18BF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11C8A138" w14:textId="23BADA5B" w:rsidR="00037E00" w:rsidRPr="004E1E11" w:rsidRDefault="00EC18BF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58DD8B9A" w14:textId="048AD105" w:rsidR="00037E00" w:rsidRPr="004E1E11" w:rsidRDefault="00EC18BF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46417DDE" w14:textId="6C54B806" w:rsidR="00037E00" w:rsidRPr="004E1E11" w:rsidRDefault="00EC18BF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59868F34" w14:textId="6183291A" w:rsidR="00037E00" w:rsidRPr="004E1E11" w:rsidRDefault="00EC18BF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5" w:type="pct"/>
            <w:vAlign w:val="center"/>
          </w:tcPr>
          <w:p w14:paraId="1A30AAC4" w14:textId="6D1444A8" w:rsidR="00037E00" w:rsidRPr="004E1E11" w:rsidRDefault="00EC18BF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5813D1C1" w14:textId="78DF56A1" w:rsidR="00037E00" w:rsidRPr="004E1E11" w:rsidRDefault="00EC18BF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491" w:type="pct"/>
            <w:vMerge/>
            <w:vAlign w:val="center"/>
          </w:tcPr>
          <w:p w14:paraId="0B62CDEE" w14:textId="77777777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6882DDC1" w14:textId="6BA47BD8" w:rsidR="00037E00" w:rsidRPr="004E1E11" w:rsidRDefault="00EC18BF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</w:tr>
      <w:tr w:rsidR="00037E00" w:rsidRPr="004E1E11" w14:paraId="5070C8E8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0380858F" w14:textId="77777777" w:rsidR="00037E00" w:rsidRPr="004E1E11" w:rsidRDefault="00037E00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74907EC9" w14:textId="77777777" w:rsidR="00037E00" w:rsidRPr="004E1E11" w:rsidRDefault="00037E00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665CDBEE" w14:textId="49F9CF29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дворовых территорий от общего количества дворовых территорий</w:t>
            </w:r>
          </w:p>
        </w:tc>
        <w:tc>
          <w:tcPr>
            <w:tcW w:w="330" w:type="pct"/>
          </w:tcPr>
          <w:p w14:paraId="136E1D7E" w14:textId="2C8B2539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Проценты</w:t>
            </w:r>
          </w:p>
        </w:tc>
        <w:tc>
          <w:tcPr>
            <w:tcW w:w="377" w:type="pct"/>
            <w:vAlign w:val="center"/>
          </w:tcPr>
          <w:p w14:paraId="026E310F" w14:textId="75E6170D" w:rsidR="00037E00" w:rsidRPr="004E1E11" w:rsidRDefault="003A6C5A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585CCE76" w14:textId="170F4EE7" w:rsidR="00037E00" w:rsidRPr="004E1E11" w:rsidRDefault="003A6C5A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7B695FAE" w14:textId="4152AD17" w:rsidR="00037E00" w:rsidRPr="004E1E11" w:rsidRDefault="003A6C5A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14888CC0" w14:textId="1BC71589" w:rsidR="00037E00" w:rsidRPr="004E1E11" w:rsidRDefault="003A6C5A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558C6303" w14:textId="3F91FBDE" w:rsidR="00037E00" w:rsidRPr="004E1E11" w:rsidRDefault="003A6C5A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05BF4BF3" w14:textId="5E7837FB" w:rsidR="00037E00" w:rsidRPr="004E1E11" w:rsidRDefault="003A6C5A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16D1654C" w14:textId="45088B33" w:rsidR="00037E00" w:rsidRPr="004E1E11" w:rsidRDefault="003A6C5A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7A27DB0A" w14:textId="73D0F665" w:rsidR="00037E00" w:rsidRPr="004E1E11" w:rsidRDefault="003A6C5A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5" w:type="pct"/>
            <w:vAlign w:val="center"/>
          </w:tcPr>
          <w:p w14:paraId="660B04F1" w14:textId="32897CD9" w:rsidR="00037E00" w:rsidRPr="004E1E11" w:rsidRDefault="003A6C5A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4FC98A8F" w14:textId="5F8769EC" w:rsidR="00037E00" w:rsidRPr="004E1E11" w:rsidRDefault="003A6C5A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91" w:type="pct"/>
            <w:vMerge/>
            <w:vAlign w:val="center"/>
          </w:tcPr>
          <w:p w14:paraId="01D57734" w14:textId="77777777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754AC4E7" w14:textId="68F75B73" w:rsidR="00037E00" w:rsidRPr="004E1E11" w:rsidRDefault="003A6C5A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  <w:tr w:rsidR="00CB462D" w:rsidRPr="004E1E11" w14:paraId="5BABE35C" w14:textId="77777777" w:rsidTr="00A14FD0">
        <w:trPr>
          <w:trHeight w:val="1237"/>
          <w:jc w:val="center"/>
        </w:trPr>
        <w:tc>
          <w:tcPr>
            <w:tcW w:w="141" w:type="pct"/>
            <w:vMerge w:val="restart"/>
            <w:vAlign w:val="center"/>
          </w:tcPr>
          <w:p w14:paraId="2C144C22" w14:textId="62AD2E84" w:rsidR="00CB462D" w:rsidRPr="004E1E11" w:rsidRDefault="00CB462D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501" w:type="pct"/>
            <w:vMerge w:val="restart"/>
            <w:vAlign w:val="center"/>
          </w:tcPr>
          <w:p w14:paraId="21B981E8" w14:textId="2A347726" w:rsidR="00CB462D" w:rsidRPr="004E1E11" w:rsidRDefault="00CB462D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14:paraId="64B954AE" w14:textId="53B7E1BC" w:rsidR="00CB462D" w:rsidRPr="004E1E11" w:rsidRDefault="00CB462D" w:rsidP="004E1E11">
            <w:pPr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Повышение уровня благоустройства общественных территорий </w:t>
            </w:r>
          </w:p>
        </w:tc>
        <w:tc>
          <w:tcPr>
            <w:tcW w:w="519" w:type="pct"/>
          </w:tcPr>
          <w:p w14:paraId="34F28847" w14:textId="1645D2FB" w:rsidR="00CB462D" w:rsidRPr="004E1E11" w:rsidRDefault="00CB462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1. Количество благоустроенных общественных территорий</w:t>
            </w:r>
          </w:p>
        </w:tc>
        <w:tc>
          <w:tcPr>
            <w:tcW w:w="330" w:type="pct"/>
          </w:tcPr>
          <w:p w14:paraId="5762E94D" w14:textId="61B68A06" w:rsidR="00CB462D" w:rsidRPr="004E1E11" w:rsidRDefault="00CB462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7" w:type="pct"/>
            <w:vAlign w:val="center"/>
          </w:tcPr>
          <w:p w14:paraId="3034B398" w14:textId="3539E884" w:rsidR="00CB462D" w:rsidRPr="004E1E11" w:rsidRDefault="002304AC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83" w:type="pct"/>
            <w:vAlign w:val="center"/>
          </w:tcPr>
          <w:p w14:paraId="0F5BB7B7" w14:textId="13223FF6" w:rsidR="00CB462D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</w:t>
            </w:r>
          </w:p>
        </w:tc>
        <w:tc>
          <w:tcPr>
            <w:tcW w:w="283" w:type="pct"/>
            <w:vAlign w:val="center"/>
          </w:tcPr>
          <w:p w14:paraId="4CA3A1B3" w14:textId="256B28DC" w:rsidR="00CB462D" w:rsidRPr="004E1E11" w:rsidRDefault="00947CD8" w:rsidP="004E1E11">
            <w:pPr>
              <w:jc w:val="center"/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14:paraId="3C7F2F09" w14:textId="1BCD530B" w:rsidR="00CB462D" w:rsidRPr="004E1E11" w:rsidRDefault="00947CD8" w:rsidP="004E1E11">
            <w:pPr>
              <w:jc w:val="center"/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14:paraId="763C5265" w14:textId="693C05CA" w:rsidR="00CB462D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9</w:t>
            </w:r>
          </w:p>
        </w:tc>
        <w:tc>
          <w:tcPr>
            <w:tcW w:w="236" w:type="pct"/>
            <w:vAlign w:val="center"/>
          </w:tcPr>
          <w:p w14:paraId="0331DCA3" w14:textId="3EB7032E" w:rsidR="00CB462D" w:rsidRPr="004E1E11" w:rsidRDefault="00D350F3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947CD8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36" w:type="pct"/>
            <w:vAlign w:val="center"/>
          </w:tcPr>
          <w:p w14:paraId="2AEA1B14" w14:textId="0E01CBAA" w:rsidR="00CB462D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D350F3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</w:p>
        </w:tc>
        <w:tc>
          <w:tcPr>
            <w:tcW w:w="236" w:type="pct"/>
            <w:vAlign w:val="center"/>
          </w:tcPr>
          <w:p w14:paraId="721D9B24" w14:textId="75EEE4F6" w:rsidR="00CB462D" w:rsidRPr="004E1E11" w:rsidRDefault="00D350F3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947CD8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</w:t>
            </w:r>
          </w:p>
        </w:tc>
        <w:tc>
          <w:tcPr>
            <w:tcW w:w="235" w:type="pct"/>
            <w:vAlign w:val="center"/>
          </w:tcPr>
          <w:p w14:paraId="74D5B2DB" w14:textId="68D2B803" w:rsidR="00CB462D" w:rsidRPr="004E1E11" w:rsidRDefault="00D350F3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947CD8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3</w:t>
            </w:r>
          </w:p>
        </w:tc>
        <w:tc>
          <w:tcPr>
            <w:tcW w:w="236" w:type="pct"/>
            <w:vAlign w:val="center"/>
          </w:tcPr>
          <w:p w14:paraId="453B6249" w14:textId="76EA34A9" w:rsidR="00CB462D" w:rsidRPr="004E1E11" w:rsidRDefault="00D350F3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947CD8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491" w:type="pct"/>
            <w:vMerge w:val="restart"/>
            <w:vAlign w:val="center"/>
          </w:tcPr>
          <w:p w14:paraId="1236658F" w14:textId="0D5DC6BC" w:rsidR="00CB462D" w:rsidRPr="004E1E11" w:rsidRDefault="00D013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CB462D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4BE2ED06" w14:textId="58A6A597" w:rsidR="00CB462D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14</w:t>
            </w:r>
          </w:p>
        </w:tc>
      </w:tr>
      <w:tr w:rsidR="00CB462D" w:rsidRPr="004E1E11" w14:paraId="6A6657EF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235B760A" w14:textId="77777777" w:rsidR="00CB462D" w:rsidRPr="004E1E11" w:rsidRDefault="00CB462D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06CC123C" w14:textId="77777777" w:rsidR="00CB462D" w:rsidRPr="004E1E11" w:rsidRDefault="00CB462D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5DE44EE7" w14:textId="422A4CBB" w:rsidR="00CB462D" w:rsidRPr="004E1E11" w:rsidRDefault="00CB462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2. Площадь отремонтированного асфальтового покрытия общественных территорий</w:t>
            </w:r>
          </w:p>
        </w:tc>
        <w:tc>
          <w:tcPr>
            <w:tcW w:w="330" w:type="pct"/>
            <w:vAlign w:val="center"/>
          </w:tcPr>
          <w:p w14:paraId="1AB3DC39" w14:textId="260740D7" w:rsidR="00CB462D" w:rsidRPr="004E1E11" w:rsidRDefault="00CB462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7" w:type="pct"/>
            <w:vAlign w:val="center"/>
          </w:tcPr>
          <w:p w14:paraId="01142431" w14:textId="3A96B7AE" w:rsidR="00CB462D" w:rsidRPr="004E1E11" w:rsidRDefault="005556D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13552,28</w:t>
            </w:r>
          </w:p>
        </w:tc>
        <w:tc>
          <w:tcPr>
            <w:tcW w:w="283" w:type="pct"/>
            <w:vAlign w:val="center"/>
          </w:tcPr>
          <w:p w14:paraId="7CBD2917" w14:textId="6A1E96E5" w:rsidR="00CB462D" w:rsidRPr="004E1E11" w:rsidRDefault="005556D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861</w:t>
            </w:r>
          </w:p>
        </w:tc>
        <w:tc>
          <w:tcPr>
            <w:tcW w:w="283" w:type="pct"/>
            <w:vAlign w:val="center"/>
          </w:tcPr>
          <w:p w14:paraId="7FDE4785" w14:textId="5D612FBF" w:rsidR="00CB462D" w:rsidRPr="004E1E11" w:rsidRDefault="005556D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8551</w:t>
            </w:r>
          </w:p>
        </w:tc>
        <w:tc>
          <w:tcPr>
            <w:tcW w:w="236" w:type="pct"/>
            <w:vAlign w:val="center"/>
          </w:tcPr>
          <w:p w14:paraId="0D6AC1EA" w14:textId="38B5ACB6" w:rsidR="00CB462D" w:rsidRPr="004E1E11" w:rsidRDefault="005556D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8551</w:t>
            </w:r>
          </w:p>
        </w:tc>
        <w:tc>
          <w:tcPr>
            <w:tcW w:w="236" w:type="pct"/>
            <w:vAlign w:val="center"/>
          </w:tcPr>
          <w:p w14:paraId="539DE694" w14:textId="3A3BA1FD" w:rsidR="00CB462D" w:rsidRPr="004E1E11" w:rsidRDefault="005556D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1588</w:t>
            </w:r>
          </w:p>
        </w:tc>
        <w:tc>
          <w:tcPr>
            <w:tcW w:w="236" w:type="pct"/>
            <w:vAlign w:val="center"/>
          </w:tcPr>
          <w:p w14:paraId="6BA39AEC" w14:textId="517DEE18" w:rsidR="00CB462D" w:rsidRPr="004E1E11" w:rsidRDefault="005556D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3061</w:t>
            </w:r>
          </w:p>
        </w:tc>
        <w:tc>
          <w:tcPr>
            <w:tcW w:w="236" w:type="pct"/>
            <w:vAlign w:val="center"/>
          </w:tcPr>
          <w:p w14:paraId="7E7B43CB" w14:textId="6A0BD9C1" w:rsidR="00CB462D" w:rsidRPr="004E1E11" w:rsidRDefault="005556D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1800</w:t>
            </w:r>
          </w:p>
        </w:tc>
        <w:tc>
          <w:tcPr>
            <w:tcW w:w="236" w:type="pct"/>
            <w:vAlign w:val="center"/>
          </w:tcPr>
          <w:p w14:paraId="59E4D0E2" w14:textId="2E9B995D" w:rsidR="00CB462D" w:rsidRPr="004E1E11" w:rsidRDefault="005556D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234</w:t>
            </w:r>
          </w:p>
        </w:tc>
        <w:tc>
          <w:tcPr>
            <w:tcW w:w="235" w:type="pct"/>
            <w:vAlign w:val="center"/>
          </w:tcPr>
          <w:p w14:paraId="3A2E5DF8" w14:textId="5E260BD9" w:rsidR="00CB462D" w:rsidRPr="004E1E11" w:rsidRDefault="005556D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240</w:t>
            </w:r>
          </w:p>
        </w:tc>
        <w:tc>
          <w:tcPr>
            <w:tcW w:w="236" w:type="pct"/>
            <w:vAlign w:val="center"/>
          </w:tcPr>
          <w:p w14:paraId="1FD7D434" w14:textId="3FA30705" w:rsidR="00CB462D" w:rsidRPr="004E1E11" w:rsidRDefault="005556D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934</w:t>
            </w:r>
          </w:p>
        </w:tc>
        <w:tc>
          <w:tcPr>
            <w:tcW w:w="491" w:type="pct"/>
            <w:vMerge/>
            <w:vAlign w:val="center"/>
          </w:tcPr>
          <w:p w14:paraId="35F491F4" w14:textId="77777777" w:rsidR="00CB462D" w:rsidRPr="004E1E11" w:rsidRDefault="00CB462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029006ED" w14:textId="4D99DBAC" w:rsidR="00CB462D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30821,28</w:t>
            </w:r>
          </w:p>
        </w:tc>
      </w:tr>
      <w:tr w:rsidR="00A14FD0" w:rsidRPr="004E1E11" w14:paraId="1538B26C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44C476B8" w14:textId="77777777" w:rsidR="00A14FD0" w:rsidRPr="004E1E11" w:rsidRDefault="00A14FD0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400B4583" w14:textId="77777777" w:rsidR="00A14FD0" w:rsidRPr="004E1E11" w:rsidRDefault="00A14FD0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0B76962C" w14:textId="0CB45A10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30" w:type="pct"/>
          </w:tcPr>
          <w:p w14:paraId="5F6BD8D2" w14:textId="385FB043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Проценты</w:t>
            </w:r>
          </w:p>
        </w:tc>
        <w:tc>
          <w:tcPr>
            <w:tcW w:w="377" w:type="pct"/>
            <w:vAlign w:val="center"/>
          </w:tcPr>
          <w:p w14:paraId="4769CB07" w14:textId="0132ED9B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43</w:t>
            </w:r>
          </w:p>
        </w:tc>
        <w:tc>
          <w:tcPr>
            <w:tcW w:w="283" w:type="pct"/>
            <w:vAlign w:val="center"/>
          </w:tcPr>
          <w:p w14:paraId="409EA41C" w14:textId="7DD353E6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83" w:type="pct"/>
            <w:vAlign w:val="center"/>
          </w:tcPr>
          <w:p w14:paraId="210A9479" w14:textId="127BD5E4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57</w:t>
            </w:r>
          </w:p>
        </w:tc>
        <w:tc>
          <w:tcPr>
            <w:tcW w:w="236" w:type="pct"/>
            <w:vAlign w:val="center"/>
          </w:tcPr>
          <w:p w14:paraId="2DEEB8AE" w14:textId="4C9C6D57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57</w:t>
            </w:r>
          </w:p>
        </w:tc>
        <w:tc>
          <w:tcPr>
            <w:tcW w:w="236" w:type="pct"/>
            <w:vAlign w:val="center"/>
          </w:tcPr>
          <w:p w14:paraId="3A2FB311" w14:textId="61B4188F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64</w:t>
            </w:r>
          </w:p>
        </w:tc>
        <w:tc>
          <w:tcPr>
            <w:tcW w:w="236" w:type="pct"/>
            <w:vAlign w:val="center"/>
          </w:tcPr>
          <w:p w14:paraId="52F5746F" w14:textId="3FD6D77E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71</w:t>
            </w:r>
          </w:p>
        </w:tc>
        <w:tc>
          <w:tcPr>
            <w:tcW w:w="236" w:type="pct"/>
            <w:vAlign w:val="center"/>
          </w:tcPr>
          <w:p w14:paraId="2D809753" w14:textId="4EDD2D78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79</w:t>
            </w:r>
          </w:p>
        </w:tc>
        <w:tc>
          <w:tcPr>
            <w:tcW w:w="236" w:type="pct"/>
            <w:vAlign w:val="center"/>
          </w:tcPr>
          <w:p w14:paraId="393A0C31" w14:textId="5134F0FB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86</w:t>
            </w:r>
          </w:p>
        </w:tc>
        <w:tc>
          <w:tcPr>
            <w:tcW w:w="235" w:type="pct"/>
            <w:vAlign w:val="center"/>
          </w:tcPr>
          <w:p w14:paraId="02F280C2" w14:textId="770D9EED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93</w:t>
            </w:r>
          </w:p>
        </w:tc>
        <w:tc>
          <w:tcPr>
            <w:tcW w:w="236" w:type="pct"/>
            <w:vAlign w:val="center"/>
          </w:tcPr>
          <w:p w14:paraId="2C42347F" w14:textId="79083CC6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91" w:type="pct"/>
            <w:vMerge/>
            <w:vAlign w:val="center"/>
          </w:tcPr>
          <w:p w14:paraId="02E4B174" w14:textId="77777777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1A7853EF" w14:textId="69D6DB7D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  <w:tr w:rsidR="003E5426" w:rsidRPr="004E1E11" w14:paraId="52501C19" w14:textId="77777777" w:rsidTr="003B31AA">
        <w:trPr>
          <w:trHeight w:val="250"/>
          <w:jc w:val="center"/>
        </w:trPr>
        <w:tc>
          <w:tcPr>
            <w:tcW w:w="141" w:type="pct"/>
            <w:vAlign w:val="center"/>
          </w:tcPr>
          <w:p w14:paraId="1554DC57" w14:textId="618A60A1" w:rsidR="003E5426" w:rsidRPr="004E1E11" w:rsidRDefault="003E5426" w:rsidP="004E1E11">
            <w:pPr>
              <w:ind w:left="-57" w:right="-57"/>
              <w:jc w:val="center"/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  <w:t>1.2</w:t>
            </w:r>
          </w:p>
        </w:tc>
        <w:tc>
          <w:tcPr>
            <w:tcW w:w="4859" w:type="pct"/>
            <w:gridSpan w:val="15"/>
            <w:vAlign w:val="center"/>
          </w:tcPr>
          <w:p w14:paraId="7395BBBC" w14:textId="4C8EF749" w:rsidR="003E5426" w:rsidRPr="004E1E11" w:rsidRDefault="00D64E23" w:rsidP="004E1E1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</w:tr>
      <w:tr w:rsidR="00F620C7" w:rsidRPr="004E1E11" w14:paraId="068C7027" w14:textId="77777777" w:rsidTr="00A14FD0">
        <w:trPr>
          <w:trHeight w:val="945"/>
          <w:jc w:val="center"/>
        </w:trPr>
        <w:tc>
          <w:tcPr>
            <w:tcW w:w="141" w:type="pct"/>
            <w:vMerge w:val="restart"/>
            <w:vAlign w:val="center"/>
          </w:tcPr>
          <w:p w14:paraId="6652CE36" w14:textId="056B94D3" w:rsidR="00F620C7" w:rsidRPr="004E1E11" w:rsidRDefault="00F620C7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1.2.1</w:t>
            </w:r>
          </w:p>
        </w:tc>
        <w:tc>
          <w:tcPr>
            <w:tcW w:w="501" w:type="pct"/>
            <w:vMerge w:val="restart"/>
            <w:vAlign w:val="center"/>
          </w:tcPr>
          <w:p w14:paraId="36CE64EC" w14:textId="77777777" w:rsidR="00F620C7" w:rsidRPr="004E1E11" w:rsidRDefault="00F620C7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1</w:t>
            </w:r>
          </w:p>
          <w:p w14:paraId="3A62B09D" w14:textId="27027BFD" w:rsidR="00F620C7" w:rsidRPr="004E1E11" w:rsidRDefault="00F620C7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Повышение уровня благоустройства дворовых территорий</w:t>
            </w:r>
          </w:p>
        </w:tc>
        <w:tc>
          <w:tcPr>
            <w:tcW w:w="519" w:type="pct"/>
          </w:tcPr>
          <w:p w14:paraId="771E4D59" w14:textId="79EE573C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  <w:t>1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. Количество благоустроенных дворовых территорий</w:t>
            </w:r>
          </w:p>
        </w:tc>
        <w:tc>
          <w:tcPr>
            <w:tcW w:w="330" w:type="pct"/>
          </w:tcPr>
          <w:p w14:paraId="608A5920" w14:textId="4DFF2AA5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7" w:type="pct"/>
            <w:vAlign w:val="center"/>
          </w:tcPr>
          <w:p w14:paraId="3689FBF7" w14:textId="651CAF48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6693F650" w14:textId="1B0EF422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555D551F" w14:textId="6B6D1540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78975BFA" w14:textId="58FA8ADA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61B07E3A" w14:textId="08B6E162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4AE77360" w14:textId="3EE15704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2C4210D4" w14:textId="136EA256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7D8C5E84" w14:textId="0C435F20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5" w:type="pct"/>
            <w:vAlign w:val="center"/>
          </w:tcPr>
          <w:p w14:paraId="0D12F56D" w14:textId="47237E91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2B5E19A9" w14:textId="2A780106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491" w:type="pct"/>
            <w:vMerge w:val="restart"/>
            <w:vAlign w:val="center"/>
          </w:tcPr>
          <w:p w14:paraId="540B31AC" w14:textId="16620939" w:rsidR="00F620C7" w:rsidRPr="004E1E11" w:rsidRDefault="00D013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F620C7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4C7D860D" w14:textId="5DC66214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</w:tr>
      <w:tr w:rsidR="00F620C7" w:rsidRPr="004E1E11" w14:paraId="4FA1911A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6903FE06" w14:textId="77777777" w:rsidR="00F620C7" w:rsidRPr="004E1E11" w:rsidRDefault="00F620C7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</w:p>
        </w:tc>
        <w:tc>
          <w:tcPr>
            <w:tcW w:w="501" w:type="pct"/>
            <w:vMerge/>
            <w:vAlign w:val="center"/>
          </w:tcPr>
          <w:p w14:paraId="59350A83" w14:textId="77777777" w:rsidR="00F620C7" w:rsidRPr="004E1E11" w:rsidRDefault="00F620C7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62E137BA" w14:textId="035686B6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2. Площадь отремонтированного асфальтового покрытия дворовых территорий </w:t>
            </w:r>
          </w:p>
        </w:tc>
        <w:tc>
          <w:tcPr>
            <w:tcW w:w="330" w:type="pct"/>
            <w:vAlign w:val="center"/>
          </w:tcPr>
          <w:p w14:paraId="7523C93D" w14:textId="297AAE0A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7" w:type="pct"/>
            <w:vAlign w:val="center"/>
          </w:tcPr>
          <w:p w14:paraId="78EC0DDC" w14:textId="24CAD0CF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12DCB5EC" w14:textId="46C11F89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383BE219" w14:textId="2E42B9EE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6C5D97DF" w14:textId="496B661D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5D982817" w14:textId="065F0073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3146F1B8" w14:textId="0949AAD3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09B3E0E3" w14:textId="1223027D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54C70B0D" w14:textId="37DDF05B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5" w:type="pct"/>
            <w:vAlign w:val="center"/>
          </w:tcPr>
          <w:p w14:paraId="72FFE077" w14:textId="296E47D1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5D5320E7" w14:textId="6EA20809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491" w:type="pct"/>
            <w:vMerge/>
            <w:vAlign w:val="center"/>
          </w:tcPr>
          <w:p w14:paraId="59221881" w14:textId="77777777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0C12FDDC" w14:textId="6E6B4095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</w:tr>
      <w:tr w:rsidR="00F620C7" w:rsidRPr="004E1E11" w14:paraId="41DEB553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41F5B0BD" w14:textId="77777777" w:rsidR="00F620C7" w:rsidRPr="004E1E11" w:rsidRDefault="00F620C7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</w:p>
        </w:tc>
        <w:tc>
          <w:tcPr>
            <w:tcW w:w="501" w:type="pct"/>
            <w:vMerge/>
            <w:vAlign w:val="center"/>
          </w:tcPr>
          <w:p w14:paraId="098A1E3A" w14:textId="77777777" w:rsidR="00F620C7" w:rsidRPr="004E1E11" w:rsidRDefault="00F620C7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12B64933" w14:textId="3CD4E0B5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дворовых территорий от общего количества дворовых территорий</w:t>
            </w:r>
          </w:p>
        </w:tc>
        <w:tc>
          <w:tcPr>
            <w:tcW w:w="330" w:type="pct"/>
            <w:vAlign w:val="center"/>
          </w:tcPr>
          <w:p w14:paraId="7622F0DB" w14:textId="243BE229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Проценты</w:t>
            </w:r>
          </w:p>
        </w:tc>
        <w:tc>
          <w:tcPr>
            <w:tcW w:w="377" w:type="pct"/>
            <w:vAlign w:val="center"/>
          </w:tcPr>
          <w:p w14:paraId="357EFEC4" w14:textId="029DB3E2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64006CC2" w14:textId="6EC83DB4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7F593A38" w14:textId="3656A737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1D1B7E31" w14:textId="4D18808B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42C4DD6A" w14:textId="1356DCE5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156F0D84" w14:textId="68FBC718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60664AE8" w14:textId="2BE3AEA1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4F548AD6" w14:textId="5065A026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5" w:type="pct"/>
            <w:vAlign w:val="center"/>
          </w:tcPr>
          <w:p w14:paraId="795F0470" w14:textId="3979FE96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4D3A2E94" w14:textId="68B2A0AE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91" w:type="pct"/>
            <w:vMerge/>
            <w:vAlign w:val="center"/>
          </w:tcPr>
          <w:p w14:paraId="4C19C133" w14:textId="77777777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1315AEC7" w14:textId="25DB5FEB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  <w:tr w:rsidR="000F25D2" w:rsidRPr="004E1E11" w14:paraId="38495F04" w14:textId="77777777" w:rsidTr="00A14FD0">
        <w:trPr>
          <w:trHeight w:val="955"/>
          <w:jc w:val="center"/>
        </w:trPr>
        <w:tc>
          <w:tcPr>
            <w:tcW w:w="141" w:type="pct"/>
            <w:vMerge w:val="restart"/>
            <w:vAlign w:val="center"/>
          </w:tcPr>
          <w:p w14:paraId="54B729F6" w14:textId="25F939D9" w:rsidR="000F25D2" w:rsidRPr="004E1E11" w:rsidRDefault="000F25D2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1.</w:t>
            </w: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2</w:t>
            </w: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.2</w:t>
            </w:r>
          </w:p>
        </w:tc>
        <w:tc>
          <w:tcPr>
            <w:tcW w:w="501" w:type="pct"/>
            <w:vMerge w:val="restart"/>
            <w:vAlign w:val="center"/>
          </w:tcPr>
          <w:p w14:paraId="4056A109" w14:textId="77777777" w:rsidR="000F25D2" w:rsidRPr="004E1E11" w:rsidRDefault="000F25D2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14:paraId="30EC943B" w14:textId="566CA34B" w:rsidR="000F25D2" w:rsidRPr="004E1E11" w:rsidRDefault="000F25D2" w:rsidP="004E1E11">
            <w:pPr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Повышение уровня благоустройства общественных территорий </w:t>
            </w:r>
          </w:p>
        </w:tc>
        <w:tc>
          <w:tcPr>
            <w:tcW w:w="519" w:type="pct"/>
          </w:tcPr>
          <w:p w14:paraId="7EFF5DF7" w14:textId="02510ADB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1. Количество благоустроенных общественных территорий</w:t>
            </w:r>
          </w:p>
        </w:tc>
        <w:tc>
          <w:tcPr>
            <w:tcW w:w="330" w:type="pct"/>
          </w:tcPr>
          <w:p w14:paraId="25C4D853" w14:textId="6F5BEBAB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7" w:type="pct"/>
            <w:vAlign w:val="center"/>
          </w:tcPr>
          <w:p w14:paraId="0BABAAEB" w14:textId="2A63159A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83" w:type="pct"/>
            <w:vAlign w:val="center"/>
          </w:tcPr>
          <w:p w14:paraId="53C8A6C7" w14:textId="657BE926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</w:t>
            </w:r>
          </w:p>
        </w:tc>
        <w:tc>
          <w:tcPr>
            <w:tcW w:w="283" w:type="pct"/>
            <w:vAlign w:val="center"/>
          </w:tcPr>
          <w:p w14:paraId="53B2FCFA" w14:textId="31FE19AD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14:paraId="149FF71D" w14:textId="3602C9DD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14:paraId="57D7C36A" w14:textId="3CA4F53A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9</w:t>
            </w:r>
          </w:p>
        </w:tc>
        <w:tc>
          <w:tcPr>
            <w:tcW w:w="236" w:type="pct"/>
            <w:vAlign w:val="center"/>
          </w:tcPr>
          <w:p w14:paraId="0B7095F9" w14:textId="54CA87FD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</w:t>
            </w:r>
          </w:p>
        </w:tc>
        <w:tc>
          <w:tcPr>
            <w:tcW w:w="236" w:type="pct"/>
            <w:vAlign w:val="center"/>
          </w:tcPr>
          <w:p w14:paraId="79362A79" w14:textId="5A324B47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11</w:t>
            </w:r>
          </w:p>
        </w:tc>
        <w:tc>
          <w:tcPr>
            <w:tcW w:w="236" w:type="pct"/>
            <w:vAlign w:val="center"/>
          </w:tcPr>
          <w:p w14:paraId="2E086CED" w14:textId="5AB4FAE1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12</w:t>
            </w:r>
          </w:p>
        </w:tc>
        <w:tc>
          <w:tcPr>
            <w:tcW w:w="235" w:type="pct"/>
            <w:vAlign w:val="center"/>
          </w:tcPr>
          <w:p w14:paraId="14479B70" w14:textId="41885C0E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13</w:t>
            </w:r>
          </w:p>
        </w:tc>
        <w:tc>
          <w:tcPr>
            <w:tcW w:w="236" w:type="pct"/>
            <w:vAlign w:val="center"/>
          </w:tcPr>
          <w:p w14:paraId="1A22DB47" w14:textId="6BF3B6DA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14</w:t>
            </w:r>
          </w:p>
        </w:tc>
        <w:tc>
          <w:tcPr>
            <w:tcW w:w="491" w:type="pct"/>
            <w:vMerge w:val="restart"/>
            <w:vAlign w:val="center"/>
          </w:tcPr>
          <w:p w14:paraId="4642E020" w14:textId="5503DD05" w:rsidR="000F25D2" w:rsidRPr="004E1E11" w:rsidRDefault="00D013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0F25D2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0E9D0159" w14:textId="4B2B03DC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14</w:t>
            </w:r>
          </w:p>
        </w:tc>
      </w:tr>
      <w:tr w:rsidR="000F25D2" w:rsidRPr="004E1E11" w14:paraId="24218EB4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65DF3D43" w14:textId="77777777" w:rsidR="000F25D2" w:rsidRPr="004E1E11" w:rsidRDefault="000F25D2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403E2A2D" w14:textId="77777777" w:rsidR="000F25D2" w:rsidRPr="004E1E11" w:rsidRDefault="000F25D2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2BE4DD56" w14:textId="563ECE20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2. Площадь отремонтированного асфальтового покрытия общественных территорий</w:t>
            </w:r>
          </w:p>
        </w:tc>
        <w:tc>
          <w:tcPr>
            <w:tcW w:w="330" w:type="pct"/>
            <w:vAlign w:val="center"/>
          </w:tcPr>
          <w:p w14:paraId="060BEFAE" w14:textId="6645AA27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7" w:type="pct"/>
            <w:vAlign w:val="center"/>
          </w:tcPr>
          <w:p w14:paraId="12F6ABF9" w14:textId="3B432602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13552,28</w:t>
            </w:r>
          </w:p>
        </w:tc>
        <w:tc>
          <w:tcPr>
            <w:tcW w:w="283" w:type="pct"/>
            <w:vAlign w:val="center"/>
          </w:tcPr>
          <w:p w14:paraId="1C30270E" w14:textId="59371A9F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861</w:t>
            </w:r>
          </w:p>
        </w:tc>
        <w:tc>
          <w:tcPr>
            <w:tcW w:w="283" w:type="pct"/>
            <w:vAlign w:val="center"/>
          </w:tcPr>
          <w:p w14:paraId="7E571561" w14:textId="0943EC80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8551</w:t>
            </w:r>
          </w:p>
        </w:tc>
        <w:tc>
          <w:tcPr>
            <w:tcW w:w="236" w:type="pct"/>
            <w:vAlign w:val="center"/>
          </w:tcPr>
          <w:p w14:paraId="6DDC2D83" w14:textId="31F3C387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8551</w:t>
            </w:r>
          </w:p>
        </w:tc>
        <w:tc>
          <w:tcPr>
            <w:tcW w:w="236" w:type="pct"/>
            <w:vAlign w:val="center"/>
          </w:tcPr>
          <w:p w14:paraId="32CADD6C" w14:textId="07FF7763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1588</w:t>
            </w:r>
          </w:p>
        </w:tc>
        <w:tc>
          <w:tcPr>
            <w:tcW w:w="236" w:type="pct"/>
            <w:vAlign w:val="center"/>
          </w:tcPr>
          <w:p w14:paraId="2B9D4231" w14:textId="34460759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3061</w:t>
            </w:r>
          </w:p>
        </w:tc>
        <w:tc>
          <w:tcPr>
            <w:tcW w:w="236" w:type="pct"/>
            <w:vAlign w:val="center"/>
          </w:tcPr>
          <w:p w14:paraId="4B010FFE" w14:textId="4ABE3C9C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1800</w:t>
            </w:r>
          </w:p>
        </w:tc>
        <w:tc>
          <w:tcPr>
            <w:tcW w:w="236" w:type="pct"/>
            <w:vAlign w:val="center"/>
          </w:tcPr>
          <w:p w14:paraId="02CF53FA" w14:textId="3CB42B17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234</w:t>
            </w:r>
          </w:p>
        </w:tc>
        <w:tc>
          <w:tcPr>
            <w:tcW w:w="235" w:type="pct"/>
            <w:vAlign w:val="center"/>
          </w:tcPr>
          <w:p w14:paraId="66D542FC" w14:textId="1E5CE4C0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240</w:t>
            </w:r>
          </w:p>
        </w:tc>
        <w:tc>
          <w:tcPr>
            <w:tcW w:w="236" w:type="pct"/>
            <w:vAlign w:val="center"/>
          </w:tcPr>
          <w:p w14:paraId="1E779AFD" w14:textId="2BE05365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934</w:t>
            </w:r>
          </w:p>
        </w:tc>
        <w:tc>
          <w:tcPr>
            <w:tcW w:w="491" w:type="pct"/>
            <w:vMerge/>
            <w:vAlign w:val="center"/>
          </w:tcPr>
          <w:p w14:paraId="6D81936E" w14:textId="77777777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1F01D3A8" w14:textId="3F7CABD7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13552,28</w:t>
            </w:r>
          </w:p>
        </w:tc>
      </w:tr>
      <w:tr w:rsidR="000F25D2" w:rsidRPr="004E1E11" w14:paraId="209A42F0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3E3709D6" w14:textId="77777777" w:rsidR="000F25D2" w:rsidRPr="004E1E11" w:rsidRDefault="000F25D2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0813945" w14:textId="77777777" w:rsidR="000F25D2" w:rsidRPr="004E1E11" w:rsidRDefault="000F25D2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587F06CC" w14:textId="42769564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30" w:type="pct"/>
          </w:tcPr>
          <w:p w14:paraId="0AFC04E4" w14:textId="77777777" w:rsidR="000F25D2" w:rsidRPr="004E1E11" w:rsidRDefault="000F25D2" w:rsidP="004E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1C34AE2E" w14:textId="26078EBF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Проценты</w:t>
            </w:r>
          </w:p>
        </w:tc>
        <w:tc>
          <w:tcPr>
            <w:tcW w:w="377" w:type="pct"/>
            <w:vAlign w:val="center"/>
          </w:tcPr>
          <w:p w14:paraId="2C0AEE08" w14:textId="1613CD00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43</w:t>
            </w:r>
          </w:p>
        </w:tc>
        <w:tc>
          <w:tcPr>
            <w:tcW w:w="283" w:type="pct"/>
            <w:vAlign w:val="center"/>
          </w:tcPr>
          <w:p w14:paraId="3A5A8226" w14:textId="38279683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83" w:type="pct"/>
            <w:vAlign w:val="center"/>
          </w:tcPr>
          <w:p w14:paraId="3D3FAC18" w14:textId="7FA6292B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57</w:t>
            </w:r>
          </w:p>
        </w:tc>
        <w:tc>
          <w:tcPr>
            <w:tcW w:w="236" w:type="pct"/>
            <w:vAlign w:val="center"/>
          </w:tcPr>
          <w:p w14:paraId="4EB9E8B6" w14:textId="50BDAE66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57</w:t>
            </w:r>
          </w:p>
        </w:tc>
        <w:tc>
          <w:tcPr>
            <w:tcW w:w="236" w:type="pct"/>
            <w:vAlign w:val="center"/>
          </w:tcPr>
          <w:p w14:paraId="4D217FB5" w14:textId="62D12F9C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64</w:t>
            </w:r>
          </w:p>
        </w:tc>
        <w:tc>
          <w:tcPr>
            <w:tcW w:w="236" w:type="pct"/>
            <w:vAlign w:val="center"/>
          </w:tcPr>
          <w:p w14:paraId="192D2AAF" w14:textId="728821B6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71</w:t>
            </w:r>
          </w:p>
        </w:tc>
        <w:tc>
          <w:tcPr>
            <w:tcW w:w="236" w:type="pct"/>
            <w:vAlign w:val="center"/>
          </w:tcPr>
          <w:p w14:paraId="74CB2C93" w14:textId="7D5529DE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79</w:t>
            </w:r>
          </w:p>
        </w:tc>
        <w:tc>
          <w:tcPr>
            <w:tcW w:w="236" w:type="pct"/>
            <w:vAlign w:val="center"/>
          </w:tcPr>
          <w:p w14:paraId="3179FBAA" w14:textId="33F4C773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86</w:t>
            </w:r>
          </w:p>
        </w:tc>
        <w:tc>
          <w:tcPr>
            <w:tcW w:w="235" w:type="pct"/>
            <w:vAlign w:val="center"/>
          </w:tcPr>
          <w:p w14:paraId="2FB870C4" w14:textId="6365EBF2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93</w:t>
            </w:r>
          </w:p>
        </w:tc>
        <w:tc>
          <w:tcPr>
            <w:tcW w:w="236" w:type="pct"/>
            <w:vAlign w:val="center"/>
          </w:tcPr>
          <w:p w14:paraId="51CAD808" w14:textId="6657D853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91" w:type="pct"/>
            <w:vMerge/>
            <w:vAlign w:val="center"/>
          </w:tcPr>
          <w:p w14:paraId="6DCE9A06" w14:textId="336A7372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424" w:type="pct"/>
            <w:vAlign w:val="center"/>
          </w:tcPr>
          <w:p w14:paraId="29F7C055" w14:textId="169D4B55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</w:tbl>
    <w:p w14:paraId="7274288C" w14:textId="77777777" w:rsidR="005121D0" w:rsidRPr="004E1E11" w:rsidRDefault="005121D0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lang w:eastAsia="ru-RU"/>
        </w:rPr>
      </w:pPr>
    </w:p>
    <w:p w14:paraId="20F0227C" w14:textId="77777777" w:rsidR="008676C1" w:rsidRPr="004E1E11" w:rsidRDefault="008676C1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lang w:eastAsia="ru-RU"/>
        </w:rPr>
      </w:pPr>
    </w:p>
    <w:p w14:paraId="699524A8" w14:textId="77777777" w:rsidR="00386D3B" w:rsidRPr="004E1E11" w:rsidRDefault="00386D3B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lang w:eastAsia="ru-RU"/>
        </w:rPr>
      </w:pPr>
    </w:p>
    <w:p w14:paraId="19AC2F1B" w14:textId="77777777" w:rsidR="00386D3B" w:rsidRPr="004E1E11" w:rsidRDefault="00386D3B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lang w:eastAsia="ru-RU"/>
        </w:rPr>
      </w:pPr>
    </w:p>
    <w:p w14:paraId="7D97CBC3" w14:textId="77777777" w:rsidR="00386D3B" w:rsidRPr="004E1E11" w:rsidRDefault="00386D3B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70F771" w14:textId="77777777" w:rsidR="00386D3B" w:rsidRPr="004E1E11" w:rsidRDefault="00386D3B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2855C32A" w14:textId="77777777" w:rsidR="00803347" w:rsidRPr="004E1E11" w:rsidRDefault="00A01BED" w:rsidP="004E1E11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3. </w:t>
      </w:r>
      <w:r w:rsidR="005121D0" w:rsidRPr="004E1E11">
        <w:rPr>
          <w:rFonts w:ascii="PT Astra Serif" w:eastAsia="Times New Roman" w:hAnsi="PT Astra Serif" w:cs="Arial"/>
          <w:sz w:val="28"/>
          <w:szCs w:val="28"/>
          <w:lang w:eastAsia="ru-RU"/>
        </w:rPr>
        <w:t>Структура муниципальной программы</w:t>
      </w:r>
      <w:r w:rsidR="00020F86" w:rsidRPr="004E1E1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803347" w:rsidRPr="004E1E1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>«Формирование современной городской среды</w:t>
      </w:r>
    </w:p>
    <w:p w14:paraId="1ACF5063" w14:textId="3C7ABA2F" w:rsidR="00826A66" w:rsidRPr="004E1E11" w:rsidRDefault="00803347" w:rsidP="004E1E11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>в муниципальном образовании Каменский район»</w:t>
      </w:r>
      <w:r w:rsidR="00027364" w:rsidRPr="004E1E1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  <w:r w:rsidR="001007B5" w:rsidRPr="004E1E1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</w:p>
    <w:p w14:paraId="120544A7" w14:textId="1E4BB132" w:rsidR="005A0A7C" w:rsidRPr="004E1E11" w:rsidRDefault="001007B5" w:rsidP="004E1E11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6237"/>
        <w:gridCol w:w="5394"/>
      </w:tblGrid>
      <w:tr w:rsidR="005121D0" w:rsidRPr="004E1E11" w14:paraId="03A52881" w14:textId="77777777" w:rsidTr="004A1A9A">
        <w:trPr>
          <w:trHeight w:val="562"/>
        </w:trPr>
        <w:tc>
          <w:tcPr>
            <w:tcW w:w="972" w:type="pct"/>
            <w:shd w:val="clear" w:color="auto" w:fill="auto"/>
            <w:hideMark/>
          </w:tcPr>
          <w:p w14:paraId="4B4336BD" w14:textId="77777777" w:rsidR="005121D0" w:rsidRPr="004E1E11" w:rsidRDefault="005121D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160" w:type="pct"/>
            <w:shd w:val="clear" w:color="auto" w:fill="auto"/>
          </w:tcPr>
          <w:p w14:paraId="6C97D61C" w14:textId="77777777" w:rsidR="005121D0" w:rsidRPr="004E1E11" w:rsidRDefault="005121D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68" w:type="pct"/>
            <w:shd w:val="clear" w:color="auto" w:fill="auto"/>
          </w:tcPr>
          <w:p w14:paraId="17FDEE21" w14:textId="77777777" w:rsidR="005121D0" w:rsidRPr="004E1E11" w:rsidRDefault="005121D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4E1E11" w14:paraId="5BE1DDED" w14:textId="77777777" w:rsidTr="004A1A9A">
        <w:trPr>
          <w:trHeight w:val="170"/>
        </w:trPr>
        <w:tc>
          <w:tcPr>
            <w:tcW w:w="972" w:type="pct"/>
            <w:shd w:val="clear" w:color="auto" w:fill="auto"/>
          </w:tcPr>
          <w:p w14:paraId="720F9F66" w14:textId="77777777" w:rsidR="005121D0" w:rsidRPr="004E1E11" w:rsidRDefault="005121D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pct"/>
            <w:shd w:val="clear" w:color="auto" w:fill="auto"/>
          </w:tcPr>
          <w:p w14:paraId="5C62F148" w14:textId="77777777" w:rsidR="005121D0" w:rsidRPr="004E1E11" w:rsidRDefault="005121D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pct"/>
            <w:shd w:val="clear" w:color="auto" w:fill="auto"/>
          </w:tcPr>
          <w:p w14:paraId="5ACF4048" w14:textId="77777777" w:rsidR="005121D0" w:rsidRPr="004E1E11" w:rsidRDefault="005121D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4E1E11" w14:paraId="012FB31B" w14:textId="77777777" w:rsidTr="005121D0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0D2FE34D" w14:textId="73825039" w:rsidR="005121D0" w:rsidRPr="004E1E11" w:rsidRDefault="00027364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</w:tr>
      <w:tr w:rsidR="005121D0" w:rsidRPr="004E1E11" w14:paraId="048101B4" w14:textId="77777777" w:rsidTr="004A1A9A">
        <w:trPr>
          <w:trHeight w:val="108"/>
        </w:trPr>
        <w:tc>
          <w:tcPr>
            <w:tcW w:w="3132" w:type="pct"/>
            <w:gridSpan w:val="2"/>
            <w:shd w:val="clear" w:color="auto" w:fill="auto"/>
          </w:tcPr>
          <w:p w14:paraId="1DF6B3C8" w14:textId="5269C7BA" w:rsidR="005121D0" w:rsidRPr="004E1E11" w:rsidRDefault="00D013A6" w:rsidP="00D0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. председателя комитета</w:t>
            </w:r>
            <w:r w:rsidR="00DD3A96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8A3731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868" w:type="pct"/>
            <w:shd w:val="clear" w:color="auto" w:fill="auto"/>
          </w:tcPr>
          <w:p w14:paraId="1C5BB023" w14:textId="62D0CFEF" w:rsidR="005121D0" w:rsidRPr="004E1E11" w:rsidRDefault="00DD3A96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</w:t>
            </w:r>
            <w:r w:rsidRPr="00D013A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1</w:t>
            </w:r>
            <w:r w:rsidR="00F73A04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8</w:t>
            </w:r>
            <w:r w:rsidR="00D66051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</w:t>
            </w:r>
            <w:r w:rsidR="00EA490B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3551B4" w:rsidRPr="004E1E11" w14:paraId="1705F752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38B8F379" w14:textId="1AE27707" w:rsidR="003551B4" w:rsidRPr="004E1E11" w:rsidRDefault="003551B4" w:rsidP="004E1E11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1DBB35C5" w14:textId="3982CA3C" w:rsidR="003551B4" w:rsidRPr="004E1E11" w:rsidRDefault="003551B4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  <w:p w14:paraId="2A613623" w14:textId="40932887" w:rsidR="003551B4" w:rsidRPr="004E1E11" w:rsidRDefault="003551B4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6E6693A3" w14:textId="19A6BD98" w:rsidR="003551B4" w:rsidRPr="004E1E11" w:rsidRDefault="003551B4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703AB385" w14:textId="19C2EC37" w:rsidR="003551B4" w:rsidRPr="004E1E11" w:rsidRDefault="003551B4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</w:tr>
      <w:tr w:rsidR="003551B4" w:rsidRPr="004E1E11" w14:paraId="0466F57C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6520FCB0" w14:textId="77777777" w:rsidR="003551B4" w:rsidRPr="004E1E11" w:rsidRDefault="003551B4" w:rsidP="004E1E11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D8AC6E7" w14:textId="5B76CAAC" w:rsidR="003551B4" w:rsidRPr="004E1E11" w:rsidRDefault="003551B4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площади отремонтированного асфальтового покрытия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FFD5307" w14:textId="233BA27E" w:rsidR="003551B4" w:rsidRPr="004E1E11" w:rsidRDefault="003551B4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3551B4" w:rsidRPr="004E1E11" w14:paraId="3996A624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0CB44321" w14:textId="77777777" w:rsidR="003551B4" w:rsidRPr="004E1E11" w:rsidRDefault="003551B4" w:rsidP="004E1E11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A7FF3C5" w14:textId="648E802B" w:rsidR="003551B4" w:rsidRPr="004E1E11" w:rsidRDefault="003551B4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19B7C1E8" w14:textId="2A476AA1" w:rsidR="003551B4" w:rsidRPr="004E1E11" w:rsidRDefault="003551B4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4A1A9A" w:rsidRPr="004E1E11" w14:paraId="7B314336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6D93B0C4" w14:textId="12B4E3C8" w:rsidR="004A1A9A" w:rsidRPr="004E1E11" w:rsidRDefault="004A1A9A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2 </w:t>
            </w:r>
          </w:p>
          <w:p w14:paraId="603C415E" w14:textId="3718F675" w:rsidR="004A1A9A" w:rsidRPr="004E1E11" w:rsidRDefault="002E3C6D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  <w:tc>
          <w:tcPr>
            <w:tcW w:w="2160" w:type="pct"/>
            <w:shd w:val="clear" w:color="auto" w:fill="auto"/>
          </w:tcPr>
          <w:p w14:paraId="11ED0996" w14:textId="4C5F2E38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Количество благоустроенных </w:t>
            </w:r>
            <w:r w:rsidR="002E3C6D" w:rsidRPr="004E1E1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4D957EE0" w14:textId="47DAAA82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4A1A9A" w:rsidRPr="004E1E11" w14:paraId="6C8AAD87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4228E463" w14:textId="77777777" w:rsidR="004A1A9A" w:rsidRPr="004E1E11" w:rsidRDefault="004A1A9A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5CE92F1" w14:textId="5DBC5A84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Площадь отремонтированного асфальтового покрытия </w:t>
            </w:r>
            <w:r w:rsidR="002E3C6D"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50E7ED62" w14:textId="5A92A00F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4A1A9A" w:rsidRPr="004E1E11" w14:paraId="1BFDCB19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5235C07F" w14:textId="77777777" w:rsidR="004A1A9A" w:rsidRPr="004E1E11" w:rsidRDefault="004A1A9A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3269BE7" w14:textId="16948F08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Доля благоустроенных </w:t>
            </w:r>
            <w:r w:rsidRPr="004E1E11">
              <w:rPr>
                <w:rFonts w:ascii="PT Astra Serif" w:hAnsi="PT Astra Serif"/>
                <w:sz w:val="24"/>
                <w:szCs w:val="24"/>
              </w:rPr>
              <w:t>дворовых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территорий от общего количества </w:t>
            </w:r>
            <w:r w:rsidR="002E3C6D" w:rsidRPr="004E1E11">
              <w:rPr>
                <w:rFonts w:ascii="PT Astra Serif" w:hAnsi="PT Astra Serif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2B37EFF8" w14:textId="38A061D9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027364" w:rsidRPr="004E1E11" w14:paraId="33F7023A" w14:textId="77777777" w:rsidTr="003B31AA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169A2E83" w14:textId="5229899F" w:rsidR="00027364" w:rsidRPr="004E1E11" w:rsidRDefault="00027364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</w:tr>
      <w:tr w:rsidR="0048066E" w:rsidRPr="004E1E11" w14:paraId="69A8BFD0" w14:textId="77777777" w:rsidTr="004A1A9A">
        <w:trPr>
          <w:trHeight w:val="108"/>
        </w:trPr>
        <w:tc>
          <w:tcPr>
            <w:tcW w:w="3132" w:type="pct"/>
            <w:gridSpan w:val="2"/>
            <w:shd w:val="clear" w:color="auto" w:fill="auto"/>
          </w:tcPr>
          <w:p w14:paraId="07F5174E" w14:textId="078F3074" w:rsidR="0048066E" w:rsidRPr="004E1E11" w:rsidRDefault="00D013A6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proofErr w:type="spellStart"/>
            <w:r w:rsidRPr="00D013A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И.о</w:t>
            </w:r>
            <w:proofErr w:type="spellEnd"/>
            <w:r w:rsidRPr="00D013A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. председателя комитета </w:t>
            </w:r>
            <w:r w:rsidR="0048066E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868" w:type="pct"/>
            <w:shd w:val="clear" w:color="auto" w:fill="auto"/>
          </w:tcPr>
          <w:p w14:paraId="608BAE40" w14:textId="42AD9537" w:rsidR="0048066E" w:rsidRPr="004E1E11" w:rsidRDefault="0048066E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</w:t>
            </w:r>
            <w:r w:rsidR="00F73A04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val="en-US" w:eastAsia="ru-RU"/>
              </w:rPr>
              <w:t>1</w:t>
            </w:r>
            <w:r w:rsidR="00F73A04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8</w:t>
            </w: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-2030</w:t>
            </w:r>
          </w:p>
        </w:tc>
      </w:tr>
      <w:tr w:rsidR="004A1A9A" w:rsidRPr="004E1E11" w14:paraId="33E60715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1CAE0151" w14:textId="77777777" w:rsidR="004A1A9A" w:rsidRPr="004E1E11" w:rsidRDefault="004A1A9A" w:rsidP="004E1E11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5A75364C" w14:textId="77777777" w:rsidR="004A1A9A" w:rsidRPr="004E1E11" w:rsidRDefault="004A1A9A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  <w:p w14:paraId="5E108EB2" w14:textId="77777777" w:rsidR="004A1A9A" w:rsidRPr="004E1E11" w:rsidRDefault="004A1A9A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C3F1DED" w14:textId="5DB0F273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5C6BF014" w14:textId="71588492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</w:tr>
      <w:tr w:rsidR="004A1A9A" w:rsidRPr="004E1E11" w14:paraId="0B6808EB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2A352B4D" w14:textId="77777777" w:rsidR="004A1A9A" w:rsidRPr="004E1E11" w:rsidRDefault="004A1A9A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54CAF759" w14:textId="2FF2BD9A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площади отремонтированного асфальтового покрытия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97FEB06" w14:textId="76834FA2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4A1A9A" w:rsidRPr="004E1E11" w14:paraId="49B5288D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2D360CC2" w14:textId="77777777" w:rsidR="004A1A9A" w:rsidRPr="004E1E11" w:rsidRDefault="004A1A9A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0D942ACC" w14:textId="28C502DE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83A900E" w14:textId="6C42A2DA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2E3C6D" w:rsidRPr="004E1E11" w14:paraId="189B453B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450755E5" w14:textId="77777777" w:rsidR="002E3C6D" w:rsidRPr="004E1E11" w:rsidRDefault="002E3C6D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2 </w:t>
            </w:r>
          </w:p>
          <w:p w14:paraId="31DCFB9F" w14:textId="6ED40F54" w:rsidR="002E3C6D" w:rsidRPr="004E1E11" w:rsidRDefault="002E3C6D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Повышение уровня 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благоустройства общественных территорий</w:t>
            </w:r>
          </w:p>
        </w:tc>
        <w:tc>
          <w:tcPr>
            <w:tcW w:w="2160" w:type="pct"/>
            <w:shd w:val="clear" w:color="auto" w:fill="auto"/>
          </w:tcPr>
          <w:p w14:paraId="05ADE11A" w14:textId="16BDF20F" w:rsidR="002E3C6D" w:rsidRPr="004E1E11" w:rsidRDefault="002E3C6D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Количество благоустроенных общественных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7AA149DB" w14:textId="50935C26" w:rsidR="002E3C6D" w:rsidRPr="004E1E11" w:rsidRDefault="002E3C6D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2E3C6D" w:rsidRPr="004E1E11" w14:paraId="0A9ED835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51722B70" w14:textId="77777777" w:rsidR="002E3C6D" w:rsidRPr="004E1E11" w:rsidRDefault="002E3C6D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23F94FB1" w14:textId="4CB8FD5F" w:rsidR="002E3C6D" w:rsidRPr="004E1E11" w:rsidRDefault="002E3C6D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2E72F146" w14:textId="67C3BCD7" w:rsidR="002E3C6D" w:rsidRPr="004E1E11" w:rsidRDefault="002E3C6D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2E3C6D" w:rsidRPr="004E1E11" w14:paraId="3083797C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04B51E1A" w14:textId="77777777" w:rsidR="002E3C6D" w:rsidRPr="004E1E11" w:rsidRDefault="002E3C6D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3507E06" w14:textId="0E2B5B20" w:rsidR="002E3C6D" w:rsidRPr="004E1E11" w:rsidRDefault="002E3C6D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Доля благоустроенных </w:t>
            </w:r>
            <w:r w:rsidRPr="004E1E11">
              <w:rPr>
                <w:rFonts w:ascii="PT Astra Serif" w:hAnsi="PT Astra Serif"/>
                <w:sz w:val="24"/>
                <w:szCs w:val="24"/>
              </w:rPr>
              <w:t>дворовых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территорий от общего количества </w:t>
            </w:r>
            <w:r w:rsidRPr="004E1E11">
              <w:rPr>
                <w:rFonts w:ascii="PT Astra Serif" w:hAnsi="PT Astra Serif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31FF76F6" w14:textId="6B3D2B50" w:rsidR="002E3C6D" w:rsidRPr="004E1E11" w:rsidRDefault="002E3C6D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</w:tbl>
    <w:p w14:paraId="58D98CBA" w14:textId="77777777" w:rsidR="00826A66" w:rsidRPr="004E1E11" w:rsidRDefault="00826A66" w:rsidP="004E1E1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1E1E866D" w14:textId="00D67B39" w:rsidR="00FD5A55" w:rsidRPr="004E1E11" w:rsidRDefault="00E96386" w:rsidP="004E1E1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4E1E11">
        <w:rPr>
          <w:rFonts w:ascii="PT Astra Serif" w:eastAsia="Calibri" w:hAnsi="PT Astra Serif" w:cs="Arial"/>
          <w:bCs/>
          <w:sz w:val="28"/>
          <w:szCs w:val="28"/>
        </w:rPr>
        <w:t>4</w:t>
      </w:r>
      <w:r w:rsidR="00FD5A55" w:rsidRPr="004E1E11">
        <w:rPr>
          <w:rFonts w:ascii="PT Astra Serif" w:eastAsia="Calibri" w:hAnsi="PT Astra Serif" w:cs="Arial"/>
          <w:bCs/>
          <w:sz w:val="28"/>
          <w:szCs w:val="28"/>
        </w:rPr>
        <w:t xml:space="preserve">. Финансовое обеспечение муниципальной программы </w:t>
      </w:r>
    </w:p>
    <w:p w14:paraId="57044674" w14:textId="5FF0368E" w:rsidR="009526F4" w:rsidRPr="004E1E11" w:rsidRDefault="004D774C" w:rsidP="004E1E1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8"/>
          <w:szCs w:val="28"/>
        </w:rPr>
      </w:pPr>
      <w:bookmarkStart w:id="1" w:name="_Hlk97892840"/>
      <w:r w:rsidRPr="004E1E11">
        <w:rPr>
          <w:rFonts w:ascii="PT Astra Serif" w:eastAsia="Calibri" w:hAnsi="PT Astra Serif" w:cs="Arial"/>
          <w:bCs/>
          <w:sz w:val="28"/>
          <w:szCs w:val="28"/>
        </w:rPr>
        <w:t>«Формирование современной городской среды в муниципальном образовании Каменский район»</w:t>
      </w:r>
    </w:p>
    <w:bookmarkEnd w:id="1"/>
    <w:p w14:paraId="40EFE0D0" w14:textId="77777777" w:rsidR="004F1A1E" w:rsidRPr="004E1E11" w:rsidRDefault="004F1A1E" w:rsidP="004E1E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1418"/>
        <w:gridCol w:w="1415"/>
        <w:gridCol w:w="1418"/>
        <w:gridCol w:w="849"/>
        <w:gridCol w:w="849"/>
        <w:gridCol w:w="852"/>
        <w:gridCol w:w="849"/>
        <w:gridCol w:w="852"/>
        <w:gridCol w:w="834"/>
        <w:gridCol w:w="1439"/>
      </w:tblGrid>
      <w:tr w:rsidR="00661916" w:rsidRPr="004E1E11" w14:paraId="6339701A" w14:textId="77777777" w:rsidTr="00D6020F">
        <w:trPr>
          <w:trHeight w:val="126"/>
          <w:tblHeader/>
          <w:jc w:val="center"/>
        </w:trPr>
        <w:tc>
          <w:tcPr>
            <w:tcW w:w="1407" w:type="pct"/>
            <w:vMerge w:val="restart"/>
            <w:shd w:val="clear" w:color="auto" w:fill="auto"/>
          </w:tcPr>
          <w:p w14:paraId="10FCDE12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593" w:type="pct"/>
            <w:gridSpan w:val="10"/>
          </w:tcPr>
          <w:p w14:paraId="4FE0195A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661916" w:rsidRPr="004E1E11" w14:paraId="4768CCC5" w14:textId="77777777" w:rsidTr="00D6020F">
        <w:trPr>
          <w:trHeight w:val="392"/>
          <w:tblHeader/>
          <w:jc w:val="center"/>
        </w:trPr>
        <w:tc>
          <w:tcPr>
            <w:tcW w:w="1407" w:type="pct"/>
            <w:vMerge/>
            <w:shd w:val="clear" w:color="auto" w:fill="auto"/>
          </w:tcPr>
          <w:p w14:paraId="2D8E908E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514C5BC5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72" w:type="pct"/>
            <w:shd w:val="clear" w:color="auto" w:fill="auto"/>
          </w:tcPr>
          <w:p w14:paraId="796979A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73" w:type="pct"/>
            <w:shd w:val="clear" w:color="auto" w:fill="auto"/>
          </w:tcPr>
          <w:p w14:paraId="5E6C8A0D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2024</w:t>
            </w:r>
          </w:p>
        </w:tc>
        <w:tc>
          <w:tcPr>
            <w:tcW w:w="283" w:type="pct"/>
            <w:shd w:val="clear" w:color="auto" w:fill="auto"/>
          </w:tcPr>
          <w:p w14:paraId="04F91022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2025</w:t>
            </w:r>
          </w:p>
        </w:tc>
        <w:tc>
          <w:tcPr>
            <w:tcW w:w="283" w:type="pct"/>
          </w:tcPr>
          <w:p w14:paraId="61ECA20B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2026</w:t>
            </w:r>
          </w:p>
        </w:tc>
        <w:tc>
          <w:tcPr>
            <w:tcW w:w="284" w:type="pct"/>
          </w:tcPr>
          <w:p w14:paraId="4E117AF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283" w:type="pct"/>
          </w:tcPr>
          <w:p w14:paraId="0FA6BF41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2028</w:t>
            </w:r>
          </w:p>
        </w:tc>
        <w:tc>
          <w:tcPr>
            <w:tcW w:w="284" w:type="pct"/>
          </w:tcPr>
          <w:p w14:paraId="0B03E793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2029</w:t>
            </w:r>
          </w:p>
        </w:tc>
        <w:tc>
          <w:tcPr>
            <w:tcW w:w="278" w:type="pct"/>
          </w:tcPr>
          <w:p w14:paraId="2FD7A667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2030</w:t>
            </w:r>
          </w:p>
        </w:tc>
        <w:tc>
          <w:tcPr>
            <w:tcW w:w="480" w:type="pct"/>
          </w:tcPr>
          <w:p w14:paraId="7F179980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661916" w:rsidRPr="004E1E11" w14:paraId="188C8321" w14:textId="77777777" w:rsidTr="00D6020F">
        <w:trPr>
          <w:trHeight w:val="247"/>
          <w:tblHeader/>
          <w:jc w:val="center"/>
        </w:trPr>
        <w:tc>
          <w:tcPr>
            <w:tcW w:w="1407" w:type="pct"/>
            <w:shd w:val="clear" w:color="auto" w:fill="auto"/>
            <w:vAlign w:val="center"/>
          </w:tcPr>
          <w:p w14:paraId="1A84726B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62625F8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08B96A6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61F4C4C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9BEF253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83" w:type="pct"/>
            <w:vAlign w:val="center"/>
          </w:tcPr>
          <w:p w14:paraId="0D63378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84" w:type="pct"/>
            <w:vAlign w:val="center"/>
          </w:tcPr>
          <w:p w14:paraId="325582DE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83" w:type="pct"/>
            <w:vAlign w:val="center"/>
          </w:tcPr>
          <w:p w14:paraId="158A562B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84" w:type="pct"/>
            <w:vAlign w:val="center"/>
          </w:tcPr>
          <w:p w14:paraId="77186917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78" w:type="pct"/>
            <w:vAlign w:val="center"/>
          </w:tcPr>
          <w:p w14:paraId="7E847D68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80" w:type="pct"/>
            <w:vAlign w:val="center"/>
          </w:tcPr>
          <w:p w14:paraId="3BCBE7E8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46FCB" w:rsidRPr="004E1E11" w14:paraId="4103521D" w14:textId="77777777" w:rsidTr="00D6020F">
        <w:trPr>
          <w:trHeight w:val="307"/>
          <w:jc w:val="center"/>
        </w:trPr>
        <w:tc>
          <w:tcPr>
            <w:tcW w:w="1407" w:type="pct"/>
            <w:shd w:val="clear" w:color="auto" w:fill="auto"/>
          </w:tcPr>
          <w:p w14:paraId="618F4647" w14:textId="77777777" w:rsidR="00046FCB" w:rsidRPr="004E1E11" w:rsidRDefault="00046FCB" w:rsidP="004E1E11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3" w:type="pct"/>
            <w:shd w:val="clear" w:color="auto" w:fill="auto"/>
          </w:tcPr>
          <w:p w14:paraId="508801F6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2746,33210</w:t>
            </w:r>
          </w:p>
        </w:tc>
        <w:tc>
          <w:tcPr>
            <w:tcW w:w="472" w:type="pct"/>
            <w:shd w:val="clear" w:color="auto" w:fill="auto"/>
          </w:tcPr>
          <w:p w14:paraId="0CC010FD" w14:textId="01CFA072" w:rsidR="00046FCB" w:rsidRPr="004E1E11" w:rsidRDefault="00E64675" w:rsidP="00D013A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9</w:t>
            </w:r>
            <w:r w:rsidR="00D013A6">
              <w:rPr>
                <w:rFonts w:ascii="PT Astra Serif" w:eastAsia="Calibri" w:hAnsi="PT Astra Serif" w:cs="Arial"/>
                <w:b/>
                <w:sz w:val="24"/>
                <w:szCs w:val="24"/>
              </w:rPr>
              <w:t>1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3,</w:t>
            </w:r>
            <w:r w:rsidR="00D013A6">
              <w:rPr>
                <w:rFonts w:ascii="PT Astra Serif" w:eastAsia="Calibri" w:hAnsi="PT Astra Serif" w:cs="Arial"/>
                <w:b/>
                <w:sz w:val="24"/>
                <w:szCs w:val="24"/>
              </w:rPr>
              <w:t>04576</w:t>
            </w:r>
          </w:p>
        </w:tc>
        <w:tc>
          <w:tcPr>
            <w:tcW w:w="473" w:type="pct"/>
            <w:shd w:val="clear" w:color="auto" w:fill="auto"/>
          </w:tcPr>
          <w:p w14:paraId="3F586C7D" w14:textId="643D3989" w:rsidR="00046FCB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933,17798</w:t>
            </w:r>
          </w:p>
        </w:tc>
        <w:tc>
          <w:tcPr>
            <w:tcW w:w="283" w:type="pct"/>
            <w:shd w:val="clear" w:color="auto" w:fill="auto"/>
          </w:tcPr>
          <w:p w14:paraId="3E46C230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14:paraId="3B948FEB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4D61F41A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1DE5918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A0CCAC9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7CC2510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5DB69873" w14:textId="79486784" w:rsidR="00046FCB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4505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4592,55584</w:t>
            </w:r>
          </w:p>
        </w:tc>
      </w:tr>
      <w:tr w:rsidR="00046FCB" w:rsidRPr="004E1E11" w14:paraId="08DDDCEE" w14:textId="77777777" w:rsidTr="00D6020F">
        <w:trPr>
          <w:trHeight w:val="61"/>
          <w:jc w:val="center"/>
        </w:trPr>
        <w:tc>
          <w:tcPr>
            <w:tcW w:w="1407" w:type="pct"/>
            <w:shd w:val="clear" w:color="auto" w:fill="auto"/>
          </w:tcPr>
          <w:p w14:paraId="3771F050" w14:textId="77777777" w:rsidR="00046FCB" w:rsidRPr="004E1E11" w:rsidRDefault="00046FCB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73" w:type="pct"/>
            <w:shd w:val="clear" w:color="auto" w:fill="auto"/>
          </w:tcPr>
          <w:p w14:paraId="291CF55F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56FDFBDA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68B3B8D4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14:paraId="51C686AA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482905F1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68D5D4C0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E4FC0A9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049EF75A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6183F728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1EADB3F7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046FCB" w:rsidRPr="004E1E11" w14:paraId="35B4D23C" w14:textId="77777777" w:rsidTr="00D6020F">
        <w:trPr>
          <w:trHeight w:val="126"/>
          <w:jc w:val="center"/>
        </w:trPr>
        <w:tc>
          <w:tcPr>
            <w:tcW w:w="1407" w:type="pct"/>
            <w:shd w:val="clear" w:color="auto" w:fill="auto"/>
          </w:tcPr>
          <w:p w14:paraId="427153E7" w14:textId="77777777" w:rsidR="00046FCB" w:rsidRPr="004E1E11" w:rsidRDefault="00046FCB" w:rsidP="004E1E11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14:paraId="10AC9CAA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472" w:type="pct"/>
            <w:shd w:val="clear" w:color="auto" w:fill="auto"/>
          </w:tcPr>
          <w:p w14:paraId="4902CDC5" w14:textId="477DE20F" w:rsidR="00046FCB" w:rsidRPr="004E1E11" w:rsidRDefault="00A831A0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858,99344</w:t>
            </w:r>
          </w:p>
        </w:tc>
        <w:tc>
          <w:tcPr>
            <w:tcW w:w="473" w:type="pct"/>
            <w:shd w:val="clear" w:color="auto" w:fill="auto"/>
          </w:tcPr>
          <w:p w14:paraId="0B9CD842" w14:textId="5AF3F2D3" w:rsidR="00046FCB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858,43593</w:t>
            </w:r>
          </w:p>
        </w:tc>
        <w:tc>
          <w:tcPr>
            <w:tcW w:w="283" w:type="pct"/>
            <w:shd w:val="clear" w:color="auto" w:fill="auto"/>
          </w:tcPr>
          <w:p w14:paraId="1B211FB7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0CA6ABF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06E153A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2A3124DE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3A602779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15D72A19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7A76AC16" w14:textId="38FFA5F3" w:rsidR="00046FCB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4505C">
              <w:rPr>
                <w:rFonts w:ascii="PT Astra Serif" w:eastAsia="Calibri" w:hAnsi="PT Astra Serif" w:cs="Arial"/>
                <w:sz w:val="24"/>
                <w:szCs w:val="24"/>
              </w:rPr>
              <w:t>2635,01014</w:t>
            </w:r>
          </w:p>
        </w:tc>
      </w:tr>
      <w:tr w:rsidR="00046FCB" w:rsidRPr="004E1E11" w14:paraId="795C2F0D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74F22694" w14:textId="77777777" w:rsidR="00046FCB" w:rsidRPr="004E1E11" w:rsidRDefault="00046FCB" w:rsidP="004E1E11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shd w:val="clear" w:color="auto" w:fill="auto"/>
          </w:tcPr>
          <w:p w14:paraId="08BEF35B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472" w:type="pct"/>
            <w:shd w:val="clear" w:color="auto" w:fill="auto"/>
          </w:tcPr>
          <w:p w14:paraId="208A99A4" w14:textId="1E611C80" w:rsidR="00046FCB" w:rsidRPr="004E1E11" w:rsidRDefault="00A831A0" w:rsidP="00A831A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35,79140</w:t>
            </w:r>
          </w:p>
        </w:tc>
        <w:tc>
          <w:tcPr>
            <w:tcW w:w="473" w:type="pct"/>
            <w:shd w:val="clear" w:color="auto" w:fill="auto"/>
          </w:tcPr>
          <w:p w14:paraId="0034E92C" w14:textId="28B14643" w:rsidR="00046FCB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35,76817</w:t>
            </w:r>
          </w:p>
        </w:tc>
        <w:tc>
          <w:tcPr>
            <w:tcW w:w="283" w:type="pct"/>
            <w:shd w:val="clear" w:color="auto" w:fill="auto"/>
          </w:tcPr>
          <w:p w14:paraId="08E1E021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5C600CBB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6BD559BB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72E05CDB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24573C90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41BB35A8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46064399" w14:textId="080EB3E0" w:rsidR="00046FCB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4505C">
              <w:rPr>
                <w:rFonts w:ascii="PT Astra Serif" w:eastAsia="Calibri" w:hAnsi="PT Astra Serif" w:cs="Arial"/>
                <w:sz w:val="24"/>
                <w:szCs w:val="24"/>
              </w:rPr>
              <w:t>1369,26523</w:t>
            </w:r>
          </w:p>
        </w:tc>
      </w:tr>
      <w:tr w:rsidR="00046FCB" w:rsidRPr="004E1E11" w14:paraId="4C4C7F6D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60860A32" w14:textId="77777777" w:rsidR="00046FCB" w:rsidRPr="004E1E11" w:rsidRDefault="00046FCB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shd w:val="clear" w:color="auto" w:fill="auto"/>
          </w:tcPr>
          <w:p w14:paraId="1141FF67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2BEFC0BA" w14:textId="3E2DC52D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27C15CCA" w14:textId="5CD127C9" w:rsidR="00046FCB" w:rsidRPr="004E1E11" w:rsidRDefault="00A831A0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40117438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78A46314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579F531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2C04D9D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666E60B1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33804C47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5BFB21CC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046FCB" w:rsidRPr="004E1E11" w14:paraId="7A6D7CD0" w14:textId="77777777" w:rsidTr="00D6020F">
        <w:trPr>
          <w:trHeight w:val="128"/>
          <w:jc w:val="center"/>
        </w:trPr>
        <w:tc>
          <w:tcPr>
            <w:tcW w:w="1407" w:type="pct"/>
            <w:shd w:val="clear" w:color="auto" w:fill="auto"/>
          </w:tcPr>
          <w:p w14:paraId="2DC15D27" w14:textId="77777777" w:rsidR="00046FCB" w:rsidRPr="004E1E11" w:rsidRDefault="00046FCB" w:rsidP="004E1E11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shd w:val="clear" w:color="auto" w:fill="auto"/>
          </w:tcPr>
          <w:p w14:paraId="6E1F71DD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531,04567</w:t>
            </w:r>
          </w:p>
        </w:tc>
        <w:tc>
          <w:tcPr>
            <w:tcW w:w="472" w:type="pct"/>
            <w:shd w:val="clear" w:color="auto" w:fill="auto"/>
          </w:tcPr>
          <w:p w14:paraId="47601D2D" w14:textId="34EAFD66" w:rsidR="00046FCB" w:rsidRPr="004E1E11" w:rsidRDefault="00A831A0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18,26092</w:t>
            </w:r>
          </w:p>
        </w:tc>
        <w:tc>
          <w:tcPr>
            <w:tcW w:w="473" w:type="pct"/>
            <w:shd w:val="clear" w:color="auto" w:fill="auto"/>
          </w:tcPr>
          <w:p w14:paraId="4D4C24C8" w14:textId="62E1857F" w:rsidR="00046FCB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38,97388</w:t>
            </w:r>
          </w:p>
        </w:tc>
        <w:tc>
          <w:tcPr>
            <w:tcW w:w="283" w:type="pct"/>
            <w:shd w:val="clear" w:color="auto" w:fill="auto"/>
          </w:tcPr>
          <w:p w14:paraId="7D2BF9E6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1B1EE651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B766B59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900F877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1548E3D8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8599D8D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10FDFA06" w14:textId="28BEBC86" w:rsidR="00046FCB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4505C">
              <w:rPr>
                <w:rFonts w:ascii="PT Astra Serif" w:eastAsia="Calibri" w:hAnsi="PT Astra Serif" w:cs="Arial"/>
                <w:sz w:val="24"/>
                <w:szCs w:val="24"/>
              </w:rPr>
              <w:t>588,28047</w:t>
            </w:r>
          </w:p>
        </w:tc>
      </w:tr>
      <w:tr w:rsidR="00661916" w:rsidRPr="004E1E11" w14:paraId="6F0B7355" w14:textId="77777777" w:rsidTr="00D6020F">
        <w:trPr>
          <w:trHeight w:val="224"/>
          <w:jc w:val="center"/>
        </w:trPr>
        <w:tc>
          <w:tcPr>
            <w:tcW w:w="1407" w:type="pct"/>
            <w:shd w:val="clear" w:color="auto" w:fill="auto"/>
          </w:tcPr>
          <w:p w14:paraId="555A2016" w14:textId="77777777" w:rsidR="00661916" w:rsidRPr="004E1E11" w:rsidRDefault="00661916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shd w:val="clear" w:color="auto" w:fill="auto"/>
          </w:tcPr>
          <w:p w14:paraId="7D8DD4D0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452A3430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7F20DC6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AB3E90E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3009A52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92D2CA1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35160B75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29C261B8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12B9DFF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2159046C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44505C" w:rsidRPr="004E1E11" w14:paraId="3550CADD" w14:textId="77777777" w:rsidTr="00D6020F">
        <w:trPr>
          <w:trHeight w:val="505"/>
          <w:jc w:val="center"/>
        </w:trPr>
        <w:tc>
          <w:tcPr>
            <w:tcW w:w="1407" w:type="pct"/>
            <w:shd w:val="clear" w:color="auto" w:fill="auto"/>
          </w:tcPr>
          <w:p w14:paraId="25546463" w14:textId="77777777" w:rsidR="0044505C" w:rsidRPr="004E1E11" w:rsidRDefault="0044505C" w:rsidP="004E1E1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  <w:tc>
          <w:tcPr>
            <w:tcW w:w="473" w:type="pct"/>
            <w:shd w:val="clear" w:color="auto" w:fill="auto"/>
          </w:tcPr>
          <w:p w14:paraId="319C0202" w14:textId="01F57074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2746,33210</w:t>
            </w:r>
          </w:p>
        </w:tc>
        <w:tc>
          <w:tcPr>
            <w:tcW w:w="472" w:type="pct"/>
            <w:shd w:val="clear" w:color="auto" w:fill="auto"/>
          </w:tcPr>
          <w:p w14:paraId="4905CA9D" w14:textId="38F6F730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9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3,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04576</w:t>
            </w:r>
          </w:p>
        </w:tc>
        <w:tc>
          <w:tcPr>
            <w:tcW w:w="473" w:type="pct"/>
            <w:shd w:val="clear" w:color="auto" w:fill="auto"/>
          </w:tcPr>
          <w:p w14:paraId="7E3AB23D" w14:textId="3F5EC4D5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933,17798</w:t>
            </w:r>
          </w:p>
        </w:tc>
        <w:tc>
          <w:tcPr>
            <w:tcW w:w="283" w:type="pct"/>
            <w:shd w:val="clear" w:color="auto" w:fill="auto"/>
          </w:tcPr>
          <w:p w14:paraId="2CD4B9C2" w14:textId="77777777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14:paraId="77E71B05" w14:textId="3CE3A7E3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14:paraId="78047CF5" w14:textId="2D19411C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14:paraId="5F3AC3CE" w14:textId="0710DDCA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14:paraId="6C7698F7" w14:textId="5E29DD04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78" w:type="pct"/>
          </w:tcPr>
          <w:p w14:paraId="1CD7217C" w14:textId="07262A1A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14:paraId="042C5F4D" w14:textId="02881198" w:rsidR="0044505C" w:rsidRPr="00375083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4505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4592,55584</w:t>
            </w:r>
          </w:p>
        </w:tc>
      </w:tr>
      <w:tr w:rsidR="0044505C" w:rsidRPr="004E1E11" w14:paraId="47FA490E" w14:textId="77777777" w:rsidTr="001605C5">
        <w:trPr>
          <w:trHeight w:val="151"/>
          <w:jc w:val="center"/>
        </w:trPr>
        <w:tc>
          <w:tcPr>
            <w:tcW w:w="1407" w:type="pct"/>
            <w:shd w:val="clear" w:color="auto" w:fill="auto"/>
          </w:tcPr>
          <w:p w14:paraId="77835B78" w14:textId="77777777" w:rsidR="0044505C" w:rsidRPr="004E1E11" w:rsidRDefault="0044505C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3" w:type="pct"/>
            <w:shd w:val="clear" w:color="auto" w:fill="auto"/>
          </w:tcPr>
          <w:p w14:paraId="05590CF9" w14:textId="77777777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44536208" w14:textId="77777777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4DE4A1E0" w14:textId="5F372B3C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  <w:vAlign w:val="bottom"/>
          </w:tcPr>
          <w:p w14:paraId="5722E777" w14:textId="77777777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vAlign w:val="bottom"/>
          </w:tcPr>
          <w:p w14:paraId="711698F1" w14:textId="77777777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vAlign w:val="bottom"/>
          </w:tcPr>
          <w:p w14:paraId="0AF65828" w14:textId="77777777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vAlign w:val="bottom"/>
          </w:tcPr>
          <w:p w14:paraId="27A09AB9" w14:textId="77777777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vAlign w:val="bottom"/>
          </w:tcPr>
          <w:p w14:paraId="575C7AC8" w14:textId="77777777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vAlign w:val="bottom"/>
          </w:tcPr>
          <w:p w14:paraId="11DF20C1" w14:textId="77777777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37F83447" w14:textId="77777777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44505C" w:rsidRPr="004E1E11" w14:paraId="168EAC8E" w14:textId="77777777" w:rsidTr="00D6020F">
        <w:trPr>
          <w:trHeight w:val="238"/>
          <w:jc w:val="center"/>
        </w:trPr>
        <w:tc>
          <w:tcPr>
            <w:tcW w:w="1407" w:type="pct"/>
            <w:shd w:val="clear" w:color="auto" w:fill="auto"/>
          </w:tcPr>
          <w:p w14:paraId="67D17FF1" w14:textId="77777777" w:rsidR="0044505C" w:rsidRPr="004E1E11" w:rsidRDefault="0044505C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14:paraId="6B2622EE" w14:textId="7296086E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472" w:type="pct"/>
            <w:shd w:val="clear" w:color="auto" w:fill="auto"/>
          </w:tcPr>
          <w:p w14:paraId="3116F142" w14:textId="05535A22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858,99344</w:t>
            </w:r>
          </w:p>
        </w:tc>
        <w:tc>
          <w:tcPr>
            <w:tcW w:w="473" w:type="pct"/>
            <w:shd w:val="clear" w:color="auto" w:fill="auto"/>
          </w:tcPr>
          <w:p w14:paraId="583240ED" w14:textId="748ED553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858,43593</w:t>
            </w:r>
          </w:p>
        </w:tc>
        <w:tc>
          <w:tcPr>
            <w:tcW w:w="283" w:type="pct"/>
            <w:shd w:val="clear" w:color="auto" w:fill="auto"/>
          </w:tcPr>
          <w:p w14:paraId="1AF196AC" w14:textId="6FB28A3B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412DFE67" w14:textId="305CB5AD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1C859EEB" w14:textId="13B8B74D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4D2E6D9E" w14:textId="5149B52F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093034D9" w14:textId="75A4E09C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19681245" w14:textId="22AA2D9F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4891A5B3" w14:textId="5AD6F15B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4505C">
              <w:rPr>
                <w:rFonts w:ascii="PT Astra Serif" w:eastAsia="Calibri" w:hAnsi="PT Astra Serif" w:cs="Arial"/>
                <w:sz w:val="24"/>
                <w:szCs w:val="24"/>
              </w:rPr>
              <w:t>2635,01014</w:t>
            </w:r>
          </w:p>
        </w:tc>
      </w:tr>
      <w:tr w:rsidR="0044505C" w:rsidRPr="004E1E11" w14:paraId="20F9B907" w14:textId="77777777" w:rsidTr="00D6020F">
        <w:trPr>
          <w:trHeight w:val="127"/>
          <w:jc w:val="center"/>
        </w:trPr>
        <w:tc>
          <w:tcPr>
            <w:tcW w:w="1407" w:type="pct"/>
            <w:shd w:val="clear" w:color="auto" w:fill="auto"/>
          </w:tcPr>
          <w:p w14:paraId="7A7E85F8" w14:textId="77777777" w:rsidR="0044505C" w:rsidRPr="004E1E11" w:rsidRDefault="0044505C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shd w:val="clear" w:color="auto" w:fill="auto"/>
          </w:tcPr>
          <w:p w14:paraId="62E678BF" w14:textId="1C784092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472" w:type="pct"/>
            <w:shd w:val="clear" w:color="auto" w:fill="auto"/>
          </w:tcPr>
          <w:p w14:paraId="3EB328C1" w14:textId="7A723C33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35,79140</w:t>
            </w:r>
          </w:p>
        </w:tc>
        <w:tc>
          <w:tcPr>
            <w:tcW w:w="473" w:type="pct"/>
            <w:shd w:val="clear" w:color="auto" w:fill="auto"/>
          </w:tcPr>
          <w:p w14:paraId="7A2F4721" w14:textId="3EE0F469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35,76817</w:t>
            </w:r>
          </w:p>
        </w:tc>
        <w:tc>
          <w:tcPr>
            <w:tcW w:w="283" w:type="pct"/>
            <w:shd w:val="clear" w:color="auto" w:fill="auto"/>
          </w:tcPr>
          <w:p w14:paraId="02C8C716" w14:textId="08551F3E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B8A4179" w14:textId="1B89963B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31FEBECA" w14:textId="39B2CDAF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14EA114B" w14:textId="687DB5C2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72A62FC7" w14:textId="55097FEE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6C83D4B5" w14:textId="04DE08F0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188427DB" w14:textId="35539DCE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4505C">
              <w:rPr>
                <w:rFonts w:ascii="PT Astra Serif" w:eastAsia="Calibri" w:hAnsi="PT Astra Serif" w:cs="Arial"/>
                <w:sz w:val="24"/>
                <w:szCs w:val="24"/>
              </w:rPr>
              <w:t>1369,26523</w:t>
            </w:r>
          </w:p>
        </w:tc>
      </w:tr>
      <w:tr w:rsidR="0044505C" w:rsidRPr="004E1E11" w14:paraId="2773661E" w14:textId="77777777" w:rsidTr="00D6020F">
        <w:trPr>
          <w:trHeight w:val="109"/>
          <w:jc w:val="center"/>
        </w:trPr>
        <w:tc>
          <w:tcPr>
            <w:tcW w:w="1407" w:type="pct"/>
            <w:shd w:val="clear" w:color="auto" w:fill="auto"/>
          </w:tcPr>
          <w:p w14:paraId="273C0B6D" w14:textId="77777777" w:rsidR="0044505C" w:rsidRPr="004E1E11" w:rsidRDefault="0044505C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shd w:val="clear" w:color="auto" w:fill="auto"/>
          </w:tcPr>
          <w:p w14:paraId="458F0BD2" w14:textId="2F4B832E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1BC54C1C" w14:textId="7CE7C662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7B059952" w14:textId="7B62224D" w:rsidR="0044505C" w:rsidRPr="004E1E11" w:rsidRDefault="0044505C" w:rsidP="00A831A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0D7E61D" w14:textId="172E76B7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15A39BD0" w14:textId="6C691A9A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409D33A8" w14:textId="2692E508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9D39D9A" w14:textId="050832D6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76521A86" w14:textId="453107E2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46D07101" w14:textId="09ACCC94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458C039D" w14:textId="3024FDD9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44505C" w:rsidRPr="004E1E11" w14:paraId="71D5196F" w14:textId="77777777" w:rsidTr="00D6020F">
        <w:trPr>
          <w:trHeight w:val="109"/>
          <w:jc w:val="center"/>
        </w:trPr>
        <w:tc>
          <w:tcPr>
            <w:tcW w:w="1407" w:type="pct"/>
            <w:shd w:val="clear" w:color="auto" w:fill="auto"/>
          </w:tcPr>
          <w:p w14:paraId="11215CB3" w14:textId="77777777" w:rsidR="0044505C" w:rsidRPr="004E1E11" w:rsidRDefault="0044505C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shd w:val="clear" w:color="auto" w:fill="auto"/>
          </w:tcPr>
          <w:p w14:paraId="47EE03A9" w14:textId="47AC0F29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531,04567</w:t>
            </w:r>
          </w:p>
        </w:tc>
        <w:tc>
          <w:tcPr>
            <w:tcW w:w="472" w:type="pct"/>
            <w:shd w:val="clear" w:color="auto" w:fill="auto"/>
          </w:tcPr>
          <w:p w14:paraId="110F52EC" w14:textId="43B6EAE5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18,26092</w:t>
            </w:r>
          </w:p>
        </w:tc>
        <w:tc>
          <w:tcPr>
            <w:tcW w:w="473" w:type="pct"/>
            <w:shd w:val="clear" w:color="auto" w:fill="auto"/>
          </w:tcPr>
          <w:p w14:paraId="13ECEA20" w14:textId="48F2068F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38,97388</w:t>
            </w:r>
          </w:p>
        </w:tc>
        <w:tc>
          <w:tcPr>
            <w:tcW w:w="283" w:type="pct"/>
            <w:shd w:val="clear" w:color="auto" w:fill="auto"/>
          </w:tcPr>
          <w:p w14:paraId="02DE7E8F" w14:textId="37A2CC43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2CA9D884" w14:textId="5CEAD2B8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0AE40C03" w14:textId="62150EEF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9AD8137" w14:textId="161FEEB3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404308AD" w14:textId="5AE81FFC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66B0ABB0" w14:textId="43136A77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22B76CC9" w14:textId="13E8347D" w:rsidR="0044505C" w:rsidRPr="004E1E11" w:rsidRDefault="0044505C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  <w:lang w:val="en-US"/>
              </w:rPr>
            </w:pPr>
            <w:r w:rsidRPr="0044505C">
              <w:rPr>
                <w:rFonts w:ascii="PT Astra Serif" w:eastAsia="Calibri" w:hAnsi="PT Astra Serif" w:cs="Arial"/>
                <w:sz w:val="24"/>
                <w:szCs w:val="24"/>
              </w:rPr>
              <w:t>588,28047</w:t>
            </w:r>
          </w:p>
        </w:tc>
      </w:tr>
      <w:tr w:rsidR="00B42369" w:rsidRPr="004E1E11" w14:paraId="332D4B1B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173D9CEE" w14:textId="77777777" w:rsidR="00B42369" w:rsidRPr="004E1E11" w:rsidRDefault="00B42369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shd w:val="clear" w:color="auto" w:fill="auto"/>
          </w:tcPr>
          <w:p w14:paraId="31BA15A0" w14:textId="77777777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4ADC79AF" w14:textId="6E87B9FA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07351142" w14:textId="77777777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19E3CCEC" w14:textId="77777777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3393933" w14:textId="77777777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5542D99" w14:textId="77777777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196618C8" w14:textId="77777777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7CD16E18" w14:textId="77777777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09798CD4" w14:textId="77777777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171C491B" w14:textId="4415B7D3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61916" w:rsidRPr="004E1E11" w14:paraId="3215FFCE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0A6C" w14:textId="77777777" w:rsidR="00661916" w:rsidRPr="004E1E11" w:rsidRDefault="00661916" w:rsidP="004E1E1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Комплекс процессных мероприятий «Благоустройство дворовых 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lastRenderedPageBreak/>
              <w:t>территорий многоквартирных домов»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B33F" w14:textId="6F5902EA" w:rsidR="00661916" w:rsidRPr="004E1E11" w:rsidRDefault="007D5007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lastRenderedPageBreak/>
              <w:t>433,99210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1B7B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FBDF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A814" w14:textId="3035CEB9" w:rsidR="00661916" w:rsidRPr="004E1E11" w:rsidRDefault="006E1C3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9BA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C2D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C31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9DE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79D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FB2" w14:textId="544BBD74" w:rsidR="00661916" w:rsidRPr="004E1E11" w:rsidRDefault="000D10FF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433,99210</w:t>
            </w:r>
          </w:p>
        </w:tc>
      </w:tr>
      <w:tr w:rsidR="00661916" w:rsidRPr="004E1E11" w14:paraId="551CA87C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47E6" w14:textId="77777777" w:rsidR="00661916" w:rsidRPr="004E1E11" w:rsidRDefault="00661916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 xml:space="preserve">в том числе: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EFA9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0D92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787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886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0DE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35E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1E5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699A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2B7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20B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61916" w:rsidRPr="004E1E11" w14:paraId="07C0B79E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8ABE" w14:textId="77777777" w:rsidR="00661916" w:rsidRPr="004E1E11" w:rsidRDefault="00661916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71DD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1922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EBEA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638C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F25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9DC1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A62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76D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53F6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329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61916" w:rsidRPr="004E1E11" w14:paraId="023DD0C1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E157" w14:textId="77777777" w:rsidR="00661916" w:rsidRPr="004E1E11" w:rsidRDefault="00661916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6C9F" w14:textId="3D57006B" w:rsidR="00661916" w:rsidRPr="004E1E11" w:rsidRDefault="007D5007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F489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DBBA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2BA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77B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1CE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BF1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BF1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54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24A" w14:textId="10071650" w:rsidR="00661916" w:rsidRPr="004E1E11" w:rsidRDefault="000D10FF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61916" w:rsidRPr="004E1E11" w14:paraId="70E65EEC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36DC" w14:textId="77777777" w:rsidR="00661916" w:rsidRPr="004E1E11" w:rsidRDefault="00661916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58FC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9BD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FD83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813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00C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321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980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EC65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A49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B548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61916" w:rsidRPr="004E1E11" w14:paraId="78B4A019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86C9" w14:textId="77777777" w:rsidR="00661916" w:rsidRPr="004E1E11" w:rsidRDefault="00661916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9B06" w14:textId="235E87D5" w:rsidR="00661916" w:rsidRPr="004E1E11" w:rsidRDefault="007D5007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EC07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A0E2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DDDD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002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376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7B5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079A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80BA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AFC" w14:textId="585D634D" w:rsidR="00661916" w:rsidRPr="004E1E11" w:rsidRDefault="000D10FF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</w:tr>
      <w:tr w:rsidR="00661916" w:rsidRPr="004E1E11" w14:paraId="2F4ADFC9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D505" w14:textId="77777777" w:rsidR="00661916" w:rsidRPr="004E1E11" w:rsidRDefault="00661916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F70E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D6E9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882D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16F6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BCC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179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9EB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9D7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569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AA0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0359396E" w14:textId="77777777" w:rsidR="00661916" w:rsidRPr="004E1E11" w:rsidRDefault="00661916" w:rsidP="004E1E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283787E" w14:textId="77777777" w:rsidR="007A118D" w:rsidRPr="004E1E11" w:rsidRDefault="007A118D" w:rsidP="004E1E1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4E1E11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4BC4C695" w14:textId="5BA737F6" w:rsidR="00550B27" w:rsidRPr="004E1E11" w:rsidRDefault="00550B27" w:rsidP="004E1E1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hAnsi="PT Astra Serif" w:cs="Arial"/>
          <w:sz w:val="28"/>
          <w:szCs w:val="28"/>
        </w:rPr>
        <w:t>регионального проекта, входящего в состав национальных проектов:</w:t>
      </w:r>
    </w:p>
    <w:p w14:paraId="0D68DE7B" w14:textId="57030D81" w:rsidR="00CA5A9F" w:rsidRPr="004E1E11" w:rsidRDefault="00550B27" w:rsidP="004E1E1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hAnsi="PT Astra Serif" w:cs="Arial"/>
          <w:sz w:val="28"/>
          <w:szCs w:val="28"/>
        </w:rPr>
        <w:t>«Формирование комфортной городской среды»</w:t>
      </w:r>
    </w:p>
    <w:p w14:paraId="0AA0896D" w14:textId="77777777" w:rsidR="00550B27" w:rsidRPr="004E1E11" w:rsidRDefault="00550B27" w:rsidP="004E1E11">
      <w:pPr>
        <w:spacing w:after="0" w:line="240" w:lineRule="auto"/>
        <w:rPr>
          <w:rFonts w:ascii="PT Astra Serif" w:hAnsi="PT Astra Serif" w:cs="Arial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6804"/>
      </w:tblGrid>
      <w:tr w:rsidR="007A118D" w:rsidRPr="004E1E11" w14:paraId="31C23CB5" w14:textId="77777777" w:rsidTr="00520231">
        <w:tc>
          <w:tcPr>
            <w:tcW w:w="7905" w:type="dxa"/>
            <w:shd w:val="clear" w:color="auto" w:fill="auto"/>
          </w:tcPr>
          <w:p w14:paraId="61F5E2EB" w14:textId="77777777" w:rsidR="007A118D" w:rsidRPr="004E1E11" w:rsidRDefault="007A118D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804" w:type="dxa"/>
            <w:shd w:val="clear" w:color="auto" w:fill="auto"/>
          </w:tcPr>
          <w:p w14:paraId="310F4476" w14:textId="1CCBE37A" w:rsidR="007A118D" w:rsidRPr="004E1E11" w:rsidRDefault="008B2DA1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CD7185" w:rsidRPr="004E1E11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4E1E11" w14:paraId="1394D323" w14:textId="77777777" w:rsidTr="00520231">
        <w:tc>
          <w:tcPr>
            <w:tcW w:w="7905" w:type="dxa"/>
            <w:shd w:val="clear" w:color="auto" w:fill="auto"/>
          </w:tcPr>
          <w:p w14:paraId="039FBD6E" w14:textId="77777777" w:rsidR="007A118D" w:rsidRPr="004E1E11" w:rsidRDefault="007A118D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804" w:type="dxa"/>
            <w:shd w:val="clear" w:color="auto" w:fill="auto"/>
          </w:tcPr>
          <w:p w14:paraId="797CB95B" w14:textId="6A21018D" w:rsidR="00493265" w:rsidRPr="004E1E11" w:rsidRDefault="00493265" w:rsidP="004E1E1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520231"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2232D7FD" w14:textId="15FE6A0E" w:rsidR="006C7497" w:rsidRPr="004E1E11" w:rsidRDefault="00493265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F03E02"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общественных территорий.</w:t>
            </w:r>
          </w:p>
        </w:tc>
      </w:tr>
      <w:tr w:rsidR="007A118D" w:rsidRPr="004E1E11" w14:paraId="1F2705EC" w14:textId="77777777" w:rsidTr="00520231">
        <w:tc>
          <w:tcPr>
            <w:tcW w:w="7905" w:type="dxa"/>
            <w:shd w:val="clear" w:color="auto" w:fill="auto"/>
          </w:tcPr>
          <w:p w14:paraId="4F74B177" w14:textId="77777777" w:rsidR="007A118D" w:rsidRPr="004E1E11" w:rsidRDefault="007A118D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804" w:type="dxa"/>
            <w:shd w:val="clear" w:color="auto" w:fill="auto"/>
          </w:tcPr>
          <w:p w14:paraId="3297124B" w14:textId="56CC0798" w:rsidR="00520231" w:rsidRPr="004E1E11" w:rsidRDefault="00493265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52023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благоустроенных дворовых и общественных территорий;</w:t>
            </w:r>
          </w:p>
          <w:p w14:paraId="33A31F19" w14:textId="52C1E3F2" w:rsidR="00520231" w:rsidRPr="004E1E11" w:rsidRDefault="00520231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площади отремонтированного асфальтового покрытия дворовых и общественных территорий;</w:t>
            </w:r>
          </w:p>
          <w:p w14:paraId="4AC91492" w14:textId="1863F632" w:rsidR="00262F81" w:rsidRPr="004E1E11" w:rsidRDefault="00520231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доли благоустроенных дворовых территорий от общего количества дворовых территорий.</w:t>
            </w:r>
          </w:p>
        </w:tc>
      </w:tr>
      <w:tr w:rsidR="007A118D" w:rsidRPr="004E1E11" w14:paraId="3E88710E" w14:textId="77777777" w:rsidTr="00520231">
        <w:tc>
          <w:tcPr>
            <w:tcW w:w="7905" w:type="dxa"/>
            <w:shd w:val="clear" w:color="auto" w:fill="auto"/>
          </w:tcPr>
          <w:p w14:paraId="371B0341" w14:textId="77777777" w:rsidR="007A118D" w:rsidRPr="004E1E11" w:rsidRDefault="007A118D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804" w:type="dxa"/>
            <w:shd w:val="clear" w:color="auto" w:fill="auto"/>
          </w:tcPr>
          <w:p w14:paraId="2258AA42" w14:textId="11ADBE25" w:rsidR="007A118D" w:rsidRPr="004E1E11" w:rsidRDefault="00302F28" w:rsidP="004E1E1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302F28">
              <w:rPr>
                <w:rFonts w:ascii="PT Astra Serif" w:eastAsia="Calibri" w:hAnsi="PT Astra Serif" w:cs="Arial"/>
                <w:b/>
                <w:sz w:val="24"/>
                <w:szCs w:val="24"/>
              </w:rPr>
              <w:t>4592,55584</w:t>
            </w:r>
          </w:p>
        </w:tc>
      </w:tr>
    </w:tbl>
    <w:p w14:paraId="5AE23C4E" w14:textId="77777777" w:rsidR="00F847D4" w:rsidRDefault="00F847D4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133E0917" w14:textId="77777777" w:rsidR="004E1E11" w:rsidRPr="004E1E11" w:rsidRDefault="004E1E11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F759133" w14:textId="77777777" w:rsidR="00CC1EE1" w:rsidRPr="004E1E11" w:rsidRDefault="00CC1EE1" w:rsidP="004E1E1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  <w:r w:rsidR="005A6CB4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686D1E3B" w14:textId="77777777" w:rsidR="00550B27" w:rsidRPr="004E1E11" w:rsidRDefault="005A6CB4" w:rsidP="004E1E1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(результатов)</w:t>
      </w:r>
      <w:r w:rsidR="00CC1EE1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550B27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регионального проекта</w:t>
      </w:r>
      <w:r w:rsidR="00F30FCF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550B27" w:rsidRPr="004E1E11">
        <w:rPr>
          <w:rFonts w:ascii="PT Astra Serif" w:hAnsi="PT Astra Serif" w:cs="Arial"/>
          <w:sz w:val="28"/>
          <w:szCs w:val="28"/>
        </w:rPr>
        <w:t>«Формирование комфортной городской среды»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0"/>
        <w:gridCol w:w="1962"/>
        <w:gridCol w:w="2410"/>
        <w:gridCol w:w="1275"/>
        <w:gridCol w:w="1560"/>
        <w:gridCol w:w="1559"/>
        <w:gridCol w:w="1276"/>
        <w:gridCol w:w="1559"/>
        <w:gridCol w:w="1984"/>
        <w:gridCol w:w="993"/>
      </w:tblGrid>
      <w:tr w:rsidR="00A05F72" w:rsidRPr="004E1E11" w14:paraId="4CBD3AE2" w14:textId="77777777" w:rsidTr="000F25D2">
        <w:trPr>
          <w:trHeight w:val="26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003514B" w14:textId="4536286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0552CF1B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71437D98" w14:textId="77777777" w:rsidR="00327325" w:rsidRPr="004E1E11" w:rsidRDefault="003273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14:paraId="6A5263A4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5C569A9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73657E" w14:textId="762F0800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09583C" w14:textId="17A012F2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88AB7E3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4E1E11" w14:paraId="2E2B5407" w14:textId="77777777" w:rsidTr="000F25D2">
        <w:trPr>
          <w:trHeight w:val="290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288CB84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4F45182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E7B7CD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3830991" w14:textId="67B7F788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512CE34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7D6227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A05F72" w:rsidRPr="004E1E11" w14:paraId="2A7FBAD1" w14:textId="77777777" w:rsidTr="000F25D2">
        <w:trPr>
          <w:trHeight w:val="993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434C8F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3DCF6BE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F2CD56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BC2ED0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5CC1D8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8564F7" w14:textId="64CB0FC1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14:paraId="327F4E58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8ED4E0C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D81886" w14:textId="394BBF8F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7319150" w14:textId="78141D4E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муниципального </w:t>
            </w:r>
            <w:r w:rsidR="00D6020F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образования</w:t>
            </w:r>
            <w:r w:rsidR="00D6020F" w:rsidRPr="004E1E11"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="00D6020F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3A09297" w14:textId="5D285EB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14:paraId="62246D3D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CB0E0C" w:rsidRPr="004E1E11" w14:paraId="28E8C278" w14:textId="77777777" w:rsidTr="000F25D2">
        <w:trPr>
          <w:trHeight w:val="6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12EAEDC" w14:textId="77777777" w:rsidR="005A6CB4" w:rsidRPr="004E1E11" w:rsidRDefault="005A6CB4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6F6D39C" w14:textId="77777777" w:rsidR="005A6CB4" w:rsidRPr="004E1E11" w:rsidRDefault="005A6CB4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620EF85" w14:textId="48E565E8" w:rsidR="005A6CB4" w:rsidRPr="004E1E11" w:rsidRDefault="0083449C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91C39D" w14:textId="01877288" w:rsidR="005A6CB4" w:rsidRPr="004E1E11" w:rsidRDefault="0083449C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B0A5971" w14:textId="1D0FB3E9" w:rsidR="005A6CB4" w:rsidRPr="004E1E11" w:rsidRDefault="0083449C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716241D" w14:textId="041E12FD" w:rsidR="005A6CB4" w:rsidRPr="004E1E11" w:rsidRDefault="0083449C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7741AC4" w14:textId="5A516E0D" w:rsidR="005A6CB4" w:rsidRPr="004E1E11" w:rsidRDefault="0083449C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C33ADD0" w14:textId="4050ED8C" w:rsidR="005A6CB4" w:rsidRPr="004E1E11" w:rsidRDefault="0083449C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59FF1E1" w14:textId="0DF6C2F5" w:rsidR="005A6CB4" w:rsidRPr="004E1E11" w:rsidRDefault="0083449C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0F4578" w14:textId="375EEAF9" w:rsidR="005A6CB4" w:rsidRPr="004E1E11" w:rsidRDefault="0083449C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363498" w:rsidRPr="004E1E11" w14:paraId="74CD4F6B" w14:textId="77777777" w:rsidTr="00E5521D">
        <w:trPr>
          <w:trHeight w:val="43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2BCEC98" w14:textId="379024D0" w:rsidR="00363498" w:rsidRPr="004E1E11" w:rsidRDefault="00493265" w:rsidP="004E1E11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="0090685B"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</w:tc>
      </w:tr>
      <w:tr w:rsidR="005C2981" w:rsidRPr="004E1E11" w14:paraId="377CE08E" w14:textId="77777777" w:rsidTr="000F25D2">
        <w:trPr>
          <w:trHeight w:val="61"/>
        </w:trPr>
        <w:tc>
          <w:tcPr>
            <w:tcW w:w="5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D975FF4" w14:textId="30430C5C" w:rsidR="005C2981" w:rsidRPr="004E1E11" w:rsidRDefault="005C2981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348CC83" w14:textId="15C6F316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прилегающих к жилым домам территорий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ADA9243" w14:textId="25F1BDF1" w:rsidR="005C2981" w:rsidRPr="004E1E11" w:rsidRDefault="00D31A2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5C298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E29D18F" w14:textId="68879345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5591DC9" w14:textId="4D359599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6D882C3" w14:textId="229647EE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1D250B" w14:textId="4066096A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22E54B" w14:textId="5581F600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C36755" w14:textId="79BE21DB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C5FEFBC" w14:textId="5B62E19F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47056C50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198B7A" w14:textId="77777777" w:rsidR="005C2981" w:rsidRPr="004E1E11" w:rsidRDefault="005C2981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80887C2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A4CFF69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EF2221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EFD34A9" w14:textId="090F85AE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2DA2E15" w14:textId="092F3386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726AAAD" w14:textId="703BF95F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16EA0E4" w14:textId="2AE3969C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C1F0FFD" w14:textId="72298438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B5297D" w14:textId="623396F8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D0F25" w:rsidRPr="004E1E11" w14:paraId="5FEB3FED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49B795C" w14:textId="77777777" w:rsidR="00BD0F25" w:rsidRPr="004E1E11" w:rsidRDefault="00BD0F2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B8BA9DE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00959E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978C4DB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9250C6E" w14:textId="7A784699" w:rsidR="00BD0F25" w:rsidRPr="004E1E11" w:rsidRDefault="00E7462B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D5AB001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B1EDA3F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A79275" w14:textId="62B8415E" w:rsidR="00BD0F25" w:rsidRPr="004E1E11" w:rsidRDefault="00E7462B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CAA57D0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F7A114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D0F25" w:rsidRPr="004E1E11" w14:paraId="5A2B507F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F0041C2" w14:textId="77777777" w:rsidR="00BD0F25" w:rsidRPr="004E1E11" w:rsidRDefault="00BD0F2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E7A770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D0F461B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E017284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89323C5" w14:textId="73396333" w:rsidR="00BD0F25" w:rsidRPr="004E1E11" w:rsidRDefault="00E7462B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FD01309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C770B45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F84F73" w14:textId="51B08CE0" w:rsidR="00BD0F25" w:rsidRPr="004E1E11" w:rsidRDefault="00E7462B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A0CD282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8F495FF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61A5C25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ABBF187" w14:textId="77777777" w:rsidR="009A611E" w:rsidRPr="004E1E11" w:rsidRDefault="009A611E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2D9645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AEAA0D2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6286444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69B6596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2950003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92E48BC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FA91F60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257FDD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A720E4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7C2FC3DB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F1D52A8" w14:textId="77777777" w:rsidR="009A611E" w:rsidRPr="004E1E11" w:rsidRDefault="009A611E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2F8C2B6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528520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CA01A1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AD51A2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8218D04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2BB223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95DC0D6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BB763B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EB3A0E1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4099E0B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79ACF5" w14:textId="77777777" w:rsidR="009A611E" w:rsidRPr="004E1E11" w:rsidRDefault="009A611E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9ED0B59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D90EBA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316D4A7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E8F7C4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75DFA9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123ED9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01C63F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1F60A9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6CC244F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2C634897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A4E832D" w14:textId="77777777" w:rsidR="009A611E" w:rsidRPr="004E1E11" w:rsidRDefault="009A611E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10B461D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88DAE8A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E6D9C1B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E0A8596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B393CC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39DDD0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EFF5333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278ED0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C9E9FBF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0CF664C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E49966" w14:textId="77777777" w:rsidR="009A611E" w:rsidRPr="004E1E11" w:rsidRDefault="009A611E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7DDE860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7286A57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4845FAD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557420C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F8D83CC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3062736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E1B376E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52A57B3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730E3F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3FB98D6B" w14:textId="77777777" w:rsidTr="000F25D2">
        <w:trPr>
          <w:trHeight w:val="42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30346A2" w14:textId="7F4E77CE" w:rsidR="009A611E" w:rsidRPr="004E1E11" w:rsidRDefault="0049326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2. </w:t>
            </w:r>
            <w:r w:rsidR="00552BFC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</w:tr>
      <w:tr w:rsidR="005C2981" w:rsidRPr="004E1E11" w14:paraId="65C9C672" w14:textId="77777777" w:rsidTr="00E5521D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9135176" w14:textId="54062E6D" w:rsidR="005C2981" w:rsidRPr="004E1E11" w:rsidRDefault="005C2981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5291913" w14:textId="63C37C5D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B3B563" w14:textId="23D77B40" w:rsidR="005C2981" w:rsidRPr="004E1E11" w:rsidRDefault="00842D58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5C298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425561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4D24FD8" w14:textId="0FFCE8D0" w:rsidR="005C2981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2312,340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34DD0A2" w14:textId="01080D7B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49B569" w14:textId="32FB5552" w:rsidR="005C2981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C15FD3" w14:textId="2193196A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8603F5" w14:textId="0CCDCE9F" w:rsidR="005C2981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97,05357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52B3D5" w14:textId="6CC1E32A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697ECA52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8CEFBFA" w14:textId="77777777" w:rsidR="005C2981" w:rsidRPr="004E1E11" w:rsidRDefault="005C2981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7A56344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EDDD914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DDC901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750535" w14:textId="3F5DD22B" w:rsidR="005C2981" w:rsidRPr="004E1E11" w:rsidRDefault="00D31A2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913,04576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6556D90" w14:textId="0D549A69" w:rsidR="005C2981" w:rsidRPr="004E1E11" w:rsidRDefault="00D31A2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858,99344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5906B3" w14:textId="39BC6B77" w:rsidR="005C2981" w:rsidRPr="004E1E11" w:rsidRDefault="00D31A2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35,79140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62F59E" w14:textId="3F87044A" w:rsidR="005C2981" w:rsidRPr="004E1E11" w:rsidRDefault="00D31A2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F757A26" w14:textId="48E4714A" w:rsidR="005C2981" w:rsidRPr="004E1E11" w:rsidRDefault="00D31A2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18,26092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8DBF625" w14:textId="46D10DD0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0FFD43A5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024A6AC" w14:textId="77777777" w:rsidR="005C2981" w:rsidRPr="004E1E11" w:rsidRDefault="005C2981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91AEA20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94BF10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D72C929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79C2FF1" w14:textId="1DB8C269" w:rsidR="005C2981" w:rsidRPr="004E1E11" w:rsidRDefault="001B5CA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933,177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DE808BD" w14:textId="6874FC15" w:rsidR="005C2981" w:rsidRPr="004E1E11" w:rsidRDefault="00115EF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858,43593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9A432D8" w14:textId="362426F7" w:rsidR="005C2981" w:rsidRPr="004E1E11" w:rsidRDefault="00115EF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35,76817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3F6FCC" w14:textId="167993AC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BB0AB19" w14:textId="6D1C6D20" w:rsidR="005C2981" w:rsidRPr="004E1E11" w:rsidRDefault="00115EF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38,97388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A08439" w14:textId="6F3AC454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1E781636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218C89E" w14:textId="77777777" w:rsidR="005C2981" w:rsidRPr="004E1E11" w:rsidRDefault="005C2981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BD5074E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685EDC5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AFF4C0A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F14F009" w14:textId="32E06E8E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1493208" w14:textId="3C48A89B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0112F8D" w14:textId="24AC7ECC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5A1B7A" w14:textId="0D4EE281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DCD656" w14:textId="0382A31F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1771DF" w14:textId="5175599A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47A8554A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FF8D0CF" w14:textId="77777777" w:rsidR="005C2981" w:rsidRPr="004E1E11" w:rsidRDefault="005C2981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76F8FB6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E8EBFE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B255ED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973918" w14:textId="4DDBAC8F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B7618F3" w14:textId="306290C6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A7E3D6" w14:textId="76B82A28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FDC8678" w14:textId="43396241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1FA201" w14:textId="11921064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A96D64F" w14:textId="23AF9C9F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3775CC4D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FDCC164" w14:textId="77777777" w:rsidR="005C2981" w:rsidRPr="004E1E11" w:rsidRDefault="005C2981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2F3D412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F1B9FF7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D49016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2A86F2A" w14:textId="724D1E83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2BD698F" w14:textId="5A14D128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78781D8" w14:textId="43A8CAB2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8D0EB7" w14:textId="46734C48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7A54C1" w14:textId="16DD7F7C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A123486" w14:textId="5A23D3F3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279DB23E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2B74B9" w14:textId="77777777" w:rsidR="005C2981" w:rsidRPr="004E1E11" w:rsidRDefault="005C2981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729B360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5D33F5F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32DCA7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47D4E7" w14:textId="71B1B2AC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BF5A6A" w14:textId="7A11BE64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BFC6CB2" w14:textId="4F01CBEA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E2E0DA" w14:textId="68B85A14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3D8CC29" w14:textId="47DC8712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1D06E1" w14:textId="312F6EDF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2D5F3545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7CBB975" w14:textId="77777777" w:rsidR="005C2981" w:rsidRPr="004E1E11" w:rsidRDefault="005C2981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D969B8B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D9D565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0DC82D8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6947BAC" w14:textId="0BEF613C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9596235" w14:textId="24333511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519543D" w14:textId="7C3C2BD9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7C1587E" w14:textId="4885FCB0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F6C9352" w14:textId="2C7B0551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35C7773" w14:textId="22F27906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46272362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88B5E46" w14:textId="77777777" w:rsidR="005C2981" w:rsidRPr="004E1E11" w:rsidRDefault="005C2981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5AC84D6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70E4AD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01A002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D643A6E" w14:textId="3187D1EA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9224F4C" w14:textId="30C88B6D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448FF70" w14:textId="5A6CB45E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7C2395" w14:textId="01876D82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6DF84C" w14:textId="3B7A9898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DB6E66" w14:textId="5E31E830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74D98" w:rsidRPr="004E1E11" w14:paraId="52AB23E5" w14:textId="77777777" w:rsidTr="000F25D2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D7FCB4" w14:textId="07126E15" w:rsidR="00874D98" w:rsidRPr="004E1E11" w:rsidRDefault="00874D98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F064EBE" w14:textId="4CF113FD" w:rsidR="00874D98" w:rsidRPr="004E1E11" w:rsidRDefault="00874D98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Благоустройство 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07C88F" w14:textId="1ECCB54E" w:rsidR="00874D98" w:rsidRPr="004E1E11" w:rsidRDefault="00874D98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Комитет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5A5E141" w14:textId="18E0C225" w:rsidR="00874D98" w:rsidRPr="004E1E11" w:rsidRDefault="00874D98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7BF4325" w14:textId="36DEFEFB" w:rsidR="00874D98" w:rsidRPr="004E1E11" w:rsidRDefault="00874D98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2312,340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F7FB5B0" w14:textId="2EFC6B24" w:rsidR="00874D98" w:rsidRPr="004E1E11" w:rsidRDefault="00874D98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169F336" w14:textId="3ADD2A6A" w:rsidR="00874D98" w:rsidRPr="004E1E11" w:rsidRDefault="00874D98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A42306" w14:textId="0C17E528" w:rsidR="00874D98" w:rsidRPr="004E1E11" w:rsidRDefault="00874D98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E0972A" w14:textId="3656A70B" w:rsidR="00874D98" w:rsidRPr="004E1E11" w:rsidRDefault="00874D98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97,05357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213F503" w14:textId="75452E74" w:rsidR="00874D98" w:rsidRPr="004E1E11" w:rsidRDefault="00874D98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74D98" w:rsidRPr="004E1E11" w14:paraId="3970AE0B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7159FD2" w14:textId="77777777" w:rsidR="00874D98" w:rsidRPr="004E1E11" w:rsidRDefault="00874D98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3A1198D" w14:textId="77777777" w:rsidR="00874D98" w:rsidRPr="004E1E11" w:rsidRDefault="00874D98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65DFD08" w14:textId="77777777" w:rsidR="00874D98" w:rsidRPr="004E1E11" w:rsidRDefault="00874D98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C0E856" w14:textId="32D1A31B" w:rsidR="00874D98" w:rsidRPr="004E1E11" w:rsidRDefault="00874D98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99DE935" w14:textId="52FE0125" w:rsidR="00874D98" w:rsidRPr="004E1E11" w:rsidRDefault="00874D98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913,04576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A087868" w14:textId="1D7C9879" w:rsidR="00874D98" w:rsidRPr="004E1E11" w:rsidRDefault="00874D98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858,99344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2002C09" w14:textId="177544E8" w:rsidR="00874D98" w:rsidRPr="004E1E11" w:rsidRDefault="00874D98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35,79140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A631A8" w14:textId="454C55A0" w:rsidR="00874D98" w:rsidRPr="004E1E11" w:rsidRDefault="00874D98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1CBD272" w14:textId="1E96EDC4" w:rsidR="00874D98" w:rsidRPr="004E1E11" w:rsidRDefault="00874D98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18,26092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3554624" w14:textId="53F60387" w:rsidR="00874D98" w:rsidRPr="004E1E11" w:rsidRDefault="00874D98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B0623" w:rsidRPr="004E1E11" w14:paraId="352BCCED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765B56" w14:textId="77777777" w:rsidR="00CB0623" w:rsidRPr="004E1E11" w:rsidRDefault="00CB0623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79AAAE3" w14:textId="77777777" w:rsidR="00CB0623" w:rsidRPr="004E1E11" w:rsidRDefault="00CB0623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39AAC97" w14:textId="77777777" w:rsidR="00CB0623" w:rsidRPr="004E1E11" w:rsidRDefault="00CB0623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FDC1843" w14:textId="6C6182B3" w:rsidR="00CB0623" w:rsidRPr="004E1E11" w:rsidRDefault="00CB0623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99BA265" w14:textId="48659C66" w:rsidR="00CB0623" w:rsidRPr="004E1E11" w:rsidRDefault="00CB0623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933,177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B1F7A6" w14:textId="5F02B468" w:rsidR="00CB0623" w:rsidRPr="004E1E11" w:rsidRDefault="00CB0623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858,43593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07677FD" w14:textId="15F852C2" w:rsidR="00CB0623" w:rsidRPr="004E1E11" w:rsidRDefault="00CB0623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35,76817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E61933" w14:textId="6F915023" w:rsidR="00CB0623" w:rsidRPr="004E1E11" w:rsidRDefault="00CB0623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5618FC6" w14:textId="356BF34B" w:rsidR="00CB0623" w:rsidRPr="004E1E11" w:rsidRDefault="00CB0623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38,97388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D55508" w14:textId="46CA5438" w:rsidR="00CB0623" w:rsidRPr="004E1E11" w:rsidRDefault="00CB0623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08FF8BC2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5FD8AC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1080B96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CB14FCF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94F9BA0" w14:textId="4EA135BE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E124ABF" w14:textId="19979091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CA8ABC" w14:textId="6691DCA5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38FFD3" w14:textId="04CA9B35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BB1DF7" w14:textId="6BB0FDFE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9795E2E" w14:textId="000CECE4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01ECF33" w14:textId="0AE8A4CC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4CB18784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DECFC2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39D5301A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2A31B34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65777DB" w14:textId="51A8B3FC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49DB77E" w14:textId="500DAD01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19539B0" w14:textId="37B2CCC4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4D2D168" w14:textId="6166470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B84CA9" w14:textId="2BBFD0DA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761CCFB" w14:textId="78BC17F4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E018E00" w14:textId="62EFE6E5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08BCD6C7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17BA3D6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F493CF4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7B45248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BC54E5F" w14:textId="4F884B1C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B5C97E2" w14:textId="3AB66191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3B9F3C" w14:textId="01C9BCD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C586404" w14:textId="335E2A52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01AF2A" w14:textId="3E8A57B2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A9C390" w14:textId="5C53123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0C034F8" w14:textId="79EEBDEA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484B299A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74D5727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D15564B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69C875D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01C7E3" w14:textId="0687E36C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55E25C9" w14:textId="262C5DFC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7DC4D16" w14:textId="0F1E456C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9862041" w14:textId="1759EE8B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9904097" w14:textId="702107B6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E0ADF08" w14:textId="3E31BA51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1B319C" w14:textId="14C5902B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7D0EC6C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B604623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76F8056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B9B31FF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BD9B371" w14:textId="250AD376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9C5CB8B" w14:textId="2B5F22D2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1E7701" w14:textId="7BC79AAB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FC81D3A" w14:textId="33857DCB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B163F4A" w14:textId="2337AF56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86F870" w14:textId="2A4E40DF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7F5B296" w14:textId="171B818F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09D085D1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9975B0D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E8CF2B6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482D06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F4113A" w14:textId="1FAA5D99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45B3F0" w14:textId="65D572AC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614DE2C" w14:textId="489D2440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99C0B9C" w14:textId="4F847714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764067" w14:textId="27D90D3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919C5E" w14:textId="4CDCAD61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62879AB" w14:textId="48F43722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0BE7CAAC" w14:textId="77777777" w:rsidTr="000F25D2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8C8758D" w14:textId="6915BE05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D527D0A" w14:textId="2742FC9C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093A1CD" w14:textId="4EB78523" w:rsidR="000F25D2" w:rsidRPr="004E1E11" w:rsidRDefault="00842D58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42D5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="000F25D2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B32604" w14:textId="2044E6E6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C63A8C" w14:textId="0A098A22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1337,02031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0C0F78F" w14:textId="77866B4A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5E5F599" w14:textId="7F914444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20BE7D2" w14:textId="02F4E283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C912B7" w14:textId="7B350C23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77,54718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DFF5DC" w14:textId="7D693266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63EA838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26166BD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DAF42D2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7A323D1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A1E53C" w14:textId="5CC86414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5E4269B" w14:textId="6CF227B5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CA9F33B" w14:textId="3504A4A5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E50011" w14:textId="4F514EA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4059A7" w14:textId="0E22304D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BC2E77" w14:textId="4CC43325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34F5A0E" w14:textId="342A90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51C991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A25A290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0DA45E8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0B895B8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45495C6" w14:textId="6529D2E2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C02C1BE" w14:textId="5589FEED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0CF76AF" w14:textId="752557C8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08D730" w14:textId="18B9B1F1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342E72" w14:textId="0E5F970B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E6955E" w14:textId="04323D2B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CFD1BB3" w14:textId="166148A1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15622661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7A8F7CE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83766CA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06F1BC4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188F383" w14:textId="716726BC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F2C31A" w14:textId="1D45EFC9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533A678" w14:textId="1F0CC4AB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9862441" w14:textId="47E19502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A29C992" w14:textId="341E531B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026DED4" w14:textId="0A67036F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3F1700" w14:textId="2CFB7DE3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32C7FB7F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BF76050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C36E0DC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05D453E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53635E3" w14:textId="3D08147F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BBE218E" w14:textId="7A073269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81A0120" w14:textId="0125E40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8AA1FD6" w14:textId="25A99A04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1942E35" w14:textId="76864B24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BD7C72" w14:textId="18FD988F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C5C0F69" w14:textId="53D2540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67A6C6E3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1672844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3D8067AF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2167A25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58A18D" w14:textId="0428E6C2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A3A7C55" w14:textId="3029505B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0C0BF1D" w14:textId="3BFC8F85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70AD80" w14:textId="631AC0B3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BCEBE7" w14:textId="145F75A3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8B2E60B" w14:textId="2D30A331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3007C4" w14:textId="3DF15263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1757DB1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49347D4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1374C1C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16F9B94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B0223B" w14:textId="4363E876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D1E0461" w14:textId="6AD9C5C4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9AE581" w14:textId="3F84D44F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634315" w14:textId="65D1A7F3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3113F77" w14:textId="3724F988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7BC92F8" w14:textId="2085B199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85F0CA8" w14:textId="43FAF03B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827FF10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910DEB8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3D196E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E05499B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E5A56F" w14:textId="3171091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088358" w14:textId="58768FFF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5A38FA7" w14:textId="577EFEE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CAB47D" w14:textId="3E05D8E2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17AE971" w14:textId="015E1E56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5A5936" w14:textId="12BE809E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C1D3932" w14:textId="3158E9CB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19BD489A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2FB1B2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0C0BC47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D03B5A1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5BAE70" w14:textId="0D96EEE6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23FED6F" w14:textId="7257B4CF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98480A3" w14:textId="29C05F70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47A15E" w14:textId="541A174A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0656CF" w14:textId="07FC564A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C3D1DDC" w14:textId="768717A4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AF78E2" w14:textId="37A2E8B6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6963F419" w14:textId="77777777" w:rsidR="0000657B" w:rsidRPr="004E1E11" w:rsidRDefault="0000657B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3149695D" w14:textId="77777777" w:rsidR="006157D5" w:rsidRPr="004E1E11" w:rsidRDefault="006157D5" w:rsidP="004E1E1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4E1E11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64D11560" w14:textId="582F045F" w:rsidR="006157D5" w:rsidRPr="004E1E11" w:rsidRDefault="006157D5" w:rsidP="004E1E1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hAnsi="PT Astra Serif" w:cs="Arial"/>
          <w:sz w:val="28"/>
          <w:szCs w:val="28"/>
        </w:rPr>
        <w:t>комплекса процессных мероприятий «Благоустройство дворовых территорий многоквартирных домов»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6157D5" w:rsidRPr="004E1E11" w14:paraId="1707FFFA" w14:textId="77777777" w:rsidTr="006157D5">
        <w:tc>
          <w:tcPr>
            <w:tcW w:w="6771" w:type="dxa"/>
            <w:shd w:val="clear" w:color="auto" w:fill="auto"/>
          </w:tcPr>
          <w:p w14:paraId="442DF40B" w14:textId="77777777" w:rsidR="006157D5" w:rsidRPr="004E1E11" w:rsidRDefault="006157D5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14:paraId="31F8209D" w14:textId="497B7753" w:rsidR="006157D5" w:rsidRPr="004E1E11" w:rsidRDefault="00642DE8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642DE8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6157D5" w:rsidRPr="004E1E11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6157D5" w:rsidRPr="004E1E11" w14:paraId="62AD0D25" w14:textId="77777777" w:rsidTr="006157D5">
        <w:tc>
          <w:tcPr>
            <w:tcW w:w="6771" w:type="dxa"/>
            <w:shd w:val="clear" w:color="auto" w:fill="auto"/>
          </w:tcPr>
          <w:p w14:paraId="28F3E49A" w14:textId="77777777" w:rsidR="006157D5" w:rsidRPr="004E1E11" w:rsidRDefault="006157D5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14:paraId="2F95A610" w14:textId="77777777" w:rsidR="006157D5" w:rsidRPr="004E1E11" w:rsidRDefault="006157D5" w:rsidP="004E1E1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Повышение уровня благоустройства дворовых территорий; </w:t>
            </w:r>
          </w:p>
          <w:p w14:paraId="1B107D8B" w14:textId="77777777" w:rsidR="006157D5" w:rsidRPr="004E1E11" w:rsidRDefault="006157D5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Повышение уровня благоустройства общественных территорий.</w:t>
            </w:r>
          </w:p>
        </w:tc>
      </w:tr>
      <w:tr w:rsidR="006157D5" w:rsidRPr="004E1E11" w14:paraId="10DE2C5A" w14:textId="77777777" w:rsidTr="006157D5">
        <w:tc>
          <w:tcPr>
            <w:tcW w:w="6771" w:type="dxa"/>
            <w:shd w:val="clear" w:color="auto" w:fill="auto"/>
          </w:tcPr>
          <w:p w14:paraId="23DE2181" w14:textId="77777777" w:rsidR="006157D5" w:rsidRPr="004E1E11" w:rsidRDefault="006157D5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14:paraId="1BB81C45" w14:textId="77777777" w:rsidR="006157D5" w:rsidRPr="004E1E11" w:rsidRDefault="006157D5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количества благоустроенных дворовых и общественных территорий;</w:t>
            </w:r>
          </w:p>
          <w:p w14:paraId="012144B5" w14:textId="77777777" w:rsidR="006157D5" w:rsidRPr="004E1E11" w:rsidRDefault="006157D5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площади отремонтированного асфальтового покрытия дворовых и общественных территорий;</w:t>
            </w:r>
          </w:p>
          <w:p w14:paraId="74558BB9" w14:textId="77777777" w:rsidR="006157D5" w:rsidRPr="004E1E11" w:rsidRDefault="006157D5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доли благоустроенных дворовых территорий от общего количества дворовых территорий.</w:t>
            </w:r>
          </w:p>
        </w:tc>
      </w:tr>
      <w:tr w:rsidR="006157D5" w:rsidRPr="004E1E11" w14:paraId="747EA02A" w14:textId="77777777" w:rsidTr="006157D5">
        <w:tc>
          <w:tcPr>
            <w:tcW w:w="6771" w:type="dxa"/>
            <w:shd w:val="clear" w:color="auto" w:fill="auto"/>
          </w:tcPr>
          <w:p w14:paraId="3658262D" w14:textId="77777777" w:rsidR="006157D5" w:rsidRPr="004E1E11" w:rsidRDefault="006157D5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14:paraId="6EBD7000" w14:textId="57CBAFB7" w:rsidR="006157D5" w:rsidRPr="004E1E11" w:rsidRDefault="00F237C6" w:rsidP="004E1E1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433,99210</w:t>
            </w:r>
          </w:p>
        </w:tc>
      </w:tr>
    </w:tbl>
    <w:p w14:paraId="6DA98AFC" w14:textId="77777777" w:rsidR="006157D5" w:rsidRPr="004E1E11" w:rsidRDefault="006157D5" w:rsidP="004E1E1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3967BBDB" w14:textId="77777777" w:rsidR="00342BD6" w:rsidRPr="004E1E11" w:rsidRDefault="006157D5" w:rsidP="004E1E1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</w:t>
      </w:r>
      <w:r w:rsidR="00342BD6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C45C648" w14:textId="5B9E959A" w:rsidR="006157D5" w:rsidRPr="004E1E11" w:rsidRDefault="00342BD6" w:rsidP="004E1E1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«Благоустройство дворовых территорий многоквартирных домов»</w:t>
      </w:r>
    </w:p>
    <w:p w14:paraId="3BD47ED0" w14:textId="77777777" w:rsidR="006157D5" w:rsidRPr="004E1E11" w:rsidRDefault="006157D5" w:rsidP="004E1E1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410"/>
        <w:gridCol w:w="1275"/>
        <w:gridCol w:w="1560"/>
        <w:gridCol w:w="141"/>
        <w:gridCol w:w="1418"/>
        <w:gridCol w:w="1276"/>
        <w:gridCol w:w="1559"/>
        <w:gridCol w:w="1984"/>
        <w:gridCol w:w="993"/>
      </w:tblGrid>
      <w:tr w:rsidR="006157D5" w:rsidRPr="004E1E11" w14:paraId="3A47F660" w14:textId="77777777" w:rsidTr="003B3CAD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1D66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15B8D1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104019AD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14:paraId="0625BA6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D7A0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F529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0EC1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D16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6157D5" w:rsidRPr="004E1E11" w14:paraId="1E26C507" w14:textId="77777777" w:rsidTr="003B3CAD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3880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47705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E22D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C168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A2E1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D0E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6157D5" w:rsidRPr="004E1E11" w14:paraId="534F1175" w14:textId="77777777" w:rsidTr="00E91A2B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687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F1B602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529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C82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C94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705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14:paraId="271FF21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CAC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E74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DCEB" w14:textId="5C6C1C86" w:rsidR="006157D5" w:rsidRPr="004E1E11" w:rsidRDefault="001F7F9D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7C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14:paraId="1FDF446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6157D5" w:rsidRPr="004E1E11" w14:paraId="113C7F5F" w14:textId="77777777" w:rsidTr="00E91A2B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95A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4269C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CFC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196D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486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A78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E50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AC8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D4B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6AB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6157D5" w:rsidRPr="004E1E11" w14:paraId="69CBE225" w14:textId="77777777" w:rsidTr="003B3CAD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EF2784" w14:textId="77777777" w:rsidR="006157D5" w:rsidRPr="004E1E11" w:rsidRDefault="006157D5" w:rsidP="004E1E11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</w:tc>
      </w:tr>
      <w:tr w:rsidR="006157D5" w:rsidRPr="004E1E11" w14:paraId="5726951C" w14:textId="77777777" w:rsidTr="00E91A2B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F948F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E31A1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прилегающих к жилым домам территорий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6D1D5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F19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1D4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E41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222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C7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7F4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11D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3D423633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346DC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32512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FCF9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6A7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EB7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0F8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5DD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235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0AA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B14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74988141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61AB8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DBD6A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71F1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54F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C75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801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AA0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A6C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2BF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6C1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51C19C8F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389F6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052D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7165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DFD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20C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852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039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347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927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C62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66E58A65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0045A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D3A17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E6825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0B5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892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C15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91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D95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170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5BE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4E4A7E92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B45B9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E757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C427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E4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F1B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C8F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44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ED5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303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FB9D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72691420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689B9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3E3A2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9A9A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7FE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52F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6F4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78B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E03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C45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60E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556CBD39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5FA19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86F4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169E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B9D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DDF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58C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6A1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C24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F44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334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7A2C1A54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27C5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96984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518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866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0050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32C2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212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C05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D99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609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2025DCA1" w14:textId="77777777" w:rsidTr="003B3CAD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FAFF6E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Задача 2. Повышение уровня благоустройства общественных территорий</w:t>
            </w:r>
          </w:p>
        </w:tc>
      </w:tr>
      <w:tr w:rsidR="006157D5" w:rsidRPr="004E1E11" w14:paraId="17847D47" w14:textId="77777777" w:rsidTr="00E91A2B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DD2C5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DBB7F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2C735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9652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920B" w14:textId="6C5861FE" w:rsidR="006157D5" w:rsidRPr="004E1E11" w:rsidRDefault="001F7F9D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8A1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4807" w14:textId="4DD15B17" w:rsidR="006157D5" w:rsidRPr="004E1E11" w:rsidRDefault="001F7F9D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0192" w14:textId="7A2D0C93" w:rsidR="006157D5" w:rsidRPr="004E1E11" w:rsidRDefault="001F7F9D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2464" w14:textId="37C4A903" w:rsidR="006157D5" w:rsidRPr="004E1E11" w:rsidRDefault="001F7F9D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EED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2763BC18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6CCDB" w14:textId="77777777" w:rsidR="006157D5" w:rsidRPr="004E1E11" w:rsidRDefault="006157D5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DD302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4F1A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871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3FE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F30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492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08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F8C2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1E6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458B8735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33AF93" w14:textId="77777777" w:rsidR="006157D5" w:rsidRPr="004E1E11" w:rsidRDefault="006157D5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35F7D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D3040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03D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28A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1E1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B55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D78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BCC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897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167FF4B5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ECD54" w14:textId="77777777" w:rsidR="006157D5" w:rsidRPr="004E1E11" w:rsidRDefault="006157D5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A7D78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3F88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825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521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352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9E8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1D5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A32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AAE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226A6CA1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DB767B" w14:textId="77777777" w:rsidR="006157D5" w:rsidRPr="004E1E11" w:rsidRDefault="006157D5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D256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70964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85B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F92D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0D8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1B7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690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8EB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578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5877DB28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61D00" w14:textId="77777777" w:rsidR="006157D5" w:rsidRPr="004E1E11" w:rsidRDefault="006157D5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2371E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569C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06B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1A8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59A6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E23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3E5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477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2D0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0EC53A0A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F778F" w14:textId="77777777" w:rsidR="006157D5" w:rsidRPr="004E1E11" w:rsidRDefault="006157D5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3A5D4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831D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244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A3F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DFD2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51C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4A7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23B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941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112124B9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03DC4" w14:textId="77777777" w:rsidR="006157D5" w:rsidRPr="004E1E11" w:rsidRDefault="006157D5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5E618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FF29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C14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8C6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E31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F8D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4A3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E2D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6CC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0037C6C1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834E" w14:textId="77777777" w:rsidR="006157D5" w:rsidRPr="004E1E11" w:rsidRDefault="006157D5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C26B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4372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6E1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388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5A09D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866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997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B8A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EF0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910A4B1" w14:textId="77777777" w:rsidR="0003558C" w:rsidRDefault="0003558C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1E8B03F4" w14:textId="77777777" w:rsidR="0003558C" w:rsidRDefault="0003558C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30B41733" w14:textId="14FEBAD7" w:rsidR="00CC1EE1" w:rsidRPr="004E1E11" w:rsidRDefault="00CC1EE1" w:rsidP="004E1E11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4E1E11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ХАРАКТЕРИСТИКА</w:t>
      </w:r>
      <w:r w:rsidRPr="004E1E11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</w:p>
    <w:p w14:paraId="181E9214" w14:textId="77777777" w:rsidR="00D7439D" w:rsidRPr="004E1E11" w:rsidRDefault="00020F86" w:rsidP="004E1E11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4E1E11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4E1E11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 муниципальной</w:t>
      </w:r>
      <w:r w:rsidRPr="004E1E11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  <w:r w:rsidR="00BB414B" w:rsidRPr="004E1E11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программе </w:t>
      </w:r>
    </w:p>
    <w:p w14:paraId="308FE888" w14:textId="374C9194" w:rsidR="00DC528A" w:rsidRPr="004E1E11" w:rsidRDefault="004D774C" w:rsidP="004E1E1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4E1E11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«Формирование современной городской среды в муниципальном образовании Каменский район»</w:t>
      </w:r>
    </w:p>
    <w:p w14:paraId="2A6D08A0" w14:textId="77777777" w:rsidR="001D13F7" w:rsidRPr="004E1E11" w:rsidRDefault="001D13F7" w:rsidP="004E1E1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F94AAF" w:rsidRPr="004E1E11" w14:paraId="56644048" w14:textId="77777777" w:rsidTr="00B2680B">
        <w:trPr>
          <w:trHeight w:val="665"/>
        </w:trPr>
        <w:tc>
          <w:tcPr>
            <w:tcW w:w="2552" w:type="dxa"/>
            <w:shd w:val="clear" w:color="auto" w:fill="auto"/>
          </w:tcPr>
          <w:p w14:paraId="2709E048" w14:textId="77777777" w:rsidR="00A80C80" w:rsidRPr="004E1E11" w:rsidRDefault="00A80C8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14:paraId="40EE014C" w14:textId="77777777" w:rsidR="00A80C80" w:rsidRPr="004E1E11" w:rsidRDefault="00A80C8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14:paraId="05B4A3F8" w14:textId="77777777" w:rsidR="00A80C80" w:rsidRPr="004E1E11" w:rsidRDefault="00A80C8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14:paraId="7E030F05" w14:textId="77777777" w:rsidR="00A80C80" w:rsidRPr="004E1E11" w:rsidRDefault="00A80C8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493265" w:rsidRPr="004E1E11" w14:paraId="7B6B2925" w14:textId="77777777" w:rsidTr="00B2680B">
        <w:trPr>
          <w:trHeight w:val="969"/>
        </w:trPr>
        <w:tc>
          <w:tcPr>
            <w:tcW w:w="2552" w:type="dxa"/>
            <w:shd w:val="clear" w:color="auto" w:fill="auto"/>
          </w:tcPr>
          <w:p w14:paraId="4DACCB4F" w14:textId="1B70DDD3" w:rsidR="00493265" w:rsidRPr="004E1E11" w:rsidRDefault="00CD5CCF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79008138" w14:textId="6EE81622" w:rsidR="00493265" w:rsidRPr="004E1E11" w:rsidRDefault="001F45E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Единицы </w:t>
            </w:r>
          </w:p>
        </w:tc>
        <w:tc>
          <w:tcPr>
            <w:tcW w:w="5529" w:type="dxa"/>
            <w:shd w:val="clear" w:color="auto" w:fill="auto"/>
          </w:tcPr>
          <w:p w14:paraId="236A3449" w14:textId="5E6B6B73" w:rsidR="00493265" w:rsidRPr="004E1E11" w:rsidRDefault="00B2680B" w:rsidP="004E1E1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суммированием количества благоустроенных дворовых территорий многоквартирных жилых домов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3C64A06C" w14:textId="2C25B7EF" w:rsidR="00493265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462BFC7D" w14:textId="77777777" w:rsidTr="00B2680B">
        <w:trPr>
          <w:trHeight w:val="549"/>
        </w:trPr>
        <w:tc>
          <w:tcPr>
            <w:tcW w:w="2552" w:type="dxa"/>
            <w:shd w:val="clear" w:color="auto" w:fill="auto"/>
          </w:tcPr>
          <w:p w14:paraId="31A24DF8" w14:textId="769CBC81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3A95E269" w14:textId="1C283E4E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кв. м</w:t>
            </w:r>
          </w:p>
        </w:tc>
        <w:tc>
          <w:tcPr>
            <w:tcW w:w="5529" w:type="dxa"/>
            <w:shd w:val="clear" w:color="auto" w:fill="auto"/>
          </w:tcPr>
          <w:p w14:paraId="231B9C48" w14:textId="507AA90D" w:rsidR="00B2680B" w:rsidRPr="004E1E11" w:rsidRDefault="00B2680B" w:rsidP="004E1E1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суммированием площади отремонтированного асфальтового покрытия дворовых территорий многоквартирных жилых домов (за исключением площади асфальтового покрытия под установку детского игрового и спортивного оборудования, устройство хозяйственных площадок)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75472A3A" w14:textId="2C1E1881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72F433FD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5BA86339" w14:textId="60789048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65F372B2" w14:textId="5E75BD1D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Проценты</w:t>
            </w:r>
          </w:p>
        </w:tc>
        <w:tc>
          <w:tcPr>
            <w:tcW w:w="5529" w:type="dxa"/>
            <w:shd w:val="clear" w:color="auto" w:fill="auto"/>
          </w:tcPr>
          <w:p w14:paraId="47841392" w14:textId="321363E6" w:rsidR="00B2680B" w:rsidRPr="004E1E11" w:rsidRDefault="00B2680B" w:rsidP="004E1E1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как отношение количества благоустроенных дворовых территорий</w:t>
            </w:r>
            <w:r w:rsidR="002304AC"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за</w:t>
            </w:r>
            <w:r w:rsidR="005A25B4"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304AC" w:rsidRPr="004E1E11">
              <w:rPr>
                <w:rFonts w:ascii="PT Astra Serif" w:hAnsi="PT Astra Serif" w:cs="Times New Roman"/>
                <w:sz w:val="24"/>
                <w:szCs w:val="24"/>
              </w:rPr>
              <w:t>весь период осуществления программы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к общему количеству дворовых территорий на конец отчетного периода умноженное на 100</w:t>
            </w:r>
          </w:p>
        </w:tc>
        <w:tc>
          <w:tcPr>
            <w:tcW w:w="5180" w:type="dxa"/>
            <w:shd w:val="clear" w:color="auto" w:fill="auto"/>
          </w:tcPr>
          <w:p w14:paraId="30EF9A03" w14:textId="50FC4916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6EAFF758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104B414C" w14:textId="30570B66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3214BCB4" w14:textId="2C18E171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Единицы </w:t>
            </w:r>
          </w:p>
        </w:tc>
        <w:tc>
          <w:tcPr>
            <w:tcW w:w="5529" w:type="dxa"/>
            <w:shd w:val="clear" w:color="auto" w:fill="auto"/>
          </w:tcPr>
          <w:p w14:paraId="609812CA" w14:textId="22DA45AC" w:rsidR="00B2680B" w:rsidRPr="004E1E11" w:rsidRDefault="00B2680B" w:rsidP="004E1E1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180" w:type="dxa"/>
            <w:shd w:val="clear" w:color="auto" w:fill="auto"/>
          </w:tcPr>
          <w:p w14:paraId="4515C193" w14:textId="526303A4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459A5222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11F0EC06" w14:textId="13D6DED6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Площадь отремонтированного асфальтового покрытия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629B653D" w14:textId="518D65F8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кв. м</w:t>
            </w:r>
          </w:p>
        </w:tc>
        <w:tc>
          <w:tcPr>
            <w:tcW w:w="5529" w:type="dxa"/>
            <w:shd w:val="clear" w:color="auto" w:fill="auto"/>
          </w:tcPr>
          <w:p w14:paraId="7E87C4CD" w14:textId="7446D899" w:rsidR="00B2680B" w:rsidRPr="004E1E11" w:rsidRDefault="00B2680B" w:rsidP="004E1E1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Показатель определяется суммированием площади благоустроенных общественных </w:t>
            </w:r>
            <w:proofErr w:type="gramStart"/>
            <w:r w:rsidRPr="004E1E1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территорий</w:t>
            </w:r>
            <w:proofErr w:type="gramEnd"/>
            <w:r w:rsidRPr="004E1E1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3995DF0A" w14:textId="44C8CD5E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54B03AE5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6069A987" w14:textId="71B54BA8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50999C93" w14:textId="388DC498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Проценты</w:t>
            </w:r>
          </w:p>
        </w:tc>
        <w:tc>
          <w:tcPr>
            <w:tcW w:w="5529" w:type="dxa"/>
            <w:shd w:val="clear" w:color="auto" w:fill="auto"/>
          </w:tcPr>
          <w:p w14:paraId="301888E6" w14:textId="7D3C6F25" w:rsidR="00B2680B" w:rsidRPr="004E1E11" w:rsidRDefault="00B2680B" w:rsidP="004E1E1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как отношение количества благоустроенных общественных территорий</w:t>
            </w:r>
            <w:r w:rsidR="002304AC"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за весь период осуществления программы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к общему количеству общественных территорий умноженное на 100</w:t>
            </w:r>
          </w:p>
        </w:tc>
        <w:tc>
          <w:tcPr>
            <w:tcW w:w="5180" w:type="dxa"/>
            <w:shd w:val="clear" w:color="auto" w:fill="auto"/>
          </w:tcPr>
          <w:p w14:paraId="38489CB2" w14:textId="7C243C71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</w:tbl>
    <w:p w14:paraId="02159B2F" w14:textId="77777777" w:rsidR="00991A38" w:rsidRPr="004E1E11" w:rsidRDefault="00991A38" w:rsidP="004E1E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1EF1CCD" w14:textId="77777777" w:rsidR="00991A38" w:rsidRPr="004E1E11" w:rsidRDefault="00991A38" w:rsidP="004E1E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BDC3229" w14:textId="607AB358" w:rsidR="0063243A" w:rsidRPr="004E1E11" w:rsidRDefault="00C66C37" w:rsidP="004E1E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E1E11"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</w:t>
      </w:r>
    </w:p>
    <w:p w14:paraId="26C2A2B9" w14:textId="77777777" w:rsidR="00C66C37" w:rsidRPr="004E1E11" w:rsidRDefault="00C66C37" w:rsidP="004E1E11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</w:p>
    <w:sectPr w:rsidR="00C66C37" w:rsidRPr="004E1E11" w:rsidSect="00A454CB"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0FC37" w14:textId="77777777" w:rsidR="00930EF7" w:rsidRDefault="00930EF7" w:rsidP="005121D0">
      <w:pPr>
        <w:spacing w:after="0" w:line="240" w:lineRule="auto"/>
      </w:pPr>
      <w:r>
        <w:separator/>
      </w:r>
    </w:p>
  </w:endnote>
  <w:endnote w:type="continuationSeparator" w:id="0">
    <w:p w14:paraId="0F98F80F" w14:textId="77777777" w:rsidR="00930EF7" w:rsidRDefault="00930EF7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0A18E" w14:textId="77777777" w:rsidR="00C059A3" w:rsidRDefault="00C059A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6C540" w14:textId="77777777" w:rsidR="00C059A3" w:rsidRDefault="00C059A3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AE01D" w14:textId="77777777" w:rsidR="00C059A3" w:rsidRDefault="00C059A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5EA8C" w14:textId="77777777" w:rsidR="00930EF7" w:rsidRDefault="00930EF7" w:rsidP="005121D0">
      <w:pPr>
        <w:spacing w:after="0" w:line="240" w:lineRule="auto"/>
      </w:pPr>
      <w:r>
        <w:separator/>
      </w:r>
    </w:p>
  </w:footnote>
  <w:footnote w:type="continuationSeparator" w:id="0">
    <w:p w14:paraId="056813F6" w14:textId="77777777" w:rsidR="00930EF7" w:rsidRDefault="00930EF7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BD277" w14:textId="77777777" w:rsidR="00C059A3" w:rsidRDefault="00C059A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272AE" w14:textId="77777777" w:rsidR="00C059A3" w:rsidRDefault="00C059A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1E84D" w14:textId="40149A77" w:rsidR="00C059A3" w:rsidRDefault="00C059A3" w:rsidP="00C059A3">
    <w:pPr>
      <w:pStyle w:val="a9"/>
      <w:jc w:val="right"/>
    </w:pPr>
    <w:r>
      <w:t>ПРОЕКТ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657B"/>
    <w:rsid w:val="00013F9B"/>
    <w:rsid w:val="00017C94"/>
    <w:rsid w:val="00017FE7"/>
    <w:rsid w:val="00020F86"/>
    <w:rsid w:val="00024A27"/>
    <w:rsid w:val="00025212"/>
    <w:rsid w:val="00027364"/>
    <w:rsid w:val="0003090C"/>
    <w:rsid w:val="00032644"/>
    <w:rsid w:val="0003558C"/>
    <w:rsid w:val="00036C5A"/>
    <w:rsid w:val="00037E00"/>
    <w:rsid w:val="0004143B"/>
    <w:rsid w:val="000414A0"/>
    <w:rsid w:val="00046FCB"/>
    <w:rsid w:val="00051429"/>
    <w:rsid w:val="0005225A"/>
    <w:rsid w:val="000531B9"/>
    <w:rsid w:val="00060E42"/>
    <w:rsid w:val="00061EDA"/>
    <w:rsid w:val="000652C4"/>
    <w:rsid w:val="000713A0"/>
    <w:rsid w:val="0007184F"/>
    <w:rsid w:val="00072403"/>
    <w:rsid w:val="0007624D"/>
    <w:rsid w:val="00081C24"/>
    <w:rsid w:val="000A0B56"/>
    <w:rsid w:val="000A1E9B"/>
    <w:rsid w:val="000A4786"/>
    <w:rsid w:val="000A4C06"/>
    <w:rsid w:val="000B2F67"/>
    <w:rsid w:val="000B3F96"/>
    <w:rsid w:val="000B582F"/>
    <w:rsid w:val="000C2FB0"/>
    <w:rsid w:val="000C4D8B"/>
    <w:rsid w:val="000C6519"/>
    <w:rsid w:val="000C69E0"/>
    <w:rsid w:val="000D0E27"/>
    <w:rsid w:val="000D10FF"/>
    <w:rsid w:val="000D12C9"/>
    <w:rsid w:val="000D2A7A"/>
    <w:rsid w:val="000E0F48"/>
    <w:rsid w:val="000E26E3"/>
    <w:rsid w:val="000E5850"/>
    <w:rsid w:val="000F2271"/>
    <w:rsid w:val="000F25D2"/>
    <w:rsid w:val="000F6AC0"/>
    <w:rsid w:val="001007B5"/>
    <w:rsid w:val="001028F0"/>
    <w:rsid w:val="001037F8"/>
    <w:rsid w:val="001038E4"/>
    <w:rsid w:val="00110EC3"/>
    <w:rsid w:val="00112569"/>
    <w:rsid w:val="001159C3"/>
    <w:rsid w:val="00115CB9"/>
    <w:rsid w:val="00115EF2"/>
    <w:rsid w:val="00116B9E"/>
    <w:rsid w:val="001173EA"/>
    <w:rsid w:val="00117457"/>
    <w:rsid w:val="0011781D"/>
    <w:rsid w:val="00121094"/>
    <w:rsid w:val="00124222"/>
    <w:rsid w:val="0012511B"/>
    <w:rsid w:val="00131BAA"/>
    <w:rsid w:val="00137CB3"/>
    <w:rsid w:val="0014029C"/>
    <w:rsid w:val="001432FB"/>
    <w:rsid w:val="00145829"/>
    <w:rsid w:val="00150990"/>
    <w:rsid w:val="00153165"/>
    <w:rsid w:val="001605C5"/>
    <w:rsid w:val="0017248B"/>
    <w:rsid w:val="00172E06"/>
    <w:rsid w:val="0017332F"/>
    <w:rsid w:val="0018021E"/>
    <w:rsid w:val="00181986"/>
    <w:rsid w:val="001829F5"/>
    <w:rsid w:val="001864CC"/>
    <w:rsid w:val="00187818"/>
    <w:rsid w:val="00194701"/>
    <w:rsid w:val="001A4B4F"/>
    <w:rsid w:val="001A65D9"/>
    <w:rsid w:val="001A69BD"/>
    <w:rsid w:val="001B5CA1"/>
    <w:rsid w:val="001B5F95"/>
    <w:rsid w:val="001C7526"/>
    <w:rsid w:val="001D13F7"/>
    <w:rsid w:val="001D5278"/>
    <w:rsid w:val="001E585A"/>
    <w:rsid w:val="001F2DCF"/>
    <w:rsid w:val="001F3124"/>
    <w:rsid w:val="001F45E0"/>
    <w:rsid w:val="001F7A17"/>
    <w:rsid w:val="001F7F9D"/>
    <w:rsid w:val="00202395"/>
    <w:rsid w:val="0020380F"/>
    <w:rsid w:val="0020672D"/>
    <w:rsid w:val="00212C47"/>
    <w:rsid w:val="00212F9B"/>
    <w:rsid w:val="00223F35"/>
    <w:rsid w:val="002240A0"/>
    <w:rsid w:val="002258DC"/>
    <w:rsid w:val="002304AC"/>
    <w:rsid w:val="002309EB"/>
    <w:rsid w:val="00236764"/>
    <w:rsid w:val="00244E40"/>
    <w:rsid w:val="00250D6A"/>
    <w:rsid w:val="002602F1"/>
    <w:rsid w:val="00260395"/>
    <w:rsid w:val="0026261C"/>
    <w:rsid w:val="00262F81"/>
    <w:rsid w:val="0027090D"/>
    <w:rsid w:val="00274445"/>
    <w:rsid w:val="00281317"/>
    <w:rsid w:val="00281789"/>
    <w:rsid w:val="00283427"/>
    <w:rsid w:val="002847ED"/>
    <w:rsid w:val="00285748"/>
    <w:rsid w:val="0028772A"/>
    <w:rsid w:val="00291E60"/>
    <w:rsid w:val="00292132"/>
    <w:rsid w:val="0029376F"/>
    <w:rsid w:val="00297E16"/>
    <w:rsid w:val="002A1D1B"/>
    <w:rsid w:val="002A3D61"/>
    <w:rsid w:val="002A6899"/>
    <w:rsid w:val="002A6AD9"/>
    <w:rsid w:val="002A6B72"/>
    <w:rsid w:val="002B118E"/>
    <w:rsid w:val="002D3C9E"/>
    <w:rsid w:val="002D68B5"/>
    <w:rsid w:val="002D763F"/>
    <w:rsid w:val="002D7745"/>
    <w:rsid w:val="002D7AEA"/>
    <w:rsid w:val="002E3C6D"/>
    <w:rsid w:val="002E4789"/>
    <w:rsid w:val="002E50DC"/>
    <w:rsid w:val="002E7FFE"/>
    <w:rsid w:val="00302F28"/>
    <w:rsid w:val="00312B96"/>
    <w:rsid w:val="00313099"/>
    <w:rsid w:val="00325976"/>
    <w:rsid w:val="00325BEB"/>
    <w:rsid w:val="00326DB0"/>
    <w:rsid w:val="00327325"/>
    <w:rsid w:val="003414EB"/>
    <w:rsid w:val="003417D1"/>
    <w:rsid w:val="00342BD6"/>
    <w:rsid w:val="00347BA2"/>
    <w:rsid w:val="00355111"/>
    <w:rsid w:val="003551B4"/>
    <w:rsid w:val="00356AB0"/>
    <w:rsid w:val="00356BEE"/>
    <w:rsid w:val="0036129E"/>
    <w:rsid w:val="003616DE"/>
    <w:rsid w:val="00363498"/>
    <w:rsid w:val="00370843"/>
    <w:rsid w:val="00375083"/>
    <w:rsid w:val="00386297"/>
    <w:rsid w:val="00386C17"/>
    <w:rsid w:val="00386D3B"/>
    <w:rsid w:val="00387136"/>
    <w:rsid w:val="00392123"/>
    <w:rsid w:val="00395395"/>
    <w:rsid w:val="003A17ED"/>
    <w:rsid w:val="003A2B3C"/>
    <w:rsid w:val="003A45AF"/>
    <w:rsid w:val="003A6C5A"/>
    <w:rsid w:val="003A75B2"/>
    <w:rsid w:val="003A7FCA"/>
    <w:rsid w:val="003B31AA"/>
    <w:rsid w:val="003B3CAD"/>
    <w:rsid w:val="003B4552"/>
    <w:rsid w:val="003B632E"/>
    <w:rsid w:val="003B7F42"/>
    <w:rsid w:val="003C24E4"/>
    <w:rsid w:val="003C4AFE"/>
    <w:rsid w:val="003D2711"/>
    <w:rsid w:val="003D3808"/>
    <w:rsid w:val="003D4CEA"/>
    <w:rsid w:val="003E023A"/>
    <w:rsid w:val="003E1D2D"/>
    <w:rsid w:val="003E3275"/>
    <w:rsid w:val="003E5426"/>
    <w:rsid w:val="003E573E"/>
    <w:rsid w:val="003F7D49"/>
    <w:rsid w:val="00402023"/>
    <w:rsid w:val="0040354D"/>
    <w:rsid w:val="0040637E"/>
    <w:rsid w:val="00406DB3"/>
    <w:rsid w:val="00411BD2"/>
    <w:rsid w:val="0041241D"/>
    <w:rsid w:val="0042383F"/>
    <w:rsid w:val="00424A97"/>
    <w:rsid w:val="004260F7"/>
    <w:rsid w:val="00426BFB"/>
    <w:rsid w:val="00430C42"/>
    <w:rsid w:val="00431ABD"/>
    <w:rsid w:val="00433607"/>
    <w:rsid w:val="00434704"/>
    <w:rsid w:val="00441BCF"/>
    <w:rsid w:val="0044263F"/>
    <w:rsid w:val="0044331D"/>
    <w:rsid w:val="00444059"/>
    <w:rsid w:val="0044505C"/>
    <w:rsid w:val="00445C53"/>
    <w:rsid w:val="00453288"/>
    <w:rsid w:val="004610D0"/>
    <w:rsid w:val="00466FEA"/>
    <w:rsid w:val="004747AD"/>
    <w:rsid w:val="004747E1"/>
    <w:rsid w:val="00477A10"/>
    <w:rsid w:val="00477CB8"/>
    <w:rsid w:val="0048066E"/>
    <w:rsid w:val="004809DC"/>
    <w:rsid w:val="00483F3C"/>
    <w:rsid w:val="00493265"/>
    <w:rsid w:val="00493811"/>
    <w:rsid w:val="00493BAC"/>
    <w:rsid w:val="004963DE"/>
    <w:rsid w:val="00496785"/>
    <w:rsid w:val="004A1A9A"/>
    <w:rsid w:val="004A3714"/>
    <w:rsid w:val="004A4AE8"/>
    <w:rsid w:val="004A51B7"/>
    <w:rsid w:val="004B0502"/>
    <w:rsid w:val="004B1CF9"/>
    <w:rsid w:val="004B1F8B"/>
    <w:rsid w:val="004B1FE9"/>
    <w:rsid w:val="004B2AD0"/>
    <w:rsid w:val="004C0DA7"/>
    <w:rsid w:val="004C1762"/>
    <w:rsid w:val="004C5139"/>
    <w:rsid w:val="004D3FBC"/>
    <w:rsid w:val="004D47C9"/>
    <w:rsid w:val="004D526A"/>
    <w:rsid w:val="004D774C"/>
    <w:rsid w:val="004E1E11"/>
    <w:rsid w:val="004E578D"/>
    <w:rsid w:val="004F1A1E"/>
    <w:rsid w:val="004F548F"/>
    <w:rsid w:val="00500BCF"/>
    <w:rsid w:val="00502A4B"/>
    <w:rsid w:val="00506EC0"/>
    <w:rsid w:val="005121D0"/>
    <w:rsid w:val="00520231"/>
    <w:rsid w:val="00523B3C"/>
    <w:rsid w:val="00524B73"/>
    <w:rsid w:val="00526957"/>
    <w:rsid w:val="00533775"/>
    <w:rsid w:val="00533DAB"/>
    <w:rsid w:val="00533F97"/>
    <w:rsid w:val="0053704C"/>
    <w:rsid w:val="00537BF0"/>
    <w:rsid w:val="00543504"/>
    <w:rsid w:val="005448E2"/>
    <w:rsid w:val="00546DA7"/>
    <w:rsid w:val="00550B27"/>
    <w:rsid w:val="00552BFC"/>
    <w:rsid w:val="005556DD"/>
    <w:rsid w:val="00556528"/>
    <w:rsid w:val="00560AD9"/>
    <w:rsid w:val="005645A7"/>
    <w:rsid w:val="0056473D"/>
    <w:rsid w:val="00565789"/>
    <w:rsid w:val="00566817"/>
    <w:rsid w:val="00566A9F"/>
    <w:rsid w:val="005714F2"/>
    <w:rsid w:val="00571ED0"/>
    <w:rsid w:val="005744C2"/>
    <w:rsid w:val="0057647F"/>
    <w:rsid w:val="00576DCE"/>
    <w:rsid w:val="005865BB"/>
    <w:rsid w:val="00591203"/>
    <w:rsid w:val="00594911"/>
    <w:rsid w:val="005A0A7C"/>
    <w:rsid w:val="005A25B4"/>
    <w:rsid w:val="005A2DD3"/>
    <w:rsid w:val="005A530F"/>
    <w:rsid w:val="005A5497"/>
    <w:rsid w:val="005A58CC"/>
    <w:rsid w:val="005A6CB4"/>
    <w:rsid w:val="005B0BD7"/>
    <w:rsid w:val="005B11AC"/>
    <w:rsid w:val="005B514D"/>
    <w:rsid w:val="005C09A6"/>
    <w:rsid w:val="005C2981"/>
    <w:rsid w:val="005C3BEA"/>
    <w:rsid w:val="005C6D92"/>
    <w:rsid w:val="005C7415"/>
    <w:rsid w:val="005C7FB0"/>
    <w:rsid w:val="005E07A6"/>
    <w:rsid w:val="005E1E04"/>
    <w:rsid w:val="005E4E44"/>
    <w:rsid w:val="005E6646"/>
    <w:rsid w:val="005E7C0C"/>
    <w:rsid w:val="005F2DDE"/>
    <w:rsid w:val="005F3E16"/>
    <w:rsid w:val="005F4FD8"/>
    <w:rsid w:val="00601124"/>
    <w:rsid w:val="0060712D"/>
    <w:rsid w:val="00610131"/>
    <w:rsid w:val="00610CA6"/>
    <w:rsid w:val="006157D5"/>
    <w:rsid w:val="00615B93"/>
    <w:rsid w:val="00615E9B"/>
    <w:rsid w:val="00625D24"/>
    <w:rsid w:val="0062666B"/>
    <w:rsid w:val="0063243A"/>
    <w:rsid w:val="0063580E"/>
    <w:rsid w:val="00635ACF"/>
    <w:rsid w:val="00640023"/>
    <w:rsid w:val="00641CBD"/>
    <w:rsid w:val="00642DE8"/>
    <w:rsid w:val="00643173"/>
    <w:rsid w:val="00655B5A"/>
    <w:rsid w:val="00655CD2"/>
    <w:rsid w:val="00661916"/>
    <w:rsid w:val="00661B10"/>
    <w:rsid w:val="0066436A"/>
    <w:rsid w:val="00665254"/>
    <w:rsid w:val="00665C3A"/>
    <w:rsid w:val="00672A47"/>
    <w:rsid w:val="00672AF7"/>
    <w:rsid w:val="00673157"/>
    <w:rsid w:val="006770B3"/>
    <w:rsid w:val="00680D3E"/>
    <w:rsid w:val="006863A3"/>
    <w:rsid w:val="00690900"/>
    <w:rsid w:val="00692D9D"/>
    <w:rsid w:val="0069320A"/>
    <w:rsid w:val="00695345"/>
    <w:rsid w:val="006A202E"/>
    <w:rsid w:val="006A7876"/>
    <w:rsid w:val="006A7E07"/>
    <w:rsid w:val="006B602A"/>
    <w:rsid w:val="006C4097"/>
    <w:rsid w:val="006C7497"/>
    <w:rsid w:val="006D0021"/>
    <w:rsid w:val="006D35F5"/>
    <w:rsid w:val="006E02F0"/>
    <w:rsid w:val="006E1C3B"/>
    <w:rsid w:val="006E56E5"/>
    <w:rsid w:val="006E6BBF"/>
    <w:rsid w:val="006F0ABE"/>
    <w:rsid w:val="006F28D4"/>
    <w:rsid w:val="006F2EEE"/>
    <w:rsid w:val="006F6FCE"/>
    <w:rsid w:val="006F7B95"/>
    <w:rsid w:val="00701ED3"/>
    <w:rsid w:val="0070457A"/>
    <w:rsid w:val="00704CFF"/>
    <w:rsid w:val="007058F2"/>
    <w:rsid w:val="00712BEA"/>
    <w:rsid w:val="0072216D"/>
    <w:rsid w:val="00731C0A"/>
    <w:rsid w:val="00732748"/>
    <w:rsid w:val="00743EB2"/>
    <w:rsid w:val="00746012"/>
    <w:rsid w:val="0074621A"/>
    <w:rsid w:val="00751BDC"/>
    <w:rsid w:val="00753ECA"/>
    <w:rsid w:val="00756010"/>
    <w:rsid w:val="00757650"/>
    <w:rsid w:val="007627D3"/>
    <w:rsid w:val="00762A90"/>
    <w:rsid w:val="007633AD"/>
    <w:rsid w:val="0076386B"/>
    <w:rsid w:val="0076450D"/>
    <w:rsid w:val="0077209F"/>
    <w:rsid w:val="00774035"/>
    <w:rsid w:val="00783400"/>
    <w:rsid w:val="00785F61"/>
    <w:rsid w:val="00790BA0"/>
    <w:rsid w:val="00790CCF"/>
    <w:rsid w:val="007922D0"/>
    <w:rsid w:val="00794B89"/>
    <w:rsid w:val="00795BF4"/>
    <w:rsid w:val="00797E68"/>
    <w:rsid w:val="007A118D"/>
    <w:rsid w:val="007A26BA"/>
    <w:rsid w:val="007A42E6"/>
    <w:rsid w:val="007A6C49"/>
    <w:rsid w:val="007A718D"/>
    <w:rsid w:val="007B76A9"/>
    <w:rsid w:val="007C1D4E"/>
    <w:rsid w:val="007C2FC4"/>
    <w:rsid w:val="007C4CA7"/>
    <w:rsid w:val="007C51B0"/>
    <w:rsid w:val="007D15F2"/>
    <w:rsid w:val="007D217B"/>
    <w:rsid w:val="007D39FD"/>
    <w:rsid w:val="007D5007"/>
    <w:rsid w:val="007F3EAA"/>
    <w:rsid w:val="007F72E0"/>
    <w:rsid w:val="00800E0E"/>
    <w:rsid w:val="008012CC"/>
    <w:rsid w:val="00803347"/>
    <w:rsid w:val="00803700"/>
    <w:rsid w:val="00803C1E"/>
    <w:rsid w:val="00803EEB"/>
    <w:rsid w:val="008107A9"/>
    <w:rsid w:val="00811EB1"/>
    <w:rsid w:val="00812340"/>
    <w:rsid w:val="008132F5"/>
    <w:rsid w:val="00815BCC"/>
    <w:rsid w:val="0082244A"/>
    <w:rsid w:val="00822DC5"/>
    <w:rsid w:val="0082342F"/>
    <w:rsid w:val="00824E1A"/>
    <w:rsid w:val="00826A66"/>
    <w:rsid w:val="0083449C"/>
    <w:rsid w:val="00837396"/>
    <w:rsid w:val="00841828"/>
    <w:rsid w:val="00842280"/>
    <w:rsid w:val="00842D58"/>
    <w:rsid w:val="008463E9"/>
    <w:rsid w:val="008567FB"/>
    <w:rsid w:val="00856A02"/>
    <w:rsid w:val="008676C1"/>
    <w:rsid w:val="00870329"/>
    <w:rsid w:val="0087032B"/>
    <w:rsid w:val="00873474"/>
    <w:rsid w:val="00874D98"/>
    <w:rsid w:val="00875289"/>
    <w:rsid w:val="00877713"/>
    <w:rsid w:val="00882B06"/>
    <w:rsid w:val="0088603E"/>
    <w:rsid w:val="00895FEB"/>
    <w:rsid w:val="008A1FCD"/>
    <w:rsid w:val="008A3731"/>
    <w:rsid w:val="008B188F"/>
    <w:rsid w:val="008B2DA1"/>
    <w:rsid w:val="008B43E6"/>
    <w:rsid w:val="008B7B26"/>
    <w:rsid w:val="008C0B42"/>
    <w:rsid w:val="008D4366"/>
    <w:rsid w:val="008D4994"/>
    <w:rsid w:val="008D7523"/>
    <w:rsid w:val="008F4B69"/>
    <w:rsid w:val="0090316D"/>
    <w:rsid w:val="00903190"/>
    <w:rsid w:val="0090685B"/>
    <w:rsid w:val="00915B96"/>
    <w:rsid w:val="00916300"/>
    <w:rsid w:val="009220BD"/>
    <w:rsid w:val="00927EF8"/>
    <w:rsid w:val="00930EF7"/>
    <w:rsid w:val="00937591"/>
    <w:rsid w:val="00937902"/>
    <w:rsid w:val="009400E0"/>
    <w:rsid w:val="00940332"/>
    <w:rsid w:val="009430C3"/>
    <w:rsid w:val="00947CD8"/>
    <w:rsid w:val="009502AC"/>
    <w:rsid w:val="009526F4"/>
    <w:rsid w:val="00954219"/>
    <w:rsid w:val="00957F3C"/>
    <w:rsid w:val="00961D5F"/>
    <w:rsid w:val="00963ED6"/>
    <w:rsid w:val="0096613A"/>
    <w:rsid w:val="00970C74"/>
    <w:rsid w:val="00971525"/>
    <w:rsid w:val="00972044"/>
    <w:rsid w:val="00974C05"/>
    <w:rsid w:val="00982A1E"/>
    <w:rsid w:val="00982DF3"/>
    <w:rsid w:val="00986EA2"/>
    <w:rsid w:val="00991A38"/>
    <w:rsid w:val="009A43E5"/>
    <w:rsid w:val="009A611E"/>
    <w:rsid w:val="009B0610"/>
    <w:rsid w:val="009B0B3B"/>
    <w:rsid w:val="009B4FFE"/>
    <w:rsid w:val="009B7252"/>
    <w:rsid w:val="009C2DF0"/>
    <w:rsid w:val="009D71A9"/>
    <w:rsid w:val="009E2293"/>
    <w:rsid w:val="00A01BED"/>
    <w:rsid w:val="00A02820"/>
    <w:rsid w:val="00A05F72"/>
    <w:rsid w:val="00A101BE"/>
    <w:rsid w:val="00A13AE2"/>
    <w:rsid w:val="00A14171"/>
    <w:rsid w:val="00A14FD0"/>
    <w:rsid w:val="00A1676B"/>
    <w:rsid w:val="00A16A65"/>
    <w:rsid w:val="00A20124"/>
    <w:rsid w:val="00A22E5C"/>
    <w:rsid w:val="00A24445"/>
    <w:rsid w:val="00A24D1A"/>
    <w:rsid w:val="00A25BD3"/>
    <w:rsid w:val="00A3173D"/>
    <w:rsid w:val="00A33951"/>
    <w:rsid w:val="00A3451B"/>
    <w:rsid w:val="00A440B6"/>
    <w:rsid w:val="00A44828"/>
    <w:rsid w:val="00A454CB"/>
    <w:rsid w:val="00A45FB3"/>
    <w:rsid w:val="00A50C3C"/>
    <w:rsid w:val="00A538A2"/>
    <w:rsid w:val="00A666E2"/>
    <w:rsid w:val="00A72DA8"/>
    <w:rsid w:val="00A80498"/>
    <w:rsid w:val="00A80C80"/>
    <w:rsid w:val="00A82896"/>
    <w:rsid w:val="00A831A0"/>
    <w:rsid w:val="00A8632E"/>
    <w:rsid w:val="00A92B0B"/>
    <w:rsid w:val="00A93703"/>
    <w:rsid w:val="00A94B3D"/>
    <w:rsid w:val="00AA19E9"/>
    <w:rsid w:val="00AB10BF"/>
    <w:rsid w:val="00AC0225"/>
    <w:rsid w:val="00AC1524"/>
    <w:rsid w:val="00AC1BF9"/>
    <w:rsid w:val="00AC3776"/>
    <w:rsid w:val="00AC62D1"/>
    <w:rsid w:val="00AC64D1"/>
    <w:rsid w:val="00AE0285"/>
    <w:rsid w:val="00AE3323"/>
    <w:rsid w:val="00AE4C19"/>
    <w:rsid w:val="00AE52EF"/>
    <w:rsid w:val="00AE53FA"/>
    <w:rsid w:val="00B007AB"/>
    <w:rsid w:val="00B00CA7"/>
    <w:rsid w:val="00B013EE"/>
    <w:rsid w:val="00B151F7"/>
    <w:rsid w:val="00B25736"/>
    <w:rsid w:val="00B2680B"/>
    <w:rsid w:val="00B327BC"/>
    <w:rsid w:val="00B36787"/>
    <w:rsid w:val="00B36A56"/>
    <w:rsid w:val="00B42369"/>
    <w:rsid w:val="00B436F7"/>
    <w:rsid w:val="00B45CF6"/>
    <w:rsid w:val="00B551FA"/>
    <w:rsid w:val="00B55C51"/>
    <w:rsid w:val="00B56CAF"/>
    <w:rsid w:val="00B64282"/>
    <w:rsid w:val="00B66C17"/>
    <w:rsid w:val="00B66E6C"/>
    <w:rsid w:val="00B7761B"/>
    <w:rsid w:val="00B81C99"/>
    <w:rsid w:val="00B844EB"/>
    <w:rsid w:val="00B86DA7"/>
    <w:rsid w:val="00B90479"/>
    <w:rsid w:val="00B927E7"/>
    <w:rsid w:val="00B92F8B"/>
    <w:rsid w:val="00B9644E"/>
    <w:rsid w:val="00BA0891"/>
    <w:rsid w:val="00BA1107"/>
    <w:rsid w:val="00BA529E"/>
    <w:rsid w:val="00BA6262"/>
    <w:rsid w:val="00BB2199"/>
    <w:rsid w:val="00BB2C03"/>
    <w:rsid w:val="00BB3472"/>
    <w:rsid w:val="00BB414B"/>
    <w:rsid w:val="00BB48E0"/>
    <w:rsid w:val="00BB6E13"/>
    <w:rsid w:val="00BC0C85"/>
    <w:rsid w:val="00BD0F25"/>
    <w:rsid w:val="00BD2809"/>
    <w:rsid w:val="00BD437A"/>
    <w:rsid w:val="00BE0031"/>
    <w:rsid w:val="00BE08B4"/>
    <w:rsid w:val="00BE3B33"/>
    <w:rsid w:val="00BE4766"/>
    <w:rsid w:val="00BE4915"/>
    <w:rsid w:val="00BE6DE5"/>
    <w:rsid w:val="00BE7D96"/>
    <w:rsid w:val="00BF2F46"/>
    <w:rsid w:val="00BF3791"/>
    <w:rsid w:val="00BF4455"/>
    <w:rsid w:val="00BF786F"/>
    <w:rsid w:val="00C01CF5"/>
    <w:rsid w:val="00C059A3"/>
    <w:rsid w:val="00C11595"/>
    <w:rsid w:val="00C1206F"/>
    <w:rsid w:val="00C122B2"/>
    <w:rsid w:val="00C165A9"/>
    <w:rsid w:val="00C17530"/>
    <w:rsid w:val="00C21AF4"/>
    <w:rsid w:val="00C24A86"/>
    <w:rsid w:val="00C3280A"/>
    <w:rsid w:val="00C37BCA"/>
    <w:rsid w:val="00C41BCD"/>
    <w:rsid w:val="00C42ED5"/>
    <w:rsid w:val="00C47DE5"/>
    <w:rsid w:val="00C5076C"/>
    <w:rsid w:val="00C60AF6"/>
    <w:rsid w:val="00C62DAE"/>
    <w:rsid w:val="00C652F7"/>
    <w:rsid w:val="00C66C37"/>
    <w:rsid w:val="00C8299D"/>
    <w:rsid w:val="00C83588"/>
    <w:rsid w:val="00C8724E"/>
    <w:rsid w:val="00C91B13"/>
    <w:rsid w:val="00C92720"/>
    <w:rsid w:val="00C9612D"/>
    <w:rsid w:val="00C9704C"/>
    <w:rsid w:val="00C97DDB"/>
    <w:rsid w:val="00CA13A9"/>
    <w:rsid w:val="00CA173E"/>
    <w:rsid w:val="00CA5A9F"/>
    <w:rsid w:val="00CB03AC"/>
    <w:rsid w:val="00CB0623"/>
    <w:rsid w:val="00CB0E0C"/>
    <w:rsid w:val="00CB3896"/>
    <w:rsid w:val="00CB462D"/>
    <w:rsid w:val="00CB6F8E"/>
    <w:rsid w:val="00CC1EE1"/>
    <w:rsid w:val="00CC6A2A"/>
    <w:rsid w:val="00CD5CCF"/>
    <w:rsid w:val="00CD66E6"/>
    <w:rsid w:val="00CD7185"/>
    <w:rsid w:val="00CD7335"/>
    <w:rsid w:val="00CE0564"/>
    <w:rsid w:val="00CE472C"/>
    <w:rsid w:val="00CE52C6"/>
    <w:rsid w:val="00CE74BF"/>
    <w:rsid w:val="00CF0C30"/>
    <w:rsid w:val="00D013A6"/>
    <w:rsid w:val="00D04C6F"/>
    <w:rsid w:val="00D0531F"/>
    <w:rsid w:val="00D120EB"/>
    <w:rsid w:val="00D121FE"/>
    <w:rsid w:val="00D170B8"/>
    <w:rsid w:val="00D17810"/>
    <w:rsid w:val="00D178CB"/>
    <w:rsid w:val="00D2367B"/>
    <w:rsid w:val="00D25538"/>
    <w:rsid w:val="00D26A5F"/>
    <w:rsid w:val="00D3095C"/>
    <w:rsid w:val="00D30B26"/>
    <w:rsid w:val="00D31A21"/>
    <w:rsid w:val="00D350F3"/>
    <w:rsid w:val="00D426A8"/>
    <w:rsid w:val="00D4339B"/>
    <w:rsid w:val="00D47AC1"/>
    <w:rsid w:val="00D54C9D"/>
    <w:rsid w:val="00D55F15"/>
    <w:rsid w:val="00D563A9"/>
    <w:rsid w:val="00D56A46"/>
    <w:rsid w:val="00D6020F"/>
    <w:rsid w:val="00D60865"/>
    <w:rsid w:val="00D64E23"/>
    <w:rsid w:val="00D66051"/>
    <w:rsid w:val="00D6718E"/>
    <w:rsid w:val="00D7439D"/>
    <w:rsid w:val="00D74785"/>
    <w:rsid w:val="00D75467"/>
    <w:rsid w:val="00D810DB"/>
    <w:rsid w:val="00D81815"/>
    <w:rsid w:val="00D83712"/>
    <w:rsid w:val="00D871B6"/>
    <w:rsid w:val="00D930A9"/>
    <w:rsid w:val="00D93398"/>
    <w:rsid w:val="00D961A4"/>
    <w:rsid w:val="00DA1572"/>
    <w:rsid w:val="00DB1687"/>
    <w:rsid w:val="00DB6BB4"/>
    <w:rsid w:val="00DB7D0D"/>
    <w:rsid w:val="00DC2259"/>
    <w:rsid w:val="00DC528A"/>
    <w:rsid w:val="00DD3A96"/>
    <w:rsid w:val="00DE02B4"/>
    <w:rsid w:val="00DE0DEA"/>
    <w:rsid w:val="00DE7B51"/>
    <w:rsid w:val="00DE7BB3"/>
    <w:rsid w:val="00DF450B"/>
    <w:rsid w:val="00E01FEA"/>
    <w:rsid w:val="00E02520"/>
    <w:rsid w:val="00E03420"/>
    <w:rsid w:val="00E06432"/>
    <w:rsid w:val="00E10E20"/>
    <w:rsid w:val="00E13573"/>
    <w:rsid w:val="00E16276"/>
    <w:rsid w:val="00E24CF7"/>
    <w:rsid w:val="00E26818"/>
    <w:rsid w:val="00E27CC5"/>
    <w:rsid w:val="00E31E1B"/>
    <w:rsid w:val="00E3373D"/>
    <w:rsid w:val="00E36985"/>
    <w:rsid w:val="00E420A1"/>
    <w:rsid w:val="00E44418"/>
    <w:rsid w:val="00E453F2"/>
    <w:rsid w:val="00E4562F"/>
    <w:rsid w:val="00E4678C"/>
    <w:rsid w:val="00E50D95"/>
    <w:rsid w:val="00E5252D"/>
    <w:rsid w:val="00E530AC"/>
    <w:rsid w:val="00E5461E"/>
    <w:rsid w:val="00E5521D"/>
    <w:rsid w:val="00E56D0A"/>
    <w:rsid w:val="00E60FF6"/>
    <w:rsid w:val="00E61AC9"/>
    <w:rsid w:val="00E623FC"/>
    <w:rsid w:val="00E62BB4"/>
    <w:rsid w:val="00E64675"/>
    <w:rsid w:val="00E67091"/>
    <w:rsid w:val="00E72F37"/>
    <w:rsid w:val="00E7462B"/>
    <w:rsid w:val="00E773F1"/>
    <w:rsid w:val="00E80950"/>
    <w:rsid w:val="00E85B04"/>
    <w:rsid w:val="00E91A2B"/>
    <w:rsid w:val="00E91F96"/>
    <w:rsid w:val="00E927D5"/>
    <w:rsid w:val="00E93539"/>
    <w:rsid w:val="00E956FE"/>
    <w:rsid w:val="00E96386"/>
    <w:rsid w:val="00EA490B"/>
    <w:rsid w:val="00EA6B23"/>
    <w:rsid w:val="00EB6DC3"/>
    <w:rsid w:val="00EB753C"/>
    <w:rsid w:val="00EC0085"/>
    <w:rsid w:val="00EC18BF"/>
    <w:rsid w:val="00ED5C2A"/>
    <w:rsid w:val="00EE3A58"/>
    <w:rsid w:val="00EE4908"/>
    <w:rsid w:val="00EE52C2"/>
    <w:rsid w:val="00EE5B3B"/>
    <w:rsid w:val="00EE642F"/>
    <w:rsid w:val="00EF1310"/>
    <w:rsid w:val="00F03E02"/>
    <w:rsid w:val="00F04C37"/>
    <w:rsid w:val="00F052CE"/>
    <w:rsid w:val="00F05ED8"/>
    <w:rsid w:val="00F06DD7"/>
    <w:rsid w:val="00F1393F"/>
    <w:rsid w:val="00F14FBD"/>
    <w:rsid w:val="00F237C6"/>
    <w:rsid w:val="00F23972"/>
    <w:rsid w:val="00F2533B"/>
    <w:rsid w:val="00F30FCF"/>
    <w:rsid w:val="00F378BC"/>
    <w:rsid w:val="00F379E6"/>
    <w:rsid w:val="00F40596"/>
    <w:rsid w:val="00F4562F"/>
    <w:rsid w:val="00F503E7"/>
    <w:rsid w:val="00F56438"/>
    <w:rsid w:val="00F620C7"/>
    <w:rsid w:val="00F64D27"/>
    <w:rsid w:val="00F64D3C"/>
    <w:rsid w:val="00F64F05"/>
    <w:rsid w:val="00F66A68"/>
    <w:rsid w:val="00F72F99"/>
    <w:rsid w:val="00F73662"/>
    <w:rsid w:val="00F73A04"/>
    <w:rsid w:val="00F74292"/>
    <w:rsid w:val="00F815CA"/>
    <w:rsid w:val="00F82CE1"/>
    <w:rsid w:val="00F83611"/>
    <w:rsid w:val="00F847D4"/>
    <w:rsid w:val="00F87B70"/>
    <w:rsid w:val="00F93851"/>
    <w:rsid w:val="00F94AAF"/>
    <w:rsid w:val="00FA77A5"/>
    <w:rsid w:val="00FB17C4"/>
    <w:rsid w:val="00FB7584"/>
    <w:rsid w:val="00FC440D"/>
    <w:rsid w:val="00FC5CDF"/>
    <w:rsid w:val="00FC5E23"/>
    <w:rsid w:val="00FC626D"/>
    <w:rsid w:val="00FD02AB"/>
    <w:rsid w:val="00FD2D37"/>
    <w:rsid w:val="00FD5A55"/>
    <w:rsid w:val="00FE0D00"/>
    <w:rsid w:val="00FE2772"/>
    <w:rsid w:val="00FE3F30"/>
    <w:rsid w:val="00FE7357"/>
    <w:rsid w:val="00FE74E2"/>
    <w:rsid w:val="00FF0B82"/>
    <w:rsid w:val="00FF548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DC8DA-1F3C-4A0B-86F8-3EBF56DB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13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142</cp:revision>
  <cp:lastPrinted>2022-10-21T11:39:00Z</cp:lastPrinted>
  <dcterms:created xsi:type="dcterms:W3CDTF">2023-02-03T12:52:00Z</dcterms:created>
  <dcterms:modified xsi:type="dcterms:W3CDTF">2024-01-23T10:06:00Z</dcterms:modified>
</cp:coreProperties>
</file>