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B2EE" w14:textId="77777777" w:rsidR="00E23E16" w:rsidRDefault="00E23E16" w:rsidP="00E23E16">
      <w:pPr>
        <w:pStyle w:val="ConsPlusTitle"/>
        <w:jc w:val="center"/>
        <w:rPr>
          <w:rFonts w:eastAsia="BatangChe"/>
          <w:color w:val="000000"/>
          <w:sz w:val="32"/>
          <w:szCs w:val="32"/>
        </w:rPr>
      </w:pPr>
      <w:r w:rsidRPr="00D851BC">
        <w:rPr>
          <w:rFonts w:eastAsia="BatangChe"/>
          <w:color w:val="000000"/>
          <w:sz w:val="32"/>
          <w:szCs w:val="32"/>
        </w:rPr>
        <w:t>АДМИНИСТРАЦИЯ</w:t>
      </w:r>
      <w:r w:rsidR="009970E5">
        <w:rPr>
          <w:rFonts w:eastAsia="BatangChe"/>
          <w:color w:val="000000"/>
          <w:sz w:val="32"/>
          <w:szCs w:val="32"/>
        </w:rPr>
        <w:t xml:space="preserve"> </w:t>
      </w:r>
      <w:r w:rsidRPr="00D851BC">
        <w:rPr>
          <w:rFonts w:eastAsia="BatangChe"/>
          <w:color w:val="000000"/>
          <w:sz w:val="32"/>
          <w:szCs w:val="32"/>
        </w:rPr>
        <w:t>МУНИЦИПАЛЬНОГО ОБРАЗОВАНИЯ КАМЕНСКИЙ РАЙОН</w:t>
      </w:r>
    </w:p>
    <w:p w14:paraId="0B54126E" w14:textId="77777777" w:rsidR="00E23E16" w:rsidRDefault="00E23E16" w:rsidP="00E23E16">
      <w:pPr>
        <w:pStyle w:val="ConsPlusTitle"/>
        <w:jc w:val="center"/>
        <w:rPr>
          <w:rFonts w:eastAsia="BatangChe"/>
          <w:color w:val="000000"/>
          <w:sz w:val="32"/>
          <w:szCs w:val="32"/>
        </w:rPr>
      </w:pPr>
    </w:p>
    <w:p w14:paraId="3353C1C1" w14:textId="77777777"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E23E16">
        <w:rPr>
          <w:rFonts w:ascii="Arial" w:eastAsia="BatangChe" w:hAnsi="Arial" w:cs="Arial"/>
          <w:b/>
          <w:color w:val="000000"/>
          <w:sz w:val="32"/>
          <w:szCs w:val="32"/>
        </w:rPr>
        <w:t>ПОСТАНОВЛЕНИЕ</w:t>
      </w:r>
      <w:r w:rsidRPr="00E23E16">
        <w:rPr>
          <w:rFonts w:ascii="Arial" w:hAnsi="Arial" w:cs="Arial"/>
          <w:b/>
          <w:sz w:val="32"/>
          <w:szCs w:val="32"/>
        </w:rPr>
        <w:t xml:space="preserve"> </w:t>
      </w:r>
    </w:p>
    <w:p w14:paraId="2F3CE101" w14:textId="5CEC79C6"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proofErr w:type="gramStart"/>
      <w:r>
        <w:rPr>
          <w:rFonts w:ascii="Arial" w:hAnsi="Arial" w:cs="Arial"/>
          <w:b/>
          <w:sz w:val="32"/>
          <w:szCs w:val="32"/>
        </w:rPr>
        <w:t xml:space="preserve">ОТ </w:t>
      </w:r>
      <w:r w:rsidR="00057D5D">
        <w:rPr>
          <w:rFonts w:ascii="Arial" w:hAnsi="Arial" w:cs="Arial"/>
          <w:b/>
          <w:sz w:val="32"/>
          <w:szCs w:val="32"/>
        </w:rPr>
        <w:t xml:space="preserve"> </w:t>
      </w:r>
      <w:r w:rsidR="00946085">
        <w:rPr>
          <w:rFonts w:ascii="Arial" w:hAnsi="Arial" w:cs="Arial"/>
          <w:b/>
          <w:sz w:val="32"/>
          <w:szCs w:val="32"/>
        </w:rPr>
        <w:t>ДЕКАБРЯ</w:t>
      </w:r>
      <w:proofErr w:type="gramEnd"/>
      <w:r w:rsidR="00946085">
        <w:rPr>
          <w:rFonts w:ascii="Arial" w:hAnsi="Arial" w:cs="Arial"/>
          <w:b/>
          <w:sz w:val="32"/>
          <w:szCs w:val="32"/>
        </w:rPr>
        <w:t xml:space="preserve"> </w:t>
      </w:r>
      <w:r w:rsidR="00D31FD6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202</w:t>
      </w:r>
      <w:r w:rsidR="00A6058A">
        <w:rPr>
          <w:rFonts w:ascii="Arial" w:hAnsi="Arial" w:cs="Arial"/>
          <w:b/>
          <w:sz w:val="32"/>
          <w:szCs w:val="32"/>
        </w:rPr>
        <w:t>4</w:t>
      </w:r>
      <w:r>
        <w:rPr>
          <w:rFonts w:ascii="Arial" w:hAnsi="Arial" w:cs="Arial"/>
          <w:b/>
          <w:sz w:val="32"/>
          <w:szCs w:val="32"/>
        </w:rPr>
        <w:t xml:space="preserve"> г. №</w:t>
      </w:r>
      <w:r w:rsidRPr="00E23E16">
        <w:rPr>
          <w:rFonts w:ascii="Arial" w:hAnsi="Arial" w:cs="Arial"/>
          <w:b/>
          <w:sz w:val="32"/>
          <w:szCs w:val="32"/>
        </w:rPr>
        <w:t xml:space="preserve"> </w:t>
      </w:r>
    </w:p>
    <w:p w14:paraId="4D90BFAD" w14:textId="77777777" w:rsidR="00E23E16" w:rsidRDefault="00E23E16" w:rsidP="00E23E1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14:paraId="7D082517" w14:textId="3B551A8C" w:rsidR="00057D5D" w:rsidRPr="007412F2" w:rsidRDefault="00A6058A" w:rsidP="0094608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</w:t>
      </w:r>
      <w:r w:rsidR="00946085">
        <w:rPr>
          <w:rFonts w:ascii="Arial" w:hAnsi="Arial" w:cs="Arial"/>
          <w:b/>
          <w:bCs/>
          <w:sz w:val="32"/>
          <w:szCs w:val="32"/>
        </w:rPr>
        <w:t xml:space="preserve">б утверждении административного регламента </w:t>
      </w:r>
      <w:r w:rsidR="00946085" w:rsidRPr="00946085">
        <w:rPr>
          <w:rFonts w:ascii="Arial" w:hAnsi="Arial" w:cs="Arial"/>
          <w:b/>
          <w:bCs/>
          <w:sz w:val="32"/>
          <w:szCs w:val="32"/>
        </w:rPr>
        <w:t>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14:paraId="3C83E44F" w14:textId="77777777" w:rsidR="009402AE" w:rsidRPr="009C7779" w:rsidRDefault="009402AE" w:rsidP="00BE303C">
      <w:pPr>
        <w:ind w:right="57"/>
        <w:rPr>
          <w:rFonts w:ascii="Arial" w:hAnsi="Arial" w:cs="Arial"/>
          <w:sz w:val="28"/>
          <w:szCs w:val="28"/>
        </w:rPr>
      </w:pPr>
    </w:p>
    <w:p w14:paraId="2ADA7568" w14:textId="71745BBA" w:rsidR="00057D5D" w:rsidRPr="00051DDF" w:rsidRDefault="00057D5D" w:rsidP="00057D5D">
      <w:pPr>
        <w:ind w:firstLine="709"/>
        <w:contextualSpacing/>
        <w:jc w:val="both"/>
        <w:rPr>
          <w:rFonts w:ascii="Arial" w:hAnsi="Arial" w:cs="Arial"/>
        </w:rPr>
      </w:pPr>
      <w:r w:rsidRPr="00051DDF">
        <w:rPr>
          <w:rFonts w:ascii="Arial" w:hAnsi="Arial" w:cs="Arial"/>
        </w:rPr>
        <w:t xml:space="preserve">В соответствии </w:t>
      </w:r>
      <w:r w:rsidR="00946085">
        <w:rPr>
          <w:rStyle w:val="51"/>
          <w:rFonts w:ascii="Arial" w:hAnsi="Arial" w:cs="Arial"/>
          <w:sz w:val="24"/>
          <w:szCs w:val="24"/>
        </w:rPr>
        <w:t xml:space="preserve">с Федеральным законом от 6 октября 2023 года № </w:t>
      </w:r>
      <w:r w:rsidR="004D0372">
        <w:rPr>
          <w:rStyle w:val="51"/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</w:t>
      </w:r>
      <w:r w:rsidR="002F5EBC">
        <w:rPr>
          <w:rStyle w:val="51"/>
          <w:rFonts w:ascii="Arial" w:hAnsi="Arial" w:cs="Arial"/>
          <w:sz w:val="24"/>
          <w:szCs w:val="24"/>
        </w:rPr>
        <w:t xml:space="preserve">», </w:t>
      </w:r>
      <w:r w:rsidRPr="00051DDF">
        <w:rPr>
          <w:rFonts w:ascii="Arial" w:hAnsi="Arial" w:cs="Arial"/>
        </w:rPr>
        <w:t>на основании стат</w:t>
      </w:r>
      <w:r w:rsidR="0095695A">
        <w:rPr>
          <w:rFonts w:ascii="Arial" w:hAnsi="Arial" w:cs="Arial"/>
        </w:rPr>
        <w:t>ей</w:t>
      </w:r>
      <w:r w:rsidRPr="00051DDF">
        <w:rPr>
          <w:rFonts w:ascii="Arial" w:hAnsi="Arial" w:cs="Arial"/>
        </w:rPr>
        <w:t xml:space="preserve"> </w:t>
      </w:r>
      <w:r w:rsidR="0095695A">
        <w:rPr>
          <w:rFonts w:ascii="Arial" w:hAnsi="Arial" w:cs="Arial"/>
        </w:rPr>
        <w:t>31,32</w:t>
      </w:r>
      <w:r w:rsidRPr="00051DDF">
        <w:rPr>
          <w:rFonts w:ascii="Arial" w:hAnsi="Arial" w:cs="Arial"/>
        </w:rPr>
        <w:t xml:space="preserve"> Устава муниципального образования Каменский район администрация муниципального образования Каменский район ПОСТАНОВЛЯЕТ:</w:t>
      </w:r>
    </w:p>
    <w:p w14:paraId="19D6CDEE" w14:textId="61E186AB" w:rsidR="00057D5D" w:rsidRPr="00982891" w:rsidRDefault="004D0372" w:rsidP="009925BE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Утвердить административный регламент предоставления муниципальной услуги</w:t>
      </w:r>
      <w:r w:rsidR="00AB67F9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«</w:t>
      </w:r>
      <w:bookmarkStart w:id="0" w:name="_Hlk184826051"/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</w:t>
      </w:r>
      <w:r w:rsidR="00982891">
        <w:rPr>
          <w:rFonts w:ascii="Arial" w:eastAsia="Courier New" w:hAnsi="Arial" w:cs="Arial"/>
          <w:color w:val="000000"/>
          <w:sz w:val="24"/>
          <w:szCs w:val="24"/>
          <w:lang w:eastAsia="ru-RU"/>
        </w:rPr>
        <w:t>в муниципальных образовательных организациях»</w:t>
      </w:r>
      <w:r w:rsidR="009C556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(приложение)</w:t>
      </w:r>
      <w:r w:rsidR="00982891">
        <w:rPr>
          <w:rFonts w:ascii="Arial" w:eastAsia="Courier New" w:hAnsi="Arial" w:cs="Arial"/>
          <w:color w:val="000000"/>
          <w:sz w:val="24"/>
          <w:szCs w:val="24"/>
          <w:lang w:eastAsia="ru-RU"/>
        </w:rPr>
        <w:t>.</w:t>
      </w:r>
    </w:p>
    <w:bookmarkEnd w:id="0"/>
    <w:p w14:paraId="696FA1E9" w14:textId="7516D125" w:rsidR="00982891" w:rsidRPr="009C556F" w:rsidRDefault="00982891" w:rsidP="009925BE">
      <w:pPr>
        <w:pStyle w:val="afa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Считать утратившими силу постановление администрации муниципального образования Каменский район от 10 марта 2017 года № 75 «Об утверждении административного регламента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общего, а также дополнительного образования в образовательных учреждениях муниципального образования Каменский район» и постановление администрации муниципального образования Каменский район от 13 марта 2017 года № 96 «О внесении изменений в постановление администрации муниципального образования Каменский район от 10 м арта 2017 года </w:t>
      </w:r>
      <w:r w:rsidR="009C556F">
        <w:rPr>
          <w:rFonts w:ascii="Arial" w:eastAsia="Courier New" w:hAnsi="Arial" w:cs="Arial"/>
          <w:color w:val="000000"/>
          <w:sz w:val="24"/>
          <w:szCs w:val="24"/>
          <w:lang w:eastAsia="ru-RU"/>
        </w:rPr>
        <w:t>№ 75 «</w:t>
      </w:r>
      <w:r>
        <w:rPr>
          <w:rFonts w:ascii="Arial" w:eastAsia="Courier New" w:hAnsi="Arial" w:cs="Arial"/>
          <w:color w:val="000000"/>
          <w:sz w:val="24"/>
          <w:szCs w:val="24"/>
          <w:lang w:eastAsia="ru-RU"/>
        </w:rPr>
        <w:t>Об утверждении</w:t>
      </w:r>
      <w:r w:rsidR="009C556F">
        <w:rPr>
          <w:rFonts w:ascii="Arial" w:eastAsia="Courier New" w:hAnsi="Arial" w:cs="Arial"/>
          <w:color w:val="000000"/>
          <w:sz w:val="24"/>
          <w:szCs w:val="24"/>
          <w:lang w:eastAsia="ru-RU"/>
        </w:rPr>
        <w:t xml:space="preserve"> административного регламента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общего, а также дополнительного образования в образовательных учреждениях муниципального образования Каменский район».</w:t>
      </w:r>
    </w:p>
    <w:p w14:paraId="7F845955" w14:textId="4FE61C59" w:rsidR="008D13BC" w:rsidRPr="009C556F" w:rsidRDefault="009C556F" w:rsidP="009925BE">
      <w:pPr>
        <w:pStyle w:val="afa"/>
        <w:numPr>
          <w:ilvl w:val="0"/>
          <w:numId w:val="3"/>
        </w:numPr>
        <w:spacing w:after="0" w:line="240" w:lineRule="auto"/>
        <w:ind w:left="0" w:right="57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556F">
        <w:rPr>
          <w:rFonts w:ascii="Arial" w:hAnsi="Arial" w:cs="Arial"/>
          <w:sz w:val="24"/>
          <w:szCs w:val="24"/>
        </w:rPr>
        <w:t>Отделу по взаимодействию с ОМС</w:t>
      </w:r>
      <w:r w:rsidRPr="009C556F">
        <w:rPr>
          <w:rFonts w:ascii="Arial" w:hAnsi="Arial" w:cs="Arial"/>
          <w:color w:val="000000" w:themeColor="text1"/>
          <w:sz w:val="24"/>
          <w:szCs w:val="24"/>
        </w:rPr>
        <w:t xml:space="preserve"> и информатизации</w:t>
      </w:r>
      <w:r w:rsidRPr="009C556F">
        <w:rPr>
          <w:rFonts w:ascii="Arial" w:hAnsi="Arial" w:cs="Arial"/>
          <w:sz w:val="24"/>
          <w:szCs w:val="24"/>
        </w:rPr>
        <w:t xml:space="preserve"> администрации муниципального образования Каменский райо</w:t>
      </w:r>
      <w:r w:rsidRPr="009C556F">
        <w:rPr>
          <w:rFonts w:ascii="Arial" w:hAnsi="Arial" w:cs="Arial"/>
          <w:color w:val="000000" w:themeColor="text1"/>
          <w:sz w:val="24"/>
          <w:szCs w:val="24"/>
        </w:rPr>
        <w:t>н (</w:t>
      </w:r>
      <w:proofErr w:type="spellStart"/>
      <w:r w:rsidRPr="009C556F">
        <w:rPr>
          <w:rFonts w:ascii="Arial" w:hAnsi="Arial" w:cs="Arial"/>
          <w:color w:val="000000" w:themeColor="text1"/>
          <w:sz w:val="24"/>
          <w:szCs w:val="24"/>
        </w:rPr>
        <w:t>Холодкова</w:t>
      </w:r>
      <w:proofErr w:type="spellEnd"/>
      <w:r w:rsidRPr="009C556F">
        <w:rPr>
          <w:rFonts w:ascii="Arial" w:hAnsi="Arial" w:cs="Arial"/>
          <w:color w:val="000000" w:themeColor="text1"/>
          <w:sz w:val="24"/>
          <w:szCs w:val="24"/>
        </w:rPr>
        <w:t xml:space="preserve"> Н.В.) обнародовать настоящее постановление путём его размещения на официальном сайте муниципального образования Каменский район в информационной сети «Интернет» и в местах для обнародования </w:t>
      </w:r>
      <w:bookmarkStart w:id="1" w:name="_Hlk184826508"/>
      <w:bookmarkStart w:id="2" w:name="_Hlk184826709"/>
      <w:r>
        <w:rPr>
          <w:rFonts w:ascii="Arial" w:hAnsi="Arial" w:cs="Arial"/>
          <w:color w:val="000000" w:themeColor="text1"/>
          <w:sz w:val="24"/>
          <w:szCs w:val="24"/>
        </w:rPr>
        <w:t>м</w:t>
      </w:r>
      <w:r w:rsidR="008D13BC" w:rsidRPr="009C556F">
        <w:rPr>
          <w:rFonts w:ascii="Arial" w:hAnsi="Arial" w:cs="Arial"/>
          <w:color w:val="000000" w:themeColor="text1"/>
          <w:sz w:val="24"/>
          <w:szCs w:val="24"/>
        </w:rPr>
        <w:t>униципальных нормативных правовых актов муниципального образования Каменский район.</w:t>
      </w:r>
    </w:p>
    <w:bookmarkEnd w:id="1"/>
    <w:bookmarkEnd w:id="2"/>
    <w:p w14:paraId="021935BE" w14:textId="4A2DD714" w:rsidR="00BE303C" w:rsidRPr="009C556F" w:rsidRDefault="008D13BC" w:rsidP="009925BE">
      <w:pPr>
        <w:pStyle w:val="afa"/>
        <w:widowControl w:val="0"/>
        <w:numPr>
          <w:ilvl w:val="0"/>
          <w:numId w:val="3"/>
        </w:numPr>
        <w:tabs>
          <w:tab w:val="left" w:pos="1274"/>
        </w:tabs>
        <w:spacing w:line="240" w:lineRule="auto"/>
        <w:ind w:left="822" w:right="57" w:hanging="113"/>
        <w:jc w:val="both"/>
        <w:rPr>
          <w:rFonts w:ascii="Arial" w:hAnsi="Arial" w:cs="Arial"/>
          <w:sz w:val="24"/>
          <w:szCs w:val="24"/>
        </w:rPr>
      </w:pPr>
      <w:r w:rsidRPr="009C556F">
        <w:rPr>
          <w:rFonts w:ascii="Arial" w:hAnsi="Arial" w:cs="Arial"/>
          <w:sz w:val="24"/>
          <w:szCs w:val="24"/>
        </w:rPr>
        <w:t>Постановление вступает в силу со дня обнародования</w:t>
      </w:r>
      <w:r w:rsidR="009C556F">
        <w:rPr>
          <w:rFonts w:ascii="Arial" w:hAnsi="Arial" w:cs="Arial"/>
          <w:sz w:val="24"/>
          <w:szCs w:val="24"/>
        </w:rPr>
        <w:t>.</w:t>
      </w:r>
    </w:p>
    <w:p w14:paraId="3F7A0217" w14:textId="1C65DA6F" w:rsidR="000935B2" w:rsidRDefault="000935B2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0A798ACD" w14:textId="73CE8FF8" w:rsidR="009C556F" w:rsidRDefault="009C556F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56761175" w14:textId="0A8892CB" w:rsidR="009C556F" w:rsidRDefault="009C556F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34742EB1" w14:textId="683017F0" w:rsidR="009C556F" w:rsidRDefault="009C556F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181331A6" w14:textId="77777777" w:rsidR="009C556F" w:rsidRDefault="009C556F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</w:p>
    <w:p w14:paraId="1C2F5A65" w14:textId="0B726ADB" w:rsid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администрации </w:t>
      </w:r>
    </w:p>
    <w:p w14:paraId="5FAB9A27" w14:textId="77777777" w:rsid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14:paraId="67E64368" w14:textId="77777777" w:rsidR="009C556F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Каменский район </w:t>
      </w:r>
    </w:p>
    <w:p w14:paraId="6B94F3B0" w14:textId="24BFA9EA" w:rsidR="00BE303C" w:rsidRPr="00BE303C" w:rsidRDefault="00BE303C" w:rsidP="00BE303C">
      <w:pPr>
        <w:pStyle w:val="afa"/>
        <w:widowControl w:val="0"/>
        <w:tabs>
          <w:tab w:val="left" w:pos="1274"/>
        </w:tabs>
        <w:spacing w:line="240" w:lineRule="auto"/>
        <w:ind w:left="822" w:right="57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С.В. Карпухина</w:t>
      </w:r>
    </w:p>
    <w:p w14:paraId="32267883" w14:textId="07B4DEFA" w:rsidR="009C7779" w:rsidRDefault="009C7779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40DAC967" w14:textId="33647084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F3D4F2C" w14:textId="5E130EF1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1C312A17" w14:textId="25287578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1C2F5084" w14:textId="5E309C36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09E5AFAB" w14:textId="4B90E3C0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1A6A1BE7" w14:textId="77777777" w:rsidR="002348A3" w:rsidRDefault="002348A3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  <w:sectPr w:rsidR="002348A3" w:rsidSect="009C556F">
          <w:headerReference w:type="default" r:id="rId8"/>
          <w:headerReference w:type="first" r:id="rId9"/>
          <w:pgSz w:w="11907" w:h="16840" w:code="9"/>
          <w:pgMar w:top="568" w:right="567" w:bottom="1134" w:left="993" w:header="709" w:footer="709" w:gutter="0"/>
          <w:pgNumType w:start="1"/>
          <w:cols w:space="720"/>
          <w:titlePg/>
          <w:docGrid w:linePitch="326"/>
        </w:sectPr>
      </w:pPr>
    </w:p>
    <w:p w14:paraId="3E8A57FF" w14:textId="77777777" w:rsidR="002348A3" w:rsidRDefault="002348A3" w:rsidP="002348A3">
      <w:pPr>
        <w:widowControl w:val="0"/>
        <w:tabs>
          <w:tab w:val="left" w:pos="1274"/>
        </w:tabs>
        <w:ind w:left="113" w:right="57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к постановлению </w:t>
      </w:r>
    </w:p>
    <w:p w14:paraId="69A06940" w14:textId="77777777" w:rsidR="002348A3" w:rsidRDefault="002348A3" w:rsidP="002348A3">
      <w:pPr>
        <w:widowControl w:val="0"/>
        <w:tabs>
          <w:tab w:val="left" w:pos="1274"/>
        </w:tabs>
        <w:ind w:left="113" w:right="57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администрации муниципального образования</w:t>
      </w:r>
    </w:p>
    <w:p w14:paraId="107E122C" w14:textId="49F2AF7D" w:rsidR="009C556F" w:rsidRDefault="002348A3" w:rsidP="002348A3">
      <w:pPr>
        <w:widowControl w:val="0"/>
        <w:tabs>
          <w:tab w:val="left" w:pos="1274"/>
        </w:tabs>
        <w:ind w:left="113" w:right="57"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Каменский район от декабря 2024</w:t>
      </w:r>
    </w:p>
    <w:p w14:paraId="42F05CE2" w14:textId="1A282897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367C6B65" w14:textId="5E30C43A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2429CEC" w14:textId="77777777" w:rsidR="002348A3" w:rsidRPr="002348A3" w:rsidRDefault="002348A3" w:rsidP="002348A3">
      <w:pPr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Административный регламент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</w:p>
    <w:p w14:paraId="7B27BE19" w14:textId="0743EC0C" w:rsidR="009C556F" w:rsidRDefault="009C556F" w:rsidP="002348A3">
      <w:pPr>
        <w:widowControl w:val="0"/>
        <w:tabs>
          <w:tab w:val="left" w:pos="1274"/>
        </w:tabs>
        <w:ind w:left="113" w:right="57" w:firstLine="709"/>
        <w:jc w:val="center"/>
        <w:rPr>
          <w:rFonts w:ascii="Arial" w:hAnsi="Arial" w:cs="Arial"/>
        </w:rPr>
      </w:pPr>
    </w:p>
    <w:p w14:paraId="53C346A0" w14:textId="77777777" w:rsidR="002348A3" w:rsidRDefault="002348A3" w:rsidP="002348A3">
      <w:pPr>
        <w:widowControl w:val="0"/>
        <w:tabs>
          <w:tab w:val="left" w:pos="1274"/>
        </w:tabs>
        <w:ind w:left="113" w:right="57" w:firstLine="709"/>
        <w:rPr>
          <w:rFonts w:ascii="Arial" w:hAnsi="Arial" w:cs="Arial"/>
        </w:rPr>
      </w:pPr>
    </w:p>
    <w:p w14:paraId="26216EBD" w14:textId="77777777" w:rsidR="002348A3" w:rsidRPr="002348A3" w:rsidRDefault="002348A3" w:rsidP="002348A3">
      <w:pPr>
        <w:keepNext/>
        <w:keepLines/>
        <w:spacing w:before="240" w:after="160"/>
        <w:jc w:val="center"/>
        <w:outlineLvl w:val="0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I. Общие положения</w:t>
      </w:r>
    </w:p>
    <w:p w14:paraId="6BA2147C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(далее – Административный регламент,</w:t>
      </w:r>
      <w:r w:rsidRPr="002348A3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Услуга).</w:t>
      </w:r>
    </w:p>
    <w:p w14:paraId="43F8D25B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3BAAC9E5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2210320E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625D1116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2348A3">
        <w:rPr>
          <w:rFonts w:ascii="PT Astra Serif" w:hAnsi="PT Astra Serif"/>
          <w:color w:val="000000"/>
          <w:sz w:val="28"/>
          <w:szCs w:val="20"/>
          <w:vertAlign w:val="superscript"/>
        </w:rPr>
        <w:footnoteReference w:id="1"/>
      </w:r>
      <w:r w:rsidRPr="002348A3">
        <w:rPr>
          <w:rFonts w:ascii="PT Astra Serif" w:hAnsi="PT Astra Serif"/>
          <w:color w:val="000000"/>
          <w:sz w:val="28"/>
          <w:szCs w:val="20"/>
        </w:rPr>
        <w:t>, осуществляемого в соответствии с настоящим Административным регламентом.</w:t>
      </w:r>
    </w:p>
    <w:p w14:paraId="27655634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2348A3">
        <w:rPr>
          <w:rFonts w:ascii="PT Astra Serif" w:hAnsi="PT Astra Serif"/>
          <w:color w:val="000000"/>
          <w:sz w:val="28"/>
          <w:szCs w:val="20"/>
          <w:vertAlign w:val="superscript"/>
        </w:rPr>
        <w:footnoteReference w:id="2"/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 (далее – Единый портал).</w:t>
      </w:r>
    </w:p>
    <w:p w14:paraId="75A8E13A" w14:textId="77777777" w:rsidR="002348A3" w:rsidRPr="002348A3" w:rsidRDefault="002348A3" w:rsidP="002348A3">
      <w:pPr>
        <w:keepNext/>
        <w:keepLines/>
        <w:spacing w:before="480" w:after="160"/>
        <w:jc w:val="center"/>
        <w:outlineLvl w:val="0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II. Стандарт предоставления Услуги</w:t>
      </w:r>
    </w:p>
    <w:p w14:paraId="6AD57431" w14:textId="77777777" w:rsidR="002348A3" w:rsidRPr="002348A3" w:rsidRDefault="002348A3" w:rsidP="002348A3">
      <w:pPr>
        <w:keepNext/>
        <w:keepLines/>
        <w:spacing w:before="40" w:after="16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Наименование Услуги</w:t>
      </w:r>
    </w:p>
    <w:p w14:paraId="19D75B0A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</w:t>
      </w: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также дополнительного образования в муниципальных образовательных организациях.</w:t>
      </w:r>
    </w:p>
    <w:p w14:paraId="75CC3D03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Наименование органа, предоставляющего Услугу</w:t>
      </w:r>
    </w:p>
    <w:p w14:paraId="374D86A4" w14:textId="0F094EC4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1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Услуга предоставляется образовательной организацией, подведомственной администрации муниципального образования </w:t>
      </w:r>
      <w:r w:rsidR="00D34A4A">
        <w:rPr>
          <w:rFonts w:ascii="PT Astra Serif" w:hAnsi="PT Astra Serif"/>
          <w:color w:val="000000"/>
          <w:sz w:val="28"/>
          <w:szCs w:val="20"/>
        </w:rPr>
        <w:t>Каменский район</w:t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32"/>
          <w:szCs w:val="20"/>
        </w:rPr>
        <w:t xml:space="preserve">(далее – </w:t>
      </w:r>
      <w:r w:rsidRPr="002348A3">
        <w:rPr>
          <w:rFonts w:ascii="PT Astra Serif" w:hAnsi="PT Astra Serif"/>
          <w:color w:val="000000"/>
          <w:sz w:val="28"/>
          <w:szCs w:val="28"/>
        </w:rPr>
        <w:t>функциональный орган</w:t>
      </w:r>
      <w:r w:rsidRPr="002348A3">
        <w:rPr>
          <w:rFonts w:ascii="PT Astra Serif" w:hAnsi="PT Astra Serif"/>
          <w:color w:val="000000"/>
          <w:sz w:val="32"/>
          <w:szCs w:val="20"/>
        </w:rPr>
        <w:t xml:space="preserve">). </w:t>
      </w:r>
      <w:r w:rsidRPr="002348A3">
        <w:rPr>
          <w:rFonts w:ascii="PT Astra Serif" w:hAnsi="PT Astra Serif"/>
          <w:color w:val="000000"/>
          <w:sz w:val="28"/>
          <w:szCs w:val="20"/>
        </w:rPr>
        <w:t>Перечень образовательных организаций (функциональных органов) приведен в приложении № 5 к настоящему Административному регламенту.</w:t>
      </w:r>
    </w:p>
    <w:p w14:paraId="34330072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23A4D81A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Результат предоставления Услуги</w:t>
      </w:r>
    </w:p>
    <w:p w14:paraId="06032A40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результатами предоставления Услуги являются:</w:t>
      </w:r>
    </w:p>
    <w:p w14:paraId="427893B2" w14:textId="77777777" w:rsidR="002348A3" w:rsidRPr="002348A3" w:rsidRDefault="002348A3" w:rsidP="009925BE">
      <w:pPr>
        <w:numPr>
          <w:ilvl w:val="1"/>
          <w:numId w:val="5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26C6E137" w14:textId="77777777" w:rsidR="002348A3" w:rsidRPr="002348A3" w:rsidRDefault="002348A3" w:rsidP="009925BE">
      <w:pPr>
        <w:numPr>
          <w:ilvl w:val="1"/>
          <w:numId w:val="5"/>
        </w:numPr>
        <w:tabs>
          <w:tab w:val="left" w:pos="0"/>
        </w:tabs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36BAD4BF" w14:textId="77777777" w:rsidR="002348A3" w:rsidRPr="002348A3" w:rsidRDefault="002348A3" w:rsidP="002348A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38806E17" w14:textId="77777777" w:rsidR="002348A3" w:rsidRPr="002348A3" w:rsidRDefault="002348A3" w:rsidP="002348A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20C45DE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Результаты предоставления Услуги могут быть получены при личном обращении в функциональный орган.</w:t>
      </w:r>
    </w:p>
    <w:p w14:paraId="1BE12380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Срок предоставления Услуги</w:t>
      </w:r>
    </w:p>
    <w:p w14:paraId="271BB4C7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6CF2F083" w14:textId="77777777" w:rsidR="002348A3" w:rsidRPr="002348A3" w:rsidRDefault="002348A3" w:rsidP="002348A3">
      <w:pPr>
        <w:keepNext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3F01B099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Правовые основания для предоставления Услуги</w:t>
      </w:r>
    </w:p>
    <w:p w14:paraId="3EE0C3B6" w14:textId="77777777" w:rsidR="002348A3" w:rsidRPr="002348A3" w:rsidRDefault="002348A3" w:rsidP="009925BE">
      <w:pPr>
        <w:numPr>
          <w:ilvl w:val="0"/>
          <w:numId w:val="4"/>
        </w:numPr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</w:t>
      </w: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работниках размещены на официальном сайте функционального органа</w:t>
      </w: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4FC0E6B2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Исчерпывающий перечень документов, необходимых для предоставления Услуги</w:t>
      </w:r>
    </w:p>
    <w:p w14:paraId="365F22BE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7AC491F6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62207A62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Исчерпывающий перечень оснований для отказа</w:t>
      </w:r>
      <w:r w:rsidRPr="002348A3">
        <w:rPr>
          <w:rFonts w:ascii="PT Astra Serif" w:hAnsi="PT Astra Serif"/>
          <w:b/>
          <w:color w:val="000000"/>
          <w:sz w:val="28"/>
          <w:szCs w:val="20"/>
        </w:rPr>
        <w:br/>
        <w:t>в приеме запроса и</w:t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/>
          <w:b/>
          <w:color w:val="000000"/>
          <w:sz w:val="28"/>
          <w:szCs w:val="20"/>
        </w:rPr>
        <w:t>документов, необходимых для предоставления Услуги</w:t>
      </w:r>
    </w:p>
    <w:p w14:paraId="1303F0B9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1936AAFF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614ABE8B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0B7CC665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4CD3D9BF" w14:textId="77777777" w:rsidR="002348A3" w:rsidRPr="002348A3" w:rsidRDefault="002348A3" w:rsidP="002348A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Размер платы, взимаемой с заявителя </w:t>
      </w:r>
      <w:r w:rsidRPr="002348A3">
        <w:rPr>
          <w:rFonts w:ascii="PT Astra Serif" w:hAnsi="PT Astra Serif"/>
          <w:b/>
          <w:color w:val="000000"/>
          <w:sz w:val="28"/>
          <w:szCs w:val="20"/>
        </w:rPr>
        <w:br/>
        <w:t>при предоставлении Услуги, и способы ее взимания</w:t>
      </w:r>
    </w:p>
    <w:p w14:paraId="7655520B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42397226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30DCE2EA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составляет 15 минут. </w:t>
      </w:r>
    </w:p>
    <w:p w14:paraId="24F9ECF2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2303D3C3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lastRenderedPageBreak/>
        <w:t>Срок регистрации запроса</w:t>
      </w:r>
    </w:p>
    <w:p w14:paraId="64DF9D21" w14:textId="77777777" w:rsidR="002348A3" w:rsidRPr="002348A3" w:rsidRDefault="002348A3" w:rsidP="002348A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719BEB27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Требования к помещениям, в которых предоставляется Услуга</w:t>
      </w:r>
    </w:p>
    <w:p w14:paraId="05993427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в сети «Интернет», а также на Едином портале.</w:t>
      </w:r>
    </w:p>
    <w:p w14:paraId="61726EBE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Показатели доступности и качества Услуги</w:t>
      </w:r>
    </w:p>
    <w:p w14:paraId="7E0F6029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Показатели доступности и качества Услуги размещены на официальном сайте функционального органа</w:t>
      </w: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в сети «Интернет», а также на Едином портале.</w:t>
      </w:r>
    </w:p>
    <w:p w14:paraId="2EE90FBD" w14:textId="77777777" w:rsidR="002348A3" w:rsidRPr="002348A3" w:rsidRDefault="002348A3" w:rsidP="002348A3">
      <w:pPr>
        <w:keepNext/>
        <w:keepLines/>
        <w:spacing w:before="480" w:after="240" w:line="276" w:lineRule="auto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Иные требования к предоставлению Услуги</w:t>
      </w:r>
    </w:p>
    <w:p w14:paraId="3E0D8F77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29459ED9" w14:textId="77777777" w:rsidR="002348A3" w:rsidRPr="002348A3" w:rsidRDefault="002348A3" w:rsidP="002348A3">
      <w:pPr>
        <w:keepNext/>
        <w:keepLines/>
        <w:spacing w:before="480" w:after="240"/>
        <w:jc w:val="center"/>
        <w:outlineLvl w:val="0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III. Состав, последовательность и сроки выполнения административных процедур</w:t>
      </w:r>
    </w:p>
    <w:p w14:paraId="6EEBC3C5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Перечень вариантов предоставления Услуги</w:t>
      </w:r>
    </w:p>
    <w:p w14:paraId="65C24DB5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 обращении заявителя за предоставлением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Услуга предоставляется в соответствии со следующими вариантами:</w:t>
      </w:r>
    </w:p>
    <w:p w14:paraId="6A2BFD61" w14:textId="77777777" w:rsidR="002348A3" w:rsidRPr="002348A3" w:rsidRDefault="002348A3" w:rsidP="002348A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Вариант 1: </w:t>
      </w:r>
      <w:r w:rsidRPr="002348A3">
        <w:rPr>
          <w:rFonts w:ascii="PT Astra Serif" w:hAnsi="PT Astra Serif" w:cs="PT Astra Serif"/>
          <w:color w:val="000000"/>
          <w:sz w:val="28"/>
          <w:szCs w:val="20"/>
        </w:rPr>
        <w:t>физическое</w:t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 w:cs="PT Astra Serif"/>
          <w:color w:val="000000"/>
          <w:sz w:val="28"/>
          <w:szCs w:val="20"/>
        </w:rPr>
        <w:t>лицо</w:t>
      </w:r>
      <w:r w:rsidRPr="002348A3">
        <w:rPr>
          <w:rFonts w:ascii="PT Astra Serif" w:hAnsi="PT Astra Serif"/>
          <w:color w:val="000000"/>
          <w:sz w:val="28"/>
          <w:szCs w:val="20"/>
        </w:rPr>
        <w:t>;</w:t>
      </w:r>
    </w:p>
    <w:p w14:paraId="34A47045" w14:textId="77777777" w:rsidR="002348A3" w:rsidRPr="002348A3" w:rsidRDefault="002348A3" w:rsidP="002348A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Вариант 2: </w:t>
      </w:r>
      <w:r w:rsidRPr="002348A3">
        <w:rPr>
          <w:rFonts w:ascii="PT Astra Serif" w:hAnsi="PT Astra Serif" w:cs="PT Astra Serif"/>
          <w:color w:val="000000"/>
          <w:sz w:val="28"/>
          <w:szCs w:val="20"/>
        </w:rPr>
        <w:t>уполномоченный</w:t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 w:cs="PT Astra Serif"/>
          <w:color w:val="000000"/>
          <w:sz w:val="28"/>
          <w:szCs w:val="20"/>
        </w:rPr>
        <w:t>представитель</w:t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 w:cs="PT Astra Serif"/>
          <w:color w:val="000000"/>
          <w:sz w:val="28"/>
          <w:szCs w:val="20"/>
        </w:rPr>
        <w:t>физического</w:t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 лица.</w:t>
      </w:r>
    </w:p>
    <w:p w14:paraId="2373CE7A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2CC4D5C5" w14:textId="77777777" w:rsidR="002348A3" w:rsidRPr="002348A3" w:rsidRDefault="002348A3" w:rsidP="002348A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Вариант 3: </w:t>
      </w:r>
      <w:r w:rsidRPr="002348A3">
        <w:rPr>
          <w:rFonts w:ascii="PT Astra Serif" w:hAnsi="PT Astra Serif" w:cs="PT Astra Serif"/>
          <w:color w:val="000000"/>
          <w:sz w:val="28"/>
          <w:szCs w:val="20"/>
        </w:rPr>
        <w:t>физическое</w:t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 w:cs="PT Astra Serif"/>
          <w:color w:val="000000"/>
          <w:sz w:val="28"/>
          <w:szCs w:val="20"/>
        </w:rPr>
        <w:t>лицо</w:t>
      </w:r>
      <w:r w:rsidRPr="002348A3">
        <w:rPr>
          <w:rFonts w:ascii="PT Astra Serif" w:hAnsi="PT Astra Serif"/>
          <w:color w:val="000000"/>
          <w:sz w:val="28"/>
          <w:szCs w:val="20"/>
        </w:rPr>
        <w:t>;</w:t>
      </w:r>
    </w:p>
    <w:p w14:paraId="1649A9EE" w14:textId="77777777" w:rsidR="002348A3" w:rsidRPr="002348A3" w:rsidRDefault="002348A3" w:rsidP="002348A3">
      <w:pPr>
        <w:tabs>
          <w:tab w:val="left" w:pos="1276"/>
          <w:tab w:val="left" w:pos="1985"/>
        </w:tabs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Вариант 4: уполномоченный представитель физического лица.</w:t>
      </w:r>
    </w:p>
    <w:p w14:paraId="2308CE41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Возможность оставления запроса без рассмотрения не предусмотрена.</w:t>
      </w:r>
    </w:p>
    <w:p w14:paraId="23DD4F55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Профилирование заявителя</w:t>
      </w:r>
    </w:p>
    <w:p w14:paraId="7C3940CC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</w:t>
      </w: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3B77D8E8" w14:textId="77777777" w:rsidR="002348A3" w:rsidRPr="002348A3" w:rsidRDefault="002348A3" w:rsidP="002348A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Профилирование осуществляется при личном обращении в функциональный орган.</w:t>
      </w:r>
    </w:p>
    <w:p w14:paraId="7FC90D6D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5F1503EF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Описания вариантов, приведенные в настоящем разделе, размещаются функциональным органом</w:t>
      </w: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в общедоступном для ознакомления месте.</w:t>
      </w:r>
    </w:p>
    <w:p w14:paraId="4444D30C" w14:textId="77777777" w:rsidR="002348A3" w:rsidRPr="002348A3" w:rsidRDefault="002348A3" w:rsidP="002348A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</w:p>
    <w:p w14:paraId="1F614A6E" w14:textId="77777777" w:rsidR="002348A3" w:rsidRPr="002348A3" w:rsidRDefault="002348A3" w:rsidP="009925BE">
      <w:pPr>
        <w:keepNext/>
        <w:numPr>
          <w:ilvl w:val="0"/>
          <w:numId w:val="6"/>
        </w:numPr>
        <w:ind w:left="357" w:hanging="357"/>
        <w:contextualSpacing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727113FB" w14:textId="77777777" w:rsidR="002348A3" w:rsidRPr="002348A3" w:rsidRDefault="002348A3" w:rsidP="002348A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</w:p>
    <w:p w14:paraId="771882F6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Максимальный срок предоставления варианта Услуги составляет 30</w:t>
      </w:r>
      <w:r w:rsidRPr="002348A3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календарных дней с даты регистрации запроса и документов, необходимых для предоставления Услуги.</w:t>
      </w:r>
    </w:p>
    <w:p w14:paraId="0264FE19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Результатом предоставления варианта Услуги являются:</w:t>
      </w:r>
    </w:p>
    <w:p w14:paraId="7774B9C1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организациях;</w:t>
      </w:r>
    </w:p>
    <w:p w14:paraId="5407158E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уведомление об отказе в предоставлении Услуги (документ на бумажном носителе).</w:t>
      </w:r>
    </w:p>
    <w:p w14:paraId="2ED2BD7B" w14:textId="77777777" w:rsidR="002348A3" w:rsidRPr="002348A3" w:rsidRDefault="002348A3" w:rsidP="002348A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65BBE9CE" w14:textId="77777777" w:rsidR="002348A3" w:rsidRPr="002348A3" w:rsidRDefault="002348A3" w:rsidP="002348A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50560AB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6A5A8258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Услуги;</w:t>
      </w:r>
    </w:p>
    <w:p w14:paraId="2D475E7C" w14:textId="77777777" w:rsidR="002348A3" w:rsidRPr="002348A3" w:rsidRDefault="002348A3" w:rsidP="002348A3">
      <w:pPr>
        <w:tabs>
          <w:tab w:val="left" w:pos="1021"/>
        </w:tabs>
        <w:spacing w:after="160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          б) принятие решения о предоставлении (об отказе в предоставлении) Услуги;</w:t>
      </w:r>
    </w:p>
    <w:p w14:paraId="26007FD5" w14:textId="77777777" w:rsidR="002348A3" w:rsidRPr="002348A3" w:rsidRDefault="002348A3" w:rsidP="002348A3">
      <w:pPr>
        <w:tabs>
          <w:tab w:val="left" w:pos="709"/>
        </w:tabs>
        <w:spacing w:after="160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в) предоставление результата Услуги. </w:t>
      </w:r>
    </w:p>
    <w:p w14:paraId="7C34DE79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</w:t>
      </w:r>
    </w:p>
    <w:p w14:paraId="1347CED5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заявителем документов и запроса в соответствии с формой, предусмотренной в приложении № 2 к настоящему Административному регламенту, осуществляется при личном обращении в функциональный орган.</w:t>
      </w:r>
    </w:p>
    <w:p w14:paraId="44D6730E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7208CA55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6470E72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7F021715" w14:textId="77777777" w:rsidR="002348A3" w:rsidRPr="002348A3" w:rsidRDefault="002348A3" w:rsidP="002348A3">
      <w:pPr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0E3C8182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42411BE3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6D7AE21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2B3FF996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Срок регистрации запроса и документов, необходимых для предоставления Услуги, составляет 1 рабочий день.</w:t>
      </w:r>
    </w:p>
    <w:p w14:paraId="5056C1EA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Принятие решения о предоставлении (об отказе в предоставлении) Услуги</w:t>
      </w:r>
    </w:p>
    <w:p w14:paraId="2B5A005B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Функциональный орган отказывает заявителю в предоставлении Услуги при наличии следующих оснований:</w:t>
      </w:r>
    </w:p>
    <w:p w14:paraId="36CC6E70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заявления о предоставлении государственной услуги, не соответствующего форме, предусмотренной приложением № 2</w:t>
      </w:r>
      <w:r w:rsidRPr="002348A3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к настоящему Административному регламенту;</w:t>
      </w:r>
    </w:p>
    <w:p w14:paraId="5BB58E2F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5F1C968F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наличие в оригиналах и копиях представленных заявителем документов исправлений</w:t>
      </w:r>
      <w:r w:rsidRPr="002348A3">
        <w:rPr>
          <w:rFonts w:ascii="PT Astra Serif" w:hAnsi="PT Astra Serif"/>
          <w:color w:val="000000"/>
          <w:sz w:val="20"/>
          <w:szCs w:val="20"/>
        </w:rPr>
        <w:t>;</w:t>
      </w:r>
    </w:p>
    <w:p w14:paraId="66C8E4F5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2348A3">
        <w:rPr>
          <w:rFonts w:ascii="PT Astra Serif" w:hAnsi="PT Astra Serif"/>
          <w:color w:val="000000"/>
          <w:sz w:val="20"/>
          <w:szCs w:val="20"/>
        </w:rPr>
        <w:t>;</w:t>
      </w:r>
    </w:p>
    <w:p w14:paraId="44047241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наличие ранее зарегистрированного заявления на рассмотрении</w:t>
      </w:r>
      <w:r w:rsidRPr="002348A3">
        <w:rPr>
          <w:rFonts w:ascii="PT Astra Serif" w:hAnsi="PT Astra Serif"/>
          <w:color w:val="000000"/>
          <w:sz w:val="20"/>
          <w:szCs w:val="20"/>
        </w:rPr>
        <w:t>;</w:t>
      </w:r>
    </w:p>
    <w:p w14:paraId="79A00CFD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подача заявителем письменного запроса об отказе в предоставлении Услуги (приложение 5 к Административному регламенту);</w:t>
      </w:r>
      <w:r w:rsidRPr="002348A3">
        <w:rPr>
          <w:rFonts w:ascii="PT Astra Serif" w:hAnsi="PT Astra Serif"/>
          <w:color w:val="000000"/>
          <w:sz w:val="28"/>
          <w:szCs w:val="20"/>
          <w:highlight w:val="yellow"/>
        </w:rPr>
        <w:t xml:space="preserve"> </w:t>
      </w:r>
    </w:p>
    <w:p w14:paraId="0C1F3CE6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запрашиваемая информация не входит в перечень сведений, предоставляемых в рамках оказания Услуги;</w:t>
      </w:r>
    </w:p>
    <w:p w14:paraId="2570081E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55F42217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11CCB93B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Предоставление результата Услуги </w:t>
      </w:r>
    </w:p>
    <w:p w14:paraId="75EABCFC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Способы получения результата предоставления Услуги:</w:t>
      </w:r>
    </w:p>
    <w:p w14:paraId="4961045C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29F11E28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 личном обращении в функциональный орган – уведомление об отказе в предоставлении Услуги.</w:t>
      </w:r>
    </w:p>
    <w:p w14:paraId="221EAB1E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0D97556C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01B4DA91" w14:textId="77777777" w:rsidR="002348A3" w:rsidRPr="002348A3" w:rsidRDefault="002348A3" w:rsidP="002348A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</w:p>
    <w:p w14:paraId="1231A759" w14:textId="77777777" w:rsidR="002348A3" w:rsidRPr="002348A3" w:rsidRDefault="002348A3" w:rsidP="009925BE">
      <w:pPr>
        <w:keepNext/>
        <w:numPr>
          <w:ilvl w:val="0"/>
          <w:numId w:val="6"/>
        </w:numPr>
        <w:ind w:left="357" w:hanging="357"/>
        <w:contextualSpacing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15EDBD6E" w14:textId="77777777" w:rsidR="002348A3" w:rsidRPr="002348A3" w:rsidRDefault="002348A3" w:rsidP="002348A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</w:p>
    <w:p w14:paraId="5C88E300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Максимальный срок предоставления варианта Услуги составляет 30</w:t>
      </w:r>
      <w:r w:rsidRPr="002348A3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календарных дней с даты регистрации запроса и документов, необходимых для предоставления Услуги.</w:t>
      </w:r>
    </w:p>
    <w:p w14:paraId="0A796021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Результатом предоставления варианта Услуги являются:</w:t>
      </w:r>
    </w:p>
    <w:p w14:paraId="6D697F64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03492262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уведомление об отказе в предоставлении Услуги (документ на бумажном носителе).</w:t>
      </w:r>
    </w:p>
    <w:p w14:paraId="27B8B13E" w14:textId="77777777" w:rsidR="002348A3" w:rsidRPr="002348A3" w:rsidRDefault="002348A3" w:rsidP="002348A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73744E5F" w14:textId="77777777" w:rsidR="002348A3" w:rsidRPr="002348A3" w:rsidRDefault="002348A3" w:rsidP="002348A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4FEF81DB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32558567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Услуги;</w:t>
      </w:r>
    </w:p>
    <w:p w14:paraId="15EB87E7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(об отказе в предоставлении) Услуги;</w:t>
      </w:r>
    </w:p>
    <w:p w14:paraId="07C96756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предоставление результата Услуги. </w:t>
      </w:r>
    </w:p>
    <w:p w14:paraId="548E0D7B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</w:t>
      </w:r>
    </w:p>
    <w:p w14:paraId="68A80D36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120FAF2E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EC03406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2E98D2DA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37DDB4A9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4F688B77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78BB266C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EBE0767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1B2ED229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6E413D44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7D859C1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Срок регистрации запроса и документов, необходимых для предоставления Услуги, составляет 1 рабочий день.</w:t>
      </w:r>
    </w:p>
    <w:p w14:paraId="21F82B4A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Принятие решения о предоставлении (об отказе в предоставлении) Услуги</w:t>
      </w:r>
    </w:p>
    <w:p w14:paraId="48A1781F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Функциональный орган отказывает заявителю в предоставлении Услуги при наличии следующих оснований:</w:t>
      </w:r>
    </w:p>
    <w:p w14:paraId="758A069D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4B2CAE92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0C31E27F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наличие в оригиналах и копиях представленных заявителем документов исправлений</w:t>
      </w:r>
      <w:r w:rsidRPr="002348A3">
        <w:rPr>
          <w:rFonts w:ascii="PT Astra Serif" w:hAnsi="PT Astra Serif"/>
          <w:color w:val="000000"/>
          <w:sz w:val="20"/>
          <w:szCs w:val="20"/>
        </w:rPr>
        <w:t>;</w:t>
      </w:r>
    </w:p>
    <w:p w14:paraId="70CAD23D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2348A3">
        <w:rPr>
          <w:rFonts w:ascii="PT Astra Serif" w:hAnsi="PT Astra Serif"/>
          <w:color w:val="000000"/>
          <w:sz w:val="20"/>
          <w:szCs w:val="20"/>
        </w:rPr>
        <w:t>;</w:t>
      </w:r>
    </w:p>
    <w:p w14:paraId="2FF05F87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наличие ранее зарегистрированного заявления на рассмотрении</w:t>
      </w:r>
      <w:r w:rsidRPr="002348A3">
        <w:rPr>
          <w:rFonts w:ascii="PT Astra Serif" w:hAnsi="PT Astra Serif"/>
          <w:color w:val="000000"/>
          <w:sz w:val="20"/>
          <w:szCs w:val="20"/>
        </w:rPr>
        <w:t>;</w:t>
      </w:r>
    </w:p>
    <w:p w14:paraId="338D9124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подача заявителем письменного запроса об отказе в предоставлении Услуги (приложение 5 к Административному регламенту);</w:t>
      </w:r>
    </w:p>
    <w:p w14:paraId="5905D669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запрашиваемая информация не входит в перечень сведений, предоставляемых в рамках оказания Услуги</w:t>
      </w:r>
      <w:r w:rsidRPr="002348A3">
        <w:rPr>
          <w:rFonts w:ascii="PT Astra Serif" w:hAnsi="PT Astra Serif"/>
          <w:color w:val="000000"/>
          <w:sz w:val="20"/>
          <w:szCs w:val="20"/>
        </w:rPr>
        <w:t>;</w:t>
      </w:r>
    </w:p>
    <w:p w14:paraId="4FFF6D29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заявитель не является доверенным лицом гражданина, в отношении которого запрашивается информация.</w:t>
      </w:r>
    </w:p>
    <w:p w14:paraId="150B90C5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77BD84FE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lastRenderedPageBreak/>
        <w:t xml:space="preserve">Предоставление результата Услуги </w:t>
      </w:r>
    </w:p>
    <w:p w14:paraId="3CA403A7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Способы получения результата предоставления Услуги:</w:t>
      </w:r>
    </w:p>
    <w:p w14:paraId="7B2CEF69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 личном обращении в функциональный орган - 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 заявителю;</w:t>
      </w:r>
    </w:p>
    <w:p w14:paraId="05E995DF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 личном обращении в функциональный орган – уведомление об отказе в предоставлении Услуги.</w:t>
      </w:r>
    </w:p>
    <w:p w14:paraId="6D272FE6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13658AFC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991A5E9" w14:textId="77777777" w:rsidR="002348A3" w:rsidRPr="002348A3" w:rsidRDefault="002348A3" w:rsidP="002348A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</w:p>
    <w:p w14:paraId="2396B69C" w14:textId="77777777" w:rsidR="002348A3" w:rsidRPr="002348A3" w:rsidRDefault="002348A3" w:rsidP="009925BE">
      <w:pPr>
        <w:keepNext/>
        <w:numPr>
          <w:ilvl w:val="0"/>
          <w:numId w:val="6"/>
        </w:numPr>
        <w:ind w:left="357" w:hanging="357"/>
        <w:contextualSpacing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67E845C7" w14:textId="77777777" w:rsidR="002348A3" w:rsidRPr="002348A3" w:rsidRDefault="002348A3" w:rsidP="002348A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</w:p>
    <w:p w14:paraId="54C9CB98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Максимальный срок предоставления варианта Услуги составляет 3 рабочих дня с даты регистрации запроса.</w:t>
      </w:r>
    </w:p>
    <w:p w14:paraId="5C945A10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424FFB78" w14:textId="77777777" w:rsidR="002348A3" w:rsidRPr="002348A3" w:rsidRDefault="002348A3" w:rsidP="002348A3">
      <w:p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116EF467" w14:textId="77777777" w:rsidR="002348A3" w:rsidRPr="002348A3" w:rsidRDefault="002348A3" w:rsidP="002348A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68A2C3AB" w14:textId="77777777" w:rsidR="002348A3" w:rsidRPr="002348A3" w:rsidRDefault="002348A3" w:rsidP="002348A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4739766D" w14:textId="77777777" w:rsidR="002348A3" w:rsidRPr="002348A3" w:rsidRDefault="002348A3" w:rsidP="002348A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1) прием запроса и документов и (или) информации, необходимых для предоставления Услуги;</w:t>
      </w:r>
    </w:p>
    <w:p w14:paraId="0280FE61" w14:textId="77777777" w:rsidR="002348A3" w:rsidRPr="002348A3" w:rsidRDefault="002348A3" w:rsidP="002348A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2) принятие решения о предоставлении (об отказе в предоставлении) Услуги;</w:t>
      </w:r>
    </w:p>
    <w:p w14:paraId="29AB8D5B" w14:textId="77777777" w:rsidR="002348A3" w:rsidRPr="002348A3" w:rsidRDefault="002348A3" w:rsidP="002348A3">
      <w:pPr>
        <w:tabs>
          <w:tab w:val="left" w:pos="1021"/>
        </w:tabs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3) предоставление результата Услуги. </w:t>
      </w:r>
    </w:p>
    <w:p w14:paraId="355AA5CB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</w:t>
      </w:r>
    </w:p>
    <w:p w14:paraId="71971D08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заявителем документов и заявления о предоставлении Услуги в соответствии с формой, предусмотренной в приложении № 4</w:t>
      </w:r>
      <w:r w:rsidRPr="002348A3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к настоящему Административному регламенту, осуществляется посредством личного приёма.</w:t>
      </w:r>
    </w:p>
    <w:p w14:paraId="4D41B643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6CFA1A01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51C48742" w14:textId="77777777" w:rsidR="002348A3" w:rsidRPr="002348A3" w:rsidRDefault="002348A3" w:rsidP="002348A3">
      <w:p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7B85C238" w14:textId="77777777" w:rsidR="002348A3" w:rsidRPr="002348A3" w:rsidRDefault="002348A3" w:rsidP="002348A3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5578D6FA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17DC1FBF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при личном обращении в функциональный орган – документ, удостоверяющий личность; </w:t>
      </w:r>
    </w:p>
    <w:p w14:paraId="72BA9D94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законодательством Российской Федерации не предусмотрены.</w:t>
      </w:r>
    </w:p>
    <w:p w14:paraId="7C3C23A2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A2FFB35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Срок регистрации запроса составляет 1 рабочий день.</w:t>
      </w:r>
    </w:p>
    <w:p w14:paraId="0DC4F5C0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Принятие решения о предоставлении (об отказе в предоставлении) Услуги</w:t>
      </w:r>
    </w:p>
    <w:p w14:paraId="581483E4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Функциональный орган отказывает заявителю в предоставлении Услуги при наличии следующих оснований:</w:t>
      </w:r>
    </w:p>
    <w:p w14:paraId="2614A410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00E6B250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2D5358E4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7185F4A6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Предоставление результата Услуги </w:t>
      </w:r>
    </w:p>
    <w:p w14:paraId="3B077722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Способы получения результата предоставления Услуги - посредством личного приёма.</w:t>
      </w:r>
    </w:p>
    <w:p w14:paraId="28722819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3E790B44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44B214C8" w14:textId="77777777" w:rsidR="002348A3" w:rsidRPr="002348A3" w:rsidRDefault="002348A3" w:rsidP="002348A3">
      <w:pPr>
        <w:tabs>
          <w:tab w:val="left" w:pos="1276"/>
        </w:tabs>
        <w:ind w:left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</w:p>
    <w:p w14:paraId="7ED417C4" w14:textId="77777777" w:rsidR="002348A3" w:rsidRPr="002348A3" w:rsidRDefault="002348A3" w:rsidP="009925BE">
      <w:pPr>
        <w:keepNext/>
        <w:numPr>
          <w:ilvl w:val="0"/>
          <w:numId w:val="6"/>
        </w:numPr>
        <w:ind w:left="357" w:hanging="357"/>
        <w:contextualSpacing/>
        <w:jc w:val="center"/>
        <w:outlineLvl w:val="1"/>
        <w:rPr>
          <w:rFonts w:ascii="PT Astra Serif" w:hAnsi="PT Astra Serif"/>
          <w:b/>
          <w:color w:val="000000"/>
          <w:sz w:val="28"/>
          <w:szCs w:val="20"/>
        </w:rPr>
      </w:pPr>
    </w:p>
    <w:p w14:paraId="29A0B59D" w14:textId="77777777" w:rsidR="002348A3" w:rsidRPr="002348A3" w:rsidRDefault="002348A3" w:rsidP="002348A3">
      <w:pPr>
        <w:keepNext/>
        <w:tabs>
          <w:tab w:val="left" w:pos="1276"/>
        </w:tabs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</w:p>
    <w:p w14:paraId="156401CF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Максимальный срок предоставления варианта Услуги составляет 3 рабочих дня с даты регистрации запроса.</w:t>
      </w:r>
    </w:p>
    <w:p w14:paraId="38A61766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56DC7C8B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Формирование реестровой записи в качестве результата предоставления Услуги не предусмотрено.</w:t>
      </w:r>
    </w:p>
    <w:p w14:paraId="63A2CE30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7CD04A4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0F37F56D" w14:textId="77777777" w:rsidR="002348A3" w:rsidRPr="002348A3" w:rsidRDefault="002348A3" w:rsidP="009925BE">
      <w:pPr>
        <w:numPr>
          <w:ilvl w:val="1"/>
          <w:numId w:val="4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Услуги;</w:t>
      </w:r>
    </w:p>
    <w:p w14:paraId="70CF1529" w14:textId="77777777" w:rsidR="002348A3" w:rsidRPr="002348A3" w:rsidRDefault="002348A3" w:rsidP="009925BE">
      <w:pPr>
        <w:numPr>
          <w:ilvl w:val="1"/>
          <w:numId w:val="4"/>
        </w:numPr>
        <w:tabs>
          <w:tab w:val="left" w:pos="0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(об отказе в предоставлении) Услуги;</w:t>
      </w:r>
    </w:p>
    <w:p w14:paraId="536BB96F" w14:textId="77777777" w:rsidR="002348A3" w:rsidRPr="002348A3" w:rsidRDefault="002348A3" w:rsidP="009925BE">
      <w:pPr>
        <w:numPr>
          <w:ilvl w:val="1"/>
          <w:numId w:val="4"/>
        </w:numPr>
        <w:tabs>
          <w:tab w:val="left" w:pos="0"/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предоставление результата Услуги. </w:t>
      </w:r>
    </w:p>
    <w:p w14:paraId="66B5B4C2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Прием запроса и документов и (или) информации, необходимых для предоставления Услуги</w:t>
      </w:r>
    </w:p>
    <w:p w14:paraId="63E463B8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представителем заявителя документов и заявления о предоставлении Услуги в соответствии с формой, предусмотренной в приложении № 4</w:t>
      </w:r>
      <w:r w:rsidRPr="002348A3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 xml:space="preserve">к настоящему Административному регламенту, осуществляется посредством личного приёма. </w:t>
      </w:r>
    </w:p>
    <w:p w14:paraId="4BD2839A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660F8B27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D5A39B2" w14:textId="77777777" w:rsidR="002348A3" w:rsidRPr="002348A3" w:rsidRDefault="002348A3" w:rsidP="009925BE">
      <w:pPr>
        <w:numPr>
          <w:ilvl w:val="0"/>
          <w:numId w:val="7"/>
        </w:numPr>
        <w:tabs>
          <w:tab w:val="left" w:pos="1276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09645C66" w14:textId="77777777" w:rsidR="002348A3" w:rsidRPr="002348A3" w:rsidRDefault="002348A3" w:rsidP="009925BE">
      <w:pPr>
        <w:numPr>
          <w:ilvl w:val="0"/>
          <w:numId w:val="7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6A397CE9" w14:textId="77777777" w:rsidR="002348A3" w:rsidRPr="002348A3" w:rsidRDefault="002348A3" w:rsidP="009925BE">
      <w:pPr>
        <w:numPr>
          <w:ilvl w:val="0"/>
          <w:numId w:val="7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документ, подтверждающий полномочия представителя заявителя, – доверенность, подтверждающая полномочия представителя заявителя;</w:t>
      </w:r>
    </w:p>
    <w:p w14:paraId="3A79D7E7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6F5C89EA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4C23BD69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 личном обращении в функциональный орган – документ, удостоверяющий личность.</w:t>
      </w:r>
    </w:p>
    <w:p w14:paraId="12263219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Основания для отказа в приеме запроса законодательством Российской Федерации не предусмотрены.</w:t>
      </w:r>
    </w:p>
    <w:p w14:paraId="5E5CB176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510E78B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Срок регистрации запроса составляет 1 рабочий день.</w:t>
      </w:r>
    </w:p>
    <w:p w14:paraId="148F73A6" w14:textId="77777777" w:rsidR="002348A3" w:rsidRPr="002348A3" w:rsidRDefault="002348A3" w:rsidP="002348A3">
      <w:pPr>
        <w:keepNext/>
        <w:keepLines/>
        <w:spacing w:before="480" w:after="240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Принятие решения о предоставлении (об отказе в предоставлении) Услуги</w:t>
      </w:r>
    </w:p>
    <w:p w14:paraId="5E546AF7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Функциональный орган отказывает заявителю в предоставлении Услуги при наличии следующих оснований:</w:t>
      </w:r>
    </w:p>
    <w:p w14:paraId="67986064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представление заявления о предоставлении государственной услуги, не соответствующего форме, предусмотренной приложением № 4</w:t>
      </w:r>
      <w:r w:rsidRPr="002348A3">
        <w:rPr>
          <w:rFonts w:ascii="PT Astra Serif" w:hAnsi="PT Astra Serif"/>
          <w:color w:val="C9211E"/>
          <w:sz w:val="28"/>
          <w:szCs w:val="20"/>
        </w:rPr>
        <w:t xml:space="preserve"> </w:t>
      </w:r>
      <w:r w:rsidRPr="002348A3">
        <w:rPr>
          <w:rFonts w:ascii="PT Astra Serif" w:hAnsi="PT Astra Serif"/>
          <w:color w:val="000000"/>
          <w:sz w:val="28"/>
          <w:szCs w:val="20"/>
        </w:rPr>
        <w:t>к настоящему Административному регламенту;</w:t>
      </w:r>
    </w:p>
    <w:p w14:paraId="5BB6D449" w14:textId="77777777" w:rsidR="002348A3" w:rsidRPr="002348A3" w:rsidRDefault="002348A3" w:rsidP="009925BE">
      <w:pPr>
        <w:numPr>
          <w:ilvl w:val="1"/>
          <w:numId w:val="4"/>
        </w:numPr>
        <w:tabs>
          <w:tab w:val="left" w:pos="1021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0FFAED4F" w14:textId="77777777" w:rsidR="002348A3" w:rsidRPr="002348A3" w:rsidRDefault="002348A3" w:rsidP="009925BE">
      <w:pPr>
        <w:numPr>
          <w:ilvl w:val="1"/>
          <w:numId w:val="4"/>
        </w:numPr>
        <w:tabs>
          <w:tab w:val="left" w:pos="709"/>
        </w:tabs>
        <w:spacing w:after="160"/>
        <w:ind w:left="0"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заявитель не является доверенным лицом гражданина, в отношении которого подан запрос.</w:t>
      </w:r>
    </w:p>
    <w:p w14:paraId="286E9BAF" w14:textId="77777777" w:rsidR="002348A3" w:rsidRPr="002348A3" w:rsidRDefault="002348A3" w:rsidP="002348A3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</w:p>
    <w:p w14:paraId="365753F4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4F3C8724" w14:textId="77777777" w:rsidR="002348A3" w:rsidRPr="002348A3" w:rsidRDefault="002348A3" w:rsidP="002348A3">
      <w:pPr>
        <w:keepNext/>
        <w:keepLines/>
        <w:spacing w:before="480" w:after="240"/>
        <w:ind w:firstLine="709"/>
        <w:jc w:val="center"/>
        <w:outlineLvl w:val="2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Предоставление результата Услуги </w:t>
      </w:r>
    </w:p>
    <w:p w14:paraId="60193F33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Способы получения результата предоставления Услуги - посредством личного приёма.</w:t>
      </w:r>
    </w:p>
    <w:p w14:paraId="439A8089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1941EF06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117B7833" w14:textId="77777777" w:rsidR="002348A3" w:rsidRPr="002348A3" w:rsidRDefault="002348A3" w:rsidP="002348A3">
      <w:pPr>
        <w:keepNext/>
        <w:keepLines/>
        <w:spacing w:before="480" w:after="240"/>
        <w:jc w:val="center"/>
        <w:outlineLvl w:val="0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IV. Формы контроля за исполнением Административного регламента</w:t>
      </w:r>
    </w:p>
    <w:p w14:paraId="48BEE6C9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5EA897F1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04D9DA1D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 xml:space="preserve">Текущий контроль осуществляется посредством проведения плановых и внеплановых проверок. </w:t>
      </w:r>
    </w:p>
    <w:p w14:paraId="34912AAE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401F2C21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06ECBC71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Проверки проводятся уполномоченными лицами.</w:t>
      </w:r>
    </w:p>
    <w:p w14:paraId="4305F558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56A216F2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235723EC" w14:textId="77777777" w:rsidR="002348A3" w:rsidRPr="002348A3" w:rsidRDefault="002348A3" w:rsidP="002348A3">
      <w:pPr>
        <w:keepNext/>
        <w:keepLines/>
        <w:spacing w:before="480" w:after="240"/>
        <w:jc w:val="center"/>
        <w:outlineLvl w:val="1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6109DEB0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52B0EA7E" w14:textId="77777777" w:rsidR="002348A3" w:rsidRPr="002348A3" w:rsidRDefault="002348A3" w:rsidP="002348A3">
      <w:pPr>
        <w:keepNext/>
        <w:keepLines/>
        <w:spacing w:before="480" w:after="240"/>
        <w:jc w:val="center"/>
        <w:outlineLvl w:val="0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6820B478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49B8517C" w14:textId="77777777" w:rsidR="002348A3" w:rsidRPr="002348A3" w:rsidRDefault="002348A3" w:rsidP="009925BE">
      <w:pPr>
        <w:numPr>
          <w:ilvl w:val="0"/>
          <w:numId w:val="4"/>
        </w:numPr>
        <w:tabs>
          <w:tab w:val="left" w:pos="1276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Жалобы в форме электронных документов направляются посредством электронной почты.</w:t>
      </w:r>
      <w:r w:rsidRPr="002348A3">
        <w:rPr>
          <w:rFonts w:ascii="PT Astra Serif" w:hAnsi="PT Astra Serif"/>
          <w:color w:val="000000"/>
          <w:sz w:val="20"/>
          <w:szCs w:val="20"/>
        </w:rPr>
        <w:t xml:space="preserve"> </w:t>
      </w:r>
    </w:p>
    <w:p w14:paraId="3F1ADF7C" w14:textId="77777777" w:rsidR="002348A3" w:rsidRPr="002348A3" w:rsidRDefault="002348A3" w:rsidP="002348A3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04FC5EEF" w14:textId="77777777" w:rsidR="002348A3" w:rsidRPr="002348A3" w:rsidRDefault="002348A3" w:rsidP="002348A3">
      <w:pPr>
        <w:spacing w:after="160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color w:val="000000"/>
          <w:sz w:val="20"/>
          <w:szCs w:val="20"/>
        </w:rPr>
        <w:br w:type="page"/>
      </w:r>
    </w:p>
    <w:p w14:paraId="60D2A3DB" w14:textId="77777777" w:rsidR="002348A3" w:rsidRPr="002348A3" w:rsidRDefault="002348A3" w:rsidP="002348A3">
      <w:pPr>
        <w:ind w:left="6237"/>
        <w:outlineLvl w:val="0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Приложение № 1</w:t>
      </w:r>
    </w:p>
    <w:p w14:paraId="0BE4E8C5" w14:textId="77777777" w:rsidR="002348A3" w:rsidRPr="002348A3" w:rsidRDefault="002348A3" w:rsidP="002348A3">
      <w:pPr>
        <w:jc w:val="both"/>
        <w:rPr>
          <w:rFonts w:ascii="PT Astra Serif" w:hAnsi="PT Astra Serif"/>
          <w:b/>
          <w:color w:val="000000"/>
          <w:sz w:val="28"/>
          <w:szCs w:val="20"/>
        </w:rPr>
      </w:pPr>
    </w:p>
    <w:p w14:paraId="67C289BB" w14:textId="77777777" w:rsidR="002348A3" w:rsidRPr="002348A3" w:rsidRDefault="002348A3" w:rsidP="002348A3">
      <w:pPr>
        <w:spacing w:after="240"/>
        <w:jc w:val="center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Перечень общих признаков заявителей, </w:t>
      </w:r>
      <w:r w:rsidRPr="002348A3">
        <w:rPr>
          <w:rFonts w:ascii="PT Astra Serif" w:hAnsi="PT Astra Serif"/>
          <w:b/>
          <w:color w:val="000000"/>
          <w:sz w:val="28"/>
          <w:szCs w:val="20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2D2AC5AB" w14:textId="77777777" w:rsidR="002348A3" w:rsidRPr="002348A3" w:rsidRDefault="002348A3" w:rsidP="002348A3">
      <w:pPr>
        <w:spacing w:before="240"/>
        <w:ind w:firstLine="709"/>
        <w:jc w:val="both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Таблица 1. Круг заявителей в соответствии с вариантами предоставления Услуги</w:t>
      </w:r>
    </w:p>
    <w:tbl>
      <w:tblPr>
        <w:tblStyle w:val="37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2348A3" w:rsidRPr="002348A3" w14:paraId="47CCAC7B" w14:textId="77777777" w:rsidTr="00E66545">
        <w:trPr>
          <w:trHeight w:val="567"/>
        </w:trPr>
        <w:tc>
          <w:tcPr>
            <w:tcW w:w="1134" w:type="dxa"/>
            <w:vAlign w:val="center"/>
          </w:tcPr>
          <w:p w14:paraId="5CEDF8D3" w14:textId="77777777" w:rsidR="002348A3" w:rsidRPr="002348A3" w:rsidRDefault="002348A3" w:rsidP="002348A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Cs w:val="20"/>
              </w:rPr>
            </w:pPr>
            <w:r w:rsidRPr="002348A3">
              <w:rPr>
                <w:rFonts w:ascii="PT Astra Serif" w:hAnsi="PT Astra Serif"/>
                <w:b/>
                <w:szCs w:val="20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06FB056" w14:textId="77777777" w:rsidR="002348A3" w:rsidRPr="002348A3" w:rsidRDefault="002348A3" w:rsidP="002348A3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  <w:szCs w:val="20"/>
              </w:rPr>
            </w:pPr>
            <w:r w:rsidRPr="002348A3">
              <w:rPr>
                <w:rFonts w:ascii="PT Astra Serif" w:hAnsi="PT Astra Serif"/>
                <w:b/>
                <w:szCs w:val="20"/>
              </w:rPr>
              <w:t>Комбинация значений признаков</w:t>
            </w:r>
          </w:p>
        </w:tc>
      </w:tr>
      <w:tr w:rsidR="002348A3" w:rsidRPr="002348A3" w14:paraId="6AC8A43C" w14:textId="77777777" w:rsidTr="00E66545">
        <w:trPr>
          <w:trHeight w:val="426"/>
        </w:trPr>
        <w:tc>
          <w:tcPr>
            <w:tcW w:w="10065" w:type="dxa"/>
            <w:gridSpan w:val="2"/>
            <w:vAlign w:val="center"/>
          </w:tcPr>
          <w:p w14:paraId="1201D157" w14:textId="77777777" w:rsidR="002348A3" w:rsidRPr="002348A3" w:rsidRDefault="002348A3" w:rsidP="002348A3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Cs w:val="20"/>
              </w:rPr>
            </w:pPr>
            <w:r w:rsidRPr="002348A3">
              <w:rPr>
                <w:rFonts w:ascii="PT Astra Serif" w:hAnsi="PT Astra Serif"/>
                <w:b/>
                <w:i/>
                <w:szCs w:val="20"/>
              </w:rPr>
              <w:t>Результат Услуги, за которым обращается заявитель «</w:t>
            </w:r>
            <w:r w:rsidRPr="002348A3">
              <w:rPr>
                <w:rFonts w:ascii="PT Astra Serif" w:hAnsi="PT Astra Serif"/>
                <w:i/>
                <w:szCs w:val="20"/>
              </w:rPr>
              <w:t>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      </w:r>
            <w:r w:rsidRPr="002348A3">
              <w:rPr>
                <w:rFonts w:ascii="PT Astra Serif" w:hAnsi="PT Astra Serif"/>
                <w:b/>
                <w:i/>
                <w:szCs w:val="20"/>
              </w:rPr>
              <w:t>»</w:t>
            </w:r>
          </w:p>
        </w:tc>
      </w:tr>
      <w:tr w:rsidR="002348A3" w:rsidRPr="002348A3" w14:paraId="5B078631" w14:textId="77777777" w:rsidTr="00E66545">
        <w:trPr>
          <w:trHeight w:val="435"/>
        </w:trPr>
        <w:tc>
          <w:tcPr>
            <w:tcW w:w="1134" w:type="dxa"/>
            <w:vAlign w:val="center"/>
          </w:tcPr>
          <w:p w14:paraId="2E518364" w14:textId="77777777" w:rsidR="002348A3" w:rsidRPr="002348A3" w:rsidRDefault="002348A3" w:rsidP="009925BE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8931" w:type="dxa"/>
          </w:tcPr>
          <w:p w14:paraId="082A54E5" w14:textId="77777777" w:rsidR="002348A3" w:rsidRPr="002348A3" w:rsidRDefault="002348A3" w:rsidP="002348A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Cs w:val="20"/>
              </w:rPr>
            </w:pPr>
            <w:r w:rsidRPr="002348A3">
              <w:rPr>
                <w:rFonts w:ascii="PT Astra Serif" w:hAnsi="PT Astra Serif"/>
                <w:b/>
                <w:szCs w:val="20"/>
              </w:rPr>
              <w:t>Физическое лицо, обратился лично</w:t>
            </w:r>
          </w:p>
        </w:tc>
      </w:tr>
      <w:tr w:rsidR="002348A3" w:rsidRPr="002348A3" w14:paraId="3C332840" w14:textId="77777777" w:rsidTr="00E66545">
        <w:trPr>
          <w:trHeight w:val="435"/>
        </w:trPr>
        <w:tc>
          <w:tcPr>
            <w:tcW w:w="1134" w:type="dxa"/>
            <w:vAlign w:val="center"/>
          </w:tcPr>
          <w:p w14:paraId="4AB3FE0F" w14:textId="77777777" w:rsidR="002348A3" w:rsidRPr="002348A3" w:rsidRDefault="002348A3" w:rsidP="009925BE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8931" w:type="dxa"/>
          </w:tcPr>
          <w:p w14:paraId="762673BE" w14:textId="77777777" w:rsidR="002348A3" w:rsidRPr="002348A3" w:rsidRDefault="002348A3" w:rsidP="002348A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Cs w:val="20"/>
              </w:rPr>
            </w:pPr>
            <w:r w:rsidRPr="002348A3">
              <w:rPr>
                <w:rFonts w:ascii="PT Astra Serif" w:hAnsi="PT Astra Serif"/>
                <w:b/>
                <w:szCs w:val="20"/>
              </w:rPr>
              <w:t>Физическое лицо, уполномоченный представитель по доверенности</w:t>
            </w:r>
          </w:p>
        </w:tc>
      </w:tr>
      <w:tr w:rsidR="002348A3" w:rsidRPr="002348A3" w14:paraId="25C14F46" w14:textId="77777777" w:rsidTr="00E66545">
        <w:trPr>
          <w:trHeight w:val="426"/>
        </w:trPr>
        <w:tc>
          <w:tcPr>
            <w:tcW w:w="10065" w:type="dxa"/>
            <w:gridSpan w:val="2"/>
            <w:vAlign w:val="center"/>
          </w:tcPr>
          <w:p w14:paraId="119BEC34" w14:textId="77777777" w:rsidR="002348A3" w:rsidRPr="002348A3" w:rsidRDefault="002348A3" w:rsidP="002348A3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szCs w:val="20"/>
              </w:rPr>
            </w:pPr>
            <w:r w:rsidRPr="002348A3">
              <w:rPr>
                <w:rFonts w:ascii="PT Astra Serif" w:hAnsi="PT Astra Serif"/>
                <w:b/>
                <w:i/>
                <w:szCs w:val="20"/>
              </w:rPr>
              <w:t>Результат Услуги, за которым обращается заявитель «</w:t>
            </w:r>
            <w:r w:rsidRPr="002348A3">
              <w:rPr>
                <w:rFonts w:ascii="PT Astra Serif" w:hAnsi="PT Astra Serif"/>
                <w:i/>
                <w:szCs w:val="20"/>
              </w:rPr>
              <w:t>Исправление допущенных опечаток и (или) ошибок в выданном результате предоставления Услуги</w:t>
            </w:r>
            <w:r w:rsidRPr="002348A3">
              <w:rPr>
                <w:rFonts w:ascii="PT Astra Serif" w:hAnsi="PT Astra Serif"/>
                <w:b/>
                <w:i/>
                <w:szCs w:val="20"/>
              </w:rPr>
              <w:t>»</w:t>
            </w:r>
          </w:p>
        </w:tc>
      </w:tr>
      <w:tr w:rsidR="002348A3" w:rsidRPr="002348A3" w14:paraId="24323803" w14:textId="77777777" w:rsidTr="00E66545">
        <w:trPr>
          <w:trHeight w:val="435"/>
        </w:trPr>
        <w:tc>
          <w:tcPr>
            <w:tcW w:w="1134" w:type="dxa"/>
            <w:vAlign w:val="center"/>
          </w:tcPr>
          <w:p w14:paraId="040AF5BE" w14:textId="77777777" w:rsidR="002348A3" w:rsidRPr="002348A3" w:rsidRDefault="002348A3" w:rsidP="009925BE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8931" w:type="dxa"/>
          </w:tcPr>
          <w:p w14:paraId="33822E2D" w14:textId="77777777" w:rsidR="002348A3" w:rsidRPr="002348A3" w:rsidRDefault="002348A3" w:rsidP="002348A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Cs w:val="20"/>
              </w:rPr>
            </w:pPr>
            <w:r w:rsidRPr="002348A3">
              <w:rPr>
                <w:rFonts w:ascii="PT Astra Serif" w:hAnsi="PT Astra Serif"/>
                <w:b/>
                <w:szCs w:val="20"/>
              </w:rPr>
              <w:t>Физическое лицо, обратился лично</w:t>
            </w:r>
          </w:p>
        </w:tc>
      </w:tr>
      <w:tr w:rsidR="002348A3" w:rsidRPr="002348A3" w14:paraId="39918685" w14:textId="77777777" w:rsidTr="00E66545">
        <w:trPr>
          <w:trHeight w:val="435"/>
        </w:trPr>
        <w:tc>
          <w:tcPr>
            <w:tcW w:w="1134" w:type="dxa"/>
            <w:vAlign w:val="center"/>
          </w:tcPr>
          <w:p w14:paraId="359B7F64" w14:textId="77777777" w:rsidR="002348A3" w:rsidRPr="002348A3" w:rsidRDefault="002348A3" w:rsidP="009925BE">
            <w:pPr>
              <w:keepNext/>
              <w:keepLines/>
              <w:widowControl w:val="0"/>
              <w:numPr>
                <w:ilvl w:val="0"/>
                <w:numId w:val="8"/>
              </w:numPr>
              <w:ind w:right="-536"/>
              <w:rPr>
                <w:rFonts w:ascii="PT Astra Serif" w:hAnsi="PT Astra Serif"/>
                <w:b/>
                <w:szCs w:val="20"/>
              </w:rPr>
            </w:pPr>
          </w:p>
        </w:tc>
        <w:tc>
          <w:tcPr>
            <w:tcW w:w="8931" w:type="dxa"/>
          </w:tcPr>
          <w:p w14:paraId="2972F0ED" w14:textId="77777777" w:rsidR="002348A3" w:rsidRPr="002348A3" w:rsidRDefault="002348A3" w:rsidP="002348A3">
            <w:pPr>
              <w:keepNext/>
              <w:keepLines/>
              <w:widowControl w:val="0"/>
              <w:spacing w:after="160"/>
              <w:rPr>
                <w:rFonts w:ascii="PT Astra Serif" w:hAnsi="PT Astra Serif"/>
                <w:b/>
                <w:szCs w:val="20"/>
              </w:rPr>
            </w:pPr>
            <w:r w:rsidRPr="002348A3">
              <w:rPr>
                <w:rFonts w:ascii="PT Astra Serif" w:hAnsi="PT Astra Serif"/>
                <w:b/>
                <w:szCs w:val="20"/>
              </w:rPr>
              <w:t>Физическое лицо, уполномоченный представитель по доверенности</w:t>
            </w:r>
          </w:p>
        </w:tc>
      </w:tr>
    </w:tbl>
    <w:p w14:paraId="1EE26EAA" w14:textId="77777777" w:rsidR="002348A3" w:rsidRPr="002348A3" w:rsidRDefault="002348A3" w:rsidP="002348A3">
      <w:pPr>
        <w:ind w:firstLine="709"/>
        <w:jc w:val="both"/>
        <w:rPr>
          <w:rFonts w:ascii="PT Astra Serif" w:hAnsi="PT Astra Serif"/>
          <w:color w:val="000000"/>
          <w:szCs w:val="20"/>
        </w:rPr>
      </w:pPr>
    </w:p>
    <w:p w14:paraId="6FBC3B22" w14:textId="77777777" w:rsidR="002348A3" w:rsidRPr="002348A3" w:rsidRDefault="002348A3" w:rsidP="002348A3">
      <w:pPr>
        <w:ind w:firstLine="709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Таблица 2. Перечень общих признаков заявителей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957"/>
      </w:tblGrid>
      <w:tr w:rsidR="002348A3" w:rsidRPr="002348A3" w14:paraId="614CFF48" w14:textId="77777777" w:rsidTr="00E66545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57D37" w14:textId="77777777" w:rsidR="002348A3" w:rsidRPr="002348A3" w:rsidRDefault="002348A3" w:rsidP="002348A3">
            <w:pPr>
              <w:widowControl w:val="0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b/>
                <w:color w:val="000000"/>
                <w:szCs w:val="20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1762E" w14:textId="77777777" w:rsidR="002348A3" w:rsidRPr="002348A3" w:rsidRDefault="002348A3" w:rsidP="002348A3">
            <w:pPr>
              <w:widowControl w:val="0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b/>
                <w:color w:val="000000"/>
                <w:szCs w:val="20"/>
              </w:rPr>
              <w:t>Признак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F9C52" w14:textId="77777777" w:rsidR="002348A3" w:rsidRPr="002348A3" w:rsidRDefault="002348A3" w:rsidP="002348A3">
            <w:pPr>
              <w:widowControl w:val="0"/>
              <w:jc w:val="center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b/>
                <w:color w:val="000000"/>
                <w:szCs w:val="20"/>
              </w:rPr>
              <w:t>Значения признака заявителя</w:t>
            </w:r>
          </w:p>
        </w:tc>
      </w:tr>
      <w:tr w:rsidR="002348A3" w:rsidRPr="002348A3" w14:paraId="757E619D" w14:textId="77777777" w:rsidTr="00E6654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52FB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i/>
                <w:color w:val="000000"/>
                <w:szCs w:val="20"/>
              </w:rPr>
              <w:t>Результат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      </w:r>
          </w:p>
        </w:tc>
      </w:tr>
      <w:tr w:rsidR="002348A3" w:rsidRPr="002348A3" w14:paraId="74FD9C63" w14:textId="77777777" w:rsidTr="00E6654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3BC99" w14:textId="77777777" w:rsidR="002348A3" w:rsidRPr="002348A3" w:rsidRDefault="002348A3" w:rsidP="009925BE">
            <w:pPr>
              <w:widowControl w:val="0"/>
              <w:numPr>
                <w:ilvl w:val="0"/>
                <w:numId w:val="9"/>
              </w:numPr>
              <w:ind w:right="-536"/>
              <w:rPr>
                <w:rFonts w:ascii="PT Astra Serif" w:hAnsi="PT Astra Serif"/>
                <w:color w:val="00000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6F719" w14:textId="77777777" w:rsidR="002348A3" w:rsidRPr="002348A3" w:rsidRDefault="002348A3" w:rsidP="002348A3">
            <w:pPr>
              <w:widowControl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258CB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</w:p>
          <w:p w14:paraId="3DE52E00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1. Физическое лицо.</w:t>
            </w:r>
          </w:p>
          <w:p w14:paraId="1C229011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2. Физическое лицо, уполномоченный представитель по доверенности</w:t>
            </w:r>
          </w:p>
        </w:tc>
      </w:tr>
      <w:tr w:rsidR="002348A3" w:rsidRPr="002348A3" w14:paraId="0ED859D1" w14:textId="77777777" w:rsidTr="00E6654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5755B" w14:textId="77777777" w:rsidR="002348A3" w:rsidRPr="002348A3" w:rsidRDefault="002348A3" w:rsidP="009925BE">
            <w:pPr>
              <w:widowControl w:val="0"/>
              <w:numPr>
                <w:ilvl w:val="0"/>
                <w:numId w:val="9"/>
              </w:numPr>
              <w:ind w:right="-536"/>
              <w:rPr>
                <w:rFonts w:ascii="PT Astra Serif" w:hAnsi="PT Astra Serif"/>
                <w:color w:val="00000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3F369" w14:textId="77777777" w:rsidR="002348A3" w:rsidRPr="002348A3" w:rsidRDefault="002348A3" w:rsidP="002348A3">
            <w:pPr>
              <w:widowControl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DC456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</w:p>
          <w:p w14:paraId="7F51CBC3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1. Обратился лично.</w:t>
            </w:r>
          </w:p>
          <w:p w14:paraId="000304B6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2. Уполномоченный представитель по доверенности</w:t>
            </w:r>
          </w:p>
        </w:tc>
      </w:tr>
      <w:tr w:rsidR="002348A3" w:rsidRPr="002348A3" w14:paraId="4A76ABE8" w14:textId="77777777" w:rsidTr="00E66545">
        <w:trPr>
          <w:trHeight w:val="339"/>
        </w:trPr>
        <w:tc>
          <w:tcPr>
            <w:tcW w:w="100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A5409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i/>
                <w:color w:val="000000"/>
                <w:szCs w:val="20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2348A3" w:rsidRPr="002348A3" w14:paraId="06B21F85" w14:textId="77777777" w:rsidTr="00E6654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DC22E" w14:textId="77777777" w:rsidR="002348A3" w:rsidRPr="002348A3" w:rsidRDefault="002348A3" w:rsidP="009925BE">
            <w:pPr>
              <w:widowControl w:val="0"/>
              <w:numPr>
                <w:ilvl w:val="0"/>
                <w:numId w:val="9"/>
              </w:numPr>
              <w:ind w:right="-536"/>
              <w:rPr>
                <w:rFonts w:ascii="PT Astra Serif" w:hAnsi="PT Astra Serif"/>
                <w:color w:val="00000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F273E" w14:textId="77777777" w:rsidR="002348A3" w:rsidRPr="002348A3" w:rsidRDefault="002348A3" w:rsidP="002348A3">
            <w:pPr>
              <w:widowControl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Категория заявителя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148C6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1. Физическое лицо.</w:t>
            </w:r>
          </w:p>
          <w:p w14:paraId="18A17FD7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2. Физическое лицо, уполномоченный представитель по доверенности</w:t>
            </w:r>
          </w:p>
        </w:tc>
      </w:tr>
      <w:tr w:rsidR="002348A3" w:rsidRPr="002348A3" w14:paraId="7A1C37A5" w14:textId="77777777" w:rsidTr="00E66545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FDE92" w14:textId="77777777" w:rsidR="002348A3" w:rsidRPr="002348A3" w:rsidRDefault="002348A3" w:rsidP="009925BE">
            <w:pPr>
              <w:widowControl w:val="0"/>
              <w:numPr>
                <w:ilvl w:val="0"/>
                <w:numId w:val="9"/>
              </w:numPr>
              <w:ind w:right="-536"/>
              <w:rPr>
                <w:rFonts w:ascii="PT Astra Serif" w:hAnsi="PT Astra Serif"/>
                <w:color w:val="000000"/>
                <w:szCs w:val="20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7C27" w14:textId="77777777" w:rsidR="002348A3" w:rsidRPr="002348A3" w:rsidRDefault="002348A3" w:rsidP="002348A3">
            <w:pPr>
              <w:widowControl w:val="0"/>
              <w:spacing w:after="160"/>
              <w:contextualSpacing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Заявитель обращается лично или через представителя?</w:t>
            </w:r>
          </w:p>
        </w:tc>
        <w:tc>
          <w:tcPr>
            <w:tcW w:w="5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9BA68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</w:p>
          <w:p w14:paraId="2AB12A9C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1. Обратился лично.</w:t>
            </w:r>
          </w:p>
          <w:p w14:paraId="69BC5BD7" w14:textId="77777777" w:rsidR="002348A3" w:rsidRPr="002348A3" w:rsidRDefault="002348A3" w:rsidP="002348A3">
            <w:pPr>
              <w:widowControl w:val="0"/>
              <w:rPr>
                <w:rFonts w:ascii="PT Astra Serif" w:hAnsi="PT Astra Serif"/>
                <w:color w:val="000000"/>
                <w:szCs w:val="20"/>
              </w:rPr>
            </w:pPr>
            <w:r w:rsidRPr="002348A3">
              <w:rPr>
                <w:rFonts w:ascii="PT Astra Serif" w:hAnsi="PT Astra Serif"/>
                <w:color w:val="000000"/>
                <w:szCs w:val="20"/>
              </w:rPr>
              <w:t>2. Уполномоченный представитель по доверенности</w:t>
            </w:r>
          </w:p>
        </w:tc>
      </w:tr>
    </w:tbl>
    <w:p w14:paraId="278FAE67" w14:textId="77777777" w:rsidR="002348A3" w:rsidRPr="002348A3" w:rsidRDefault="002348A3" w:rsidP="002348A3">
      <w:pPr>
        <w:keepNext/>
        <w:spacing w:before="60" w:after="60"/>
        <w:jc w:val="both"/>
        <w:rPr>
          <w:rFonts w:ascii="PT Astra Serif" w:hAnsi="PT Astra Serif"/>
          <w:color w:val="000000"/>
          <w:sz w:val="28"/>
          <w:szCs w:val="20"/>
        </w:rPr>
      </w:pPr>
      <w:r w:rsidRPr="002348A3">
        <w:rPr>
          <w:color w:val="000000"/>
          <w:szCs w:val="20"/>
        </w:rPr>
        <w:br w:type="page"/>
      </w:r>
    </w:p>
    <w:p w14:paraId="4E2269D4" w14:textId="77777777" w:rsidR="002348A3" w:rsidRPr="002348A3" w:rsidRDefault="002348A3" w:rsidP="002348A3">
      <w:pPr>
        <w:ind w:left="6237"/>
        <w:outlineLvl w:val="0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Приложение № 2</w:t>
      </w:r>
    </w:p>
    <w:p w14:paraId="1942BDA3" w14:textId="77777777" w:rsidR="002348A3" w:rsidRPr="002348A3" w:rsidRDefault="002348A3" w:rsidP="002348A3">
      <w:pPr>
        <w:spacing w:before="60" w:after="60"/>
        <w:ind w:left="720"/>
        <w:jc w:val="righ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 w:val="20"/>
          <w:szCs w:val="20"/>
          <w:u w:val="single"/>
        </w:rPr>
        <w:t>ФОРМА к варианту 1</w:t>
      </w:r>
    </w:p>
    <w:p w14:paraId="3071E4F7" w14:textId="77777777" w:rsidR="002348A3" w:rsidRPr="002348A3" w:rsidRDefault="002348A3" w:rsidP="002348A3">
      <w:pPr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 </w:t>
      </w:r>
    </w:p>
    <w:p w14:paraId="1C69ADE7" w14:textId="77777777" w:rsidR="002348A3" w:rsidRPr="002348A3" w:rsidRDefault="002348A3" w:rsidP="002348A3">
      <w:pPr>
        <w:jc w:val="center"/>
        <w:rPr>
          <w:rFonts w:ascii="PT Astra Serif" w:hAnsi="PT Astra Serif"/>
          <w:b/>
          <w:color w:val="000000"/>
          <w:sz w:val="20"/>
          <w:szCs w:val="20"/>
        </w:rPr>
      </w:pPr>
      <w:r w:rsidRPr="002348A3">
        <w:rPr>
          <w:rFonts w:ascii="PT Astra Serif" w:hAnsi="PT Astra Serif"/>
          <w:b/>
          <w:color w:val="000000"/>
          <w:szCs w:val="20"/>
        </w:rPr>
        <w:t>Запрос (заявление)</w:t>
      </w:r>
    </w:p>
    <w:p w14:paraId="1D41260D" w14:textId="77777777" w:rsidR="002348A3" w:rsidRPr="002348A3" w:rsidRDefault="002348A3" w:rsidP="002348A3">
      <w:pPr>
        <w:jc w:val="center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b/>
          <w:color w:val="000000"/>
          <w:szCs w:val="20"/>
        </w:rPr>
        <w:t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</w:t>
      </w:r>
      <w:r w:rsidRPr="002348A3">
        <w:rPr>
          <w:rFonts w:ascii="PT Astra Serif" w:hAnsi="PT Astra Serif"/>
          <w:color w:val="000000"/>
          <w:szCs w:val="20"/>
        </w:rPr>
        <w:t xml:space="preserve"> </w:t>
      </w:r>
    </w:p>
    <w:p w14:paraId="675D7DDD" w14:textId="77777777" w:rsidR="002348A3" w:rsidRPr="002348A3" w:rsidRDefault="002348A3" w:rsidP="002348A3">
      <w:pPr>
        <w:spacing w:line="360" w:lineRule="exact"/>
        <w:jc w:val="center"/>
        <w:rPr>
          <w:rFonts w:ascii="PT Astra Serif" w:hAnsi="PT Astra Serif"/>
          <w:color w:val="000000"/>
          <w:szCs w:val="20"/>
        </w:rPr>
      </w:pPr>
    </w:p>
    <w:p w14:paraId="08B26985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Прошу предоставить в отношении</w:t>
      </w:r>
    </w:p>
    <w:p w14:paraId="3F86CBD0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Фамилия, имя, отчество:</w:t>
      </w:r>
    </w:p>
    <w:p w14:paraId="3145C2C1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</w:t>
      </w:r>
    </w:p>
    <w:p w14:paraId="5C4D37EF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Дата рождения (</w:t>
      </w:r>
      <w:proofErr w:type="spellStart"/>
      <w:r w:rsidRPr="002348A3">
        <w:rPr>
          <w:rFonts w:ascii="PT Astra Serif" w:hAnsi="PT Astra Serif"/>
          <w:color w:val="000000"/>
          <w:szCs w:val="20"/>
        </w:rPr>
        <w:t>чч.мм.гг</w:t>
      </w:r>
      <w:proofErr w:type="spellEnd"/>
      <w:r w:rsidRPr="002348A3">
        <w:rPr>
          <w:rFonts w:ascii="PT Astra Serif" w:hAnsi="PT Astra Serif"/>
          <w:color w:val="000000"/>
          <w:szCs w:val="20"/>
        </w:rPr>
        <w:t>.</w:t>
      </w:r>
      <w:proofErr w:type="gramStart"/>
      <w:r w:rsidRPr="002348A3">
        <w:rPr>
          <w:rFonts w:ascii="PT Astra Serif" w:hAnsi="PT Astra Serif"/>
          <w:color w:val="000000"/>
          <w:szCs w:val="20"/>
        </w:rPr>
        <w:t>):  _</w:t>
      </w:r>
      <w:proofErr w:type="gramEnd"/>
      <w:r w:rsidRPr="002348A3">
        <w:rPr>
          <w:rFonts w:ascii="PT Astra Serif" w:hAnsi="PT Astra Serif"/>
          <w:color w:val="000000"/>
          <w:szCs w:val="20"/>
        </w:rPr>
        <w:t>__.____. 20___.</w:t>
      </w:r>
    </w:p>
    <w:p w14:paraId="1967B327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3A50A527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 w:val="22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42DC95AB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Фамилия, имя, отчество заявителя: ___________________________________________</w:t>
      </w:r>
    </w:p>
    <w:p w14:paraId="2366AC6C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Документ, удостоверяющий личность ______________________________________________________________</w:t>
      </w:r>
    </w:p>
    <w:p w14:paraId="34F162E8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B6C368C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Контактный телефон заявителя:</w:t>
      </w:r>
      <w:r w:rsidRPr="002348A3">
        <w:rPr>
          <w:rFonts w:ascii="PT Astra Serif" w:hAnsi="PT Astra Serif"/>
          <w:color w:val="000000"/>
          <w:szCs w:val="20"/>
        </w:rPr>
        <w:tab/>
      </w:r>
    </w:p>
    <w:p w14:paraId="717571A6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мобильный ________________; рабочий ________________</w:t>
      </w:r>
      <w:proofErr w:type="gramStart"/>
      <w:r w:rsidRPr="002348A3">
        <w:rPr>
          <w:rFonts w:ascii="PT Astra Serif" w:hAnsi="PT Astra Serif"/>
          <w:color w:val="000000"/>
          <w:szCs w:val="20"/>
        </w:rPr>
        <w:t>_ ;</w:t>
      </w:r>
      <w:proofErr w:type="gramEnd"/>
    </w:p>
    <w:p w14:paraId="4195D083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домашний ________________. Адрес электронной почты ______________@______</w:t>
      </w:r>
    </w:p>
    <w:p w14:paraId="2B6CF7F3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Данные личного кабинета заявителя на порталах государственных услуг:</w:t>
      </w:r>
    </w:p>
    <w:p w14:paraId="0E70EE43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________________________________________________________________________;</w:t>
      </w:r>
    </w:p>
    <w:p w14:paraId="1D7130AC" w14:textId="77777777" w:rsidR="002348A3" w:rsidRPr="002348A3" w:rsidRDefault="002348A3" w:rsidP="002348A3">
      <w:pPr>
        <w:widowControl w:val="0"/>
        <w:ind w:firstLine="540"/>
        <w:jc w:val="center"/>
        <w:rPr>
          <w:rFonts w:ascii="PT Astra Serif" w:hAnsi="PT Astra Serif"/>
          <w:i/>
          <w:color w:val="000000"/>
          <w:szCs w:val="20"/>
        </w:rPr>
      </w:pPr>
      <w:r w:rsidRPr="002348A3">
        <w:rPr>
          <w:rFonts w:ascii="PT Astra Serif" w:hAnsi="PT Astra Serif"/>
          <w:i/>
          <w:color w:val="000000"/>
          <w:szCs w:val="20"/>
        </w:rPr>
        <w:t>(при наличии)</w:t>
      </w:r>
    </w:p>
    <w:p w14:paraId="1A64F008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2D592991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509C5E2A" w14:textId="77777777" w:rsidR="002348A3" w:rsidRPr="002348A3" w:rsidRDefault="002348A3" w:rsidP="009925BE">
      <w:pPr>
        <w:widowControl w:val="0"/>
        <w:numPr>
          <w:ilvl w:val="3"/>
          <w:numId w:val="10"/>
        </w:numPr>
        <w:ind w:left="2127" w:hanging="1134"/>
        <w:contextualSpacing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___________________________________________________________________</w:t>
      </w:r>
    </w:p>
    <w:p w14:paraId="19D55DD5" w14:textId="77777777" w:rsidR="002348A3" w:rsidRPr="002348A3" w:rsidRDefault="002348A3" w:rsidP="002348A3">
      <w:pPr>
        <w:widowControl w:val="0"/>
        <w:ind w:left="2127"/>
        <w:contextualSpacing/>
        <w:jc w:val="both"/>
        <w:rPr>
          <w:rFonts w:ascii="PT Astra Serif" w:hAnsi="PT Astra Serif"/>
          <w:color w:val="000000"/>
          <w:szCs w:val="20"/>
        </w:rPr>
      </w:pPr>
    </w:p>
    <w:p w14:paraId="297D6F6D" w14:textId="77777777" w:rsidR="002348A3" w:rsidRPr="002348A3" w:rsidRDefault="002348A3" w:rsidP="009925BE">
      <w:pPr>
        <w:numPr>
          <w:ilvl w:val="3"/>
          <w:numId w:val="10"/>
        </w:numPr>
        <w:ind w:left="2127" w:hanging="1134"/>
        <w:contextualSpacing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___________________________________________________________________</w:t>
      </w:r>
    </w:p>
    <w:p w14:paraId="4C28612B" w14:textId="77777777" w:rsidR="002348A3" w:rsidRPr="002348A3" w:rsidRDefault="002348A3" w:rsidP="002348A3">
      <w:pPr>
        <w:ind w:left="720"/>
        <w:contextualSpacing/>
        <w:rPr>
          <w:rFonts w:ascii="PT Astra Serif" w:hAnsi="PT Astra Serif"/>
          <w:color w:val="000000"/>
          <w:szCs w:val="20"/>
        </w:rPr>
      </w:pPr>
    </w:p>
    <w:p w14:paraId="44248DC8" w14:textId="77777777" w:rsidR="002348A3" w:rsidRPr="002348A3" w:rsidRDefault="002348A3" w:rsidP="009925BE">
      <w:pPr>
        <w:numPr>
          <w:ilvl w:val="3"/>
          <w:numId w:val="10"/>
        </w:numPr>
        <w:ind w:left="2127" w:hanging="1134"/>
        <w:contextualSpacing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___________________________________________________________________</w:t>
      </w:r>
    </w:p>
    <w:p w14:paraId="495FFF5B" w14:textId="77777777" w:rsidR="002348A3" w:rsidRPr="002348A3" w:rsidRDefault="002348A3" w:rsidP="002348A3">
      <w:pPr>
        <w:widowControl w:val="0"/>
        <w:ind w:left="2520"/>
        <w:jc w:val="both"/>
        <w:rPr>
          <w:rFonts w:ascii="PT Astra Serif" w:hAnsi="PT Astra Serif"/>
          <w:color w:val="000000"/>
          <w:szCs w:val="20"/>
        </w:rPr>
      </w:pPr>
    </w:p>
    <w:p w14:paraId="02D42DC3" w14:textId="77777777" w:rsidR="002348A3" w:rsidRPr="002348A3" w:rsidRDefault="002348A3" w:rsidP="002348A3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color w:val="000000"/>
          <w:szCs w:val="20"/>
        </w:rPr>
      </w:pPr>
    </w:p>
    <w:p w14:paraId="20EC544E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Дата заполнения запроса                                            Подпись заявителя</w:t>
      </w:r>
    </w:p>
    <w:p w14:paraId="256AEC3D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11F5979C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«___» __________ 20___ г.                                          _________________</w:t>
      </w:r>
    </w:p>
    <w:p w14:paraId="15C5FF09" w14:textId="77777777" w:rsidR="002348A3" w:rsidRPr="002348A3" w:rsidRDefault="002348A3" w:rsidP="002348A3">
      <w:pPr>
        <w:widowControl w:val="0"/>
        <w:tabs>
          <w:tab w:val="left" w:pos="9072"/>
        </w:tabs>
        <w:ind w:right="-1" w:firstLine="540"/>
        <w:jc w:val="both"/>
        <w:rPr>
          <w:rFonts w:ascii="PT Astra Serif" w:hAnsi="PT Astra Serif"/>
          <w:color w:val="000000"/>
          <w:szCs w:val="20"/>
        </w:rPr>
      </w:pPr>
    </w:p>
    <w:p w14:paraId="67D5BB0F" w14:textId="77777777" w:rsidR="002348A3" w:rsidRPr="002348A3" w:rsidRDefault="002348A3" w:rsidP="002348A3">
      <w:pPr>
        <w:spacing w:line="360" w:lineRule="exact"/>
        <w:jc w:val="center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br w:type="page"/>
      </w:r>
    </w:p>
    <w:p w14:paraId="0D761089" w14:textId="77777777" w:rsidR="002348A3" w:rsidRPr="002348A3" w:rsidRDefault="002348A3" w:rsidP="002348A3">
      <w:pPr>
        <w:spacing w:before="60" w:after="60"/>
        <w:ind w:left="720"/>
        <w:jc w:val="right"/>
        <w:rPr>
          <w:rFonts w:ascii="PT Astra Serif" w:hAnsi="PT Astra Serif"/>
          <w:color w:val="000000"/>
          <w:sz w:val="36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lastRenderedPageBreak/>
        <w:t>Приложение №3</w:t>
      </w:r>
    </w:p>
    <w:p w14:paraId="05650255" w14:textId="77777777" w:rsidR="002348A3" w:rsidRPr="002348A3" w:rsidRDefault="002348A3" w:rsidP="002348A3">
      <w:pPr>
        <w:spacing w:line="360" w:lineRule="exact"/>
        <w:jc w:val="center"/>
        <w:rPr>
          <w:rFonts w:ascii="PT Astra Serif" w:hAnsi="PT Astra Serif"/>
          <w:color w:val="000000"/>
          <w:szCs w:val="20"/>
        </w:rPr>
      </w:pPr>
    </w:p>
    <w:p w14:paraId="0F1730F4" w14:textId="77777777" w:rsidR="002348A3" w:rsidRPr="002348A3" w:rsidRDefault="002348A3" w:rsidP="002348A3">
      <w:pPr>
        <w:spacing w:before="60" w:after="60"/>
        <w:rPr>
          <w:rFonts w:ascii="PT Astra Serif" w:hAnsi="PT Astra Serif"/>
          <w:color w:val="000000"/>
          <w:szCs w:val="20"/>
        </w:rPr>
      </w:pPr>
    </w:p>
    <w:p w14:paraId="07BDAB5B" w14:textId="77777777" w:rsidR="002348A3" w:rsidRPr="002348A3" w:rsidRDefault="002348A3" w:rsidP="002348A3">
      <w:pPr>
        <w:spacing w:before="60" w:after="60"/>
        <w:ind w:left="720"/>
        <w:jc w:val="righ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  <w:u w:val="single"/>
        </w:rPr>
        <w:t>ФОРМА к варианту 2</w:t>
      </w:r>
    </w:p>
    <w:p w14:paraId="126363B4" w14:textId="77777777" w:rsidR="002348A3" w:rsidRPr="002348A3" w:rsidRDefault="002348A3" w:rsidP="002348A3">
      <w:pPr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 </w:t>
      </w:r>
    </w:p>
    <w:p w14:paraId="09F4B939" w14:textId="77777777" w:rsidR="002348A3" w:rsidRPr="002348A3" w:rsidRDefault="002348A3" w:rsidP="002348A3">
      <w:pPr>
        <w:jc w:val="center"/>
        <w:rPr>
          <w:rFonts w:ascii="PT Astra Serif" w:hAnsi="PT Astra Serif"/>
          <w:b/>
          <w:color w:val="000000"/>
          <w:szCs w:val="20"/>
        </w:rPr>
      </w:pPr>
      <w:r w:rsidRPr="002348A3">
        <w:rPr>
          <w:rFonts w:ascii="PT Astra Serif" w:hAnsi="PT Astra Serif"/>
          <w:b/>
          <w:color w:val="000000"/>
          <w:szCs w:val="20"/>
        </w:rPr>
        <w:t>Запрос</w:t>
      </w:r>
    </w:p>
    <w:p w14:paraId="0C728877" w14:textId="77777777" w:rsidR="002348A3" w:rsidRPr="002348A3" w:rsidRDefault="002348A3" w:rsidP="002348A3">
      <w:pPr>
        <w:jc w:val="center"/>
        <w:rPr>
          <w:rFonts w:ascii="PT Astra Serif" w:hAnsi="PT Astra Serif"/>
          <w:b/>
          <w:color w:val="000000"/>
          <w:szCs w:val="20"/>
        </w:rPr>
      </w:pPr>
      <w:r w:rsidRPr="002348A3">
        <w:rPr>
          <w:rFonts w:ascii="PT Astra Serif" w:hAnsi="PT Astra Serif"/>
          <w:b/>
          <w:color w:val="000000"/>
          <w:szCs w:val="20"/>
        </w:rPr>
        <w:t xml:space="preserve">о предоставлении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</w:t>
      </w:r>
    </w:p>
    <w:p w14:paraId="20E9FF05" w14:textId="77777777" w:rsidR="002348A3" w:rsidRPr="002348A3" w:rsidRDefault="002348A3" w:rsidP="002348A3">
      <w:pPr>
        <w:spacing w:line="360" w:lineRule="exact"/>
        <w:jc w:val="center"/>
        <w:rPr>
          <w:rFonts w:ascii="PT Astra Serif" w:hAnsi="PT Astra Serif"/>
          <w:color w:val="000000"/>
          <w:szCs w:val="20"/>
        </w:rPr>
      </w:pPr>
    </w:p>
    <w:p w14:paraId="4BE928B9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Прошу предоставить в отношении</w:t>
      </w:r>
    </w:p>
    <w:p w14:paraId="4ACC2D1A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Фамилия, имя, отчество:</w:t>
      </w:r>
    </w:p>
    <w:p w14:paraId="15EB2DDE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</w:t>
      </w:r>
    </w:p>
    <w:p w14:paraId="7A4B54F1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Дата рождения (</w:t>
      </w:r>
      <w:proofErr w:type="spellStart"/>
      <w:r w:rsidRPr="002348A3">
        <w:rPr>
          <w:rFonts w:ascii="PT Astra Serif" w:hAnsi="PT Astra Serif"/>
          <w:color w:val="000000"/>
          <w:szCs w:val="20"/>
        </w:rPr>
        <w:t>чч.мм.гг</w:t>
      </w:r>
      <w:proofErr w:type="spellEnd"/>
      <w:r w:rsidRPr="002348A3">
        <w:rPr>
          <w:rFonts w:ascii="PT Astra Serif" w:hAnsi="PT Astra Serif"/>
          <w:color w:val="000000"/>
          <w:szCs w:val="20"/>
        </w:rPr>
        <w:t>.</w:t>
      </w:r>
      <w:proofErr w:type="gramStart"/>
      <w:r w:rsidRPr="002348A3">
        <w:rPr>
          <w:rFonts w:ascii="PT Astra Serif" w:hAnsi="PT Astra Serif"/>
          <w:color w:val="000000"/>
          <w:szCs w:val="20"/>
        </w:rPr>
        <w:t>):  _</w:t>
      </w:r>
      <w:proofErr w:type="gramEnd"/>
      <w:r w:rsidRPr="002348A3">
        <w:rPr>
          <w:rFonts w:ascii="PT Astra Serif" w:hAnsi="PT Astra Serif"/>
          <w:color w:val="000000"/>
          <w:szCs w:val="20"/>
        </w:rPr>
        <w:t>__.____. 20___.</w:t>
      </w:r>
    </w:p>
    <w:p w14:paraId="3706A3B4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(Данные лица, подавшего документы на предоставление Услуги указываются, если заявителем является родитель, законный представитель такого лица)</w:t>
      </w:r>
    </w:p>
    <w:p w14:paraId="14C2F780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 w:val="22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информацию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</w:t>
      </w:r>
    </w:p>
    <w:p w14:paraId="169DAB71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39C6BB88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Фамилия, имя, отчество заявителя: ___________________________________________</w:t>
      </w:r>
    </w:p>
    <w:p w14:paraId="18153410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Документ, удостоверяющий личность ______________________________________________________________</w:t>
      </w:r>
    </w:p>
    <w:p w14:paraId="007B139F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0CAC6B05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4D925165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Контактный телефон заявителя:</w:t>
      </w:r>
      <w:r w:rsidRPr="002348A3">
        <w:rPr>
          <w:rFonts w:ascii="PT Astra Serif" w:hAnsi="PT Astra Serif"/>
          <w:color w:val="000000"/>
          <w:szCs w:val="20"/>
        </w:rPr>
        <w:tab/>
      </w:r>
    </w:p>
    <w:p w14:paraId="014965FA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мобильный ________________; рабочий ________________</w:t>
      </w:r>
      <w:proofErr w:type="gramStart"/>
      <w:r w:rsidRPr="002348A3">
        <w:rPr>
          <w:rFonts w:ascii="PT Astra Serif" w:hAnsi="PT Astra Serif"/>
          <w:color w:val="000000"/>
          <w:szCs w:val="20"/>
        </w:rPr>
        <w:t>_ ;</w:t>
      </w:r>
      <w:proofErr w:type="gramEnd"/>
    </w:p>
    <w:p w14:paraId="77D9CE2E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домашний ________________. Адрес электронной почты ______________@______</w:t>
      </w:r>
    </w:p>
    <w:p w14:paraId="79C7BAE9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Данные личного кабинета заявителя на порталах государственных услуг:</w:t>
      </w:r>
    </w:p>
    <w:p w14:paraId="7E5A804A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________________________________________________________________________;</w:t>
      </w:r>
    </w:p>
    <w:p w14:paraId="70F89CA1" w14:textId="77777777" w:rsidR="002348A3" w:rsidRPr="002348A3" w:rsidRDefault="002348A3" w:rsidP="002348A3">
      <w:pPr>
        <w:widowControl w:val="0"/>
        <w:ind w:firstLine="540"/>
        <w:jc w:val="center"/>
        <w:rPr>
          <w:rFonts w:ascii="PT Astra Serif" w:hAnsi="PT Astra Serif"/>
          <w:i/>
          <w:color w:val="000000"/>
          <w:szCs w:val="20"/>
        </w:rPr>
      </w:pPr>
      <w:r w:rsidRPr="002348A3">
        <w:rPr>
          <w:rFonts w:ascii="PT Astra Serif" w:hAnsi="PT Astra Serif"/>
          <w:i/>
          <w:color w:val="000000"/>
          <w:szCs w:val="20"/>
        </w:rPr>
        <w:t>(при наличии)</w:t>
      </w:r>
    </w:p>
    <w:p w14:paraId="0C9DAF2C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1855E701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К заявлению прилагаются документы (информация, сведения, данные), необходимые для получения муниципальной услуги:</w:t>
      </w:r>
    </w:p>
    <w:p w14:paraId="328BD7CC" w14:textId="77777777" w:rsidR="002348A3" w:rsidRPr="002348A3" w:rsidRDefault="002348A3" w:rsidP="009925BE">
      <w:pPr>
        <w:widowControl w:val="0"/>
        <w:numPr>
          <w:ilvl w:val="3"/>
          <w:numId w:val="11"/>
        </w:numPr>
        <w:ind w:left="2127" w:hanging="1134"/>
        <w:contextualSpacing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___________________________________________________________________</w:t>
      </w:r>
    </w:p>
    <w:p w14:paraId="39E27D0F" w14:textId="77777777" w:rsidR="002348A3" w:rsidRPr="002348A3" w:rsidRDefault="002348A3" w:rsidP="002348A3">
      <w:pPr>
        <w:widowControl w:val="0"/>
        <w:ind w:left="2127" w:hanging="1134"/>
        <w:contextualSpacing/>
        <w:jc w:val="both"/>
        <w:rPr>
          <w:rFonts w:ascii="PT Astra Serif" w:hAnsi="PT Astra Serif"/>
          <w:color w:val="000000"/>
          <w:szCs w:val="20"/>
        </w:rPr>
      </w:pPr>
    </w:p>
    <w:p w14:paraId="40E47B05" w14:textId="77777777" w:rsidR="002348A3" w:rsidRPr="002348A3" w:rsidRDefault="002348A3" w:rsidP="009925BE">
      <w:pPr>
        <w:numPr>
          <w:ilvl w:val="3"/>
          <w:numId w:val="11"/>
        </w:numPr>
        <w:ind w:left="2127" w:hanging="1134"/>
        <w:contextualSpacing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___________________________________________________________________</w:t>
      </w:r>
    </w:p>
    <w:p w14:paraId="18504F1A" w14:textId="77777777" w:rsidR="002348A3" w:rsidRPr="002348A3" w:rsidRDefault="002348A3" w:rsidP="002348A3">
      <w:pPr>
        <w:ind w:left="720"/>
        <w:contextualSpacing/>
        <w:rPr>
          <w:rFonts w:ascii="PT Astra Serif" w:hAnsi="PT Astra Serif"/>
          <w:color w:val="000000"/>
          <w:szCs w:val="20"/>
        </w:rPr>
      </w:pPr>
    </w:p>
    <w:p w14:paraId="5BF75B94" w14:textId="77777777" w:rsidR="002348A3" w:rsidRPr="002348A3" w:rsidRDefault="002348A3" w:rsidP="009925BE">
      <w:pPr>
        <w:numPr>
          <w:ilvl w:val="3"/>
          <w:numId w:val="11"/>
        </w:numPr>
        <w:ind w:left="2127" w:hanging="1134"/>
        <w:contextualSpacing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___________________________________________________________________</w:t>
      </w:r>
    </w:p>
    <w:p w14:paraId="3B813361" w14:textId="77777777" w:rsidR="002348A3" w:rsidRPr="002348A3" w:rsidRDefault="002348A3" w:rsidP="002348A3">
      <w:pPr>
        <w:widowControl w:val="0"/>
        <w:ind w:left="2520"/>
        <w:jc w:val="both"/>
        <w:rPr>
          <w:rFonts w:ascii="PT Astra Serif" w:hAnsi="PT Astra Serif"/>
          <w:color w:val="000000"/>
          <w:szCs w:val="20"/>
        </w:rPr>
      </w:pPr>
    </w:p>
    <w:p w14:paraId="669CD851" w14:textId="77777777" w:rsidR="002348A3" w:rsidRPr="002348A3" w:rsidRDefault="002348A3" w:rsidP="002348A3">
      <w:pPr>
        <w:widowControl w:val="0"/>
        <w:tabs>
          <w:tab w:val="left" w:pos="9072"/>
        </w:tabs>
        <w:ind w:right="-1"/>
        <w:jc w:val="both"/>
        <w:rPr>
          <w:rFonts w:ascii="PT Astra Serif" w:hAnsi="PT Astra Serif"/>
          <w:color w:val="000000"/>
          <w:szCs w:val="20"/>
        </w:rPr>
      </w:pPr>
    </w:p>
    <w:p w14:paraId="2A239197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Дата заполнения запроса                                            Подпись заявителя</w:t>
      </w:r>
    </w:p>
    <w:p w14:paraId="3195127E" w14:textId="77777777" w:rsidR="002348A3" w:rsidRPr="002348A3" w:rsidRDefault="002348A3" w:rsidP="002348A3">
      <w:pPr>
        <w:widowControl w:val="0"/>
        <w:ind w:firstLine="540"/>
        <w:jc w:val="both"/>
        <w:rPr>
          <w:rFonts w:ascii="PT Astra Serif" w:hAnsi="PT Astra Serif"/>
          <w:color w:val="000000"/>
          <w:szCs w:val="20"/>
        </w:rPr>
      </w:pPr>
    </w:p>
    <w:p w14:paraId="3EF32DEF" w14:textId="77777777" w:rsidR="002348A3" w:rsidRPr="002348A3" w:rsidRDefault="002348A3" w:rsidP="002348A3">
      <w:pPr>
        <w:spacing w:before="60" w:after="60"/>
        <w:rPr>
          <w:rFonts w:ascii="PT Astra Serif" w:hAnsi="PT Astra Serif"/>
          <w:color w:val="000000"/>
          <w:sz w:val="2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«___» __________ 20___ г.                                          _________________</w:t>
      </w:r>
    </w:p>
    <w:p w14:paraId="12361294" w14:textId="77777777" w:rsidR="002348A3" w:rsidRPr="002348A3" w:rsidRDefault="002348A3" w:rsidP="002348A3">
      <w:pPr>
        <w:spacing w:before="60" w:after="60"/>
        <w:ind w:left="720"/>
        <w:jc w:val="right"/>
        <w:rPr>
          <w:rFonts w:ascii="PT Astra Serif" w:hAnsi="PT Astra Serif"/>
          <w:color w:val="000000"/>
          <w:sz w:val="28"/>
          <w:szCs w:val="20"/>
        </w:rPr>
      </w:pPr>
    </w:p>
    <w:p w14:paraId="3F7368B2" w14:textId="77777777" w:rsidR="002348A3" w:rsidRPr="002348A3" w:rsidRDefault="002348A3" w:rsidP="002348A3">
      <w:pPr>
        <w:spacing w:before="60" w:after="60"/>
        <w:ind w:left="720"/>
        <w:jc w:val="right"/>
        <w:rPr>
          <w:rFonts w:ascii="PT Astra Serif" w:hAnsi="PT Astra Serif"/>
          <w:color w:val="000000"/>
          <w:sz w:val="28"/>
          <w:szCs w:val="20"/>
        </w:rPr>
      </w:pPr>
    </w:p>
    <w:p w14:paraId="49843F98" w14:textId="77777777" w:rsidR="002348A3" w:rsidRPr="002348A3" w:rsidRDefault="002348A3" w:rsidP="002348A3">
      <w:pPr>
        <w:spacing w:before="60" w:after="60"/>
        <w:ind w:left="720"/>
        <w:jc w:val="right"/>
        <w:rPr>
          <w:rFonts w:ascii="PT Astra Serif" w:hAnsi="PT Astra Serif"/>
          <w:color w:val="000000"/>
          <w:sz w:val="28"/>
          <w:szCs w:val="20"/>
        </w:rPr>
      </w:pPr>
    </w:p>
    <w:p w14:paraId="71887645" w14:textId="77777777" w:rsidR="002348A3" w:rsidRPr="002348A3" w:rsidRDefault="002348A3" w:rsidP="002348A3">
      <w:pPr>
        <w:spacing w:before="60" w:after="60"/>
        <w:rPr>
          <w:rFonts w:ascii="PT Astra Serif" w:hAnsi="PT Astra Serif"/>
          <w:color w:val="000000"/>
          <w:sz w:val="20"/>
          <w:szCs w:val="20"/>
        </w:rPr>
      </w:pPr>
    </w:p>
    <w:p w14:paraId="1B2E1CEB" w14:textId="77777777" w:rsidR="002348A3" w:rsidRPr="002348A3" w:rsidRDefault="002348A3" w:rsidP="002348A3">
      <w:pPr>
        <w:spacing w:before="60" w:after="60"/>
        <w:ind w:left="720"/>
        <w:jc w:val="right"/>
        <w:rPr>
          <w:rFonts w:ascii="PT Astra Serif" w:hAnsi="PT Astra Serif"/>
          <w:color w:val="000000"/>
          <w:sz w:val="28"/>
          <w:szCs w:val="20"/>
        </w:rPr>
      </w:pPr>
    </w:p>
    <w:p w14:paraId="531833EB" w14:textId="77777777" w:rsidR="002348A3" w:rsidRPr="002348A3" w:rsidRDefault="002348A3" w:rsidP="002348A3">
      <w:pPr>
        <w:spacing w:before="60" w:after="60"/>
        <w:ind w:left="720"/>
        <w:jc w:val="right"/>
        <w:rPr>
          <w:rFonts w:ascii="PT Astra Serif" w:hAnsi="PT Astra Serif"/>
          <w:color w:val="000000"/>
          <w:sz w:val="36"/>
          <w:szCs w:val="20"/>
        </w:rPr>
      </w:pPr>
      <w:r w:rsidRPr="002348A3">
        <w:rPr>
          <w:rFonts w:ascii="PT Astra Serif" w:hAnsi="PT Astra Serif"/>
          <w:color w:val="000000"/>
          <w:sz w:val="28"/>
          <w:szCs w:val="20"/>
        </w:rPr>
        <w:t>Приложение 4</w:t>
      </w:r>
    </w:p>
    <w:p w14:paraId="628CA253" w14:textId="77777777" w:rsidR="002348A3" w:rsidRPr="002348A3" w:rsidRDefault="002348A3" w:rsidP="002348A3">
      <w:pPr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 </w:t>
      </w:r>
    </w:p>
    <w:p w14:paraId="483C2FD4" w14:textId="77777777" w:rsidR="002348A3" w:rsidRPr="002348A3" w:rsidRDefault="002348A3" w:rsidP="002348A3">
      <w:pPr>
        <w:spacing w:before="60" w:after="60"/>
        <w:ind w:left="720"/>
        <w:jc w:val="right"/>
        <w:rPr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  <w:u w:val="single"/>
        </w:rPr>
        <w:t>ФОРМА к вариантам 3-4</w:t>
      </w:r>
    </w:p>
    <w:p w14:paraId="4803C483" w14:textId="77777777" w:rsidR="002348A3" w:rsidRPr="002348A3" w:rsidRDefault="002348A3" w:rsidP="002348A3">
      <w:pPr>
        <w:rPr>
          <w:color w:val="ED7D31"/>
          <w:szCs w:val="20"/>
        </w:rPr>
      </w:pPr>
    </w:p>
    <w:p w14:paraId="5396B007" w14:textId="77777777" w:rsidR="002348A3" w:rsidRPr="002348A3" w:rsidRDefault="002348A3" w:rsidP="002348A3">
      <w:pPr>
        <w:rPr>
          <w:color w:val="ED7D31"/>
          <w:szCs w:val="20"/>
        </w:rPr>
      </w:pPr>
    </w:p>
    <w:p w14:paraId="56EBDF99" w14:textId="77777777" w:rsidR="002348A3" w:rsidRPr="002348A3" w:rsidRDefault="002348A3" w:rsidP="002348A3">
      <w:pPr>
        <w:spacing w:line="360" w:lineRule="exact"/>
        <w:jc w:val="center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Заявление</w:t>
      </w:r>
    </w:p>
    <w:p w14:paraId="31EDCF5E" w14:textId="77777777" w:rsidR="002348A3" w:rsidRPr="002348A3" w:rsidRDefault="002348A3" w:rsidP="002348A3">
      <w:pPr>
        <w:spacing w:after="160"/>
        <w:ind w:firstLine="737"/>
        <w:contextualSpacing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0B391A60" w14:textId="77777777" w:rsidR="002348A3" w:rsidRPr="002348A3" w:rsidRDefault="002348A3" w:rsidP="002348A3">
      <w:pPr>
        <w:widowControl w:val="0"/>
        <w:spacing w:before="269" w:after="269" w:line="168" w:lineRule="auto"/>
        <w:jc w:val="both"/>
        <w:rPr>
          <w:color w:val="000000"/>
          <w:szCs w:val="20"/>
        </w:rPr>
      </w:pPr>
    </w:p>
    <w:p w14:paraId="28B58475" w14:textId="77777777" w:rsidR="002348A3" w:rsidRPr="002348A3" w:rsidRDefault="002348A3" w:rsidP="002348A3">
      <w:pPr>
        <w:widowControl w:val="0"/>
        <w:spacing w:before="269" w:after="269" w:line="168" w:lineRule="auto"/>
        <w:jc w:val="both"/>
        <w:rPr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Руководителю Органа местного самоуправления___________________________</w:t>
      </w:r>
    </w:p>
    <w:p w14:paraId="56A73D17" w14:textId="77777777" w:rsidR="002348A3" w:rsidRPr="002348A3" w:rsidRDefault="002348A3" w:rsidP="002348A3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от ФИО заявителя (уполномоченного представителя):    </w:t>
      </w:r>
    </w:p>
    <w:p w14:paraId="68DF8B39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proofErr w:type="gramStart"/>
      <w:r w:rsidRPr="002348A3">
        <w:rPr>
          <w:rFonts w:ascii="PT Astra Serif" w:hAnsi="PT Astra Serif"/>
          <w:color w:val="000000"/>
          <w:szCs w:val="20"/>
        </w:rPr>
        <w:t>фамилия:_</w:t>
      </w:r>
      <w:proofErr w:type="gramEnd"/>
      <w:r w:rsidRPr="002348A3">
        <w:rPr>
          <w:rFonts w:ascii="PT Astra Serif" w:hAnsi="PT Astra Serif"/>
          <w:color w:val="000000"/>
          <w:szCs w:val="20"/>
        </w:rPr>
        <w:t xml:space="preserve">___________________________________________________________; </w:t>
      </w:r>
    </w:p>
    <w:p w14:paraId="62ECEAD0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proofErr w:type="gramStart"/>
      <w:r w:rsidRPr="002348A3">
        <w:rPr>
          <w:rFonts w:ascii="PT Astra Serif" w:hAnsi="PT Astra Serif"/>
          <w:color w:val="000000"/>
          <w:szCs w:val="20"/>
        </w:rPr>
        <w:t>имя:_</w:t>
      </w:r>
      <w:proofErr w:type="gramEnd"/>
      <w:r w:rsidRPr="002348A3">
        <w:rPr>
          <w:rFonts w:ascii="PT Astra Serif" w:hAnsi="PT Astra Serif"/>
          <w:color w:val="000000"/>
          <w:szCs w:val="20"/>
        </w:rPr>
        <w:t xml:space="preserve">_______________________________________________________________; </w:t>
      </w:r>
    </w:p>
    <w:p w14:paraId="35F916FD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отчество (при наличии): ______________________________________________.</w:t>
      </w:r>
    </w:p>
    <w:p w14:paraId="2FF3B131" w14:textId="77777777" w:rsidR="002348A3" w:rsidRPr="002348A3" w:rsidRDefault="002348A3" w:rsidP="002348A3">
      <w:pPr>
        <w:spacing w:line="360" w:lineRule="exact"/>
        <w:rPr>
          <w:rFonts w:ascii="PT Astra Serif" w:hAnsi="PT Astra Serif"/>
          <w:color w:val="000000"/>
          <w:szCs w:val="20"/>
        </w:rPr>
      </w:pPr>
    </w:p>
    <w:p w14:paraId="32E17101" w14:textId="77777777" w:rsidR="002348A3" w:rsidRPr="002348A3" w:rsidRDefault="002348A3" w:rsidP="002348A3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Паспортные данные:  </w:t>
      </w:r>
    </w:p>
    <w:p w14:paraId="0DB902CA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серия и номер документа: ____________________________________________________________________; </w:t>
      </w:r>
    </w:p>
    <w:p w14:paraId="0DACC78B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дата выдачи документа: _</w:t>
      </w:r>
      <w:proofErr w:type="gramStart"/>
      <w:r w:rsidRPr="002348A3">
        <w:rPr>
          <w:rFonts w:ascii="PT Astra Serif" w:hAnsi="PT Astra Serif"/>
          <w:color w:val="000000"/>
          <w:szCs w:val="20"/>
        </w:rPr>
        <w:t>_._</w:t>
      </w:r>
      <w:proofErr w:type="gramEnd"/>
      <w:r w:rsidRPr="002348A3">
        <w:rPr>
          <w:rFonts w:ascii="PT Astra Serif" w:hAnsi="PT Astra Serif"/>
          <w:color w:val="000000"/>
          <w:szCs w:val="20"/>
        </w:rPr>
        <w:t xml:space="preserve">_________.____ г.; </w:t>
      </w:r>
    </w:p>
    <w:p w14:paraId="386FCFE7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кем выдан: ____________________________________________________________________.</w:t>
      </w:r>
    </w:p>
    <w:p w14:paraId="3487916F" w14:textId="77777777" w:rsidR="002348A3" w:rsidRPr="002348A3" w:rsidRDefault="002348A3" w:rsidP="002348A3">
      <w:pPr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Доверенность: от_________ серия _______ № __________ (при необходимости).</w:t>
      </w:r>
    </w:p>
    <w:p w14:paraId="4FE311DC" w14:textId="77777777" w:rsidR="002348A3" w:rsidRPr="002348A3" w:rsidRDefault="002348A3" w:rsidP="002348A3">
      <w:pPr>
        <w:spacing w:line="360" w:lineRule="exact"/>
        <w:rPr>
          <w:rFonts w:ascii="PT Astra Serif" w:hAnsi="PT Astra Serif"/>
          <w:color w:val="000000"/>
          <w:szCs w:val="20"/>
        </w:rPr>
      </w:pPr>
    </w:p>
    <w:p w14:paraId="55310A26" w14:textId="77777777" w:rsidR="002348A3" w:rsidRPr="002348A3" w:rsidRDefault="002348A3" w:rsidP="002348A3">
      <w:pPr>
        <w:widowControl w:val="0"/>
        <w:tabs>
          <w:tab w:val="left" w:pos="9072"/>
        </w:tabs>
        <w:ind w:right="-1"/>
        <w:jc w:val="center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Прошу исправить техническую ошибку, допущенную при предоставлении государственной услуги «предоставление информации об организации общедоступного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организациях» ____________________ ____________________________________________________________________</w:t>
      </w:r>
    </w:p>
    <w:p w14:paraId="555F3CDA" w14:textId="77777777" w:rsidR="002348A3" w:rsidRPr="002348A3" w:rsidRDefault="002348A3" w:rsidP="002348A3">
      <w:pPr>
        <w:ind w:firstLine="540"/>
        <w:jc w:val="center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(указать техническую ошибку)</w:t>
      </w:r>
    </w:p>
    <w:p w14:paraId="41AE6A5C" w14:textId="77777777" w:rsidR="002348A3" w:rsidRPr="002348A3" w:rsidRDefault="002348A3" w:rsidP="002348A3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</w:p>
    <w:p w14:paraId="5B332C3A" w14:textId="77777777" w:rsidR="002348A3" w:rsidRPr="002348A3" w:rsidRDefault="002348A3" w:rsidP="002348A3">
      <w:pPr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Приложения: __________________________________________ на _____ листах</w:t>
      </w:r>
      <w:r w:rsidRPr="002348A3">
        <w:rPr>
          <w:rFonts w:ascii="PT Astra Serif" w:hAnsi="PT Astra Serif"/>
          <w:color w:val="000000"/>
          <w:szCs w:val="20"/>
        </w:rPr>
        <w:br/>
        <w:t>(документы, свидетельствующие о наличии технической ошибки и содержащие правильные данные)</w:t>
      </w:r>
    </w:p>
    <w:p w14:paraId="5534A0FC" w14:textId="77777777" w:rsidR="002348A3" w:rsidRPr="002348A3" w:rsidRDefault="002348A3" w:rsidP="002348A3">
      <w:pPr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______________________________________________________ на _____ листах.  </w:t>
      </w:r>
    </w:p>
    <w:p w14:paraId="5F10BD4F" w14:textId="77777777" w:rsidR="002348A3" w:rsidRPr="002348A3" w:rsidRDefault="002348A3" w:rsidP="002348A3">
      <w:pPr>
        <w:spacing w:line="360" w:lineRule="exact"/>
        <w:rPr>
          <w:rFonts w:ascii="PT Astra Serif" w:hAnsi="PT Astra Serif"/>
          <w:color w:val="000000"/>
          <w:szCs w:val="20"/>
        </w:rPr>
      </w:pPr>
    </w:p>
    <w:p w14:paraId="203B70C5" w14:textId="77777777" w:rsidR="002348A3" w:rsidRPr="002348A3" w:rsidRDefault="002348A3" w:rsidP="002348A3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Дата подачи заявления и подпись заявителя (представителя заявителя):  </w:t>
      </w:r>
    </w:p>
    <w:p w14:paraId="2361ECB7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дата: _</w:t>
      </w:r>
      <w:proofErr w:type="gramStart"/>
      <w:r w:rsidRPr="002348A3">
        <w:rPr>
          <w:rFonts w:ascii="PT Astra Serif" w:hAnsi="PT Astra Serif"/>
          <w:color w:val="000000"/>
          <w:szCs w:val="20"/>
        </w:rPr>
        <w:t>_._</w:t>
      </w:r>
      <w:proofErr w:type="gramEnd"/>
      <w:r w:rsidRPr="002348A3">
        <w:rPr>
          <w:rFonts w:ascii="PT Astra Serif" w:hAnsi="PT Astra Serif"/>
          <w:color w:val="000000"/>
          <w:szCs w:val="20"/>
        </w:rPr>
        <w:t xml:space="preserve">_________.____ г.; </w:t>
      </w:r>
    </w:p>
    <w:p w14:paraId="7EC2F654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подпись: ___________________________________________________________; </w:t>
      </w:r>
    </w:p>
    <w:p w14:paraId="1870EA28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расшифровка подписи (инициалы, фамилия): ____________________________. </w:t>
      </w:r>
    </w:p>
    <w:p w14:paraId="3ED3BAE7" w14:textId="77777777" w:rsidR="002348A3" w:rsidRPr="002348A3" w:rsidRDefault="002348A3" w:rsidP="002348A3">
      <w:pPr>
        <w:spacing w:after="160" w:line="264" w:lineRule="auto"/>
        <w:rPr>
          <w:rFonts w:ascii="PT Astra Serif" w:hAnsi="PT Astra Serif"/>
          <w:color w:val="000000"/>
          <w:sz w:val="28"/>
          <w:szCs w:val="20"/>
        </w:rPr>
      </w:pPr>
    </w:p>
    <w:p w14:paraId="5BB5F680" w14:textId="77777777" w:rsidR="002348A3" w:rsidRPr="002348A3" w:rsidRDefault="002348A3" w:rsidP="002348A3">
      <w:pPr>
        <w:ind w:left="720"/>
        <w:jc w:val="right"/>
        <w:rPr>
          <w:color w:val="000000"/>
          <w:sz w:val="28"/>
          <w:szCs w:val="20"/>
        </w:rPr>
      </w:pPr>
      <w:r w:rsidRPr="002348A3">
        <w:rPr>
          <w:color w:val="000000"/>
          <w:sz w:val="28"/>
          <w:szCs w:val="20"/>
        </w:rPr>
        <w:t>Приложение №5</w:t>
      </w:r>
    </w:p>
    <w:p w14:paraId="6EBE6A62" w14:textId="77777777" w:rsidR="002348A3" w:rsidRPr="002348A3" w:rsidRDefault="002348A3" w:rsidP="002348A3">
      <w:pPr>
        <w:jc w:val="center"/>
        <w:rPr>
          <w:rFonts w:ascii="PT Astra Serif" w:hAnsi="PT Astra Serif"/>
          <w:b/>
          <w:color w:val="1A1A1A"/>
          <w:szCs w:val="20"/>
        </w:rPr>
      </w:pPr>
      <w:r w:rsidRPr="002348A3">
        <w:rPr>
          <w:rFonts w:ascii="PT Astra Serif" w:hAnsi="PT Astra Serif"/>
          <w:b/>
          <w:color w:val="1A1A1A"/>
          <w:szCs w:val="20"/>
        </w:rPr>
        <w:lastRenderedPageBreak/>
        <w:t>Заявление</w:t>
      </w:r>
    </w:p>
    <w:p w14:paraId="1A04224C" w14:textId="77777777" w:rsidR="002348A3" w:rsidRPr="002348A3" w:rsidRDefault="002348A3" w:rsidP="002348A3">
      <w:pPr>
        <w:jc w:val="center"/>
        <w:rPr>
          <w:rFonts w:ascii="PT Astra Serif" w:hAnsi="PT Astra Serif"/>
          <w:b/>
          <w:color w:val="1A1A1A"/>
          <w:szCs w:val="20"/>
        </w:rPr>
      </w:pPr>
      <w:r w:rsidRPr="002348A3">
        <w:rPr>
          <w:rFonts w:ascii="PT Astra Serif" w:hAnsi="PT Astra Serif"/>
          <w:b/>
          <w:color w:val="1A1A1A"/>
          <w:szCs w:val="20"/>
        </w:rPr>
        <w:t>об отказе от предоставления муниципальной услуги</w:t>
      </w:r>
    </w:p>
    <w:p w14:paraId="2BA47848" w14:textId="77777777" w:rsidR="002348A3" w:rsidRPr="002348A3" w:rsidRDefault="002348A3" w:rsidP="002348A3">
      <w:pPr>
        <w:widowControl w:val="0"/>
        <w:spacing w:before="269" w:after="269" w:line="168" w:lineRule="auto"/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Руководителю Органа местного самоуправления___________________________</w:t>
      </w:r>
    </w:p>
    <w:p w14:paraId="5FA71E3F" w14:textId="77777777" w:rsidR="002348A3" w:rsidRPr="002348A3" w:rsidRDefault="002348A3" w:rsidP="002348A3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от ФИО заявителя (уполномоченного представителя):    </w:t>
      </w:r>
    </w:p>
    <w:p w14:paraId="29404AA7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proofErr w:type="gramStart"/>
      <w:r w:rsidRPr="002348A3">
        <w:rPr>
          <w:rFonts w:ascii="PT Astra Serif" w:hAnsi="PT Astra Serif"/>
          <w:color w:val="000000"/>
          <w:szCs w:val="20"/>
        </w:rPr>
        <w:t>фамилия:_</w:t>
      </w:r>
      <w:proofErr w:type="gramEnd"/>
      <w:r w:rsidRPr="002348A3">
        <w:rPr>
          <w:rFonts w:ascii="PT Astra Serif" w:hAnsi="PT Astra Serif"/>
          <w:color w:val="000000"/>
          <w:szCs w:val="20"/>
        </w:rPr>
        <w:t xml:space="preserve">___________________________________________________________; </w:t>
      </w:r>
    </w:p>
    <w:p w14:paraId="227CB47F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proofErr w:type="gramStart"/>
      <w:r w:rsidRPr="002348A3">
        <w:rPr>
          <w:rFonts w:ascii="PT Astra Serif" w:hAnsi="PT Astra Serif"/>
          <w:color w:val="000000"/>
          <w:szCs w:val="20"/>
        </w:rPr>
        <w:t>имя:_</w:t>
      </w:r>
      <w:proofErr w:type="gramEnd"/>
      <w:r w:rsidRPr="002348A3">
        <w:rPr>
          <w:rFonts w:ascii="PT Astra Serif" w:hAnsi="PT Astra Serif"/>
          <w:color w:val="000000"/>
          <w:szCs w:val="20"/>
        </w:rPr>
        <w:t xml:space="preserve">_______________________________________________________________; </w:t>
      </w:r>
    </w:p>
    <w:p w14:paraId="25253F16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отчество (при наличии): ______________________________________________.</w:t>
      </w:r>
    </w:p>
    <w:p w14:paraId="20F1E564" w14:textId="77777777" w:rsidR="002348A3" w:rsidRPr="002348A3" w:rsidRDefault="002348A3" w:rsidP="002348A3">
      <w:pPr>
        <w:spacing w:line="360" w:lineRule="exact"/>
        <w:rPr>
          <w:rFonts w:ascii="PT Astra Serif" w:hAnsi="PT Astra Serif"/>
          <w:color w:val="000000"/>
          <w:szCs w:val="20"/>
        </w:rPr>
      </w:pPr>
    </w:p>
    <w:p w14:paraId="7AFA0238" w14:textId="77777777" w:rsidR="002348A3" w:rsidRPr="002348A3" w:rsidRDefault="002348A3" w:rsidP="002348A3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Паспортные данные:  </w:t>
      </w:r>
    </w:p>
    <w:p w14:paraId="643416D4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серия и номер документа: ____________________________________________________________________; </w:t>
      </w:r>
    </w:p>
    <w:p w14:paraId="3D5C9FDA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дата выдачи документа: _</w:t>
      </w:r>
      <w:proofErr w:type="gramStart"/>
      <w:r w:rsidRPr="002348A3">
        <w:rPr>
          <w:rFonts w:ascii="PT Astra Serif" w:hAnsi="PT Astra Serif"/>
          <w:color w:val="000000"/>
          <w:szCs w:val="20"/>
        </w:rPr>
        <w:t>_._</w:t>
      </w:r>
      <w:proofErr w:type="gramEnd"/>
      <w:r w:rsidRPr="002348A3">
        <w:rPr>
          <w:rFonts w:ascii="PT Astra Serif" w:hAnsi="PT Astra Serif"/>
          <w:color w:val="000000"/>
          <w:szCs w:val="20"/>
        </w:rPr>
        <w:t xml:space="preserve">_________.____ г.; </w:t>
      </w:r>
    </w:p>
    <w:p w14:paraId="256D4A0F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кем выдан: ____________________________________________________________________.</w:t>
      </w:r>
    </w:p>
    <w:p w14:paraId="6CBEEF72" w14:textId="77777777" w:rsidR="002348A3" w:rsidRPr="002348A3" w:rsidRDefault="002348A3" w:rsidP="002348A3">
      <w:pPr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Доверенность: от_________ серия _______ № __________ (при необходимости).</w:t>
      </w:r>
    </w:p>
    <w:p w14:paraId="73F4EBFC" w14:textId="77777777" w:rsidR="002348A3" w:rsidRPr="002348A3" w:rsidRDefault="002348A3" w:rsidP="002348A3">
      <w:pPr>
        <w:spacing w:line="360" w:lineRule="exact"/>
        <w:rPr>
          <w:rFonts w:ascii="PT Astra Serif" w:hAnsi="PT Astra Serif"/>
          <w:color w:val="000000"/>
          <w:szCs w:val="20"/>
        </w:rPr>
      </w:pPr>
    </w:p>
    <w:p w14:paraId="160E2141" w14:textId="77777777" w:rsidR="002348A3" w:rsidRPr="002348A3" w:rsidRDefault="002348A3" w:rsidP="002348A3">
      <w:pPr>
        <w:jc w:val="both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371E7416" w14:textId="77777777" w:rsidR="002348A3" w:rsidRPr="002348A3" w:rsidRDefault="002348A3" w:rsidP="002348A3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</w:p>
    <w:p w14:paraId="26582FAF" w14:textId="77777777" w:rsidR="002348A3" w:rsidRPr="002348A3" w:rsidRDefault="002348A3" w:rsidP="002348A3">
      <w:pPr>
        <w:spacing w:line="360" w:lineRule="exact"/>
        <w:rPr>
          <w:rFonts w:ascii="PT Astra Serif" w:hAnsi="PT Astra Serif"/>
          <w:color w:val="000000"/>
          <w:szCs w:val="20"/>
        </w:rPr>
      </w:pPr>
    </w:p>
    <w:p w14:paraId="202A0F30" w14:textId="77777777" w:rsidR="002348A3" w:rsidRPr="002348A3" w:rsidRDefault="002348A3" w:rsidP="002348A3">
      <w:pPr>
        <w:keepNext/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Дата подачи заявления и подпись заявителя (представителя заявителя):  </w:t>
      </w:r>
    </w:p>
    <w:p w14:paraId="08956A46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>дата: _</w:t>
      </w:r>
      <w:proofErr w:type="gramStart"/>
      <w:r w:rsidRPr="002348A3">
        <w:rPr>
          <w:rFonts w:ascii="PT Astra Serif" w:hAnsi="PT Astra Serif"/>
          <w:color w:val="000000"/>
          <w:szCs w:val="20"/>
        </w:rPr>
        <w:t>_._</w:t>
      </w:r>
      <w:proofErr w:type="gramEnd"/>
      <w:r w:rsidRPr="002348A3">
        <w:rPr>
          <w:rFonts w:ascii="PT Astra Serif" w:hAnsi="PT Astra Serif"/>
          <w:color w:val="000000"/>
          <w:szCs w:val="20"/>
        </w:rPr>
        <w:t xml:space="preserve">_________.____ г.; </w:t>
      </w:r>
    </w:p>
    <w:p w14:paraId="671ABDFE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подпись: ___________________________________________________________; </w:t>
      </w:r>
    </w:p>
    <w:p w14:paraId="07F7ACD1" w14:textId="77777777" w:rsidR="002348A3" w:rsidRPr="002348A3" w:rsidRDefault="002348A3" w:rsidP="002348A3">
      <w:pPr>
        <w:keepNext/>
        <w:tabs>
          <w:tab w:val="left" w:leader="underscore" w:pos="10065"/>
        </w:tabs>
        <w:spacing w:line="360" w:lineRule="exact"/>
        <w:rPr>
          <w:rFonts w:ascii="PT Astra Serif" w:hAnsi="PT Astra Serif"/>
          <w:color w:val="000000"/>
          <w:szCs w:val="20"/>
        </w:rPr>
      </w:pPr>
      <w:r w:rsidRPr="002348A3">
        <w:rPr>
          <w:rFonts w:ascii="PT Astra Serif" w:hAnsi="PT Astra Serif"/>
          <w:color w:val="000000"/>
          <w:szCs w:val="20"/>
        </w:rPr>
        <w:t xml:space="preserve">расшифровка подписи (инициалы, фамилия): ____________________________. </w:t>
      </w:r>
    </w:p>
    <w:p w14:paraId="43AD84D9" w14:textId="77777777" w:rsidR="002348A3" w:rsidRPr="002348A3" w:rsidRDefault="002348A3" w:rsidP="002348A3">
      <w:pPr>
        <w:rPr>
          <w:rFonts w:ascii="PT Astra Serif" w:hAnsi="PT Astra Serif"/>
          <w:color w:val="000000"/>
          <w:sz w:val="36"/>
          <w:szCs w:val="20"/>
        </w:rPr>
      </w:pPr>
      <w:r w:rsidRPr="002348A3">
        <w:rPr>
          <w:rFonts w:ascii="PT Astra Serif" w:hAnsi="PT Astra Serif"/>
          <w:color w:val="000000"/>
          <w:sz w:val="36"/>
          <w:szCs w:val="20"/>
        </w:rPr>
        <w:br w:type="page"/>
      </w:r>
    </w:p>
    <w:p w14:paraId="72CE5823" w14:textId="77777777" w:rsidR="002348A3" w:rsidRPr="002348A3" w:rsidRDefault="002348A3" w:rsidP="002348A3">
      <w:pPr>
        <w:ind w:left="720"/>
        <w:jc w:val="right"/>
        <w:rPr>
          <w:color w:val="000000"/>
          <w:sz w:val="28"/>
          <w:szCs w:val="20"/>
        </w:rPr>
      </w:pPr>
      <w:r w:rsidRPr="002348A3">
        <w:rPr>
          <w:color w:val="000000"/>
          <w:sz w:val="28"/>
          <w:szCs w:val="20"/>
        </w:rPr>
        <w:lastRenderedPageBreak/>
        <w:t>Приложение №6</w:t>
      </w:r>
    </w:p>
    <w:p w14:paraId="711838B6" w14:textId="77777777" w:rsidR="002348A3" w:rsidRPr="002348A3" w:rsidRDefault="002348A3" w:rsidP="002348A3">
      <w:pPr>
        <w:ind w:left="720"/>
        <w:jc w:val="right"/>
        <w:rPr>
          <w:rFonts w:ascii="PT Astra Serif" w:hAnsi="PT Astra Serif"/>
          <w:color w:val="000000"/>
          <w:sz w:val="36"/>
          <w:szCs w:val="20"/>
        </w:rPr>
      </w:pPr>
    </w:p>
    <w:p w14:paraId="35CDEC9D" w14:textId="5C73DDDA" w:rsidR="009C556F" w:rsidRDefault="002348A3" w:rsidP="00642301">
      <w:pPr>
        <w:ind w:left="720"/>
        <w:jc w:val="center"/>
        <w:rPr>
          <w:rFonts w:ascii="Arial" w:hAnsi="Arial" w:cs="Arial"/>
        </w:rPr>
      </w:pPr>
      <w:r w:rsidRPr="002348A3">
        <w:rPr>
          <w:rFonts w:ascii="PT Astra Serif" w:hAnsi="PT Astra Serif"/>
          <w:b/>
          <w:color w:val="000000"/>
          <w:sz w:val="28"/>
          <w:szCs w:val="20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642301">
        <w:rPr>
          <w:rFonts w:ascii="PT Astra Serif" w:hAnsi="PT Astra Serif"/>
          <w:b/>
          <w:color w:val="000000"/>
          <w:sz w:val="28"/>
          <w:szCs w:val="20"/>
        </w:rPr>
        <w:t>Каменский район</w:t>
      </w:r>
    </w:p>
    <w:p w14:paraId="38DA202D" w14:textId="23112A2D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648BD34B" w14:textId="6335C101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03A3E9F" w14:textId="75812BE1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777D59EF" w14:textId="4A9688FE" w:rsidR="009C556F" w:rsidRDefault="00642301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дошкольное образовательное учреждение «Архангельский детский сад «Родничок»,</w:t>
      </w:r>
    </w:p>
    <w:p w14:paraId="1AB0970B" w14:textId="6981785D" w:rsidR="00642301" w:rsidRDefault="00642301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дошкольное образовательное учреждение «Архангельский детский сад «Ромашка»,</w:t>
      </w:r>
    </w:p>
    <w:p w14:paraId="15ACCB44" w14:textId="64132579" w:rsidR="00642301" w:rsidRDefault="00642301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дошкольное образовательное учреждение «</w:t>
      </w:r>
      <w:proofErr w:type="spellStart"/>
      <w:proofErr w:type="gramStart"/>
      <w:r>
        <w:rPr>
          <w:rFonts w:ascii="Arial" w:hAnsi="Arial" w:cs="Arial"/>
        </w:rPr>
        <w:t>Яблоневский</w:t>
      </w:r>
      <w:proofErr w:type="spellEnd"/>
      <w:r>
        <w:rPr>
          <w:rFonts w:ascii="Arial" w:hAnsi="Arial" w:cs="Arial"/>
        </w:rPr>
        <w:t xml:space="preserve">  детский</w:t>
      </w:r>
      <w:proofErr w:type="gramEnd"/>
      <w:r>
        <w:rPr>
          <w:rFonts w:ascii="Arial" w:hAnsi="Arial" w:cs="Arial"/>
        </w:rPr>
        <w:t xml:space="preserve"> сад»,</w:t>
      </w:r>
    </w:p>
    <w:p w14:paraId="7801B662" w14:textId="0A64FBCA" w:rsidR="00642301" w:rsidRDefault="00642301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«Архангельская средняя школа имени А.А. Кудрявцева»,</w:t>
      </w:r>
    </w:p>
    <w:p w14:paraId="407BAFD1" w14:textId="77777777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</w:t>
      </w:r>
      <w:proofErr w:type="spellStart"/>
      <w:r>
        <w:rPr>
          <w:rFonts w:ascii="Arial" w:hAnsi="Arial" w:cs="Arial"/>
        </w:rPr>
        <w:t>Новопетровская</w:t>
      </w:r>
      <w:proofErr w:type="spellEnd"/>
      <w:r>
        <w:rPr>
          <w:rFonts w:ascii="Arial" w:hAnsi="Arial" w:cs="Arial"/>
        </w:rPr>
        <w:t xml:space="preserve"> средняя школа»,</w:t>
      </w:r>
    </w:p>
    <w:p w14:paraId="596C1499" w14:textId="14A7E3DC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«Молчановская средняя школа»,</w:t>
      </w:r>
    </w:p>
    <w:p w14:paraId="76844230" w14:textId="543E95E7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</w:t>
      </w:r>
      <w:proofErr w:type="spellStart"/>
      <w:r>
        <w:rPr>
          <w:rFonts w:ascii="Arial" w:hAnsi="Arial" w:cs="Arial"/>
        </w:rPr>
        <w:t>Кадновская</w:t>
      </w:r>
      <w:proofErr w:type="spellEnd"/>
      <w:r>
        <w:rPr>
          <w:rFonts w:ascii="Arial" w:hAnsi="Arial" w:cs="Arial"/>
        </w:rPr>
        <w:t xml:space="preserve"> средняя школа»,</w:t>
      </w:r>
    </w:p>
    <w:p w14:paraId="0009A6B3" w14:textId="5EA02EFC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</w:t>
      </w:r>
      <w:proofErr w:type="spellStart"/>
      <w:r>
        <w:rPr>
          <w:rFonts w:ascii="Arial" w:hAnsi="Arial" w:cs="Arial"/>
        </w:rPr>
        <w:t>Закопская</w:t>
      </w:r>
      <w:proofErr w:type="spellEnd"/>
      <w:r>
        <w:rPr>
          <w:rFonts w:ascii="Arial" w:hAnsi="Arial" w:cs="Arial"/>
        </w:rPr>
        <w:t xml:space="preserve"> средняя школа»,</w:t>
      </w:r>
    </w:p>
    <w:p w14:paraId="24359FD0" w14:textId="7B7ED158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«Галицкая основная школа»,</w:t>
      </w:r>
    </w:p>
    <w:p w14:paraId="36E290C5" w14:textId="7C0914E6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«Каменская основная школа»,</w:t>
      </w:r>
    </w:p>
    <w:p w14:paraId="0910DD93" w14:textId="0C1419F6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</w:t>
      </w:r>
      <w:proofErr w:type="spellStart"/>
      <w:r>
        <w:rPr>
          <w:rFonts w:ascii="Arial" w:hAnsi="Arial" w:cs="Arial"/>
        </w:rPr>
        <w:t>Ситовская</w:t>
      </w:r>
      <w:proofErr w:type="spellEnd"/>
      <w:r>
        <w:rPr>
          <w:rFonts w:ascii="Arial" w:hAnsi="Arial" w:cs="Arial"/>
        </w:rPr>
        <w:t xml:space="preserve"> основная школа»,</w:t>
      </w:r>
    </w:p>
    <w:p w14:paraId="7A349E7F" w14:textId="49F6581F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</w:t>
      </w:r>
      <w:proofErr w:type="spellStart"/>
      <w:r>
        <w:rPr>
          <w:rFonts w:ascii="Arial" w:hAnsi="Arial" w:cs="Arial"/>
        </w:rPr>
        <w:t>Долголесковская</w:t>
      </w:r>
      <w:proofErr w:type="spellEnd"/>
      <w:r>
        <w:rPr>
          <w:rFonts w:ascii="Arial" w:hAnsi="Arial" w:cs="Arial"/>
        </w:rPr>
        <w:t xml:space="preserve"> основная школа»,</w:t>
      </w:r>
    </w:p>
    <w:p w14:paraId="75971E35" w14:textId="6DE8A8EE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общеобразовательное учреждение «</w:t>
      </w:r>
      <w:proofErr w:type="spellStart"/>
      <w:r>
        <w:rPr>
          <w:rFonts w:ascii="Arial" w:hAnsi="Arial" w:cs="Arial"/>
        </w:rPr>
        <w:t>Языковская</w:t>
      </w:r>
      <w:proofErr w:type="spellEnd"/>
      <w:r>
        <w:rPr>
          <w:rFonts w:ascii="Arial" w:hAnsi="Arial" w:cs="Arial"/>
        </w:rPr>
        <w:t xml:space="preserve"> основная школа»,</w:t>
      </w:r>
    </w:p>
    <w:p w14:paraId="2D04751F" w14:textId="4808AE31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образовательное учреждение дополнительного</w:t>
      </w:r>
      <w:r w:rsidR="00C14BA5">
        <w:rPr>
          <w:rFonts w:ascii="Arial" w:hAnsi="Arial" w:cs="Arial"/>
        </w:rPr>
        <w:t xml:space="preserve"> образования </w:t>
      </w:r>
      <w:r>
        <w:rPr>
          <w:rFonts w:ascii="Arial" w:hAnsi="Arial" w:cs="Arial"/>
        </w:rPr>
        <w:t>«</w:t>
      </w:r>
      <w:r w:rsidR="00C14BA5">
        <w:rPr>
          <w:rFonts w:ascii="Arial" w:hAnsi="Arial" w:cs="Arial"/>
        </w:rPr>
        <w:t>Каменский Дом детского творчества</w:t>
      </w:r>
      <w:r>
        <w:rPr>
          <w:rFonts w:ascii="Arial" w:hAnsi="Arial" w:cs="Arial"/>
        </w:rPr>
        <w:t>»,</w:t>
      </w:r>
    </w:p>
    <w:p w14:paraId="3B35A2AC" w14:textId="39192AC5" w:rsidR="00C14BA5" w:rsidRDefault="00C14BA5" w:rsidP="00C14BA5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образовательное учреждение дополнительного образования «Каменская детско-юношеская спортивная школа»,</w:t>
      </w:r>
    </w:p>
    <w:p w14:paraId="158A8FF3" w14:textId="62E12DFE" w:rsidR="00C14BA5" w:rsidRDefault="00C14BA5" w:rsidP="00C14BA5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муниципальное казенное образовательное учреждение дополнительного образования «Каменская детская школа искусств».</w:t>
      </w:r>
    </w:p>
    <w:p w14:paraId="0373B5C4" w14:textId="0A9F7887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2DF8FA9" w14:textId="77777777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0D4CC419" w14:textId="77777777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4AEC3335" w14:textId="77777777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5BDE342B" w14:textId="77777777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25F1517" w14:textId="77777777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6414B88B" w14:textId="34B8CF39" w:rsidR="00642301" w:rsidRDefault="00642301" w:rsidP="00642301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04F7A175" w14:textId="2AF9C9C4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4BBE29E3" w14:textId="5959C075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63391DEC" w14:textId="213DC346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5979146B" w14:textId="15112B5C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4EB91DC5" w14:textId="2EB7F4FF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623E99B9" w14:textId="169C4C2A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0522A7B3" w14:textId="1D883999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0E166592" w14:textId="0C43545B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0E07D106" w14:textId="5CEA7BDD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A9EBF54" w14:textId="271EBE87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617FFFAE" w14:textId="0680B0B9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12085C03" w14:textId="65BE9868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5BE9CC42" w14:textId="334DF132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502AD03F" w14:textId="1583ECDC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012283F3" w14:textId="242CB475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6213A24D" w14:textId="2646595A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73DE86BE" w14:textId="3AE417F1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5B774833" w14:textId="0A19A998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158BD043" w14:textId="2FC15BFA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7F26428" w14:textId="18F9204F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8593F02" w14:textId="02D2EE12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7103E0CF" w14:textId="3CD44EDA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37E1D018" w14:textId="6CF90CD2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296DC7E8" w14:textId="739ACD3E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p w14:paraId="14C0CC0C" w14:textId="77777777" w:rsidR="009C556F" w:rsidRDefault="009C556F" w:rsidP="009C7779">
      <w:pPr>
        <w:widowControl w:val="0"/>
        <w:tabs>
          <w:tab w:val="left" w:pos="1274"/>
        </w:tabs>
        <w:ind w:left="113" w:right="57" w:firstLine="709"/>
        <w:jc w:val="both"/>
        <w:rPr>
          <w:rFonts w:ascii="Arial" w:hAnsi="Arial" w:cs="Arial"/>
        </w:rPr>
      </w:pPr>
    </w:p>
    <w:sectPr w:rsidR="009C556F" w:rsidSect="009C556F">
      <w:pgSz w:w="11907" w:h="16840" w:code="9"/>
      <w:pgMar w:top="568" w:right="567" w:bottom="1134" w:left="993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63E2C" w14:textId="77777777" w:rsidR="00B60E81" w:rsidRDefault="00B60E81">
      <w:r>
        <w:separator/>
      </w:r>
    </w:p>
  </w:endnote>
  <w:endnote w:type="continuationSeparator" w:id="0">
    <w:p w14:paraId="3092411C" w14:textId="77777777" w:rsidR="00B60E81" w:rsidRDefault="00B6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4D506" w14:textId="77777777" w:rsidR="00B60E81" w:rsidRDefault="00B60E81">
      <w:r>
        <w:separator/>
      </w:r>
    </w:p>
  </w:footnote>
  <w:footnote w:type="continuationSeparator" w:id="0">
    <w:p w14:paraId="4AA62AFF" w14:textId="77777777" w:rsidR="00B60E81" w:rsidRDefault="00B60E81">
      <w:r>
        <w:continuationSeparator/>
      </w:r>
    </w:p>
  </w:footnote>
  <w:footnote w:id="1">
    <w:p w14:paraId="6954F7B4" w14:textId="77777777" w:rsidR="002348A3" w:rsidRPr="004660BD" w:rsidRDefault="002348A3" w:rsidP="002348A3">
      <w:pPr>
        <w:pStyle w:val="Footnote"/>
        <w:jc w:val="both"/>
      </w:pPr>
      <w:r w:rsidRPr="004660BD">
        <w:rPr>
          <w:vertAlign w:val="superscript"/>
        </w:rPr>
        <w:footnoteRef/>
      </w:r>
      <w:r w:rsidRPr="004660BD">
        <w:t xml:space="preserve"> 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7BAFB4D0" w14:textId="77777777" w:rsidR="002348A3" w:rsidRDefault="002348A3" w:rsidP="002348A3">
      <w:pPr>
        <w:pStyle w:val="Footnote"/>
        <w:jc w:val="both"/>
      </w:pPr>
      <w:r w:rsidRPr="004660BD">
        <w:rPr>
          <w:vertAlign w:val="superscript"/>
        </w:rPr>
        <w:footnoteRef/>
      </w:r>
      <w:r w:rsidRPr="004660BD">
        <w:t xml:space="preserve"> Пункт 1 Положения о федеральной</w:t>
      </w:r>
      <w:r>
        <w:t xml:space="preserve">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9E2FC" w14:textId="77777777" w:rsidR="00267920" w:rsidRDefault="008E5EDB" w:rsidP="00841141">
    <w:pPr>
      <w:pStyle w:val="1f1"/>
      <w:jc w:val="center"/>
    </w:pPr>
    <w:r>
      <w:fldChar w:fldCharType="begin"/>
    </w:r>
    <w:r w:rsidR="00B133D3">
      <w:instrText>PAGE</w:instrText>
    </w:r>
    <w:r>
      <w:fldChar w:fldCharType="separate"/>
    </w:r>
    <w:r w:rsidR="00453FBE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CA624" w14:textId="77777777" w:rsidR="00267920" w:rsidRDefault="00267920">
    <w:pPr>
      <w:pStyle w:val="1f1"/>
      <w:jc w:val="center"/>
    </w:pPr>
  </w:p>
  <w:p w14:paraId="5DCEB5AD" w14:textId="77777777" w:rsidR="00267920" w:rsidRDefault="00267920">
    <w:pPr>
      <w:pStyle w:val="1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277"/>
    <w:multiLevelType w:val="multilevel"/>
    <w:tmpl w:val="FC84DB1A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11453858"/>
    <w:multiLevelType w:val="multilevel"/>
    <w:tmpl w:val="8424C7CC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2" w15:restartNumberingAfterBreak="0">
    <w:nsid w:val="1C383413"/>
    <w:multiLevelType w:val="multilevel"/>
    <w:tmpl w:val="EB22F9B2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PT Astra Serif" w:hAnsi="PT Astra Serif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29414D4E"/>
    <w:multiLevelType w:val="multilevel"/>
    <w:tmpl w:val="B4A262BE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31030D13"/>
    <w:multiLevelType w:val="multilevel"/>
    <w:tmpl w:val="9EFCB8B0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5" w15:restartNumberingAfterBreak="0">
    <w:nsid w:val="325B7896"/>
    <w:multiLevelType w:val="multilevel"/>
    <w:tmpl w:val="B518E36C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7F07C59"/>
    <w:multiLevelType w:val="multilevel"/>
    <w:tmpl w:val="6890D10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7" w15:restartNumberingAfterBreak="0">
    <w:nsid w:val="4CF47488"/>
    <w:multiLevelType w:val="multilevel"/>
    <w:tmpl w:val="4920D224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9" w:hanging="2160"/>
      </w:pPr>
      <w:rPr>
        <w:rFonts w:hint="default"/>
      </w:rPr>
    </w:lvl>
  </w:abstractNum>
  <w:abstractNum w:abstractNumId="8" w15:restartNumberingAfterBreak="0">
    <w:nsid w:val="571E6700"/>
    <w:multiLevelType w:val="multilevel"/>
    <w:tmpl w:val="82A2F1E6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9" w15:restartNumberingAfterBreak="0">
    <w:nsid w:val="58271DF7"/>
    <w:multiLevelType w:val="multilevel"/>
    <w:tmpl w:val="DAEABD48"/>
    <w:lvl w:ilvl="0">
      <w:start w:val="1"/>
      <w:numFmt w:val="decimal"/>
      <w:pStyle w:val="10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6FF303C8"/>
    <w:multiLevelType w:val="multilevel"/>
    <w:tmpl w:val="98B27146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2"/>
  </w:num>
  <w:num w:numId="5">
    <w:abstractNumId w:val="8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2C77"/>
    <w:rsid w:val="00001422"/>
    <w:rsid w:val="00001432"/>
    <w:rsid w:val="000017CF"/>
    <w:rsid w:val="00001C0E"/>
    <w:rsid w:val="00001DC6"/>
    <w:rsid w:val="0000246D"/>
    <w:rsid w:val="00004664"/>
    <w:rsid w:val="00005021"/>
    <w:rsid w:val="000050F6"/>
    <w:rsid w:val="00005169"/>
    <w:rsid w:val="000054F4"/>
    <w:rsid w:val="000055A4"/>
    <w:rsid w:val="000056EF"/>
    <w:rsid w:val="00005A14"/>
    <w:rsid w:val="00005F5E"/>
    <w:rsid w:val="00006E1D"/>
    <w:rsid w:val="00007557"/>
    <w:rsid w:val="000077DA"/>
    <w:rsid w:val="00007EE3"/>
    <w:rsid w:val="00010B02"/>
    <w:rsid w:val="000114CD"/>
    <w:rsid w:val="00011990"/>
    <w:rsid w:val="000128FD"/>
    <w:rsid w:val="00012AF4"/>
    <w:rsid w:val="0001317F"/>
    <w:rsid w:val="00013350"/>
    <w:rsid w:val="00013412"/>
    <w:rsid w:val="00013A97"/>
    <w:rsid w:val="00013C81"/>
    <w:rsid w:val="00013F16"/>
    <w:rsid w:val="000146C5"/>
    <w:rsid w:val="00014C32"/>
    <w:rsid w:val="00015229"/>
    <w:rsid w:val="000165F2"/>
    <w:rsid w:val="000166FE"/>
    <w:rsid w:val="0001775B"/>
    <w:rsid w:val="000201D5"/>
    <w:rsid w:val="00020E23"/>
    <w:rsid w:val="0002234D"/>
    <w:rsid w:val="00022C59"/>
    <w:rsid w:val="00023085"/>
    <w:rsid w:val="00023CFD"/>
    <w:rsid w:val="00023DA7"/>
    <w:rsid w:val="00023EDB"/>
    <w:rsid w:val="00024CC0"/>
    <w:rsid w:val="000255C0"/>
    <w:rsid w:val="000256A8"/>
    <w:rsid w:val="00025736"/>
    <w:rsid w:val="00025758"/>
    <w:rsid w:val="000258E5"/>
    <w:rsid w:val="00025ABE"/>
    <w:rsid w:val="00025AFF"/>
    <w:rsid w:val="000262E9"/>
    <w:rsid w:val="00027C29"/>
    <w:rsid w:val="00030044"/>
    <w:rsid w:val="00030085"/>
    <w:rsid w:val="0003034A"/>
    <w:rsid w:val="0003102B"/>
    <w:rsid w:val="000310B6"/>
    <w:rsid w:val="00031A27"/>
    <w:rsid w:val="00032566"/>
    <w:rsid w:val="00032ACC"/>
    <w:rsid w:val="000334F5"/>
    <w:rsid w:val="00033B1C"/>
    <w:rsid w:val="00033D16"/>
    <w:rsid w:val="00034DCA"/>
    <w:rsid w:val="0003509D"/>
    <w:rsid w:val="000354FD"/>
    <w:rsid w:val="00035D5C"/>
    <w:rsid w:val="0003664B"/>
    <w:rsid w:val="00036E49"/>
    <w:rsid w:val="0003719F"/>
    <w:rsid w:val="00037371"/>
    <w:rsid w:val="00037763"/>
    <w:rsid w:val="0003796C"/>
    <w:rsid w:val="000379F0"/>
    <w:rsid w:val="00040080"/>
    <w:rsid w:val="00040617"/>
    <w:rsid w:val="0004097A"/>
    <w:rsid w:val="00041429"/>
    <w:rsid w:val="000414A1"/>
    <w:rsid w:val="00041714"/>
    <w:rsid w:val="00041AF8"/>
    <w:rsid w:val="00042664"/>
    <w:rsid w:val="00042FDD"/>
    <w:rsid w:val="00043748"/>
    <w:rsid w:val="000439BF"/>
    <w:rsid w:val="00043D96"/>
    <w:rsid w:val="00044B9A"/>
    <w:rsid w:val="00044F36"/>
    <w:rsid w:val="00045428"/>
    <w:rsid w:val="00045C6C"/>
    <w:rsid w:val="0004653B"/>
    <w:rsid w:val="000465D0"/>
    <w:rsid w:val="00046780"/>
    <w:rsid w:val="00046F0A"/>
    <w:rsid w:val="00047355"/>
    <w:rsid w:val="0004743D"/>
    <w:rsid w:val="00047C30"/>
    <w:rsid w:val="00047FCD"/>
    <w:rsid w:val="000510AA"/>
    <w:rsid w:val="000512EC"/>
    <w:rsid w:val="000515FB"/>
    <w:rsid w:val="00051A44"/>
    <w:rsid w:val="00051AE9"/>
    <w:rsid w:val="00051B82"/>
    <w:rsid w:val="00052453"/>
    <w:rsid w:val="0005249B"/>
    <w:rsid w:val="000525DD"/>
    <w:rsid w:val="000527DB"/>
    <w:rsid w:val="00052D42"/>
    <w:rsid w:val="00054161"/>
    <w:rsid w:val="0005426A"/>
    <w:rsid w:val="00054D63"/>
    <w:rsid w:val="0005532D"/>
    <w:rsid w:val="00055483"/>
    <w:rsid w:val="00055587"/>
    <w:rsid w:val="00055C7B"/>
    <w:rsid w:val="00055EDA"/>
    <w:rsid w:val="00056764"/>
    <w:rsid w:val="00056927"/>
    <w:rsid w:val="00056EF1"/>
    <w:rsid w:val="000575C0"/>
    <w:rsid w:val="0005788E"/>
    <w:rsid w:val="00057C16"/>
    <w:rsid w:val="00057D5D"/>
    <w:rsid w:val="00057F5C"/>
    <w:rsid w:val="0006007B"/>
    <w:rsid w:val="000607DC"/>
    <w:rsid w:val="0006122D"/>
    <w:rsid w:val="00061A4B"/>
    <w:rsid w:val="00062CA5"/>
    <w:rsid w:val="000633A0"/>
    <w:rsid w:val="00063D79"/>
    <w:rsid w:val="0006427B"/>
    <w:rsid w:val="00064851"/>
    <w:rsid w:val="0006510E"/>
    <w:rsid w:val="00065737"/>
    <w:rsid w:val="00065924"/>
    <w:rsid w:val="000663E8"/>
    <w:rsid w:val="000665C3"/>
    <w:rsid w:val="0006716F"/>
    <w:rsid w:val="00070584"/>
    <w:rsid w:val="00071834"/>
    <w:rsid w:val="00071915"/>
    <w:rsid w:val="00071B2B"/>
    <w:rsid w:val="000722EC"/>
    <w:rsid w:val="00072330"/>
    <w:rsid w:val="000723BE"/>
    <w:rsid w:val="0007241D"/>
    <w:rsid w:val="000725E5"/>
    <w:rsid w:val="00073AE7"/>
    <w:rsid w:val="00073B9E"/>
    <w:rsid w:val="0007402C"/>
    <w:rsid w:val="000748C5"/>
    <w:rsid w:val="00074D3E"/>
    <w:rsid w:val="00075621"/>
    <w:rsid w:val="00076940"/>
    <w:rsid w:val="00077DE4"/>
    <w:rsid w:val="00077E7A"/>
    <w:rsid w:val="0008113E"/>
    <w:rsid w:val="0008154E"/>
    <w:rsid w:val="00081EB5"/>
    <w:rsid w:val="000822FB"/>
    <w:rsid w:val="0008243D"/>
    <w:rsid w:val="000833D4"/>
    <w:rsid w:val="00083C42"/>
    <w:rsid w:val="00084269"/>
    <w:rsid w:val="00084454"/>
    <w:rsid w:val="000855F3"/>
    <w:rsid w:val="00085EEC"/>
    <w:rsid w:val="00087D0B"/>
    <w:rsid w:val="00087D4E"/>
    <w:rsid w:val="00087E21"/>
    <w:rsid w:val="00091F7C"/>
    <w:rsid w:val="000921D2"/>
    <w:rsid w:val="000935B2"/>
    <w:rsid w:val="00093744"/>
    <w:rsid w:val="00093770"/>
    <w:rsid w:val="00093832"/>
    <w:rsid w:val="00093CD7"/>
    <w:rsid w:val="00094B58"/>
    <w:rsid w:val="0009566C"/>
    <w:rsid w:val="00096027"/>
    <w:rsid w:val="0009617A"/>
    <w:rsid w:val="000971A1"/>
    <w:rsid w:val="000972B0"/>
    <w:rsid w:val="000978A6"/>
    <w:rsid w:val="00097C81"/>
    <w:rsid w:val="000A03FD"/>
    <w:rsid w:val="000A0FB2"/>
    <w:rsid w:val="000A0FB7"/>
    <w:rsid w:val="000A2875"/>
    <w:rsid w:val="000A28CB"/>
    <w:rsid w:val="000A331F"/>
    <w:rsid w:val="000A3566"/>
    <w:rsid w:val="000A40E7"/>
    <w:rsid w:val="000A40F3"/>
    <w:rsid w:val="000A5D28"/>
    <w:rsid w:val="000A645D"/>
    <w:rsid w:val="000A6AAD"/>
    <w:rsid w:val="000A74DF"/>
    <w:rsid w:val="000A7625"/>
    <w:rsid w:val="000A7892"/>
    <w:rsid w:val="000A7ADD"/>
    <w:rsid w:val="000B01B1"/>
    <w:rsid w:val="000B0390"/>
    <w:rsid w:val="000B081B"/>
    <w:rsid w:val="000B0976"/>
    <w:rsid w:val="000B09B1"/>
    <w:rsid w:val="000B0B8F"/>
    <w:rsid w:val="000B0E84"/>
    <w:rsid w:val="000B1188"/>
    <w:rsid w:val="000B1DDE"/>
    <w:rsid w:val="000B25BE"/>
    <w:rsid w:val="000B277A"/>
    <w:rsid w:val="000B2FD5"/>
    <w:rsid w:val="000B3DDE"/>
    <w:rsid w:val="000B49AB"/>
    <w:rsid w:val="000B5730"/>
    <w:rsid w:val="000B5997"/>
    <w:rsid w:val="000B5D3A"/>
    <w:rsid w:val="000B6DED"/>
    <w:rsid w:val="000B6FA1"/>
    <w:rsid w:val="000B769C"/>
    <w:rsid w:val="000B7BCF"/>
    <w:rsid w:val="000C059C"/>
    <w:rsid w:val="000C0D3D"/>
    <w:rsid w:val="000C21BE"/>
    <w:rsid w:val="000C2287"/>
    <w:rsid w:val="000C29B4"/>
    <w:rsid w:val="000C3409"/>
    <w:rsid w:val="000C3F94"/>
    <w:rsid w:val="000C40F8"/>
    <w:rsid w:val="000C41A7"/>
    <w:rsid w:val="000C4441"/>
    <w:rsid w:val="000C49B2"/>
    <w:rsid w:val="000C5543"/>
    <w:rsid w:val="000C5932"/>
    <w:rsid w:val="000C61A6"/>
    <w:rsid w:val="000C65B4"/>
    <w:rsid w:val="000C7CCF"/>
    <w:rsid w:val="000D019C"/>
    <w:rsid w:val="000D0538"/>
    <w:rsid w:val="000D3378"/>
    <w:rsid w:val="000D3CD1"/>
    <w:rsid w:val="000D3EA0"/>
    <w:rsid w:val="000D4061"/>
    <w:rsid w:val="000D46EE"/>
    <w:rsid w:val="000D4801"/>
    <w:rsid w:val="000D49E5"/>
    <w:rsid w:val="000D4B82"/>
    <w:rsid w:val="000D4C3D"/>
    <w:rsid w:val="000D510B"/>
    <w:rsid w:val="000D5CA7"/>
    <w:rsid w:val="000D69C0"/>
    <w:rsid w:val="000D6B47"/>
    <w:rsid w:val="000D6D98"/>
    <w:rsid w:val="000E0002"/>
    <w:rsid w:val="000E089A"/>
    <w:rsid w:val="000E1061"/>
    <w:rsid w:val="000E1145"/>
    <w:rsid w:val="000E15BF"/>
    <w:rsid w:val="000E1B71"/>
    <w:rsid w:val="000E1C2A"/>
    <w:rsid w:val="000E3336"/>
    <w:rsid w:val="000E38EA"/>
    <w:rsid w:val="000E4360"/>
    <w:rsid w:val="000E4C96"/>
    <w:rsid w:val="000E5348"/>
    <w:rsid w:val="000E57FC"/>
    <w:rsid w:val="000E5E7F"/>
    <w:rsid w:val="000E69C9"/>
    <w:rsid w:val="000E6B2A"/>
    <w:rsid w:val="000E6E86"/>
    <w:rsid w:val="000E6ED8"/>
    <w:rsid w:val="000E70D6"/>
    <w:rsid w:val="000E733E"/>
    <w:rsid w:val="000E763F"/>
    <w:rsid w:val="000E787D"/>
    <w:rsid w:val="000E7ABA"/>
    <w:rsid w:val="000F013C"/>
    <w:rsid w:val="000F0841"/>
    <w:rsid w:val="000F091E"/>
    <w:rsid w:val="000F09DE"/>
    <w:rsid w:val="000F1B13"/>
    <w:rsid w:val="000F1D68"/>
    <w:rsid w:val="000F2376"/>
    <w:rsid w:val="000F248A"/>
    <w:rsid w:val="000F3015"/>
    <w:rsid w:val="000F342C"/>
    <w:rsid w:val="000F366A"/>
    <w:rsid w:val="000F390D"/>
    <w:rsid w:val="000F422D"/>
    <w:rsid w:val="000F4462"/>
    <w:rsid w:val="000F4961"/>
    <w:rsid w:val="000F5593"/>
    <w:rsid w:val="000F5FC5"/>
    <w:rsid w:val="000F6DCD"/>
    <w:rsid w:val="000F7440"/>
    <w:rsid w:val="000F7D39"/>
    <w:rsid w:val="001000B3"/>
    <w:rsid w:val="001003BD"/>
    <w:rsid w:val="00100A6D"/>
    <w:rsid w:val="00100BA1"/>
    <w:rsid w:val="00101023"/>
    <w:rsid w:val="001014DA"/>
    <w:rsid w:val="0010174C"/>
    <w:rsid w:val="00102CA4"/>
    <w:rsid w:val="001030FE"/>
    <w:rsid w:val="0010312E"/>
    <w:rsid w:val="001038F6"/>
    <w:rsid w:val="00105A31"/>
    <w:rsid w:val="00106C76"/>
    <w:rsid w:val="00106C9C"/>
    <w:rsid w:val="00106D05"/>
    <w:rsid w:val="00107264"/>
    <w:rsid w:val="00107435"/>
    <w:rsid w:val="001075D7"/>
    <w:rsid w:val="00107E30"/>
    <w:rsid w:val="00111378"/>
    <w:rsid w:val="00111721"/>
    <w:rsid w:val="00112FB8"/>
    <w:rsid w:val="00113804"/>
    <w:rsid w:val="00114060"/>
    <w:rsid w:val="00114A6E"/>
    <w:rsid w:val="00115AE1"/>
    <w:rsid w:val="00115BB4"/>
    <w:rsid w:val="00115C68"/>
    <w:rsid w:val="00115E53"/>
    <w:rsid w:val="00115EE6"/>
    <w:rsid w:val="00115F1F"/>
    <w:rsid w:val="00116F62"/>
    <w:rsid w:val="0011740F"/>
    <w:rsid w:val="00117E3B"/>
    <w:rsid w:val="00120AE5"/>
    <w:rsid w:val="00121991"/>
    <w:rsid w:val="00121F8D"/>
    <w:rsid w:val="00121FB4"/>
    <w:rsid w:val="00122067"/>
    <w:rsid w:val="001221A9"/>
    <w:rsid w:val="00122715"/>
    <w:rsid w:val="00122F6E"/>
    <w:rsid w:val="00123005"/>
    <w:rsid w:val="00123461"/>
    <w:rsid w:val="0012354E"/>
    <w:rsid w:val="001242EE"/>
    <w:rsid w:val="00124461"/>
    <w:rsid w:val="00124539"/>
    <w:rsid w:val="001266C9"/>
    <w:rsid w:val="0012729E"/>
    <w:rsid w:val="001305C4"/>
    <w:rsid w:val="00131C0F"/>
    <w:rsid w:val="00131E13"/>
    <w:rsid w:val="00131EE2"/>
    <w:rsid w:val="0013234E"/>
    <w:rsid w:val="00132719"/>
    <w:rsid w:val="001327DA"/>
    <w:rsid w:val="00132AC8"/>
    <w:rsid w:val="001332BD"/>
    <w:rsid w:val="00133F55"/>
    <w:rsid w:val="00133FFB"/>
    <w:rsid w:val="001343A2"/>
    <w:rsid w:val="001343C1"/>
    <w:rsid w:val="00134564"/>
    <w:rsid w:val="00135216"/>
    <w:rsid w:val="0013585E"/>
    <w:rsid w:val="0013598C"/>
    <w:rsid w:val="00135BF8"/>
    <w:rsid w:val="001364D4"/>
    <w:rsid w:val="001369B4"/>
    <w:rsid w:val="001378FC"/>
    <w:rsid w:val="0014010A"/>
    <w:rsid w:val="001401F8"/>
    <w:rsid w:val="0014063B"/>
    <w:rsid w:val="001407E0"/>
    <w:rsid w:val="00140A9C"/>
    <w:rsid w:val="00140D1D"/>
    <w:rsid w:val="00141025"/>
    <w:rsid w:val="001411C9"/>
    <w:rsid w:val="00141777"/>
    <w:rsid w:val="00141797"/>
    <w:rsid w:val="00141860"/>
    <w:rsid w:val="00141981"/>
    <w:rsid w:val="00142446"/>
    <w:rsid w:val="001426D3"/>
    <w:rsid w:val="001429BD"/>
    <w:rsid w:val="00142C2E"/>
    <w:rsid w:val="00142EBE"/>
    <w:rsid w:val="00143057"/>
    <w:rsid w:val="001430FC"/>
    <w:rsid w:val="001431A7"/>
    <w:rsid w:val="001434D5"/>
    <w:rsid w:val="00143809"/>
    <w:rsid w:val="0014389A"/>
    <w:rsid w:val="001438E2"/>
    <w:rsid w:val="00144D59"/>
    <w:rsid w:val="00144FC5"/>
    <w:rsid w:val="001451A2"/>
    <w:rsid w:val="00145626"/>
    <w:rsid w:val="001457DE"/>
    <w:rsid w:val="00145985"/>
    <w:rsid w:val="00145AD6"/>
    <w:rsid w:val="00145FE1"/>
    <w:rsid w:val="001461AE"/>
    <w:rsid w:val="00146E3F"/>
    <w:rsid w:val="001473C9"/>
    <w:rsid w:val="00152D27"/>
    <w:rsid w:val="00152FC7"/>
    <w:rsid w:val="00153033"/>
    <w:rsid w:val="00153545"/>
    <w:rsid w:val="00153F86"/>
    <w:rsid w:val="00154A54"/>
    <w:rsid w:val="0015598F"/>
    <w:rsid w:val="00155BD1"/>
    <w:rsid w:val="00155BE5"/>
    <w:rsid w:val="001561FA"/>
    <w:rsid w:val="0015671E"/>
    <w:rsid w:val="001569E0"/>
    <w:rsid w:val="00156AE3"/>
    <w:rsid w:val="001579CC"/>
    <w:rsid w:val="00157D2C"/>
    <w:rsid w:val="00157E7D"/>
    <w:rsid w:val="001602FC"/>
    <w:rsid w:val="0016053D"/>
    <w:rsid w:val="00160541"/>
    <w:rsid w:val="001607F4"/>
    <w:rsid w:val="001611CC"/>
    <w:rsid w:val="0016191D"/>
    <w:rsid w:val="00161F0F"/>
    <w:rsid w:val="001624FF"/>
    <w:rsid w:val="00162D3E"/>
    <w:rsid w:val="00163670"/>
    <w:rsid w:val="00163DF4"/>
    <w:rsid w:val="0016412F"/>
    <w:rsid w:val="001645E1"/>
    <w:rsid w:val="00164F4D"/>
    <w:rsid w:val="00166159"/>
    <w:rsid w:val="0016795A"/>
    <w:rsid w:val="001679AB"/>
    <w:rsid w:val="00167A7E"/>
    <w:rsid w:val="00167E94"/>
    <w:rsid w:val="00167F3F"/>
    <w:rsid w:val="00170952"/>
    <w:rsid w:val="00170AE3"/>
    <w:rsid w:val="001715D6"/>
    <w:rsid w:val="00172177"/>
    <w:rsid w:val="00172593"/>
    <w:rsid w:val="00172F93"/>
    <w:rsid w:val="00173947"/>
    <w:rsid w:val="00173ACE"/>
    <w:rsid w:val="00174769"/>
    <w:rsid w:val="001752B2"/>
    <w:rsid w:val="00175F8C"/>
    <w:rsid w:val="00176051"/>
    <w:rsid w:val="00177803"/>
    <w:rsid w:val="001778AE"/>
    <w:rsid w:val="001804CC"/>
    <w:rsid w:val="00180FC4"/>
    <w:rsid w:val="00181EA4"/>
    <w:rsid w:val="00182229"/>
    <w:rsid w:val="00183016"/>
    <w:rsid w:val="00183307"/>
    <w:rsid w:val="00183A89"/>
    <w:rsid w:val="0018428A"/>
    <w:rsid w:val="001843C4"/>
    <w:rsid w:val="001857E5"/>
    <w:rsid w:val="00185EE8"/>
    <w:rsid w:val="001875F4"/>
    <w:rsid w:val="00190696"/>
    <w:rsid w:val="00190AA0"/>
    <w:rsid w:val="001913D9"/>
    <w:rsid w:val="00191FCC"/>
    <w:rsid w:val="0019213C"/>
    <w:rsid w:val="001927A6"/>
    <w:rsid w:val="00192969"/>
    <w:rsid w:val="0019346F"/>
    <w:rsid w:val="0019386F"/>
    <w:rsid w:val="0019404F"/>
    <w:rsid w:val="001940A6"/>
    <w:rsid w:val="001941C4"/>
    <w:rsid w:val="00194A24"/>
    <w:rsid w:val="00194F33"/>
    <w:rsid w:val="001959BC"/>
    <w:rsid w:val="00196045"/>
    <w:rsid w:val="0019759E"/>
    <w:rsid w:val="00197E82"/>
    <w:rsid w:val="001A0CA0"/>
    <w:rsid w:val="001A0E12"/>
    <w:rsid w:val="001A1667"/>
    <w:rsid w:val="001A1678"/>
    <w:rsid w:val="001A170A"/>
    <w:rsid w:val="001A2BCC"/>
    <w:rsid w:val="001A2E0D"/>
    <w:rsid w:val="001A3884"/>
    <w:rsid w:val="001A3BFE"/>
    <w:rsid w:val="001A412C"/>
    <w:rsid w:val="001A4932"/>
    <w:rsid w:val="001A5170"/>
    <w:rsid w:val="001A5A06"/>
    <w:rsid w:val="001A66B8"/>
    <w:rsid w:val="001A66EA"/>
    <w:rsid w:val="001A6947"/>
    <w:rsid w:val="001A6BB1"/>
    <w:rsid w:val="001A6D2A"/>
    <w:rsid w:val="001A7833"/>
    <w:rsid w:val="001A798B"/>
    <w:rsid w:val="001A7C7A"/>
    <w:rsid w:val="001A7FD6"/>
    <w:rsid w:val="001B0067"/>
    <w:rsid w:val="001B0B6C"/>
    <w:rsid w:val="001B1060"/>
    <w:rsid w:val="001B1146"/>
    <w:rsid w:val="001B1544"/>
    <w:rsid w:val="001B1A1E"/>
    <w:rsid w:val="001B1C8C"/>
    <w:rsid w:val="001B1ED7"/>
    <w:rsid w:val="001B1F00"/>
    <w:rsid w:val="001B3353"/>
    <w:rsid w:val="001B3849"/>
    <w:rsid w:val="001B3896"/>
    <w:rsid w:val="001B3A47"/>
    <w:rsid w:val="001B3E0A"/>
    <w:rsid w:val="001B401E"/>
    <w:rsid w:val="001B4513"/>
    <w:rsid w:val="001B5271"/>
    <w:rsid w:val="001B58CA"/>
    <w:rsid w:val="001B595A"/>
    <w:rsid w:val="001B613B"/>
    <w:rsid w:val="001B6A4E"/>
    <w:rsid w:val="001B7EF5"/>
    <w:rsid w:val="001B7F20"/>
    <w:rsid w:val="001C0221"/>
    <w:rsid w:val="001C05B6"/>
    <w:rsid w:val="001C0DAF"/>
    <w:rsid w:val="001C1034"/>
    <w:rsid w:val="001C23BF"/>
    <w:rsid w:val="001C3161"/>
    <w:rsid w:val="001C3816"/>
    <w:rsid w:val="001C3B7E"/>
    <w:rsid w:val="001C3BE9"/>
    <w:rsid w:val="001C40FB"/>
    <w:rsid w:val="001C4246"/>
    <w:rsid w:val="001C4749"/>
    <w:rsid w:val="001C5931"/>
    <w:rsid w:val="001C5A93"/>
    <w:rsid w:val="001C5DBF"/>
    <w:rsid w:val="001C6028"/>
    <w:rsid w:val="001C64FC"/>
    <w:rsid w:val="001C768C"/>
    <w:rsid w:val="001C77C6"/>
    <w:rsid w:val="001C7DC8"/>
    <w:rsid w:val="001D063C"/>
    <w:rsid w:val="001D0704"/>
    <w:rsid w:val="001D0ED1"/>
    <w:rsid w:val="001D15DB"/>
    <w:rsid w:val="001D172B"/>
    <w:rsid w:val="001D1772"/>
    <w:rsid w:val="001D2270"/>
    <w:rsid w:val="001D2922"/>
    <w:rsid w:val="001D2BC8"/>
    <w:rsid w:val="001D2C36"/>
    <w:rsid w:val="001D2ED7"/>
    <w:rsid w:val="001D347A"/>
    <w:rsid w:val="001D3590"/>
    <w:rsid w:val="001D42E4"/>
    <w:rsid w:val="001D4680"/>
    <w:rsid w:val="001D475A"/>
    <w:rsid w:val="001D4EC9"/>
    <w:rsid w:val="001D4FEB"/>
    <w:rsid w:val="001D51BD"/>
    <w:rsid w:val="001D6BD7"/>
    <w:rsid w:val="001D6F70"/>
    <w:rsid w:val="001D7381"/>
    <w:rsid w:val="001D7510"/>
    <w:rsid w:val="001E0529"/>
    <w:rsid w:val="001E054D"/>
    <w:rsid w:val="001E097B"/>
    <w:rsid w:val="001E0A99"/>
    <w:rsid w:val="001E1612"/>
    <w:rsid w:val="001E1623"/>
    <w:rsid w:val="001E2F75"/>
    <w:rsid w:val="001E46F4"/>
    <w:rsid w:val="001E4A86"/>
    <w:rsid w:val="001E70C0"/>
    <w:rsid w:val="001E727D"/>
    <w:rsid w:val="001E7347"/>
    <w:rsid w:val="001E752B"/>
    <w:rsid w:val="001F188D"/>
    <w:rsid w:val="001F1BD3"/>
    <w:rsid w:val="001F223A"/>
    <w:rsid w:val="001F2A9E"/>
    <w:rsid w:val="001F2F78"/>
    <w:rsid w:val="001F3137"/>
    <w:rsid w:val="001F3364"/>
    <w:rsid w:val="001F4EAD"/>
    <w:rsid w:val="001F50D0"/>
    <w:rsid w:val="001F5299"/>
    <w:rsid w:val="001F5ABD"/>
    <w:rsid w:val="001F5BF5"/>
    <w:rsid w:val="001F5EE3"/>
    <w:rsid w:val="001F66F6"/>
    <w:rsid w:val="001F71F2"/>
    <w:rsid w:val="0020168E"/>
    <w:rsid w:val="002017BA"/>
    <w:rsid w:val="00201AD8"/>
    <w:rsid w:val="00201D97"/>
    <w:rsid w:val="00202308"/>
    <w:rsid w:val="0020231E"/>
    <w:rsid w:val="002024DF"/>
    <w:rsid w:val="002024F0"/>
    <w:rsid w:val="00202A41"/>
    <w:rsid w:val="00202CC3"/>
    <w:rsid w:val="00202E38"/>
    <w:rsid w:val="002032E6"/>
    <w:rsid w:val="00205998"/>
    <w:rsid w:val="00205C82"/>
    <w:rsid w:val="00206A00"/>
    <w:rsid w:val="002075DD"/>
    <w:rsid w:val="00207F77"/>
    <w:rsid w:val="002105FE"/>
    <w:rsid w:val="00210AB5"/>
    <w:rsid w:val="0021177D"/>
    <w:rsid w:val="00212076"/>
    <w:rsid w:val="0021252B"/>
    <w:rsid w:val="00212648"/>
    <w:rsid w:val="0021294D"/>
    <w:rsid w:val="00212A23"/>
    <w:rsid w:val="00214A06"/>
    <w:rsid w:val="00214F55"/>
    <w:rsid w:val="0021558D"/>
    <w:rsid w:val="00215B89"/>
    <w:rsid w:val="00215BA0"/>
    <w:rsid w:val="0021645E"/>
    <w:rsid w:val="00216765"/>
    <w:rsid w:val="0021718A"/>
    <w:rsid w:val="0021737A"/>
    <w:rsid w:val="0021780A"/>
    <w:rsid w:val="0021785F"/>
    <w:rsid w:val="00220E7F"/>
    <w:rsid w:val="00220EF7"/>
    <w:rsid w:val="00221095"/>
    <w:rsid w:val="00221F9D"/>
    <w:rsid w:val="002223C8"/>
    <w:rsid w:val="0022270F"/>
    <w:rsid w:val="00222935"/>
    <w:rsid w:val="002229F1"/>
    <w:rsid w:val="0022327F"/>
    <w:rsid w:val="002232C7"/>
    <w:rsid w:val="002234D9"/>
    <w:rsid w:val="002235F5"/>
    <w:rsid w:val="0022384B"/>
    <w:rsid w:val="002238EB"/>
    <w:rsid w:val="00223C29"/>
    <w:rsid w:val="00224164"/>
    <w:rsid w:val="00224ECC"/>
    <w:rsid w:val="00225335"/>
    <w:rsid w:val="00226015"/>
    <w:rsid w:val="00226D12"/>
    <w:rsid w:val="0022703D"/>
    <w:rsid w:val="002271E5"/>
    <w:rsid w:val="00227DEE"/>
    <w:rsid w:val="00230029"/>
    <w:rsid w:val="00230732"/>
    <w:rsid w:val="0023112A"/>
    <w:rsid w:val="002319FA"/>
    <w:rsid w:val="00231A8F"/>
    <w:rsid w:val="00231A9E"/>
    <w:rsid w:val="00231E22"/>
    <w:rsid w:val="00231F95"/>
    <w:rsid w:val="002331B8"/>
    <w:rsid w:val="0023352B"/>
    <w:rsid w:val="00233CD3"/>
    <w:rsid w:val="00233D0E"/>
    <w:rsid w:val="002348A3"/>
    <w:rsid w:val="00234E1E"/>
    <w:rsid w:val="002359E9"/>
    <w:rsid w:val="00235D41"/>
    <w:rsid w:val="00235E19"/>
    <w:rsid w:val="00236556"/>
    <w:rsid w:val="002366D1"/>
    <w:rsid w:val="00236C32"/>
    <w:rsid w:val="00236E26"/>
    <w:rsid w:val="002409B4"/>
    <w:rsid w:val="00240CB0"/>
    <w:rsid w:val="00240E03"/>
    <w:rsid w:val="0024110A"/>
    <w:rsid w:val="002418DD"/>
    <w:rsid w:val="00243461"/>
    <w:rsid w:val="0024374C"/>
    <w:rsid w:val="00243911"/>
    <w:rsid w:val="00244516"/>
    <w:rsid w:val="00244E33"/>
    <w:rsid w:val="002452C0"/>
    <w:rsid w:val="00245548"/>
    <w:rsid w:val="0024569D"/>
    <w:rsid w:val="00246239"/>
    <w:rsid w:val="002469F5"/>
    <w:rsid w:val="00250CC6"/>
    <w:rsid w:val="002510FA"/>
    <w:rsid w:val="00251518"/>
    <w:rsid w:val="002516A1"/>
    <w:rsid w:val="00251888"/>
    <w:rsid w:val="00251DAA"/>
    <w:rsid w:val="00252558"/>
    <w:rsid w:val="0025284F"/>
    <w:rsid w:val="00252E8D"/>
    <w:rsid w:val="0025363E"/>
    <w:rsid w:val="00255317"/>
    <w:rsid w:val="00255AD1"/>
    <w:rsid w:val="00256D8B"/>
    <w:rsid w:val="00256E06"/>
    <w:rsid w:val="00257647"/>
    <w:rsid w:val="00257949"/>
    <w:rsid w:val="00257992"/>
    <w:rsid w:val="002605F6"/>
    <w:rsid w:val="00260D83"/>
    <w:rsid w:val="00261D78"/>
    <w:rsid w:val="00261ED0"/>
    <w:rsid w:val="00262EDB"/>
    <w:rsid w:val="00263F0E"/>
    <w:rsid w:val="00264179"/>
    <w:rsid w:val="002644D0"/>
    <w:rsid w:val="00264546"/>
    <w:rsid w:val="002654CC"/>
    <w:rsid w:val="002661A2"/>
    <w:rsid w:val="0026692B"/>
    <w:rsid w:val="00266E20"/>
    <w:rsid w:val="0026785A"/>
    <w:rsid w:val="00267920"/>
    <w:rsid w:val="00267E1A"/>
    <w:rsid w:val="002702FE"/>
    <w:rsid w:val="00270454"/>
    <w:rsid w:val="00271A53"/>
    <w:rsid w:val="00271D40"/>
    <w:rsid w:val="00271E75"/>
    <w:rsid w:val="00272B76"/>
    <w:rsid w:val="00273610"/>
    <w:rsid w:val="00273E70"/>
    <w:rsid w:val="00273E91"/>
    <w:rsid w:val="00273F79"/>
    <w:rsid w:val="0027469D"/>
    <w:rsid w:val="002747A3"/>
    <w:rsid w:val="00275508"/>
    <w:rsid w:val="00276689"/>
    <w:rsid w:val="002767CA"/>
    <w:rsid w:val="00276C14"/>
    <w:rsid w:val="00276E5B"/>
    <w:rsid w:val="002771AD"/>
    <w:rsid w:val="00277D7A"/>
    <w:rsid w:val="002806DC"/>
    <w:rsid w:val="00280BF9"/>
    <w:rsid w:val="00280D47"/>
    <w:rsid w:val="0028173C"/>
    <w:rsid w:val="00281E14"/>
    <w:rsid w:val="0028292A"/>
    <w:rsid w:val="00282BDB"/>
    <w:rsid w:val="00282ED5"/>
    <w:rsid w:val="00283085"/>
    <w:rsid w:val="002836F6"/>
    <w:rsid w:val="00284186"/>
    <w:rsid w:val="00285F65"/>
    <w:rsid w:val="00286A75"/>
    <w:rsid w:val="00286CB6"/>
    <w:rsid w:val="00286DF6"/>
    <w:rsid w:val="0029029C"/>
    <w:rsid w:val="00290482"/>
    <w:rsid w:val="00290C3B"/>
    <w:rsid w:val="00291132"/>
    <w:rsid w:val="00292679"/>
    <w:rsid w:val="00292F42"/>
    <w:rsid w:val="00293B81"/>
    <w:rsid w:val="00293BA1"/>
    <w:rsid w:val="00293D3E"/>
    <w:rsid w:val="00294543"/>
    <w:rsid w:val="00294C75"/>
    <w:rsid w:val="002956B0"/>
    <w:rsid w:val="00296379"/>
    <w:rsid w:val="00296603"/>
    <w:rsid w:val="00296D07"/>
    <w:rsid w:val="002974C7"/>
    <w:rsid w:val="002A03D4"/>
    <w:rsid w:val="002A04DF"/>
    <w:rsid w:val="002A1B1E"/>
    <w:rsid w:val="002A1D37"/>
    <w:rsid w:val="002A2AC2"/>
    <w:rsid w:val="002A2B32"/>
    <w:rsid w:val="002A3056"/>
    <w:rsid w:val="002A30D1"/>
    <w:rsid w:val="002A3C39"/>
    <w:rsid w:val="002A3F13"/>
    <w:rsid w:val="002A41A5"/>
    <w:rsid w:val="002A55A5"/>
    <w:rsid w:val="002A5695"/>
    <w:rsid w:val="002A6165"/>
    <w:rsid w:val="002A625E"/>
    <w:rsid w:val="002A6ABC"/>
    <w:rsid w:val="002A7BD6"/>
    <w:rsid w:val="002B049A"/>
    <w:rsid w:val="002B074E"/>
    <w:rsid w:val="002B0E0C"/>
    <w:rsid w:val="002B1C28"/>
    <w:rsid w:val="002B1C34"/>
    <w:rsid w:val="002B1FBE"/>
    <w:rsid w:val="002B3387"/>
    <w:rsid w:val="002B38E5"/>
    <w:rsid w:val="002B5AB9"/>
    <w:rsid w:val="002B5C8D"/>
    <w:rsid w:val="002B5D43"/>
    <w:rsid w:val="002B5E3C"/>
    <w:rsid w:val="002B6F69"/>
    <w:rsid w:val="002B7058"/>
    <w:rsid w:val="002B7818"/>
    <w:rsid w:val="002B78AC"/>
    <w:rsid w:val="002B79B0"/>
    <w:rsid w:val="002B7B76"/>
    <w:rsid w:val="002B7CEB"/>
    <w:rsid w:val="002C0C9A"/>
    <w:rsid w:val="002C0FB0"/>
    <w:rsid w:val="002C1522"/>
    <w:rsid w:val="002C1A1F"/>
    <w:rsid w:val="002C1AD5"/>
    <w:rsid w:val="002C2521"/>
    <w:rsid w:val="002C3C40"/>
    <w:rsid w:val="002C3D3D"/>
    <w:rsid w:val="002C4AE1"/>
    <w:rsid w:val="002C5698"/>
    <w:rsid w:val="002C5F5A"/>
    <w:rsid w:val="002C63B5"/>
    <w:rsid w:val="002D055E"/>
    <w:rsid w:val="002D0796"/>
    <w:rsid w:val="002D0F0F"/>
    <w:rsid w:val="002D1107"/>
    <w:rsid w:val="002D140D"/>
    <w:rsid w:val="002D169E"/>
    <w:rsid w:val="002D1FC6"/>
    <w:rsid w:val="002D247D"/>
    <w:rsid w:val="002D2DBC"/>
    <w:rsid w:val="002D3DBD"/>
    <w:rsid w:val="002D3EF1"/>
    <w:rsid w:val="002D5302"/>
    <w:rsid w:val="002D55A5"/>
    <w:rsid w:val="002D5CA6"/>
    <w:rsid w:val="002D68A6"/>
    <w:rsid w:val="002D7811"/>
    <w:rsid w:val="002D7B53"/>
    <w:rsid w:val="002E1115"/>
    <w:rsid w:val="002E1DE5"/>
    <w:rsid w:val="002E1EDE"/>
    <w:rsid w:val="002E2CF7"/>
    <w:rsid w:val="002E2F71"/>
    <w:rsid w:val="002E3D35"/>
    <w:rsid w:val="002E47C5"/>
    <w:rsid w:val="002E4BAF"/>
    <w:rsid w:val="002E5013"/>
    <w:rsid w:val="002E5AB1"/>
    <w:rsid w:val="002E5D73"/>
    <w:rsid w:val="002E5F27"/>
    <w:rsid w:val="002E6B1E"/>
    <w:rsid w:val="002E6CAE"/>
    <w:rsid w:val="002E6D8D"/>
    <w:rsid w:val="002E72AE"/>
    <w:rsid w:val="002E7CF8"/>
    <w:rsid w:val="002F03F8"/>
    <w:rsid w:val="002F0CE0"/>
    <w:rsid w:val="002F2006"/>
    <w:rsid w:val="002F23A6"/>
    <w:rsid w:val="002F3480"/>
    <w:rsid w:val="002F428A"/>
    <w:rsid w:val="002F48D4"/>
    <w:rsid w:val="002F4C46"/>
    <w:rsid w:val="002F4F89"/>
    <w:rsid w:val="002F5EBC"/>
    <w:rsid w:val="002F6902"/>
    <w:rsid w:val="002F7044"/>
    <w:rsid w:val="002F77FD"/>
    <w:rsid w:val="002F7DEC"/>
    <w:rsid w:val="003001CF"/>
    <w:rsid w:val="003004FF"/>
    <w:rsid w:val="003007C4"/>
    <w:rsid w:val="00300882"/>
    <w:rsid w:val="00300DFD"/>
    <w:rsid w:val="00301239"/>
    <w:rsid w:val="003017C7"/>
    <w:rsid w:val="003018EA"/>
    <w:rsid w:val="00303EC7"/>
    <w:rsid w:val="00304A92"/>
    <w:rsid w:val="003057CD"/>
    <w:rsid w:val="00305954"/>
    <w:rsid w:val="00306CAB"/>
    <w:rsid w:val="00306F9C"/>
    <w:rsid w:val="00307408"/>
    <w:rsid w:val="003108DE"/>
    <w:rsid w:val="00310965"/>
    <w:rsid w:val="00312EA0"/>
    <w:rsid w:val="00313229"/>
    <w:rsid w:val="00313BC4"/>
    <w:rsid w:val="0031401D"/>
    <w:rsid w:val="00314859"/>
    <w:rsid w:val="003148DA"/>
    <w:rsid w:val="00314A99"/>
    <w:rsid w:val="00315084"/>
    <w:rsid w:val="00315956"/>
    <w:rsid w:val="003167C8"/>
    <w:rsid w:val="00317B4C"/>
    <w:rsid w:val="00320469"/>
    <w:rsid w:val="00320611"/>
    <w:rsid w:val="00320748"/>
    <w:rsid w:val="00321C50"/>
    <w:rsid w:val="00322405"/>
    <w:rsid w:val="003227B4"/>
    <w:rsid w:val="00322B11"/>
    <w:rsid w:val="00324507"/>
    <w:rsid w:val="003248E8"/>
    <w:rsid w:val="00324A87"/>
    <w:rsid w:val="00324B7C"/>
    <w:rsid w:val="003259F1"/>
    <w:rsid w:val="003261FE"/>
    <w:rsid w:val="003263DF"/>
    <w:rsid w:val="00326A40"/>
    <w:rsid w:val="00326F2A"/>
    <w:rsid w:val="003276AF"/>
    <w:rsid w:val="0033039C"/>
    <w:rsid w:val="003306AA"/>
    <w:rsid w:val="0033176B"/>
    <w:rsid w:val="003320F7"/>
    <w:rsid w:val="00333FBD"/>
    <w:rsid w:val="003341FB"/>
    <w:rsid w:val="00334B4F"/>
    <w:rsid w:val="00334E0C"/>
    <w:rsid w:val="003359AA"/>
    <w:rsid w:val="003375A7"/>
    <w:rsid w:val="003375BE"/>
    <w:rsid w:val="00341429"/>
    <w:rsid w:val="003414F0"/>
    <w:rsid w:val="00341A33"/>
    <w:rsid w:val="00341B73"/>
    <w:rsid w:val="00341C09"/>
    <w:rsid w:val="00342360"/>
    <w:rsid w:val="00342670"/>
    <w:rsid w:val="00342E11"/>
    <w:rsid w:val="003431CD"/>
    <w:rsid w:val="00343763"/>
    <w:rsid w:val="003439F3"/>
    <w:rsid w:val="00343A4C"/>
    <w:rsid w:val="00344E46"/>
    <w:rsid w:val="00344EAF"/>
    <w:rsid w:val="00344F21"/>
    <w:rsid w:val="003464E1"/>
    <w:rsid w:val="00346C12"/>
    <w:rsid w:val="00347661"/>
    <w:rsid w:val="0034786A"/>
    <w:rsid w:val="003504CF"/>
    <w:rsid w:val="00350608"/>
    <w:rsid w:val="00350D7B"/>
    <w:rsid w:val="003516AC"/>
    <w:rsid w:val="003523B5"/>
    <w:rsid w:val="00352EBE"/>
    <w:rsid w:val="00354E31"/>
    <w:rsid w:val="00354E65"/>
    <w:rsid w:val="00355C27"/>
    <w:rsid w:val="003560A6"/>
    <w:rsid w:val="00356F58"/>
    <w:rsid w:val="003572C6"/>
    <w:rsid w:val="0035749A"/>
    <w:rsid w:val="00360ECD"/>
    <w:rsid w:val="003610BC"/>
    <w:rsid w:val="00361C7B"/>
    <w:rsid w:val="00361E5D"/>
    <w:rsid w:val="00362143"/>
    <w:rsid w:val="00363C31"/>
    <w:rsid w:val="00364587"/>
    <w:rsid w:val="00364616"/>
    <w:rsid w:val="003650A6"/>
    <w:rsid w:val="00365FCE"/>
    <w:rsid w:val="003663A2"/>
    <w:rsid w:val="0036655B"/>
    <w:rsid w:val="003665E6"/>
    <w:rsid w:val="00366884"/>
    <w:rsid w:val="00367EBC"/>
    <w:rsid w:val="0037005C"/>
    <w:rsid w:val="00371973"/>
    <w:rsid w:val="00371A05"/>
    <w:rsid w:val="00371AD6"/>
    <w:rsid w:val="003728CE"/>
    <w:rsid w:val="00373203"/>
    <w:rsid w:val="00373238"/>
    <w:rsid w:val="003733E0"/>
    <w:rsid w:val="00373751"/>
    <w:rsid w:val="003740F4"/>
    <w:rsid w:val="00374975"/>
    <w:rsid w:val="00374E0A"/>
    <w:rsid w:val="003753A9"/>
    <w:rsid w:val="00375E83"/>
    <w:rsid w:val="00375EB6"/>
    <w:rsid w:val="0037606E"/>
    <w:rsid w:val="003764AD"/>
    <w:rsid w:val="00376B5F"/>
    <w:rsid w:val="00376D3B"/>
    <w:rsid w:val="0037768D"/>
    <w:rsid w:val="003778F6"/>
    <w:rsid w:val="00377BF8"/>
    <w:rsid w:val="00380A7F"/>
    <w:rsid w:val="0038125B"/>
    <w:rsid w:val="00381AA4"/>
    <w:rsid w:val="00381D15"/>
    <w:rsid w:val="00381F31"/>
    <w:rsid w:val="00382153"/>
    <w:rsid w:val="0038278C"/>
    <w:rsid w:val="00382BA9"/>
    <w:rsid w:val="003833E9"/>
    <w:rsid w:val="00383B81"/>
    <w:rsid w:val="00383D26"/>
    <w:rsid w:val="0038544D"/>
    <w:rsid w:val="00385613"/>
    <w:rsid w:val="0038568A"/>
    <w:rsid w:val="00385BA7"/>
    <w:rsid w:val="003866A8"/>
    <w:rsid w:val="00386FC7"/>
    <w:rsid w:val="0038770F"/>
    <w:rsid w:val="00387738"/>
    <w:rsid w:val="003905F0"/>
    <w:rsid w:val="003908C5"/>
    <w:rsid w:val="00390BED"/>
    <w:rsid w:val="00391752"/>
    <w:rsid w:val="003919F8"/>
    <w:rsid w:val="00391F66"/>
    <w:rsid w:val="003927C9"/>
    <w:rsid w:val="00392865"/>
    <w:rsid w:val="00392ED1"/>
    <w:rsid w:val="00392FED"/>
    <w:rsid w:val="003935DC"/>
    <w:rsid w:val="003935F9"/>
    <w:rsid w:val="00393B9A"/>
    <w:rsid w:val="00393CBE"/>
    <w:rsid w:val="00393F1B"/>
    <w:rsid w:val="00393F80"/>
    <w:rsid w:val="00394F4D"/>
    <w:rsid w:val="00395454"/>
    <w:rsid w:val="00395B88"/>
    <w:rsid w:val="00396330"/>
    <w:rsid w:val="0039646E"/>
    <w:rsid w:val="0039655D"/>
    <w:rsid w:val="003A03B7"/>
    <w:rsid w:val="003A0BCA"/>
    <w:rsid w:val="003A0CA9"/>
    <w:rsid w:val="003A0F51"/>
    <w:rsid w:val="003A1104"/>
    <w:rsid w:val="003A1111"/>
    <w:rsid w:val="003A179D"/>
    <w:rsid w:val="003A1F84"/>
    <w:rsid w:val="003A3BB8"/>
    <w:rsid w:val="003A4841"/>
    <w:rsid w:val="003A4AE4"/>
    <w:rsid w:val="003A4CDB"/>
    <w:rsid w:val="003A51B4"/>
    <w:rsid w:val="003A5237"/>
    <w:rsid w:val="003A5EB0"/>
    <w:rsid w:val="003A6783"/>
    <w:rsid w:val="003A67FF"/>
    <w:rsid w:val="003A68E4"/>
    <w:rsid w:val="003A6DB3"/>
    <w:rsid w:val="003A7879"/>
    <w:rsid w:val="003A7EC7"/>
    <w:rsid w:val="003B0806"/>
    <w:rsid w:val="003B0B56"/>
    <w:rsid w:val="003B0F40"/>
    <w:rsid w:val="003B234F"/>
    <w:rsid w:val="003B25DC"/>
    <w:rsid w:val="003B27EE"/>
    <w:rsid w:val="003B2817"/>
    <w:rsid w:val="003B2A78"/>
    <w:rsid w:val="003B41E7"/>
    <w:rsid w:val="003B5172"/>
    <w:rsid w:val="003B53B2"/>
    <w:rsid w:val="003B5782"/>
    <w:rsid w:val="003B674E"/>
    <w:rsid w:val="003B6BDF"/>
    <w:rsid w:val="003B7229"/>
    <w:rsid w:val="003C01BB"/>
    <w:rsid w:val="003C04AC"/>
    <w:rsid w:val="003C19D8"/>
    <w:rsid w:val="003C1F31"/>
    <w:rsid w:val="003C1F38"/>
    <w:rsid w:val="003C21EC"/>
    <w:rsid w:val="003C2C06"/>
    <w:rsid w:val="003C32BD"/>
    <w:rsid w:val="003C3B04"/>
    <w:rsid w:val="003C4088"/>
    <w:rsid w:val="003C4BD8"/>
    <w:rsid w:val="003C5057"/>
    <w:rsid w:val="003C51A2"/>
    <w:rsid w:val="003C54B2"/>
    <w:rsid w:val="003C5C50"/>
    <w:rsid w:val="003C6240"/>
    <w:rsid w:val="003C6AC0"/>
    <w:rsid w:val="003C6CB3"/>
    <w:rsid w:val="003C79F8"/>
    <w:rsid w:val="003D06F3"/>
    <w:rsid w:val="003D11EC"/>
    <w:rsid w:val="003D1265"/>
    <w:rsid w:val="003D19DD"/>
    <w:rsid w:val="003D1E9C"/>
    <w:rsid w:val="003D1F3D"/>
    <w:rsid w:val="003D2415"/>
    <w:rsid w:val="003D30CC"/>
    <w:rsid w:val="003D33D1"/>
    <w:rsid w:val="003D4350"/>
    <w:rsid w:val="003D4753"/>
    <w:rsid w:val="003D4D5C"/>
    <w:rsid w:val="003D4F3B"/>
    <w:rsid w:val="003D5BF3"/>
    <w:rsid w:val="003D5CE2"/>
    <w:rsid w:val="003D6C76"/>
    <w:rsid w:val="003D6DD6"/>
    <w:rsid w:val="003E001F"/>
    <w:rsid w:val="003E04C7"/>
    <w:rsid w:val="003E0F0D"/>
    <w:rsid w:val="003E121F"/>
    <w:rsid w:val="003E128F"/>
    <w:rsid w:val="003E1B5E"/>
    <w:rsid w:val="003E1B93"/>
    <w:rsid w:val="003E20B3"/>
    <w:rsid w:val="003E20B6"/>
    <w:rsid w:val="003E22EB"/>
    <w:rsid w:val="003E3114"/>
    <w:rsid w:val="003E3272"/>
    <w:rsid w:val="003E352A"/>
    <w:rsid w:val="003E3698"/>
    <w:rsid w:val="003E41EA"/>
    <w:rsid w:val="003E5030"/>
    <w:rsid w:val="003E5157"/>
    <w:rsid w:val="003E5E0C"/>
    <w:rsid w:val="003E60F4"/>
    <w:rsid w:val="003E64FD"/>
    <w:rsid w:val="003E7178"/>
    <w:rsid w:val="003E71DD"/>
    <w:rsid w:val="003E7979"/>
    <w:rsid w:val="003F021B"/>
    <w:rsid w:val="003F0232"/>
    <w:rsid w:val="003F042E"/>
    <w:rsid w:val="003F0C64"/>
    <w:rsid w:val="003F0E46"/>
    <w:rsid w:val="003F1423"/>
    <w:rsid w:val="003F14B9"/>
    <w:rsid w:val="003F197B"/>
    <w:rsid w:val="003F2CA8"/>
    <w:rsid w:val="003F2D33"/>
    <w:rsid w:val="003F3089"/>
    <w:rsid w:val="003F30EF"/>
    <w:rsid w:val="003F341A"/>
    <w:rsid w:val="003F3511"/>
    <w:rsid w:val="003F423B"/>
    <w:rsid w:val="003F43E5"/>
    <w:rsid w:val="003F4E37"/>
    <w:rsid w:val="003F56EC"/>
    <w:rsid w:val="003F5EE6"/>
    <w:rsid w:val="003F650B"/>
    <w:rsid w:val="003F6569"/>
    <w:rsid w:val="003F7184"/>
    <w:rsid w:val="003F7ADC"/>
    <w:rsid w:val="00400385"/>
    <w:rsid w:val="00400437"/>
    <w:rsid w:val="00400F2D"/>
    <w:rsid w:val="00401889"/>
    <w:rsid w:val="00401BD5"/>
    <w:rsid w:val="00401E87"/>
    <w:rsid w:val="00402704"/>
    <w:rsid w:val="004030E9"/>
    <w:rsid w:val="00403FAE"/>
    <w:rsid w:val="004041E9"/>
    <w:rsid w:val="00405C30"/>
    <w:rsid w:val="004062B5"/>
    <w:rsid w:val="004070E5"/>
    <w:rsid w:val="00410386"/>
    <w:rsid w:val="004105F2"/>
    <w:rsid w:val="0041125D"/>
    <w:rsid w:val="00411FA0"/>
    <w:rsid w:val="00412636"/>
    <w:rsid w:val="00412666"/>
    <w:rsid w:val="00412B78"/>
    <w:rsid w:val="00412C77"/>
    <w:rsid w:val="00412E24"/>
    <w:rsid w:val="00412E8E"/>
    <w:rsid w:val="00412F1E"/>
    <w:rsid w:val="00413187"/>
    <w:rsid w:val="00413AF4"/>
    <w:rsid w:val="00413F7B"/>
    <w:rsid w:val="0041425D"/>
    <w:rsid w:val="00414CF0"/>
    <w:rsid w:val="00414EA5"/>
    <w:rsid w:val="004152F1"/>
    <w:rsid w:val="0041548A"/>
    <w:rsid w:val="00415563"/>
    <w:rsid w:val="004156C3"/>
    <w:rsid w:val="0041606C"/>
    <w:rsid w:val="004174C3"/>
    <w:rsid w:val="004176E4"/>
    <w:rsid w:val="004209E8"/>
    <w:rsid w:val="00420C70"/>
    <w:rsid w:val="00420F93"/>
    <w:rsid w:val="00421019"/>
    <w:rsid w:val="00421EA7"/>
    <w:rsid w:val="00422C7E"/>
    <w:rsid w:val="004254D0"/>
    <w:rsid w:val="004256AE"/>
    <w:rsid w:val="00425968"/>
    <w:rsid w:val="00425CA1"/>
    <w:rsid w:val="00425E72"/>
    <w:rsid w:val="00426E99"/>
    <w:rsid w:val="00427205"/>
    <w:rsid w:val="0042739A"/>
    <w:rsid w:val="004274C1"/>
    <w:rsid w:val="00427D66"/>
    <w:rsid w:val="00427F29"/>
    <w:rsid w:val="0043005D"/>
    <w:rsid w:val="00430945"/>
    <w:rsid w:val="00430E6C"/>
    <w:rsid w:val="0043146B"/>
    <w:rsid w:val="00431E63"/>
    <w:rsid w:val="00432441"/>
    <w:rsid w:val="00432A16"/>
    <w:rsid w:val="00432EC2"/>
    <w:rsid w:val="00433145"/>
    <w:rsid w:val="0043363E"/>
    <w:rsid w:val="00433B16"/>
    <w:rsid w:val="00433B25"/>
    <w:rsid w:val="0043450A"/>
    <w:rsid w:val="00434B9C"/>
    <w:rsid w:val="0043578D"/>
    <w:rsid w:val="00435CB9"/>
    <w:rsid w:val="00435F2B"/>
    <w:rsid w:val="00436CE0"/>
    <w:rsid w:val="00436EE7"/>
    <w:rsid w:val="00436F4D"/>
    <w:rsid w:val="004400BD"/>
    <w:rsid w:val="004402AF"/>
    <w:rsid w:val="00441A1B"/>
    <w:rsid w:val="00441E0B"/>
    <w:rsid w:val="004426AB"/>
    <w:rsid w:val="004430F9"/>
    <w:rsid w:val="00443937"/>
    <w:rsid w:val="00444532"/>
    <w:rsid w:val="00444C52"/>
    <w:rsid w:val="00444CB3"/>
    <w:rsid w:val="00444DDA"/>
    <w:rsid w:val="00445A81"/>
    <w:rsid w:val="00445C36"/>
    <w:rsid w:val="0044784E"/>
    <w:rsid w:val="00447A4F"/>
    <w:rsid w:val="00450868"/>
    <w:rsid w:val="00450F65"/>
    <w:rsid w:val="004514C6"/>
    <w:rsid w:val="00452C36"/>
    <w:rsid w:val="00453089"/>
    <w:rsid w:val="004533B7"/>
    <w:rsid w:val="00453BF0"/>
    <w:rsid w:val="00453DA7"/>
    <w:rsid w:val="00453E52"/>
    <w:rsid w:val="00453F12"/>
    <w:rsid w:val="00453FBE"/>
    <w:rsid w:val="004545CA"/>
    <w:rsid w:val="00454A6F"/>
    <w:rsid w:val="00454B39"/>
    <w:rsid w:val="00455E39"/>
    <w:rsid w:val="00456978"/>
    <w:rsid w:val="00456D7D"/>
    <w:rsid w:val="00457259"/>
    <w:rsid w:val="0045776C"/>
    <w:rsid w:val="00457813"/>
    <w:rsid w:val="00460851"/>
    <w:rsid w:val="00460901"/>
    <w:rsid w:val="00460F46"/>
    <w:rsid w:val="0046152F"/>
    <w:rsid w:val="00461FD5"/>
    <w:rsid w:val="00462BB9"/>
    <w:rsid w:val="0046426A"/>
    <w:rsid w:val="004657E1"/>
    <w:rsid w:val="004660BD"/>
    <w:rsid w:val="0046674C"/>
    <w:rsid w:val="00466A36"/>
    <w:rsid w:val="00466B6D"/>
    <w:rsid w:val="00466F48"/>
    <w:rsid w:val="004672A7"/>
    <w:rsid w:val="0046788B"/>
    <w:rsid w:val="00467951"/>
    <w:rsid w:val="0047120F"/>
    <w:rsid w:val="00471882"/>
    <w:rsid w:val="00471D23"/>
    <w:rsid w:val="0047222E"/>
    <w:rsid w:val="00472C0D"/>
    <w:rsid w:val="00473470"/>
    <w:rsid w:val="004735EC"/>
    <w:rsid w:val="0047377A"/>
    <w:rsid w:val="00474008"/>
    <w:rsid w:val="00474A59"/>
    <w:rsid w:val="00474ACE"/>
    <w:rsid w:val="00474F20"/>
    <w:rsid w:val="00475566"/>
    <w:rsid w:val="00476A0B"/>
    <w:rsid w:val="00476E1D"/>
    <w:rsid w:val="0047713B"/>
    <w:rsid w:val="004778BE"/>
    <w:rsid w:val="004811E8"/>
    <w:rsid w:val="0048136D"/>
    <w:rsid w:val="00481473"/>
    <w:rsid w:val="00481948"/>
    <w:rsid w:val="00482D05"/>
    <w:rsid w:val="004830D2"/>
    <w:rsid w:val="004831DE"/>
    <w:rsid w:val="00483333"/>
    <w:rsid w:val="00483477"/>
    <w:rsid w:val="00483C53"/>
    <w:rsid w:val="00483F60"/>
    <w:rsid w:val="00484349"/>
    <w:rsid w:val="00485307"/>
    <w:rsid w:val="004856D0"/>
    <w:rsid w:val="004869BE"/>
    <w:rsid w:val="0048706C"/>
    <w:rsid w:val="004871DB"/>
    <w:rsid w:val="004873D9"/>
    <w:rsid w:val="004874EB"/>
    <w:rsid w:val="00487853"/>
    <w:rsid w:val="0048797E"/>
    <w:rsid w:val="00487EC9"/>
    <w:rsid w:val="0049024C"/>
    <w:rsid w:val="004906A0"/>
    <w:rsid w:val="00490837"/>
    <w:rsid w:val="004909CC"/>
    <w:rsid w:val="00491B94"/>
    <w:rsid w:val="00491E6D"/>
    <w:rsid w:val="00492536"/>
    <w:rsid w:val="004936ED"/>
    <w:rsid w:val="00493C33"/>
    <w:rsid w:val="00494021"/>
    <w:rsid w:val="0049486D"/>
    <w:rsid w:val="00494D7D"/>
    <w:rsid w:val="00495BAF"/>
    <w:rsid w:val="00495C5B"/>
    <w:rsid w:val="00495F55"/>
    <w:rsid w:val="00496F53"/>
    <w:rsid w:val="0049765A"/>
    <w:rsid w:val="004A29CD"/>
    <w:rsid w:val="004A2EF8"/>
    <w:rsid w:val="004A366C"/>
    <w:rsid w:val="004A3677"/>
    <w:rsid w:val="004A3CE3"/>
    <w:rsid w:val="004A40FE"/>
    <w:rsid w:val="004A44CB"/>
    <w:rsid w:val="004A46E4"/>
    <w:rsid w:val="004A4872"/>
    <w:rsid w:val="004A4E31"/>
    <w:rsid w:val="004A4FA2"/>
    <w:rsid w:val="004A5060"/>
    <w:rsid w:val="004A5226"/>
    <w:rsid w:val="004A553B"/>
    <w:rsid w:val="004A5819"/>
    <w:rsid w:val="004A5837"/>
    <w:rsid w:val="004A59B9"/>
    <w:rsid w:val="004A60F5"/>
    <w:rsid w:val="004A7570"/>
    <w:rsid w:val="004A7E5F"/>
    <w:rsid w:val="004B00A8"/>
    <w:rsid w:val="004B0A71"/>
    <w:rsid w:val="004B12F2"/>
    <w:rsid w:val="004B13E8"/>
    <w:rsid w:val="004B1976"/>
    <w:rsid w:val="004B1A6D"/>
    <w:rsid w:val="004B1B33"/>
    <w:rsid w:val="004B25E7"/>
    <w:rsid w:val="004B27BC"/>
    <w:rsid w:val="004B2AB4"/>
    <w:rsid w:val="004B3036"/>
    <w:rsid w:val="004B59F4"/>
    <w:rsid w:val="004B5A7B"/>
    <w:rsid w:val="004B5C1E"/>
    <w:rsid w:val="004B608E"/>
    <w:rsid w:val="004B67E1"/>
    <w:rsid w:val="004B6E4F"/>
    <w:rsid w:val="004B74F2"/>
    <w:rsid w:val="004B7670"/>
    <w:rsid w:val="004B7B08"/>
    <w:rsid w:val="004C00D6"/>
    <w:rsid w:val="004C075F"/>
    <w:rsid w:val="004C095D"/>
    <w:rsid w:val="004C1300"/>
    <w:rsid w:val="004C221D"/>
    <w:rsid w:val="004C291F"/>
    <w:rsid w:val="004C2BD8"/>
    <w:rsid w:val="004C32CC"/>
    <w:rsid w:val="004C3A24"/>
    <w:rsid w:val="004C3AF0"/>
    <w:rsid w:val="004C48BF"/>
    <w:rsid w:val="004C4A19"/>
    <w:rsid w:val="004C52A3"/>
    <w:rsid w:val="004C54F8"/>
    <w:rsid w:val="004C55CA"/>
    <w:rsid w:val="004C64E6"/>
    <w:rsid w:val="004C6C14"/>
    <w:rsid w:val="004C715F"/>
    <w:rsid w:val="004C784A"/>
    <w:rsid w:val="004C7DAF"/>
    <w:rsid w:val="004D0210"/>
    <w:rsid w:val="004D0372"/>
    <w:rsid w:val="004D187F"/>
    <w:rsid w:val="004D1DB0"/>
    <w:rsid w:val="004D31D9"/>
    <w:rsid w:val="004D356E"/>
    <w:rsid w:val="004D442A"/>
    <w:rsid w:val="004D46DA"/>
    <w:rsid w:val="004D4CB6"/>
    <w:rsid w:val="004D51F0"/>
    <w:rsid w:val="004D6890"/>
    <w:rsid w:val="004D7415"/>
    <w:rsid w:val="004D7D0C"/>
    <w:rsid w:val="004D7FC3"/>
    <w:rsid w:val="004E033F"/>
    <w:rsid w:val="004E202D"/>
    <w:rsid w:val="004E3923"/>
    <w:rsid w:val="004E3C0D"/>
    <w:rsid w:val="004E45F8"/>
    <w:rsid w:val="004E5CE9"/>
    <w:rsid w:val="004E5F47"/>
    <w:rsid w:val="004E6601"/>
    <w:rsid w:val="004E679A"/>
    <w:rsid w:val="004E6936"/>
    <w:rsid w:val="004E6B3F"/>
    <w:rsid w:val="004E7036"/>
    <w:rsid w:val="004E72BB"/>
    <w:rsid w:val="004E785E"/>
    <w:rsid w:val="004E7894"/>
    <w:rsid w:val="004E7BDB"/>
    <w:rsid w:val="004E7D19"/>
    <w:rsid w:val="004F03C0"/>
    <w:rsid w:val="004F06EB"/>
    <w:rsid w:val="004F07DF"/>
    <w:rsid w:val="004F0C35"/>
    <w:rsid w:val="004F0F06"/>
    <w:rsid w:val="004F1BC9"/>
    <w:rsid w:val="004F2D3A"/>
    <w:rsid w:val="004F326B"/>
    <w:rsid w:val="004F374E"/>
    <w:rsid w:val="004F3800"/>
    <w:rsid w:val="004F3DC5"/>
    <w:rsid w:val="004F4923"/>
    <w:rsid w:val="004F4F79"/>
    <w:rsid w:val="004F5AC4"/>
    <w:rsid w:val="004F5F7A"/>
    <w:rsid w:val="004F6AB2"/>
    <w:rsid w:val="004F7A75"/>
    <w:rsid w:val="004F7EA8"/>
    <w:rsid w:val="00501296"/>
    <w:rsid w:val="005013A2"/>
    <w:rsid w:val="0050151A"/>
    <w:rsid w:val="00502198"/>
    <w:rsid w:val="005026EE"/>
    <w:rsid w:val="00502CA8"/>
    <w:rsid w:val="005037C0"/>
    <w:rsid w:val="005048BD"/>
    <w:rsid w:val="00504A44"/>
    <w:rsid w:val="005052C5"/>
    <w:rsid w:val="00505328"/>
    <w:rsid w:val="0050549D"/>
    <w:rsid w:val="005058BB"/>
    <w:rsid w:val="005064CD"/>
    <w:rsid w:val="00506B8C"/>
    <w:rsid w:val="00506C94"/>
    <w:rsid w:val="00506CD7"/>
    <w:rsid w:val="00506D79"/>
    <w:rsid w:val="00506DFD"/>
    <w:rsid w:val="00506F10"/>
    <w:rsid w:val="00507CC0"/>
    <w:rsid w:val="005106A7"/>
    <w:rsid w:val="0051072E"/>
    <w:rsid w:val="00512A2A"/>
    <w:rsid w:val="00512BD0"/>
    <w:rsid w:val="00513335"/>
    <w:rsid w:val="005135B6"/>
    <w:rsid w:val="005135FA"/>
    <w:rsid w:val="00513829"/>
    <w:rsid w:val="0051400F"/>
    <w:rsid w:val="0051427A"/>
    <w:rsid w:val="00515268"/>
    <w:rsid w:val="00515A7F"/>
    <w:rsid w:val="00515BA2"/>
    <w:rsid w:val="00515E80"/>
    <w:rsid w:val="00515F5C"/>
    <w:rsid w:val="005164D1"/>
    <w:rsid w:val="00516AAD"/>
    <w:rsid w:val="00516ECD"/>
    <w:rsid w:val="00517322"/>
    <w:rsid w:val="0051799B"/>
    <w:rsid w:val="00520B4F"/>
    <w:rsid w:val="0052351E"/>
    <w:rsid w:val="00523D67"/>
    <w:rsid w:val="00523F88"/>
    <w:rsid w:val="00524EEA"/>
    <w:rsid w:val="00524F2B"/>
    <w:rsid w:val="005250C3"/>
    <w:rsid w:val="005254E5"/>
    <w:rsid w:val="00525614"/>
    <w:rsid w:val="005259AC"/>
    <w:rsid w:val="00525C4B"/>
    <w:rsid w:val="00526C42"/>
    <w:rsid w:val="00526DC4"/>
    <w:rsid w:val="00527658"/>
    <w:rsid w:val="00527E9B"/>
    <w:rsid w:val="00527F94"/>
    <w:rsid w:val="005300D5"/>
    <w:rsid w:val="005302F0"/>
    <w:rsid w:val="00531A0E"/>
    <w:rsid w:val="00531EC2"/>
    <w:rsid w:val="00531F0E"/>
    <w:rsid w:val="005320AA"/>
    <w:rsid w:val="0053211B"/>
    <w:rsid w:val="00532EF3"/>
    <w:rsid w:val="00533224"/>
    <w:rsid w:val="005338C0"/>
    <w:rsid w:val="00533FF6"/>
    <w:rsid w:val="00534208"/>
    <w:rsid w:val="005349E0"/>
    <w:rsid w:val="00534BA4"/>
    <w:rsid w:val="00535095"/>
    <w:rsid w:val="005359A8"/>
    <w:rsid w:val="00535DC2"/>
    <w:rsid w:val="005364C8"/>
    <w:rsid w:val="00536BE1"/>
    <w:rsid w:val="00536F73"/>
    <w:rsid w:val="00537362"/>
    <w:rsid w:val="0053762E"/>
    <w:rsid w:val="005378E6"/>
    <w:rsid w:val="00537B88"/>
    <w:rsid w:val="00541A7F"/>
    <w:rsid w:val="005429BE"/>
    <w:rsid w:val="00542D91"/>
    <w:rsid w:val="0054321C"/>
    <w:rsid w:val="00543BFE"/>
    <w:rsid w:val="005440D2"/>
    <w:rsid w:val="0054430C"/>
    <w:rsid w:val="005443ED"/>
    <w:rsid w:val="005445B8"/>
    <w:rsid w:val="00545FE6"/>
    <w:rsid w:val="00546628"/>
    <w:rsid w:val="00546D41"/>
    <w:rsid w:val="00547247"/>
    <w:rsid w:val="005478C2"/>
    <w:rsid w:val="005479BC"/>
    <w:rsid w:val="00547B2C"/>
    <w:rsid w:val="00550AF4"/>
    <w:rsid w:val="00551048"/>
    <w:rsid w:val="0055121F"/>
    <w:rsid w:val="005515ED"/>
    <w:rsid w:val="00551780"/>
    <w:rsid w:val="00552CB1"/>
    <w:rsid w:val="00552E8F"/>
    <w:rsid w:val="00553AAA"/>
    <w:rsid w:val="0055416B"/>
    <w:rsid w:val="00554928"/>
    <w:rsid w:val="00554AF6"/>
    <w:rsid w:val="00554E65"/>
    <w:rsid w:val="005550E4"/>
    <w:rsid w:val="005565B5"/>
    <w:rsid w:val="00556DF9"/>
    <w:rsid w:val="005574F8"/>
    <w:rsid w:val="00560242"/>
    <w:rsid w:val="005609EE"/>
    <w:rsid w:val="005611D4"/>
    <w:rsid w:val="005613E3"/>
    <w:rsid w:val="00561F5A"/>
    <w:rsid w:val="0056248D"/>
    <w:rsid w:val="00562936"/>
    <w:rsid w:val="00562CBE"/>
    <w:rsid w:val="005630F1"/>
    <w:rsid w:val="0056365D"/>
    <w:rsid w:val="0056413A"/>
    <w:rsid w:val="00564467"/>
    <w:rsid w:val="0056451B"/>
    <w:rsid w:val="00564539"/>
    <w:rsid w:val="005645C7"/>
    <w:rsid w:val="005645FA"/>
    <w:rsid w:val="00564647"/>
    <w:rsid w:val="0056502E"/>
    <w:rsid w:val="005650A7"/>
    <w:rsid w:val="005655BB"/>
    <w:rsid w:val="00565689"/>
    <w:rsid w:val="005656C0"/>
    <w:rsid w:val="00565907"/>
    <w:rsid w:val="00565B10"/>
    <w:rsid w:val="00565BAC"/>
    <w:rsid w:val="00566AEF"/>
    <w:rsid w:val="00567112"/>
    <w:rsid w:val="005672EA"/>
    <w:rsid w:val="0057126F"/>
    <w:rsid w:val="00571460"/>
    <w:rsid w:val="00571804"/>
    <w:rsid w:val="00572E34"/>
    <w:rsid w:val="005732A0"/>
    <w:rsid w:val="00573D4F"/>
    <w:rsid w:val="00574679"/>
    <w:rsid w:val="0057472A"/>
    <w:rsid w:val="00574C2E"/>
    <w:rsid w:val="00574DDC"/>
    <w:rsid w:val="0057521F"/>
    <w:rsid w:val="0057554B"/>
    <w:rsid w:val="00577275"/>
    <w:rsid w:val="0058011B"/>
    <w:rsid w:val="00580145"/>
    <w:rsid w:val="005801C4"/>
    <w:rsid w:val="00580B64"/>
    <w:rsid w:val="00581658"/>
    <w:rsid w:val="00582155"/>
    <w:rsid w:val="00582967"/>
    <w:rsid w:val="0058332A"/>
    <w:rsid w:val="00583A93"/>
    <w:rsid w:val="00583FA2"/>
    <w:rsid w:val="00584393"/>
    <w:rsid w:val="00584864"/>
    <w:rsid w:val="00585BCB"/>
    <w:rsid w:val="00586532"/>
    <w:rsid w:val="005866ED"/>
    <w:rsid w:val="00587236"/>
    <w:rsid w:val="005876CE"/>
    <w:rsid w:val="00587A7D"/>
    <w:rsid w:val="00587C29"/>
    <w:rsid w:val="00587F01"/>
    <w:rsid w:val="005905F2"/>
    <w:rsid w:val="00590724"/>
    <w:rsid w:val="005915DA"/>
    <w:rsid w:val="00591CB0"/>
    <w:rsid w:val="0059261F"/>
    <w:rsid w:val="00592B7D"/>
    <w:rsid w:val="0059323C"/>
    <w:rsid w:val="0059367F"/>
    <w:rsid w:val="00593BDF"/>
    <w:rsid w:val="00593EE3"/>
    <w:rsid w:val="00593FB9"/>
    <w:rsid w:val="00594141"/>
    <w:rsid w:val="00594DF6"/>
    <w:rsid w:val="00595DA5"/>
    <w:rsid w:val="00596574"/>
    <w:rsid w:val="00597230"/>
    <w:rsid w:val="00597849"/>
    <w:rsid w:val="005A02BF"/>
    <w:rsid w:val="005A0515"/>
    <w:rsid w:val="005A12E1"/>
    <w:rsid w:val="005A16D6"/>
    <w:rsid w:val="005A16F8"/>
    <w:rsid w:val="005A1C46"/>
    <w:rsid w:val="005A1C5A"/>
    <w:rsid w:val="005A1C5E"/>
    <w:rsid w:val="005A1CDC"/>
    <w:rsid w:val="005A24EE"/>
    <w:rsid w:val="005A2D90"/>
    <w:rsid w:val="005A2D9C"/>
    <w:rsid w:val="005A306B"/>
    <w:rsid w:val="005A326C"/>
    <w:rsid w:val="005A329D"/>
    <w:rsid w:val="005A3521"/>
    <w:rsid w:val="005A3A34"/>
    <w:rsid w:val="005A3BED"/>
    <w:rsid w:val="005A4C4D"/>
    <w:rsid w:val="005A4C70"/>
    <w:rsid w:val="005A4E8B"/>
    <w:rsid w:val="005A4F57"/>
    <w:rsid w:val="005A53DE"/>
    <w:rsid w:val="005A5520"/>
    <w:rsid w:val="005A5D61"/>
    <w:rsid w:val="005A61B4"/>
    <w:rsid w:val="005A71E2"/>
    <w:rsid w:val="005A7257"/>
    <w:rsid w:val="005A730C"/>
    <w:rsid w:val="005A76DC"/>
    <w:rsid w:val="005B0843"/>
    <w:rsid w:val="005B0B12"/>
    <w:rsid w:val="005B19D7"/>
    <w:rsid w:val="005B20DC"/>
    <w:rsid w:val="005B2177"/>
    <w:rsid w:val="005B2561"/>
    <w:rsid w:val="005B2EC9"/>
    <w:rsid w:val="005B2F19"/>
    <w:rsid w:val="005B355B"/>
    <w:rsid w:val="005B38F5"/>
    <w:rsid w:val="005B3F71"/>
    <w:rsid w:val="005B3FA0"/>
    <w:rsid w:val="005B49A1"/>
    <w:rsid w:val="005B4C27"/>
    <w:rsid w:val="005B517B"/>
    <w:rsid w:val="005B58C9"/>
    <w:rsid w:val="005B65E5"/>
    <w:rsid w:val="005B7259"/>
    <w:rsid w:val="005B7952"/>
    <w:rsid w:val="005C052B"/>
    <w:rsid w:val="005C0FA2"/>
    <w:rsid w:val="005C39EB"/>
    <w:rsid w:val="005C3EFA"/>
    <w:rsid w:val="005C4A60"/>
    <w:rsid w:val="005C4F7E"/>
    <w:rsid w:val="005C5060"/>
    <w:rsid w:val="005C5FFB"/>
    <w:rsid w:val="005C6865"/>
    <w:rsid w:val="005C6979"/>
    <w:rsid w:val="005C6AA5"/>
    <w:rsid w:val="005C7BCA"/>
    <w:rsid w:val="005D0F4A"/>
    <w:rsid w:val="005D10C3"/>
    <w:rsid w:val="005D1700"/>
    <w:rsid w:val="005D1D65"/>
    <w:rsid w:val="005D2244"/>
    <w:rsid w:val="005D2603"/>
    <w:rsid w:val="005D31F9"/>
    <w:rsid w:val="005D3494"/>
    <w:rsid w:val="005D374B"/>
    <w:rsid w:val="005D376B"/>
    <w:rsid w:val="005D3835"/>
    <w:rsid w:val="005D3FF3"/>
    <w:rsid w:val="005D491F"/>
    <w:rsid w:val="005D4F04"/>
    <w:rsid w:val="005D5091"/>
    <w:rsid w:val="005D5129"/>
    <w:rsid w:val="005D51BE"/>
    <w:rsid w:val="005D5834"/>
    <w:rsid w:val="005D583F"/>
    <w:rsid w:val="005D5A52"/>
    <w:rsid w:val="005D62C4"/>
    <w:rsid w:val="005D639F"/>
    <w:rsid w:val="005D6864"/>
    <w:rsid w:val="005D7574"/>
    <w:rsid w:val="005D778F"/>
    <w:rsid w:val="005E08BC"/>
    <w:rsid w:val="005E0AED"/>
    <w:rsid w:val="005E1A1D"/>
    <w:rsid w:val="005E26BA"/>
    <w:rsid w:val="005E27EA"/>
    <w:rsid w:val="005E296A"/>
    <w:rsid w:val="005E29E5"/>
    <w:rsid w:val="005E2D0E"/>
    <w:rsid w:val="005E2D60"/>
    <w:rsid w:val="005E2FE0"/>
    <w:rsid w:val="005E32EC"/>
    <w:rsid w:val="005E4026"/>
    <w:rsid w:val="005E516C"/>
    <w:rsid w:val="005E5214"/>
    <w:rsid w:val="005E52AB"/>
    <w:rsid w:val="005E5558"/>
    <w:rsid w:val="005E59D3"/>
    <w:rsid w:val="005E6800"/>
    <w:rsid w:val="005E6A7B"/>
    <w:rsid w:val="005E6FDC"/>
    <w:rsid w:val="005E77BC"/>
    <w:rsid w:val="005E79F7"/>
    <w:rsid w:val="005E7EBF"/>
    <w:rsid w:val="005F0276"/>
    <w:rsid w:val="005F04F2"/>
    <w:rsid w:val="005F0A89"/>
    <w:rsid w:val="005F0E8F"/>
    <w:rsid w:val="005F0FC7"/>
    <w:rsid w:val="005F1022"/>
    <w:rsid w:val="005F1166"/>
    <w:rsid w:val="005F187A"/>
    <w:rsid w:val="005F1D10"/>
    <w:rsid w:val="005F267A"/>
    <w:rsid w:val="005F2964"/>
    <w:rsid w:val="005F2B65"/>
    <w:rsid w:val="005F3335"/>
    <w:rsid w:val="005F3375"/>
    <w:rsid w:val="005F3AF9"/>
    <w:rsid w:val="005F3CD9"/>
    <w:rsid w:val="005F54E0"/>
    <w:rsid w:val="005F5C48"/>
    <w:rsid w:val="005F5D5E"/>
    <w:rsid w:val="005F68D0"/>
    <w:rsid w:val="005F6DF1"/>
    <w:rsid w:val="005F7443"/>
    <w:rsid w:val="005F747C"/>
    <w:rsid w:val="005F74A8"/>
    <w:rsid w:val="005F7A88"/>
    <w:rsid w:val="005F7B06"/>
    <w:rsid w:val="005F7DE9"/>
    <w:rsid w:val="005F7E93"/>
    <w:rsid w:val="005F7F4B"/>
    <w:rsid w:val="006005F7"/>
    <w:rsid w:val="0060086C"/>
    <w:rsid w:val="0060093E"/>
    <w:rsid w:val="00601293"/>
    <w:rsid w:val="0060158D"/>
    <w:rsid w:val="006015F4"/>
    <w:rsid w:val="006024B9"/>
    <w:rsid w:val="006026C4"/>
    <w:rsid w:val="006027D8"/>
    <w:rsid w:val="00602C9E"/>
    <w:rsid w:val="00603208"/>
    <w:rsid w:val="00603358"/>
    <w:rsid w:val="0060370A"/>
    <w:rsid w:val="0060386A"/>
    <w:rsid w:val="006039FA"/>
    <w:rsid w:val="00603D6C"/>
    <w:rsid w:val="006043C6"/>
    <w:rsid w:val="006047A7"/>
    <w:rsid w:val="00605D04"/>
    <w:rsid w:val="00605DD9"/>
    <w:rsid w:val="006064F8"/>
    <w:rsid w:val="00606543"/>
    <w:rsid w:val="0060671F"/>
    <w:rsid w:val="006069C7"/>
    <w:rsid w:val="00606F33"/>
    <w:rsid w:val="00607159"/>
    <w:rsid w:val="00607249"/>
    <w:rsid w:val="006107F8"/>
    <w:rsid w:val="00610BE0"/>
    <w:rsid w:val="006116DE"/>
    <w:rsid w:val="00611BA2"/>
    <w:rsid w:val="00611CE7"/>
    <w:rsid w:val="00613150"/>
    <w:rsid w:val="006143BC"/>
    <w:rsid w:val="006146A8"/>
    <w:rsid w:val="0061496C"/>
    <w:rsid w:val="00614AF4"/>
    <w:rsid w:val="00615688"/>
    <w:rsid w:val="00616160"/>
    <w:rsid w:val="006168C0"/>
    <w:rsid w:val="00616A98"/>
    <w:rsid w:val="00616FBD"/>
    <w:rsid w:val="00617197"/>
    <w:rsid w:val="00617C06"/>
    <w:rsid w:val="00620352"/>
    <w:rsid w:val="00620AFD"/>
    <w:rsid w:val="00620FC3"/>
    <w:rsid w:val="00621472"/>
    <w:rsid w:val="0062150C"/>
    <w:rsid w:val="00621539"/>
    <w:rsid w:val="00622851"/>
    <w:rsid w:val="00622BA0"/>
    <w:rsid w:val="00622E39"/>
    <w:rsid w:val="00622FA1"/>
    <w:rsid w:val="00623365"/>
    <w:rsid w:val="00623BE2"/>
    <w:rsid w:val="00623C6E"/>
    <w:rsid w:val="00624179"/>
    <w:rsid w:val="0062455B"/>
    <w:rsid w:val="00624C8E"/>
    <w:rsid w:val="0062504F"/>
    <w:rsid w:val="006253D5"/>
    <w:rsid w:val="00625673"/>
    <w:rsid w:val="00625A57"/>
    <w:rsid w:val="006261B2"/>
    <w:rsid w:val="00626908"/>
    <w:rsid w:val="00626952"/>
    <w:rsid w:val="00627381"/>
    <w:rsid w:val="00627566"/>
    <w:rsid w:val="00627A7D"/>
    <w:rsid w:val="006315FB"/>
    <w:rsid w:val="006316B5"/>
    <w:rsid w:val="00631D38"/>
    <w:rsid w:val="00631E94"/>
    <w:rsid w:val="006320F8"/>
    <w:rsid w:val="0063365B"/>
    <w:rsid w:val="00634503"/>
    <w:rsid w:val="006351E4"/>
    <w:rsid w:val="006357AF"/>
    <w:rsid w:val="00636462"/>
    <w:rsid w:val="00637716"/>
    <w:rsid w:val="00637F77"/>
    <w:rsid w:val="006402D8"/>
    <w:rsid w:val="006406DC"/>
    <w:rsid w:val="00640B65"/>
    <w:rsid w:val="00640D7C"/>
    <w:rsid w:val="00640E3A"/>
    <w:rsid w:val="00642301"/>
    <w:rsid w:val="006448DE"/>
    <w:rsid w:val="00644BE7"/>
    <w:rsid w:val="00644C89"/>
    <w:rsid w:val="00645238"/>
    <w:rsid w:val="0064540F"/>
    <w:rsid w:val="00645DCA"/>
    <w:rsid w:val="00646759"/>
    <w:rsid w:val="00646D17"/>
    <w:rsid w:val="0064708C"/>
    <w:rsid w:val="00647BB6"/>
    <w:rsid w:val="0065005C"/>
    <w:rsid w:val="006501EA"/>
    <w:rsid w:val="00650635"/>
    <w:rsid w:val="006508FE"/>
    <w:rsid w:val="006511C7"/>
    <w:rsid w:val="00651AB1"/>
    <w:rsid w:val="006523E4"/>
    <w:rsid w:val="006528C2"/>
    <w:rsid w:val="00652B78"/>
    <w:rsid w:val="00652DE5"/>
    <w:rsid w:val="00652E80"/>
    <w:rsid w:val="00652F0B"/>
    <w:rsid w:val="00653001"/>
    <w:rsid w:val="006532CE"/>
    <w:rsid w:val="006536A2"/>
    <w:rsid w:val="00653E67"/>
    <w:rsid w:val="006542CF"/>
    <w:rsid w:val="00654A95"/>
    <w:rsid w:val="006552D1"/>
    <w:rsid w:val="006555AB"/>
    <w:rsid w:val="00655797"/>
    <w:rsid w:val="00656147"/>
    <w:rsid w:val="00656483"/>
    <w:rsid w:val="006566BB"/>
    <w:rsid w:val="00656F9E"/>
    <w:rsid w:val="0065720A"/>
    <w:rsid w:val="006572DD"/>
    <w:rsid w:val="0066030E"/>
    <w:rsid w:val="0066135D"/>
    <w:rsid w:val="006613C0"/>
    <w:rsid w:val="00661EF5"/>
    <w:rsid w:val="006623AB"/>
    <w:rsid w:val="00662CCC"/>
    <w:rsid w:val="00662F67"/>
    <w:rsid w:val="006636BC"/>
    <w:rsid w:val="00663B23"/>
    <w:rsid w:val="0066638C"/>
    <w:rsid w:val="00666F6E"/>
    <w:rsid w:val="006670DA"/>
    <w:rsid w:val="006678E3"/>
    <w:rsid w:val="0067042C"/>
    <w:rsid w:val="0067054F"/>
    <w:rsid w:val="006712CA"/>
    <w:rsid w:val="006719AF"/>
    <w:rsid w:val="00672266"/>
    <w:rsid w:val="00672585"/>
    <w:rsid w:val="006728F7"/>
    <w:rsid w:val="00672A85"/>
    <w:rsid w:val="00672FC2"/>
    <w:rsid w:val="00674066"/>
    <w:rsid w:val="0067443B"/>
    <w:rsid w:val="0067454B"/>
    <w:rsid w:val="00674AE6"/>
    <w:rsid w:val="00674EA2"/>
    <w:rsid w:val="00674FBB"/>
    <w:rsid w:val="006758B4"/>
    <w:rsid w:val="00675A1D"/>
    <w:rsid w:val="0067623F"/>
    <w:rsid w:val="006763E9"/>
    <w:rsid w:val="006768C6"/>
    <w:rsid w:val="00676B77"/>
    <w:rsid w:val="00676B8F"/>
    <w:rsid w:val="00676C6E"/>
    <w:rsid w:val="00676E50"/>
    <w:rsid w:val="0067725F"/>
    <w:rsid w:val="006778C3"/>
    <w:rsid w:val="00677BCA"/>
    <w:rsid w:val="00677BD3"/>
    <w:rsid w:val="00677C96"/>
    <w:rsid w:val="00677E4F"/>
    <w:rsid w:val="00677F77"/>
    <w:rsid w:val="006803DF"/>
    <w:rsid w:val="00680E6F"/>
    <w:rsid w:val="006816B9"/>
    <w:rsid w:val="00681D7D"/>
    <w:rsid w:val="00681D93"/>
    <w:rsid w:val="006827B6"/>
    <w:rsid w:val="00682DAC"/>
    <w:rsid w:val="00682F9A"/>
    <w:rsid w:val="006832B2"/>
    <w:rsid w:val="00683795"/>
    <w:rsid w:val="00683BB4"/>
    <w:rsid w:val="0068424D"/>
    <w:rsid w:val="00685240"/>
    <w:rsid w:val="00686A33"/>
    <w:rsid w:val="00686E1C"/>
    <w:rsid w:val="00687462"/>
    <w:rsid w:val="0068749D"/>
    <w:rsid w:val="0068758A"/>
    <w:rsid w:val="00687643"/>
    <w:rsid w:val="006900C4"/>
    <w:rsid w:val="006900D1"/>
    <w:rsid w:val="0069013E"/>
    <w:rsid w:val="00690C63"/>
    <w:rsid w:val="00690E13"/>
    <w:rsid w:val="006917DB"/>
    <w:rsid w:val="0069192B"/>
    <w:rsid w:val="00691FF0"/>
    <w:rsid w:val="00693048"/>
    <w:rsid w:val="006935E4"/>
    <w:rsid w:val="006942C3"/>
    <w:rsid w:val="006946CE"/>
    <w:rsid w:val="00694C95"/>
    <w:rsid w:val="00695B7A"/>
    <w:rsid w:val="00695C48"/>
    <w:rsid w:val="00696A2B"/>
    <w:rsid w:val="00696CAE"/>
    <w:rsid w:val="006971B6"/>
    <w:rsid w:val="006976CD"/>
    <w:rsid w:val="006A00E2"/>
    <w:rsid w:val="006A062C"/>
    <w:rsid w:val="006A06F4"/>
    <w:rsid w:val="006A0AA9"/>
    <w:rsid w:val="006A12A8"/>
    <w:rsid w:val="006A1931"/>
    <w:rsid w:val="006A2FED"/>
    <w:rsid w:val="006A34AB"/>
    <w:rsid w:val="006A357F"/>
    <w:rsid w:val="006A3DA1"/>
    <w:rsid w:val="006A41B2"/>
    <w:rsid w:val="006A440D"/>
    <w:rsid w:val="006A4636"/>
    <w:rsid w:val="006A56D6"/>
    <w:rsid w:val="006A6549"/>
    <w:rsid w:val="006A6875"/>
    <w:rsid w:val="006A69C3"/>
    <w:rsid w:val="006A69ED"/>
    <w:rsid w:val="006A707C"/>
    <w:rsid w:val="006A7292"/>
    <w:rsid w:val="006A7E4E"/>
    <w:rsid w:val="006B06B8"/>
    <w:rsid w:val="006B073C"/>
    <w:rsid w:val="006B07CF"/>
    <w:rsid w:val="006B0894"/>
    <w:rsid w:val="006B0A9A"/>
    <w:rsid w:val="006B0EE4"/>
    <w:rsid w:val="006B1692"/>
    <w:rsid w:val="006B191D"/>
    <w:rsid w:val="006B1926"/>
    <w:rsid w:val="006B1FF7"/>
    <w:rsid w:val="006B2EA8"/>
    <w:rsid w:val="006B3FD1"/>
    <w:rsid w:val="006B4681"/>
    <w:rsid w:val="006B5031"/>
    <w:rsid w:val="006B5A07"/>
    <w:rsid w:val="006B5A13"/>
    <w:rsid w:val="006B7553"/>
    <w:rsid w:val="006C0012"/>
    <w:rsid w:val="006C05C9"/>
    <w:rsid w:val="006C11BD"/>
    <w:rsid w:val="006C1760"/>
    <w:rsid w:val="006C183A"/>
    <w:rsid w:val="006C1ABB"/>
    <w:rsid w:val="006C1B2A"/>
    <w:rsid w:val="006C2099"/>
    <w:rsid w:val="006C213B"/>
    <w:rsid w:val="006C21A7"/>
    <w:rsid w:val="006C225F"/>
    <w:rsid w:val="006C2A81"/>
    <w:rsid w:val="006C2B30"/>
    <w:rsid w:val="006C3331"/>
    <w:rsid w:val="006C4698"/>
    <w:rsid w:val="006C4700"/>
    <w:rsid w:val="006C66F4"/>
    <w:rsid w:val="006C66F6"/>
    <w:rsid w:val="006C6750"/>
    <w:rsid w:val="006C67CA"/>
    <w:rsid w:val="006C6803"/>
    <w:rsid w:val="006C68B0"/>
    <w:rsid w:val="006C6B2D"/>
    <w:rsid w:val="006C6C6A"/>
    <w:rsid w:val="006C74BC"/>
    <w:rsid w:val="006C7620"/>
    <w:rsid w:val="006C7F22"/>
    <w:rsid w:val="006D09E4"/>
    <w:rsid w:val="006D0B0D"/>
    <w:rsid w:val="006D0C54"/>
    <w:rsid w:val="006D1394"/>
    <w:rsid w:val="006D194E"/>
    <w:rsid w:val="006D3278"/>
    <w:rsid w:val="006D34A5"/>
    <w:rsid w:val="006D3531"/>
    <w:rsid w:val="006D3B8C"/>
    <w:rsid w:val="006D5B57"/>
    <w:rsid w:val="006D5CA2"/>
    <w:rsid w:val="006D5CAD"/>
    <w:rsid w:val="006D643C"/>
    <w:rsid w:val="006D6498"/>
    <w:rsid w:val="006D67A3"/>
    <w:rsid w:val="006D724C"/>
    <w:rsid w:val="006D7339"/>
    <w:rsid w:val="006D773C"/>
    <w:rsid w:val="006E03C9"/>
    <w:rsid w:val="006E0D74"/>
    <w:rsid w:val="006E13E5"/>
    <w:rsid w:val="006E1895"/>
    <w:rsid w:val="006E1C09"/>
    <w:rsid w:val="006E2672"/>
    <w:rsid w:val="006E2926"/>
    <w:rsid w:val="006E326F"/>
    <w:rsid w:val="006E34EF"/>
    <w:rsid w:val="006E389A"/>
    <w:rsid w:val="006E39D0"/>
    <w:rsid w:val="006E3C6D"/>
    <w:rsid w:val="006E447D"/>
    <w:rsid w:val="006E4860"/>
    <w:rsid w:val="006E53AB"/>
    <w:rsid w:val="006E57DD"/>
    <w:rsid w:val="006E6A1F"/>
    <w:rsid w:val="006E70A4"/>
    <w:rsid w:val="006E7C6A"/>
    <w:rsid w:val="006F07DE"/>
    <w:rsid w:val="006F0CE5"/>
    <w:rsid w:val="006F0CF5"/>
    <w:rsid w:val="006F1425"/>
    <w:rsid w:val="006F20B7"/>
    <w:rsid w:val="006F261C"/>
    <w:rsid w:val="006F2DAA"/>
    <w:rsid w:val="006F4A17"/>
    <w:rsid w:val="006F4B47"/>
    <w:rsid w:val="006F4F53"/>
    <w:rsid w:val="006F5323"/>
    <w:rsid w:val="006F57BF"/>
    <w:rsid w:val="006F601E"/>
    <w:rsid w:val="006F616D"/>
    <w:rsid w:val="006F65ED"/>
    <w:rsid w:val="006F65F7"/>
    <w:rsid w:val="006F6DEC"/>
    <w:rsid w:val="006F6ECC"/>
    <w:rsid w:val="006F74E4"/>
    <w:rsid w:val="006F7C17"/>
    <w:rsid w:val="006F7DA4"/>
    <w:rsid w:val="0070099E"/>
    <w:rsid w:val="00700FF2"/>
    <w:rsid w:val="007028AB"/>
    <w:rsid w:val="00703023"/>
    <w:rsid w:val="007033CA"/>
    <w:rsid w:val="00703E1D"/>
    <w:rsid w:val="00704906"/>
    <w:rsid w:val="00704D51"/>
    <w:rsid w:val="0070571A"/>
    <w:rsid w:val="00707759"/>
    <w:rsid w:val="0071080A"/>
    <w:rsid w:val="007117D8"/>
    <w:rsid w:val="007118EF"/>
    <w:rsid w:val="00711C65"/>
    <w:rsid w:val="007136EB"/>
    <w:rsid w:val="007147E9"/>
    <w:rsid w:val="00715282"/>
    <w:rsid w:val="007153B7"/>
    <w:rsid w:val="007154B4"/>
    <w:rsid w:val="007154F5"/>
    <w:rsid w:val="00715A09"/>
    <w:rsid w:val="00715F42"/>
    <w:rsid w:val="00715F9B"/>
    <w:rsid w:val="00716704"/>
    <w:rsid w:val="00716C12"/>
    <w:rsid w:val="00716F47"/>
    <w:rsid w:val="007174AA"/>
    <w:rsid w:val="00717E85"/>
    <w:rsid w:val="00720ADB"/>
    <w:rsid w:val="00720B84"/>
    <w:rsid w:val="00720C0C"/>
    <w:rsid w:val="0072114B"/>
    <w:rsid w:val="0072180B"/>
    <w:rsid w:val="007220A7"/>
    <w:rsid w:val="00722B32"/>
    <w:rsid w:val="00723627"/>
    <w:rsid w:val="00723798"/>
    <w:rsid w:val="007239E5"/>
    <w:rsid w:val="00723A12"/>
    <w:rsid w:val="00723AB4"/>
    <w:rsid w:val="00723F32"/>
    <w:rsid w:val="00724660"/>
    <w:rsid w:val="0072478A"/>
    <w:rsid w:val="00724802"/>
    <w:rsid w:val="00724A97"/>
    <w:rsid w:val="00724AB5"/>
    <w:rsid w:val="00726320"/>
    <w:rsid w:val="00727399"/>
    <w:rsid w:val="007273D3"/>
    <w:rsid w:val="0073054B"/>
    <w:rsid w:val="00730B9C"/>
    <w:rsid w:val="00730C58"/>
    <w:rsid w:val="00731865"/>
    <w:rsid w:val="007318BC"/>
    <w:rsid w:val="00732753"/>
    <w:rsid w:val="00732BB2"/>
    <w:rsid w:val="00733996"/>
    <w:rsid w:val="00733D63"/>
    <w:rsid w:val="007347EC"/>
    <w:rsid w:val="00735164"/>
    <w:rsid w:val="00735382"/>
    <w:rsid w:val="007356BD"/>
    <w:rsid w:val="00735CEC"/>
    <w:rsid w:val="00735CF1"/>
    <w:rsid w:val="00736392"/>
    <w:rsid w:val="007363EC"/>
    <w:rsid w:val="00736DCD"/>
    <w:rsid w:val="007378F8"/>
    <w:rsid w:val="00737C7D"/>
    <w:rsid w:val="00740DC9"/>
    <w:rsid w:val="00741095"/>
    <w:rsid w:val="007418A5"/>
    <w:rsid w:val="00741AC8"/>
    <w:rsid w:val="00742083"/>
    <w:rsid w:val="007429A5"/>
    <w:rsid w:val="00742C36"/>
    <w:rsid w:val="007431E9"/>
    <w:rsid w:val="00743208"/>
    <w:rsid w:val="007433DF"/>
    <w:rsid w:val="00743C37"/>
    <w:rsid w:val="007442B9"/>
    <w:rsid w:val="00744A56"/>
    <w:rsid w:val="00744E83"/>
    <w:rsid w:val="0074586B"/>
    <w:rsid w:val="00745CB0"/>
    <w:rsid w:val="007466F3"/>
    <w:rsid w:val="007502F9"/>
    <w:rsid w:val="00750410"/>
    <w:rsid w:val="007504C4"/>
    <w:rsid w:val="0075096D"/>
    <w:rsid w:val="00750A18"/>
    <w:rsid w:val="0075119F"/>
    <w:rsid w:val="00751BD1"/>
    <w:rsid w:val="007525AF"/>
    <w:rsid w:val="00752DBC"/>
    <w:rsid w:val="00753941"/>
    <w:rsid w:val="00753EAF"/>
    <w:rsid w:val="00753FA8"/>
    <w:rsid w:val="00753FB0"/>
    <w:rsid w:val="0075436F"/>
    <w:rsid w:val="00754DB8"/>
    <w:rsid w:val="0075521D"/>
    <w:rsid w:val="007552F4"/>
    <w:rsid w:val="0075557A"/>
    <w:rsid w:val="00755AF6"/>
    <w:rsid w:val="00757731"/>
    <w:rsid w:val="007577C5"/>
    <w:rsid w:val="007579D8"/>
    <w:rsid w:val="00757BC1"/>
    <w:rsid w:val="007608AA"/>
    <w:rsid w:val="0076271E"/>
    <w:rsid w:val="007628E3"/>
    <w:rsid w:val="00762F01"/>
    <w:rsid w:val="00763EC2"/>
    <w:rsid w:val="007644F8"/>
    <w:rsid w:val="00764DBC"/>
    <w:rsid w:val="00764E27"/>
    <w:rsid w:val="007650C9"/>
    <w:rsid w:val="00766213"/>
    <w:rsid w:val="0076692F"/>
    <w:rsid w:val="00766AA3"/>
    <w:rsid w:val="007670AF"/>
    <w:rsid w:val="007674FC"/>
    <w:rsid w:val="00770AD2"/>
    <w:rsid w:val="00770C22"/>
    <w:rsid w:val="00771474"/>
    <w:rsid w:val="00771EBB"/>
    <w:rsid w:val="00773672"/>
    <w:rsid w:val="00773A53"/>
    <w:rsid w:val="00775D38"/>
    <w:rsid w:val="00776464"/>
    <w:rsid w:val="0077653B"/>
    <w:rsid w:val="00776CA2"/>
    <w:rsid w:val="0077735B"/>
    <w:rsid w:val="0077780C"/>
    <w:rsid w:val="00777965"/>
    <w:rsid w:val="00777C70"/>
    <w:rsid w:val="00780DAC"/>
    <w:rsid w:val="0078114C"/>
    <w:rsid w:val="007811AF"/>
    <w:rsid w:val="0078129E"/>
    <w:rsid w:val="00781340"/>
    <w:rsid w:val="00781373"/>
    <w:rsid w:val="007819F9"/>
    <w:rsid w:val="00781A4F"/>
    <w:rsid w:val="00781E0A"/>
    <w:rsid w:val="007822A3"/>
    <w:rsid w:val="00783316"/>
    <w:rsid w:val="00783B7B"/>
    <w:rsid w:val="00785A44"/>
    <w:rsid w:val="00785D22"/>
    <w:rsid w:val="00785F58"/>
    <w:rsid w:val="00786846"/>
    <w:rsid w:val="00786B51"/>
    <w:rsid w:val="00786B57"/>
    <w:rsid w:val="007875DE"/>
    <w:rsid w:val="00787C17"/>
    <w:rsid w:val="00787CE0"/>
    <w:rsid w:val="00790309"/>
    <w:rsid w:val="00791227"/>
    <w:rsid w:val="007915D8"/>
    <w:rsid w:val="00791E62"/>
    <w:rsid w:val="0079221B"/>
    <w:rsid w:val="00792B9D"/>
    <w:rsid w:val="00793132"/>
    <w:rsid w:val="00793353"/>
    <w:rsid w:val="00794653"/>
    <w:rsid w:val="00796159"/>
    <w:rsid w:val="00796D74"/>
    <w:rsid w:val="00797DB1"/>
    <w:rsid w:val="007A0EA4"/>
    <w:rsid w:val="007A1894"/>
    <w:rsid w:val="007A1B68"/>
    <w:rsid w:val="007A1DF9"/>
    <w:rsid w:val="007A1E1A"/>
    <w:rsid w:val="007A2395"/>
    <w:rsid w:val="007A2725"/>
    <w:rsid w:val="007A3224"/>
    <w:rsid w:val="007A3F4B"/>
    <w:rsid w:val="007A4064"/>
    <w:rsid w:val="007A653E"/>
    <w:rsid w:val="007A657D"/>
    <w:rsid w:val="007A6CA7"/>
    <w:rsid w:val="007A6DFA"/>
    <w:rsid w:val="007A6E0F"/>
    <w:rsid w:val="007A77A8"/>
    <w:rsid w:val="007A7866"/>
    <w:rsid w:val="007A7EDC"/>
    <w:rsid w:val="007B026C"/>
    <w:rsid w:val="007B079F"/>
    <w:rsid w:val="007B089D"/>
    <w:rsid w:val="007B0CFE"/>
    <w:rsid w:val="007B0E8C"/>
    <w:rsid w:val="007B1046"/>
    <w:rsid w:val="007B18F2"/>
    <w:rsid w:val="007B19F3"/>
    <w:rsid w:val="007B1DCE"/>
    <w:rsid w:val="007B216D"/>
    <w:rsid w:val="007B2291"/>
    <w:rsid w:val="007B30AB"/>
    <w:rsid w:val="007B36B4"/>
    <w:rsid w:val="007B4AFD"/>
    <w:rsid w:val="007B505F"/>
    <w:rsid w:val="007B52AA"/>
    <w:rsid w:val="007B650D"/>
    <w:rsid w:val="007B6525"/>
    <w:rsid w:val="007B6727"/>
    <w:rsid w:val="007B6D4C"/>
    <w:rsid w:val="007B6E62"/>
    <w:rsid w:val="007B6FD8"/>
    <w:rsid w:val="007C007B"/>
    <w:rsid w:val="007C043E"/>
    <w:rsid w:val="007C050A"/>
    <w:rsid w:val="007C086C"/>
    <w:rsid w:val="007C09E5"/>
    <w:rsid w:val="007C0A82"/>
    <w:rsid w:val="007C0CEF"/>
    <w:rsid w:val="007C0DFF"/>
    <w:rsid w:val="007C13F4"/>
    <w:rsid w:val="007C1E7E"/>
    <w:rsid w:val="007C25CF"/>
    <w:rsid w:val="007C2DF7"/>
    <w:rsid w:val="007C2F9C"/>
    <w:rsid w:val="007C3229"/>
    <w:rsid w:val="007C33D9"/>
    <w:rsid w:val="007C3441"/>
    <w:rsid w:val="007C3627"/>
    <w:rsid w:val="007C39A2"/>
    <w:rsid w:val="007C3C74"/>
    <w:rsid w:val="007C4555"/>
    <w:rsid w:val="007C48E5"/>
    <w:rsid w:val="007C5322"/>
    <w:rsid w:val="007C580E"/>
    <w:rsid w:val="007C5911"/>
    <w:rsid w:val="007C5DA5"/>
    <w:rsid w:val="007C78E2"/>
    <w:rsid w:val="007C7A7B"/>
    <w:rsid w:val="007D14ED"/>
    <w:rsid w:val="007D16C7"/>
    <w:rsid w:val="007D180C"/>
    <w:rsid w:val="007D186F"/>
    <w:rsid w:val="007D1CCC"/>
    <w:rsid w:val="007D1E8D"/>
    <w:rsid w:val="007D24EA"/>
    <w:rsid w:val="007D32C0"/>
    <w:rsid w:val="007D3828"/>
    <w:rsid w:val="007D4481"/>
    <w:rsid w:val="007D600E"/>
    <w:rsid w:val="007D60F2"/>
    <w:rsid w:val="007D6424"/>
    <w:rsid w:val="007D6E96"/>
    <w:rsid w:val="007D7212"/>
    <w:rsid w:val="007D7A35"/>
    <w:rsid w:val="007E04C4"/>
    <w:rsid w:val="007E0E56"/>
    <w:rsid w:val="007E1986"/>
    <w:rsid w:val="007E22C6"/>
    <w:rsid w:val="007E30C6"/>
    <w:rsid w:val="007E32A2"/>
    <w:rsid w:val="007E3489"/>
    <w:rsid w:val="007E34A7"/>
    <w:rsid w:val="007E4A99"/>
    <w:rsid w:val="007E54BA"/>
    <w:rsid w:val="007E564C"/>
    <w:rsid w:val="007E5650"/>
    <w:rsid w:val="007E586F"/>
    <w:rsid w:val="007E6AC8"/>
    <w:rsid w:val="007E6F77"/>
    <w:rsid w:val="007E7005"/>
    <w:rsid w:val="007E70C6"/>
    <w:rsid w:val="007E79E6"/>
    <w:rsid w:val="007F0A5A"/>
    <w:rsid w:val="007F10FE"/>
    <w:rsid w:val="007F18B5"/>
    <w:rsid w:val="007F21B6"/>
    <w:rsid w:val="007F3ADF"/>
    <w:rsid w:val="007F3F21"/>
    <w:rsid w:val="007F408F"/>
    <w:rsid w:val="007F4640"/>
    <w:rsid w:val="007F685E"/>
    <w:rsid w:val="007F6C59"/>
    <w:rsid w:val="007F6EEE"/>
    <w:rsid w:val="007F7670"/>
    <w:rsid w:val="007F7950"/>
    <w:rsid w:val="007F7C57"/>
    <w:rsid w:val="007F7C91"/>
    <w:rsid w:val="007F7CE5"/>
    <w:rsid w:val="00801134"/>
    <w:rsid w:val="00802A26"/>
    <w:rsid w:val="008031CF"/>
    <w:rsid w:val="00803281"/>
    <w:rsid w:val="008032E7"/>
    <w:rsid w:val="00804AB6"/>
    <w:rsid w:val="00804E50"/>
    <w:rsid w:val="00804FA9"/>
    <w:rsid w:val="00805C27"/>
    <w:rsid w:val="00805CBB"/>
    <w:rsid w:val="0080628D"/>
    <w:rsid w:val="008069EE"/>
    <w:rsid w:val="00810CD4"/>
    <w:rsid w:val="00810FC7"/>
    <w:rsid w:val="0081120E"/>
    <w:rsid w:val="008116C4"/>
    <w:rsid w:val="00811CC9"/>
    <w:rsid w:val="00811D0A"/>
    <w:rsid w:val="00811DA1"/>
    <w:rsid w:val="0081515C"/>
    <w:rsid w:val="00815576"/>
    <w:rsid w:val="00815F84"/>
    <w:rsid w:val="00816641"/>
    <w:rsid w:val="00817BA0"/>
    <w:rsid w:val="008202B2"/>
    <w:rsid w:val="008208E6"/>
    <w:rsid w:val="00821070"/>
    <w:rsid w:val="00821761"/>
    <w:rsid w:val="00821BF4"/>
    <w:rsid w:val="00821C58"/>
    <w:rsid w:val="00821E51"/>
    <w:rsid w:val="0082232D"/>
    <w:rsid w:val="008234F5"/>
    <w:rsid w:val="00824A17"/>
    <w:rsid w:val="00824F73"/>
    <w:rsid w:val="0082662D"/>
    <w:rsid w:val="0082672F"/>
    <w:rsid w:val="00827409"/>
    <w:rsid w:val="0083031E"/>
    <w:rsid w:val="0083080E"/>
    <w:rsid w:val="00830B94"/>
    <w:rsid w:val="00830C55"/>
    <w:rsid w:val="00831830"/>
    <w:rsid w:val="0083266B"/>
    <w:rsid w:val="0083286D"/>
    <w:rsid w:val="0083304B"/>
    <w:rsid w:val="008332F0"/>
    <w:rsid w:val="008335BA"/>
    <w:rsid w:val="0083364E"/>
    <w:rsid w:val="008336DB"/>
    <w:rsid w:val="00833A1B"/>
    <w:rsid w:val="00833C81"/>
    <w:rsid w:val="00833D53"/>
    <w:rsid w:val="00834C8D"/>
    <w:rsid w:val="00834DDD"/>
    <w:rsid w:val="00834EAD"/>
    <w:rsid w:val="008351B0"/>
    <w:rsid w:val="00835246"/>
    <w:rsid w:val="0083545D"/>
    <w:rsid w:val="00835843"/>
    <w:rsid w:val="0083597C"/>
    <w:rsid w:val="008360B0"/>
    <w:rsid w:val="00836D76"/>
    <w:rsid w:val="00836D7F"/>
    <w:rsid w:val="008374BE"/>
    <w:rsid w:val="00837DFC"/>
    <w:rsid w:val="00840275"/>
    <w:rsid w:val="00840F9B"/>
    <w:rsid w:val="00841141"/>
    <w:rsid w:val="008412E4"/>
    <w:rsid w:val="00841DBE"/>
    <w:rsid w:val="00842364"/>
    <w:rsid w:val="00843674"/>
    <w:rsid w:val="0084455D"/>
    <w:rsid w:val="00844FC3"/>
    <w:rsid w:val="00845596"/>
    <w:rsid w:val="008467E4"/>
    <w:rsid w:val="00846F04"/>
    <w:rsid w:val="0084739B"/>
    <w:rsid w:val="00847E7D"/>
    <w:rsid w:val="00850349"/>
    <w:rsid w:val="008507DD"/>
    <w:rsid w:val="008508B4"/>
    <w:rsid w:val="00850C31"/>
    <w:rsid w:val="008527BB"/>
    <w:rsid w:val="00852825"/>
    <w:rsid w:val="00853154"/>
    <w:rsid w:val="008533F6"/>
    <w:rsid w:val="0085429A"/>
    <w:rsid w:val="008543B5"/>
    <w:rsid w:val="00854A53"/>
    <w:rsid w:val="00854F16"/>
    <w:rsid w:val="008554D5"/>
    <w:rsid w:val="00855BCA"/>
    <w:rsid w:val="00856194"/>
    <w:rsid w:val="00856B2F"/>
    <w:rsid w:val="00857302"/>
    <w:rsid w:val="00857DEC"/>
    <w:rsid w:val="00857EA5"/>
    <w:rsid w:val="008600B8"/>
    <w:rsid w:val="008607F4"/>
    <w:rsid w:val="00860CF6"/>
    <w:rsid w:val="00860EF5"/>
    <w:rsid w:val="008611FA"/>
    <w:rsid w:val="00861A08"/>
    <w:rsid w:val="00861BD6"/>
    <w:rsid w:val="00861CD4"/>
    <w:rsid w:val="00862F2E"/>
    <w:rsid w:val="00863052"/>
    <w:rsid w:val="0086471E"/>
    <w:rsid w:val="00864741"/>
    <w:rsid w:val="00864C3C"/>
    <w:rsid w:val="00864FEC"/>
    <w:rsid w:val="0086536A"/>
    <w:rsid w:val="00865438"/>
    <w:rsid w:val="00865D67"/>
    <w:rsid w:val="008660E8"/>
    <w:rsid w:val="0086688B"/>
    <w:rsid w:val="00867467"/>
    <w:rsid w:val="00867B06"/>
    <w:rsid w:val="00870054"/>
    <w:rsid w:val="00870198"/>
    <w:rsid w:val="0087172F"/>
    <w:rsid w:val="00871C3F"/>
    <w:rsid w:val="00871E20"/>
    <w:rsid w:val="00871F2C"/>
    <w:rsid w:val="00872B03"/>
    <w:rsid w:val="008733A9"/>
    <w:rsid w:val="00873B29"/>
    <w:rsid w:val="00873F2C"/>
    <w:rsid w:val="00874DDE"/>
    <w:rsid w:val="00874EC8"/>
    <w:rsid w:val="00875254"/>
    <w:rsid w:val="0087563E"/>
    <w:rsid w:val="008770EA"/>
    <w:rsid w:val="00877253"/>
    <w:rsid w:val="00877455"/>
    <w:rsid w:val="00877528"/>
    <w:rsid w:val="008800B7"/>
    <w:rsid w:val="00880D2A"/>
    <w:rsid w:val="008818B7"/>
    <w:rsid w:val="00881E35"/>
    <w:rsid w:val="00882FC9"/>
    <w:rsid w:val="008830F6"/>
    <w:rsid w:val="00883317"/>
    <w:rsid w:val="00883998"/>
    <w:rsid w:val="00884D79"/>
    <w:rsid w:val="00885827"/>
    <w:rsid w:val="0088585F"/>
    <w:rsid w:val="00885DB8"/>
    <w:rsid w:val="00886AAD"/>
    <w:rsid w:val="00886B88"/>
    <w:rsid w:val="00887129"/>
    <w:rsid w:val="00887208"/>
    <w:rsid w:val="00887580"/>
    <w:rsid w:val="00890280"/>
    <w:rsid w:val="0089124F"/>
    <w:rsid w:val="0089202E"/>
    <w:rsid w:val="0089220D"/>
    <w:rsid w:val="0089249F"/>
    <w:rsid w:val="008931C2"/>
    <w:rsid w:val="008936AD"/>
    <w:rsid w:val="00893910"/>
    <w:rsid w:val="008939A5"/>
    <w:rsid w:val="008939DF"/>
    <w:rsid w:val="00893D3C"/>
    <w:rsid w:val="0089468B"/>
    <w:rsid w:val="0089492E"/>
    <w:rsid w:val="00894A67"/>
    <w:rsid w:val="00895F4B"/>
    <w:rsid w:val="00896B78"/>
    <w:rsid w:val="00897356"/>
    <w:rsid w:val="008974E5"/>
    <w:rsid w:val="00897543"/>
    <w:rsid w:val="008A11F6"/>
    <w:rsid w:val="008A2ADB"/>
    <w:rsid w:val="008A3990"/>
    <w:rsid w:val="008A4371"/>
    <w:rsid w:val="008A49C2"/>
    <w:rsid w:val="008A5C08"/>
    <w:rsid w:val="008A5FFF"/>
    <w:rsid w:val="008A6173"/>
    <w:rsid w:val="008A67DB"/>
    <w:rsid w:val="008A6A6D"/>
    <w:rsid w:val="008A6B5B"/>
    <w:rsid w:val="008A6BF0"/>
    <w:rsid w:val="008B0396"/>
    <w:rsid w:val="008B077A"/>
    <w:rsid w:val="008B1084"/>
    <w:rsid w:val="008B1C59"/>
    <w:rsid w:val="008B2829"/>
    <w:rsid w:val="008B330A"/>
    <w:rsid w:val="008B33A1"/>
    <w:rsid w:val="008B35E1"/>
    <w:rsid w:val="008B38E0"/>
    <w:rsid w:val="008B4280"/>
    <w:rsid w:val="008B434B"/>
    <w:rsid w:val="008B47D5"/>
    <w:rsid w:val="008B4970"/>
    <w:rsid w:val="008B4B29"/>
    <w:rsid w:val="008B54B2"/>
    <w:rsid w:val="008B5B2B"/>
    <w:rsid w:val="008B66DA"/>
    <w:rsid w:val="008C01E7"/>
    <w:rsid w:val="008C1AF3"/>
    <w:rsid w:val="008C5992"/>
    <w:rsid w:val="008C5A7F"/>
    <w:rsid w:val="008C5B3D"/>
    <w:rsid w:val="008C6FED"/>
    <w:rsid w:val="008C764F"/>
    <w:rsid w:val="008C7A7C"/>
    <w:rsid w:val="008D0589"/>
    <w:rsid w:val="008D05F2"/>
    <w:rsid w:val="008D0AC0"/>
    <w:rsid w:val="008D13BC"/>
    <w:rsid w:val="008D1950"/>
    <w:rsid w:val="008D1A00"/>
    <w:rsid w:val="008D25BD"/>
    <w:rsid w:val="008D28F3"/>
    <w:rsid w:val="008D2D14"/>
    <w:rsid w:val="008D3913"/>
    <w:rsid w:val="008D3C6F"/>
    <w:rsid w:val="008D40C0"/>
    <w:rsid w:val="008D4764"/>
    <w:rsid w:val="008D4BF9"/>
    <w:rsid w:val="008D54E8"/>
    <w:rsid w:val="008D5F73"/>
    <w:rsid w:val="008D61AD"/>
    <w:rsid w:val="008D62B6"/>
    <w:rsid w:val="008D6551"/>
    <w:rsid w:val="008D6865"/>
    <w:rsid w:val="008D697A"/>
    <w:rsid w:val="008D7A48"/>
    <w:rsid w:val="008D7D90"/>
    <w:rsid w:val="008E01A4"/>
    <w:rsid w:val="008E034C"/>
    <w:rsid w:val="008E07F8"/>
    <w:rsid w:val="008E1B03"/>
    <w:rsid w:val="008E1E4D"/>
    <w:rsid w:val="008E2051"/>
    <w:rsid w:val="008E29A0"/>
    <w:rsid w:val="008E2A37"/>
    <w:rsid w:val="008E34B0"/>
    <w:rsid w:val="008E3AA9"/>
    <w:rsid w:val="008E3BE8"/>
    <w:rsid w:val="008E3D33"/>
    <w:rsid w:val="008E40FB"/>
    <w:rsid w:val="008E4203"/>
    <w:rsid w:val="008E4620"/>
    <w:rsid w:val="008E4C8C"/>
    <w:rsid w:val="008E4E4D"/>
    <w:rsid w:val="008E5EDB"/>
    <w:rsid w:val="008E61ED"/>
    <w:rsid w:val="008E6C30"/>
    <w:rsid w:val="008E71A1"/>
    <w:rsid w:val="008E7C19"/>
    <w:rsid w:val="008F0460"/>
    <w:rsid w:val="008F13B2"/>
    <w:rsid w:val="008F2325"/>
    <w:rsid w:val="008F2A2B"/>
    <w:rsid w:val="008F2EDE"/>
    <w:rsid w:val="008F3A0B"/>
    <w:rsid w:val="008F3A4C"/>
    <w:rsid w:val="008F3DE3"/>
    <w:rsid w:val="008F42E7"/>
    <w:rsid w:val="008F4697"/>
    <w:rsid w:val="008F5E1C"/>
    <w:rsid w:val="008F5F55"/>
    <w:rsid w:val="008F60AF"/>
    <w:rsid w:val="008F6D96"/>
    <w:rsid w:val="008F70BA"/>
    <w:rsid w:val="008F75F0"/>
    <w:rsid w:val="008F794D"/>
    <w:rsid w:val="00900B15"/>
    <w:rsid w:val="00900D20"/>
    <w:rsid w:val="00901527"/>
    <w:rsid w:val="0090267E"/>
    <w:rsid w:val="00904275"/>
    <w:rsid w:val="00904589"/>
    <w:rsid w:val="009049FC"/>
    <w:rsid w:val="00904F0D"/>
    <w:rsid w:val="009054CB"/>
    <w:rsid w:val="009059C8"/>
    <w:rsid w:val="009059E4"/>
    <w:rsid w:val="00905BA5"/>
    <w:rsid w:val="00905C05"/>
    <w:rsid w:val="00905DC9"/>
    <w:rsid w:val="00905E6A"/>
    <w:rsid w:val="00905F0D"/>
    <w:rsid w:val="00906485"/>
    <w:rsid w:val="009067B7"/>
    <w:rsid w:val="00906827"/>
    <w:rsid w:val="009070F8"/>
    <w:rsid w:val="00907220"/>
    <w:rsid w:val="00910435"/>
    <w:rsid w:val="00910B68"/>
    <w:rsid w:val="00911386"/>
    <w:rsid w:val="0091151C"/>
    <w:rsid w:val="0091193B"/>
    <w:rsid w:val="009128DF"/>
    <w:rsid w:val="00912B0B"/>
    <w:rsid w:val="00912F7F"/>
    <w:rsid w:val="00913093"/>
    <w:rsid w:val="0091341C"/>
    <w:rsid w:val="0091347D"/>
    <w:rsid w:val="00913692"/>
    <w:rsid w:val="00914CBB"/>
    <w:rsid w:val="00915CE4"/>
    <w:rsid w:val="0091660E"/>
    <w:rsid w:val="0091670F"/>
    <w:rsid w:val="00917166"/>
    <w:rsid w:val="0091769F"/>
    <w:rsid w:val="009201B9"/>
    <w:rsid w:val="00920E18"/>
    <w:rsid w:val="009210E5"/>
    <w:rsid w:val="0092120C"/>
    <w:rsid w:val="00921AD1"/>
    <w:rsid w:val="00921B24"/>
    <w:rsid w:val="009224E3"/>
    <w:rsid w:val="00922881"/>
    <w:rsid w:val="00923044"/>
    <w:rsid w:val="00923BCA"/>
    <w:rsid w:val="00924755"/>
    <w:rsid w:val="0092478D"/>
    <w:rsid w:val="009247E4"/>
    <w:rsid w:val="00924BE3"/>
    <w:rsid w:val="0092536A"/>
    <w:rsid w:val="00925557"/>
    <w:rsid w:val="00925C22"/>
    <w:rsid w:val="009263A4"/>
    <w:rsid w:val="00926BA2"/>
    <w:rsid w:val="00926BD5"/>
    <w:rsid w:val="0092752D"/>
    <w:rsid w:val="00927577"/>
    <w:rsid w:val="0092761E"/>
    <w:rsid w:val="0093126E"/>
    <w:rsid w:val="00931370"/>
    <w:rsid w:val="0093144C"/>
    <w:rsid w:val="00931D32"/>
    <w:rsid w:val="00931E09"/>
    <w:rsid w:val="009321BB"/>
    <w:rsid w:val="00932E46"/>
    <w:rsid w:val="00932F79"/>
    <w:rsid w:val="00933A64"/>
    <w:rsid w:val="00933C32"/>
    <w:rsid w:val="009341F0"/>
    <w:rsid w:val="009349E3"/>
    <w:rsid w:val="00934F72"/>
    <w:rsid w:val="009351C5"/>
    <w:rsid w:val="009357E0"/>
    <w:rsid w:val="00935FC8"/>
    <w:rsid w:val="00936844"/>
    <w:rsid w:val="0093745E"/>
    <w:rsid w:val="00937938"/>
    <w:rsid w:val="0093793D"/>
    <w:rsid w:val="00937A55"/>
    <w:rsid w:val="009401CB"/>
    <w:rsid w:val="009402AE"/>
    <w:rsid w:val="00940422"/>
    <w:rsid w:val="00940B42"/>
    <w:rsid w:val="00940F84"/>
    <w:rsid w:val="00941182"/>
    <w:rsid w:val="009411EB"/>
    <w:rsid w:val="00941887"/>
    <w:rsid w:val="009418FD"/>
    <w:rsid w:val="00941B26"/>
    <w:rsid w:val="00941C93"/>
    <w:rsid w:val="009422D0"/>
    <w:rsid w:val="00944619"/>
    <w:rsid w:val="00944D7F"/>
    <w:rsid w:val="00946085"/>
    <w:rsid w:val="00946875"/>
    <w:rsid w:val="00950060"/>
    <w:rsid w:val="00950938"/>
    <w:rsid w:val="00950CF1"/>
    <w:rsid w:val="0095288F"/>
    <w:rsid w:val="00953484"/>
    <w:rsid w:val="0095452C"/>
    <w:rsid w:val="00954767"/>
    <w:rsid w:val="0095511B"/>
    <w:rsid w:val="009552BB"/>
    <w:rsid w:val="009552F2"/>
    <w:rsid w:val="009559AB"/>
    <w:rsid w:val="00955C52"/>
    <w:rsid w:val="00955C8A"/>
    <w:rsid w:val="009567D7"/>
    <w:rsid w:val="0095695A"/>
    <w:rsid w:val="00956D3C"/>
    <w:rsid w:val="0095707B"/>
    <w:rsid w:val="009571DC"/>
    <w:rsid w:val="0095720F"/>
    <w:rsid w:val="009575EE"/>
    <w:rsid w:val="009578C5"/>
    <w:rsid w:val="00960650"/>
    <w:rsid w:val="0096092E"/>
    <w:rsid w:val="00961DE6"/>
    <w:rsid w:val="00962037"/>
    <w:rsid w:val="00962786"/>
    <w:rsid w:val="00962845"/>
    <w:rsid w:val="00962D89"/>
    <w:rsid w:val="00962EA1"/>
    <w:rsid w:val="009632BF"/>
    <w:rsid w:val="00963B34"/>
    <w:rsid w:val="00964208"/>
    <w:rsid w:val="0096423C"/>
    <w:rsid w:val="00964E80"/>
    <w:rsid w:val="00964EA9"/>
    <w:rsid w:val="00965259"/>
    <w:rsid w:val="009657D7"/>
    <w:rsid w:val="009658FE"/>
    <w:rsid w:val="00966024"/>
    <w:rsid w:val="009661AB"/>
    <w:rsid w:val="00966FB1"/>
    <w:rsid w:val="0096729C"/>
    <w:rsid w:val="00970475"/>
    <w:rsid w:val="00970945"/>
    <w:rsid w:val="00970CDA"/>
    <w:rsid w:val="00971679"/>
    <w:rsid w:val="00971DBF"/>
    <w:rsid w:val="0097216C"/>
    <w:rsid w:val="009725A1"/>
    <w:rsid w:val="0097345D"/>
    <w:rsid w:val="00975029"/>
    <w:rsid w:val="009750AF"/>
    <w:rsid w:val="009755E8"/>
    <w:rsid w:val="009759A8"/>
    <w:rsid w:val="00975B0D"/>
    <w:rsid w:val="00976267"/>
    <w:rsid w:val="00976CD7"/>
    <w:rsid w:val="00976CEA"/>
    <w:rsid w:val="00977517"/>
    <w:rsid w:val="009775B2"/>
    <w:rsid w:val="00980122"/>
    <w:rsid w:val="00980FB2"/>
    <w:rsid w:val="0098187C"/>
    <w:rsid w:val="009820FE"/>
    <w:rsid w:val="00982891"/>
    <w:rsid w:val="00982DCD"/>
    <w:rsid w:val="00982F2D"/>
    <w:rsid w:val="00982F64"/>
    <w:rsid w:val="009835F1"/>
    <w:rsid w:val="00983BBE"/>
    <w:rsid w:val="00983D36"/>
    <w:rsid w:val="0098497A"/>
    <w:rsid w:val="00984EC9"/>
    <w:rsid w:val="00985102"/>
    <w:rsid w:val="0098562D"/>
    <w:rsid w:val="0098615A"/>
    <w:rsid w:val="00986613"/>
    <w:rsid w:val="0098688E"/>
    <w:rsid w:val="00986F6B"/>
    <w:rsid w:val="00987058"/>
    <w:rsid w:val="00987099"/>
    <w:rsid w:val="00990130"/>
    <w:rsid w:val="009903E8"/>
    <w:rsid w:val="0099070E"/>
    <w:rsid w:val="009915E4"/>
    <w:rsid w:val="009925BE"/>
    <w:rsid w:val="009926DB"/>
    <w:rsid w:val="0099275E"/>
    <w:rsid w:val="0099301B"/>
    <w:rsid w:val="00993359"/>
    <w:rsid w:val="0099364B"/>
    <w:rsid w:val="00993E49"/>
    <w:rsid w:val="009946C2"/>
    <w:rsid w:val="00994F22"/>
    <w:rsid w:val="00995385"/>
    <w:rsid w:val="009959B9"/>
    <w:rsid w:val="00995BD5"/>
    <w:rsid w:val="00995EA4"/>
    <w:rsid w:val="00996026"/>
    <w:rsid w:val="00996199"/>
    <w:rsid w:val="0099662E"/>
    <w:rsid w:val="00996A51"/>
    <w:rsid w:val="00996B9A"/>
    <w:rsid w:val="00997068"/>
    <w:rsid w:val="009970E5"/>
    <w:rsid w:val="009972EA"/>
    <w:rsid w:val="00997663"/>
    <w:rsid w:val="00997C8D"/>
    <w:rsid w:val="009A063E"/>
    <w:rsid w:val="009A0700"/>
    <w:rsid w:val="009A1586"/>
    <w:rsid w:val="009A1A9A"/>
    <w:rsid w:val="009A1BD2"/>
    <w:rsid w:val="009A2590"/>
    <w:rsid w:val="009A2DF8"/>
    <w:rsid w:val="009A348A"/>
    <w:rsid w:val="009A34FC"/>
    <w:rsid w:val="009A3855"/>
    <w:rsid w:val="009A3CD8"/>
    <w:rsid w:val="009A4184"/>
    <w:rsid w:val="009A485A"/>
    <w:rsid w:val="009A509E"/>
    <w:rsid w:val="009A5108"/>
    <w:rsid w:val="009A5721"/>
    <w:rsid w:val="009A7C5A"/>
    <w:rsid w:val="009B0520"/>
    <w:rsid w:val="009B080D"/>
    <w:rsid w:val="009B13C6"/>
    <w:rsid w:val="009B1845"/>
    <w:rsid w:val="009B1C8E"/>
    <w:rsid w:val="009B20D1"/>
    <w:rsid w:val="009B224D"/>
    <w:rsid w:val="009B2F45"/>
    <w:rsid w:val="009B3330"/>
    <w:rsid w:val="009B3EDF"/>
    <w:rsid w:val="009B4DFA"/>
    <w:rsid w:val="009B5055"/>
    <w:rsid w:val="009B5132"/>
    <w:rsid w:val="009B5644"/>
    <w:rsid w:val="009B6896"/>
    <w:rsid w:val="009B72FC"/>
    <w:rsid w:val="009B739A"/>
    <w:rsid w:val="009B7E02"/>
    <w:rsid w:val="009B7E69"/>
    <w:rsid w:val="009C02E1"/>
    <w:rsid w:val="009C042B"/>
    <w:rsid w:val="009C07F2"/>
    <w:rsid w:val="009C0A38"/>
    <w:rsid w:val="009C0AD2"/>
    <w:rsid w:val="009C1340"/>
    <w:rsid w:val="009C14CB"/>
    <w:rsid w:val="009C1B5A"/>
    <w:rsid w:val="009C1C10"/>
    <w:rsid w:val="009C227B"/>
    <w:rsid w:val="009C2716"/>
    <w:rsid w:val="009C2993"/>
    <w:rsid w:val="009C2C8C"/>
    <w:rsid w:val="009C31B4"/>
    <w:rsid w:val="009C31C8"/>
    <w:rsid w:val="009C32E3"/>
    <w:rsid w:val="009C33E2"/>
    <w:rsid w:val="009C3E22"/>
    <w:rsid w:val="009C4329"/>
    <w:rsid w:val="009C4CC9"/>
    <w:rsid w:val="009C4DD1"/>
    <w:rsid w:val="009C556F"/>
    <w:rsid w:val="009C57F0"/>
    <w:rsid w:val="009C5CDB"/>
    <w:rsid w:val="009C6168"/>
    <w:rsid w:val="009C6988"/>
    <w:rsid w:val="009C6A47"/>
    <w:rsid w:val="009C7779"/>
    <w:rsid w:val="009D0293"/>
    <w:rsid w:val="009D07D6"/>
    <w:rsid w:val="009D0FE0"/>
    <w:rsid w:val="009D130D"/>
    <w:rsid w:val="009D2154"/>
    <w:rsid w:val="009D270C"/>
    <w:rsid w:val="009D2AA6"/>
    <w:rsid w:val="009D2D64"/>
    <w:rsid w:val="009D2F93"/>
    <w:rsid w:val="009D48B9"/>
    <w:rsid w:val="009D51E6"/>
    <w:rsid w:val="009D5B33"/>
    <w:rsid w:val="009D60FE"/>
    <w:rsid w:val="009D6872"/>
    <w:rsid w:val="009D7AD8"/>
    <w:rsid w:val="009E0140"/>
    <w:rsid w:val="009E0452"/>
    <w:rsid w:val="009E0A4F"/>
    <w:rsid w:val="009E12CD"/>
    <w:rsid w:val="009E1486"/>
    <w:rsid w:val="009E1878"/>
    <w:rsid w:val="009E213E"/>
    <w:rsid w:val="009E2557"/>
    <w:rsid w:val="009E2718"/>
    <w:rsid w:val="009E33FB"/>
    <w:rsid w:val="009E3B16"/>
    <w:rsid w:val="009E444E"/>
    <w:rsid w:val="009E45E9"/>
    <w:rsid w:val="009E481D"/>
    <w:rsid w:val="009E496C"/>
    <w:rsid w:val="009E526C"/>
    <w:rsid w:val="009E598C"/>
    <w:rsid w:val="009E5DC9"/>
    <w:rsid w:val="009E6166"/>
    <w:rsid w:val="009E7918"/>
    <w:rsid w:val="009F054A"/>
    <w:rsid w:val="009F0669"/>
    <w:rsid w:val="009F0CFE"/>
    <w:rsid w:val="009F1157"/>
    <w:rsid w:val="009F1543"/>
    <w:rsid w:val="009F262C"/>
    <w:rsid w:val="009F2743"/>
    <w:rsid w:val="009F2A02"/>
    <w:rsid w:val="009F2C09"/>
    <w:rsid w:val="009F33F6"/>
    <w:rsid w:val="009F3571"/>
    <w:rsid w:val="009F40DF"/>
    <w:rsid w:val="009F4581"/>
    <w:rsid w:val="009F6108"/>
    <w:rsid w:val="009F6244"/>
    <w:rsid w:val="009F665F"/>
    <w:rsid w:val="009F6E48"/>
    <w:rsid w:val="009F724D"/>
    <w:rsid w:val="009F7B60"/>
    <w:rsid w:val="009F7E61"/>
    <w:rsid w:val="00A001AD"/>
    <w:rsid w:val="00A0032A"/>
    <w:rsid w:val="00A00780"/>
    <w:rsid w:val="00A00F4A"/>
    <w:rsid w:val="00A0112A"/>
    <w:rsid w:val="00A01580"/>
    <w:rsid w:val="00A01624"/>
    <w:rsid w:val="00A0250A"/>
    <w:rsid w:val="00A03581"/>
    <w:rsid w:val="00A03F2C"/>
    <w:rsid w:val="00A03F5C"/>
    <w:rsid w:val="00A041CB"/>
    <w:rsid w:val="00A0483D"/>
    <w:rsid w:val="00A04C94"/>
    <w:rsid w:val="00A04D13"/>
    <w:rsid w:val="00A05A88"/>
    <w:rsid w:val="00A05E1A"/>
    <w:rsid w:val="00A0647C"/>
    <w:rsid w:val="00A064E1"/>
    <w:rsid w:val="00A068DC"/>
    <w:rsid w:val="00A06A8A"/>
    <w:rsid w:val="00A06F40"/>
    <w:rsid w:val="00A07CBD"/>
    <w:rsid w:val="00A101B5"/>
    <w:rsid w:val="00A10B4A"/>
    <w:rsid w:val="00A10F6F"/>
    <w:rsid w:val="00A11921"/>
    <w:rsid w:val="00A11E63"/>
    <w:rsid w:val="00A11F18"/>
    <w:rsid w:val="00A121DA"/>
    <w:rsid w:val="00A1252C"/>
    <w:rsid w:val="00A13671"/>
    <w:rsid w:val="00A13F85"/>
    <w:rsid w:val="00A14653"/>
    <w:rsid w:val="00A14A45"/>
    <w:rsid w:val="00A14B2B"/>
    <w:rsid w:val="00A158A6"/>
    <w:rsid w:val="00A158BA"/>
    <w:rsid w:val="00A158EE"/>
    <w:rsid w:val="00A16CB3"/>
    <w:rsid w:val="00A16DBC"/>
    <w:rsid w:val="00A1724F"/>
    <w:rsid w:val="00A17EEE"/>
    <w:rsid w:val="00A20D74"/>
    <w:rsid w:val="00A21077"/>
    <w:rsid w:val="00A21895"/>
    <w:rsid w:val="00A21AF9"/>
    <w:rsid w:val="00A21DF0"/>
    <w:rsid w:val="00A222AD"/>
    <w:rsid w:val="00A22307"/>
    <w:rsid w:val="00A22742"/>
    <w:rsid w:val="00A22EAD"/>
    <w:rsid w:val="00A22ED6"/>
    <w:rsid w:val="00A2360A"/>
    <w:rsid w:val="00A237AD"/>
    <w:rsid w:val="00A23BA6"/>
    <w:rsid w:val="00A24953"/>
    <w:rsid w:val="00A24A5D"/>
    <w:rsid w:val="00A24D13"/>
    <w:rsid w:val="00A25A06"/>
    <w:rsid w:val="00A26534"/>
    <w:rsid w:val="00A27CCE"/>
    <w:rsid w:val="00A30FD4"/>
    <w:rsid w:val="00A314BC"/>
    <w:rsid w:val="00A3187B"/>
    <w:rsid w:val="00A31926"/>
    <w:rsid w:val="00A31E16"/>
    <w:rsid w:val="00A32B4F"/>
    <w:rsid w:val="00A32C36"/>
    <w:rsid w:val="00A32DA3"/>
    <w:rsid w:val="00A33211"/>
    <w:rsid w:val="00A333F3"/>
    <w:rsid w:val="00A336EB"/>
    <w:rsid w:val="00A34168"/>
    <w:rsid w:val="00A34717"/>
    <w:rsid w:val="00A34889"/>
    <w:rsid w:val="00A34CCE"/>
    <w:rsid w:val="00A36047"/>
    <w:rsid w:val="00A36239"/>
    <w:rsid w:val="00A363B7"/>
    <w:rsid w:val="00A36463"/>
    <w:rsid w:val="00A4038C"/>
    <w:rsid w:val="00A403A5"/>
    <w:rsid w:val="00A40A01"/>
    <w:rsid w:val="00A40D39"/>
    <w:rsid w:val="00A40D87"/>
    <w:rsid w:val="00A40EFD"/>
    <w:rsid w:val="00A4103F"/>
    <w:rsid w:val="00A41BC4"/>
    <w:rsid w:val="00A41C05"/>
    <w:rsid w:val="00A43226"/>
    <w:rsid w:val="00A43727"/>
    <w:rsid w:val="00A4377F"/>
    <w:rsid w:val="00A439D3"/>
    <w:rsid w:val="00A444CB"/>
    <w:rsid w:val="00A44798"/>
    <w:rsid w:val="00A44E9A"/>
    <w:rsid w:val="00A46C94"/>
    <w:rsid w:val="00A473BE"/>
    <w:rsid w:val="00A503DE"/>
    <w:rsid w:val="00A5299A"/>
    <w:rsid w:val="00A52C0A"/>
    <w:rsid w:val="00A5304F"/>
    <w:rsid w:val="00A543D0"/>
    <w:rsid w:val="00A54624"/>
    <w:rsid w:val="00A546A6"/>
    <w:rsid w:val="00A5563F"/>
    <w:rsid w:val="00A55696"/>
    <w:rsid w:val="00A55829"/>
    <w:rsid w:val="00A55EBB"/>
    <w:rsid w:val="00A57245"/>
    <w:rsid w:val="00A57280"/>
    <w:rsid w:val="00A5729D"/>
    <w:rsid w:val="00A572B4"/>
    <w:rsid w:val="00A576DA"/>
    <w:rsid w:val="00A57D73"/>
    <w:rsid w:val="00A57D77"/>
    <w:rsid w:val="00A57E3A"/>
    <w:rsid w:val="00A602AD"/>
    <w:rsid w:val="00A6058A"/>
    <w:rsid w:val="00A60A04"/>
    <w:rsid w:val="00A60B2D"/>
    <w:rsid w:val="00A60E28"/>
    <w:rsid w:val="00A61A57"/>
    <w:rsid w:val="00A61F18"/>
    <w:rsid w:val="00A6341C"/>
    <w:rsid w:val="00A635C5"/>
    <w:rsid w:val="00A63D43"/>
    <w:rsid w:val="00A64A1E"/>
    <w:rsid w:val="00A64EE3"/>
    <w:rsid w:val="00A65330"/>
    <w:rsid w:val="00A65AAE"/>
    <w:rsid w:val="00A65BA0"/>
    <w:rsid w:val="00A65BC6"/>
    <w:rsid w:val="00A66489"/>
    <w:rsid w:val="00A66681"/>
    <w:rsid w:val="00A66686"/>
    <w:rsid w:val="00A6677B"/>
    <w:rsid w:val="00A66C3F"/>
    <w:rsid w:val="00A673C2"/>
    <w:rsid w:val="00A700C9"/>
    <w:rsid w:val="00A715C9"/>
    <w:rsid w:val="00A7189D"/>
    <w:rsid w:val="00A72188"/>
    <w:rsid w:val="00A73A85"/>
    <w:rsid w:val="00A73C53"/>
    <w:rsid w:val="00A74977"/>
    <w:rsid w:val="00A74F47"/>
    <w:rsid w:val="00A753A5"/>
    <w:rsid w:val="00A75D80"/>
    <w:rsid w:val="00A75DBE"/>
    <w:rsid w:val="00A766E8"/>
    <w:rsid w:val="00A76B1E"/>
    <w:rsid w:val="00A776C5"/>
    <w:rsid w:val="00A779BC"/>
    <w:rsid w:val="00A8107C"/>
    <w:rsid w:val="00A8184E"/>
    <w:rsid w:val="00A8215F"/>
    <w:rsid w:val="00A831EC"/>
    <w:rsid w:val="00A834DB"/>
    <w:rsid w:val="00A84507"/>
    <w:rsid w:val="00A84B32"/>
    <w:rsid w:val="00A84C0A"/>
    <w:rsid w:val="00A84CD6"/>
    <w:rsid w:val="00A84E17"/>
    <w:rsid w:val="00A85674"/>
    <w:rsid w:val="00A85A3D"/>
    <w:rsid w:val="00A85FC0"/>
    <w:rsid w:val="00A866AF"/>
    <w:rsid w:val="00A86947"/>
    <w:rsid w:val="00A8742D"/>
    <w:rsid w:val="00A901DD"/>
    <w:rsid w:val="00A90A0C"/>
    <w:rsid w:val="00A90C50"/>
    <w:rsid w:val="00A90F17"/>
    <w:rsid w:val="00A91355"/>
    <w:rsid w:val="00A91926"/>
    <w:rsid w:val="00A9194B"/>
    <w:rsid w:val="00A92897"/>
    <w:rsid w:val="00A92A10"/>
    <w:rsid w:val="00A92D06"/>
    <w:rsid w:val="00A93E5A"/>
    <w:rsid w:val="00A94BAE"/>
    <w:rsid w:val="00A94E07"/>
    <w:rsid w:val="00A952B5"/>
    <w:rsid w:val="00A95B1B"/>
    <w:rsid w:val="00A96138"/>
    <w:rsid w:val="00A9641F"/>
    <w:rsid w:val="00A97032"/>
    <w:rsid w:val="00A97A71"/>
    <w:rsid w:val="00AA1508"/>
    <w:rsid w:val="00AA17AE"/>
    <w:rsid w:val="00AA1DE0"/>
    <w:rsid w:val="00AA2970"/>
    <w:rsid w:val="00AA2CD0"/>
    <w:rsid w:val="00AA4257"/>
    <w:rsid w:val="00AA55A9"/>
    <w:rsid w:val="00AA60BC"/>
    <w:rsid w:val="00AA649A"/>
    <w:rsid w:val="00AA673D"/>
    <w:rsid w:val="00AA6829"/>
    <w:rsid w:val="00AA6A1D"/>
    <w:rsid w:val="00AA6C12"/>
    <w:rsid w:val="00AA6E63"/>
    <w:rsid w:val="00AB0965"/>
    <w:rsid w:val="00AB0D5E"/>
    <w:rsid w:val="00AB1058"/>
    <w:rsid w:val="00AB1197"/>
    <w:rsid w:val="00AB15F2"/>
    <w:rsid w:val="00AB17F6"/>
    <w:rsid w:val="00AB181C"/>
    <w:rsid w:val="00AB1987"/>
    <w:rsid w:val="00AB1ABC"/>
    <w:rsid w:val="00AB2725"/>
    <w:rsid w:val="00AB343F"/>
    <w:rsid w:val="00AB4302"/>
    <w:rsid w:val="00AB49ED"/>
    <w:rsid w:val="00AB510A"/>
    <w:rsid w:val="00AB598E"/>
    <w:rsid w:val="00AB6171"/>
    <w:rsid w:val="00AB67F9"/>
    <w:rsid w:val="00AB6BF6"/>
    <w:rsid w:val="00AB780A"/>
    <w:rsid w:val="00AB7828"/>
    <w:rsid w:val="00AB7ACF"/>
    <w:rsid w:val="00AB7C02"/>
    <w:rsid w:val="00AC055A"/>
    <w:rsid w:val="00AC132A"/>
    <w:rsid w:val="00AC2EA8"/>
    <w:rsid w:val="00AC36ED"/>
    <w:rsid w:val="00AC4C3A"/>
    <w:rsid w:val="00AC4D55"/>
    <w:rsid w:val="00AC6662"/>
    <w:rsid w:val="00AC6A44"/>
    <w:rsid w:val="00AC6AB6"/>
    <w:rsid w:val="00AC6E63"/>
    <w:rsid w:val="00AC6FF5"/>
    <w:rsid w:val="00AC7781"/>
    <w:rsid w:val="00AD1733"/>
    <w:rsid w:val="00AD1DE2"/>
    <w:rsid w:val="00AD2AFD"/>
    <w:rsid w:val="00AD382D"/>
    <w:rsid w:val="00AD3976"/>
    <w:rsid w:val="00AD422A"/>
    <w:rsid w:val="00AD440C"/>
    <w:rsid w:val="00AD48EF"/>
    <w:rsid w:val="00AD4F73"/>
    <w:rsid w:val="00AD5808"/>
    <w:rsid w:val="00AD64D7"/>
    <w:rsid w:val="00AD6E13"/>
    <w:rsid w:val="00AD7890"/>
    <w:rsid w:val="00AE0001"/>
    <w:rsid w:val="00AE044A"/>
    <w:rsid w:val="00AE0727"/>
    <w:rsid w:val="00AE07F9"/>
    <w:rsid w:val="00AE0AA3"/>
    <w:rsid w:val="00AE1311"/>
    <w:rsid w:val="00AE1C8D"/>
    <w:rsid w:val="00AE2331"/>
    <w:rsid w:val="00AE2425"/>
    <w:rsid w:val="00AE359F"/>
    <w:rsid w:val="00AE4CA5"/>
    <w:rsid w:val="00AE5003"/>
    <w:rsid w:val="00AE5742"/>
    <w:rsid w:val="00AE5E08"/>
    <w:rsid w:val="00AE5F7D"/>
    <w:rsid w:val="00AE6AEF"/>
    <w:rsid w:val="00AE7AAF"/>
    <w:rsid w:val="00AF0549"/>
    <w:rsid w:val="00AF098B"/>
    <w:rsid w:val="00AF09EF"/>
    <w:rsid w:val="00AF0B95"/>
    <w:rsid w:val="00AF0D56"/>
    <w:rsid w:val="00AF1065"/>
    <w:rsid w:val="00AF1996"/>
    <w:rsid w:val="00AF206D"/>
    <w:rsid w:val="00AF2362"/>
    <w:rsid w:val="00AF23FD"/>
    <w:rsid w:val="00AF2DDE"/>
    <w:rsid w:val="00AF2F20"/>
    <w:rsid w:val="00AF3D7B"/>
    <w:rsid w:val="00AF439E"/>
    <w:rsid w:val="00AF43E9"/>
    <w:rsid w:val="00AF4BBB"/>
    <w:rsid w:val="00AF5738"/>
    <w:rsid w:val="00AF5751"/>
    <w:rsid w:val="00AF586A"/>
    <w:rsid w:val="00AF5AA5"/>
    <w:rsid w:val="00AF6BD8"/>
    <w:rsid w:val="00AF6CB4"/>
    <w:rsid w:val="00AF7189"/>
    <w:rsid w:val="00B00CBB"/>
    <w:rsid w:val="00B016F2"/>
    <w:rsid w:val="00B01B4C"/>
    <w:rsid w:val="00B02169"/>
    <w:rsid w:val="00B043DE"/>
    <w:rsid w:val="00B046B5"/>
    <w:rsid w:val="00B05277"/>
    <w:rsid w:val="00B0527E"/>
    <w:rsid w:val="00B0678D"/>
    <w:rsid w:val="00B06918"/>
    <w:rsid w:val="00B06F45"/>
    <w:rsid w:val="00B073B3"/>
    <w:rsid w:val="00B07CC1"/>
    <w:rsid w:val="00B10ABC"/>
    <w:rsid w:val="00B10C62"/>
    <w:rsid w:val="00B10D8E"/>
    <w:rsid w:val="00B116CA"/>
    <w:rsid w:val="00B1179C"/>
    <w:rsid w:val="00B118B8"/>
    <w:rsid w:val="00B12277"/>
    <w:rsid w:val="00B1272D"/>
    <w:rsid w:val="00B12B5B"/>
    <w:rsid w:val="00B133D3"/>
    <w:rsid w:val="00B13452"/>
    <w:rsid w:val="00B134DD"/>
    <w:rsid w:val="00B14695"/>
    <w:rsid w:val="00B1479A"/>
    <w:rsid w:val="00B149D8"/>
    <w:rsid w:val="00B14F18"/>
    <w:rsid w:val="00B150B7"/>
    <w:rsid w:val="00B1519F"/>
    <w:rsid w:val="00B15CBA"/>
    <w:rsid w:val="00B15D3E"/>
    <w:rsid w:val="00B15D51"/>
    <w:rsid w:val="00B16A13"/>
    <w:rsid w:val="00B1709F"/>
    <w:rsid w:val="00B17A8F"/>
    <w:rsid w:val="00B17C0C"/>
    <w:rsid w:val="00B202EA"/>
    <w:rsid w:val="00B203AB"/>
    <w:rsid w:val="00B20536"/>
    <w:rsid w:val="00B215CD"/>
    <w:rsid w:val="00B226A8"/>
    <w:rsid w:val="00B22C20"/>
    <w:rsid w:val="00B23340"/>
    <w:rsid w:val="00B235F1"/>
    <w:rsid w:val="00B23711"/>
    <w:rsid w:val="00B247EF"/>
    <w:rsid w:val="00B25F2D"/>
    <w:rsid w:val="00B262E6"/>
    <w:rsid w:val="00B26C84"/>
    <w:rsid w:val="00B26E33"/>
    <w:rsid w:val="00B3003A"/>
    <w:rsid w:val="00B30191"/>
    <w:rsid w:val="00B304D0"/>
    <w:rsid w:val="00B30FF6"/>
    <w:rsid w:val="00B3148F"/>
    <w:rsid w:val="00B32290"/>
    <w:rsid w:val="00B329C5"/>
    <w:rsid w:val="00B32F32"/>
    <w:rsid w:val="00B339CB"/>
    <w:rsid w:val="00B345A4"/>
    <w:rsid w:val="00B34C61"/>
    <w:rsid w:val="00B35B03"/>
    <w:rsid w:val="00B35EFA"/>
    <w:rsid w:val="00B36508"/>
    <w:rsid w:val="00B365D8"/>
    <w:rsid w:val="00B368C0"/>
    <w:rsid w:val="00B36D30"/>
    <w:rsid w:val="00B376F6"/>
    <w:rsid w:val="00B379FE"/>
    <w:rsid w:val="00B4082C"/>
    <w:rsid w:val="00B40E58"/>
    <w:rsid w:val="00B412CA"/>
    <w:rsid w:val="00B41617"/>
    <w:rsid w:val="00B41AC6"/>
    <w:rsid w:val="00B426C5"/>
    <w:rsid w:val="00B429E2"/>
    <w:rsid w:val="00B429EA"/>
    <w:rsid w:val="00B42CBD"/>
    <w:rsid w:val="00B432D4"/>
    <w:rsid w:val="00B443D7"/>
    <w:rsid w:val="00B44426"/>
    <w:rsid w:val="00B4458A"/>
    <w:rsid w:val="00B446EC"/>
    <w:rsid w:val="00B44A17"/>
    <w:rsid w:val="00B44BA2"/>
    <w:rsid w:val="00B456FB"/>
    <w:rsid w:val="00B463E4"/>
    <w:rsid w:val="00B468B5"/>
    <w:rsid w:val="00B46ECD"/>
    <w:rsid w:val="00B47619"/>
    <w:rsid w:val="00B4774E"/>
    <w:rsid w:val="00B47DDD"/>
    <w:rsid w:val="00B5139C"/>
    <w:rsid w:val="00B516D5"/>
    <w:rsid w:val="00B52C8B"/>
    <w:rsid w:val="00B53290"/>
    <w:rsid w:val="00B53883"/>
    <w:rsid w:val="00B53A0C"/>
    <w:rsid w:val="00B54A46"/>
    <w:rsid w:val="00B551EA"/>
    <w:rsid w:val="00B558B6"/>
    <w:rsid w:val="00B55B9E"/>
    <w:rsid w:val="00B56274"/>
    <w:rsid w:val="00B6040A"/>
    <w:rsid w:val="00B6057F"/>
    <w:rsid w:val="00B6094E"/>
    <w:rsid w:val="00B60E81"/>
    <w:rsid w:val="00B619FD"/>
    <w:rsid w:val="00B61DA4"/>
    <w:rsid w:val="00B62D8E"/>
    <w:rsid w:val="00B62E17"/>
    <w:rsid w:val="00B637C2"/>
    <w:rsid w:val="00B638AF"/>
    <w:rsid w:val="00B63ECF"/>
    <w:rsid w:val="00B642E2"/>
    <w:rsid w:val="00B645A1"/>
    <w:rsid w:val="00B65171"/>
    <w:rsid w:val="00B65DC1"/>
    <w:rsid w:val="00B67152"/>
    <w:rsid w:val="00B67BE9"/>
    <w:rsid w:val="00B67E52"/>
    <w:rsid w:val="00B70A54"/>
    <w:rsid w:val="00B70ACC"/>
    <w:rsid w:val="00B7120F"/>
    <w:rsid w:val="00B713E6"/>
    <w:rsid w:val="00B71848"/>
    <w:rsid w:val="00B728B2"/>
    <w:rsid w:val="00B72DED"/>
    <w:rsid w:val="00B73835"/>
    <w:rsid w:val="00B7410E"/>
    <w:rsid w:val="00B746CC"/>
    <w:rsid w:val="00B74C37"/>
    <w:rsid w:val="00B751EC"/>
    <w:rsid w:val="00B75315"/>
    <w:rsid w:val="00B756A6"/>
    <w:rsid w:val="00B75EAA"/>
    <w:rsid w:val="00B76298"/>
    <w:rsid w:val="00B763DC"/>
    <w:rsid w:val="00B774D3"/>
    <w:rsid w:val="00B7784F"/>
    <w:rsid w:val="00B806BD"/>
    <w:rsid w:val="00B80F90"/>
    <w:rsid w:val="00B81447"/>
    <w:rsid w:val="00B82645"/>
    <w:rsid w:val="00B84E21"/>
    <w:rsid w:val="00B84F09"/>
    <w:rsid w:val="00B852CD"/>
    <w:rsid w:val="00B85A8E"/>
    <w:rsid w:val="00B86689"/>
    <w:rsid w:val="00B86835"/>
    <w:rsid w:val="00B868C2"/>
    <w:rsid w:val="00B873B0"/>
    <w:rsid w:val="00B87582"/>
    <w:rsid w:val="00B903C0"/>
    <w:rsid w:val="00B9107C"/>
    <w:rsid w:val="00B912F9"/>
    <w:rsid w:val="00B9183B"/>
    <w:rsid w:val="00B919BF"/>
    <w:rsid w:val="00B927DA"/>
    <w:rsid w:val="00B934AC"/>
    <w:rsid w:val="00B93DCE"/>
    <w:rsid w:val="00B93FFE"/>
    <w:rsid w:val="00B94658"/>
    <w:rsid w:val="00B94991"/>
    <w:rsid w:val="00B94FDC"/>
    <w:rsid w:val="00B9637D"/>
    <w:rsid w:val="00B96502"/>
    <w:rsid w:val="00B96A0B"/>
    <w:rsid w:val="00B96DC3"/>
    <w:rsid w:val="00B96F48"/>
    <w:rsid w:val="00B97228"/>
    <w:rsid w:val="00B9767E"/>
    <w:rsid w:val="00BA02A8"/>
    <w:rsid w:val="00BA08E9"/>
    <w:rsid w:val="00BA0CD7"/>
    <w:rsid w:val="00BA209B"/>
    <w:rsid w:val="00BA3520"/>
    <w:rsid w:val="00BA4388"/>
    <w:rsid w:val="00BA4B2A"/>
    <w:rsid w:val="00BA562E"/>
    <w:rsid w:val="00BA5631"/>
    <w:rsid w:val="00BA5E55"/>
    <w:rsid w:val="00BA7392"/>
    <w:rsid w:val="00BA79BE"/>
    <w:rsid w:val="00BB102C"/>
    <w:rsid w:val="00BB183A"/>
    <w:rsid w:val="00BB1BD4"/>
    <w:rsid w:val="00BB288B"/>
    <w:rsid w:val="00BB2B3F"/>
    <w:rsid w:val="00BB2D11"/>
    <w:rsid w:val="00BB3061"/>
    <w:rsid w:val="00BB3587"/>
    <w:rsid w:val="00BB4812"/>
    <w:rsid w:val="00BB523B"/>
    <w:rsid w:val="00BB5971"/>
    <w:rsid w:val="00BB5F27"/>
    <w:rsid w:val="00BB7BCC"/>
    <w:rsid w:val="00BC02B5"/>
    <w:rsid w:val="00BC15BE"/>
    <w:rsid w:val="00BC1795"/>
    <w:rsid w:val="00BC1C21"/>
    <w:rsid w:val="00BC2303"/>
    <w:rsid w:val="00BC277E"/>
    <w:rsid w:val="00BC278A"/>
    <w:rsid w:val="00BC305E"/>
    <w:rsid w:val="00BC3133"/>
    <w:rsid w:val="00BC3999"/>
    <w:rsid w:val="00BC3E98"/>
    <w:rsid w:val="00BC3F1C"/>
    <w:rsid w:val="00BC3F84"/>
    <w:rsid w:val="00BC4979"/>
    <w:rsid w:val="00BC4BDD"/>
    <w:rsid w:val="00BC4D71"/>
    <w:rsid w:val="00BC5D1B"/>
    <w:rsid w:val="00BC6370"/>
    <w:rsid w:val="00BC6CF0"/>
    <w:rsid w:val="00BC763A"/>
    <w:rsid w:val="00BC7D09"/>
    <w:rsid w:val="00BC7D12"/>
    <w:rsid w:val="00BC7F92"/>
    <w:rsid w:val="00BD06C5"/>
    <w:rsid w:val="00BD0769"/>
    <w:rsid w:val="00BD0DF6"/>
    <w:rsid w:val="00BD1082"/>
    <w:rsid w:val="00BD12DA"/>
    <w:rsid w:val="00BD1826"/>
    <w:rsid w:val="00BD1B93"/>
    <w:rsid w:val="00BD4995"/>
    <w:rsid w:val="00BD54FD"/>
    <w:rsid w:val="00BD5EF8"/>
    <w:rsid w:val="00BD5F5A"/>
    <w:rsid w:val="00BD5F83"/>
    <w:rsid w:val="00BD62A7"/>
    <w:rsid w:val="00BD69C4"/>
    <w:rsid w:val="00BD6F6C"/>
    <w:rsid w:val="00BD76BA"/>
    <w:rsid w:val="00BD7A18"/>
    <w:rsid w:val="00BE03DA"/>
    <w:rsid w:val="00BE1101"/>
    <w:rsid w:val="00BE116E"/>
    <w:rsid w:val="00BE1A5A"/>
    <w:rsid w:val="00BE1D14"/>
    <w:rsid w:val="00BE262C"/>
    <w:rsid w:val="00BE2A57"/>
    <w:rsid w:val="00BE2AA6"/>
    <w:rsid w:val="00BE303C"/>
    <w:rsid w:val="00BE3148"/>
    <w:rsid w:val="00BE3AA5"/>
    <w:rsid w:val="00BE3CA6"/>
    <w:rsid w:val="00BE3E7B"/>
    <w:rsid w:val="00BE40C2"/>
    <w:rsid w:val="00BE4D6E"/>
    <w:rsid w:val="00BE6106"/>
    <w:rsid w:val="00BE63C5"/>
    <w:rsid w:val="00BE65CD"/>
    <w:rsid w:val="00BE75B6"/>
    <w:rsid w:val="00BE7F36"/>
    <w:rsid w:val="00BF04C6"/>
    <w:rsid w:val="00BF0B3A"/>
    <w:rsid w:val="00BF0C94"/>
    <w:rsid w:val="00BF1341"/>
    <w:rsid w:val="00BF250E"/>
    <w:rsid w:val="00BF2D06"/>
    <w:rsid w:val="00BF31D5"/>
    <w:rsid w:val="00BF3886"/>
    <w:rsid w:val="00BF3AD7"/>
    <w:rsid w:val="00BF3B98"/>
    <w:rsid w:val="00BF3D27"/>
    <w:rsid w:val="00BF4150"/>
    <w:rsid w:val="00BF4162"/>
    <w:rsid w:val="00BF4397"/>
    <w:rsid w:val="00BF442B"/>
    <w:rsid w:val="00BF48A2"/>
    <w:rsid w:val="00BF5401"/>
    <w:rsid w:val="00BF63B0"/>
    <w:rsid w:val="00BF6F7B"/>
    <w:rsid w:val="00BF7161"/>
    <w:rsid w:val="00BF7481"/>
    <w:rsid w:val="00C00754"/>
    <w:rsid w:val="00C00D9C"/>
    <w:rsid w:val="00C012F6"/>
    <w:rsid w:val="00C014DB"/>
    <w:rsid w:val="00C016A6"/>
    <w:rsid w:val="00C01A78"/>
    <w:rsid w:val="00C033C0"/>
    <w:rsid w:val="00C03BCF"/>
    <w:rsid w:val="00C044EC"/>
    <w:rsid w:val="00C04B07"/>
    <w:rsid w:val="00C05123"/>
    <w:rsid w:val="00C067B6"/>
    <w:rsid w:val="00C06DDF"/>
    <w:rsid w:val="00C06FE3"/>
    <w:rsid w:val="00C10735"/>
    <w:rsid w:val="00C10C1A"/>
    <w:rsid w:val="00C11070"/>
    <w:rsid w:val="00C116AF"/>
    <w:rsid w:val="00C119FF"/>
    <w:rsid w:val="00C11B05"/>
    <w:rsid w:val="00C1231B"/>
    <w:rsid w:val="00C12564"/>
    <w:rsid w:val="00C128A9"/>
    <w:rsid w:val="00C12EF5"/>
    <w:rsid w:val="00C131DE"/>
    <w:rsid w:val="00C13232"/>
    <w:rsid w:val="00C1332F"/>
    <w:rsid w:val="00C135D3"/>
    <w:rsid w:val="00C137B9"/>
    <w:rsid w:val="00C1390C"/>
    <w:rsid w:val="00C13EFE"/>
    <w:rsid w:val="00C14BA5"/>
    <w:rsid w:val="00C1513F"/>
    <w:rsid w:val="00C1526E"/>
    <w:rsid w:val="00C15A82"/>
    <w:rsid w:val="00C15CE8"/>
    <w:rsid w:val="00C15DA6"/>
    <w:rsid w:val="00C1603B"/>
    <w:rsid w:val="00C16145"/>
    <w:rsid w:val="00C16410"/>
    <w:rsid w:val="00C1725E"/>
    <w:rsid w:val="00C172B7"/>
    <w:rsid w:val="00C21440"/>
    <w:rsid w:val="00C21AAD"/>
    <w:rsid w:val="00C21EB0"/>
    <w:rsid w:val="00C22507"/>
    <w:rsid w:val="00C225FD"/>
    <w:rsid w:val="00C2263A"/>
    <w:rsid w:val="00C22C1D"/>
    <w:rsid w:val="00C22E3E"/>
    <w:rsid w:val="00C235C0"/>
    <w:rsid w:val="00C2367B"/>
    <w:rsid w:val="00C23E0A"/>
    <w:rsid w:val="00C23F66"/>
    <w:rsid w:val="00C24028"/>
    <w:rsid w:val="00C24484"/>
    <w:rsid w:val="00C245C9"/>
    <w:rsid w:val="00C24E5D"/>
    <w:rsid w:val="00C25237"/>
    <w:rsid w:val="00C2531C"/>
    <w:rsid w:val="00C2533B"/>
    <w:rsid w:val="00C25E38"/>
    <w:rsid w:val="00C25E49"/>
    <w:rsid w:val="00C26A5E"/>
    <w:rsid w:val="00C26E3C"/>
    <w:rsid w:val="00C27545"/>
    <w:rsid w:val="00C2788F"/>
    <w:rsid w:val="00C27C14"/>
    <w:rsid w:val="00C305C3"/>
    <w:rsid w:val="00C310D8"/>
    <w:rsid w:val="00C3182C"/>
    <w:rsid w:val="00C31906"/>
    <w:rsid w:val="00C31C01"/>
    <w:rsid w:val="00C320EA"/>
    <w:rsid w:val="00C32366"/>
    <w:rsid w:val="00C3295E"/>
    <w:rsid w:val="00C33324"/>
    <w:rsid w:val="00C33781"/>
    <w:rsid w:val="00C33CC1"/>
    <w:rsid w:val="00C34174"/>
    <w:rsid w:val="00C3422F"/>
    <w:rsid w:val="00C3434D"/>
    <w:rsid w:val="00C3451F"/>
    <w:rsid w:val="00C356E2"/>
    <w:rsid w:val="00C36051"/>
    <w:rsid w:val="00C36818"/>
    <w:rsid w:val="00C37CF5"/>
    <w:rsid w:val="00C37D8F"/>
    <w:rsid w:val="00C40659"/>
    <w:rsid w:val="00C406EB"/>
    <w:rsid w:val="00C42A55"/>
    <w:rsid w:val="00C42C5F"/>
    <w:rsid w:val="00C4335D"/>
    <w:rsid w:val="00C436EF"/>
    <w:rsid w:val="00C4418A"/>
    <w:rsid w:val="00C44652"/>
    <w:rsid w:val="00C448D5"/>
    <w:rsid w:val="00C44C73"/>
    <w:rsid w:val="00C452D7"/>
    <w:rsid w:val="00C45404"/>
    <w:rsid w:val="00C4591F"/>
    <w:rsid w:val="00C46CC3"/>
    <w:rsid w:val="00C502D0"/>
    <w:rsid w:val="00C50788"/>
    <w:rsid w:val="00C508B5"/>
    <w:rsid w:val="00C50E71"/>
    <w:rsid w:val="00C5155F"/>
    <w:rsid w:val="00C51678"/>
    <w:rsid w:val="00C519A6"/>
    <w:rsid w:val="00C51C36"/>
    <w:rsid w:val="00C5234D"/>
    <w:rsid w:val="00C523D4"/>
    <w:rsid w:val="00C5245B"/>
    <w:rsid w:val="00C52713"/>
    <w:rsid w:val="00C52945"/>
    <w:rsid w:val="00C52A8B"/>
    <w:rsid w:val="00C53439"/>
    <w:rsid w:val="00C539A1"/>
    <w:rsid w:val="00C540A2"/>
    <w:rsid w:val="00C54D7D"/>
    <w:rsid w:val="00C54DBD"/>
    <w:rsid w:val="00C56257"/>
    <w:rsid w:val="00C567E9"/>
    <w:rsid w:val="00C57D8D"/>
    <w:rsid w:val="00C57E9C"/>
    <w:rsid w:val="00C61ACD"/>
    <w:rsid w:val="00C62094"/>
    <w:rsid w:val="00C627E8"/>
    <w:rsid w:val="00C62FBE"/>
    <w:rsid w:val="00C630C9"/>
    <w:rsid w:val="00C63EF3"/>
    <w:rsid w:val="00C64254"/>
    <w:rsid w:val="00C6445D"/>
    <w:rsid w:val="00C65048"/>
    <w:rsid w:val="00C65828"/>
    <w:rsid w:val="00C65864"/>
    <w:rsid w:val="00C66729"/>
    <w:rsid w:val="00C66CD2"/>
    <w:rsid w:val="00C67078"/>
    <w:rsid w:val="00C707DE"/>
    <w:rsid w:val="00C70B71"/>
    <w:rsid w:val="00C70CE8"/>
    <w:rsid w:val="00C71220"/>
    <w:rsid w:val="00C726EA"/>
    <w:rsid w:val="00C738AB"/>
    <w:rsid w:val="00C73918"/>
    <w:rsid w:val="00C73CEE"/>
    <w:rsid w:val="00C74AAC"/>
    <w:rsid w:val="00C74C3F"/>
    <w:rsid w:val="00C75470"/>
    <w:rsid w:val="00C75624"/>
    <w:rsid w:val="00C75942"/>
    <w:rsid w:val="00C75B91"/>
    <w:rsid w:val="00C76416"/>
    <w:rsid w:val="00C76645"/>
    <w:rsid w:val="00C77276"/>
    <w:rsid w:val="00C779EB"/>
    <w:rsid w:val="00C80C2B"/>
    <w:rsid w:val="00C81132"/>
    <w:rsid w:val="00C81675"/>
    <w:rsid w:val="00C817DD"/>
    <w:rsid w:val="00C81E1F"/>
    <w:rsid w:val="00C81E49"/>
    <w:rsid w:val="00C8214D"/>
    <w:rsid w:val="00C82D27"/>
    <w:rsid w:val="00C82D5C"/>
    <w:rsid w:val="00C8334C"/>
    <w:rsid w:val="00C84193"/>
    <w:rsid w:val="00C843ED"/>
    <w:rsid w:val="00C84FCB"/>
    <w:rsid w:val="00C84FD4"/>
    <w:rsid w:val="00C854C5"/>
    <w:rsid w:val="00C85833"/>
    <w:rsid w:val="00C858F7"/>
    <w:rsid w:val="00C86A78"/>
    <w:rsid w:val="00C86E28"/>
    <w:rsid w:val="00C87406"/>
    <w:rsid w:val="00C9081D"/>
    <w:rsid w:val="00C913D0"/>
    <w:rsid w:val="00C9178C"/>
    <w:rsid w:val="00C919A8"/>
    <w:rsid w:val="00C92F7C"/>
    <w:rsid w:val="00C93C99"/>
    <w:rsid w:val="00C93D63"/>
    <w:rsid w:val="00C93E8A"/>
    <w:rsid w:val="00C93F85"/>
    <w:rsid w:val="00C9431A"/>
    <w:rsid w:val="00C94D07"/>
    <w:rsid w:val="00C954CF"/>
    <w:rsid w:val="00C95954"/>
    <w:rsid w:val="00C95A3D"/>
    <w:rsid w:val="00C963F9"/>
    <w:rsid w:val="00C96C0D"/>
    <w:rsid w:val="00C97E36"/>
    <w:rsid w:val="00CA009B"/>
    <w:rsid w:val="00CA060F"/>
    <w:rsid w:val="00CA08C0"/>
    <w:rsid w:val="00CA177A"/>
    <w:rsid w:val="00CA2B89"/>
    <w:rsid w:val="00CA2DBF"/>
    <w:rsid w:val="00CA3242"/>
    <w:rsid w:val="00CA3BE5"/>
    <w:rsid w:val="00CA4056"/>
    <w:rsid w:val="00CA4757"/>
    <w:rsid w:val="00CA48C3"/>
    <w:rsid w:val="00CA7518"/>
    <w:rsid w:val="00CB0252"/>
    <w:rsid w:val="00CB02B8"/>
    <w:rsid w:val="00CB0A17"/>
    <w:rsid w:val="00CB1187"/>
    <w:rsid w:val="00CB16B2"/>
    <w:rsid w:val="00CB1891"/>
    <w:rsid w:val="00CB1EFB"/>
    <w:rsid w:val="00CB1F91"/>
    <w:rsid w:val="00CB20C3"/>
    <w:rsid w:val="00CB2868"/>
    <w:rsid w:val="00CB2E05"/>
    <w:rsid w:val="00CB3060"/>
    <w:rsid w:val="00CB52EA"/>
    <w:rsid w:val="00CB5305"/>
    <w:rsid w:val="00CB5F61"/>
    <w:rsid w:val="00CB61C6"/>
    <w:rsid w:val="00CB7B13"/>
    <w:rsid w:val="00CC0335"/>
    <w:rsid w:val="00CC077B"/>
    <w:rsid w:val="00CC0A35"/>
    <w:rsid w:val="00CC0E46"/>
    <w:rsid w:val="00CC1073"/>
    <w:rsid w:val="00CC30FB"/>
    <w:rsid w:val="00CC369E"/>
    <w:rsid w:val="00CC3771"/>
    <w:rsid w:val="00CC432A"/>
    <w:rsid w:val="00CC4340"/>
    <w:rsid w:val="00CC4740"/>
    <w:rsid w:val="00CC4891"/>
    <w:rsid w:val="00CC4907"/>
    <w:rsid w:val="00CC4FB5"/>
    <w:rsid w:val="00CC5970"/>
    <w:rsid w:val="00CC5B90"/>
    <w:rsid w:val="00CC5F3B"/>
    <w:rsid w:val="00CC6257"/>
    <w:rsid w:val="00CC6673"/>
    <w:rsid w:val="00CC6D6E"/>
    <w:rsid w:val="00CC728D"/>
    <w:rsid w:val="00CD0122"/>
    <w:rsid w:val="00CD034B"/>
    <w:rsid w:val="00CD14EA"/>
    <w:rsid w:val="00CD1557"/>
    <w:rsid w:val="00CD163B"/>
    <w:rsid w:val="00CD2B97"/>
    <w:rsid w:val="00CD2D58"/>
    <w:rsid w:val="00CD32C1"/>
    <w:rsid w:val="00CD363D"/>
    <w:rsid w:val="00CD369C"/>
    <w:rsid w:val="00CD36D0"/>
    <w:rsid w:val="00CD3FCD"/>
    <w:rsid w:val="00CD4F19"/>
    <w:rsid w:val="00CD52AB"/>
    <w:rsid w:val="00CD6130"/>
    <w:rsid w:val="00CD6171"/>
    <w:rsid w:val="00CD7BAC"/>
    <w:rsid w:val="00CD7C2F"/>
    <w:rsid w:val="00CE04F6"/>
    <w:rsid w:val="00CE1257"/>
    <w:rsid w:val="00CE1557"/>
    <w:rsid w:val="00CE2127"/>
    <w:rsid w:val="00CE2D48"/>
    <w:rsid w:val="00CE355E"/>
    <w:rsid w:val="00CE3634"/>
    <w:rsid w:val="00CE3AA2"/>
    <w:rsid w:val="00CE406B"/>
    <w:rsid w:val="00CE6156"/>
    <w:rsid w:val="00CE7013"/>
    <w:rsid w:val="00CF0479"/>
    <w:rsid w:val="00CF0623"/>
    <w:rsid w:val="00CF0AC7"/>
    <w:rsid w:val="00CF0ACB"/>
    <w:rsid w:val="00CF1463"/>
    <w:rsid w:val="00CF1B32"/>
    <w:rsid w:val="00CF241E"/>
    <w:rsid w:val="00CF2442"/>
    <w:rsid w:val="00CF268C"/>
    <w:rsid w:val="00CF3B6A"/>
    <w:rsid w:val="00CF4756"/>
    <w:rsid w:val="00CF4D0E"/>
    <w:rsid w:val="00CF51C4"/>
    <w:rsid w:val="00CF551D"/>
    <w:rsid w:val="00CF5AD6"/>
    <w:rsid w:val="00CF66B2"/>
    <w:rsid w:val="00CF769F"/>
    <w:rsid w:val="00D0029F"/>
    <w:rsid w:val="00D0036C"/>
    <w:rsid w:val="00D00717"/>
    <w:rsid w:val="00D0074A"/>
    <w:rsid w:val="00D00D7F"/>
    <w:rsid w:val="00D00F38"/>
    <w:rsid w:val="00D01C3C"/>
    <w:rsid w:val="00D020A4"/>
    <w:rsid w:val="00D020E7"/>
    <w:rsid w:val="00D02283"/>
    <w:rsid w:val="00D02694"/>
    <w:rsid w:val="00D02919"/>
    <w:rsid w:val="00D02BAB"/>
    <w:rsid w:val="00D036AD"/>
    <w:rsid w:val="00D04788"/>
    <w:rsid w:val="00D04B43"/>
    <w:rsid w:val="00D04D76"/>
    <w:rsid w:val="00D04E6B"/>
    <w:rsid w:val="00D051D0"/>
    <w:rsid w:val="00D056D2"/>
    <w:rsid w:val="00D05D54"/>
    <w:rsid w:val="00D05DB6"/>
    <w:rsid w:val="00D067E4"/>
    <w:rsid w:val="00D0739C"/>
    <w:rsid w:val="00D07E80"/>
    <w:rsid w:val="00D101C3"/>
    <w:rsid w:val="00D10691"/>
    <w:rsid w:val="00D10F56"/>
    <w:rsid w:val="00D111E5"/>
    <w:rsid w:val="00D11565"/>
    <w:rsid w:val="00D1174B"/>
    <w:rsid w:val="00D11924"/>
    <w:rsid w:val="00D11C7F"/>
    <w:rsid w:val="00D12608"/>
    <w:rsid w:val="00D12934"/>
    <w:rsid w:val="00D13D65"/>
    <w:rsid w:val="00D13E26"/>
    <w:rsid w:val="00D1443A"/>
    <w:rsid w:val="00D1443E"/>
    <w:rsid w:val="00D14AFC"/>
    <w:rsid w:val="00D15242"/>
    <w:rsid w:val="00D15510"/>
    <w:rsid w:val="00D15A40"/>
    <w:rsid w:val="00D15B0E"/>
    <w:rsid w:val="00D15CD8"/>
    <w:rsid w:val="00D15FF3"/>
    <w:rsid w:val="00D161A3"/>
    <w:rsid w:val="00D162E8"/>
    <w:rsid w:val="00D16553"/>
    <w:rsid w:val="00D16846"/>
    <w:rsid w:val="00D16870"/>
    <w:rsid w:val="00D1757D"/>
    <w:rsid w:val="00D200C0"/>
    <w:rsid w:val="00D20774"/>
    <w:rsid w:val="00D20D3A"/>
    <w:rsid w:val="00D21228"/>
    <w:rsid w:val="00D21C70"/>
    <w:rsid w:val="00D22049"/>
    <w:rsid w:val="00D229EF"/>
    <w:rsid w:val="00D23156"/>
    <w:rsid w:val="00D237AE"/>
    <w:rsid w:val="00D24D80"/>
    <w:rsid w:val="00D25173"/>
    <w:rsid w:val="00D262A8"/>
    <w:rsid w:val="00D26E9E"/>
    <w:rsid w:val="00D278FF"/>
    <w:rsid w:val="00D30C1F"/>
    <w:rsid w:val="00D31FD6"/>
    <w:rsid w:val="00D321B6"/>
    <w:rsid w:val="00D324A2"/>
    <w:rsid w:val="00D333E3"/>
    <w:rsid w:val="00D33500"/>
    <w:rsid w:val="00D342B7"/>
    <w:rsid w:val="00D34A4A"/>
    <w:rsid w:val="00D36674"/>
    <w:rsid w:val="00D36BD5"/>
    <w:rsid w:val="00D36CF9"/>
    <w:rsid w:val="00D36F00"/>
    <w:rsid w:val="00D37088"/>
    <w:rsid w:val="00D37CF3"/>
    <w:rsid w:val="00D40863"/>
    <w:rsid w:val="00D40A22"/>
    <w:rsid w:val="00D4118E"/>
    <w:rsid w:val="00D415CC"/>
    <w:rsid w:val="00D419FE"/>
    <w:rsid w:val="00D4278A"/>
    <w:rsid w:val="00D42C8E"/>
    <w:rsid w:val="00D430F5"/>
    <w:rsid w:val="00D4364D"/>
    <w:rsid w:val="00D4472A"/>
    <w:rsid w:val="00D44EAB"/>
    <w:rsid w:val="00D44ECA"/>
    <w:rsid w:val="00D450C9"/>
    <w:rsid w:val="00D45D0F"/>
    <w:rsid w:val="00D4621D"/>
    <w:rsid w:val="00D4693E"/>
    <w:rsid w:val="00D46B32"/>
    <w:rsid w:val="00D46B7D"/>
    <w:rsid w:val="00D47AE6"/>
    <w:rsid w:val="00D50045"/>
    <w:rsid w:val="00D500B2"/>
    <w:rsid w:val="00D500CE"/>
    <w:rsid w:val="00D50163"/>
    <w:rsid w:val="00D50184"/>
    <w:rsid w:val="00D50196"/>
    <w:rsid w:val="00D51317"/>
    <w:rsid w:val="00D513A5"/>
    <w:rsid w:val="00D51BB5"/>
    <w:rsid w:val="00D523F3"/>
    <w:rsid w:val="00D523F9"/>
    <w:rsid w:val="00D537E8"/>
    <w:rsid w:val="00D54023"/>
    <w:rsid w:val="00D551DF"/>
    <w:rsid w:val="00D553FD"/>
    <w:rsid w:val="00D5543A"/>
    <w:rsid w:val="00D55ECB"/>
    <w:rsid w:val="00D5725C"/>
    <w:rsid w:val="00D60885"/>
    <w:rsid w:val="00D60F49"/>
    <w:rsid w:val="00D611E1"/>
    <w:rsid w:val="00D624D8"/>
    <w:rsid w:val="00D629A4"/>
    <w:rsid w:val="00D62FF9"/>
    <w:rsid w:val="00D634F1"/>
    <w:rsid w:val="00D63A6E"/>
    <w:rsid w:val="00D63CF0"/>
    <w:rsid w:val="00D640E3"/>
    <w:rsid w:val="00D643C7"/>
    <w:rsid w:val="00D65050"/>
    <w:rsid w:val="00D6516C"/>
    <w:rsid w:val="00D6570E"/>
    <w:rsid w:val="00D66331"/>
    <w:rsid w:val="00D67D8F"/>
    <w:rsid w:val="00D67F13"/>
    <w:rsid w:val="00D67FCB"/>
    <w:rsid w:val="00D7177F"/>
    <w:rsid w:val="00D71999"/>
    <w:rsid w:val="00D720D4"/>
    <w:rsid w:val="00D7285E"/>
    <w:rsid w:val="00D72B62"/>
    <w:rsid w:val="00D72EB6"/>
    <w:rsid w:val="00D7327A"/>
    <w:rsid w:val="00D73654"/>
    <w:rsid w:val="00D73860"/>
    <w:rsid w:val="00D73FE7"/>
    <w:rsid w:val="00D74E87"/>
    <w:rsid w:val="00D75A68"/>
    <w:rsid w:val="00D75B3E"/>
    <w:rsid w:val="00D77B3E"/>
    <w:rsid w:val="00D77F3E"/>
    <w:rsid w:val="00D80BBC"/>
    <w:rsid w:val="00D81173"/>
    <w:rsid w:val="00D812F2"/>
    <w:rsid w:val="00D81A1E"/>
    <w:rsid w:val="00D81AB4"/>
    <w:rsid w:val="00D81D14"/>
    <w:rsid w:val="00D82D14"/>
    <w:rsid w:val="00D82EC0"/>
    <w:rsid w:val="00D82FE1"/>
    <w:rsid w:val="00D834FF"/>
    <w:rsid w:val="00D84945"/>
    <w:rsid w:val="00D853F7"/>
    <w:rsid w:val="00D862FF"/>
    <w:rsid w:val="00D878B9"/>
    <w:rsid w:val="00D87C98"/>
    <w:rsid w:val="00D87DAF"/>
    <w:rsid w:val="00D90089"/>
    <w:rsid w:val="00D90930"/>
    <w:rsid w:val="00D910AB"/>
    <w:rsid w:val="00D91AFE"/>
    <w:rsid w:val="00D9246C"/>
    <w:rsid w:val="00D92B13"/>
    <w:rsid w:val="00D92B86"/>
    <w:rsid w:val="00D92D49"/>
    <w:rsid w:val="00D92D7B"/>
    <w:rsid w:val="00D92F92"/>
    <w:rsid w:val="00D9402A"/>
    <w:rsid w:val="00D95807"/>
    <w:rsid w:val="00D95ABE"/>
    <w:rsid w:val="00D95D9C"/>
    <w:rsid w:val="00D962C9"/>
    <w:rsid w:val="00D96D65"/>
    <w:rsid w:val="00D970AA"/>
    <w:rsid w:val="00D97C39"/>
    <w:rsid w:val="00D97F39"/>
    <w:rsid w:val="00DA02E4"/>
    <w:rsid w:val="00DA1281"/>
    <w:rsid w:val="00DA16CB"/>
    <w:rsid w:val="00DA1A27"/>
    <w:rsid w:val="00DA2408"/>
    <w:rsid w:val="00DA2A8D"/>
    <w:rsid w:val="00DA2B61"/>
    <w:rsid w:val="00DA2BA5"/>
    <w:rsid w:val="00DA2FCA"/>
    <w:rsid w:val="00DA321B"/>
    <w:rsid w:val="00DA44F2"/>
    <w:rsid w:val="00DA4B6C"/>
    <w:rsid w:val="00DA4BAD"/>
    <w:rsid w:val="00DA594E"/>
    <w:rsid w:val="00DA5CD0"/>
    <w:rsid w:val="00DA652A"/>
    <w:rsid w:val="00DA6ACC"/>
    <w:rsid w:val="00DA6FF6"/>
    <w:rsid w:val="00DA7CE9"/>
    <w:rsid w:val="00DA7D84"/>
    <w:rsid w:val="00DB0404"/>
    <w:rsid w:val="00DB05E1"/>
    <w:rsid w:val="00DB08C1"/>
    <w:rsid w:val="00DB0B84"/>
    <w:rsid w:val="00DB0FFA"/>
    <w:rsid w:val="00DB1400"/>
    <w:rsid w:val="00DB1685"/>
    <w:rsid w:val="00DB1A42"/>
    <w:rsid w:val="00DB2B62"/>
    <w:rsid w:val="00DB35F7"/>
    <w:rsid w:val="00DB4283"/>
    <w:rsid w:val="00DB45E2"/>
    <w:rsid w:val="00DB46D5"/>
    <w:rsid w:val="00DB5745"/>
    <w:rsid w:val="00DB5B5E"/>
    <w:rsid w:val="00DB5DE7"/>
    <w:rsid w:val="00DB5FC1"/>
    <w:rsid w:val="00DB6515"/>
    <w:rsid w:val="00DB6750"/>
    <w:rsid w:val="00DB6884"/>
    <w:rsid w:val="00DB6B3F"/>
    <w:rsid w:val="00DB6C71"/>
    <w:rsid w:val="00DB71F7"/>
    <w:rsid w:val="00DB7208"/>
    <w:rsid w:val="00DB72B1"/>
    <w:rsid w:val="00DB75D0"/>
    <w:rsid w:val="00DB7796"/>
    <w:rsid w:val="00DB7D42"/>
    <w:rsid w:val="00DB7E88"/>
    <w:rsid w:val="00DC03E4"/>
    <w:rsid w:val="00DC09A4"/>
    <w:rsid w:val="00DC1423"/>
    <w:rsid w:val="00DC1473"/>
    <w:rsid w:val="00DC1579"/>
    <w:rsid w:val="00DC2057"/>
    <w:rsid w:val="00DC22AE"/>
    <w:rsid w:val="00DC27C7"/>
    <w:rsid w:val="00DC29EF"/>
    <w:rsid w:val="00DC302E"/>
    <w:rsid w:val="00DC3156"/>
    <w:rsid w:val="00DC31E7"/>
    <w:rsid w:val="00DC40AE"/>
    <w:rsid w:val="00DC46E1"/>
    <w:rsid w:val="00DC46E6"/>
    <w:rsid w:val="00DC4D69"/>
    <w:rsid w:val="00DC538C"/>
    <w:rsid w:val="00DC54E2"/>
    <w:rsid w:val="00DC5578"/>
    <w:rsid w:val="00DC5FFC"/>
    <w:rsid w:val="00DC6C42"/>
    <w:rsid w:val="00DC6D6B"/>
    <w:rsid w:val="00DC7403"/>
    <w:rsid w:val="00DC7660"/>
    <w:rsid w:val="00DC77ED"/>
    <w:rsid w:val="00DC79BD"/>
    <w:rsid w:val="00DC7A29"/>
    <w:rsid w:val="00DD0D01"/>
    <w:rsid w:val="00DD0D24"/>
    <w:rsid w:val="00DD1636"/>
    <w:rsid w:val="00DD1728"/>
    <w:rsid w:val="00DD2588"/>
    <w:rsid w:val="00DD29B9"/>
    <w:rsid w:val="00DD332C"/>
    <w:rsid w:val="00DD3A26"/>
    <w:rsid w:val="00DD53A3"/>
    <w:rsid w:val="00DD5A6C"/>
    <w:rsid w:val="00DD616C"/>
    <w:rsid w:val="00DD6934"/>
    <w:rsid w:val="00DD6DA4"/>
    <w:rsid w:val="00DD7113"/>
    <w:rsid w:val="00DD7669"/>
    <w:rsid w:val="00DD7CF1"/>
    <w:rsid w:val="00DE01E6"/>
    <w:rsid w:val="00DE09DE"/>
    <w:rsid w:val="00DE127D"/>
    <w:rsid w:val="00DE20BE"/>
    <w:rsid w:val="00DE25C5"/>
    <w:rsid w:val="00DE3752"/>
    <w:rsid w:val="00DE3C52"/>
    <w:rsid w:val="00DE4406"/>
    <w:rsid w:val="00DE476D"/>
    <w:rsid w:val="00DE4784"/>
    <w:rsid w:val="00DE4CDA"/>
    <w:rsid w:val="00DE515D"/>
    <w:rsid w:val="00DE56C9"/>
    <w:rsid w:val="00DE5DAB"/>
    <w:rsid w:val="00DE60CD"/>
    <w:rsid w:val="00DE61E0"/>
    <w:rsid w:val="00DE6A9E"/>
    <w:rsid w:val="00DE6C72"/>
    <w:rsid w:val="00DE6E43"/>
    <w:rsid w:val="00DE77D3"/>
    <w:rsid w:val="00DE783A"/>
    <w:rsid w:val="00DE783B"/>
    <w:rsid w:val="00DE7E26"/>
    <w:rsid w:val="00DF04DF"/>
    <w:rsid w:val="00DF0EE1"/>
    <w:rsid w:val="00DF0F5F"/>
    <w:rsid w:val="00DF145D"/>
    <w:rsid w:val="00DF2B77"/>
    <w:rsid w:val="00DF31BD"/>
    <w:rsid w:val="00DF33EE"/>
    <w:rsid w:val="00DF38C3"/>
    <w:rsid w:val="00DF3C84"/>
    <w:rsid w:val="00DF3D7A"/>
    <w:rsid w:val="00DF4E65"/>
    <w:rsid w:val="00DF529E"/>
    <w:rsid w:val="00DF5679"/>
    <w:rsid w:val="00DF58F9"/>
    <w:rsid w:val="00DF5940"/>
    <w:rsid w:val="00DF6138"/>
    <w:rsid w:val="00DF683B"/>
    <w:rsid w:val="00DF6BFD"/>
    <w:rsid w:val="00DF7052"/>
    <w:rsid w:val="00DF73E1"/>
    <w:rsid w:val="00E007D8"/>
    <w:rsid w:val="00E01343"/>
    <w:rsid w:val="00E0139E"/>
    <w:rsid w:val="00E017F8"/>
    <w:rsid w:val="00E02506"/>
    <w:rsid w:val="00E03020"/>
    <w:rsid w:val="00E0339E"/>
    <w:rsid w:val="00E0393A"/>
    <w:rsid w:val="00E04223"/>
    <w:rsid w:val="00E04A11"/>
    <w:rsid w:val="00E06100"/>
    <w:rsid w:val="00E06B2A"/>
    <w:rsid w:val="00E07D46"/>
    <w:rsid w:val="00E10692"/>
    <w:rsid w:val="00E10CD0"/>
    <w:rsid w:val="00E135E3"/>
    <w:rsid w:val="00E135F1"/>
    <w:rsid w:val="00E136A8"/>
    <w:rsid w:val="00E13877"/>
    <w:rsid w:val="00E13C69"/>
    <w:rsid w:val="00E13CDD"/>
    <w:rsid w:val="00E14858"/>
    <w:rsid w:val="00E14C0C"/>
    <w:rsid w:val="00E15163"/>
    <w:rsid w:val="00E15CE1"/>
    <w:rsid w:val="00E16292"/>
    <w:rsid w:val="00E16422"/>
    <w:rsid w:val="00E16FBE"/>
    <w:rsid w:val="00E1752E"/>
    <w:rsid w:val="00E1777B"/>
    <w:rsid w:val="00E21021"/>
    <w:rsid w:val="00E21636"/>
    <w:rsid w:val="00E23443"/>
    <w:rsid w:val="00E23A1F"/>
    <w:rsid w:val="00E23E16"/>
    <w:rsid w:val="00E249BF"/>
    <w:rsid w:val="00E25358"/>
    <w:rsid w:val="00E25506"/>
    <w:rsid w:val="00E25B12"/>
    <w:rsid w:val="00E26B1C"/>
    <w:rsid w:val="00E26D6E"/>
    <w:rsid w:val="00E2717C"/>
    <w:rsid w:val="00E27834"/>
    <w:rsid w:val="00E2783B"/>
    <w:rsid w:val="00E27843"/>
    <w:rsid w:val="00E3029F"/>
    <w:rsid w:val="00E309E3"/>
    <w:rsid w:val="00E30C10"/>
    <w:rsid w:val="00E30D83"/>
    <w:rsid w:val="00E31D08"/>
    <w:rsid w:val="00E31FEB"/>
    <w:rsid w:val="00E320DC"/>
    <w:rsid w:val="00E32C52"/>
    <w:rsid w:val="00E3439C"/>
    <w:rsid w:val="00E35059"/>
    <w:rsid w:val="00E350E6"/>
    <w:rsid w:val="00E358F6"/>
    <w:rsid w:val="00E35A96"/>
    <w:rsid w:val="00E35B11"/>
    <w:rsid w:val="00E35D6A"/>
    <w:rsid w:val="00E35E0F"/>
    <w:rsid w:val="00E35F2C"/>
    <w:rsid w:val="00E37AAF"/>
    <w:rsid w:val="00E37ECB"/>
    <w:rsid w:val="00E4083C"/>
    <w:rsid w:val="00E41110"/>
    <w:rsid w:val="00E415EA"/>
    <w:rsid w:val="00E41ADA"/>
    <w:rsid w:val="00E41CC0"/>
    <w:rsid w:val="00E42CC9"/>
    <w:rsid w:val="00E435A1"/>
    <w:rsid w:val="00E441DE"/>
    <w:rsid w:val="00E4436B"/>
    <w:rsid w:val="00E45C08"/>
    <w:rsid w:val="00E464CC"/>
    <w:rsid w:val="00E47499"/>
    <w:rsid w:val="00E47795"/>
    <w:rsid w:val="00E47F7F"/>
    <w:rsid w:val="00E50A96"/>
    <w:rsid w:val="00E51417"/>
    <w:rsid w:val="00E51AB8"/>
    <w:rsid w:val="00E51E09"/>
    <w:rsid w:val="00E522BD"/>
    <w:rsid w:val="00E5278B"/>
    <w:rsid w:val="00E5374D"/>
    <w:rsid w:val="00E53BF2"/>
    <w:rsid w:val="00E541E8"/>
    <w:rsid w:val="00E54660"/>
    <w:rsid w:val="00E54686"/>
    <w:rsid w:val="00E54BBB"/>
    <w:rsid w:val="00E5551D"/>
    <w:rsid w:val="00E55A07"/>
    <w:rsid w:val="00E55AEB"/>
    <w:rsid w:val="00E606AC"/>
    <w:rsid w:val="00E60B5C"/>
    <w:rsid w:val="00E60D62"/>
    <w:rsid w:val="00E60FC2"/>
    <w:rsid w:val="00E6181D"/>
    <w:rsid w:val="00E636F7"/>
    <w:rsid w:val="00E63CA7"/>
    <w:rsid w:val="00E6409B"/>
    <w:rsid w:val="00E64360"/>
    <w:rsid w:val="00E649C3"/>
    <w:rsid w:val="00E654D2"/>
    <w:rsid w:val="00E666CA"/>
    <w:rsid w:val="00E6781C"/>
    <w:rsid w:val="00E67BFD"/>
    <w:rsid w:val="00E705D8"/>
    <w:rsid w:val="00E70B24"/>
    <w:rsid w:val="00E710BD"/>
    <w:rsid w:val="00E712EE"/>
    <w:rsid w:val="00E72920"/>
    <w:rsid w:val="00E7297B"/>
    <w:rsid w:val="00E72AB3"/>
    <w:rsid w:val="00E72FE4"/>
    <w:rsid w:val="00E73B85"/>
    <w:rsid w:val="00E73D62"/>
    <w:rsid w:val="00E7430D"/>
    <w:rsid w:val="00E755B1"/>
    <w:rsid w:val="00E75E2A"/>
    <w:rsid w:val="00E75F78"/>
    <w:rsid w:val="00E76046"/>
    <w:rsid w:val="00E76EE6"/>
    <w:rsid w:val="00E77169"/>
    <w:rsid w:val="00E8072E"/>
    <w:rsid w:val="00E80BE2"/>
    <w:rsid w:val="00E8219C"/>
    <w:rsid w:val="00E824ED"/>
    <w:rsid w:val="00E83000"/>
    <w:rsid w:val="00E8372F"/>
    <w:rsid w:val="00E83C7B"/>
    <w:rsid w:val="00E83CD3"/>
    <w:rsid w:val="00E83E03"/>
    <w:rsid w:val="00E83E78"/>
    <w:rsid w:val="00E844C4"/>
    <w:rsid w:val="00E84773"/>
    <w:rsid w:val="00E8483A"/>
    <w:rsid w:val="00E84AB4"/>
    <w:rsid w:val="00E85893"/>
    <w:rsid w:val="00E8612F"/>
    <w:rsid w:val="00E86152"/>
    <w:rsid w:val="00E86604"/>
    <w:rsid w:val="00E869FC"/>
    <w:rsid w:val="00E8765E"/>
    <w:rsid w:val="00E90302"/>
    <w:rsid w:val="00E90624"/>
    <w:rsid w:val="00E913AE"/>
    <w:rsid w:val="00E918B4"/>
    <w:rsid w:val="00E91E7A"/>
    <w:rsid w:val="00E920FC"/>
    <w:rsid w:val="00E924CA"/>
    <w:rsid w:val="00E926BB"/>
    <w:rsid w:val="00E92B91"/>
    <w:rsid w:val="00E93DA2"/>
    <w:rsid w:val="00E9558E"/>
    <w:rsid w:val="00E95AF4"/>
    <w:rsid w:val="00E95E62"/>
    <w:rsid w:val="00E96992"/>
    <w:rsid w:val="00E96FA6"/>
    <w:rsid w:val="00E970BB"/>
    <w:rsid w:val="00E973CD"/>
    <w:rsid w:val="00E976E2"/>
    <w:rsid w:val="00EA1367"/>
    <w:rsid w:val="00EA16E6"/>
    <w:rsid w:val="00EA21E8"/>
    <w:rsid w:val="00EA2C37"/>
    <w:rsid w:val="00EA36BF"/>
    <w:rsid w:val="00EA4999"/>
    <w:rsid w:val="00EA4A25"/>
    <w:rsid w:val="00EA6C0E"/>
    <w:rsid w:val="00EA749D"/>
    <w:rsid w:val="00EA7707"/>
    <w:rsid w:val="00EA7B7D"/>
    <w:rsid w:val="00EA7E92"/>
    <w:rsid w:val="00EB0008"/>
    <w:rsid w:val="00EB0500"/>
    <w:rsid w:val="00EB098D"/>
    <w:rsid w:val="00EB25E4"/>
    <w:rsid w:val="00EB2C2B"/>
    <w:rsid w:val="00EB3866"/>
    <w:rsid w:val="00EB4C76"/>
    <w:rsid w:val="00EB4F3D"/>
    <w:rsid w:val="00EC06B2"/>
    <w:rsid w:val="00EC2ADA"/>
    <w:rsid w:val="00EC3418"/>
    <w:rsid w:val="00EC35F9"/>
    <w:rsid w:val="00EC3BE4"/>
    <w:rsid w:val="00EC4BD9"/>
    <w:rsid w:val="00EC518C"/>
    <w:rsid w:val="00EC5370"/>
    <w:rsid w:val="00EC5551"/>
    <w:rsid w:val="00EC5858"/>
    <w:rsid w:val="00EC5CAD"/>
    <w:rsid w:val="00EC5F59"/>
    <w:rsid w:val="00EC6334"/>
    <w:rsid w:val="00EC6830"/>
    <w:rsid w:val="00EC7139"/>
    <w:rsid w:val="00ED17FE"/>
    <w:rsid w:val="00ED228B"/>
    <w:rsid w:val="00ED2900"/>
    <w:rsid w:val="00ED29D2"/>
    <w:rsid w:val="00ED2A8A"/>
    <w:rsid w:val="00ED2D11"/>
    <w:rsid w:val="00ED2E76"/>
    <w:rsid w:val="00ED37F4"/>
    <w:rsid w:val="00ED3812"/>
    <w:rsid w:val="00ED3ED8"/>
    <w:rsid w:val="00ED4A64"/>
    <w:rsid w:val="00ED4BA5"/>
    <w:rsid w:val="00ED544A"/>
    <w:rsid w:val="00ED6354"/>
    <w:rsid w:val="00ED6B45"/>
    <w:rsid w:val="00ED73D4"/>
    <w:rsid w:val="00ED7674"/>
    <w:rsid w:val="00ED7D3F"/>
    <w:rsid w:val="00ED7D88"/>
    <w:rsid w:val="00ED7EF1"/>
    <w:rsid w:val="00ED7FB7"/>
    <w:rsid w:val="00EE05AE"/>
    <w:rsid w:val="00EE064F"/>
    <w:rsid w:val="00EE0885"/>
    <w:rsid w:val="00EE0C81"/>
    <w:rsid w:val="00EE18A5"/>
    <w:rsid w:val="00EE2543"/>
    <w:rsid w:val="00EE2F6A"/>
    <w:rsid w:val="00EE3199"/>
    <w:rsid w:val="00EE325F"/>
    <w:rsid w:val="00EE47A8"/>
    <w:rsid w:val="00EE4B62"/>
    <w:rsid w:val="00EE530E"/>
    <w:rsid w:val="00EE5A77"/>
    <w:rsid w:val="00EE60F8"/>
    <w:rsid w:val="00EE68E8"/>
    <w:rsid w:val="00EE6EDA"/>
    <w:rsid w:val="00EE7363"/>
    <w:rsid w:val="00EE7B35"/>
    <w:rsid w:val="00EF02AE"/>
    <w:rsid w:val="00EF0651"/>
    <w:rsid w:val="00EF0BB2"/>
    <w:rsid w:val="00EF1C00"/>
    <w:rsid w:val="00EF1E24"/>
    <w:rsid w:val="00EF1FAC"/>
    <w:rsid w:val="00EF2358"/>
    <w:rsid w:val="00EF24FC"/>
    <w:rsid w:val="00EF32C8"/>
    <w:rsid w:val="00EF342E"/>
    <w:rsid w:val="00EF3441"/>
    <w:rsid w:val="00EF3ECA"/>
    <w:rsid w:val="00EF4457"/>
    <w:rsid w:val="00EF44BE"/>
    <w:rsid w:val="00EF44FB"/>
    <w:rsid w:val="00EF4B15"/>
    <w:rsid w:val="00EF5D16"/>
    <w:rsid w:val="00EF5F23"/>
    <w:rsid w:val="00EF685F"/>
    <w:rsid w:val="00EF721D"/>
    <w:rsid w:val="00EF7325"/>
    <w:rsid w:val="00EF7BF1"/>
    <w:rsid w:val="00EF7C3D"/>
    <w:rsid w:val="00EF7EB2"/>
    <w:rsid w:val="00F0003A"/>
    <w:rsid w:val="00F000EE"/>
    <w:rsid w:val="00F0030E"/>
    <w:rsid w:val="00F01045"/>
    <w:rsid w:val="00F013A9"/>
    <w:rsid w:val="00F0144A"/>
    <w:rsid w:val="00F0166F"/>
    <w:rsid w:val="00F02296"/>
    <w:rsid w:val="00F045EC"/>
    <w:rsid w:val="00F058B8"/>
    <w:rsid w:val="00F058DD"/>
    <w:rsid w:val="00F05A44"/>
    <w:rsid w:val="00F05F61"/>
    <w:rsid w:val="00F06289"/>
    <w:rsid w:val="00F0664D"/>
    <w:rsid w:val="00F067E7"/>
    <w:rsid w:val="00F077C4"/>
    <w:rsid w:val="00F07EA8"/>
    <w:rsid w:val="00F100EA"/>
    <w:rsid w:val="00F103D4"/>
    <w:rsid w:val="00F1065B"/>
    <w:rsid w:val="00F11597"/>
    <w:rsid w:val="00F11624"/>
    <w:rsid w:val="00F11CDE"/>
    <w:rsid w:val="00F136AB"/>
    <w:rsid w:val="00F14298"/>
    <w:rsid w:val="00F142A3"/>
    <w:rsid w:val="00F14428"/>
    <w:rsid w:val="00F14791"/>
    <w:rsid w:val="00F1496C"/>
    <w:rsid w:val="00F149CC"/>
    <w:rsid w:val="00F157C3"/>
    <w:rsid w:val="00F157ED"/>
    <w:rsid w:val="00F159C0"/>
    <w:rsid w:val="00F164CD"/>
    <w:rsid w:val="00F1723B"/>
    <w:rsid w:val="00F17F42"/>
    <w:rsid w:val="00F206EA"/>
    <w:rsid w:val="00F21457"/>
    <w:rsid w:val="00F2156A"/>
    <w:rsid w:val="00F217FD"/>
    <w:rsid w:val="00F21A0E"/>
    <w:rsid w:val="00F21ED3"/>
    <w:rsid w:val="00F2203A"/>
    <w:rsid w:val="00F22F9C"/>
    <w:rsid w:val="00F24A39"/>
    <w:rsid w:val="00F25410"/>
    <w:rsid w:val="00F254A6"/>
    <w:rsid w:val="00F2596A"/>
    <w:rsid w:val="00F25E5E"/>
    <w:rsid w:val="00F264DC"/>
    <w:rsid w:val="00F276CE"/>
    <w:rsid w:val="00F2773C"/>
    <w:rsid w:val="00F277CF"/>
    <w:rsid w:val="00F27D84"/>
    <w:rsid w:val="00F27FA4"/>
    <w:rsid w:val="00F30239"/>
    <w:rsid w:val="00F31321"/>
    <w:rsid w:val="00F31534"/>
    <w:rsid w:val="00F3153E"/>
    <w:rsid w:val="00F31B21"/>
    <w:rsid w:val="00F31E7B"/>
    <w:rsid w:val="00F31EC4"/>
    <w:rsid w:val="00F327CD"/>
    <w:rsid w:val="00F3377D"/>
    <w:rsid w:val="00F3393F"/>
    <w:rsid w:val="00F33C2E"/>
    <w:rsid w:val="00F33E6B"/>
    <w:rsid w:val="00F34634"/>
    <w:rsid w:val="00F34936"/>
    <w:rsid w:val="00F34E17"/>
    <w:rsid w:val="00F357C2"/>
    <w:rsid w:val="00F35CC8"/>
    <w:rsid w:val="00F36A8F"/>
    <w:rsid w:val="00F36E41"/>
    <w:rsid w:val="00F3795F"/>
    <w:rsid w:val="00F37D7A"/>
    <w:rsid w:val="00F40335"/>
    <w:rsid w:val="00F404C5"/>
    <w:rsid w:val="00F4077F"/>
    <w:rsid w:val="00F40BED"/>
    <w:rsid w:val="00F4132D"/>
    <w:rsid w:val="00F417D5"/>
    <w:rsid w:val="00F42072"/>
    <w:rsid w:val="00F428D5"/>
    <w:rsid w:val="00F42FAD"/>
    <w:rsid w:val="00F43410"/>
    <w:rsid w:val="00F43520"/>
    <w:rsid w:val="00F43876"/>
    <w:rsid w:val="00F443B0"/>
    <w:rsid w:val="00F45907"/>
    <w:rsid w:val="00F45908"/>
    <w:rsid w:val="00F459B4"/>
    <w:rsid w:val="00F45F0F"/>
    <w:rsid w:val="00F4641C"/>
    <w:rsid w:val="00F467A4"/>
    <w:rsid w:val="00F46881"/>
    <w:rsid w:val="00F46ACF"/>
    <w:rsid w:val="00F471B2"/>
    <w:rsid w:val="00F4781D"/>
    <w:rsid w:val="00F47F30"/>
    <w:rsid w:val="00F51248"/>
    <w:rsid w:val="00F515C7"/>
    <w:rsid w:val="00F51C27"/>
    <w:rsid w:val="00F5204B"/>
    <w:rsid w:val="00F526F9"/>
    <w:rsid w:val="00F53164"/>
    <w:rsid w:val="00F53B82"/>
    <w:rsid w:val="00F54C7F"/>
    <w:rsid w:val="00F54C8A"/>
    <w:rsid w:val="00F54ECA"/>
    <w:rsid w:val="00F55CC2"/>
    <w:rsid w:val="00F55D5F"/>
    <w:rsid w:val="00F55FA4"/>
    <w:rsid w:val="00F565C8"/>
    <w:rsid w:val="00F568D4"/>
    <w:rsid w:val="00F569E6"/>
    <w:rsid w:val="00F56ADF"/>
    <w:rsid w:val="00F56F11"/>
    <w:rsid w:val="00F5704E"/>
    <w:rsid w:val="00F570B8"/>
    <w:rsid w:val="00F57B00"/>
    <w:rsid w:val="00F57C1E"/>
    <w:rsid w:val="00F60041"/>
    <w:rsid w:val="00F60AAC"/>
    <w:rsid w:val="00F60B5A"/>
    <w:rsid w:val="00F610E6"/>
    <w:rsid w:val="00F61CC2"/>
    <w:rsid w:val="00F62160"/>
    <w:rsid w:val="00F62D87"/>
    <w:rsid w:val="00F62DBE"/>
    <w:rsid w:val="00F63178"/>
    <w:rsid w:val="00F63F0C"/>
    <w:rsid w:val="00F64463"/>
    <w:rsid w:val="00F645EA"/>
    <w:rsid w:val="00F6466D"/>
    <w:rsid w:val="00F649F9"/>
    <w:rsid w:val="00F64E48"/>
    <w:rsid w:val="00F65302"/>
    <w:rsid w:val="00F65A4A"/>
    <w:rsid w:val="00F6620D"/>
    <w:rsid w:val="00F66958"/>
    <w:rsid w:val="00F66E5F"/>
    <w:rsid w:val="00F67E3E"/>
    <w:rsid w:val="00F67E68"/>
    <w:rsid w:val="00F706A2"/>
    <w:rsid w:val="00F709F8"/>
    <w:rsid w:val="00F72134"/>
    <w:rsid w:val="00F72904"/>
    <w:rsid w:val="00F72B87"/>
    <w:rsid w:val="00F72CE5"/>
    <w:rsid w:val="00F73581"/>
    <w:rsid w:val="00F73676"/>
    <w:rsid w:val="00F73EFE"/>
    <w:rsid w:val="00F73F6F"/>
    <w:rsid w:val="00F745B4"/>
    <w:rsid w:val="00F747E0"/>
    <w:rsid w:val="00F7482F"/>
    <w:rsid w:val="00F75255"/>
    <w:rsid w:val="00F763F2"/>
    <w:rsid w:val="00F767CC"/>
    <w:rsid w:val="00F76800"/>
    <w:rsid w:val="00F768C7"/>
    <w:rsid w:val="00F76FA2"/>
    <w:rsid w:val="00F77015"/>
    <w:rsid w:val="00F77C3E"/>
    <w:rsid w:val="00F77DC1"/>
    <w:rsid w:val="00F806E6"/>
    <w:rsid w:val="00F80C9C"/>
    <w:rsid w:val="00F81908"/>
    <w:rsid w:val="00F81D89"/>
    <w:rsid w:val="00F82C38"/>
    <w:rsid w:val="00F82FA8"/>
    <w:rsid w:val="00F8347D"/>
    <w:rsid w:val="00F838B6"/>
    <w:rsid w:val="00F83D58"/>
    <w:rsid w:val="00F847E7"/>
    <w:rsid w:val="00F84B64"/>
    <w:rsid w:val="00F84FEA"/>
    <w:rsid w:val="00F851B5"/>
    <w:rsid w:val="00F85245"/>
    <w:rsid w:val="00F86103"/>
    <w:rsid w:val="00F870B4"/>
    <w:rsid w:val="00F872DE"/>
    <w:rsid w:val="00F873CE"/>
    <w:rsid w:val="00F87F6F"/>
    <w:rsid w:val="00F90193"/>
    <w:rsid w:val="00F92B5B"/>
    <w:rsid w:val="00F935C8"/>
    <w:rsid w:val="00F93825"/>
    <w:rsid w:val="00F9402C"/>
    <w:rsid w:val="00F9471B"/>
    <w:rsid w:val="00F95AC5"/>
    <w:rsid w:val="00F95DFC"/>
    <w:rsid w:val="00F9628F"/>
    <w:rsid w:val="00F964F9"/>
    <w:rsid w:val="00F971DE"/>
    <w:rsid w:val="00F97CE8"/>
    <w:rsid w:val="00F97DEC"/>
    <w:rsid w:val="00FA000E"/>
    <w:rsid w:val="00FA0F03"/>
    <w:rsid w:val="00FA0F68"/>
    <w:rsid w:val="00FA12AD"/>
    <w:rsid w:val="00FA1A69"/>
    <w:rsid w:val="00FA1CBE"/>
    <w:rsid w:val="00FA2980"/>
    <w:rsid w:val="00FA3078"/>
    <w:rsid w:val="00FA3353"/>
    <w:rsid w:val="00FA37EF"/>
    <w:rsid w:val="00FA3B11"/>
    <w:rsid w:val="00FA435D"/>
    <w:rsid w:val="00FA4DB3"/>
    <w:rsid w:val="00FA5ADC"/>
    <w:rsid w:val="00FA5B00"/>
    <w:rsid w:val="00FA5C2F"/>
    <w:rsid w:val="00FA602D"/>
    <w:rsid w:val="00FA61A4"/>
    <w:rsid w:val="00FA6DF1"/>
    <w:rsid w:val="00FA705D"/>
    <w:rsid w:val="00FA70F0"/>
    <w:rsid w:val="00FA751F"/>
    <w:rsid w:val="00FA784E"/>
    <w:rsid w:val="00FB0A9D"/>
    <w:rsid w:val="00FB14EB"/>
    <w:rsid w:val="00FB19D1"/>
    <w:rsid w:val="00FB22C1"/>
    <w:rsid w:val="00FB2D20"/>
    <w:rsid w:val="00FB3BE3"/>
    <w:rsid w:val="00FB415E"/>
    <w:rsid w:val="00FB42E1"/>
    <w:rsid w:val="00FB440D"/>
    <w:rsid w:val="00FB48B3"/>
    <w:rsid w:val="00FB4E68"/>
    <w:rsid w:val="00FB5183"/>
    <w:rsid w:val="00FB5C1F"/>
    <w:rsid w:val="00FB5C62"/>
    <w:rsid w:val="00FB61CF"/>
    <w:rsid w:val="00FB676C"/>
    <w:rsid w:val="00FB7414"/>
    <w:rsid w:val="00FC00DD"/>
    <w:rsid w:val="00FC0C0D"/>
    <w:rsid w:val="00FC0C6D"/>
    <w:rsid w:val="00FC0EBE"/>
    <w:rsid w:val="00FC1B30"/>
    <w:rsid w:val="00FC223E"/>
    <w:rsid w:val="00FC266E"/>
    <w:rsid w:val="00FC2779"/>
    <w:rsid w:val="00FC2C02"/>
    <w:rsid w:val="00FC2F40"/>
    <w:rsid w:val="00FC32BA"/>
    <w:rsid w:val="00FC341E"/>
    <w:rsid w:val="00FC3C35"/>
    <w:rsid w:val="00FC3D81"/>
    <w:rsid w:val="00FC3EA3"/>
    <w:rsid w:val="00FC433D"/>
    <w:rsid w:val="00FC47F3"/>
    <w:rsid w:val="00FC48C6"/>
    <w:rsid w:val="00FC517D"/>
    <w:rsid w:val="00FC545B"/>
    <w:rsid w:val="00FC5BBD"/>
    <w:rsid w:val="00FC5C52"/>
    <w:rsid w:val="00FC60A5"/>
    <w:rsid w:val="00FC6851"/>
    <w:rsid w:val="00FC68EC"/>
    <w:rsid w:val="00FC6F24"/>
    <w:rsid w:val="00FC6F61"/>
    <w:rsid w:val="00FD1101"/>
    <w:rsid w:val="00FD19D4"/>
    <w:rsid w:val="00FD1ABB"/>
    <w:rsid w:val="00FD1F16"/>
    <w:rsid w:val="00FD2B4B"/>
    <w:rsid w:val="00FD316C"/>
    <w:rsid w:val="00FD367B"/>
    <w:rsid w:val="00FD3734"/>
    <w:rsid w:val="00FD3A62"/>
    <w:rsid w:val="00FD3FF5"/>
    <w:rsid w:val="00FD61DB"/>
    <w:rsid w:val="00FD717D"/>
    <w:rsid w:val="00FD723C"/>
    <w:rsid w:val="00FD73E0"/>
    <w:rsid w:val="00FD7944"/>
    <w:rsid w:val="00FE035F"/>
    <w:rsid w:val="00FE0507"/>
    <w:rsid w:val="00FE085E"/>
    <w:rsid w:val="00FE0CE2"/>
    <w:rsid w:val="00FE0DC8"/>
    <w:rsid w:val="00FE1228"/>
    <w:rsid w:val="00FE1257"/>
    <w:rsid w:val="00FE1490"/>
    <w:rsid w:val="00FE1B6F"/>
    <w:rsid w:val="00FE1D95"/>
    <w:rsid w:val="00FE2139"/>
    <w:rsid w:val="00FE29C2"/>
    <w:rsid w:val="00FE3DA2"/>
    <w:rsid w:val="00FE48BA"/>
    <w:rsid w:val="00FE4E34"/>
    <w:rsid w:val="00FE5087"/>
    <w:rsid w:val="00FE5757"/>
    <w:rsid w:val="00FE60A9"/>
    <w:rsid w:val="00FE6171"/>
    <w:rsid w:val="00FE6507"/>
    <w:rsid w:val="00FE6673"/>
    <w:rsid w:val="00FE7478"/>
    <w:rsid w:val="00FE76EC"/>
    <w:rsid w:val="00FE7D4A"/>
    <w:rsid w:val="00FE7F46"/>
    <w:rsid w:val="00FF0BE2"/>
    <w:rsid w:val="00FF0F43"/>
    <w:rsid w:val="00FF10E8"/>
    <w:rsid w:val="00FF1409"/>
    <w:rsid w:val="00FF16C3"/>
    <w:rsid w:val="00FF18A2"/>
    <w:rsid w:val="00FF1CBB"/>
    <w:rsid w:val="00FF2470"/>
    <w:rsid w:val="00FF2F06"/>
    <w:rsid w:val="00FF2F26"/>
    <w:rsid w:val="00FF3C34"/>
    <w:rsid w:val="00FF3FE2"/>
    <w:rsid w:val="00FF424F"/>
    <w:rsid w:val="00FF4733"/>
    <w:rsid w:val="00FF4F1D"/>
    <w:rsid w:val="00FF56E2"/>
    <w:rsid w:val="00FF66A1"/>
    <w:rsid w:val="00FF691B"/>
    <w:rsid w:val="00FF6D07"/>
    <w:rsid w:val="00FF6F07"/>
    <w:rsid w:val="00FF72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9DE07E"/>
  <w15:docId w15:val="{752E5259-879F-4D57-A831-C495C1D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uiPriority="0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iPriority="0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iPriority="0" w:unhideWhenUsed="1"/>
    <w:lsdException w:name="Strong" w:locked="1" w:qFormat="1"/>
    <w:lsdException w:name="Emphasis" w:locked="1" w:uiPriority="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iPriority="0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02C"/>
    <w:rPr>
      <w:sz w:val="24"/>
      <w:szCs w:val="24"/>
    </w:rPr>
  </w:style>
  <w:style w:type="paragraph" w:styleId="11">
    <w:name w:val="heading 1"/>
    <w:aliases w:val="H1,1,H1 Char,Заголов,Çàãîëîâ,h1,ch,Глава,(раздел),Level 1 Topic Heading,Section,(Chapter) Знак Знак"/>
    <w:basedOn w:val="a"/>
    <w:next w:val="a"/>
    <w:link w:val="12"/>
    <w:qFormat/>
    <w:locked/>
    <w:rsid w:val="00C75B91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aliases w:val="2,H2,h2,Numbered text 3,Reset numbering,Раздел,(подраздел),заголовок 2"/>
    <w:basedOn w:val="a"/>
    <w:next w:val="a"/>
    <w:link w:val="20"/>
    <w:qFormat/>
    <w:locked/>
    <w:rsid w:val="00C75B91"/>
    <w:pPr>
      <w:keepNext/>
      <w:spacing w:line="240" w:lineRule="exact"/>
      <w:jc w:val="right"/>
      <w:outlineLvl w:val="1"/>
    </w:pPr>
    <w:rPr>
      <w:b/>
      <w:sz w:val="28"/>
      <w:szCs w:val="20"/>
    </w:rPr>
  </w:style>
  <w:style w:type="paragraph" w:styleId="3">
    <w:name w:val="heading 3"/>
    <w:aliases w:val="3,H3,(пункт)"/>
    <w:basedOn w:val="a"/>
    <w:next w:val="a"/>
    <w:link w:val="30"/>
    <w:uiPriority w:val="99"/>
    <w:qFormat/>
    <w:locked/>
    <w:rsid w:val="00C75B91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aliases w:val="H4"/>
    <w:basedOn w:val="a"/>
    <w:next w:val="a"/>
    <w:link w:val="40"/>
    <w:uiPriority w:val="99"/>
    <w:qFormat/>
    <w:locked/>
    <w:rsid w:val="00C75B91"/>
    <w:pPr>
      <w:keepNext/>
      <w:spacing w:line="240" w:lineRule="exact"/>
      <w:jc w:val="both"/>
      <w:outlineLvl w:val="3"/>
    </w:pPr>
    <w:rPr>
      <w:b/>
      <w:sz w:val="26"/>
      <w:szCs w:val="20"/>
    </w:rPr>
  </w:style>
  <w:style w:type="paragraph" w:styleId="5">
    <w:name w:val="heading 5"/>
    <w:basedOn w:val="a"/>
    <w:next w:val="a"/>
    <w:link w:val="50"/>
    <w:uiPriority w:val="99"/>
    <w:qFormat/>
    <w:locked/>
    <w:rsid w:val="00DF3D7A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4"/>
    </w:pPr>
    <w:rPr>
      <w:b/>
      <w:sz w:val="28"/>
      <w:szCs w:val="20"/>
    </w:rPr>
  </w:style>
  <w:style w:type="paragraph" w:styleId="6">
    <w:name w:val="heading 6"/>
    <w:basedOn w:val="a0"/>
    <w:next w:val="a"/>
    <w:link w:val="6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3960"/>
      </w:tabs>
      <w:autoSpaceDE/>
      <w:autoSpaceDN/>
      <w:adjustRightInd/>
      <w:spacing w:before="220" w:after="60" w:line="320" w:lineRule="atLeast"/>
      <w:ind w:left="3600" w:firstLine="0"/>
      <w:jc w:val="left"/>
      <w:outlineLvl w:val="5"/>
    </w:pPr>
    <w:rPr>
      <w:i/>
      <w:color w:val="auto"/>
      <w:spacing w:val="-20"/>
      <w:kern w:val="28"/>
      <w:sz w:val="24"/>
    </w:rPr>
  </w:style>
  <w:style w:type="paragraph" w:styleId="7">
    <w:name w:val="heading 7"/>
    <w:basedOn w:val="a0"/>
    <w:next w:val="a"/>
    <w:link w:val="7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4680"/>
      </w:tabs>
      <w:autoSpaceDE/>
      <w:autoSpaceDN/>
      <w:adjustRightInd/>
      <w:spacing w:before="220" w:after="60" w:line="320" w:lineRule="atLeast"/>
      <w:ind w:left="4320" w:firstLine="0"/>
      <w:jc w:val="left"/>
      <w:outlineLvl w:val="6"/>
    </w:pPr>
    <w:rPr>
      <w:color w:val="auto"/>
      <w:spacing w:val="-20"/>
      <w:kern w:val="28"/>
      <w:sz w:val="24"/>
    </w:rPr>
  </w:style>
  <w:style w:type="paragraph" w:styleId="8">
    <w:name w:val="heading 8"/>
    <w:basedOn w:val="a0"/>
    <w:next w:val="a"/>
    <w:link w:val="80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5400"/>
      </w:tabs>
      <w:autoSpaceDE/>
      <w:autoSpaceDN/>
      <w:adjustRightInd/>
      <w:spacing w:before="220" w:after="60" w:line="320" w:lineRule="atLeast"/>
      <w:ind w:left="5040" w:firstLine="0"/>
      <w:jc w:val="left"/>
      <w:outlineLvl w:val="7"/>
    </w:pPr>
    <w:rPr>
      <w:i/>
      <w:color w:val="auto"/>
      <w:spacing w:val="-20"/>
      <w:kern w:val="28"/>
      <w:sz w:val="24"/>
    </w:rPr>
  </w:style>
  <w:style w:type="paragraph" w:styleId="9">
    <w:name w:val="heading 9"/>
    <w:basedOn w:val="a0"/>
    <w:next w:val="a"/>
    <w:link w:val="90"/>
    <w:uiPriority w:val="99"/>
    <w:qFormat/>
    <w:locked/>
    <w:rsid w:val="00DF3D7A"/>
    <w:pPr>
      <w:keepNext/>
      <w:keepLines/>
      <w:widowControl/>
      <w:pBdr>
        <w:top w:val="single" w:sz="6" w:space="16" w:color="auto"/>
      </w:pBdr>
      <w:shd w:val="clear" w:color="auto" w:fill="auto"/>
      <w:tabs>
        <w:tab w:val="num" w:pos="6120"/>
      </w:tabs>
      <w:autoSpaceDE/>
      <w:autoSpaceDN/>
      <w:adjustRightInd/>
      <w:spacing w:before="220" w:after="60" w:line="320" w:lineRule="atLeast"/>
      <w:ind w:left="5760" w:firstLine="0"/>
      <w:jc w:val="left"/>
      <w:outlineLvl w:val="8"/>
    </w:pPr>
    <w:rPr>
      <w:color w:val="auto"/>
      <w:spacing w:val="-20"/>
      <w:kern w:val="28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 Знак Знак"/>
    <w:link w:val="11"/>
    <w:locked/>
    <w:rsid w:val="00C75B91"/>
    <w:rPr>
      <w:rFonts w:cs="Times New Roman"/>
      <w:sz w:val="28"/>
    </w:rPr>
  </w:style>
  <w:style w:type="character" w:customStyle="1" w:styleId="20">
    <w:name w:val="Заголовок 2 Знак"/>
    <w:aliases w:val="2 Знак,H2 Знак,h2 Знак,Numbered text 3 Знак,Reset numbering Знак,Раздел Знак,(подраздел) Знак,заголовок 2 Знак"/>
    <w:link w:val="2"/>
    <w:locked/>
    <w:rsid w:val="00C75B91"/>
    <w:rPr>
      <w:rFonts w:cs="Times New Roman"/>
      <w:b/>
      <w:sz w:val="28"/>
    </w:rPr>
  </w:style>
  <w:style w:type="character" w:customStyle="1" w:styleId="30">
    <w:name w:val="Заголовок 3 Знак"/>
    <w:aliases w:val="3 Знак,H3 Знак,(пункт) Знак"/>
    <w:link w:val="3"/>
    <w:uiPriority w:val="99"/>
    <w:locked/>
    <w:rsid w:val="00C75B91"/>
    <w:rPr>
      <w:rFonts w:cs="Times New Roman"/>
      <w:b/>
      <w:sz w:val="28"/>
    </w:rPr>
  </w:style>
  <w:style w:type="character" w:customStyle="1" w:styleId="40">
    <w:name w:val="Заголовок 4 Знак"/>
    <w:aliases w:val="H4 Знак"/>
    <w:link w:val="4"/>
    <w:uiPriority w:val="99"/>
    <w:locked/>
    <w:rsid w:val="00C75B91"/>
    <w:rPr>
      <w:rFonts w:cs="Times New Roman"/>
      <w:b/>
      <w:sz w:val="26"/>
    </w:rPr>
  </w:style>
  <w:style w:type="character" w:customStyle="1" w:styleId="50">
    <w:name w:val="Заголовок 5 Знак"/>
    <w:link w:val="5"/>
    <w:uiPriority w:val="99"/>
    <w:locked/>
    <w:rsid w:val="00DF3D7A"/>
    <w:rPr>
      <w:rFonts w:cs="Times New Roman"/>
      <w:b/>
      <w:sz w:val="28"/>
      <w:shd w:val="clear" w:color="auto" w:fill="FFFFFF"/>
    </w:rPr>
  </w:style>
  <w:style w:type="character" w:customStyle="1" w:styleId="60">
    <w:name w:val="Заголовок 6 Знак"/>
    <w:link w:val="6"/>
    <w:uiPriority w:val="99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70">
    <w:name w:val="Заголовок 7 Знак"/>
    <w:link w:val="7"/>
    <w:uiPriority w:val="99"/>
    <w:locked/>
    <w:rsid w:val="00DF3D7A"/>
    <w:rPr>
      <w:rFonts w:cs="Times New Roman"/>
      <w:b/>
      <w:spacing w:val="-20"/>
      <w:kern w:val="28"/>
      <w:sz w:val="24"/>
    </w:rPr>
  </w:style>
  <w:style w:type="character" w:customStyle="1" w:styleId="80">
    <w:name w:val="Заголовок 8 Знак"/>
    <w:link w:val="8"/>
    <w:locked/>
    <w:rsid w:val="00DF3D7A"/>
    <w:rPr>
      <w:rFonts w:cs="Times New Roman"/>
      <w:b/>
      <w:i/>
      <w:spacing w:val="-20"/>
      <w:kern w:val="28"/>
      <w:sz w:val="24"/>
    </w:rPr>
  </w:style>
  <w:style w:type="character" w:customStyle="1" w:styleId="90">
    <w:name w:val="Заголовок 9 Знак"/>
    <w:link w:val="9"/>
    <w:uiPriority w:val="99"/>
    <w:locked/>
    <w:rsid w:val="00DF3D7A"/>
    <w:rPr>
      <w:rFonts w:cs="Times New Roman"/>
      <w:b/>
      <w:spacing w:val="-20"/>
      <w:kern w:val="28"/>
      <w:sz w:val="24"/>
    </w:rPr>
  </w:style>
  <w:style w:type="paragraph" w:styleId="a0">
    <w:name w:val="Title"/>
    <w:basedOn w:val="a"/>
    <w:link w:val="a4"/>
    <w:uiPriority w:val="99"/>
    <w:qFormat/>
    <w:locked/>
    <w:rsid w:val="00FF424F"/>
    <w:pPr>
      <w:widowControl w:val="0"/>
      <w:shd w:val="clear" w:color="auto" w:fill="FFFFFF"/>
      <w:autoSpaceDE w:val="0"/>
      <w:autoSpaceDN w:val="0"/>
      <w:adjustRightInd w:val="0"/>
      <w:ind w:firstLine="6293"/>
      <w:jc w:val="center"/>
    </w:pPr>
    <w:rPr>
      <w:b/>
      <w:color w:val="000000"/>
      <w:sz w:val="25"/>
      <w:szCs w:val="20"/>
    </w:rPr>
  </w:style>
  <w:style w:type="character" w:customStyle="1" w:styleId="a4">
    <w:name w:val="Заголовок Знак"/>
    <w:link w:val="a0"/>
    <w:uiPriority w:val="99"/>
    <w:locked/>
    <w:rsid w:val="00FF424F"/>
    <w:rPr>
      <w:rFonts w:cs="Times New Roman"/>
      <w:b/>
      <w:color w:val="000000"/>
      <w:sz w:val="25"/>
      <w:shd w:val="clear" w:color="auto" w:fill="FFFFFF"/>
    </w:rPr>
  </w:style>
  <w:style w:type="paragraph" w:customStyle="1" w:styleId="ConsPlusNormal">
    <w:name w:val="ConsPlusNormal"/>
    <w:link w:val="ConsPlusNormal0"/>
    <w:qFormat/>
    <w:rsid w:val="00412C77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412C7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A20D74"/>
    <w:rPr>
      <w:sz w:val="2"/>
      <w:szCs w:val="20"/>
    </w:rPr>
  </w:style>
  <w:style w:type="character" w:customStyle="1" w:styleId="a6">
    <w:name w:val="Текст выноски Знак"/>
    <w:link w:val="a5"/>
    <w:locked/>
    <w:rsid w:val="003D4F3B"/>
    <w:rPr>
      <w:rFonts w:cs="Times New Roman"/>
      <w:sz w:val="2"/>
    </w:rPr>
  </w:style>
  <w:style w:type="paragraph" w:styleId="a7">
    <w:name w:val="header"/>
    <w:basedOn w:val="a"/>
    <w:link w:val="a8"/>
    <w:uiPriority w:val="99"/>
    <w:rsid w:val="003728C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0"/>
    </w:rPr>
  </w:style>
  <w:style w:type="character" w:customStyle="1" w:styleId="a8">
    <w:name w:val="Верхний колонтитул Знак"/>
    <w:link w:val="a7"/>
    <w:uiPriority w:val="99"/>
    <w:locked/>
    <w:rsid w:val="003D4F3B"/>
    <w:rPr>
      <w:rFonts w:cs="Times New Roman"/>
      <w:sz w:val="24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04678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Plain Text"/>
    <w:basedOn w:val="a"/>
    <w:link w:val="aa"/>
    <w:rsid w:val="00AD2AFD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locked/>
    <w:rsid w:val="003D4F3B"/>
    <w:rPr>
      <w:rFonts w:ascii="Courier New" w:hAnsi="Courier New" w:cs="Times New Roman"/>
      <w:sz w:val="20"/>
    </w:rPr>
  </w:style>
  <w:style w:type="paragraph" w:customStyle="1" w:styleId="ab">
    <w:name w:val="Знак"/>
    <w:basedOn w:val="a"/>
    <w:uiPriority w:val="99"/>
    <w:rsid w:val="00AD2AFD"/>
    <w:rPr>
      <w:rFonts w:ascii="Verdana" w:hAnsi="Verdana" w:cs="Verdana"/>
      <w:sz w:val="20"/>
      <w:szCs w:val="20"/>
      <w:lang w:val="en-US" w:eastAsia="en-US"/>
    </w:rPr>
  </w:style>
  <w:style w:type="character" w:styleId="ac">
    <w:name w:val="page number"/>
    <w:uiPriority w:val="99"/>
    <w:rsid w:val="00307408"/>
    <w:rPr>
      <w:rFonts w:cs="Times New Roman"/>
    </w:rPr>
  </w:style>
  <w:style w:type="table" w:styleId="ad">
    <w:name w:val="Table Grid"/>
    <w:basedOn w:val="a2"/>
    <w:uiPriority w:val="59"/>
    <w:locked/>
    <w:rsid w:val="0030740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rsid w:val="00307408"/>
    <w:pPr>
      <w:spacing w:after="120"/>
    </w:pPr>
    <w:rPr>
      <w:sz w:val="28"/>
      <w:szCs w:val="20"/>
    </w:rPr>
  </w:style>
  <w:style w:type="character" w:customStyle="1" w:styleId="af">
    <w:name w:val="Основной текст Знак"/>
    <w:link w:val="ae"/>
    <w:uiPriority w:val="99"/>
    <w:locked/>
    <w:rsid w:val="00C75B91"/>
    <w:rPr>
      <w:rFonts w:cs="Times New Roman"/>
      <w:sz w:val="28"/>
    </w:rPr>
  </w:style>
  <w:style w:type="paragraph" w:styleId="af0">
    <w:name w:val="Normal (Web)"/>
    <w:aliases w:val="Обычный (веб)1,Обычный (Web)"/>
    <w:basedOn w:val="a"/>
    <w:uiPriority w:val="99"/>
    <w:rsid w:val="00307408"/>
    <w:pPr>
      <w:spacing w:after="168"/>
    </w:pPr>
  </w:style>
  <w:style w:type="paragraph" w:customStyle="1" w:styleId="13">
    <w:name w:val="Абзац списка1"/>
    <w:basedOn w:val="a"/>
    <w:uiPriority w:val="99"/>
    <w:rsid w:val="005B256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uiPriority w:val="99"/>
    <w:rsid w:val="005B2561"/>
    <w:pPr>
      <w:spacing w:before="100" w:beforeAutospacing="1" w:after="100" w:afterAutospacing="1"/>
    </w:pPr>
  </w:style>
  <w:style w:type="character" w:styleId="af1">
    <w:name w:val="Hyperlink"/>
    <w:rsid w:val="005B2561"/>
    <w:rPr>
      <w:rFonts w:cs="Times New Roman"/>
      <w:color w:val="0000FF"/>
      <w:u w:val="single"/>
    </w:rPr>
  </w:style>
  <w:style w:type="paragraph" w:styleId="af2">
    <w:name w:val="Body Text Indent"/>
    <w:basedOn w:val="a"/>
    <w:link w:val="af3"/>
    <w:rsid w:val="00824F73"/>
    <w:pPr>
      <w:spacing w:after="120"/>
      <w:ind w:left="283"/>
    </w:pPr>
    <w:rPr>
      <w:szCs w:val="20"/>
    </w:rPr>
  </w:style>
  <w:style w:type="character" w:customStyle="1" w:styleId="af3">
    <w:name w:val="Основной текст с отступом Знак"/>
    <w:link w:val="af2"/>
    <w:locked/>
    <w:rsid w:val="00C75B91"/>
    <w:rPr>
      <w:rFonts w:cs="Times New Roman"/>
      <w:sz w:val="24"/>
    </w:rPr>
  </w:style>
  <w:style w:type="paragraph" w:customStyle="1" w:styleId="Default">
    <w:name w:val="Default"/>
    <w:rsid w:val="00824F7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f4">
    <w:name w:val="МОН Знак"/>
    <w:link w:val="af5"/>
    <w:uiPriority w:val="99"/>
    <w:locked/>
    <w:rsid w:val="00605D04"/>
    <w:rPr>
      <w:sz w:val="28"/>
      <w:lang w:val="ru-RU" w:eastAsia="ru-RU"/>
    </w:rPr>
  </w:style>
  <w:style w:type="paragraph" w:customStyle="1" w:styleId="af5">
    <w:name w:val="МОН"/>
    <w:basedOn w:val="a"/>
    <w:link w:val="af4"/>
    <w:uiPriority w:val="99"/>
    <w:rsid w:val="00605D0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msonormalcxsplast">
    <w:name w:val="msonormalcxsplast"/>
    <w:basedOn w:val="a"/>
    <w:uiPriority w:val="99"/>
    <w:rsid w:val="00605D04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172F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C54DBD"/>
    <w:pPr>
      <w:spacing w:after="120" w:line="480" w:lineRule="auto"/>
      <w:ind w:left="283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C75B91"/>
    <w:rPr>
      <w:rFonts w:cs="Times New Roman"/>
      <w:sz w:val="24"/>
    </w:rPr>
  </w:style>
  <w:style w:type="character" w:customStyle="1" w:styleId="apple-style-span">
    <w:name w:val="apple-style-span"/>
    <w:uiPriority w:val="99"/>
    <w:rsid w:val="00AB6171"/>
    <w:rPr>
      <w:rFonts w:cs="Times New Roman"/>
    </w:rPr>
  </w:style>
  <w:style w:type="paragraph" w:styleId="af6">
    <w:name w:val="footer"/>
    <w:basedOn w:val="a"/>
    <w:link w:val="af7"/>
    <w:uiPriority w:val="99"/>
    <w:rsid w:val="00932E46"/>
    <w:pPr>
      <w:tabs>
        <w:tab w:val="center" w:pos="4677"/>
        <w:tab w:val="right" w:pos="9355"/>
      </w:tabs>
    </w:pPr>
    <w:rPr>
      <w:szCs w:val="20"/>
    </w:rPr>
  </w:style>
  <w:style w:type="character" w:customStyle="1" w:styleId="af7">
    <w:name w:val="Нижний колонтитул Знак"/>
    <w:link w:val="af6"/>
    <w:uiPriority w:val="99"/>
    <w:locked/>
    <w:rsid w:val="00C75B91"/>
    <w:rPr>
      <w:rFonts w:cs="Times New Roman"/>
      <w:sz w:val="24"/>
    </w:rPr>
  </w:style>
  <w:style w:type="paragraph" w:customStyle="1" w:styleId="ConsPlusTitle">
    <w:name w:val="ConsPlusTitle"/>
    <w:qFormat/>
    <w:rsid w:val="00FF424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8">
    <w:name w:val="Знак Знак Знак Знак Знак Знак"/>
    <w:basedOn w:val="a"/>
    <w:uiPriority w:val="99"/>
    <w:rsid w:val="00FF424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BodyTextIndent3Char">
    <w:name w:val="Body Text Indent 3 Char"/>
    <w:uiPriority w:val="99"/>
    <w:locked/>
    <w:rsid w:val="00C75B91"/>
    <w:rPr>
      <w:sz w:val="16"/>
    </w:rPr>
  </w:style>
  <w:style w:type="paragraph" w:styleId="31">
    <w:name w:val="Body Text Indent 3"/>
    <w:basedOn w:val="a"/>
    <w:link w:val="32"/>
    <w:uiPriority w:val="99"/>
    <w:rsid w:val="00C75B9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0D4C3D"/>
    <w:rPr>
      <w:rFonts w:cs="Times New Roman"/>
      <w:sz w:val="16"/>
      <w:szCs w:val="16"/>
    </w:rPr>
  </w:style>
  <w:style w:type="character" w:styleId="af9">
    <w:name w:val="Strong"/>
    <w:uiPriority w:val="99"/>
    <w:qFormat/>
    <w:locked/>
    <w:rsid w:val="0083286D"/>
    <w:rPr>
      <w:rFonts w:cs="Times New Roman"/>
      <w:b/>
    </w:rPr>
  </w:style>
  <w:style w:type="paragraph" w:styleId="afa">
    <w:name w:val="List Paragraph"/>
    <w:basedOn w:val="a"/>
    <w:link w:val="afb"/>
    <w:uiPriority w:val="99"/>
    <w:qFormat/>
    <w:rsid w:val="00A31E1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0">
    <w:name w:val="1Стиль1"/>
    <w:basedOn w:val="a"/>
    <w:uiPriority w:val="99"/>
    <w:rsid w:val="00DF3D7A"/>
    <w:pPr>
      <w:spacing w:before="240" w:after="240"/>
      <w:ind w:firstLine="709"/>
      <w:jc w:val="both"/>
    </w:pPr>
    <w:rPr>
      <w:rFonts w:ascii="Arial" w:hAnsi="Arial"/>
      <w:szCs w:val="28"/>
    </w:rPr>
  </w:style>
  <w:style w:type="paragraph" w:customStyle="1" w:styleId="ConsNormal">
    <w:name w:val="ConsNormal"/>
    <w:uiPriority w:val="99"/>
    <w:rsid w:val="00DF3D7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Стиль2"/>
    <w:basedOn w:val="a"/>
    <w:uiPriority w:val="99"/>
    <w:rsid w:val="00DF3D7A"/>
    <w:pPr>
      <w:autoSpaceDE w:val="0"/>
      <w:autoSpaceDN w:val="0"/>
      <w:adjustRightInd w:val="0"/>
      <w:spacing w:before="60"/>
      <w:ind w:left="284" w:firstLine="283"/>
      <w:jc w:val="both"/>
      <w:outlineLvl w:val="6"/>
    </w:pPr>
    <w:rPr>
      <w:rFonts w:cs="Arial"/>
      <w:szCs w:val="18"/>
    </w:rPr>
  </w:style>
  <w:style w:type="character" w:customStyle="1" w:styleId="text11">
    <w:name w:val="text11"/>
    <w:uiPriority w:val="99"/>
    <w:rsid w:val="00DF3D7A"/>
    <w:rPr>
      <w:rFonts w:ascii="Arial CYR" w:hAnsi="Arial CYR"/>
      <w:color w:val="000000"/>
      <w:sz w:val="18"/>
    </w:rPr>
  </w:style>
  <w:style w:type="paragraph" w:customStyle="1" w:styleId="14">
    <w:name w:val="Знак1"/>
    <w:basedOn w:val="a"/>
    <w:uiPriority w:val="99"/>
    <w:rsid w:val="00DF3D7A"/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аголовок 2 занятия"/>
    <w:basedOn w:val="a"/>
    <w:uiPriority w:val="99"/>
    <w:rsid w:val="00DF3D7A"/>
    <w:pPr>
      <w:tabs>
        <w:tab w:val="num" w:pos="4178"/>
      </w:tabs>
      <w:ind w:left="4178" w:hanging="709"/>
    </w:pPr>
  </w:style>
  <w:style w:type="paragraph" w:customStyle="1" w:styleId="WW-">
    <w:name w:val="WW-Обычный (веб)"/>
    <w:basedOn w:val="a"/>
    <w:uiPriority w:val="99"/>
    <w:rsid w:val="00DF3D7A"/>
    <w:pPr>
      <w:suppressAutoHyphens/>
      <w:spacing w:before="280" w:after="280"/>
      <w:ind w:firstLine="709"/>
    </w:pPr>
    <w:rPr>
      <w:lang w:eastAsia="ar-SA"/>
    </w:rPr>
  </w:style>
  <w:style w:type="paragraph" w:styleId="afc">
    <w:name w:val="caption"/>
    <w:basedOn w:val="a"/>
    <w:next w:val="a"/>
    <w:uiPriority w:val="99"/>
    <w:qFormat/>
    <w:locked/>
    <w:rsid w:val="00DF3D7A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d">
    <w:name w:val="Основной шрифт"/>
    <w:uiPriority w:val="99"/>
    <w:rsid w:val="00DF3D7A"/>
  </w:style>
  <w:style w:type="paragraph" w:customStyle="1" w:styleId="1">
    <w:name w:val="Заголовок_1"/>
    <w:basedOn w:val="11"/>
    <w:uiPriority w:val="99"/>
    <w:rsid w:val="00DF3D7A"/>
    <w:pPr>
      <w:widowControl w:val="0"/>
      <w:numPr>
        <w:numId w:val="1"/>
      </w:numPr>
      <w:adjustRightInd w:val="0"/>
      <w:spacing w:before="240" w:after="60" w:line="360" w:lineRule="auto"/>
      <w:jc w:val="both"/>
      <w:textAlignment w:val="baseline"/>
    </w:pPr>
    <w:rPr>
      <w:b/>
      <w:bCs/>
      <w:kern w:val="32"/>
      <w:sz w:val="24"/>
      <w:szCs w:val="32"/>
    </w:rPr>
  </w:style>
  <w:style w:type="paragraph" w:customStyle="1" w:styleId="afe">
    <w:name w:val="Знак Знак Знак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5">
    <w:name w:val="Знак2"/>
    <w:basedOn w:val="a"/>
    <w:uiPriority w:val="99"/>
    <w:rsid w:val="00DF3D7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Прижатый влево"/>
    <w:basedOn w:val="a"/>
    <w:next w:val="a"/>
    <w:uiPriority w:val="99"/>
    <w:rsid w:val="003E717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FollowedHyperlink"/>
    <w:rsid w:val="00054161"/>
    <w:rPr>
      <w:rFonts w:cs="Times New Roman"/>
      <w:color w:val="800080"/>
      <w:u w:val="single"/>
    </w:rPr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054161"/>
    <w:rPr>
      <w:rFonts w:ascii="Cambria" w:hAnsi="Cambria"/>
      <w:b/>
      <w:color w:val="365F91"/>
      <w:sz w:val="28"/>
    </w:rPr>
  </w:style>
  <w:style w:type="paragraph" w:customStyle="1" w:styleId="112">
    <w:name w:val="Знак11"/>
    <w:basedOn w:val="a"/>
    <w:uiPriority w:val="99"/>
    <w:rsid w:val="0005416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12">
    <w:name w:val="Font Style12"/>
    <w:uiPriority w:val="99"/>
    <w:rsid w:val="00AB510A"/>
    <w:rPr>
      <w:rFonts w:ascii="Times New Roman" w:hAnsi="Times New Roman"/>
      <w:sz w:val="26"/>
    </w:rPr>
  </w:style>
  <w:style w:type="paragraph" w:customStyle="1" w:styleId="aff1">
    <w:name w:val="Внимание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2">
    <w:name w:val="Внимание: криминал!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4"/>
    <w:next w:val="a"/>
    <w:uiPriority w:val="99"/>
    <w:rsid w:val="0057472A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color w:val="000000"/>
    </w:rPr>
  </w:style>
  <w:style w:type="paragraph" w:customStyle="1" w:styleId="aff6">
    <w:name w:val="Заголовок для информации об изменениях"/>
    <w:basedOn w:val="11"/>
    <w:next w:val="a"/>
    <w:uiPriority w:val="99"/>
    <w:rsid w:val="0057472A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7">
    <w:name w:val="Заголовок приложения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8">
    <w:name w:val="Заголовок распахивающейся части диалога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i/>
      <w:iCs/>
      <w:color w:val="000080"/>
    </w:rPr>
  </w:style>
  <w:style w:type="paragraph" w:customStyle="1" w:styleId="aff9">
    <w:name w:val="Заголовок статьи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a">
    <w:name w:val="Заголовок ЭР (ле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"/>
    <w:uiPriority w:val="99"/>
    <w:rsid w:val="0057472A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5"/>
    <w:next w:val="a"/>
    <w:uiPriority w:val="99"/>
    <w:rsid w:val="0057472A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"/>
    <w:uiPriority w:val="99"/>
    <w:rsid w:val="0057472A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0">
    <w:name w:val="Комментарий"/>
    <w:basedOn w:val="afff"/>
    <w:next w:val="a"/>
    <w:uiPriority w:val="99"/>
    <w:rsid w:val="0057472A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57472A"/>
    <w:pPr>
      <w:spacing w:before="0"/>
    </w:pPr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Колонтитул (левый)"/>
    <w:basedOn w:val="afff2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5">
    <w:name w:val="Колонтитул (правый)"/>
    <w:basedOn w:val="afff4"/>
    <w:next w:val="a"/>
    <w:uiPriority w:val="99"/>
    <w:rsid w:val="0057472A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"/>
    <w:uiPriority w:val="99"/>
    <w:rsid w:val="0057472A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9">
    <w:name w:val="Необходимые документы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b">
    <w:name w:val="Объек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afffd">
    <w:name w:val="Оглавление"/>
    <w:basedOn w:val="afffc"/>
    <w:next w:val="a"/>
    <w:uiPriority w:val="99"/>
    <w:rsid w:val="0057472A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"/>
    <w:uiPriority w:val="99"/>
    <w:rsid w:val="0057472A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1"/>
    <w:next w:val="a"/>
    <w:uiPriority w:val="99"/>
    <w:rsid w:val="0057472A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</w:rPr>
  </w:style>
  <w:style w:type="paragraph" w:customStyle="1" w:styleId="affff0">
    <w:name w:val="Подзаголовок для информации об изменениях"/>
    <w:basedOn w:val="affd"/>
    <w:next w:val="a"/>
    <w:uiPriority w:val="99"/>
    <w:rsid w:val="0057472A"/>
    <w:rPr>
      <w:b/>
      <w:bCs/>
      <w:sz w:val="24"/>
      <w:szCs w:val="24"/>
    </w:rPr>
  </w:style>
  <w:style w:type="paragraph" w:customStyle="1" w:styleId="affff1">
    <w:name w:val="Подчёркнуный текст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2">
    <w:name w:val="Постоянная часть"/>
    <w:basedOn w:val="aff4"/>
    <w:next w:val="a"/>
    <w:uiPriority w:val="99"/>
    <w:rsid w:val="0057472A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"/>
    <w:uiPriority w:val="99"/>
    <w:rsid w:val="0057472A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"/>
    <w:next w:val="a"/>
    <w:uiPriority w:val="99"/>
    <w:rsid w:val="0057472A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6">
    <w:name w:val="Ссылка на официальную публикацию"/>
    <w:basedOn w:val="a"/>
    <w:next w:val="a"/>
    <w:uiPriority w:val="99"/>
    <w:rsid w:val="005747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f7">
    <w:name w:val="Текст в таблице"/>
    <w:basedOn w:val="afffa"/>
    <w:next w:val="a"/>
    <w:uiPriority w:val="99"/>
    <w:rsid w:val="0057472A"/>
    <w:pPr>
      <w:ind w:firstLine="500"/>
    </w:pPr>
  </w:style>
  <w:style w:type="paragraph" w:customStyle="1" w:styleId="affff8">
    <w:name w:val="Текст ЭР (см. также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200"/>
    </w:pPr>
    <w:rPr>
      <w:rFonts w:ascii="Arial" w:hAnsi="Arial" w:cs="Arial"/>
      <w:sz w:val="22"/>
      <w:szCs w:val="22"/>
    </w:rPr>
  </w:style>
  <w:style w:type="paragraph" w:customStyle="1" w:styleId="affff9">
    <w:name w:val="Технический комментарий"/>
    <w:basedOn w:val="a"/>
    <w:next w:val="a"/>
    <w:uiPriority w:val="99"/>
    <w:rsid w:val="0057472A"/>
    <w:pPr>
      <w:widowControl w:val="0"/>
      <w:shd w:val="clear" w:color="auto" w:fill="FFFFA6"/>
      <w:autoSpaceDE w:val="0"/>
      <w:autoSpaceDN w:val="0"/>
      <w:adjustRightInd w:val="0"/>
    </w:pPr>
    <w:rPr>
      <w:rFonts w:ascii="Arial" w:hAnsi="Arial" w:cs="Arial"/>
      <w:color w:val="463F31"/>
    </w:rPr>
  </w:style>
  <w:style w:type="paragraph" w:customStyle="1" w:styleId="affffa">
    <w:name w:val="Формула"/>
    <w:basedOn w:val="a"/>
    <w:next w:val="a"/>
    <w:uiPriority w:val="99"/>
    <w:rsid w:val="0057472A"/>
    <w:pPr>
      <w:widowControl w:val="0"/>
      <w:shd w:val="clear" w:color="auto" w:fill="FAF3E9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</w:rPr>
  </w:style>
  <w:style w:type="paragraph" w:customStyle="1" w:styleId="affffb">
    <w:name w:val="Центрированный (таблица)"/>
    <w:basedOn w:val="afffa"/>
    <w:next w:val="a"/>
    <w:uiPriority w:val="99"/>
    <w:rsid w:val="0057472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57472A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"/>
    <w:uiPriority w:val="99"/>
    <w:rsid w:val="0057472A"/>
    <w:pPr>
      <w:widowControl w:val="0"/>
      <w:autoSpaceDE w:val="0"/>
      <w:autoSpaceDN w:val="0"/>
      <w:adjustRightInd w:val="0"/>
      <w:spacing w:line="231" w:lineRule="exact"/>
      <w:ind w:firstLine="550"/>
      <w:jc w:val="both"/>
    </w:pPr>
    <w:rPr>
      <w:rFonts w:ascii="Arial" w:hAnsi="Arial"/>
    </w:rPr>
  </w:style>
  <w:style w:type="character" w:customStyle="1" w:styleId="affffc">
    <w:name w:val="Цветовое выделение"/>
    <w:uiPriority w:val="99"/>
    <w:rsid w:val="0057472A"/>
    <w:rPr>
      <w:b/>
      <w:color w:val="26282F"/>
      <w:sz w:val="26"/>
    </w:rPr>
  </w:style>
  <w:style w:type="character" w:customStyle="1" w:styleId="affffd">
    <w:name w:val="Гипертекстовая ссылка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e">
    <w:name w:val="Активная гипертекстовая ссылка"/>
    <w:uiPriority w:val="99"/>
    <w:rsid w:val="0057472A"/>
    <w:rPr>
      <w:rFonts w:ascii="Times New Roman" w:hAnsi="Times New Roman"/>
      <w:b/>
      <w:color w:val="106BBE"/>
      <w:sz w:val="26"/>
      <w:u w:val="single"/>
    </w:rPr>
  </w:style>
  <w:style w:type="character" w:customStyle="1" w:styleId="afffff">
    <w:name w:val="Выделение для Базового Поиска"/>
    <w:uiPriority w:val="99"/>
    <w:rsid w:val="0057472A"/>
    <w:rPr>
      <w:rFonts w:ascii="Times New Roman" w:hAnsi="Times New Roman"/>
      <w:b/>
      <w:color w:val="0058A9"/>
      <w:sz w:val="26"/>
    </w:rPr>
  </w:style>
  <w:style w:type="character" w:customStyle="1" w:styleId="afffff0">
    <w:name w:val="Выделение для Базового Поиска (курсив)"/>
    <w:uiPriority w:val="99"/>
    <w:rsid w:val="0057472A"/>
    <w:rPr>
      <w:rFonts w:ascii="Times New Roman" w:hAnsi="Times New Roman"/>
      <w:b/>
      <w:i/>
      <w:color w:val="0058A9"/>
      <w:sz w:val="26"/>
    </w:rPr>
  </w:style>
  <w:style w:type="character" w:customStyle="1" w:styleId="afffff1">
    <w:name w:val="Заголовок своего сообщения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2">
    <w:name w:val="Заголовок чужого сообщения"/>
    <w:uiPriority w:val="99"/>
    <w:rsid w:val="0057472A"/>
    <w:rPr>
      <w:rFonts w:ascii="Times New Roman" w:hAnsi="Times New Roman"/>
      <w:b/>
      <w:color w:val="FF0000"/>
      <w:sz w:val="26"/>
    </w:rPr>
  </w:style>
  <w:style w:type="character" w:customStyle="1" w:styleId="afffff3">
    <w:name w:val="Найденные слова"/>
    <w:uiPriority w:val="99"/>
    <w:rsid w:val="0057472A"/>
    <w:rPr>
      <w:rFonts w:ascii="Times New Roman" w:hAnsi="Times New Roman"/>
      <w:b/>
      <w:color w:val="26282F"/>
      <w:sz w:val="26"/>
      <w:shd w:val="clear" w:color="auto" w:fill="FFF580"/>
    </w:rPr>
  </w:style>
  <w:style w:type="character" w:customStyle="1" w:styleId="afffff4">
    <w:name w:val="Не вступил в силу"/>
    <w:uiPriority w:val="99"/>
    <w:rsid w:val="0057472A"/>
    <w:rPr>
      <w:rFonts w:ascii="Times New Roman" w:hAnsi="Times New Roman"/>
      <w:b/>
      <w:color w:val="000000"/>
      <w:sz w:val="26"/>
      <w:shd w:val="clear" w:color="auto" w:fill="D8EDE8"/>
    </w:rPr>
  </w:style>
  <w:style w:type="character" w:customStyle="1" w:styleId="afffff5">
    <w:name w:val="Опечатки"/>
    <w:uiPriority w:val="99"/>
    <w:rsid w:val="0057472A"/>
    <w:rPr>
      <w:color w:val="FF0000"/>
      <w:sz w:val="26"/>
    </w:rPr>
  </w:style>
  <w:style w:type="character" w:customStyle="1" w:styleId="afffff6">
    <w:name w:val="Продолжение ссылки"/>
    <w:uiPriority w:val="99"/>
    <w:rsid w:val="0057472A"/>
    <w:rPr>
      <w:rFonts w:ascii="Times New Roman" w:hAnsi="Times New Roman"/>
      <w:b/>
      <w:color w:val="106BBE"/>
      <w:sz w:val="26"/>
    </w:rPr>
  </w:style>
  <w:style w:type="character" w:customStyle="1" w:styleId="afffff7">
    <w:name w:val="Сравнение редакций"/>
    <w:uiPriority w:val="99"/>
    <w:rsid w:val="0057472A"/>
    <w:rPr>
      <w:rFonts w:ascii="Times New Roman" w:hAnsi="Times New Roman"/>
      <w:b/>
      <w:color w:val="26282F"/>
      <w:sz w:val="26"/>
    </w:rPr>
  </w:style>
  <w:style w:type="character" w:customStyle="1" w:styleId="afffff8">
    <w:name w:val="Сравнение редакций. Добавленный фрагмент"/>
    <w:uiPriority w:val="99"/>
    <w:rsid w:val="0057472A"/>
    <w:rPr>
      <w:color w:val="000000"/>
      <w:shd w:val="clear" w:color="auto" w:fill="C1D7FF"/>
    </w:rPr>
  </w:style>
  <w:style w:type="character" w:customStyle="1" w:styleId="afffff9">
    <w:name w:val="Сравнение редакций. Удаленный фрагмент"/>
    <w:uiPriority w:val="99"/>
    <w:rsid w:val="0057472A"/>
    <w:rPr>
      <w:color w:val="000000"/>
      <w:shd w:val="clear" w:color="auto" w:fill="C4C413"/>
    </w:rPr>
  </w:style>
  <w:style w:type="character" w:customStyle="1" w:styleId="afffffa">
    <w:name w:val="Утратил силу"/>
    <w:uiPriority w:val="99"/>
    <w:rsid w:val="0057472A"/>
    <w:rPr>
      <w:rFonts w:ascii="Times New Roman" w:hAnsi="Times New Roman"/>
      <w:b/>
      <w:strike/>
      <w:color w:val="666600"/>
      <w:sz w:val="26"/>
    </w:rPr>
  </w:style>
  <w:style w:type="character" w:customStyle="1" w:styleId="FontStyle13">
    <w:name w:val="Font Style13"/>
    <w:uiPriority w:val="99"/>
    <w:rsid w:val="0057472A"/>
    <w:rPr>
      <w:rFonts w:ascii="Arial" w:hAnsi="Arial"/>
      <w:sz w:val="18"/>
    </w:rPr>
  </w:style>
  <w:style w:type="character" w:customStyle="1" w:styleId="33">
    <w:name w:val="Знак Знак3"/>
    <w:uiPriority w:val="99"/>
    <w:rsid w:val="005F54E0"/>
    <w:rPr>
      <w:b/>
      <w:color w:val="000000"/>
      <w:sz w:val="24"/>
      <w:lang w:val="ru-RU" w:eastAsia="ru-RU"/>
    </w:rPr>
  </w:style>
  <w:style w:type="character" w:customStyle="1" w:styleId="16">
    <w:name w:val="Знак Знак1"/>
    <w:uiPriority w:val="99"/>
    <w:rsid w:val="005F54E0"/>
    <w:rPr>
      <w:sz w:val="24"/>
      <w:lang w:val="ru-RU" w:eastAsia="ru-RU"/>
    </w:rPr>
  </w:style>
  <w:style w:type="character" w:customStyle="1" w:styleId="Absatz-Standardschriftart">
    <w:name w:val="Absatz-Standardschriftart"/>
    <w:uiPriority w:val="99"/>
    <w:rsid w:val="005F54E0"/>
  </w:style>
  <w:style w:type="character" w:customStyle="1" w:styleId="WW-Absatz-Standardschriftart">
    <w:name w:val="WW-Absatz-Standardschriftart"/>
    <w:uiPriority w:val="99"/>
    <w:rsid w:val="005F54E0"/>
  </w:style>
  <w:style w:type="character" w:customStyle="1" w:styleId="WW-Absatz-Standardschriftart1">
    <w:name w:val="WW-Absatz-Standardschriftart1"/>
    <w:uiPriority w:val="99"/>
    <w:rsid w:val="005F54E0"/>
  </w:style>
  <w:style w:type="character" w:customStyle="1" w:styleId="17">
    <w:name w:val="Основной шрифт абзаца1"/>
    <w:uiPriority w:val="99"/>
    <w:rsid w:val="005F54E0"/>
  </w:style>
  <w:style w:type="paragraph" w:styleId="afffffb">
    <w:name w:val="footnote text"/>
    <w:basedOn w:val="a"/>
    <w:link w:val="afffffc"/>
    <w:rsid w:val="006116DE"/>
    <w:pPr>
      <w:spacing w:before="120"/>
    </w:pPr>
    <w:rPr>
      <w:rFonts w:ascii="Arial" w:hAnsi="Arial"/>
      <w:sz w:val="20"/>
      <w:szCs w:val="20"/>
    </w:rPr>
  </w:style>
  <w:style w:type="character" w:customStyle="1" w:styleId="afffffc">
    <w:name w:val="Текст сноски Знак"/>
    <w:link w:val="afffffb"/>
    <w:locked/>
    <w:rsid w:val="006116DE"/>
    <w:rPr>
      <w:rFonts w:ascii="Arial" w:hAnsi="Arial" w:cs="Times New Roman"/>
    </w:rPr>
  </w:style>
  <w:style w:type="paragraph" w:styleId="afffffd">
    <w:name w:val="Message Header"/>
    <w:basedOn w:val="a"/>
    <w:link w:val="afffffe"/>
    <w:uiPriority w:val="99"/>
    <w:rsid w:val="006116DE"/>
    <w:pPr>
      <w:keepNext/>
      <w:spacing w:before="120" w:after="120"/>
      <w:ind w:left="-57" w:right="-57"/>
      <w:jc w:val="center"/>
    </w:pPr>
    <w:rPr>
      <w:rFonts w:ascii="Arial" w:hAnsi="Arial"/>
      <w:i/>
      <w:sz w:val="20"/>
      <w:szCs w:val="20"/>
    </w:rPr>
  </w:style>
  <w:style w:type="character" w:customStyle="1" w:styleId="afffffe">
    <w:name w:val="Шапка Знак"/>
    <w:link w:val="afffffd"/>
    <w:uiPriority w:val="99"/>
    <w:locked/>
    <w:rsid w:val="006116DE"/>
    <w:rPr>
      <w:rFonts w:ascii="Arial" w:hAnsi="Arial" w:cs="Times New Roman"/>
      <w:i/>
    </w:rPr>
  </w:style>
  <w:style w:type="paragraph" w:customStyle="1" w:styleId="affffff">
    <w:name w:val="Знак Знак Знак Знак"/>
    <w:basedOn w:val="a"/>
    <w:uiPriority w:val="99"/>
    <w:rsid w:val="006116D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ffff0">
    <w:name w:val="footnote reference"/>
    <w:rsid w:val="006116DE"/>
    <w:rPr>
      <w:rFonts w:cs="Times New Roman"/>
      <w:vertAlign w:val="superscript"/>
    </w:rPr>
  </w:style>
  <w:style w:type="paragraph" w:customStyle="1" w:styleId="18">
    <w:name w:val="Название1"/>
    <w:basedOn w:val="a"/>
    <w:uiPriority w:val="99"/>
    <w:rsid w:val="0063365B"/>
    <w:pPr>
      <w:suppressLineNumbers/>
      <w:suppressAutoHyphens/>
      <w:spacing w:before="120" w:after="120"/>
    </w:pPr>
    <w:rPr>
      <w:rFonts w:cs="Tahoma"/>
      <w:i/>
      <w:iCs/>
      <w:sz w:val="28"/>
      <w:lang w:eastAsia="ar-SA"/>
    </w:rPr>
  </w:style>
  <w:style w:type="paragraph" w:customStyle="1" w:styleId="19">
    <w:name w:val="Указатель1"/>
    <w:basedOn w:val="a"/>
    <w:uiPriority w:val="99"/>
    <w:rsid w:val="0063365B"/>
    <w:pPr>
      <w:suppressLineNumbers/>
      <w:suppressAutoHyphens/>
    </w:pPr>
    <w:rPr>
      <w:rFonts w:cs="Tahoma"/>
      <w:sz w:val="28"/>
      <w:szCs w:val="28"/>
      <w:lang w:eastAsia="ar-SA"/>
    </w:rPr>
  </w:style>
  <w:style w:type="paragraph" w:customStyle="1" w:styleId="1a">
    <w:name w:val="Стиль1"/>
    <w:basedOn w:val="a"/>
    <w:uiPriority w:val="99"/>
    <w:rsid w:val="0063365B"/>
    <w:pPr>
      <w:suppressAutoHyphens/>
      <w:jc w:val="both"/>
    </w:pPr>
    <w:rPr>
      <w:sz w:val="28"/>
      <w:szCs w:val="28"/>
      <w:lang w:eastAsia="ar-SA"/>
    </w:rPr>
  </w:style>
  <w:style w:type="paragraph" w:customStyle="1" w:styleId="1b">
    <w:name w:val="Схема документа1"/>
    <w:basedOn w:val="a"/>
    <w:uiPriority w:val="99"/>
    <w:rsid w:val="0063365B"/>
    <w:pPr>
      <w:shd w:val="clear" w:color="auto" w:fill="000080"/>
      <w:suppressAutoHyphens/>
    </w:pPr>
    <w:rPr>
      <w:rFonts w:ascii="Tahoma" w:hAnsi="Tahoma" w:cs="Tahoma"/>
      <w:sz w:val="20"/>
      <w:szCs w:val="20"/>
      <w:lang w:eastAsia="ar-SA"/>
    </w:rPr>
  </w:style>
  <w:style w:type="paragraph" w:customStyle="1" w:styleId="affffff1">
    <w:name w:val="Знак Знак Знак Знак Знак Знак Знак"/>
    <w:basedOn w:val="a"/>
    <w:uiPriority w:val="99"/>
    <w:rsid w:val="0063365B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ff2">
    <w:name w:val="Содержимое таблицы"/>
    <w:basedOn w:val="a"/>
    <w:uiPriority w:val="99"/>
    <w:rsid w:val="0063365B"/>
    <w:pPr>
      <w:suppressLineNumbers/>
      <w:suppressAutoHyphens/>
    </w:pPr>
    <w:rPr>
      <w:sz w:val="28"/>
      <w:szCs w:val="28"/>
      <w:lang w:eastAsia="ar-SA"/>
    </w:rPr>
  </w:style>
  <w:style w:type="paragraph" w:customStyle="1" w:styleId="affffff3">
    <w:name w:val="Заголовок таблицы"/>
    <w:basedOn w:val="affffff2"/>
    <w:uiPriority w:val="99"/>
    <w:rsid w:val="0063365B"/>
    <w:pPr>
      <w:jc w:val="center"/>
    </w:pPr>
    <w:rPr>
      <w:b/>
      <w:bCs/>
    </w:rPr>
  </w:style>
  <w:style w:type="character" w:customStyle="1" w:styleId="1c">
    <w:name w:val="Название Знак1"/>
    <w:uiPriority w:val="99"/>
    <w:rsid w:val="0063365B"/>
    <w:rPr>
      <w:rFonts w:ascii="Cambria" w:hAnsi="Cambria"/>
      <w:color w:val="17365D"/>
      <w:spacing w:val="5"/>
      <w:kern w:val="28"/>
      <w:sz w:val="52"/>
    </w:rPr>
  </w:style>
  <w:style w:type="paragraph" w:customStyle="1" w:styleId="ListParagraph1">
    <w:name w:val="List Paragraph1"/>
    <w:basedOn w:val="a"/>
    <w:uiPriority w:val="99"/>
    <w:rsid w:val="00FF3C3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ffff4">
    <w:name w:val="Document Map"/>
    <w:basedOn w:val="a"/>
    <w:link w:val="affffff5"/>
    <w:uiPriority w:val="99"/>
    <w:rsid w:val="00097C81"/>
    <w:rPr>
      <w:rFonts w:ascii="Tahoma" w:hAnsi="Tahoma"/>
      <w:sz w:val="16"/>
      <w:szCs w:val="20"/>
    </w:rPr>
  </w:style>
  <w:style w:type="character" w:customStyle="1" w:styleId="affffff5">
    <w:name w:val="Схема документа Знак"/>
    <w:link w:val="affffff4"/>
    <w:uiPriority w:val="99"/>
    <w:locked/>
    <w:rsid w:val="00097C81"/>
    <w:rPr>
      <w:rFonts w:ascii="Tahoma" w:hAnsi="Tahoma" w:cs="Times New Roman"/>
      <w:sz w:val="16"/>
    </w:rPr>
  </w:style>
  <w:style w:type="paragraph" w:customStyle="1" w:styleId="affffff6">
    <w:name w:val="......."/>
    <w:basedOn w:val="Default"/>
    <w:next w:val="Default"/>
    <w:uiPriority w:val="99"/>
    <w:rsid w:val="006B073C"/>
    <w:rPr>
      <w:color w:val="auto"/>
      <w:lang w:eastAsia="ru-RU"/>
    </w:rPr>
  </w:style>
  <w:style w:type="paragraph" w:styleId="affffff7">
    <w:name w:val="No Spacing"/>
    <w:uiPriority w:val="99"/>
    <w:qFormat/>
    <w:rsid w:val="004F374E"/>
    <w:rPr>
      <w:rFonts w:ascii="Calibri" w:hAnsi="Calibri"/>
      <w:sz w:val="22"/>
      <w:szCs w:val="22"/>
      <w:lang w:eastAsia="en-US"/>
    </w:rPr>
  </w:style>
  <w:style w:type="paragraph" w:customStyle="1" w:styleId="Style10">
    <w:name w:val="Style10"/>
    <w:basedOn w:val="a"/>
    <w:uiPriority w:val="99"/>
    <w:rsid w:val="00CB52EA"/>
    <w:pPr>
      <w:widowControl w:val="0"/>
      <w:autoSpaceDE w:val="0"/>
      <w:autoSpaceDN w:val="0"/>
      <w:adjustRightInd w:val="0"/>
      <w:jc w:val="right"/>
    </w:pPr>
  </w:style>
  <w:style w:type="character" w:customStyle="1" w:styleId="FontStyle15">
    <w:name w:val="Font Style15"/>
    <w:uiPriority w:val="99"/>
    <w:rsid w:val="00CB52EA"/>
    <w:rPr>
      <w:rFonts w:ascii="Times New Roman" w:hAnsi="Times New Roman"/>
      <w:sz w:val="22"/>
    </w:rPr>
  </w:style>
  <w:style w:type="character" w:customStyle="1" w:styleId="ConsPlusNormal0">
    <w:name w:val="ConsPlusNormal Знак"/>
    <w:link w:val="ConsPlusNormal"/>
    <w:locked/>
    <w:rsid w:val="00E918B4"/>
    <w:rPr>
      <w:rFonts w:ascii="Arial" w:hAnsi="Arial"/>
      <w:sz w:val="22"/>
      <w:szCs w:val="22"/>
      <w:lang w:val="ru-RU" w:eastAsia="ru-RU" w:bidi="ar-SA"/>
    </w:rPr>
  </w:style>
  <w:style w:type="character" w:customStyle="1" w:styleId="26">
    <w:name w:val="Основной текст (2)_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7">
    <w:name w:val="Основной текст (2)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-1pt">
    <w:name w:val="Основной текст (2) + Интервал -1 pt"/>
    <w:rsid w:val="00F471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ffff8">
    <w:name w:val="Основной текст_"/>
    <w:link w:val="34"/>
    <w:locked/>
    <w:rsid w:val="00F4641C"/>
    <w:rPr>
      <w:sz w:val="26"/>
      <w:szCs w:val="26"/>
      <w:shd w:val="clear" w:color="auto" w:fill="FFFFFF"/>
    </w:rPr>
  </w:style>
  <w:style w:type="paragraph" w:customStyle="1" w:styleId="34">
    <w:name w:val="Основной текст3"/>
    <w:basedOn w:val="a"/>
    <w:link w:val="affffff8"/>
    <w:rsid w:val="00F4641C"/>
    <w:pPr>
      <w:widowControl w:val="0"/>
      <w:shd w:val="clear" w:color="auto" w:fill="FFFFFF"/>
      <w:spacing w:after="240" w:line="322" w:lineRule="exact"/>
      <w:jc w:val="center"/>
    </w:pPr>
    <w:rPr>
      <w:sz w:val="26"/>
      <w:szCs w:val="26"/>
    </w:rPr>
  </w:style>
  <w:style w:type="character" w:customStyle="1" w:styleId="Bodytext2">
    <w:name w:val="Body text (2)_"/>
    <w:basedOn w:val="a1"/>
    <w:link w:val="Bodytext21"/>
    <w:uiPriority w:val="99"/>
    <w:locked/>
    <w:rsid w:val="00C2367B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C2367B"/>
    <w:pPr>
      <w:widowControl w:val="0"/>
      <w:shd w:val="clear" w:color="auto" w:fill="FFFFFF"/>
      <w:spacing w:before="660" w:line="355" w:lineRule="exact"/>
      <w:ind w:hanging="180"/>
      <w:jc w:val="both"/>
    </w:pPr>
    <w:rPr>
      <w:sz w:val="28"/>
      <w:szCs w:val="28"/>
    </w:rPr>
  </w:style>
  <w:style w:type="character" w:customStyle="1" w:styleId="Bodytext2111">
    <w:name w:val="Body text (2) + 111"/>
    <w:aliases w:val="5 pt3,Bold3"/>
    <w:basedOn w:val="Bodytext2"/>
    <w:uiPriority w:val="99"/>
    <w:rsid w:val="003663A2"/>
    <w:rPr>
      <w:rFonts w:ascii="Times New Roman" w:hAnsi="Times New Roman" w:cs="Times New Roman"/>
      <w:b/>
      <w:bCs/>
      <w:sz w:val="23"/>
      <w:szCs w:val="23"/>
      <w:u w:val="none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535095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61">
    <w:name w:val="Основной текст (6)_"/>
    <w:basedOn w:val="a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62">
    <w:name w:val="Основной текст (6)"/>
    <w:basedOn w:val="61"/>
    <w:rsid w:val="00D812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1">
    <w:name w:val="Основной текст (5)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52">
    <w:name w:val="Основной текст (5)_"/>
    <w:basedOn w:val="a1"/>
    <w:rsid w:val="00D812F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d">
    <w:name w:val="Основной текст1"/>
    <w:basedOn w:val="affffff8"/>
    <w:rsid w:val="00142EB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71">
    <w:name w:val="Основной текст7"/>
    <w:basedOn w:val="a"/>
    <w:rsid w:val="00B97228"/>
    <w:pPr>
      <w:widowControl w:val="0"/>
      <w:shd w:val="clear" w:color="auto" w:fill="FFFFFF"/>
      <w:spacing w:before="720" w:line="355" w:lineRule="exact"/>
      <w:ind w:hanging="1820"/>
      <w:jc w:val="both"/>
    </w:pPr>
    <w:rPr>
      <w:color w:val="000000"/>
      <w:sz w:val="28"/>
      <w:szCs w:val="28"/>
    </w:rPr>
  </w:style>
  <w:style w:type="character" w:customStyle="1" w:styleId="0ptExact">
    <w:name w:val="Основной текст + Интервал 0 pt Exact"/>
    <w:basedOn w:val="affffff8"/>
    <w:rsid w:val="00B972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6"/>
      <w:szCs w:val="26"/>
      <w:u w:val="single"/>
      <w:shd w:val="clear" w:color="auto" w:fill="FFFFFF"/>
      <w:lang w:val="en-US"/>
    </w:rPr>
  </w:style>
  <w:style w:type="character" w:customStyle="1" w:styleId="28">
    <w:name w:val="Основной текст2"/>
    <w:basedOn w:val="affffff8"/>
    <w:rsid w:val="00FE29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Exact">
    <w:name w:val="Основной текст Exact"/>
    <w:basedOn w:val="a1"/>
    <w:rsid w:val="00D720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26"/>
      <w:szCs w:val="26"/>
      <w:u w:val="none"/>
    </w:rPr>
  </w:style>
  <w:style w:type="character" w:customStyle="1" w:styleId="11pt">
    <w:name w:val="Основной текст + 11 pt;Полужирный"/>
    <w:basedOn w:val="affffff8"/>
    <w:rsid w:val="00F37D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3">
    <w:name w:val="Основной текст (11)_"/>
    <w:basedOn w:val="a1"/>
    <w:link w:val="114"/>
    <w:rsid w:val="00F870B4"/>
    <w:rPr>
      <w:rFonts w:ascii="Verdana" w:eastAsia="Verdana" w:hAnsi="Verdana" w:cs="Verdana"/>
      <w:b/>
      <w:bCs/>
      <w:sz w:val="34"/>
      <w:szCs w:val="34"/>
      <w:shd w:val="clear" w:color="auto" w:fill="FFFFFF"/>
      <w:lang w:val="en-US"/>
    </w:rPr>
  </w:style>
  <w:style w:type="paragraph" w:customStyle="1" w:styleId="114">
    <w:name w:val="Основной текст (11)"/>
    <w:basedOn w:val="a"/>
    <w:link w:val="113"/>
    <w:rsid w:val="00F870B4"/>
    <w:pPr>
      <w:widowControl w:val="0"/>
      <w:shd w:val="clear" w:color="auto" w:fill="FFFFFF"/>
      <w:spacing w:after="240" w:line="115" w:lineRule="exact"/>
      <w:jc w:val="right"/>
    </w:pPr>
    <w:rPr>
      <w:rFonts w:ascii="Verdana" w:eastAsia="Verdana" w:hAnsi="Verdana" w:cs="Verdana"/>
      <w:b/>
      <w:bCs/>
      <w:sz w:val="34"/>
      <w:szCs w:val="34"/>
      <w:lang w:val="en-US"/>
    </w:rPr>
  </w:style>
  <w:style w:type="character" w:customStyle="1" w:styleId="8Verdana95pt0pt">
    <w:name w:val="Основной текст (8) + Verdana;9;5 pt;Не полужирный;Курсив;Интервал 0 pt"/>
    <w:basedOn w:val="a1"/>
    <w:rsid w:val="0021718A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Exact0">
    <w:name w:val="Подпись к картинке Exact"/>
    <w:basedOn w:val="a1"/>
    <w:link w:val="affffff9"/>
    <w:rsid w:val="00663B23"/>
    <w:rPr>
      <w:b/>
      <w:bCs/>
      <w:sz w:val="26"/>
      <w:szCs w:val="26"/>
      <w:shd w:val="clear" w:color="auto" w:fill="FFFFFF"/>
    </w:rPr>
  </w:style>
  <w:style w:type="character" w:customStyle="1" w:styleId="1e">
    <w:name w:val="Заголовок №1_"/>
    <w:basedOn w:val="a1"/>
    <w:link w:val="1f"/>
    <w:rsid w:val="00663B23"/>
    <w:rPr>
      <w:b/>
      <w:bCs/>
      <w:sz w:val="33"/>
      <w:szCs w:val="33"/>
      <w:shd w:val="clear" w:color="auto" w:fill="FFFFFF"/>
    </w:rPr>
  </w:style>
  <w:style w:type="character" w:customStyle="1" w:styleId="35">
    <w:name w:val="Основной текст (3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a">
    <w:name w:val="Колонтитул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ffffffb">
    <w:name w:val="Колонтитул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affffffc">
    <w:name w:val="Подпись к таблице_"/>
    <w:basedOn w:val="a1"/>
    <w:link w:val="affffffd"/>
    <w:rsid w:val="00663B23"/>
    <w:rPr>
      <w:sz w:val="28"/>
      <w:szCs w:val="28"/>
      <w:shd w:val="clear" w:color="auto" w:fill="FFFFFF"/>
    </w:rPr>
  </w:style>
  <w:style w:type="character" w:customStyle="1" w:styleId="14pt">
    <w:name w:val="Колонтитул + 14 pt"/>
    <w:basedOn w:val="affffffa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45pt">
    <w:name w:val="Основной текст + 4;5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CenturyGothic4pt">
    <w:name w:val="Колонтитул + Century Gothic;4 pt"/>
    <w:basedOn w:val="affffffa"/>
    <w:rsid w:val="00663B2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8pt">
    <w:name w:val="Основной текст + 18 pt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36"/>
      <w:szCs w:val="36"/>
      <w:shd w:val="clear" w:color="auto" w:fill="FFFFFF"/>
    </w:rPr>
  </w:style>
  <w:style w:type="character" w:customStyle="1" w:styleId="Consolas65pt">
    <w:name w:val="Основной текст + Consolas;6;5 pt"/>
    <w:basedOn w:val="affffff8"/>
    <w:rsid w:val="00663B23"/>
    <w:rPr>
      <w:rFonts w:ascii="Consolas" w:eastAsia="Consolas" w:hAnsi="Consolas" w:cs="Consolas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36">
    <w:name w:val="Основной текст (3)"/>
    <w:basedOn w:val="35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1">
    <w:name w:val="Основной текст4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en-US"/>
    </w:rPr>
  </w:style>
  <w:style w:type="character" w:customStyle="1" w:styleId="53">
    <w:name w:val="Основной текст5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42">
    <w:name w:val="Колонтитул (4)_"/>
    <w:basedOn w:val="a1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3">
    <w:name w:val="Колонтитул (4)"/>
    <w:basedOn w:val="42"/>
    <w:rsid w:val="00663B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SimSun4pt">
    <w:name w:val="Колонтитул (4) + SimSun;4 pt"/>
    <w:basedOn w:val="42"/>
    <w:rsid w:val="00663B23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63">
    <w:name w:val="Основной текст6"/>
    <w:basedOn w:val="affffff8"/>
    <w:rsid w:val="00663B23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/>
    </w:rPr>
  </w:style>
  <w:style w:type="character" w:customStyle="1" w:styleId="9pt">
    <w:name w:val="Основной текст + 9 pt;Полужирный"/>
    <w:basedOn w:val="affffff8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4Exact">
    <w:name w:val="Основной текст (4) Exact"/>
    <w:basedOn w:val="a1"/>
    <w:link w:val="44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40ptExact">
    <w:name w:val="Основной текст (4) + Интервал 0 pt Exact"/>
    <w:basedOn w:val="4Exact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29">
    <w:name w:val="Заголовок №2_"/>
    <w:basedOn w:val="a1"/>
    <w:link w:val="2a"/>
    <w:rsid w:val="00663B23"/>
    <w:rPr>
      <w:rFonts w:ascii="Impact" w:eastAsia="Impact" w:hAnsi="Impact" w:cs="Impact"/>
      <w:i/>
      <w:iCs/>
      <w:spacing w:val="20"/>
      <w:shd w:val="clear" w:color="auto" w:fill="FFFFFF"/>
    </w:rPr>
  </w:style>
  <w:style w:type="character" w:customStyle="1" w:styleId="20pt">
    <w:name w:val="Заголовок №2 + Интервал 0 pt"/>
    <w:basedOn w:val="29"/>
    <w:rsid w:val="00663B23"/>
    <w:rPr>
      <w:rFonts w:ascii="Impact" w:eastAsia="Impact" w:hAnsi="Impact" w:cs="Impact"/>
      <w:i/>
      <w:iCs/>
      <w:color w:val="000000"/>
      <w:spacing w:val="0"/>
      <w:w w:val="100"/>
      <w:position w:val="0"/>
      <w:shd w:val="clear" w:color="auto" w:fill="FFFFFF"/>
    </w:rPr>
  </w:style>
  <w:style w:type="character" w:customStyle="1" w:styleId="10pt">
    <w:name w:val="Основной текст + 10 pt;Курсив"/>
    <w:basedOn w:val="affffff8"/>
    <w:rsid w:val="00663B2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510pt">
    <w:name w:val="Основной текст (5) + 10 pt;Не полужирный;Курсив"/>
    <w:basedOn w:val="52"/>
    <w:rsid w:val="00663B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72">
    <w:name w:val="Основной текст (7)_"/>
    <w:basedOn w:val="a1"/>
    <w:link w:val="73"/>
    <w:rsid w:val="00663B23"/>
    <w:rPr>
      <w:b/>
      <w:bCs/>
      <w:shd w:val="clear" w:color="auto" w:fill="FFFFFF"/>
      <w:lang w:val="en-US"/>
    </w:rPr>
  </w:style>
  <w:style w:type="character" w:customStyle="1" w:styleId="20pt0">
    <w:name w:val="Основной текст (2) + Малые прописные;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/>
      <w:strike w:val="0"/>
      <w:color w:val="000000"/>
      <w:spacing w:val="10"/>
      <w:w w:val="100"/>
      <w:position w:val="0"/>
      <w:sz w:val="22"/>
      <w:szCs w:val="22"/>
      <w:u w:val="none"/>
      <w:lang w:val="en-US"/>
    </w:rPr>
  </w:style>
  <w:style w:type="character" w:customStyle="1" w:styleId="81">
    <w:name w:val="Основной текст (8)_"/>
    <w:basedOn w:val="a1"/>
    <w:link w:val="82"/>
    <w:rsid w:val="00663B23"/>
    <w:rPr>
      <w:b/>
      <w:bCs/>
      <w:spacing w:val="10"/>
      <w:sz w:val="21"/>
      <w:szCs w:val="21"/>
      <w:shd w:val="clear" w:color="auto" w:fill="FFFFFF"/>
      <w:lang w:val="en-US"/>
    </w:rPr>
  </w:style>
  <w:style w:type="character" w:customStyle="1" w:styleId="811pt0pt">
    <w:name w:val="Основной текст (8) + 11 pt;Интервал 0 pt"/>
    <w:basedOn w:val="81"/>
    <w:rsid w:val="00663B23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20pt1">
    <w:name w:val="Основной текст (2) + Интервал 0 pt"/>
    <w:basedOn w:val="26"/>
    <w:rsid w:val="00663B23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</w:rPr>
  </w:style>
  <w:style w:type="character" w:customStyle="1" w:styleId="91">
    <w:name w:val="Основной текст (9)_"/>
    <w:basedOn w:val="a1"/>
    <w:link w:val="92"/>
    <w:rsid w:val="00663B23"/>
    <w:rPr>
      <w:rFonts w:ascii="Verdana" w:eastAsia="Verdana" w:hAnsi="Verdana" w:cs="Verdana"/>
      <w:spacing w:val="70"/>
      <w:sz w:val="31"/>
      <w:szCs w:val="31"/>
      <w:shd w:val="clear" w:color="auto" w:fill="FFFFFF"/>
    </w:rPr>
  </w:style>
  <w:style w:type="character" w:customStyle="1" w:styleId="90pt">
    <w:name w:val="Основной текст (9) + Интервал 0 pt"/>
    <w:basedOn w:val="91"/>
    <w:rsid w:val="00663B23"/>
    <w:rPr>
      <w:rFonts w:ascii="Verdana" w:eastAsia="Verdana" w:hAnsi="Verdana" w:cs="Verdana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00">
    <w:name w:val="Основной текст (10)_"/>
    <w:basedOn w:val="a1"/>
    <w:link w:val="101"/>
    <w:rsid w:val="00663B23"/>
    <w:rPr>
      <w:spacing w:val="20"/>
      <w:sz w:val="36"/>
      <w:szCs w:val="36"/>
      <w:shd w:val="clear" w:color="auto" w:fill="FFFFFF"/>
      <w:lang w:val="en-US"/>
    </w:rPr>
  </w:style>
  <w:style w:type="character" w:customStyle="1" w:styleId="11TimesNewRoman65pt0pt">
    <w:name w:val="Основной текст (11) + Times New Roman;6;5 pt;Не полужирный;Курсив;Интервал 0 pt"/>
    <w:basedOn w:val="113"/>
    <w:rsid w:val="00663B23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1TimesNewRoman8pt">
    <w:name w:val="Основной текст (11) + Times New Roman;8 pt"/>
    <w:basedOn w:val="113"/>
    <w:rsid w:val="00663B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en-US"/>
    </w:rPr>
  </w:style>
  <w:style w:type="character" w:customStyle="1" w:styleId="1165pt">
    <w:name w:val="Основной текст (11) + 6;5 pt;Не полужирный"/>
    <w:basedOn w:val="113"/>
    <w:rsid w:val="00663B23"/>
    <w:rPr>
      <w:rFonts w:ascii="Verdana" w:eastAsia="Verdana" w:hAnsi="Verdana" w:cs="Verdana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en-US"/>
    </w:rPr>
  </w:style>
  <w:style w:type="character" w:customStyle="1" w:styleId="120">
    <w:name w:val="Основной текст (12)_"/>
    <w:basedOn w:val="a1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21">
    <w:name w:val="Основной текст (12)"/>
    <w:basedOn w:val="120"/>
    <w:rsid w:val="00663B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22">
    <w:name w:val="Заголовок №1 (2)_"/>
    <w:basedOn w:val="a1"/>
    <w:link w:val="123"/>
    <w:rsid w:val="00663B23"/>
    <w:rPr>
      <w:sz w:val="28"/>
      <w:szCs w:val="28"/>
      <w:shd w:val="clear" w:color="auto" w:fill="FFFFFF"/>
    </w:rPr>
  </w:style>
  <w:style w:type="character" w:customStyle="1" w:styleId="1210pt">
    <w:name w:val="Заголовок №1 (2) + Интервал 10 pt"/>
    <w:basedOn w:val="122"/>
    <w:rsid w:val="00663B23"/>
    <w:rPr>
      <w:color w:val="000000"/>
      <w:spacing w:val="21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ffff8"/>
    <w:rsid w:val="00663B23"/>
    <w:rPr>
      <w:rFonts w:ascii="Times New Roman" w:eastAsia="Times New Roman" w:hAnsi="Times New Roman" w:cs="Times New Roman"/>
      <w:color w:val="000000"/>
      <w:spacing w:val="3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affffff9">
    <w:name w:val="Подпись к картинке"/>
    <w:basedOn w:val="a"/>
    <w:link w:val="Exact0"/>
    <w:rsid w:val="00663B23"/>
    <w:pPr>
      <w:widowControl w:val="0"/>
      <w:shd w:val="clear" w:color="auto" w:fill="FFFFFF"/>
      <w:spacing w:line="322" w:lineRule="exact"/>
      <w:jc w:val="both"/>
    </w:pPr>
    <w:rPr>
      <w:b/>
      <w:bCs/>
      <w:sz w:val="26"/>
      <w:szCs w:val="26"/>
    </w:rPr>
  </w:style>
  <w:style w:type="paragraph" w:customStyle="1" w:styleId="1f">
    <w:name w:val="Заголовок №1"/>
    <w:basedOn w:val="a"/>
    <w:link w:val="1e"/>
    <w:rsid w:val="00663B23"/>
    <w:pPr>
      <w:widowControl w:val="0"/>
      <w:shd w:val="clear" w:color="auto" w:fill="FFFFFF"/>
      <w:spacing w:after="120" w:line="720" w:lineRule="exact"/>
      <w:jc w:val="center"/>
      <w:outlineLvl w:val="0"/>
    </w:pPr>
    <w:rPr>
      <w:b/>
      <w:bCs/>
      <w:sz w:val="33"/>
      <w:szCs w:val="33"/>
    </w:rPr>
  </w:style>
  <w:style w:type="paragraph" w:customStyle="1" w:styleId="affffffd">
    <w:name w:val="Подпись к таблице"/>
    <w:basedOn w:val="a"/>
    <w:link w:val="affffffc"/>
    <w:rsid w:val="00663B23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44">
    <w:name w:val="Основной текст (4)"/>
    <w:basedOn w:val="a"/>
    <w:link w:val="4Exact"/>
    <w:rsid w:val="00663B23"/>
    <w:pPr>
      <w:widowControl w:val="0"/>
      <w:shd w:val="clear" w:color="auto" w:fill="FFFFFF"/>
      <w:spacing w:line="0" w:lineRule="atLeast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2a">
    <w:name w:val="Заголовок №2"/>
    <w:basedOn w:val="a"/>
    <w:link w:val="29"/>
    <w:rsid w:val="00663B23"/>
    <w:pPr>
      <w:widowControl w:val="0"/>
      <w:shd w:val="clear" w:color="auto" w:fill="FFFFFF"/>
      <w:spacing w:before="480" w:after="300" w:line="0" w:lineRule="atLeast"/>
      <w:jc w:val="center"/>
      <w:outlineLvl w:val="1"/>
    </w:pPr>
    <w:rPr>
      <w:rFonts w:ascii="Impact" w:eastAsia="Impact" w:hAnsi="Impact" w:cs="Impact"/>
      <w:i/>
      <w:iCs/>
      <w:spacing w:val="20"/>
      <w:sz w:val="20"/>
      <w:szCs w:val="20"/>
    </w:rPr>
  </w:style>
  <w:style w:type="paragraph" w:customStyle="1" w:styleId="73">
    <w:name w:val="Основной текст (7)"/>
    <w:basedOn w:val="a"/>
    <w:link w:val="72"/>
    <w:rsid w:val="00663B23"/>
    <w:pPr>
      <w:widowControl w:val="0"/>
      <w:shd w:val="clear" w:color="auto" w:fill="FFFFFF"/>
      <w:spacing w:after="600" w:line="187" w:lineRule="exact"/>
      <w:jc w:val="center"/>
    </w:pPr>
    <w:rPr>
      <w:b/>
      <w:bCs/>
      <w:sz w:val="20"/>
      <w:szCs w:val="20"/>
      <w:lang w:val="en-US"/>
    </w:rPr>
  </w:style>
  <w:style w:type="paragraph" w:customStyle="1" w:styleId="82">
    <w:name w:val="Основной текст (8)"/>
    <w:basedOn w:val="a"/>
    <w:link w:val="81"/>
    <w:rsid w:val="00663B23"/>
    <w:pPr>
      <w:widowControl w:val="0"/>
      <w:shd w:val="clear" w:color="auto" w:fill="FFFFFF"/>
      <w:spacing w:before="300" w:after="60" w:line="154" w:lineRule="exact"/>
    </w:pPr>
    <w:rPr>
      <w:b/>
      <w:bCs/>
      <w:spacing w:val="10"/>
      <w:sz w:val="21"/>
      <w:szCs w:val="21"/>
      <w:lang w:val="en-US"/>
    </w:rPr>
  </w:style>
  <w:style w:type="paragraph" w:customStyle="1" w:styleId="92">
    <w:name w:val="Основной текст (9)"/>
    <w:basedOn w:val="a"/>
    <w:link w:val="91"/>
    <w:rsid w:val="00663B23"/>
    <w:pPr>
      <w:widowControl w:val="0"/>
      <w:shd w:val="clear" w:color="auto" w:fill="FFFFFF"/>
      <w:spacing w:before="180" w:after="180" w:line="0" w:lineRule="atLeast"/>
      <w:jc w:val="both"/>
    </w:pPr>
    <w:rPr>
      <w:rFonts w:ascii="Verdana" w:eastAsia="Verdana" w:hAnsi="Verdana" w:cs="Verdana"/>
      <w:spacing w:val="70"/>
      <w:sz w:val="31"/>
      <w:szCs w:val="31"/>
    </w:rPr>
  </w:style>
  <w:style w:type="paragraph" w:customStyle="1" w:styleId="101">
    <w:name w:val="Основной текст (10)"/>
    <w:basedOn w:val="a"/>
    <w:link w:val="100"/>
    <w:rsid w:val="00663B23"/>
    <w:pPr>
      <w:widowControl w:val="0"/>
      <w:shd w:val="clear" w:color="auto" w:fill="FFFFFF"/>
      <w:spacing w:before="60" w:line="0" w:lineRule="atLeast"/>
      <w:jc w:val="both"/>
    </w:pPr>
    <w:rPr>
      <w:spacing w:val="20"/>
      <w:sz w:val="36"/>
      <w:szCs w:val="36"/>
      <w:lang w:val="en-US"/>
    </w:rPr>
  </w:style>
  <w:style w:type="paragraph" w:customStyle="1" w:styleId="123">
    <w:name w:val="Заголовок №1 (2)"/>
    <w:basedOn w:val="a"/>
    <w:link w:val="122"/>
    <w:rsid w:val="00663B23"/>
    <w:pPr>
      <w:widowControl w:val="0"/>
      <w:shd w:val="clear" w:color="auto" w:fill="FFFFFF"/>
      <w:spacing w:before="180" w:after="660" w:line="0" w:lineRule="atLeast"/>
      <w:jc w:val="center"/>
      <w:outlineLvl w:val="0"/>
    </w:pPr>
    <w:rPr>
      <w:sz w:val="28"/>
      <w:szCs w:val="28"/>
    </w:rPr>
  </w:style>
  <w:style w:type="character" w:customStyle="1" w:styleId="11pt0">
    <w:name w:val="Основной текст + 11 pt"/>
    <w:basedOn w:val="affffff8"/>
    <w:rsid w:val="00133F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ffffffe">
    <w:name w:val="endnote text"/>
    <w:basedOn w:val="a"/>
    <w:link w:val="afffffff"/>
    <w:locked/>
    <w:rsid w:val="00EE4B62"/>
    <w:rPr>
      <w:sz w:val="20"/>
      <w:szCs w:val="20"/>
    </w:rPr>
  </w:style>
  <w:style w:type="character" w:customStyle="1" w:styleId="afffffff">
    <w:name w:val="Текст концевой сноски Знак"/>
    <w:basedOn w:val="a1"/>
    <w:link w:val="affffffe"/>
    <w:rsid w:val="00EE4B62"/>
  </w:style>
  <w:style w:type="character" w:styleId="afffffff0">
    <w:name w:val="endnote reference"/>
    <w:locked/>
    <w:rsid w:val="00EE4B62"/>
    <w:rPr>
      <w:vertAlign w:val="superscript"/>
    </w:rPr>
  </w:style>
  <w:style w:type="paragraph" w:customStyle="1" w:styleId="CM21">
    <w:name w:val="CM21"/>
    <w:basedOn w:val="Default"/>
    <w:next w:val="Default"/>
    <w:uiPriority w:val="99"/>
    <w:rsid w:val="00EE4B62"/>
    <w:pPr>
      <w:widowControl w:val="0"/>
    </w:pPr>
    <w:rPr>
      <w:rFonts w:ascii="Arial" w:hAnsi="Arial" w:cs="Arial"/>
      <w:color w:val="auto"/>
      <w:lang w:eastAsia="ru-RU"/>
    </w:rPr>
  </w:style>
  <w:style w:type="paragraph" w:customStyle="1" w:styleId="10">
    <w:name w:val="Текст1"/>
    <w:basedOn w:val="a"/>
    <w:link w:val="1f0"/>
    <w:qFormat/>
    <w:rsid w:val="00EE4B62"/>
    <w:pPr>
      <w:numPr>
        <w:numId w:val="2"/>
      </w:numPr>
      <w:spacing w:after="200" w:line="360" w:lineRule="auto"/>
      <w:contextualSpacing/>
      <w:jc w:val="both"/>
    </w:pPr>
    <w:rPr>
      <w:sz w:val="26"/>
      <w:szCs w:val="26"/>
    </w:rPr>
  </w:style>
  <w:style w:type="character" w:customStyle="1" w:styleId="1f0">
    <w:name w:val="Текст1 Знак"/>
    <w:link w:val="10"/>
    <w:rsid w:val="00EE4B62"/>
    <w:rPr>
      <w:sz w:val="26"/>
      <w:szCs w:val="26"/>
    </w:rPr>
  </w:style>
  <w:style w:type="paragraph" w:customStyle="1" w:styleId="f">
    <w:name w:val="f"/>
    <w:basedOn w:val="a"/>
    <w:rsid w:val="00EE4B62"/>
    <w:pPr>
      <w:spacing w:before="100" w:beforeAutospacing="1" w:after="100" w:afterAutospacing="1"/>
    </w:pPr>
  </w:style>
  <w:style w:type="character" w:customStyle="1" w:styleId="afb">
    <w:name w:val="Абзац списка Знак"/>
    <w:link w:val="afa"/>
    <w:locked/>
    <w:rsid w:val="00EE4B62"/>
    <w:rPr>
      <w:rFonts w:ascii="Calibri" w:hAnsi="Calibri"/>
      <w:sz w:val="22"/>
      <w:szCs w:val="22"/>
      <w:lang w:eastAsia="en-US"/>
    </w:rPr>
  </w:style>
  <w:style w:type="paragraph" w:styleId="2b">
    <w:name w:val="Body Text 2"/>
    <w:basedOn w:val="a"/>
    <w:link w:val="2c"/>
    <w:locked/>
    <w:rsid w:val="00EE4B62"/>
    <w:pPr>
      <w:spacing w:after="120" w:line="480" w:lineRule="auto"/>
    </w:pPr>
    <w:rPr>
      <w:sz w:val="20"/>
      <w:szCs w:val="20"/>
    </w:rPr>
  </w:style>
  <w:style w:type="character" w:customStyle="1" w:styleId="2c">
    <w:name w:val="Основной текст 2 Знак"/>
    <w:basedOn w:val="a1"/>
    <w:link w:val="2b"/>
    <w:rsid w:val="00EE4B62"/>
  </w:style>
  <w:style w:type="paragraph" w:customStyle="1" w:styleId="2d">
    <w:name w:val="Обычный2"/>
    <w:rsid w:val="00EE4B62"/>
    <w:rPr>
      <w:rFonts w:eastAsia="ヒラギノ角ゴ Pro W3"/>
      <w:color w:val="000000"/>
      <w:sz w:val="24"/>
    </w:rPr>
  </w:style>
  <w:style w:type="character" w:styleId="afffffff1">
    <w:name w:val="annotation reference"/>
    <w:locked/>
    <w:rsid w:val="00EE4B62"/>
    <w:rPr>
      <w:sz w:val="16"/>
      <w:szCs w:val="16"/>
    </w:rPr>
  </w:style>
  <w:style w:type="paragraph" w:styleId="afffffff2">
    <w:name w:val="annotation text"/>
    <w:basedOn w:val="a"/>
    <w:link w:val="afffffff3"/>
    <w:locked/>
    <w:rsid w:val="00EE4B62"/>
    <w:rPr>
      <w:sz w:val="20"/>
      <w:szCs w:val="20"/>
    </w:rPr>
  </w:style>
  <w:style w:type="character" w:customStyle="1" w:styleId="afffffff3">
    <w:name w:val="Текст примечания Знак"/>
    <w:basedOn w:val="a1"/>
    <w:link w:val="afffffff2"/>
    <w:rsid w:val="00EE4B62"/>
  </w:style>
  <w:style w:type="paragraph" w:styleId="afffffff4">
    <w:name w:val="annotation subject"/>
    <w:basedOn w:val="afffffff2"/>
    <w:next w:val="afffffff2"/>
    <w:link w:val="afffffff5"/>
    <w:locked/>
    <w:rsid w:val="00EE4B62"/>
    <w:rPr>
      <w:b/>
      <w:bCs/>
    </w:rPr>
  </w:style>
  <w:style w:type="character" w:customStyle="1" w:styleId="afffffff5">
    <w:name w:val="Тема примечания Знак"/>
    <w:basedOn w:val="afffffff3"/>
    <w:link w:val="afffffff4"/>
    <w:rsid w:val="00EE4B62"/>
    <w:rPr>
      <w:b/>
      <w:bCs/>
    </w:rPr>
  </w:style>
  <w:style w:type="character" w:styleId="afffffff6">
    <w:name w:val="Emphasis"/>
    <w:qFormat/>
    <w:locked/>
    <w:rsid w:val="00EE4B62"/>
    <w:rPr>
      <w:i/>
      <w:iCs/>
    </w:rPr>
  </w:style>
  <w:style w:type="paragraph" w:customStyle="1" w:styleId="Normal1">
    <w:name w:val="Normal1"/>
    <w:rsid w:val="00EE4B62"/>
    <w:pPr>
      <w:spacing w:line="276" w:lineRule="auto"/>
    </w:pPr>
    <w:rPr>
      <w:rFonts w:ascii="Arial" w:hAnsi="Arial" w:cs="Arial"/>
      <w:color w:val="000000"/>
      <w:sz w:val="22"/>
      <w:szCs w:val="22"/>
      <w:lang w:val="en-US" w:eastAsia="en-US"/>
    </w:rPr>
  </w:style>
  <w:style w:type="character" w:customStyle="1" w:styleId="blk">
    <w:name w:val="blk"/>
    <w:rsid w:val="007C3C74"/>
  </w:style>
  <w:style w:type="character" w:customStyle="1" w:styleId="nobr">
    <w:name w:val="nobr"/>
    <w:rsid w:val="007C3C74"/>
  </w:style>
  <w:style w:type="paragraph" w:customStyle="1" w:styleId="1f1">
    <w:name w:val="Верхний колонтитул1"/>
    <w:basedOn w:val="a"/>
    <w:uiPriority w:val="99"/>
    <w:unhideWhenUsed/>
    <w:qFormat/>
    <w:rsid w:val="0084739B"/>
    <w:pPr>
      <w:tabs>
        <w:tab w:val="center" w:pos="4677"/>
        <w:tab w:val="right" w:pos="9355"/>
      </w:tabs>
      <w:suppressAutoHyphens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otnote">
    <w:name w:val="Footnote"/>
    <w:basedOn w:val="a"/>
    <w:rsid w:val="002348A3"/>
    <w:rPr>
      <w:color w:val="000000"/>
      <w:sz w:val="20"/>
      <w:szCs w:val="20"/>
    </w:rPr>
  </w:style>
  <w:style w:type="table" w:customStyle="1" w:styleId="37">
    <w:name w:val="Сетка таблицы3"/>
    <w:basedOn w:val="a2"/>
    <w:rsid w:val="002348A3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3CE1B-6352-4D97-B593-42131588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6164</Words>
  <Characters>35136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SPecialiST RePack</Company>
  <LinksUpToDate>false</LinksUpToDate>
  <CharactersWithSpaces>41218</CharactersWithSpaces>
  <SharedDoc>false</SharedDoc>
  <HLinks>
    <vt:vector size="6" baseType="variant">
      <vt:variant>
        <vt:i4>4653154</vt:i4>
      </vt:variant>
      <vt:variant>
        <vt:i4>0</vt:i4>
      </vt:variant>
      <vt:variant>
        <vt:i4>0</vt:i4>
      </vt:variant>
      <vt:variant>
        <vt:i4>5</vt:i4>
      </vt:variant>
      <vt:variant>
        <vt:lpwstr>mailto:kamenobr@list.ru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Старостина Н.Н.</dc:creator>
  <cp:lastModifiedBy>КузинаГВ</cp:lastModifiedBy>
  <cp:revision>23</cp:revision>
  <cp:lastPrinted>2024-11-06T12:11:00Z</cp:lastPrinted>
  <dcterms:created xsi:type="dcterms:W3CDTF">2024-11-06T11:54:00Z</dcterms:created>
  <dcterms:modified xsi:type="dcterms:W3CDTF">2024-12-12T08:18:00Z</dcterms:modified>
</cp:coreProperties>
</file>