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F1" w:rsidRPr="009C7BF1" w:rsidRDefault="009C7BF1" w:rsidP="009C7BF1">
      <w:pPr>
        <w:suppressAutoHyphens/>
        <w:jc w:val="center"/>
        <w:rPr>
          <w:lang w:eastAsia="zh-CN"/>
        </w:rPr>
      </w:pPr>
      <w:r w:rsidRPr="009C7BF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9FAF481" wp14:editId="4B82BF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B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C7BF1" w:rsidRPr="009C7BF1" w:rsidRDefault="009C7BF1" w:rsidP="009C7BF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C7BF1" w:rsidRPr="009C7BF1" w:rsidRDefault="009C7BF1" w:rsidP="009C7B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7BF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C7BF1" w:rsidRPr="009C7BF1" w:rsidRDefault="009C7BF1" w:rsidP="009C7B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7BF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C7BF1" w:rsidRPr="009C7BF1" w:rsidRDefault="009C7BF1" w:rsidP="009C7BF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7BF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9C7BF1" w:rsidRPr="009C7BF1" w:rsidRDefault="009C7BF1" w:rsidP="009C7BF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C7BF1" w:rsidRPr="009C7BF1" w:rsidRDefault="009C7BF1" w:rsidP="009C7BF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C7BF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C7BF1" w:rsidRPr="009C7BF1" w:rsidRDefault="009C7BF1" w:rsidP="009C7BF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C7BF1" w:rsidRPr="009C7BF1" w:rsidTr="0072026F">
        <w:trPr>
          <w:trHeight w:val="146"/>
        </w:trPr>
        <w:tc>
          <w:tcPr>
            <w:tcW w:w="5846" w:type="dxa"/>
            <w:shd w:val="clear" w:color="auto" w:fill="auto"/>
          </w:tcPr>
          <w:p w:rsidR="009C7BF1" w:rsidRPr="009C7BF1" w:rsidRDefault="009C7BF1" w:rsidP="009C7BF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7B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мая</w:t>
            </w:r>
            <w:r w:rsidRPr="009C7B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9C7BF1" w:rsidRPr="009C7BF1" w:rsidRDefault="009C7BF1" w:rsidP="009C7BF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7B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146</w:t>
            </w:r>
          </w:p>
        </w:tc>
      </w:tr>
    </w:tbl>
    <w:p w:rsidR="009C7BF1" w:rsidRDefault="009C7BF1" w:rsidP="009C7BF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C7BF1" w:rsidRPr="009C7BF1" w:rsidRDefault="009C7BF1" w:rsidP="009C7BF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05E31" w:rsidRPr="009C7BF1" w:rsidRDefault="00505E31" w:rsidP="00505E31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C7BF1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9C7BF1">
        <w:rPr>
          <w:rFonts w:ascii="PT Astra Serif" w:hAnsi="PT Astra Serif"/>
          <w:b/>
          <w:sz w:val="28"/>
          <w:szCs w:val="28"/>
        </w:rPr>
        <w:t>от 2 июня 2022 г</w:t>
      </w:r>
      <w:r w:rsidR="009C7BF1">
        <w:rPr>
          <w:rFonts w:ascii="PT Astra Serif" w:hAnsi="PT Astra Serif"/>
          <w:b/>
          <w:sz w:val="28"/>
          <w:szCs w:val="28"/>
        </w:rPr>
        <w:t>.</w:t>
      </w:r>
      <w:r w:rsidRPr="009C7BF1">
        <w:rPr>
          <w:rFonts w:ascii="PT Astra Serif" w:hAnsi="PT Astra Serif"/>
          <w:b/>
          <w:sz w:val="28"/>
          <w:szCs w:val="28"/>
        </w:rPr>
        <w:t xml:space="preserve"> № 195 «</w:t>
      </w:r>
      <w:r w:rsidRPr="009C7BF1">
        <w:rPr>
          <w:rFonts w:ascii="PT Astra Serif" w:hAnsi="PT Astra Serif" w:cs="Arial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C7BF1">
        <w:rPr>
          <w:rFonts w:ascii="PT Astra Serif" w:hAnsi="PT Astra Serif"/>
          <w:b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proofErr w:type="gramEnd"/>
    </w:p>
    <w:p w:rsidR="00505E31" w:rsidRPr="009C7BF1" w:rsidRDefault="00505E31" w:rsidP="00505E31">
      <w:pPr>
        <w:jc w:val="center"/>
        <w:rPr>
          <w:rFonts w:ascii="PT Astra Serif" w:hAnsi="PT Astra Serif"/>
          <w:sz w:val="28"/>
          <w:szCs w:val="28"/>
        </w:rPr>
      </w:pPr>
    </w:p>
    <w:p w:rsidR="009C7BF1" w:rsidRPr="009C7BF1" w:rsidRDefault="009C7BF1" w:rsidP="00505E31">
      <w:pPr>
        <w:jc w:val="center"/>
        <w:rPr>
          <w:rFonts w:ascii="PT Astra Serif" w:hAnsi="PT Astra Serif"/>
          <w:sz w:val="28"/>
          <w:szCs w:val="28"/>
        </w:rPr>
      </w:pPr>
    </w:p>
    <w:p w:rsidR="00505E31" w:rsidRPr="009C7BF1" w:rsidRDefault="00505E31" w:rsidP="009C7BF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25,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505E31" w:rsidRPr="009C7BF1" w:rsidRDefault="00505E31" w:rsidP="009C7BF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hAnsi="PT Astra Serif"/>
          <w:bCs/>
          <w:sz w:val="28"/>
          <w:szCs w:val="28"/>
        </w:rPr>
        <w:t xml:space="preserve">          1. </w:t>
      </w:r>
      <w:proofErr w:type="gramStart"/>
      <w:r w:rsidRPr="009C7BF1">
        <w:rPr>
          <w:rFonts w:ascii="PT Astra Serif" w:hAnsi="PT Astra Serif"/>
          <w:bCs/>
          <w:sz w:val="28"/>
          <w:szCs w:val="28"/>
        </w:rPr>
        <w:t xml:space="preserve">Внести в постановление </w:t>
      </w:r>
      <w:r w:rsidRPr="009C7BF1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2 июня 2022 г</w:t>
      </w:r>
      <w:r w:rsidR="009C7BF1">
        <w:rPr>
          <w:rFonts w:ascii="PT Astra Serif" w:hAnsi="PT Astra Serif"/>
          <w:sz w:val="28"/>
          <w:szCs w:val="28"/>
        </w:rPr>
        <w:t xml:space="preserve">. </w:t>
      </w:r>
      <w:r w:rsidRPr="009C7BF1">
        <w:rPr>
          <w:rFonts w:ascii="PT Astra Serif" w:hAnsi="PT Astra Serif"/>
          <w:sz w:val="28"/>
          <w:szCs w:val="28"/>
        </w:rPr>
        <w:t>№ 195 «</w:t>
      </w:r>
      <w:r w:rsidRPr="009C7BF1">
        <w:rPr>
          <w:rFonts w:ascii="PT Astra Serif" w:hAnsi="PT Astra Serif" w:cs="Arial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C7BF1">
        <w:rPr>
          <w:rFonts w:ascii="PT Astra Serif" w:hAnsi="PT Astra Serif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 следующие изменения:</w:t>
      </w:r>
      <w:proofErr w:type="gramEnd"/>
    </w:p>
    <w:p w:rsidR="00505E31" w:rsidRPr="009C7BF1" w:rsidRDefault="00505E31" w:rsidP="009C7B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hAnsi="PT Astra Serif"/>
          <w:sz w:val="28"/>
          <w:szCs w:val="28"/>
        </w:rPr>
        <w:t xml:space="preserve">1.1. В пункте </w:t>
      </w:r>
      <w:r w:rsidRPr="009C7BF1">
        <w:rPr>
          <w:rFonts w:ascii="PT Astra Serif" w:hAnsi="PT Astra Serif"/>
          <w:color w:val="000000"/>
          <w:sz w:val="28"/>
          <w:szCs w:val="28"/>
        </w:rPr>
        <w:t>16</w:t>
      </w:r>
      <w:r w:rsidRPr="009C7BF1">
        <w:rPr>
          <w:rFonts w:ascii="PT Astra Serif" w:hAnsi="PT Astra Serif"/>
          <w:sz w:val="28"/>
          <w:szCs w:val="28"/>
        </w:rPr>
        <w:t xml:space="preserve"> административного регламента слова «семь рабочих дней» заменить словами «четыре рабочих дня».</w:t>
      </w:r>
    </w:p>
    <w:p w:rsidR="00505E31" w:rsidRPr="009C7BF1" w:rsidRDefault="00505E31" w:rsidP="009C7B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hAnsi="PT Astra Serif"/>
          <w:sz w:val="28"/>
          <w:szCs w:val="28"/>
        </w:rPr>
        <w:t xml:space="preserve"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</w:t>
      </w:r>
      <w:r w:rsidRPr="009C7BF1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9C7BF1">
        <w:rPr>
          <w:rFonts w:ascii="PT Astra Serif" w:hAnsi="PT Astra Serif"/>
          <w:sz w:val="28"/>
          <w:szCs w:val="28"/>
        </w:rPr>
        <w:t>редакции:</w:t>
      </w:r>
    </w:p>
    <w:p w:rsidR="00505E31" w:rsidRPr="009C7BF1" w:rsidRDefault="00505E31" w:rsidP="009C7BF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hAnsi="PT Astra Serif" w:cs="Arial"/>
          <w:color w:val="000000"/>
          <w:sz w:val="28"/>
          <w:szCs w:val="28"/>
        </w:rPr>
        <w:t>«Правовые основания для предоставления</w:t>
      </w:r>
      <w:r w:rsidRPr="009C7BF1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505E31" w:rsidRPr="009C7BF1" w:rsidRDefault="00505E31" w:rsidP="009C7BF1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.».</w:t>
      </w:r>
      <w:proofErr w:type="gramEnd"/>
    </w:p>
    <w:p w:rsidR="00505E31" w:rsidRPr="009C7BF1" w:rsidRDefault="00505E31" w:rsidP="009C7BF1">
      <w:pPr>
        <w:pStyle w:val="ConsPlusNormal"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1.3. В 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пункте </w:t>
      </w:r>
      <w:r w:rsidRPr="009C7BF1">
        <w:rPr>
          <w:rFonts w:ascii="PT Astra Serif" w:hAnsi="PT Astra Serif"/>
          <w:color w:val="000000"/>
          <w:sz w:val="28"/>
          <w:szCs w:val="28"/>
          <w:lang w:eastAsia="zh-CN"/>
        </w:rPr>
        <w:t>19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административного регламента слова «</w:t>
      </w:r>
      <w:r w:rsidRPr="009C7BF1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посредством личного обращения в администрацию, в том числе» исключить.</w:t>
      </w:r>
    </w:p>
    <w:p w:rsidR="00505E31" w:rsidRPr="009C7BF1" w:rsidRDefault="00505E31" w:rsidP="009C7BF1">
      <w:pPr>
        <w:pStyle w:val="ConsPlusNormal"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1.4. В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подпункте 2 пункта 22 административного регламента слова «в администрацию» исключить.</w:t>
      </w:r>
    </w:p>
    <w:p w:rsidR="00505E31" w:rsidRPr="009C7BF1" w:rsidRDefault="00505E31" w:rsidP="009C7BF1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1.5. В пунктах 57 и 62 административного регламента слова  «до трех рабочих дней» заменить словами «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>один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рабочи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>й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д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>ень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505E31" w:rsidRPr="009C7BF1" w:rsidRDefault="00505E31" w:rsidP="009C7BF1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eastAsiaTheme="minorEastAsia" w:hAnsi="PT Astra Serif"/>
          <w:color w:val="000000"/>
          <w:sz w:val="28"/>
          <w:szCs w:val="28"/>
        </w:rPr>
        <w:t>1.6. В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пункте 66 административного регламента слово  «</w:t>
      </w:r>
      <w:r w:rsidRPr="009C7BF1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семи» 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заменить словом «</w:t>
      </w:r>
      <w:r w:rsidRPr="009C7BF1">
        <w:rPr>
          <w:rFonts w:ascii="PT Astra Serif" w:hAnsi="PT Astra Serif"/>
          <w:color w:val="000000"/>
          <w:sz w:val="28"/>
          <w:szCs w:val="28"/>
          <w:lang w:eastAsia="en-US"/>
        </w:rPr>
        <w:t>четырех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505E31" w:rsidRPr="009C7BF1" w:rsidRDefault="00505E31" w:rsidP="009C7BF1">
      <w:pPr>
        <w:spacing w:line="360" w:lineRule="exact"/>
        <w:ind w:firstLine="709"/>
        <w:jc w:val="both"/>
        <w:outlineLvl w:val="2"/>
        <w:rPr>
          <w:rFonts w:eastAsiaTheme="minorHAnsi"/>
          <w:sz w:val="28"/>
          <w:szCs w:val="28"/>
        </w:rPr>
      </w:pP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1.7. В пункте 84 административного регламента слова «в администрацию» исключить.</w:t>
      </w:r>
    </w:p>
    <w:p w:rsidR="00505E31" w:rsidRPr="009C7BF1" w:rsidRDefault="00505E31" w:rsidP="009C7BF1">
      <w:pPr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>1.8. В пунктах 86, 92 административного регламента слова «в администрации» исключить.</w:t>
      </w:r>
    </w:p>
    <w:p w:rsidR="00505E31" w:rsidRPr="009C7BF1" w:rsidRDefault="00505E31" w:rsidP="009C7BF1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1.9. В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пункте 88 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>слово «пяти» заменить словом «четырех».</w:t>
      </w:r>
    </w:p>
    <w:p w:rsidR="00505E31" w:rsidRPr="009C7BF1" w:rsidRDefault="00505E31" w:rsidP="009C7BF1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1.10. В пункте 94  административного регламента слово  «</w:t>
      </w:r>
      <w:r w:rsidRPr="009C7BF1">
        <w:rPr>
          <w:rFonts w:ascii="PT Astra Serif" w:hAnsi="PT Astra Serif"/>
          <w:color w:val="000000"/>
          <w:sz w:val="28"/>
          <w:szCs w:val="28"/>
          <w:lang w:eastAsia="en-US"/>
        </w:rPr>
        <w:t>семи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» заменить словом </w:t>
      </w:r>
      <w:r w:rsidRPr="009C7BF1">
        <w:rPr>
          <w:rFonts w:ascii="PT Astra Serif" w:eastAsia="Calibri" w:hAnsi="PT Astra Serif"/>
          <w:color w:val="000000"/>
          <w:sz w:val="28"/>
          <w:szCs w:val="28"/>
          <w:lang w:eastAsia="en-US"/>
        </w:rPr>
        <w:t>«четырех»</w:t>
      </w:r>
      <w:r w:rsidRPr="009C7BF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</w:p>
    <w:p w:rsidR="00505E31" w:rsidRPr="009C7BF1" w:rsidRDefault="00505E31" w:rsidP="009C7B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hAnsi="PT Astra Serif"/>
          <w:sz w:val="28"/>
          <w:szCs w:val="28"/>
        </w:rPr>
        <w:t xml:space="preserve">2. </w:t>
      </w:r>
      <w:r w:rsidRPr="009C7BF1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9C7BF1">
        <w:rPr>
          <w:rFonts w:ascii="PT Astra Serif" w:hAnsi="PT Astra Serif"/>
          <w:sz w:val="28"/>
          <w:szCs w:val="28"/>
        </w:rPr>
        <w:t xml:space="preserve"> администрации</w:t>
      </w:r>
      <w:r w:rsidR="009C7BF1" w:rsidRPr="009C7BF1">
        <w:rPr>
          <w:rFonts w:ascii="PT Astra Serif" w:hAnsi="PT Astra Serif"/>
          <w:sz w:val="28"/>
          <w:szCs w:val="28"/>
        </w:rPr>
        <w:t xml:space="preserve"> </w:t>
      </w:r>
      <w:r w:rsidRPr="009C7BF1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9C7B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C7BF1" w:rsidRPr="009C7BF1">
        <w:rPr>
          <w:rFonts w:ascii="PT Astra Serif" w:hAnsi="PT Astra Serif"/>
          <w:color w:val="000000" w:themeColor="text1"/>
          <w:sz w:val="28"/>
          <w:szCs w:val="28"/>
        </w:rPr>
        <w:t xml:space="preserve">(Холодкова Н.В.) </w:t>
      </w:r>
      <w:r w:rsidRPr="009C7BF1">
        <w:rPr>
          <w:rFonts w:ascii="PT Astra Serif" w:hAnsi="PT Astra Serif"/>
          <w:color w:val="000000" w:themeColor="text1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505E31" w:rsidRPr="009C7BF1" w:rsidRDefault="00505E31" w:rsidP="009C7BF1">
      <w:pPr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9C7BF1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987767" w:rsidRPr="009C7BF1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9C7BF1" w:rsidRPr="009C7BF1" w:rsidRDefault="009C7BF1" w:rsidP="009C7BF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9C7BF1" w:rsidRPr="009C7BF1" w:rsidRDefault="009C7BF1" w:rsidP="009C7BF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C7BF1" w:rsidRPr="009C7BF1" w:rsidTr="00A42BFB">
        <w:trPr>
          <w:trHeight w:val="229"/>
        </w:trPr>
        <w:tc>
          <w:tcPr>
            <w:tcW w:w="2178" w:type="pct"/>
          </w:tcPr>
          <w:p w:rsidR="009C7BF1" w:rsidRPr="009C7BF1" w:rsidRDefault="009C7BF1" w:rsidP="00A42BFB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C7BF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C7BF1" w:rsidRPr="009C7BF1" w:rsidRDefault="009C7BF1" w:rsidP="00A42BF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C7BF1" w:rsidRPr="009C7BF1" w:rsidRDefault="009C7BF1" w:rsidP="00A42BFB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9C7BF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C7BF1" w:rsidRPr="009C7BF1" w:rsidRDefault="009C7BF1" w:rsidP="009C7BF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9C7BF1" w:rsidRDefault="009C7BF1" w:rsidP="00BC2823">
      <w:pPr>
        <w:rPr>
          <w:rFonts w:ascii="PT Astra Serif" w:hAnsi="PT Astra Serif"/>
          <w:sz w:val="28"/>
          <w:szCs w:val="28"/>
        </w:rPr>
      </w:pPr>
    </w:p>
    <w:p w:rsidR="00697C33" w:rsidRPr="00F138C8" w:rsidRDefault="00697C33" w:rsidP="00271B20">
      <w:pPr>
        <w:rPr>
          <w:rFonts w:ascii="PT Astra Serif" w:hAnsi="PT Astra Serif"/>
        </w:rPr>
      </w:pPr>
      <w:bookmarkStart w:id="0" w:name="_GoBack"/>
      <w:bookmarkEnd w:id="0"/>
    </w:p>
    <w:sectPr w:rsidR="00697C33" w:rsidRPr="00F138C8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63" w:rsidRDefault="004B7063">
      <w:r>
        <w:separator/>
      </w:r>
    </w:p>
  </w:endnote>
  <w:endnote w:type="continuationSeparator" w:id="0">
    <w:p w:rsidR="004B7063" w:rsidRDefault="004B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63" w:rsidRDefault="004B7063">
      <w:r>
        <w:separator/>
      </w:r>
    </w:p>
  </w:footnote>
  <w:footnote w:type="continuationSeparator" w:id="0">
    <w:p w:rsidR="004B7063" w:rsidRDefault="004B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0145"/>
      <w:docPartObj>
        <w:docPartGallery w:val="Page Numbers (Top of Page)"/>
        <w:docPartUnique/>
      </w:docPartObj>
    </w:sdtPr>
    <w:sdtEndPr/>
    <w:sdtContent>
      <w:p w:rsidR="009C7BF1" w:rsidRDefault="009C7BF1">
        <w:pPr>
          <w:pStyle w:val="a7"/>
          <w:jc w:val="center"/>
        </w:pPr>
        <w:r>
          <w:rPr>
            <w:lang w:val="ru-RU"/>
          </w:rPr>
          <w:t xml:space="preserve"> </w:t>
        </w:r>
      </w:p>
    </w:sdtContent>
  </w:sdt>
  <w:p w:rsidR="009C7BF1" w:rsidRDefault="009C7B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652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53D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B20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063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E31"/>
    <w:rsid w:val="00505FCC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D7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B26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C7BF1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4D1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38D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1EA5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6EC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681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6E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0F1B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9C7B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9C7B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8DD9-8F52-460F-97F5-D2E709DD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3376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5</cp:revision>
  <cp:lastPrinted>2023-03-31T09:05:00Z</cp:lastPrinted>
  <dcterms:created xsi:type="dcterms:W3CDTF">2023-05-08T09:33:00Z</dcterms:created>
  <dcterms:modified xsi:type="dcterms:W3CDTF">2023-05-10T13:53:00Z</dcterms:modified>
</cp:coreProperties>
</file>