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B7321" w14:textId="77777777" w:rsidR="00BF4A2E" w:rsidRPr="00AC3044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C3044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9E2F22" wp14:editId="75830DA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044">
        <w:rPr>
          <w:rFonts w:ascii="PT Astra Serif" w:eastAsia="Times New Roman" w:hAnsi="PT Astra Serif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44CB466" w14:textId="77777777" w:rsidR="00BF4A2E" w:rsidRPr="00AC3044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2DB166D3" w14:textId="77777777" w:rsidR="00BF4A2E" w:rsidRPr="00AC3044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AC3044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АДМИНИСТРАЦИЯ </w:t>
      </w:r>
    </w:p>
    <w:p w14:paraId="09C28838" w14:textId="77777777" w:rsidR="00BF4A2E" w:rsidRPr="00AC3044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AC3044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МУНИЦИПАЛЬНОГО ОБРАЗОВАНИЯ </w:t>
      </w:r>
    </w:p>
    <w:p w14:paraId="06F07E79" w14:textId="77777777" w:rsidR="00BF4A2E" w:rsidRPr="00AC3044" w:rsidRDefault="00BF4A2E" w:rsidP="00BF4A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AC3044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КАМЕНСКИЙ РАЙОН </w:t>
      </w:r>
    </w:p>
    <w:p w14:paraId="5330AF4A" w14:textId="77777777" w:rsidR="00BF4A2E" w:rsidRPr="00AC3044" w:rsidRDefault="00BF4A2E" w:rsidP="00BF4A2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0DC180BA" w14:textId="77777777" w:rsidR="00BF4A2E" w:rsidRPr="00AC3044" w:rsidRDefault="00BF4A2E" w:rsidP="00BF4A2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AC3044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14:paraId="5374270D" w14:textId="77777777" w:rsidR="00BF4A2E" w:rsidRPr="00AC3044" w:rsidRDefault="00BF4A2E" w:rsidP="00BF4A2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F4A2E" w:rsidRPr="00AC3044" w14:paraId="59CEA0F9" w14:textId="77777777" w:rsidTr="00024685">
        <w:trPr>
          <w:trHeight w:val="146"/>
        </w:trPr>
        <w:tc>
          <w:tcPr>
            <w:tcW w:w="5846" w:type="dxa"/>
            <w:shd w:val="clear" w:color="auto" w:fill="auto"/>
          </w:tcPr>
          <w:p w14:paraId="2A0B0281" w14:textId="77777777" w:rsidR="00BF4A2E" w:rsidRPr="00AC3044" w:rsidRDefault="00BF4A2E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C3044">
              <w:rPr>
                <w:rFonts w:ascii="PT Astra Serif" w:eastAsia="Calibri" w:hAnsi="PT Astra Serif" w:cs="Times New Roman"/>
                <w:sz w:val="28"/>
                <w:szCs w:val="28"/>
              </w:rPr>
              <w:t>от  2023 г.</w:t>
            </w:r>
          </w:p>
        </w:tc>
        <w:tc>
          <w:tcPr>
            <w:tcW w:w="2409" w:type="dxa"/>
            <w:shd w:val="clear" w:color="auto" w:fill="auto"/>
          </w:tcPr>
          <w:p w14:paraId="036BCE1B" w14:textId="77777777" w:rsidR="00BF4A2E" w:rsidRPr="00AC3044" w:rsidRDefault="00BF4A2E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C304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67024F04" w14:textId="77777777" w:rsidR="00BF4A2E" w:rsidRPr="00AC3044" w:rsidRDefault="00BF4A2E" w:rsidP="00BF4A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0DEB6E" w14:textId="77777777" w:rsidR="0089734C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A64E8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 муниципального образования Каменский район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A64E8">
        <w:rPr>
          <w:rFonts w:ascii="PT Astra Serif" w:hAnsi="PT Astra Serif"/>
          <w:b/>
          <w:bCs/>
          <w:sz w:val="28"/>
          <w:szCs w:val="28"/>
        </w:rPr>
        <w:t xml:space="preserve">от 24 января 2019 г. № 20 «Об утверждении  муниципальной программы «Благоустройство территорий муниципального образования Архангельское Каменского района </w:t>
      </w:r>
    </w:p>
    <w:p w14:paraId="5D3D90A0" w14:textId="0E0D9E53" w:rsidR="006C52B9" w:rsidRPr="00BA64E8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A64E8">
        <w:rPr>
          <w:rFonts w:ascii="PT Astra Serif" w:hAnsi="PT Astra Serif"/>
          <w:b/>
          <w:bCs/>
          <w:sz w:val="28"/>
          <w:szCs w:val="28"/>
        </w:rPr>
        <w:t>на 2019 – 2030 годы»</w:t>
      </w:r>
    </w:p>
    <w:p w14:paraId="099B749C" w14:textId="77777777" w:rsidR="006C52B9" w:rsidRPr="00BA64E8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BD540B1" w14:textId="77777777" w:rsidR="006C52B9" w:rsidRPr="00BA64E8" w:rsidRDefault="006C52B9" w:rsidP="006C52B9">
      <w:pPr>
        <w:spacing w:after="0"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BA64E8">
        <w:rPr>
          <w:rFonts w:ascii="PT Astra Serif" w:hAnsi="PT Astra Serif"/>
          <w:sz w:val="28"/>
          <w:szCs w:val="28"/>
        </w:rPr>
        <w:t xml:space="preserve">На основании ст. 25, 32 Устава муниципального образования Каменский район администрация муниципального образования Каменский район ПОСТАНОВЛЯЕТ: </w:t>
      </w:r>
    </w:p>
    <w:p w14:paraId="2F1F8CBC" w14:textId="77777777" w:rsidR="006C52B9" w:rsidRPr="00BA64E8" w:rsidRDefault="006C52B9" w:rsidP="006C52B9">
      <w:pPr>
        <w:spacing w:after="0"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BA64E8">
        <w:rPr>
          <w:rFonts w:ascii="PT Astra Serif" w:hAnsi="PT Astra Serif"/>
          <w:sz w:val="28"/>
          <w:szCs w:val="28"/>
        </w:rPr>
        <w:t>1.</w:t>
      </w:r>
      <w:r w:rsidRPr="00BA64E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Внести в постановление администрации муниципального образования Каменский район от 24 января 2019 г. № 20 «Об утверждении</w:t>
      </w:r>
      <w:r w:rsidRPr="00BA64E8">
        <w:rPr>
          <w:rFonts w:ascii="PT Astra Serif" w:hAnsi="PT Astra Serif"/>
          <w:sz w:val="28"/>
          <w:szCs w:val="28"/>
        </w:rPr>
        <w:t xml:space="preserve"> </w:t>
      </w:r>
      <w:r w:rsidRPr="00BA64E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BA64E8">
        <w:rPr>
          <w:rFonts w:ascii="PT Astra Serif" w:hAnsi="PT Astra Serif"/>
          <w:sz w:val="28"/>
          <w:szCs w:val="28"/>
        </w:rPr>
        <w:t xml:space="preserve"> «Благоустройство территорий муниципального образования Архангельское Каменского района на 2019 – 2030 годы» </w:t>
      </w:r>
      <w:r w:rsidRPr="00BA64E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изменение, изложив </w:t>
      </w:r>
      <w:r w:rsidRPr="00BA64E8">
        <w:rPr>
          <w:rFonts w:ascii="PT Astra Serif" w:hAnsi="PT Astra Serif"/>
          <w:sz w:val="28"/>
          <w:szCs w:val="28"/>
        </w:rPr>
        <w:t>приложение к постановлению в новой редакции (приложение).</w:t>
      </w:r>
    </w:p>
    <w:p w14:paraId="6866D83E" w14:textId="64CDD3FC" w:rsidR="006C52B9" w:rsidRPr="00BA64E8" w:rsidRDefault="006C52B9" w:rsidP="006C52B9">
      <w:pPr>
        <w:spacing w:after="0"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BA64E8">
        <w:rPr>
          <w:rFonts w:ascii="PT Astra Serif" w:hAnsi="PT Astra Serif"/>
          <w:sz w:val="28"/>
          <w:szCs w:val="28"/>
        </w:rPr>
        <w:t>2. Отделу по взаимодействию с ОМС и информатизации администрации муниципального образ</w:t>
      </w:r>
      <w:r>
        <w:rPr>
          <w:rFonts w:ascii="PT Astra Serif" w:hAnsi="PT Astra Serif"/>
          <w:sz w:val="28"/>
          <w:szCs w:val="28"/>
        </w:rPr>
        <w:t>ования Каменский район (</w:t>
      </w:r>
      <w:proofErr w:type="spellStart"/>
      <w:r>
        <w:rPr>
          <w:rFonts w:ascii="PT Astra Serif" w:hAnsi="PT Astra Serif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sz w:val="28"/>
          <w:szCs w:val="28"/>
        </w:rPr>
        <w:t xml:space="preserve"> Н.В.</w:t>
      </w:r>
      <w:r w:rsidRPr="00BA64E8">
        <w:rPr>
          <w:rFonts w:ascii="PT Astra Serif" w:hAnsi="PT Astra Serif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4C82BB75" w14:textId="77777777" w:rsidR="006C52B9" w:rsidRPr="00BA64E8" w:rsidRDefault="006C52B9" w:rsidP="006C52B9">
      <w:pPr>
        <w:spacing w:after="0"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BA64E8">
        <w:rPr>
          <w:rFonts w:ascii="PT Astra Serif" w:hAnsi="PT Astra Serif"/>
          <w:sz w:val="28"/>
          <w:szCs w:val="28"/>
        </w:rPr>
        <w:t xml:space="preserve">3. Постановление вступает в силу со дня обнародования. </w:t>
      </w:r>
    </w:p>
    <w:p w14:paraId="602C0A00" w14:textId="77777777" w:rsidR="007401E1" w:rsidRDefault="007401E1" w:rsidP="006340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E57C9" w14:textId="77777777" w:rsidR="006C52B9" w:rsidRDefault="006C52B9" w:rsidP="006340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AA386" w14:textId="77777777" w:rsidR="006C52B9" w:rsidRPr="00634086" w:rsidRDefault="006C52B9" w:rsidP="006340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2591"/>
        <w:gridCol w:w="3130"/>
      </w:tblGrid>
      <w:tr w:rsidR="007401E1" w:rsidRPr="0082130F" w14:paraId="322F6B16" w14:textId="77777777" w:rsidTr="00024685">
        <w:trPr>
          <w:trHeight w:val="229"/>
        </w:trPr>
        <w:tc>
          <w:tcPr>
            <w:tcW w:w="2178" w:type="pct"/>
          </w:tcPr>
          <w:p w14:paraId="64A5F994" w14:textId="77777777" w:rsidR="007401E1" w:rsidRPr="0082130F" w:rsidRDefault="007401E1" w:rsidP="00024685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130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E6496FB" w14:textId="77777777" w:rsidR="007401E1" w:rsidRPr="0082130F" w:rsidRDefault="007401E1" w:rsidP="0002468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400EA76" w14:textId="77777777" w:rsidR="007401E1" w:rsidRPr="0082130F" w:rsidRDefault="007401E1" w:rsidP="00024685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130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681A4F3" w14:textId="77777777" w:rsidR="0003090C" w:rsidRPr="00634086" w:rsidRDefault="0003090C" w:rsidP="00982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9B382" w14:textId="77777777" w:rsidR="00482191" w:rsidRDefault="00482191" w:rsidP="0098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84284" w14:textId="77777777" w:rsidR="00482191" w:rsidRPr="00634086" w:rsidRDefault="00482191" w:rsidP="0098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2191" w:rsidRPr="00634086" w:rsidSect="00BE6DE5"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98FB4CE" w14:textId="77777777" w:rsidR="009B7252" w:rsidRPr="00634086" w:rsidRDefault="009B7252" w:rsidP="00982A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9182477" w14:textId="77777777" w:rsidR="009B7252" w:rsidRPr="00634086" w:rsidRDefault="009B7252" w:rsidP="00982A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E3BDD13" w14:textId="77777777" w:rsidR="009B7252" w:rsidRPr="00634086" w:rsidRDefault="009B7252" w:rsidP="00982A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99CCE56" w14:textId="77777777" w:rsidR="009B7252" w:rsidRPr="00634086" w:rsidRDefault="009B7252" w:rsidP="00982A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район</w:t>
      </w:r>
    </w:p>
    <w:p w14:paraId="3DD1AE4F" w14:textId="7FA48810" w:rsidR="005121D0" w:rsidRPr="00634086" w:rsidRDefault="009B7252" w:rsidP="00982A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2023 г. №</w:t>
      </w:r>
    </w:p>
    <w:p w14:paraId="6604D14F" w14:textId="77777777" w:rsidR="009B7252" w:rsidRPr="00634086" w:rsidRDefault="009B7252" w:rsidP="00982A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8D6A8" w14:textId="77777777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FA939" w14:textId="26943DF5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2E321CB8" w14:textId="77777777" w:rsidR="0089734C" w:rsidRDefault="0089734C" w:rsidP="008973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73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0AD88675" w14:textId="1F8952C4" w:rsidR="00A90655" w:rsidRPr="00634086" w:rsidRDefault="0089734C" w:rsidP="008973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73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Каменского района на 2019 – 2030 годы»</w:t>
      </w:r>
      <w:r w:rsidR="00A90655"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7277B122" w14:textId="2FAAFFA3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76AEC" w14:textId="77777777" w:rsidR="005121D0" w:rsidRPr="00634086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634086" w:rsidRDefault="005121D0" w:rsidP="00982A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9919"/>
      </w:tblGrid>
      <w:tr w:rsidR="005121D0" w:rsidRPr="001F1B3F" w14:paraId="1D6C8C9E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1F1B3F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1F1B3F" w:rsidRDefault="003A75B2" w:rsidP="00982A1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ЖКХ, транспорта, строительства и архитектуры</w:t>
            </w:r>
            <w:r w:rsidR="001A4B4F"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</w:t>
            </w:r>
            <w:r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</w:t>
            </w:r>
            <w:r w:rsidR="001A4B4F"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1F1B3F" w14:paraId="0FBDAAC2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1F1B3F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1F1B3F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</w:t>
            </w:r>
            <w:r w:rsidR="003A75B2"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A490B"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F5C9D"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1F1B3F" w14:paraId="6DE9447A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1F1B3F" w:rsidRDefault="005121D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44BF6912" w:rsidR="00712BEA" w:rsidRPr="001F1B3F" w:rsidRDefault="00433607" w:rsidP="0089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6125"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благоустроенных территорий муниципального образования Архангельское Каменского района</w:t>
            </w:r>
            <w:r w:rsidR="0089734C"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21D0" w:rsidRPr="001F1B3F" w14:paraId="22BCF0B1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1F1B3F" w:rsidRDefault="005121D0" w:rsidP="00982A1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F1B3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2986B8F9" w:rsidR="005121D0" w:rsidRPr="001F1B3F" w:rsidRDefault="005121D0" w:rsidP="003E573E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8CF" w:rsidRPr="0013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8296,3899</w:t>
            </w:r>
            <w:r w:rsidR="0013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1F1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F1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по годам</w:t>
            </w:r>
            <w:r w:rsidRPr="001F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51" w:type="dxa"/>
              <w:jc w:val="center"/>
              <w:tblInd w:w="358" w:type="dxa"/>
              <w:tblLook w:val="04A0" w:firstRow="1" w:lastRow="0" w:firstColumn="1" w:lastColumn="0" w:noHBand="0" w:noVBand="1"/>
            </w:tblPr>
            <w:tblGrid>
              <w:gridCol w:w="827"/>
              <w:gridCol w:w="1394"/>
              <w:gridCol w:w="1615"/>
              <w:gridCol w:w="1858"/>
              <w:gridCol w:w="1749"/>
              <w:gridCol w:w="1808"/>
            </w:tblGrid>
            <w:tr w:rsidR="00453288" w:rsidRPr="001F1B3F" w14:paraId="728346CF" w14:textId="41537D02" w:rsidTr="001E2DCB">
              <w:trPr>
                <w:trHeight w:val="243"/>
                <w:jc w:val="center"/>
              </w:trPr>
              <w:tc>
                <w:tcPr>
                  <w:tcW w:w="846" w:type="dxa"/>
                  <w:vMerge w:val="restart"/>
                </w:tcPr>
                <w:p w14:paraId="066E035F" w14:textId="2B72018B" w:rsidR="00453288" w:rsidRPr="001F1B3F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405" w:type="dxa"/>
                  <w:gridSpan w:val="5"/>
                </w:tcPr>
                <w:p w14:paraId="3AEF7A23" w14:textId="7745E559" w:rsidR="00453288" w:rsidRPr="001F1B3F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1F1B3F" w14:paraId="5E516903" w14:textId="42E1834B" w:rsidTr="001E2DCB">
              <w:trPr>
                <w:trHeight w:val="484"/>
                <w:jc w:val="center"/>
              </w:trPr>
              <w:tc>
                <w:tcPr>
                  <w:tcW w:w="846" w:type="dxa"/>
                  <w:vMerge/>
                </w:tcPr>
                <w:p w14:paraId="3140573B" w14:textId="14340A0B" w:rsidR="00453288" w:rsidRPr="001F1B3F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</w:tcPr>
                <w:p w14:paraId="0C5F38CB" w14:textId="77777777" w:rsidR="00453288" w:rsidRPr="001F1B3F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1F1B3F" w:rsidRDefault="00453288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1F1B3F" w:rsidRDefault="00453288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49" w:type="dxa"/>
                </w:tcPr>
                <w:p w14:paraId="366532EC" w14:textId="0B0EF757" w:rsidR="00453288" w:rsidRPr="001F1B3F" w:rsidRDefault="00453288" w:rsidP="0011234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Бюджет МО </w:t>
                  </w:r>
                  <w:r w:rsidR="00112345"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Архан</w:t>
                  </w:r>
                  <w:r w:rsidR="00A06FA1"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r w:rsidR="00112345"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ельское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1F1B3F" w:rsidRDefault="00453288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A06FA1" w:rsidRPr="001F1B3F" w14:paraId="3CA602AE" w14:textId="77777777" w:rsidTr="001E2DCB">
              <w:trPr>
                <w:trHeight w:val="132"/>
                <w:jc w:val="center"/>
              </w:trPr>
              <w:tc>
                <w:tcPr>
                  <w:tcW w:w="846" w:type="dxa"/>
                </w:tcPr>
                <w:p w14:paraId="55E1953F" w14:textId="17C43AE3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14:paraId="4A276355" w14:textId="60F19A44" w:rsidR="00A06FA1" w:rsidRPr="001F1B3F" w:rsidRDefault="001348CF" w:rsidP="002509B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3496,38990</w:t>
                  </w:r>
                </w:p>
              </w:tc>
              <w:tc>
                <w:tcPr>
                  <w:tcW w:w="1615" w:type="dxa"/>
                </w:tcPr>
                <w:p w14:paraId="641A9EBA" w14:textId="07FF9950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C482028" w14:textId="3FB3413E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6068F86" w14:textId="3B92AF20" w:rsidR="00A06FA1" w:rsidRPr="001F1B3F" w:rsidRDefault="001348CF" w:rsidP="002509B4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48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3496,38990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4BCDE38" w14:textId="0751D403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FA1" w:rsidRPr="001F1B3F" w14:paraId="5C025DC8" w14:textId="1F29BC04" w:rsidTr="001E2DCB">
              <w:trPr>
                <w:trHeight w:val="164"/>
                <w:jc w:val="center"/>
              </w:trPr>
              <w:tc>
                <w:tcPr>
                  <w:tcW w:w="846" w:type="dxa"/>
                </w:tcPr>
                <w:p w14:paraId="1CC02CD0" w14:textId="0B73CC07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14:paraId="1383E528" w14:textId="4B643A59" w:rsidR="00A06FA1" w:rsidRPr="001F1B3F" w:rsidRDefault="00A06FA1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1600,00</w:t>
                  </w:r>
                </w:p>
              </w:tc>
              <w:tc>
                <w:tcPr>
                  <w:tcW w:w="1615" w:type="dxa"/>
                </w:tcPr>
                <w:p w14:paraId="45FAEED8" w14:textId="3E67E19E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46A9C0F7" w14:textId="5ADAD046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95C9E2A" w14:textId="0954C05B" w:rsidR="00A06FA1" w:rsidRPr="001F1B3F" w:rsidRDefault="00A06FA1" w:rsidP="00EB13EF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F1EA478" w14:textId="693F3175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FA1" w:rsidRPr="001F1B3F" w14:paraId="12BE72EC" w14:textId="008FDAB3" w:rsidTr="001E2DCB">
              <w:trPr>
                <w:trHeight w:val="209"/>
                <w:jc w:val="center"/>
              </w:trPr>
              <w:tc>
                <w:tcPr>
                  <w:tcW w:w="846" w:type="dxa"/>
                </w:tcPr>
                <w:p w14:paraId="61D4A0E3" w14:textId="6B8C422F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14:paraId="352D1F80" w14:textId="5098BCDC" w:rsidR="00A06FA1" w:rsidRPr="001F1B3F" w:rsidRDefault="00A06FA1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1600,00</w:t>
                  </w:r>
                </w:p>
              </w:tc>
              <w:tc>
                <w:tcPr>
                  <w:tcW w:w="1615" w:type="dxa"/>
                </w:tcPr>
                <w:p w14:paraId="1F1E2EB8" w14:textId="762323DF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3F30BAE" w14:textId="1774E4B9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E13ECF2" w14:textId="01489CE1" w:rsidR="00A06FA1" w:rsidRPr="001F1B3F" w:rsidRDefault="00A06FA1" w:rsidP="00EB13EF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9C5A95F" w14:textId="38594273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FA1" w:rsidRPr="001F1B3F" w14:paraId="69C1FE50" w14:textId="7F245C84" w:rsidTr="001E2DCB">
              <w:trPr>
                <w:trHeight w:val="114"/>
                <w:jc w:val="center"/>
              </w:trPr>
              <w:tc>
                <w:tcPr>
                  <w:tcW w:w="846" w:type="dxa"/>
                </w:tcPr>
                <w:p w14:paraId="2F4B8208" w14:textId="539C9990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14:paraId="7EC82C84" w14:textId="152DE34B" w:rsidR="00A06FA1" w:rsidRPr="001F1B3F" w:rsidRDefault="00A06FA1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1600,00</w:t>
                  </w:r>
                </w:p>
              </w:tc>
              <w:tc>
                <w:tcPr>
                  <w:tcW w:w="1615" w:type="dxa"/>
                </w:tcPr>
                <w:p w14:paraId="6060CC52" w14:textId="3D242327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7C8B561A" w14:textId="7A775822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08732E5E" w14:textId="5D228BC2" w:rsidR="00A06FA1" w:rsidRPr="001F1B3F" w:rsidRDefault="00A06FA1" w:rsidP="00EB13EF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0FE2BD7" w14:textId="535713A9" w:rsidR="00A06FA1" w:rsidRPr="001F1B3F" w:rsidRDefault="00A06FA1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1F1B3F" w14:paraId="21F0A084" w14:textId="1DD89B6C" w:rsidTr="001E2DCB">
              <w:trPr>
                <w:trHeight w:val="159"/>
                <w:jc w:val="center"/>
              </w:trPr>
              <w:tc>
                <w:tcPr>
                  <w:tcW w:w="846" w:type="dxa"/>
                </w:tcPr>
                <w:p w14:paraId="52463E9E" w14:textId="77777777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14:paraId="6BDD2164" w14:textId="6525EB35" w:rsidR="00B92F8B" w:rsidRPr="001F1B3F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D56EC0C" w14:textId="3BFDB6E9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AAA3F6F" w14:textId="010A70FB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0504C34" w14:textId="6A62B29F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9CF4F02" w14:textId="34BE4E2C" w:rsidR="00B92F8B" w:rsidRPr="001F1B3F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1F1B3F" w14:paraId="513EF81B" w14:textId="7E92D2E9" w:rsidTr="001E2DCB">
              <w:trPr>
                <w:trHeight w:val="206"/>
                <w:jc w:val="center"/>
              </w:trPr>
              <w:tc>
                <w:tcPr>
                  <w:tcW w:w="846" w:type="dxa"/>
                </w:tcPr>
                <w:p w14:paraId="274AA41F" w14:textId="3314331E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14:paraId="75870DA1" w14:textId="1C7E587B" w:rsidR="00B92F8B" w:rsidRPr="001F1B3F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5922C78F" w14:textId="0F5ECEDB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64E8C59" w14:textId="089CF2CD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E6AEC2E" w14:textId="676B6ADB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1B23F69" w14:textId="03C9C521" w:rsidR="00B92F8B" w:rsidRPr="001F1B3F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1F1B3F" w14:paraId="21B21C7A" w14:textId="12F717B6" w:rsidTr="001E2DCB">
              <w:trPr>
                <w:trHeight w:val="280"/>
                <w:jc w:val="center"/>
              </w:trPr>
              <w:tc>
                <w:tcPr>
                  <w:tcW w:w="846" w:type="dxa"/>
                </w:tcPr>
                <w:p w14:paraId="4A00D424" w14:textId="559D5E96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14:paraId="1CD74564" w14:textId="36244A38" w:rsidR="00B92F8B" w:rsidRPr="001F1B3F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098DDEC7" w14:textId="4332629A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2A83CC8" w14:textId="081B5CFF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B3078E2" w14:textId="1EEF3F62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C555738" w14:textId="6E9C3FFA" w:rsidR="00B92F8B" w:rsidRPr="001F1B3F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1F1B3F" w14:paraId="6EA8FC5F" w14:textId="0FC60B74" w:rsidTr="001E2DCB">
              <w:trPr>
                <w:trHeight w:val="116"/>
                <w:jc w:val="center"/>
              </w:trPr>
              <w:tc>
                <w:tcPr>
                  <w:tcW w:w="846" w:type="dxa"/>
                </w:tcPr>
                <w:p w14:paraId="3450A448" w14:textId="315D9B85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14:paraId="14BB2557" w14:textId="711F907D" w:rsidR="00B92F8B" w:rsidRPr="001F1B3F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6A944382" w14:textId="7EFD8CE0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54EEC850" w14:textId="1CCB5C4C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7878917" w14:textId="5B5F54B0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BB2107F" w14:textId="7B4F547A" w:rsidR="00B92F8B" w:rsidRPr="001F1B3F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1F1B3F" w14:paraId="3B1E1F61" w14:textId="7BCB934B" w:rsidTr="001E2DCB">
              <w:trPr>
                <w:trHeight w:val="148"/>
                <w:jc w:val="center"/>
              </w:trPr>
              <w:tc>
                <w:tcPr>
                  <w:tcW w:w="846" w:type="dxa"/>
                </w:tcPr>
                <w:p w14:paraId="4B921433" w14:textId="3B39F0F8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1F1B3F" w:rsidRDefault="00B92F8B" w:rsidP="003E573E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7267CC8" w14:textId="601272E5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3A8DB06A" w14:textId="30C64C66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8B5AF58" w14:textId="2F78CB4C" w:rsidR="00B92F8B" w:rsidRPr="001F1B3F" w:rsidRDefault="00B92F8B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4BDE8D12" w14:textId="2D68B37F" w:rsidR="00B92F8B" w:rsidRPr="001F1B3F" w:rsidRDefault="00822DC5" w:rsidP="00982A1E">
                  <w:pPr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1B3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1F1B3F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1F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634086" w:rsidRDefault="00EB13EF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77281" w14:textId="77777777" w:rsidR="009340CC" w:rsidRPr="00634086" w:rsidRDefault="009340CC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00FB0" w14:textId="77777777" w:rsidR="00B1119D" w:rsidRDefault="00B1119D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BD395" w14:textId="77777777" w:rsidR="009B4FD8" w:rsidRDefault="009B4FD8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0E6F4" w14:textId="77777777" w:rsidR="009B4FD8" w:rsidRDefault="009B4FD8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8E0BA" w14:textId="77777777" w:rsidR="009B4FD8" w:rsidRDefault="009B4FD8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2215A" w14:textId="77777777" w:rsidR="009B4FD8" w:rsidRDefault="009B4FD8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6551B" w14:textId="77777777" w:rsidR="009B4FD8" w:rsidRDefault="009B4FD8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BDDBA" w14:textId="77777777" w:rsidR="009B4FD8" w:rsidRDefault="009B4FD8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5F839" w14:textId="77777777" w:rsidR="009B4FD8" w:rsidRDefault="009B4FD8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05967" w14:textId="77777777" w:rsidR="009B4FD8" w:rsidRDefault="009B4FD8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AAAEF" w14:textId="77777777" w:rsidR="001E2DCB" w:rsidRDefault="001E2DCB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C9157" w14:textId="77777777" w:rsidR="001E2DCB" w:rsidRDefault="001E2DCB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0983D" w14:textId="77777777" w:rsidR="001E2DCB" w:rsidRPr="00634086" w:rsidRDefault="001E2DCB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452DA" w14:textId="4F58FD96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634086" w:rsidRDefault="005121D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34"/>
        <w:gridCol w:w="1702"/>
        <w:gridCol w:w="1701"/>
        <w:gridCol w:w="1050"/>
        <w:gridCol w:w="748"/>
        <w:gridCol w:w="751"/>
        <w:gridCol w:w="699"/>
        <w:gridCol w:w="720"/>
        <w:gridCol w:w="708"/>
        <w:gridCol w:w="708"/>
        <w:gridCol w:w="708"/>
        <w:gridCol w:w="711"/>
        <w:gridCol w:w="708"/>
        <w:gridCol w:w="708"/>
        <w:gridCol w:w="1420"/>
        <w:gridCol w:w="1559"/>
      </w:tblGrid>
      <w:tr w:rsidR="00010514" w:rsidRPr="00DC4CE7" w14:paraId="5436A9C9" w14:textId="77777777" w:rsidTr="0086421E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DC4CE7" w:rsidRDefault="00010514" w:rsidP="00982A1E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C4CE7">
              <w:rPr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DC4CE7">
              <w:rPr>
                <w:spacing w:val="-8"/>
                <w:sz w:val="24"/>
                <w:szCs w:val="24"/>
              </w:rPr>
              <w:t>п</w:t>
            </w:r>
            <w:proofErr w:type="gramEnd"/>
            <w:r w:rsidRPr="00DC4CE7">
              <w:rPr>
                <w:spacing w:val="-8"/>
                <w:sz w:val="24"/>
                <w:szCs w:val="24"/>
              </w:rPr>
              <w:t>/п</w:t>
            </w:r>
          </w:p>
        </w:tc>
        <w:tc>
          <w:tcPr>
            <w:tcW w:w="562" w:type="pct"/>
            <w:vMerge w:val="restart"/>
          </w:tcPr>
          <w:p w14:paraId="4E939743" w14:textId="7777777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hideMark/>
          </w:tcPr>
          <w:p w14:paraId="28686718" w14:textId="495C8220" w:rsidR="00010514" w:rsidRPr="00DC4CE7" w:rsidRDefault="00010514" w:rsidP="00010514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121" w:type="pct"/>
            <w:gridSpan w:val="9"/>
          </w:tcPr>
          <w:p w14:paraId="16250683" w14:textId="7CF8DC2A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</w:tcPr>
          <w:p w14:paraId="2577835E" w14:textId="7777777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DC4CE7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DC4CE7">
              <w:rPr>
                <w:spacing w:val="-2"/>
                <w:sz w:val="24"/>
                <w:szCs w:val="24"/>
              </w:rPr>
              <w:t xml:space="preserve"> </w:t>
            </w:r>
            <w:r w:rsidRPr="00DC4CE7">
              <w:rPr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515" w:type="pct"/>
            <w:vMerge w:val="restart"/>
          </w:tcPr>
          <w:p w14:paraId="74F77454" w14:textId="77777777" w:rsidR="00010514" w:rsidRPr="00DC4CE7" w:rsidRDefault="00010514" w:rsidP="00982A1E">
            <w:pPr>
              <w:ind w:left="62" w:right="142"/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DC4CE7" w14:paraId="0A4E3AEB" w14:textId="77777777" w:rsidTr="0086421E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DC4CE7" w:rsidRDefault="00010514" w:rsidP="00982A1E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14:paraId="69C863EC" w14:textId="7777777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62" w:type="pct"/>
            <w:vMerge/>
            <w:hideMark/>
          </w:tcPr>
          <w:p w14:paraId="47AE3D42" w14:textId="7777777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DC4CE7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DC4CE7">
              <w:rPr>
                <w:sz w:val="24"/>
                <w:szCs w:val="24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2027</w:t>
            </w:r>
          </w:p>
        </w:tc>
        <w:tc>
          <w:tcPr>
            <w:tcW w:w="235" w:type="pct"/>
          </w:tcPr>
          <w:p w14:paraId="0D512E36" w14:textId="5FEBFE1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2028</w:t>
            </w:r>
          </w:p>
        </w:tc>
        <w:tc>
          <w:tcPr>
            <w:tcW w:w="234" w:type="pct"/>
          </w:tcPr>
          <w:p w14:paraId="1078B90F" w14:textId="2E8EB66C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2029</w:t>
            </w:r>
          </w:p>
        </w:tc>
        <w:tc>
          <w:tcPr>
            <w:tcW w:w="234" w:type="pct"/>
            <w:hideMark/>
          </w:tcPr>
          <w:p w14:paraId="02601F50" w14:textId="1B29581F" w:rsidR="00010514" w:rsidRPr="00DC4CE7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z w:val="24"/>
                <w:szCs w:val="24"/>
              </w:rPr>
              <w:t>2030</w:t>
            </w:r>
          </w:p>
        </w:tc>
        <w:tc>
          <w:tcPr>
            <w:tcW w:w="469" w:type="pct"/>
            <w:vMerge/>
          </w:tcPr>
          <w:p w14:paraId="3C9DEFA4" w14:textId="7777777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14:paraId="11FF4D89" w14:textId="7777777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5570C" w:rsidRPr="00DC4CE7" w14:paraId="1237E30E" w14:textId="77777777" w:rsidTr="0086421E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DC4CE7" w:rsidRDefault="00010514" w:rsidP="00982A1E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C4CE7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14:paraId="3649E59C" w14:textId="77777777" w:rsidR="00010514" w:rsidRPr="00DC4CE7" w:rsidRDefault="00010514" w:rsidP="00982A1E">
            <w:pPr>
              <w:jc w:val="center"/>
              <w:rPr>
                <w:sz w:val="24"/>
                <w:szCs w:val="24"/>
              </w:rPr>
            </w:pPr>
            <w:r w:rsidRPr="00DC4CE7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14:paraId="4BFA5B07" w14:textId="77777777" w:rsidR="00010514" w:rsidRPr="00DC4CE7" w:rsidRDefault="00010514" w:rsidP="00982A1E">
            <w:pPr>
              <w:jc w:val="center"/>
              <w:rPr>
                <w:sz w:val="24"/>
                <w:szCs w:val="24"/>
              </w:rPr>
            </w:pPr>
            <w:r w:rsidRPr="00DC4CE7">
              <w:rPr>
                <w:sz w:val="24"/>
                <w:szCs w:val="24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DC4CE7" w:rsidRDefault="00010514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48" w:type="pct"/>
          </w:tcPr>
          <w:p w14:paraId="30AEB478" w14:textId="68C190C2" w:rsidR="00010514" w:rsidRPr="00DC4CE7" w:rsidRDefault="00BE6B46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31" w:type="pct"/>
          </w:tcPr>
          <w:p w14:paraId="54C4064D" w14:textId="4D463753" w:rsidR="00010514" w:rsidRPr="00DC4CE7" w:rsidRDefault="00BE6B46" w:rsidP="00982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" w:type="pct"/>
          </w:tcPr>
          <w:p w14:paraId="3675909E" w14:textId="41A0E2AD" w:rsidR="00010514" w:rsidRPr="00DC4CE7" w:rsidRDefault="00BE6B46" w:rsidP="00982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" w:type="pct"/>
          </w:tcPr>
          <w:p w14:paraId="26417C26" w14:textId="53812E0B" w:rsidR="00010514" w:rsidRPr="00DC4CE7" w:rsidRDefault="00BE6B46" w:rsidP="00982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4" w:type="pct"/>
          </w:tcPr>
          <w:p w14:paraId="72F26E51" w14:textId="5B2EFC10" w:rsidR="00010514" w:rsidRPr="00DC4CE7" w:rsidRDefault="00010514" w:rsidP="00BE6B46">
            <w:pPr>
              <w:jc w:val="center"/>
              <w:rPr>
                <w:sz w:val="24"/>
                <w:szCs w:val="24"/>
              </w:rPr>
            </w:pPr>
            <w:r w:rsidRPr="00DC4CE7">
              <w:rPr>
                <w:sz w:val="24"/>
                <w:szCs w:val="24"/>
              </w:rPr>
              <w:t>1</w:t>
            </w:r>
            <w:r w:rsidR="00BE6B46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2B7C9E73" w14:textId="01B1380C" w:rsidR="00010514" w:rsidRPr="00DC4CE7" w:rsidRDefault="00010514" w:rsidP="00BE6B46">
            <w:pPr>
              <w:jc w:val="center"/>
              <w:rPr>
                <w:sz w:val="24"/>
                <w:szCs w:val="24"/>
              </w:rPr>
            </w:pPr>
            <w:r w:rsidRPr="00DC4CE7">
              <w:rPr>
                <w:sz w:val="24"/>
                <w:szCs w:val="24"/>
              </w:rPr>
              <w:t>1</w:t>
            </w:r>
            <w:r w:rsidR="00BE6B46">
              <w:rPr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14:paraId="3EDD7719" w14:textId="08BC7EF0" w:rsidR="00010514" w:rsidRPr="00DC4CE7" w:rsidRDefault="00010514" w:rsidP="00BE6B46">
            <w:pPr>
              <w:jc w:val="center"/>
              <w:rPr>
                <w:sz w:val="24"/>
                <w:szCs w:val="24"/>
              </w:rPr>
            </w:pPr>
            <w:r w:rsidRPr="00DC4CE7">
              <w:rPr>
                <w:sz w:val="24"/>
                <w:szCs w:val="24"/>
              </w:rPr>
              <w:t>1</w:t>
            </w:r>
            <w:r w:rsidR="00BE6B46">
              <w:rPr>
                <w:sz w:val="24"/>
                <w:szCs w:val="24"/>
              </w:rPr>
              <w:t>2</w:t>
            </w:r>
          </w:p>
        </w:tc>
        <w:tc>
          <w:tcPr>
            <w:tcW w:w="234" w:type="pct"/>
          </w:tcPr>
          <w:p w14:paraId="394E31DE" w14:textId="3C2E7E48" w:rsidR="00010514" w:rsidRPr="00DC4CE7" w:rsidRDefault="00010514" w:rsidP="00BE6B46">
            <w:pPr>
              <w:jc w:val="center"/>
              <w:rPr>
                <w:sz w:val="24"/>
                <w:szCs w:val="24"/>
              </w:rPr>
            </w:pPr>
            <w:r w:rsidRPr="00DC4CE7">
              <w:rPr>
                <w:sz w:val="24"/>
                <w:szCs w:val="24"/>
              </w:rPr>
              <w:t>1</w:t>
            </w:r>
            <w:r w:rsidR="00BE6B46">
              <w:rPr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14:paraId="07DBD610" w14:textId="0B6DE2B5" w:rsidR="00010514" w:rsidRPr="00DC4CE7" w:rsidRDefault="00010514" w:rsidP="00BE6B46">
            <w:pPr>
              <w:jc w:val="center"/>
              <w:rPr>
                <w:sz w:val="24"/>
                <w:szCs w:val="24"/>
              </w:rPr>
            </w:pPr>
            <w:r w:rsidRPr="00DC4CE7">
              <w:rPr>
                <w:sz w:val="24"/>
                <w:szCs w:val="24"/>
              </w:rPr>
              <w:t>1</w:t>
            </w:r>
            <w:r w:rsidR="00BE6B46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14:paraId="17AFD112" w14:textId="1A083636" w:rsidR="00010514" w:rsidRPr="00DC4CE7" w:rsidRDefault="00010514" w:rsidP="00BE6B46">
            <w:pPr>
              <w:jc w:val="center"/>
              <w:rPr>
                <w:sz w:val="24"/>
                <w:szCs w:val="24"/>
              </w:rPr>
            </w:pPr>
            <w:r w:rsidRPr="00DC4CE7">
              <w:rPr>
                <w:sz w:val="24"/>
                <w:szCs w:val="24"/>
              </w:rPr>
              <w:t>1</w:t>
            </w:r>
            <w:r w:rsidR="00BE6B46">
              <w:rPr>
                <w:sz w:val="24"/>
                <w:szCs w:val="24"/>
              </w:rPr>
              <w:t>5</w:t>
            </w:r>
          </w:p>
        </w:tc>
        <w:tc>
          <w:tcPr>
            <w:tcW w:w="515" w:type="pct"/>
          </w:tcPr>
          <w:p w14:paraId="4EF46E4A" w14:textId="52ABC868" w:rsidR="00010514" w:rsidRPr="00DC4CE7" w:rsidRDefault="00010514" w:rsidP="00BE6B46">
            <w:pPr>
              <w:jc w:val="center"/>
              <w:rPr>
                <w:sz w:val="24"/>
                <w:szCs w:val="24"/>
              </w:rPr>
            </w:pPr>
            <w:r w:rsidRPr="00DC4CE7">
              <w:rPr>
                <w:sz w:val="24"/>
                <w:szCs w:val="24"/>
              </w:rPr>
              <w:t>1</w:t>
            </w:r>
            <w:r w:rsidR="00BE6B46">
              <w:rPr>
                <w:sz w:val="24"/>
                <w:szCs w:val="24"/>
              </w:rPr>
              <w:t>6</w:t>
            </w:r>
          </w:p>
        </w:tc>
      </w:tr>
      <w:tr w:rsidR="00010514" w:rsidRPr="00DC4CE7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DC4CE7" w:rsidRDefault="00010514" w:rsidP="00982A1E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C4CE7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6D313249" w:rsidR="00010514" w:rsidRPr="00DC4CE7" w:rsidRDefault="00010514" w:rsidP="00982A1E">
            <w:pPr>
              <w:jc w:val="center"/>
              <w:rPr>
                <w:sz w:val="24"/>
                <w:szCs w:val="24"/>
              </w:rPr>
            </w:pPr>
            <w:r w:rsidRPr="00DC4CE7">
              <w:rPr>
                <w:sz w:val="24"/>
                <w:szCs w:val="24"/>
              </w:rPr>
              <w:t xml:space="preserve">Цель: </w:t>
            </w:r>
            <w:r w:rsidR="00CB6125" w:rsidRPr="00DC4CE7">
              <w:rPr>
                <w:sz w:val="24"/>
                <w:szCs w:val="24"/>
              </w:rPr>
              <w:t>Улучшение благоустроенных территорий муниципального образования Архангельское Каменского района</w:t>
            </w:r>
          </w:p>
        </w:tc>
      </w:tr>
      <w:tr w:rsidR="00010514" w:rsidRPr="00DC4CE7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DC4CE7" w:rsidRDefault="00010514" w:rsidP="00982A1E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C4CE7">
              <w:rPr>
                <w:spacing w:val="-8"/>
                <w:sz w:val="24"/>
                <w:szCs w:val="24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39B20793" w:rsidR="00010514" w:rsidRPr="00DC4CE7" w:rsidRDefault="00010514" w:rsidP="008619E8">
            <w:pPr>
              <w:jc w:val="center"/>
              <w:rPr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Комплекс процессных мероприятий «</w:t>
            </w:r>
            <w:r w:rsidR="00CB6125" w:rsidRPr="00DC4CE7">
              <w:rPr>
                <w:spacing w:val="-2"/>
                <w:sz w:val="24"/>
                <w:szCs w:val="24"/>
              </w:rPr>
              <w:t>Уличное освещение</w:t>
            </w:r>
            <w:r w:rsidRPr="00DC4CE7">
              <w:rPr>
                <w:spacing w:val="-2"/>
                <w:sz w:val="24"/>
                <w:szCs w:val="24"/>
              </w:rPr>
              <w:t>»</w:t>
            </w:r>
          </w:p>
        </w:tc>
      </w:tr>
      <w:tr w:rsidR="00132FFA" w:rsidRPr="00DC4CE7" w14:paraId="1FCDE146" w14:textId="77777777" w:rsidTr="00132FFA">
        <w:trPr>
          <w:trHeight w:val="812"/>
        </w:trPr>
        <w:tc>
          <w:tcPr>
            <w:tcW w:w="176" w:type="pct"/>
            <w:vMerge w:val="restart"/>
          </w:tcPr>
          <w:p w14:paraId="31CADADE" w14:textId="54667390" w:rsidR="00132FFA" w:rsidRPr="00DC4CE7" w:rsidRDefault="00132FFA" w:rsidP="00ED43F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C4CE7">
              <w:rPr>
                <w:spacing w:val="-8"/>
                <w:sz w:val="24"/>
                <w:szCs w:val="24"/>
              </w:rPr>
              <w:t>1.1.1</w:t>
            </w:r>
          </w:p>
        </w:tc>
        <w:tc>
          <w:tcPr>
            <w:tcW w:w="562" w:type="pct"/>
            <w:vMerge w:val="restart"/>
          </w:tcPr>
          <w:p w14:paraId="7EED080A" w14:textId="77777777" w:rsidR="00132FFA" w:rsidRPr="00DC4CE7" w:rsidRDefault="00132FFA" w:rsidP="00ED43FC">
            <w:pPr>
              <w:ind w:left="-57" w:right="-57"/>
              <w:jc w:val="center"/>
              <w:rPr>
                <w:spacing w:val="-8"/>
                <w:sz w:val="24"/>
                <w:szCs w:val="24"/>
                <w:u w:val="single"/>
              </w:rPr>
            </w:pPr>
            <w:r w:rsidRPr="00DC4CE7">
              <w:rPr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4E3B4E2A" w14:textId="3D5AD5B9" w:rsidR="00132FFA" w:rsidRPr="00DC4CE7" w:rsidRDefault="00132FFA" w:rsidP="00ED43FC">
            <w:pPr>
              <w:ind w:left="-57" w:right="-57"/>
              <w:jc w:val="center"/>
              <w:rPr>
                <w:i/>
                <w:spacing w:val="-8"/>
                <w:sz w:val="24"/>
                <w:szCs w:val="24"/>
              </w:rPr>
            </w:pPr>
            <w:r w:rsidRPr="00DC4CE7">
              <w:rPr>
                <w:i/>
                <w:spacing w:val="-8"/>
                <w:sz w:val="24"/>
                <w:szCs w:val="24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54328117" w14:textId="2114ED1D" w:rsidR="00132FFA" w:rsidRPr="00DC4CE7" w:rsidRDefault="00132FFA" w:rsidP="00132FFA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C4CE7">
              <w:rPr>
                <w:spacing w:val="-8"/>
                <w:sz w:val="24"/>
                <w:szCs w:val="24"/>
              </w:rPr>
              <w:t xml:space="preserve">1. </w:t>
            </w:r>
            <w:r w:rsidRPr="00132FFA">
              <w:rPr>
                <w:spacing w:val="-8"/>
                <w:sz w:val="24"/>
                <w:szCs w:val="24"/>
              </w:rPr>
              <w:t xml:space="preserve">% взносов за </w:t>
            </w:r>
            <w:r>
              <w:rPr>
                <w:spacing w:val="-8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347" w:type="pct"/>
          </w:tcPr>
          <w:p w14:paraId="308F3569" w14:textId="3B7A742A" w:rsidR="00132FFA" w:rsidRPr="00DC4CE7" w:rsidRDefault="00132FFA" w:rsidP="00ED43FC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247" w:type="pct"/>
          </w:tcPr>
          <w:p w14:paraId="2BD475D6" w14:textId="3AD935A5" w:rsidR="00132FFA" w:rsidRPr="00DC4CE7" w:rsidRDefault="00132FFA" w:rsidP="00ED43F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  <w:r w:rsidRPr="00DC4CE7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6F52AA2" w14:textId="79957DDC" w:rsidR="00132FFA" w:rsidRPr="00ED43FC" w:rsidRDefault="00132FFA" w:rsidP="00ED43FC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1" w:type="pct"/>
          </w:tcPr>
          <w:p w14:paraId="5C7B4571" w14:textId="770A689D" w:rsidR="00132FFA" w:rsidRPr="00ED43FC" w:rsidRDefault="00132FFA" w:rsidP="00ED43F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8" w:type="pct"/>
          </w:tcPr>
          <w:p w14:paraId="554ACA95" w14:textId="655C4D70" w:rsidR="00132FFA" w:rsidRPr="00ED43FC" w:rsidRDefault="00132FFA" w:rsidP="00ED43F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303BCEC3" w14:textId="2113AC03" w:rsidR="00132FFA" w:rsidRPr="00ED43FC" w:rsidRDefault="00132FFA" w:rsidP="00ED43F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4B3FD315" w14:textId="0ABABF44" w:rsidR="00132FFA" w:rsidRPr="00ED43FC" w:rsidRDefault="00132FFA" w:rsidP="00ED43F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09BF9886" w14:textId="31860DE8" w:rsidR="00132FFA" w:rsidRPr="00ED43FC" w:rsidRDefault="00132FFA" w:rsidP="00ED43F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14:paraId="2FE648B0" w14:textId="7ED041B0" w:rsidR="00132FFA" w:rsidRPr="00ED43FC" w:rsidRDefault="00132FFA" w:rsidP="00ED43F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06713B2B" w14:textId="1674F6EC" w:rsidR="00132FFA" w:rsidRPr="00ED43FC" w:rsidRDefault="00132FFA" w:rsidP="00ED43F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40F7A631" w14:textId="20318A7C" w:rsidR="00132FFA" w:rsidRPr="00ED43FC" w:rsidRDefault="00132FFA" w:rsidP="00ED43FC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469" w:type="pct"/>
            <w:vMerge w:val="restart"/>
          </w:tcPr>
          <w:p w14:paraId="77AF8585" w14:textId="56339C12" w:rsidR="00132FFA" w:rsidRPr="00DC4CE7" w:rsidRDefault="00132FFA" w:rsidP="00ED43FC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3A22E10" w14:textId="7FC8FF57" w:rsidR="00132FFA" w:rsidRPr="00DC4CE7" w:rsidRDefault="00132FFA" w:rsidP="00ED43FC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</w:tr>
      <w:tr w:rsidR="00132FFA" w:rsidRPr="00DC4CE7" w14:paraId="5BABE35C" w14:textId="77777777" w:rsidTr="00132FFA">
        <w:trPr>
          <w:trHeight w:val="1534"/>
        </w:trPr>
        <w:tc>
          <w:tcPr>
            <w:tcW w:w="176" w:type="pct"/>
            <w:vMerge/>
          </w:tcPr>
          <w:p w14:paraId="2C144C22" w14:textId="30871172" w:rsidR="00132FFA" w:rsidRPr="00DC4CE7" w:rsidRDefault="00132FFA" w:rsidP="00982A1E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14:paraId="64B954AE" w14:textId="3A5380F5" w:rsidR="00132FFA" w:rsidRPr="00DC4CE7" w:rsidRDefault="00132FFA" w:rsidP="00AE4F7F">
            <w:pPr>
              <w:ind w:left="-107"/>
              <w:jc w:val="center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562" w:type="pct"/>
          </w:tcPr>
          <w:p w14:paraId="34F28847" w14:textId="7646A006" w:rsidR="00132FFA" w:rsidRPr="00DC4CE7" w:rsidRDefault="00132FFA" w:rsidP="00132FFA">
            <w:pPr>
              <w:ind w:left="-69"/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 xml:space="preserve">2. </w:t>
            </w:r>
            <w:r w:rsidRPr="00132FFA">
              <w:rPr>
                <w:spacing w:val="-2"/>
                <w:sz w:val="24"/>
                <w:szCs w:val="24"/>
              </w:rPr>
              <w:t xml:space="preserve">% взносов за </w:t>
            </w:r>
            <w:r>
              <w:rPr>
                <w:spacing w:val="-2"/>
                <w:sz w:val="24"/>
                <w:szCs w:val="24"/>
              </w:rPr>
              <w:t xml:space="preserve">техническое обслуживание </w:t>
            </w:r>
            <w:r w:rsidRPr="00132FFA">
              <w:rPr>
                <w:spacing w:val="-2"/>
                <w:sz w:val="24"/>
                <w:szCs w:val="24"/>
              </w:rPr>
              <w:t>улично</w:t>
            </w:r>
            <w:r>
              <w:rPr>
                <w:spacing w:val="-2"/>
                <w:sz w:val="24"/>
                <w:szCs w:val="24"/>
              </w:rPr>
              <w:t>го</w:t>
            </w:r>
            <w:r w:rsidRPr="00132FFA">
              <w:rPr>
                <w:spacing w:val="-2"/>
                <w:sz w:val="24"/>
                <w:szCs w:val="24"/>
              </w:rPr>
              <w:t xml:space="preserve"> освещени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  <w:tc>
          <w:tcPr>
            <w:tcW w:w="347" w:type="pct"/>
          </w:tcPr>
          <w:p w14:paraId="5762E94D" w14:textId="690DB36E" w:rsidR="00132FFA" w:rsidRPr="00DC4CE7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247" w:type="pct"/>
          </w:tcPr>
          <w:p w14:paraId="3034B398" w14:textId="7690682D" w:rsidR="00132FFA" w:rsidRPr="00ED43FC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  <w:r w:rsidRPr="00DC4CE7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F5BB7B7" w14:textId="28250994" w:rsidR="00132FFA" w:rsidRPr="00ED43FC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1" w:type="pct"/>
          </w:tcPr>
          <w:p w14:paraId="4CA3A1B3" w14:textId="3D0E0E94" w:rsidR="00132FFA" w:rsidRPr="00ED43FC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8" w:type="pct"/>
          </w:tcPr>
          <w:p w14:paraId="3C7F2F09" w14:textId="6935D849" w:rsidR="00132FFA" w:rsidRPr="00ED43FC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763C5265" w14:textId="00486047" w:rsidR="00132FFA" w:rsidRPr="00ED43FC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0331DCA3" w14:textId="2F6BD80C" w:rsidR="00132FFA" w:rsidRPr="00ED43FC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2AEA1B14" w14:textId="19C2CF28" w:rsidR="00132FFA" w:rsidRPr="00ED43FC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14:paraId="721D9B24" w14:textId="36D73AB5" w:rsidR="00132FFA" w:rsidRPr="00ED43FC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74D5B2DB" w14:textId="21486516" w:rsidR="00132FFA" w:rsidRPr="00ED43FC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234" w:type="pct"/>
          </w:tcPr>
          <w:p w14:paraId="453B6249" w14:textId="3EE040E3" w:rsidR="00132FFA" w:rsidRPr="00ED43FC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100</w:t>
            </w:r>
          </w:p>
        </w:tc>
        <w:tc>
          <w:tcPr>
            <w:tcW w:w="469" w:type="pct"/>
            <w:vMerge/>
          </w:tcPr>
          <w:p w14:paraId="1236658F" w14:textId="243831F3" w:rsidR="00132FFA" w:rsidRPr="00DC4CE7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5" w:type="pct"/>
          </w:tcPr>
          <w:p w14:paraId="4BE2ED06" w14:textId="1D656803" w:rsidR="00132FFA" w:rsidRPr="00DC4CE7" w:rsidRDefault="00132FFA" w:rsidP="00982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</w:tr>
      <w:tr w:rsidR="00132FFA" w:rsidRPr="00DC4CE7" w14:paraId="44934340" w14:textId="77777777" w:rsidTr="00ED43FC">
        <w:trPr>
          <w:trHeight w:val="1134"/>
        </w:trPr>
        <w:tc>
          <w:tcPr>
            <w:tcW w:w="176" w:type="pct"/>
            <w:vMerge/>
          </w:tcPr>
          <w:p w14:paraId="75829156" w14:textId="77777777" w:rsidR="00132FFA" w:rsidRPr="00DC4CE7" w:rsidRDefault="00132FFA" w:rsidP="007F75D2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14:paraId="2D0E8FD9" w14:textId="77777777" w:rsidR="00132FFA" w:rsidRPr="00DC4CE7" w:rsidRDefault="00132FFA" w:rsidP="007F75D2">
            <w:pPr>
              <w:ind w:left="-107"/>
              <w:jc w:val="center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562" w:type="pct"/>
          </w:tcPr>
          <w:p w14:paraId="22B13833" w14:textId="794FF128" w:rsidR="00132FFA" w:rsidRPr="00DC4CE7" w:rsidRDefault="00132FFA" w:rsidP="007E3163">
            <w:pPr>
              <w:ind w:left="-69"/>
              <w:jc w:val="center"/>
              <w:rPr>
                <w:spacing w:val="-2"/>
                <w:sz w:val="24"/>
                <w:szCs w:val="24"/>
              </w:rPr>
            </w:pPr>
            <w:r w:rsidRPr="00DC4CE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3. </w:t>
            </w:r>
            <w:r w:rsidR="007E316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вновь созданно</w:t>
            </w:r>
            <w:r w:rsidR="007E3163">
              <w:rPr>
                <w:rFonts w:ascii="PT Astra Serif" w:hAnsi="PT Astra Serif"/>
                <w:sz w:val="24"/>
                <w:szCs w:val="24"/>
                <w:lang w:eastAsia="en-US"/>
              </w:rPr>
              <w:t>го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улично</w:t>
            </w:r>
            <w:r w:rsidR="007E3163">
              <w:rPr>
                <w:rFonts w:ascii="PT Astra Serif" w:hAnsi="PT Astra Serif"/>
                <w:sz w:val="24"/>
                <w:szCs w:val="24"/>
                <w:lang w:eastAsia="en-US"/>
              </w:rPr>
              <w:t>го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освещени</w:t>
            </w:r>
            <w:r w:rsidR="007E3163">
              <w:rPr>
                <w:rFonts w:ascii="PT Astra Serif" w:hAnsi="PT Astra Serif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47" w:type="pct"/>
          </w:tcPr>
          <w:p w14:paraId="03C5B122" w14:textId="156F3D03" w:rsidR="00132FFA" w:rsidRPr="00DC4CE7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шт.</w:t>
            </w:r>
          </w:p>
        </w:tc>
        <w:tc>
          <w:tcPr>
            <w:tcW w:w="247" w:type="pct"/>
          </w:tcPr>
          <w:p w14:paraId="52290618" w14:textId="5F715768" w:rsidR="00132FFA" w:rsidRPr="00DC4CE7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ADBAF06" w14:textId="682605F7" w:rsidR="00132FFA" w:rsidRPr="007F75D2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1" w:type="pct"/>
          </w:tcPr>
          <w:p w14:paraId="28D626AA" w14:textId="15BFD190" w:rsidR="00132FFA" w:rsidRPr="007F75D2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3A96050D" w14:textId="7AD74C50" w:rsidR="00132FFA" w:rsidRPr="007F75D2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284C8D87" w14:textId="30979273" w:rsidR="00132FFA" w:rsidRPr="007F75D2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1BDE4AAA" w14:textId="41DA0325" w:rsidR="00132FFA" w:rsidRPr="007F75D2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39E30E56" w14:textId="63B77336" w:rsidR="00132FFA" w:rsidRPr="007F75D2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14:paraId="56A9C405" w14:textId="0FCBD77B" w:rsidR="00132FFA" w:rsidRPr="007F75D2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49D1D84C" w14:textId="1A163CA3" w:rsidR="00132FFA" w:rsidRPr="00DC4CE7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1263A558" w14:textId="62210078" w:rsidR="00132FFA" w:rsidRPr="00DC4CE7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469" w:type="pct"/>
            <w:vMerge/>
          </w:tcPr>
          <w:p w14:paraId="13CACA42" w14:textId="77777777" w:rsidR="00132FFA" w:rsidRPr="00DC4CE7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5" w:type="pct"/>
          </w:tcPr>
          <w:p w14:paraId="65BDFCAC" w14:textId="761943FB" w:rsidR="00132FFA" w:rsidRPr="00DC4CE7" w:rsidRDefault="00132FFA" w:rsidP="007F75D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1B6462" w:rsidRPr="00DC4CE7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DC4CE7" w:rsidRDefault="001B6462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C4CE7">
              <w:rPr>
                <w:spacing w:val="-8"/>
                <w:sz w:val="24"/>
                <w:szCs w:val="24"/>
              </w:rPr>
              <w:t>1.2.</w:t>
            </w:r>
          </w:p>
        </w:tc>
        <w:tc>
          <w:tcPr>
            <w:tcW w:w="4824" w:type="pct"/>
            <w:gridSpan w:val="15"/>
          </w:tcPr>
          <w:p w14:paraId="5ACFFD02" w14:textId="25D30DF4" w:rsidR="001B6462" w:rsidRPr="00DC4CE7" w:rsidRDefault="001B6462" w:rsidP="007F75D2">
            <w:pPr>
              <w:jc w:val="center"/>
              <w:rPr>
                <w:sz w:val="24"/>
                <w:szCs w:val="24"/>
              </w:rPr>
            </w:pPr>
            <w:r w:rsidRPr="00DC4CE7">
              <w:rPr>
                <w:spacing w:val="-2"/>
                <w:sz w:val="24"/>
                <w:szCs w:val="24"/>
              </w:rPr>
              <w:t>Комплекс процессных мероприятий «</w:t>
            </w:r>
            <w:r w:rsidR="007F75D2">
              <w:rPr>
                <w:spacing w:val="-2"/>
                <w:sz w:val="24"/>
                <w:szCs w:val="24"/>
              </w:rPr>
              <w:t>Чистые территории</w:t>
            </w:r>
            <w:r w:rsidRPr="00DC4CE7">
              <w:rPr>
                <w:spacing w:val="-2"/>
                <w:sz w:val="24"/>
                <w:szCs w:val="24"/>
              </w:rPr>
              <w:t>»</w:t>
            </w:r>
          </w:p>
        </w:tc>
      </w:tr>
      <w:tr w:rsidR="00096AC6" w:rsidRPr="00DC4CE7" w14:paraId="51E3DD47" w14:textId="77777777" w:rsidTr="00ED43FC">
        <w:trPr>
          <w:trHeight w:val="1126"/>
        </w:trPr>
        <w:tc>
          <w:tcPr>
            <w:tcW w:w="176" w:type="pct"/>
            <w:vMerge w:val="restart"/>
          </w:tcPr>
          <w:p w14:paraId="00AF7ED6" w14:textId="4CD79C80" w:rsidR="00096AC6" w:rsidRPr="00391DB0" w:rsidRDefault="00096AC6" w:rsidP="001B6462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391DB0">
              <w:rPr>
                <w:spacing w:val="-8"/>
                <w:sz w:val="24"/>
                <w:szCs w:val="24"/>
              </w:rPr>
              <w:t>1.2.1</w:t>
            </w:r>
          </w:p>
        </w:tc>
        <w:tc>
          <w:tcPr>
            <w:tcW w:w="562" w:type="pct"/>
            <w:vMerge w:val="restart"/>
          </w:tcPr>
          <w:p w14:paraId="67A17A6F" w14:textId="77777777" w:rsidR="00096AC6" w:rsidRPr="00391DB0" w:rsidRDefault="00096AC6" w:rsidP="00024685">
            <w:pPr>
              <w:ind w:left="-57" w:right="-57"/>
              <w:jc w:val="center"/>
              <w:rPr>
                <w:spacing w:val="-8"/>
                <w:sz w:val="24"/>
                <w:szCs w:val="24"/>
                <w:u w:val="single"/>
              </w:rPr>
            </w:pPr>
            <w:r w:rsidRPr="00391DB0">
              <w:rPr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38E2D1FD" w14:textId="614CC0C6" w:rsidR="00096AC6" w:rsidRPr="00391DB0" w:rsidRDefault="00096AC6" w:rsidP="00024685">
            <w:pPr>
              <w:ind w:left="-57" w:right="-57"/>
              <w:jc w:val="center"/>
              <w:rPr>
                <w:i/>
                <w:spacing w:val="-8"/>
                <w:sz w:val="24"/>
                <w:szCs w:val="24"/>
              </w:rPr>
            </w:pPr>
            <w:r w:rsidRPr="00391DB0">
              <w:rPr>
                <w:i/>
                <w:spacing w:val="-8"/>
                <w:sz w:val="24"/>
                <w:szCs w:val="24"/>
              </w:rPr>
              <w:tab/>
              <w:t>Поддержание и развитие благоустроенно</w:t>
            </w:r>
            <w:r w:rsidRPr="00391DB0">
              <w:rPr>
                <w:i/>
                <w:spacing w:val="-8"/>
                <w:sz w:val="24"/>
                <w:szCs w:val="24"/>
              </w:rPr>
              <w:lastRenderedPageBreak/>
              <w:t>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709E97CC" w14:textId="2E838D16" w:rsidR="00096AC6" w:rsidRPr="000018EF" w:rsidRDefault="00096AC6" w:rsidP="00DF514A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0018EF">
              <w:rPr>
                <w:spacing w:val="-8"/>
                <w:sz w:val="24"/>
                <w:szCs w:val="24"/>
              </w:rPr>
              <w:lastRenderedPageBreak/>
              <w:t xml:space="preserve">1. </w:t>
            </w:r>
            <w:r w:rsidR="00DF514A">
              <w:rPr>
                <w:spacing w:val="-8"/>
                <w:sz w:val="24"/>
                <w:szCs w:val="24"/>
              </w:rPr>
              <w:t xml:space="preserve">Количество </w:t>
            </w:r>
            <w:r w:rsidR="00024685" w:rsidRPr="000018EF">
              <w:rPr>
                <w:spacing w:val="-8"/>
                <w:sz w:val="24"/>
                <w:szCs w:val="24"/>
              </w:rPr>
              <w:t>очи</w:t>
            </w:r>
            <w:r w:rsidR="00DF514A">
              <w:rPr>
                <w:spacing w:val="-8"/>
                <w:sz w:val="24"/>
                <w:szCs w:val="24"/>
              </w:rPr>
              <w:t>щенных</w:t>
            </w:r>
            <w:r w:rsidR="00024685" w:rsidRPr="000018EF">
              <w:rPr>
                <w:spacing w:val="-8"/>
                <w:sz w:val="24"/>
                <w:szCs w:val="24"/>
              </w:rPr>
              <w:t xml:space="preserve"> территори</w:t>
            </w:r>
            <w:r w:rsidR="00DF514A">
              <w:rPr>
                <w:spacing w:val="-8"/>
                <w:sz w:val="24"/>
                <w:szCs w:val="24"/>
              </w:rPr>
              <w:t>й</w:t>
            </w:r>
            <w:r w:rsidR="00024685" w:rsidRPr="000018EF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</w:tcPr>
          <w:p w14:paraId="0F32527E" w14:textId="44389A7C" w:rsidR="00096AC6" w:rsidRPr="000018EF" w:rsidRDefault="00DF514A" w:rsidP="0002468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шт.</w:t>
            </w:r>
          </w:p>
        </w:tc>
        <w:tc>
          <w:tcPr>
            <w:tcW w:w="247" w:type="pct"/>
          </w:tcPr>
          <w:p w14:paraId="1893561C" w14:textId="40463DEA" w:rsidR="00096AC6" w:rsidRPr="000018EF" w:rsidRDefault="00096AC6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0018EF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75B3BB3" w14:textId="4A8B5605" w:rsidR="00096AC6" w:rsidRPr="00004B7D" w:rsidRDefault="00DF514A" w:rsidP="00024685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31" w:type="pct"/>
          </w:tcPr>
          <w:p w14:paraId="320E1F77" w14:textId="5E6FE8E3" w:rsidR="00096AC6" w:rsidRPr="00004B7D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14:paraId="62D9DF1C" w14:textId="06463BF6" w:rsidR="00096AC6" w:rsidRPr="00004B7D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14:paraId="5B512EEE" w14:textId="4F770AA2" w:rsidR="00096AC6" w:rsidRPr="00004B7D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14:paraId="548240AB" w14:textId="1B0DCA69" w:rsidR="00096AC6" w:rsidRPr="00004B7D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23F7C2A7" w14:textId="515E161C" w:rsidR="00096AC6" w:rsidRPr="00004B7D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14:paraId="72F35509" w14:textId="3DD007FC" w:rsidR="00096AC6" w:rsidRPr="00004B7D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7C122856" w14:textId="52FA55EB" w:rsidR="00096AC6" w:rsidRPr="00004B7D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5FA26500" w14:textId="7F286141" w:rsidR="00096AC6" w:rsidRPr="00004B7D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469" w:type="pct"/>
            <w:vMerge w:val="restart"/>
          </w:tcPr>
          <w:p w14:paraId="74099148" w14:textId="77777777" w:rsidR="00096AC6" w:rsidRPr="00D45235" w:rsidRDefault="00096AC6" w:rsidP="00024685">
            <w:pPr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3F6CF1">
              <w:rPr>
                <w:spacing w:val="-2"/>
                <w:sz w:val="24"/>
                <w:szCs w:val="24"/>
              </w:rPr>
              <w:t>Отдел ЖКХ, транспорта, строительс</w:t>
            </w:r>
            <w:r w:rsidRPr="003F6CF1">
              <w:rPr>
                <w:spacing w:val="-2"/>
                <w:sz w:val="24"/>
                <w:szCs w:val="24"/>
              </w:rPr>
              <w:lastRenderedPageBreak/>
              <w:t>тва и архитектуры администрации МО Каменский район</w:t>
            </w:r>
          </w:p>
        </w:tc>
        <w:tc>
          <w:tcPr>
            <w:tcW w:w="515" w:type="pct"/>
          </w:tcPr>
          <w:p w14:paraId="2E1760A8" w14:textId="557250D4" w:rsidR="00096AC6" w:rsidRPr="00004B7D" w:rsidRDefault="00DF514A" w:rsidP="0002468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5</w:t>
            </w:r>
          </w:p>
        </w:tc>
      </w:tr>
      <w:tr w:rsidR="00096AC6" w:rsidRPr="00DC4CE7" w14:paraId="4A937108" w14:textId="77777777" w:rsidTr="00ED43FC">
        <w:trPr>
          <w:trHeight w:val="1126"/>
        </w:trPr>
        <w:tc>
          <w:tcPr>
            <w:tcW w:w="176" w:type="pct"/>
            <w:vMerge/>
          </w:tcPr>
          <w:p w14:paraId="22DD8350" w14:textId="77777777" w:rsidR="00096AC6" w:rsidRPr="00391DB0" w:rsidRDefault="00096AC6" w:rsidP="001B6462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14:paraId="2703619D" w14:textId="77777777" w:rsidR="00096AC6" w:rsidRPr="00391DB0" w:rsidRDefault="00096AC6" w:rsidP="00024685">
            <w:pPr>
              <w:ind w:left="-57" w:right="-57"/>
              <w:jc w:val="center"/>
              <w:rPr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562" w:type="pct"/>
          </w:tcPr>
          <w:p w14:paraId="47C49DCD" w14:textId="3C4A7FEF" w:rsidR="00096AC6" w:rsidRPr="00004B7D" w:rsidRDefault="00096AC6" w:rsidP="00004B7D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004B7D">
              <w:rPr>
                <w:spacing w:val="-8"/>
                <w:sz w:val="24"/>
                <w:szCs w:val="24"/>
                <w:lang w:val="en-US"/>
              </w:rPr>
              <w:t>2</w:t>
            </w:r>
            <w:r w:rsidRPr="00004B7D">
              <w:rPr>
                <w:spacing w:val="-8"/>
                <w:sz w:val="24"/>
                <w:szCs w:val="24"/>
              </w:rPr>
              <w:t xml:space="preserve">. </w:t>
            </w:r>
            <w:r w:rsidR="00004B7D" w:rsidRPr="00004B7D">
              <w:rPr>
                <w:spacing w:val="-8"/>
                <w:sz w:val="24"/>
                <w:szCs w:val="24"/>
              </w:rPr>
              <w:t>Количество благоустроенных объектов</w:t>
            </w:r>
          </w:p>
        </w:tc>
        <w:tc>
          <w:tcPr>
            <w:tcW w:w="347" w:type="pct"/>
          </w:tcPr>
          <w:p w14:paraId="5CE68C2D" w14:textId="3E5FDCCE" w:rsidR="00096AC6" w:rsidRPr="00004B7D" w:rsidRDefault="00004B7D" w:rsidP="00024685">
            <w:pPr>
              <w:jc w:val="center"/>
              <w:rPr>
                <w:spacing w:val="-2"/>
                <w:sz w:val="24"/>
                <w:szCs w:val="24"/>
              </w:rPr>
            </w:pPr>
            <w:r w:rsidRPr="00004B7D">
              <w:rPr>
                <w:spacing w:val="-2"/>
                <w:sz w:val="24"/>
                <w:szCs w:val="24"/>
              </w:rPr>
              <w:t>шт.</w:t>
            </w:r>
          </w:p>
        </w:tc>
        <w:tc>
          <w:tcPr>
            <w:tcW w:w="247" w:type="pct"/>
          </w:tcPr>
          <w:p w14:paraId="139C77DC" w14:textId="5478170D" w:rsidR="00096AC6" w:rsidRPr="00DF514A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F514A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74AF00C5" w14:textId="1E192E28" w:rsidR="00096AC6" w:rsidRPr="00DF514A" w:rsidRDefault="00DF514A" w:rsidP="00024685">
            <w:pPr>
              <w:jc w:val="center"/>
              <w:rPr>
                <w:spacing w:val="-8"/>
                <w:sz w:val="24"/>
                <w:szCs w:val="24"/>
              </w:rPr>
            </w:pPr>
            <w:r w:rsidRPr="00DF514A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31" w:type="pct"/>
          </w:tcPr>
          <w:p w14:paraId="78BD7B33" w14:textId="117F1342" w:rsidR="00096AC6" w:rsidRPr="00DF514A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F514A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14:paraId="182C5AA0" w14:textId="531293BB" w:rsidR="00096AC6" w:rsidRPr="00DF514A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F514A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14:paraId="789D72C7" w14:textId="0ABA5516" w:rsidR="00096AC6" w:rsidRPr="00DF514A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F514A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14:paraId="4B494782" w14:textId="12A26FD4" w:rsidR="00096AC6" w:rsidRPr="00DF514A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F514A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554932F2" w14:textId="72DE2F14" w:rsidR="00096AC6" w:rsidRPr="00DF514A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F514A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14:paraId="74345D41" w14:textId="1D93CACE" w:rsidR="00096AC6" w:rsidRPr="00DF514A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F514A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17EA83AC" w14:textId="49D808FE" w:rsidR="00096AC6" w:rsidRPr="00DF514A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F514A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14:paraId="1ACA171B" w14:textId="7FDDCF09" w:rsidR="00096AC6" w:rsidRPr="00DF514A" w:rsidRDefault="00DF514A" w:rsidP="00024685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DF514A"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469" w:type="pct"/>
            <w:vMerge/>
          </w:tcPr>
          <w:p w14:paraId="55E5346F" w14:textId="0023E9E7" w:rsidR="00096AC6" w:rsidRPr="00DF514A" w:rsidRDefault="00096AC6" w:rsidP="00024685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5" w:type="pct"/>
          </w:tcPr>
          <w:p w14:paraId="5519670E" w14:textId="7B5C9982" w:rsidR="00096AC6" w:rsidRPr="00DF514A" w:rsidRDefault="00DF514A" w:rsidP="00024685">
            <w:pPr>
              <w:jc w:val="center"/>
              <w:rPr>
                <w:spacing w:val="-2"/>
                <w:sz w:val="24"/>
                <w:szCs w:val="24"/>
              </w:rPr>
            </w:pPr>
            <w:r w:rsidRPr="00DF514A">
              <w:rPr>
                <w:spacing w:val="-2"/>
                <w:sz w:val="24"/>
                <w:szCs w:val="24"/>
              </w:rPr>
              <w:t>5</w:t>
            </w:r>
          </w:p>
        </w:tc>
      </w:tr>
    </w:tbl>
    <w:p w14:paraId="664D28E2" w14:textId="77777777" w:rsidR="00E95A09" w:rsidRPr="00634086" w:rsidRDefault="00E95A09" w:rsidP="005A0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C1D57" w14:textId="77777777" w:rsidR="00456DEC" w:rsidRPr="00634086" w:rsidRDefault="00456DEC" w:rsidP="001B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D20AC" w14:textId="77777777" w:rsidR="001236A2" w:rsidRPr="001236A2" w:rsidRDefault="005121D0" w:rsidP="001236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63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6A2" w:rsidRPr="001236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120544A7" w14:textId="142B58AE" w:rsidR="005A0A7C" w:rsidRPr="00634086" w:rsidRDefault="001236A2" w:rsidP="001236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236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Каменского района на 2019 – 2030 годы»</w:t>
      </w:r>
    </w:p>
    <w:p w14:paraId="702EBFCC" w14:textId="77777777" w:rsidR="001B6462" w:rsidRPr="00634086" w:rsidRDefault="001B6462" w:rsidP="001B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293"/>
        <w:gridCol w:w="1086"/>
        <w:gridCol w:w="3693"/>
      </w:tblGrid>
      <w:tr w:rsidR="005121D0" w:rsidRPr="00634086" w14:paraId="03A52881" w14:textId="77777777" w:rsidTr="00F63FB8">
        <w:trPr>
          <w:trHeight w:val="562"/>
        </w:trPr>
        <w:tc>
          <w:tcPr>
            <w:tcW w:w="1512" w:type="pct"/>
            <w:shd w:val="clear" w:color="auto" w:fill="auto"/>
            <w:hideMark/>
          </w:tcPr>
          <w:p w14:paraId="4B4336BD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6C97D61C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634086" w14:paraId="5BE1DDED" w14:textId="77777777" w:rsidTr="00F63FB8">
        <w:trPr>
          <w:trHeight w:val="170"/>
        </w:trPr>
        <w:tc>
          <w:tcPr>
            <w:tcW w:w="1512" w:type="pct"/>
            <w:shd w:val="clear" w:color="auto" w:fill="auto"/>
          </w:tcPr>
          <w:p w14:paraId="720F9F66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5C62F148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634086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634086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091458E" w:rsidR="005121D0" w:rsidRPr="00634086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456DEC" w:rsidRPr="006340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D45235" w:rsidRPr="00D452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Уличное освещение</w:t>
            </w:r>
            <w:r w:rsidR="00456DEC" w:rsidRPr="006340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5121D0" w:rsidRPr="00634086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56205234" w:rsidR="005121D0" w:rsidRPr="00634086" w:rsidRDefault="006A599E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Начальник о</w:t>
            </w:r>
            <w:r w:rsidR="00DD3A96"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тдел</w:t>
            </w: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DD3A96"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634086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19</w:t>
            </w:r>
            <w:r w:rsidR="00D66051"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</w:t>
            </w:r>
            <w:r w:rsidR="00EA490B"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D45235" w:rsidRPr="00634086" w14:paraId="7B314336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6D93B0C4" w14:textId="77777777" w:rsidR="00D45235" w:rsidRPr="00634086" w:rsidRDefault="00D45235" w:rsidP="00982A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3C5A1F77" w:rsidR="00D45235" w:rsidRPr="00634086" w:rsidRDefault="00D45235" w:rsidP="00982A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2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11ED0996" w14:textId="5B087417" w:rsidR="00D45235" w:rsidRPr="007D75FA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DA0A4D8" w:rsidR="00D45235" w:rsidRPr="00634086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452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 взносов за уличное освещение</w:t>
            </w:r>
          </w:p>
        </w:tc>
      </w:tr>
      <w:tr w:rsidR="00D45235" w:rsidRPr="00634086" w14:paraId="1A2FD153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41B98FD2" w14:textId="032AFF09" w:rsidR="00D45235" w:rsidRPr="00634086" w:rsidRDefault="00D45235" w:rsidP="00982A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6CF5278" w14:textId="26987DDA" w:rsidR="00D45235" w:rsidRPr="007D75FA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3E41E2C3" w:rsidR="00D45235" w:rsidRPr="00634086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452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% взносов за техническое обслуживание уличного освещения</w:t>
            </w:r>
          </w:p>
        </w:tc>
      </w:tr>
      <w:tr w:rsidR="00D45235" w:rsidRPr="00634086" w14:paraId="497D6804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61FA06B5" w14:textId="77777777" w:rsidR="00D45235" w:rsidRPr="00634086" w:rsidRDefault="00D45235" w:rsidP="00982A1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FE0286B" w14:textId="1AD6044D" w:rsidR="00D45235" w:rsidRPr="007D75FA" w:rsidRDefault="00020B02" w:rsidP="007D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</w:t>
            </w:r>
            <w:r w:rsidR="007D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7D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7D7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уличного освещения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657B6277" w14:textId="0A7EC94A" w:rsidR="00D45235" w:rsidRPr="00634086" w:rsidRDefault="007E3163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E31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вновь созданного уличного освещения</w:t>
            </w:r>
          </w:p>
        </w:tc>
      </w:tr>
      <w:tr w:rsidR="00456DEC" w:rsidRPr="00634086" w14:paraId="0A007654" w14:textId="77777777" w:rsidTr="0002468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7593690A" w:rsidR="00456DEC" w:rsidRPr="00634086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Pr="006340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D45235" w:rsidRPr="00D452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Чистые территории</w:t>
            </w:r>
            <w:r w:rsidRPr="006340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456DEC" w:rsidRPr="00634086" w14:paraId="5CB6F6FD" w14:textId="77777777" w:rsidTr="00024685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77777777" w:rsidR="00456DEC" w:rsidRPr="00634086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77777777" w:rsidR="00456DEC" w:rsidRPr="00634086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19</w:t>
            </w:r>
            <w:r w:rsidRPr="00634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-2030</w:t>
            </w:r>
          </w:p>
        </w:tc>
      </w:tr>
      <w:tr w:rsidR="00E049F6" w:rsidRPr="00634086" w14:paraId="09276E7C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722E2917" w14:textId="77777777" w:rsidR="00E049F6" w:rsidRPr="00D64D4A" w:rsidRDefault="00E049F6" w:rsidP="00024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D64D4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FEB47BF" w14:textId="55F55915" w:rsidR="00E049F6" w:rsidRPr="00D64D4A" w:rsidRDefault="00E049F6" w:rsidP="00024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302C55E9" w14:textId="258E3403" w:rsidR="00E049F6" w:rsidRPr="00D45235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Увеличение к</w:t>
            </w:r>
            <w:r w:rsidRPr="00E049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E049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очищенных территорий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F765A9D" w:rsidR="00E049F6" w:rsidRPr="00634086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049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Количество очищенных территорий</w:t>
            </w:r>
          </w:p>
        </w:tc>
      </w:tr>
      <w:tr w:rsidR="00E049F6" w:rsidRPr="00634086" w14:paraId="6E6A96C5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55F40F82" w14:textId="77777777" w:rsidR="00E049F6" w:rsidRPr="00D64D4A" w:rsidRDefault="00E049F6" w:rsidP="000246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F03CC7D" w14:textId="12DA652E" w:rsidR="00E049F6" w:rsidRPr="00D45235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Увеличение к</w:t>
            </w:r>
            <w:r w:rsidRPr="00E049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E049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благоустроенных объектов</w:t>
            </w:r>
          </w:p>
        </w:tc>
        <w:tc>
          <w:tcPr>
            <w:tcW w:w="1279" w:type="pct"/>
            <w:shd w:val="clear" w:color="auto" w:fill="FFFFFF" w:themeFill="background1"/>
          </w:tcPr>
          <w:p w14:paraId="1FC89E38" w14:textId="6B4CFB9F" w:rsidR="00E049F6" w:rsidRPr="00D45235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highlight w:val="yellow"/>
              </w:rPr>
            </w:pPr>
            <w:r w:rsidRPr="00E049F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Количество благоустроенных объектов</w:t>
            </w:r>
          </w:p>
        </w:tc>
      </w:tr>
    </w:tbl>
    <w:p w14:paraId="4BFFB9AA" w14:textId="77777777" w:rsidR="00F058FA" w:rsidRPr="00634086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829676" w14:textId="77777777" w:rsidR="00F058FA" w:rsidRPr="00634086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E1E866D" w14:textId="6E05E405" w:rsidR="00FD5A55" w:rsidRPr="00634086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4086">
        <w:rPr>
          <w:rFonts w:ascii="Times New Roman" w:eastAsia="Calibri" w:hAnsi="Times New Roman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23C41121" w14:textId="77777777" w:rsidR="00D45235" w:rsidRPr="00D45235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97892840"/>
      <w:r w:rsidRPr="00D45235">
        <w:rPr>
          <w:rFonts w:ascii="Times New Roman" w:eastAsia="Calibri" w:hAnsi="Times New Roman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7044674" w14:textId="33D1D204" w:rsidR="009526F4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5235">
        <w:rPr>
          <w:rFonts w:ascii="Times New Roman" w:eastAsia="Calibri" w:hAnsi="Times New Roman" w:cs="Times New Roman"/>
          <w:bCs/>
          <w:sz w:val="28"/>
          <w:szCs w:val="28"/>
        </w:rPr>
        <w:t>Каменского района на 2019 – 2030 годы»</w:t>
      </w:r>
    </w:p>
    <w:p w14:paraId="7EA79FBB" w14:textId="77777777" w:rsidR="00D45235" w:rsidRPr="00634086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419"/>
        <w:gridCol w:w="1132"/>
        <w:gridCol w:w="1135"/>
        <w:gridCol w:w="1135"/>
        <w:gridCol w:w="849"/>
        <w:gridCol w:w="852"/>
        <w:gridCol w:w="849"/>
        <w:gridCol w:w="852"/>
        <w:gridCol w:w="849"/>
        <w:gridCol w:w="1465"/>
      </w:tblGrid>
      <w:tr w:rsidR="002736FC" w:rsidRPr="00860967" w14:paraId="5524E6BC" w14:textId="77777777" w:rsidTr="00860967">
        <w:trPr>
          <w:trHeight w:val="126"/>
          <w:tblHeader/>
          <w:jc w:val="center"/>
        </w:trPr>
        <w:tc>
          <w:tcPr>
            <w:tcW w:w="1352" w:type="pct"/>
            <w:vMerge w:val="restart"/>
            <w:shd w:val="clear" w:color="auto" w:fill="auto"/>
          </w:tcPr>
          <w:bookmarkEnd w:id="0"/>
          <w:p w14:paraId="24B628AC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48" w:type="pct"/>
            <w:gridSpan w:val="10"/>
          </w:tcPr>
          <w:p w14:paraId="7B430507" w14:textId="4C2A328E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860967" w:rsidRPr="00860967" w14:paraId="7D197666" w14:textId="77777777" w:rsidTr="00860967">
        <w:trPr>
          <w:trHeight w:val="392"/>
          <w:tblHeader/>
          <w:jc w:val="center"/>
        </w:trPr>
        <w:tc>
          <w:tcPr>
            <w:tcW w:w="1352" w:type="pct"/>
            <w:vMerge/>
            <w:shd w:val="clear" w:color="auto" w:fill="auto"/>
          </w:tcPr>
          <w:p w14:paraId="03B4AA9E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14:paraId="45022D97" w14:textId="6554C402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392" w:type="pct"/>
            <w:shd w:val="clear" w:color="auto" w:fill="auto"/>
          </w:tcPr>
          <w:p w14:paraId="7F9BCA8D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393" w:type="pct"/>
            <w:shd w:val="clear" w:color="auto" w:fill="auto"/>
          </w:tcPr>
          <w:p w14:paraId="16B6751E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393" w:type="pct"/>
            <w:shd w:val="clear" w:color="auto" w:fill="auto"/>
          </w:tcPr>
          <w:p w14:paraId="70B7B6F8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94" w:type="pct"/>
          </w:tcPr>
          <w:p w14:paraId="52F33557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95" w:type="pct"/>
          </w:tcPr>
          <w:p w14:paraId="57521E26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94" w:type="pct"/>
          </w:tcPr>
          <w:p w14:paraId="045B85F4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95" w:type="pct"/>
          </w:tcPr>
          <w:p w14:paraId="462E9591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94" w:type="pct"/>
          </w:tcPr>
          <w:p w14:paraId="042CB0CC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507" w:type="pct"/>
          </w:tcPr>
          <w:p w14:paraId="418742C6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860967" w:rsidRPr="00860967" w14:paraId="16742305" w14:textId="77777777" w:rsidTr="00860967">
        <w:trPr>
          <w:trHeight w:val="247"/>
          <w:tblHeader/>
          <w:jc w:val="center"/>
        </w:trPr>
        <w:tc>
          <w:tcPr>
            <w:tcW w:w="1352" w:type="pct"/>
            <w:shd w:val="clear" w:color="auto" w:fill="auto"/>
            <w:vAlign w:val="center"/>
          </w:tcPr>
          <w:p w14:paraId="54E02A67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6C79B4B" w14:textId="501683CC" w:rsidR="00BA6A62" w:rsidRPr="00860967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29D58FA" w14:textId="2B2B76B6" w:rsidR="00BA6A62" w:rsidRPr="00860967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96B224D" w14:textId="6E7201A7" w:rsidR="00BA6A62" w:rsidRPr="00860967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0F8F47" w14:textId="3D395E4F" w:rsidR="00BA6A62" w:rsidRPr="00860967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" w:type="pct"/>
            <w:vAlign w:val="center"/>
          </w:tcPr>
          <w:p w14:paraId="65F8968B" w14:textId="2BF7DA50" w:rsidR="00BA6A62" w:rsidRPr="00860967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" w:type="pct"/>
            <w:vAlign w:val="center"/>
          </w:tcPr>
          <w:p w14:paraId="0CB4472A" w14:textId="4B06B1C5" w:rsidR="00BA6A62" w:rsidRPr="00860967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4" w:type="pct"/>
            <w:vAlign w:val="center"/>
          </w:tcPr>
          <w:p w14:paraId="7B1AC29D" w14:textId="2C6BF93D" w:rsidR="00BA6A62" w:rsidRPr="00860967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5" w:type="pct"/>
            <w:vAlign w:val="center"/>
          </w:tcPr>
          <w:p w14:paraId="4CA8EF41" w14:textId="741F5DC0" w:rsidR="00BA6A62" w:rsidRPr="00860967" w:rsidRDefault="0005515D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4" w:type="pct"/>
            <w:vAlign w:val="center"/>
          </w:tcPr>
          <w:p w14:paraId="07EF71F3" w14:textId="6515AAAD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05515D"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14:paraId="07F328E2" w14:textId="70A9259E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05515D" w:rsidRPr="0086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0967" w:rsidRPr="00860967" w14:paraId="7C1D34B7" w14:textId="77777777" w:rsidTr="00860967">
        <w:trPr>
          <w:trHeight w:val="439"/>
          <w:jc w:val="center"/>
        </w:trPr>
        <w:tc>
          <w:tcPr>
            <w:tcW w:w="1352" w:type="pct"/>
            <w:shd w:val="clear" w:color="auto" w:fill="auto"/>
          </w:tcPr>
          <w:p w14:paraId="00704426" w14:textId="7B7B657A" w:rsidR="00BA6A62" w:rsidRPr="00860967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1" w:type="pct"/>
            <w:shd w:val="clear" w:color="auto" w:fill="auto"/>
          </w:tcPr>
          <w:p w14:paraId="6DF3044C" w14:textId="053953EA" w:rsidR="00BA6A62" w:rsidRPr="00860967" w:rsidRDefault="00D45235" w:rsidP="00134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1348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</w:t>
            </w:r>
            <w:r w:rsidR="001348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38990</w:t>
            </w:r>
          </w:p>
        </w:tc>
        <w:tc>
          <w:tcPr>
            <w:tcW w:w="392" w:type="pct"/>
            <w:shd w:val="clear" w:color="auto" w:fill="auto"/>
          </w:tcPr>
          <w:p w14:paraId="1EF8D50B" w14:textId="1E52A9A5" w:rsidR="00BA6A62" w:rsidRPr="00860967" w:rsidRDefault="00D45235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1600,00</w:t>
            </w:r>
          </w:p>
        </w:tc>
        <w:tc>
          <w:tcPr>
            <w:tcW w:w="393" w:type="pct"/>
            <w:shd w:val="clear" w:color="auto" w:fill="auto"/>
          </w:tcPr>
          <w:p w14:paraId="4B11C88F" w14:textId="77912ADC" w:rsidR="00BA6A62" w:rsidRPr="00860967" w:rsidRDefault="00D45235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1600,00</w:t>
            </w:r>
          </w:p>
        </w:tc>
        <w:tc>
          <w:tcPr>
            <w:tcW w:w="393" w:type="pct"/>
            <w:shd w:val="clear" w:color="auto" w:fill="auto"/>
          </w:tcPr>
          <w:p w14:paraId="0447ED52" w14:textId="3103AA33" w:rsidR="00BA6A62" w:rsidRPr="00860967" w:rsidRDefault="00D45235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1600,00</w:t>
            </w:r>
          </w:p>
        </w:tc>
        <w:tc>
          <w:tcPr>
            <w:tcW w:w="294" w:type="pct"/>
          </w:tcPr>
          <w:p w14:paraId="56680E52" w14:textId="23669880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70FA4E15" w14:textId="23627873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4D9263DB" w14:textId="6DF04563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040D9584" w14:textId="45D8CAF3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182D8AF9" w14:textId="68FFA0B2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263937C5" w14:textId="7DE2EBF1" w:rsidR="00BA6A62" w:rsidRPr="00860967" w:rsidRDefault="001348CF" w:rsidP="00BC4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8296,3899</w:t>
            </w:r>
          </w:p>
        </w:tc>
      </w:tr>
      <w:tr w:rsidR="00860967" w:rsidRPr="00860967" w14:paraId="6C7C1FA4" w14:textId="77777777" w:rsidTr="00860967">
        <w:trPr>
          <w:trHeight w:val="61"/>
          <w:jc w:val="center"/>
        </w:trPr>
        <w:tc>
          <w:tcPr>
            <w:tcW w:w="1352" w:type="pct"/>
            <w:shd w:val="clear" w:color="auto" w:fill="auto"/>
          </w:tcPr>
          <w:p w14:paraId="077C3A82" w14:textId="77777777" w:rsidR="00BA6A62" w:rsidRPr="00860967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91" w:type="pct"/>
            <w:shd w:val="clear" w:color="auto" w:fill="auto"/>
          </w:tcPr>
          <w:p w14:paraId="43DD419A" w14:textId="486CC9DD" w:rsidR="00BA6A62" w:rsidRPr="00860967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1A2A8983" w14:textId="77777777" w:rsidR="00BA6A62" w:rsidRPr="00860967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14:paraId="6CEA34E3" w14:textId="77777777" w:rsidR="00BA6A62" w:rsidRPr="00860967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14:paraId="6FFBE18C" w14:textId="77777777" w:rsidR="00BA6A62" w:rsidRPr="00860967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2D08A615" w14:textId="77777777" w:rsidR="00BA6A62" w:rsidRPr="00860967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3FD82E99" w14:textId="77777777" w:rsidR="00BA6A62" w:rsidRPr="00860967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3807B8C" w14:textId="77777777" w:rsidR="00BA6A62" w:rsidRPr="00860967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53108D23" w14:textId="77777777" w:rsidR="00BA6A62" w:rsidRPr="00860967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036B68" w14:textId="77777777" w:rsidR="00BA6A62" w:rsidRPr="00860967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14:paraId="473C39A4" w14:textId="77777777" w:rsidR="00BA6A62" w:rsidRPr="00860967" w:rsidRDefault="00BA6A62" w:rsidP="0005515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0967" w:rsidRPr="00860967" w14:paraId="56905A38" w14:textId="77777777" w:rsidTr="00860967">
        <w:trPr>
          <w:trHeight w:val="126"/>
          <w:jc w:val="center"/>
        </w:trPr>
        <w:tc>
          <w:tcPr>
            <w:tcW w:w="1352" w:type="pct"/>
            <w:shd w:val="clear" w:color="auto" w:fill="auto"/>
          </w:tcPr>
          <w:p w14:paraId="70D6D953" w14:textId="4151261A" w:rsidR="00BA6A62" w:rsidRPr="00860967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1" w:type="pct"/>
            <w:shd w:val="clear" w:color="auto" w:fill="auto"/>
          </w:tcPr>
          <w:p w14:paraId="7D5C4401" w14:textId="48D1326F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57A9C822" w14:textId="43DC6E1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76F9E3D" w14:textId="72C127A2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0016547E" w14:textId="4D87C9F8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73B42071" w14:textId="7FAA00AA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604D7182" w14:textId="6B9EAF7E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1608636B" w14:textId="66CCA59A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5ADAB585" w14:textId="34603122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13728B42" w14:textId="4998163F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2C551195" w14:textId="3A160E10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67" w:rsidRPr="00860967" w14:paraId="4E1D4EE2" w14:textId="77777777" w:rsidTr="00860967">
        <w:trPr>
          <w:trHeight w:val="416"/>
          <w:jc w:val="center"/>
        </w:trPr>
        <w:tc>
          <w:tcPr>
            <w:tcW w:w="1352" w:type="pct"/>
            <w:shd w:val="clear" w:color="auto" w:fill="auto"/>
          </w:tcPr>
          <w:p w14:paraId="7AE1EF0E" w14:textId="77777777" w:rsidR="00BA6A62" w:rsidRPr="00860967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91" w:type="pct"/>
            <w:shd w:val="clear" w:color="auto" w:fill="auto"/>
          </w:tcPr>
          <w:p w14:paraId="489CEEB0" w14:textId="5610B9F5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477DA07E" w14:textId="4BA9311B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3982D159" w14:textId="5062B1F6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AA6196C" w14:textId="67E8265F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012A3920" w14:textId="4DED9255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4BDE41E3" w14:textId="4020DA80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28928353" w14:textId="7919DCB8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17C4CEA3" w14:textId="50B67154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743801A1" w14:textId="1A059956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23A36318" w14:textId="79008445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67" w:rsidRPr="00860967" w14:paraId="7EF09E95" w14:textId="77777777" w:rsidTr="00860967">
        <w:trPr>
          <w:trHeight w:val="433"/>
          <w:jc w:val="center"/>
        </w:trPr>
        <w:tc>
          <w:tcPr>
            <w:tcW w:w="1352" w:type="pct"/>
            <w:shd w:val="clear" w:color="auto" w:fill="auto"/>
          </w:tcPr>
          <w:p w14:paraId="556812A9" w14:textId="613273CC" w:rsidR="00780A72" w:rsidRPr="00860967" w:rsidRDefault="00780A72" w:rsidP="0014525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91" w:type="pct"/>
            <w:shd w:val="clear" w:color="auto" w:fill="auto"/>
          </w:tcPr>
          <w:p w14:paraId="65848614" w14:textId="77E7E1A7" w:rsidR="00780A72" w:rsidRPr="00860967" w:rsidRDefault="001348CF" w:rsidP="00BC4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3496,38990</w:t>
            </w:r>
          </w:p>
        </w:tc>
        <w:tc>
          <w:tcPr>
            <w:tcW w:w="392" w:type="pct"/>
            <w:shd w:val="clear" w:color="auto" w:fill="auto"/>
          </w:tcPr>
          <w:p w14:paraId="2818A7C6" w14:textId="200918A4" w:rsidR="00780A72" w:rsidRPr="00860967" w:rsidRDefault="00780A7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393" w:type="pct"/>
            <w:shd w:val="clear" w:color="auto" w:fill="auto"/>
          </w:tcPr>
          <w:p w14:paraId="54E93018" w14:textId="48A5EF3D" w:rsidR="00780A72" w:rsidRPr="00860967" w:rsidRDefault="00780A7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393" w:type="pct"/>
            <w:shd w:val="clear" w:color="auto" w:fill="auto"/>
          </w:tcPr>
          <w:p w14:paraId="10E6E868" w14:textId="106316BB" w:rsidR="00780A72" w:rsidRPr="00860967" w:rsidRDefault="00780A7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294" w:type="pct"/>
          </w:tcPr>
          <w:p w14:paraId="056E8F8A" w14:textId="3FF3F82E" w:rsidR="00780A72" w:rsidRPr="00860967" w:rsidRDefault="00780A7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7D85459F" w14:textId="3D6F6227" w:rsidR="00780A72" w:rsidRPr="00860967" w:rsidRDefault="00780A7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7CCCD035" w14:textId="4B964B78" w:rsidR="00780A72" w:rsidRPr="00860967" w:rsidRDefault="00780A7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585C6D60" w14:textId="4D4BAC9D" w:rsidR="00780A72" w:rsidRPr="00860967" w:rsidRDefault="00780A7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6CDCD9E8" w14:textId="431EEB9D" w:rsidR="00780A72" w:rsidRPr="00860967" w:rsidRDefault="00780A7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6FA097E8" w14:textId="1D54CDD5" w:rsidR="00780A72" w:rsidRPr="00860967" w:rsidRDefault="001348CF" w:rsidP="00BC4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CF">
              <w:rPr>
                <w:rFonts w:ascii="Times New Roman" w:hAnsi="Times New Roman" w:cs="Times New Roman"/>
                <w:sz w:val="24"/>
                <w:szCs w:val="24"/>
              </w:rPr>
              <w:t>8296,3899</w:t>
            </w:r>
          </w:p>
        </w:tc>
      </w:tr>
      <w:tr w:rsidR="00860967" w:rsidRPr="00860967" w14:paraId="5864DCC5" w14:textId="77777777" w:rsidTr="00860967">
        <w:trPr>
          <w:trHeight w:val="345"/>
          <w:jc w:val="center"/>
        </w:trPr>
        <w:tc>
          <w:tcPr>
            <w:tcW w:w="1352" w:type="pct"/>
            <w:shd w:val="clear" w:color="auto" w:fill="auto"/>
          </w:tcPr>
          <w:p w14:paraId="6FFF555B" w14:textId="511A0E56" w:rsidR="00BA6A62" w:rsidRPr="00860967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1" w:type="pct"/>
            <w:shd w:val="clear" w:color="auto" w:fill="auto"/>
          </w:tcPr>
          <w:p w14:paraId="317A6C0F" w14:textId="7B1047C2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409059C9" w14:textId="5622E463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CD141CB" w14:textId="113218E6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02D5F76B" w14:textId="49F1DD43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65818249" w14:textId="5EC22589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34701020" w14:textId="5926DC93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4A2771CB" w14:textId="42E8CB25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66454E3D" w14:textId="77C618D0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0BD75DAB" w14:textId="05B2E39E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603124FD" w14:textId="482321DB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67" w:rsidRPr="00860967" w14:paraId="5AE2A9E0" w14:textId="77777777" w:rsidTr="00860967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3EAA1189" w14:textId="18468D52" w:rsidR="002736FC" w:rsidRPr="00860967" w:rsidRDefault="002736FC" w:rsidP="003313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="00F50BDC" w:rsidRPr="008609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33138A" w:rsidRPr="008609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  <w:r w:rsidR="00F50BDC" w:rsidRPr="008609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  <w:shd w:val="clear" w:color="auto" w:fill="auto"/>
          </w:tcPr>
          <w:p w14:paraId="1D6F9B80" w14:textId="56817EFF" w:rsidR="002736FC" w:rsidRPr="00860967" w:rsidRDefault="001348CF" w:rsidP="00134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2177</w:t>
            </w:r>
            <w:r w:rsidR="0033138A"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392" w:type="pct"/>
            <w:shd w:val="clear" w:color="auto" w:fill="auto"/>
          </w:tcPr>
          <w:p w14:paraId="5DAD3219" w14:textId="4BD6F9C7" w:rsidR="002736FC" w:rsidRPr="00860967" w:rsidRDefault="0033138A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393" w:type="pct"/>
            <w:shd w:val="clear" w:color="auto" w:fill="auto"/>
          </w:tcPr>
          <w:p w14:paraId="5867D68D" w14:textId="1139130C" w:rsidR="002736FC" w:rsidRPr="00860967" w:rsidRDefault="0033138A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393" w:type="pct"/>
            <w:shd w:val="clear" w:color="auto" w:fill="auto"/>
          </w:tcPr>
          <w:p w14:paraId="229EC786" w14:textId="559C7F56" w:rsidR="002736FC" w:rsidRPr="00860967" w:rsidRDefault="0033138A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294" w:type="pct"/>
          </w:tcPr>
          <w:p w14:paraId="40593386" w14:textId="0964ABAB" w:rsidR="002736FC" w:rsidRPr="00860967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391A7F56" w14:textId="71999302" w:rsidR="002736FC" w:rsidRPr="00860967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4893D00C" w14:textId="259FA348" w:rsidR="002736FC" w:rsidRPr="00860967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69A132F9" w14:textId="769266DA" w:rsidR="002736FC" w:rsidRPr="00860967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682D79C2" w14:textId="06F136DD" w:rsidR="002736FC" w:rsidRPr="00860967" w:rsidRDefault="002736FC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33A4F89F" w14:textId="025D970E" w:rsidR="002736FC" w:rsidRPr="00860967" w:rsidRDefault="001348CF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8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6677,5858</w:t>
            </w:r>
          </w:p>
        </w:tc>
      </w:tr>
      <w:tr w:rsidR="00860967" w:rsidRPr="00860967" w14:paraId="3215BC65" w14:textId="77777777" w:rsidTr="00860967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2ABC2788" w14:textId="47F0F793" w:rsidR="00BA6A62" w:rsidRPr="00860967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09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91" w:type="pct"/>
            <w:shd w:val="clear" w:color="auto" w:fill="auto"/>
            <w:vAlign w:val="bottom"/>
          </w:tcPr>
          <w:p w14:paraId="0F454C40" w14:textId="41E78EE4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  <w:vAlign w:val="bottom"/>
          </w:tcPr>
          <w:p w14:paraId="708ADD6F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1A5DCF48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1BE5BC9F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Align w:val="bottom"/>
          </w:tcPr>
          <w:p w14:paraId="5781F3D5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bottom"/>
          </w:tcPr>
          <w:p w14:paraId="2F740494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Align w:val="bottom"/>
          </w:tcPr>
          <w:p w14:paraId="10E05F36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bottom"/>
          </w:tcPr>
          <w:p w14:paraId="0AB14C00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Align w:val="bottom"/>
          </w:tcPr>
          <w:p w14:paraId="4EBD4403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14:paraId="4DE700C7" w14:textId="7777777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0967" w:rsidRPr="00860967" w14:paraId="5929A3F0" w14:textId="77777777" w:rsidTr="00860967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72619CD9" w14:textId="3E34C38C" w:rsidR="00BA6A62" w:rsidRPr="00860967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1" w:type="pct"/>
            <w:shd w:val="clear" w:color="auto" w:fill="auto"/>
          </w:tcPr>
          <w:p w14:paraId="25CB25F2" w14:textId="46C3C7C0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7D7B8B27" w14:textId="37F7861E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079659FF" w14:textId="2A7C2CFA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E0744CF" w14:textId="4B347B85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67E78360" w14:textId="66D3E6FD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37A7F356" w14:textId="51F58828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412EEE94" w14:textId="53CBD2D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4083706B" w14:textId="1D536E29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0D7C8BBF" w14:textId="6D5EE852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7E09CDD0" w14:textId="39B7750B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67" w:rsidRPr="00860967" w14:paraId="74752FAC" w14:textId="77777777" w:rsidTr="00860967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090A658B" w14:textId="018E5271" w:rsidR="00BA6A62" w:rsidRPr="00860967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91" w:type="pct"/>
            <w:shd w:val="clear" w:color="auto" w:fill="auto"/>
          </w:tcPr>
          <w:p w14:paraId="6EE63692" w14:textId="739714AC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10C87E45" w14:textId="6DF31710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6A0E106" w14:textId="2BC73D9D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14E599B8" w14:textId="588D4301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4746E91B" w14:textId="2A0624E2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066992AB" w14:textId="4E074ABB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1B2C6624" w14:textId="65F9F4C8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11573984" w14:textId="7C21CD97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5A462689" w14:textId="1BEC841A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50414EB4" w14:textId="6F1F922F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48CF" w:rsidRPr="00860967" w14:paraId="24B7107D" w14:textId="77777777" w:rsidTr="00860967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5121E95" w14:textId="30BFC787" w:rsidR="001348CF" w:rsidRPr="00860967" w:rsidRDefault="001348CF" w:rsidP="00331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91" w:type="pct"/>
            <w:shd w:val="clear" w:color="auto" w:fill="auto"/>
          </w:tcPr>
          <w:p w14:paraId="332C1325" w14:textId="0938E360" w:rsidR="001348CF" w:rsidRPr="001348CF" w:rsidRDefault="001348CF" w:rsidP="00BC4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CF">
              <w:rPr>
                <w:rFonts w:ascii="Times New Roman" w:eastAsia="Calibri" w:hAnsi="Times New Roman" w:cs="Times New Roman"/>
                <w:sz w:val="24"/>
                <w:szCs w:val="24"/>
              </w:rPr>
              <w:t>2177,58580</w:t>
            </w:r>
          </w:p>
        </w:tc>
        <w:tc>
          <w:tcPr>
            <w:tcW w:w="392" w:type="pct"/>
            <w:shd w:val="clear" w:color="auto" w:fill="auto"/>
          </w:tcPr>
          <w:p w14:paraId="3CE74430" w14:textId="10F2A457" w:rsidR="001348CF" w:rsidRPr="001348CF" w:rsidRDefault="001348CF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CF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93" w:type="pct"/>
            <w:shd w:val="clear" w:color="auto" w:fill="auto"/>
          </w:tcPr>
          <w:p w14:paraId="0F2FC5CC" w14:textId="135920F1" w:rsidR="001348CF" w:rsidRPr="001348CF" w:rsidRDefault="001348CF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CF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93" w:type="pct"/>
            <w:shd w:val="clear" w:color="auto" w:fill="auto"/>
          </w:tcPr>
          <w:p w14:paraId="36C3ED37" w14:textId="19895E49" w:rsidR="001348CF" w:rsidRPr="001348CF" w:rsidRDefault="001348CF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CF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94" w:type="pct"/>
          </w:tcPr>
          <w:p w14:paraId="1570231C" w14:textId="0FA63D04" w:rsidR="001348CF" w:rsidRPr="001348CF" w:rsidRDefault="001348CF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09FFB1A2" w14:textId="7276DF20" w:rsidR="001348CF" w:rsidRPr="001348CF" w:rsidRDefault="001348CF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314E39C4" w14:textId="1824E81C" w:rsidR="001348CF" w:rsidRPr="001348CF" w:rsidRDefault="001348CF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210AEA99" w14:textId="404696EE" w:rsidR="001348CF" w:rsidRPr="001348CF" w:rsidRDefault="001348CF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3AD6B39E" w14:textId="2F6B5F46" w:rsidR="001348CF" w:rsidRPr="001348CF" w:rsidRDefault="001348CF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59B58B8A" w14:textId="4782820E" w:rsidR="001348CF" w:rsidRPr="001348CF" w:rsidRDefault="001348CF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CF">
              <w:rPr>
                <w:rFonts w:ascii="Times New Roman" w:eastAsia="Calibri" w:hAnsi="Times New Roman" w:cs="Times New Roman"/>
                <w:sz w:val="24"/>
                <w:szCs w:val="24"/>
              </w:rPr>
              <w:t>6677,5858</w:t>
            </w:r>
          </w:p>
        </w:tc>
      </w:tr>
      <w:tr w:rsidR="00860967" w:rsidRPr="00860967" w14:paraId="00231003" w14:textId="77777777" w:rsidTr="00860967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23A462A2" w14:textId="77777777" w:rsidR="00BA6A62" w:rsidRPr="00860967" w:rsidRDefault="00BA6A62" w:rsidP="002736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1" w:type="pct"/>
            <w:shd w:val="clear" w:color="auto" w:fill="auto"/>
          </w:tcPr>
          <w:p w14:paraId="7468A2C9" w14:textId="5A1A7961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6D39F33A" w14:textId="179BD461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334DBCC" w14:textId="3F4B643B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DE11851" w14:textId="4A5106B2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3F6EDB41" w14:textId="217ABDA6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1ADE21F6" w14:textId="7CCA3AC1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56C98992" w14:textId="753CF9D1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0CAF9084" w14:textId="3F48C2EF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4647CFB3" w14:textId="656B15FA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4BF7E543" w14:textId="4FF2C5C8" w:rsidR="00BA6A62" w:rsidRPr="00860967" w:rsidRDefault="00BA6A62" w:rsidP="00055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67" w:rsidRPr="00860967" w14:paraId="195E2260" w14:textId="77777777" w:rsidTr="00860967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07B703B3" w14:textId="7CD0B2B8" w:rsidR="008F27A8" w:rsidRPr="00860967" w:rsidRDefault="008F27A8" w:rsidP="00104D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процессных мероприятий «</w:t>
            </w:r>
            <w:r w:rsidR="00104D6F" w:rsidRPr="008609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Чистые территории</w:t>
            </w:r>
            <w:r w:rsidRPr="008609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91" w:type="pct"/>
            <w:shd w:val="clear" w:color="auto" w:fill="auto"/>
          </w:tcPr>
          <w:p w14:paraId="131598EF" w14:textId="5E069C93" w:rsidR="008F27A8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1318,80410</w:t>
            </w:r>
          </w:p>
        </w:tc>
        <w:tc>
          <w:tcPr>
            <w:tcW w:w="392" w:type="pct"/>
            <w:shd w:val="clear" w:color="auto" w:fill="auto"/>
          </w:tcPr>
          <w:p w14:paraId="3E98D76D" w14:textId="3C8A14F0" w:rsidR="008F27A8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088D38D5" w14:textId="1EB00E38" w:rsidR="008F27A8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2CC9FAC1" w14:textId="1A65C538" w:rsidR="008F27A8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94" w:type="pct"/>
          </w:tcPr>
          <w:p w14:paraId="5BA57A81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76599022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64FB706B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1D14B3AE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3E3DE8E3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681C1BA9" w14:textId="4790818D" w:rsidR="008F27A8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1618,8041</w:t>
            </w:r>
          </w:p>
        </w:tc>
      </w:tr>
      <w:tr w:rsidR="00860967" w:rsidRPr="00860967" w14:paraId="766C0782" w14:textId="77777777" w:rsidTr="00860967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4B5979A4" w14:textId="77777777" w:rsidR="008F27A8" w:rsidRPr="00860967" w:rsidRDefault="008F27A8" w:rsidP="00024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09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91" w:type="pct"/>
            <w:shd w:val="clear" w:color="auto" w:fill="auto"/>
            <w:vAlign w:val="bottom"/>
          </w:tcPr>
          <w:p w14:paraId="429C6E55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  <w:vAlign w:val="bottom"/>
          </w:tcPr>
          <w:p w14:paraId="06417FFC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19D79681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EB58FED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Align w:val="bottom"/>
          </w:tcPr>
          <w:p w14:paraId="165F78BA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bottom"/>
          </w:tcPr>
          <w:p w14:paraId="67A73456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Align w:val="bottom"/>
          </w:tcPr>
          <w:p w14:paraId="148FACFF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bottom"/>
          </w:tcPr>
          <w:p w14:paraId="66EC7FBC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Align w:val="bottom"/>
          </w:tcPr>
          <w:p w14:paraId="19ED4BFB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14:paraId="3F889940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0967" w:rsidRPr="00860967" w14:paraId="6F4EF52A" w14:textId="77777777" w:rsidTr="00860967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29690F92" w14:textId="77777777" w:rsidR="008F27A8" w:rsidRPr="00860967" w:rsidRDefault="008F27A8" w:rsidP="00024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91" w:type="pct"/>
            <w:shd w:val="clear" w:color="auto" w:fill="auto"/>
          </w:tcPr>
          <w:p w14:paraId="3E872BEE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62AD25C5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78EEE61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315BC3B9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28706ACC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7BBDDEBC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3E16CF34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0C17CFF1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0891000F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3DBBF912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67" w:rsidRPr="00860967" w14:paraId="0DC8322A" w14:textId="77777777" w:rsidTr="00860967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43202CFE" w14:textId="77777777" w:rsidR="008F27A8" w:rsidRPr="00860967" w:rsidRDefault="008F27A8" w:rsidP="00024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91" w:type="pct"/>
            <w:shd w:val="clear" w:color="auto" w:fill="auto"/>
          </w:tcPr>
          <w:p w14:paraId="446AD2EE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512AD950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3DFBEA1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9A12E42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677878E9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13C361CE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498BE989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178B1479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4D9D286B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21246F22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67" w:rsidRPr="00860967" w14:paraId="23034EBC" w14:textId="77777777" w:rsidTr="00860967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4391B52" w14:textId="05101A4A" w:rsidR="00104D6F" w:rsidRPr="00860967" w:rsidRDefault="00104D6F" w:rsidP="00104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91" w:type="pct"/>
            <w:shd w:val="clear" w:color="auto" w:fill="auto"/>
          </w:tcPr>
          <w:p w14:paraId="2DD9FD1F" w14:textId="03E5087A" w:rsidR="00104D6F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1318,80410</w:t>
            </w:r>
          </w:p>
        </w:tc>
        <w:tc>
          <w:tcPr>
            <w:tcW w:w="392" w:type="pct"/>
            <w:shd w:val="clear" w:color="auto" w:fill="auto"/>
          </w:tcPr>
          <w:p w14:paraId="1ED04A0F" w14:textId="299B3B1D" w:rsidR="00104D6F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37B5D2FA" w14:textId="4750BBE5" w:rsidR="00104D6F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556B9D22" w14:textId="169D5242" w:rsidR="00104D6F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" w:type="pct"/>
          </w:tcPr>
          <w:p w14:paraId="1C77F2CD" w14:textId="61A9F25D" w:rsidR="00104D6F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40AA66F5" w14:textId="2367006F" w:rsidR="00104D6F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643C9F97" w14:textId="2A893A85" w:rsidR="00104D6F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04C354DA" w14:textId="4CEBDCD8" w:rsidR="00104D6F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549ADF60" w14:textId="5C1E349C" w:rsidR="00104D6F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547837D8" w14:textId="471F754F" w:rsidR="00104D6F" w:rsidRPr="00860967" w:rsidRDefault="00104D6F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1618,8041</w:t>
            </w:r>
          </w:p>
        </w:tc>
      </w:tr>
      <w:tr w:rsidR="00860967" w:rsidRPr="00860967" w14:paraId="7D12AF6E" w14:textId="77777777" w:rsidTr="00860967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50F04009" w14:textId="77777777" w:rsidR="008F27A8" w:rsidRPr="00860967" w:rsidRDefault="008F27A8" w:rsidP="00024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1" w:type="pct"/>
            <w:shd w:val="clear" w:color="auto" w:fill="auto"/>
          </w:tcPr>
          <w:p w14:paraId="2BD58CE3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14:paraId="3A8A9E5B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2E9E43E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11E620E7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4488F37E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54F1FDBE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62A03B1D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</w:tcPr>
          <w:p w14:paraId="3808A040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14:paraId="3DF8937D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14:paraId="043EECE5" w14:textId="77777777" w:rsidR="008F27A8" w:rsidRPr="00860967" w:rsidRDefault="008F27A8" w:rsidP="0002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1B9D0" w14:textId="77777777" w:rsidR="00E111A7" w:rsidRDefault="00E111A7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3787E" w14:textId="77777777" w:rsidR="007A118D" w:rsidRPr="00E111A7" w:rsidRDefault="007A118D" w:rsidP="00982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A7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2085AE70" w14:textId="7DAEB309" w:rsidR="007A118D" w:rsidRPr="00E111A7" w:rsidRDefault="007A118D" w:rsidP="00982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A7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6C7497" w:rsidRPr="00E111A7">
        <w:rPr>
          <w:rFonts w:ascii="Times New Roman" w:hAnsi="Times New Roman" w:cs="Times New Roman"/>
          <w:sz w:val="28"/>
          <w:szCs w:val="28"/>
        </w:rPr>
        <w:t>«</w:t>
      </w:r>
      <w:r w:rsidR="00E111A7" w:rsidRPr="00E111A7">
        <w:rPr>
          <w:rFonts w:ascii="Times New Roman" w:hAnsi="Times New Roman" w:cs="Times New Roman"/>
          <w:sz w:val="28"/>
          <w:szCs w:val="28"/>
        </w:rPr>
        <w:t>Уличное освещение»</w:t>
      </w:r>
      <w:r w:rsidR="008C0D6F" w:rsidRPr="00E111A7">
        <w:rPr>
          <w:rFonts w:ascii="Times New Roman" w:hAnsi="Times New Roman" w:cs="Times New Roman"/>
          <w:sz w:val="28"/>
          <w:szCs w:val="28"/>
        </w:rPr>
        <w:t>»</w:t>
      </w:r>
    </w:p>
    <w:p w14:paraId="4381B47C" w14:textId="77777777" w:rsidR="007A118D" w:rsidRPr="00634086" w:rsidRDefault="007A118D" w:rsidP="00982A1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9819"/>
      </w:tblGrid>
      <w:tr w:rsidR="007A118D" w:rsidRPr="00634086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634086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50474D59" w:rsidR="007A118D" w:rsidRPr="00634086" w:rsidRDefault="00CD7185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634086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634086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4DD44E3F" w:rsidR="006C7497" w:rsidRPr="00634086" w:rsidRDefault="006C7497" w:rsidP="00461C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111A7" w:rsidRPr="00E111A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7A118D" w:rsidRPr="00634086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BF5CF2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CF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непосредственный </w:t>
            </w:r>
            <w:r w:rsidRPr="00BF5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68885A94" w:rsidR="007A118D" w:rsidRPr="00BF5CF2" w:rsidRDefault="00262F81" w:rsidP="006C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F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задолженности за уличное освещение и отсутствие неустойки за </w:t>
            </w:r>
            <w:r w:rsidR="00BF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просрочку коммунальных платежей</w:t>
            </w:r>
            <w:r w:rsidRPr="00BF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CEA03FF" w14:textId="77777777" w:rsidR="00262F81" w:rsidRDefault="00262F81" w:rsidP="00C4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F5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платежей;</w:t>
            </w:r>
          </w:p>
          <w:p w14:paraId="4AC91492" w14:textId="7B969744" w:rsidR="00BF5CF2" w:rsidRPr="00634086" w:rsidRDefault="00BF5CF2" w:rsidP="00BF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Увеличить количество уличного освещения.</w:t>
            </w:r>
          </w:p>
        </w:tc>
      </w:tr>
      <w:tr w:rsidR="007A118D" w:rsidRPr="00634086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634086" w:rsidRDefault="007A118D" w:rsidP="00982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23660543" w:rsidR="00F815CA" w:rsidRPr="00634086" w:rsidRDefault="00F815CA" w:rsidP="00F815CA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1348CF" w:rsidRPr="00134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6677,5858</w:t>
            </w:r>
            <w:r w:rsidR="00134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  <w:r w:rsidRPr="00634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 по годам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46"/>
              <w:gridCol w:w="1848"/>
              <w:gridCol w:w="1345"/>
              <w:gridCol w:w="2004"/>
              <w:gridCol w:w="2074"/>
            </w:tblGrid>
            <w:tr w:rsidR="00F815CA" w:rsidRPr="00634086" w14:paraId="2D8F1174" w14:textId="77777777" w:rsidTr="00E111A7">
              <w:trPr>
                <w:trHeight w:val="243"/>
              </w:trPr>
              <w:tc>
                <w:tcPr>
                  <w:tcW w:w="776" w:type="dxa"/>
                </w:tcPr>
                <w:p w14:paraId="0AFAB29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63" w:type="dxa"/>
                  <w:gridSpan w:val="4"/>
                </w:tcPr>
                <w:p w14:paraId="4EA1BA98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2D804976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15CA" w:rsidRPr="00634086" w14:paraId="0D02E620" w14:textId="77777777" w:rsidTr="00E111A7">
              <w:trPr>
                <w:trHeight w:val="777"/>
              </w:trPr>
              <w:tc>
                <w:tcPr>
                  <w:tcW w:w="776" w:type="dxa"/>
                </w:tcPr>
                <w:p w14:paraId="649D63F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585" w:type="dxa"/>
                </w:tcPr>
                <w:p w14:paraId="05109F86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634086" w:rsidRDefault="00F815CA" w:rsidP="00F54C78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634086" w:rsidRDefault="00F815CA" w:rsidP="00F54C78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585" w:type="dxa"/>
                </w:tcPr>
                <w:p w14:paraId="3C76EE69" w14:textId="2E2A2295" w:rsidR="00F815CA" w:rsidRPr="00634086" w:rsidRDefault="00F815CA" w:rsidP="00E111A7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Бюджет МО </w:t>
                  </w:r>
                  <w:r w:rsidR="00E111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E111A7" w:rsidRPr="00634086" w14:paraId="25D1FFC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D2F82D1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585" w:type="dxa"/>
                </w:tcPr>
                <w:p w14:paraId="52BA8E86" w14:textId="06400FD9" w:rsidR="00E111A7" w:rsidRPr="00634086" w:rsidRDefault="00E111A7" w:rsidP="001348CF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21</w:t>
                  </w:r>
                  <w:r w:rsidR="001348C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77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,58</w:t>
                  </w:r>
                  <w:r w:rsidR="001348C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580</w:t>
                  </w:r>
                </w:p>
              </w:tc>
              <w:tc>
                <w:tcPr>
                  <w:tcW w:w="1848" w:type="dxa"/>
                </w:tcPr>
                <w:p w14:paraId="59FA9B98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300C27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44F30A0" w14:textId="5BEC2C0E" w:rsidR="00E111A7" w:rsidRPr="00634086" w:rsidRDefault="001348CF" w:rsidP="00727FF2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48C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2177,58580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D0938BA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111A7" w:rsidRPr="00634086" w14:paraId="5739FF2F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44F3936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585" w:type="dxa"/>
                </w:tcPr>
                <w:p w14:paraId="6E528902" w14:textId="634FB133" w:rsidR="00E111A7" w:rsidRPr="00634086" w:rsidRDefault="00E111A7" w:rsidP="00E111A7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848" w:type="dxa"/>
                </w:tcPr>
                <w:p w14:paraId="6F5EFB00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9D010C8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20A425" w14:textId="4FB6F72C" w:rsidR="00E111A7" w:rsidRPr="00634086" w:rsidRDefault="00E111A7" w:rsidP="008A677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45F0F7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111A7" w:rsidRPr="00634086" w14:paraId="3968110A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6FF848A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585" w:type="dxa"/>
                </w:tcPr>
                <w:p w14:paraId="738C937F" w14:textId="58892456" w:rsidR="00E111A7" w:rsidRPr="00634086" w:rsidRDefault="00E111A7" w:rsidP="008A677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848" w:type="dxa"/>
                </w:tcPr>
                <w:p w14:paraId="73036885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CD9A0B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3E9B8F35" w14:textId="48BA842D" w:rsidR="00E111A7" w:rsidRPr="00634086" w:rsidRDefault="00E111A7" w:rsidP="008A677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0D1BDB7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111A7" w:rsidRPr="00634086" w14:paraId="3680A877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8627456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585" w:type="dxa"/>
                </w:tcPr>
                <w:p w14:paraId="241600EE" w14:textId="31A9AE06" w:rsidR="00E111A7" w:rsidRPr="00634086" w:rsidRDefault="00E111A7" w:rsidP="00E111A7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848" w:type="dxa"/>
                </w:tcPr>
                <w:p w14:paraId="7B2E5D55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BF92E5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C732F57" w14:textId="24ECB07F" w:rsidR="00E111A7" w:rsidRPr="00634086" w:rsidRDefault="00E111A7" w:rsidP="008A677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9EBCF69" w14:textId="77777777" w:rsidR="00E111A7" w:rsidRPr="00634086" w:rsidRDefault="00E111A7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634086" w14:paraId="1B589186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0CBB55A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585" w:type="dxa"/>
                </w:tcPr>
                <w:p w14:paraId="21F8E230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0A108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128B5C9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41D2E518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2AB93F9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634086" w14:paraId="7CC66730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2FD381E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585" w:type="dxa"/>
                </w:tcPr>
                <w:p w14:paraId="602AFB37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BF462B1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97B07DB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FE9113C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46F8DF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634086" w14:paraId="1A5048A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271970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585" w:type="dxa"/>
                </w:tcPr>
                <w:p w14:paraId="3ABB7AF3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456897D7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895EB98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0A7C13EB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514CED9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634086" w14:paraId="4AABC1C4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1500F9A1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585" w:type="dxa"/>
                </w:tcPr>
                <w:p w14:paraId="617554BA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D404919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64122A4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BDAD069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47A1606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815CA" w:rsidRPr="00634086" w14:paraId="60807EDC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3A355106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70283D5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688843B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459D08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A60E54" w14:textId="77777777" w:rsidR="00F815CA" w:rsidRPr="00634086" w:rsidRDefault="00F815CA" w:rsidP="00090984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2258AA42" w14:textId="3C8FAFAA" w:rsidR="007A118D" w:rsidRPr="00634086" w:rsidRDefault="00F815CA" w:rsidP="00982A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77777777" w:rsidR="00A97CEE" w:rsidRPr="00634086" w:rsidRDefault="00A97CE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634086" w:rsidRDefault="00CC1EE1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ПЕРЕЧЕНЬ</w:t>
      </w:r>
      <w:r w:rsidR="005A6CB4"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634086" w:rsidRDefault="005A6CB4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30FCF"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7F4C9E4" w:rsidR="009430C3" w:rsidRPr="00634086" w:rsidRDefault="008C6DA2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B458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Уличное освещение</w:t>
      </w: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14:paraId="72084AAE" w14:textId="77777777" w:rsidR="000414A0" w:rsidRPr="00634086" w:rsidRDefault="000414A0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559"/>
        <w:gridCol w:w="1276"/>
        <w:gridCol w:w="1418"/>
        <w:gridCol w:w="1842"/>
        <w:gridCol w:w="1560"/>
      </w:tblGrid>
      <w:tr w:rsidR="00A05F72" w:rsidRPr="00634086" w14:paraId="4CBD3AE2" w14:textId="77777777" w:rsidTr="009D5CF5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52CF1B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37D98" w14:textId="77777777" w:rsidR="00327325" w:rsidRPr="00634086" w:rsidRDefault="00327325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14:paraId="6A5263A4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мероприятия 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Ответственный исполнитель 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 реализац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A05F72" w:rsidRPr="00634086" w14:paraId="2E2B5407" w14:textId="77777777" w:rsidTr="009D5CF5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5D7D6227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A05F72" w:rsidRPr="00634086" w14:paraId="2A7FBAD1" w14:textId="77777777" w:rsidTr="009D5CF5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</w:t>
            </w:r>
          </w:p>
          <w:p w14:paraId="327F4E58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</w:tcPr>
          <w:p w14:paraId="22D81886" w14:textId="394BBF8F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14:paraId="57319150" w14:textId="07D00991" w:rsidR="00A05F72" w:rsidRPr="00634086" w:rsidRDefault="00A05F72" w:rsidP="00B4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gramStart"/>
            <w:r w:rsidR="00B45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Архангельское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23A09297" w14:textId="5D285EB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</w:t>
            </w:r>
          </w:p>
          <w:p w14:paraId="62246D3D" w14:textId="77777777" w:rsidR="00A05F72" w:rsidRPr="00634086" w:rsidRDefault="00A05F72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</w:p>
        </w:tc>
      </w:tr>
      <w:tr w:rsidR="00CB0E0C" w:rsidRPr="00634086" w14:paraId="28E8C278" w14:textId="77777777" w:rsidTr="009D5CF5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634086" w:rsidRDefault="005A6CB4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634086" w:rsidRDefault="005A6CB4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14:paraId="4C33ADD0" w14:textId="4050ED8C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759FF1E1" w14:textId="0DF6C2F5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40F4578" w14:textId="375EEAF9" w:rsidR="005A6CB4" w:rsidRPr="00634086" w:rsidRDefault="0083449C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27CCE" w:rsidRPr="00634086" w14:paraId="08C380F2" w14:textId="77777777" w:rsidTr="00207149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14:paraId="7B2D0270" w14:textId="1A2F0E7C" w:rsidR="00627CCE" w:rsidRPr="00634086" w:rsidRDefault="00627CCE" w:rsidP="00B4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1. </w:t>
            </w:r>
            <w:r w:rsidR="00B4587B" w:rsidRPr="00B45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B4587B" w:rsidRPr="00634086" w14:paraId="377CE08E" w14:textId="77777777" w:rsidTr="009D5CF5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B4587B" w:rsidRPr="00634086" w:rsidRDefault="00B4587B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33566E82" w:rsidR="00B4587B" w:rsidRPr="00634086" w:rsidRDefault="00B4587B" w:rsidP="009A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 уличного освещения</w:t>
            </w:r>
          </w:p>
        </w:tc>
        <w:tc>
          <w:tcPr>
            <w:tcW w:w="2126" w:type="dxa"/>
            <w:vMerge w:val="restart"/>
          </w:tcPr>
          <w:p w14:paraId="2ADA9243" w14:textId="3FF4F779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5FE488D5" w:rsidR="00B4587B" w:rsidRPr="00634086" w:rsidRDefault="00B4587B" w:rsidP="0013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134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34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17AAF296" w:rsidR="00B4587B" w:rsidRPr="00634086" w:rsidRDefault="00B4587B" w:rsidP="00A1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1DC36755" w14:textId="1FDBE819" w:rsidR="00B4587B" w:rsidRPr="00634086" w:rsidRDefault="001348CF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1716,500</w:t>
            </w:r>
          </w:p>
        </w:tc>
        <w:tc>
          <w:tcPr>
            <w:tcW w:w="1560" w:type="dxa"/>
            <w:shd w:val="clear" w:color="auto" w:fill="auto"/>
          </w:tcPr>
          <w:p w14:paraId="6C5FEFBC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587B" w:rsidRPr="00634086" w14:paraId="47056C50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B4587B" w:rsidRPr="00634086" w:rsidRDefault="00B4587B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7BBDF14A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1300,0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142926BB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2C1F0FFD" w14:textId="4652F03E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1300,0</w:t>
            </w:r>
          </w:p>
        </w:tc>
        <w:tc>
          <w:tcPr>
            <w:tcW w:w="1560" w:type="dxa"/>
            <w:shd w:val="clear" w:color="auto" w:fill="auto"/>
          </w:tcPr>
          <w:p w14:paraId="3EB5297D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587B" w:rsidRPr="00634086" w14:paraId="5FEB3FED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B4587B" w:rsidRPr="00634086" w:rsidRDefault="00B4587B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39A2A238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09BF9D4B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4CAA57D0" w14:textId="3E9E277B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560" w:type="dxa"/>
            <w:shd w:val="clear" w:color="auto" w:fill="auto"/>
          </w:tcPr>
          <w:p w14:paraId="3DF7A114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587B" w:rsidRPr="00634086" w14:paraId="5A2B507F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B4587B" w:rsidRPr="00634086" w:rsidRDefault="00B4587B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61DD65B4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1701F30E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1A0CD282" w14:textId="1FC9B17E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1300,00</w:t>
            </w:r>
          </w:p>
        </w:tc>
        <w:tc>
          <w:tcPr>
            <w:tcW w:w="1560" w:type="dxa"/>
            <w:shd w:val="clear" w:color="auto" w:fill="auto"/>
          </w:tcPr>
          <w:p w14:paraId="78F495FF" w14:textId="77777777" w:rsidR="00B4587B" w:rsidRPr="00634086" w:rsidRDefault="00B4587B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61A5C25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A720E4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7C2FC3DB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EB3A0E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4099E0B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CC244F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2C634897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1EFF533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44278ED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C9E9FBF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0CF664C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4E1B376E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052A57B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4730E3F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36EB1" w:rsidRPr="00634086" w14:paraId="09378E1E" w14:textId="77777777" w:rsidTr="009D5CF5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836EB1" w:rsidRPr="00634086" w:rsidRDefault="00836EB1" w:rsidP="00FE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343B7B31" w:rsidR="00836EB1" w:rsidRPr="00634086" w:rsidRDefault="00836EB1" w:rsidP="009A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2126" w:type="dxa"/>
            <w:vMerge w:val="restart"/>
          </w:tcPr>
          <w:p w14:paraId="0D55B79A" w14:textId="1BE7B0EF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310140B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461,08580</w:t>
            </w:r>
          </w:p>
        </w:tc>
        <w:tc>
          <w:tcPr>
            <w:tcW w:w="1559" w:type="dxa"/>
            <w:shd w:val="clear" w:color="auto" w:fill="auto"/>
          </w:tcPr>
          <w:p w14:paraId="2C874815" w14:textId="6DC4726E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5C9E29FB" w14:textId="3ACC3693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3ABD7713" w14:textId="5BB8E170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461,08580</w:t>
            </w:r>
          </w:p>
        </w:tc>
        <w:tc>
          <w:tcPr>
            <w:tcW w:w="1560" w:type="dxa"/>
            <w:shd w:val="clear" w:color="auto" w:fill="auto"/>
          </w:tcPr>
          <w:p w14:paraId="118DD52B" w14:textId="074EDD88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36EB1" w:rsidRPr="00634086" w14:paraId="1A7914D3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836EB1" w:rsidRPr="00634086" w:rsidRDefault="00836EB1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81C8281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</w:t>
            </w: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C8B9C9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23DC01AC" w14:textId="238765A6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4A38F8AD" w14:textId="40D3FA90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</w:t>
            </w: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6A8F2D9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36EB1" w:rsidRPr="00634086" w14:paraId="35CDF28D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836EB1" w:rsidRPr="00634086" w:rsidRDefault="00836EB1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18C74710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9FB7628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26516C80" w14:textId="5E0B6BCB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1CBC37C1" w14:textId="7DFB5492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BB3A500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36EB1" w:rsidRPr="00634086" w14:paraId="520768EF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836EB1" w:rsidRPr="00634086" w:rsidRDefault="00836EB1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2FFDED22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0C99C02" w14:textId="0FB7142F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172EB72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30BF2B7D" w14:textId="0517263B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30F4214B" w14:textId="46F3F3AF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0AE1925" w14:textId="77777777" w:rsidR="00836EB1" w:rsidRPr="00634086" w:rsidRDefault="00836EB1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4589D329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0D76AE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E942F7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7E71BFBD" w14:textId="13F63D1D" w:rsidR="000D76AE" w:rsidRPr="00634086" w:rsidRDefault="009A7909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6CD59F75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A5337A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4C086BD1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54DF704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21879A7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6A3CC5E7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8811B7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1E82313E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521428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1B9B001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245E744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69EA08D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49FD960A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D5BA78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5A3FB7E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597E5F8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0236C4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5CF5" w:rsidRPr="00634086" w14:paraId="79DDCBEE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634086" w:rsidRDefault="000D76AE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634086" w:rsidRDefault="00F06227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173FB3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7E30D156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31DBC2F5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6D30E70" w14:textId="77777777" w:rsidR="000D76AE" w:rsidRPr="00634086" w:rsidRDefault="000D76AE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2D10" w:rsidRPr="00634086" w14:paraId="488B0FC3" w14:textId="77777777" w:rsidTr="009D5CF5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70311AA" w14:textId="19E89498" w:rsidR="00F12D10" w:rsidRPr="00634086" w:rsidRDefault="00F12D1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BC95835" w14:textId="18292380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2126" w:type="dxa"/>
            <w:vMerge w:val="restart"/>
          </w:tcPr>
          <w:p w14:paraId="2649E4F6" w14:textId="2A7B1551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ЖКХ, 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BE18702" w14:textId="4EED9306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shd w:val="clear" w:color="auto" w:fill="auto"/>
          </w:tcPr>
          <w:p w14:paraId="1605492C" w14:textId="0B2E3BC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3D4D0C2" w14:textId="07B7F8AB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76599005" w14:textId="37CB7484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64F6FF15" w14:textId="1341AEDE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72A4BECA" w14:textId="59DE35FE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5383662" w14:textId="3CCA25B8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2D10" w:rsidRPr="00634086" w14:paraId="0816A028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C224702" w14:textId="77777777" w:rsidR="00F12D10" w:rsidRDefault="00F12D1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A0AC30A" w14:textId="77777777" w:rsidR="00F12D10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29E909A9" w14:textId="7777777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C24669E" w14:textId="670AD9A6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4B81AD84" w14:textId="264CB234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EA6D01" w14:textId="675D3793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6464A736" w14:textId="7E29F590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046FB962" w14:textId="2ABE9C7C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4D279441" w14:textId="6D860E98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26F6F8A" w14:textId="4AEADD59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2D10" w:rsidRPr="00634086" w14:paraId="1CAE3942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4E85FC" w14:textId="77777777" w:rsidR="00F12D10" w:rsidRDefault="00F12D1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76E7CA" w14:textId="77777777" w:rsidR="00F12D10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63A72904" w14:textId="7777777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EDD693A" w14:textId="62D751C5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F1AA9B1" w14:textId="7968E6A1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ECBA0D" w14:textId="48649630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10AA5AE5" w14:textId="55E29843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726DB252" w14:textId="70F82099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755ED74A" w14:textId="7A077AC0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2763A7A" w14:textId="0BFD0A9E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2D10" w:rsidRPr="00634086" w14:paraId="3262DA21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F89B70D" w14:textId="77777777" w:rsidR="00F12D10" w:rsidRDefault="00F12D1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1407220" w14:textId="77777777" w:rsidR="00F12D10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7066E799" w14:textId="7777777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6CFDEB4" w14:textId="1556F6B6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5F9F7E9F" w14:textId="44436BF9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C994CC" w14:textId="699210B6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45E1353" w14:textId="23980D7B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68184059" w14:textId="1B49E8B9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05699770" w14:textId="7D71CE28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EE355E4" w14:textId="11FEC34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2D10" w:rsidRPr="00634086" w14:paraId="18D10932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EE7725D" w14:textId="77777777" w:rsidR="00F12D10" w:rsidRDefault="00F12D1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01B2DDB" w14:textId="77777777" w:rsidR="00F12D10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1DBAFCC2" w14:textId="7777777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97F5BEB" w14:textId="265A91FE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15F61E1D" w14:textId="7B9F740B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DEE0CEA" w14:textId="2F33C1BC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50722055" w14:textId="6F9C06F6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454F46FA" w14:textId="4FC3F803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14:paraId="0D62C675" w14:textId="2C0E739E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1641D9E" w14:textId="417636C9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2D10" w:rsidRPr="00634086" w14:paraId="2512D8A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4E7D12" w14:textId="77777777" w:rsidR="00F12D10" w:rsidRDefault="00F12D1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F20BFBB" w14:textId="77777777" w:rsidR="00F12D10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16683883" w14:textId="7777777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74CA952" w14:textId="5F0E1239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13087D51" w14:textId="39DDFE35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7BC4DB0" w14:textId="146E0781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1DFD3ACC" w14:textId="5C22A7F1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16C56021" w14:textId="3891BEB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2D05986C" w14:textId="4A4E371D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AB5372F" w14:textId="35A53C10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2D10" w:rsidRPr="00634086" w14:paraId="17A2C6E9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32EBFC" w14:textId="77777777" w:rsidR="00F12D10" w:rsidRDefault="00F12D1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C93E575" w14:textId="77777777" w:rsidR="00F12D10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30D69B36" w14:textId="7777777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40D3B10" w14:textId="5AB5A778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7A9FA37C" w14:textId="05E683BC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94FC19C" w14:textId="77586E4D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3575C" w14:textId="168C8A38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57FB4E85" w14:textId="289F3EC4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5F0025F2" w14:textId="0037B66E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3BCA8C1" w14:textId="745E498A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2D10" w:rsidRPr="00634086" w14:paraId="55578B16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BBC2B51" w14:textId="77777777" w:rsidR="00F12D10" w:rsidRDefault="00F12D1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CD6B60B" w14:textId="77777777" w:rsidR="00F12D10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441281F6" w14:textId="7777777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5109C87" w14:textId="1A7FBF35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39519892" w14:textId="31D7238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A56F55B" w14:textId="257AD2A1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450F4F24" w14:textId="73EF2322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775C02EC" w14:textId="3823B57B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1FE918B0" w14:textId="4CF5F956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C64E2A4" w14:textId="136B474A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2D10" w:rsidRPr="00634086" w14:paraId="269D0AD7" w14:textId="77777777" w:rsidTr="009D5CF5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6B041D" w14:textId="77777777" w:rsidR="00F12D10" w:rsidRDefault="00F12D10" w:rsidP="009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089C9E3" w14:textId="77777777" w:rsidR="00F12D10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21130553" w14:textId="77777777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1BFFE4B" w14:textId="71B5AE8C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6D8B657A" w14:textId="61F625E5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7C0D842" w14:textId="3B18B7E8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14:paraId="5C3514D9" w14:textId="3E540078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14:paraId="7B6D9D7F" w14:textId="37A2D67C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14:paraId="37401B15" w14:textId="7D0B132F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15BB78B" w14:textId="2CEBDE7F" w:rsidR="00F12D10" w:rsidRPr="00634086" w:rsidRDefault="00F12D10" w:rsidP="00982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193E7F05" w14:textId="77777777" w:rsidR="006B2928" w:rsidRDefault="006B2928" w:rsidP="0046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DE9F12C" w14:textId="77777777" w:rsidR="00461B59" w:rsidRPr="00634086" w:rsidRDefault="00461B59" w:rsidP="0046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85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634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D5F610" w14:textId="745A4FA3" w:rsidR="00461B59" w:rsidRPr="00634086" w:rsidRDefault="00461B59" w:rsidP="00461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34086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Pr="00634086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36EB1">
        <w:rPr>
          <w:rFonts w:ascii="Times New Roman" w:hAnsi="Times New Roman" w:cs="Times New Roman"/>
          <w:spacing w:val="-2"/>
          <w:sz w:val="28"/>
          <w:szCs w:val="28"/>
        </w:rPr>
        <w:t>Чистые территории</w:t>
      </w:r>
      <w:r w:rsidRPr="00634086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14:paraId="654D6574" w14:textId="77777777" w:rsidR="00461B59" w:rsidRPr="00634086" w:rsidRDefault="00461B59" w:rsidP="00461B5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9819"/>
      </w:tblGrid>
      <w:tr w:rsidR="00461B59" w:rsidRPr="00634086" w14:paraId="12604816" w14:textId="77777777" w:rsidTr="00024685">
        <w:tc>
          <w:tcPr>
            <w:tcW w:w="8188" w:type="dxa"/>
            <w:shd w:val="clear" w:color="auto" w:fill="auto"/>
          </w:tcPr>
          <w:p w14:paraId="653A0256" w14:textId="77777777" w:rsidR="00461B59" w:rsidRPr="00634086" w:rsidRDefault="00461B59" w:rsidP="0002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77777777" w:rsidR="00461B59" w:rsidRPr="00634086" w:rsidRDefault="00461B59" w:rsidP="0002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461B59" w:rsidRPr="00634086" w14:paraId="669FD9E2" w14:textId="77777777" w:rsidTr="00024685">
        <w:tc>
          <w:tcPr>
            <w:tcW w:w="8188" w:type="dxa"/>
            <w:shd w:val="clear" w:color="auto" w:fill="auto"/>
          </w:tcPr>
          <w:p w14:paraId="12BA3ACD" w14:textId="77777777" w:rsidR="00461B59" w:rsidRPr="006B2928" w:rsidRDefault="00461B59" w:rsidP="0002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28">
              <w:rPr>
                <w:rFonts w:ascii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5E9CCA8" w:rsidR="00461B59" w:rsidRPr="00634086" w:rsidRDefault="006B2928" w:rsidP="00024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9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461B59" w:rsidRPr="00634086" w14:paraId="6C540AD0" w14:textId="77777777" w:rsidTr="00024685">
        <w:tc>
          <w:tcPr>
            <w:tcW w:w="8188" w:type="dxa"/>
            <w:shd w:val="clear" w:color="auto" w:fill="auto"/>
          </w:tcPr>
          <w:p w14:paraId="1D769543" w14:textId="77777777" w:rsidR="00461B59" w:rsidRPr="00854E85" w:rsidRDefault="00461B59" w:rsidP="0002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E85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35DF36F2" w14:textId="27E7675B" w:rsidR="00854E85" w:rsidRDefault="00461B59" w:rsidP="0085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54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54E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Увеличение количества очищенных территорий;</w:t>
            </w:r>
          </w:p>
          <w:p w14:paraId="2B4E0CF6" w14:textId="6028C952" w:rsidR="00461B59" w:rsidRPr="00634086" w:rsidRDefault="00854E85" w:rsidP="00854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Увеличение количества благоустроенных объектов.</w:t>
            </w:r>
          </w:p>
        </w:tc>
      </w:tr>
      <w:tr w:rsidR="00461B59" w:rsidRPr="00634086" w14:paraId="29729E65" w14:textId="77777777" w:rsidTr="00024685">
        <w:tc>
          <w:tcPr>
            <w:tcW w:w="8188" w:type="dxa"/>
            <w:shd w:val="clear" w:color="auto" w:fill="auto"/>
          </w:tcPr>
          <w:p w14:paraId="6F2FB868" w14:textId="77777777" w:rsidR="00461B59" w:rsidRPr="00634086" w:rsidRDefault="00461B59" w:rsidP="0002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86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13A2A903" w:rsidR="00461B59" w:rsidRPr="00634086" w:rsidRDefault="00461B59" w:rsidP="00024685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6B2928" w:rsidRPr="006B2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1618,8041</w:t>
            </w:r>
            <w:r w:rsidR="006B2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  <w:r w:rsidRPr="00634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6340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 по годам</w:t>
            </w:r>
            <w:r w:rsidRPr="0063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9593" w:type="dxa"/>
              <w:tblLook w:val="04A0" w:firstRow="1" w:lastRow="0" w:firstColumn="1" w:lastColumn="0" w:noHBand="0" w:noVBand="1"/>
            </w:tblPr>
            <w:tblGrid>
              <w:gridCol w:w="776"/>
              <w:gridCol w:w="1546"/>
              <w:gridCol w:w="1848"/>
              <w:gridCol w:w="1345"/>
              <w:gridCol w:w="2004"/>
              <w:gridCol w:w="2074"/>
            </w:tblGrid>
            <w:tr w:rsidR="00461B59" w:rsidRPr="00634086" w14:paraId="7DA6FD10" w14:textId="77777777" w:rsidTr="006B2928">
              <w:trPr>
                <w:trHeight w:val="243"/>
              </w:trPr>
              <w:tc>
                <w:tcPr>
                  <w:tcW w:w="776" w:type="dxa"/>
                </w:tcPr>
                <w:p w14:paraId="0224ACBF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43" w:type="dxa"/>
                  <w:gridSpan w:val="4"/>
                </w:tcPr>
                <w:p w14:paraId="5403CA4A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30746DD9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61B59" w:rsidRPr="00634086" w14:paraId="44DE5B32" w14:textId="77777777" w:rsidTr="006B2928">
              <w:trPr>
                <w:trHeight w:val="777"/>
              </w:trPr>
              <w:tc>
                <w:tcPr>
                  <w:tcW w:w="776" w:type="dxa"/>
                </w:tcPr>
                <w:p w14:paraId="0A4749D9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546" w:type="dxa"/>
                </w:tcPr>
                <w:p w14:paraId="6BE8C732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2004" w:type="dxa"/>
                </w:tcPr>
                <w:p w14:paraId="351AC0A7" w14:textId="2F6908DD" w:rsidR="00461B59" w:rsidRPr="00634086" w:rsidRDefault="00461B59" w:rsidP="006B2928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Бюджет МО </w:t>
                  </w:r>
                  <w:r w:rsidR="006B292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6B2928" w:rsidRPr="00634086" w14:paraId="3FA30A8F" w14:textId="77777777" w:rsidTr="006B2928">
              <w:trPr>
                <w:trHeight w:val="280"/>
              </w:trPr>
              <w:tc>
                <w:tcPr>
                  <w:tcW w:w="776" w:type="dxa"/>
                </w:tcPr>
                <w:p w14:paraId="215D7817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546" w:type="dxa"/>
                </w:tcPr>
                <w:p w14:paraId="19D4C58D" w14:textId="0702DF2F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1318,80410</w:t>
                  </w:r>
                </w:p>
              </w:tc>
              <w:tc>
                <w:tcPr>
                  <w:tcW w:w="1848" w:type="dxa"/>
                </w:tcPr>
                <w:p w14:paraId="12AB78BC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74374D9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1E69DA5" w14:textId="0B05C84D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1318,80410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73AA39A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B2928" w:rsidRPr="00634086" w14:paraId="6761850C" w14:textId="77777777" w:rsidTr="006B2928">
              <w:trPr>
                <w:trHeight w:val="280"/>
              </w:trPr>
              <w:tc>
                <w:tcPr>
                  <w:tcW w:w="776" w:type="dxa"/>
                </w:tcPr>
                <w:p w14:paraId="6CD8F1F4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546" w:type="dxa"/>
                </w:tcPr>
                <w:p w14:paraId="59C70DF5" w14:textId="61298719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48" w:type="dxa"/>
                </w:tcPr>
                <w:p w14:paraId="446F54A2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0EA284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127D8FBA" w14:textId="31966E28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5FF8A17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B2928" w:rsidRPr="00634086" w14:paraId="2D0DA790" w14:textId="77777777" w:rsidTr="006B2928">
              <w:trPr>
                <w:trHeight w:val="280"/>
              </w:trPr>
              <w:tc>
                <w:tcPr>
                  <w:tcW w:w="776" w:type="dxa"/>
                </w:tcPr>
                <w:p w14:paraId="2339FE65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546" w:type="dxa"/>
                </w:tcPr>
                <w:p w14:paraId="02E124CA" w14:textId="5A0A762D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48" w:type="dxa"/>
                </w:tcPr>
                <w:p w14:paraId="124D006C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F15FB11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94D7EC2" w14:textId="4A310865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04D289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6B2928" w:rsidRPr="00634086" w14:paraId="1BE39682" w14:textId="77777777" w:rsidTr="006B2928">
              <w:trPr>
                <w:trHeight w:val="280"/>
              </w:trPr>
              <w:tc>
                <w:tcPr>
                  <w:tcW w:w="776" w:type="dxa"/>
                </w:tcPr>
                <w:p w14:paraId="7FE21853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2025</w:t>
                  </w:r>
                </w:p>
              </w:tc>
              <w:tc>
                <w:tcPr>
                  <w:tcW w:w="1546" w:type="dxa"/>
                </w:tcPr>
                <w:p w14:paraId="1FCC2044" w14:textId="5E6489AB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48" w:type="dxa"/>
                </w:tcPr>
                <w:p w14:paraId="74FE8AC5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1E9F00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5C6B186" w14:textId="0782826D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2951216" w14:textId="77777777" w:rsidR="006B2928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61B59" w:rsidRPr="00634086" w14:paraId="53AE04DE" w14:textId="77777777" w:rsidTr="006B2928">
              <w:trPr>
                <w:trHeight w:val="280"/>
              </w:trPr>
              <w:tc>
                <w:tcPr>
                  <w:tcW w:w="776" w:type="dxa"/>
                </w:tcPr>
                <w:p w14:paraId="0511BBC4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546" w:type="dxa"/>
                </w:tcPr>
                <w:p w14:paraId="145D0D12" w14:textId="52023F7C" w:rsidR="00461B59" w:rsidRPr="00634086" w:rsidRDefault="006B2928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50CB2E39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DB933E0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6507D2D1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82F8FD6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61B59" w:rsidRPr="00634086" w14:paraId="542366D8" w14:textId="77777777" w:rsidTr="006B2928">
              <w:trPr>
                <w:trHeight w:val="280"/>
              </w:trPr>
              <w:tc>
                <w:tcPr>
                  <w:tcW w:w="776" w:type="dxa"/>
                </w:tcPr>
                <w:p w14:paraId="55FDA9DD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546" w:type="dxa"/>
                </w:tcPr>
                <w:p w14:paraId="7F6A6EBB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3126E7E8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9B7F61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34728CBF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8E536E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61B59" w:rsidRPr="00634086" w14:paraId="3BBB2DC3" w14:textId="77777777" w:rsidTr="006B2928">
              <w:trPr>
                <w:trHeight w:val="280"/>
              </w:trPr>
              <w:tc>
                <w:tcPr>
                  <w:tcW w:w="776" w:type="dxa"/>
                </w:tcPr>
                <w:p w14:paraId="6D2D5C09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546" w:type="dxa"/>
                </w:tcPr>
                <w:p w14:paraId="0030B0DF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6FE0831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A8D2DF3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5288597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E99C22F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61B59" w:rsidRPr="00634086" w14:paraId="296E0F0C" w14:textId="77777777" w:rsidTr="006B2928">
              <w:trPr>
                <w:trHeight w:val="280"/>
              </w:trPr>
              <w:tc>
                <w:tcPr>
                  <w:tcW w:w="776" w:type="dxa"/>
                </w:tcPr>
                <w:p w14:paraId="16D75D85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546" w:type="dxa"/>
                </w:tcPr>
                <w:p w14:paraId="5F2B7C53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224D6128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0D950FAE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873904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0A307C7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61B59" w:rsidRPr="00634086" w14:paraId="757D7E12" w14:textId="77777777" w:rsidTr="006B2928">
              <w:trPr>
                <w:trHeight w:val="280"/>
              </w:trPr>
              <w:tc>
                <w:tcPr>
                  <w:tcW w:w="776" w:type="dxa"/>
                </w:tcPr>
                <w:p w14:paraId="7E440A36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F142EF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6A1A8CA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D4F851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F471856" w14:textId="77777777" w:rsidR="00461B59" w:rsidRPr="00634086" w:rsidRDefault="00461B59" w:rsidP="00024685">
                  <w:pPr>
                    <w:snapToGri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0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6A5A68C8" w14:textId="77777777" w:rsidR="00461B59" w:rsidRPr="00634086" w:rsidRDefault="00461B59" w:rsidP="00024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634086" w:rsidRDefault="00461B59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B46118F" w14:textId="77777777" w:rsidR="009D5CF5" w:rsidRDefault="009D5CF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CD969F8" w14:textId="77777777" w:rsidR="006A711A" w:rsidRDefault="006A711A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BC32890" w14:textId="77777777" w:rsidR="006A711A" w:rsidRDefault="006A711A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A8B0FBB" w14:textId="77777777" w:rsidR="006A711A" w:rsidRDefault="006A711A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7C03059" w14:textId="77777777" w:rsidR="00854E85" w:rsidRDefault="00854E8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30B8CD7" w14:textId="77777777" w:rsidR="00854E85" w:rsidRDefault="00854E8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D26EB06" w14:textId="77777777" w:rsidR="00854E85" w:rsidRDefault="00854E8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91313A1" w14:textId="77777777" w:rsidR="00854E85" w:rsidRDefault="00854E8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BE4E824" w14:textId="77777777" w:rsidR="00854E85" w:rsidRDefault="00854E8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7AAB96C" w14:textId="77777777" w:rsidR="00854E85" w:rsidRDefault="00854E8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B981FF5" w14:textId="77777777" w:rsidR="00854E85" w:rsidRDefault="00854E8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60EA490" w14:textId="77777777" w:rsidR="00854E85" w:rsidRDefault="00854E8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ACC08BE" w14:textId="77777777" w:rsidR="00854E85" w:rsidRDefault="00854E8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634086" w:rsidRDefault="00461B59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ПЕРЕЧЕНЬ</w:t>
      </w: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634086" w:rsidRDefault="00461B59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3A3D4DAB" w:rsidR="00461B59" w:rsidRPr="00634086" w:rsidRDefault="009D5CF5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6A7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Чистые территории</w:t>
      </w:r>
      <w:r w:rsidRPr="006340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14:paraId="5C01D7B6" w14:textId="77777777" w:rsidR="00461B59" w:rsidRPr="00634086" w:rsidRDefault="00461B59" w:rsidP="00461B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1843"/>
        <w:gridCol w:w="1134"/>
        <w:gridCol w:w="1275"/>
        <w:gridCol w:w="1418"/>
        <w:gridCol w:w="1417"/>
        <w:gridCol w:w="1560"/>
        <w:gridCol w:w="1701"/>
        <w:gridCol w:w="1842"/>
      </w:tblGrid>
      <w:tr w:rsidR="00461B59" w:rsidRPr="006A29E1" w14:paraId="24A2F49D" w14:textId="77777777" w:rsidTr="006A29E1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32AD3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7EC3C8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14:paraId="0929B57D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242A1E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мероприятия </w:t>
            </w: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(результата)</w:t>
            </w:r>
          </w:p>
        </w:tc>
        <w:tc>
          <w:tcPr>
            <w:tcW w:w="1843" w:type="dxa"/>
            <w:vMerge w:val="restart"/>
          </w:tcPr>
          <w:p w14:paraId="26709319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Ответственный исполнитель </w:t>
            </w: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134" w:type="dxa"/>
            <w:vMerge w:val="restart"/>
          </w:tcPr>
          <w:p w14:paraId="47C7E386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 реализации</w:t>
            </w:r>
          </w:p>
        </w:tc>
        <w:tc>
          <w:tcPr>
            <w:tcW w:w="9213" w:type="dxa"/>
            <w:gridSpan w:val="6"/>
            <w:shd w:val="clear" w:color="auto" w:fill="auto"/>
          </w:tcPr>
          <w:p w14:paraId="5A70636B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6A29E1" w14:paraId="63C8C2AC" w14:textId="77777777" w:rsidTr="006A29E1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F55984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607824F2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7C2E4BD3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1FDDC8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3C8C0C83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источникам:</w:t>
            </w:r>
          </w:p>
        </w:tc>
      </w:tr>
      <w:tr w:rsidR="00832B6D" w:rsidRPr="006A29E1" w14:paraId="1DFEF88F" w14:textId="77777777" w:rsidTr="006A29E1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4735488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577E9895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2EB0684B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9DC8C2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</w:p>
          <w:p w14:paraId="20EEAFBB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7FD86A9A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3A2E2FBE" w:rsidR="00461B59" w:rsidRPr="006A29E1" w:rsidRDefault="00461B59" w:rsidP="00AD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</w:t>
            </w:r>
            <w:r w:rsidR="00AD23AA" w:rsidRPr="006A29E1">
              <w:rPr>
                <w:rFonts w:ascii="Times New Roman" w:eastAsia="Times New Roman" w:hAnsi="Times New Roman" w:cs="Times New Roman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169A980" w14:textId="1CD3D928" w:rsidR="00461B59" w:rsidRPr="006A29E1" w:rsidRDefault="00461B59" w:rsidP="00AD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  <w:proofErr w:type="gramStart"/>
            <w:r w:rsidR="00AD23AA" w:rsidRPr="006A29E1">
              <w:rPr>
                <w:rFonts w:ascii="Times New Roman" w:eastAsia="Times New Roman" w:hAnsi="Times New Roman" w:cs="Times New Roman"/>
                <w:lang w:eastAsia="ru-RU"/>
              </w:rPr>
              <w:t>Архангельское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14:paraId="1D984E3F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</w:p>
          <w:p w14:paraId="76FE89F2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</w:tr>
      <w:tr w:rsidR="00832B6D" w:rsidRPr="006A29E1" w14:paraId="406EBD95" w14:textId="77777777" w:rsidTr="006A29E1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5D6C3155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14:paraId="1AAD7029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0AB4860D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A875A31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0A4D672C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</w:tcPr>
          <w:p w14:paraId="65D3DEDA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0C1944BD" w14:textId="77777777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61B59" w:rsidRPr="006A29E1" w14:paraId="0BF49054" w14:textId="77777777" w:rsidTr="00832B6D">
        <w:trPr>
          <w:trHeight w:val="61"/>
        </w:trPr>
        <w:tc>
          <w:tcPr>
            <w:tcW w:w="14742" w:type="dxa"/>
            <w:gridSpan w:val="10"/>
            <w:shd w:val="clear" w:color="auto" w:fill="auto"/>
          </w:tcPr>
          <w:p w14:paraId="736BDC6F" w14:textId="1E47E28F" w:rsidR="00461B59" w:rsidRPr="006A29E1" w:rsidRDefault="00461B59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</w:t>
            </w:r>
            <w:r w:rsidR="006A711A" w:rsidRPr="006A29E1">
              <w:rPr>
                <w:rFonts w:ascii="Times New Roman" w:eastAsia="Times New Roman" w:hAnsi="Times New Roman" w:cs="Times New Roman"/>
                <w:lang w:eastAsia="ru-RU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832B6D" w:rsidRPr="006A29E1" w14:paraId="67E3F96C" w14:textId="77777777" w:rsidTr="006A29E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832B6D" w:rsidRPr="006A29E1" w:rsidRDefault="00832B6D" w:rsidP="006A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667ED1F" w14:textId="30D8D97B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Санитарное содержание территории</w:t>
            </w:r>
          </w:p>
        </w:tc>
        <w:tc>
          <w:tcPr>
            <w:tcW w:w="1843" w:type="dxa"/>
            <w:vMerge w:val="restart"/>
          </w:tcPr>
          <w:p w14:paraId="2C006AFF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7157CF9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7E68291B" w14:textId="38749AA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380,00287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34087DF1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2D380FE3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1EBCD975" w14:textId="099C3978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380,00287</w:t>
            </w:r>
          </w:p>
        </w:tc>
        <w:tc>
          <w:tcPr>
            <w:tcW w:w="1842" w:type="dxa"/>
            <w:shd w:val="clear" w:color="auto" w:fill="auto"/>
          </w:tcPr>
          <w:p w14:paraId="4DEF1420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7231764A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832B6D" w:rsidRPr="006A29E1" w:rsidRDefault="00832B6D" w:rsidP="006A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82D104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2B997E1D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A87FB86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DC9071E" w14:textId="6C5DD8F3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76853DFD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AC63BE0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79B01FC3" w14:textId="6A5A6A50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</w:tcPr>
          <w:p w14:paraId="74BF83D5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243F6523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832B6D" w:rsidRPr="006A29E1" w:rsidRDefault="00832B6D" w:rsidP="006A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2E1EBD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2D5E1918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DF57ECB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1E0DF9C1" w14:textId="6758CBC6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5ADCF1AB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01F3D400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74ACE456" w14:textId="00206392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</w:tcPr>
          <w:p w14:paraId="27C0A324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60E8C702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832B6D" w:rsidRPr="006A29E1" w:rsidRDefault="00832B6D" w:rsidP="006A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96EF9E1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7174F3C5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EB8ADE6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DF42898" w14:textId="548E618A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419779F3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0218AC64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66523114" w14:textId="75363AC4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</w:tcPr>
          <w:p w14:paraId="7A31BB3B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6DBF84C5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832B6D" w:rsidRPr="006A29E1" w:rsidRDefault="00832B6D" w:rsidP="006A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13BEB4F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02BF05CD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54E439D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5684DC71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09959EB1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079A2823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2BC846E5" w14:textId="186846E5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3D548001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1319F7A2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832B6D" w:rsidRPr="006A29E1" w:rsidRDefault="00832B6D" w:rsidP="006A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69D51B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7B2158DA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95AA08D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4CE16B8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7A9E9EC6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40028CD8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130B0B83" w14:textId="57CF9FBA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9C559FD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059D1AB8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832B6D" w:rsidRPr="006A29E1" w:rsidRDefault="00832B6D" w:rsidP="006A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44E7F3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4D833DBA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EE3EA81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8A819D9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063F858E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3CE20D49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081BE61C" w14:textId="63ACECCF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3157852F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5B8BEA1C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832B6D" w:rsidRPr="006A29E1" w:rsidRDefault="00832B6D" w:rsidP="006A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CCF7D4A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7F065FB6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292D589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4616AB88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3D0D1F09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4724707A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4935B647" w14:textId="0194B838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C9E9A23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36D1397F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832B6D" w:rsidRPr="006A29E1" w:rsidRDefault="00832B6D" w:rsidP="006A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6C91B6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4F1EB893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89BC7DA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3B4ED7FA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B615A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5BFBD2AF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5D98F228" w14:textId="631031A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F8EDD6B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3394D144" w14:textId="77777777" w:rsidTr="006A29E1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7D4520AA" w14:textId="4E4BBC61" w:rsidR="00832B6D" w:rsidRPr="006A29E1" w:rsidRDefault="00832B6D" w:rsidP="006A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00307FA" w14:textId="3F2D965D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Социально значимые мероприятия по обеспечению реализации своевременных действий и функционирования ответственных объектов на территории  муниципального образования</w:t>
            </w:r>
          </w:p>
        </w:tc>
        <w:tc>
          <w:tcPr>
            <w:tcW w:w="1843" w:type="dxa"/>
            <w:vMerge w:val="restart"/>
          </w:tcPr>
          <w:p w14:paraId="6F55E326" w14:textId="49DB76F9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CF82722" w14:textId="03700E85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670226C8" w14:textId="2A01900D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938,80123</w:t>
            </w:r>
          </w:p>
        </w:tc>
        <w:tc>
          <w:tcPr>
            <w:tcW w:w="1418" w:type="dxa"/>
            <w:shd w:val="clear" w:color="auto" w:fill="auto"/>
          </w:tcPr>
          <w:p w14:paraId="5896A1EB" w14:textId="2C738179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25CE975A" w14:textId="663AC5EA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01912F84" w14:textId="66CE5FA9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889EF" w14:textId="64C0A678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938,80123</w:t>
            </w:r>
          </w:p>
        </w:tc>
        <w:tc>
          <w:tcPr>
            <w:tcW w:w="1842" w:type="dxa"/>
            <w:shd w:val="clear" w:color="auto" w:fill="auto"/>
          </w:tcPr>
          <w:p w14:paraId="43306B65" w14:textId="4FB7E490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1CAE3465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74F0EAC" w14:textId="77777777" w:rsidR="00832B6D" w:rsidRPr="006A29E1" w:rsidRDefault="00832B6D" w:rsidP="0002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2846B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38CEF5F5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6BE7FDB" w14:textId="621CCE19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53BFC2F" w14:textId="061B72E5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694641DB" w14:textId="66137E8D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475963E5" w14:textId="14EACC61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4B5A3343" w14:textId="1638B94E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5E6D80D5" w14:textId="3DD83048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</w:tcPr>
          <w:p w14:paraId="29F45002" w14:textId="77CACF8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3713EA4A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3DC771" w14:textId="77777777" w:rsidR="00832B6D" w:rsidRPr="006A29E1" w:rsidRDefault="00832B6D" w:rsidP="0002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18FFA8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5114C66B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50CD06A" w14:textId="120FF9D8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7A4284E" w14:textId="09F08899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6FAB2235" w14:textId="6BB500BD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134C3E6C" w14:textId="19EA447B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6F036FC0" w14:textId="19298FD3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71E313A1" w14:textId="706AE0D2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</w:tcPr>
          <w:p w14:paraId="2F75037F" w14:textId="05AEC4E1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3DB803B3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236F3D" w14:textId="77777777" w:rsidR="00832B6D" w:rsidRPr="006A29E1" w:rsidRDefault="00832B6D" w:rsidP="0002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36F3FC4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1DEE1C6B" w14:textId="7777777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2C50305" w14:textId="5772CF54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6B11C1F6" w14:textId="6A88B988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14:paraId="234AF0D5" w14:textId="1A428574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0D05D59A" w14:textId="05066DF7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33E02D98" w14:textId="6A7F44C0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3A41DFFC" w14:textId="5F21EE5D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</w:tcPr>
          <w:p w14:paraId="0C3A9021" w14:textId="2EE9608F" w:rsidR="00832B6D" w:rsidRPr="006A29E1" w:rsidRDefault="00832B6D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31C67F26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53AF8B" w14:textId="77777777" w:rsidR="00AD23AA" w:rsidRPr="006A29E1" w:rsidRDefault="00AD23AA" w:rsidP="0002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825C88" w14:textId="7777777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1B24C2F9" w14:textId="7777777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C587DB5" w14:textId="2708AE7F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19DB6BE3" w14:textId="131B01E0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1C6A2EF" w14:textId="0E23A9A6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0C655889" w14:textId="092FEC6C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27022B9B" w14:textId="0E8D97AC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194F96C1" w14:textId="690049F2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D571B7E" w14:textId="4B21A60D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4E62510A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531C04" w14:textId="77777777" w:rsidR="00AD23AA" w:rsidRPr="006A29E1" w:rsidRDefault="00AD23AA" w:rsidP="0002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66B5C6" w14:textId="7777777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41582B1F" w14:textId="7777777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E7B14F5" w14:textId="2CCBCFC4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02DFECE6" w14:textId="21EE5198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8FEAA0" w14:textId="4EBD0152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8E960" w14:textId="43E87D1B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738DCBE8" w14:textId="4914583D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21D480CA" w14:textId="2C89F76D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05D8272" w14:textId="43E5CD3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4895D2CE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295FC5" w14:textId="77777777" w:rsidR="00AD23AA" w:rsidRPr="006A29E1" w:rsidRDefault="00AD23AA" w:rsidP="0002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4BC82E" w14:textId="7777777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134B6EB8" w14:textId="7777777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FE352CC" w14:textId="36C50320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EEC40A9" w14:textId="3F15B7BE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798A75" w14:textId="3F36DB0D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17608" w14:textId="367E5232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6DD9EE57" w14:textId="2724252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96CD9" w14:textId="30B20C9B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04F1BABF" w14:textId="399A5C11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09BFAF5C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D485E6" w14:textId="77777777" w:rsidR="00AD23AA" w:rsidRPr="006A29E1" w:rsidRDefault="00AD23AA" w:rsidP="0002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217B21" w14:textId="7777777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2E7D9222" w14:textId="7777777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25BE078" w14:textId="19B724A8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39BF2553" w14:textId="2205F868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507B0CC" w14:textId="5A176A2C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43168589" w14:textId="4F510342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520DA353" w14:textId="71F6DCAE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703F76B9" w14:textId="267CFA05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DBA93AA" w14:textId="23906091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32B6D" w:rsidRPr="006A29E1" w14:paraId="03809318" w14:textId="77777777" w:rsidTr="006A29E1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0188061" w14:textId="77777777" w:rsidR="00AD23AA" w:rsidRPr="006A29E1" w:rsidRDefault="00AD23AA" w:rsidP="0002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701F283" w14:textId="7777777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14:paraId="00C16D4D" w14:textId="77777777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178AD10E" w14:textId="7697B2BE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4382D4C3" w14:textId="34B1179D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29178B" w14:textId="08E3ADCB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7C78F16E" w14:textId="218EEA5D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14:paraId="46D3032B" w14:textId="02C1AC4F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14:paraId="282D6C5A" w14:textId="5AFC00DB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1A28977" w14:textId="10B9A735" w:rsidR="00AD23AA" w:rsidRPr="006A29E1" w:rsidRDefault="00AD23AA" w:rsidP="0002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9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30B41733" w14:textId="14FEBAD7" w:rsidR="00CC1EE1" w:rsidRPr="00634086" w:rsidRDefault="00CC1EE1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4E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634086" w:rsidRDefault="00020F86" w:rsidP="00641C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муниципальной</w:t>
      </w:r>
      <w:r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B414B" w:rsidRPr="006340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2500FD23" w14:textId="2A3F287F" w:rsidR="00C80D78" w:rsidRPr="00D45235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5235">
        <w:rPr>
          <w:rFonts w:ascii="Times New Roman" w:eastAsia="Calibri" w:hAnsi="Times New Roman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BD99808" w14:textId="505206C8" w:rsidR="00DC528A" w:rsidRPr="00634086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5235">
        <w:rPr>
          <w:rFonts w:ascii="Times New Roman" w:eastAsia="Calibri" w:hAnsi="Times New Roman" w:cs="Times New Roman"/>
          <w:bCs/>
          <w:sz w:val="28"/>
          <w:szCs w:val="28"/>
        </w:rPr>
        <w:t>Каменского района на 2019 – 2030 годы»</w:t>
      </w:r>
    </w:p>
    <w:p w14:paraId="308FE888" w14:textId="77777777" w:rsidR="00DC528A" w:rsidRPr="00634086" w:rsidRDefault="00DC528A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118"/>
        <w:gridCol w:w="7165"/>
      </w:tblGrid>
      <w:tr w:rsidR="00F94AAF" w:rsidRPr="008C305C" w14:paraId="56644048" w14:textId="77777777" w:rsidTr="00BA263B">
        <w:trPr>
          <w:trHeight w:val="816"/>
        </w:trPr>
        <w:tc>
          <w:tcPr>
            <w:tcW w:w="3085" w:type="dxa"/>
            <w:shd w:val="clear" w:color="auto" w:fill="auto"/>
          </w:tcPr>
          <w:p w14:paraId="2709E048" w14:textId="77777777" w:rsidR="00A80C80" w:rsidRPr="004122D9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2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0EE014C" w14:textId="77777777" w:rsidR="00A80C80" w:rsidRPr="004122D9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2D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14:paraId="05B4A3F8" w14:textId="77777777" w:rsidR="00A80C80" w:rsidRPr="004122D9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7165" w:type="dxa"/>
            <w:shd w:val="clear" w:color="auto" w:fill="auto"/>
          </w:tcPr>
          <w:p w14:paraId="7E030F05" w14:textId="77777777" w:rsidR="00A80C80" w:rsidRPr="007C0EB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2D9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8C305C" w14:paraId="462BFC7D" w14:textId="77777777" w:rsidTr="00BA263B">
        <w:trPr>
          <w:trHeight w:val="1042"/>
        </w:trPr>
        <w:tc>
          <w:tcPr>
            <w:tcW w:w="3085" w:type="dxa"/>
            <w:shd w:val="clear" w:color="auto" w:fill="auto"/>
          </w:tcPr>
          <w:p w14:paraId="31A24DF8" w14:textId="200F4409" w:rsidR="00F94AAF" w:rsidRPr="008C305C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C305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% взносов за уличное освещение</w:t>
            </w:r>
          </w:p>
        </w:tc>
        <w:tc>
          <w:tcPr>
            <w:tcW w:w="1418" w:type="dxa"/>
            <w:shd w:val="clear" w:color="auto" w:fill="auto"/>
          </w:tcPr>
          <w:p w14:paraId="3A95E269" w14:textId="060BA50A" w:rsidR="00020F86" w:rsidRPr="008C305C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5C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231B9C48" w14:textId="5D8E4A8E" w:rsidR="00020F86" w:rsidRPr="001348CF" w:rsidRDefault="00B56F22" w:rsidP="00B5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26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Определяется путем соотношения </w:t>
            </w:r>
            <w:proofErr w:type="gramStart"/>
            <w:r w:rsidRPr="00D26765">
              <w:rPr>
                <w:rFonts w:ascii="Times New Roman" w:eastAsia="Calibri" w:hAnsi="Times New Roman" w:cs="Times New Roman"/>
                <w:sz w:val="24"/>
                <w:szCs w:val="24"/>
              </w:rPr>
              <w:t>начислено</w:t>
            </w:r>
            <w:proofErr w:type="gramEnd"/>
            <w:r w:rsidRPr="00D26765">
              <w:rPr>
                <w:rFonts w:ascii="Times New Roman" w:eastAsia="Calibri" w:hAnsi="Times New Roman" w:cs="Times New Roman"/>
                <w:sz w:val="24"/>
                <w:szCs w:val="24"/>
              </w:rPr>
              <w:t>/оплачено</w:t>
            </w:r>
            <w:r w:rsidR="00D26765" w:rsidRPr="00D26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*100</w:t>
            </w:r>
          </w:p>
        </w:tc>
        <w:tc>
          <w:tcPr>
            <w:tcW w:w="7165" w:type="dxa"/>
            <w:shd w:val="clear" w:color="auto" w:fill="auto"/>
          </w:tcPr>
          <w:p w14:paraId="75472A3A" w14:textId="4EE00ED1" w:rsidR="00020F86" w:rsidRPr="007E3163" w:rsidRDefault="00322DD3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22DD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F94AAF" w:rsidRPr="008C305C" w14:paraId="3ABA8D7D" w14:textId="77777777" w:rsidTr="00D26765">
        <w:trPr>
          <w:trHeight w:val="895"/>
        </w:trPr>
        <w:tc>
          <w:tcPr>
            <w:tcW w:w="3085" w:type="dxa"/>
            <w:shd w:val="clear" w:color="auto" w:fill="auto"/>
          </w:tcPr>
          <w:p w14:paraId="247A2A47" w14:textId="791C8B6C" w:rsidR="00F94AAF" w:rsidRPr="008C305C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C30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 взносов за техническое обслуживание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7DB4A973" w14:textId="1BB7D0E9" w:rsidR="00F94AAF" w:rsidRPr="008C305C" w:rsidRDefault="00854E85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305C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16D5A1CF" w14:textId="5761C40C" w:rsidR="00F94AAF" w:rsidRPr="007E3163" w:rsidRDefault="00D26765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26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Определяется путем соотношения </w:t>
            </w:r>
            <w:proofErr w:type="gramStart"/>
            <w:r w:rsidRPr="00D26765">
              <w:rPr>
                <w:rFonts w:ascii="Times New Roman" w:eastAsia="Calibri" w:hAnsi="Times New Roman" w:cs="Times New Roman"/>
                <w:sz w:val="24"/>
                <w:szCs w:val="24"/>
              </w:rPr>
              <w:t>начислено</w:t>
            </w:r>
            <w:proofErr w:type="gramEnd"/>
            <w:r w:rsidRPr="00D26765">
              <w:rPr>
                <w:rFonts w:ascii="Times New Roman" w:eastAsia="Calibri" w:hAnsi="Times New Roman" w:cs="Times New Roman"/>
                <w:sz w:val="24"/>
                <w:szCs w:val="24"/>
              </w:rPr>
              <w:t>/оплачено *100</w:t>
            </w:r>
          </w:p>
        </w:tc>
        <w:tc>
          <w:tcPr>
            <w:tcW w:w="7165" w:type="dxa"/>
            <w:shd w:val="clear" w:color="auto" w:fill="auto"/>
          </w:tcPr>
          <w:p w14:paraId="1CAD2D96" w14:textId="69AF567D" w:rsidR="00F94AAF" w:rsidRPr="007E3163" w:rsidRDefault="009F1852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22DD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580B70" w:rsidRPr="008C305C" w14:paraId="341C96F5" w14:textId="77777777" w:rsidTr="00BA263B">
        <w:trPr>
          <w:trHeight w:val="1092"/>
        </w:trPr>
        <w:tc>
          <w:tcPr>
            <w:tcW w:w="3085" w:type="dxa"/>
            <w:shd w:val="clear" w:color="auto" w:fill="auto"/>
          </w:tcPr>
          <w:p w14:paraId="32B4FC01" w14:textId="529BD9BF" w:rsidR="00580B70" w:rsidRPr="008C305C" w:rsidRDefault="007E3163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вновь созданного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64347FC3" w14:textId="65F235CD" w:rsidR="00580B70" w:rsidRPr="008C305C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5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D164E08" w14:textId="67E39176" w:rsidR="00580B70" w:rsidRPr="007E3163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0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4252" w:rsidRPr="00A0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пределяется </w:t>
            </w:r>
            <w:r w:rsidR="00D2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суммированием </w:t>
            </w:r>
            <w:r w:rsidR="00A02716" w:rsidRPr="00A0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созданного уличного освещения</w:t>
            </w:r>
          </w:p>
        </w:tc>
        <w:tc>
          <w:tcPr>
            <w:tcW w:w="7165" w:type="dxa"/>
            <w:shd w:val="clear" w:color="auto" w:fill="auto"/>
          </w:tcPr>
          <w:p w14:paraId="6BBC5BD9" w14:textId="774DC63B" w:rsidR="00580B70" w:rsidRPr="00BA0122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12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</w:t>
            </w:r>
            <w:r w:rsidR="00822902" w:rsidRPr="00BA0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6765" w:rsidRPr="00D26765">
              <w:rPr>
                <w:rFonts w:ascii="Times New Roman" w:eastAsia="Calibri" w:hAnsi="Times New Roman" w:cs="Times New Roman"/>
                <w:sz w:val="24"/>
                <w:szCs w:val="24"/>
              </w:rPr>
              <w:t>актов выполненных работ</w:t>
            </w:r>
            <w:r w:rsidR="00822902" w:rsidRPr="00BA0122">
              <w:rPr>
                <w:rFonts w:ascii="Times New Roman" w:eastAsia="Calibri" w:hAnsi="Times New Roman" w:cs="Times New Roman"/>
                <w:sz w:val="24"/>
                <w:szCs w:val="24"/>
              </w:rPr>
              <w:t>, ежегодно</w:t>
            </w:r>
          </w:p>
        </w:tc>
      </w:tr>
      <w:tr w:rsidR="00854E85" w:rsidRPr="008C305C" w14:paraId="7EE67A47" w14:textId="77777777" w:rsidTr="00BA263B">
        <w:trPr>
          <w:trHeight w:val="1092"/>
        </w:trPr>
        <w:tc>
          <w:tcPr>
            <w:tcW w:w="3085" w:type="dxa"/>
            <w:shd w:val="clear" w:color="auto" w:fill="auto"/>
          </w:tcPr>
          <w:p w14:paraId="6139D4E9" w14:textId="6A6E1616" w:rsidR="00854E85" w:rsidRPr="008C305C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C305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Количество очищенных территорий</w:t>
            </w:r>
          </w:p>
        </w:tc>
        <w:tc>
          <w:tcPr>
            <w:tcW w:w="1418" w:type="dxa"/>
            <w:shd w:val="clear" w:color="auto" w:fill="auto"/>
          </w:tcPr>
          <w:p w14:paraId="02A9E509" w14:textId="27DE8948" w:rsidR="00854E85" w:rsidRPr="008C305C" w:rsidRDefault="008C305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5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AC43D72" w14:textId="5088D43E" w:rsidR="00854E85" w:rsidRPr="007E3163" w:rsidRDefault="004122D9" w:rsidP="004122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определяется суммированием очищенных территорий</w:t>
            </w:r>
          </w:p>
        </w:tc>
        <w:tc>
          <w:tcPr>
            <w:tcW w:w="7165" w:type="dxa"/>
            <w:shd w:val="clear" w:color="auto" w:fill="auto"/>
          </w:tcPr>
          <w:p w14:paraId="65761A94" w14:textId="37D78A40" w:rsidR="00854E85" w:rsidRPr="00322DD3" w:rsidRDefault="00322DD3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D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  <w:tr w:rsidR="004122D9" w:rsidRPr="008C305C" w14:paraId="03E50975" w14:textId="77777777" w:rsidTr="00BA263B">
        <w:trPr>
          <w:trHeight w:val="1092"/>
        </w:trPr>
        <w:tc>
          <w:tcPr>
            <w:tcW w:w="3085" w:type="dxa"/>
            <w:shd w:val="clear" w:color="auto" w:fill="auto"/>
          </w:tcPr>
          <w:p w14:paraId="198D71E8" w14:textId="1C522FD2" w:rsidR="004122D9" w:rsidRPr="008C305C" w:rsidRDefault="004122D9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C305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Количество благоустроенных объектов</w:t>
            </w:r>
          </w:p>
        </w:tc>
        <w:tc>
          <w:tcPr>
            <w:tcW w:w="1418" w:type="dxa"/>
            <w:shd w:val="clear" w:color="auto" w:fill="auto"/>
          </w:tcPr>
          <w:p w14:paraId="62578115" w14:textId="1F454555" w:rsidR="004122D9" w:rsidRPr="008C305C" w:rsidRDefault="004122D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5C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51FFFE7C" w14:textId="46DF458A" w:rsidR="004122D9" w:rsidRPr="007E3163" w:rsidRDefault="004122D9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2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определяется суммированием благоустроенных объектов</w:t>
            </w:r>
          </w:p>
        </w:tc>
        <w:tc>
          <w:tcPr>
            <w:tcW w:w="7165" w:type="dxa"/>
            <w:shd w:val="clear" w:color="auto" w:fill="auto"/>
          </w:tcPr>
          <w:p w14:paraId="64D2BE8D" w14:textId="773676C4" w:rsidR="004122D9" w:rsidRPr="007E3163" w:rsidRDefault="004122D9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22DD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</w:tbl>
    <w:p w14:paraId="4BDC3229" w14:textId="77777777" w:rsidR="0063243A" w:rsidRPr="00634086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0E22A" w14:textId="6CAF8FDA" w:rsidR="0063243A" w:rsidRDefault="00FA7EFC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</w:t>
      </w:r>
    </w:p>
    <w:p w14:paraId="08BF399C" w14:textId="77777777" w:rsidR="007915F8" w:rsidRDefault="007915F8" w:rsidP="00FA7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7915F8" w:rsidSect="00EB4919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40D6C" w14:textId="77777777" w:rsidR="00F55DE8" w:rsidRDefault="00F55DE8" w:rsidP="005121D0">
      <w:pPr>
        <w:spacing w:after="0" w:line="240" w:lineRule="auto"/>
      </w:pPr>
      <w:r>
        <w:separator/>
      </w:r>
    </w:p>
  </w:endnote>
  <w:endnote w:type="continuationSeparator" w:id="0">
    <w:p w14:paraId="0284FF55" w14:textId="77777777" w:rsidR="00F55DE8" w:rsidRDefault="00F55DE8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69AEA" w14:textId="77777777" w:rsidR="00F55DE8" w:rsidRDefault="00F55DE8" w:rsidP="005121D0">
      <w:pPr>
        <w:spacing w:after="0" w:line="240" w:lineRule="auto"/>
      </w:pPr>
      <w:r>
        <w:separator/>
      </w:r>
    </w:p>
  </w:footnote>
  <w:footnote w:type="continuationSeparator" w:id="0">
    <w:p w14:paraId="54029DC6" w14:textId="77777777" w:rsidR="00F55DE8" w:rsidRDefault="00F55DE8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8EF"/>
    <w:rsid w:val="000027AB"/>
    <w:rsid w:val="00004B7D"/>
    <w:rsid w:val="00010514"/>
    <w:rsid w:val="00013F9B"/>
    <w:rsid w:val="00017FE7"/>
    <w:rsid w:val="00020B02"/>
    <w:rsid w:val="00020F86"/>
    <w:rsid w:val="00024685"/>
    <w:rsid w:val="0003090C"/>
    <w:rsid w:val="00032644"/>
    <w:rsid w:val="0004143B"/>
    <w:rsid w:val="000414A0"/>
    <w:rsid w:val="00041C2E"/>
    <w:rsid w:val="00051429"/>
    <w:rsid w:val="0005225A"/>
    <w:rsid w:val="000531B9"/>
    <w:rsid w:val="0005515D"/>
    <w:rsid w:val="000713A0"/>
    <w:rsid w:val="0007184F"/>
    <w:rsid w:val="00072403"/>
    <w:rsid w:val="0007624D"/>
    <w:rsid w:val="0008734E"/>
    <w:rsid w:val="00090984"/>
    <w:rsid w:val="00096AC6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1037F8"/>
    <w:rsid w:val="00104D6F"/>
    <w:rsid w:val="00110EC3"/>
    <w:rsid w:val="00112345"/>
    <w:rsid w:val="001128D7"/>
    <w:rsid w:val="00113275"/>
    <w:rsid w:val="001173EA"/>
    <w:rsid w:val="0011781D"/>
    <w:rsid w:val="00120353"/>
    <w:rsid w:val="00121094"/>
    <w:rsid w:val="001236A2"/>
    <w:rsid w:val="00124222"/>
    <w:rsid w:val="0012511B"/>
    <w:rsid w:val="00131BAA"/>
    <w:rsid w:val="00132FFA"/>
    <w:rsid w:val="001348CF"/>
    <w:rsid w:val="00137CB3"/>
    <w:rsid w:val="0014029C"/>
    <w:rsid w:val="00145250"/>
    <w:rsid w:val="00145829"/>
    <w:rsid w:val="00153165"/>
    <w:rsid w:val="0017332F"/>
    <w:rsid w:val="0018021E"/>
    <w:rsid w:val="00181986"/>
    <w:rsid w:val="001829F5"/>
    <w:rsid w:val="001864CC"/>
    <w:rsid w:val="00194701"/>
    <w:rsid w:val="001A4B4F"/>
    <w:rsid w:val="001A65D9"/>
    <w:rsid w:val="001B1BB1"/>
    <w:rsid w:val="001B5F95"/>
    <w:rsid w:val="001B6462"/>
    <w:rsid w:val="001D153F"/>
    <w:rsid w:val="001D2042"/>
    <w:rsid w:val="001D5278"/>
    <w:rsid w:val="001E2DCB"/>
    <w:rsid w:val="001E585A"/>
    <w:rsid w:val="001F1B3F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61"/>
    <w:rsid w:val="002A6899"/>
    <w:rsid w:val="002A6B72"/>
    <w:rsid w:val="002A7D42"/>
    <w:rsid w:val="002B118E"/>
    <w:rsid w:val="002C3810"/>
    <w:rsid w:val="002D20BA"/>
    <w:rsid w:val="002D3C9E"/>
    <w:rsid w:val="002D524B"/>
    <w:rsid w:val="002D68B5"/>
    <w:rsid w:val="002D763F"/>
    <w:rsid w:val="002D79EB"/>
    <w:rsid w:val="002E50DC"/>
    <w:rsid w:val="002E7FFE"/>
    <w:rsid w:val="00310049"/>
    <w:rsid w:val="00312B96"/>
    <w:rsid w:val="00322DD3"/>
    <w:rsid w:val="00325976"/>
    <w:rsid w:val="00325BEB"/>
    <w:rsid w:val="00326DB0"/>
    <w:rsid w:val="00327325"/>
    <w:rsid w:val="0033138A"/>
    <w:rsid w:val="003414BF"/>
    <w:rsid w:val="003414EB"/>
    <w:rsid w:val="00347BA2"/>
    <w:rsid w:val="00357900"/>
    <w:rsid w:val="00362779"/>
    <w:rsid w:val="003762A2"/>
    <w:rsid w:val="00386297"/>
    <w:rsid w:val="00386C17"/>
    <w:rsid w:val="00391DB0"/>
    <w:rsid w:val="003A2B3C"/>
    <w:rsid w:val="003A75B2"/>
    <w:rsid w:val="003A7FCA"/>
    <w:rsid w:val="003B7F42"/>
    <w:rsid w:val="003C24E4"/>
    <w:rsid w:val="003C3C3A"/>
    <w:rsid w:val="003C40F1"/>
    <w:rsid w:val="003D2711"/>
    <w:rsid w:val="003D3808"/>
    <w:rsid w:val="003D4CEA"/>
    <w:rsid w:val="003D5523"/>
    <w:rsid w:val="003E3275"/>
    <w:rsid w:val="003E573E"/>
    <w:rsid w:val="003F17EA"/>
    <w:rsid w:val="003F6CF1"/>
    <w:rsid w:val="00402023"/>
    <w:rsid w:val="0040354D"/>
    <w:rsid w:val="0040637E"/>
    <w:rsid w:val="004122D9"/>
    <w:rsid w:val="0041241D"/>
    <w:rsid w:val="00423595"/>
    <w:rsid w:val="0042383F"/>
    <w:rsid w:val="00424A97"/>
    <w:rsid w:val="004260F7"/>
    <w:rsid w:val="00426BFB"/>
    <w:rsid w:val="00431ABD"/>
    <w:rsid w:val="00433607"/>
    <w:rsid w:val="004373D7"/>
    <w:rsid w:val="004413D1"/>
    <w:rsid w:val="00441BCF"/>
    <w:rsid w:val="0044263F"/>
    <w:rsid w:val="0044331D"/>
    <w:rsid w:val="00444059"/>
    <w:rsid w:val="00445C53"/>
    <w:rsid w:val="00453288"/>
    <w:rsid w:val="00456DEC"/>
    <w:rsid w:val="004610D0"/>
    <w:rsid w:val="00461B59"/>
    <w:rsid w:val="00461C51"/>
    <w:rsid w:val="00466423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24B73"/>
    <w:rsid w:val="00526957"/>
    <w:rsid w:val="00533775"/>
    <w:rsid w:val="00533F97"/>
    <w:rsid w:val="0053704C"/>
    <w:rsid w:val="00537BF0"/>
    <w:rsid w:val="00540DBA"/>
    <w:rsid w:val="00543504"/>
    <w:rsid w:val="005448E2"/>
    <w:rsid w:val="00546DA7"/>
    <w:rsid w:val="00552FAB"/>
    <w:rsid w:val="0055628A"/>
    <w:rsid w:val="00556528"/>
    <w:rsid w:val="005570D6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A7C"/>
    <w:rsid w:val="005A5497"/>
    <w:rsid w:val="005A6CB4"/>
    <w:rsid w:val="005B0BD7"/>
    <w:rsid w:val="005B11AC"/>
    <w:rsid w:val="005B3C94"/>
    <w:rsid w:val="005C13D0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10A5"/>
    <w:rsid w:val="0060712D"/>
    <w:rsid w:val="00610131"/>
    <w:rsid w:val="00610CA6"/>
    <w:rsid w:val="00612ABF"/>
    <w:rsid w:val="00612BFF"/>
    <w:rsid w:val="00625D24"/>
    <w:rsid w:val="00627CCE"/>
    <w:rsid w:val="0063243A"/>
    <w:rsid w:val="00634086"/>
    <w:rsid w:val="00635ACF"/>
    <w:rsid w:val="00640023"/>
    <w:rsid w:val="00641CBD"/>
    <w:rsid w:val="0066436A"/>
    <w:rsid w:val="00665254"/>
    <w:rsid w:val="00672A47"/>
    <w:rsid w:val="00690900"/>
    <w:rsid w:val="00690F3B"/>
    <w:rsid w:val="00695345"/>
    <w:rsid w:val="006A202E"/>
    <w:rsid w:val="006A29E1"/>
    <w:rsid w:val="006A599E"/>
    <w:rsid w:val="006A711A"/>
    <w:rsid w:val="006A7876"/>
    <w:rsid w:val="006A7E07"/>
    <w:rsid w:val="006B2928"/>
    <w:rsid w:val="006B602A"/>
    <w:rsid w:val="006B6EFF"/>
    <w:rsid w:val="006C52B9"/>
    <w:rsid w:val="006C7497"/>
    <w:rsid w:val="006D35F5"/>
    <w:rsid w:val="006F032C"/>
    <w:rsid w:val="006F0ABE"/>
    <w:rsid w:val="006F7B95"/>
    <w:rsid w:val="00701ED3"/>
    <w:rsid w:val="00704CFF"/>
    <w:rsid w:val="00712BEA"/>
    <w:rsid w:val="00714437"/>
    <w:rsid w:val="00717771"/>
    <w:rsid w:val="0072216D"/>
    <w:rsid w:val="00726195"/>
    <w:rsid w:val="00727FF2"/>
    <w:rsid w:val="00731C0A"/>
    <w:rsid w:val="00732748"/>
    <w:rsid w:val="007401E1"/>
    <w:rsid w:val="00743EB2"/>
    <w:rsid w:val="00746012"/>
    <w:rsid w:val="00756010"/>
    <w:rsid w:val="00757650"/>
    <w:rsid w:val="007627D3"/>
    <w:rsid w:val="00762A90"/>
    <w:rsid w:val="007633AD"/>
    <w:rsid w:val="0076386B"/>
    <w:rsid w:val="00764C3D"/>
    <w:rsid w:val="0077209F"/>
    <w:rsid w:val="00774035"/>
    <w:rsid w:val="00780A72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76A9"/>
    <w:rsid w:val="007C0EB1"/>
    <w:rsid w:val="007C1D4E"/>
    <w:rsid w:val="007C38AD"/>
    <w:rsid w:val="007C4CA7"/>
    <w:rsid w:val="007C51B0"/>
    <w:rsid w:val="007C782B"/>
    <w:rsid w:val="007D217B"/>
    <w:rsid w:val="007D39FD"/>
    <w:rsid w:val="007D75FA"/>
    <w:rsid w:val="007E21B5"/>
    <w:rsid w:val="007E3163"/>
    <w:rsid w:val="007F5818"/>
    <w:rsid w:val="007F6539"/>
    <w:rsid w:val="007F72E0"/>
    <w:rsid w:val="007F75D2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2902"/>
    <w:rsid w:val="00822DC5"/>
    <w:rsid w:val="00824E1A"/>
    <w:rsid w:val="00832B6D"/>
    <w:rsid w:val="0083449C"/>
    <w:rsid w:val="0083497A"/>
    <w:rsid w:val="00836EB1"/>
    <w:rsid w:val="00837396"/>
    <w:rsid w:val="008430BE"/>
    <w:rsid w:val="008463E9"/>
    <w:rsid w:val="00854E85"/>
    <w:rsid w:val="008567FB"/>
    <w:rsid w:val="00860967"/>
    <w:rsid w:val="008619E8"/>
    <w:rsid w:val="0086421E"/>
    <w:rsid w:val="0087032B"/>
    <w:rsid w:val="00873474"/>
    <w:rsid w:val="0088227B"/>
    <w:rsid w:val="00882B06"/>
    <w:rsid w:val="00895FEB"/>
    <w:rsid w:val="0089734C"/>
    <w:rsid w:val="008A6774"/>
    <w:rsid w:val="008B188F"/>
    <w:rsid w:val="008B43E6"/>
    <w:rsid w:val="008C0B42"/>
    <w:rsid w:val="008C0D6F"/>
    <w:rsid w:val="008C305C"/>
    <w:rsid w:val="008C6DA2"/>
    <w:rsid w:val="008D7523"/>
    <w:rsid w:val="008F27A8"/>
    <w:rsid w:val="008F4B69"/>
    <w:rsid w:val="0090316D"/>
    <w:rsid w:val="00903190"/>
    <w:rsid w:val="00915B96"/>
    <w:rsid w:val="00916300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3717"/>
    <w:rsid w:val="00974C05"/>
    <w:rsid w:val="00981E7D"/>
    <w:rsid w:val="00982A1E"/>
    <w:rsid w:val="009831DF"/>
    <w:rsid w:val="00986396"/>
    <w:rsid w:val="0099179E"/>
    <w:rsid w:val="009A43E5"/>
    <w:rsid w:val="009A7909"/>
    <w:rsid w:val="009B4FD8"/>
    <w:rsid w:val="009B7252"/>
    <w:rsid w:val="009C2DF0"/>
    <w:rsid w:val="009D5CF5"/>
    <w:rsid w:val="009D71A9"/>
    <w:rsid w:val="009E1822"/>
    <w:rsid w:val="009F1852"/>
    <w:rsid w:val="00A00C6D"/>
    <w:rsid w:val="00A02716"/>
    <w:rsid w:val="00A05F72"/>
    <w:rsid w:val="00A06FA1"/>
    <w:rsid w:val="00A101BE"/>
    <w:rsid w:val="00A13447"/>
    <w:rsid w:val="00A13AE2"/>
    <w:rsid w:val="00A16A65"/>
    <w:rsid w:val="00A17D5C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45C3"/>
    <w:rsid w:val="00A8632E"/>
    <w:rsid w:val="00A90655"/>
    <w:rsid w:val="00A92B0B"/>
    <w:rsid w:val="00A94B3D"/>
    <w:rsid w:val="00A97CEE"/>
    <w:rsid w:val="00AA19E9"/>
    <w:rsid w:val="00AC0225"/>
    <w:rsid w:val="00AC62D1"/>
    <w:rsid w:val="00AD23AA"/>
    <w:rsid w:val="00AD336C"/>
    <w:rsid w:val="00AE27B5"/>
    <w:rsid w:val="00AE3323"/>
    <w:rsid w:val="00AE4C19"/>
    <w:rsid w:val="00AE4F7F"/>
    <w:rsid w:val="00AE52EF"/>
    <w:rsid w:val="00AE53FA"/>
    <w:rsid w:val="00B007AB"/>
    <w:rsid w:val="00B013EE"/>
    <w:rsid w:val="00B11048"/>
    <w:rsid w:val="00B1119D"/>
    <w:rsid w:val="00B151F7"/>
    <w:rsid w:val="00B241E3"/>
    <w:rsid w:val="00B25736"/>
    <w:rsid w:val="00B327BC"/>
    <w:rsid w:val="00B36A56"/>
    <w:rsid w:val="00B4587B"/>
    <w:rsid w:val="00B55C51"/>
    <w:rsid w:val="00B56CAF"/>
    <w:rsid w:val="00B56F22"/>
    <w:rsid w:val="00B66C17"/>
    <w:rsid w:val="00B67A10"/>
    <w:rsid w:val="00B7304A"/>
    <w:rsid w:val="00B844EB"/>
    <w:rsid w:val="00B8588B"/>
    <w:rsid w:val="00B86DA7"/>
    <w:rsid w:val="00B90479"/>
    <w:rsid w:val="00B92F8B"/>
    <w:rsid w:val="00BA0122"/>
    <w:rsid w:val="00BA0891"/>
    <w:rsid w:val="00BA1107"/>
    <w:rsid w:val="00BA263B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B46"/>
    <w:rsid w:val="00BE6DE5"/>
    <w:rsid w:val="00BF3791"/>
    <w:rsid w:val="00BF4455"/>
    <w:rsid w:val="00BF4A2E"/>
    <w:rsid w:val="00BF5CF2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80D78"/>
    <w:rsid w:val="00C8299D"/>
    <w:rsid w:val="00C904F0"/>
    <w:rsid w:val="00C91B13"/>
    <w:rsid w:val="00C92720"/>
    <w:rsid w:val="00C94559"/>
    <w:rsid w:val="00C95EDD"/>
    <w:rsid w:val="00C9612D"/>
    <w:rsid w:val="00C97DDB"/>
    <w:rsid w:val="00C97FD5"/>
    <w:rsid w:val="00CA173E"/>
    <w:rsid w:val="00CB03AC"/>
    <w:rsid w:val="00CB0E0C"/>
    <w:rsid w:val="00CB3896"/>
    <w:rsid w:val="00CB6125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05777"/>
    <w:rsid w:val="00D121FE"/>
    <w:rsid w:val="00D17810"/>
    <w:rsid w:val="00D25538"/>
    <w:rsid w:val="00D26765"/>
    <w:rsid w:val="00D26A5F"/>
    <w:rsid w:val="00D426A8"/>
    <w:rsid w:val="00D4339B"/>
    <w:rsid w:val="00D45235"/>
    <w:rsid w:val="00D4763E"/>
    <w:rsid w:val="00D47AC1"/>
    <w:rsid w:val="00D54C9D"/>
    <w:rsid w:val="00D55F15"/>
    <w:rsid w:val="00D563A9"/>
    <w:rsid w:val="00D60865"/>
    <w:rsid w:val="00D64D4A"/>
    <w:rsid w:val="00D66051"/>
    <w:rsid w:val="00D6718E"/>
    <w:rsid w:val="00D74785"/>
    <w:rsid w:val="00D75467"/>
    <w:rsid w:val="00D810DB"/>
    <w:rsid w:val="00D81815"/>
    <w:rsid w:val="00D83712"/>
    <w:rsid w:val="00D861F2"/>
    <w:rsid w:val="00D930A9"/>
    <w:rsid w:val="00D93398"/>
    <w:rsid w:val="00D94252"/>
    <w:rsid w:val="00D96A09"/>
    <w:rsid w:val="00DA1572"/>
    <w:rsid w:val="00DB1687"/>
    <w:rsid w:val="00DB4C40"/>
    <w:rsid w:val="00DB6BB4"/>
    <w:rsid w:val="00DB7D0D"/>
    <w:rsid w:val="00DC2259"/>
    <w:rsid w:val="00DC4CE7"/>
    <w:rsid w:val="00DC528A"/>
    <w:rsid w:val="00DD3A96"/>
    <w:rsid w:val="00DE02B4"/>
    <w:rsid w:val="00DE0DEA"/>
    <w:rsid w:val="00DE779D"/>
    <w:rsid w:val="00DE7B51"/>
    <w:rsid w:val="00DF450B"/>
    <w:rsid w:val="00DF514A"/>
    <w:rsid w:val="00E01FEA"/>
    <w:rsid w:val="00E02520"/>
    <w:rsid w:val="00E03145"/>
    <w:rsid w:val="00E049F6"/>
    <w:rsid w:val="00E06432"/>
    <w:rsid w:val="00E07769"/>
    <w:rsid w:val="00E111A7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6D0A"/>
    <w:rsid w:val="00E61AC9"/>
    <w:rsid w:val="00E62BB4"/>
    <w:rsid w:val="00E773F1"/>
    <w:rsid w:val="00E80950"/>
    <w:rsid w:val="00E927D5"/>
    <w:rsid w:val="00E95A09"/>
    <w:rsid w:val="00EA490B"/>
    <w:rsid w:val="00EB0D88"/>
    <w:rsid w:val="00EB13EF"/>
    <w:rsid w:val="00EB4919"/>
    <w:rsid w:val="00EB753C"/>
    <w:rsid w:val="00EC0085"/>
    <w:rsid w:val="00EC5B4C"/>
    <w:rsid w:val="00ED32B0"/>
    <w:rsid w:val="00ED43FC"/>
    <w:rsid w:val="00EE49E6"/>
    <w:rsid w:val="00EE5B3B"/>
    <w:rsid w:val="00EF1310"/>
    <w:rsid w:val="00F052CE"/>
    <w:rsid w:val="00F058FA"/>
    <w:rsid w:val="00F05ED8"/>
    <w:rsid w:val="00F06227"/>
    <w:rsid w:val="00F06DD7"/>
    <w:rsid w:val="00F12D10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32F8"/>
    <w:rsid w:val="00F4562F"/>
    <w:rsid w:val="00F50BDC"/>
    <w:rsid w:val="00F54C78"/>
    <w:rsid w:val="00F5570C"/>
    <w:rsid w:val="00F55DE8"/>
    <w:rsid w:val="00F63FB8"/>
    <w:rsid w:val="00F64D27"/>
    <w:rsid w:val="00F64D3C"/>
    <w:rsid w:val="00F72F99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E0D00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E43B-B53E-42A5-B21D-E5A38A4F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13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672</cp:revision>
  <cp:lastPrinted>2023-02-07T06:51:00Z</cp:lastPrinted>
  <dcterms:created xsi:type="dcterms:W3CDTF">2022-10-21T11:40:00Z</dcterms:created>
  <dcterms:modified xsi:type="dcterms:W3CDTF">2023-03-28T08:29:00Z</dcterms:modified>
</cp:coreProperties>
</file>