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F" w:rsidRPr="00E43F7C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E43F7C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3ABA60" wp14:editId="760CE2C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F7C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B396F" w:rsidRPr="00E43F7C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BB396F" w:rsidRPr="00E43F7C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43F7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B396F" w:rsidRPr="00E43F7C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43F7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B396F" w:rsidRPr="00E43F7C" w:rsidRDefault="00BB396F" w:rsidP="00BB396F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43F7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BB396F" w:rsidRPr="00E43F7C" w:rsidRDefault="00BB396F" w:rsidP="00BB396F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B396F" w:rsidRPr="00E43F7C" w:rsidRDefault="00BB396F" w:rsidP="00BB396F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43F7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BB396F" w:rsidRPr="00E43F7C" w:rsidRDefault="00BB396F" w:rsidP="00BB396F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B396F" w:rsidRPr="00E43F7C" w:rsidTr="00EB2CFE">
        <w:trPr>
          <w:trHeight w:val="146"/>
        </w:trPr>
        <w:tc>
          <w:tcPr>
            <w:tcW w:w="5846" w:type="dxa"/>
            <w:shd w:val="clear" w:color="auto" w:fill="auto"/>
          </w:tcPr>
          <w:p w:rsidR="00BB396F" w:rsidRPr="00E43F7C" w:rsidRDefault="00E43F7C" w:rsidP="00BB396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21 июня 2023 г. </w:t>
            </w:r>
          </w:p>
        </w:tc>
        <w:tc>
          <w:tcPr>
            <w:tcW w:w="2409" w:type="dxa"/>
            <w:shd w:val="clear" w:color="auto" w:fill="auto"/>
          </w:tcPr>
          <w:p w:rsidR="00BB396F" w:rsidRPr="00E43F7C" w:rsidRDefault="00E43F7C" w:rsidP="00BB396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215</w:t>
            </w:r>
          </w:p>
        </w:tc>
      </w:tr>
    </w:tbl>
    <w:p w:rsidR="00BB396F" w:rsidRPr="00E43F7C" w:rsidRDefault="00BB396F" w:rsidP="00BB396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3F32C9" w:rsidRPr="00E43F7C" w:rsidRDefault="003F32C9" w:rsidP="00BB396F">
      <w:pPr>
        <w:spacing w:after="0" w:line="360" w:lineRule="exact"/>
        <w:rPr>
          <w:rFonts w:ascii="PT Astra Serif" w:hAnsi="PT Astra Serif"/>
          <w:b/>
          <w:sz w:val="28"/>
          <w:szCs w:val="28"/>
        </w:rPr>
      </w:pPr>
    </w:p>
    <w:p w:rsidR="00A10944" w:rsidRPr="00E43F7C" w:rsidRDefault="00A10944" w:rsidP="00A10944">
      <w:pPr>
        <w:spacing w:after="0" w:line="240" w:lineRule="auto"/>
        <w:jc w:val="center"/>
        <w:rPr>
          <w:rStyle w:val="a8"/>
          <w:rFonts w:ascii="PT Astra Serif" w:hAnsi="PT Astra Serif" w:cs="Arial"/>
          <w:sz w:val="28"/>
          <w:szCs w:val="28"/>
        </w:rPr>
      </w:pPr>
      <w:r w:rsidRPr="00E43F7C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604DF3" w:rsidRPr="00E43F7C">
        <w:rPr>
          <w:rFonts w:ascii="PT Astra Serif" w:hAnsi="PT Astra Serif" w:cs="Arial"/>
          <w:b/>
          <w:sz w:val="28"/>
          <w:szCs w:val="28"/>
        </w:rPr>
        <w:t>й</w:t>
      </w:r>
      <w:r w:rsidRPr="00E43F7C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</w:t>
      </w:r>
      <w:r w:rsidR="00E43F7C">
        <w:rPr>
          <w:rFonts w:ascii="PT Astra Serif" w:hAnsi="PT Astra Serif" w:cs="Arial"/>
          <w:b/>
          <w:sz w:val="28"/>
          <w:szCs w:val="28"/>
        </w:rPr>
        <w:t>он от 26 июня 2014 г. № 195 «Об </w:t>
      </w:r>
      <w:r w:rsidRPr="00E43F7C">
        <w:rPr>
          <w:rFonts w:ascii="PT Astra Serif" w:hAnsi="PT Astra Serif" w:cs="Arial"/>
          <w:b/>
          <w:sz w:val="28"/>
          <w:szCs w:val="28"/>
        </w:rPr>
        <w:t xml:space="preserve">утверждении положения об условиях </w:t>
      </w:r>
      <w:proofErr w:type="gramStart"/>
      <w:r w:rsidRPr="00E43F7C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</w:t>
      </w:r>
      <w:r w:rsidRPr="00E43F7C">
        <w:rPr>
          <w:rStyle w:val="a8"/>
          <w:rFonts w:ascii="PT Astra Serif" w:hAnsi="PT Astra Serif" w:cs="Arial"/>
          <w:sz w:val="28"/>
          <w:szCs w:val="28"/>
        </w:rPr>
        <w:t xml:space="preserve"> образования</w:t>
      </w:r>
      <w:proofErr w:type="gramEnd"/>
      <w:r w:rsidRPr="00E43F7C">
        <w:rPr>
          <w:rStyle w:val="a8"/>
          <w:rFonts w:ascii="PT Astra Serif" w:hAnsi="PT Astra Serif" w:cs="Arial"/>
          <w:sz w:val="28"/>
          <w:szCs w:val="28"/>
        </w:rPr>
        <w:t xml:space="preserve"> </w:t>
      </w:r>
    </w:p>
    <w:p w:rsidR="00A10944" w:rsidRPr="00E43F7C" w:rsidRDefault="00A10944" w:rsidP="00A10944">
      <w:pPr>
        <w:spacing w:after="0" w:line="240" w:lineRule="auto"/>
        <w:jc w:val="center"/>
        <w:rPr>
          <w:rStyle w:val="a8"/>
          <w:rFonts w:ascii="PT Astra Serif" w:hAnsi="PT Astra Serif" w:cs="Arial"/>
          <w:sz w:val="28"/>
          <w:szCs w:val="28"/>
        </w:rPr>
      </w:pPr>
      <w:r w:rsidRPr="00E43F7C">
        <w:rPr>
          <w:rStyle w:val="a8"/>
          <w:rFonts w:ascii="PT Astra Serif" w:hAnsi="PT Astra Serif" w:cs="Arial"/>
          <w:sz w:val="28"/>
          <w:szCs w:val="28"/>
        </w:rPr>
        <w:t>Каменский район»</w:t>
      </w:r>
    </w:p>
    <w:p w:rsidR="00896B06" w:rsidRPr="00E43F7C" w:rsidRDefault="00896B06" w:rsidP="00511859">
      <w:pPr>
        <w:spacing w:after="0"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6B06" w:rsidRPr="00E43F7C" w:rsidRDefault="00896B06" w:rsidP="00CA72D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10944" w:rsidRPr="00E43F7C" w:rsidRDefault="00A10944" w:rsidP="00CA72D2">
      <w:pPr>
        <w:pStyle w:val="a9"/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43F7C">
        <w:rPr>
          <w:rFonts w:ascii="PT Astra Serif" w:hAnsi="PT Astra Serif" w:cs="Arial"/>
          <w:sz w:val="28"/>
          <w:szCs w:val="28"/>
        </w:rPr>
        <w:t>В соответствии с Трудовым кодексом Российской Федерации, Федеральным законом  Российской Федерации  от 06.10.2003 № 131-ФЗ «Об общих принципах организации местного самоуправления в Российской Федерации»,</w:t>
      </w:r>
      <w:r w:rsidR="00D37899" w:rsidRPr="00E43F7C">
        <w:rPr>
          <w:rFonts w:ascii="PT Astra Serif" w:hAnsi="PT Astra Serif" w:cs="Arial"/>
          <w:sz w:val="28"/>
          <w:szCs w:val="28"/>
        </w:rPr>
        <w:t xml:space="preserve"> Постановлением правительства Тульской области</w:t>
      </w:r>
      <w:r w:rsidR="00B13AEF" w:rsidRPr="00E43F7C">
        <w:rPr>
          <w:rFonts w:ascii="PT Astra Serif" w:hAnsi="PT Astra Serif" w:cs="Arial"/>
          <w:sz w:val="28"/>
          <w:szCs w:val="28"/>
        </w:rPr>
        <w:t xml:space="preserve"> от 30.05.2023 №</w:t>
      </w:r>
      <w:r w:rsidR="001B27FA">
        <w:rPr>
          <w:rFonts w:ascii="PT Astra Serif" w:hAnsi="PT Astra Serif" w:cs="Arial"/>
          <w:sz w:val="28"/>
          <w:szCs w:val="28"/>
        </w:rPr>
        <w:t xml:space="preserve"> </w:t>
      </w:r>
      <w:r w:rsidR="00B13AEF" w:rsidRPr="00E43F7C">
        <w:rPr>
          <w:rFonts w:ascii="PT Astra Serif" w:hAnsi="PT Astra Serif" w:cs="Arial"/>
          <w:sz w:val="28"/>
          <w:szCs w:val="28"/>
        </w:rPr>
        <w:t>298 «О внесении дополнения и изменения в постановление правительства Тульской области от 23.05.2014 №</w:t>
      </w:r>
      <w:r w:rsidR="001B27FA">
        <w:rPr>
          <w:rFonts w:ascii="PT Astra Serif" w:hAnsi="PT Astra Serif" w:cs="Arial"/>
          <w:sz w:val="28"/>
          <w:szCs w:val="28"/>
        </w:rPr>
        <w:t xml:space="preserve"> </w:t>
      </w:r>
      <w:r w:rsidR="00B13AEF" w:rsidRPr="00E43F7C">
        <w:rPr>
          <w:rFonts w:ascii="PT Astra Serif" w:hAnsi="PT Astra Serif" w:cs="Arial"/>
          <w:sz w:val="28"/>
          <w:szCs w:val="28"/>
        </w:rPr>
        <w:t>263»,</w:t>
      </w:r>
      <w:r w:rsidRPr="00E43F7C">
        <w:rPr>
          <w:rFonts w:ascii="PT Astra Serif" w:hAnsi="PT Astra Serif" w:cs="Arial"/>
          <w:sz w:val="28"/>
          <w:szCs w:val="28"/>
        </w:rPr>
        <w:t xml:space="preserve"> на основании статей 25, 32 Устава муниципального образования Каменский район</w:t>
      </w:r>
      <w:r w:rsidR="00B37E75" w:rsidRPr="00E43F7C">
        <w:rPr>
          <w:rFonts w:ascii="PT Astra Serif" w:hAnsi="PT Astra Serif" w:cs="Arial"/>
          <w:sz w:val="28"/>
          <w:szCs w:val="28"/>
        </w:rPr>
        <w:t xml:space="preserve"> </w:t>
      </w:r>
      <w:r w:rsidRPr="00E43F7C">
        <w:rPr>
          <w:rFonts w:ascii="PT Astra Serif" w:hAnsi="PT Astra Serif" w:cs="Arial"/>
          <w:sz w:val="28"/>
          <w:szCs w:val="28"/>
        </w:rPr>
        <w:t>администрация муниципального образования Каменский район ПОСТАНОВЛЯЕТ:</w:t>
      </w:r>
      <w:proofErr w:type="gramEnd"/>
    </w:p>
    <w:p w:rsidR="004E586A" w:rsidRPr="00E43F7C" w:rsidRDefault="00A10944" w:rsidP="00CA72D2">
      <w:pPr>
        <w:pStyle w:val="a9"/>
        <w:numPr>
          <w:ilvl w:val="0"/>
          <w:numId w:val="7"/>
        </w:numPr>
        <w:tabs>
          <w:tab w:val="left" w:pos="720"/>
        </w:tabs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26 июня 2014 г. №</w:t>
      </w:r>
      <w:r w:rsidR="00EB2CFE">
        <w:rPr>
          <w:rFonts w:ascii="PT Astra Serif" w:hAnsi="PT Astra Serif" w:cs="Arial"/>
          <w:sz w:val="28"/>
          <w:szCs w:val="28"/>
        </w:rPr>
        <w:t xml:space="preserve"> </w:t>
      </w:r>
      <w:r w:rsidRPr="00E43F7C">
        <w:rPr>
          <w:rFonts w:ascii="PT Astra Serif" w:hAnsi="PT Astra Serif" w:cs="Arial"/>
          <w:sz w:val="28"/>
          <w:szCs w:val="28"/>
        </w:rPr>
        <w:t xml:space="preserve">195 «Об утверждении положения об условиях </w:t>
      </w:r>
      <w:proofErr w:type="gramStart"/>
      <w:r w:rsidRPr="00E43F7C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E43F7C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4E586A" w:rsidRPr="00E43F7C">
        <w:rPr>
          <w:rFonts w:ascii="PT Astra Serif" w:hAnsi="PT Astra Serif" w:cs="Arial"/>
          <w:sz w:val="28"/>
          <w:szCs w:val="28"/>
        </w:rPr>
        <w:t>следующ</w:t>
      </w:r>
      <w:r w:rsidR="00812D32" w:rsidRPr="00E43F7C">
        <w:rPr>
          <w:rFonts w:ascii="PT Astra Serif" w:hAnsi="PT Astra Serif" w:cs="Arial"/>
          <w:sz w:val="28"/>
          <w:szCs w:val="28"/>
        </w:rPr>
        <w:t>и</w:t>
      </w:r>
      <w:r w:rsidR="004E586A" w:rsidRPr="00E43F7C">
        <w:rPr>
          <w:rFonts w:ascii="PT Astra Serif" w:hAnsi="PT Astra Serif" w:cs="Arial"/>
          <w:sz w:val="28"/>
          <w:szCs w:val="28"/>
        </w:rPr>
        <w:t>е изменени</w:t>
      </w:r>
      <w:r w:rsidR="00812D32" w:rsidRPr="00E43F7C">
        <w:rPr>
          <w:rFonts w:ascii="PT Astra Serif" w:hAnsi="PT Astra Serif" w:cs="Arial"/>
          <w:sz w:val="28"/>
          <w:szCs w:val="28"/>
        </w:rPr>
        <w:t>я</w:t>
      </w:r>
      <w:r w:rsidR="004E586A" w:rsidRPr="00E43F7C">
        <w:rPr>
          <w:rFonts w:ascii="PT Astra Serif" w:hAnsi="PT Astra Serif" w:cs="Arial"/>
          <w:sz w:val="28"/>
          <w:szCs w:val="28"/>
        </w:rPr>
        <w:t>:</w:t>
      </w:r>
    </w:p>
    <w:p w:rsidR="007B5E09" w:rsidRPr="00E43F7C" w:rsidRDefault="00A10944" w:rsidP="00CA72D2">
      <w:pPr>
        <w:pStyle w:val="a9"/>
        <w:numPr>
          <w:ilvl w:val="1"/>
          <w:numId w:val="7"/>
        </w:numPr>
        <w:tabs>
          <w:tab w:val="left" w:pos="720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 xml:space="preserve">Подраздел 2.1. </w:t>
      </w:r>
      <w:r w:rsidR="007B5E09" w:rsidRPr="00E43F7C">
        <w:rPr>
          <w:rFonts w:ascii="PT Astra Serif" w:hAnsi="PT Astra Serif" w:cs="Arial"/>
          <w:sz w:val="28"/>
          <w:szCs w:val="28"/>
        </w:rPr>
        <w:t>раздел</w:t>
      </w:r>
      <w:r w:rsidRPr="00E43F7C">
        <w:rPr>
          <w:rFonts w:ascii="PT Astra Serif" w:hAnsi="PT Astra Serif" w:cs="Arial"/>
          <w:sz w:val="28"/>
          <w:szCs w:val="28"/>
        </w:rPr>
        <w:t>а</w:t>
      </w:r>
      <w:r w:rsidR="007B5E09" w:rsidRPr="00E43F7C">
        <w:rPr>
          <w:rFonts w:ascii="PT Astra Serif" w:hAnsi="PT Astra Serif" w:cs="Arial"/>
          <w:sz w:val="28"/>
          <w:szCs w:val="28"/>
        </w:rPr>
        <w:t xml:space="preserve"> </w:t>
      </w:r>
      <w:r w:rsidRPr="00E43F7C">
        <w:rPr>
          <w:rFonts w:ascii="PT Astra Serif" w:hAnsi="PT Astra Serif" w:cs="Arial"/>
          <w:sz w:val="28"/>
          <w:szCs w:val="28"/>
        </w:rPr>
        <w:t>2</w:t>
      </w:r>
      <w:r w:rsidR="007B5E09" w:rsidRPr="00E43F7C">
        <w:rPr>
          <w:rFonts w:ascii="PT Astra Serif" w:hAnsi="PT Astra Serif" w:cs="Arial"/>
          <w:sz w:val="28"/>
          <w:szCs w:val="28"/>
        </w:rPr>
        <w:t xml:space="preserve"> </w:t>
      </w:r>
      <w:r w:rsidR="007B5E09" w:rsidRPr="00E43F7C">
        <w:rPr>
          <w:rFonts w:ascii="PT Astra Serif" w:hAnsi="PT Astra Serif"/>
          <w:sz w:val="28"/>
          <w:szCs w:val="28"/>
        </w:rPr>
        <w:t>приложения к постановлению дополнить пунктом 1</w:t>
      </w:r>
      <w:r w:rsidRPr="00E43F7C">
        <w:rPr>
          <w:rFonts w:ascii="PT Astra Serif" w:hAnsi="PT Astra Serif"/>
          <w:sz w:val="28"/>
          <w:szCs w:val="28"/>
        </w:rPr>
        <w:t>0</w:t>
      </w:r>
      <w:r w:rsidR="007B5E09" w:rsidRPr="00E43F7C">
        <w:rPr>
          <w:rFonts w:ascii="PT Astra Serif" w:hAnsi="PT Astra Serif"/>
          <w:sz w:val="28"/>
          <w:szCs w:val="28"/>
        </w:rPr>
        <w:t>.</w:t>
      </w:r>
      <w:r w:rsidRPr="00E43F7C">
        <w:rPr>
          <w:rFonts w:ascii="PT Astra Serif" w:hAnsi="PT Astra Serif"/>
          <w:sz w:val="28"/>
          <w:szCs w:val="28"/>
        </w:rPr>
        <w:t>1.</w:t>
      </w:r>
      <w:r w:rsidR="007B5E09" w:rsidRPr="00E43F7C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10944" w:rsidRPr="00E43F7C" w:rsidRDefault="007B5E09" w:rsidP="00CA72D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>«</w:t>
      </w:r>
      <w:r w:rsidR="00A10944" w:rsidRPr="00E43F7C">
        <w:rPr>
          <w:rFonts w:ascii="PT Astra Serif" w:hAnsi="PT Astra Serif" w:cs="Arial"/>
          <w:sz w:val="28"/>
          <w:szCs w:val="28"/>
        </w:rPr>
        <w:t>10</w:t>
      </w:r>
      <w:r w:rsidRPr="00E43F7C">
        <w:rPr>
          <w:rFonts w:ascii="PT Astra Serif" w:hAnsi="PT Astra Serif" w:cs="Arial"/>
          <w:sz w:val="28"/>
          <w:szCs w:val="28"/>
        </w:rPr>
        <w:t>.</w:t>
      </w:r>
      <w:r w:rsidR="00A10944" w:rsidRPr="00E43F7C">
        <w:rPr>
          <w:rFonts w:ascii="PT Astra Serif" w:hAnsi="PT Astra Serif" w:cs="Arial"/>
          <w:sz w:val="28"/>
          <w:szCs w:val="28"/>
        </w:rPr>
        <w:t>1</w:t>
      </w:r>
      <w:r w:rsidRPr="00E43F7C">
        <w:rPr>
          <w:rFonts w:ascii="PT Astra Serif" w:hAnsi="PT Astra Serif" w:cs="Arial"/>
          <w:sz w:val="28"/>
          <w:szCs w:val="28"/>
        </w:rPr>
        <w:t xml:space="preserve">. </w:t>
      </w:r>
      <w:r w:rsidR="00A10944" w:rsidRPr="00E43F7C">
        <w:rPr>
          <w:rFonts w:ascii="PT Astra Serif" w:hAnsi="PT Astra Serif"/>
          <w:sz w:val="28"/>
          <w:szCs w:val="28"/>
        </w:rPr>
        <w:t>Размеры должностных окладов работников образования Организаций, занимающих должности, не включенные в ПКГ, утвержденные приказом Министерства здравоохранения и социального развития Российской Федерации от 05.05.2008 N 216н "Об утверждении профессиональных квалификационных групп до</w:t>
      </w:r>
      <w:r w:rsidR="00E43F7C">
        <w:rPr>
          <w:rFonts w:ascii="PT Astra Serif" w:hAnsi="PT Astra Serif"/>
          <w:sz w:val="28"/>
          <w:szCs w:val="28"/>
        </w:rPr>
        <w:t>лжностей работников образования"</w:t>
      </w:r>
      <w:r w:rsidR="00A10944" w:rsidRPr="00E43F7C">
        <w:rPr>
          <w:rFonts w:ascii="PT Astra Serif" w:hAnsi="PT Astra Serif"/>
          <w:sz w:val="28"/>
          <w:szCs w:val="28"/>
        </w:rPr>
        <w:t>:</w:t>
      </w:r>
    </w:p>
    <w:p w:rsidR="00A10944" w:rsidRPr="00E43F7C" w:rsidRDefault="00A10944" w:rsidP="00CA72D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1"/>
        <w:gridCol w:w="2707"/>
      </w:tblGrid>
      <w:tr w:rsidR="00A10944" w:rsidRPr="00E43F7C" w:rsidTr="00EB2CFE">
        <w:tc>
          <w:tcPr>
            <w:tcW w:w="6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44" w:rsidRPr="00E43F7C" w:rsidRDefault="00A10944" w:rsidP="00CA72D2">
            <w:pPr>
              <w:pStyle w:val="af1"/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E43F7C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44" w:rsidRPr="00E43F7C" w:rsidRDefault="00A10944" w:rsidP="00EB2CFE">
            <w:pPr>
              <w:pStyle w:val="af1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3F7C">
              <w:rPr>
                <w:rFonts w:ascii="PT Astra Serif" w:hAnsi="PT Astra Serif"/>
                <w:sz w:val="28"/>
                <w:szCs w:val="28"/>
              </w:rPr>
              <w:t>Размер, рублей</w:t>
            </w:r>
          </w:p>
        </w:tc>
      </w:tr>
      <w:tr w:rsidR="00A10944" w:rsidRPr="00E43F7C" w:rsidTr="00EB2CFE">
        <w:tc>
          <w:tcPr>
            <w:tcW w:w="6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44" w:rsidRPr="00E43F7C" w:rsidRDefault="00A10944" w:rsidP="00CA72D2">
            <w:pPr>
              <w:pStyle w:val="af1"/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E43F7C">
              <w:rPr>
                <w:rFonts w:ascii="PT Astra Serif" w:hAnsi="PT Astra Serif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944" w:rsidRPr="00E43F7C" w:rsidRDefault="00A10944" w:rsidP="00CA72D2">
            <w:pPr>
              <w:pStyle w:val="af1"/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E43F7C">
              <w:rPr>
                <w:rFonts w:ascii="PT Astra Serif" w:hAnsi="PT Astra Serif"/>
                <w:sz w:val="28"/>
                <w:szCs w:val="28"/>
              </w:rPr>
              <w:t>11862,0</w:t>
            </w:r>
          </w:p>
        </w:tc>
      </w:tr>
    </w:tbl>
    <w:p w:rsidR="00A10944" w:rsidRPr="00E43F7C" w:rsidRDefault="00A10944" w:rsidP="00CA72D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B5E09" w:rsidRPr="00E43F7C" w:rsidRDefault="00A10944" w:rsidP="00CA72D2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43F7C">
        <w:rPr>
          <w:rFonts w:ascii="PT Astra Serif" w:hAnsi="PT Astra Serif"/>
          <w:sz w:val="28"/>
          <w:szCs w:val="28"/>
        </w:rPr>
        <w:t>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</w:t>
      </w:r>
      <w:r w:rsidR="00E43F7C">
        <w:rPr>
          <w:rFonts w:ascii="PT Astra Serif" w:hAnsi="PT Astra Serif"/>
          <w:sz w:val="28"/>
          <w:szCs w:val="28"/>
        </w:rPr>
        <w:t>тоянию на 31 декабря 2012 года»</w:t>
      </w:r>
      <w:r w:rsidRPr="00E43F7C">
        <w:rPr>
          <w:rFonts w:ascii="PT Astra Serif" w:hAnsi="PT Astra Serif"/>
          <w:sz w:val="28"/>
          <w:szCs w:val="28"/>
        </w:rPr>
        <w:t>;</w:t>
      </w:r>
    </w:p>
    <w:p w:rsidR="004E586A" w:rsidRPr="00E43F7C" w:rsidRDefault="00131D65" w:rsidP="00CA72D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>1.</w:t>
      </w:r>
      <w:r w:rsidR="007B5E09" w:rsidRPr="00E43F7C">
        <w:rPr>
          <w:rFonts w:ascii="PT Astra Serif" w:hAnsi="PT Astra Serif" w:cs="Arial"/>
          <w:sz w:val="28"/>
          <w:szCs w:val="28"/>
        </w:rPr>
        <w:t>2</w:t>
      </w:r>
      <w:r w:rsidRPr="00E43F7C">
        <w:rPr>
          <w:rFonts w:ascii="PT Astra Serif" w:hAnsi="PT Astra Serif" w:cs="Arial"/>
          <w:sz w:val="28"/>
          <w:szCs w:val="28"/>
        </w:rPr>
        <w:t>.</w:t>
      </w:r>
      <w:r w:rsidR="004E586A" w:rsidRPr="00E43F7C">
        <w:rPr>
          <w:rFonts w:ascii="PT Astra Serif" w:hAnsi="PT Astra Serif" w:cs="Arial"/>
          <w:sz w:val="28"/>
          <w:szCs w:val="28"/>
        </w:rPr>
        <w:t xml:space="preserve"> </w:t>
      </w:r>
      <w:r w:rsidR="00604DF3" w:rsidRPr="00E43F7C">
        <w:rPr>
          <w:rFonts w:ascii="PT Astra Serif" w:hAnsi="PT Astra Serif" w:cs="Arial"/>
          <w:sz w:val="28"/>
          <w:szCs w:val="28"/>
        </w:rPr>
        <w:t xml:space="preserve">Абзац 1 </w:t>
      </w:r>
      <w:r w:rsidR="00812D32" w:rsidRPr="00E43F7C">
        <w:rPr>
          <w:rFonts w:ascii="PT Astra Serif" w:hAnsi="PT Astra Serif" w:cs="Arial"/>
          <w:sz w:val="28"/>
          <w:szCs w:val="28"/>
        </w:rPr>
        <w:t>пункт</w:t>
      </w:r>
      <w:r w:rsidR="00604DF3" w:rsidRPr="00E43F7C">
        <w:rPr>
          <w:rFonts w:ascii="PT Astra Serif" w:hAnsi="PT Astra Serif" w:cs="Arial"/>
          <w:sz w:val="28"/>
          <w:szCs w:val="28"/>
        </w:rPr>
        <w:t>а</w:t>
      </w:r>
      <w:r w:rsidR="00812D32" w:rsidRPr="00E43F7C">
        <w:rPr>
          <w:rFonts w:ascii="PT Astra Serif" w:hAnsi="PT Astra Serif" w:cs="Arial"/>
          <w:sz w:val="28"/>
          <w:szCs w:val="28"/>
        </w:rPr>
        <w:t xml:space="preserve"> 4</w:t>
      </w:r>
      <w:r w:rsidR="00A10944" w:rsidRPr="00E43F7C">
        <w:rPr>
          <w:rFonts w:ascii="PT Astra Serif" w:hAnsi="PT Astra Serif" w:cs="Arial"/>
          <w:sz w:val="28"/>
          <w:szCs w:val="28"/>
        </w:rPr>
        <w:t>3 раздела 3</w:t>
      </w:r>
      <w:r w:rsidR="00051194" w:rsidRPr="00E43F7C">
        <w:rPr>
          <w:rFonts w:ascii="PT Astra Serif" w:hAnsi="PT Astra Serif" w:cs="Arial"/>
          <w:sz w:val="28"/>
          <w:szCs w:val="28"/>
        </w:rPr>
        <w:t xml:space="preserve"> </w:t>
      </w:r>
      <w:r w:rsidR="004E586A" w:rsidRPr="00E43F7C">
        <w:rPr>
          <w:rFonts w:ascii="PT Astra Serif" w:hAnsi="PT Astra Serif"/>
          <w:sz w:val="28"/>
          <w:szCs w:val="28"/>
        </w:rPr>
        <w:t>приложени</w:t>
      </w:r>
      <w:r w:rsidR="00361399" w:rsidRPr="00E43F7C">
        <w:rPr>
          <w:rFonts w:ascii="PT Astra Serif" w:hAnsi="PT Astra Serif"/>
          <w:sz w:val="28"/>
          <w:szCs w:val="28"/>
        </w:rPr>
        <w:t>я</w:t>
      </w:r>
      <w:r w:rsidR="004E586A" w:rsidRPr="00E43F7C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</w:t>
      </w:r>
      <w:r w:rsidR="00812D32" w:rsidRPr="00E43F7C">
        <w:rPr>
          <w:rFonts w:ascii="PT Astra Serif" w:hAnsi="PT Astra Serif"/>
          <w:sz w:val="28"/>
          <w:szCs w:val="28"/>
        </w:rPr>
        <w:t>:</w:t>
      </w:r>
    </w:p>
    <w:p w:rsidR="00A10944" w:rsidRPr="00E43F7C" w:rsidRDefault="00812D32" w:rsidP="00CA72D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>«</w:t>
      </w:r>
      <w:r w:rsidR="00AA41BF" w:rsidRPr="00E43F7C">
        <w:rPr>
          <w:rFonts w:ascii="PT Astra Serif" w:hAnsi="PT Astra Serif" w:cs="Arial"/>
          <w:sz w:val="28"/>
          <w:szCs w:val="28"/>
        </w:rPr>
        <w:t xml:space="preserve">43. </w:t>
      </w:r>
      <w:r w:rsidR="00A10944" w:rsidRPr="00E43F7C">
        <w:rPr>
          <w:rFonts w:ascii="PT Astra Serif" w:hAnsi="PT Astra Serif"/>
          <w:sz w:val="28"/>
          <w:szCs w:val="28"/>
        </w:rPr>
        <w:t>Предельный уровень соотношения среднемесячной заработной платы руководителя, заместителей руководителя, главного бухгалтера Организации,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не может п</w:t>
      </w:r>
      <w:r w:rsidR="00E43F7C">
        <w:rPr>
          <w:rFonts w:ascii="PT Astra Serif" w:hAnsi="PT Astra Serif"/>
          <w:sz w:val="28"/>
          <w:szCs w:val="28"/>
        </w:rPr>
        <w:t>ревышать восьмикратного размера»</w:t>
      </w:r>
      <w:r w:rsidR="00A10944" w:rsidRPr="00E43F7C">
        <w:rPr>
          <w:rFonts w:ascii="PT Astra Serif" w:hAnsi="PT Astra Serif"/>
          <w:sz w:val="28"/>
          <w:szCs w:val="28"/>
        </w:rPr>
        <w:t>.</w:t>
      </w:r>
    </w:p>
    <w:p w:rsidR="00E43F7C" w:rsidRDefault="004E586A" w:rsidP="00CA72D2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>2.</w:t>
      </w:r>
      <w:r w:rsidR="00702EAF" w:rsidRPr="00E43F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43F7C" w:rsidRPr="00C7420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E43F7C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E43F7C"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CA72D2">
        <w:rPr>
          <w:rFonts w:ascii="PT Astra Serif" w:hAnsi="PT Astra Serif"/>
          <w:color w:val="000000" w:themeColor="text1"/>
          <w:sz w:val="28"/>
          <w:szCs w:val="28"/>
        </w:rPr>
        <w:t>Холодкова </w:t>
      </w:r>
      <w:r w:rsidR="00E43F7C"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</w:t>
      </w:r>
      <w:r w:rsidR="00E43F7C">
        <w:rPr>
          <w:rFonts w:ascii="PT Astra Serif" w:hAnsi="PT Astra Serif"/>
          <w:color w:val="000000" w:themeColor="text1"/>
          <w:sz w:val="28"/>
          <w:szCs w:val="28"/>
        </w:rPr>
        <w:t>ого образования Каменский район.</w:t>
      </w:r>
    </w:p>
    <w:p w:rsidR="009E7360" w:rsidRPr="00E43F7C" w:rsidRDefault="00702EAF" w:rsidP="00CA72D2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43F7C">
        <w:rPr>
          <w:rFonts w:ascii="PT Astra Serif" w:hAnsi="PT Astra Serif" w:cs="Arial"/>
          <w:sz w:val="28"/>
          <w:szCs w:val="28"/>
        </w:rPr>
        <w:t>3.</w:t>
      </w:r>
      <w:r w:rsidR="004E586A" w:rsidRPr="00E43F7C">
        <w:rPr>
          <w:rFonts w:ascii="PT Astra Serif" w:hAnsi="PT Astra Serif" w:cs="Arial"/>
          <w:sz w:val="28"/>
          <w:szCs w:val="28"/>
        </w:rPr>
        <w:t xml:space="preserve"> </w:t>
      </w:r>
      <w:r w:rsidR="006874F1" w:rsidRPr="00E43F7C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9E7360" w:rsidRPr="00E43F7C">
        <w:rPr>
          <w:rFonts w:ascii="PT Astra Serif" w:hAnsi="PT Astra Serif"/>
          <w:sz w:val="28"/>
          <w:szCs w:val="28"/>
        </w:rPr>
        <w:t>.</w:t>
      </w:r>
    </w:p>
    <w:p w:rsidR="00BB396F" w:rsidRPr="00E43F7C" w:rsidRDefault="00BB396F" w:rsidP="00E43F7C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96F" w:rsidRPr="00E43F7C" w:rsidRDefault="00BB396F" w:rsidP="00BB396F">
      <w:pPr>
        <w:tabs>
          <w:tab w:val="left" w:pos="709"/>
          <w:tab w:val="left" w:pos="851"/>
        </w:tabs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B396F" w:rsidRPr="00E43F7C" w:rsidTr="00BB396F">
        <w:trPr>
          <w:trHeight w:val="229"/>
        </w:trPr>
        <w:tc>
          <w:tcPr>
            <w:tcW w:w="2178" w:type="pct"/>
          </w:tcPr>
          <w:p w:rsidR="00BB396F" w:rsidRPr="00E43F7C" w:rsidRDefault="00BB396F" w:rsidP="00BB396F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43F7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B396F" w:rsidRPr="00E43F7C" w:rsidRDefault="00BB396F" w:rsidP="00BB396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B396F" w:rsidRPr="00E43F7C" w:rsidRDefault="00BB396F" w:rsidP="00BB396F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43F7C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  <w:bookmarkStart w:id="0" w:name="_GoBack"/>
        <w:bookmarkEnd w:id="0"/>
      </w:tr>
    </w:tbl>
    <w:p w:rsidR="008D2CB7" w:rsidRPr="00E43F7C" w:rsidRDefault="008D2CB7" w:rsidP="008D2CB7">
      <w:pPr>
        <w:spacing w:line="360" w:lineRule="exact"/>
        <w:jc w:val="center"/>
        <w:rPr>
          <w:rFonts w:ascii="PT Astra Serif" w:hAnsi="PT Astra Serif"/>
          <w:vanish/>
          <w:sz w:val="28"/>
          <w:szCs w:val="28"/>
        </w:rPr>
      </w:pPr>
    </w:p>
    <w:sectPr w:rsidR="008D2CB7" w:rsidRPr="00E43F7C" w:rsidSect="006F7C3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FE" w:rsidRDefault="00EB2CFE" w:rsidP="00C16AAC">
      <w:pPr>
        <w:spacing w:after="0" w:line="240" w:lineRule="auto"/>
      </w:pPr>
      <w:r>
        <w:separator/>
      </w:r>
    </w:p>
  </w:endnote>
  <w:endnote w:type="continuationSeparator" w:id="0">
    <w:p w:rsidR="00EB2CFE" w:rsidRDefault="00EB2CFE" w:rsidP="00C1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FE" w:rsidRDefault="00EB2CFE" w:rsidP="00C16AAC">
      <w:pPr>
        <w:spacing w:after="0" w:line="240" w:lineRule="auto"/>
      </w:pPr>
      <w:r>
        <w:separator/>
      </w:r>
    </w:p>
  </w:footnote>
  <w:footnote w:type="continuationSeparator" w:id="0">
    <w:p w:rsidR="00EB2CFE" w:rsidRDefault="00EB2CFE" w:rsidP="00C1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02369"/>
      <w:docPartObj>
        <w:docPartGallery w:val="Page Numbers (Top of Page)"/>
        <w:docPartUnique/>
      </w:docPartObj>
    </w:sdtPr>
    <w:sdtEndPr/>
    <w:sdtContent>
      <w:p w:rsidR="00EB2CFE" w:rsidRDefault="00EB2C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6D2">
          <w:rPr>
            <w:noProof/>
          </w:rPr>
          <w:t>2</w:t>
        </w:r>
        <w:r>
          <w:fldChar w:fldCharType="end"/>
        </w:r>
      </w:p>
    </w:sdtContent>
  </w:sdt>
  <w:p w:rsidR="00EB2CFE" w:rsidRDefault="00EB2C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76E"/>
    <w:multiLevelType w:val="hybridMultilevel"/>
    <w:tmpl w:val="F35CC13E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666"/>
    <w:multiLevelType w:val="hybridMultilevel"/>
    <w:tmpl w:val="A4EE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A6972"/>
    <w:multiLevelType w:val="multilevel"/>
    <w:tmpl w:val="79BA5F2E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3">
    <w:nsid w:val="50131D8E"/>
    <w:multiLevelType w:val="hybridMultilevel"/>
    <w:tmpl w:val="4CF47E2A"/>
    <w:lvl w:ilvl="0" w:tplc="113C7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A58EF"/>
    <w:multiLevelType w:val="multilevel"/>
    <w:tmpl w:val="19682FE2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1A"/>
    <w:rsid w:val="00051194"/>
    <w:rsid w:val="00060EB3"/>
    <w:rsid w:val="000619C3"/>
    <w:rsid w:val="0007475E"/>
    <w:rsid w:val="000A1D59"/>
    <w:rsid w:val="000B08D6"/>
    <w:rsid w:val="000C55AA"/>
    <w:rsid w:val="000D5068"/>
    <w:rsid w:val="000F36F9"/>
    <w:rsid w:val="00117788"/>
    <w:rsid w:val="00117863"/>
    <w:rsid w:val="00131D65"/>
    <w:rsid w:val="0014644C"/>
    <w:rsid w:val="0015033A"/>
    <w:rsid w:val="001560A3"/>
    <w:rsid w:val="00161FCD"/>
    <w:rsid w:val="001B17B3"/>
    <w:rsid w:val="001B1F43"/>
    <w:rsid w:val="001B27FA"/>
    <w:rsid w:val="0020239A"/>
    <w:rsid w:val="0020401A"/>
    <w:rsid w:val="00213FA5"/>
    <w:rsid w:val="00245AB4"/>
    <w:rsid w:val="002A2E30"/>
    <w:rsid w:val="002B6423"/>
    <w:rsid w:val="002E0C0F"/>
    <w:rsid w:val="003164D9"/>
    <w:rsid w:val="003505AE"/>
    <w:rsid w:val="00361399"/>
    <w:rsid w:val="00364845"/>
    <w:rsid w:val="003C4CE9"/>
    <w:rsid w:val="003D5929"/>
    <w:rsid w:val="003E568F"/>
    <w:rsid w:val="003E5773"/>
    <w:rsid w:val="003F32C9"/>
    <w:rsid w:val="0048506C"/>
    <w:rsid w:val="00492204"/>
    <w:rsid w:val="004A5053"/>
    <w:rsid w:val="004E586A"/>
    <w:rsid w:val="0050428D"/>
    <w:rsid w:val="00506ED5"/>
    <w:rsid w:val="005115C6"/>
    <w:rsid w:val="00511859"/>
    <w:rsid w:val="005316E8"/>
    <w:rsid w:val="00546EC1"/>
    <w:rsid w:val="005715D8"/>
    <w:rsid w:val="00575D2D"/>
    <w:rsid w:val="0059004F"/>
    <w:rsid w:val="005B4E11"/>
    <w:rsid w:val="00604DF3"/>
    <w:rsid w:val="00604F5B"/>
    <w:rsid w:val="00615708"/>
    <w:rsid w:val="00650456"/>
    <w:rsid w:val="00652BF2"/>
    <w:rsid w:val="00674A0B"/>
    <w:rsid w:val="006800C2"/>
    <w:rsid w:val="006874F1"/>
    <w:rsid w:val="00694B8F"/>
    <w:rsid w:val="006F7C36"/>
    <w:rsid w:val="00702EAF"/>
    <w:rsid w:val="00712A0C"/>
    <w:rsid w:val="007307D0"/>
    <w:rsid w:val="0073711F"/>
    <w:rsid w:val="007707B5"/>
    <w:rsid w:val="00770E83"/>
    <w:rsid w:val="007B5E09"/>
    <w:rsid w:val="007F20F0"/>
    <w:rsid w:val="008034BA"/>
    <w:rsid w:val="00812D32"/>
    <w:rsid w:val="008340D6"/>
    <w:rsid w:val="008360CF"/>
    <w:rsid w:val="00872000"/>
    <w:rsid w:val="00896B06"/>
    <w:rsid w:val="008D2CB7"/>
    <w:rsid w:val="008D3E81"/>
    <w:rsid w:val="008F6060"/>
    <w:rsid w:val="008F7B58"/>
    <w:rsid w:val="00910CBF"/>
    <w:rsid w:val="00923346"/>
    <w:rsid w:val="00930C07"/>
    <w:rsid w:val="00935E6C"/>
    <w:rsid w:val="009420EC"/>
    <w:rsid w:val="00950660"/>
    <w:rsid w:val="00991D7E"/>
    <w:rsid w:val="009A3C50"/>
    <w:rsid w:val="009E7360"/>
    <w:rsid w:val="009F37C8"/>
    <w:rsid w:val="00A10944"/>
    <w:rsid w:val="00A1705E"/>
    <w:rsid w:val="00A43121"/>
    <w:rsid w:val="00A53AE5"/>
    <w:rsid w:val="00A7439F"/>
    <w:rsid w:val="00A82F62"/>
    <w:rsid w:val="00A8590E"/>
    <w:rsid w:val="00A91F9B"/>
    <w:rsid w:val="00A961AB"/>
    <w:rsid w:val="00AA41BF"/>
    <w:rsid w:val="00AA7729"/>
    <w:rsid w:val="00AC4C8B"/>
    <w:rsid w:val="00AE27F3"/>
    <w:rsid w:val="00B07F4A"/>
    <w:rsid w:val="00B12DF8"/>
    <w:rsid w:val="00B13AEF"/>
    <w:rsid w:val="00B37E75"/>
    <w:rsid w:val="00B7371C"/>
    <w:rsid w:val="00BB0E2C"/>
    <w:rsid w:val="00BB396F"/>
    <w:rsid w:val="00BD24B6"/>
    <w:rsid w:val="00BD4DCE"/>
    <w:rsid w:val="00BE1D9E"/>
    <w:rsid w:val="00BE4393"/>
    <w:rsid w:val="00C16AAC"/>
    <w:rsid w:val="00C22F06"/>
    <w:rsid w:val="00C31524"/>
    <w:rsid w:val="00C53C5E"/>
    <w:rsid w:val="00C84B72"/>
    <w:rsid w:val="00CA72D2"/>
    <w:rsid w:val="00CF2651"/>
    <w:rsid w:val="00D2055C"/>
    <w:rsid w:val="00D37899"/>
    <w:rsid w:val="00D75BFA"/>
    <w:rsid w:val="00D86B9A"/>
    <w:rsid w:val="00DA4AF2"/>
    <w:rsid w:val="00E1180D"/>
    <w:rsid w:val="00E12ED6"/>
    <w:rsid w:val="00E12F3E"/>
    <w:rsid w:val="00E3251A"/>
    <w:rsid w:val="00E4125C"/>
    <w:rsid w:val="00E43F7C"/>
    <w:rsid w:val="00E76E65"/>
    <w:rsid w:val="00E828E0"/>
    <w:rsid w:val="00E83006"/>
    <w:rsid w:val="00E92BBD"/>
    <w:rsid w:val="00EB2CFE"/>
    <w:rsid w:val="00EB5291"/>
    <w:rsid w:val="00F06E5E"/>
    <w:rsid w:val="00F12C8F"/>
    <w:rsid w:val="00F14AD9"/>
    <w:rsid w:val="00F24AFD"/>
    <w:rsid w:val="00F32EE1"/>
    <w:rsid w:val="00F42ABE"/>
    <w:rsid w:val="00F54321"/>
    <w:rsid w:val="00F54953"/>
    <w:rsid w:val="00F676D2"/>
    <w:rsid w:val="00F70BA5"/>
    <w:rsid w:val="00FB6960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D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B7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D2C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2CB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B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uiPriority w:val="22"/>
    <w:qFormat/>
    <w:rsid w:val="00492204"/>
    <w:rPr>
      <w:b/>
      <w:bCs/>
    </w:rPr>
  </w:style>
  <w:style w:type="paragraph" w:customStyle="1" w:styleId="ConsPlusTitle">
    <w:name w:val="ConsPlusTitle"/>
    <w:rsid w:val="0049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D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6AA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6AA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F7C3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7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117788"/>
    <w:rPr>
      <w:color w:val="106BBE"/>
    </w:rPr>
  </w:style>
  <w:style w:type="character" w:customStyle="1" w:styleId="af">
    <w:name w:val="Цветовое выделение"/>
    <w:uiPriority w:val="99"/>
    <w:rsid w:val="00B12DF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E9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B39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A10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378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3789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D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B7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D2C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2CB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6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96B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uiPriority w:val="22"/>
    <w:qFormat/>
    <w:rsid w:val="00492204"/>
    <w:rPr>
      <w:b/>
      <w:bCs/>
    </w:rPr>
  </w:style>
  <w:style w:type="paragraph" w:customStyle="1" w:styleId="ConsPlusTitle">
    <w:name w:val="ConsPlusTitle"/>
    <w:rsid w:val="0049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D3E8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6AA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1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6AA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F7C3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7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117788"/>
    <w:rPr>
      <w:color w:val="106BBE"/>
    </w:rPr>
  </w:style>
  <w:style w:type="character" w:customStyle="1" w:styleId="af">
    <w:name w:val="Цветовое выделение"/>
    <w:uiPriority w:val="99"/>
    <w:rsid w:val="00B12DF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E9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B39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A10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378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3789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КучинаАВ</cp:lastModifiedBy>
  <cp:revision>3</cp:revision>
  <cp:lastPrinted>2021-03-04T11:20:00Z</cp:lastPrinted>
  <dcterms:created xsi:type="dcterms:W3CDTF">2023-06-21T12:27:00Z</dcterms:created>
  <dcterms:modified xsi:type="dcterms:W3CDTF">2023-06-22T11:23:00Z</dcterms:modified>
</cp:coreProperties>
</file>