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1420D7" w14:textId="77777777" w:rsidR="0003090C" w:rsidRPr="00A9618A" w:rsidRDefault="0003090C" w:rsidP="00982A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</w:pPr>
      <w:r w:rsidRPr="00A9618A"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  <w:t>АДМИНИСТРАЦИЯ</w:t>
      </w:r>
      <w:r w:rsidRPr="00A9618A">
        <w:rPr>
          <w:rFonts w:ascii="Arial" w:eastAsia="BatangChe" w:hAnsi="Arial" w:cs="Arial"/>
          <w:bCs/>
          <w:color w:val="000000"/>
          <w:sz w:val="32"/>
          <w:szCs w:val="32"/>
          <w:lang w:eastAsia="ru-RU"/>
        </w:rPr>
        <w:t xml:space="preserve"> </w:t>
      </w:r>
      <w:r w:rsidRPr="00A9618A"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  <w:t>МУНИЦИПАЛЬНОГО ОБРАЗОВАНИЯ КАМЕНСКИЙ РАЙОН</w:t>
      </w:r>
    </w:p>
    <w:p w14:paraId="193CA549" w14:textId="77777777" w:rsidR="0003090C" w:rsidRPr="00A9618A" w:rsidRDefault="0003090C" w:rsidP="00982A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</w:pPr>
    </w:p>
    <w:p w14:paraId="469D9871" w14:textId="77777777" w:rsidR="0003090C" w:rsidRPr="00A9618A" w:rsidRDefault="0003090C" w:rsidP="00982A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</w:pPr>
      <w:r w:rsidRPr="00A9618A"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  <w:t xml:space="preserve">ПОСТАНОВЛЕНИЕ </w:t>
      </w:r>
    </w:p>
    <w:p w14:paraId="26EE065D" w14:textId="77777777" w:rsidR="0003090C" w:rsidRPr="00A9618A" w:rsidRDefault="0003090C" w:rsidP="00982A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  <w:t>о</w:t>
      </w:r>
      <w:r w:rsidRPr="00A9618A"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  <w:t>т</w:t>
      </w:r>
      <w:r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A9618A"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  <w:t xml:space="preserve">2022 г. № </w:t>
      </w:r>
    </w:p>
    <w:p w14:paraId="1476D310" w14:textId="77777777" w:rsidR="0003090C" w:rsidRPr="00A9618A" w:rsidRDefault="0003090C" w:rsidP="00982A1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2D8BC5E9" w14:textId="7C45F84E" w:rsidR="0003090C" w:rsidRPr="00125354" w:rsidRDefault="00E07769" w:rsidP="00982A1E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</w:t>
      </w:r>
      <w:r w:rsidR="0003090C" w:rsidRPr="0012535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В ПОСТАНОВЛЕНИЕ АДМИНИСТРАЦИИ МУНИЦИПАЛЬНОГО ОБРАЗОВАНИЯ КАМЕНСКИЙ РАЙОН ОТ 24 ЯНВАРЯ 2019 Г. № 23 «ОБ УТВЕРЖДЕНИИ МУНИЦИПАЛЬНОЙ ПРОГРАММЫ «МОДЕРНИЗАЦИЯ И РАЗВИТИЕ АВТОМОБИЛЬНЫХ ДОРОГ ОБЩЕГО ПОЛЬЗОВАНИЯ НА ТЕРРИТОРИИ МУНИЦИПАЛЬНОГО ОБРАЗОВАНИЯ КАМЕНСКИЙ РАЙОН НА 2019 – 2030 ГОДЫ»</w:t>
      </w:r>
    </w:p>
    <w:p w14:paraId="66343EDA" w14:textId="77777777" w:rsidR="0003090C" w:rsidRDefault="0003090C" w:rsidP="00982A1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D5C2EC6" w14:textId="77777777" w:rsidR="0003090C" w:rsidRPr="00A9618A" w:rsidRDefault="0003090C" w:rsidP="00982A1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618A">
        <w:rPr>
          <w:rFonts w:ascii="Arial" w:eastAsia="Times New Roman" w:hAnsi="Arial" w:cs="Arial"/>
          <w:sz w:val="24"/>
          <w:szCs w:val="24"/>
          <w:lang w:eastAsia="ru-RU"/>
        </w:rPr>
        <w:t>На основании статей 25, 32 Устава муниципального образования Каменский район администрация муниципального образования Каменский район ПОСТАНОВЛЯЕТ:</w:t>
      </w:r>
    </w:p>
    <w:p w14:paraId="0A090759" w14:textId="3D7384E6" w:rsidR="001D5278" w:rsidRDefault="0003090C" w:rsidP="00982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618A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в постановление администрации муниципального образования Каменский район от 24 января 2019 г. № 23 «Об утверждении муниципальной программы «Модернизация и развитие автомобильных дорог общего пользования на территории муниципального образования Каменский район на 2019 – 2030 годы» </w:t>
      </w:r>
      <w:r w:rsidR="001D5278">
        <w:rPr>
          <w:rFonts w:ascii="Arial" w:eastAsia="Times New Roman" w:hAnsi="Arial" w:cs="Arial"/>
          <w:sz w:val="24"/>
          <w:szCs w:val="24"/>
          <w:lang w:eastAsia="ru-RU"/>
        </w:rPr>
        <w:t xml:space="preserve">следующие изменения: </w:t>
      </w:r>
    </w:p>
    <w:p w14:paraId="6CA51DB5" w14:textId="23CD4604" w:rsidR="001D5278" w:rsidRDefault="00927EF8" w:rsidP="00982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1.1.</w:t>
      </w:r>
      <w:r w:rsidR="001D527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Наимено</w:t>
      </w:r>
      <w:r w:rsidR="001D5278">
        <w:rPr>
          <w:rFonts w:ascii="Arial" w:eastAsia="Times New Roman" w:hAnsi="Arial" w:cs="Arial"/>
          <w:sz w:val="24"/>
          <w:szCs w:val="24"/>
          <w:lang w:eastAsia="ru-RU"/>
        </w:rPr>
        <w:t>вани</w:t>
      </w:r>
      <w:r w:rsidR="0072216D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1D5278">
        <w:rPr>
          <w:rFonts w:ascii="Arial" w:eastAsia="Times New Roman" w:hAnsi="Arial" w:cs="Arial"/>
          <w:sz w:val="24"/>
          <w:szCs w:val="24"/>
          <w:lang w:eastAsia="ru-RU"/>
        </w:rPr>
        <w:t xml:space="preserve"> по</w:t>
      </w:r>
      <w:r>
        <w:rPr>
          <w:rFonts w:ascii="Arial" w:eastAsia="Times New Roman" w:hAnsi="Arial" w:cs="Arial"/>
          <w:sz w:val="24"/>
          <w:szCs w:val="24"/>
          <w:lang w:eastAsia="ru-RU"/>
        </w:rPr>
        <w:t>становления</w:t>
      </w:r>
      <w:r w:rsidR="001D527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2216D" w:rsidRPr="0072216D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72216D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="0072216D" w:rsidRPr="0072216D">
        <w:rPr>
          <w:rFonts w:ascii="Arial" w:eastAsia="Times New Roman" w:hAnsi="Arial" w:cs="Arial"/>
          <w:sz w:val="24"/>
          <w:szCs w:val="24"/>
          <w:lang w:eastAsia="ru-RU"/>
        </w:rPr>
        <w:t xml:space="preserve">одернизация и развитие автомобильных дорог общего пользования на территории муниципального образования </w:t>
      </w:r>
      <w:r w:rsidR="0072216D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72216D" w:rsidRPr="0072216D">
        <w:rPr>
          <w:rFonts w:ascii="Arial" w:eastAsia="Times New Roman" w:hAnsi="Arial" w:cs="Arial"/>
          <w:sz w:val="24"/>
          <w:szCs w:val="24"/>
          <w:lang w:eastAsia="ru-RU"/>
        </w:rPr>
        <w:t>аменский район на 2019 – 2030 годы»</w:t>
      </w:r>
      <w:r w:rsidR="0072216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изложить в новой редакции</w:t>
      </w:r>
      <w:r w:rsidR="0072216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2216D" w:rsidRPr="0072216D">
        <w:rPr>
          <w:rFonts w:ascii="Arial" w:eastAsia="Times New Roman" w:hAnsi="Arial" w:cs="Arial"/>
          <w:sz w:val="24"/>
          <w:szCs w:val="24"/>
          <w:lang w:eastAsia="ru-RU"/>
        </w:rPr>
        <w:t xml:space="preserve">«Модернизация и развитие автомобильных дорог общего пользования </w:t>
      </w:r>
      <w:r w:rsidR="0072216D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72216D" w:rsidRPr="0072216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2216D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="0072216D" w:rsidRPr="0072216D">
        <w:rPr>
          <w:rFonts w:ascii="Arial" w:eastAsia="Times New Roman" w:hAnsi="Arial" w:cs="Arial"/>
          <w:sz w:val="24"/>
          <w:szCs w:val="24"/>
          <w:lang w:eastAsia="ru-RU"/>
        </w:rPr>
        <w:t>униципально</w:t>
      </w:r>
      <w:r w:rsidR="0072216D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="0072216D" w:rsidRPr="0072216D"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образовани</w:t>
      </w:r>
      <w:r w:rsidR="0072216D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72216D" w:rsidRPr="0072216D">
        <w:rPr>
          <w:rFonts w:ascii="Arial" w:eastAsia="Times New Roman" w:hAnsi="Arial" w:cs="Arial"/>
          <w:sz w:val="24"/>
          <w:szCs w:val="24"/>
          <w:lang w:eastAsia="ru-RU"/>
        </w:rPr>
        <w:t xml:space="preserve"> Каменский район»</w:t>
      </w:r>
      <w:r w:rsidR="001D5278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547B4C41" w14:textId="7E3F1546" w:rsidR="0003090C" w:rsidRPr="00A9618A" w:rsidRDefault="00FC5CDF" w:rsidP="00982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1.2.</w:t>
      </w:r>
      <w:r w:rsidR="001D527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03090C" w:rsidRPr="00A9618A">
        <w:rPr>
          <w:rFonts w:ascii="Arial" w:eastAsia="Times New Roman" w:hAnsi="Arial" w:cs="Arial"/>
          <w:sz w:val="24"/>
          <w:szCs w:val="24"/>
          <w:lang w:eastAsia="ru-RU"/>
        </w:rPr>
        <w:t>риложение к постановлению</w:t>
      </w:r>
      <w:r w:rsidR="001D5278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</w:t>
      </w:r>
      <w:r w:rsidR="0003090C" w:rsidRPr="00A9618A">
        <w:rPr>
          <w:rFonts w:ascii="Arial" w:eastAsia="Times New Roman" w:hAnsi="Arial" w:cs="Arial"/>
          <w:sz w:val="24"/>
          <w:szCs w:val="24"/>
          <w:lang w:eastAsia="ru-RU"/>
        </w:rPr>
        <w:t xml:space="preserve"> в новой редакции (приложение).</w:t>
      </w:r>
    </w:p>
    <w:p w14:paraId="192929DD" w14:textId="77777777" w:rsidR="0003090C" w:rsidRPr="00A9618A" w:rsidRDefault="0003090C" w:rsidP="00982A1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618A">
        <w:rPr>
          <w:rFonts w:ascii="Arial" w:eastAsia="Times New Roman" w:hAnsi="Arial" w:cs="Arial"/>
          <w:sz w:val="24"/>
          <w:szCs w:val="24"/>
          <w:lang w:eastAsia="ru-RU"/>
        </w:rPr>
        <w:t>2. Отделу по взаимодействию с ОМС и информатизации администрации муниципального образования Каменский район (Ртищева О.Ю.)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муниципальных нормативных правовых актов муниципального образования Каменский район.</w:t>
      </w:r>
    </w:p>
    <w:p w14:paraId="5B37CB5D" w14:textId="77777777" w:rsidR="0003090C" w:rsidRDefault="0003090C" w:rsidP="00982A1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618A">
        <w:rPr>
          <w:rFonts w:ascii="Arial" w:eastAsia="Times New Roman" w:hAnsi="Arial" w:cs="Arial"/>
          <w:sz w:val="24"/>
          <w:szCs w:val="24"/>
          <w:lang w:eastAsia="ru-RU"/>
        </w:rPr>
        <w:t xml:space="preserve">3. Постановление вступает в силу со дня обнародования. </w:t>
      </w:r>
    </w:p>
    <w:p w14:paraId="0681A4F3" w14:textId="77777777" w:rsidR="0003090C" w:rsidRDefault="0003090C" w:rsidP="00982A1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6A1C2EA" w14:textId="77777777" w:rsidR="0003090C" w:rsidRDefault="0003090C" w:rsidP="00982A1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6BF4D2B" w14:textId="77777777" w:rsidR="0003090C" w:rsidRPr="00A9618A" w:rsidRDefault="0003090C" w:rsidP="00982A1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400535F" w14:textId="77777777" w:rsidR="0003090C" w:rsidRPr="00A9618A" w:rsidRDefault="0003090C" w:rsidP="00982A1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9618A">
        <w:rPr>
          <w:rFonts w:ascii="Arial" w:eastAsia="Times New Roman" w:hAnsi="Arial" w:cs="Arial"/>
          <w:sz w:val="24"/>
          <w:szCs w:val="24"/>
          <w:lang w:eastAsia="ru-RU"/>
        </w:rPr>
        <w:t xml:space="preserve">Глава администрации </w:t>
      </w:r>
    </w:p>
    <w:p w14:paraId="3B8B3AF4" w14:textId="77777777" w:rsidR="0003090C" w:rsidRPr="00A9618A" w:rsidRDefault="0003090C" w:rsidP="00982A1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9618A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</w:p>
    <w:p w14:paraId="67617B81" w14:textId="77777777" w:rsidR="0003090C" w:rsidRPr="00A9618A" w:rsidRDefault="0003090C" w:rsidP="00982A1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9618A">
        <w:rPr>
          <w:rFonts w:ascii="Arial" w:eastAsia="Times New Roman" w:hAnsi="Arial" w:cs="Arial"/>
          <w:sz w:val="24"/>
          <w:szCs w:val="24"/>
          <w:lang w:eastAsia="ru-RU"/>
        </w:rPr>
        <w:t xml:space="preserve">Каменский район </w:t>
      </w:r>
    </w:p>
    <w:p w14:paraId="21CBEE0A" w14:textId="77777777" w:rsidR="0003090C" w:rsidRPr="00A9618A" w:rsidRDefault="0003090C" w:rsidP="00982A1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9618A">
        <w:rPr>
          <w:rFonts w:ascii="Arial" w:eastAsia="Times New Roman" w:hAnsi="Arial" w:cs="Arial"/>
          <w:sz w:val="24"/>
          <w:szCs w:val="24"/>
          <w:lang w:eastAsia="ru-RU"/>
        </w:rPr>
        <w:t>С.В. Карпухина</w:t>
      </w:r>
    </w:p>
    <w:p w14:paraId="4B6D7AFD" w14:textId="77777777" w:rsidR="0003090C" w:rsidRDefault="0003090C" w:rsidP="00982A1E">
      <w:pPr>
        <w:spacing w:after="0" w:line="240" w:lineRule="auto"/>
      </w:pPr>
    </w:p>
    <w:p w14:paraId="536F2117" w14:textId="77777777" w:rsidR="0003090C" w:rsidRDefault="0003090C" w:rsidP="00982A1E">
      <w:pPr>
        <w:spacing w:after="0" w:line="240" w:lineRule="auto"/>
        <w:sectPr w:rsidR="0003090C" w:rsidSect="00BE6DE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5" w:h="16838"/>
          <w:pgMar w:top="992" w:right="851" w:bottom="1134" w:left="1134" w:header="709" w:footer="709" w:gutter="0"/>
          <w:pgNumType w:start="1"/>
          <w:cols w:space="708"/>
          <w:titlePg/>
          <w:docGrid w:linePitch="360"/>
        </w:sectPr>
      </w:pPr>
    </w:p>
    <w:p w14:paraId="398FB4CE" w14:textId="77777777" w:rsidR="009B7252" w:rsidRPr="009B7252" w:rsidRDefault="009B7252" w:rsidP="00982A1E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B725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14:paraId="59182477" w14:textId="77777777" w:rsidR="009B7252" w:rsidRPr="009B7252" w:rsidRDefault="009B7252" w:rsidP="00982A1E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B7252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14:paraId="0E3BDD13" w14:textId="77777777" w:rsidR="009B7252" w:rsidRPr="009B7252" w:rsidRDefault="009B7252" w:rsidP="00982A1E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B7252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14:paraId="299CCE56" w14:textId="77777777" w:rsidR="009B7252" w:rsidRPr="009B7252" w:rsidRDefault="009B7252" w:rsidP="00982A1E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B7252">
        <w:rPr>
          <w:rFonts w:ascii="Arial" w:eastAsia="Times New Roman" w:hAnsi="Arial" w:cs="Arial"/>
          <w:sz w:val="24"/>
          <w:szCs w:val="24"/>
          <w:lang w:eastAsia="ru-RU"/>
        </w:rPr>
        <w:t>Каменский район</w:t>
      </w:r>
    </w:p>
    <w:p w14:paraId="3DD1AE4F" w14:textId="7FA48810" w:rsidR="005121D0" w:rsidRDefault="009B7252" w:rsidP="00982A1E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B7252">
        <w:rPr>
          <w:rFonts w:ascii="Arial" w:eastAsia="Times New Roman" w:hAnsi="Arial" w:cs="Arial"/>
          <w:sz w:val="24"/>
          <w:szCs w:val="24"/>
          <w:lang w:eastAsia="ru-RU"/>
        </w:rPr>
        <w:t>от  2023 г. №</w:t>
      </w:r>
    </w:p>
    <w:p w14:paraId="6604D14F" w14:textId="77777777" w:rsidR="009B7252" w:rsidRPr="00E16276" w:rsidRDefault="009B7252" w:rsidP="00982A1E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018D6A8" w14:textId="77777777" w:rsidR="005121D0" w:rsidRPr="00E16276" w:rsidRDefault="005121D0" w:rsidP="00982A1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43EFA939" w14:textId="26943DF5" w:rsidR="005121D0" w:rsidRPr="00327325" w:rsidRDefault="005121D0" w:rsidP="00982A1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27325">
        <w:rPr>
          <w:rFonts w:ascii="Arial" w:eastAsia="Times New Roman" w:hAnsi="Arial" w:cs="Arial"/>
          <w:b/>
          <w:sz w:val="24"/>
          <w:szCs w:val="24"/>
          <w:lang w:eastAsia="ru-RU"/>
        </w:rPr>
        <w:t>ПАСПОРТ</w:t>
      </w:r>
    </w:p>
    <w:p w14:paraId="5C3BC067" w14:textId="77777777" w:rsidR="005121D0" w:rsidRPr="00E16276" w:rsidRDefault="005121D0" w:rsidP="00982A1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16276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программы </w:t>
      </w:r>
    </w:p>
    <w:p w14:paraId="414ADA9B" w14:textId="77777777" w:rsidR="004B1CF9" w:rsidRDefault="00A72DA8" w:rsidP="004B1CF9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7A118D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«</w:t>
      </w:r>
      <w:r w:rsidR="004B1CF9" w:rsidRPr="004B1CF9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Модернизация и развитие автомобильных дорог общего пользования </w:t>
      </w:r>
    </w:p>
    <w:p w14:paraId="7B51214E" w14:textId="6FB141B7" w:rsidR="005121D0" w:rsidRPr="007A118D" w:rsidRDefault="004B1CF9" w:rsidP="004B1CF9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4B1CF9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в муниципальном образовании Каменский район</w:t>
      </w:r>
      <w:r w:rsidR="00A72DA8" w:rsidRPr="007A118D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»</w:t>
      </w:r>
      <w:r w:rsidR="00CD7335" w:rsidRPr="007A118D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</w:t>
      </w:r>
    </w:p>
    <w:p w14:paraId="7277B122" w14:textId="77777777" w:rsidR="005121D0" w:rsidRPr="00E16276" w:rsidRDefault="005121D0" w:rsidP="00982A1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E16276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(наименование муниципальной программы) </w:t>
      </w:r>
    </w:p>
    <w:p w14:paraId="74D352AB" w14:textId="77777777" w:rsidR="005121D0" w:rsidRPr="00E16276" w:rsidRDefault="005121D0" w:rsidP="00982A1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A176AEC" w14:textId="77777777" w:rsidR="005121D0" w:rsidRPr="00E16276" w:rsidRDefault="005121D0" w:rsidP="00982A1E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16276">
        <w:rPr>
          <w:rFonts w:ascii="Arial" w:eastAsia="Times New Roman" w:hAnsi="Arial" w:cs="Arial"/>
          <w:sz w:val="24"/>
          <w:szCs w:val="24"/>
          <w:lang w:eastAsia="ru-RU"/>
        </w:rPr>
        <w:t>Основные положения</w:t>
      </w:r>
    </w:p>
    <w:p w14:paraId="1F6DC2DE" w14:textId="77777777" w:rsidR="005121D0" w:rsidRPr="00E16276" w:rsidRDefault="005121D0" w:rsidP="00982A1E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5"/>
        <w:gridCol w:w="10771"/>
      </w:tblGrid>
      <w:tr w:rsidR="005121D0" w:rsidRPr="003E573E" w14:paraId="1D6C8C9E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50D97E09" w14:textId="77777777" w:rsidR="005121D0" w:rsidRPr="003E573E" w:rsidRDefault="005121D0" w:rsidP="00982A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7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C512BC" w14:textId="4A54E5C4" w:rsidR="005121D0" w:rsidRPr="003E573E" w:rsidRDefault="003A75B2" w:rsidP="00982A1E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  <w:r w:rsidRPr="003E57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 ЖКХ, транспорта, строительства и архитектуры</w:t>
            </w:r>
            <w:r w:rsidR="001A4B4F" w:rsidRPr="003E57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администрации МО </w:t>
            </w:r>
            <w:r w:rsidRPr="003E57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Каме</w:t>
            </w:r>
            <w:r w:rsidR="001A4B4F" w:rsidRPr="003E57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нский район</w:t>
            </w:r>
          </w:p>
        </w:tc>
      </w:tr>
      <w:tr w:rsidR="005121D0" w:rsidRPr="003E573E" w14:paraId="0FBDAAC2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685B4676" w14:textId="77777777" w:rsidR="005121D0" w:rsidRPr="003E573E" w:rsidRDefault="005121D0" w:rsidP="00982A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7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 реализации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AB1E7F" w14:textId="4C179DC1" w:rsidR="005121D0" w:rsidRPr="003E573E" w:rsidRDefault="005121D0" w:rsidP="00982A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7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20</w:t>
            </w:r>
            <w:r w:rsidR="003A75B2" w:rsidRPr="003E57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  <w:r w:rsidRPr="003E57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-20</w:t>
            </w:r>
            <w:r w:rsidR="00EA490B" w:rsidRPr="003E57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  <w:r w:rsidR="00FF5C9D" w:rsidRPr="003E57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5121D0" w:rsidRPr="003E573E" w14:paraId="6DE9447A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7A4C85ED" w14:textId="77777777" w:rsidR="005121D0" w:rsidRPr="003E573E" w:rsidRDefault="005121D0" w:rsidP="00982A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7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BAD0CD" w14:textId="66135926" w:rsidR="00712BEA" w:rsidRPr="003E573E" w:rsidRDefault="00433607" w:rsidP="008703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7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</w:t>
            </w:r>
            <w:r w:rsidR="00A440B6" w:rsidRPr="003E57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</w:t>
            </w:r>
            <w:r w:rsidR="00712BEA" w:rsidRPr="003E57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величение доли автомобильных дорог местного значения, соответствующих нормативным требованиям</w:t>
            </w:r>
          </w:p>
        </w:tc>
      </w:tr>
      <w:tr w:rsidR="005121D0" w:rsidRPr="003E573E" w14:paraId="22BCF0B1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F4EDC3" w14:textId="77777777" w:rsidR="005121D0" w:rsidRPr="003E573E" w:rsidRDefault="005121D0" w:rsidP="00982A1E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  <w:r w:rsidRPr="003E573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522BFA" w14:textId="4FD7BECA" w:rsidR="005121D0" w:rsidRPr="003E573E" w:rsidRDefault="005121D0" w:rsidP="003E573E">
            <w:pPr>
              <w:spacing w:after="0" w:line="240" w:lineRule="auto"/>
              <w:ind w:left="-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7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Прогнозируемая ориентировочная общая стоимость программы</w:t>
            </w:r>
            <w:r w:rsidR="008B188F" w:rsidRPr="003E57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EF1310" w:rsidRPr="003E573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118</w:t>
            </w:r>
            <w:r w:rsidR="008B188F" w:rsidRPr="003E573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  <w:r w:rsidR="00EF1310" w:rsidRPr="003E573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149</w:t>
            </w:r>
            <w:r w:rsidR="008B188F" w:rsidRPr="003E573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,</w:t>
            </w:r>
            <w:r w:rsidR="00EF1310" w:rsidRPr="003E573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87716</w:t>
            </w:r>
            <w:r w:rsidRPr="003E573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тыс. руб.</w:t>
            </w:r>
            <w:r w:rsidRPr="003E57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3E57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из них по годам</w:t>
            </w:r>
            <w:r w:rsidRPr="003E57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</w:t>
            </w:r>
          </w:p>
          <w:tbl>
            <w:tblPr>
              <w:tblStyle w:val="17"/>
              <w:tblW w:w="10599" w:type="dxa"/>
              <w:jc w:val="center"/>
              <w:tblLook w:val="04A0" w:firstRow="1" w:lastRow="0" w:firstColumn="1" w:lastColumn="0" w:noHBand="0" w:noVBand="1"/>
            </w:tblPr>
            <w:tblGrid>
              <w:gridCol w:w="1102"/>
              <w:gridCol w:w="1842"/>
              <w:gridCol w:w="1985"/>
              <w:gridCol w:w="2126"/>
              <w:gridCol w:w="1843"/>
              <w:gridCol w:w="1701"/>
            </w:tblGrid>
            <w:tr w:rsidR="00453288" w:rsidRPr="003E573E" w14:paraId="728346CF" w14:textId="41537D02" w:rsidTr="007922D0">
              <w:trPr>
                <w:trHeight w:val="243"/>
                <w:jc w:val="center"/>
              </w:trPr>
              <w:tc>
                <w:tcPr>
                  <w:tcW w:w="1102" w:type="dxa"/>
                  <w:vMerge w:val="restart"/>
                </w:tcPr>
                <w:p w14:paraId="066E035F" w14:textId="2B72018B" w:rsidR="00453288" w:rsidRPr="003E573E" w:rsidRDefault="00453288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497" w:type="dxa"/>
                  <w:gridSpan w:val="5"/>
                </w:tcPr>
                <w:p w14:paraId="3AEF7A23" w14:textId="7745E559" w:rsidR="00453288" w:rsidRPr="003E573E" w:rsidRDefault="00453288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Объемы финансирования, тыс. рублей</w:t>
                  </w:r>
                </w:p>
              </w:tc>
            </w:tr>
            <w:tr w:rsidR="00453288" w:rsidRPr="003E573E" w14:paraId="5E516903" w14:textId="42E1834B" w:rsidTr="007922D0">
              <w:trPr>
                <w:trHeight w:val="484"/>
                <w:jc w:val="center"/>
              </w:trPr>
              <w:tc>
                <w:tcPr>
                  <w:tcW w:w="1102" w:type="dxa"/>
                  <w:vMerge/>
                </w:tcPr>
                <w:p w14:paraId="3140573B" w14:textId="14340A0B" w:rsidR="00453288" w:rsidRPr="003E573E" w:rsidRDefault="00453288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14:paraId="0C5F38CB" w14:textId="77777777" w:rsidR="00453288" w:rsidRPr="003E573E" w:rsidRDefault="00453288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Всего 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</w:tcPr>
                <w:p w14:paraId="2EAD9244" w14:textId="79DF6DD2" w:rsidR="00453288" w:rsidRPr="003E573E" w:rsidRDefault="00453288" w:rsidP="003E573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123701E9" w14:textId="43E9C2B5" w:rsidR="00453288" w:rsidRPr="003E573E" w:rsidRDefault="00453288" w:rsidP="003E573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Бюджет Тульской области</w:t>
                  </w:r>
                </w:p>
              </w:tc>
              <w:tc>
                <w:tcPr>
                  <w:tcW w:w="1843" w:type="dxa"/>
                </w:tcPr>
                <w:p w14:paraId="366532EC" w14:textId="7CF568E6" w:rsidR="00453288" w:rsidRPr="003E573E" w:rsidRDefault="00453288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Бюджет МО Каменский район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14:paraId="6076AC6F" w14:textId="6B0DFF9B" w:rsidR="00453288" w:rsidRPr="003E573E" w:rsidRDefault="00453288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3E573E" w:rsidRPr="003E573E" w14:paraId="4730231F" w14:textId="033D876F" w:rsidTr="007922D0">
              <w:trPr>
                <w:trHeight w:val="136"/>
                <w:jc w:val="center"/>
              </w:trPr>
              <w:tc>
                <w:tcPr>
                  <w:tcW w:w="1102" w:type="dxa"/>
                </w:tcPr>
                <w:p w14:paraId="7436773F" w14:textId="4C5BB389" w:rsidR="00441BCF" w:rsidRPr="003E573E" w:rsidRDefault="00441BCF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1842" w:type="dxa"/>
                </w:tcPr>
                <w:p w14:paraId="68899FF3" w14:textId="652479AE" w:rsidR="00441BCF" w:rsidRPr="003E573E" w:rsidRDefault="00441BCF" w:rsidP="003E573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12 158,52413</w:t>
                  </w:r>
                </w:p>
              </w:tc>
              <w:tc>
                <w:tcPr>
                  <w:tcW w:w="1985" w:type="dxa"/>
                  <w:shd w:val="clear" w:color="auto" w:fill="FFFFFF" w:themeFill="background1"/>
                </w:tcPr>
                <w:p w14:paraId="02CA150F" w14:textId="079789BF" w:rsidR="00441BCF" w:rsidRPr="003E573E" w:rsidRDefault="00441BCF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  <w:shd w:val="clear" w:color="auto" w:fill="FFFFFF" w:themeFill="background1"/>
                </w:tcPr>
                <w:p w14:paraId="1D968385" w14:textId="2A147898" w:rsidR="00441BCF" w:rsidRPr="003E573E" w:rsidRDefault="00441BCF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32403918" w14:textId="5FEAEA20" w:rsidR="00441BCF" w:rsidRPr="003E573E" w:rsidRDefault="00441BCF" w:rsidP="00982A1E">
                  <w:pPr>
                    <w:snapToGrid w:val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12 158,52413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6A8164FE" w14:textId="40D92D57" w:rsidR="00441BCF" w:rsidRPr="003E573E" w:rsidRDefault="00441BCF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3E573E" w:rsidRPr="003E573E" w14:paraId="515E1B6A" w14:textId="77777777" w:rsidTr="007922D0">
              <w:trPr>
                <w:trHeight w:val="183"/>
                <w:jc w:val="center"/>
              </w:trPr>
              <w:tc>
                <w:tcPr>
                  <w:tcW w:w="1102" w:type="dxa"/>
                </w:tcPr>
                <w:p w14:paraId="29DFC47A" w14:textId="0510BA14" w:rsidR="00441BCF" w:rsidRPr="003E573E" w:rsidRDefault="00441BCF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842" w:type="dxa"/>
                </w:tcPr>
                <w:p w14:paraId="0881442E" w14:textId="435D002C" w:rsidR="00441BCF" w:rsidRPr="003E573E" w:rsidRDefault="00441BCF" w:rsidP="003E573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16 902,98564</w:t>
                  </w:r>
                </w:p>
              </w:tc>
              <w:tc>
                <w:tcPr>
                  <w:tcW w:w="1985" w:type="dxa"/>
                  <w:shd w:val="clear" w:color="auto" w:fill="FFFFFF" w:themeFill="background1"/>
                </w:tcPr>
                <w:p w14:paraId="6221539A" w14:textId="6E09D7B5" w:rsidR="00441BCF" w:rsidRPr="003E573E" w:rsidRDefault="00441BCF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  <w:shd w:val="clear" w:color="auto" w:fill="FFFFFF" w:themeFill="background1"/>
                </w:tcPr>
                <w:p w14:paraId="3391324F" w14:textId="7D893521" w:rsidR="00441BCF" w:rsidRPr="003E573E" w:rsidRDefault="00441BCF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6443C1BC" w14:textId="5224BF5E" w:rsidR="00441BCF" w:rsidRPr="003E573E" w:rsidRDefault="00441BCF" w:rsidP="00982A1E">
                  <w:pPr>
                    <w:snapToGrid w:val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16 902,98564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166C3C9D" w14:textId="66AD2EE1" w:rsidR="00441BCF" w:rsidRPr="003E573E" w:rsidRDefault="00441BCF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3E573E" w:rsidRPr="003E573E" w14:paraId="0A10A655" w14:textId="77777777" w:rsidTr="007922D0">
              <w:trPr>
                <w:trHeight w:val="87"/>
                <w:jc w:val="center"/>
              </w:trPr>
              <w:tc>
                <w:tcPr>
                  <w:tcW w:w="1102" w:type="dxa"/>
                </w:tcPr>
                <w:p w14:paraId="796531E8" w14:textId="6DBF512D" w:rsidR="00441BCF" w:rsidRPr="003E573E" w:rsidRDefault="00441BCF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842" w:type="dxa"/>
                </w:tcPr>
                <w:p w14:paraId="3A388F76" w14:textId="61DC6A67" w:rsidR="00441BCF" w:rsidRPr="003E573E" w:rsidRDefault="00441BCF" w:rsidP="003E573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17 875,70725</w:t>
                  </w:r>
                </w:p>
              </w:tc>
              <w:tc>
                <w:tcPr>
                  <w:tcW w:w="1985" w:type="dxa"/>
                  <w:shd w:val="clear" w:color="auto" w:fill="FFFFFF" w:themeFill="background1"/>
                </w:tcPr>
                <w:p w14:paraId="26E47736" w14:textId="02DC4B11" w:rsidR="00441BCF" w:rsidRPr="003E573E" w:rsidRDefault="00441BCF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  <w:shd w:val="clear" w:color="auto" w:fill="FFFFFF" w:themeFill="background1"/>
                </w:tcPr>
                <w:p w14:paraId="25BE2830" w14:textId="08D5D010" w:rsidR="00441BCF" w:rsidRPr="003E573E" w:rsidRDefault="00441BCF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0B187D8D" w14:textId="66CE48A5" w:rsidR="00441BCF" w:rsidRPr="003E573E" w:rsidRDefault="00441BCF" w:rsidP="00982A1E">
                  <w:pPr>
                    <w:snapToGrid w:val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17 875,70725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459541F8" w14:textId="1CEC6A7F" w:rsidR="00441BCF" w:rsidRPr="003E573E" w:rsidRDefault="00441BCF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1B5F95" w:rsidRPr="003E573E" w14:paraId="3CA602AE" w14:textId="77777777" w:rsidTr="007922D0">
              <w:trPr>
                <w:trHeight w:val="132"/>
                <w:jc w:val="center"/>
              </w:trPr>
              <w:tc>
                <w:tcPr>
                  <w:tcW w:w="1102" w:type="dxa"/>
                </w:tcPr>
                <w:p w14:paraId="55E1953F" w14:textId="17C43AE3" w:rsidR="001B5F95" w:rsidRPr="003E573E" w:rsidRDefault="001B5F95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842" w:type="dxa"/>
                </w:tcPr>
                <w:p w14:paraId="4A276355" w14:textId="7EBC2D8C" w:rsidR="001B5F95" w:rsidRPr="003E573E" w:rsidRDefault="001B5F95" w:rsidP="003E573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18 128,87091</w:t>
                  </w:r>
                </w:p>
              </w:tc>
              <w:tc>
                <w:tcPr>
                  <w:tcW w:w="1985" w:type="dxa"/>
                </w:tcPr>
                <w:p w14:paraId="641A9EBA" w14:textId="07FF9950" w:rsidR="001B5F95" w:rsidRPr="003E573E" w:rsidRDefault="001B5F95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6C482028" w14:textId="3FB3413E" w:rsidR="001B5F95" w:rsidRPr="003E573E" w:rsidRDefault="001B5F95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26068F86" w14:textId="09ED9AC7" w:rsidR="001B5F95" w:rsidRPr="003E573E" w:rsidRDefault="001B5F95" w:rsidP="00982A1E">
                  <w:pPr>
                    <w:snapToGrid w:val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18 128,87091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64BCDE38" w14:textId="0751D403" w:rsidR="001B5F95" w:rsidRPr="003E573E" w:rsidRDefault="001B5F95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1B5F95" w:rsidRPr="003E573E" w14:paraId="5C025DC8" w14:textId="1F29BC04" w:rsidTr="007922D0">
              <w:trPr>
                <w:trHeight w:val="164"/>
                <w:jc w:val="center"/>
              </w:trPr>
              <w:tc>
                <w:tcPr>
                  <w:tcW w:w="1102" w:type="dxa"/>
                </w:tcPr>
                <w:p w14:paraId="1CC02CD0" w14:textId="0B73CC07" w:rsidR="001B5F95" w:rsidRPr="003E573E" w:rsidRDefault="001B5F95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842" w:type="dxa"/>
                </w:tcPr>
                <w:p w14:paraId="1383E528" w14:textId="19D66105" w:rsidR="001B5F95" w:rsidRPr="003E573E" w:rsidRDefault="001B5F95" w:rsidP="003E573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17 157,67385</w:t>
                  </w:r>
                </w:p>
              </w:tc>
              <w:tc>
                <w:tcPr>
                  <w:tcW w:w="1985" w:type="dxa"/>
                </w:tcPr>
                <w:p w14:paraId="45FAEED8" w14:textId="3E67E19E" w:rsidR="001B5F95" w:rsidRPr="003E573E" w:rsidRDefault="001B5F95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46A9C0F7" w14:textId="5ADAD046" w:rsidR="001B5F95" w:rsidRPr="003E573E" w:rsidRDefault="001B5F95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795C9E2A" w14:textId="7B5772D2" w:rsidR="001B5F95" w:rsidRPr="003E573E" w:rsidRDefault="001B5F95" w:rsidP="00982A1E">
                  <w:pPr>
                    <w:snapToGrid w:val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17 157,67385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1F1EA478" w14:textId="693F3175" w:rsidR="001B5F95" w:rsidRPr="003E573E" w:rsidRDefault="001B5F95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1B5F95" w:rsidRPr="003E573E" w14:paraId="12BE72EC" w14:textId="008FDAB3" w:rsidTr="007922D0">
              <w:trPr>
                <w:trHeight w:val="209"/>
                <w:jc w:val="center"/>
              </w:trPr>
              <w:tc>
                <w:tcPr>
                  <w:tcW w:w="1102" w:type="dxa"/>
                </w:tcPr>
                <w:p w14:paraId="61D4A0E3" w14:textId="6B8C422F" w:rsidR="001B5F95" w:rsidRPr="003E573E" w:rsidRDefault="001B5F95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842" w:type="dxa"/>
                </w:tcPr>
                <w:p w14:paraId="352D1F80" w14:textId="2AF8804B" w:rsidR="001B5F95" w:rsidRPr="003E573E" w:rsidRDefault="001B5F95" w:rsidP="003E573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18 781,14597</w:t>
                  </w:r>
                </w:p>
              </w:tc>
              <w:tc>
                <w:tcPr>
                  <w:tcW w:w="1985" w:type="dxa"/>
                </w:tcPr>
                <w:p w14:paraId="1F1E2EB8" w14:textId="72CCACEF" w:rsidR="001B5F95" w:rsidRPr="003E573E" w:rsidRDefault="001B5F95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63F30BAE" w14:textId="1774E4B9" w:rsidR="001B5F95" w:rsidRPr="003E573E" w:rsidRDefault="001B5F95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7E13ECF2" w14:textId="64DCDAC6" w:rsidR="001B5F95" w:rsidRPr="003E573E" w:rsidRDefault="001B5F95" w:rsidP="00982A1E">
                  <w:pPr>
                    <w:snapToGrid w:val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18 781,14597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29C5A95F" w14:textId="38594273" w:rsidR="001B5F95" w:rsidRPr="003E573E" w:rsidRDefault="001B5F95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1B5F95" w:rsidRPr="003E573E" w14:paraId="69C1FE50" w14:textId="7F245C84" w:rsidTr="007922D0">
              <w:trPr>
                <w:trHeight w:val="114"/>
                <w:jc w:val="center"/>
              </w:trPr>
              <w:tc>
                <w:tcPr>
                  <w:tcW w:w="1102" w:type="dxa"/>
                </w:tcPr>
                <w:p w14:paraId="2F4B8208" w14:textId="539C9990" w:rsidR="001B5F95" w:rsidRPr="003E573E" w:rsidRDefault="001B5F95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842" w:type="dxa"/>
                </w:tcPr>
                <w:p w14:paraId="7EC82C84" w14:textId="1A19A409" w:rsidR="001B5F95" w:rsidRPr="003E573E" w:rsidRDefault="001B5F95" w:rsidP="003E573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17 144,96941</w:t>
                  </w:r>
                </w:p>
              </w:tc>
              <w:tc>
                <w:tcPr>
                  <w:tcW w:w="1985" w:type="dxa"/>
                </w:tcPr>
                <w:p w14:paraId="6060CC52" w14:textId="4A00B400" w:rsidR="001B5F95" w:rsidRPr="003E573E" w:rsidRDefault="001B5F95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7C8B561A" w14:textId="7A775822" w:rsidR="001B5F95" w:rsidRPr="003E573E" w:rsidRDefault="001B5F95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08732E5E" w14:textId="64B69F9F" w:rsidR="001B5F95" w:rsidRPr="003E573E" w:rsidRDefault="001B5F95" w:rsidP="00982A1E">
                  <w:pPr>
                    <w:snapToGrid w:val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17 144,96941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30FE2BD7" w14:textId="535713A9" w:rsidR="001B5F95" w:rsidRPr="003E573E" w:rsidRDefault="001B5F95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3E573E" w14:paraId="21F0A084" w14:textId="1DD89B6C" w:rsidTr="007922D0">
              <w:trPr>
                <w:trHeight w:val="159"/>
                <w:jc w:val="center"/>
              </w:trPr>
              <w:tc>
                <w:tcPr>
                  <w:tcW w:w="1102" w:type="dxa"/>
                </w:tcPr>
                <w:p w14:paraId="52463E9E" w14:textId="77777777" w:rsidR="00B92F8B" w:rsidRPr="003E573E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842" w:type="dxa"/>
                </w:tcPr>
                <w:p w14:paraId="6BDD2164" w14:textId="6525EB35" w:rsidR="00B92F8B" w:rsidRPr="003E573E" w:rsidRDefault="00B92F8B" w:rsidP="003E573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1D56EC0C" w14:textId="3BFDB6E9" w:rsidR="00B92F8B" w:rsidRPr="003E573E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2AAA3F6F" w14:textId="010A70FB" w:rsidR="00B92F8B" w:rsidRPr="003E573E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60504C34" w14:textId="6A62B29F" w:rsidR="00B92F8B" w:rsidRPr="003E573E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19CF4F02" w14:textId="34BE4E2C" w:rsidR="00B92F8B" w:rsidRPr="003E573E" w:rsidRDefault="00822DC5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3E573E" w14:paraId="513EF81B" w14:textId="7E92D2E9" w:rsidTr="007922D0">
              <w:trPr>
                <w:trHeight w:val="206"/>
                <w:jc w:val="center"/>
              </w:trPr>
              <w:tc>
                <w:tcPr>
                  <w:tcW w:w="1102" w:type="dxa"/>
                </w:tcPr>
                <w:p w14:paraId="274AA41F" w14:textId="3314331E" w:rsidR="00B92F8B" w:rsidRPr="003E573E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842" w:type="dxa"/>
                </w:tcPr>
                <w:p w14:paraId="75870DA1" w14:textId="1C7E587B" w:rsidR="00B92F8B" w:rsidRPr="003E573E" w:rsidRDefault="00B92F8B" w:rsidP="003E573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5922C78F" w14:textId="0F5ECEDB" w:rsidR="00B92F8B" w:rsidRPr="003E573E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264E8C59" w14:textId="089CF2CD" w:rsidR="00B92F8B" w:rsidRPr="003E573E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2E6AEC2E" w14:textId="676B6ADB" w:rsidR="00B92F8B" w:rsidRPr="003E573E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61B23F69" w14:textId="03C9C521" w:rsidR="00B92F8B" w:rsidRPr="003E573E" w:rsidRDefault="00822DC5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3E573E" w14:paraId="21B21C7A" w14:textId="12F717B6" w:rsidTr="007922D0">
              <w:trPr>
                <w:trHeight w:val="280"/>
                <w:jc w:val="center"/>
              </w:trPr>
              <w:tc>
                <w:tcPr>
                  <w:tcW w:w="1102" w:type="dxa"/>
                </w:tcPr>
                <w:p w14:paraId="4A00D424" w14:textId="559D5E96" w:rsidR="00B92F8B" w:rsidRPr="003E573E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2028</w:t>
                  </w:r>
                </w:p>
              </w:tc>
              <w:tc>
                <w:tcPr>
                  <w:tcW w:w="1842" w:type="dxa"/>
                </w:tcPr>
                <w:p w14:paraId="1CD74564" w14:textId="36244A38" w:rsidR="00B92F8B" w:rsidRPr="003E573E" w:rsidRDefault="00B92F8B" w:rsidP="003E573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098DDEC7" w14:textId="4332629A" w:rsidR="00B92F8B" w:rsidRPr="003E573E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22A83CC8" w14:textId="081B5CFF" w:rsidR="00B92F8B" w:rsidRPr="003E573E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2B3078E2" w14:textId="1EEF3F62" w:rsidR="00B92F8B" w:rsidRPr="003E573E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2C555738" w14:textId="6E9C3FFA" w:rsidR="00B92F8B" w:rsidRPr="003E573E" w:rsidRDefault="00822DC5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3E573E" w14:paraId="6EA8FC5F" w14:textId="0FC60B74" w:rsidTr="007922D0">
              <w:trPr>
                <w:trHeight w:val="116"/>
                <w:jc w:val="center"/>
              </w:trPr>
              <w:tc>
                <w:tcPr>
                  <w:tcW w:w="1102" w:type="dxa"/>
                </w:tcPr>
                <w:p w14:paraId="3450A448" w14:textId="315D9B85" w:rsidR="00B92F8B" w:rsidRPr="003E573E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2029</w:t>
                  </w:r>
                </w:p>
              </w:tc>
              <w:tc>
                <w:tcPr>
                  <w:tcW w:w="1842" w:type="dxa"/>
                </w:tcPr>
                <w:p w14:paraId="14BB2557" w14:textId="711F907D" w:rsidR="00B92F8B" w:rsidRPr="003E573E" w:rsidRDefault="00B92F8B" w:rsidP="003E573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6A944382" w14:textId="7EFD8CE0" w:rsidR="00B92F8B" w:rsidRPr="003E573E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54EEC850" w14:textId="1CCB5C4C" w:rsidR="00B92F8B" w:rsidRPr="003E573E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67878917" w14:textId="5B5F54B0" w:rsidR="00B92F8B" w:rsidRPr="003E573E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3BB2107F" w14:textId="7B4F547A" w:rsidR="00B92F8B" w:rsidRPr="003E573E" w:rsidRDefault="00822DC5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3E573E" w14:paraId="3B1E1F61" w14:textId="7BCB934B" w:rsidTr="007922D0">
              <w:trPr>
                <w:trHeight w:val="148"/>
                <w:jc w:val="center"/>
              </w:trPr>
              <w:tc>
                <w:tcPr>
                  <w:tcW w:w="1102" w:type="dxa"/>
                </w:tcPr>
                <w:p w14:paraId="4B921433" w14:textId="3B39F0F8" w:rsidR="00B92F8B" w:rsidRPr="003E573E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2030</w:t>
                  </w:r>
                </w:p>
              </w:tc>
              <w:tc>
                <w:tcPr>
                  <w:tcW w:w="1842" w:type="dxa"/>
                  <w:tcBorders>
                    <w:bottom w:val="single" w:sz="4" w:space="0" w:color="auto"/>
                  </w:tcBorders>
                </w:tcPr>
                <w:p w14:paraId="3E1DC54A" w14:textId="7409E0F2" w:rsidR="00B92F8B" w:rsidRPr="003E573E" w:rsidRDefault="00B92F8B" w:rsidP="003E573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17267CC8" w14:textId="601272E5" w:rsidR="00B92F8B" w:rsidRPr="003E573E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3A8DB06A" w14:textId="30C64C66" w:rsidR="00B92F8B" w:rsidRPr="003E573E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68B5AF58" w14:textId="2F78CB4C" w:rsidR="00B92F8B" w:rsidRPr="003E573E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4BDE8D12" w14:textId="2D68B37F" w:rsidR="00B92F8B" w:rsidRPr="003E573E" w:rsidRDefault="00822DC5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44D7B80F" w14:textId="7FA51CFA" w:rsidR="005121D0" w:rsidRPr="003E573E" w:rsidRDefault="005121D0" w:rsidP="00982A1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7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Общая стоимость программы может изменяться при еже</w:t>
            </w:r>
            <w:r w:rsidR="00D563A9" w:rsidRPr="003E57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годном уточнении бюджета района</w:t>
            </w:r>
          </w:p>
        </w:tc>
      </w:tr>
    </w:tbl>
    <w:p w14:paraId="205452DA" w14:textId="4F58FD96" w:rsidR="005121D0" w:rsidRPr="00E16276" w:rsidRDefault="005121D0" w:rsidP="00982A1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16276">
        <w:rPr>
          <w:rFonts w:ascii="Arial" w:eastAsia="Times New Roman" w:hAnsi="Arial" w:cs="Arial"/>
          <w:sz w:val="24"/>
          <w:szCs w:val="24"/>
          <w:lang w:eastAsia="ru-RU"/>
        </w:rPr>
        <w:t>2. Показатели муниципальной программы</w:t>
      </w:r>
    </w:p>
    <w:p w14:paraId="5DFB406C" w14:textId="77777777" w:rsidR="005121D0" w:rsidRPr="00E16276" w:rsidRDefault="005121D0" w:rsidP="00982A1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Style w:val="a6"/>
        <w:tblW w:w="4999" w:type="pct"/>
        <w:tblLayout w:type="fixed"/>
        <w:tblLook w:val="04A0" w:firstRow="1" w:lastRow="0" w:firstColumn="1" w:lastColumn="0" w:noHBand="0" w:noVBand="1"/>
      </w:tblPr>
      <w:tblGrid>
        <w:gridCol w:w="669"/>
        <w:gridCol w:w="1685"/>
        <w:gridCol w:w="2214"/>
        <w:gridCol w:w="636"/>
        <w:gridCol w:w="757"/>
        <w:gridCol w:w="757"/>
        <w:gridCol w:w="902"/>
        <w:gridCol w:w="603"/>
        <w:gridCol w:w="603"/>
        <w:gridCol w:w="603"/>
        <w:gridCol w:w="603"/>
        <w:gridCol w:w="600"/>
        <w:gridCol w:w="600"/>
        <w:gridCol w:w="600"/>
        <w:gridCol w:w="772"/>
        <w:gridCol w:w="1132"/>
        <w:gridCol w:w="1047"/>
      </w:tblGrid>
      <w:tr w:rsidR="00AC62D1" w:rsidRPr="00E16276" w14:paraId="5436A9C9" w14:textId="77777777" w:rsidTr="00AC62D1">
        <w:trPr>
          <w:trHeight w:val="66"/>
        </w:trPr>
        <w:tc>
          <w:tcPr>
            <w:tcW w:w="226" w:type="pct"/>
            <w:vMerge w:val="restart"/>
            <w:hideMark/>
          </w:tcPr>
          <w:p w14:paraId="0AE3572A" w14:textId="77777777" w:rsidR="00526957" w:rsidRPr="00AC62D1" w:rsidRDefault="00526957" w:rsidP="00982A1E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AC62D1">
              <w:rPr>
                <w:rFonts w:ascii="Arial" w:hAnsi="Arial" w:cs="Arial"/>
                <w:spacing w:val="-8"/>
                <w:sz w:val="24"/>
                <w:szCs w:val="24"/>
              </w:rPr>
              <w:t xml:space="preserve">№ </w:t>
            </w:r>
            <w:proofErr w:type="gramStart"/>
            <w:r w:rsidRPr="00AC62D1">
              <w:rPr>
                <w:rFonts w:ascii="Arial" w:hAnsi="Arial" w:cs="Arial"/>
                <w:spacing w:val="-8"/>
                <w:sz w:val="24"/>
                <w:szCs w:val="24"/>
              </w:rPr>
              <w:t>п</w:t>
            </w:r>
            <w:proofErr w:type="gramEnd"/>
            <w:r w:rsidRPr="00AC62D1">
              <w:rPr>
                <w:rFonts w:ascii="Arial" w:hAnsi="Arial" w:cs="Arial"/>
                <w:spacing w:val="-8"/>
                <w:sz w:val="24"/>
                <w:szCs w:val="24"/>
              </w:rPr>
              <w:t>/п</w:t>
            </w:r>
          </w:p>
        </w:tc>
        <w:tc>
          <w:tcPr>
            <w:tcW w:w="570" w:type="pct"/>
            <w:vMerge w:val="restart"/>
          </w:tcPr>
          <w:p w14:paraId="4E939743" w14:textId="77777777" w:rsidR="00526957" w:rsidRPr="00E16276" w:rsidRDefault="00526957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16276">
              <w:rPr>
                <w:rFonts w:ascii="Arial" w:hAnsi="Arial" w:cs="Arial"/>
                <w:spacing w:val="-2"/>
                <w:sz w:val="24"/>
                <w:szCs w:val="24"/>
              </w:rPr>
              <w:t>Наименование структурного элемента программы/</w:t>
            </w:r>
          </w:p>
          <w:p w14:paraId="0F1EB73D" w14:textId="77777777" w:rsidR="00526957" w:rsidRPr="00E16276" w:rsidRDefault="00526957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16276">
              <w:rPr>
                <w:rFonts w:ascii="Arial" w:hAnsi="Arial" w:cs="Arial"/>
                <w:spacing w:val="-2"/>
                <w:sz w:val="24"/>
                <w:szCs w:val="24"/>
              </w:rPr>
              <w:t>Задачи структурного элемента программы</w:t>
            </w:r>
          </w:p>
        </w:tc>
        <w:tc>
          <w:tcPr>
            <w:tcW w:w="749" w:type="pct"/>
            <w:vMerge w:val="restart"/>
            <w:hideMark/>
          </w:tcPr>
          <w:p w14:paraId="28686718" w14:textId="77777777" w:rsidR="00526957" w:rsidRPr="00E16276" w:rsidRDefault="00526957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16276">
              <w:rPr>
                <w:rFonts w:ascii="Arial" w:hAnsi="Arial" w:cs="Arial"/>
                <w:spacing w:val="-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5" w:type="pct"/>
            <w:vMerge w:val="restart"/>
            <w:hideMark/>
          </w:tcPr>
          <w:p w14:paraId="4847C595" w14:textId="77777777" w:rsidR="00526957" w:rsidRPr="00E16276" w:rsidRDefault="00526957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16276">
              <w:rPr>
                <w:rFonts w:ascii="Arial" w:hAnsi="Arial" w:cs="Arial"/>
                <w:spacing w:val="-2"/>
                <w:sz w:val="24"/>
                <w:szCs w:val="24"/>
              </w:rPr>
              <w:t>Единица измерения</w:t>
            </w:r>
          </w:p>
        </w:tc>
        <w:tc>
          <w:tcPr>
            <w:tcW w:w="256" w:type="pct"/>
            <w:vMerge w:val="restart"/>
          </w:tcPr>
          <w:p w14:paraId="6CCFA9C6" w14:textId="7771857A" w:rsidR="00526957" w:rsidRPr="00E16276" w:rsidRDefault="00526957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16276">
              <w:rPr>
                <w:rFonts w:ascii="Arial" w:hAnsi="Arial" w:cs="Arial"/>
                <w:spacing w:val="-2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2247" w:type="pct"/>
            <w:gridSpan w:val="10"/>
          </w:tcPr>
          <w:p w14:paraId="16250683" w14:textId="7F28E982" w:rsidR="00526957" w:rsidRPr="00E16276" w:rsidRDefault="00526957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16276">
              <w:rPr>
                <w:rFonts w:ascii="Arial" w:hAnsi="Arial" w:cs="Arial"/>
                <w:spacing w:val="-2"/>
                <w:sz w:val="24"/>
                <w:szCs w:val="24"/>
              </w:rPr>
              <w:t>Целевые значения показателей</w:t>
            </w:r>
          </w:p>
        </w:tc>
        <w:tc>
          <w:tcPr>
            <w:tcW w:w="383" w:type="pct"/>
            <w:vMerge w:val="restart"/>
          </w:tcPr>
          <w:p w14:paraId="2577835E" w14:textId="77777777" w:rsidR="00526957" w:rsidRPr="00E16276" w:rsidRDefault="00526957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proofErr w:type="gramStart"/>
            <w:r w:rsidRPr="00E16276">
              <w:rPr>
                <w:rFonts w:ascii="Arial" w:hAnsi="Arial" w:cs="Arial"/>
                <w:spacing w:val="-2"/>
                <w:sz w:val="24"/>
                <w:szCs w:val="24"/>
              </w:rPr>
              <w:t>Ответственный</w:t>
            </w:r>
            <w:proofErr w:type="gramEnd"/>
            <w:r w:rsidRPr="00E1627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16276">
              <w:rPr>
                <w:rFonts w:ascii="Arial" w:hAnsi="Arial" w:cs="Arial"/>
                <w:spacing w:val="-2"/>
                <w:sz w:val="24"/>
                <w:szCs w:val="24"/>
              </w:rPr>
              <w:br/>
              <w:t>за достижение показателя*</w:t>
            </w:r>
          </w:p>
        </w:tc>
        <w:tc>
          <w:tcPr>
            <w:tcW w:w="354" w:type="pct"/>
            <w:vMerge w:val="restart"/>
          </w:tcPr>
          <w:p w14:paraId="74F77454" w14:textId="77777777" w:rsidR="00526957" w:rsidRPr="00E16276" w:rsidRDefault="00526957" w:rsidP="00982A1E">
            <w:pPr>
              <w:ind w:left="62" w:right="142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16276">
              <w:rPr>
                <w:rFonts w:ascii="Arial" w:hAnsi="Arial" w:cs="Arial"/>
                <w:spacing w:val="-2"/>
                <w:sz w:val="24"/>
                <w:szCs w:val="24"/>
              </w:rPr>
              <w:t>Плановое значение показателя на день окончания действия программы</w:t>
            </w:r>
          </w:p>
        </w:tc>
      </w:tr>
      <w:tr w:rsidR="00AC62D1" w:rsidRPr="00E16276" w14:paraId="0A4E3AEB" w14:textId="77777777" w:rsidTr="00AC62D1">
        <w:trPr>
          <w:trHeight w:val="66"/>
        </w:trPr>
        <w:tc>
          <w:tcPr>
            <w:tcW w:w="226" w:type="pct"/>
            <w:vMerge/>
            <w:hideMark/>
          </w:tcPr>
          <w:p w14:paraId="501C53D1" w14:textId="77777777" w:rsidR="00526957" w:rsidRPr="00AC62D1" w:rsidRDefault="00526957" w:rsidP="00982A1E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</w:p>
        </w:tc>
        <w:tc>
          <w:tcPr>
            <w:tcW w:w="570" w:type="pct"/>
            <w:vMerge/>
          </w:tcPr>
          <w:p w14:paraId="69C863EC" w14:textId="77777777" w:rsidR="00526957" w:rsidRPr="00E16276" w:rsidRDefault="00526957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14:paraId="47AE3D42" w14:textId="77777777" w:rsidR="00526957" w:rsidRPr="00E16276" w:rsidRDefault="00526957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215" w:type="pct"/>
            <w:vMerge/>
            <w:hideMark/>
          </w:tcPr>
          <w:p w14:paraId="0270F5BB" w14:textId="77777777" w:rsidR="00526957" w:rsidRPr="00E16276" w:rsidRDefault="00526957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256" w:type="pct"/>
            <w:vMerge/>
          </w:tcPr>
          <w:p w14:paraId="22365658" w14:textId="77777777" w:rsidR="00526957" w:rsidRPr="00E16276" w:rsidRDefault="00526957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256" w:type="pct"/>
          </w:tcPr>
          <w:p w14:paraId="1E8D6438" w14:textId="33E353DB" w:rsidR="00526957" w:rsidRPr="00E16276" w:rsidRDefault="00526957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2019-2021</w:t>
            </w:r>
          </w:p>
        </w:tc>
        <w:tc>
          <w:tcPr>
            <w:tcW w:w="305" w:type="pct"/>
            <w:hideMark/>
          </w:tcPr>
          <w:p w14:paraId="314A7509" w14:textId="6051D54E" w:rsidR="00526957" w:rsidRPr="00E16276" w:rsidRDefault="00526957" w:rsidP="00982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204" w:type="pct"/>
          </w:tcPr>
          <w:p w14:paraId="6EEBC447" w14:textId="2326451E" w:rsidR="00526957" w:rsidRPr="00E16276" w:rsidRDefault="00526957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16276">
              <w:rPr>
                <w:rFonts w:ascii="Arial" w:hAnsi="Arial" w:cs="Arial"/>
                <w:spacing w:val="-2"/>
                <w:sz w:val="24"/>
                <w:szCs w:val="24"/>
              </w:rPr>
              <w:t>2023</w:t>
            </w:r>
          </w:p>
        </w:tc>
        <w:tc>
          <w:tcPr>
            <w:tcW w:w="204" w:type="pct"/>
          </w:tcPr>
          <w:p w14:paraId="2920E583" w14:textId="40F44209" w:rsidR="00526957" w:rsidRPr="00E16276" w:rsidRDefault="00526957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16276">
              <w:rPr>
                <w:rFonts w:ascii="Arial" w:hAnsi="Arial" w:cs="Arial"/>
                <w:spacing w:val="-2"/>
                <w:sz w:val="24"/>
                <w:szCs w:val="24"/>
              </w:rPr>
              <w:t>2024</w:t>
            </w:r>
          </w:p>
        </w:tc>
        <w:tc>
          <w:tcPr>
            <w:tcW w:w="204" w:type="pct"/>
          </w:tcPr>
          <w:p w14:paraId="753D8A95" w14:textId="1E6A3F80" w:rsidR="00526957" w:rsidRPr="00E16276" w:rsidRDefault="00526957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16276">
              <w:rPr>
                <w:rFonts w:ascii="Arial" w:hAnsi="Arial" w:cs="Arial"/>
                <w:spacing w:val="-2"/>
                <w:sz w:val="24"/>
                <w:szCs w:val="24"/>
              </w:rPr>
              <w:t>2025</w:t>
            </w:r>
          </w:p>
        </w:tc>
        <w:tc>
          <w:tcPr>
            <w:tcW w:w="204" w:type="pct"/>
          </w:tcPr>
          <w:p w14:paraId="0ADD6ECB" w14:textId="4B0767B0" w:rsidR="00526957" w:rsidRPr="00E16276" w:rsidRDefault="00526957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16276">
              <w:rPr>
                <w:rFonts w:ascii="Arial" w:hAnsi="Arial" w:cs="Arial"/>
                <w:spacing w:val="-2"/>
                <w:sz w:val="24"/>
                <w:szCs w:val="24"/>
              </w:rPr>
              <w:t>2026</w:t>
            </w:r>
          </w:p>
        </w:tc>
        <w:tc>
          <w:tcPr>
            <w:tcW w:w="203" w:type="pct"/>
          </w:tcPr>
          <w:p w14:paraId="1E676E87" w14:textId="2C23A5C6" w:rsidR="00526957" w:rsidRPr="00E16276" w:rsidRDefault="00526957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16276">
              <w:rPr>
                <w:rFonts w:ascii="Arial" w:hAnsi="Arial" w:cs="Arial"/>
                <w:spacing w:val="-2"/>
                <w:sz w:val="24"/>
                <w:szCs w:val="24"/>
              </w:rPr>
              <w:t>2027</w:t>
            </w:r>
          </w:p>
        </w:tc>
        <w:tc>
          <w:tcPr>
            <w:tcW w:w="203" w:type="pct"/>
          </w:tcPr>
          <w:p w14:paraId="0D512E36" w14:textId="5FEBFE17" w:rsidR="00526957" w:rsidRPr="00E16276" w:rsidRDefault="00526957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16276">
              <w:rPr>
                <w:rFonts w:ascii="Arial" w:hAnsi="Arial" w:cs="Arial"/>
                <w:spacing w:val="-2"/>
                <w:sz w:val="24"/>
                <w:szCs w:val="24"/>
              </w:rPr>
              <w:t>2028</w:t>
            </w:r>
          </w:p>
        </w:tc>
        <w:tc>
          <w:tcPr>
            <w:tcW w:w="203" w:type="pct"/>
          </w:tcPr>
          <w:p w14:paraId="1078B90F" w14:textId="2E8EB66C" w:rsidR="00526957" w:rsidRPr="00E16276" w:rsidRDefault="00526957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16276">
              <w:rPr>
                <w:rFonts w:ascii="Arial" w:hAnsi="Arial" w:cs="Arial"/>
                <w:spacing w:val="-2"/>
                <w:sz w:val="24"/>
                <w:szCs w:val="24"/>
              </w:rPr>
              <w:t>2029</w:t>
            </w:r>
          </w:p>
        </w:tc>
        <w:tc>
          <w:tcPr>
            <w:tcW w:w="261" w:type="pct"/>
            <w:hideMark/>
          </w:tcPr>
          <w:p w14:paraId="02601F50" w14:textId="1B29581F" w:rsidR="00526957" w:rsidRPr="00E16276" w:rsidRDefault="00526957" w:rsidP="00982A1E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2030</w:t>
            </w:r>
          </w:p>
        </w:tc>
        <w:tc>
          <w:tcPr>
            <w:tcW w:w="383" w:type="pct"/>
            <w:vMerge/>
          </w:tcPr>
          <w:p w14:paraId="3C9DEFA4" w14:textId="77777777" w:rsidR="00526957" w:rsidRPr="00E16276" w:rsidRDefault="00526957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354" w:type="pct"/>
            <w:vMerge/>
          </w:tcPr>
          <w:p w14:paraId="11FF4D89" w14:textId="77777777" w:rsidR="00526957" w:rsidRPr="00E16276" w:rsidRDefault="00526957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</w:tr>
      <w:tr w:rsidR="00AC62D1" w:rsidRPr="00E16276" w14:paraId="1237E30E" w14:textId="77777777" w:rsidTr="00AC62D1">
        <w:trPr>
          <w:trHeight w:val="250"/>
        </w:trPr>
        <w:tc>
          <w:tcPr>
            <w:tcW w:w="226" w:type="pct"/>
            <w:hideMark/>
          </w:tcPr>
          <w:p w14:paraId="7636FB0C" w14:textId="77777777" w:rsidR="00526957" w:rsidRPr="00AC62D1" w:rsidRDefault="00526957" w:rsidP="00982A1E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AC62D1">
              <w:rPr>
                <w:rFonts w:ascii="Arial" w:hAnsi="Arial" w:cs="Arial"/>
                <w:spacing w:val="-8"/>
                <w:sz w:val="24"/>
                <w:szCs w:val="24"/>
              </w:rPr>
              <w:t>1</w:t>
            </w:r>
          </w:p>
        </w:tc>
        <w:tc>
          <w:tcPr>
            <w:tcW w:w="570" w:type="pct"/>
          </w:tcPr>
          <w:p w14:paraId="3649E59C" w14:textId="77777777" w:rsidR="00526957" w:rsidRPr="00E16276" w:rsidRDefault="00526957" w:rsidP="00982A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49" w:type="pct"/>
          </w:tcPr>
          <w:p w14:paraId="4BFA5B07" w14:textId="77777777" w:rsidR="00526957" w:rsidRPr="00E16276" w:rsidRDefault="00526957" w:rsidP="00982A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5" w:type="pct"/>
          </w:tcPr>
          <w:p w14:paraId="5E82EEB6" w14:textId="77777777" w:rsidR="00526957" w:rsidRPr="00E16276" w:rsidRDefault="00526957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16276">
              <w:rPr>
                <w:rFonts w:ascii="Arial" w:hAnsi="Arial" w:cs="Arial"/>
                <w:spacing w:val="-2"/>
                <w:sz w:val="24"/>
                <w:szCs w:val="24"/>
              </w:rPr>
              <w:t>4</w:t>
            </w:r>
          </w:p>
        </w:tc>
        <w:tc>
          <w:tcPr>
            <w:tcW w:w="256" w:type="pct"/>
          </w:tcPr>
          <w:p w14:paraId="70C3540C" w14:textId="1AE93A80" w:rsidR="00526957" w:rsidRPr="00E16276" w:rsidRDefault="00FB7584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5</w:t>
            </w:r>
          </w:p>
        </w:tc>
        <w:tc>
          <w:tcPr>
            <w:tcW w:w="256" w:type="pct"/>
          </w:tcPr>
          <w:p w14:paraId="6173C08C" w14:textId="4CC0BA15" w:rsidR="00526957" w:rsidRPr="00E16276" w:rsidRDefault="00FB7584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6</w:t>
            </w:r>
          </w:p>
        </w:tc>
        <w:tc>
          <w:tcPr>
            <w:tcW w:w="305" w:type="pct"/>
          </w:tcPr>
          <w:p w14:paraId="30AEB478" w14:textId="2041BEB1" w:rsidR="00526957" w:rsidRPr="00E16276" w:rsidRDefault="00FB7584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7</w:t>
            </w:r>
          </w:p>
        </w:tc>
        <w:tc>
          <w:tcPr>
            <w:tcW w:w="204" w:type="pct"/>
          </w:tcPr>
          <w:p w14:paraId="54C4064D" w14:textId="6CB5A514" w:rsidR="00526957" w:rsidRPr="00E16276" w:rsidRDefault="00FB7584" w:rsidP="00982A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04" w:type="pct"/>
          </w:tcPr>
          <w:p w14:paraId="3675909E" w14:textId="68FDBBB5" w:rsidR="00526957" w:rsidRPr="00E16276" w:rsidRDefault="00FB7584" w:rsidP="00982A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04" w:type="pct"/>
          </w:tcPr>
          <w:p w14:paraId="26417C26" w14:textId="338BEB5A" w:rsidR="00526957" w:rsidRPr="00E16276" w:rsidRDefault="00526957" w:rsidP="00982A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B75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4" w:type="pct"/>
          </w:tcPr>
          <w:p w14:paraId="72F26E51" w14:textId="74083A83" w:rsidR="00526957" w:rsidRPr="00E16276" w:rsidRDefault="00526957" w:rsidP="00982A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B758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3" w:type="pct"/>
          </w:tcPr>
          <w:p w14:paraId="2B7C9E73" w14:textId="3F111D11" w:rsidR="00526957" w:rsidRPr="00E16276" w:rsidRDefault="00526957" w:rsidP="00982A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B758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3" w:type="pct"/>
          </w:tcPr>
          <w:p w14:paraId="3EDD7719" w14:textId="003B19CE" w:rsidR="00526957" w:rsidRPr="00E16276" w:rsidRDefault="00526957" w:rsidP="00982A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B758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3" w:type="pct"/>
          </w:tcPr>
          <w:p w14:paraId="394E31DE" w14:textId="6851FB49" w:rsidR="00526957" w:rsidRPr="00E16276" w:rsidRDefault="00526957" w:rsidP="00982A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B758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1" w:type="pct"/>
          </w:tcPr>
          <w:p w14:paraId="07DBD610" w14:textId="322824E6" w:rsidR="00526957" w:rsidRPr="00E16276" w:rsidRDefault="00526957" w:rsidP="00982A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B758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83" w:type="pct"/>
          </w:tcPr>
          <w:p w14:paraId="17AFD112" w14:textId="620B9E1F" w:rsidR="00526957" w:rsidRPr="00E16276" w:rsidRDefault="00526957" w:rsidP="00982A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B758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54" w:type="pct"/>
          </w:tcPr>
          <w:p w14:paraId="4EF46E4A" w14:textId="79E2A9ED" w:rsidR="00526957" w:rsidRPr="00E16276" w:rsidRDefault="00526957" w:rsidP="00982A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B7584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4C1762" w:rsidRPr="00E16276" w14:paraId="343C494F" w14:textId="77777777" w:rsidTr="00AC62D1">
        <w:trPr>
          <w:trHeight w:val="250"/>
        </w:trPr>
        <w:tc>
          <w:tcPr>
            <w:tcW w:w="226" w:type="pct"/>
          </w:tcPr>
          <w:p w14:paraId="5FC9171E" w14:textId="07D53AF0" w:rsidR="004C1762" w:rsidRPr="00AC62D1" w:rsidRDefault="004C1762" w:rsidP="00982A1E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AC62D1">
              <w:rPr>
                <w:rFonts w:ascii="Arial" w:hAnsi="Arial" w:cs="Arial"/>
                <w:spacing w:val="-8"/>
                <w:sz w:val="24"/>
                <w:szCs w:val="24"/>
              </w:rPr>
              <w:lastRenderedPageBreak/>
              <w:t>1</w:t>
            </w:r>
          </w:p>
        </w:tc>
        <w:tc>
          <w:tcPr>
            <w:tcW w:w="4774" w:type="pct"/>
            <w:gridSpan w:val="16"/>
          </w:tcPr>
          <w:p w14:paraId="4ABF9ECF" w14:textId="11AD6DD9" w:rsidR="004C1762" w:rsidRDefault="004C1762" w:rsidP="00982A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Цель: увеличение доли автомобильных дорог местного значения, соответствующих нормативным требованиям</w:t>
            </w:r>
          </w:p>
        </w:tc>
      </w:tr>
      <w:tr w:rsidR="00AC62D1" w:rsidRPr="00E16276" w14:paraId="2DA86F84" w14:textId="77777777" w:rsidTr="00AC62D1">
        <w:trPr>
          <w:trHeight w:val="371"/>
        </w:trPr>
        <w:tc>
          <w:tcPr>
            <w:tcW w:w="226" w:type="pct"/>
          </w:tcPr>
          <w:p w14:paraId="27B23F8E" w14:textId="6E037E81" w:rsidR="00AC62D1" w:rsidRPr="00AC62D1" w:rsidRDefault="00AC62D1" w:rsidP="006A202E">
            <w:pPr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AC62D1">
              <w:rPr>
                <w:rFonts w:ascii="Arial" w:hAnsi="Arial" w:cs="Arial"/>
                <w:spacing w:val="-8"/>
                <w:sz w:val="24"/>
                <w:szCs w:val="24"/>
              </w:rPr>
              <w:t>1.1.</w:t>
            </w:r>
          </w:p>
        </w:tc>
        <w:tc>
          <w:tcPr>
            <w:tcW w:w="4774" w:type="pct"/>
            <w:gridSpan w:val="16"/>
          </w:tcPr>
          <w:p w14:paraId="35558A53" w14:textId="63229D74" w:rsidR="00AC62D1" w:rsidRPr="00E16276" w:rsidRDefault="00AC62D1" w:rsidP="006A202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42383F">
              <w:rPr>
                <w:rFonts w:ascii="Arial" w:hAnsi="Arial" w:cs="Arial"/>
                <w:spacing w:val="-2"/>
                <w:sz w:val="24"/>
                <w:szCs w:val="24"/>
              </w:rPr>
              <w:t>Комплекс процессных мероприятий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«Развитие улично-дорожной сети»</w:t>
            </w:r>
          </w:p>
        </w:tc>
      </w:tr>
      <w:tr w:rsidR="00AC62D1" w:rsidRPr="00E16276" w14:paraId="1FCDE146" w14:textId="77777777" w:rsidTr="00AC62D1">
        <w:trPr>
          <w:trHeight w:val="1500"/>
        </w:trPr>
        <w:tc>
          <w:tcPr>
            <w:tcW w:w="226" w:type="pct"/>
          </w:tcPr>
          <w:p w14:paraId="31CADADE" w14:textId="54667390" w:rsidR="005448E2" w:rsidRPr="00AC62D1" w:rsidRDefault="005448E2" w:rsidP="00982A1E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AC62D1">
              <w:rPr>
                <w:rFonts w:ascii="Arial" w:hAnsi="Arial" w:cs="Arial"/>
                <w:spacing w:val="-8"/>
                <w:sz w:val="24"/>
                <w:szCs w:val="24"/>
              </w:rPr>
              <w:t>1.1.1</w:t>
            </w:r>
          </w:p>
        </w:tc>
        <w:tc>
          <w:tcPr>
            <w:tcW w:w="570" w:type="pct"/>
          </w:tcPr>
          <w:p w14:paraId="7EED080A" w14:textId="77777777" w:rsidR="005448E2" w:rsidRPr="00AC62D1" w:rsidRDefault="005448E2" w:rsidP="00982A1E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  <w:u w:val="single"/>
              </w:rPr>
            </w:pPr>
            <w:r w:rsidRPr="00AC62D1">
              <w:rPr>
                <w:rFonts w:ascii="Arial" w:hAnsi="Arial" w:cs="Arial"/>
                <w:spacing w:val="-8"/>
                <w:sz w:val="24"/>
                <w:szCs w:val="24"/>
                <w:u w:val="single"/>
              </w:rPr>
              <w:t xml:space="preserve">Задача 1 </w:t>
            </w:r>
          </w:p>
          <w:p w14:paraId="4E3B4E2A" w14:textId="55E50D3B" w:rsidR="005448E2" w:rsidRPr="00AC62D1" w:rsidRDefault="005448E2" w:rsidP="00982A1E">
            <w:pPr>
              <w:ind w:left="-57" w:right="-57"/>
              <w:jc w:val="center"/>
              <w:rPr>
                <w:rFonts w:ascii="Arial" w:hAnsi="Arial" w:cs="Arial"/>
                <w:i/>
                <w:spacing w:val="-8"/>
                <w:sz w:val="24"/>
                <w:szCs w:val="24"/>
              </w:rPr>
            </w:pPr>
            <w:r w:rsidRPr="00AC62D1">
              <w:rPr>
                <w:rFonts w:ascii="Arial" w:hAnsi="Arial" w:cs="Arial"/>
                <w:i/>
                <w:spacing w:val="-8"/>
                <w:sz w:val="24"/>
                <w:szCs w:val="24"/>
              </w:rPr>
              <w:t>Обеспечение населения качественной и обустроенной дорожной сетью</w:t>
            </w:r>
          </w:p>
        </w:tc>
        <w:tc>
          <w:tcPr>
            <w:tcW w:w="749" w:type="pct"/>
          </w:tcPr>
          <w:p w14:paraId="54328117" w14:textId="35AF6A8E" w:rsidR="005448E2" w:rsidRPr="00AC62D1" w:rsidRDefault="00794B89" w:rsidP="00982A1E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1. </w:t>
            </w:r>
            <w:r w:rsidR="005448E2" w:rsidRPr="00AC62D1">
              <w:rPr>
                <w:rFonts w:ascii="Arial" w:hAnsi="Arial" w:cs="Arial"/>
                <w:spacing w:val="-8"/>
                <w:sz w:val="24"/>
                <w:szCs w:val="24"/>
              </w:rPr>
              <w:t>Протяженность автомобильных дорог, соответствующих нормативным требованиям к транспортно-эксплуатационным показателям</w:t>
            </w:r>
          </w:p>
        </w:tc>
        <w:tc>
          <w:tcPr>
            <w:tcW w:w="215" w:type="pct"/>
          </w:tcPr>
          <w:p w14:paraId="308F3569" w14:textId="382E6081" w:rsidR="005448E2" w:rsidRPr="00E16276" w:rsidRDefault="005448E2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км</w:t>
            </w:r>
          </w:p>
        </w:tc>
        <w:tc>
          <w:tcPr>
            <w:tcW w:w="256" w:type="pct"/>
          </w:tcPr>
          <w:p w14:paraId="2BD475D6" w14:textId="7CB3A89B" w:rsidR="005448E2" w:rsidRPr="00AC62D1" w:rsidRDefault="005448E2" w:rsidP="00982A1E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AC62D1">
              <w:rPr>
                <w:rFonts w:ascii="Arial" w:hAnsi="Arial" w:cs="Arial"/>
                <w:spacing w:val="-8"/>
                <w:sz w:val="24"/>
                <w:szCs w:val="24"/>
              </w:rPr>
              <w:t>1,829</w:t>
            </w:r>
          </w:p>
        </w:tc>
        <w:tc>
          <w:tcPr>
            <w:tcW w:w="256" w:type="pct"/>
          </w:tcPr>
          <w:p w14:paraId="14C93B50" w14:textId="13582E0F" w:rsidR="005448E2" w:rsidRPr="00AC62D1" w:rsidRDefault="005448E2" w:rsidP="00982A1E">
            <w:pPr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AC62D1">
              <w:rPr>
                <w:rFonts w:ascii="Arial" w:hAnsi="Arial" w:cs="Arial"/>
                <w:spacing w:val="-8"/>
                <w:sz w:val="24"/>
                <w:szCs w:val="24"/>
              </w:rPr>
              <w:t>9,13</w:t>
            </w:r>
          </w:p>
        </w:tc>
        <w:tc>
          <w:tcPr>
            <w:tcW w:w="305" w:type="pct"/>
          </w:tcPr>
          <w:p w14:paraId="06F52AA2" w14:textId="1B22B348" w:rsidR="005448E2" w:rsidRPr="00AC62D1" w:rsidRDefault="005448E2" w:rsidP="00982A1E">
            <w:pPr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AC62D1">
              <w:rPr>
                <w:rFonts w:ascii="Arial" w:hAnsi="Arial" w:cs="Arial"/>
                <w:spacing w:val="-8"/>
                <w:sz w:val="24"/>
                <w:szCs w:val="24"/>
              </w:rPr>
              <w:t>2,84</w:t>
            </w:r>
          </w:p>
        </w:tc>
        <w:tc>
          <w:tcPr>
            <w:tcW w:w="204" w:type="pct"/>
          </w:tcPr>
          <w:p w14:paraId="5C7B4571" w14:textId="6C3EA2E1" w:rsidR="005448E2" w:rsidRPr="00AC62D1" w:rsidRDefault="005448E2" w:rsidP="00982A1E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AC62D1">
              <w:rPr>
                <w:rFonts w:ascii="Arial" w:hAnsi="Arial" w:cs="Arial"/>
                <w:spacing w:val="-8"/>
                <w:sz w:val="24"/>
                <w:szCs w:val="24"/>
              </w:rPr>
              <w:t>2,75</w:t>
            </w:r>
          </w:p>
        </w:tc>
        <w:tc>
          <w:tcPr>
            <w:tcW w:w="204" w:type="pct"/>
          </w:tcPr>
          <w:p w14:paraId="554ACA95" w14:textId="4707E443" w:rsidR="005448E2" w:rsidRPr="00AC62D1" w:rsidRDefault="005448E2" w:rsidP="00982A1E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AC62D1">
              <w:rPr>
                <w:rFonts w:ascii="Arial" w:hAnsi="Arial" w:cs="Arial"/>
                <w:spacing w:val="-8"/>
                <w:sz w:val="24"/>
                <w:szCs w:val="24"/>
              </w:rPr>
              <w:t>2,8</w:t>
            </w:r>
          </w:p>
        </w:tc>
        <w:tc>
          <w:tcPr>
            <w:tcW w:w="204" w:type="pct"/>
          </w:tcPr>
          <w:p w14:paraId="303BCEC3" w14:textId="14CCAC1E" w:rsidR="005448E2" w:rsidRPr="00AC62D1" w:rsidRDefault="005448E2" w:rsidP="00982A1E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AC62D1">
              <w:rPr>
                <w:rFonts w:ascii="Arial" w:hAnsi="Arial" w:cs="Arial"/>
                <w:spacing w:val="-8"/>
                <w:sz w:val="24"/>
                <w:szCs w:val="24"/>
              </w:rPr>
              <w:t>2,8</w:t>
            </w:r>
          </w:p>
        </w:tc>
        <w:tc>
          <w:tcPr>
            <w:tcW w:w="204" w:type="pct"/>
          </w:tcPr>
          <w:p w14:paraId="4B3FD315" w14:textId="0AF3C335" w:rsidR="005448E2" w:rsidRPr="00AC62D1" w:rsidRDefault="005448E2" w:rsidP="00982A1E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AC62D1">
              <w:rPr>
                <w:rFonts w:ascii="Arial" w:hAnsi="Arial" w:cs="Arial"/>
                <w:spacing w:val="-8"/>
                <w:sz w:val="24"/>
                <w:szCs w:val="24"/>
              </w:rPr>
              <w:t>2,8</w:t>
            </w:r>
          </w:p>
        </w:tc>
        <w:tc>
          <w:tcPr>
            <w:tcW w:w="203" w:type="pct"/>
          </w:tcPr>
          <w:p w14:paraId="09BF9886" w14:textId="18F04FA9" w:rsidR="005448E2" w:rsidRPr="00AC62D1" w:rsidRDefault="005448E2" w:rsidP="00982A1E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AC62D1">
              <w:rPr>
                <w:rFonts w:ascii="Arial" w:hAnsi="Arial" w:cs="Arial"/>
                <w:spacing w:val="-8"/>
                <w:sz w:val="24"/>
                <w:szCs w:val="24"/>
              </w:rPr>
              <w:t>2,8</w:t>
            </w:r>
          </w:p>
        </w:tc>
        <w:tc>
          <w:tcPr>
            <w:tcW w:w="203" w:type="pct"/>
          </w:tcPr>
          <w:p w14:paraId="2FE648B0" w14:textId="562CC4E2" w:rsidR="005448E2" w:rsidRPr="00AC62D1" w:rsidRDefault="005448E2" w:rsidP="00982A1E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AC62D1">
              <w:rPr>
                <w:rFonts w:ascii="Arial" w:hAnsi="Arial" w:cs="Arial"/>
                <w:spacing w:val="-8"/>
                <w:sz w:val="24"/>
                <w:szCs w:val="24"/>
              </w:rPr>
              <w:t>2,8</w:t>
            </w:r>
          </w:p>
        </w:tc>
        <w:tc>
          <w:tcPr>
            <w:tcW w:w="203" w:type="pct"/>
          </w:tcPr>
          <w:p w14:paraId="06713B2B" w14:textId="0E89FEAD" w:rsidR="005448E2" w:rsidRPr="00AC62D1" w:rsidRDefault="005448E2" w:rsidP="00982A1E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AC62D1">
              <w:rPr>
                <w:rFonts w:ascii="Arial" w:hAnsi="Arial" w:cs="Arial"/>
                <w:spacing w:val="-8"/>
                <w:sz w:val="24"/>
                <w:szCs w:val="24"/>
              </w:rPr>
              <w:t>2,8</w:t>
            </w:r>
          </w:p>
        </w:tc>
        <w:tc>
          <w:tcPr>
            <w:tcW w:w="261" w:type="pct"/>
          </w:tcPr>
          <w:p w14:paraId="40F7A631" w14:textId="5EFBEDE4" w:rsidR="005448E2" w:rsidRPr="00AC62D1" w:rsidRDefault="005448E2" w:rsidP="00982A1E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AC62D1">
              <w:rPr>
                <w:rFonts w:ascii="Arial" w:hAnsi="Arial" w:cs="Arial"/>
                <w:spacing w:val="-8"/>
                <w:sz w:val="24"/>
                <w:szCs w:val="24"/>
              </w:rPr>
              <w:t>2,8</w:t>
            </w:r>
          </w:p>
        </w:tc>
        <w:tc>
          <w:tcPr>
            <w:tcW w:w="383" w:type="pct"/>
          </w:tcPr>
          <w:p w14:paraId="77AF8585" w14:textId="56339C12" w:rsidR="005448E2" w:rsidRPr="00E16276" w:rsidRDefault="005448E2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31E1B">
              <w:rPr>
                <w:rFonts w:ascii="Arial" w:hAnsi="Arial" w:cs="Arial"/>
                <w:spacing w:val="-2"/>
                <w:sz w:val="24"/>
                <w:szCs w:val="24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354" w:type="pct"/>
          </w:tcPr>
          <w:p w14:paraId="23A22E10" w14:textId="5B5C71FF" w:rsidR="005448E2" w:rsidRPr="00E16276" w:rsidRDefault="005448E2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5448E2">
              <w:rPr>
                <w:rFonts w:ascii="Arial" w:hAnsi="Arial" w:cs="Arial"/>
                <w:spacing w:val="-2"/>
                <w:sz w:val="24"/>
                <w:szCs w:val="24"/>
              </w:rPr>
              <w:t>34,32</w:t>
            </w:r>
          </w:p>
        </w:tc>
      </w:tr>
      <w:tr w:rsidR="00AC62D1" w:rsidRPr="00E16276" w14:paraId="5BABE35C" w14:textId="77777777" w:rsidTr="00AC62D1">
        <w:trPr>
          <w:trHeight w:val="1500"/>
        </w:trPr>
        <w:tc>
          <w:tcPr>
            <w:tcW w:w="226" w:type="pct"/>
          </w:tcPr>
          <w:p w14:paraId="2C144C22" w14:textId="4589B745" w:rsidR="00526957" w:rsidRPr="00AC62D1" w:rsidRDefault="00526957" w:rsidP="00982A1E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AC62D1">
              <w:rPr>
                <w:rFonts w:ascii="Arial" w:hAnsi="Arial" w:cs="Arial"/>
                <w:spacing w:val="-8"/>
                <w:sz w:val="24"/>
                <w:szCs w:val="24"/>
              </w:rPr>
              <w:t>1.1.2</w:t>
            </w:r>
          </w:p>
        </w:tc>
        <w:tc>
          <w:tcPr>
            <w:tcW w:w="570" w:type="pct"/>
          </w:tcPr>
          <w:p w14:paraId="21B981E8" w14:textId="2FD58D87" w:rsidR="00526957" w:rsidRPr="00D121FE" w:rsidRDefault="00526957" w:rsidP="00982A1E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121FE">
              <w:rPr>
                <w:rFonts w:ascii="Arial" w:hAnsi="Arial" w:cs="Arial"/>
                <w:sz w:val="24"/>
                <w:szCs w:val="24"/>
                <w:u w:val="single"/>
              </w:rPr>
              <w:t xml:space="preserve">Задача 2 </w:t>
            </w:r>
          </w:p>
          <w:p w14:paraId="64B954AE" w14:textId="4BB9B48E" w:rsidR="00526957" w:rsidRPr="00E16276" w:rsidRDefault="00526957" w:rsidP="00982A1E">
            <w:pPr>
              <w:jc w:val="center"/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i/>
                <w:spacing w:val="-2"/>
                <w:sz w:val="24"/>
                <w:szCs w:val="24"/>
              </w:rPr>
              <w:t>Повышение безопасности дорожного движения на территории муниципального образования Каменский район</w:t>
            </w:r>
          </w:p>
        </w:tc>
        <w:tc>
          <w:tcPr>
            <w:tcW w:w="749" w:type="pct"/>
          </w:tcPr>
          <w:p w14:paraId="34F28847" w14:textId="3198CDC8" w:rsidR="00526957" w:rsidRPr="00F93851" w:rsidRDefault="00794B89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2. </w:t>
            </w:r>
            <w:r w:rsidR="007627D3">
              <w:rPr>
                <w:rFonts w:ascii="Arial" w:hAnsi="Arial" w:cs="Arial"/>
                <w:spacing w:val="-2"/>
                <w:sz w:val="24"/>
                <w:szCs w:val="24"/>
              </w:rPr>
              <w:t>С</w:t>
            </w:r>
            <w:r w:rsidR="00526957" w:rsidRPr="005E7C0C">
              <w:rPr>
                <w:rFonts w:ascii="Arial" w:hAnsi="Arial" w:cs="Arial"/>
                <w:spacing w:val="-2"/>
                <w:sz w:val="24"/>
                <w:szCs w:val="24"/>
              </w:rPr>
              <w:t>нижение аварийности и смертности среди участников дорожного движения по подъездным дорогам к населенным пунктам на территории Каменского района и в черте населенных пунктов</w:t>
            </w:r>
          </w:p>
        </w:tc>
        <w:tc>
          <w:tcPr>
            <w:tcW w:w="215" w:type="pct"/>
          </w:tcPr>
          <w:p w14:paraId="5762E94D" w14:textId="3793598D" w:rsidR="00526957" w:rsidRPr="00E16276" w:rsidRDefault="00C91B13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Кол-во</w:t>
            </w:r>
          </w:p>
        </w:tc>
        <w:tc>
          <w:tcPr>
            <w:tcW w:w="256" w:type="pct"/>
          </w:tcPr>
          <w:p w14:paraId="3034B398" w14:textId="03C5E76F" w:rsidR="00526957" w:rsidRPr="00625D24" w:rsidRDefault="00625D24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25D24">
              <w:rPr>
                <w:rFonts w:ascii="Arial" w:hAnsi="Arial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256" w:type="pct"/>
          </w:tcPr>
          <w:p w14:paraId="089D2331" w14:textId="5A4C3436" w:rsidR="00526957" w:rsidRPr="00625D24" w:rsidRDefault="00625D24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305" w:type="pct"/>
          </w:tcPr>
          <w:p w14:paraId="0F5BB7B7" w14:textId="03484934" w:rsidR="00526957" w:rsidRPr="00625D24" w:rsidRDefault="00625D24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204" w:type="pct"/>
          </w:tcPr>
          <w:p w14:paraId="4CA3A1B3" w14:textId="4630AB48" w:rsidR="00526957" w:rsidRPr="00625D24" w:rsidRDefault="00625D24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4</w:t>
            </w:r>
          </w:p>
        </w:tc>
        <w:tc>
          <w:tcPr>
            <w:tcW w:w="204" w:type="pct"/>
          </w:tcPr>
          <w:p w14:paraId="3C7F2F09" w14:textId="5427CFF5" w:rsidR="00526957" w:rsidRPr="00625D24" w:rsidRDefault="00625D24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4</w:t>
            </w:r>
          </w:p>
        </w:tc>
        <w:tc>
          <w:tcPr>
            <w:tcW w:w="204" w:type="pct"/>
          </w:tcPr>
          <w:p w14:paraId="763C5265" w14:textId="1661CBF0" w:rsidR="00526957" w:rsidRPr="00625D24" w:rsidRDefault="00625D24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4</w:t>
            </w:r>
          </w:p>
        </w:tc>
        <w:tc>
          <w:tcPr>
            <w:tcW w:w="204" w:type="pct"/>
          </w:tcPr>
          <w:p w14:paraId="0331DCA3" w14:textId="40D9792C" w:rsidR="00526957" w:rsidRPr="00625D24" w:rsidRDefault="00625D24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4</w:t>
            </w:r>
          </w:p>
        </w:tc>
        <w:tc>
          <w:tcPr>
            <w:tcW w:w="203" w:type="pct"/>
          </w:tcPr>
          <w:p w14:paraId="2AEA1B14" w14:textId="720A75A8" w:rsidR="00526957" w:rsidRPr="00625D24" w:rsidRDefault="00625D24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4</w:t>
            </w:r>
          </w:p>
        </w:tc>
        <w:tc>
          <w:tcPr>
            <w:tcW w:w="203" w:type="pct"/>
          </w:tcPr>
          <w:p w14:paraId="721D9B24" w14:textId="1650A4B8" w:rsidR="00526957" w:rsidRPr="00625D24" w:rsidRDefault="00625D24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4</w:t>
            </w:r>
          </w:p>
        </w:tc>
        <w:tc>
          <w:tcPr>
            <w:tcW w:w="203" w:type="pct"/>
          </w:tcPr>
          <w:p w14:paraId="74D5B2DB" w14:textId="2ECBF5E5" w:rsidR="00526957" w:rsidRPr="00625D24" w:rsidRDefault="00625D24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4</w:t>
            </w:r>
          </w:p>
        </w:tc>
        <w:tc>
          <w:tcPr>
            <w:tcW w:w="261" w:type="pct"/>
          </w:tcPr>
          <w:p w14:paraId="453B6249" w14:textId="61A51DDE" w:rsidR="00526957" w:rsidRPr="00625D24" w:rsidRDefault="00625D24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4</w:t>
            </w:r>
          </w:p>
        </w:tc>
        <w:tc>
          <w:tcPr>
            <w:tcW w:w="383" w:type="pct"/>
          </w:tcPr>
          <w:p w14:paraId="1236658F" w14:textId="77777777" w:rsidR="00526957" w:rsidRPr="00E16276" w:rsidRDefault="00526957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31E1B">
              <w:rPr>
                <w:rFonts w:ascii="Arial" w:hAnsi="Arial" w:cs="Arial"/>
                <w:spacing w:val="-2"/>
                <w:sz w:val="24"/>
                <w:szCs w:val="24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354" w:type="pct"/>
          </w:tcPr>
          <w:p w14:paraId="4BE2ED06" w14:textId="639E549B" w:rsidR="00526957" w:rsidRPr="00E16276" w:rsidRDefault="00EC0085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32</w:t>
            </w:r>
          </w:p>
        </w:tc>
      </w:tr>
    </w:tbl>
    <w:p w14:paraId="168CDBB9" w14:textId="77777777" w:rsidR="005A0A7C" w:rsidRPr="005A0A7C" w:rsidRDefault="005121D0" w:rsidP="005A0A7C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 w:rsidRPr="00E1627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 Структура муниципальной программы</w:t>
      </w:r>
      <w:r w:rsidR="00020F86" w:rsidRPr="00E1627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A0A7C" w:rsidRPr="005A0A7C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«Модернизация и развитие автомобильных дорог общего пользования </w:t>
      </w:r>
    </w:p>
    <w:p w14:paraId="59046FAE" w14:textId="34D60832" w:rsidR="006F0ABE" w:rsidRDefault="005A0A7C" w:rsidP="005A0A7C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 w:rsidRPr="005A0A7C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в муниципальном образовании Каменский район»</w:t>
      </w:r>
    </w:p>
    <w:p w14:paraId="120544A7" w14:textId="77777777" w:rsidR="005A0A7C" w:rsidRPr="00E16276" w:rsidRDefault="005A0A7C" w:rsidP="005A0A7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0"/>
        <w:gridCol w:w="2948"/>
        <w:gridCol w:w="2948"/>
        <w:gridCol w:w="1831"/>
      </w:tblGrid>
      <w:tr w:rsidR="005121D0" w:rsidRPr="00E16276" w14:paraId="03A52881" w14:textId="77777777" w:rsidTr="00937902">
        <w:trPr>
          <w:trHeight w:val="562"/>
        </w:trPr>
        <w:tc>
          <w:tcPr>
            <w:tcW w:w="2324" w:type="pct"/>
            <w:shd w:val="clear" w:color="auto" w:fill="auto"/>
            <w:hideMark/>
          </w:tcPr>
          <w:p w14:paraId="4B4336BD" w14:textId="77777777" w:rsidR="005121D0" w:rsidRPr="00E16276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2042" w:type="pct"/>
            <w:gridSpan w:val="2"/>
            <w:shd w:val="clear" w:color="auto" w:fill="auto"/>
          </w:tcPr>
          <w:p w14:paraId="6C97D61C" w14:textId="77777777" w:rsidR="005121D0" w:rsidRPr="00E16276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634" w:type="pct"/>
            <w:shd w:val="clear" w:color="auto" w:fill="auto"/>
          </w:tcPr>
          <w:p w14:paraId="17FDEE21" w14:textId="77777777" w:rsidR="005121D0" w:rsidRPr="00E16276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Связь с показателями </w:t>
            </w:r>
          </w:p>
        </w:tc>
      </w:tr>
      <w:tr w:rsidR="005121D0" w:rsidRPr="00E16276" w14:paraId="5BE1DDED" w14:textId="77777777" w:rsidTr="00937902">
        <w:trPr>
          <w:trHeight w:val="170"/>
        </w:trPr>
        <w:tc>
          <w:tcPr>
            <w:tcW w:w="2324" w:type="pct"/>
            <w:shd w:val="clear" w:color="auto" w:fill="auto"/>
          </w:tcPr>
          <w:p w14:paraId="720F9F66" w14:textId="77777777" w:rsidR="005121D0" w:rsidRPr="00E16276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2" w:type="pct"/>
            <w:gridSpan w:val="2"/>
            <w:shd w:val="clear" w:color="auto" w:fill="auto"/>
          </w:tcPr>
          <w:p w14:paraId="5C62F148" w14:textId="77777777" w:rsidR="005121D0" w:rsidRPr="00E16276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  <w:shd w:val="clear" w:color="auto" w:fill="auto"/>
          </w:tcPr>
          <w:p w14:paraId="5ACF4048" w14:textId="77777777" w:rsidR="005121D0" w:rsidRPr="00E16276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5121D0" w:rsidRPr="00E16276" w14:paraId="012FB31B" w14:textId="77777777" w:rsidTr="005121D0">
        <w:trPr>
          <w:trHeight w:val="70"/>
        </w:trPr>
        <w:tc>
          <w:tcPr>
            <w:tcW w:w="5000" w:type="pct"/>
            <w:gridSpan w:val="4"/>
            <w:shd w:val="clear" w:color="auto" w:fill="auto"/>
          </w:tcPr>
          <w:p w14:paraId="0D2FE34D" w14:textId="25440D30" w:rsidR="005121D0" w:rsidRPr="00E16276" w:rsidRDefault="00E56D0A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6D0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Комплекс процессных мероприятий «Развитие улично-дорожной сети»</w:t>
            </w:r>
          </w:p>
        </w:tc>
      </w:tr>
      <w:tr w:rsidR="005121D0" w:rsidRPr="00E16276" w14:paraId="048101B4" w14:textId="77777777" w:rsidTr="007A42E6">
        <w:trPr>
          <w:trHeight w:val="108"/>
        </w:trPr>
        <w:tc>
          <w:tcPr>
            <w:tcW w:w="3345" w:type="pct"/>
            <w:gridSpan w:val="2"/>
            <w:shd w:val="clear" w:color="auto" w:fill="auto"/>
          </w:tcPr>
          <w:p w14:paraId="1DF6B3C8" w14:textId="7F55B5D1" w:rsidR="005121D0" w:rsidRPr="00E16276" w:rsidRDefault="00D81815" w:rsidP="00D8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О</w:t>
            </w:r>
            <w:r w:rsidR="00DD3A96" w:rsidRPr="00DD3A9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тдел ЖКХ, транспорта, строительства и архитектуры администрации МО Каменский район</w:t>
            </w:r>
          </w:p>
        </w:tc>
        <w:tc>
          <w:tcPr>
            <w:tcW w:w="1655" w:type="pct"/>
            <w:gridSpan w:val="2"/>
            <w:shd w:val="clear" w:color="auto" w:fill="auto"/>
          </w:tcPr>
          <w:p w14:paraId="1C5BB023" w14:textId="4CC7B5A0" w:rsidR="005121D0" w:rsidRPr="00E16276" w:rsidRDefault="00DD3A96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lang w:val="en-US" w:eastAsia="ru-RU"/>
              </w:rPr>
              <w:t>19</w:t>
            </w:r>
            <w:r w:rsidR="00D66051" w:rsidRPr="00E1627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-20</w:t>
            </w:r>
            <w:r w:rsidR="00EA490B" w:rsidRPr="00E1627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30</w:t>
            </w:r>
          </w:p>
        </w:tc>
      </w:tr>
      <w:tr w:rsidR="00D66051" w:rsidRPr="00E16276" w14:paraId="7B314336" w14:textId="77777777" w:rsidTr="003414EB">
        <w:trPr>
          <w:trHeight w:val="302"/>
        </w:trPr>
        <w:tc>
          <w:tcPr>
            <w:tcW w:w="2324" w:type="pct"/>
            <w:shd w:val="clear" w:color="auto" w:fill="auto"/>
          </w:tcPr>
          <w:p w14:paraId="6D93B0C4" w14:textId="77777777" w:rsidR="00BF3791" w:rsidRPr="00D121FE" w:rsidRDefault="00762A90" w:rsidP="00982A1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D121FE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  <w:t xml:space="preserve">Задача 1 </w:t>
            </w:r>
          </w:p>
          <w:p w14:paraId="603C415E" w14:textId="55F1321C" w:rsidR="00D66051" w:rsidRPr="00BE0031" w:rsidRDefault="00762A90" w:rsidP="00982A1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762A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населения качественной и обустроенной дорожной сетью</w:t>
            </w:r>
            <w:r w:rsidR="002602F1" w:rsidRPr="00BE003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42" w:type="pct"/>
            <w:gridSpan w:val="2"/>
            <w:shd w:val="clear" w:color="auto" w:fill="auto"/>
          </w:tcPr>
          <w:p w14:paraId="11ED0996" w14:textId="343EF565" w:rsidR="00D66051" w:rsidRPr="00E16276" w:rsidRDefault="00762A9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</w:t>
            </w:r>
            <w:r w:rsidRPr="00762A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ротяженност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62A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автомобильных дорог, соответствующих нормативным требованиям к транспортно-эксплуатационным показателям</w:t>
            </w:r>
          </w:p>
        </w:tc>
        <w:tc>
          <w:tcPr>
            <w:tcW w:w="634" w:type="pct"/>
            <w:shd w:val="clear" w:color="auto" w:fill="FFFFFF" w:themeFill="background1"/>
          </w:tcPr>
          <w:p w14:paraId="4D957EE0" w14:textId="7C11E7FB" w:rsidR="00D66051" w:rsidRPr="003414EB" w:rsidRDefault="00704CFF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№ </w:t>
            </w:r>
            <w:r w:rsidR="00762A9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762A90" w:rsidRPr="00E16276" w14:paraId="1A2FD153" w14:textId="77777777" w:rsidTr="003414EB">
        <w:trPr>
          <w:trHeight w:val="302"/>
        </w:trPr>
        <w:tc>
          <w:tcPr>
            <w:tcW w:w="2324" w:type="pct"/>
            <w:shd w:val="clear" w:color="auto" w:fill="auto"/>
          </w:tcPr>
          <w:p w14:paraId="0F99B0EB" w14:textId="77777777" w:rsidR="00762A90" w:rsidRPr="00D121FE" w:rsidRDefault="00762A90" w:rsidP="00982A1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D121FE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  <w:t xml:space="preserve">Задача 2 </w:t>
            </w:r>
          </w:p>
          <w:p w14:paraId="41B98FD2" w14:textId="1624EFFB" w:rsidR="00762A90" w:rsidRPr="00E16276" w:rsidRDefault="00762A90" w:rsidP="00982A1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2A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Повышение безопасности дорожного движения на территории муниципального образования Каменский район</w:t>
            </w:r>
          </w:p>
        </w:tc>
        <w:tc>
          <w:tcPr>
            <w:tcW w:w="2042" w:type="pct"/>
            <w:gridSpan w:val="2"/>
            <w:shd w:val="clear" w:color="auto" w:fill="auto"/>
          </w:tcPr>
          <w:p w14:paraId="06CF5278" w14:textId="0AB4975B" w:rsidR="00762A90" w:rsidRPr="00E16276" w:rsidRDefault="00704CFF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Снижение</w:t>
            </w:r>
            <w:r w:rsidR="00762A90"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количества дорожно-транспортных происшествий и мест их концентрации</w:t>
            </w:r>
          </w:p>
        </w:tc>
        <w:tc>
          <w:tcPr>
            <w:tcW w:w="634" w:type="pct"/>
            <w:shd w:val="clear" w:color="auto" w:fill="FFFFFF" w:themeFill="background1"/>
          </w:tcPr>
          <w:p w14:paraId="5A9B7DA4" w14:textId="79801A0E" w:rsidR="00762A90" w:rsidRPr="00E16276" w:rsidRDefault="00704CFF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№ </w:t>
            </w:r>
            <w:r w:rsidR="00762A9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</w:t>
            </w:r>
          </w:p>
        </w:tc>
      </w:tr>
    </w:tbl>
    <w:p w14:paraId="0669624D" w14:textId="77777777" w:rsidR="00E420A1" w:rsidRDefault="00E420A1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1E1E866D" w14:textId="6E05E405" w:rsidR="00FD5A55" w:rsidRPr="00E16276" w:rsidRDefault="00FD5A55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Calibri" w:hAnsi="Arial" w:cs="Arial"/>
          <w:bCs/>
          <w:sz w:val="24"/>
          <w:szCs w:val="24"/>
        </w:rPr>
      </w:pPr>
      <w:r w:rsidRPr="00E16276">
        <w:rPr>
          <w:rFonts w:ascii="Arial" w:eastAsia="Calibri" w:hAnsi="Arial" w:cs="Arial"/>
          <w:bCs/>
          <w:sz w:val="24"/>
          <w:szCs w:val="24"/>
        </w:rPr>
        <w:t xml:space="preserve">4. Финансовое обеспечение муниципальной программы </w:t>
      </w:r>
    </w:p>
    <w:p w14:paraId="6815CE04" w14:textId="77777777" w:rsidR="009526F4" w:rsidRPr="009526F4" w:rsidRDefault="009526F4" w:rsidP="009526F4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Arial" w:eastAsia="Calibri" w:hAnsi="Arial" w:cs="Arial"/>
          <w:bCs/>
          <w:sz w:val="24"/>
          <w:szCs w:val="24"/>
        </w:rPr>
      </w:pPr>
      <w:bookmarkStart w:id="0" w:name="_Hlk97892840"/>
      <w:r w:rsidRPr="009526F4">
        <w:rPr>
          <w:rFonts w:ascii="Arial" w:eastAsia="Calibri" w:hAnsi="Arial" w:cs="Arial"/>
          <w:bCs/>
          <w:sz w:val="24"/>
          <w:szCs w:val="24"/>
        </w:rPr>
        <w:t xml:space="preserve">«Модернизация и развитие автомобильных дорог общего пользования </w:t>
      </w:r>
    </w:p>
    <w:p w14:paraId="06FCA0EC" w14:textId="278D5701" w:rsidR="00FD5A55" w:rsidRDefault="009526F4" w:rsidP="009526F4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Arial" w:eastAsia="Calibri" w:hAnsi="Arial" w:cs="Arial"/>
          <w:bCs/>
          <w:sz w:val="24"/>
          <w:szCs w:val="24"/>
        </w:rPr>
      </w:pPr>
      <w:r w:rsidRPr="009526F4">
        <w:rPr>
          <w:rFonts w:ascii="Arial" w:eastAsia="Calibri" w:hAnsi="Arial" w:cs="Arial"/>
          <w:bCs/>
          <w:sz w:val="24"/>
          <w:szCs w:val="24"/>
        </w:rPr>
        <w:t>в муниципальном образовании Каменский район»</w:t>
      </w:r>
    </w:p>
    <w:p w14:paraId="57044674" w14:textId="77777777" w:rsidR="009526F4" w:rsidRPr="00E16276" w:rsidRDefault="009526F4" w:rsidP="009526F4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W w:w="50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7"/>
        <w:gridCol w:w="1125"/>
        <w:gridCol w:w="1125"/>
        <w:gridCol w:w="1121"/>
        <w:gridCol w:w="1124"/>
        <w:gridCol w:w="1124"/>
        <w:gridCol w:w="980"/>
        <w:gridCol w:w="983"/>
        <w:gridCol w:w="983"/>
        <w:gridCol w:w="983"/>
        <w:gridCol w:w="980"/>
        <w:gridCol w:w="1265"/>
      </w:tblGrid>
      <w:tr w:rsidR="00B013EE" w:rsidRPr="00E16276" w14:paraId="5524E6BC" w14:textId="77777777" w:rsidTr="00281789">
        <w:trPr>
          <w:trHeight w:val="126"/>
          <w:tblHeader/>
        </w:trPr>
        <w:tc>
          <w:tcPr>
            <w:tcW w:w="1066" w:type="pct"/>
            <w:vMerge w:val="restart"/>
            <w:shd w:val="clear" w:color="auto" w:fill="auto"/>
          </w:tcPr>
          <w:bookmarkEnd w:id="0"/>
          <w:p w14:paraId="24B628AC" w14:textId="77777777" w:rsidR="00B013EE" w:rsidRPr="00E16276" w:rsidRDefault="00B013EE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934" w:type="pct"/>
            <w:gridSpan w:val="11"/>
          </w:tcPr>
          <w:p w14:paraId="7B430507" w14:textId="6F0B2C4F" w:rsidR="00B013EE" w:rsidRPr="00571ED0" w:rsidRDefault="00B013EE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571ED0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281789" w:rsidRPr="00E16276" w14:paraId="7D197666" w14:textId="77777777" w:rsidTr="00281789">
        <w:trPr>
          <w:trHeight w:val="392"/>
          <w:tblHeader/>
        </w:trPr>
        <w:tc>
          <w:tcPr>
            <w:tcW w:w="1066" w:type="pct"/>
            <w:vMerge/>
            <w:shd w:val="clear" w:color="auto" w:fill="auto"/>
          </w:tcPr>
          <w:p w14:paraId="03B4AA9E" w14:textId="77777777" w:rsidR="00BB6E13" w:rsidRPr="00E16276" w:rsidRDefault="00BB6E13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75" w:type="pct"/>
          </w:tcPr>
          <w:p w14:paraId="7FF077DC" w14:textId="15F55F11" w:rsidR="00BB6E13" w:rsidRPr="00571ED0" w:rsidRDefault="00B013EE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24"/>
                <w:szCs w:val="24"/>
                <w:lang w:val="en-US"/>
              </w:rPr>
            </w:pPr>
            <w:r w:rsidRPr="00571ED0">
              <w:rPr>
                <w:rFonts w:ascii="Arial" w:eastAsia="Calibri" w:hAnsi="Arial" w:cs="Arial"/>
                <w:bCs/>
                <w:spacing w:val="-2"/>
                <w:sz w:val="24"/>
                <w:szCs w:val="24"/>
                <w:lang w:val="en-US"/>
              </w:rPr>
              <w:t>2019-2021</w:t>
            </w:r>
          </w:p>
        </w:tc>
        <w:tc>
          <w:tcPr>
            <w:tcW w:w="375" w:type="pct"/>
            <w:shd w:val="clear" w:color="auto" w:fill="auto"/>
          </w:tcPr>
          <w:p w14:paraId="45022D97" w14:textId="6554C402" w:rsidR="00BB6E13" w:rsidRPr="00571ED0" w:rsidRDefault="00BB6E13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571ED0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2022</w:t>
            </w:r>
          </w:p>
        </w:tc>
        <w:tc>
          <w:tcPr>
            <w:tcW w:w="374" w:type="pct"/>
            <w:shd w:val="clear" w:color="auto" w:fill="auto"/>
          </w:tcPr>
          <w:p w14:paraId="7F9BCA8D" w14:textId="77777777" w:rsidR="00BB6E13" w:rsidRPr="00571ED0" w:rsidRDefault="00BB6E13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571ED0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2023</w:t>
            </w:r>
          </w:p>
        </w:tc>
        <w:tc>
          <w:tcPr>
            <w:tcW w:w="375" w:type="pct"/>
            <w:shd w:val="clear" w:color="auto" w:fill="auto"/>
          </w:tcPr>
          <w:p w14:paraId="16B6751E" w14:textId="77777777" w:rsidR="00BB6E13" w:rsidRPr="00571ED0" w:rsidRDefault="00BB6E13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71ED0">
              <w:rPr>
                <w:rFonts w:ascii="Arial" w:eastAsia="Calibri" w:hAnsi="Arial" w:cs="Arial"/>
                <w:bCs/>
                <w:sz w:val="24"/>
                <w:szCs w:val="24"/>
              </w:rPr>
              <w:t>2024</w:t>
            </w:r>
          </w:p>
        </w:tc>
        <w:tc>
          <w:tcPr>
            <w:tcW w:w="375" w:type="pct"/>
            <w:shd w:val="clear" w:color="auto" w:fill="auto"/>
          </w:tcPr>
          <w:p w14:paraId="70B7B6F8" w14:textId="77777777" w:rsidR="00BB6E13" w:rsidRPr="00571ED0" w:rsidRDefault="00BB6E13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71ED0">
              <w:rPr>
                <w:rFonts w:ascii="Arial" w:eastAsia="Calibri" w:hAnsi="Arial" w:cs="Arial"/>
                <w:bCs/>
                <w:sz w:val="24"/>
                <w:szCs w:val="24"/>
              </w:rPr>
              <w:t>2025</w:t>
            </w:r>
          </w:p>
        </w:tc>
        <w:tc>
          <w:tcPr>
            <w:tcW w:w="327" w:type="pct"/>
          </w:tcPr>
          <w:p w14:paraId="52F33557" w14:textId="77777777" w:rsidR="00BB6E13" w:rsidRPr="00571ED0" w:rsidRDefault="00BB6E13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71ED0">
              <w:rPr>
                <w:rFonts w:ascii="Arial" w:eastAsia="Calibri" w:hAnsi="Arial" w:cs="Arial"/>
                <w:bCs/>
                <w:sz w:val="24"/>
                <w:szCs w:val="24"/>
              </w:rPr>
              <w:t>2026</w:t>
            </w:r>
          </w:p>
        </w:tc>
        <w:tc>
          <w:tcPr>
            <w:tcW w:w="328" w:type="pct"/>
          </w:tcPr>
          <w:p w14:paraId="57521E26" w14:textId="77777777" w:rsidR="00BB6E13" w:rsidRPr="00571ED0" w:rsidRDefault="00BB6E13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71ED0">
              <w:rPr>
                <w:rFonts w:ascii="Arial" w:eastAsia="Calibri" w:hAnsi="Arial" w:cs="Arial"/>
                <w:bCs/>
                <w:sz w:val="24"/>
                <w:szCs w:val="24"/>
              </w:rPr>
              <w:t>2027</w:t>
            </w:r>
          </w:p>
        </w:tc>
        <w:tc>
          <w:tcPr>
            <w:tcW w:w="328" w:type="pct"/>
          </w:tcPr>
          <w:p w14:paraId="045B85F4" w14:textId="77777777" w:rsidR="00BB6E13" w:rsidRPr="00571ED0" w:rsidRDefault="00BB6E13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71ED0">
              <w:rPr>
                <w:rFonts w:ascii="Arial" w:eastAsia="Calibri" w:hAnsi="Arial" w:cs="Arial"/>
                <w:bCs/>
                <w:sz w:val="24"/>
                <w:szCs w:val="24"/>
              </w:rPr>
              <w:t>2028</w:t>
            </w:r>
          </w:p>
        </w:tc>
        <w:tc>
          <w:tcPr>
            <w:tcW w:w="328" w:type="pct"/>
          </w:tcPr>
          <w:p w14:paraId="462E9591" w14:textId="77777777" w:rsidR="00BB6E13" w:rsidRPr="00571ED0" w:rsidRDefault="00BB6E13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71ED0">
              <w:rPr>
                <w:rFonts w:ascii="Arial" w:eastAsia="Calibri" w:hAnsi="Arial" w:cs="Arial"/>
                <w:bCs/>
                <w:sz w:val="24"/>
                <w:szCs w:val="24"/>
              </w:rPr>
              <w:t>2029</w:t>
            </w:r>
          </w:p>
        </w:tc>
        <w:tc>
          <w:tcPr>
            <w:tcW w:w="327" w:type="pct"/>
          </w:tcPr>
          <w:p w14:paraId="042CB0CC" w14:textId="77777777" w:rsidR="00BB6E13" w:rsidRPr="00571ED0" w:rsidRDefault="00BB6E13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71ED0">
              <w:rPr>
                <w:rFonts w:ascii="Arial" w:eastAsia="Calibri" w:hAnsi="Arial" w:cs="Arial"/>
                <w:bCs/>
                <w:sz w:val="24"/>
                <w:szCs w:val="24"/>
              </w:rPr>
              <w:t>2030</w:t>
            </w:r>
          </w:p>
        </w:tc>
        <w:tc>
          <w:tcPr>
            <w:tcW w:w="422" w:type="pct"/>
          </w:tcPr>
          <w:p w14:paraId="418742C6" w14:textId="77777777" w:rsidR="00BB6E13" w:rsidRPr="00571ED0" w:rsidRDefault="00BB6E13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71ED0">
              <w:rPr>
                <w:rFonts w:ascii="Arial" w:eastAsia="Calibri" w:hAnsi="Arial" w:cs="Arial"/>
                <w:bCs/>
                <w:sz w:val="24"/>
                <w:szCs w:val="24"/>
              </w:rPr>
              <w:t>Всего</w:t>
            </w:r>
          </w:p>
        </w:tc>
      </w:tr>
      <w:tr w:rsidR="00281789" w:rsidRPr="00E16276" w14:paraId="16742305" w14:textId="77777777" w:rsidTr="00281789">
        <w:trPr>
          <w:trHeight w:val="247"/>
          <w:tblHeader/>
        </w:trPr>
        <w:tc>
          <w:tcPr>
            <w:tcW w:w="1066" w:type="pct"/>
            <w:shd w:val="clear" w:color="auto" w:fill="auto"/>
            <w:vAlign w:val="center"/>
          </w:tcPr>
          <w:p w14:paraId="54E02A67" w14:textId="77777777" w:rsidR="00BB6E13" w:rsidRPr="00E16276" w:rsidRDefault="00BB6E13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375" w:type="pct"/>
          </w:tcPr>
          <w:p w14:paraId="1123710D" w14:textId="014CC341" w:rsidR="00BB6E13" w:rsidRPr="00571ED0" w:rsidRDefault="00B013EE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24"/>
                <w:szCs w:val="24"/>
                <w:lang w:val="en-US"/>
              </w:rPr>
            </w:pPr>
            <w:r w:rsidRPr="00571ED0">
              <w:rPr>
                <w:rFonts w:ascii="Arial" w:eastAsia="Calibri" w:hAnsi="Arial" w:cs="Arial"/>
                <w:bCs/>
                <w:spacing w:val="-2"/>
                <w:sz w:val="24"/>
                <w:szCs w:val="24"/>
                <w:lang w:val="en-US"/>
              </w:rPr>
              <w:t>2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6C79B4B" w14:textId="769AFC1E" w:rsidR="00BB6E13" w:rsidRPr="00571ED0" w:rsidRDefault="00B013EE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24"/>
                <w:szCs w:val="24"/>
                <w:lang w:val="en-US"/>
              </w:rPr>
            </w:pPr>
            <w:r w:rsidRPr="00571ED0">
              <w:rPr>
                <w:rFonts w:ascii="Arial" w:eastAsia="Calibri" w:hAnsi="Arial" w:cs="Arial"/>
                <w:bCs/>
                <w:spacing w:val="-2"/>
                <w:sz w:val="24"/>
                <w:szCs w:val="24"/>
                <w:lang w:val="en-US"/>
              </w:rPr>
              <w:t>3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229D58FA" w14:textId="1974B106" w:rsidR="00BB6E13" w:rsidRPr="00571ED0" w:rsidRDefault="00B013EE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24"/>
                <w:szCs w:val="24"/>
                <w:lang w:val="en-US"/>
              </w:rPr>
            </w:pPr>
            <w:r w:rsidRPr="00571ED0">
              <w:rPr>
                <w:rFonts w:ascii="Arial" w:eastAsia="Calibri" w:hAnsi="Arial" w:cs="Arial"/>
                <w:bCs/>
                <w:spacing w:val="-2"/>
                <w:sz w:val="24"/>
                <w:szCs w:val="24"/>
                <w:lang w:val="en-US"/>
              </w:rPr>
              <w:t>4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96B224D" w14:textId="255DB51C" w:rsidR="00BB6E13" w:rsidRPr="00571ED0" w:rsidRDefault="00B013EE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</w:pPr>
            <w:r w:rsidRPr="00571ED0"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E0F8F47" w14:textId="080F9FB5" w:rsidR="00BB6E13" w:rsidRPr="00571ED0" w:rsidRDefault="00B013EE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</w:pPr>
            <w:r w:rsidRPr="00571ED0"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327" w:type="pct"/>
            <w:vAlign w:val="center"/>
          </w:tcPr>
          <w:p w14:paraId="65F8968B" w14:textId="5D38E19E" w:rsidR="00BB6E13" w:rsidRPr="00571ED0" w:rsidRDefault="00B013EE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</w:pPr>
            <w:r w:rsidRPr="00571ED0"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328" w:type="pct"/>
            <w:vAlign w:val="center"/>
          </w:tcPr>
          <w:p w14:paraId="0CB4472A" w14:textId="7239092F" w:rsidR="00BB6E13" w:rsidRPr="00571ED0" w:rsidRDefault="00B013EE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</w:pPr>
            <w:r w:rsidRPr="00571ED0"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328" w:type="pct"/>
            <w:vAlign w:val="center"/>
          </w:tcPr>
          <w:p w14:paraId="7B1AC29D" w14:textId="6946C9F4" w:rsidR="00BB6E13" w:rsidRPr="00571ED0" w:rsidRDefault="00B013EE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</w:pPr>
            <w:r w:rsidRPr="00571ED0"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328" w:type="pct"/>
            <w:vAlign w:val="center"/>
          </w:tcPr>
          <w:p w14:paraId="4CA8EF41" w14:textId="36DE0FCB" w:rsidR="00BB6E13" w:rsidRPr="00571ED0" w:rsidRDefault="00B013EE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</w:pPr>
            <w:r w:rsidRPr="00571ED0"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327" w:type="pct"/>
            <w:vAlign w:val="center"/>
          </w:tcPr>
          <w:p w14:paraId="07EF71F3" w14:textId="794F2996" w:rsidR="00BB6E13" w:rsidRPr="00571ED0" w:rsidRDefault="00B013EE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71ED0"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422" w:type="pct"/>
            <w:vAlign w:val="center"/>
          </w:tcPr>
          <w:p w14:paraId="07F328E2" w14:textId="043D264C" w:rsidR="00BB6E13" w:rsidRPr="00571ED0" w:rsidRDefault="00BB6E13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</w:pPr>
            <w:r w:rsidRPr="00571ED0">
              <w:rPr>
                <w:rFonts w:ascii="Arial" w:eastAsia="Calibri" w:hAnsi="Arial" w:cs="Arial"/>
                <w:bCs/>
                <w:sz w:val="24"/>
                <w:szCs w:val="24"/>
              </w:rPr>
              <w:t>1</w:t>
            </w:r>
            <w:r w:rsidR="00B013EE" w:rsidRPr="00571ED0"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281789" w:rsidRPr="00E16276" w14:paraId="7C1D34B7" w14:textId="77777777" w:rsidTr="00327325">
        <w:trPr>
          <w:trHeight w:val="745"/>
        </w:trPr>
        <w:tc>
          <w:tcPr>
            <w:tcW w:w="1066" w:type="pct"/>
            <w:shd w:val="clear" w:color="auto" w:fill="auto"/>
          </w:tcPr>
          <w:p w14:paraId="00704426" w14:textId="62877485" w:rsidR="0014029C" w:rsidRPr="0017332F" w:rsidRDefault="0014029C" w:rsidP="00982A1E">
            <w:pPr>
              <w:spacing w:after="0" w:line="240" w:lineRule="auto"/>
              <w:rPr>
                <w:rFonts w:ascii="Arial" w:eastAsia="Calibri" w:hAnsi="Arial" w:cs="Arial"/>
                <w:b/>
                <w:spacing w:val="-2"/>
                <w:sz w:val="24"/>
                <w:szCs w:val="24"/>
                <w:lang w:val="en-US"/>
              </w:rPr>
            </w:pPr>
            <w:r w:rsidRPr="0017332F">
              <w:rPr>
                <w:rFonts w:ascii="Arial" w:eastAsia="Calibri" w:hAnsi="Arial" w:cs="Arial"/>
                <w:b/>
                <w:sz w:val="24"/>
                <w:szCs w:val="24"/>
              </w:rPr>
              <w:t>Всего по муниципальной программе</w:t>
            </w:r>
            <w:r w:rsidRPr="0017332F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75" w:type="pct"/>
          </w:tcPr>
          <w:p w14:paraId="088DF140" w14:textId="6084C212" w:rsidR="0014029C" w:rsidRPr="0017332F" w:rsidRDefault="0014029C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7332F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46 93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7</w:t>
            </w:r>
            <w:r w:rsidRPr="0017332F">
              <w:rPr>
                <w:rFonts w:ascii="Arial" w:eastAsia="Calibri" w:hAnsi="Arial" w:cs="Arial"/>
                <w:b/>
                <w:sz w:val="24"/>
                <w:szCs w:val="24"/>
              </w:rPr>
              <w:t>,</w:t>
            </w:r>
            <w:r w:rsidRPr="0017332F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21702</w:t>
            </w:r>
          </w:p>
        </w:tc>
        <w:tc>
          <w:tcPr>
            <w:tcW w:w="375" w:type="pct"/>
            <w:shd w:val="clear" w:color="auto" w:fill="auto"/>
          </w:tcPr>
          <w:p w14:paraId="6DF3044C" w14:textId="62A52707" w:rsidR="0014029C" w:rsidRPr="0017332F" w:rsidRDefault="0014029C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7332F">
              <w:rPr>
                <w:rFonts w:ascii="Arial" w:eastAsia="Calibri" w:hAnsi="Arial" w:cs="Arial"/>
                <w:b/>
                <w:sz w:val="24"/>
                <w:szCs w:val="24"/>
              </w:rPr>
              <w:t>18</w:t>
            </w:r>
            <w:r w:rsidRPr="0017332F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 </w:t>
            </w:r>
            <w:r w:rsidRPr="0017332F">
              <w:rPr>
                <w:rFonts w:ascii="Arial" w:eastAsia="Calibri" w:hAnsi="Arial" w:cs="Arial"/>
                <w:b/>
                <w:sz w:val="24"/>
                <w:szCs w:val="24"/>
              </w:rPr>
              <w:t>12</w:t>
            </w:r>
            <w:r w:rsidRPr="0017332F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8</w:t>
            </w:r>
            <w:r w:rsidRPr="0017332F">
              <w:rPr>
                <w:rFonts w:ascii="Arial" w:eastAsia="Calibri" w:hAnsi="Arial" w:cs="Arial"/>
                <w:b/>
                <w:sz w:val="24"/>
                <w:szCs w:val="24"/>
              </w:rPr>
              <w:t>,87091</w:t>
            </w:r>
          </w:p>
        </w:tc>
        <w:tc>
          <w:tcPr>
            <w:tcW w:w="374" w:type="pct"/>
            <w:shd w:val="clear" w:color="auto" w:fill="auto"/>
          </w:tcPr>
          <w:p w14:paraId="1EF8D50B" w14:textId="6E8F7D25" w:rsidR="0014029C" w:rsidRPr="0017332F" w:rsidRDefault="0014029C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7332F">
              <w:rPr>
                <w:rFonts w:ascii="Arial" w:eastAsia="Calibri" w:hAnsi="Arial" w:cs="Arial"/>
                <w:b/>
                <w:sz w:val="24"/>
                <w:szCs w:val="24"/>
              </w:rPr>
              <w:t>17</w:t>
            </w:r>
            <w:r w:rsidRPr="0017332F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 </w:t>
            </w:r>
            <w:r w:rsidRPr="0017332F">
              <w:rPr>
                <w:rFonts w:ascii="Arial" w:eastAsia="Calibri" w:hAnsi="Arial" w:cs="Arial"/>
                <w:b/>
                <w:sz w:val="24"/>
                <w:szCs w:val="24"/>
              </w:rPr>
              <w:t>157,67385</w:t>
            </w:r>
          </w:p>
        </w:tc>
        <w:tc>
          <w:tcPr>
            <w:tcW w:w="375" w:type="pct"/>
            <w:shd w:val="clear" w:color="auto" w:fill="auto"/>
          </w:tcPr>
          <w:p w14:paraId="4B11C88F" w14:textId="18E1A181" w:rsidR="0014029C" w:rsidRPr="0017332F" w:rsidRDefault="0014029C" w:rsidP="00982A1E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7332F">
              <w:rPr>
                <w:rFonts w:ascii="Arial" w:eastAsia="Calibri" w:hAnsi="Arial" w:cs="Arial"/>
                <w:b/>
                <w:sz w:val="24"/>
                <w:szCs w:val="24"/>
              </w:rPr>
              <w:t>18</w:t>
            </w:r>
            <w:r w:rsidRPr="0017332F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 </w:t>
            </w:r>
            <w:r w:rsidRPr="0017332F">
              <w:rPr>
                <w:rFonts w:ascii="Arial" w:eastAsia="Calibri" w:hAnsi="Arial" w:cs="Arial"/>
                <w:b/>
                <w:sz w:val="24"/>
                <w:szCs w:val="24"/>
              </w:rPr>
              <w:t>781,14597</w:t>
            </w:r>
          </w:p>
        </w:tc>
        <w:tc>
          <w:tcPr>
            <w:tcW w:w="375" w:type="pct"/>
            <w:shd w:val="clear" w:color="auto" w:fill="auto"/>
          </w:tcPr>
          <w:p w14:paraId="0447ED52" w14:textId="3E9CD07D" w:rsidR="0014029C" w:rsidRPr="0017332F" w:rsidRDefault="0014029C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7332F">
              <w:rPr>
                <w:rFonts w:ascii="Arial" w:eastAsia="Calibri" w:hAnsi="Arial" w:cs="Arial"/>
                <w:b/>
                <w:sz w:val="24"/>
                <w:szCs w:val="24"/>
              </w:rPr>
              <w:t>17</w:t>
            </w:r>
            <w:r w:rsidRPr="0017332F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 </w:t>
            </w:r>
            <w:r w:rsidRPr="0017332F">
              <w:rPr>
                <w:rFonts w:ascii="Arial" w:eastAsia="Calibri" w:hAnsi="Arial" w:cs="Arial"/>
                <w:b/>
                <w:sz w:val="24"/>
                <w:szCs w:val="24"/>
              </w:rPr>
              <w:t>144,96941</w:t>
            </w:r>
          </w:p>
        </w:tc>
        <w:tc>
          <w:tcPr>
            <w:tcW w:w="327" w:type="pct"/>
          </w:tcPr>
          <w:p w14:paraId="56680E52" w14:textId="23669880" w:rsidR="0014029C" w:rsidRPr="0014029C" w:rsidRDefault="0014029C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4029C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328" w:type="pct"/>
          </w:tcPr>
          <w:p w14:paraId="70FA4E15" w14:textId="23627873" w:rsidR="0014029C" w:rsidRPr="0014029C" w:rsidRDefault="0014029C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4029C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328" w:type="pct"/>
          </w:tcPr>
          <w:p w14:paraId="4D9263DB" w14:textId="6DF04563" w:rsidR="0014029C" w:rsidRPr="0014029C" w:rsidRDefault="0014029C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4029C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328" w:type="pct"/>
          </w:tcPr>
          <w:p w14:paraId="040D9584" w14:textId="45D8CAF3" w:rsidR="0014029C" w:rsidRPr="0014029C" w:rsidRDefault="0014029C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4029C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327" w:type="pct"/>
          </w:tcPr>
          <w:p w14:paraId="182D8AF9" w14:textId="68FFA0B2" w:rsidR="0014029C" w:rsidRPr="0014029C" w:rsidRDefault="0014029C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4029C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422" w:type="pct"/>
          </w:tcPr>
          <w:p w14:paraId="263937C5" w14:textId="6C60A9E0" w:rsidR="0014029C" w:rsidRPr="0017332F" w:rsidRDefault="0014029C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118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 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149</w:t>
            </w:r>
            <w:r w:rsidRPr="0017332F">
              <w:rPr>
                <w:rFonts w:ascii="Arial" w:eastAsia="Calibri" w:hAnsi="Arial" w:cs="Arial"/>
                <w:b/>
                <w:sz w:val="24"/>
                <w:szCs w:val="24"/>
              </w:rPr>
              <w:t>,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87716</w:t>
            </w:r>
          </w:p>
        </w:tc>
      </w:tr>
      <w:tr w:rsidR="00281789" w:rsidRPr="0017332F" w14:paraId="6C7C1FA4" w14:textId="77777777" w:rsidTr="00281789">
        <w:trPr>
          <w:trHeight w:val="61"/>
        </w:trPr>
        <w:tc>
          <w:tcPr>
            <w:tcW w:w="1066" w:type="pct"/>
            <w:shd w:val="clear" w:color="auto" w:fill="auto"/>
          </w:tcPr>
          <w:p w14:paraId="077C3A82" w14:textId="77777777" w:rsidR="0017332F" w:rsidRPr="0017332F" w:rsidRDefault="0017332F" w:rsidP="00982A1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7332F">
              <w:rPr>
                <w:rFonts w:ascii="Arial" w:eastAsia="Calibri" w:hAnsi="Arial" w:cs="Arial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375" w:type="pct"/>
          </w:tcPr>
          <w:p w14:paraId="1089042C" w14:textId="77777777" w:rsidR="0017332F" w:rsidRPr="0017332F" w:rsidRDefault="0017332F" w:rsidP="00982A1E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</w:tcPr>
          <w:p w14:paraId="43DD419A" w14:textId="486CC9DD" w:rsidR="0017332F" w:rsidRPr="0017332F" w:rsidRDefault="0017332F" w:rsidP="00982A1E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14:paraId="1A2A8983" w14:textId="77777777" w:rsidR="0017332F" w:rsidRPr="0017332F" w:rsidRDefault="0017332F" w:rsidP="00982A1E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</w:tcPr>
          <w:p w14:paraId="6CEA34E3" w14:textId="77777777" w:rsidR="0017332F" w:rsidRPr="0017332F" w:rsidRDefault="0017332F" w:rsidP="00982A1E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</w:tcPr>
          <w:p w14:paraId="6FFBE18C" w14:textId="77777777" w:rsidR="0017332F" w:rsidRPr="0017332F" w:rsidRDefault="0017332F" w:rsidP="00982A1E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7" w:type="pct"/>
          </w:tcPr>
          <w:p w14:paraId="2D08A615" w14:textId="77777777" w:rsidR="0017332F" w:rsidRPr="0017332F" w:rsidRDefault="0017332F" w:rsidP="00982A1E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8" w:type="pct"/>
          </w:tcPr>
          <w:p w14:paraId="3FD82E99" w14:textId="77777777" w:rsidR="0017332F" w:rsidRPr="0017332F" w:rsidRDefault="0017332F" w:rsidP="00982A1E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8" w:type="pct"/>
          </w:tcPr>
          <w:p w14:paraId="63807B8C" w14:textId="77777777" w:rsidR="0017332F" w:rsidRPr="0017332F" w:rsidRDefault="0017332F" w:rsidP="00982A1E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8" w:type="pct"/>
          </w:tcPr>
          <w:p w14:paraId="53108D23" w14:textId="77777777" w:rsidR="0017332F" w:rsidRPr="0017332F" w:rsidRDefault="0017332F" w:rsidP="00982A1E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7" w:type="pct"/>
          </w:tcPr>
          <w:p w14:paraId="3D036B68" w14:textId="77777777" w:rsidR="0017332F" w:rsidRPr="0017332F" w:rsidRDefault="0017332F" w:rsidP="00982A1E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2" w:type="pct"/>
          </w:tcPr>
          <w:p w14:paraId="473C39A4" w14:textId="77777777" w:rsidR="0017332F" w:rsidRPr="0017332F" w:rsidRDefault="0017332F" w:rsidP="00982A1E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81789" w:rsidRPr="0017332F" w14:paraId="56905A38" w14:textId="77777777" w:rsidTr="00281789">
        <w:trPr>
          <w:trHeight w:val="126"/>
        </w:trPr>
        <w:tc>
          <w:tcPr>
            <w:tcW w:w="1066" w:type="pct"/>
            <w:shd w:val="clear" w:color="auto" w:fill="auto"/>
          </w:tcPr>
          <w:p w14:paraId="70D6D953" w14:textId="4151261A" w:rsidR="0017332F" w:rsidRPr="0017332F" w:rsidRDefault="0017332F" w:rsidP="00982A1E">
            <w:pPr>
              <w:spacing w:after="0" w:line="240" w:lineRule="auto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 w:rsidRPr="0017332F">
              <w:rPr>
                <w:rFonts w:ascii="Arial" w:eastAsia="Calibri" w:hAnsi="Arial" w:cs="Arial"/>
                <w:sz w:val="24"/>
                <w:szCs w:val="24"/>
              </w:rPr>
              <w:lastRenderedPageBreak/>
              <w:t>средства Федерального бюджета</w:t>
            </w:r>
          </w:p>
        </w:tc>
        <w:tc>
          <w:tcPr>
            <w:tcW w:w="375" w:type="pct"/>
          </w:tcPr>
          <w:p w14:paraId="6CFECCB8" w14:textId="5659BAA3" w:rsidR="0017332F" w:rsidRPr="0017332F" w:rsidRDefault="00283427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auto"/>
          </w:tcPr>
          <w:p w14:paraId="7D5C4401" w14:textId="48D1326F" w:rsidR="0017332F" w:rsidRPr="0017332F" w:rsidRDefault="0017332F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7332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auto"/>
          </w:tcPr>
          <w:p w14:paraId="57A9C822" w14:textId="43DC6E17" w:rsidR="0017332F" w:rsidRPr="0017332F" w:rsidRDefault="0017332F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7332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auto"/>
          </w:tcPr>
          <w:p w14:paraId="276F9E3D" w14:textId="72C127A2" w:rsidR="0017332F" w:rsidRPr="0017332F" w:rsidRDefault="0017332F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7332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auto"/>
          </w:tcPr>
          <w:p w14:paraId="0016547E" w14:textId="4D87C9F8" w:rsidR="0017332F" w:rsidRPr="0017332F" w:rsidRDefault="0017332F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7332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27" w:type="pct"/>
          </w:tcPr>
          <w:p w14:paraId="73B42071" w14:textId="7FAA00AA" w:rsidR="0017332F" w:rsidRPr="0017332F" w:rsidRDefault="0017332F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7332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28" w:type="pct"/>
          </w:tcPr>
          <w:p w14:paraId="604D7182" w14:textId="6B9EAF7E" w:rsidR="0017332F" w:rsidRPr="0017332F" w:rsidRDefault="0017332F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7332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28" w:type="pct"/>
          </w:tcPr>
          <w:p w14:paraId="1608636B" w14:textId="66CCA59A" w:rsidR="0017332F" w:rsidRPr="0017332F" w:rsidRDefault="0017332F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7332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28" w:type="pct"/>
          </w:tcPr>
          <w:p w14:paraId="5ADAB585" w14:textId="34603122" w:rsidR="0017332F" w:rsidRPr="0017332F" w:rsidRDefault="0017332F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7332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27" w:type="pct"/>
          </w:tcPr>
          <w:p w14:paraId="13728B42" w14:textId="4998163F" w:rsidR="0017332F" w:rsidRPr="0017332F" w:rsidRDefault="0017332F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7332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22" w:type="pct"/>
          </w:tcPr>
          <w:p w14:paraId="2C551195" w14:textId="3A160E10" w:rsidR="0017332F" w:rsidRPr="0017332F" w:rsidRDefault="0017332F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7332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281789" w:rsidRPr="0017332F" w14:paraId="4E1D4EE2" w14:textId="77777777" w:rsidTr="00281789">
        <w:trPr>
          <w:trHeight w:val="416"/>
        </w:trPr>
        <w:tc>
          <w:tcPr>
            <w:tcW w:w="1066" w:type="pct"/>
            <w:shd w:val="clear" w:color="auto" w:fill="auto"/>
          </w:tcPr>
          <w:p w14:paraId="7AE1EF0E" w14:textId="77777777" w:rsidR="00283427" w:rsidRPr="0017332F" w:rsidRDefault="00283427" w:rsidP="00982A1E">
            <w:pPr>
              <w:spacing w:after="0" w:line="240" w:lineRule="auto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 w:rsidRPr="0017332F">
              <w:rPr>
                <w:rFonts w:ascii="Arial" w:eastAsia="Calibri" w:hAnsi="Arial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375" w:type="pct"/>
          </w:tcPr>
          <w:p w14:paraId="6114CA74" w14:textId="11A1D6CA" w:rsidR="00283427" w:rsidRPr="0017332F" w:rsidRDefault="00283427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auto"/>
          </w:tcPr>
          <w:p w14:paraId="489CEEB0" w14:textId="5610B9F5" w:rsidR="00283427" w:rsidRPr="0017332F" w:rsidRDefault="00283427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7332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auto"/>
          </w:tcPr>
          <w:p w14:paraId="477DA07E" w14:textId="4BA9311B" w:rsidR="00283427" w:rsidRPr="0017332F" w:rsidRDefault="00283427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7332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auto"/>
          </w:tcPr>
          <w:p w14:paraId="3982D159" w14:textId="5062B1F6" w:rsidR="00283427" w:rsidRPr="0017332F" w:rsidRDefault="00283427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7332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auto"/>
          </w:tcPr>
          <w:p w14:paraId="6AA6196C" w14:textId="67E8265F" w:rsidR="00283427" w:rsidRPr="0017332F" w:rsidRDefault="00283427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7332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27" w:type="pct"/>
          </w:tcPr>
          <w:p w14:paraId="012A3920" w14:textId="4DED9255" w:rsidR="00283427" w:rsidRPr="0017332F" w:rsidRDefault="00283427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7332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28" w:type="pct"/>
          </w:tcPr>
          <w:p w14:paraId="4BDE41E3" w14:textId="4020DA80" w:rsidR="00283427" w:rsidRPr="0017332F" w:rsidRDefault="00283427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7332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28" w:type="pct"/>
          </w:tcPr>
          <w:p w14:paraId="28928353" w14:textId="7919DCB8" w:rsidR="00283427" w:rsidRPr="0017332F" w:rsidRDefault="00283427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7332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28" w:type="pct"/>
          </w:tcPr>
          <w:p w14:paraId="17C4CEA3" w14:textId="50B67154" w:rsidR="00283427" w:rsidRPr="0017332F" w:rsidRDefault="00283427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7332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27" w:type="pct"/>
          </w:tcPr>
          <w:p w14:paraId="743801A1" w14:textId="1A059956" w:rsidR="00283427" w:rsidRPr="0017332F" w:rsidRDefault="00283427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7332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22" w:type="pct"/>
          </w:tcPr>
          <w:p w14:paraId="23A36318" w14:textId="79008445" w:rsidR="00283427" w:rsidRPr="0017332F" w:rsidRDefault="00283427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7332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281789" w:rsidRPr="0017332F" w14:paraId="7EF09E95" w14:textId="77777777" w:rsidTr="00281789">
        <w:trPr>
          <w:trHeight w:val="675"/>
        </w:trPr>
        <w:tc>
          <w:tcPr>
            <w:tcW w:w="1066" w:type="pct"/>
            <w:shd w:val="clear" w:color="auto" w:fill="auto"/>
          </w:tcPr>
          <w:p w14:paraId="556812A9" w14:textId="419DFAF6" w:rsidR="00283427" w:rsidRPr="0017332F" w:rsidRDefault="00283427" w:rsidP="00982A1E">
            <w:pPr>
              <w:spacing w:after="0" w:line="240" w:lineRule="auto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 w:rsidRPr="0017332F">
              <w:rPr>
                <w:rFonts w:ascii="Arial" w:eastAsia="Calibri" w:hAnsi="Arial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375" w:type="pct"/>
          </w:tcPr>
          <w:p w14:paraId="3BAF08FC" w14:textId="40EDEE18" w:rsidR="00283427" w:rsidRPr="00283427" w:rsidRDefault="00283427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83427">
              <w:rPr>
                <w:rFonts w:ascii="Arial" w:eastAsia="Calibri" w:hAnsi="Arial" w:cs="Arial"/>
                <w:sz w:val="24"/>
                <w:szCs w:val="24"/>
                <w:lang w:val="en-US"/>
              </w:rPr>
              <w:t>46 93</w:t>
            </w:r>
            <w:r w:rsidRPr="00283427">
              <w:rPr>
                <w:rFonts w:ascii="Arial" w:eastAsia="Calibri" w:hAnsi="Arial" w:cs="Arial"/>
                <w:sz w:val="24"/>
                <w:szCs w:val="24"/>
              </w:rPr>
              <w:t>7,</w:t>
            </w:r>
            <w:r w:rsidRPr="00283427">
              <w:rPr>
                <w:rFonts w:ascii="Arial" w:eastAsia="Calibri" w:hAnsi="Arial" w:cs="Arial"/>
                <w:sz w:val="24"/>
                <w:szCs w:val="24"/>
                <w:lang w:val="en-US"/>
              </w:rPr>
              <w:t>21702</w:t>
            </w:r>
          </w:p>
        </w:tc>
        <w:tc>
          <w:tcPr>
            <w:tcW w:w="375" w:type="pct"/>
            <w:shd w:val="clear" w:color="auto" w:fill="auto"/>
          </w:tcPr>
          <w:p w14:paraId="65848614" w14:textId="13DBA6AA" w:rsidR="00283427" w:rsidRPr="00283427" w:rsidRDefault="00283427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83427">
              <w:rPr>
                <w:rFonts w:ascii="Arial" w:eastAsia="Calibri" w:hAnsi="Arial" w:cs="Arial"/>
                <w:sz w:val="24"/>
                <w:szCs w:val="24"/>
              </w:rPr>
              <w:t>18</w:t>
            </w:r>
            <w:r w:rsidRPr="00283427">
              <w:rPr>
                <w:rFonts w:ascii="Arial" w:eastAsia="Calibri" w:hAnsi="Arial" w:cs="Arial"/>
                <w:sz w:val="24"/>
                <w:szCs w:val="24"/>
                <w:lang w:val="en-US"/>
              </w:rPr>
              <w:t> </w:t>
            </w:r>
            <w:r w:rsidRPr="00283427">
              <w:rPr>
                <w:rFonts w:ascii="Arial" w:eastAsia="Calibri" w:hAnsi="Arial" w:cs="Arial"/>
                <w:sz w:val="24"/>
                <w:szCs w:val="24"/>
              </w:rPr>
              <w:t>12</w:t>
            </w:r>
            <w:r w:rsidRPr="00283427">
              <w:rPr>
                <w:rFonts w:ascii="Arial" w:eastAsia="Calibri" w:hAnsi="Arial" w:cs="Arial"/>
                <w:sz w:val="24"/>
                <w:szCs w:val="24"/>
                <w:lang w:val="en-US"/>
              </w:rPr>
              <w:t>8</w:t>
            </w:r>
            <w:r w:rsidRPr="00283427">
              <w:rPr>
                <w:rFonts w:ascii="Arial" w:eastAsia="Calibri" w:hAnsi="Arial" w:cs="Arial"/>
                <w:sz w:val="24"/>
                <w:szCs w:val="24"/>
              </w:rPr>
              <w:t>,87091</w:t>
            </w:r>
          </w:p>
        </w:tc>
        <w:tc>
          <w:tcPr>
            <w:tcW w:w="374" w:type="pct"/>
            <w:shd w:val="clear" w:color="auto" w:fill="auto"/>
          </w:tcPr>
          <w:p w14:paraId="2818A7C6" w14:textId="6C957264" w:rsidR="00283427" w:rsidRPr="00283427" w:rsidRDefault="00283427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83427">
              <w:rPr>
                <w:rFonts w:ascii="Arial" w:eastAsia="Calibri" w:hAnsi="Arial" w:cs="Arial"/>
                <w:sz w:val="24"/>
                <w:szCs w:val="24"/>
              </w:rPr>
              <w:t>17</w:t>
            </w:r>
            <w:r w:rsidRPr="00283427">
              <w:rPr>
                <w:rFonts w:ascii="Arial" w:eastAsia="Calibri" w:hAnsi="Arial" w:cs="Arial"/>
                <w:sz w:val="24"/>
                <w:szCs w:val="24"/>
                <w:lang w:val="en-US"/>
              </w:rPr>
              <w:t> </w:t>
            </w:r>
            <w:r w:rsidRPr="00283427">
              <w:rPr>
                <w:rFonts w:ascii="Arial" w:eastAsia="Calibri" w:hAnsi="Arial" w:cs="Arial"/>
                <w:sz w:val="24"/>
                <w:szCs w:val="24"/>
              </w:rPr>
              <w:t>157,67385</w:t>
            </w:r>
          </w:p>
        </w:tc>
        <w:tc>
          <w:tcPr>
            <w:tcW w:w="375" w:type="pct"/>
            <w:shd w:val="clear" w:color="auto" w:fill="auto"/>
          </w:tcPr>
          <w:p w14:paraId="54E93018" w14:textId="3C5264BC" w:rsidR="00283427" w:rsidRPr="00283427" w:rsidRDefault="00283427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83427">
              <w:rPr>
                <w:rFonts w:ascii="Arial" w:eastAsia="Calibri" w:hAnsi="Arial" w:cs="Arial"/>
                <w:sz w:val="24"/>
                <w:szCs w:val="24"/>
              </w:rPr>
              <w:t>18</w:t>
            </w:r>
            <w:r w:rsidRPr="00283427">
              <w:rPr>
                <w:rFonts w:ascii="Arial" w:eastAsia="Calibri" w:hAnsi="Arial" w:cs="Arial"/>
                <w:sz w:val="24"/>
                <w:szCs w:val="24"/>
                <w:lang w:val="en-US"/>
              </w:rPr>
              <w:t> </w:t>
            </w:r>
            <w:r w:rsidRPr="00283427">
              <w:rPr>
                <w:rFonts w:ascii="Arial" w:eastAsia="Calibri" w:hAnsi="Arial" w:cs="Arial"/>
                <w:sz w:val="24"/>
                <w:szCs w:val="24"/>
              </w:rPr>
              <w:t>781,14597</w:t>
            </w:r>
          </w:p>
        </w:tc>
        <w:tc>
          <w:tcPr>
            <w:tcW w:w="375" w:type="pct"/>
            <w:shd w:val="clear" w:color="auto" w:fill="auto"/>
          </w:tcPr>
          <w:p w14:paraId="10E6E868" w14:textId="591A6826" w:rsidR="00283427" w:rsidRPr="00283427" w:rsidRDefault="00283427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83427">
              <w:rPr>
                <w:rFonts w:ascii="Arial" w:eastAsia="Calibri" w:hAnsi="Arial" w:cs="Arial"/>
                <w:sz w:val="24"/>
                <w:szCs w:val="24"/>
              </w:rPr>
              <w:t>17</w:t>
            </w:r>
            <w:r w:rsidRPr="00283427">
              <w:rPr>
                <w:rFonts w:ascii="Arial" w:eastAsia="Calibri" w:hAnsi="Arial" w:cs="Arial"/>
                <w:sz w:val="24"/>
                <w:szCs w:val="24"/>
                <w:lang w:val="en-US"/>
              </w:rPr>
              <w:t> </w:t>
            </w:r>
            <w:r w:rsidRPr="00283427">
              <w:rPr>
                <w:rFonts w:ascii="Arial" w:eastAsia="Calibri" w:hAnsi="Arial" w:cs="Arial"/>
                <w:sz w:val="24"/>
                <w:szCs w:val="24"/>
              </w:rPr>
              <w:t>144,96941</w:t>
            </w:r>
          </w:p>
        </w:tc>
        <w:tc>
          <w:tcPr>
            <w:tcW w:w="327" w:type="pct"/>
          </w:tcPr>
          <w:p w14:paraId="056E8F8A" w14:textId="4012DB14" w:rsidR="00283427" w:rsidRPr="00283427" w:rsidRDefault="00283427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8342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28" w:type="pct"/>
          </w:tcPr>
          <w:p w14:paraId="7D85459F" w14:textId="6649CAB9" w:rsidR="00283427" w:rsidRPr="00283427" w:rsidRDefault="00283427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8342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28" w:type="pct"/>
          </w:tcPr>
          <w:p w14:paraId="7CCCD035" w14:textId="040221BC" w:rsidR="00283427" w:rsidRPr="00283427" w:rsidRDefault="00283427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8342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28" w:type="pct"/>
          </w:tcPr>
          <w:p w14:paraId="585C6D60" w14:textId="618DE4F2" w:rsidR="00283427" w:rsidRPr="00283427" w:rsidRDefault="00283427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8342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27" w:type="pct"/>
          </w:tcPr>
          <w:p w14:paraId="6CDCD9E8" w14:textId="3CBD82C4" w:rsidR="00283427" w:rsidRPr="00283427" w:rsidRDefault="00283427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8342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22" w:type="pct"/>
          </w:tcPr>
          <w:p w14:paraId="6FA097E8" w14:textId="578328F1" w:rsidR="00283427" w:rsidRPr="00283427" w:rsidRDefault="00283427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83427">
              <w:rPr>
                <w:rFonts w:ascii="Arial" w:eastAsia="Calibri" w:hAnsi="Arial" w:cs="Arial"/>
                <w:sz w:val="24"/>
                <w:szCs w:val="24"/>
              </w:rPr>
              <w:t>118</w:t>
            </w:r>
            <w:r w:rsidRPr="00283427">
              <w:rPr>
                <w:rFonts w:ascii="Arial" w:eastAsia="Calibri" w:hAnsi="Arial" w:cs="Arial"/>
                <w:sz w:val="24"/>
                <w:szCs w:val="24"/>
                <w:lang w:val="en-US"/>
              </w:rPr>
              <w:t> </w:t>
            </w:r>
            <w:r w:rsidRPr="00283427">
              <w:rPr>
                <w:rFonts w:ascii="Arial" w:eastAsia="Calibri" w:hAnsi="Arial" w:cs="Arial"/>
                <w:sz w:val="24"/>
                <w:szCs w:val="24"/>
              </w:rPr>
              <w:t>149,87716</w:t>
            </w:r>
          </w:p>
        </w:tc>
      </w:tr>
      <w:tr w:rsidR="00281789" w:rsidRPr="0017332F" w14:paraId="5864DCC5" w14:textId="77777777" w:rsidTr="00281789">
        <w:trPr>
          <w:trHeight w:val="345"/>
        </w:trPr>
        <w:tc>
          <w:tcPr>
            <w:tcW w:w="1066" w:type="pct"/>
            <w:shd w:val="clear" w:color="auto" w:fill="auto"/>
          </w:tcPr>
          <w:p w14:paraId="6FFF555B" w14:textId="511A0E56" w:rsidR="00283427" w:rsidRPr="0017332F" w:rsidRDefault="00283427" w:rsidP="00982A1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7332F">
              <w:rPr>
                <w:rFonts w:ascii="Arial" w:eastAsia="Calibri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375" w:type="pct"/>
          </w:tcPr>
          <w:p w14:paraId="0B0B50B2" w14:textId="6AA0240E" w:rsidR="00283427" w:rsidRPr="0017332F" w:rsidRDefault="00283427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auto"/>
          </w:tcPr>
          <w:p w14:paraId="317A6C0F" w14:textId="7B1047C2" w:rsidR="00283427" w:rsidRPr="0017332F" w:rsidRDefault="00283427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7332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auto"/>
          </w:tcPr>
          <w:p w14:paraId="409059C9" w14:textId="5622E463" w:rsidR="00283427" w:rsidRPr="0017332F" w:rsidRDefault="00283427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7332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auto"/>
          </w:tcPr>
          <w:p w14:paraId="7CD141CB" w14:textId="113218E6" w:rsidR="00283427" w:rsidRPr="0017332F" w:rsidRDefault="00283427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7332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auto"/>
          </w:tcPr>
          <w:p w14:paraId="02D5F76B" w14:textId="49F1DD43" w:rsidR="00283427" w:rsidRPr="0017332F" w:rsidRDefault="00283427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7332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27" w:type="pct"/>
          </w:tcPr>
          <w:p w14:paraId="65818249" w14:textId="5EC22589" w:rsidR="00283427" w:rsidRPr="0017332F" w:rsidRDefault="00283427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7332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28" w:type="pct"/>
          </w:tcPr>
          <w:p w14:paraId="34701020" w14:textId="5926DC93" w:rsidR="00283427" w:rsidRPr="0017332F" w:rsidRDefault="00283427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7332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28" w:type="pct"/>
          </w:tcPr>
          <w:p w14:paraId="4A2771CB" w14:textId="42E8CB25" w:rsidR="00283427" w:rsidRPr="0017332F" w:rsidRDefault="00283427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7332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28" w:type="pct"/>
          </w:tcPr>
          <w:p w14:paraId="66454E3D" w14:textId="77C618D0" w:rsidR="00283427" w:rsidRPr="0017332F" w:rsidRDefault="00283427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7332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27" w:type="pct"/>
          </w:tcPr>
          <w:p w14:paraId="0BD75DAB" w14:textId="05B2E39E" w:rsidR="00283427" w:rsidRPr="0017332F" w:rsidRDefault="00283427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7332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22" w:type="pct"/>
          </w:tcPr>
          <w:p w14:paraId="603124FD" w14:textId="482321DB" w:rsidR="00283427" w:rsidRPr="0017332F" w:rsidRDefault="00283427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7332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281789" w:rsidRPr="0017332F" w14:paraId="5AE2A9E0" w14:textId="77777777" w:rsidTr="00281789">
        <w:trPr>
          <w:trHeight w:val="758"/>
        </w:trPr>
        <w:tc>
          <w:tcPr>
            <w:tcW w:w="1066" w:type="pct"/>
            <w:shd w:val="clear" w:color="auto" w:fill="auto"/>
          </w:tcPr>
          <w:p w14:paraId="3EAA1189" w14:textId="5497EC89" w:rsidR="00283427" w:rsidRPr="00250D6A" w:rsidRDefault="00283427" w:rsidP="00982A1E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50D6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Комплекс процессных мероприятий «Развитие улично-дорожной сети»</w:t>
            </w:r>
          </w:p>
        </w:tc>
        <w:tc>
          <w:tcPr>
            <w:tcW w:w="375" w:type="pct"/>
          </w:tcPr>
          <w:p w14:paraId="0663E8D3" w14:textId="444A4E45" w:rsidR="00283427" w:rsidRPr="0017332F" w:rsidRDefault="00283427" w:rsidP="00982A1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7332F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46 93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7</w:t>
            </w:r>
            <w:r w:rsidRPr="0017332F">
              <w:rPr>
                <w:rFonts w:ascii="Arial" w:eastAsia="Calibri" w:hAnsi="Arial" w:cs="Arial"/>
                <w:b/>
                <w:sz w:val="24"/>
                <w:szCs w:val="24"/>
              </w:rPr>
              <w:t>,</w:t>
            </w:r>
            <w:r w:rsidRPr="0017332F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21702</w:t>
            </w:r>
          </w:p>
        </w:tc>
        <w:tc>
          <w:tcPr>
            <w:tcW w:w="375" w:type="pct"/>
            <w:shd w:val="clear" w:color="auto" w:fill="auto"/>
          </w:tcPr>
          <w:p w14:paraId="1D6F9B80" w14:textId="0E3C3461" w:rsidR="00283427" w:rsidRPr="0017332F" w:rsidRDefault="00283427" w:rsidP="00982A1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7332F">
              <w:rPr>
                <w:rFonts w:ascii="Arial" w:eastAsia="Calibri" w:hAnsi="Arial" w:cs="Arial"/>
                <w:b/>
                <w:sz w:val="24"/>
                <w:szCs w:val="24"/>
              </w:rPr>
              <w:t>18</w:t>
            </w:r>
            <w:r w:rsidRPr="0017332F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 </w:t>
            </w:r>
            <w:r w:rsidRPr="0017332F">
              <w:rPr>
                <w:rFonts w:ascii="Arial" w:eastAsia="Calibri" w:hAnsi="Arial" w:cs="Arial"/>
                <w:b/>
                <w:sz w:val="24"/>
                <w:szCs w:val="24"/>
              </w:rPr>
              <w:t>12</w:t>
            </w:r>
            <w:r w:rsidRPr="0017332F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8</w:t>
            </w:r>
            <w:r w:rsidRPr="0017332F">
              <w:rPr>
                <w:rFonts w:ascii="Arial" w:eastAsia="Calibri" w:hAnsi="Arial" w:cs="Arial"/>
                <w:b/>
                <w:sz w:val="24"/>
                <w:szCs w:val="24"/>
              </w:rPr>
              <w:t>,87091</w:t>
            </w:r>
          </w:p>
        </w:tc>
        <w:tc>
          <w:tcPr>
            <w:tcW w:w="374" w:type="pct"/>
            <w:shd w:val="clear" w:color="auto" w:fill="auto"/>
          </w:tcPr>
          <w:p w14:paraId="5DAD3219" w14:textId="6E413440" w:rsidR="00283427" w:rsidRPr="0017332F" w:rsidRDefault="00283427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7332F">
              <w:rPr>
                <w:rFonts w:ascii="Arial" w:eastAsia="Calibri" w:hAnsi="Arial" w:cs="Arial"/>
                <w:b/>
                <w:sz w:val="24"/>
                <w:szCs w:val="24"/>
              </w:rPr>
              <w:t>17</w:t>
            </w:r>
            <w:r w:rsidRPr="0017332F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 </w:t>
            </w:r>
            <w:r w:rsidRPr="0017332F">
              <w:rPr>
                <w:rFonts w:ascii="Arial" w:eastAsia="Calibri" w:hAnsi="Arial" w:cs="Arial"/>
                <w:b/>
                <w:sz w:val="24"/>
                <w:szCs w:val="24"/>
              </w:rPr>
              <w:t>157,67385</w:t>
            </w:r>
          </w:p>
        </w:tc>
        <w:tc>
          <w:tcPr>
            <w:tcW w:w="375" w:type="pct"/>
            <w:shd w:val="clear" w:color="auto" w:fill="auto"/>
          </w:tcPr>
          <w:p w14:paraId="5867D68D" w14:textId="48A158F2" w:rsidR="00283427" w:rsidRPr="0017332F" w:rsidRDefault="00283427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7332F">
              <w:rPr>
                <w:rFonts w:ascii="Arial" w:eastAsia="Calibri" w:hAnsi="Arial" w:cs="Arial"/>
                <w:b/>
                <w:sz w:val="24"/>
                <w:szCs w:val="24"/>
              </w:rPr>
              <w:t>18</w:t>
            </w:r>
            <w:r w:rsidRPr="0017332F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 </w:t>
            </w:r>
            <w:r w:rsidRPr="0017332F">
              <w:rPr>
                <w:rFonts w:ascii="Arial" w:eastAsia="Calibri" w:hAnsi="Arial" w:cs="Arial"/>
                <w:b/>
                <w:sz w:val="24"/>
                <w:szCs w:val="24"/>
              </w:rPr>
              <w:t>781,14597</w:t>
            </w:r>
          </w:p>
        </w:tc>
        <w:tc>
          <w:tcPr>
            <w:tcW w:w="375" w:type="pct"/>
            <w:shd w:val="clear" w:color="auto" w:fill="auto"/>
          </w:tcPr>
          <w:p w14:paraId="229EC786" w14:textId="135FBA01" w:rsidR="00283427" w:rsidRPr="0017332F" w:rsidRDefault="00283427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7332F">
              <w:rPr>
                <w:rFonts w:ascii="Arial" w:eastAsia="Calibri" w:hAnsi="Arial" w:cs="Arial"/>
                <w:b/>
                <w:sz w:val="24"/>
                <w:szCs w:val="24"/>
              </w:rPr>
              <w:t>17</w:t>
            </w:r>
            <w:r w:rsidRPr="0017332F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 </w:t>
            </w:r>
            <w:r w:rsidRPr="0017332F">
              <w:rPr>
                <w:rFonts w:ascii="Arial" w:eastAsia="Calibri" w:hAnsi="Arial" w:cs="Arial"/>
                <w:b/>
                <w:sz w:val="24"/>
                <w:szCs w:val="24"/>
              </w:rPr>
              <w:t>144,96941</w:t>
            </w:r>
          </w:p>
        </w:tc>
        <w:tc>
          <w:tcPr>
            <w:tcW w:w="327" w:type="pct"/>
          </w:tcPr>
          <w:p w14:paraId="40593386" w14:textId="7F9FE7BD" w:rsidR="00283427" w:rsidRPr="0017332F" w:rsidRDefault="00283427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4029C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328" w:type="pct"/>
          </w:tcPr>
          <w:p w14:paraId="391A7F56" w14:textId="3731D07F" w:rsidR="00283427" w:rsidRPr="0017332F" w:rsidRDefault="00283427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4029C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328" w:type="pct"/>
          </w:tcPr>
          <w:p w14:paraId="4893D00C" w14:textId="7E4F3030" w:rsidR="00283427" w:rsidRPr="0017332F" w:rsidRDefault="00283427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4029C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328" w:type="pct"/>
          </w:tcPr>
          <w:p w14:paraId="69A132F9" w14:textId="60F99DF2" w:rsidR="00283427" w:rsidRPr="0017332F" w:rsidRDefault="00283427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4029C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327" w:type="pct"/>
          </w:tcPr>
          <w:p w14:paraId="682D79C2" w14:textId="578A9C65" w:rsidR="00283427" w:rsidRPr="0017332F" w:rsidRDefault="00283427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4029C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422" w:type="pct"/>
          </w:tcPr>
          <w:p w14:paraId="33A4F89F" w14:textId="11E20D81" w:rsidR="00283427" w:rsidRPr="0017332F" w:rsidRDefault="00283427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118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 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149</w:t>
            </w:r>
            <w:r w:rsidRPr="0017332F">
              <w:rPr>
                <w:rFonts w:ascii="Arial" w:eastAsia="Calibri" w:hAnsi="Arial" w:cs="Arial"/>
                <w:b/>
                <w:sz w:val="24"/>
                <w:szCs w:val="24"/>
              </w:rPr>
              <w:t>,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87716</w:t>
            </w:r>
          </w:p>
        </w:tc>
      </w:tr>
      <w:tr w:rsidR="00281789" w:rsidRPr="0017332F" w14:paraId="3215BC65" w14:textId="77777777" w:rsidTr="00281789">
        <w:trPr>
          <w:trHeight w:val="420"/>
        </w:trPr>
        <w:tc>
          <w:tcPr>
            <w:tcW w:w="1066" w:type="pct"/>
            <w:shd w:val="clear" w:color="auto" w:fill="auto"/>
          </w:tcPr>
          <w:p w14:paraId="2ABC2788" w14:textId="05CF7F87" w:rsidR="0017332F" w:rsidRPr="0017332F" w:rsidRDefault="0017332F" w:rsidP="00982A1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17332F">
              <w:rPr>
                <w:rFonts w:ascii="Arial" w:eastAsia="Calibri" w:hAnsi="Arial" w:cs="Arial"/>
                <w:spacing w:val="-2"/>
                <w:sz w:val="24"/>
                <w:szCs w:val="24"/>
              </w:rPr>
              <w:t>в том числе:</w:t>
            </w:r>
            <w:r w:rsidRPr="0017332F">
              <w:rPr>
                <w:rFonts w:ascii="Arial" w:eastAsia="Calibri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75" w:type="pct"/>
          </w:tcPr>
          <w:p w14:paraId="6B61890F" w14:textId="77777777" w:rsidR="0017332F" w:rsidRPr="0017332F" w:rsidRDefault="0017332F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  <w:vAlign w:val="bottom"/>
          </w:tcPr>
          <w:p w14:paraId="0F454C40" w14:textId="41E78EE4" w:rsidR="0017332F" w:rsidRPr="0017332F" w:rsidRDefault="0017332F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  <w:vAlign w:val="bottom"/>
          </w:tcPr>
          <w:p w14:paraId="708ADD6F" w14:textId="77777777" w:rsidR="0017332F" w:rsidRPr="0017332F" w:rsidRDefault="0017332F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  <w:vAlign w:val="bottom"/>
          </w:tcPr>
          <w:p w14:paraId="1A5DCF48" w14:textId="77777777" w:rsidR="0017332F" w:rsidRPr="0017332F" w:rsidRDefault="0017332F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  <w:vAlign w:val="bottom"/>
          </w:tcPr>
          <w:p w14:paraId="1BE5BC9F" w14:textId="77777777" w:rsidR="0017332F" w:rsidRPr="0017332F" w:rsidRDefault="0017332F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7" w:type="pct"/>
            <w:vAlign w:val="bottom"/>
          </w:tcPr>
          <w:p w14:paraId="5781F3D5" w14:textId="77777777" w:rsidR="0017332F" w:rsidRPr="0017332F" w:rsidRDefault="0017332F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8" w:type="pct"/>
            <w:vAlign w:val="bottom"/>
          </w:tcPr>
          <w:p w14:paraId="2F740494" w14:textId="77777777" w:rsidR="0017332F" w:rsidRPr="0017332F" w:rsidRDefault="0017332F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8" w:type="pct"/>
            <w:vAlign w:val="bottom"/>
          </w:tcPr>
          <w:p w14:paraId="10E05F36" w14:textId="77777777" w:rsidR="0017332F" w:rsidRPr="0017332F" w:rsidRDefault="0017332F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8" w:type="pct"/>
            <w:vAlign w:val="bottom"/>
          </w:tcPr>
          <w:p w14:paraId="0AB14C00" w14:textId="77777777" w:rsidR="0017332F" w:rsidRPr="0017332F" w:rsidRDefault="0017332F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7" w:type="pct"/>
            <w:vAlign w:val="bottom"/>
          </w:tcPr>
          <w:p w14:paraId="4EBD4403" w14:textId="77777777" w:rsidR="0017332F" w:rsidRPr="0017332F" w:rsidRDefault="0017332F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2" w:type="pct"/>
            <w:vAlign w:val="bottom"/>
          </w:tcPr>
          <w:p w14:paraId="4DE700C7" w14:textId="77777777" w:rsidR="0017332F" w:rsidRPr="0017332F" w:rsidRDefault="0017332F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81789" w:rsidRPr="0017332F" w14:paraId="5929A3F0" w14:textId="77777777" w:rsidTr="00327325">
        <w:trPr>
          <w:trHeight w:val="421"/>
        </w:trPr>
        <w:tc>
          <w:tcPr>
            <w:tcW w:w="1066" w:type="pct"/>
            <w:shd w:val="clear" w:color="auto" w:fill="auto"/>
          </w:tcPr>
          <w:p w14:paraId="72619CD9" w14:textId="3E34C38C" w:rsidR="00283427" w:rsidRPr="0017332F" w:rsidRDefault="00283427" w:rsidP="00982A1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7332F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75" w:type="pct"/>
          </w:tcPr>
          <w:p w14:paraId="369907E8" w14:textId="557CD3A6" w:rsidR="00283427" w:rsidRPr="0017332F" w:rsidRDefault="00283427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auto"/>
          </w:tcPr>
          <w:p w14:paraId="25CB25F2" w14:textId="46C3C7C0" w:rsidR="00283427" w:rsidRPr="0017332F" w:rsidRDefault="00283427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7332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auto"/>
          </w:tcPr>
          <w:p w14:paraId="7D7B8B27" w14:textId="37F7861E" w:rsidR="00283427" w:rsidRPr="0017332F" w:rsidRDefault="00283427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7332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auto"/>
          </w:tcPr>
          <w:p w14:paraId="079659FF" w14:textId="2A7C2CFA" w:rsidR="00283427" w:rsidRPr="0017332F" w:rsidRDefault="00283427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7332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auto"/>
          </w:tcPr>
          <w:p w14:paraId="2E0744CF" w14:textId="4B347B85" w:rsidR="00283427" w:rsidRPr="0017332F" w:rsidRDefault="00283427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7332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27" w:type="pct"/>
          </w:tcPr>
          <w:p w14:paraId="67E78360" w14:textId="66D3E6FD" w:rsidR="00283427" w:rsidRPr="0017332F" w:rsidRDefault="00283427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7332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28" w:type="pct"/>
          </w:tcPr>
          <w:p w14:paraId="37A7F356" w14:textId="51F58828" w:rsidR="00283427" w:rsidRPr="0017332F" w:rsidRDefault="00283427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7332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28" w:type="pct"/>
          </w:tcPr>
          <w:p w14:paraId="412EEE94" w14:textId="53CBD2D7" w:rsidR="00283427" w:rsidRPr="0017332F" w:rsidRDefault="00283427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7332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28" w:type="pct"/>
          </w:tcPr>
          <w:p w14:paraId="4083706B" w14:textId="1D536E29" w:rsidR="00283427" w:rsidRPr="0017332F" w:rsidRDefault="00283427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7332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27" w:type="pct"/>
          </w:tcPr>
          <w:p w14:paraId="0D7C8BBF" w14:textId="6D5EE852" w:rsidR="00283427" w:rsidRPr="0017332F" w:rsidRDefault="00283427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7332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22" w:type="pct"/>
          </w:tcPr>
          <w:p w14:paraId="7E09CDD0" w14:textId="39B7750B" w:rsidR="00283427" w:rsidRPr="0017332F" w:rsidRDefault="00283427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7332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281789" w:rsidRPr="0017332F" w14:paraId="74752FAC" w14:textId="77777777" w:rsidTr="00281789">
        <w:trPr>
          <w:trHeight w:val="657"/>
        </w:trPr>
        <w:tc>
          <w:tcPr>
            <w:tcW w:w="1066" w:type="pct"/>
            <w:shd w:val="clear" w:color="auto" w:fill="auto"/>
          </w:tcPr>
          <w:p w14:paraId="090A658B" w14:textId="018E5271" w:rsidR="00283427" w:rsidRPr="0017332F" w:rsidRDefault="00283427" w:rsidP="00982A1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7332F">
              <w:rPr>
                <w:rFonts w:ascii="Arial" w:eastAsia="Calibri" w:hAnsi="Arial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375" w:type="pct"/>
          </w:tcPr>
          <w:p w14:paraId="1BBF177C" w14:textId="4E11F765" w:rsidR="00283427" w:rsidRPr="0017332F" w:rsidRDefault="00283427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auto"/>
          </w:tcPr>
          <w:p w14:paraId="6EE63692" w14:textId="739714AC" w:rsidR="00283427" w:rsidRPr="0017332F" w:rsidRDefault="00283427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7332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auto"/>
          </w:tcPr>
          <w:p w14:paraId="10C87E45" w14:textId="6DF31710" w:rsidR="00283427" w:rsidRPr="0017332F" w:rsidRDefault="00283427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7332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auto"/>
          </w:tcPr>
          <w:p w14:paraId="76A0E106" w14:textId="2BC73D9D" w:rsidR="00283427" w:rsidRPr="0017332F" w:rsidRDefault="00283427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7332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auto"/>
          </w:tcPr>
          <w:p w14:paraId="14E599B8" w14:textId="588D4301" w:rsidR="00283427" w:rsidRPr="0017332F" w:rsidRDefault="00283427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7332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27" w:type="pct"/>
          </w:tcPr>
          <w:p w14:paraId="4746E91B" w14:textId="2A0624E2" w:rsidR="00283427" w:rsidRPr="0017332F" w:rsidRDefault="00283427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7332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28" w:type="pct"/>
          </w:tcPr>
          <w:p w14:paraId="066992AB" w14:textId="4E074ABB" w:rsidR="00283427" w:rsidRPr="0017332F" w:rsidRDefault="00283427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7332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28" w:type="pct"/>
          </w:tcPr>
          <w:p w14:paraId="1B2C6624" w14:textId="65F9F4C8" w:rsidR="00283427" w:rsidRPr="0017332F" w:rsidRDefault="00283427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7332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28" w:type="pct"/>
          </w:tcPr>
          <w:p w14:paraId="11573984" w14:textId="7C21CD97" w:rsidR="00283427" w:rsidRPr="0017332F" w:rsidRDefault="00283427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7332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27" w:type="pct"/>
          </w:tcPr>
          <w:p w14:paraId="5A462689" w14:textId="1BEC841A" w:rsidR="00283427" w:rsidRPr="0017332F" w:rsidRDefault="00283427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7332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22" w:type="pct"/>
          </w:tcPr>
          <w:p w14:paraId="50414EB4" w14:textId="6F1F922F" w:rsidR="00283427" w:rsidRPr="0017332F" w:rsidRDefault="00283427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7332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281789" w:rsidRPr="00250D6A" w14:paraId="24B7107D" w14:textId="77777777" w:rsidTr="00281789">
        <w:trPr>
          <w:trHeight w:val="643"/>
        </w:trPr>
        <w:tc>
          <w:tcPr>
            <w:tcW w:w="1066" w:type="pct"/>
            <w:shd w:val="clear" w:color="auto" w:fill="auto"/>
          </w:tcPr>
          <w:p w14:paraId="55121E95" w14:textId="0C22F403" w:rsidR="00250D6A" w:rsidRPr="0017332F" w:rsidRDefault="00250D6A" w:rsidP="00982A1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7332F">
              <w:rPr>
                <w:rFonts w:ascii="Arial" w:eastAsia="Calibri" w:hAnsi="Arial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375" w:type="pct"/>
          </w:tcPr>
          <w:p w14:paraId="1F718605" w14:textId="51CA8EA7" w:rsidR="00250D6A" w:rsidRPr="00250D6A" w:rsidRDefault="00250D6A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50D6A">
              <w:rPr>
                <w:rFonts w:ascii="Arial" w:eastAsia="Calibri" w:hAnsi="Arial" w:cs="Arial"/>
                <w:sz w:val="24"/>
                <w:szCs w:val="24"/>
                <w:lang w:val="en-US"/>
              </w:rPr>
              <w:t>46 93</w:t>
            </w:r>
            <w:r w:rsidRPr="00250D6A">
              <w:rPr>
                <w:rFonts w:ascii="Arial" w:eastAsia="Calibri" w:hAnsi="Arial" w:cs="Arial"/>
                <w:sz w:val="24"/>
                <w:szCs w:val="24"/>
              </w:rPr>
              <w:t>7,</w:t>
            </w:r>
            <w:r w:rsidRPr="00250D6A">
              <w:rPr>
                <w:rFonts w:ascii="Arial" w:eastAsia="Calibri" w:hAnsi="Arial" w:cs="Arial"/>
                <w:sz w:val="24"/>
                <w:szCs w:val="24"/>
                <w:lang w:val="en-US"/>
              </w:rPr>
              <w:t>21702</w:t>
            </w:r>
          </w:p>
        </w:tc>
        <w:tc>
          <w:tcPr>
            <w:tcW w:w="375" w:type="pct"/>
            <w:shd w:val="clear" w:color="auto" w:fill="auto"/>
          </w:tcPr>
          <w:p w14:paraId="332C1325" w14:textId="4CBD027E" w:rsidR="00250D6A" w:rsidRPr="00250D6A" w:rsidRDefault="00250D6A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50D6A">
              <w:rPr>
                <w:rFonts w:ascii="Arial" w:eastAsia="Calibri" w:hAnsi="Arial" w:cs="Arial"/>
                <w:sz w:val="24"/>
                <w:szCs w:val="24"/>
              </w:rPr>
              <w:t>18</w:t>
            </w:r>
            <w:r w:rsidRPr="00250D6A">
              <w:rPr>
                <w:rFonts w:ascii="Arial" w:eastAsia="Calibri" w:hAnsi="Arial" w:cs="Arial"/>
                <w:sz w:val="24"/>
                <w:szCs w:val="24"/>
                <w:lang w:val="en-US"/>
              </w:rPr>
              <w:t> </w:t>
            </w:r>
            <w:r w:rsidRPr="00250D6A">
              <w:rPr>
                <w:rFonts w:ascii="Arial" w:eastAsia="Calibri" w:hAnsi="Arial" w:cs="Arial"/>
                <w:sz w:val="24"/>
                <w:szCs w:val="24"/>
              </w:rPr>
              <w:t>12</w:t>
            </w:r>
            <w:r w:rsidRPr="00250D6A">
              <w:rPr>
                <w:rFonts w:ascii="Arial" w:eastAsia="Calibri" w:hAnsi="Arial" w:cs="Arial"/>
                <w:sz w:val="24"/>
                <w:szCs w:val="24"/>
                <w:lang w:val="en-US"/>
              </w:rPr>
              <w:t>8</w:t>
            </w:r>
            <w:r w:rsidRPr="00250D6A">
              <w:rPr>
                <w:rFonts w:ascii="Arial" w:eastAsia="Calibri" w:hAnsi="Arial" w:cs="Arial"/>
                <w:sz w:val="24"/>
                <w:szCs w:val="24"/>
              </w:rPr>
              <w:t>,87091</w:t>
            </w:r>
          </w:p>
        </w:tc>
        <w:tc>
          <w:tcPr>
            <w:tcW w:w="374" w:type="pct"/>
            <w:shd w:val="clear" w:color="auto" w:fill="auto"/>
          </w:tcPr>
          <w:p w14:paraId="3CE74430" w14:textId="74567951" w:rsidR="00250D6A" w:rsidRPr="00250D6A" w:rsidRDefault="00250D6A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50D6A">
              <w:rPr>
                <w:rFonts w:ascii="Arial" w:eastAsia="Calibri" w:hAnsi="Arial" w:cs="Arial"/>
                <w:sz w:val="24"/>
                <w:szCs w:val="24"/>
              </w:rPr>
              <w:t>17</w:t>
            </w:r>
            <w:r w:rsidRPr="00250D6A">
              <w:rPr>
                <w:rFonts w:ascii="Arial" w:eastAsia="Calibri" w:hAnsi="Arial" w:cs="Arial"/>
                <w:sz w:val="24"/>
                <w:szCs w:val="24"/>
                <w:lang w:val="en-US"/>
              </w:rPr>
              <w:t> </w:t>
            </w:r>
            <w:r w:rsidRPr="00250D6A">
              <w:rPr>
                <w:rFonts w:ascii="Arial" w:eastAsia="Calibri" w:hAnsi="Arial" w:cs="Arial"/>
                <w:sz w:val="24"/>
                <w:szCs w:val="24"/>
              </w:rPr>
              <w:t>157,67385</w:t>
            </w:r>
          </w:p>
        </w:tc>
        <w:tc>
          <w:tcPr>
            <w:tcW w:w="375" w:type="pct"/>
            <w:shd w:val="clear" w:color="auto" w:fill="auto"/>
          </w:tcPr>
          <w:p w14:paraId="0F2FC5CC" w14:textId="22C72047" w:rsidR="00250D6A" w:rsidRPr="00250D6A" w:rsidRDefault="00250D6A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50D6A">
              <w:rPr>
                <w:rFonts w:ascii="Arial" w:eastAsia="Calibri" w:hAnsi="Arial" w:cs="Arial"/>
                <w:sz w:val="24"/>
                <w:szCs w:val="24"/>
              </w:rPr>
              <w:t>18</w:t>
            </w:r>
            <w:r w:rsidRPr="00250D6A">
              <w:rPr>
                <w:rFonts w:ascii="Arial" w:eastAsia="Calibri" w:hAnsi="Arial" w:cs="Arial"/>
                <w:sz w:val="24"/>
                <w:szCs w:val="24"/>
                <w:lang w:val="en-US"/>
              </w:rPr>
              <w:t> </w:t>
            </w:r>
            <w:r w:rsidRPr="00250D6A">
              <w:rPr>
                <w:rFonts w:ascii="Arial" w:eastAsia="Calibri" w:hAnsi="Arial" w:cs="Arial"/>
                <w:sz w:val="24"/>
                <w:szCs w:val="24"/>
              </w:rPr>
              <w:t>781,14597</w:t>
            </w:r>
          </w:p>
        </w:tc>
        <w:tc>
          <w:tcPr>
            <w:tcW w:w="375" w:type="pct"/>
            <w:shd w:val="clear" w:color="auto" w:fill="auto"/>
          </w:tcPr>
          <w:p w14:paraId="36C3ED37" w14:textId="1C81EC13" w:rsidR="00250D6A" w:rsidRPr="00250D6A" w:rsidRDefault="00250D6A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50D6A">
              <w:rPr>
                <w:rFonts w:ascii="Arial" w:eastAsia="Calibri" w:hAnsi="Arial" w:cs="Arial"/>
                <w:sz w:val="24"/>
                <w:szCs w:val="24"/>
              </w:rPr>
              <w:t>17</w:t>
            </w:r>
            <w:r w:rsidRPr="00250D6A">
              <w:rPr>
                <w:rFonts w:ascii="Arial" w:eastAsia="Calibri" w:hAnsi="Arial" w:cs="Arial"/>
                <w:sz w:val="24"/>
                <w:szCs w:val="24"/>
                <w:lang w:val="en-US"/>
              </w:rPr>
              <w:t> </w:t>
            </w:r>
            <w:r w:rsidRPr="00250D6A">
              <w:rPr>
                <w:rFonts w:ascii="Arial" w:eastAsia="Calibri" w:hAnsi="Arial" w:cs="Arial"/>
                <w:sz w:val="24"/>
                <w:szCs w:val="24"/>
              </w:rPr>
              <w:t>144,96941</w:t>
            </w:r>
          </w:p>
        </w:tc>
        <w:tc>
          <w:tcPr>
            <w:tcW w:w="327" w:type="pct"/>
          </w:tcPr>
          <w:p w14:paraId="1570231C" w14:textId="21AD4D0E" w:rsidR="00250D6A" w:rsidRPr="00250D6A" w:rsidRDefault="00250D6A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50D6A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28" w:type="pct"/>
          </w:tcPr>
          <w:p w14:paraId="09FFB1A2" w14:textId="7C805FC2" w:rsidR="00250D6A" w:rsidRPr="00250D6A" w:rsidRDefault="00250D6A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50D6A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28" w:type="pct"/>
          </w:tcPr>
          <w:p w14:paraId="314E39C4" w14:textId="20B85DFF" w:rsidR="00250D6A" w:rsidRPr="00250D6A" w:rsidRDefault="00250D6A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50D6A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28" w:type="pct"/>
          </w:tcPr>
          <w:p w14:paraId="210AEA99" w14:textId="3E37345E" w:rsidR="00250D6A" w:rsidRPr="00250D6A" w:rsidRDefault="00250D6A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50D6A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27" w:type="pct"/>
          </w:tcPr>
          <w:p w14:paraId="3AD6B39E" w14:textId="5A624062" w:rsidR="00250D6A" w:rsidRPr="00250D6A" w:rsidRDefault="00250D6A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50D6A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22" w:type="pct"/>
          </w:tcPr>
          <w:p w14:paraId="59B58B8A" w14:textId="4BC75AFD" w:rsidR="00250D6A" w:rsidRPr="00250D6A" w:rsidRDefault="00250D6A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50D6A">
              <w:rPr>
                <w:rFonts w:ascii="Arial" w:eastAsia="Calibri" w:hAnsi="Arial" w:cs="Arial"/>
                <w:sz w:val="24"/>
                <w:szCs w:val="24"/>
              </w:rPr>
              <w:t>118</w:t>
            </w:r>
            <w:r w:rsidRPr="00250D6A">
              <w:rPr>
                <w:rFonts w:ascii="Arial" w:eastAsia="Calibri" w:hAnsi="Arial" w:cs="Arial"/>
                <w:sz w:val="24"/>
                <w:szCs w:val="24"/>
                <w:lang w:val="en-US"/>
              </w:rPr>
              <w:t> </w:t>
            </w:r>
            <w:r w:rsidRPr="00250D6A">
              <w:rPr>
                <w:rFonts w:ascii="Arial" w:eastAsia="Calibri" w:hAnsi="Arial" w:cs="Arial"/>
                <w:sz w:val="24"/>
                <w:szCs w:val="24"/>
              </w:rPr>
              <w:t>149,87716</w:t>
            </w:r>
          </w:p>
        </w:tc>
      </w:tr>
      <w:tr w:rsidR="00281789" w:rsidRPr="0017332F" w14:paraId="00231003" w14:textId="77777777" w:rsidTr="00281789">
        <w:trPr>
          <w:trHeight w:val="345"/>
        </w:trPr>
        <w:tc>
          <w:tcPr>
            <w:tcW w:w="1066" w:type="pct"/>
            <w:shd w:val="clear" w:color="auto" w:fill="auto"/>
          </w:tcPr>
          <w:p w14:paraId="23A462A2" w14:textId="77777777" w:rsidR="00AE53FA" w:rsidRPr="0017332F" w:rsidRDefault="00AE53FA" w:rsidP="00982A1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7332F">
              <w:rPr>
                <w:rFonts w:ascii="Arial" w:eastAsia="Calibri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375" w:type="pct"/>
          </w:tcPr>
          <w:p w14:paraId="692E1FA1" w14:textId="314937FF" w:rsidR="00AE53FA" w:rsidRPr="0017332F" w:rsidRDefault="00AE53FA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auto"/>
          </w:tcPr>
          <w:p w14:paraId="7468A2C9" w14:textId="5A1A7961" w:rsidR="00AE53FA" w:rsidRPr="0017332F" w:rsidRDefault="00AE53FA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7332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auto"/>
          </w:tcPr>
          <w:p w14:paraId="6D39F33A" w14:textId="179BD461" w:rsidR="00AE53FA" w:rsidRPr="0017332F" w:rsidRDefault="00AE53FA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7332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auto"/>
          </w:tcPr>
          <w:p w14:paraId="6334DBCC" w14:textId="3F4B643B" w:rsidR="00AE53FA" w:rsidRPr="0017332F" w:rsidRDefault="00AE53FA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7332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auto"/>
          </w:tcPr>
          <w:p w14:paraId="7DE11851" w14:textId="4A5106B2" w:rsidR="00AE53FA" w:rsidRPr="0017332F" w:rsidRDefault="00AE53FA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7332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27" w:type="pct"/>
          </w:tcPr>
          <w:p w14:paraId="3F6EDB41" w14:textId="217ABDA6" w:rsidR="00AE53FA" w:rsidRPr="0017332F" w:rsidRDefault="00AE53FA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7332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28" w:type="pct"/>
          </w:tcPr>
          <w:p w14:paraId="1ADE21F6" w14:textId="7CCA3AC1" w:rsidR="00AE53FA" w:rsidRPr="0017332F" w:rsidRDefault="00AE53FA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7332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28" w:type="pct"/>
          </w:tcPr>
          <w:p w14:paraId="56C98992" w14:textId="753CF9D1" w:rsidR="00AE53FA" w:rsidRPr="0017332F" w:rsidRDefault="00AE53FA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7332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28" w:type="pct"/>
          </w:tcPr>
          <w:p w14:paraId="0CAF9084" w14:textId="3F48C2EF" w:rsidR="00AE53FA" w:rsidRPr="0017332F" w:rsidRDefault="00AE53FA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7332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27" w:type="pct"/>
          </w:tcPr>
          <w:p w14:paraId="4647CFB3" w14:textId="656B15FA" w:rsidR="00AE53FA" w:rsidRPr="0017332F" w:rsidRDefault="00AE53FA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7332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22" w:type="pct"/>
          </w:tcPr>
          <w:p w14:paraId="4BF7E543" w14:textId="4FF2C5C8" w:rsidR="00AE53FA" w:rsidRPr="0017332F" w:rsidRDefault="00AE53FA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7332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</w:tbl>
    <w:p w14:paraId="40EFE0D0" w14:textId="77777777" w:rsidR="004F1A1E" w:rsidRDefault="004F1A1E" w:rsidP="00982A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4C4D56D" w14:textId="77777777" w:rsidR="00FD2D37" w:rsidRDefault="00FD2D37" w:rsidP="00982A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283787E" w14:textId="77777777" w:rsidR="007A118D" w:rsidRPr="00F05ED8" w:rsidRDefault="007A118D" w:rsidP="00982A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05ED8">
        <w:rPr>
          <w:rFonts w:ascii="Arial" w:hAnsi="Arial" w:cs="Arial"/>
          <w:b/>
          <w:sz w:val="24"/>
          <w:szCs w:val="24"/>
        </w:rPr>
        <w:t xml:space="preserve">ПАСПОРТ </w:t>
      </w:r>
    </w:p>
    <w:p w14:paraId="2085AE70" w14:textId="0F81EA02" w:rsidR="007A118D" w:rsidRPr="007A118D" w:rsidRDefault="007A118D" w:rsidP="00982A1E">
      <w:pPr>
        <w:spacing w:after="0" w:line="240" w:lineRule="auto"/>
        <w:jc w:val="center"/>
        <w:rPr>
          <w:rFonts w:ascii="Arial" w:hAnsi="Arial" w:cs="Arial"/>
          <w:sz w:val="24"/>
          <w:szCs w:val="24"/>
          <w:highlight w:val="yellow"/>
        </w:rPr>
      </w:pPr>
      <w:r w:rsidRPr="00F05ED8">
        <w:rPr>
          <w:rFonts w:ascii="Arial" w:hAnsi="Arial" w:cs="Arial"/>
          <w:sz w:val="24"/>
          <w:szCs w:val="24"/>
        </w:rPr>
        <w:t xml:space="preserve">комплекса процессных мероприятий </w:t>
      </w:r>
      <w:r w:rsidR="006C7497" w:rsidRPr="006C7497">
        <w:rPr>
          <w:rFonts w:ascii="Arial" w:hAnsi="Arial" w:cs="Arial"/>
          <w:sz w:val="24"/>
          <w:szCs w:val="24"/>
        </w:rPr>
        <w:t>«Развитие улично-дорожной сети»</w:t>
      </w:r>
    </w:p>
    <w:p w14:paraId="4381B47C" w14:textId="77777777" w:rsidR="007A118D" w:rsidRPr="007A118D" w:rsidRDefault="007A118D" w:rsidP="00982A1E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0"/>
        <w:gridCol w:w="9439"/>
      </w:tblGrid>
      <w:tr w:rsidR="007A118D" w:rsidRPr="00F05ED8" w14:paraId="31C23CB5" w14:textId="77777777" w:rsidTr="00CD7185">
        <w:tc>
          <w:tcPr>
            <w:tcW w:w="8188" w:type="dxa"/>
            <w:shd w:val="clear" w:color="auto" w:fill="auto"/>
          </w:tcPr>
          <w:p w14:paraId="61F5E2EB" w14:textId="77777777" w:rsidR="007A118D" w:rsidRPr="00F05ED8" w:rsidRDefault="007A118D" w:rsidP="00982A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5ED8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</w:t>
            </w:r>
            <w:r w:rsidRPr="00F05ED8">
              <w:rPr>
                <w:rFonts w:ascii="Arial" w:hAnsi="Arial" w:cs="Arial"/>
                <w:sz w:val="24"/>
                <w:szCs w:val="24"/>
              </w:rPr>
              <w:lastRenderedPageBreak/>
              <w:t>(соисполнитель) комплекса процессных мероприятий</w:t>
            </w:r>
          </w:p>
        </w:tc>
        <w:tc>
          <w:tcPr>
            <w:tcW w:w="6521" w:type="dxa"/>
            <w:shd w:val="clear" w:color="auto" w:fill="auto"/>
          </w:tcPr>
          <w:p w14:paraId="310F4476" w14:textId="50474D59" w:rsidR="007A118D" w:rsidRPr="00F05ED8" w:rsidRDefault="00CD7185" w:rsidP="00982A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7185">
              <w:rPr>
                <w:rFonts w:ascii="Arial" w:hAnsi="Arial" w:cs="Arial"/>
                <w:sz w:val="24"/>
                <w:szCs w:val="24"/>
              </w:rPr>
              <w:lastRenderedPageBreak/>
              <w:t xml:space="preserve">Отдел ЖКХ, транспорта, строительства и архитектуры администрации МО </w:t>
            </w:r>
            <w:r w:rsidRPr="00CD7185">
              <w:rPr>
                <w:rFonts w:ascii="Arial" w:hAnsi="Arial" w:cs="Arial"/>
                <w:sz w:val="24"/>
                <w:szCs w:val="24"/>
              </w:rPr>
              <w:lastRenderedPageBreak/>
              <w:t>Каменский район</w:t>
            </w:r>
          </w:p>
        </w:tc>
      </w:tr>
      <w:tr w:rsidR="007A118D" w:rsidRPr="00F05ED8" w14:paraId="1394D323" w14:textId="77777777" w:rsidTr="00CD7185">
        <w:tc>
          <w:tcPr>
            <w:tcW w:w="8188" w:type="dxa"/>
            <w:shd w:val="clear" w:color="auto" w:fill="auto"/>
          </w:tcPr>
          <w:p w14:paraId="039FBD6E" w14:textId="77777777" w:rsidR="007A118D" w:rsidRPr="00F05ED8" w:rsidRDefault="007A118D" w:rsidP="00982A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5ED8">
              <w:rPr>
                <w:rFonts w:ascii="Arial" w:hAnsi="Arial" w:cs="Arial"/>
                <w:sz w:val="24"/>
                <w:szCs w:val="24"/>
              </w:rPr>
              <w:lastRenderedPageBreak/>
              <w:t>Задачи комплекса процессных мероприятий программы</w:t>
            </w:r>
          </w:p>
        </w:tc>
        <w:tc>
          <w:tcPr>
            <w:tcW w:w="6521" w:type="dxa"/>
            <w:shd w:val="clear" w:color="auto" w:fill="auto"/>
          </w:tcPr>
          <w:p w14:paraId="110C541E" w14:textId="77777777" w:rsidR="007A118D" w:rsidRDefault="006C7497" w:rsidP="00982A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населения качественной и обустроенной дорожной сетью;</w:t>
            </w:r>
          </w:p>
          <w:p w14:paraId="2232D7FD" w14:textId="545BD482" w:rsidR="006C7497" w:rsidRPr="00F05ED8" w:rsidRDefault="006C7497" w:rsidP="00982A1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Повышение безопасности дорожного движения на территории муниципального образования Каменский район</w:t>
            </w:r>
          </w:p>
        </w:tc>
      </w:tr>
      <w:tr w:rsidR="007A118D" w:rsidRPr="00F05ED8" w14:paraId="1F2705EC" w14:textId="77777777" w:rsidTr="00CD7185">
        <w:tc>
          <w:tcPr>
            <w:tcW w:w="8188" w:type="dxa"/>
            <w:shd w:val="clear" w:color="auto" w:fill="auto"/>
          </w:tcPr>
          <w:p w14:paraId="4F74B177" w14:textId="77777777" w:rsidR="007A118D" w:rsidRPr="00F05ED8" w:rsidRDefault="007A118D" w:rsidP="00982A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5ED8"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6521" w:type="dxa"/>
            <w:shd w:val="clear" w:color="auto" w:fill="auto"/>
          </w:tcPr>
          <w:p w14:paraId="241F3249" w14:textId="77777777" w:rsidR="007A118D" w:rsidRDefault="00262F81" w:rsidP="006C74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Увеличение протяженности автомобильных дорог, соответствующих нормативным требованиям к транспортно-эксплуатационным показателям;</w:t>
            </w:r>
          </w:p>
          <w:p w14:paraId="4AC91492" w14:textId="79783E0B" w:rsidR="00262F81" w:rsidRPr="006C7497" w:rsidRDefault="00262F81" w:rsidP="006C74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="008703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Снижение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количества дорожно-транспортных происшествий и мест их концентрации</w:t>
            </w:r>
          </w:p>
        </w:tc>
      </w:tr>
      <w:tr w:rsidR="007A118D" w:rsidRPr="007A118D" w14:paraId="3E88710E" w14:textId="77777777" w:rsidTr="00CD7185">
        <w:tc>
          <w:tcPr>
            <w:tcW w:w="8188" w:type="dxa"/>
            <w:shd w:val="clear" w:color="auto" w:fill="auto"/>
          </w:tcPr>
          <w:p w14:paraId="371B0341" w14:textId="77777777" w:rsidR="007A118D" w:rsidRPr="007A118D" w:rsidRDefault="007A118D" w:rsidP="00982A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5ED8">
              <w:rPr>
                <w:rFonts w:ascii="Arial" w:hAnsi="Arial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521" w:type="dxa"/>
            <w:shd w:val="clear" w:color="auto" w:fill="auto"/>
          </w:tcPr>
          <w:p w14:paraId="2C5D1BA7" w14:textId="77777777" w:rsidR="00F815CA" w:rsidRPr="00E16276" w:rsidRDefault="00F815CA" w:rsidP="00F815CA">
            <w:pPr>
              <w:spacing w:after="0" w:line="240" w:lineRule="auto"/>
              <w:ind w:left="-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Прогнозируемая ориентировочная общая стоимость программы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F131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11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</w:t>
            </w:r>
            <w:r w:rsidRPr="00EF131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149</w:t>
            </w:r>
            <w:r w:rsidRPr="00EF131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,8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7716</w:t>
            </w:r>
            <w:r w:rsidRPr="00EF131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тыс</w:t>
            </w:r>
            <w:r w:rsidRPr="00E1627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 руб.</w:t>
            </w:r>
            <w:r w:rsidRPr="00E162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E1627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из них по годам</w:t>
            </w: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  <w:tbl>
            <w:tblPr>
              <w:tblStyle w:val="17"/>
              <w:tblW w:w="9213" w:type="dxa"/>
              <w:tblLook w:val="04A0" w:firstRow="1" w:lastRow="0" w:firstColumn="1" w:lastColumn="0" w:noHBand="0" w:noVBand="1"/>
            </w:tblPr>
            <w:tblGrid>
              <w:gridCol w:w="750"/>
              <w:gridCol w:w="1751"/>
              <w:gridCol w:w="1777"/>
              <w:gridCol w:w="1241"/>
              <w:gridCol w:w="1751"/>
              <w:gridCol w:w="1943"/>
            </w:tblGrid>
            <w:tr w:rsidR="00F815CA" w:rsidRPr="00E16276" w14:paraId="2D8F1174" w14:textId="77777777" w:rsidTr="00641C9A">
              <w:trPr>
                <w:trHeight w:val="243"/>
              </w:trPr>
              <w:tc>
                <w:tcPr>
                  <w:tcW w:w="750" w:type="dxa"/>
                </w:tcPr>
                <w:p w14:paraId="0AFAB295" w14:textId="77777777" w:rsidR="00F815CA" w:rsidRPr="00E16276" w:rsidRDefault="00F815CA" w:rsidP="00641C9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520" w:type="dxa"/>
                  <w:gridSpan w:val="4"/>
                </w:tcPr>
                <w:p w14:paraId="4EA1BA98" w14:textId="77777777" w:rsidR="00F815CA" w:rsidRPr="00E16276" w:rsidRDefault="00F815CA" w:rsidP="00641C9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Объемы финансирования, тыс. рублей</w:t>
                  </w:r>
                </w:p>
              </w:tc>
              <w:tc>
                <w:tcPr>
                  <w:tcW w:w="1943" w:type="dxa"/>
                </w:tcPr>
                <w:p w14:paraId="2D804976" w14:textId="77777777" w:rsidR="00F815CA" w:rsidRPr="00E16276" w:rsidRDefault="00F815CA" w:rsidP="00641C9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815CA" w:rsidRPr="00E16276" w14:paraId="0D02E620" w14:textId="77777777" w:rsidTr="00641C9A">
              <w:trPr>
                <w:trHeight w:val="1139"/>
              </w:trPr>
              <w:tc>
                <w:tcPr>
                  <w:tcW w:w="750" w:type="dxa"/>
                </w:tcPr>
                <w:p w14:paraId="649D63F5" w14:textId="77777777" w:rsidR="00F815CA" w:rsidRPr="00E16276" w:rsidRDefault="00F815CA" w:rsidP="00641C9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751" w:type="dxa"/>
                </w:tcPr>
                <w:p w14:paraId="05109F86" w14:textId="77777777" w:rsidR="00F815CA" w:rsidRPr="00E16276" w:rsidRDefault="00F815CA" w:rsidP="00641C9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777" w:type="dxa"/>
                  <w:tcBorders>
                    <w:bottom w:val="single" w:sz="4" w:space="0" w:color="auto"/>
                  </w:tcBorders>
                </w:tcPr>
                <w:p w14:paraId="69C49245" w14:textId="77777777" w:rsidR="00F815CA" w:rsidRPr="00E16276" w:rsidRDefault="00F815CA" w:rsidP="00641C9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Федеральный бюджет</w:t>
                  </w:r>
                </w:p>
                <w:p w14:paraId="352C62EB" w14:textId="77777777" w:rsidR="00F815CA" w:rsidRPr="00E16276" w:rsidRDefault="00F815CA" w:rsidP="00641C9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41" w:type="dxa"/>
                  <w:tcBorders>
                    <w:bottom w:val="single" w:sz="4" w:space="0" w:color="auto"/>
                  </w:tcBorders>
                </w:tcPr>
                <w:p w14:paraId="02DBA2E6" w14:textId="77777777" w:rsidR="00F815CA" w:rsidRPr="00E16276" w:rsidRDefault="00F815CA" w:rsidP="00641C9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Бюджет Тульской области</w:t>
                  </w:r>
                </w:p>
                <w:p w14:paraId="3F04F6A5" w14:textId="77777777" w:rsidR="00F815CA" w:rsidRPr="00E16276" w:rsidRDefault="00F815CA" w:rsidP="00641C9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51" w:type="dxa"/>
                </w:tcPr>
                <w:p w14:paraId="3C76EE69" w14:textId="77777777" w:rsidR="00F815CA" w:rsidRPr="00E16276" w:rsidRDefault="00F815CA" w:rsidP="00641C9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Бюджет МО 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Каменский район</w:t>
                  </w:r>
                </w:p>
              </w:tc>
              <w:tc>
                <w:tcPr>
                  <w:tcW w:w="1943" w:type="dxa"/>
                  <w:tcBorders>
                    <w:bottom w:val="single" w:sz="4" w:space="0" w:color="auto"/>
                  </w:tcBorders>
                </w:tcPr>
                <w:p w14:paraId="39A51427" w14:textId="77777777" w:rsidR="00F815CA" w:rsidRPr="00E16276" w:rsidRDefault="00F815CA" w:rsidP="00641C9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Внебюджетные источники</w:t>
                  </w:r>
                </w:p>
              </w:tc>
            </w:tr>
            <w:tr w:rsidR="00F815CA" w:rsidRPr="00E16276" w14:paraId="7F1DC5DE" w14:textId="77777777" w:rsidTr="00641C9A">
              <w:trPr>
                <w:trHeight w:val="280"/>
              </w:trPr>
              <w:tc>
                <w:tcPr>
                  <w:tcW w:w="750" w:type="dxa"/>
                </w:tcPr>
                <w:p w14:paraId="434317D1" w14:textId="77777777" w:rsidR="00F815CA" w:rsidRPr="00E16276" w:rsidRDefault="00F815CA" w:rsidP="00641C9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751" w:type="dxa"/>
                </w:tcPr>
                <w:p w14:paraId="7FF57D9F" w14:textId="77777777" w:rsidR="00F815CA" w:rsidRPr="00E16276" w:rsidRDefault="00F815CA" w:rsidP="00641C9A">
                  <w:pPr>
                    <w:snapToGrid w:val="0"/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12 158,52413</w:t>
                  </w:r>
                </w:p>
              </w:tc>
              <w:tc>
                <w:tcPr>
                  <w:tcW w:w="1777" w:type="dxa"/>
                  <w:shd w:val="clear" w:color="auto" w:fill="FFFFFF" w:themeFill="background1"/>
                </w:tcPr>
                <w:p w14:paraId="07E12EA8" w14:textId="77777777" w:rsidR="00F815CA" w:rsidRPr="00822DC5" w:rsidRDefault="00F815CA" w:rsidP="00641C9A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2DC5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41" w:type="dxa"/>
                  <w:shd w:val="clear" w:color="auto" w:fill="FFFFFF" w:themeFill="background1"/>
                </w:tcPr>
                <w:p w14:paraId="64C79A1A" w14:textId="77777777" w:rsidR="00F815CA" w:rsidRPr="00822DC5" w:rsidRDefault="00F815CA" w:rsidP="00641C9A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2DC5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586FC4B1" w14:textId="77777777" w:rsidR="00F815CA" w:rsidRPr="00822DC5" w:rsidRDefault="00F815CA" w:rsidP="00641C9A">
                  <w:pPr>
                    <w:snapToGri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2DC5">
                    <w:rPr>
                      <w:rFonts w:ascii="Arial" w:hAnsi="Arial" w:cs="Arial"/>
                      <w:sz w:val="24"/>
                      <w:szCs w:val="24"/>
                    </w:rPr>
                    <w:t>12 158,52413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52D98DB2" w14:textId="77777777" w:rsidR="00F815CA" w:rsidRPr="00822DC5" w:rsidRDefault="00F815CA" w:rsidP="00641C9A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F815CA" w:rsidRPr="00E16276" w14:paraId="13945F5C" w14:textId="77777777" w:rsidTr="00641C9A">
              <w:trPr>
                <w:trHeight w:val="280"/>
              </w:trPr>
              <w:tc>
                <w:tcPr>
                  <w:tcW w:w="750" w:type="dxa"/>
                </w:tcPr>
                <w:p w14:paraId="343CDE8B" w14:textId="77777777" w:rsidR="00F815CA" w:rsidRPr="00E16276" w:rsidRDefault="00F815CA" w:rsidP="00641C9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751" w:type="dxa"/>
                </w:tcPr>
                <w:p w14:paraId="1E324EF1" w14:textId="77777777" w:rsidR="00F815CA" w:rsidRPr="004B2AD0" w:rsidRDefault="00F815CA" w:rsidP="00641C9A">
                  <w:pPr>
                    <w:snapToGrid w:val="0"/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16 902,98564</w:t>
                  </w:r>
                </w:p>
              </w:tc>
              <w:tc>
                <w:tcPr>
                  <w:tcW w:w="1777" w:type="dxa"/>
                  <w:shd w:val="clear" w:color="auto" w:fill="FFFFFF" w:themeFill="background1"/>
                </w:tcPr>
                <w:p w14:paraId="0B0B423B" w14:textId="77777777" w:rsidR="00F815CA" w:rsidRPr="00822DC5" w:rsidRDefault="00F815CA" w:rsidP="00641C9A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2DC5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41" w:type="dxa"/>
                  <w:shd w:val="clear" w:color="auto" w:fill="FFFFFF" w:themeFill="background1"/>
                </w:tcPr>
                <w:p w14:paraId="49F87A45" w14:textId="77777777" w:rsidR="00F815CA" w:rsidRPr="00822DC5" w:rsidRDefault="00F815CA" w:rsidP="00641C9A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2DC5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5C7782AE" w14:textId="77777777" w:rsidR="00F815CA" w:rsidRPr="00822DC5" w:rsidRDefault="00F815CA" w:rsidP="00641C9A">
                  <w:pPr>
                    <w:snapToGri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2DC5">
                    <w:rPr>
                      <w:rFonts w:ascii="Arial" w:hAnsi="Arial" w:cs="Arial"/>
                      <w:sz w:val="24"/>
                      <w:szCs w:val="24"/>
                    </w:rPr>
                    <w:t>16 902,98564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6FDD3057" w14:textId="77777777" w:rsidR="00F815CA" w:rsidRPr="00822DC5" w:rsidRDefault="00F815CA" w:rsidP="00641C9A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F815CA" w:rsidRPr="00E16276" w14:paraId="4AC11AD7" w14:textId="77777777" w:rsidTr="00641C9A">
              <w:trPr>
                <w:trHeight w:val="280"/>
              </w:trPr>
              <w:tc>
                <w:tcPr>
                  <w:tcW w:w="750" w:type="dxa"/>
                </w:tcPr>
                <w:p w14:paraId="3E1B19AC" w14:textId="77777777" w:rsidR="00F815CA" w:rsidRPr="00E16276" w:rsidRDefault="00F815CA" w:rsidP="00641C9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751" w:type="dxa"/>
                </w:tcPr>
                <w:p w14:paraId="30B4BFBD" w14:textId="77777777" w:rsidR="00F815CA" w:rsidRPr="004B2AD0" w:rsidRDefault="00F815CA" w:rsidP="00641C9A">
                  <w:pPr>
                    <w:snapToGrid w:val="0"/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17 875,70725</w:t>
                  </w:r>
                </w:p>
              </w:tc>
              <w:tc>
                <w:tcPr>
                  <w:tcW w:w="1777" w:type="dxa"/>
                  <w:shd w:val="clear" w:color="auto" w:fill="FFFFFF" w:themeFill="background1"/>
                </w:tcPr>
                <w:p w14:paraId="212C90DA" w14:textId="77777777" w:rsidR="00F815CA" w:rsidRPr="00822DC5" w:rsidRDefault="00F815CA" w:rsidP="00641C9A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2DC5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41" w:type="dxa"/>
                  <w:shd w:val="clear" w:color="auto" w:fill="FFFFFF" w:themeFill="background1"/>
                </w:tcPr>
                <w:p w14:paraId="45BDB0D8" w14:textId="77777777" w:rsidR="00F815CA" w:rsidRPr="00822DC5" w:rsidRDefault="00F815CA" w:rsidP="00641C9A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2DC5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9362A69" w14:textId="77777777" w:rsidR="00F815CA" w:rsidRPr="00822DC5" w:rsidRDefault="00F815CA" w:rsidP="00641C9A">
                  <w:pPr>
                    <w:snapToGri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2DC5">
                    <w:rPr>
                      <w:rFonts w:ascii="Arial" w:hAnsi="Arial" w:cs="Arial"/>
                      <w:sz w:val="24"/>
                      <w:szCs w:val="24"/>
                    </w:rPr>
                    <w:t>17 875,70725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4E05ACC0" w14:textId="77777777" w:rsidR="00F815CA" w:rsidRPr="00822DC5" w:rsidRDefault="00F815CA" w:rsidP="00641C9A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F815CA" w:rsidRPr="00E16276" w14:paraId="25D1FFCE" w14:textId="77777777" w:rsidTr="00641C9A">
              <w:trPr>
                <w:trHeight w:val="280"/>
              </w:trPr>
              <w:tc>
                <w:tcPr>
                  <w:tcW w:w="750" w:type="dxa"/>
                </w:tcPr>
                <w:p w14:paraId="6D2F82D1" w14:textId="77777777" w:rsidR="00F815CA" w:rsidRPr="00E16276" w:rsidRDefault="00F815CA" w:rsidP="00641C9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751" w:type="dxa"/>
                </w:tcPr>
                <w:p w14:paraId="52BA8E86" w14:textId="77777777" w:rsidR="00F815CA" w:rsidRPr="001F7A17" w:rsidRDefault="00F815CA" w:rsidP="00641C9A">
                  <w:pPr>
                    <w:snapToGrid w:val="0"/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18 128,87091</w:t>
                  </w:r>
                </w:p>
              </w:tc>
              <w:tc>
                <w:tcPr>
                  <w:tcW w:w="1777" w:type="dxa"/>
                </w:tcPr>
                <w:p w14:paraId="59FA9B98" w14:textId="77777777" w:rsidR="00F815CA" w:rsidRPr="00822DC5" w:rsidRDefault="00F815CA" w:rsidP="00641C9A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2DC5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7E300C27" w14:textId="77777777" w:rsidR="00F815CA" w:rsidRPr="00822DC5" w:rsidRDefault="00F815CA" w:rsidP="00641C9A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2DC5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44F30A0" w14:textId="77777777" w:rsidR="00F815CA" w:rsidRPr="00822DC5" w:rsidRDefault="00F815CA" w:rsidP="00641C9A">
                  <w:pPr>
                    <w:snapToGri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2DC5">
                    <w:rPr>
                      <w:rFonts w:ascii="Arial" w:hAnsi="Arial" w:cs="Arial"/>
                      <w:sz w:val="24"/>
                      <w:szCs w:val="24"/>
                    </w:rPr>
                    <w:t>18 128,87091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D0938BA" w14:textId="77777777" w:rsidR="00F815CA" w:rsidRPr="00822DC5" w:rsidRDefault="00F815CA" w:rsidP="00641C9A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2DC5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F815CA" w:rsidRPr="00E16276" w14:paraId="5739FF2F" w14:textId="77777777" w:rsidTr="00641C9A">
              <w:trPr>
                <w:trHeight w:val="280"/>
              </w:trPr>
              <w:tc>
                <w:tcPr>
                  <w:tcW w:w="750" w:type="dxa"/>
                </w:tcPr>
                <w:p w14:paraId="044F3936" w14:textId="77777777" w:rsidR="00F815CA" w:rsidRPr="00E16276" w:rsidRDefault="00F815CA" w:rsidP="00641C9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</w:t>
                  </w: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51" w:type="dxa"/>
                </w:tcPr>
                <w:p w14:paraId="6E528902" w14:textId="77777777" w:rsidR="00F815CA" w:rsidRPr="001F7A17" w:rsidRDefault="00F815CA" w:rsidP="00641C9A">
                  <w:pPr>
                    <w:snapToGrid w:val="0"/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17 157,67385</w:t>
                  </w:r>
                </w:p>
              </w:tc>
              <w:tc>
                <w:tcPr>
                  <w:tcW w:w="1777" w:type="dxa"/>
                </w:tcPr>
                <w:p w14:paraId="6F5EFB00" w14:textId="77777777" w:rsidR="00F815CA" w:rsidRPr="00822DC5" w:rsidRDefault="00F815CA" w:rsidP="00641C9A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2DC5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29D010C8" w14:textId="77777777" w:rsidR="00F815CA" w:rsidRPr="00822DC5" w:rsidRDefault="00F815CA" w:rsidP="00641C9A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2DC5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2E20A425" w14:textId="77777777" w:rsidR="00F815CA" w:rsidRPr="00822DC5" w:rsidRDefault="00F815CA" w:rsidP="00641C9A">
                  <w:pPr>
                    <w:snapToGri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2DC5">
                    <w:rPr>
                      <w:rFonts w:ascii="Arial" w:hAnsi="Arial" w:cs="Arial"/>
                      <w:sz w:val="24"/>
                      <w:szCs w:val="24"/>
                    </w:rPr>
                    <w:t>17 157,67385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545F0F7" w14:textId="77777777" w:rsidR="00F815CA" w:rsidRPr="00822DC5" w:rsidRDefault="00F815CA" w:rsidP="00641C9A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2DC5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F815CA" w:rsidRPr="00E16276" w14:paraId="3968110A" w14:textId="77777777" w:rsidTr="00641C9A">
              <w:trPr>
                <w:trHeight w:val="280"/>
              </w:trPr>
              <w:tc>
                <w:tcPr>
                  <w:tcW w:w="750" w:type="dxa"/>
                </w:tcPr>
                <w:p w14:paraId="66FF848A" w14:textId="77777777" w:rsidR="00F815CA" w:rsidRPr="00E16276" w:rsidRDefault="00F815CA" w:rsidP="00641C9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751" w:type="dxa"/>
                </w:tcPr>
                <w:p w14:paraId="738C937F" w14:textId="77777777" w:rsidR="00F815CA" w:rsidRPr="001F7A17" w:rsidRDefault="00F815CA" w:rsidP="00641C9A">
                  <w:pPr>
                    <w:snapToGrid w:val="0"/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18 781,14597</w:t>
                  </w:r>
                </w:p>
              </w:tc>
              <w:tc>
                <w:tcPr>
                  <w:tcW w:w="1777" w:type="dxa"/>
                </w:tcPr>
                <w:p w14:paraId="73036885" w14:textId="77777777" w:rsidR="00F815CA" w:rsidRPr="00822DC5" w:rsidRDefault="00F815CA" w:rsidP="00641C9A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2DC5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64CD9A0B" w14:textId="77777777" w:rsidR="00F815CA" w:rsidRPr="00822DC5" w:rsidRDefault="00F815CA" w:rsidP="00641C9A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2DC5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3E9B8F35" w14:textId="77777777" w:rsidR="00F815CA" w:rsidRPr="00822DC5" w:rsidRDefault="00F815CA" w:rsidP="00641C9A">
                  <w:pPr>
                    <w:snapToGri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2DC5">
                    <w:rPr>
                      <w:rFonts w:ascii="Arial" w:hAnsi="Arial" w:cs="Arial"/>
                      <w:sz w:val="24"/>
                      <w:szCs w:val="24"/>
                    </w:rPr>
                    <w:t>18 781,14597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70D1BDB7" w14:textId="77777777" w:rsidR="00F815CA" w:rsidRPr="00822DC5" w:rsidRDefault="00F815CA" w:rsidP="00641C9A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2DC5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F815CA" w:rsidRPr="00E16276" w14:paraId="3680A877" w14:textId="77777777" w:rsidTr="00641C9A">
              <w:trPr>
                <w:trHeight w:val="280"/>
              </w:trPr>
              <w:tc>
                <w:tcPr>
                  <w:tcW w:w="750" w:type="dxa"/>
                </w:tcPr>
                <w:p w14:paraId="68627456" w14:textId="77777777" w:rsidR="00F815CA" w:rsidRPr="00E16276" w:rsidRDefault="00F815CA" w:rsidP="00641C9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751" w:type="dxa"/>
                </w:tcPr>
                <w:p w14:paraId="241600EE" w14:textId="77777777" w:rsidR="00F815CA" w:rsidRPr="00E16276" w:rsidRDefault="00F815CA" w:rsidP="00641C9A">
                  <w:pPr>
                    <w:snapToGrid w:val="0"/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17 144,96941</w:t>
                  </w:r>
                </w:p>
              </w:tc>
              <w:tc>
                <w:tcPr>
                  <w:tcW w:w="1777" w:type="dxa"/>
                </w:tcPr>
                <w:p w14:paraId="7B2E5D55" w14:textId="77777777" w:rsidR="00F815CA" w:rsidRPr="00822DC5" w:rsidRDefault="00F815CA" w:rsidP="00641C9A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2DC5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3CBF92E5" w14:textId="77777777" w:rsidR="00F815CA" w:rsidRPr="00822DC5" w:rsidRDefault="00F815CA" w:rsidP="00641C9A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2DC5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C732F57" w14:textId="77777777" w:rsidR="00F815CA" w:rsidRPr="00822DC5" w:rsidRDefault="00F815CA" w:rsidP="00641C9A">
                  <w:pPr>
                    <w:snapToGri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2DC5">
                    <w:rPr>
                      <w:rFonts w:ascii="Arial" w:hAnsi="Arial" w:cs="Arial"/>
                      <w:sz w:val="24"/>
                      <w:szCs w:val="24"/>
                    </w:rPr>
                    <w:t>17 144,96941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09EBCF69" w14:textId="77777777" w:rsidR="00F815CA" w:rsidRPr="00822DC5" w:rsidRDefault="00F815CA" w:rsidP="00641C9A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2DC5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F815CA" w:rsidRPr="00E16276" w14:paraId="1B589186" w14:textId="77777777" w:rsidTr="00641C9A">
              <w:trPr>
                <w:trHeight w:val="280"/>
              </w:trPr>
              <w:tc>
                <w:tcPr>
                  <w:tcW w:w="750" w:type="dxa"/>
                </w:tcPr>
                <w:p w14:paraId="00CBB55A" w14:textId="77777777" w:rsidR="00F815CA" w:rsidRPr="00E16276" w:rsidRDefault="00F815CA" w:rsidP="00641C9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751" w:type="dxa"/>
                </w:tcPr>
                <w:p w14:paraId="21F8E230" w14:textId="77777777" w:rsidR="00F815CA" w:rsidRPr="00E16276" w:rsidRDefault="00F815CA" w:rsidP="00641C9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640A1085" w14:textId="77777777" w:rsidR="00F815CA" w:rsidRPr="00822DC5" w:rsidRDefault="00F815CA" w:rsidP="00641C9A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2DC5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7128B5C9" w14:textId="77777777" w:rsidR="00F815CA" w:rsidRPr="00822DC5" w:rsidRDefault="00F815CA" w:rsidP="00641C9A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2DC5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41D2E518" w14:textId="77777777" w:rsidR="00F815CA" w:rsidRPr="00822DC5" w:rsidRDefault="00F815CA" w:rsidP="00641C9A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2DC5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52AB93F9" w14:textId="77777777" w:rsidR="00F815CA" w:rsidRPr="00822DC5" w:rsidRDefault="00F815CA" w:rsidP="00641C9A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F815CA" w:rsidRPr="00E16276" w14:paraId="7CC66730" w14:textId="77777777" w:rsidTr="00641C9A">
              <w:trPr>
                <w:trHeight w:val="280"/>
              </w:trPr>
              <w:tc>
                <w:tcPr>
                  <w:tcW w:w="750" w:type="dxa"/>
                </w:tcPr>
                <w:p w14:paraId="2FD381E5" w14:textId="77777777" w:rsidR="00F815CA" w:rsidRPr="00E16276" w:rsidRDefault="00F815CA" w:rsidP="00641C9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751" w:type="dxa"/>
                </w:tcPr>
                <w:p w14:paraId="602AFB37" w14:textId="77777777" w:rsidR="00F815CA" w:rsidRPr="00E16276" w:rsidRDefault="00F815CA" w:rsidP="00641C9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6BF462B1" w14:textId="77777777" w:rsidR="00F815CA" w:rsidRPr="00822DC5" w:rsidRDefault="00F815CA" w:rsidP="00641C9A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2DC5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197B07DB" w14:textId="77777777" w:rsidR="00F815CA" w:rsidRPr="00822DC5" w:rsidRDefault="00F815CA" w:rsidP="00641C9A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2DC5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FE9113C" w14:textId="77777777" w:rsidR="00F815CA" w:rsidRPr="00822DC5" w:rsidRDefault="00F815CA" w:rsidP="00641C9A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2DC5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4B46F8DF" w14:textId="77777777" w:rsidR="00F815CA" w:rsidRPr="00822DC5" w:rsidRDefault="00F815CA" w:rsidP="00641C9A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F815CA" w:rsidRPr="00E16276" w14:paraId="1A5048AE" w14:textId="77777777" w:rsidTr="00641C9A">
              <w:trPr>
                <w:trHeight w:val="280"/>
              </w:trPr>
              <w:tc>
                <w:tcPr>
                  <w:tcW w:w="750" w:type="dxa"/>
                </w:tcPr>
                <w:p w14:paraId="62719705" w14:textId="77777777" w:rsidR="00F815CA" w:rsidRPr="00E16276" w:rsidRDefault="00F815CA" w:rsidP="00641C9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1751" w:type="dxa"/>
                </w:tcPr>
                <w:p w14:paraId="3ABB7AF3" w14:textId="77777777" w:rsidR="00F815CA" w:rsidRPr="00E16276" w:rsidRDefault="00F815CA" w:rsidP="00641C9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456897D7" w14:textId="77777777" w:rsidR="00F815CA" w:rsidRPr="00822DC5" w:rsidRDefault="00F815CA" w:rsidP="00641C9A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2DC5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5895EB98" w14:textId="77777777" w:rsidR="00F815CA" w:rsidRPr="00822DC5" w:rsidRDefault="00F815CA" w:rsidP="00641C9A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2DC5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0A7C13EB" w14:textId="77777777" w:rsidR="00F815CA" w:rsidRPr="00822DC5" w:rsidRDefault="00F815CA" w:rsidP="00641C9A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2DC5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5514CED9" w14:textId="77777777" w:rsidR="00F815CA" w:rsidRPr="00822DC5" w:rsidRDefault="00F815CA" w:rsidP="00641C9A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F815CA" w:rsidRPr="00E16276" w14:paraId="4AABC1C4" w14:textId="77777777" w:rsidTr="00641C9A">
              <w:trPr>
                <w:trHeight w:val="280"/>
              </w:trPr>
              <w:tc>
                <w:tcPr>
                  <w:tcW w:w="750" w:type="dxa"/>
                </w:tcPr>
                <w:p w14:paraId="1500F9A1" w14:textId="77777777" w:rsidR="00F815CA" w:rsidRPr="00E16276" w:rsidRDefault="00F815CA" w:rsidP="00641C9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2029</w:t>
                  </w:r>
                </w:p>
              </w:tc>
              <w:tc>
                <w:tcPr>
                  <w:tcW w:w="1751" w:type="dxa"/>
                </w:tcPr>
                <w:p w14:paraId="617554BA" w14:textId="77777777" w:rsidR="00F815CA" w:rsidRPr="00E16276" w:rsidRDefault="00F815CA" w:rsidP="00641C9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6D404919" w14:textId="77777777" w:rsidR="00F815CA" w:rsidRPr="00822DC5" w:rsidRDefault="00F815CA" w:rsidP="00641C9A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2DC5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564122A4" w14:textId="77777777" w:rsidR="00F815CA" w:rsidRPr="00822DC5" w:rsidRDefault="00F815CA" w:rsidP="00641C9A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2DC5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BDAD069" w14:textId="77777777" w:rsidR="00F815CA" w:rsidRPr="00822DC5" w:rsidRDefault="00F815CA" w:rsidP="00641C9A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2DC5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47A1606" w14:textId="77777777" w:rsidR="00F815CA" w:rsidRPr="00822DC5" w:rsidRDefault="00F815CA" w:rsidP="00641C9A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F815CA" w:rsidRPr="00E16276" w14:paraId="60807EDC" w14:textId="77777777" w:rsidTr="00641C9A">
              <w:trPr>
                <w:trHeight w:val="280"/>
              </w:trPr>
              <w:tc>
                <w:tcPr>
                  <w:tcW w:w="750" w:type="dxa"/>
                </w:tcPr>
                <w:p w14:paraId="3A355106" w14:textId="77777777" w:rsidR="00F815CA" w:rsidRPr="00E16276" w:rsidRDefault="00F815CA" w:rsidP="00641C9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1751" w:type="dxa"/>
                  <w:tcBorders>
                    <w:bottom w:val="single" w:sz="4" w:space="0" w:color="auto"/>
                  </w:tcBorders>
                </w:tcPr>
                <w:p w14:paraId="2A721E56" w14:textId="77777777" w:rsidR="00F815CA" w:rsidRPr="00E16276" w:rsidRDefault="00F815CA" w:rsidP="00641C9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770283D5" w14:textId="77777777" w:rsidR="00F815CA" w:rsidRPr="00822DC5" w:rsidRDefault="00F815CA" w:rsidP="00641C9A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2DC5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3688843B" w14:textId="77777777" w:rsidR="00F815CA" w:rsidRPr="00822DC5" w:rsidRDefault="00F815CA" w:rsidP="00641C9A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2DC5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2E459D08" w14:textId="77777777" w:rsidR="00F815CA" w:rsidRPr="00822DC5" w:rsidRDefault="00F815CA" w:rsidP="00641C9A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2DC5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FA60E54" w14:textId="77777777" w:rsidR="00F815CA" w:rsidRPr="00822DC5" w:rsidRDefault="00F815CA" w:rsidP="00641C9A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</w:tbl>
          <w:p w14:paraId="2258AA42" w14:textId="3C8FAFAA" w:rsidR="007A118D" w:rsidRPr="007A118D" w:rsidRDefault="00F815CA" w:rsidP="00982A1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Общая стоимость программы может изменяться при еже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годном уточнении бюджета района</w:t>
            </w:r>
          </w:p>
        </w:tc>
      </w:tr>
    </w:tbl>
    <w:p w14:paraId="54D35134" w14:textId="77777777" w:rsidR="00444059" w:rsidRDefault="00444059" w:rsidP="00982A1E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</w:p>
    <w:p w14:paraId="49DF1C25" w14:textId="77777777" w:rsidR="00444059" w:rsidRDefault="00444059" w:rsidP="00982A1E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</w:p>
    <w:p w14:paraId="6F759133" w14:textId="77777777" w:rsidR="00CC1EE1" w:rsidRDefault="00CC1EE1" w:rsidP="00982A1E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CC1EE1">
        <w:rPr>
          <w:rFonts w:ascii="Arial" w:eastAsia="Times New Roman" w:hAnsi="Arial" w:cs="Arial"/>
          <w:b/>
          <w:iCs/>
          <w:sz w:val="24"/>
          <w:szCs w:val="24"/>
          <w:lang w:eastAsia="ru-RU"/>
        </w:rPr>
        <w:lastRenderedPageBreak/>
        <w:t>ПЕРЕЧЕНЬ</w:t>
      </w:r>
      <w:r w:rsidR="005A6CB4" w:rsidRPr="00327325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</w:p>
    <w:p w14:paraId="17DA3F7A" w14:textId="7D62D7C3" w:rsidR="009430C3" w:rsidRPr="00327325" w:rsidRDefault="005A6CB4" w:rsidP="00982A1E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327325">
        <w:rPr>
          <w:rFonts w:ascii="Arial" w:eastAsia="Times New Roman" w:hAnsi="Arial" w:cs="Arial"/>
          <w:iCs/>
          <w:sz w:val="24"/>
          <w:szCs w:val="24"/>
          <w:lang w:eastAsia="ru-RU"/>
        </w:rPr>
        <w:t>мероприятий (результатов)</w:t>
      </w:r>
      <w:r w:rsidR="00CC1EE1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  <w:r w:rsidR="00F30FCF" w:rsidRPr="00327325">
        <w:rPr>
          <w:rFonts w:ascii="Arial" w:eastAsia="Times New Roman" w:hAnsi="Arial" w:cs="Arial"/>
          <w:iCs/>
          <w:sz w:val="24"/>
          <w:szCs w:val="24"/>
          <w:lang w:eastAsia="ru-RU"/>
        </w:rPr>
        <w:t>комплекса процессных мероприятий «Развитие улично-дорожной сети»</w:t>
      </w:r>
    </w:p>
    <w:p w14:paraId="72084AAE" w14:textId="77777777" w:rsidR="000414A0" w:rsidRPr="00E16276" w:rsidRDefault="000414A0" w:rsidP="00982A1E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tbl>
      <w:tblPr>
        <w:tblW w:w="1516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1"/>
        <w:gridCol w:w="1919"/>
        <w:gridCol w:w="2268"/>
        <w:gridCol w:w="1559"/>
        <w:gridCol w:w="1560"/>
        <w:gridCol w:w="141"/>
        <w:gridCol w:w="1560"/>
        <w:gridCol w:w="1134"/>
        <w:gridCol w:w="1559"/>
        <w:gridCol w:w="1984"/>
        <w:gridCol w:w="993"/>
      </w:tblGrid>
      <w:tr w:rsidR="00A05F72" w:rsidRPr="007A118D" w14:paraId="4CBD3AE2" w14:textId="77777777" w:rsidTr="00790CCF">
        <w:trPr>
          <w:trHeight w:val="264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03514B" w14:textId="45362867" w:rsidR="00A05F72" w:rsidRPr="007A118D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552CF1B" w14:textId="77777777" w:rsidR="00A05F72" w:rsidRPr="007A118D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1437D98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14:paraId="6A5263A4" w14:textId="77777777" w:rsidR="00A05F72" w:rsidRPr="007A118D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C569A9" w14:textId="77777777" w:rsidR="00A05F72" w:rsidRPr="007A118D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73657E" w14:textId="762F0800" w:rsidR="00A05F72" w:rsidRPr="007A118D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09583C" w14:textId="17A012F2" w:rsidR="00A05F72" w:rsidRPr="007A118D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AB7E3" w14:textId="77777777" w:rsidR="00A05F72" w:rsidRPr="007A118D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A05F72" w:rsidRPr="007A118D" w14:paraId="2E2B5407" w14:textId="77777777" w:rsidTr="00790CCF">
        <w:trPr>
          <w:trHeight w:val="290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88CB84" w14:textId="77777777" w:rsidR="00A05F72" w:rsidRPr="007A118D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F45182" w14:textId="77777777" w:rsidR="00A05F72" w:rsidRPr="007A118D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E7B7CD" w14:textId="77777777" w:rsidR="00A05F72" w:rsidRPr="007A118D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830991" w14:textId="67B7F788" w:rsidR="00A05F72" w:rsidRPr="007A118D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12CE34" w14:textId="77777777" w:rsidR="00A05F72" w:rsidRPr="007A118D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D6227" w14:textId="77777777" w:rsidR="00A05F72" w:rsidRPr="007A118D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A05F72" w:rsidRPr="007A118D" w14:paraId="2A7FBAD1" w14:textId="77777777" w:rsidTr="007F72E0">
        <w:trPr>
          <w:trHeight w:val="993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34C8F" w14:textId="77777777" w:rsidR="00A05F72" w:rsidRPr="007A118D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DCF6BE" w14:textId="77777777" w:rsidR="00A05F72" w:rsidRPr="007A118D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2CD56" w14:textId="77777777" w:rsidR="00A05F72" w:rsidRPr="007A118D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C2ED0" w14:textId="77777777" w:rsidR="00A05F72" w:rsidRPr="007A118D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CC1D8" w14:textId="77777777" w:rsidR="00A05F72" w:rsidRPr="007A118D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564F7" w14:textId="64CB0FC1" w:rsidR="00A05F72" w:rsidRPr="007A118D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</w:t>
            </w:r>
          </w:p>
          <w:p w14:paraId="327F4E58" w14:textId="77777777" w:rsidR="00A05F72" w:rsidRPr="007A118D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D4E0C" w14:textId="77777777" w:rsidR="00A05F72" w:rsidRPr="007A118D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81886" w14:textId="394BBF8F" w:rsidR="00A05F72" w:rsidRPr="007A118D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МО Каменский район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19150" w14:textId="77777777" w:rsidR="00A05F72" w:rsidRPr="007A118D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09297" w14:textId="5D285EB7" w:rsidR="00A05F72" w:rsidRPr="007A118D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</w:t>
            </w:r>
          </w:p>
          <w:p w14:paraId="62246D3D" w14:textId="77777777" w:rsidR="00A05F72" w:rsidRPr="007A118D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CB0E0C" w:rsidRPr="007A118D" w14:paraId="28E8C278" w14:textId="77777777" w:rsidTr="007F72E0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AEDC" w14:textId="77777777" w:rsidR="005A6CB4" w:rsidRPr="007A118D" w:rsidRDefault="005A6CB4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F6D39C" w14:textId="77777777" w:rsidR="005A6CB4" w:rsidRPr="007A118D" w:rsidRDefault="005A6CB4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0EF85" w14:textId="48E565E8" w:rsidR="005A6CB4" w:rsidRPr="007A118D" w:rsidRDefault="0083449C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1C39D" w14:textId="01877288" w:rsidR="005A6CB4" w:rsidRPr="007A118D" w:rsidRDefault="0083449C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A5971" w14:textId="1D0FB3E9" w:rsidR="005A6CB4" w:rsidRPr="007A118D" w:rsidRDefault="0083449C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6241D" w14:textId="041E12FD" w:rsidR="005A6CB4" w:rsidRPr="007A118D" w:rsidRDefault="0083449C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41AC4" w14:textId="5A516E0D" w:rsidR="005A6CB4" w:rsidRPr="007A118D" w:rsidRDefault="0083449C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3ADD0" w14:textId="4050ED8C" w:rsidR="005A6CB4" w:rsidRPr="007A118D" w:rsidRDefault="0083449C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FF1E1" w14:textId="0DF6C2F5" w:rsidR="005A6CB4" w:rsidRPr="007A118D" w:rsidRDefault="0083449C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F4578" w14:textId="375EEAF9" w:rsidR="005A6CB4" w:rsidRPr="007A118D" w:rsidRDefault="0083449C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5A6CB4" w:rsidRPr="007A118D" w14:paraId="3A9BE182" w14:textId="77777777" w:rsidTr="00790CCF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794014" w14:textId="65B5F673" w:rsidR="005A6CB4" w:rsidRPr="007A118D" w:rsidRDefault="004A4AE8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Задача 1. </w:t>
            </w:r>
            <w:r w:rsidR="00774035"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населения качественной и обустроенной дорожной сетью</w:t>
            </w:r>
          </w:p>
        </w:tc>
      </w:tr>
      <w:tr w:rsidR="00327325" w:rsidRPr="007A118D" w14:paraId="6E2543E9" w14:textId="77777777" w:rsidTr="007F72E0">
        <w:trPr>
          <w:trHeight w:val="207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424C05" w14:textId="0B7E0C60" w:rsidR="00327325" w:rsidRPr="007A118D" w:rsidRDefault="00327325" w:rsidP="00FE0D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9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6B3B59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C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автомобильных дорог общего пользования (дорожный фонд)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D0B5E0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E259E" w14:textId="4459BFC1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61709" w14:textId="42526E7C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Calibri" w:hAnsi="Arial" w:cs="Arial"/>
                <w:sz w:val="24"/>
                <w:szCs w:val="24"/>
              </w:rPr>
              <w:t>38</w:t>
            </w:r>
            <w:r w:rsidRPr="007A118D">
              <w:rPr>
                <w:rFonts w:ascii="Arial" w:eastAsia="Calibri" w:hAnsi="Arial" w:cs="Arial"/>
                <w:sz w:val="24"/>
                <w:szCs w:val="24"/>
                <w:lang w:val="en-US"/>
              </w:rPr>
              <w:t> </w:t>
            </w:r>
            <w:r w:rsidRPr="007A118D">
              <w:rPr>
                <w:rFonts w:ascii="Arial" w:eastAsia="Calibri" w:hAnsi="Arial" w:cs="Arial"/>
                <w:sz w:val="24"/>
                <w:szCs w:val="24"/>
              </w:rPr>
              <w:t>829,95199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E78AF" w14:textId="2D29913D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87ED5" w14:textId="2EB59B5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68020" w14:textId="01844D5C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Calibri" w:hAnsi="Arial" w:cs="Arial"/>
                <w:sz w:val="24"/>
                <w:szCs w:val="24"/>
              </w:rPr>
              <w:t>38</w:t>
            </w:r>
            <w:r w:rsidRPr="007A118D">
              <w:rPr>
                <w:rFonts w:ascii="Arial" w:eastAsia="Calibri" w:hAnsi="Arial" w:cs="Arial"/>
                <w:sz w:val="24"/>
                <w:szCs w:val="24"/>
                <w:lang w:val="en-US"/>
              </w:rPr>
              <w:t> </w:t>
            </w:r>
            <w:r w:rsidRPr="007A118D">
              <w:rPr>
                <w:rFonts w:ascii="Arial" w:eastAsia="Calibri" w:hAnsi="Arial" w:cs="Arial"/>
                <w:sz w:val="24"/>
                <w:szCs w:val="24"/>
              </w:rPr>
              <w:t>829,95199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53A7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C3835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27325" w:rsidRPr="007A118D" w14:paraId="377CE08E" w14:textId="77777777" w:rsidTr="007F72E0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975FF4" w14:textId="77777777" w:rsidR="00327325" w:rsidRPr="007A118D" w:rsidRDefault="00327325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48CC83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DA9243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9D18F" w14:textId="68879345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91DC9" w14:textId="224E7B2A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hAnsi="Arial" w:cs="Arial"/>
                <w:color w:val="000000"/>
                <w:sz w:val="24"/>
                <w:szCs w:val="24"/>
              </w:rPr>
              <w:t>15 135,37091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882C3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D250B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2E54B" w14:textId="638CDC1F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hAnsi="Arial" w:cs="Arial"/>
                <w:color w:val="000000"/>
                <w:sz w:val="24"/>
                <w:szCs w:val="24"/>
              </w:rPr>
              <w:t>15 135,37091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36755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FEFBC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27325" w:rsidRPr="007A118D" w14:paraId="47056C50" w14:textId="77777777" w:rsidTr="007F72E0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198B7A" w14:textId="77777777" w:rsidR="00327325" w:rsidRPr="007A118D" w:rsidRDefault="00327325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0887C2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4CFF69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F2221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D34A9" w14:textId="7D8669F9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hAnsi="Arial" w:cs="Arial"/>
                <w:color w:val="000000"/>
                <w:sz w:val="24"/>
                <w:szCs w:val="24"/>
              </w:rPr>
              <w:t>14 707,67385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A2E15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6AAAD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EA0E4" w14:textId="57D9F8A1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hAnsi="Arial" w:cs="Arial"/>
                <w:color w:val="000000"/>
                <w:sz w:val="24"/>
                <w:szCs w:val="24"/>
              </w:rPr>
              <w:t>14 707,67385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F0FFD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5297D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27325" w:rsidRPr="007A118D" w14:paraId="5FEB3FED" w14:textId="77777777" w:rsidTr="007F72E0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9B795C" w14:textId="77777777" w:rsidR="00327325" w:rsidRPr="007A118D" w:rsidRDefault="00327325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8BA9DE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00959E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8C4DB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50C6E" w14:textId="4E27DE80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hAnsi="Arial" w:cs="Arial"/>
                <w:color w:val="000000"/>
                <w:sz w:val="24"/>
                <w:szCs w:val="24"/>
              </w:rPr>
              <w:t>15 831,14597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AB001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EDA3F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9275" w14:textId="65BA1156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hAnsi="Arial" w:cs="Arial"/>
                <w:color w:val="000000"/>
                <w:sz w:val="24"/>
                <w:szCs w:val="24"/>
              </w:rPr>
              <w:t>15 831,14597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A57D0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7A114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27325" w:rsidRPr="007A118D" w14:paraId="5A2B507F" w14:textId="77777777" w:rsidTr="007F72E0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0041C2" w14:textId="77777777" w:rsidR="00327325" w:rsidRPr="007A118D" w:rsidRDefault="00327325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E7A770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0F461B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17284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323C5" w14:textId="2C106A5A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hAnsi="Arial" w:cs="Arial"/>
                <w:color w:val="000000"/>
                <w:sz w:val="24"/>
                <w:szCs w:val="24"/>
              </w:rPr>
              <w:t>16 694,96941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01309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70B45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84F73" w14:textId="3626CABF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hAnsi="Arial" w:cs="Arial"/>
                <w:color w:val="000000"/>
                <w:sz w:val="24"/>
                <w:szCs w:val="24"/>
              </w:rPr>
              <w:t>16 694,96941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CD282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495FF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27325" w:rsidRPr="007A118D" w14:paraId="61A5C256" w14:textId="77777777" w:rsidTr="007F72E0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BBF187" w14:textId="77777777" w:rsidR="00327325" w:rsidRPr="007A118D" w:rsidRDefault="00327325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2D9645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EAA0D2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86444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B6596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50003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E48BC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91F60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7FDD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720E4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27325" w:rsidRPr="007A118D" w14:paraId="7C2FC3DB" w14:textId="77777777" w:rsidTr="007F72E0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1D52A8" w14:textId="77777777" w:rsidR="00327325" w:rsidRPr="007A118D" w:rsidRDefault="00327325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F8C2B6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528520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A01A1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D51A2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18D04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B223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DC0D6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B763B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3A0E1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27325" w:rsidRPr="007A118D" w14:paraId="4099E0B6" w14:textId="77777777" w:rsidTr="007F72E0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79ACF5" w14:textId="77777777" w:rsidR="00327325" w:rsidRPr="007A118D" w:rsidRDefault="00327325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ED0B59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D90EBA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6D4A7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8F7C4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5DFA9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23ED9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1C63F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F60A9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C244F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27325" w:rsidRPr="007A118D" w14:paraId="2C634897" w14:textId="77777777" w:rsidTr="007F72E0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4E832D" w14:textId="77777777" w:rsidR="00327325" w:rsidRPr="007A118D" w:rsidRDefault="00327325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0B461D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8DAE8A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9C1B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A8596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393CC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9DDD0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F5333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78ED0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E9FBF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27325" w:rsidRPr="007A118D" w14:paraId="0CF664C6" w14:textId="77777777" w:rsidTr="007F72E0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49966" w14:textId="77777777" w:rsidR="00327325" w:rsidRPr="007A118D" w:rsidRDefault="00327325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DDE860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86A57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5FAD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7420C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D83CC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2736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B376E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A57B3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30E3F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27325" w:rsidRPr="007A118D" w14:paraId="09378E1E" w14:textId="77777777" w:rsidTr="007F72E0">
        <w:trPr>
          <w:trHeight w:val="61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B8F6FC" w14:textId="7DAD86CD" w:rsidR="00327325" w:rsidRPr="007A118D" w:rsidRDefault="00327325" w:rsidP="00FE0D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9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E80D5F" w14:textId="01E7927A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C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автомобильных дорог общего пользования (ямочный ремонт)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55B79A" w14:textId="1BE7B0EF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14A5D" w14:textId="3E985E94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EAD33" w14:textId="55B00D68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7A118D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Pr="007A118D">
              <w:rPr>
                <w:rFonts w:ascii="Arial" w:eastAsia="Calibri" w:hAnsi="Arial" w:cs="Arial"/>
                <w:sz w:val="24"/>
                <w:szCs w:val="24"/>
                <w:lang w:val="en-US"/>
              </w:rPr>
              <w:t> </w:t>
            </w:r>
            <w:r w:rsidRPr="007A118D">
              <w:rPr>
                <w:rFonts w:ascii="Arial" w:eastAsia="Calibri" w:hAnsi="Arial" w:cs="Arial"/>
                <w:sz w:val="24"/>
                <w:szCs w:val="24"/>
              </w:rPr>
              <w:t>200,</w:t>
            </w:r>
            <w:r w:rsidRPr="007A118D">
              <w:rPr>
                <w:rFonts w:ascii="Arial" w:eastAsia="Calibri" w:hAnsi="Arial" w:cs="Arial"/>
                <w:sz w:val="24"/>
                <w:szCs w:val="24"/>
                <w:lang w:val="en-US"/>
              </w:rPr>
              <w:t>0</w:t>
            </w:r>
            <w:r w:rsidRPr="007A118D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74815" w14:textId="6DC4726E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51D34" w14:textId="2466C619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E29FB" w14:textId="790C84C8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7A118D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Pr="007A118D">
              <w:rPr>
                <w:rFonts w:ascii="Arial" w:eastAsia="Calibri" w:hAnsi="Arial" w:cs="Arial"/>
                <w:sz w:val="24"/>
                <w:szCs w:val="24"/>
                <w:lang w:val="en-US"/>
              </w:rPr>
              <w:t> </w:t>
            </w:r>
            <w:r w:rsidRPr="007A118D">
              <w:rPr>
                <w:rFonts w:ascii="Arial" w:eastAsia="Calibri" w:hAnsi="Arial" w:cs="Arial"/>
                <w:sz w:val="24"/>
                <w:szCs w:val="24"/>
              </w:rPr>
              <w:t>200,00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D7713" w14:textId="102C1C85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DD52B" w14:textId="074EDD88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27325" w:rsidRPr="007A118D" w14:paraId="1A7914D3" w14:textId="77777777" w:rsidTr="007F72E0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D12291" w14:textId="77777777" w:rsidR="00327325" w:rsidRPr="007A118D" w:rsidRDefault="00327325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27DAE2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04F183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1E729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DEF0F" w14:textId="1568FD2D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8B9C9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C3BB9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C01AC" w14:textId="238765A6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8F8AD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8F2D9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27325" w:rsidRPr="007A118D" w14:paraId="35CDF28D" w14:textId="77777777" w:rsidTr="007F72E0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2099A7" w14:textId="77777777" w:rsidR="00327325" w:rsidRPr="007A118D" w:rsidRDefault="00327325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B35B95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CD3AA6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FABC7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DB0FB" w14:textId="5EE8D26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B7628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0C8BA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16C80" w14:textId="462E488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C37C1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3A500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27325" w:rsidRPr="007A118D" w14:paraId="520768EF" w14:textId="77777777" w:rsidTr="007F72E0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DEE74F" w14:textId="77777777" w:rsidR="00327325" w:rsidRPr="007A118D" w:rsidRDefault="00327325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5CA49A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239F28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D9B00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FFDD5" w14:textId="7CBC3E88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99C02" w14:textId="0FB7142F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2EB72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F2B7D" w14:textId="5E6427DB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4214B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E1925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27325" w:rsidRPr="007A118D" w14:paraId="4589D329" w14:textId="77777777" w:rsidTr="007F72E0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517BC5" w14:textId="77777777" w:rsidR="00327325" w:rsidRPr="007A118D" w:rsidRDefault="00327325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05F5C1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B1C801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29A02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AED07" w14:textId="5480B25B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42F7C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E9FB6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1BFBD" w14:textId="6B123B3D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59F75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337A0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27325" w:rsidRPr="007A118D" w14:paraId="4C086BD1" w14:textId="77777777" w:rsidTr="007F72E0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76A429" w14:textId="77777777" w:rsidR="00327325" w:rsidRPr="007A118D" w:rsidRDefault="00327325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8491B0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D5C9C8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AC403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E966F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DF704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A345D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79A72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CC5E7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11B7D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27325" w:rsidRPr="007A118D" w14:paraId="1E82313E" w14:textId="77777777" w:rsidTr="007F72E0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1D0FDB" w14:textId="77777777" w:rsidR="00327325" w:rsidRPr="007A118D" w:rsidRDefault="00327325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F64A15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84D57B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E9EF5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4FD96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14281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10EA1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B0012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E7441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EA08D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27325" w:rsidRPr="007A118D" w14:paraId="49FD960A" w14:textId="77777777" w:rsidTr="007F72E0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A7E035" w14:textId="77777777" w:rsidR="00327325" w:rsidRPr="007A118D" w:rsidRDefault="00327325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510C12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48FEEE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8DBFB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C1F33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5BA78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F90B8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FB7E3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E5F86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36C46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27325" w:rsidRPr="007A118D" w14:paraId="79DDCBEE" w14:textId="77777777" w:rsidTr="007F72E0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71EAF5" w14:textId="77777777" w:rsidR="00327325" w:rsidRPr="007A118D" w:rsidRDefault="00327325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4F6D01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159B72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96DB0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1A36C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73FB3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38B39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0D156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BC2F5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30E70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27325" w:rsidRPr="007A118D" w14:paraId="7D0142B0" w14:textId="77777777" w:rsidTr="007F72E0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56338" w14:textId="77777777" w:rsidR="00327325" w:rsidRPr="007A118D" w:rsidRDefault="00327325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1C3BA1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52A0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6945F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6EEF4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9FCF4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9EF49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DAAC6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D2CF2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2108A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27325" w:rsidRPr="007A118D" w14:paraId="706D5D4E" w14:textId="77777777" w:rsidTr="007F72E0">
        <w:trPr>
          <w:trHeight w:val="61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0D6F26" w14:textId="2EA171BF" w:rsidR="00327325" w:rsidRPr="007A118D" w:rsidRDefault="00327325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19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6DE17E" w14:textId="7F42EDAD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C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Улучшение качества зимнего содержания автомобильных дорог общего пользования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706CB3" w14:textId="2D2A7A6A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6E545" w14:textId="29FA9D4E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66487" w14:textId="237CC3EB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7A118D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Pr="007A118D">
              <w:rPr>
                <w:rFonts w:ascii="Arial" w:eastAsia="Calibri" w:hAnsi="Arial" w:cs="Arial"/>
                <w:sz w:val="24"/>
                <w:szCs w:val="24"/>
                <w:lang w:val="en-US"/>
              </w:rPr>
              <w:t> </w:t>
            </w:r>
            <w:r w:rsidRPr="007A118D">
              <w:rPr>
                <w:rFonts w:ascii="Arial" w:eastAsia="Calibri" w:hAnsi="Arial" w:cs="Arial"/>
                <w:sz w:val="24"/>
                <w:szCs w:val="24"/>
              </w:rPr>
              <w:t>395,21968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B6E6D" w14:textId="31EF27A6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82E34" w14:textId="3ED0CD51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15C3B" w14:textId="091E55BA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7A118D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Pr="007A118D">
              <w:rPr>
                <w:rFonts w:ascii="Arial" w:eastAsia="Calibri" w:hAnsi="Arial" w:cs="Arial"/>
                <w:sz w:val="24"/>
                <w:szCs w:val="24"/>
                <w:lang w:val="en-US"/>
              </w:rPr>
              <w:t> </w:t>
            </w:r>
            <w:r w:rsidRPr="007A118D">
              <w:rPr>
                <w:rFonts w:ascii="Arial" w:eastAsia="Calibri" w:hAnsi="Arial" w:cs="Arial"/>
                <w:sz w:val="24"/>
                <w:szCs w:val="24"/>
              </w:rPr>
              <w:t>395,21968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C0705" w14:textId="15283EB2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61E83" w14:textId="43F9FCEB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27325" w:rsidRPr="007A118D" w14:paraId="5E743DD2" w14:textId="77777777" w:rsidTr="007F72E0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B9B296" w14:textId="77777777" w:rsidR="00327325" w:rsidRPr="007A118D" w:rsidRDefault="00327325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04DD23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A46DD7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6C11F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BB161" w14:textId="1433F449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2 403,500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0BE65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4C863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85170" w14:textId="7626A6EB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2 403,500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90D81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7E334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27325" w:rsidRPr="007A118D" w14:paraId="2C1C4FF4" w14:textId="77777777" w:rsidTr="007F72E0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748BEA" w14:textId="77777777" w:rsidR="00327325" w:rsidRPr="007A118D" w:rsidRDefault="00327325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2855B2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6C3E4B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E98AB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38E4C" w14:textId="2F7F03E3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hAnsi="Arial" w:cs="Arial"/>
                <w:color w:val="000000"/>
                <w:sz w:val="24"/>
                <w:szCs w:val="24"/>
              </w:rPr>
              <w:t>2 000,00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6B998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B0112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4C4F6" w14:textId="4B2D04C5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hAnsi="Arial" w:cs="Arial"/>
                <w:color w:val="000000"/>
                <w:sz w:val="24"/>
                <w:szCs w:val="24"/>
              </w:rPr>
              <w:t>2 000,00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4FEC3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E602C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27325" w:rsidRPr="007A118D" w14:paraId="199AEEEB" w14:textId="77777777" w:rsidTr="007F72E0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34008E" w14:textId="77777777" w:rsidR="00327325" w:rsidRPr="007A118D" w:rsidRDefault="00327325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063B46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1CD7A7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9F8BC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820B0" w14:textId="7EBD3FAD" w:rsidR="00327325" w:rsidRPr="007A118D" w:rsidRDefault="00327325" w:rsidP="00431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hAnsi="Arial" w:cs="Arial"/>
                <w:color w:val="000000"/>
                <w:sz w:val="24"/>
                <w:szCs w:val="24"/>
              </w:rPr>
              <w:t xml:space="preserve">2 </w:t>
            </w:r>
            <w:r w:rsidR="00431ABD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7A118D">
              <w:rPr>
                <w:rFonts w:ascii="Arial" w:hAnsi="Arial" w:cs="Arial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AB1FE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B1DA4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CD12E" w14:textId="0C4B3BF4" w:rsidR="00327325" w:rsidRPr="007A118D" w:rsidRDefault="00327325" w:rsidP="00431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hAnsi="Arial" w:cs="Arial"/>
                <w:color w:val="000000"/>
                <w:sz w:val="24"/>
                <w:szCs w:val="24"/>
              </w:rPr>
              <w:t xml:space="preserve">2 </w:t>
            </w:r>
            <w:r w:rsidR="00431ABD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7A118D">
              <w:rPr>
                <w:rFonts w:ascii="Arial" w:hAnsi="Arial" w:cs="Arial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198D1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07239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27325" w:rsidRPr="007A118D" w14:paraId="45B6E3A7" w14:textId="77777777" w:rsidTr="007F72E0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CC6ABC" w14:textId="77777777" w:rsidR="00327325" w:rsidRPr="007A118D" w:rsidRDefault="00327325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27A56F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0265D3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9029B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5BB90" w14:textId="5F7A579C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9798C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8E1D4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C400E" w14:textId="47991F62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24236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2E563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27325" w:rsidRPr="007A118D" w14:paraId="712F8CC5" w14:textId="77777777" w:rsidTr="007F72E0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484B99" w14:textId="77777777" w:rsidR="00327325" w:rsidRPr="007A118D" w:rsidRDefault="00327325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88DC76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7E7755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B0E6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34A2A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0EDC5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E8778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FC576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7028E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9CE64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27325" w:rsidRPr="007A118D" w14:paraId="678036B8" w14:textId="77777777" w:rsidTr="007F72E0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38557B" w14:textId="77777777" w:rsidR="00327325" w:rsidRPr="007A118D" w:rsidRDefault="00327325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342986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29CB5A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B1515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4BB38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F1F19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8CE0F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5F656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7EF65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7F1B2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27325" w:rsidRPr="007A118D" w14:paraId="10E66320" w14:textId="77777777" w:rsidTr="007F72E0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C010D4" w14:textId="77777777" w:rsidR="00327325" w:rsidRPr="007A118D" w:rsidRDefault="00327325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5262A5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9F0E50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4D9A6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E6CD4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1CB59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2D001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27276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DBFE7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7F31C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27325" w:rsidRPr="007A118D" w14:paraId="0212674F" w14:textId="77777777" w:rsidTr="007F72E0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756FF4" w14:textId="77777777" w:rsidR="00327325" w:rsidRPr="007A118D" w:rsidRDefault="00327325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54DFB9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178E40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9297B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933D2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5B47D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9F7E7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82041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A0E17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B7633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27325" w:rsidRPr="007A118D" w14:paraId="6B9C49CC" w14:textId="77777777" w:rsidTr="007F72E0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200F1" w14:textId="77777777" w:rsidR="00327325" w:rsidRPr="007A118D" w:rsidRDefault="00327325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BADCB8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24E0C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8D59D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7A4CD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A3239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5A853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7360A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11F2F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62A2A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27325" w:rsidRPr="007A118D" w14:paraId="648859F4" w14:textId="77777777" w:rsidTr="007F72E0">
        <w:trPr>
          <w:trHeight w:val="61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7E0A72" w14:textId="1D6421A9" w:rsidR="00327325" w:rsidRPr="007A118D" w:rsidRDefault="00327325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9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636C2A" w14:textId="7E45EB92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C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щебня для отсыпки дорог местного значения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395C4D" w14:textId="6D51E266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6D608" w14:textId="7D3CFB08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DC581" w14:textId="3551EDCD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7A118D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Pr="007A118D">
              <w:rPr>
                <w:rFonts w:ascii="Arial" w:eastAsia="Calibri" w:hAnsi="Arial" w:cs="Arial"/>
                <w:sz w:val="24"/>
                <w:szCs w:val="24"/>
                <w:lang w:val="en-US"/>
              </w:rPr>
              <w:t> </w:t>
            </w:r>
            <w:r w:rsidRPr="007A118D">
              <w:rPr>
                <w:rFonts w:ascii="Arial" w:eastAsia="Calibri" w:hAnsi="Arial" w:cs="Arial"/>
                <w:sz w:val="24"/>
                <w:szCs w:val="24"/>
              </w:rPr>
              <w:t>107,212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E9C1D" w14:textId="2943A632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7CB7E" w14:textId="234BA7BA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67B22" w14:textId="40651E30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7A118D">
              <w:rPr>
                <w:rFonts w:ascii="Arial" w:eastAsia="Calibri" w:hAnsi="Arial" w:cs="Arial"/>
                <w:sz w:val="24"/>
                <w:szCs w:val="24"/>
              </w:rPr>
              <w:t>1 107,212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EC9CD" w14:textId="2DDB2425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0A075" w14:textId="4B067648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27325" w:rsidRPr="007A118D" w14:paraId="4C5ABD97" w14:textId="77777777" w:rsidTr="007F72E0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8CA757" w14:textId="77777777" w:rsidR="00327325" w:rsidRPr="007A118D" w:rsidRDefault="00327325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FC9917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89AAB8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74ADB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F909E" w14:textId="118D2CA0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490,000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BEE2B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CA942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6274F" w14:textId="7655DACE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490,000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EF5D6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A0191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27325" w:rsidRPr="007A118D" w14:paraId="239D51C9" w14:textId="77777777" w:rsidTr="007F72E0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282040" w14:textId="77777777" w:rsidR="00327325" w:rsidRPr="007A118D" w:rsidRDefault="00327325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6A09AC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01DDD5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7FFC2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B84F9" w14:textId="3CB21F0D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hAnsi="Arial" w:cs="Arial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939F1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0CB90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E1446" w14:textId="6D478BD4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hAnsi="Arial" w:cs="Arial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CADC7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377F2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27325" w:rsidRPr="007A118D" w14:paraId="53237FEB" w14:textId="77777777" w:rsidTr="007F72E0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5761CF" w14:textId="77777777" w:rsidR="00327325" w:rsidRPr="007A118D" w:rsidRDefault="00327325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504193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F09C82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12DF3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C8D87" w14:textId="6B4E5B92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hAnsi="Arial" w:cs="Arial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E7479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7062C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49302" w14:textId="6F9935BF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hAnsi="Arial" w:cs="Arial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8A970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91550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27325" w:rsidRPr="007A118D" w14:paraId="18D233A7" w14:textId="77777777" w:rsidTr="007F72E0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EF3CC1" w14:textId="77777777" w:rsidR="00327325" w:rsidRPr="007A118D" w:rsidRDefault="00327325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FA7E8B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D590CF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127C6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F90D9" w14:textId="1DE5C56F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hAnsi="Arial" w:cs="Arial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4BE54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69320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72124" w14:textId="6AB87016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hAnsi="Arial" w:cs="Arial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F5F48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73B13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27325" w:rsidRPr="007A118D" w14:paraId="693598A3" w14:textId="77777777" w:rsidTr="007F72E0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1448C9" w14:textId="77777777" w:rsidR="00327325" w:rsidRPr="007A118D" w:rsidRDefault="00327325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392CEC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7D34C6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E5E02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9308A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818B8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9049E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2D699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F8413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A943B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27325" w:rsidRPr="007A118D" w14:paraId="22F7DF3A" w14:textId="77777777" w:rsidTr="007F72E0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2D9322" w14:textId="77777777" w:rsidR="00327325" w:rsidRPr="007A118D" w:rsidRDefault="00327325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726B1A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837F91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19D38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92206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AE7E4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EFA02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9F2F3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A0E0D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9BDEC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27325" w:rsidRPr="007A118D" w14:paraId="7536E051" w14:textId="77777777" w:rsidTr="007F72E0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3B7B68" w14:textId="77777777" w:rsidR="00327325" w:rsidRPr="007A118D" w:rsidRDefault="00327325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F9F542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42D2D2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EA738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1DC99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8977A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7D825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BDF75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85814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7E987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27325" w:rsidRPr="007A118D" w14:paraId="2229F7A8" w14:textId="77777777" w:rsidTr="007F72E0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48826E" w14:textId="77777777" w:rsidR="00327325" w:rsidRPr="007A118D" w:rsidRDefault="00327325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C08B4E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AD04E7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1FC64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C6670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2B5EB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9F368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B9A26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57494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62443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27325" w:rsidRPr="007A118D" w14:paraId="4AD38D12" w14:textId="77777777" w:rsidTr="007F72E0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EAF4A" w14:textId="77777777" w:rsidR="00327325" w:rsidRPr="007A118D" w:rsidRDefault="00327325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6779C2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6D314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C8AAC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0AB3F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663A8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A00B9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A60C6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F3BCF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667A8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27325" w:rsidRPr="007A118D" w14:paraId="29C0B157" w14:textId="77777777" w:rsidTr="007F72E0">
        <w:trPr>
          <w:trHeight w:val="61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C46603" w14:textId="60602AC0" w:rsidR="00327325" w:rsidRPr="007A118D" w:rsidRDefault="00327325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9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8A7348" w14:textId="6A0EF2C6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C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технического надзора по ремонту автомобильных дорог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75641A" w14:textId="0F23BCBA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E1636" w14:textId="508D499B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6C426" w14:textId="139EBAAB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7A118D">
              <w:rPr>
                <w:rFonts w:ascii="Arial" w:eastAsia="Calibri" w:hAnsi="Arial" w:cs="Arial"/>
                <w:sz w:val="24"/>
                <w:szCs w:val="24"/>
              </w:rPr>
              <w:t>404,83335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FB7EC" w14:textId="5857C8B3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FDBF0" w14:textId="3ABB505F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53BC2" w14:textId="50AB39F1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7A118D">
              <w:rPr>
                <w:rFonts w:ascii="Arial" w:eastAsia="Calibri" w:hAnsi="Arial" w:cs="Arial"/>
                <w:sz w:val="24"/>
                <w:szCs w:val="24"/>
              </w:rPr>
              <w:t>404,83335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27CCE" w14:textId="0FB343BE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AEA6F" w14:textId="6B3A87C5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27325" w:rsidRPr="007A118D" w14:paraId="57A19405" w14:textId="77777777" w:rsidTr="007F72E0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896790" w14:textId="77777777" w:rsidR="00327325" w:rsidRPr="007A118D" w:rsidRDefault="00327325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56B8DB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FE9694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3909E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FE9F8" w14:textId="0263C318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FB07F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2FD70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16A90" w14:textId="09C06B39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1C49E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0C4FB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27325" w:rsidRPr="007A118D" w14:paraId="6960523A" w14:textId="77777777" w:rsidTr="007F72E0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B85E8D" w14:textId="77777777" w:rsidR="00327325" w:rsidRPr="007A118D" w:rsidRDefault="00327325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104626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60149F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3D222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128F0" w14:textId="352BD8FE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hAnsi="Arial" w:cs="Arial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C36B6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BAE71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02C73" w14:textId="277F49D0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hAnsi="Arial" w:cs="Arial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5F3F2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C5F4A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27325" w:rsidRPr="007A118D" w14:paraId="7215FA35" w14:textId="77777777" w:rsidTr="007F72E0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3F6BB0" w14:textId="77777777" w:rsidR="00327325" w:rsidRPr="007A118D" w:rsidRDefault="00327325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131901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B2FB95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A29CC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22018" w14:textId="6E305D9D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hAnsi="Arial" w:cs="Arial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62044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0D21B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923F6" w14:textId="74713150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hAnsi="Arial" w:cs="Arial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55927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9FD45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27325" w:rsidRPr="007A118D" w14:paraId="640AF927" w14:textId="77777777" w:rsidTr="007F72E0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2CC1A8" w14:textId="77777777" w:rsidR="00327325" w:rsidRPr="007A118D" w:rsidRDefault="00327325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0E345A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FB573C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E59EA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C1391" w14:textId="0390C79E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hAnsi="Arial" w:cs="Arial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765F0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E6DDE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9DB01" w14:textId="34A5F162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hAnsi="Arial" w:cs="Arial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38AC8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FF732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27325" w:rsidRPr="007A118D" w14:paraId="68F392D1" w14:textId="77777777" w:rsidTr="007F72E0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052BA8" w14:textId="77777777" w:rsidR="00327325" w:rsidRPr="007A118D" w:rsidRDefault="00327325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688162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384CAB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1FB36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F1E36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6BE0E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60104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1DFCE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3A44D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2D5DF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27325" w:rsidRPr="007A118D" w14:paraId="0F612B47" w14:textId="77777777" w:rsidTr="007F72E0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544EB7" w14:textId="77777777" w:rsidR="00327325" w:rsidRPr="007A118D" w:rsidRDefault="00327325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5CA6CF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78355B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3BBF3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E3597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AB34E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D7BD3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401E0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8DF5F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DEFB1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27325" w:rsidRPr="007A118D" w14:paraId="2F945972" w14:textId="77777777" w:rsidTr="007F72E0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C5EB55" w14:textId="77777777" w:rsidR="00327325" w:rsidRPr="007A118D" w:rsidRDefault="00327325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E1D99F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667604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A3557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D4C28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F768A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38E6F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C0D5E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9AF35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358D9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27325" w:rsidRPr="007A118D" w14:paraId="54903ED2" w14:textId="77777777" w:rsidTr="007F72E0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38315E" w14:textId="77777777" w:rsidR="00327325" w:rsidRPr="007A118D" w:rsidRDefault="00327325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CAE3E0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94E477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D65C5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62DC6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704C2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E5BAC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F9D1D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B5440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BF8B0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27325" w:rsidRPr="007A118D" w14:paraId="11179FC1" w14:textId="77777777" w:rsidTr="007F72E0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6D1AF" w14:textId="77777777" w:rsidR="00327325" w:rsidRPr="007A118D" w:rsidRDefault="00327325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6706C9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C0930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94ACE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7AEE8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DCDAE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8460E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4699E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A6C4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E9B46" w14:textId="77777777" w:rsidR="00327325" w:rsidRPr="007A118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783400" w:rsidRPr="007A118D" w14:paraId="3FB98D6B" w14:textId="77777777" w:rsidTr="00790CCF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0346A2" w14:textId="4C7D619C" w:rsidR="00783400" w:rsidRPr="007A118D" w:rsidRDefault="00783400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Задача 2. </w:t>
            </w:r>
            <w:r w:rsidR="00CA173E"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безопасности дорожного движения на территории муниципального образования Каменский район</w:t>
            </w:r>
          </w:p>
        </w:tc>
      </w:tr>
      <w:tr w:rsidR="007A118D" w:rsidRPr="007A118D" w14:paraId="3F638C8A" w14:textId="77777777" w:rsidTr="007F72E0">
        <w:trPr>
          <w:trHeight w:val="342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73102C" w14:textId="05197511" w:rsidR="007A118D" w:rsidRPr="007A118D" w:rsidRDefault="007A118D" w:rsidP="00FE0D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19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403AB4" w14:textId="408F345A" w:rsidR="007A118D" w:rsidRPr="007A118D" w:rsidRDefault="007A118D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C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Разработка и утверждение дорожной карты по снижению мест концентрации ДТП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18F99C" w14:textId="77777777" w:rsidR="007A118D" w:rsidRPr="007A118D" w:rsidRDefault="007A118D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CB701" w14:textId="77777777" w:rsidR="007A118D" w:rsidRPr="007A118D" w:rsidRDefault="007A118D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57954" w14:textId="12C32603" w:rsidR="007A118D" w:rsidRPr="007A118D" w:rsidRDefault="007A118D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C6ECC" w14:textId="77777777" w:rsidR="007A118D" w:rsidRPr="007A118D" w:rsidRDefault="007A118D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35570" w14:textId="77777777" w:rsidR="007A118D" w:rsidRPr="007A118D" w:rsidRDefault="007A118D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16E8D" w14:textId="0D9190CC" w:rsidR="007A118D" w:rsidRPr="007A118D" w:rsidRDefault="007A118D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AC7EC" w14:textId="77777777" w:rsidR="007A118D" w:rsidRPr="007A118D" w:rsidRDefault="007A118D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4AB7C" w14:textId="77777777" w:rsidR="007A118D" w:rsidRPr="007A118D" w:rsidRDefault="007A118D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7A118D" w:rsidRPr="007A118D" w14:paraId="65C9C672" w14:textId="77777777" w:rsidTr="007F72E0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135176" w14:textId="77777777" w:rsidR="007A118D" w:rsidRPr="007A118D" w:rsidRDefault="007A118D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291913" w14:textId="77777777" w:rsidR="007A118D" w:rsidRPr="007A118D" w:rsidRDefault="007A118D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B3B563" w14:textId="77777777" w:rsidR="007A118D" w:rsidRPr="007A118D" w:rsidRDefault="007A118D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25561" w14:textId="77777777" w:rsidR="007A118D" w:rsidRPr="007A118D" w:rsidRDefault="007A118D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24FD8" w14:textId="402A6244" w:rsidR="007A118D" w:rsidRPr="007A118D" w:rsidRDefault="007A118D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DD0A2" w14:textId="27F93608" w:rsidR="007A118D" w:rsidRPr="007A118D" w:rsidRDefault="007A118D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9B569" w14:textId="2C0010CE" w:rsidR="007A118D" w:rsidRPr="007A118D" w:rsidRDefault="007A118D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15FD3" w14:textId="7D74BAB1" w:rsidR="007A118D" w:rsidRPr="007A118D" w:rsidRDefault="007A118D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603F5" w14:textId="48E22F6C" w:rsidR="007A118D" w:rsidRPr="007A118D" w:rsidRDefault="007A118D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2B3D5" w14:textId="0C0244A8" w:rsidR="007A118D" w:rsidRPr="007A118D" w:rsidRDefault="007A118D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7A118D" w:rsidRPr="007A118D" w14:paraId="697ECA52" w14:textId="77777777" w:rsidTr="007F72E0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CEFBFA" w14:textId="77777777" w:rsidR="007A118D" w:rsidRPr="007A118D" w:rsidRDefault="007A118D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A56344" w14:textId="77777777" w:rsidR="007A118D" w:rsidRPr="007A118D" w:rsidRDefault="007A118D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DDD914" w14:textId="77777777" w:rsidR="007A118D" w:rsidRPr="007A118D" w:rsidRDefault="007A118D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C901" w14:textId="77777777" w:rsidR="007A118D" w:rsidRPr="007A118D" w:rsidRDefault="007A118D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50535" w14:textId="65E8CCF7" w:rsidR="007A118D" w:rsidRPr="007A118D" w:rsidRDefault="007A118D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56D90" w14:textId="7D68DA0E" w:rsidR="007A118D" w:rsidRPr="007A118D" w:rsidRDefault="007A118D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906B3" w14:textId="33F3C32E" w:rsidR="007A118D" w:rsidRPr="007A118D" w:rsidRDefault="007A118D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2F59E" w14:textId="1B844EED" w:rsidR="007A118D" w:rsidRPr="007A118D" w:rsidRDefault="007A118D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57A26" w14:textId="20CED4FA" w:rsidR="007A118D" w:rsidRPr="007A118D" w:rsidRDefault="007A118D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BF625" w14:textId="142A5519" w:rsidR="007A118D" w:rsidRPr="007A118D" w:rsidRDefault="007A118D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7A118D" w:rsidRPr="007A118D" w14:paraId="0FFD43A5" w14:textId="77777777" w:rsidTr="007F72E0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24A6AC" w14:textId="77777777" w:rsidR="007A118D" w:rsidRPr="007A118D" w:rsidRDefault="007A118D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1AEA20" w14:textId="77777777" w:rsidR="007A118D" w:rsidRPr="007A118D" w:rsidRDefault="007A118D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94BF10" w14:textId="77777777" w:rsidR="007A118D" w:rsidRPr="007A118D" w:rsidRDefault="007A118D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2C929" w14:textId="77777777" w:rsidR="007A118D" w:rsidRPr="007A118D" w:rsidRDefault="007A118D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C2FF1" w14:textId="61E5C80B" w:rsidR="007A118D" w:rsidRPr="007A118D" w:rsidRDefault="007A118D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808BD" w14:textId="51572329" w:rsidR="007A118D" w:rsidRPr="007A118D" w:rsidRDefault="007A118D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432D8" w14:textId="15B6746C" w:rsidR="007A118D" w:rsidRPr="007A118D" w:rsidRDefault="007A118D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F6FCC" w14:textId="0DCEBAFC" w:rsidR="007A118D" w:rsidRPr="007A118D" w:rsidRDefault="007A118D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0AB19" w14:textId="392A4045" w:rsidR="007A118D" w:rsidRPr="007A118D" w:rsidRDefault="007A118D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08439" w14:textId="38955588" w:rsidR="007A118D" w:rsidRPr="007A118D" w:rsidRDefault="007A118D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7A118D" w:rsidRPr="007A118D" w14:paraId="1E781636" w14:textId="77777777" w:rsidTr="007F72E0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18C89E" w14:textId="77777777" w:rsidR="007A118D" w:rsidRPr="007A118D" w:rsidRDefault="007A118D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D5074E" w14:textId="77777777" w:rsidR="007A118D" w:rsidRPr="007A118D" w:rsidRDefault="007A118D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85EDC5" w14:textId="77777777" w:rsidR="007A118D" w:rsidRPr="007A118D" w:rsidRDefault="007A118D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F4C0A" w14:textId="77777777" w:rsidR="007A118D" w:rsidRPr="007A118D" w:rsidRDefault="007A118D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4F009" w14:textId="792879E1" w:rsidR="007A118D" w:rsidRPr="007A118D" w:rsidRDefault="007A118D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93208" w14:textId="334A0D0E" w:rsidR="007A118D" w:rsidRPr="007A118D" w:rsidRDefault="007A118D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12F8D" w14:textId="49D4A574" w:rsidR="007A118D" w:rsidRPr="007A118D" w:rsidRDefault="007A118D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A1B7A" w14:textId="01D35514" w:rsidR="007A118D" w:rsidRPr="007A118D" w:rsidRDefault="007A118D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CD656" w14:textId="20F5545C" w:rsidR="007A118D" w:rsidRPr="007A118D" w:rsidRDefault="007A118D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771DF" w14:textId="10041045" w:rsidR="007A118D" w:rsidRPr="007A118D" w:rsidRDefault="007A118D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7A118D" w:rsidRPr="007A118D" w14:paraId="47A8554A" w14:textId="77777777" w:rsidTr="007F72E0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F8D0CF" w14:textId="77777777" w:rsidR="007A118D" w:rsidRPr="007A118D" w:rsidRDefault="007A118D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6F8FB6" w14:textId="77777777" w:rsidR="007A118D" w:rsidRPr="007A118D" w:rsidRDefault="007A118D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E8EBFE" w14:textId="77777777" w:rsidR="007A118D" w:rsidRPr="007A118D" w:rsidRDefault="007A118D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255ED" w14:textId="77777777" w:rsidR="007A118D" w:rsidRPr="007A118D" w:rsidRDefault="007A118D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73918" w14:textId="62784718" w:rsidR="007A118D" w:rsidRPr="007A118D" w:rsidRDefault="007A118D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618F3" w14:textId="7B887314" w:rsidR="007A118D" w:rsidRPr="007A118D" w:rsidRDefault="007A118D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7E3D6" w14:textId="5508DB6A" w:rsidR="007A118D" w:rsidRPr="007A118D" w:rsidRDefault="007A118D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C8678" w14:textId="69FE938C" w:rsidR="007A118D" w:rsidRPr="007A118D" w:rsidRDefault="007A118D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FA201" w14:textId="56AAD8AB" w:rsidR="007A118D" w:rsidRPr="007A118D" w:rsidRDefault="007A118D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6D64F" w14:textId="06D3B87A" w:rsidR="007A118D" w:rsidRPr="007A118D" w:rsidRDefault="007A118D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7A118D" w:rsidRPr="007A118D" w14:paraId="3775CC4D" w14:textId="77777777" w:rsidTr="007F72E0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DCC164" w14:textId="77777777" w:rsidR="007A118D" w:rsidRPr="007A118D" w:rsidRDefault="007A118D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F3D412" w14:textId="77777777" w:rsidR="007A118D" w:rsidRPr="007A118D" w:rsidRDefault="007A118D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1B9FF7" w14:textId="77777777" w:rsidR="007A118D" w:rsidRPr="007A118D" w:rsidRDefault="007A118D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49016" w14:textId="77777777" w:rsidR="007A118D" w:rsidRPr="007A118D" w:rsidRDefault="007A118D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86F2A" w14:textId="77777777" w:rsidR="007A118D" w:rsidRPr="007A118D" w:rsidRDefault="007A118D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D698F" w14:textId="77777777" w:rsidR="007A118D" w:rsidRPr="007A118D" w:rsidRDefault="007A118D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781D8" w14:textId="77777777" w:rsidR="007A118D" w:rsidRPr="007A118D" w:rsidRDefault="007A118D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D0EB7" w14:textId="77777777" w:rsidR="007A118D" w:rsidRPr="007A118D" w:rsidRDefault="007A118D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A54C1" w14:textId="77777777" w:rsidR="007A118D" w:rsidRPr="007A118D" w:rsidRDefault="007A118D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23486" w14:textId="77777777" w:rsidR="007A118D" w:rsidRPr="007A118D" w:rsidRDefault="007A118D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7A118D" w:rsidRPr="007A118D" w14:paraId="279DB23E" w14:textId="77777777" w:rsidTr="007F72E0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2B74B9" w14:textId="77777777" w:rsidR="007A118D" w:rsidRPr="007A118D" w:rsidRDefault="007A118D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29B360" w14:textId="77777777" w:rsidR="007A118D" w:rsidRPr="007A118D" w:rsidRDefault="007A118D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D33F5F" w14:textId="77777777" w:rsidR="007A118D" w:rsidRPr="007A118D" w:rsidRDefault="007A118D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2DCA7" w14:textId="77777777" w:rsidR="007A118D" w:rsidRPr="007A118D" w:rsidRDefault="007A118D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7D4E7" w14:textId="77777777" w:rsidR="007A118D" w:rsidRPr="007A118D" w:rsidRDefault="007A118D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F5A6A" w14:textId="77777777" w:rsidR="007A118D" w:rsidRPr="007A118D" w:rsidRDefault="007A118D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6CB2" w14:textId="77777777" w:rsidR="007A118D" w:rsidRPr="007A118D" w:rsidRDefault="007A118D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2E0DA" w14:textId="77777777" w:rsidR="007A118D" w:rsidRPr="007A118D" w:rsidRDefault="007A118D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8CC29" w14:textId="77777777" w:rsidR="007A118D" w:rsidRPr="007A118D" w:rsidRDefault="007A118D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D06E1" w14:textId="77777777" w:rsidR="007A118D" w:rsidRPr="007A118D" w:rsidRDefault="007A118D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7A118D" w:rsidRPr="007A118D" w14:paraId="2D5F3545" w14:textId="77777777" w:rsidTr="007F72E0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CBB975" w14:textId="77777777" w:rsidR="007A118D" w:rsidRPr="007A118D" w:rsidRDefault="007A118D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969B8B" w14:textId="77777777" w:rsidR="007A118D" w:rsidRPr="007A118D" w:rsidRDefault="007A118D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D9D565" w14:textId="77777777" w:rsidR="007A118D" w:rsidRPr="007A118D" w:rsidRDefault="007A118D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C82D8" w14:textId="77777777" w:rsidR="007A118D" w:rsidRPr="007A118D" w:rsidRDefault="007A118D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47BAC" w14:textId="77777777" w:rsidR="007A118D" w:rsidRPr="007A118D" w:rsidRDefault="007A118D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96235" w14:textId="77777777" w:rsidR="007A118D" w:rsidRPr="007A118D" w:rsidRDefault="007A118D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9543D" w14:textId="77777777" w:rsidR="007A118D" w:rsidRPr="007A118D" w:rsidRDefault="007A118D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1587E" w14:textId="77777777" w:rsidR="007A118D" w:rsidRPr="007A118D" w:rsidRDefault="007A118D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9352" w14:textId="77777777" w:rsidR="007A118D" w:rsidRPr="007A118D" w:rsidRDefault="007A118D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C7773" w14:textId="77777777" w:rsidR="007A118D" w:rsidRPr="007A118D" w:rsidRDefault="007A118D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7A118D" w:rsidRPr="007A118D" w14:paraId="46272362" w14:textId="77777777" w:rsidTr="007F72E0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B5E46" w14:textId="77777777" w:rsidR="007A118D" w:rsidRPr="007A118D" w:rsidRDefault="007A118D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AC84D6" w14:textId="77777777" w:rsidR="007A118D" w:rsidRPr="007A118D" w:rsidRDefault="007A118D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0E4AD" w14:textId="77777777" w:rsidR="007A118D" w:rsidRPr="007A118D" w:rsidRDefault="007A118D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1A002" w14:textId="77777777" w:rsidR="007A118D" w:rsidRPr="007A118D" w:rsidRDefault="007A118D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43A6E" w14:textId="77777777" w:rsidR="007A118D" w:rsidRPr="007A118D" w:rsidRDefault="007A118D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24F4C" w14:textId="77777777" w:rsidR="007A118D" w:rsidRPr="007A118D" w:rsidRDefault="007A118D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8FF70" w14:textId="77777777" w:rsidR="007A118D" w:rsidRPr="007A118D" w:rsidRDefault="007A118D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C2395" w14:textId="77777777" w:rsidR="007A118D" w:rsidRPr="007A118D" w:rsidRDefault="007A118D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DF84C" w14:textId="77777777" w:rsidR="007A118D" w:rsidRPr="007A118D" w:rsidRDefault="007A118D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B6E66" w14:textId="77777777" w:rsidR="007A118D" w:rsidRPr="007A118D" w:rsidRDefault="007A118D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14:paraId="4C1A4072" w14:textId="77777777" w:rsidR="00DA1572" w:rsidRDefault="00DA1572" w:rsidP="00982A1E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</w:p>
    <w:p w14:paraId="30B41733" w14:textId="14FEBAD7" w:rsidR="00CC1EE1" w:rsidRDefault="00CC1EE1" w:rsidP="00982A1E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CC1EE1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ХАРАКТЕРИСТИКА</w:t>
      </w:r>
      <w:r w:rsidRPr="00327325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</w:t>
      </w:r>
    </w:p>
    <w:p w14:paraId="5BD99808" w14:textId="6D1B3B8A" w:rsidR="00DC528A" w:rsidRPr="00327325" w:rsidRDefault="00020F86" w:rsidP="00641CBD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327325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показателей результативности </w:t>
      </w:r>
      <w:r w:rsidR="00A80C80" w:rsidRPr="00327325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к муниципальной</w:t>
      </w:r>
      <w:r w:rsidRPr="00327325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</w:t>
      </w:r>
      <w:r w:rsidR="00BB414B" w:rsidRPr="00327325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программе </w:t>
      </w:r>
      <w:r w:rsidR="00641CBD" w:rsidRPr="00641CBD">
        <w:rPr>
          <w:rFonts w:ascii="Arial" w:eastAsia="Times New Roman" w:hAnsi="Arial" w:cs="Arial"/>
          <w:iCs/>
          <w:sz w:val="24"/>
          <w:szCs w:val="24"/>
          <w:lang w:eastAsia="ru-RU"/>
        </w:rPr>
        <w:t>«Модернизация и развитие автомобильных дорог общего пользования в муниципальном образовании Каменский район»</w:t>
      </w:r>
    </w:p>
    <w:p w14:paraId="308FE888" w14:textId="77777777" w:rsidR="00DC528A" w:rsidRDefault="00DC528A" w:rsidP="00982A1E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559"/>
        <w:gridCol w:w="4252"/>
        <w:gridCol w:w="4472"/>
      </w:tblGrid>
      <w:tr w:rsidR="00F94AAF" w:rsidRPr="00A44828" w14:paraId="56644048" w14:textId="77777777" w:rsidTr="00FB17C4">
        <w:trPr>
          <w:trHeight w:val="816"/>
        </w:trPr>
        <w:tc>
          <w:tcPr>
            <w:tcW w:w="4503" w:type="dxa"/>
            <w:shd w:val="clear" w:color="auto" w:fill="auto"/>
          </w:tcPr>
          <w:p w14:paraId="2709E048" w14:textId="77777777" w:rsidR="00A80C80" w:rsidRPr="00A44828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44828">
              <w:rPr>
                <w:rFonts w:ascii="Arial" w:eastAsia="Calibri" w:hAnsi="Arial" w:cs="Arial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559" w:type="dxa"/>
            <w:shd w:val="clear" w:color="auto" w:fill="auto"/>
          </w:tcPr>
          <w:p w14:paraId="40EE014C" w14:textId="77777777" w:rsidR="00A80C80" w:rsidRPr="00A44828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44828">
              <w:rPr>
                <w:rFonts w:ascii="Arial" w:eastAsia="Calibri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4252" w:type="dxa"/>
            <w:shd w:val="clear" w:color="auto" w:fill="auto"/>
          </w:tcPr>
          <w:p w14:paraId="05B4A3F8" w14:textId="77777777" w:rsidR="00A80C80" w:rsidRPr="00FC440D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974C05">
              <w:rPr>
                <w:rFonts w:ascii="Arial" w:eastAsia="Calibri" w:hAnsi="Arial" w:cs="Arial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472" w:type="dxa"/>
            <w:shd w:val="clear" w:color="auto" w:fill="auto"/>
          </w:tcPr>
          <w:p w14:paraId="7E030F05" w14:textId="77777777" w:rsidR="00A80C80" w:rsidRPr="00A44828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44828">
              <w:rPr>
                <w:rFonts w:ascii="Arial" w:eastAsia="Calibri" w:hAnsi="Arial" w:cs="Arial"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F94AAF" w:rsidRPr="00E16276" w14:paraId="462BFC7D" w14:textId="77777777" w:rsidTr="00FB17C4">
        <w:trPr>
          <w:trHeight w:val="1465"/>
        </w:trPr>
        <w:tc>
          <w:tcPr>
            <w:tcW w:w="4503" w:type="dxa"/>
            <w:shd w:val="clear" w:color="auto" w:fill="auto"/>
          </w:tcPr>
          <w:p w14:paraId="31A24DF8" w14:textId="1D8CB2D6" w:rsidR="00F94AAF" w:rsidRPr="00E16276" w:rsidRDefault="005E4E44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4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Протяженность автомобильных дорог, соответствующих нормативным требованиям к транспортно-эксплуатационным показателям </w:t>
            </w:r>
          </w:p>
        </w:tc>
        <w:tc>
          <w:tcPr>
            <w:tcW w:w="1559" w:type="dxa"/>
            <w:shd w:val="clear" w:color="auto" w:fill="auto"/>
          </w:tcPr>
          <w:p w14:paraId="3A95E269" w14:textId="7E6B8A50" w:rsidR="00020F86" w:rsidRPr="00E16276" w:rsidRDefault="005E07A6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Км</w:t>
            </w:r>
          </w:p>
        </w:tc>
        <w:tc>
          <w:tcPr>
            <w:tcW w:w="4252" w:type="dxa"/>
            <w:shd w:val="clear" w:color="auto" w:fill="auto"/>
          </w:tcPr>
          <w:p w14:paraId="231B9C48" w14:textId="79AAE147" w:rsidR="00020F86" w:rsidRPr="00974C05" w:rsidRDefault="00020F86" w:rsidP="00BB48E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74C05">
              <w:rPr>
                <w:rFonts w:ascii="Arial" w:eastAsia="Calibri" w:hAnsi="Arial" w:cs="Arial"/>
                <w:sz w:val="24"/>
                <w:szCs w:val="24"/>
              </w:rPr>
              <w:t xml:space="preserve">Показатель определяется </w:t>
            </w:r>
            <w:r w:rsidR="00B327BC">
              <w:rPr>
                <w:rFonts w:ascii="Arial" w:eastAsia="Calibri" w:hAnsi="Arial" w:cs="Arial"/>
                <w:sz w:val="24"/>
                <w:szCs w:val="24"/>
              </w:rPr>
              <w:t xml:space="preserve">суммирование </w:t>
            </w:r>
            <w:r w:rsidR="00F94AAF" w:rsidRPr="00974C05">
              <w:rPr>
                <w:rFonts w:ascii="Arial" w:eastAsia="Calibri" w:hAnsi="Arial" w:cs="Arial"/>
                <w:sz w:val="24"/>
                <w:szCs w:val="24"/>
              </w:rPr>
              <w:t xml:space="preserve">отремонтированных дорог общего пользования местного значения на территории </w:t>
            </w:r>
            <w:r w:rsidR="00DC528A" w:rsidRPr="00974C05">
              <w:rPr>
                <w:rFonts w:ascii="Arial" w:eastAsia="Calibri" w:hAnsi="Arial" w:cs="Arial"/>
                <w:sz w:val="24"/>
                <w:szCs w:val="24"/>
              </w:rPr>
              <w:t>МО Каменский район</w:t>
            </w:r>
          </w:p>
        </w:tc>
        <w:tc>
          <w:tcPr>
            <w:tcW w:w="4472" w:type="dxa"/>
            <w:shd w:val="clear" w:color="auto" w:fill="auto"/>
          </w:tcPr>
          <w:p w14:paraId="75472A3A" w14:textId="6DECF5F1" w:rsidR="00020F86" w:rsidRPr="00974C05" w:rsidRDefault="00020F86" w:rsidP="00D67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74C05">
              <w:rPr>
                <w:rFonts w:ascii="Arial" w:eastAsia="Calibri" w:hAnsi="Arial" w:cs="Arial"/>
                <w:sz w:val="24"/>
                <w:szCs w:val="24"/>
              </w:rPr>
              <w:t xml:space="preserve">Мониторинг показателя осуществляется </w:t>
            </w:r>
            <w:r w:rsidR="00FC5E23" w:rsidRPr="00974C05">
              <w:rPr>
                <w:rFonts w:ascii="Arial" w:eastAsia="Calibri" w:hAnsi="Arial" w:cs="Arial"/>
                <w:sz w:val="24"/>
                <w:szCs w:val="24"/>
              </w:rPr>
              <w:t>отделом ЖКХ, транспорта, строительства и архитектуры</w:t>
            </w:r>
            <w:r w:rsidRPr="00974C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F83611" w:rsidRPr="00974C05">
              <w:rPr>
                <w:rFonts w:ascii="Arial" w:eastAsia="Calibri" w:hAnsi="Arial" w:cs="Arial"/>
                <w:sz w:val="24"/>
                <w:szCs w:val="24"/>
              </w:rPr>
              <w:t xml:space="preserve">администрации МО </w:t>
            </w:r>
            <w:r w:rsidR="00AE52EF" w:rsidRPr="00974C05">
              <w:rPr>
                <w:rFonts w:ascii="Arial" w:eastAsia="Calibri" w:hAnsi="Arial" w:cs="Arial"/>
                <w:sz w:val="24"/>
                <w:szCs w:val="24"/>
              </w:rPr>
              <w:t xml:space="preserve">Каменский </w:t>
            </w:r>
            <w:r w:rsidRPr="00974C05">
              <w:rPr>
                <w:rFonts w:ascii="Arial" w:eastAsia="Calibri" w:hAnsi="Arial" w:cs="Arial"/>
                <w:sz w:val="24"/>
                <w:szCs w:val="24"/>
              </w:rPr>
              <w:t>район</w:t>
            </w:r>
            <w:r w:rsidR="00BB48E0">
              <w:rPr>
                <w:rFonts w:ascii="Arial" w:eastAsia="Calibri" w:hAnsi="Arial" w:cs="Arial"/>
                <w:sz w:val="24"/>
                <w:szCs w:val="24"/>
              </w:rPr>
              <w:t xml:space="preserve">, на основании </w:t>
            </w:r>
            <w:r w:rsidR="00D6718E">
              <w:rPr>
                <w:rFonts w:ascii="Arial" w:eastAsia="Calibri" w:hAnsi="Arial" w:cs="Arial"/>
                <w:sz w:val="24"/>
                <w:szCs w:val="24"/>
              </w:rPr>
              <w:t>отчетов 3-ДГ,</w:t>
            </w:r>
            <w:r w:rsidR="00BB48E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D6718E">
              <w:rPr>
                <w:rFonts w:ascii="Arial" w:eastAsia="Calibri" w:hAnsi="Arial" w:cs="Arial"/>
                <w:sz w:val="24"/>
                <w:szCs w:val="24"/>
              </w:rPr>
              <w:t>1-ФД</w:t>
            </w:r>
          </w:p>
        </w:tc>
      </w:tr>
      <w:tr w:rsidR="00F94AAF" w:rsidRPr="00E16276" w14:paraId="3ABA8D7D" w14:textId="77777777" w:rsidTr="00FB17C4">
        <w:trPr>
          <w:trHeight w:val="1493"/>
        </w:trPr>
        <w:tc>
          <w:tcPr>
            <w:tcW w:w="4503" w:type="dxa"/>
            <w:shd w:val="clear" w:color="auto" w:fill="auto"/>
          </w:tcPr>
          <w:p w14:paraId="247A2A47" w14:textId="566BCD45" w:rsidR="00F94AAF" w:rsidRPr="00327325" w:rsidRDefault="00444059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Снижение аварийности и смертности среди участников дорожного движения по подъездным дорогам к населенным пунктам на территории Каменского района и в черте населенных пунктов</w:t>
            </w:r>
          </w:p>
        </w:tc>
        <w:tc>
          <w:tcPr>
            <w:tcW w:w="1559" w:type="dxa"/>
            <w:shd w:val="clear" w:color="auto" w:fill="auto"/>
          </w:tcPr>
          <w:p w14:paraId="7DB4A973" w14:textId="3BA56FE6" w:rsidR="00F94AAF" w:rsidRPr="00137CB3" w:rsidRDefault="00FC5E23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Кол-во</w:t>
            </w:r>
          </w:p>
        </w:tc>
        <w:tc>
          <w:tcPr>
            <w:tcW w:w="4252" w:type="dxa"/>
            <w:shd w:val="clear" w:color="auto" w:fill="auto"/>
          </w:tcPr>
          <w:p w14:paraId="16D5A1CF" w14:textId="3573D360" w:rsidR="00F94AAF" w:rsidRPr="00FC440D" w:rsidRDefault="00445C53" w:rsidP="0020239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445C53">
              <w:rPr>
                <w:rFonts w:ascii="Arial" w:eastAsia="Calibri" w:hAnsi="Arial" w:cs="Arial"/>
                <w:sz w:val="24"/>
                <w:szCs w:val="24"/>
              </w:rPr>
              <w:t xml:space="preserve">Определяется </w:t>
            </w:r>
            <w:r w:rsidR="00202395">
              <w:rPr>
                <w:rFonts w:ascii="Arial" w:eastAsia="Calibri" w:hAnsi="Arial" w:cs="Arial"/>
                <w:sz w:val="24"/>
                <w:szCs w:val="24"/>
              </w:rPr>
              <w:t xml:space="preserve">разницей показателей между прошлым годом и текущим годом </w:t>
            </w:r>
            <w:r w:rsidRPr="00445C53">
              <w:rPr>
                <w:rFonts w:ascii="Arial" w:eastAsia="Calibri" w:hAnsi="Arial" w:cs="Arial"/>
                <w:sz w:val="24"/>
                <w:szCs w:val="24"/>
              </w:rPr>
              <w:t>общей численности пострадавших в результате ДТП</w:t>
            </w:r>
          </w:p>
        </w:tc>
        <w:tc>
          <w:tcPr>
            <w:tcW w:w="4472" w:type="dxa"/>
            <w:shd w:val="clear" w:color="auto" w:fill="auto"/>
          </w:tcPr>
          <w:p w14:paraId="1CAD2D96" w14:textId="54F1E82B" w:rsidR="00F94AAF" w:rsidRPr="00CC1EE1" w:rsidRDefault="00F83611" w:rsidP="0040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445C53">
              <w:rPr>
                <w:rFonts w:ascii="Arial" w:eastAsia="Calibri" w:hAnsi="Arial" w:cs="Arial"/>
                <w:sz w:val="24"/>
                <w:szCs w:val="24"/>
              </w:rPr>
              <w:t>Мониторинг показателя осуществляется отделом ЖКХ, транспорта, строительства и архитектуры администрации МО Каменский район</w:t>
            </w:r>
            <w:r w:rsidR="00D6718E">
              <w:t xml:space="preserve"> </w:t>
            </w:r>
            <w:r w:rsidR="00D6718E" w:rsidRPr="00D6718E">
              <w:rPr>
                <w:rFonts w:ascii="Arial" w:eastAsia="Calibri" w:hAnsi="Arial" w:cs="Arial"/>
                <w:sz w:val="24"/>
                <w:szCs w:val="24"/>
              </w:rPr>
              <w:t xml:space="preserve">на основании </w:t>
            </w:r>
            <w:r w:rsidR="00402023">
              <w:rPr>
                <w:rFonts w:ascii="Arial" w:eastAsia="Calibri" w:hAnsi="Arial" w:cs="Arial"/>
                <w:sz w:val="24"/>
                <w:szCs w:val="24"/>
              </w:rPr>
              <w:t>на основании данных из ГБДД</w:t>
            </w:r>
          </w:p>
        </w:tc>
      </w:tr>
    </w:tbl>
    <w:p w14:paraId="4BDC3229" w14:textId="77777777" w:rsidR="0063243A" w:rsidRPr="00E16276" w:rsidRDefault="0063243A" w:rsidP="00982A1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FA0E22A" w14:textId="6CAF8FDA" w:rsidR="0063243A" w:rsidRPr="003C3C3A" w:rsidRDefault="00FA7EFC" w:rsidP="00FA7EFC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1" w:name="_GoBack"/>
      <w:r w:rsidRPr="003C3C3A">
        <w:rPr>
          <w:rFonts w:ascii="Arial" w:eastAsia="Times New Roman" w:hAnsi="Arial" w:cs="Arial"/>
          <w:bCs/>
          <w:sz w:val="24"/>
          <w:szCs w:val="24"/>
          <w:lang w:eastAsia="ru-RU"/>
        </w:rPr>
        <w:t>_________________________________________</w:t>
      </w:r>
      <w:bookmarkEnd w:id="1"/>
    </w:p>
    <w:sectPr w:rsidR="0063243A" w:rsidRPr="003C3C3A" w:rsidSect="00BE6DE5">
      <w:headerReference w:type="default" r:id="rId15"/>
      <w:footerReference w:type="even" r:id="rId16"/>
      <w:footerReference w:type="default" r:id="rId17"/>
      <w:headerReference w:type="first" r:id="rId18"/>
      <w:pgSz w:w="16838" w:h="11906" w:orient="landscape" w:code="9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05943B" w14:textId="77777777" w:rsidR="00A17D5C" w:rsidRDefault="00A17D5C" w:rsidP="005121D0">
      <w:pPr>
        <w:spacing w:after="0" w:line="240" w:lineRule="auto"/>
      </w:pPr>
      <w:r>
        <w:separator/>
      </w:r>
    </w:p>
  </w:endnote>
  <w:endnote w:type="continuationSeparator" w:id="0">
    <w:p w14:paraId="20D31369" w14:textId="77777777" w:rsidR="00A17D5C" w:rsidRDefault="00A17D5C" w:rsidP="005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70BAC1" w14:textId="77777777" w:rsidR="00C21B04" w:rsidRDefault="00C21B04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76C21E" w14:textId="77777777" w:rsidR="00C21B04" w:rsidRDefault="00C21B04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772826" w14:textId="77777777" w:rsidR="00C21B04" w:rsidRDefault="00C21B04">
    <w:pPr>
      <w:pStyle w:val="af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E2A56" w14:textId="77777777" w:rsidR="002D3C9E" w:rsidRDefault="002D3C9E" w:rsidP="005121D0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2</w:t>
    </w:r>
    <w:r>
      <w:rPr>
        <w:rStyle w:val="af2"/>
      </w:rPr>
      <w:fldChar w:fldCharType="end"/>
    </w:r>
  </w:p>
  <w:p w14:paraId="752AF364" w14:textId="77777777" w:rsidR="002D3C9E" w:rsidRDefault="002D3C9E" w:rsidP="005121D0">
    <w:pPr>
      <w:pStyle w:val="af0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BCE92" w14:textId="77777777" w:rsidR="002D3C9E" w:rsidRDefault="002D3C9E" w:rsidP="005121D0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2FD424" w14:textId="77777777" w:rsidR="00A17D5C" w:rsidRDefault="00A17D5C" w:rsidP="005121D0">
      <w:pPr>
        <w:spacing w:after="0" w:line="240" w:lineRule="auto"/>
      </w:pPr>
      <w:r>
        <w:separator/>
      </w:r>
    </w:p>
  </w:footnote>
  <w:footnote w:type="continuationSeparator" w:id="0">
    <w:p w14:paraId="5D4F2983" w14:textId="77777777" w:rsidR="00A17D5C" w:rsidRDefault="00A17D5C" w:rsidP="0051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9B5D27" w14:textId="77777777" w:rsidR="00C21B04" w:rsidRDefault="00C21B0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5BC83A" w14:textId="77777777" w:rsidR="00C21B04" w:rsidRDefault="00C21B04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0DA73B" w14:textId="77777777" w:rsidR="00C21B04" w:rsidRDefault="00C21B04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83407"/>
      <w:docPartObj>
        <w:docPartGallery w:val="Page Numbers (Top of Page)"/>
        <w:docPartUnique/>
      </w:docPartObj>
    </w:sdtPr>
    <w:sdtEndPr/>
    <w:sdtContent>
      <w:p w14:paraId="660A84F2" w14:textId="2715A77B" w:rsidR="00DE02B4" w:rsidRDefault="00DE02B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3C3A">
          <w:rPr>
            <w:noProof/>
          </w:rPr>
          <w:t>9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5D59C" w14:textId="77777777" w:rsidR="00DE02B4" w:rsidRPr="00DE02B4" w:rsidRDefault="00DE02B4" w:rsidP="00DE02B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CB8B926"/>
    <w:lvl w:ilvl="0">
      <w:start w:val="1"/>
      <w:numFmt w:val="bullet"/>
      <w:pStyle w:val="3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</w:abstractNum>
  <w:abstractNum w:abstractNumId="1">
    <w:nsid w:val="01566695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07404AD6"/>
    <w:multiLevelType w:val="multilevel"/>
    <w:tmpl w:val="57EAFD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CA6E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80C8F"/>
    <w:multiLevelType w:val="multilevel"/>
    <w:tmpl w:val="DD0496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A64FF"/>
    <w:multiLevelType w:val="hybridMultilevel"/>
    <w:tmpl w:val="7BF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C0482D"/>
    <w:multiLevelType w:val="hybridMultilevel"/>
    <w:tmpl w:val="45BCC0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E714DF"/>
    <w:multiLevelType w:val="hybridMultilevel"/>
    <w:tmpl w:val="442A4EBA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1D311659"/>
    <w:multiLevelType w:val="multilevel"/>
    <w:tmpl w:val="1180A9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>
    <w:nsid w:val="2518452A"/>
    <w:multiLevelType w:val="multilevel"/>
    <w:tmpl w:val="0FE8985C"/>
    <w:lvl w:ilvl="0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96" w:hanging="2160"/>
      </w:pPr>
      <w:rPr>
        <w:rFonts w:hint="default"/>
      </w:rPr>
    </w:lvl>
  </w:abstractNum>
  <w:abstractNum w:abstractNumId="15">
    <w:nsid w:val="268328B0"/>
    <w:multiLevelType w:val="hybridMultilevel"/>
    <w:tmpl w:val="EA185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B1201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E1213A7"/>
    <w:multiLevelType w:val="hybridMultilevel"/>
    <w:tmpl w:val="6D141426"/>
    <w:lvl w:ilvl="0" w:tplc="115087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7667A57"/>
    <w:multiLevelType w:val="multilevel"/>
    <w:tmpl w:val="602C05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37CB2479"/>
    <w:multiLevelType w:val="hybridMultilevel"/>
    <w:tmpl w:val="0770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B90D4A"/>
    <w:multiLevelType w:val="hybridMultilevel"/>
    <w:tmpl w:val="F12A763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2F291D"/>
    <w:multiLevelType w:val="hybridMultilevel"/>
    <w:tmpl w:val="B50E5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0B10BCE"/>
    <w:multiLevelType w:val="hybridMultilevel"/>
    <w:tmpl w:val="01067B6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274938"/>
    <w:multiLevelType w:val="multilevel"/>
    <w:tmpl w:val="6BD2E9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449E2FE0"/>
    <w:multiLevelType w:val="hybridMultilevel"/>
    <w:tmpl w:val="D730F750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8">
    <w:nsid w:val="498C5292"/>
    <w:multiLevelType w:val="hybridMultilevel"/>
    <w:tmpl w:val="CE3678C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>
    <w:nsid w:val="4AAB42DF"/>
    <w:multiLevelType w:val="hybridMultilevel"/>
    <w:tmpl w:val="2494A1CE"/>
    <w:lvl w:ilvl="0" w:tplc="E73EC5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7A37E9"/>
    <w:multiLevelType w:val="hybridMultilevel"/>
    <w:tmpl w:val="88CA2A4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05930BF"/>
    <w:multiLevelType w:val="multilevel"/>
    <w:tmpl w:val="A482A5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3">
    <w:nsid w:val="51614C8B"/>
    <w:multiLevelType w:val="hybridMultilevel"/>
    <w:tmpl w:val="55FACF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652D66"/>
    <w:multiLevelType w:val="hybridMultilevel"/>
    <w:tmpl w:val="9AC4DFC0"/>
    <w:lvl w:ilvl="0" w:tplc="FFFFFFFF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5B7C63E1"/>
    <w:multiLevelType w:val="hybridMultilevel"/>
    <w:tmpl w:val="A762F09E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>
    <w:nsid w:val="5C376E0F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8">
    <w:nsid w:val="632006E3"/>
    <w:multiLevelType w:val="multilevel"/>
    <w:tmpl w:val="C16CEB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39">
    <w:nsid w:val="64C9360B"/>
    <w:multiLevelType w:val="hybridMultilevel"/>
    <w:tmpl w:val="21F06DE2"/>
    <w:lvl w:ilvl="0" w:tplc="D8CA759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41">
    <w:nsid w:val="6A4B1B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B175F1"/>
    <w:multiLevelType w:val="multilevel"/>
    <w:tmpl w:val="55FAC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5">
    <w:nsid w:val="753F3C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8647854"/>
    <w:multiLevelType w:val="hybridMultilevel"/>
    <w:tmpl w:val="096A83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0"/>
  </w:num>
  <w:num w:numId="3">
    <w:abstractNumId w:val="2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0"/>
  </w:num>
  <w:num w:numId="6">
    <w:abstractNumId w:val="39"/>
  </w:num>
  <w:num w:numId="7">
    <w:abstractNumId w:val="7"/>
  </w:num>
  <w:num w:numId="8">
    <w:abstractNumId w:val="14"/>
  </w:num>
  <w:num w:numId="9">
    <w:abstractNumId w:val="32"/>
  </w:num>
  <w:num w:numId="10">
    <w:abstractNumId w:val="2"/>
  </w:num>
  <w:num w:numId="11">
    <w:abstractNumId w:val="26"/>
  </w:num>
  <w:num w:numId="12">
    <w:abstractNumId w:val="19"/>
  </w:num>
  <w:num w:numId="13">
    <w:abstractNumId w:val="38"/>
  </w:num>
  <w:num w:numId="14">
    <w:abstractNumId w:val="27"/>
  </w:num>
  <w:num w:numId="15">
    <w:abstractNumId w:val="28"/>
  </w:num>
  <w:num w:numId="16">
    <w:abstractNumId w:val="35"/>
  </w:num>
  <w:num w:numId="17">
    <w:abstractNumId w:val="25"/>
  </w:num>
  <w:num w:numId="18">
    <w:abstractNumId w:val="9"/>
  </w:num>
  <w:num w:numId="19">
    <w:abstractNumId w:val="29"/>
  </w:num>
  <w:num w:numId="20">
    <w:abstractNumId w:val="17"/>
  </w:num>
  <w:num w:numId="21">
    <w:abstractNumId w:val="3"/>
  </w:num>
  <w:num w:numId="22">
    <w:abstractNumId w:val="45"/>
  </w:num>
  <w:num w:numId="23">
    <w:abstractNumId w:val="33"/>
  </w:num>
  <w:num w:numId="24">
    <w:abstractNumId w:val="43"/>
  </w:num>
  <w:num w:numId="25">
    <w:abstractNumId w:val="41"/>
  </w:num>
  <w:num w:numId="26">
    <w:abstractNumId w:val="24"/>
  </w:num>
  <w:num w:numId="27">
    <w:abstractNumId w:val="15"/>
  </w:num>
  <w:num w:numId="28">
    <w:abstractNumId w:val="46"/>
  </w:num>
  <w:num w:numId="29">
    <w:abstractNumId w:val="22"/>
  </w:num>
  <w:num w:numId="30">
    <w:abstractNumId w:val="36"/>
  </w:num>
  <w:num w:numId="31">
    <w:abstractNumId w:val="11"/>
  </w:num>
  <w:num w:numId="32">
    <w:abstractNumId w:val="4"/>
  </w:num>
  <w:num w:numId="33">
    <w:abstractNumId w:val="8"/>
  </w:num>
  <w:num w:numId="34">
    <w:abstractNumId w:val="18"/>
  </w:num>
  <w:num w:numId="35">
    <w:abstractNumId w:val="31"/>
  </w:num>
  <w:num w:numId="36">
    <w:abstractNumId w:val="37"/>
  </w:num>
  <w:num w:numId="37">
    <w:abstractNumId w:val="1"/>
  </w:num>
  <w:num w:numId="38">
    <w:abstractNumId w:val="42"/>
  </w:num>
  <w:num w:numId="39">
    <w:abstractNumId w:val="30"/>
  </w:num>
  <w:num w:numId="40">
    <w:abstractNumId w:val="5"/>
  </w:num>
  <w:num w:numId="41">
    <w:abstractNumId w:val="13"/>
  </w:num>
  <w:num w:numId="42">
    <w:abstractNumId w:val="23"/>
  </w:num>
  <w:num w:numId="43">
    <w:abstractNumId w:val="16"/>
  </w:num>
  <w:num w:numId="44">
    <w:abstractNumId w:val="34"/>
  </w:num>
  <w:num w:numId="45">
    <w:abstractNumId w:val="47"/>
  </w:num>
  <w:num w:numId="46">
    <w:abstractNumId w:val="6"/>
  </w:num>
  <w:num w:numId="47">
    <w:abstractNumId w:val="44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CF"/>
    <w:rsid w:val="000027AB"/>
    <w:rsid w:val="00013F9B"/>
    <w:rsid w:val="00017FE7"/>
    <w:rsid w:val="00020F86"/>
    <w:rsid w:val="0003090C"/>
    <w:rsid w:val="00032644"/>
    <w:rsid w:val="0004143B"/>
    <w:rsid w:val="000414A0"/>
    <w:rsid w:val="00051429"/>
    <w:rsid w:val="0005225A"/>
    <w:rsid w:val="000531B9"/>
    <w:rsid w:val="000713A0"/>
    <w:rsid w:val="0007184F"/>
    <w:rsid w:val="00072403"/>
    <w:rsid w:val="0007624D"/>
    <w:rsid w:val="000A4786"/>
    <w:rsid w:val="000B582F"/>
    <w:rsid w:val="000C2FB0"/>
    <w:rsid w:val="000C4D8B"/>
    <w:rsid w:val="000C6519"/>
    <w:rsid w:val="000D12C9"/>
    <w:rsid w:val="000E0F48"/>
    <w:rsid w:val="001037F8"/>
    <w:rsid w:val="00110EC3"/>
    <w:rsid w:val="001173EA"/>
    <w:rsid w:val="0011781D"/>
    <w:rsid w:val="00121094"/>
    <w:rsid w:val="00124222"/>
    <w:rsid w:val="0012511B"/>
    <w:rsid w:val="00131BAA"/>
    <w:rsid w:val="00137CB3"/>
    <w:rsid w:val="0014029C"/>
    <w:rsid w:val="00145829"/>
    <w:rsid w:val="00153165"/>
    <w:rsid w:val="0017332F"/>
    <w:rsid w:val="0018021E"/>
    <w:rsid w:val="00181986"/>
    <w:rsid w:val="001829F5"/>
    <w:rsid w:val="001864CC"/>
    <w:rsid w:val="00194701"/>
    <w:rsid w:val="001A4B4F"/>
    <w:rsid w:val="001A65D9"/>
    <w:rsid w:val="001B5F95"/>
    <w:rsid w:val="001D5278"/>
    <w:rsid w:val="001E585A"/>
    <w:rsid w:val="001F2DCF"/>
    <w:rsid w:val="001F7A17"/>
    <w:rsid w:val="00202395"/>
    <w:rsid w:val="0020380F"/>
    <w:rsid w:val="00212C47"/>
    <w:rsid w:val="002258DC"/>
    <w:rsid w:val="00236764"/>
    <w:rsid w:val="00244E40"/>
    <w:rsid w:val="00250D6A"/>
    <w:rsid w:val="002602F1"/>
    <w:rsid w:val="00262F81"/>
    <w:rsid w:val="0027090D"/>
    <w:rsid w:val="00274445"/>
    <w:rsid w:val="00281317"/>
    <w:rsid w:val="00281789"/>
    <w:rsid w:val="00283427"/>
    <w:rsid w:val="002847ED"/>
    <w:rsid w:val="0028772A"/>
    <w:rsid w:val="00291E60"/>
    <w:rsid w:val="00292132"/>
    <w:rsid w:val="00297E16"/>
    <w:rsid w:val="002A1D1B"/>
    <w:rsid w:val="002A3D61"/>
    <w:rsid w:val="002A6899"/>
    <w:rsid w:val="002A6B72"/>
    <w:rsid w:val="002B118E"/>
    <w:rsid w:val="002D3C9E"/>
    <w:rsid w:val="002D68B5"/>
    <w:rsid w:val="002D763F"/>
    <w:rsid w:val="002E50DC"/>
    <w:rsid w:val="002E7FFE"/>
    <w:rsid w:val="00312B96"/>
    <w:rsid w:val="00325976"/>
    <w:rsid w:val="00325BEB"/>
    <w:rsid w:val="00326DB0"/>
    <w:rsid w:val="00327325"/>
    <w:rsid w:val="003414EB"/>
    <w:rsid w:val="00347BA2"/>
    <w:rsid w:val="00386297"/>
    <w:rsid w:val="00386C17"/>
    <w:rsid w:val="003A2B3C"/>
    <w:rsid w:val="003A75B2"/>
    <w:rsid w:val="003A7FCA"/>
    <w:rsid w:val="003B7F42"/>
    <w:rsid w:val="003C24E4"/>
    <w:rsid w:val="003C3C3A"/>
    <w:rsid w:val="003D2711"/>
    <w:rsid w:val="003D3808"/>
    <w:rsid w:val="003D4CEA"/>
    <w:rsid w:val="003E3275"/>
    <w:rsid w:val="003E573E"/>
    <w:rsid w:val="00402023"/>
    <w:rsid w:val="0040354D"/>
    <w:rsid w:val="0040637E"/>
    <w:rsid w:val="0041241D"/>
    <w:rsid w:val="0042383F"/>
    <w:rsid w:val="00424A97"/>
    <w:rsid w:val="004260F7"/>
    <w:rsid w:val="00426BFB"/>
    <w:rsid w:val="00431ABD"/>
    <w:rsid w:val="00433607"/>
    <w:rsid w:val="00441BCF"/>
    <w:rsid w:val="0044263F"/>
    <w:rsid w:val="0044331D"/>
    <w:rsid w:val="00444059"/>
    <w:rsid w:val="00445C53"/>
    <w:rsid w:val="00453288"/>
    <w:rsid w:val="004610D0"/>
    <w:rsid w:val="00466FEA"/>
    <w:rsid w:val="004747AD"/>
    <w:rsid w:val="004747E1"/>
    <w:rsid w:val="00493811"/>
    <w:rsid w:val="00493BAC"/>
    <w:rsid w:val="004963DE"/>
    <w:rsid w:val="004A3714"/>
    <w:rsid w:val="004A4AE8"/>
    <w:rsid w:val="004B1CF9"/>
    <w:rsid w:val="004B1FE9"/>
    <w:rsid w:val="004B2AD0"/>
    <w:rsid w:val="004C0DA7"/>
    <w:rsid w:val="004C1762"/>
    <w:rsid w:val="004C5139"/>
    <w:rsid w:val="004D3FBC"/>
    <w:rsid w:val="004D47C9"/>
    <w:rsid w:val="004E578D"/>
    <w:rsid w:val="004F1A1E"/>
    <w:rsid w:val="004F548F"/>
    <w:rsid w:val="00500BCF"/>
    <w:rsid w:val="00502A4B"/>
    <w:rsid w:val="00506EC0"/>
    <w:rsid w:val="005121D0"/>
    <w:rsid w:val="00524B73"/>
    <w:rsid w:val="00526957"/>
    <w:rsid w:val="00533775"/>
    <w:rsid w:val="00533F97"/>
    <w:rsid w:val="0053704C"/>
    <w:rsid w:val="00537BF0"/>
    <w:rsid w:val="00543504"/>
    <w:rsid w:val="005448E2"/>
    <w:rsid w:val="00546DA7"/>
    <w:rsid w:val="00556528"/>
    <w:rsid w:val="00566A9F"/>
    <w:rsid w:val="005714F2"/>
    <w:rsid w:val="00571ED0"/>
    <w:rsid w:val="005744C2"/>
    <w:rsid w:val="00576DCE"/>
    <w:rsid w:val="005865BB"/>
    <w:rsid w:val="00591203"/>
    <w:rsid w:val="005A0A7C"/>
    <w:rsid w:val="005A5497"/>
    <w:rsid w:val="005A6CB4"/>
    <w:rsid w:val="005B0BD7"/>
    <w:rsid w:val="005B11AC"/>
    <w:rsid w:val="005C3BEA"/>
    <w:rsid w:val="005C6D92"/>
    <w:rsid w:val="005C7415"/>
    <w:rsid w:val="005C7FB0"/>
    <w:rsid w:val="005E07A6"/>
    <w:rsid w:val="005E1E04"/>
    <w:rsid w:val="005E4E44"/>
    <w:rsid w:val="005E6646"/>
    <w:rsid w:val="005E7C0C"/>
    <w:rsid w:val="0060712D"/>
    <w:rsid w:val="00610131"/>
    <w:rsid w:val="00610CA6"/>
    <w:rsid w:val="00612ABF"/>
    <w:rsid w:val="00625D24"/>
    <w:rsid w:val="0063243A"/>
    <w:rsid w:val="00635ACF"/>
    <w:rsid w:val="00640023"/>
    <w:rsid w:val="00641CBD"/>
    <w:rsid w:val="0066436A"/>
    <w:rsid w:val="00665254"/>
    <w:rsid w:val="00672A47"/>
    <w:rsid w:val="00690900"/>
    <w:rsid w:val="00695345"/>
    <w:rsid w:val="006A202E"/>
    <w:rsid w:val="006A7876"/>
    <w:rsid w:val="006A7E07"/>
    <w:rsid w:val="006B602A"/>
    <w:rsid w:val="006C7497"/>
    <w:rsid w:val="006D35F5"/>
    <w:rsid w:val="006F0ABE"/>
    <w:rsid w:val="006F7B95"/>
    <w:rsid w:val="00701ED3"/>
    <w:rsid w:val="00704CFF"/>
    <w:rsid w:val="00712BEA"/>
    <w:rsid w:val="0072216D"/>
    <w:rsid w:val="00731C0A"/>
    <w:rsid w:val="00732748"/>
    <w:rsid w:val="00743EB2"/>
    <w:rsid w:val="00746012"/>
    <w:rsid w:val="00756010"/>
    <w:rsid w:val="00757650"/>
    <w:rsid w:val="007627D3"/>
    <w:rsid w:val="00762A90"/>
    <w:rsid w:val="007633AD"/>
    <w:rsid w:val="0076386B"/>
    <w:rsid w:val="0077209F"/>
    <w:rsid w:val="00774035"/>
    <w:rsid w:val="00783400"/>
    <w:rsid w:val="00790CCF"/>
    <w:rsid w:val="007922D0"/>
    <w:rsid w:val="00794B89"/>
    <w:rsid w:val="007A118D"/>
    <w:rsid w:val="007A42E6"/>
    <w:rsid w:val="007A718D"/>
    <w:rsid w:val="007B76A9"/>
    <w:rsid w:val="007C1D4E"/>
    <w:rsid w:val="007C4CA7"/>
    <w:rsid w:val="007C51B0"/>
    <w:rsid w:val="007D217B"/>
    <w:rsid w:val="007D39FD"/>
    <w:rsid w:val="007F72E0"/>
    <w:rsid w:val="00800E0E"/>
    <w:rsid w:val="008012CC"/>
    <w:rsid w:val="00803700"/>
    <w:rsid w:val="00803C1E"/>
    <w:rsid w:val="00803EEB"/>
    <w:rsid w:val="008107A9"/>
    <w:rsid w:val="00811EB1"/>
    <w:rsid w:val="00812340"/>
    <w:rsid w:val="008132F5"/>
    <w:rsid w:val="00815BCC"/>
    <w:rsid w:val="00822DC5"/>
    <w:rsid w:val="00824E1A"/>
    <w:rsid w:val="0083449C"/>
    <w:rsid w:val="00837396"/>
    <w:rsid w:val="008463E9"/>
    <w:rsid w:val="008567FB"/>
    <w:rsid w:val="0087032B"/>
    <w:rsid w:val="00873474"/>
    <w:rsid w:val="00882B06"/>
    <w:rsid w:val="00895FEB"/>
    <w:rsid w:val="008B188F"/>
    <w:rsid w:val="008B43E6"/>
    <w:rsid w:val="008C0B42"/>
    <w:rsid w:val="008D7523"/>
    <w:rsid w:val="008F4B69"/>
    <w:rsid w:val="0090316D"/>
    <w:rsid w:val="00903190"/>
    <w:rsid w:val="00915B96"/>
    <w:rsid w:val="00916300"/>
    <w:rsid w:val="00927EF8"/>
    <w:rsid w:val="00937902"/>
    <w:rsid w:val="009400E0"/>
    <w:rsid w:val="00940332"/>
    <w:rsid w:val="009430C3"/>
    <w:rsid w:val="009502AC"/>
    <w:rsid w:val="009526F4"/>
    <w:rsid w:val="00954219"/>
    <w:rsid w:val="00957F3C"/>
    <w:rsid w:val="00961D5F"/>
    <w:rsid w:val="0096613A"/>
    <w:rsid w:val="00971525"/>
    <w:rsid w:val="00974C05"/>
    <w:rsid w:val="00982A1E"/>
    <w:rsid w:val="009A43E5"/>
    <w:rsid w:val="009B7252"/>
    <w:rsid w:val="009C2DF0"/>
    <w:rsid w:val="009D71A9"/>
    <w:rsid w:val="00A05F72"/>
    <w:rsid w:val="00A101BE"/>
    <w:rsid w:val="00A13AE2"/>
    <w:rsid w:val="00A16A65"/>
    <w:rsid w:val="00A17D5C"/>
    <w:rsid w:val="00A22E5C"/>
    <w:rsid w:val="00A25BD3"/>
    <w:rsid w:val="00A3118C"/>
    <w:rsid w:val="00A3173D"/>
    <w:rsid w:val="00A33951"/>
    <w:rsid w:val="00A3451B"/>
    <w:rsid w:val="00A440B6"/>
    <w:rsid w:val="00A44828"/>
    <w:rsid w:val="00A45FB3"/>
    <w:rsid w:val="00A538A2"/>
    <w:rsid w:val="00A666E2"/>
    <w:rsid w:val="00A72DA8"/>
    <w:rsid w:val="00A80C80"/>
    <w:rsid w:val="00A82896"/>
    <w:rsid w:val="00A8632E"/>
    <w:rsid w:val="00A92B0B"/>
    <w:rsid w:val="00A94B3D"/>
    <w:rsid w:val="00AA19E9"/>
    <w:rsid w:val="00AC0225"/>
    <w:rsid w:val="00AC62D1"/>
    <w:rsid w:val="00AE3323"/>
    <w:rsid w:val="00AE4C19"/>
    <w:rsid w:val="00AE52EF"/>
    <w:rsid w:val="00AE53FA"/>
    <w:rsid w:val="00B007AB"/>
    <w:rsid w:val="00B013EE"/>
    <w:rsid w:val="00B151F7"/>
    <w:rsid w:val="00B25736"/>
    <w:rsid w:val="00B327BC"/>
    <w:rsid w:val="00B36A56"/>
    <w:rsid w:val="00B55C51"/>
    <w:rsid w:val="00B56CAF"/>
    <w:rsid w:val="00B66C17"/>
    <w:rsid w:val="00B844EB"/>
    <w:rsid w:val="00B86DA7"/>
    <w:rsid w:val="00B90479"/>
    <w:rsid w:val="00B92F8B"/>
    <w:rsid w:val="00BA0891"/>
    <w:rsid w:val="00BA1107"/>
    <w:rsid w:val="00BA529E"/>
    <w:rsid w:val="00BA6262"/>
    <w:rsid w:val="00BB414B"/>
    <w:rsid w:val="00BB48E0"/>
    <w:rsid w:val="00BB6E13"/>
    <w:rsid w:val="00BD2809"/>
    <w:rsid w:val="00BE0031"/>
    <w:rsid w:val="00BE08B4"/>
    <w:rsid w:val="00BE4766"/>
    <w:rsid w:val="00BE4915"/>
    <w:rsid w:val="00BE6DE5"/>
    <w:rsid w:val="00BF3791"/>
    <w:rsid w:val="00BF4455"/>
    <w:rsid w:val="00C11595"/>
    <w:rsid w:val="00C1206F"/>
    <w:rsid w:val="00C165A9"/>
    <w:rsid w:val="00C17530"/>
    <w:rsid w:val="00C21B04"/>
    <w:rsid w:val="00C24A86"/>
    <w:rsid w:val="00C41BCD"/>
    <w:rsid w:val="00C42ED5"/>
    <w:rsid w:val="00C47DE5"/>
    <w:rsid w:val="00C5076C"/>
    <w:rsid w:val="00C60AF6"/>
    <w:rsid w:val="00C62DAE"/>
    <w:rsid w:val="00C8299D"/>
    <w:rsid w:val="00C91B13"/>
    <w:rsid w:val="00C92720"/>
    <w:rsid w:val="00C9612D"/>
    <w:rsid w:val="00C97DDB"/>
    <w:rsid w:val="00CA173E"/>
    <w:rsid w:val="00CB03AC"/>
    <w:rsid w:val="00CB0E0C"/>
    <w:rsid w:val="00CB3896"/>
    <w:rsid w:val="00CB6666"/>
    <w:rsid w:val="00CC1EE1"/>
    <w:rsid w:val="00CC6A2A"/>
    <w:rsid w:val="00CD7185"/>
    <w:rsid w:val="00CD7335"/>
    <w:rsid w:val="00CE472C"/>
    <w:rsid w:val="00CE52C6"/>
    <w:rsid w:val="00CE74BF"/>
    <w:rsid w:val="00CF0C30"/>
    <w:rsid w:val="00D0531F"/>
    <w:rsid w:val="00D121FE"/>
    <w:rsid w:val="00D17810"/>
    <w:rsid w:val="00D25538"/>
    <w:rsid w:val="00D26A5F"/>
    <w:rsid w:val="00D426A8"/>
    <w:rsid w:val="00D4339B"/>
    <w:rsid w:val="00D47AC1"/>
    <w:rsid w:val="00D54C9D"/>
    <w:rsid w:val="00D55F15"/>
    <w:rsid w:val="00D563A9"/>
    <w:rsid w:val="00D60865"/>
    <w:rsid w:val="00D66051"/>
    <w:rsid w:val="00D6718E"/>
    <w:rsid w:val="00D74785"/>
    <w:rsid w:val="00D75467"/>
    <w:rsid w:val="00D810DB"/>
    <w:rsid w:val="00D81815"/>
    <w:rsid w:val="00D83712"/>
    <w:rsid w:val="00D930A9"/>
    <w:rsid w:val="00D93398"/>
    <w:rsid w:val="00DA1572"/>
    <w:rsid w:val="00DB1687"/>
    <w:rsid w:val="00DB6BB4"/>
    <w:rsid w:val="00DB7D0D"/>
    <w:rsid w:val="00DC2259"/>
    <w:rsid w:val="00DC528A"/>
    <w:rsid w:val="00DD3A96"/>
    <w:rsid w:val="00DE02B4"/>
    <w:rsid w:val="00DE0DEA"/>
    <w:rsid w:val="00DE7B51"/>
    <w:rsid w:val="00DF450B"/>
    <w:rsid w:val="00E01FEA"/>
    <w:rsid w:val="00E02520"/>
    <w:rsid w:val="00E03145"/>
    <w:rsid w:val="00E06432"/>
    <w:rsid w:val="00E07769"/>
    <w:rsid w:val="00E16276"/>
    <w:rsid w:val="00E24CF7"/>
    <w:rsid w:val="00E26818"/>
    <w:rsid w:val="00E27CC5"/>
    <w:rsid w:val="00E31E1B"/>
    <w:rsid w:val="00E3373D"/>
    <w:rsid w:val="00E36985"/>
    <w:rsid w:val="00E420A1"/>
    <w:rsid w:val="00E44418"/>
    <w:rsid w:val="00E4678C"/>
    <w:rsid w:val="00E5252D"/>
    <w:rsid w:val="00E530AC"/>
    <w:rsid w:val="00E56D0A"/>
    <w:rsid w:val="00E61AC9"/>
    <w:rsid w:val="00E62BB4"/>
    <w:rsid w:val="00E773F1"/>
    <w:rsid w:val="00E80950"/>
    <w:rsid w:val="00E927D5"/>
    <w:rsid w:val="00EA490B"/>
    <w:rsid w:val="00EB753C"/>
    <w:rsid w:val="00EC0085"/>
    <w:rsid w:val="00EE5B3B"/>
    <w:rsid w:val="00EF1310"/>
    <w:rsid w:val="00F052CE"/>
    <w:rsid w:val="00F05ED8"/>
    <w:rsid w:val="00F06DD7"/>
    <w:rsid w:val="00F1393F"/>
    <w:rsid w:val="00F14FBD"/>
    <w:rsid w:val="00F23972"/>
    <w:rsid w:val="00F2533B"/>
    <w:rsid w:val="00F30FCF"/>
    <w:rsid w:val="00F379E6"/>
    <w:rsid w:val="00F40596"/>
    <w:rsid w:val="00F4562F"/>
    <w:rsid w:val="00F64D27"/>
    <w:rsid w:val="00F64D3C"/>
    <w:rsid w:val="00F72F99"/>
    <w:rsid w:val="00F815CA"/>
    <w:rsid w:val="00F83611"/>
    <w:rsid w:val="00F93851"/>
    <w:rsid w:val="00F94AAF"/>
    <w:rsid w:val="00FA77A5"/>
    <w:rsid w:val="00FA7EFC"/>
    <w:rsid w:val="00FB17C4"/>
    <w:rsid w:val="00FB7584"/>
    <w:rsid w:val="00FC440D"/>
    <w:rsid w:val="00FC5CDF"/>
    <w:rsid w:val="00FC5E23"/>
    <w:rsid w:val="00FC626D"/>
    <w:rsid w:val="00FD2D37"/>
    <w:rsid w:val="00FD5A55"/>
    <w:rsid w:val="00FE0D00"/>
    <w:rsid w:val="00FE3F30"/>
    <w:rsid w:val="00FE7357"/>
    <w:rsid w:val="00FE74E2"/>
    <w:rsid w:val="00FF0B82"/>
    <w:rsid w:val="00FF5C9D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5B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CA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CA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1319A-40A9-429D-AB23-73D12BA12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10</Pages>
  <Words>1858</Words>
  <Characters>10593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Углова Анастасия Валерьевна</dc:creator>
  <cp:keywords/>
  <dc:description/>
  <cp:lastModifiedBy>ЧеренковаТИ</cp:lastModifiedBy>
  <cp:revision>434</cp:revision>
  <cp:lastPrinted>2023-02-07T06:51:00Z</cp:lastPrinted>
  <dcterms:created xsi:type="dcterms:W3CDTF">2022-10-21T11:40:00Z</dcterms:created>
  <dcterms:modified xsi:type="dcterms:W3CDTF">2023-02-07T06:55:00Z</dcterms:modified>
</cp:coreProperties>
</file>