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61" w:rsidRPr="00A62214" w:rsidRDefault="00950461" w:rsidP="0014557C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val="en-US" w:eastAsia="ru-RU"/>
        </w:rPr>
      </w:pPr>
    </w:p>
    <w:p w:rsidR="00870B2E" w:rsidRPr="00870B2E" w:rsidRDefault="00870B2E" w:rsidP="00870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B2E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42471F" wp14:editId="52AF526B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B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870B2E" w:rsidRPr="00870B2E" w:rsidRDefault="00870B2E" w:rsidP="00870B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870B2E" w:rsidRPr="00870B2E" w:rsidRDefault="00870B2E" w:rsidP="00870B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70B2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870B2E" w:rsidRPr="00870B2E" w:rsidRDefault="00870B2E" w:rsidP="00870B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70B2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870B2E" w:rsidRPr="00870B2E" w:rsidRDefault="00870B2E" w:rsidP="00870B2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70B2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870B2E" w:rsidRPr="00870B2E" w:rsidRDefault="00870B2E" w:rsidP="00870B2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870B2E" w:rsidRPr="00870B2E" w:rsidRDefault="00870B2E" w:rsidP="00870B2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70B2E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870B2E" w:rsidRPr="00870B2E" w:rsidRDefault="00870B2E" w:rsidP="00870B2E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70B2E" w:rsidRPr="00870B2E" w:rsidTr="008C5C8D">
        <w:trPr>
          <w:trHeight w:val="146"/>
        </w:trPr>
        <w:tc>
          <w:tcPr>
            <w:tcW w:w="5846" w:type="dxa"/>
            <w:shd w:val="clear" w:color="auto" w:fill="auto"/>
          </w:tcPr>
          <w:p w:rsidR="00870B2E" w:rsidRPr="00870B2E" w:rsidRDefault="00870B2E" w:rsidP="00870B2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70B2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28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февраля</w:t>
            </w:r>
            <w:r w:rsidRPr="00870B2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870B2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870B2E" w:rsidRPr="00870B2E" w:rsidRDefault="00870B2E" w:rsidP="00870B2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70B2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75</w:t>
            </w:r>
          </w:p>
        </w:tc>
      </w:tr>
    </w:tbl>
    <w:p w:rsidR="00870B2E" w:rsidRDefault="00870B2E" w:rsidP="0014557C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  <w:lang w:val="en-US"/>
        </w:rPr>
      </w:pPr>
    </w:p>
    <w:p w:rsidR="00870B2E" w:rsidRDefault="00870B2E" w:rsidP="0014557C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  <w:lang w:val="en-US"/>
        </w:rPr>
      </w:pPr>
    </w:p>
    <w:p w:rsidR="005A4A24" w:rsidRDefault="00150749" w:rsidP="0014557C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150749">
        <w:rPr>
          <w:rFonts w:ascii="PT Astra Serif" w:hAnsi="PT Astra Serif" w:cs="Arial"/>
          <w:b/>
          <w:sz w:val="28"/>
          <w:szCs w:val="28"/>
        </w:rPr>
        <w:t>Об утверждении муниципальной программы «Развитие культуры муниципальн</w:t>
      </w:r>
      <w:r w:rsidR="00BF7A00">
        <w:rPr>
          <w:rFonts w:ascii="PT Astra Serif" w:hAnsi="PT Astra Serif" w:cs="Arial"/>
          <w:b/>
          <w:sz w:val="28"/>
          <w:szCs w:val="28"/>
        </w:rPr>
        <w:t>ого образования Каменский район</w:t>
      </w:r>
      <w:r w:rsidRPr="00150749">
        <w:rPr>
          <w:rFonts w:ascii="PT Astra Serif" w:hAnsi="PT Astra Serif" w:cs="Arial"/>
          <w:b/>
          <w:sz w:val="28"/>
          <w:szCs w:val="28"/>
        </w:rPr>
        <w:t>»</w:t>
      </w:r>
    </w:p>
    <w:p w:rsidR="004362C4" w:rsidRDefault="004362C4" w:rsidP="0014557C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</w:p>
    <w:p w:rsidR="00870B2E" w:rsidRPr="0000783C" w:rsidRDefault="00870B2E" w:rsidP="0014557C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</w:p>
    <w:p w:rsidR="00065A36" w:rsidRPr="00065A36" w:rsidRDefault="00065A36" w:rsidP="00870B2E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На основании статей 31,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065A36" w:rsidRPr="003B2D90" w:rsidRDefault="00065A36" w:rsidP="00870B2E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1.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ab/>
      </w:r>
      <w:r w:rsidR="00BF7A00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Утвердить 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постановление администрации муниципального образования Каменский район </w:t>
      </w:r>
      <w:r w:rsidR="00150749" w:rsidRPr="0015074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«Об утверждении муниципальной программы «Развитие культуры муниципального образования Каменский район»</w:t>
      </w:r>
      <w:r w:rsidR="0015074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</w:t>
      </w:r>
      <w:r w:rsidR="00BF7A00" w:rsidRPr="00BF7A00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(приложение)</w:t>
      </w:r>
      <w:r w:rsidR="00BF7A00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.</w:t>
      </w:r>
    </w:p>
    <w:p w:rsidR="003B2D90" w:rsidRPr="003B2D90" w:rsidRDefault="00870B2E" w:rsidP="00870B2E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2</w:t>
      </w:r>
      <w:r w:rsidR="003B2D90" w:rsidRPr="003B2D90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. </w:t>
      </w: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Признать утратившим силу п</w:t>
      </w:r>
      <w:r w:rsidR="00BF7A00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остановление администрации муниципального образования Каменский район от 30 мая 2019 г. № 439 </w:t>
      </w:r>
      <w:r w:rsidR="00BF7A00" w:rsidRPr="00BF7A00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«Об утверждении муниципальной программы «Развитие культуры муниципального образования Каменский район на 2019 – 2025 годы»</w:t>
      </w:r>
      <w:r w:rsidR="003B2D90" w:rsidRPr="003B2D90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.</w:t>
      </w:r>
    </w:p>
    <w:p w:rsidR="00065A36" w:rsidRPr="00065A36" w:rsidRDefault="00870B2E" w:rsidP="00870B2E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3</w:t>
      </w:r>
      <w:r w:rsidR="00065A36"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. Отделу по взаимодействию с ОМС и информатизации администрации муниципального образов</w:t>
      </w: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ания Каменский район (</w:t>
      </w:r>
      <w:proofErr w:type="spellStart"/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Холодкова</w:t>
      </w:r>
      <w:proofErr w:type="spellEnd"/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 </w:t>
      </w:r>
      <w:r w:rsidR="00065A36"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1C5C8A" w:rsidRDefault="00870B2E" w:rsidP="00870B2E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4</w:t>
      </w:r>
      <w:r w:rsidR="00065A36"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. Постановление вступает в силу со дня обнародования.</w:t>
      </w:r>
    </w:p>
    <w:p w:rsidR="00E421EE" w:rsidRDefault="00E421EE" w:rsidP="0014557C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</w:p>
    <w:p w:rsidR="0036419B" w:rsidRDefault="0036419B" w:rsidP="0014557C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70B2E" w:rsidRPr="0000783C" w:rsidRDefault="00870B2E" w:rsidP="0014557C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8"/>
        <w:gridCol w:w="2410"/>
        <w:gridCol w:w="2912"/>
      </w:tblGrid>
      <w:tr w:rsidR="00870B2E" w:rsidRPr="00276E92" w:rsidTr="008C5C8D">
        <w:trPr>
          <w:trHeight w:val="229"/>
        </w:trPr>
        <w:tc>
          <w:tcPr>
            <w:tcW w:w="2178" w:type="pct"/>
          </w:tcPr>
          <w:p w:rsidR="00870B2E" w:rsidRPr="00870B2E" w:rsidRDefault="00870B2E" w:rsidP="008C5C8D">
            <w:pPr>
              <w:pStyle w:val="a7"/>
              <w:ind w:right="-119"/>
              <w:jc w:val="center"/>
              <w:rPr>
                <w:rFonts w:ascii="PT Astra Serif" w:hAnsi="PT Astra Serif"/>
                <w:b/>
                <w:lang w:val="ru-RU"/>
              </w:rPr>
            </w:pPr>
            <w:r w:rsidRPr="00870B2E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870B2E" w:rsidRPr="00276E92" w:rsidRDefault="00870B2E" w:rsidP="008C5C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70B2E" w:rsidRPr="00276E92" w:rsidRDefault="00870B2E" w:rsidP="008C5C8D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8D69A9" w:rsidRPr="00870B2E" w:rsidRDefault="008D69A9" w:rsidP="00870B2E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69A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СОГЛАСОВАНО:</w:t>
      </w:r>
      <w:r w:rsidRPr="008D69A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8D69A9" w:rsidRPr="008D69A9" w:rsidRDefault="008D69A9" w:rsidP="0014557C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TableGridReport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8D69A9" w:rsidRPr="008D69A9" w:rsidTr="00197C70">
        <w:tc>
          <w:tcPr>
            <w:tcW w:w="4786" w:type="dxa"/>
          </w:tcPr>
          <w:p w:rsidR="008D69A9" w:rsidRPr="008D69A9" w:rsidRDefault="0058084A" w:rsidP="0014557C">
            <w:pPr>
              <w:spacing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Врио</w:t>
            </w:r>
            <w:proofErr w:type="spellEnd"/>
            <w:r w:rsidR="008D69A9"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 заместителя главы администрации - председателя комитета по организационной работе и социальным вопросам</w:t>
            </w:r>
          </w:p>
          <w:p w:rsidR="008D69A9" w:rsidRPr="008D69A9" w:rsidRDefault="008D69A9" w:rsidP="0014557C">
            <w:pPr>
              <w:spacing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  <w:p w:rsidR="008D69A9" w:rsidRPr="008D69A9" w:rsidRDefault="008D69A9" w:rsidP="0014557C">
            <w:pPr>
              <w:spacing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8D69A9" w:rsidRPr="008D69A9" w:rsidRDefault="008D69A9" w:rsidP="00870B2E">
            <w:pPr>
              <w:spacing w:line="360" w:lineRule="exact"/>
              <w:jc w:val="center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  <w:p w:rsidR="008D69A9" w:rsidRPr="008D69A9" w:rsidRDefault="008D69A9" w:rsidP="00870B2E">
            <w:pPr>
              <w:spacing w:line="360" w:lineRule="exact"/>
              <w:jc w:val="center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____________________</w:t>
            </w:r>
          </w:p>
          <w:p w:rsidR="008D69A9" w:rsidRPr="008D69A9" w:rsidRDefault="008D69A9" w:rsidP="00870B2E">
            <w:pPr>
              <w:spacing w:line="360" w:lineRule="exact"/>
              <w:jc w:val="center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2"/>
                <w:szCs w:val="22"/>
                <w:lang w:eastAsia="en-US"/>
              </w:rPr>
              <w:t>(подпись, дата)</w:t>
            </w:r>
          </w:p>
        </w:tc>
        <w:tc>
          <w:tcPr>
            <w:tcW w:w="2091" w:type="dxa"/>
          </w:tcPr>
          <w:p w:rsidR="008D69A9" w:rsidRPr="008D69A9" w:rsidRDefault="008D69A9" w:rsidP="0014557C">
            <w:pPr>
              <w:spacing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  <w:p w:rsidR="008D69A9" w:rsidRPr="008D69A9" w:rsidRDefault="008D69A9" w:rsidP="0014557C">
            <w:pPr>
              <w:spacing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О.А. Тимченко</w:t>
            </w:r>
          </w:p>
        </w:tc>
      </w:tr>
      <w:tr w:rsidR="00F2080E" w:rsidRPr="008D69A9" w:rsidTr="00197C70">
        <w:tc>
          <w:tcPr>
            <w:tcW w:w="4786" w:type="dxa"/>
          </w:tcPr>
          <w:p w:rsidR="00F2080E" w:rsidRPr="00954246" w:rsidRDefault="00F2080E" w:rsidP="00454BCF">
            <w:pPr>
              <w:rPr>
                <w:rFonts w:ascii="PT Astra Serif" w:hAnsi="PT Astra Serif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Начальник  отдела по правовой работе, кадрам и административной комиссии</w:t>
            </w:r>
          </w:p>
          <w:p w:rsidR="00F2080E" w:rsidRDefault="00F2080E" w:rsidP="00454B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80E" w:rsidRPr="00954246" w:rsidRDefault="00F2080E" w:rsidP="00454B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2080E" w:rsidRPr="00954246" w:rsidRDefault="00F2080E" w:rsidP="00454B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F2080E" w:rsidRPr="004E1E11" w:rsidRDefault="00F2080E" w:rsidP="00454B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4246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F2080E" w:rsidRDefault="00F2080E" w:rsidP="00454BC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2080E" w:rsidRPr="004E1E11" w:rsidRDefault="00F2080E" w:rsidP="00454BC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Э.А. Бакулин</w:t>
            </w:r>
          </w:p>
        </w:tc>
      </w:tr>
      <w:tr w:rsidR="00F2080E" w:rsidRPr="008D69A9" w:rsidTr="00197C70">
        <w:tc>
          <w:tcPr>
            <w:tcW w:w="4786" w:type="dxa"/>
          </w:tcPr>
          <w:p w:rsidR="00F2080E" w:rsidRPr="008D69A9" w:rsidRDefault="00F2080E" w:rsidP="0014557C">
            <w:pPr>
              <w:spacing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Начальник финансового управления</w:t>
            </w:r>
          </w:p>
          <w:p w:rsidR="00F2080E" w:rsidRPr="008D69A9" w:rsidRDefault="00F2080E" w:rsidP="0014557C">
            <w:pPr>
              <w:spacing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  <w:p w:rsidR="00F2080E" w:rsidRPr="008D69A9" w:rsidRDefault="00F2080E" w:rsidP="0014557C">
            <w:pPr>
              <w:spacing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F2080E" w:rsidRPr="008D69A9" w:rsidRDefault="00F2080E" w:rsidP="00870B2E">
            <w:pPr>
              <w:spacing w:line="360" w:lineRule="exact"/>
              <w:jc w:val="center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____________________</w:t>
            </w:r>
          </w:p>
          <w:p w:rsidR="00F2080E" w:rsidRPr="008D69A9" w:rsidRDefault="00F2080E" w:rsidP="00870B2E">
            <w:pPr>
              <w:spacing w:line="360" w:lineRule="exact"/>
              <w:jc w:val="center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2"/>
                <w:szCs w:val="22"/>
                <w:lang w:eastAsia="en-US"/>
              </w:rPr>
              <w:t>(подпись, дата)</w:t>
            </w:r>
          </w:p>
        </w:tc>
        <w:tc>
          <w:tcPr>
            <w:tcW w:w="2091" w:type="dxa"/>
          </w:tcPr>
          <w:p w:rsidR="00F2080E" w:rsidRPr="008D69A9" w:rsidRDefault="00F2080E" w:rsidP="0014557C">
            <w:pPr>
              <w:spacing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Н.М. Труфанова</w:t>
            </w:r>
          </w:p>
        </w:tc>
      </w:tr>
      <w:tr w:rsidR="00F2080E" w:rsidRPr="008D69A9" w:rsidTr="00197C70">
        <w:tc>
          <w:tcPr>
            <w:tcW w:w="4786" w:type="dxa"/>
          </w:tcPr>
          <w:p w:rsidR="00F2080E" w:rsidRPr="008D69A9" w:rsidRDefault="00F2080E" w:rsidP="0014557C">
            <w:pPr>
              <w:spacing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Начальник отдела по делопроизводству и контролю</w:t>
            </w:r>
          </w:p>
          <w:p w:rsidR="00F2080E" w:rsidRPr="008D69A9" w:rsidRDefault="00F2080E" w:rsidP="0014557C">
            <w:pPr>
              <w:spacing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F2080E" w:rsidRPr="008D69A9" w:rsidRDefault="00F2080E" w:rsidP="00870B2E">
            <w:pPr>
              <w:spacing w:line="360" w:lineRule="exact"/>
              <w:jc w:val="center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____________________</w:t>
            </w:r>
          </w:p>
          <w:p w:rsidR="00F2080E" w:rsidRPr="008D69A9" w:rsidRDefault="00F2080E" w:rsidP="00870B2E">
            <w:pPr>
              <w:spacing w:line="360" w:lineRule="exact"/>
              <w:jc w:val="center"/>
              <w:rPr>
                <w:rFonts w:ascii="PT Astra Serif" w:eastAsiaTheme="minorHAnsi" w:hAnsi="PT Astra Serif" w:cstheme="minorBidi"/>
                <w:sz w:val="22"/>
                <w:szCs w:val="22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2"/>
                <w:szCs w:val="22"/>
                <w:lang w:eastAsia="en-US"/>
              </w:rPr>
              <w:t>(подпись, дата)</w:t>
            </w:r>
          </w:p>
        </w:tc>
        <w:tc>
          <w:tcPr>
            <w:tcW w:w="2091" w:type="dxa"/>
          </w:tcPr>
          <w:p w:rsidR="00F2080E" w:rsidRPr="008D69A9" w:rsidRDefault="00F2080E" w:rsidP="0014557C">
            <w:pPr>
              <w:spacing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Е.Н. Гаврилина</w:t>
            </w:r>
          </w:p>
        </w:tc>
      </w:tr>
    </w:tbl>
    <w:p w:rsidR="008D69A9" w:rsidRPr="008D69A9" w:rsidRDefault="008D69A9" w:rsidP="0014557C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14557C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14557C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TableGridReport1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8D69A9" w:rsidRPr="008D69A9" w:rsidTr="00197C70">
        <w:tc>
          <w:tcPr>
            <w:tcW w:w="9570" w:type="dxa"/>
          </w:tcPr>
          <w:p w:rsidR="008D69A9" w:rsidRPr="008D69A9" w:rsidRDefault="008D69A9" w:rsidP="0014557C">
            <w:pPr>
              <w:spacing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Нормативность документа:</w:t>
            </w:r>
          </w:p>
        </w:tc>
      </w:tr>
      <w:tr w:rsidR="008D69A9" w:rsidRPr="008D69A9" w:rsidTr="00197C70">
        <w:trPr>
          <w:trHeight w:val="1844"/>
        </w:trPr>
        <w:tc>
          <w:tcPr>
            <w:tcW w:w="9570" w:type="dxa"/>
          </w:tcPr>
          <w:p w:rsidR="008D69A9" w:rsidRPr="008D69A9" w:rsidRDefault="008D69A9" w:rsidP="0014557C">
            <w:pPr>
              <w:spacing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  <w:p w:rsidR="008D69A9" w:rsidRPr="008D69A9" w:rsidRDefault="008D69A9" w:rsidP="0014557C">
            <w:pPr>
              <w:spacing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</w:tc>
      </w:tr>
    </w:tbl>
    <w:p w:rsidR="008D69A9" w:rsidRPr="008D69A9" w:rsidRDefault="008D69A9" w:rsidP="0014557C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14557C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14557C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14557C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14557C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14557C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14557C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14557C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14557C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14557C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:rsidR="008D69A9" w:rsidRDefault="008D69A9" w:rsidP="0014557C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70B2E" w:rsidRDefault="00870B2E" w:rsidP="0014557C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70B2E" w:rsidRPr="008D69A9" w:rsidRDefault="00870B2E" w:rsidP="0014557C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TableGridReport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8D69A9" w:rsidRPr="008D69A9" w:rsidTr="00197C70">
        <w:tc>
          <w:tcPr>
            <w:tcW w:w="2694" w:type="dxa"/>
          </w:tcPr>
          <w:p w:rsidR="008D69A9" w:rsidRPr="008D69A9" w:rsidRDefault="008D69A9" w:rsidP="00870B2E">
            <w:pPr>
              <w:ind w:right="28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Исп. Куликова Е.В.   </w:t>
            </w: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br/>
              <w:t>тел.2-13-68</w:t>
            </w:r>
          </w:p>
        </w:tc>
        <w:tc>
          <w:tcPr>
            <w:tcW w:w="2410" w:type="dxa"/>
          </w:tcPr>
          <w:p w:rsidR="008D69A9" w:rsidRPr="008D69A9" w:rsidRDefault="008D69A9" w:rsidP="00870B2E">
            <w:pP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____________________</w:t>
            </w:r>
          </w:p>
          <w:p w:rsidR="008D69A9" w:rsidRPr="008D69A9" w:rsidRDefault="008D69A9" w:rsidP="00870B2E">
            <w:pPr>
              <w:ind w:right="28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2"/>
                <w:szCs w:val="22"/>
                <w:lang w:eastAsia="en-US"/>
              </w:rPr>
              <w:t>(подпись, дата)</w:t>
            </w:r>
          </w:p>
        </w:tc>
      </w:tr>
    </w:tbl>
    <w:p w:rsidR="008D69A9" w:rsidRPr="008D69A9" w:rsidRDefault="008D69A9" w:rsidP="0014557C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  <w:sectPr w:rsidR="008D69A9" w:rsidRPr="008D69A9" w:rsidSect="00EC1E1A">
          <w:pgSz w:w="11905" w:h="16838"/>
          <w:pgMar w:top="1134" w:right="99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4"/>
      </w:tblGrid>
      <w:tr w:rsidR="008D69A9" w:rsidRPr="008D69A9" w:rsidTr="00197C70">
        <w:tc>
          <w:tcPr>
            <w:tcW w:w="9569" w:type="dxa"/>
            <w:gridSpan w:val="2"/>
            <w:hideMark/>
          </w:tcPr>
          <w:p w:rsidR="008D69A9" w:rsidRPr="008D69A9" w:rsidRDefault="008D69A9" w:rsidP="0014557C">
            <w:pPr>
              <w:keepNext/>
              <w:spacing w:after="0" w:line="360" w:lineRule="exact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УКАЗАТЕЛЬ РАССЫЛКИ</w:t>
            </w:r>
          </w:p>
          <w:p w:rsidR="008D69A9" w:rsidRPr="008D69A9" w:rsidRDefault="008D69A9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постановления администрации МО Каменский район</w:t>
            </w:r>
          </w:p>
        </w:tc>
      </w:tr>
      <w:tr w:rsidR="008D69A9" w:rsidRPr="008D69A9" w:rsidTr="00197C70">
        <w:tc>
          <w:tcPr>
            <w:tcW w:w="4805" w:type="dxa"/>
            <w:hideMark/>
          </w:tcPr>
          <w:p w:rsidR="008D69A9" w:rsidRPr="008D69A9" w:rsidRDefault="008D69A9" w:rsidP="0014557C">
            <w:pPr>
              <w:keepNext/>
              <w:spacing w:after="0" w:line="360" w:lineRule="exact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от ______________</w:t>
            </w:r>
          </w:p>
        </w:tc>
        <w:tc>
          <w:tcPr>
            <w:tcW w:w="4764" w:type="dxa"/>
            <w:hideMark/>
          </w:tcPr>
          <w:p w:rsidR="008D69A9" w:rsidRPr="008D69A9" w:rsidRDefault="008D69A9" w:rsidP="0014557C">
            <w:pPr>
              <w:keepNext/>
              <w:spacing w:after="0" w:line="360" w:lineRule="exact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№ _______</w:t>
            </w:r>
          </w:p>
        </w:tc>
      </w:tr>
    </w:tbl>
    <w:p w:rsidR="008D69A9" w:rsidRPr="008D69A9" w:rsidRDefault="008D69A9" w:rsidP="0014557C">
      <w:pPr>
        <w:spacing w:after="0" w:line="360" w:lineRule="exact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8D69A9" w:rsidRPr="008D69A9" w:rsidRDefault="008D69A9" w:rsidP="0014557C">
      <w:pPr>
        <w:spacing w:after="0" w:line="360" w:lineRule="exac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84"/>
        <w:gridCol w:w="108"/>
        <w:gridCol w:w="1843"/>
        <w:gridCol w:w="1559"/>
        <w:gridCol w:w="1134"/>
      </w:tblGrid>
      <w:tr w:rsidR="008D69A9" w:rsidRPr="008D69A9" w:rsidTr="00197C70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70B2E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Кому направлено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14557C">
            <w:pPr>
              <w:spacing w:after="0" w:line="360" w:lineRule="exact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Отметка о получении</w:t>
            </w:r>
          </w:p>
        </w:tc>
      </w:tr>
      <w:tr w:rsidR="008D69A9" w:rsidRPr="008D69A9" w:rsidTr="00197C70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14557C">
            <w:pPr>
              <w:spacing w:after="0" w:line="360" w:lineRule="exact"/>
              <w:ind w:left="-10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14557C">
            <w:pPr>
              <w:spacing w:after="0" w:line="360" w:lineRule="exact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14557C">
            <w:pPr>
              <w:spacing w:after="0" w:line="360" w:lineRule="exact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</w:tr>
      <w:tr w:rsidR="008D69A9" w:rsidRPr="008D69A9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70B2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Прокуратура Каменского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D69A9" w:rsidRPr="008D69A9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70B2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D69A9" w:rsidRPr="008D69A9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70B2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 по взаимодействию с ОМС и информатизации  </w:t>
            </w:r>
            <w:r w:rsidRPr="008D69A9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(в эл. виде + обнародование)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D69A9" w:rsidRPr="008D69A9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70B2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0" w:name="_GoBack"/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Регистр МНПА </w:t>
            </w:r>
            <w:r w:rsidRPr="008D69A9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(ч/з отдел по взаимодействию с ОМС и информации)</w:t>
            </w:r>
            <w:bookmarkEnd w:id="0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421EE" w:rsidRPr="008D69A9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EE" w:rsidRPr="008D69A9" w:rsidRDefault="00E421EE" w:rsidP="00870B2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EE" w:rsidRPr="008D69A9" w:rsidRDefault="00E421EE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EE" w:rsidRPr="008D69A9" w:rsidRDefault="00E421EE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EE" w:rsidRPr="008D69A9" w:rsidRDefault="00E421EE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EE" w:rsidRPr="008D69A9" w:rsidRDefault="00E421EE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70B2E" w:rsidRPr="008D69A9" w:rsidTr="004275C5">
        <w:trPr>
          <w:gridAfter w:val="3"/>
          <w:wAfter w:w="4536" w:type="dxa"/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2E" w:rsidRPr="008D69A9" w:rsidRDefault="00870B2E" w:rsidP="00870B2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Общее количество экземпляров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2E" w:rsidRPr="008D69A9" w:rsidRDefault="00870B2E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0B2E" w:rsidRPr="008D69A9" w:rsidTr="00671A56">
        <w:trPr>
          <w:gridAfter w:val="4"/>
          <w:wAfter w:w="4644" w:type="dxa"/>
          <w:cantSplit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70B2E" w:rsidRPr="008D69A9" w:rsidRDefault="00870B2E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8D69A9" w:rsidRPr="008D69A9" w:rsidRDefault="008D69A9" w:rsidP="0014557C">
      <w:pPr>
        <w:spacing w:after="0" w:line="360" w:lineRule="exact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p w:rsidR="008D69A9" w:rsidRPr="008D69A9" w:rsidRDefault="008D69A9" w:rsidP="0014557C">
      <w:pPr>
        <w:spacing w:after="0" w:line="360" w:lineRule="exact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p w:rsidR="008D69A9" w:rsidRPr="008D69A9" w:rsidRDefault="008D69A9" w:rsidP="0014557C">
      <w:pPr>
        <w:spacing w:after="0" w:line="360" w:lineRule="exact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9"/>
        <w:gridCol w:w="2091"/>
      </w:tblGrid>
      <w:tr w:rsidR="008D69A9" w:rsidRPr="008D69A9" w:rsidTr="00197C70">
        <w:tc>
          <w:tcPr>
            <w:tcW w:w="3450" w:type="dxa"/>
          </w:tcPr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Начальник отдела культуры, молодежной политики, физкультуры и спорта, КДН и ЗП</w:t>
            </w:r>
          </w:p>
        </w:tc>
        <w:tc>
          <w:tcPr>
            <w:tcW w:w="4029" w:type="dxa"/>
          </w:tcPr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70B2E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_____________ </w:t>
            </w:r>
            <w:r w:rsidRPr="008D69A9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  <w:lang w:eastAsia="ru-RU"/>
              </w:rPr>
              <w:t>/Куликова Е.В./</w:t>
            </w:r>
          </w:p>
          <w:p w:rsidR="008D69A9" w:rsidRPr="008D69A9" w:rsidRDefault="008D69A9" w:rsidP="00870B2E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     </w:t>
            </w:r>
            <w:r w:rsidR="00870B2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       (Подпись)       </w:t>
            </w: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(Расшифровка)</w:t>
            </w:r>
          </w:p>
        </w:tc>
        <w:tc>
          <w:tcPr>
            <w:tcW w:w="2091" w:type="dxa"/>
          </w:tcPr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70B2E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9A9" w:rsidRPr="008D69A9" w:rsidTr="00197C70">
        <w:tc>
          <w:tcPr>
            <w:tcW w:w="3450" w:type="dxa"/>
          </w:tcPr>
          <w:p w:rsidR="00870B2E" w:rsidRDefault="00870B2E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</w:p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9" w:type="dxa"/>
          </w:tcPr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70B2E" w:rsidRDefault="00870B2E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(Подпись)</w:t>
            </w:r>
          </w:p>
        </w:tc>
        <w:tc>
          <w:tcPr>
            <w:tcW w:w="2091" w:type="dxa"/>
          </w:tcPr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70B2E" w:rsidRDefault="00870B2E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8D69A9" w:rsidRPr="008D69A9" w:rsidRDefault="008D69A9" w:rsidP="00870B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:rsidR="00673708" w:rsidRPr="0000783C" w:rsidRDefault="00673708" w:rsidP="0014557C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673708" w:rsidRPr="0000783C" w:rsidRDefault="00673708" w:rsidP="0014557C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673708" w:rsidRPr="0000783C" w:rsidRDefault="00673708" w:rsidP="0014557C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673708" w:rsidRPr="0000783C" w:rsidRDefault="00673708" w:rsidP="0014557C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00783C" w:rsidRDefault="00673708" w:rsidP="0014557C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97C70" w:rsidRDefault="00197C70" w:rsidP="0014557C">
      <w:pPr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 w:cs="Arial"/>
          <w:sz w:val="28"/>
          <w:szCs w:val="28"/>
          <w:lang w:eastAsia="ru-RU"/>
        </w:rPr>
        <w:sectPr w:rsidR="00197C70" w:rsidSect="002C61F2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E421EE" w:rsidRPr="00C75A4D" w:rsidTr="00E90CFB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:rsidR="00E421EE" w:rsidRPr="00C75A4D" w:rsidRDefault="00E421EE" w:rsidP="00E90CF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:rsidR="00E421EE" w:rsidRPr="00C75A4D" w:rsidRDefault="00E421EE" w:rsidP="00E90CF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E421EE" w:rsidRPr="00C75A4D" w:rsidRDefault="00E421EE" w:rsidP="00E90CF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E421EE" w:rsidRPr="00C75A4D" w:rsidRDefault="00E421EE" w:rsidP="00E90CF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E421EE" w:rsidRPr="00C75A4D" w:rsidRDefault="00E421EE" w:rsidP="00870B2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870B2E">
              <w:rPr>
                <w:rFonts w:ascii="PT Astra Serif" w:hAnsi="PT Astra Serif" w:cs="Arial"/>
                <w:sz w:val="28"/>
                <w:szCs w:val="28"/>
              </w:rPr>
              <w:t>28</w:t>
            </w:r>
            <w:r w:rsidR="002E1B55">
              <w:rPr>
                <w:rFonts w:ascii="PT Astra Serif" w:hAnsi="PT Astra Serif" w:cs="Arial"/>
                <w:sz w:val="28"/>
                <w:szCs w:val="28"/>
              </w:rPr>
              <w:t xml:space="preserve"> февраля 2024 г. </w:t>
            </w:r>
            <w:r w:rsidRPr="00C75A4D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r w:rsidR="00870B2E">
              <w:rPr>
                <w:rFonts w:ascii="PT Astra Serif" w:hAnsi="PT Astra Serif" w:cs="Arial"/>
                <w:sz w:val="28"/>
                <w:szCs w:val="28"/>
              </w:rPr>
              <w:t>75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</w:tr>
    </w:tbl>
    <w:p w:rsidR="00E421EE" w:rsidRDefault="00E421EE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421EE" w:rsidRDefault="00E421EE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197C70" w:rsidRPr="00197C70" w:rsidRDefault="00197C70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:rsidR="00197C70" w:rsidRPr="00197C70" w:rsidRDefault="00197C70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:rsidR="00197C70" w:rsidRPr="00197C70" w:rsidRDefault="00150749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150749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«Развитие культуры муниципального образования Каменский район</w:t>
      </w:r>
      <w:r w:rsidR="00197C70" w:rsidRPr="00197C70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»  </w:t>
      </w:r>
    </w:p>
    <w:p w:rsidR="00570AE3" w:rsidRPr="00197C70" w:rsidRDefault="00197C70" w:rsidP="0014557C">
      <w:pPr>
        <w:spacing w:after="0" w:line="360" w:lineRule="exact"/>
        <w:ind w:left="720"/>
        <w:contextualSpacing/>
        <w:jc w:val="center"/>
        <w:rPr>
          <w:rFonts w:ascii="PT Astra Serif" w:eastAsia="Times New Roman" w:hAnsi="PT Astra Serif" w:cs="Arial"/>
          <w:sz w:val="28"/>
          <w:lang w:eastAsia="ru-RU"/>
        </w:rPr>
      </w:pPr>
      <w:r w:rsidRPr="00197C70">
        <w:rPr>
          <w:rFonts w:ascii="PT Astra Serif" w:eastAsia="Times New Roman" w:hAnsi="PT Astra Serif" w:cs="Arial"/>
          <w:sz w:val="28"/>
          <w:lang w:eastAsia="ru-RU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197C70" w:rsidRPr="00570AE3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570AE3" w:rsidRDefault="00197C70" w:rsidP="0014557C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570AE3" w:rsidRDefault="00197C70" w:rsidP="0014557C">
            <w:pPr>
              <w:spacing w:after="0" w:line="360" w:lineRule="exact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197C70" w:rsidRPr="00570AE3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570AE3" w:rsidRDefault="00197C70" w:rsidP="0014557C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570AE3" w:rsidRDefault="00BF7A00" w:rsidP="0014557C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2023-2027</w:t>
            </w:r>
          </w:p>
        </w:tc>
      </w:tr>
      <w:tr w:rsidR="00197C70" w:rsidRPr="00570AE3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570AE3" w:rsidRDefault="00197C70" w:rsidP="0014557C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570AE3" w:rsidRDefault="00197C70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4958C3" w:rsidRPr="00570AE3">
              <w:rPr>
                <w:rFonts w:ascii="PT Astra Serif" w:hAnsi="PT Astra Serif" w:cs="Arial"/>
                <w:sz w:val="24"/>
                <w:szCs w:val="24"/>
              </w:rPr>
              <w:t>Обеспечение функционирования и развития муниципальных библиотек;</w:t>
            </w:r>
          </w:p>
          <w:p w:rsidR="004958C3" w:rsidRPr="00570AE3" w:rsidRDefault="004958C3" w:rsidP="0014557C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Обеспечение функционирования и развития муниципальных учреждений культурно-досугового типа.</w:t>
            </w:r>
          </w:p>
        </w:tc>
      </w:tr>
      <w:tr w:rsidR="00197C70" w:rsidRPr="00570AE3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570AE3" w:rsidRDefault="00197C70" w:rsidP="0014557C">
            <w:pPr>
              <w:spacing w:after="0" w:line="360" w:lineRule="exact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570AE3" w:rsidRDefault="00197C70" w:rsidP="0014557C">
            <w:pPr>
              <w:spacing w:after="0" w:line="360" w:lineRule="exact"/>
              <w:ind w:left="-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Прогнозируемая ориентировочная общая стоимость программы </w:t>
            </w:r>
            <w:r w:rsidR="004E0D46"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4E0D46" w:rsidRPr="00570AE3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33873,73736</w:t>
            </w:r>
            <w:r w:rsidR="00DC59B0" w:rsidRPr="00570AE3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  <w:r w:rsidRPr="00570AE3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570AE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570AE3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2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197C70" w:rsidRPr="00570AE3" w:rsidTr="00197C7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:rsidR="00197C70" w:rsidRPr="00570AE3" w:rsidRDefault="00197C70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:rsidR="00197C70" w:rsidRPr="00570AE3" w:rsidRDefault="00197C70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197C70" w:rsidRPr="00570AE3" w:rsidTr="00197C7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:rsidR="00197C70" w:rsidRPr="00570AE3" w:rsidRDefault="00197C70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</w:tcPr>
                <w:p w:rsidR="00197C70" w:rsidRPr="00570AE3" w:rsidRDefault="00197C70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:rsidR="00197C70" w:rsidRPr="00570AE3" w:rsidRDefault="00197C70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:rsidR="00197C70" w:rsidRPr="00570AE3" w:rsidRDefault="00197C70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:rsidR="00197C70" w:rsidRPr="00570AE3" w:rsidRDefault="00197C70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 xml:space="preserve">Бюджет МО 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:rsidR="00197C70" w:rsidRPr="00570AE3" w:rsidRDefault="00197C70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4362C4" w:rsidRPr="00570AE3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4362C4" w:rsidRPr="00570AE3" w:rsidRDefault="004362C4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:rsidR="004362C4" w:rsidRPr="00570AE3" w:rsidRDefault="004E0D46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6790,10167</w:t>
                  </w:r>
                </w:p>
              </w:tc>
              <w:tc>
                <w:tcPr>
                  <w:tcW w:w="1964" w:type="dxa"/>
                </w:tcPr>
                <w:p w:rsidR="004362C4" w:rsidRPr="00570AE3" w:rsidRDefault="00151FD4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109,61575</w:t>
                  </w:r>
                </w:p>
              </w:tc>
              <w:tc>
                <w:tcPr>
                  <w:tcW w:w="2004" w:type="dxa"/>
                </w:tcPr>
                <w:p w:rsidR="004362C4" w:rsidRPr="00570AE3" w:rsidRDefault="00FB249C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sz w:val="24"/>
                      <w:szCs w:val="24"/>
                    </w:rPr>
                    <w:t>2825,48361</w:t>
                  </w:r>
                </w:p>
              </w:tc>
              <w:tc>
                <w:tcPr>
                  <w:tcW w:w="1796" w:type="dxa"/>
                </w:tcPr>
                <w:p w:rsidR="004362C4" w:rsidRPr="00570AE3" w:rsidRDefault="00FB249C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sz w:val="24"/>
                      <w:szCs w:val="24"/>
                    </w:rPr>
                    <w:t>3855,00231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4362C4" w:rsidRPr="00570AE3" w:rsidRDefault="004362C4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4362C4" w:rsidRPr="00570AE3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4362C4" w:rsidRPr="00570AE3" w:rsidRDefault="004362C4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:rsidR="004362C4" w:rsidRPr="00570AE3" w:rsidRDefault="004E0D46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9389,23362</w:t>
                  </w:r>
                </w:p>
              </w:tc>
              <w:tc>
                <w:tcPr>
                  <w:tcW w:w="1964" w:type="dxa"/>
                </w:tcPr>
                <w:p w:rsidR="004362C4" w:rsidRPr="00570AE3" w:rsidRDefault="00743BA3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1131,615</w:t>
                  </w:r>
                </w:p>
              </w:tc>
              <w:tc>
                <w:tcPr>
                  <w:tcW w:w="2004" w:type="dxa"/>
                </w:tcPr>
                <w:p w:rsidR="004362C4" w:rsidRPr="00570AE3" w:rsidRDefault="00743BA3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3500,28707</w:t>
                  </w:r>
                </w:p>
              </w:tc>
              <w:tc>
                <w:tcPr>
                  <w:tcW w:w="1796" w:type="dxa"/>
                </w:tcPr>
                <w:p w:rsidR="004362C4" w:rsidRPr="00570AE3" w:rsidRDefault="00743BA3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4757,33155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4362C4" w:rsidRPr="00570AE3" w:rsidRDefault="004362C4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4362C4" w:rsidRPr="00570AE3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4362C4" w:rsidRPr="00570AE3" w:rsidRDefault="004362C4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:rsidR="004362C4" w:rsidRPr="00570AE3" w:rsidRDefault="004E0D46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8066,69555</w:t>
                  </w:r>
                </w:p>
              </w:tc>
              <w:tc>
                <w:tcPr>
                  <w:tcW w:w="1964" w:type="dxa"/>
                </w:tcPr>
                <w:p w:rsidR="004362C4" w:rsidRPr="00570AE3" w:rsidRDefault="000E4CEC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109,615</w:t>
                  </w:r>
                </w:p>
              </w:tc>
              <w:tc>
                <w:tcPr>
                  <w:tcW w:w="2004" w:type="dxa"/>
                </w:tcPr>
                <w:p w:rsidR="004362C4" w:rsidRPr="00570AE3" w:rsidRDefault="000E4CEC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3301,07515</w:t>
                  </w:r>
                </w:p>
              </w:tc>
              <w:tc>
                <w:tcPr>
                  <w:tcW w:w="1796" w:type="dxa"/>
                </w:tcPr>
                <w:p w:rsidR="004362C4" w:rsidRPr="00570AE3" w:rsidRDefault="000E4CEC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4656,0054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4362C4" w:rsidRPr="00570AE3" w:rsidRDefault="004362C4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DC59B0" w:rsidRPr="00570AE3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DC59B0" w:rsidRPr="00570AE3" w:rsidRDefault="00DC59B0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:rsidR="00DC59B0" w:rsidRPr="00570AE3" w:rsidRDefault="004E0D46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9627,70652</w:t>
                  </w:r>
                </w:p>
              </w:tc>
              <w:tc>
                <w:tcPr>
                  <w:tcW w:w="1964" w:type="dxa"/>
                </w:tcPr>
                <w:p w:rsidR="00DC59B0" w:rsidRPr="00570AE3" w:rsidRDefault="00BA2673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1109,615</w:t>
                  </w:r>
                </w:p>
              </w:tc>
              <w:tc>
                <w:tcPr>
                  <w:tcW w:w="2004" w:type="dxa"/>
                </w:tcPr>
                <w:p w:rsidR="00DC59B0" w:rsidRPr="00570AE3" w:rsidRDefault="00BA2673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3861,93947</w:t>
                  </w:r>
                </w:p>
              </w:tc>
              <w:tc>
                <w:tcPr>
                  <w:tcW w:w="1796" w:type="dxa"/>
                </w:tcPr>
                <w:p w:rsidR="00DC59B0" w:rsidRPr="00570AE3" w:rsidRDefault="00BA2673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4656,15205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DC59B0" w:rsidRPr="00570AE3" w:rsidRDefault="00DC59B0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4362C4" w:rsidRPr="00570AE3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4362C4" w:rsidRPr="00570AE3" w:rsidRDefault="004362C4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:rsidR="004362C4" w:rsidRPr="00570AE3" w:rsidRDefault="004362C4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:rsidR="004362C4" w:rsidRPr="00570AE3" w:rsidRDefault="004362C4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4362C4" w:rsidRPr="00570AE3" w:rsidRDefault="004362C4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4362C4" w:rsidRPr="00570AE3" w:rsidRDefault="004362C4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4362C4" w:rsidRPr="00570AE3" w:rsidRDefault="004362C4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97C70" w:rsidRPr="00570AE3" w:rsidRDefault="00197C70" w:rsidP="0014557C">
            <w:pPr>
              <w:tabs>
                <w:tab w:val="left" w:pos="708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197C70" w:rsidRPr="00197C70" w:rsidRDefault="00197C70" w:rsidP="0014557C">
      <w:pPr>
        <w:spacing w:after="0" w:line="360" w:lineRule="exact"/>
        <w:jc w:val="center"/>
        <w:rPr>
          <w:rFonts w:ascii="PT Astra Serif" w:eastAsia="Times New Roman" w:hAnsi="PT Astra Serif" w:cs="Arial"/>
          <w:lang w:eastAsia="ru-RU"/>
        </w:rPr>
      </w:pPr>
    </w:p>
    <w:p w:rsidR="00197C70" w:rsidRPr="00570AE3" w:rsidRDefault="00197C70" w:rsidP="0014557C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lang w:eastAsia="ru-RU"/>
        </w:rPr>
      </w:pPr>
      <w:r w:rsidRPr="00570AE3">
        <w:rPr>
          <w:rFonts w:ascii="PT Astra Serif" w:eastAsia="Times New Roman" w:hAnsi="PT Astra Serif" w:cs="Arial"/>
          <w:sz w:val="28"/>
          <w:lang w:eastAsia="ru-RU"/>
        </w:rPr>
        <w:t>2. Показатели муниципальной программы</w:t>
      </w:r>
    </w:p>
    <w:p w:rsidR="00197C70" w:rsidRPr="0021032A" w:rsidRDefault="00197C70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lang w:eastAsia="ru-RU"/>
        </w:rPr>
      </w:pPr>
    </w:p>
    <w:tbl>
      <w:tblPr>
        <w:tblStyle w:val="TableGridReport2"/>
        <w:tblW w:w="5142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2446"/>
        <w:gridCol w:w="2009"/>
        <w:gridCol w:w="1206"/>
        <w:gridCol w:w="1071"/>
        <w:gridCol w:w="651"/>
        <w:gridCol w:w="759"/>
        <w:gridCol w:w="822"/>
        <w:gridCol w:w="807"/>
        <w:gridCol w:w="645"/>
        <w:gridCol w:w="1895"/>
        <w:gridCol w:w="1859"/>
      </w:tblGrid>
      <w:tr w:rsidR="00EC1E1A" w:rsidRPr="00570AE3" w:rsidTr="00EC1E1A">
        <w:trPr>
          <w:trHeight w:val="66"/>
          <w:jc w:val="center"/>
        </w:trPr>
        <w:tc>
          <w:tcPr>
            <w:tcW w:w="275" w:type="pct"/>
            <w:vMerge w:val="restart"/>
            <w:tcMar>
              <w:left w:w="0" w:type="dxa"/>
              <w:right w:w="0" w:type="dxa"/>
            </w:tcMar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816" w:type="pct"/>
            <w:vMerge w:val="restar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670" w:type="pct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2" w:type="pct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357" w:type="pct"/>
            <w:vMerge w:val="restar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228" w:type="pct"/>
            <w:gridSpan w:val="5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632" w:type="pct"/>
            <w:vMerge w:val="restar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proofErr w:type="gramStart"/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</w:t>
            </w: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621" w:type="pct"/>
            <w:vMerge w:val="restar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tabs>
                <w:tab w:val="left" w:pos="1046"/>
              </w:tabs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EC1E1A" w:rsidRPr="00570AE3" w:rsidTr="00EC1E1A">
        <w:trPr>
          <w:trHeight w:val="66"/>
          <w:jc w:val="center"/>
        </w:trPr>
        <w:tc>
          <w:tcPr>
            <w:tcW w:w="275" w:type="pct"/>
            <w:vMerge/>
            <w:tcMar>
              <w:left w:w="0" w:type="dxa"/>
              <w:right w:w="0" w:type="dxa"/>
            </w:tcMar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816" w:type="pct"/>
            <w:vMerge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67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40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357" w:type="pct"/>
            <w:vMerge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217" w:type="pct"/>
            <w:tcMar>
              <w:left w:w="0" w:type="dxa"/>
              <w:right w:w="0" w:type="dxa"/>
            </w:tcMar>
            <w:vAlign w:val="center"/>
            <w:hideMark/>
          </w:tcPr>
          <w:p w:rsidR="00570AE3" w:rsidRPr="00570AE3" w:rsidRDefault="00570AE3" w:rsidP="0014557C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lang w:val="en-US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53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74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69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15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2027</w:t>
            </w:r>
          </w:p>
        </w:tc>
        <w:tc>
          <w:tcPr>
            <w:tcW w:w="632" w:type="pct"/>
            <w:vMerge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621" w:type="pct"/>
            <w:vMerge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</w:tr>
      <w:tr w:rsidR="00EC1E1A" w:rsidRPr="00570AE3" w:rsidTr="00EC1E1A">
        <w:trPr>
          <w:trHeight w:val="250"/>
          <w:jc w:val="center"/>
        </w:trPr>
        <w:tc>
          <w:tcPr>
            <w:tcW w:w="275" w:type="pct"/>
            <w:tcMar>
              <w:left w:w="0" w:type="dxa"/>
              <w:right w:w="0" w:type="dxa"/>
            </w:tcMar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816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402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357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217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253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274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269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215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632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870B2E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621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870B2E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870B2E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</w:tr>
      <w:tr w:rsidR="0014557C" w:rsidRPr="00570AE3" w:rsidTr="00EC1E1A">
        <w:trPr>
          <w:trHeight w:val="250"/>
          <w:jc w:val="center"/>
        </w:trPr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570AE3" w:rsidRPr="00A67429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67429">
              <w:rPr>
                <w:rFonts w:ascii="PT Astra Serif" w:hAnsi="PT Astra Serif" w:cs="Arial"/>
                <w:sz w:val="24"/>
                <w:szCs w:val="24"/>
              </w:rPr>
              <w:t>1.</w:t>
            </w:r>
          </w:p>
        </w:tc>
        <w:tc>
          <w:tcPr>
            <w:tcW w:w="4725" w:type="pct"/>
            <w:gridSpan w:val="11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A67429">
              <w:rPr>
                <w:rFonts w:ascii="PT Astra Serif" w:hAnsi="PT Astra Serif" w:cs="Arial"/>
                <w:sz w:val="24"/>
                <w:szCs w:val="24"/>
              </w:rPr>
              <w:t>Цель: Обеспечение функционирования и развития муниципальных библиотек</w:t>
            </w:r>
          </w:p>
        </w:tc>
      </w:tr>
      <w:tr w:rsidR="0014557C" w:rsidRPr="00570AE3" w:rsidTr="00EC1E1A">
        <w:trPr>
          <w:trHeight w:val="250"/>
          <w:jc w:val="center"/>
        </w:trPr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1.1.</w:t>
            </w:r>
          </w:p>
        </w:tc>
        <w:tc>
          <w:tcPr>
            <w:tcW w:w="4725" w:type="pct"/>
            <w:gridSpan w:val="11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«Сохранение и развитие библиотечного дела»</w:t>
            </w:r>
          </w:p>
        </w:tc>
      </w:tr>
      <w:tr w:rsidR="00EC1E1A" w:rsidRPr="00570AE3" w:rsidTr="00EC1E1A">
        <w:trPr>
          <w:trHeight w:val="2632"/>
          <w:jc w:val="center"/>
        </w:trPr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1.1.1.</w:t>
            </w:r>
          </w:p>
        </w:tc>
        <w:tc>
          <w:tcPr>
            <w:tcW w:w="816" w:type="pct"/>
            <w:vAlign w:val="center"/>
          </w:tcPr>
          <w:p w:rsidR="0014557C" w:rsidRDefault="00570AE3" w:rsidP="0014557C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  <w:r w:rsidR="0014557C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. </w:t>
            </w:r>
          </w:p>
          <w:p w:rsidR="00570AE3" w:rsidRPr="00570AE3" w:rsidRDefault="00570AE3" w:rsidP="0014557C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 xml:space="preserve">Создание условий для организации обеспечения библиотечно-библиографического и информационного обслуживания с учетом потребностей и </w:t>
            </w:r>
            <w:proofErr w:type="gramStart"/>
            <w:r w:rsidRPr="00570AE3">
              <w:rPr>
                <w:rFonts w:ascii="PT Astra Serif" w:hAnsi="PT Astra Serif" w:cs="Arial"/>
                <w:sz w:val="24"/>
                <w:szCs w:val="24"/>
              </w:rPr>
              <w:t>интересов</w:t>
            </w:r>
            <w:proofErr w:type="gramEnd"/>
            <w:r w:rsidRPr="00570AE3">
              <w:rPr>
                <w:rFonts w:ascii="PT Astra Serif" w:hAnsi="PT Astra Serif" w:cs="Arial"/>
                <w:sz w:val="24"/>
                <w:szCs w:val="24"/>
              </w:rPr>
              <w:t xml:space="preserve"> различных социально-возрастных групп населения</w:t>
            </w:r>
          </w:p>
        </w:tc>
        <w:tc>
          <w:tcPr>
            <w:tcW w:w="670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>Увеличение числа посещений муниципальных библиотек (Посещаемость)</w:t>
            </w:r>
          </w:p>
        </w:tc>
        <w:tc>
          <w:tcPr>
            <w:tcW w:w="402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z w:val="24"/>
                <w:szCs w:val="24"/>
              </w:rPr>
              <w:t>Тыс. чел.</w:t>
            </w:r>
          </w:p>
        </w:tc>
        <w:tc>
          <w:tcPr>
            <w:tcW w:w="357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-</w:t>
            </w:r>
          </w:p>
        </w:tc>
        <w:tc>
          <w:tcPr>
            <w:tcW w:w="217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58,0</w:t>
            </w:r>
          </w:p>
        </w:tc>
        <w:tc>
          <w:tcPr>
            <w:tcW w:w="253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59,0</w:t>
            </w:r>
          </w:p>
        </w:tc>
        <w:tc>
          <w:tcPr>
            <w:tcW w:w="274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61,22</w:t>
            </w:r>
          </w:p>
        </w:tc>
        <w:tc>
          <w:tcPr>
            <w:tcW w:w="269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83,13</w:t>
            </w:r>
          </w:p>
        </w:tc>
        <w:tc>
          <w:tcPr>
            <w:tcW w:w="215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-</w:t>
            </w:r>
          </w:p>
        </w:tc>
        <w:tc>
          <w:tcPr>
            <w:tcW w:w="632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621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-</w:t>
            </w:r>
          </w:p>
        </w:tc>
      </w:tr>
      <w:tr w:rsidR="00EC1E1A" w:rsidRPr="00570AE3" w:rsidTr="00EC1E1A">
        <w:trPr>
          <w:trHeight w:val="2236"/>
          <w:jc w:val="center"/>
        </w:trPr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816" w:type="pct"/>
            <w:vAlign w:val="center"/>
          </w:tcPr>
          <w:p w:rsidR="0014557C" w:rsidRDefault="00570AE3" w:rsidP="0014557C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2</w:t>
            </w:r>
            <w:r w:rsidR="0014557C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. </w:t>
            </w:r>
          </w:p>
          <w:p w:rsidR="00570AE3" w:rsidRPr="00570AE3" w:rsidRDefault="00570AE3" w:rsidP="0014557C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Увеличение книжного фонда муниципальных библиотек</w:t>
            </w:r>
          </w:p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</w:p>
        </w:tc>
        <w:tc>
          <w:tcPr>
            <w:tcW w:w="670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Увеличение </w:t>
            </w:r>
            <w:proofErr w:type="spellStart"/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>книгообеспеченности</w:t>
            </w:r>
            <w:proofErr w:type="spellEnd"/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на 1 пользователя муниципальных библиотек</w:t>
            </w:r>
          </w:p>
        </w:tc>
        <w:tc>
          <w:tcPr>
            <w:tcW w:w="402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AE3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357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-</w:t>
            </w:r>
          </w:p>
        </w:tc>
        <w:tc>
          <w:tcPr>
            <w:tcW w:w="217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13,5</w:t>
            </w:r>
          </w:p>
        </w:tc>
        <w:tc>
          <w:tcPr>
            <w:tcW w:w="253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14,0</w:t>
            </w:r>
          </w:p>
        </w:tc>
        <w:tc>
          <w:tcPr>
            <w:tcW w:w="274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15,02</w:t>
            </w:r>
          </w:p>
        </w:tc>
        <w:tc>
          <w:tcPr>
            <w:tcW w:w="269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15,2</w:t>
            </w:r>
          </w:p>
        </w:tc>
        <w:tc>
          <w:tcPr>
            <w:tcW w:w="215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-</w:t>
            </w:r>
          </w:p>
        </w:tc>
        <w:tc>
          <w:tcPr>
            <w:tcW w:w="632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район, МБУК «МБС»</w:t>
            </w:r>
          </w:p>
        </w:tc>
        <w:tc>
          <w:tcPr>
            <w:tcW w:w="621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-</w:t>
            </w:r>
          </w:p>
        </w:tc>
      </w:tr>
      <w:tr w:rsidR="00570AE3" w:rsidRPr="00570AE3" w:rsidTr="00EC1E1A">
        <w:trPr>
          <w:trHeight w:val="302"/>
          <w:jc w:val="center"/>
        </w:trPr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570AE3" w:rsidRPr="00A67429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A67429">
              <w:rPr>
                <w:rFonts w:ascii="PT Astra Serif" w:hAnsi="PT Astra Serif" w:cs="Arial"/>
                <w:spacing w:val="-2"/>
                <w:sz w:val="24"/>
                <w:szCs w:val="24"/>
              </w:rPr>
              <w:t>2.</w:t>
            </w:r>
          </w:p>
        </w:tc>
        <w:tc>
          <w:tcPr>
            <w:tcW w:w="4725" w:type="pct"/>
            <w:gridSpan w:val="11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A67429">
              <w:rPr>
                <w:rFonts w:ascii="PT Astra Serif" w:hAnsi="PT Astra Serif" w:cs="Arial"/>
                <w:spacing w:val="-2"/>
                <w:sz w:val="24"/>
                <w:szCs w:val="24"/>
              </w:rPr>
              <w:t>Цель: Обеспечение функционирования и развития муниципальных учреждений культурно-досугового типа</w:t>
            </w:r>
          </w:p>
        </w:tc>
      </w:tr>
      <w:tr w:rsidR="00570AE3" w:rsidRPr="00570AE3" w:rsidTr="00EC1E1A">
        <w:trPr>
          <w:trHeight w:val="421"/>
          <w:jc w:val="center"/>
        </w:trPr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2.1.</w:t>
            </w:r>
          </w:p>
        </w:tc>
        <w:tc>
          <w:tcPr>
            <w:tcW w:w="4725" w:type="pct"/>
            <w:gridSpan w:val="11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«Сохранение и развитие культурно-досуговой деятельности»</w:t>
            </w:r>
          </w:p>
        </w:tc>
      </w:tr>
      <w:tr w:rsidR="00EC1E1A" w:rsidRPr="00570AE3" w:rsidTr="00EC1E1A">
        <w:trPr>
          <w:trHeight w:val="276"/>
          <w:jc w:val="center"/>
        </w:trPr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2.1.1.</w:t>
            </w:r>
          </w:p>
        </w:tc>
        <w:tc>
          <w:tcPr>
            <w:tcW w:w="816" w:type="pct"/>
            <w:vAlign w:val="center"/>
          </w:tcPr>
          <w:p w:rsidR="0014557C" w:rsidRDefault="00570AE3" w:rsidP="0014557C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  <w:r w:rsidR="0014557C">
              <w:rPr>
                <w:rFonts w:ascii="PT Astra Serif" w:hAnsi="PT Astra Serif" w:cs="Arial"/>
                <w:sz w:val="24"/>
                <w:szCs w:val="24"/>
                <w:u w:val="single"/>
              </w:rPr>
              <w:t>.</w:t>
            </w:r>
          </w:p>
          <w:p w:rsidR="00570AE3" w:rsidRPr="00570AE3" w:rsidRDefault="00570AE3" w:rsidP="0014557C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Приобщение населения муниципального образования к ценностям истории, культуры,  воспитание чувства патриотизма, гордости за своё Отечество, область, район</w:t>
            </w:r>
          </w:p>
        </w:tc>
        <w:tc>
          <w:tcPr>
            <w:tcW w:w="670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>Увеличение количества населения, участвующего в работе культурно-досуговых формирований</w:t>
            </w:r>
          </w:p>
        </w:tc>
        <w:tc>
          <w:tcPr>
            <w:tcW w:w="402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357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40</w:t>
            </w:r>
          </w:p>
        </w:tc>
        <w:tc>
          <w:tcPr>
            <w:tcW w:w="217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45</w:t>
            </w:r>
          </w:p>
        </w:tc>
        <w:tc>
          <w:tcPr>
            <w:tcW w:w="253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50</w:t>
            </w:r>
          </w:p>
        </w:tc>
        <w:tc>
          <w:tcPr>
            <w:tcW w:w="274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50</w:t>
            </w:r>
          </w:p>
        </w:tc>
        <w:tc>
          <w:tcPr>
            <w:tcW w:w="269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50</w:t>
            </w:r>
          </w:p>
        </w:tc>
        <w:tc>
          <w:tcPr>
            <w:tcW w:w="215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50</w:t>
            </w:r>
          </w:p>
        </w:tc>
        <w:tc>
          <w:tcPr>
            <w:tcW w:w="632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район, МБУК «Архангельский ЦК и</w:t>
            </w:r>
            <w:proofErr w:type="gramStart"/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Д</w:t>
            </w:r>
            <w:proofErr w:type="gramEnd"/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» (по согласованию), МБУК </w:t>
            </w: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«</w:t>
            </w:r>
            <w:proofErr w:type="spellStart"/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Яблоневский</w:t>
            </w:r>
            <w:proofErr w:type="spellEnd"/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ЦК и Д» (по согласованию)</w:t>
            </w:r>
          </w:p>
        </w:tc>
        <w:tc>
          <w:tcPr>
            <w:tcW w:w="621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-</w:t>
            </w:r>
          </w:p>
        </w:tc>
      </w:tr>
      <w:tr w:rsidR="00EC1E1A" w:rsidRPr="00570AE3" w:rsidTr="00EC1E1A">
        <w:trPr>
          <w:trHeight w:val="2632"/>
          <w:jc w:val="center"/>
        </w:trPr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816" w:type="pct"/>
            <w:vAlign w:val="center"/>
          </w:tcPr>
          <w:p w:rsidR="0014557C" w:rsidRDefault="00570AE3" w:rsidP="0014557C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2</w:t>
            </w:r>
            <w:r w:rsidR="0014557C">
              <w:rPr>
                <w:rFonts w:ascii="PT Astra Serif" w:hAnsi="PT Astra Serif" w:cs="Arial"/>
                <w:sz w:val="24"/>
                <w:szCs w:val="24"/>
              </w:rPr>
              <w:t>.</w:t>
            </w:r>
          </w:p>
          <w:p w:rsidR="00570AE3" w:rsidRPr="00570AE3" w:rsidRDefault="00570AE3" w:rsidP="0014557C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</w:t>
            </w:r>
          </w:p>
        </w:tc>
        <w:tc>
          <w:tcPr>
            <w:tcW w:w="670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>Увеличение количества мероприятий для населения Каменского района</w:t>
            </w:r>
          </w:p>
        </w:tc>
        <w:tc>
          <w:tcPr>
            <w:tcW w:w="402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AE3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357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700</w:t>
            </w:r>
          </w:p>
        </w:tc>
        <w:tc>
          <w:tcPr>
            <w:tcW w:w="217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720</w:t>
            </w:r>
          </w:p>
        </w:tc>
        <w:tc>
          <w:tcPr>
            <w:tcW w:w="253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740</w:t>
            </w:r>
          </w:p>
        </w:tc>
        <w:tc>
          <w:tcPr>
            <w:tcW w:w="274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760</w:t>
            </w:r>
          </w:p>
        </w:tc>
        <w:tc>
          <w:tcPr>
            <w:tcW w:w="269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800</w:t>
            </w:r>
          </w:p>
        </w:tc>
        <w:tc>
          <w:tcPr>
            <w:tcW w:w="215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820</w:t>
            </w:r>
          </w:p>
        </w:tc>
        <w:tc>
          <w:tcPr>
            <w:tcW w:w="632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район, «Архангельский ЦК и</w:t>
            </w:r>
            <w:proofErr w:type="gramStart"/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Д</w:t>
            </w:r>
            <w:proofErr w:type="gramEnd"/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» (по согласованию), МБУК «</w:t>
            </w:r>
            <w:proofErr w:type="spellStart"/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Яблоневский</w:t>
            </w:r>
            <w:proofErr w:type="spellEnd"/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ЦК и Д» (по согласованию)</w:t>
            </w:r>
          </w:p>
        </w:tc>
        <w:tc>
          <w:tcPr>
            <w:tcW w:w="621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</w:tr>
    </w:tbl>
    <w:p w:rsidR="00197C70" w:rsidRPr="00197C70" w:rsidRDefault="00197C70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lang w:eastAsia="ru-RU"/>
        </w:rPr>
      </w:pPr>
    </w:p>
    <w:p w:rsidR="00197C70" w:rsidRPr="00570AE3" w:rsidRDefault="00197C70" w:rsidP="0014557C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70AE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Структура муниципальной программы </w:t>
      </w:r>
    </w:p>
    <w:tbl>
      <w:tblPr>
        <w:tblW w:w="492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6239"/>
        <w:gridCol w:w="4960"/>
      </w:tblGrid>
      <w:tr w:rsidR="00A252F5" w:rsidRPr="00570AE3" w:rsidTr="00A67429">
        <w:trPr>
          <w:trHeight w:val="562"/>
        </w:trPr>
        <w:tc>
          <w:tcPr>
            <w:tcW w:w="1157" w:type="pct"/>
            <w:shd w:val="clear" w:color="auto" w:fill="auto"/>
            <w:vAlign w:val="center"/>
            <w:hideMark/>
          </w:tcPr>
          <w:p w:rsidR="00A252F5" w:rsidRPr="00570AE3" w:rsidRDefault="00A252F5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A252F5" w:rsidRPr="00570AE3" w:rsidRDefault="00A252F5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2" w:type="pct"/>
            <w:shd w:val="clear" w:color="auto" w:fill="auto"/>
            <w:vAlign w:val="center"/>
          </w:tcPr>
          <w:p w:rsidR="00A252F5" w:rsidRPr="00570AE3" w:rsidRDefault="00A252F5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A252F5" w:rsidRPr="00570AE3" w:rsidTr="00A67429">
        <w:trPr>
          <w:trHeight w:val="170"/>
        </w:trPr>
        <w:tc>
          <w:tcPr>
            <w:tcW w:w="1157" w:type="pct"/>
            <w:shd w:val="clear" w:color="auto" w:fill="auto"/>
            <w:vAlign w:val="center"/>
          </w:tcPr>
          <w:p w:rsidR="00A252F5" w:rsidRPr="00570AE3" w:rsidRDefault="00A252F5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A252F5" w:rsidRPr="00570AE3" w:rsidRDefault="00A252F5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pct"/>
            <w:shd w:val="clear" w:color="auto" w:fill="auto"/>
            <w:vAlign w:val="center"/>
          </w:tcPr>
          <w:p w:rsidR="00A252F5" w:rsidRPr="00570AE3" w:rsidRDefault="00A252F5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0A6D58" w:rsidRPr="00570AE3" w:rsidTr="00A67429">
        <w:trPr>
          <w:trHeight w:val="38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A6D58" w:rsidRPr="00570AE3" w:rsidRDefault="000A6D58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«Сохранение и развитие библиотечного дела»</w:t>
            </w:r>
          </w:p>
        </w:tc>
      </w:tr>
      <w:tr w:rsidR="000A6D58" w:rsidRPr="00570AE3" w:rsidTr="00A67429">
        <w:trPr>
          <w:trHeight w:val="70"/>
        </w:trPr>
        <w:tc>
          <w:tcPr>
            <w:tcW w:w="3298" w:type="pct"/>
            <w:gridSpan w:val="2"/>
            <w:shd w:val="clear" w:color="auto" w:fill="auto"/>
            <w:vAlign w:val="center"/>
          </w:tcPr>
          <w:p w:rsidR="000A6D58" w:rsidRPr="00570AE3" w:rsidRDefault="000A6D58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Начальник отдела культуры, молодежной политики, физкультуры и спорта, КДН и ЗП</w:t>
            </w:r>
          </w:p>
        </w:tc>
        <w:tc>
          <w:tcPr>
            <w:tcW w:w="1702" w:type="pct"/>
            <w:shd w:val="clear" w:color="auto" w:fill="auto"/>
            <w:vAlign w:val="center"/>
          </w:tcPr>
          <w:p w:rsidR="000A6D58" w:rsidRPr="00570AE3" w:rsidRDefault="000A6D58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2023-2027</w:t>
            </w:r>
          </w:p>
        </w:tc>
      </w:tr>
      <w:tr w:rsidR="00A252F5" w:rsidRPr="00570AE3" w:rsidTr="00A67429">
        <w:trPr>
          <w:trHeight w:val="276"/>
        </w:trPr>
        <w:tc>
          <w:tcPr>
            <w:tcW w:w="1157" w:type="pct"/>
            <w:shd w:val="clear" w:color="auto" w:fill="auto"/>
            <w:vAlign w:val="center"/>
          </w:tcPr>
          <w:p w:rsidR="0014557C" w:rsidRDefault="00A252F5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Задача 1 </w:t>
            </w:r>
          </w:p>
          <w:p w:rsidR="00A252F5" w:rsidRPr="00570AE3" w:rsidRDefault="000A6D58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 xml:space="preserve">Создание условий для организации обеспечения библиотечно-библиографического и информационного обслуживания с учетом потребностей и </w:t>
            </w:r>
            <w:proofErr w:type="gramStart"/>
            <w:r w:rsidRPr="00570AE3">
              <w:rPr>
                <w:rFonts w:ascii="PT Astra Serif" w:hAnsi="PT Astra Serif" w:cs="Arial"/>
                <w:sz w:val="24"/>
                <w:szCs w:val="24"/>
              </w:rPr>
              <w:t>интересов</w:t>
            </w:r>
            <w:proofErr w:type="gramEnd"/>
            <w:r w:rsidRPr="00570AE3">
              <w:rPr>
                <w:rFonts w:ascii="PT Astra Serif" w:hAnsi="PT Astra Serif" w:cs="Arial"/>
                <w:sz w:val="24"/>
                <w:szCs w:val="24"/>
              </w:rPr>
              <w:t xml:space="preserve"> различных социально-возрастных групп населения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A252F5" w:rsidRPr="00570AE3" w:rsidRDefault="000A6D58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Популяризация </w:t>
            </w:r>
            <w:r w:rsidR="001125CC"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муниципальных услуг в сфере библиотечного обслуживания</w:t>
            </w: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A252F5" w:rsidRPr="00570AE3" w:rsidRDefault="000A6D58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>Увеличение числа посещений муниципальных библиотек (Посещаемость)</w:t>
            </w:r>
          </w:p>
        </w:tc>
      </w:tr>
      <w:tr w:rsidR="001125CC" w:rsidRPr="00570AE3" w:rsidTr="00A67429">
        <w:trPr>
          <w:trHeight w:val="1129"/>
        </w:trPr>
        <w:tc>
          <w:tcPr>
            <w:tcW w:w="1157" w:type="pct"/>
            <w:shd w:val="clear" w:color="auto" w:fill="auto"/>
            <w:vAlign w:val="center"/>
          </w:tcPr>
          <w:p w:rsidR="001125CC" w:rsidRPr="00570AE3" w:rsidRDefault="001125CC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Задача 2 </w:t>
            </w:r>
            <w:r w:rsidRPr="00570AE3">
              <w:rPr>
                <w:rFonts w:ascii="PT Astra Serif" w:hAnsi="PT Astra Serif" w:cs="Arial"/>
                <w:sz w:val="24"/>
                <w:szCs w:val="24"/>
              </w:rPr>
              <w:t>Увеличение книжного фонда муниципальных библиотек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1125CC" w:rsidRPr="00570AE3" w:rsidRDefault="001125CC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Осуществление формирования, учета, обеспечения сохранности и безопасности фондов библиотек</w:t>
            </w: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1125CC" w:rsidRPr="00570AE3" w:rsidRDefault="001125CC" w:rsidP="0014557C">
            <w:pPr>
              <w:spacing w:after="0" w:line="360" w:lineRule="exact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Увеличение </w:t>
            </w:r>
            <w:proofErr w:type="spellStart"/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>книгообеспеченности</w:t>
            </w:r>
            <w:proofErr w:type="spellEnd"/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на 1 пользователя муниципальных библиотек</w:t>
            </w:r>
          </w:p>
        </w:tc>
      </w:tr>
      <w:tr w:rsidR="001125CC" w:rsidRPr="0014557C" w:rsidTr="00A67429">
        <w:trPr>
          <w:trHeight w:val="38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125CC" w:rsidRPr="0014557C" w:rsidRDefault="001125CC" w:rsidP="0014557C">
            <w:pPr>
              <w:spacing w:after="0" w:line="360" w:lineRule="exact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14557C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«Сохранение и развитие культурно-досуговой деятельности»</w:t>
            </w:r>
          </w:p>
        </w:tc>
      </w:tr>
      <w:tr w:rsidR="001125CC" w:rsidRPr="0014557C" w:rsidTr="00A67429">
        <w:trPr>
          <w:trHeight w:val="310"/>
        </w:trPr>
        <w:tc>
          <w:tcPr>
            <w:tcW w:w="3298" w:type="pct"/>
            <w:gridSpan w:val="2"/>
            <w:shd w:val="clear" w:color="auto" w:fill="auto"/>
            <w:vAlign w:val="center"/>
          </w:tcPr>
          <w:p w:rsidR="001125CC" w:rsidRPr="0014557C" w:rsidRDefault="001125CC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14557C">
              <w:rPr>
                <w:rFonts w:ascii="PT Astra Serif" w:hAnsi="PT Astra Serif" w:cs="Arial"/>
                <w:spacing w:val="-2"/>
                <w:sz w:val="24"/>
                <w:szCs w:val="24"/>
              </w:rPr>
              <w:t>Начальник отдела культуры, молодежной политики, физкультуры и спорта, КДН и ЗП</w:t>
            </w: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1125CC" w:rsidRPr="0014557C" w:rsidRDefault="001125CC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14557C">
              <w:rPr>
                <w:rFonts w:ascii="PT Astra Serif" w:hAnsi="PT Astra Serif" w:cs="Arial"/>
                <w:spacing w:val="-2"/>
                <w:sz w:val="24"/>
                <w:szCs w:val="24"/>
              </w:rPr>
              <w:t>2023-2027</w:t>
            </w:r>
          </w:p>
        </w:tc>
      </w:tr>
      <w:tr w:rsidR="0021032A" w:rsidRPr="00570AE3" w:rsidTr="00A67429">
        <w:trPr>
          <w:trHeight w:val="1655"/>
        </w:trPr>
        <w:tc>
          <w:tcPr>
            <w:tcW w:w="1157" w:type="pct"/>
            <w:shd w:val="clear" w:color="auto" w:fill="auto"/>
            <w:vAlign w:val="center"/>
          </w:tcPr>
          <w:p w:rsidR="0014557C" w:rsidRDefault="0021032A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</w:p>
          <w:p w:rsidR="0021032A" w:rsidRPr="00570AE3" w:rsidRDefault="0021032A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Приобщение населения муниципального образования к ценностям истории, культуры,  воспитание чувства патриотизма, гордости за своё Отечество, область, район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21032A" w:rsidRPr="00570AE3" w:rsidRDefault="0021032A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Организация досуга граждан в кружках, творческих коллективах, клубных объединениях и иных клубных формированиях в муниципальных учреждениях культуры</w:t>
            </w: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21032A" w:rsidRPr="00570AE3" w:rsidRDefault="0021032A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>Увеличение количества населения, участвующего в работе культурно-досуговых формирований</w:t>
            </w:r>
          </w:p>
        </w:tc>
      </w:tr>
      <w:tr w:rsidR="0021032A" w:rsidRPr="00570AE3" w:rsidTr="00A67429">
        <w:trPr>
          <w:trHeight w:val="1655"/>
        </w:trPr>
        <w:tc>
          <w:tcPr>
            <w:tcW w:w="1157" w:type="pct"/>
            <w:shd w:val="clear" w:color="auto" w:fill="auto"/>
            <w:vAlign w:val="center"/>
          </w:tcPr>
          <w:p w:rsidR="0014557C" w:rsidRDefault="0021032A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  <w:u w:val="single"/>
              </w:rPr>
              <w:lastRenderedPageBreak/>
              <w:t>Задача 2</w:t>
            </w:r>
          </w:p>
          <w:p w:rsidR="0021032A" w:rsidRPr="00570AE3" w:rsidRDefault="0021032A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21032A" w:rsidRPr="00570AE3" w:rsidRDefault="0021032A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Популяризация культурных услуг для населения разных возрастных категорий</w:t>
            </w: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21032A" w:rsidRPr="00570AE3" w:rsidRDefault="0021032A" w:rsidP="0014557C">
            <w:pPr>
              <w:spacing w:after="0" w:line="360" w:lineRule="exact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>Увеличение количества мероприятий для населения Каменского района</w:t>
            </w:r>
          </w:p>
        </w:tc>
      </w:tr>
    </w:tbl>
    <w:p w:rsidR="00197C70" w:rsidRPr="00197C70" w:rsidRDefault="00197C70" w:rsidP="0014557C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:rsidR="00197C70" w:rsidRPr="00197C70" w:rsidRDefault="00197C70" w:rsidP="0014557C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197C70">
        <w:rPr>
          <w:rFonts w:ascii="PT Astra Serif" w:eastAsia="Calibri" w:hAnsi="PT Astra Serif" w:cs="Arial"/>
          <w:bCs/>
          <w:sz w:val="28"/>
          <w:szCs w:val="28"/>
        </w:rPr>
        <w:t xml:space="preserve">4. Финансовое обеспечение муниципальной программы 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5"/>
        <w:gridCol w:w="1410"/>
        <w:gridCol w:w="1416"/>
        <w:gridCol w:w="1419"/>
        <w:gridCol w:w="1430"/>
        <w:gridCol w:w="1061"/>
        <w:gridCol w:w="1596"/>
      </w:tblGrid>
      <w:tr w:rsidR="00A67429" w:rsidRPr="00570AE3" w:rsidTr="00A67429">
        <w:trPr>
          <w:trHeight w:val="126"/>
          <w:tblHeader/>
          <w:jc w:val="center"/>
        </w:trPr>
        <w:tc>
          <w:tcPr>
            <w:tcW w:w="2181" w:type="pct"/>
            <w:vMerge w:val="restart"/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279" w:type="pct"/>
            <w:gridSpan w:val="5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540" w:type="pct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</w:p>
        </w:tc>
      </w:tr>
      <w:tr w:rsidR="00A67429" w:rsidRPr="00570AE3" w:rsidTr="00A67429">
        <w:trPr>
          <w:trHeight w:val="392"/>
          <w:tblHeader/>
          <w:jc w:val="center"/>
        </w:trPr>
        <w:tc>
          <w:tcPr>
            <w:tcW w:w="2181" w:type="pct"/>
            <w:vMerge/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79" w:type="pct"/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2024</w:t>
            </w:r>
          </w:p>
        </w:tc>
        <w:tc>
          <w:tcPr>
            <w:tcW w:w="480" w:type="pct"/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Cs/>
                <w:sz w:val="24"/>
                <w:szCs w:val="24"/>
              </w:rPr>
              <w:t>2025</w:t>
            </w:r>
          </w:p>
        </w:tc>
        <w:tc>
          <w:tcPr>
            <w:tcW w:w="484" w:type="pct"/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Cs/>
                <w:sz w:val="24"/>
                <w:szCs w:val="24"/>
              </w:rPr>
              <w:t>2026</w:t>
            </w:r>
          </w:p>
        </w:tc>
        <w:tc>
          <w:tcPr>
            <w:tcW w:w="359" w:type="pct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540" w:type="pct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A67429" w:rsidRPr="00570AE3" w:rsidTr="00A67429">
        <w:trPr>
          <w:trHeight w:val="247"/>
          <w:tblHeader/>
          <w:jc w:val="center"/>
        </w:trPr>
        <w:tc>
          <w:tcPr>
            <w:tcW w:w="2181" w:type="pct"/>
            <w:shd w:val="clear" w:color="auto" w:fill="auto"/>
            <w:vAlign w:val="center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570AE3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570AE3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570AE3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570AE3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59" w:type="pct"/>
            <w:vAlign w:val="center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570AE3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40" w:type="pct"/>
            <w:vAlign w:val="center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570AE3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570AE3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67429" w:rsidRPr="00570AE3" w:rsidTr="00A67429">
        <w:trPr>
          <w:trHeight w:val="307"/>
          <w:jc w:val="center"/>
        </w:trPr>
        <w:tc>
          <w:tcPr>
            <w:tcW w:w="2181" w:type="pct"/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570AE3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  <w:r w:rsidRPr="00570AE3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7" w:type="pct"/>
            <w:shd w:val="clear" w:color="auto" w:fill="auto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</w:rPr>
            </w:pPr>
            <w:r w:rsidRPr="0014557C">
              <w:rPr>
                <w:rFonts w:ascii="PT Astra Serif" w:eastAsia="Calibri" w:hAnsi="PT Astra Serif" w:cs="Arial"/>
                <w:b/>
              </w:rPr>
              <w:t>6790,10167</w:t>
            </w:r>
          </w:p>
        </w:tc>
        <w:tc>
          <w:tcPr>
            <w:tcW w:w="479" w:type="pct"/>
            <w:shd w:val="clear" w:color="auto" w:fill="auto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</w:rPr>
            </w:pPr>
            <w:r w:rsidRPr="0014557C">
              <w:rPr>
                <w:rFonts w:ascii="PT Astra Serif" w:eastAsia="Calibri" w:hAnsi="PT Astra Serif" w:cs="Arial"/>
                <w:b/>
              </w:rPr>
              <w:t>9389,23362</w:t>
            </w:r>
          </w:p>
        </w:tc>
        <w:tc>
          <w:tcPr>
            <w:tcW w:w="480" w:type="pct"/>
            <w:shd w:val="clear" w:color="auto" w:fill="auto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</w:rPr>
            </w:pPr>
            <w:r w:rsidRPr="0014557C">
              <w:rPr>
                <w:rFonts w:ascii="PT Astra Serif" w:eastAsia="Calibri" w:hAnsi="PT Astra Serif" w:cs="Arial"/>
                <w:b/>
              </w:rPr>
              <w:t>8066,69555</w:t>
            </w:r>
          </w:p>
        </w:tc>
        <w:tc>
          <w:tcPr>
            <w:tcW w:w="484" w:type="pct"/>
            <w:shd w:val="clear" w:color="auto" w:fill="auto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</w:rPr>
            </w:pPr>
            <w:r w:rsidRPr="0014557C">
              <w:rPr>
                <w:rFonts w:ascii="PT Astra Serif" w:eastAsia="Calibri" w:hAnsi="PT Astra Serif" w:cs="Arial"/>
                <w:b/>
              </w:rPr>
              <w:t>9627,70652</w:t>
            </w:r>
          </w:p>
        </w:tc>
        <w:tc>
          <w:tcPr>
            <w:tcW w:w="359" w:type="pct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</w:rPr>
            </w:pPr>
            <w:r w:rsidRPr="0014557C">
              <w:rPr>
                <w:rFonts w:ascii="PT Astra Serif" w:eastAsia="Calibri" w:hAnsi="PT Astra Serif" w:cs="Arial"/>
                <w:b/>
              </w:rPr>
              <w:t>0</w:t>
            </w:r>
          </w:p>
        </w:tc>
        <w:tc>
          <w:tcPr>
            <w:tcW w:w="540" w:type="pct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</w:rPr>
            </w:pPr>
            <w:r w:rsidRPr="0014557C">
              <w:rPr>
                <w:rFonts w:ascii="PT Astra Serif" w:eastAsia="Calibri" w:hAnsi="PT Astra Serif" w:cs="Arial"/>
                <w:b/>
              </w:rPr>
              <w:t xml:space="preserve">33873,73736 </w:t>
            </w:r>
          </w:p>
        </w:tc>
      </w:tr>
      <w:tr w:rsidR="00A67429" w:rsidRPr="00570AE3" w:rsidTr="00A67429">
        <w:trPr>
          <w:trHeight w:val="61"/>
          <w:jc w:val="center"/>
        </w:trPr>
        <w:tc>
          <w:tcPr>
            <w:tcW w:w="2181" w:type="pct"/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77" w:type="pct"/>
            <w:shd w:val="clear" w:color="auto" w:fill="auto"/>
          </w:tcPr>
          <w:p w:rsidR="00A67429" w:rsidRPr="0014557C" w:rsidRDefault="00A67429" w:rsidP="0014557C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79" w:type="pct"/>
            <w:shd w:val="clear" w:color="auto" w:fill="auto"/>
          </w:tcPr>
          <w:p w:rsidR="00A67429" w:rsidRPr="0014557C" w:rsidRDefault="00A67429" w:rsidP="0014557C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80" w:type="pct"/>
            <w:shd w:val="clear" w:color="auto" w:fill="auto"/>
          </w:tcPr>
          <w:p w:rsidR="00A67429" w:rsidRPr="0014557C" w:rsidRDefault="00A67429" w:rsidP="0014557C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84" w:type="pct"/>
            <w:shd w:val="clear" w:color="auto" w:fill="auto"/>
          </w:tcPr>
          <w:p w:rsidR="00A67429" w:rsidRPr="0014557C" w:rsidRDefault="00A67429" w:rsidP="0014557C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359" w:type="pct"/>
          </w:tcPr>
          <w:p w:rsidR="00A67429" w:rsidRPr="0014557C" w:rsidRDefault="00A67429" w:rsidP="0014557C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540" w:type="pct"/>
          </w:tcPr>
          <w:p w:rsidR="00A67429" w:rsidRPr="0014557C" w:rsidRDefault="00A67429" w:rsidP="0014557C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A67429" w:rsidRPr="00570AE3" w:rsidTr="00A67429">
        <w:trPr>
          <w:trHeight w:val="126"/>
          <w:jc w:val="center"/>
        </w:trPr>
        <w:tc>
          <w:tcPr>
            <w:tcW w:w="2181" w:type="pct"/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7" w:type="pct"/>
            <w:shd w:val="clear" w:color="auto" w:fill="auto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14557C">
              <w:rPr>
                <w:rFonts w:ascii="PT Astra Serif" w:eastAsia="Calibri" w:hAnsi="PT Astra Serif" w:cs="Arial"/>
              </w:rPr>
              <w:t>109,61575</w:t>
            </w:r>
          </w:p>
        </w:tc>
        <w:tc>
          <w:tcPr>
            <w:tcW w:w="479" w:type="pct"/>
            <w:shd w:val="clear" w:color="auto" w:fill="auto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14557C">
              <w:rPr>
                <w:rFonts w:ascii="PT Astra Serif" w:eastAsia="Calibri" w:hAnsi="PT Astra Serif" w:cs="Arial"/>
              </w:rPr>
              <w:t>1131,615</w:t>
            </w:r>
          </w:p>
        </w:tc>
        <w:tc>
          <w:tcPr>
            <w:tcW w:w="480" w:type="pct"/>
            <w:shd w:val="clear" w:color="auto" w:fill="auto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14557C">
              <w:rPr>
                <w:rFonts w:ascii="PT Astra Serif" w:eastAsia="Calibri" w:hAnsi="PT Astra Serif" w:cs="Arial"/>
              </w:rPr>
              <w:t>109,615</w:t>
            </w:r>
          </w:p>
        </w:tc>
        <w:tc>
          <w:tcPr>
            <w:tcW w:w="484" w:type="pct"/>
            <w:shd w:val="clear" w:color="auto" w:fill="auto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14557C">
              <w:rPr>
                <w:rFonts w:ascii="PT Astra Serif" w:eastAsia="Calibri" w:hAnsi="PT Astra Serif" w:cs="Arial"/>
              </w:rPr>
              <w:t>1109,615</w:t>
            </w:r>
          </w:p>
        </w:tc>
        <w:tc>
          <w:tcPr>
            <w:tcW w:w="359" w:type="pct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14557C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40" w:type="pct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14557C">
              <w:rPr>
                <w:rFonts w:ascii="PT Astra Serif" w:eastAsia="Calibri" w:hAnsi="PT Astra Serif" w:cs="Arial"/>
              </w:rPr>
              <w:t>2460,46075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7" w:type="pct"/>
            <w:shd w:val="clear" w:color="auto" w:fill="auto"/>
          </w:tcPr>
          <w:p w:rsidR="00A67429" w:rsidRPr="0014557C" w:rsidRDefault="00360893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2825,48361</w:t>
            </w:r>
          </w:p>
        </w:tc>
        <w:tc>
          <w:tcPr>
            <w:tcW w:w="479" w:type="pct"/>
            <w:shd w:val="clear" w:color="auto" w:fill="auto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14557C">
              <w:rPr>
                <w:rFonts w:ascii="PT Astra Serif" w:eastAsia="Calibri" w:hAnsi="PT Astra Serif" w:cs="Arial"/>
              </w:rPr>
              <w:t>3500,28707</w:t>
            </w:r>
          </w:p>
        </w:tc>
        <w:tc>
          <w:tcPr>
            <w:tcW w:w="480" w:type="pct"/>
            <w:shd w:val="clear" w:color="auto" w:fill="auto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14557C">
              <w:rPr>
                <w:rFonts w:ascii="PT Astra Serif" w:eastAsia="Calibri" w:hAnsi="PT Astra Serif" w:cs="Arial"/>
              </w:rPr>
              <w:t>3301,07515</w:t>
            </w:r>
          </w:p>
        </w:tc>
        <w:tc>
          <w:tcPr>
            <w:tcW w:w="484" w:type="pct"/>
            <w:shd w:val="clear" w:color="auto" w:fill="auto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14557C">
              <w:rPr>
                <w:rFonts w:ascii="PT Astra Serif" w:eastAsia="Calibri" w:hAnsi="PT Astra Serif" w:cs="Arial"/>
              </w:rPr>
              <w:t>3861,93947</w:t>
            </w:r>
          </w:p>
        </w:tc>
        <w:tc>
          <w:tcPr>
            <w:tcW w:w="359" w:type="pct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14557C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40" w:type="pct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14557C">
              <w:rPr>
                <w:rFonts w:ascii="PT Astra Serif" w:eastAsia="Calibri" w:hAnsi="PT Astra Serif" w:cs="Arial"/>
              </w:rPr>
              <w:t>12714,85174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7" w:type="pct"/>
            <w:shd w:val="clear" w:color="auto" w:fill="auto"/>
          </w:tcPr>
          <w:p w:rsidR="00A67429" w:rsidRPr="0014557C" w:rsidRDefault="00360893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>
              <w:rPr>
                <w:rFonts w:ascii="PT Astra Serif" w:eastAsia="Calibri" w:hAnsi="PT Astra Serif" w:cs="Arial"/>
              </w:rPr>
              <w:t>3855,00231</w:t>
            </w:r>
          </w:p>
        </w:tc>
        <w:tc>
          <w:tcPr>
            <w:tcW w:w="479" w:type="pct"/>
            <w:shd w:val="clear" w:color="auto" w:fill="auto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14557C">
              <w:rPr>
                <w:rFonts w:ascii="PT Astra Serif" w:eastAsia="Calibri" w:hAnsi="PT Astra Serif" w:cs="Arial"/>
              </w:rPr>
              <w:t>4757,33155</w:t>
            </w:r>
          </w:p>
        </w:tc>
        <w:tc>
          <w:tcPr>
            <w:tcW w:w="480" w:type="pct"/>
            <w:shd w:val="clear" w:color="auto" w:fill="auto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14557C">
              <w:rPr>
                <w:rFonts w:ascii="PT Astra Serif" w:eastAsia="Calibri" w:hAnsi="PT Astra Serif" w:cs="Arial"/>
              </w:rPr>
              <w:t>4656,0054</w:t>
            </w:r>
          </w:p>
        </w:tc>
        <w:tc>
          <w:tcPr>
            <w:tcW w:w="484" w:type="pct"/>
            <w:shd w:val="clear" w:color="auto" w:fill="auto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14557C">
              <w:rPr>
                <w:rFonts w:ascii="PT Astra Serif" w:eastAsia="Calibri" w:hAnsi="PT Astra Serif" w:cs="Arial"/>
              </w:rPr>
              <w:t>4656,15205</w:t>
            </w:r>
          </w:p>
        </w:tc>
        <w:tc>
          <w:tcPr>
            <w:tcW w:w="359" w:type="pct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14557C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40" w:type="pct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14557C">
              <w:rPr>
                <w:rFonts w:ascii="PT Astra Serif" w:eastAsia="Calibri" w:hAnsi="PT Astra Serif" w:cs="Arial"/>
              </w:rPr>
              <w:t>18698,42487</w:t>
            </w:r>
          </w:p>
        </w:tc>
      </w:tr>
      <w:tr w:rsidR="00A67429" w:rsidRPr="00570AE3" w:rsidTr="00A67429">
        <w:trPr>
          <w:trHeight w:val="224"/>
          <w:jc w:val="center"/>
        </w:trPr>
        <w:tc>
          <w:tcPr>
            <w:tcW w:w="2181" w:type="pct"/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7" w:type="pct"/>
            <w:shd w:val="clear" w:color="auto" w:fill="auto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14557C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14557C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14557C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84" w:type="pct"/>
            <w:shd w:val="clear" w:color="auto" w:fill="auto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14557C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359" w:type="pct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14557C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40" w:type="pct"/>
          </w:tcPr>
          <w:p w:rsidR="00A67429" w:rsidRPr="0014557C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14557C">
              <w:rPr>
                <w:rFonts w:ascii="PT Astra Serif" w:eastAsia="Calibri" w:hAnsi="PT Astra Serif" w:cs="Arial"/>
              </w:rPr>
              <w:t>0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b/>
                <w:spacing w:val="-2"/>
                <w:sz w:val="24"/>
                <w:szCs w:val="24"/>
              </w:rPr>
              <w:t>Комплекс процессных мероприятий «Сохранение и развитие библиотечного дела»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/>
                <w:sz w:val="24"/>
                <w:szCs w:val="24"/>
              </w:rPr>
              <w:t>5117,15268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/>
                <w:sz w:val="24"/>
                <w:szCs w:val="24"/>
              </w:rPr>
              <w:t>5924,01159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/>
                <w:sz w:val="24"/>
                <w:szCs w:val="24"/>
              </w:rPr>
              <w:t>5983,67663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/>
                <w:sz w:val="24"/>
                <w:szCs w:val="24"/>
              </w:rPr>
              <w:t>6050,48231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/>
                <w:sz w:val="24"/>
                <w:szCs w:val="24"/>
              </w:rPr>
              <w:t>23075,32321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109,61575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109,615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109,615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109,615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438,46075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средства бюджета Тульской области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903FA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1152,53462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1158,24454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1218,05623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1284,71526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903FA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4813,55065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903FA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3855,00231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4656,15205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4656,0054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4656,15205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903FA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17823,31181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F39B3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b/>
                <w:spacing w:val="-2"/>
                <w:sz w:val="24"/>
                <w:szCs w:val="24"/>
              </w:rPr>
              <w:t>Комплекс процессных мероприятий «Сохранение и развитие культурно-досуговой деятельности»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/>
                <w:sz w:val="24"/>
                <w:szCs w:val="24"/>
              </w:rPr>
              <w:t>1672,94899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/>
                <w:sz w:val="24"/>
                <w:szCs w:val="24"/>
              </w:rPr>
              <w:t>3465,22203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/>
                <w:sz w:val="24"/>
                <w:szCs w:val="24"/>
              </w:rPr>
              <w:t>2083,01892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/>
                <w:sz w:val="24"/>
                <w:szCs w:val="24"/>
              </w:rPr>
              <w:t>3577,22421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/>
                <w:sz w:val="24"/>
                <w:szCs w:val="24"/>
              </w:rPr>
              <w:t>10798,41415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1022,0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1000,0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2022,0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1672,94899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2342,04253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2083,01892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2577,22421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8675,23465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101,1795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101,1795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</w:tbl>
    <w:p w:rsidR="00F6477E" w:rsidRDefault="00F6477E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804431" w:rsidRPr="004E1E11" w:rsidRDefault="00804431" w:rsidP="0014557C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4E1E11">
        <w:rPr>
          <w:rFonts w:ascii="PT Astra Serif" w:hAnsi="PT Astra Serif" w:cs="Arial"/>
          <w:b/>
          <w:sz w:val="28"/>
          <w:szCs w:val="28"/>
        </w:rPr>
        <w:t>ПАСПОРТ</w:t>
      </w:r>
    </w:p>
    <w:p w:rsidR="00804431" w:rsidRPr="00804431" w:rsidRDefault="00804431" w:rsidP="0014557C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hAnsi="PT Astra Serif" w:cs="Arial"/>
          <w:sz w:val="28"/>
          <w:szCs w:val="28"/>
        </w:rPr>
        <w:t>комплекса процессных мероприятий «</w:t>
      </w:r>
      <w:r w:rsidRPr="0080443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Сохранение и развитие библиотечного дела</w:t>
      </w:r>
      <w:r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»</w:t>
      </w:r>
    </w:p>
    <w:p w:rsidR="00804431" w:rsidRDefault="00804431" w:rsidP="0014557C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804431" w:rsidRPr="00EC1E1A" w:rsidTr="004958C3">
        <w:tc>
          <w:tcPr>
            <w:tcW w:w="6771" w:type="dxa"/>
            <w:shd w:val="clear" w:color="auto" w:fill="auto"/>
          </w:tcPr>
          <w:p w:rsidR="00804431" w:rsidRPr="00EC1E1A" w:rsidRDefault="00804431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:rsidR="00804431" w:rsidRPr="00EC1E1A" w:rsidRDefault="00804431" w:rsidP="0014557C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EC1E1A" w:rsidRPr="00EC1E1A" w:rsidTr="004958C3">
        <w:tc>
          <w:tcPr>
            <w:tcW w:w="6771" w:type="dxa"/>
            <w:shd w:val="clear" w:color="auto" w:fill="auto"/>
          </w:tcPr>
          <w:p w:rsidR="00EC1E1A" w:rsidRPr="00EC1E1A" w:rsidRDefault="00EC1E1A" w:rsidP="002D5619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C1E1A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:rsidR="00EC1E1A" w:rsidRPr="00EC1E1A" w:rsidRDefault="00EC1E1A" w:rsidP="00EC1E1A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</w:t>
            </w:r>
            <w:r w:rsidRPr="00EC1E1A">
              <w:rPr>
                <w:rFonts w:ascii="PT Astra Serif" w:hAnsi="PT Astra Serif" w:cs="Arial"/>
                <w:sz w:val="24"/>
                <w:szCs w:val="24"/>
              </w:rPr>
              <w:t xml:space="preserve"> Создание условий для организации обеспечения библиотечно-библиографического и информационного обслуживания с учетом потребностей и интересов различных.</w:t>
            </w:r>
          </w:p>
          <w:p w:rsidR="00EC1E1A" w:rsidRPr="00EC1E1A" w:rsidRDefault="00EC1E1A" w:rsidP="00EC1E1A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</w:t>
            </w:r>
            <w:r w:rsidRPr="00EC1E1A">
              <w:rPr>
                <w:rFonts w:ascii="PT Astra Serif" w:hAnsi="PT Astra Serif" w:cs="Arial"/>
                <w:sz w:val="24"/>
                <w:szCs w:val="24"/>
              </w:rPr>
              <w:t>. Увеличение книжного фонда муниципальных библиотек социально-возрастных групп населения</w:t>
            </w:r>
          </w:p>
        </w:tc>
      </w:tr>
      <w:tr w:rsidR="00EC1E1A" w:rsidRPr="00EC1E1A" w:rsidTr="004958C3">
        <w:tc>
          <w:tcPr>
            <w:tcW w:w="6771" w:type="dxa"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числа посещений муниципальных библиотек</w:t>
            </w:r>
          </w:p>
          <w:p w:rsidR="00EC1E1A" w:rsidRPr="00EC1E1A" w:rsidRDefault="00EC1E1A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Увеличение </w:t>
            </w:r>
            <w:proofErr w:type="spellStart"/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книгообеспеченности</w:t>
            </w:r>
            <w:proofErr w:type="spellEnd"/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на 1 пользователя муниципальных </w:t>
            </w: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библиотек.</w:t>
            </w:r>
          </w:p>
        </w:tc>
      </w:tr>
      <w:tr w:rsidR="00EC1E1A" w:rsidRPr="00EC1E1A" w:rsidTr="004958C3">
        <w:tc>
          <w:tcPr>
            <w:tcW w:w="6771" w:type="dxa"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:rsidR="00EC1E1A" w:rsidRPr="00797272" w:rsidRDefault="00EC1E1A" w:rsidP="0014557C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97272">
              <w:rPr>
                <w:rFonts w:ascii="PT Astra Serif" w:eastAsia="Calibri" w:hAnsi="PT Astra Serif" w:cs="Arial"/>
                <w:sz w:val="24"/>
                <w:szCs w:val="24"/>
              </w:rPr>
              <w:t>23075,32321</w:t>
            </w:r>
          </w:p>
        </w:tc>
      </w:tr>
    </w:tbl>
    <w:p w:rsidR="00804431" w:rsidRDefault="00804431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B8616D" w:rsidRPr="00197C70" w:rsidRDefault="00B8616D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Pr="00197C7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:rsidR="00B8616D" w:rsidRPr="00197C70" w:rsidRDefault="00B8616D" w:rsidP="0014557C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</w:t>
      </w:r>
      <w:r w:rsidR="000B469D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к</w:t>
      </w:r>
      <w:r w:rsidRPr="00B8616D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омплекс</w:t>
      </w:r>
      <w:r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а</w:t>
      </w:r>
      <w:r w:rsidRPr="00B8616D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процессных мероприятий «</w:t>
      </w:r>
      <w:r w:rsidR="00804431" w:rsidRPr="0080443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Сохранение и развитие библиотечного дела</w:t>
      </w:r>
      <w:r w:rsidRPr="00B8616D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»</w:t>
      </w: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57"/>
        <w:gridCol w:w="2412"/>
        <w:gridCol w:w="1275"/>
        <w:gridCol w:w="1565"/>
        <w:gridCol w:w="1701"/>
        <w:gridCol w:w="1560"/>
        <w:gridCol w:w="1701"/>
        <w:gridCol w:w="1842"/>
      </w:tblGrid>
      <w:tr w:rsidR="00B8616D" w:rsidRPr="00EC1E1A" w:rsidTr="00EC1E1A">
        <w:trPr>
          <w:trHeight w:val="264"/>
        </w:trPr>
        <w:tc>
          <w:tcPr>
            <w:tcW w:w="488" w:type="dxa"/>
            <w:vMerge w:val="restart"/>
            <w:shd w:val="clear" w:color="auto" w:fill="auto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7" w:type="dxa"/>
            <w:vMerge w:val="restart"/>
            <w:shd w:val="clear" w:color="auto" w:fill="FFFFFF" w:themeFill="background1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2" w:type="dxa"/>
            <w:vMerge w:val="restart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369" w:type="dxa"/>
            <w:gridSpan w:val="5"/>
            <w:shd w:val="clear" w:color="auto" w:fill="auto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B8616D" w:rsidRPr="00EC1E1A" w:rsidTr="00EC1E1A">
        <w:trPr>
          <w:trHeight w:val="290"/>
        </w:trPr>
        <w:tc>
          <w:tcPr>
            <w:tcW w:w="488" w:type="dxa"/>
            <w:vMerge/>
            <w:shd w:val="clear" w:color="auto" w:fill="auto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FFFFFF" w:themeFill="background1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B8616D" w:rsidRPr="00EC1E1A" w:rsidTr="00576D0E">
        <w:trPr>
          <w:trHeight w:val="993"/>
        </w:trPr>
        <w:tc>
          <w:tcPr>
            <w:tcW w:w="489" w:type="dxa"/>
            <w:vMerge/>
            <w:shd w:val="clear" w:color="auto" w:fill="auto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shd w:val="clear" w:color="auto" w:fill="FFFFFF" w:themeFill="background1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60" w:type="dxa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B8616D" w:rsidRPr="00EC1E1A" w:rsidTr="00576D0E">
        <w:trPr>
          <w:trHeight w:val="61"/>
        </w:trPr>
        <w:tc>
          <w:tcPr>
            <w:tcW w:w="489" w:type="dxa"/>
            <w:shd w:val="clear" w:color="auto" w:fill="auto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  <w:shd w:val="clear" w:color="auto" w:fill="FFFFFF" w:themeFill="background1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shd w:val="clear" w:color="auto" w:fill="auto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A8548D" w:rsidRPr="00EC1E1A" w:rsidTr="00D134FB">
        <w:trPr>
          <w:trHeight w:val="61"/>
        </w:trPr>
        <w:tc>
          <w:tcPr>
            <w:tcW w:w="14601" w:type="dxa"/>
            <w:gridSpan w:val="9"/>
            <w:shd w:val="clear" w:color="auto" w:fill="FFFFFF" w:themeFill="background1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Задача 1 </w:t>
            </w:r>
            <w:r w:rsidRPr="00EC1E1A">
              <w:rPr>
                <w:rFonts w:ascii="PT Astra Serif" w:hAnsi="PT Astra Serif" w:cs="Arial"/>
                <w:sz w:val="24"/>
                <w:szCs w:val="24"/>
              </w:rPr>
              <w:t xml:space="preserve">Создание условий для организации обеспечения библиотечно-библиографического и информационного обслуживания с учетом потребностей и </w:t>
            </w:r>
            <w:proofErr w:type="gramStart"/>
            <w:r w:rsidRPr="00EC1E1A">
              <w:rPr>
                <w:rFonts w:ascii="PT Astra Serif" w:hAnsi="PT Astra Serif" w:cs="Arial"/>
                <w:sz w:val="24"/>
                <w:szCs w:val="24"/>
              </w:rPr>
              <w:t>интересов</w:t>
            </w:r>
            <w:proofErr w:type="gramEnd"/>
            <w:r w:rsidRPr="00EC1E1A">
              <w:rPr>
                <w:rFonts w:ascii="PT Astra Serif" w:hAnsi="PT Astra Serif" w:cs="Arial"/>
                <w:sz w:val="24"/>
                <w:szCs w:val="24"/>
              </w:rPr>
              <w:t xml:space="preserve"> различных социально-возрастных групп населения</w:t>
            </w:r>
          </w:p>
        </w:tc>
      </w:tr>
      <w:tr w:rsidR="00A8548D" w:rsidRPr="00EC1E1A" w:rsidTr="00576D0E">
        <w:trPr>
          <w:trHeight w:val="250"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A8548D" w:rsidRPr="00EC1E1A" w:rsidRDefault="00A8548D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  <w:r w:rsidR="00547BD7"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  <w:vMerge w:val="restart"/>
            <w:shd w:val="clear" w:color="auto" w:fill="FFFFFF" w:themeFill="background1"/>
            <w:vAlign w:val="center"/>
          </w:tcPr>
          <w:p w:rsidR="00A8548D" w:rsidRPr="00EC1E1A" w:rsidRDefault="00547BD7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</w:t>
            </w:r>
            <w:r w:rsidR="00A8548D"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беспечени</w:t>
            </w: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</w:t>
            </w:r>
            <w:r w:rsidR="00A8548D"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деятельности муниципальных учреждений</w:t>
            </w:r>
          </w:p>
        </w:tc>
        <w:tc>
          <w:tcPr>
            <w:tcW w:w="2410" w:type="dxa"/>
            <w:vMerge w:val="restart"/>
            <w:vAlign w:val="center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1275" w:type="dxa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5" w:type="dxa"/>
            <w:shd w:val="clear" w:color="auto" w:fill="auto"/>
          </w:tcPr>
          <w:p w:rsidR="00A8548D" w:rsidRPr="00EC1E1A" w:rsidRDefault="001C4896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color w:val="000000"/>
                <w:sz w:val="24"/>
                <w:szCs w:val="24"/>
              </w:rPr>
              <w:t>4953,49212</w:t>
            </w:r>
          </w:p>
        </w:tc>
        <w:tc>
          <w:tcPr>
            <w:tcW w:w="1701" w:type="dxa"/>
            <w:shd w:val="clear" w:color="auto" w:fill="auto"/>
          </w:tcPr>
          <w:p w:rsidR="00A8548D" w:rsidRPr="00EC1E1A" w:rsidRDefault="00A8548D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8548D" w:rsidRPr="00EC1E1A" w:rsidRDefault="00AF39B3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1111,99181</w:t>
            </w:r>
          </w:p>
        </w:tc>
        <w:tc>
          <w:tcPr>
            <w:tcW w:w="1701" w:type="dxa"/>
          </w:tcPr>
          <w:p w:rsidR="00A8548D" w:rsidRPr="00EC1E1A" w:rsidRDefault="00AF39B3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3841,50031</w:t>
            </w:r>
          </w:p>
        </w:tc>
        <w:tc>
          <w:tcPr>
            <w:tcW w:w="1842" w:type="dxa"/>
          </w:tcPr>
          <w:p w:rsidR="00A8548D" w:rsidRPr="00EC1E1A" w:rsidRDefault="00A8548D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A8548D" w:rsidRPr="00EC1E1A" w:rsidTr="00576D0E">
        <w:trPr>
          <w:trHeight w:val="250"/>
        </w:trPr>
        <w:tc>
          <w:tcPr>
            <w:tcW w:w="489" w:type="dxa"/>
            <w:vMerge/>
            <w:shd w:val="clear" w:color="auto" w:fill="auto"/>
          </w:tcPr>
          <w:p w:rsidR="00A8548D" w:rsidRPr="00EC1E1A" w:rsidRDefault="00A8548D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shd w:val="clear" w:color="auto" w:fill="FFFFFF" w:themeFill="background1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5" w:type="dxa"/>
            <w:shd w:val="clear" w:color="auto" w:fill="auto"/>
          </w:tcPr>
          <w:p w:rsidR="00A8548D" w:rsidRPr="00EC1E1A" w:rsidRDefault="008A6D6A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color w:val="000000"/>
                <w:sz w:val="24"/>
                <w:szCs w:val="24"/>
              </w:rPr>
              <w:t>5763,002</w:t>
            </w:r>
          </w:p>
        </w:tc>
        <w:tc>
          <w:tcPr>
            <w:tcW w:w="1701" w:type="dxa"/>
            <w:shd w:val="clear" w:color="auto" w:fill="auto"/>
          </w:tcPr>
          <w:p w:rsidR="00A8548D" w:rsidRPr="00EC1E1A" w:rsidRDefault="00A8548D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8548D" w:rsidRPr="00EC1E1A" w:rsidRDefault="008A6D6A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1117,702</w:t>
            </w:r>
          </w:p>
        </w:tc>
        <w:tc>
          <w:tcPr>
            <w:tcW w:w="1701" w:type="dxa"/>
          </w:tcPr>
          <w:p w:rsidR="00A8548D" w:rsidRPr="00EC1E1A" w:rsidRDefault="008A6D6A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4645,3</w:t>
            </w:r>
          </w:p>
        </w:tc>
        <w:tc>
          <w:tcPr>
            <w:tcW w:w="1842" w:type="dxa"/>
          </w:tcPr>
          <w:p w:rsidR="00A8548D" w:rsidRPr="00EC1E1A" w:rsidRDefault="00A8548D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A8548D" w:rsidRPr="00EC1E1A" w:rsidTr="00576D0E">
        <w:trPr>
          <w:trHeight w:val="250"/>
        </w:trPr>
        <w:tc>
          <w:tcPr>
            <w:tcW w:w="489" w:type="dxa"/>
            <w:vMerge/>
            <w:shd w:val="clear" w:color="auto" w:fill="auto"/>
          </w:tcPr>
          <w:p w:rsidR="00A8548D" w:rsidRPr="00EC1E1A" w:rsidRDefault="00A8548D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shd w:val="clear" w:color="auto" w:fill="FFFFFF" w:themeFill="background1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5" w:type="dxa"/>
            <w:shd w:val="clear" w:color="auto" w:fill="auto"/>
          </w:tcPr>
          <w:p w:rsidR="00A8548D" w:rsidRPr="00EC1E1A" w:rsidRDefault="00850CCB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color w:val="000000"/>
                <w:sz w:val="24"/>
                <w:szCs w:val="24"/>
              </w:rPr>
              <w:t>5824,8428</w:t>
            </w:r>
          </w:p>
        </w:tc>
        <w:tc>
          <w:tcPr>
            <w:tcW w:w="1701" w:type="dxa"/>
            <w:shd w:val="clear" w:color="auto" w:fill="auto"/>
          </w:tcPr>
          <w:p w:rsidR="00A8548D" w:rsidRPr="00EC1E1A" w:rsidRDefault="00A8548D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8548D" w:rsidRPr="00EC1E1A" w:rsidRDefault="00850CCB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1179,5428</w:t>
            </w:r>
          </w:p>
        </w:tc>
        <w:tc>
          <w:tcPr>
            <w:tcW w:w="1701" w:type="dxa"/>
          </w:tcPr>
          <w:p w:rsidR="00A8548D" w:rsidRPr="00EC1E1A" w:rsidRDefault="00850CCB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4645,3</w:t>
            </w:r>
          </w:p>
        </w:tc>
        <w:tc>
          <w:tcPr>
            <w:tcW w:w="1842" w:type="dxa"/>
          </w:tcPr>
          <w:p w:rsidR="00A8548D" w:rsidRPr="00EC1E1A" w:rsidRDefault="00A8548D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A8548D" w:rsidRPr="00EC1E1A" w:rsidTr="00576D0E">
        <w:trPr>
          <w:trHeight w:val="375"/>
        </w:trPr>
        <w:tc>
          <w:tcPr>
            <w:tcW w:w="489" w:type="dxa"/>
            <w:vMerge/>
            <w:shd w:val="clear" w:color="auto" w:fill="auto"/>
          </w:tcPr>
          <w:p w:rsidR="00A8548D" w:rsidRPr="00EC1E1A" w:rsidRDefault="00A8548D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shd w:val="clear" w:color="auto" w:fill="FFFFFF" w:themeFill="background1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5" w:type="dxa"/>
            <w:shd w:val="clear" w:color="auto" w:fill="auto"/>
          </w:tcPr>
          <w:p w:rsidR="00A8548D" w:rsidRPr="00EC1E1A" w:rsidRDefault="00850CCB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color w:val="000000"/>
                <w:sz w:val="24"/>
                <w:szCs w:val="24"/>
              </w:rPr>
              <w:t>5889,4727</w:t>
            </w:r>
          </w:p>
        </w:tc>
        <w:tc>
          <w:tcPr>
            <w:tcW w:w="1701" w:type="dxa"/>
            <w:shd w:val="clear" w:color="auto" w:fill="auto"/>
          </w:tcPr>
          <w:p w:rsidR="00A8548D" w:rsidRPr="00EC1E1A" w:rsidRDefault="00A8548D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8548D" w:rsidRPr="00EC1E1A" w:rsidRDefault="00850CCB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1244,1727</w:t>
            </w:r>
          </w:p>
        </w:tc>
        <w:tc>
          <w:tcPr>
            <w:tcW w:w="1701" w:type="dxa"/>
          </w:tcPr>
          <w:p w:rsidR="00A8548D" w:rsidRPr="00EC1E1A" w:rsidRDefault="00850CCB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4645,3</w:t>
            </w:r>
          </w:p>
        </w:tc>
        <w:tc>
          <w:tcPr>
            <w:tcW w:w="1842" w:type="dxa"/>
          </w:tcPr>
          <w:p w:rsidR="00A8548D" w:rsidRPr="00EC1E1A" w:rsidRDefault="00A8548D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A8548D" w:rsidRPr="00EC1E1A" w:rsidTr="00576D0E">
        <w:trPr>
          <w:trHeight w:val="313"/>
        </w:trPr>
        <w:tc>
          <w:tcPr>
            <w:tcW w:w="489" w:type="dxa"/>
            <w:vMerge/>
            <w:shd w:val="clear" w:color="auto" w:fill="auto"/>
          </w:tcPr>
          <w:p w:rsidR="00A8548D" w:rsidRPr="00EC1E1A" w:rsidRDefault="00A8548D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shd w:val="clear" w:color="auto" w:fill="FFFFFF" w:themeFill="background1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5" w:type="dxa"/>
            <w:shd w:val="clear" w:color="auto" w:fill="auto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8548D" w:rsidRPr="00EC1E1A" w:rsidTr="004958C3">
        <w:trPr>
          <w:trHeight w:val="313"/>
        </w:trPr>
        <w:tc>
          <w:tcPr>
            <w:tcW w:w="14601" w:type="dxa"/>
            <w:gridSpan w:val="9"/>
            <w:shd w:val="clear" w:color="auto" w:fill="auto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Задача 2 </w:t>
            </w:r>
            <w:r w:rsidRPr="00EC1E1A">
              <w:rPr>
                <w:rFonts w:ascii="PT Astra Serif" w:hAnsi="PT Astra Serif" w:cs="Arial"/>
                <w:sz w:val="24"/>
                <w:szCs w:val="24"/>
              </w:rPr>
              <w:t>Увеличение книжного фонда муниципальных библиотек</w:t>
            </w:r>
          </w:p>
        </w:tc>
      </w:tr>
      <w:tr w:rsidR="00EC1E1A" w:rsidRPr="00EC1E1A" w:rsidTr="00576D0E">
        <w:trPr>
          <w:trHeight w:val="388"/>
        </w:trPr>
        <w:tc>
          <w:tcPr>
            <w:tcW w:w="489" w:type="dxa"/>
            <w:vMerge w:val="restart"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58" w:type="dxa"/>
            <w:vMerge w:val="restart"/>
            <w:shd w:val="clear" w:color="auto" w:fill="FFFFFF" w:themeFill="background1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 библиотек в части комплектования книжных фондов</w:t>
            </w:r>
          </w:p>
        </w:tc>
        <w:tc>
          <w:tcPr>
            <w:tcW w:w="2410" w:type="dxa"/>
            <w:vMerge w:val="restart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Отдел культуры, молодежной политики, физкультуры и спорта, </w:t>
            </w: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КДН и ЗП</w:t>
            </w:r>
          </w:p>
        </w:tc>
        <w:tc>
          <w:tcPr>
            <w:tcW w:w="1275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565" w:type="dxa"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163,66056</w:t>
            </w:r>
          </w:p>
        </w:tc>
        <w:tc>
          <w:tcPr>
            <w:tcW w:w="1701" w:type="dxa"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109,61575</w:t>
            </w:r>
          </w:p>
        </w:tc>
        <w:tc>
          <w:tcPr>
            <w:tcW w:w="1560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40,54281</w:t>
            </w:r>
          </w:p>
        </w:tc>
        <w:tc>
          <w:tcPr>
            <w:tcW w:w="1701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13,502</w:t>
            </w:r>
          </w:p>
        </w:tc>
        <w:tc>
          <w:tcPr>
            <w:tcW w:w="1842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C1E1A" w:rsidRPr="00EC1E1A" w:rsidTr="00EC1E1A">
        <w:trPr>
          <w:trHeight w:val="375"/>
        </w:trPr>
        <w:tc>
          <w:tcPr>
            <w:tcW w:w="488" w:type="dxa"/>
            <w:vMerge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FFFFFF" w:themeFill="background1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5" w:type="dxa"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161,00958</w:t>
            </w:r>
          </w:p>
        </w:tc>
        <w:tc>
          <w:tcPr>
            <w:tcW w:w="1701" w:type="dxa"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109,615</w:t>
            </w:r>
            <w:r w:rsidR="0079727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40,54253</w:t>
            </w:r>
          </w:p>
        </w:tc>
        <w:tc>
          <w:tcPr>
            <w:tcW w:w="1701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10,85205</w:t>
            </w:r>
          </w:p>
        </w:tc>
        <w:tc>
          <w:tcPr>
            <w:tcW w:w="1842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C1E1A" w:rsidRPr="00EC1E1A" w:rsidTr="00EC1E1A">
        <w:trPr>
          <w:trHeight w:val="313"/>
        </w:trPr>
        <w:tc>
          <w:tcPr>
            <w:tcW w:w="488" w:type="dxa"/>
            <w:vMerge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FFFFFF" w:themeFill="background1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5" w:type="dxa"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158,83378</w:t>
            </w:r>
          </w:p>
        </w:tc>
        <w:tc>
          <w:tcPr>
            <w:tcW w:w="1701" w:type="dxa"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109,615</w:t>
            </w:r>
            <w:r w:rsidR="0079727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38,51338</w:t>
            </w:r>
          </w:p>
        </w:tc>
        <w:tc>
          <w:tcPr>
            <w:tcW w:w="1701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10,7054</w:t>
            </w:r>
          </w:p>
        </w:tc>
        <w:tc>
          <w:tcPr>
            <w:tcW w:w="1842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C1E1A" w:rsidRPr="00EC1E1A" w:rsidTr="000C6304">
        <w:trPr>
          <w:trHeight w:val="275"/>
        </w:trPr>
        <w:tc>
          <w:tcPr>
            <w:tcW w:w="488" w:type="dxa"/>
            <w:vMerge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FFFFFF" w:themeFill="background1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5" w:type="dxa"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161,00958</w:t>
            </w:r>
          </w:p>
        </w:tc>
        <w:tc>
          <w:tcPr>
            <w:tcW w:w="1701" w:type="dxa"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109,615</w:t>
            </w:r>
            <w:r w:rsidR="0079727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40,54253</w:t>
            </w:r>
          </w:p>
        </w:tc>
        <w:tc>
          <w:tcPr>
            <w:tcW w:w="1701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10,85205</w:t>
            </w:r>
          </w:p>
        </w:tc>
        <w:tc>
          <w:tcPr>
            <w:tcW w:w="1842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C1E1A" w:rsidRPr="00EC1E1A" w:rsidTr="000C6304">
        <w:trPr>
          <w:trHeight w:val="275"/>
        </w:trPr>
        <w:tc>
          <w:tcPr>
            <w:tcW w:w="488" w:type="dxa"/>
            <w:vMerge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5" w:type="dxa"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8616D" w:rsidRPr="00EC1E1A" w:rsidRDefault="00B8616D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0D743D" w:rsidRPr="004E1E11" w:rsidRDefault="00547BD7" w:rsidP="0014557C">
      <w:pPr>
        <w:tabs>
          <w:tab w:val="center" w:pos="7285"/>
          <w:tab w:val="left" w:pos="10481"/>
        </w:tabs>
        <w:spacing w:after="0" w:line="360" w:lineRule="exact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ab/>
      </w:r>
      <w:r w:rsidR="000D743D" w:rsidRPr="004E1E11">
        <w:rPr>
          <w:rFonts w:ascii="PT Astra Serif" w:hAnsi="PT Astra Serif" w:cs="Arial"/>
          <w:b/>
          <w:sz w:val="28"/>
          <w:szCs w:val="28"/>
        </w:rPr>
        <w:t>ПАСПОРТ</w:t>
      </w:r>
      <w:r>
        <w:rPr>
          <w:rFonts w:ascii="PT Astra Serif" w:hAnsi="PT Astra Serif" w:cs="Arial"/>
          <w:b/>
          <w:sz w:val="28"/>
          <w:szCs w:val="28"/>
        </w:rPr>
        <w:tab/>
      </w:r>
    </w:p>
    <w:p w:rsidR="000D743D" w:rsidRPr="00EC1E1A" w:rsidRDefault="000D743D" w:rsidP="0014557C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EC1E1A">
        <w:rPr>
          <w:rFonts w:ascii="PT Astra Serif" w:hAnsi="PT Astra Serif" w:cs="Arial"/>
          <w:sz w:val="28"/>
          <w:szCs w:val="28"/>
        </w:rPr>
        <w:t>комплекса процессных мероприятий «</w:t>
      </w:r>
      <w:r w:rsidRPr="00EC1E1A">
        <w:rPr>
          <w:rFonts w:ascii="PT Astra Serif" w:hAnsi="PT Astra Serif" w:cs="Arial"/>
          <w:spacing w:val="-2"/>
          <w:sz w:val="28"/>
          <w:szCs w:val="28"/>
        </w:rPr>
        <w:t>Сохранение и развитие культурно-досуговой деятельности</w:t>
      </w:r>
      <w:r w:rsidRPr="00EC1E1A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»</w:t>
      </w:r>
    </w:p>
    <w:p w:rsidR="000D743D" w:rsidRPr="004E1E11" w:rsidRDefault="000D743D" w:rsidP="0014557C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0D743D" w:rsidRPr="00570AE3" w:rsidTr="004958C3">
        <w:tc>
          <w:tcPr>
            <w:tcW w:w="6771" w:type="dxa"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EC1E1A" w:rsidRPr="00570AE3" w:rsidTr="004958C3">
        <w:tc>
          <w:tcPr>
            <w:tcW w:w="6771" w:type="dxa"/>
            <w:shd w:val="clear" w:color="auto" w:fill="auto"/>
          </w:tcPr>
          <w:p w:rsidR="00EC1E1A" w:rsidRPr="00EC1E1A" w:rsidRDefault="00EC1E1A" w:rsidP="002D5619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C1E1A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:rsidR="00EC1E1A" w:rsidRDefault="00EC1E1A" w:rsidP="0014557C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-</w:t>
            </w:r>
            <w:r w:rsidRPr="00570AE3">
              <w:rPr>
                <w:rFonts w:ascii="PT Astra Serif" w:hAnsi="PT Astra Serif" w:cs="Arial"/>
                <w:sz w:val="24"/>
                <w:szCs w:val="24"/>
              </w:rPr>
              <w:t xml:space="preserve"> Приобщение населения муниципального образования к ценностям истории, культуры,  воспитание чувства патриотизма, гордости за своё Отечество, область, район</w:t>
            </w:r>
            <w:r>
              <w:rPr>
                <w:rFonts w:ascii="PT Astra Serif" w:hAnsi="PT Astra Serif" w:cs="Arial"/>
                <w:sz w:val="24"/>
                <w:szCs w:val="24"/>
              </w:rPr>
              <w:t>;</w:t>
            </w:r>
          </w:p>
          <w:p w:rsidR="00EC1E1A" w:rsidRPr="00570AE3" w:rsidRDefault="00EC1E1A" w:rsidP="0014557C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-</w:t>
            </w:r>
            <w:r w:rsidRPr="00570AE3">
              <w:rPr>
                <w:rFonts w:ascii="PT Astra Serif" w:hAnsi="PT Astra Serif" w:cs="Arial"/>
                <w:sz w:val="24"/>
                <w:szCs w:val="24"/>
              </w:rPr>
              <w:t xml:space="preserve"> 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</w:t>
            </w:r>
          </w:p>
        </w:tc>
      </w:tr>
      <w:tr w:rsidR="00EC1E1A" w:rsidRPr="00570AE3" w:rsidTr="004958C3">
        <w:tc>
          <w:tcPr>
            <w:tcW w:w="6771" w:type="dxa"/>
            <w:shd w:val="clear" w:color="auto" w:fill="auto"/>
          </w:tcPr>
          <w:p w:rsidR="00EC1E1A" w:rsidRPr="00570AE3" w:rsidRDefault="00EC1E1A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:rsidR="00EC1E1A" w:rsidRPr="00570AE3" w:rsidRDefault="00EC1E1A" w:rsidP="0014557C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количества населения, участвующего в работе культурно-досуговых формирований</w:t>
            </w:r>
          </w:p>
          <w:p w:rsidR="00EC1E1A" w:rsidRPr="00570AE3" w:rsidRDefault="00EC1E1A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количества мероприятий для населения Каменского района</w:t>
            </w:r>
          </w:p>
        </w:tc>
      </w:tr>
      <w:tr w:rsidR="00EC1E1A" w:rsidRPr="00570AE3" w:rsidTr="004958C3">
        <w:tc>
          <w:tcPr>
            <w:tcW w:w="6771" w:type="dxa"/>
            <w:shd w:val="clear" w:color="auto" w:fill="auto"/>
          </w:tcPr>
          <w:p w:rsidR="00EC1E1A" w:rsidRPr="00570AE3" w:rsidRDefault="00EC1E1A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:rsidR="00EC1E1A" w:rsidRPr="00797272" w:rsidRDefault="00EC1E1A" w:rsidP="0014557C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97272">
              <w:rPr>
                <w:rFonts w:ascii="PT Astra Serif" w:eastAsia="Calibri" w:hAnsi="PT Astra Serif" w:cs="Arial"/>
                <w:sz w:val="24"/>
                <w:szCs w:val="24"/>
              </w:rPr>
              <w:t>10798,41415</w:t>
            </w:r>
          </w:p>
        </w:tc>
      </w:tr>
    </w:tbl>
    <w:p w:rsidR="000D743D" w:rsidRDefault="000D743D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0D743D" w:rsidRPr="00197C70" w:rsidRDefault="000D743D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Pr="00197C7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:rsidR="000D743D" w:rsidRPr="00EC1E1A" w:rsidRDefault="000D743D" w:rsidP="0014557C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EC1E1A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комплекса процессных мероприятий «</w:t>
      </w:r>
      <w:r w:rsidRPr="00EC1E1A">
        <w:rPr>
          <w:rFonts w:ascii="PT Astra Serif" w:hAnsi="PT Astra Serif" w:cs="Arial"/>
          <w:spacing w:val="-2"/>
          <w:sz w:val="28"/>
          <w:szCs w:val="28"/>
        </w:rPr>
        <w:t>Сохранение и развитие культурно-досуговой деятельности</w:t>
      </w:r>
      <w:r w:rsidRPr="00EC1E1A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»</w:t>
      </w: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0"/>
        <w:gridCol w:w="2059"/>
        <w:gridCol w:w="2408"/>
        <w:gridCol w:w="1275"/>
        <w:gridCol w:w="1565"/>
        <w:gridCol w:w="1701"/>
        <w:gridCol w:w="1560"/>
        <w:gridCol w:w="1701"/>
        <w:gridCol w:w="1842"/>
      </w:tblGrid>
      <w:tr w:rsidR="000D743D" w:rsidRPr="00570AE3" w:rsidTr="004958C3">
        <w:trPr>
          <w:trHeight w:val="264"/>
        </w:trPr>
        <w:tc>
          <w:tcPr>
            <w:tcW w:w="490" w:type="dxa"/>
            <w:vMerge w:val="restart"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08" w:type="dxa"/>
            <w:vMerge w:val="restart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369" w:type="dxa"/>
            <w:gridSpan w:val="5"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0D743D" w:rsidRPr="00570AE3" w:rsidTr="004958C3">
        <w:trPr>
          <w:trHeight w:val="290"/>
        </w:trPr>
        <w:tc>
          <w:tcPr>
            <w:tcW w:w="490" w:type="dxa"/>
            <w:vMerge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0D743D" w:rsidRPr="00570AE3" w:rsidTr="004958C3">
        <w:trPr>
          <w:trHeight w:val="993"/>
        </w:trPr>
        <w:tc>
          <w:tcPr>
            <w:tcW w:w="490" w:type="dxa"/>
            <w:vMerge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60" w:type="dxa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0D743D" w:rsidRPr="00570AE3" w:rsidTr="004958C3">
        <w:trPr>
          <w:trHeight w:val="61"/>
        </w:trPr>
        <w:tc>
          <w:tcPr>
            <w:tcW w:w="490" w:type="dxa"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59" w:type="dxa"/>
            <w:shd w:val="clear" w:color="auto" w:fill="FFFFFF" w:themeFill="background1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0D743D" w:rsidRPr="00570AE3" w:rsidTr="004958C3">
        <w:trPr>
          <w:trHeight w:val="61"/>
        </w:trPr>
        <w:tc>
          <w:tcPr>
            <w:tcW w:w="14601" w:type="dxa"/>
            <w:gridSpan w:val="9"/>
            <w:shd w:val="clear" w:color="auto" w:fill="FFFFFF" w:themeFill="background1"/>
          </w:tcPr>
          <w:p w:rsidR="00712E30" w:rsidRPr="00570AE3" w:rsidRDefault="00712E30" w:rsidP="0014557C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Задача 1 Приобщение населения муниципального образования к ценностям истории, культуры,  воспитание чувства патриотизма, гордости за своё Отечество, область, район</w:t>
            </w:r>
          </w:p>
          <w:p w:rsidR="000D743D" w:rsidRPr="00570AE3" w:rsidRDefault="00712E30" w:rsidP="0014557C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Задача 2 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</w:t>
            </w:r>
          </w:p>
        </w:tc>
      </w:tr>
      <w:tr w:rsidR="00731E95" w:rsidRPr="00570AE3" w:rsidTr="004958C3">
        <w:trPr>
          <w:trHeight w:val="250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731E95" w:rsidRPr="00570AE3" w:rsidRDefault="00731E95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  <w:vAlign w:val="center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408" w:type="dxa"/>
            <w:vMerge w:val="restart"/>
            <w:vAlign w:val="center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1275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5" w:type="dxa"/>
            <w:shd w:val="clear" w:color="auto" w:fill="auto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color w:val="000000"/>
                <w:sz w:val="24"/>
                <w:szCs w:val="24"/>
              </w:rPr>
              <w:t>1672,94899</w:t>
            </w:r>
          </w:p>
        </w:tc>
        <w:tc>
          <w:tcPr>
            <w:tcW w:w="1701" w:type="dxa"/>
            <w:shd w:val="clear" w:color="auto" w:fill="auto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1672,94899</w:t>
            </w:r>
          </w:p>
        </w:tc>
        <w:tc>
          <w:tcPr>
            <w:tcW w:w="1701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731E95" w:rsidRPr="00570AE3" w:rsidTr="004958C3">
        <w:trPr>
          <w:trHeight w:val="250"/>
        </w:trPr>
        <w:tc>
          <w:tcPr>
            <w:tcW w:w="490" w:type="dxa"/>
            <w:vMerge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5" w:type="dxa"/>
            <w:shd w:val="clear" w:color="auto" w:fill="auto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color w:val="000000"/>
                <w:sz w:val="24"/>
                <w:szCs w:val="24"/>
              </w:rPr>
              <w:t>1964,04253</w:t>
            </w:r>
          </w:p>
        </w:tc>
        <w:tc>
          <w:tcPr>
            <w:tcW w:w="1701" w:type="dxa"/>
            <w:shd w:val="clear" w:color="auto" w:fill="auto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1964,04253</w:t>
            </w:r>
          </w:p>
        </w:tc>
        <w:tc>
          <w:tcPr>
            <w:tcW w:w="1701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731E95" w:rsidRPr="00570AE3" w:rsidTr="004958C3">
        <w:trPr>
          <w:trHeight w:val="250"/>
        </w:trPr>
        <w:tc>
          <w:tcPr>
            <w:tcW w:w="490" w:type="dxa"/>
            <w:vMerge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5" w:type="dxa"/>
            <w:shd w:val="clear" w:color="auto" w:fill="auto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color w:val="000000"/>
                <w:sz w:val="24"/>
                <w:szCs w:val="24"/>
              </w:rPr>
              <w:t>2083,01892</w:t>
            </w:r>
          </w:p>
        </w:tc>
        <w:tc>
          <w:tcPr>
            <w:tcW w:w="1701" w:type="dxa"/>
            <w:shd w:val="clear" w:color="auto" w:fill="auto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2083,01892</w:t>
            </w:r>
          </w:p>
        </w:tc>
        <w:tc>
          <w:tcPr>
            <w:tcW w:w="1701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731E95" w:rsidRPr="00570AE3" w:rsidTr="004958C3">
        <w:trPr>
          <w:trHeight w:val="375"/>
        </w:trPr>
        <w:tc>
          <w:tcPr>
            <w:tcW w:w="490" w:type="dxa"/>
            <w:vMerge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5" w:type="dxa"/>
            <w:shd w:val="clear" w:color="auto" w:fill="auto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color w:val="000000"/>
                <w:sz w:val="24"/>
                <w:szCs w:val="24"/>
              </w:rPr>
              <w:t>2207,3612</w:t>
            </w:r>
          </w:p>
        </w:tc>
        <w:tc>
          <w:tcPr>
            <w:tcW w:w="1701" w:type="dxa"/>
            <w:shd w:val="clear" w:color="auto" w:fill="auto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2207,3612</w:t>
            </w:r>
          </w:p>
        </w:tc>
        <w:tc>
          <w:tcPr>
            <w:tcW w:w="1701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731E95" w:rsidRPr="00570AE3" w:rsidTr="004958C3">
        <w:trPr>
          <w:trHeight w:val="313"/>
        </w:trPr>
        <w:tc>
          <w:tcPr>
            <w:tcW w:w="490" w:type="dxa"/>
            <w:vMerge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5" w:type="dxa"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31E95" w:rsidRPr="00570AE3" w:rsidTr="00731E95">
        <w:trPr>
          <w:trHeight w:val="366"/>
        </w:trPr>
        <w:tc>
          <w:tcPr>
            <w:tcW w:w="490" w:type="dxa"/>
            <w:vMerge w:val="restart"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08" w:type="dxa"/>
            <w:vMerge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5" w:type="dxa"/>
            <w:shd w:val="clear" w:color="auto" w:fill="auto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731E95" w:rsidRPr="00570AE3" w:rsidTr="004958C3">
        <w:trPr>
          <w:trHeight w:val="313"/>
        </w:trPr>
        <w:tc>
          <w:tcPr>
            <w:tcW w:w="490" w:type="dxa"/>
            <w:vMerge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5" w:type="dxa"/>
            <w:shd w:val="clear" w:color="auto" w:fill="auto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color w:val="000000"/>
                <w:sz w:val="24"/>
                <w:szCs w:val="24"/>
              </w:rPr>
              <w:t>1501,1795</w:t>
            </w:r>
          </w:p>
        </w:tc>
        <w:tc>
          <w:tcPr>
            <w:tcW w:w="1701" w:type="dxa"/>
            <w:shd w:val="clear" w:color="auto" w:fill="auto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1022,0</w:t>
            </w:r>
          </w:p>
        </w:tc>
        <w:tc>
          <w:tcPr>
            <w:tcW w:w="1560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378,0</w:t>
            </w:r>
          </w:p>
        </w:tc>
        <w:tc>
          <w:tcPr>
            <w:tcW w:w="1701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101,1795</w:t>
            </w:r>
          </w:p>
        </w:tc>
        <w:tc>
          <w:tcPr>
            <w:tcW w:w="1842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731E95" w:rsidRPr="00570AE3" w:rsidTr="004958C3">
        <w:trPr>
          <w:trHeight w:val="313"/>
        </w:trPr>
        <w:tc>
          <w:tcPr>
            <w:tcW w:w="490" w:type="dxa"/>
            <w:vMerge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5" w:type="dxa"/>
            <w:shd w:val="clear" w:color="auto" w:fill="auto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731E95" w:rsidRPr="00570AE3" w:rsidTr="004958C3">
        <w:trPr>
          <w:trHeight w:val="313"/>
        </w:trPr>
        <w:tc>
          <w:tcPr>
            <w:tcW w:w="490" w:type="dxa"/>
            <w:vMerge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5" w:type="dxa"/>
            <w:shd w:val="clear" w:color="auto" w:fill="auto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color w:val="000000"/>
                <w:sz w:val="24"/>
                <w:szCs w:val="24"/>
              </w:rPr>
              <w:t>1369,86301</w:t>
            </w:r>
          </w:p>
        </w:tc>
        <w:tc>
          <w:tcPr>
            <w:tcW w:w="1701" w:type="dxa"/>
            <w:shd w:val="clear" w:color="auto" w:fill="auto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1000,0</w:t>
            </w:r>
          </w:p>
        </w:tc>
        <w:tc>
          <w:tcPr>
            <w:tcW w:w="1560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369,86301</w:t>
            </w:r>
          </w:p>
        </w:tc>
        <w:tc>
          <w:tcPr>
            <w:tcW w:w="1701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731E95" w:rsidRPr="00570AE3" w:rsidTr="004958C3">
        <w:trPr>
          <w:trHeight w:val="313"/>
        </w:trPr>
        <w:tc>
          <w:tcPr>
            <w:tcW w:w="490" w:type="dxa"/>
            <w:vMerge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5" w:type="dxa"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B8616D" w:rsidRDefault="00B8616D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197C70" w:rsidRPr="00EC1E1A" w:rsidRDefault="00197C70" w:rsidP="0014557C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EC1E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ХАРАКТЕРИСТИКА</w:t>
      </w:r>
      <w:r w:rsidRPr="00EC1E1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:rsidR="00197C70" w:rsidRPr="00EC1E1A" w:rsidRDefault="00197C70" w:rsidP="0014557C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EC1E1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к муниципальной программе </w:t>
      </w:r>
    </w:p>
    <w:p w:rsidR="00935AAE" w:rsidRPr="00EC1E1A" w:rsidRDefault="00197C70" w:rsidP="0014557C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EC1E1A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</w:t>
      </w:r>
      <w:r w:rsidR="00C109A5" w:rsidRPr="00EC1E1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Развитие культуры муниципального образования Каменский район»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197C70" w:rsidRPr="00570AE3" w:rsidTr="00197C70">
        <w:trPr>
          <w:trHeight w:val="665"/>
        </w:trPr>
        <w:tc>
          <w:tcPr>
            <w:tcW w:w="2552" w:type="dxa"/>
            <w:shd w:val="clear" w:color="auto" w:fill="auto"/>
          </w:tcPr>
          <w:p w:rsidR="00197C70" w:rsidRPr="00570AE3" w:rsidRDefault="00197C70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197C70" w:rsidRPr="00570AE3" w:rsidRDefault="00197C70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:rsidR="00197C70" w:rsidRPr="00570AE3" w:rsidRDefault="00197C70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:rsidR="00197C70" w:rsidRPr="00570AE3" w:rsidRDefault="00197C70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C109A5" w:rsidRPr="00570AE3" w:rsidTr="00C109A5">
        <w:trPr>
          <w:trHeight w:val="969"/>
        </w:trPr>
        <w:tc>
          <w:tcPr>
            <w:tcW w:w="2552" w:type="dxa"/>
            <w:shd w:val="clear" w:color="auto" w:fill="auto"/>
          </w:tcPr>
          <w:p w:rsidR="00C109A5" w:rsidRPr="00570AE3" w:rsidRDefault="00C109A5" w:rsidP="0014557C">
            <w:pPr>
              <w:spacing w:after="0"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Увеличение числа посещений муниципальных библиотек (Посещаемость)</w:t>
            </w:r>
          </w:p>
        </w:tc>
        <w:tc>
          <w:tcPr>
            <w:tcW w:w="1417" w:type="dxa"/>
            <w:shd w:val="clear" w:color="auto" w:fill="auto"/>
          </w:tcPr>
          <w:p w:rsidR="00C109A5" w:rsidRPr="00570AE3" w:rsidRDefault="00C109A5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proofErr w:type="spellStart"/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Тыс</w:t>
            </w:r>
            <w:proofErr w:type="gramStart"/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.ч</w:t>
            </w:r>
            <w:proofErr w:type="gramEnd"/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ел</w:t>
            </w:r>
            <w:proofErr w:type="spellEnd"/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C109A5" w:rsidRPr="00570AE3" w:rsidRDefault="00C109A5" w:rsidP="0014557C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сравнением количества пользователей библиотек отчетного года к количеству пользователей предыдущего года</w:t>
            </w:r>
          </w:p>
        </w:tc>
        <w:tc>
          <w:tcPr>
            <w:tcW w:w="5180" w:type="dxa"/>
            <w:shd w:val="clear" w:color="auto" w:fill="auto"/>
          </w:tcPr>
          <w:p w:rsidR="00C109A5" w:rsidRPr="006A344A" w:rsidRDefault="00C109A5" w:rsidP="006A344A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A344A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администраци</w:t>
            </w:r>
            <w:r w:rsidR="006A344A" w:rsidRPr="006A344A">
              <w:rPr>
                <w:rFonts w:ascii="PT Astra Serif" w:eastAsia="Calibri" w:hAnsi="PT Astra Serif" w:cs="Arial"/>
                <w:sz w:val="24"/>
                <w:szCs w:val="24"/>
              </w:rPr>
              <w:t>ей</w:t>
            </w:r>
            <w:r w:rsidRPr="006A344A">
              <w:rPr>
                <w:rFonts w:ascii="PT Astra Serif" w:eastAsia="Calibri" w:hAnsi="PT Astra Serif" w:cs="Arial"/>
                <w:sz w:val="24"/>
                <w:szCs w:val="24"/>
              </w:rPr>
              <w:t xml:space="preserve"> муниципального образования Каменский район ежегодно</w:t>
            </w:r>
            <w:r w:rsidR="006A344A" w:rsidRPr="006A344A">
              <w:rPr>
                <w:rFonts w:ascii="PT Astra Serif" w:eastAsia="Calibri" w:hAnsi="PT Astra Serif" w:cs="Arial"/>
                <w:sz w:val="24"/>
                <w:szCs w:val="24"/>
              </w:rPr>
              <w:t xml:space="preserve"> и направляется в министерство культуры Тульской области</w:t>
            </w:r>
          </w:p>
        </w:tc>
      </w:tr>
      <w:tr w:rsidR="006A344A" w:rsidRPr="00570AE3" w:rsidTr="00C109A5">
        <w:trPr>
          <w:trHeight w:val="969"/>
        </w:trPr>
        <w:tc>
          <w:tcPr>
            <w:tcW w:w="2552" w:type="dxa"/>
            <w:shd w:val="clear" w:color="auto" w:fill="auto"/>
          </w:tcPr>
          <w:p w:rsidR="006A344A" w:rsidRPr="00570AE3" w:rsidRDefault="006A344A" w:rsidP="0014557C">
            <w:pPr>
              <w:spacing w:after="0" w:line="360" w:lineRule="exact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Увеличение </w:t>
            </w:r>
            <w:proofErr w:type="spellStart"/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>книгообеспеченности</w:t>
            </w:r>
            <w:proofErr w:type="spellEnd"/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на 1 пользователя муниципальных библиотек</w:t>
            </w:r>
          </w:p>
        </w:tc>
        <w:tc>
          <w:tcPr>
            <w:tcW w:w="1417" w:type="dxa"/>
            <w:shd w:val="clear" w:color="auto" w:fill="auto"/>
          </w:tcPr>
          <w:p w:rsidR="006A344A" w:rsidRPr="00570AE3" w:rsidRDefault="006A344A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Ед.</w:t>
            </w:r>
          </w:p>
        </w:tc>
        <w:tc>
          <w:tcPr>
            <w:tcW w:w="5529" w:type="dxa"/>
            <w:shd w:val="clear" w:color="auto" w:fill="auto"/>
          </w:tcPr>
          <w:p w:rsidR="006A344A" w:rsidRPr="00570AE3" w:rsidRDefault="006A344A" w:rsidP="0014557C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отношением количества книжного фонда к количеству пользователей библиотек</w:t>
            </w:r>
          </w:p>
        </w:tc>
        <w:tc>
          <w:tcPr>
            <w:tcW w:w="5180" w:type="dxa"/>
            <w:shd w:val="clear" w:color="auto" w:fill="auto"/>
          </w:tcPr>
          <w:p w:rsidR="006A344A" w:rsidRPr="006A344A" w:rsidRDefault="006A344A" w:rsidP="00E45D8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A344A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администрацией муниципального образования Каменский район ежегодно и направляется в министерство культуры Тульской области</w:t>
            </w:r>
          </w:p>
        </w:tc>
      </w:tr>
      <w:tr w:rsidR="006A344A" w:rsidRPr="00570AE3" w:rsidTr="00EC1E1A">
        <w:trPr>
          <w:trHeight w:val="701"/>
        </w:trPr>
        <w:tc>
          <w:tcPr>
            <w:tcW w:w="2552" w:type="dxa"/>
            <w:shd w:val="clear" w:color="auto" w:fill="auto"/>
          </w:tcPr>
          <w:p w:rsidR="006A344A" w:rsidRPr="00570AE3" w:rsidRDefault="006A344A" w:rsidP="00EC1E1A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Увеличение количества населения, участвующего в работе культурно-досуговых формирований</w:t>
            </w:r>
          </w:p>
        </w:tc>
        <w:tc>
          <w:tcPr>
            <w:tcW w:w="1417" w:type="dxa"/>
            <w:shd w:val="clear" w:color="auto" w:fill="auto"/>
          </w:tcPr>
          <w:p w:rsidR="006A344A" w:rsidRPr="00570AE3" w:rsidRDefault="006A344A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 xml:space="preserve">Чел. </w:t>
            </w:r>
          </w:p>
        </w:tc>
        <w:tc>
          <w:tcPr>
            <w:tcW w:w="5529" w:type="dxa"/>
            <w:shd w:val="clear" w:color="auto" w:fill="auto"/>
          </w:tcPr>
          <w:p w:rsidR="006A344A" w:rsidRPr="00570AE3" w:rsidRDefault="006A344A" w:rsidP="0014557C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сравнением количества населения, участвующего в работе культурно-досуговых формирований отчетного года к количеству населения такой категории предыдущего года</w:t>
            </w:r>
          </w:p>
        </w:tc>
        <w:tc>
          <w:tcPr>
            <w:tcW w:w="5180" w:type="dxa"/>
            <w:shd w:val="clear" w:color="auto" w:fill="auto"/>
          </w:tcPr>
          <w:p w:rsidR="006A344A" w:rsidRPr="006A344A" w:rsidRDefault="006A344A" w:rsidP="00E45D8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A344A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администрацией муниципального образования Каменский район ежегодно и направляется в министерство культуры Тульской области</w:t>
            </w:r>
          </w:p>
        </w:tc>
      </w:tr>
      <w:tr w:rsidR="006A344A" w:rsidRPr="00570AE3" w:rsidTr="00C109A5">
        <w:trPr>
          <w:trHeight w:val="969"/>
        </w:trPr>
        <w:tc>
          <w:tcPr>
            <w:tcW w:w="2552" w:type="dxa"/>
            <w:shd w:val="clear" w:color="auto" w:fill="auto"/>
          </w:tcPr>
          <w:p w:rsidR="006A344A" w:rsidRPr="00570AE3" w:rsidRDefault="006A344A" w:rsidP="00EC1E1A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Увеличение количества мероприятий для населения Каменского района</w:t>
            </w:r>
          </w:p>
        </w:tc>
        <w:tc>
          <w:tcPr>
            <w:tcW w:w="1417" w:type="dxa"/>
            <w:shd w:val="clear" w:color="auto" w:fill="auto"/>
          </w:tcPr>
          <w:p w:rsidR="006A344A" w:rsidRPr="00570AE3" w:rsidRDefault="006A344A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 xml:space="preserve">Шт. </w:t>
            </w:r>
          </w:p>
        </w:tc>
        <w:tc>
          <w:tcPr>
            <w:tcW w:w="5529" w:type="dxa"/>
            <w:shd w:val="clear" w:color="auto" w:fill="auto"/>
          </w:tcPr>
          <w:p w:rsidR="006A344A" w:rsidRPr="00570AE3" w:rsidRDefault="006A344A" w:rsidP="0014557C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сравнением количества мероприятий для населения отчетного года к количеству мероприятий предыдущего года</w:t>
            </w:r>
          </w:p>
        </w:tc>
        <w:tc>
          <w:tcPr>
            <w:tcW w:w="5180" w:type="dxa"/>
            <w:shd w:val="clear" w:color="auto" w:fill="auto"/>
          </w:tcPr>
          <w:p w:rsidR="006A344A" w:rsidRPr="006A344A" w:rsidRDefault="006A344A" w:rsidP="00E45D8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A344A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администрацией муниципального образования Каменский район ежегодно и направляется в министерство культуры Тульской области</w:t>
            </w:r>
          </w:p>
        </w:tc>
      </w:tr>
    </w:tbl>
    <w:p w:rsidR="00E421EE" w:rsidRDefault="00686F10" w:rsidP="0014557C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  <w:sectPr w:rsidR="00E421EE" w:rsidSect="00D134FB">
          <w:headerReference w:type="default" r:id="rId10"/>
          <w:pgSz w:w="16838" w:h="11906" w:orient="landscape"/>
          <w:pgMar w:top="993" w:right="1134" w:bottom="851" w:left="1134" w:header="709" w:footer="709" w:gutter="0"/>
          <w:pgNumType w:start="1"/>
          <w:cols w:space="720"/>
          <w:titlePg/>
          <w:docGrid w:linePitch="299"/>
        </w:sect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_____________</w:t>
      </w:r>
    </w:p>
    <w:p w:rsidR="00E421EE" w:rsidRPr="0000783C" w:rsidRDefault="00E421EE" w:rsidP="00E421EE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0783C">
        <w:rPr>
          <w:rFonts w:ascii="PT Astra Serif" w:eastAsia="Calibri" w:hAnsi="PT Astra Serif" w:cs="Times New Roman"/>
          <w:b/>
          <w:sz w:val="28"/>
          <w:szCs w:val="28"/>
        </w:rPr>
        <w:lastRenderedPageBreak/>
        <w:t>ПОЯСНИТЕЛЬНАЯ ЗАПИСКА</w:t>
      </w:r>
    </w:p>
    <w:p w:rsidR="00E421EE" w:rsidRPr="0000783C" w:rsidRDefault="00E421EE" w:rsidP="00E421EE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0783C">
        <w:rPr>
          <w:rFonts w:ascii="PT Astra Serif" w:eastAsia="Calibri" w:hAnsi="PT Astra Serif" w:cs="Times New Roman"/>
          <w:b/>
          <w:sz w:val="28"/>
          <w:szCs w:val="28"/>
        </w:rPr>
        <w:t>к проекту постановления администрации муниципального образования Каменский район «</w:t>
      </w:r>
      <w:r w:rsidRPr="00BF7A00">
        <w:rPr>
          <w:rFonts w:ascii="PT Astra Serif" w:eastAsia="Calibri" w:hAnsi="PT Astra Serif" w:cs="Times New Roman"/>
          <w:b/>
          <w:sz w:val="28"/>
          <w:szCs w:val="28"/>
        </w:rPr>
        <w:t>Об утверждении муниципальной программы «Развитие культуры муниципального образования Каменский район»</w:t>
      </w:r>
    </w:p>
    <w:p w:rsidR="00E421EE" w:rsidRPr="0000783C" w:rsidRDefault="00E421EE" w:rsidP="00E421EE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E421EE" w:rsidRPr="0000783C" w:rsidRDefault="00E421EE" w:rsidP="00E421EE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Отделом </w:t>
      </w:r>
      <w:r w:rsidRPr="0000783C">
        <w:rPr>
          <w:rFonts w:ascii="PT Astra Serif" w:eastAsia="Calibri" w:hAnsi="PT Astra Serif" w:cs="Times New Roman"/>
          <w:sz w:val="28"/>
          <w:szCs w:val="28"/>
        </w:rPr>
        <w:t>культуры, молодежной политики, физкультуры и спорта, КДН и ЗП разработан проект постановления администрации муниципального образования Каменский район «</w:t>
      </w:r>
      <w:r w:rsidRPr="00BF7A00">
        <w:rPr>
          <w:rFonts w:ascii="PT Astra Serif" w:eastAsia="Calibri" w:hAnsi="PT Astra Serif" w:cs="Times New Roman"/>
          <w:sz w:val="28"/>
          <w:szCs w:val="28"/>
        </w:rPr>
        <w:t>Об утверждении муниципальной программы «Развитие культуры муниципального образования Каменский район»</w:t>
      </w:r>
      <w:r w:rsidRPr="00150749">
        <w:rPr>
          <w:rFonts w:ascii="PT Astra Serif" w:eastAsia="Calibri" w:hAnsi="PT Astra Serif" w:cs="Times New Roman"/>
          <w:sz w:val="28"/>
          <w:szCs w:val="28"/>
        </w:rPr>
        <w:t>»</w:t>
      </w:r>
      <w:r w:rsidRPr="0000783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0783C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 xml:space="preserve">на основании </w:t>
      </w:r>
      <w:r w:rsidRPr="0000783C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Устава муниципального образования Каменский район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65A36">
        <w:rPr>
          <w:rFonts w:ascii="PT Astra Serif" w:eastAsia="Calibri" w:hAnsi="PT Astra Serif" w:cs="Times New Roman"/>
          <w:sz w:val="28"/>
          <w:szCs w:val="28"/>
        </w:rPr>
        <w:t>в целях уточнения финансирования из бюджетов всех уровней</w:t>
      </w:r>
      <w:r>
        <w:rPr>
          <w:rFonts w:ascii="PT Astra Serif" w:eastAsia="Calibri" w:hAnsi="PT Astra Serif" w:cs="Times New Roman"/>
          <w:sz w:val="28"/>
          <w:szCs w:val="28"/>
        </w:rPr>
        <w:t>.</w:t>
      </w:r>
    </w:p>
    <w:p w:rsidR="00E421EE" w:rsidRPr="0000783C" w:rsidRDefault="00E421EE" w:rsidP="00E421EE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E421EE" w:rsidRDefault="00E421EE" w:rsidP="00E421EE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1"/>
        <w:gridCol w:w="4189"/>
      </w:tblGrid>
      <w:tr w:rsidR="00E421EE" w:rsidRPr="00F9474B" w:rsidTr="00E90CFB">
        <w:tc>
          <w:tcPr>
            <w:tcW w:w="5381" w:type="dxa"/>
            <w:hideMark/>
          </w:tcPr>
          <w:p w:rsidR="00E421EE" w:rsidRPr="00E421EE" w:rsidRDefault="00E421EE" w:rsidP="00E421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21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Начальник отдела культуры, молодежной </w:t>
            </w:r>
          </w:p>
          <w:p w:rsidR="00E421EE" w:rsidRDefault="00E421EE" w:rsidP="00E421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21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политики, физкультуры и спорта,</w:t>
            </w:r>
          </w:p>
          <w:p w:rsidR="00E421EE" w:rsidRPr="00C75A4D" w:rsidRDefault="00E421EE" w:rsidP="00E421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21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КДН и ЗП                    </w:t>
            </w:r>
          </w:p>
        </w:tc>
        <w:tc>
          <w:tcPr>
            <w:tcW w:w="4189" w:type="dxa"/>
          </w:tcPr>
          <w:p w:rsidR="00E421EE" w:rsidRPr="00C75A4D" w:rsidRDefault="00E421EE" w:rsidP="00E90C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421EE" w:rsidRPr="00C75A4D" w:rsidRDefault="00E421EE" w:rsidP="00E90C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421EE" w:rsidRPr="00F9474B" w:rsidRDefault="00E421EE" w:rsidP="00E90CF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21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Е.В. Куликова</w:t>
            </w:r>
          </w:p>
        </w:tc>
      </w:tr>
    </w:tbl>
    <w:p w:rsidR="00E421EE" w:rsidRDefault="00E421EE" w:rsidP="00E421EE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E421EE" w:rsidRPr="0000783C" w:rsidRDefault="00E421EE" w:rsidP="00E421EE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E421EE" w:rsidRPr="0000783C" w:rsidRDefault="00E421EE" w:rsidP="00E421EE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E421EE" w:rsidRPr="0000783C" w:rsidRDefault="00E421EE" w:rsidP="00E421EE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  <w:r w:rsidRPr="0000783C">
        <w:rPr>
          <w:rFonts w:ascii="PT Astra Serif" w:eastAsia="Calibri" w:hAnsi="PT Astra Serif" w:cs="Times New Roman"/>
          <w:sz w:val="28"/>
          <w:szCs w:val="28"/>
        </w:rPr>
        <w:tab/>
        <w:t xml:space="preserve">   </w:t>
      </w:r>
    </w:p>
    <w:p w:rsidR="00E421EE" w:rsidRPr="0000783C" w:rsidRDefault="00E421EE" w:rsidP="00E421EE">
      <w:pPr>
        <w:spacing w:after="0" w:line="360" w:lineRule="exact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E421EE" w:rsidRPr="0000783C" w:rsidRDefault="00E421EE" w:rsidP="0014557C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sectPr w:rsidR="00E421EE" w:rsidRPr="0000783C" w:rsidSect="00E421EE">
      <w:pgSz w:w="11906" w:h="16838"/>
      <w:pgMar w:top="1134" w:right="851" w:bottom="1134" w:left="993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64" w:rsidRDefault="007A6564">
      <w:pPr>
        <w:spacing w:after="0" w:line="240" w:lineRule="auto"/>
      </w:pPr>
      <w:r>
        <w:separator/>
      </w:r>
    </w:p>
  </w:endnote>
  <w:endnote w:type="continuationSeparator" w:id="0">
    <w:p w:rsidR="007A6564" w:rsidRDefault="007A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64" w:rsidRDefault="007A6564">
      <w:pPr>
        <w:spacing w:after="0" w:line="240" w:lineRule="auto"/>
      </w:pPr>
      <w:r>
        <w:separator/>
      </w:r>
    </w:p>
  </w:footnote>
  <w:footnote w:type="continuationSeparator" w:id="0">
    <w:p w:rsidR="007A6564" w:rsidRDefault="007A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75224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62214" w:rsidRPr="00D134FB" w:rsidRDefault="00A62214" w:rsidP="00163007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 w:rsidRPr="00D134FB">
          <w:rPr>
            <w:rFonts w:ascii="PT Astra Serif" w:hAnsi="PT Astra Serif"/>
            <w:sz w:val="28"/>
            <w:szCs w:val="28"/>
          </w:rPr>
          <w:fldChar w:fldCharType="begin"/>
        </w:r>
        <w:r w:rsidRPr="00D134FB">
          <w:rPr>
            <w:rFonts w:ascii="PT Astra Serif" w:hAnsi="PT Astra Serif"/>
            <w:sz w:val="28"/>
            <w:szCs w:val="28"/>
          </w:rPr>
          <w:instrText>PAGE   \* MERGEFORMAT</w:instrText>
        </w:r>
        <w:r w:rsidRPr="00D134FB">
          <w:rPr>
            <w:rFonts w:ascii="PT Astra Serif" w:hAnsi="PT Astra Serif"/>
            <w:sz w:val="28"/>
            <w:szCs w:val="28"/>
          </w:rPr>
          <w:fldChar w:fldCharType="separate"/>
        </w:r>
        <w:r w:rsidR="001E5C36">
          <w:rPr>
            <w:rFonts w:ascii="PT Astra Serif" w:hAnsi="PT Astra Serif"/>
            <w:noProof/>
            <w:sz w:val="28"/>
            <w:szCs w:val="28"/>
          </w:rPr>
          <w:t>11</w:t>
        </w:r>
        <w:r w:rsidRPr="00D134F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1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3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4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5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6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7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4"/>
  </w:num>
  <w:num w:numId="7">
    <w:abstractNumId w:val="15"/>
  </w:num>
  <w:num w:numId="8">
    <w:abstractNumId w:val="12"/>
  </w:num>
  <w:num w:numId="9">
    <w:abstractNumId w:val="10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1"/>
  </w:num>
  <w:num w:numId="15">
    <w:abstractNumId w:val="2"/>
  </w:num>
  <w:num w:numId="16">
    <w:abstractNumId w:val="0"/>
  </w:num>
  <w:num w:numId="17">
    <w:abstractNumId w:val="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0783C"/>
    <w:rsid w:val="00021ADF"/>
    <w:rsid w:val="00050344"/>
    <w:rsid w:val="000566B1"/>
    <w:rsid w:val="00065A36"/>
    <w:rsid w:val="00066554"/>
    <w:rsid w:val="00072759"/>
    <w:rsid w:val="000739D4"/>
    <w:rsid w:val="00081A83"/>
    <w:rsid w:val="000835D1"/>
    <w:rsid w:val="000A6D58"/>
    <w:rsid w:val="000B469D"/>
    <w:rsid w:val="000B71C8"/>
    <w:rsid w:val="000D743D"/>
    <w:rsid w:val="000E4CEC"/>
    <w:rsid w:val="000E5EEA"/>
    <w:rsid w:val="001022EA"/>
    <w:rsid w:val="00104C12"/>
    <w:rsid w:val="001125CC"/>
    <w:rsid w:val="00126F42"/>
    <w:rsid w:val="0014557C"/>
    <w:rsid w:val="00150749"/>
    <w:rsid w:val="00151FD4"/>
    <w:rsid w:val="00163007"/>
    <w:rsid w:val="001866A1"/>
    <w:rsid w:val="00197C70"/>
    <w:rsid w:val="001C4896"/>
    <w:rsid w:val="001C5C8A"/>
    <w:rsid w:val="001E5C36"/>
    <w:rsid w:val="001E7293"/>
    <w:rsid w:val="001F58BA"/>
    <w:rsid w:val="00203706"/>
    <w:rsid w:val="0021032A"/>
    <w:rsid w:val="00224ED0"/>
    <w:rsid w:val="00225076"/>
    <w:rsid w:val="00240E74"/>
    <w:rsid w:val="00275412"/>
    <w:rsid w:val="002960CA"/>
    <w:rsid w:val="00296EE8"/>
    <w:rsid w:val="002C61F2"/>
    <w:rsid w:val="002C66C9"/>
    <w:rsid w:val="002E1B55"/>
    <w:rsid w:val="003128B6"/>
    <w:rsid w:val="00312F21"/>
    <w:rsid w:val="00336F6B"/>
    <w:rsid w:val="003439C1"/>
    <w:rsid w:val="00360893"/>
    <w:rsid w:val="0036419B"/>
    <w:rsid w:val="00374A0B"/>
    <w:rsid w:val="00381225"/>
    <w:rsid w:val="0039664C"/>
    <w:rsid w:val="003A243C"/>
    <w:rsid w:val="003B2D90"/>
    <w:rsid w:val="003C798C"/>
    <w:rsid w:val="003F00B1"/>
    <w:rsid w:val="003F5D88"/>
    <w:rsid w:val="004052A2"/>
    <w:rsid w:val="004344CA"/>
    <w:rsid w:val="004362C4"/>
    <w:rsid w:val="0045684A"/>
    <w:rsid w:val="004677F8"/>
    <w:rsid w:val="004958C3"/>
    <w:rsid w:val="004C52AA"/>
    <w:rsid w:val="004C7EFB"/>
    <w:rsid w:val="004D1422"/>
    <w:rsid w:val="004D3DC2"/>
    <w:rsid w:val="004D524B"/>
    <w:rsid w:val="004E0D46"/>
    <w:rsid w:val="004F1F2A"/>
    <w:rsid w:val="00510FA9"/>
    <w:rsid w:val="00547BD7"/>
    <w:rsid w:val="00553BDC"/>
    <w:rsid w:val="00570AE3"/>
    <w:rsid w:val="005719B9"/>
    <w:rsid w:val="00573B01"/>
    <w:rsid w:val="00576D0E"/>
    <w:rsid w:val="0058084A"/>
    <w:rsid w:val="0058378B"/>
    <w:rsid w:val="00590BD1"/>
    <w:rsid w:val="00596299"/>
    <w:rsid w:val="005A09BD"/>
    <w:rsid w:val="005A4A24"/>
    <w:rsid w:val="005C3020"/>
    <w:rsid w:val="00603789"/>
    <w:rsid w:val="00610A36"/>
    <w:rsid w:val="00632FD2"/>
    <w:rsid w:val="006467E9"/>
    <w:rsid w:val="00654A39"/>
    <w:rsid w:val="00671961"/>
    <w:rsid w:val="00673708"/>
    <w:rsid w:val="00680E98"/>
    <w:rsid w:val="00686F10"/>
    <w:rsid w:val="006A344A"/>
    <w:rsid w:val="006C12F5"/>
    <w:rsid w:val="006C46EB"/>
    <w:rsid w:val="006F1CCB"/>
    <w:rsid w:val="00712316"/>
    <w:rsid w:val="00712E30"/>
    <w:rsid w:val="00724DA5"/>
    <w:rsid w:val="007259F4"/>
    <w:rsid w:val="00731C55"/>
    <w:rsid w:val="00731E95"/>
    <w:rsid w:val="00743BA3"/>
    <w:rsid w:val="00752B8F"/>
    <w:rsid w:val="007767A2"/>
    <w:rsid w:val="007907AA"/>
    <w:rsid w:val="0079084B"/>
    <w:rsid w:val="00797272"/>
    <w:rsid w:val="007A6564"/>
    <w:rsid w:val="007B3F09"/>
    <w:rsid w:val="007D0F2D"/>
    <w:rsid w:val="00803C40"/>
    <w:rsid w:val="00804431"/>
    <w:rsid w:val="00816C78"/>
    <w:rsid w:val="00821414"/>
    <w:rsid w:val="00850CCB"/>
    <w:rsid w:val="00854D85"/>
    <w:rsid w:val="00870B2E"/>
    <w:rsid w:val="008A18AB"/>
    <w:rsid w:val="008A37A5"/>
    <w:rsid w:val="008A6D6A"/>
    <w:rsid w:val="008D69A9"/>
    <w:rsid w:val="00902882"/>
    <w:rsid w:val="00905634"/>
    <w:rsid w:val="00921EE1"/>
    <w:rsid w:val="00924CCD"/>
    <w:rsid w:val="00935AAE"/>
    <w:rsid w:val="00950461"/>
    <w:rsid w:val="00970E64"/>
    <w:rsid w:val="00985C7D"/>
    <w:rsid w:val="00993CFF"/>
    <w:rsid w:val="009C46F8"/>
    <w:rsid w:val="009D5E26"/>
    <w:rsid w:val="009E7309"/>
    <w:rsid w:val="009F0918"/>
    <w:rsid w:val="00A106EB"/>
    <w:rsid w:val="00A252F5"/>
    <w:rsid w:val="00A527C8"/>
    <w:rsid w:val="00A54184"/>
    <w:rsid w:val="00A56033"/>
    <w:rsid w:val="00A62214"/>
    <w:rsid w:val="00A67429"/>
    <w:rsid w:val="00A8548D"/>
    <w:rsid w:val="00A903FA"/>
    <w:rsid w:val="00AB7717"/>
    <w:rsid w:val="00AE7464"/>
    <w:rsid w:val="00AF39B3"/>
    <w:rsid w:val="00B05163"/>
    <w:rsid w:val="00B06454"/>
    <w:rsid w:val="00B3166B"/>
    <w:rsid w:val="00B36903"/>
    <w:rsid w:val="00B3761F"/>
    <w:rsid w:val="00B47CCD"/>
    <w:rsid w:val="00B66568"/>
    <w:rsid w:val="00B77246"/>
    <w:rsid w:val="00B8616D"/>
    <w:rsid w:val="00BA2673"/>
    <w:rsid w:val="00BB5E5F"/>
    <w:rsid w:val="00BD5F1F"/>
    <w:rsid w:val="00BD6A2D"/>
    <w:rsid w:val="00BD7F44"/>
    <w:rsid w:val="00BE6D3F"/>
    <w:rsid w:val="00BF7A00"/>
    <w:rsid w:val="00C109A5"/>
    <w:rsid w:val="00C53A79"/>
    <w:rsid w:val="00C56B8C"/>
    <w:rsid w:val="00CC397F"/>
    <w:rsid w:val="00CC5E2D"/>
    <w:rsid w:val="00CD2FF6"/>
    <w:rsid w:val="00D015E1"/>
    <w:rsid w:val="00D134FB"/>
    <w:rsid w:val="00D45B2E"/>
    <w:rsid w:val="00D64EF5"/>
    <w:rsid w:val="00D73842"/>
    <w:rsid w:val="00D85FD5"/>
    <w:rsid w:val="00D96D72"/>
    <w:rsid w:val="00DC59B0"/>
    <w:rsid w:val="00E16EEF"/>
    <w:rsid w:val="00E2222D"/>
    <w:rsid w:val="00E421EE"/>
    <w:rsid w:val="00E555DB"/>
    <w:rsid w:val="00E75D13"/>
    <w:rsid w:val="00EB1E10"/>
    <w:rsid w:val="00EC1E1A"/>
    <w:rsid w:val="00EC4F3A"/>
    <w:rsid w:val="00EE2E03"/>
    <w:rsid w:val="00EE7F4F"/>
    <w:rsid w:val="00F12953"/>
    <w:rsid w:val="00F16821"/>
    <w:rsid w:val="00F2080E"/>
    <w:rsid w:val="00F26BA1"/>
    <w:rsid w:val="00F466C6"/>
    <w:rsid w:val="00F6477E"/>
    <w:rsid w:val="00F741B9"/>
    <w:rsid w:val="00F8165B"/>
    <w:rsid w:val="00F908D9"/>
    <w:rsid w:val="00F95942"/>
    <w:rsid w:val="00FB249C"/>
    <w:rsid w:val="00FB7CAC"/>
    <w:rsid w:val="00FC7B2A"/>
    <w:rsid w:val="00FD2100"/>
    <w:rsid w:val="00FE5172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6"/>
    <w:uiPriority w:val="59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6"/>
    <w:uiPriority w:val="59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9F35-E21B-4EA5-9843-294E07A7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КудрявцеваАА</cp:lastModifiedBy>
  <cp:revision>4</cp:revision>
  <cp:lastPrinted>2024-02-05T14:57:00Z</cp:lastPrinted>
  <dcterms:created xsi:type="dcterms:W3CDTF">2024-02-28T11:16:00Z</dcterms:created>
  <dcterms:modified xsi:type="dcterms:W3CDTF">2024-02-28T13:03:00Z</dcterms:modified>
</cp:coreProperties>
</file>