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8A" w:rsidRPr="0000783C" w:rsidRDefault="00065A36" w:rsidP="00137861">
      <w:pPr>
        <w:autoSpaceDE w:val="0"/>
        <w:autoSpaceDN w:val="0"/>
        <w:adjustRightInd w:val="0"/>
        <w:spacing w:after="0" w:line="360" w:lineRule="exact"/>
        <w:jc w:val="right"/>
        <w:rPr>
          <w:rFonts w:ascii="PT Astra Serif" w:eastAsia="Calibri" w:hAnsi="PT Astra Serif" w:cs="Arial"/>
          <w:b/>
          <w:sz w:val="28"/>
          <w:szCs w:val="28"/>
        </w:rPr>
      </w:pPr>
      <w:r>
        <w:rPr>
          <w:rFonts w:ascii="PT Astra Serif" w:eastAsia="Calibri" w:hAnsi="PT Astra Serif" w:cs="Arial"/>
          <w:b/>
          <w:sz w:val="28"/>
          <w:szCs w:val="28"/>
        </w:rPr>
        <w:t>проект</w:t>
      </w:r>
    </w:p>
    <w:p w:rsidR="001C5C8A" w:rsidRPr="0000783C" w:rsidRDefault="001C5C8A" w:rsidP="00137861">
      <w:pPr>
        <w:autoSpaceDE w:val="0"/>
        <w:autoSpaceDN w:val="0"/>
        <w:adjustRightInd w:val="0"/>
        <w:spacing w:after="0" w:line="360" w:lineRule="exact"/>
        <w:rPr>
          <w:rFonts w:ascii="PT Astra Serif" w:hAnsi="PT Astra Serif" w:cs="Arial"/>
          <w:b/>
          <w:sz w:val="28"/>
          <w:szCs w:val="28"/>
        </w:rPr>
      </w:pPr>
    </w:p>
    <w:p w:rsidR="008762F9" w:rsidRDefault="00065A36" w:rsidP="0013786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065A36">
        <w:rPr>
          <w:rFonts w:ascii="PT Astra Serif" w:hAnsi="PT Astra Serif" w:cs="Arial"/>
          <w:b/>
          <w:sz w:val="28"/>
          <w:szCs w:val="28"/>
        </w:rPr>
        <w:t xml:space="preserve">         </w:t>
      </w:r>
      <w:r w:rsidR="004362C4" w:rsidRPr="004362C4">
        <w:rPr>
          <w:rFonts w:ascii="PT Astra Serif" w:hAnsi="PT Astra Serif" w:cs="Arial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17 ноября 2020 года № 287 «Об утверждении муниципальной долгосрочной целевой программы «Улучшение демографической ситуации и поддержка семей, воспитывающих детей, в муниципальном образовании </w:t>
      </w:r>
    </w:p>
    <w:p w:rsidR="005A4A24" w:rsidRDefault="004362C4" w:rsidP="0013786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4362C4">
        <w:rPr>
          <w:rFonts w:ascii="PT Astra Serif" w:hAnsi="PT Astra Serif" w:cs="Arial"/>
          <w:b/>
          <w:sz w:val="28"/>
          <w:szCs w:val="28"/>
        </w:rPr>
        <w:t>Каменский район»</w:t>
      </w:r>
    </w:p>
    <w:p w:rsidR="004362C4" w:rsidRPr="0000783C" w:rsidRDefault="004362C4" w:rsidP="0013786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p w:rsidR="00065A36" w:rsidRPr="00065A36" w:rsidRDefault="00065A36" w:rsidP="00137861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На основании стат</w:t>
      </w:r>
      <w:r w:rsidR="00DE1FDB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ьи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065A36" w:rsidRPr="003B2D90" w:rsidRDefault="00065A36" w:rsidP="00137861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  <w:t xml:space="preserve">Внести в постановление администрации муниципального образования Каменский район от </w:t>
      </w:r>
      <w:r w:rsidR="004362C4" w:rsidRPr="004362C4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17 ноября 2020 года № 287 «Об утверждении муниципальной долгосрочной целевой программы «Улучшение демографической ситуации и поддержка семей, воспитывающих детей, в муниципальном образовании Каменский»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следующее изменение:</w:t>
      </w:r>
    </w:p>
    <w:p w:rsidR="003B2D90" w:rsidRPr="003B2D90" w:rsidRDefault="003B2D90" w:rsidP="00137861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3B2D90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1.1. Приложение к постановлению изложить в новой редакции (приложение).</w:t>
      </w:r>
    </w:p>
    <w:p w:rsidR="00065A36" w:rsidRPr="00065A36" w:rsidRDefault="00065A36" w:rsidP="00137861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Холодкова</w:t>
      </w:r>
      <w:proofErr w:type="spellEnd"/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37861" w:rsidRDefault="00065A36" w:rsidP="00137861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137861" w:rsidRDefault="00137861" w:rsidP="00137861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137861" w:rsidRDefault="00137861" w:rsidP="00137861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37861" w:rsidRPr="0000783C" w:rsidRDefault="00137861" w:rsidP="00137861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137861" w:rsidRPr="00137861" w:rsidTr="001D2D9A">
        <w:trPr>
          <w:trHeight w:val="229"/>
        </w:trPr>
        <w:tc>
          <w:tcPr>
            <w:tcW w:w="2178" w:type="pct"/>
          </w:tcPr>
          <w:p w:rsidR="00137861" w:rsidRPr="00137861" w:rsidRDefault="00137861" w:rsidP="00137861">
            <w:pPr>
              <w:spacing w:after="0"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37861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137861" w:rsidRPr="00137861" w:rsidRDefault="00137861" w:rsidP="00137861">
            <w:pPr>
              <w:spacing w:after="0"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137861" w:rsidRPr="00137861" w:rsidRDefault="00137861" w:rsidP="00137861">
            <w:pPr>
              <w:spacing w:after="0" w:line="360" w:lineRule="exact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137861">
              <w:rPr>
                <w:rFonts w:ascii="PT Astra Serif" w:hAnsi="PT Astra Serif" w:cs="Arial"/>
                <w:b/>
                <w:sz w:val="28"/>
                <w:szCs w:val="28"/>
              </w:rPr>
              <w:t>С.В. Карпухина</w:t>
            </w:r>
          </w:p>
        </w:tc>
      </w:tr>
    </w:tbl>
    <w:p w:rsidR="00DE1FDB" w:rsidRDefault="00DE1FDB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E1FDB" w:rsidRDefault="00DE1FDB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E1FDB" w:rsidRDefault="00DE1FDB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E1FDB" w:rsidRDefault="00DE1FDB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E1FDB" w:rsidRDefault="00DE1FDB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E1FDB" w:rsidRDefault="00DE1FDB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2DEF" w:rsidRDefault="00062DEF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DE1FDB" w:rsidRDefault="00DE1FDB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D69A9" w:rsidRPr="008D69A9" w:rsidRDefault="008D69A9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69A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</w:p>
    <w:p w:rsidR="008D69A9" w:rsidRPr="008D69A9" w:rsidRDefault="008D69A9" w:rsidP="00137861">
      <w:pPr>
        <w:tabs>
          <w:tab w:val="left" w:pos="3381"/>
        </w:tabs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69A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8D69A9" w:rsidRPr="008D69A9" w:rsidRDefault="008D69A9" w:rsidP="00137861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137861" w:rsidRPr="008D69A9" w:rsidTr="00197C70">
        <w:tc>
          <w:tcPr>
            <w:tcW w:w="4786" w:type="dxa"/>
          </w:tcPr>
          <w:p w:rsidR="00137861" w:rsidRPr="008D69A9" w:rsidRDefault="00DE1FDB" w:rsidP="00137861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З</w:t>
            </w:r>
            <w:r w:rsidR="00137861"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аместител</w:t>
            </w: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ь</w:t>
            </w:r>
            <w:r w:rsidR="00137861"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 главы администрации - председател</w:t>
            </w: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ь</w:t>
            </w:r>
            <w:r w:rsidR="00137861"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 комитета по организационной работе и социальным вопросам</w:t>
            </w:r>
          </w:p>
          <w:p w:rsidR="00137861" w:rsidRPr="008D69A9" w:rsidRDefault="00137861" w:rsidP="00137861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37861" w:rsidRDefault="00137861" w:rsidP="001D2D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37861" w:rsidRDefault="00137861" w:rsidP="001D2D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37861" w:rsidRPr="00C75A4D" w:rsidRDefault="00137861" w:rsidP="001D2D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5A4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137861" w:rsidRPr="00C75A4D" w:rsidRDefault="00137861" w:rsidP="001D2D9A">
            <w:pPr>
              <w:jc w:val="center"/>
              <w:rPr>
                <w:rFonts w:ascii="PT Astra Serif" w:hAnsi="PT Astra Serif"/>
              </w:rPr>
            </w:pPr>
            <w:r w:rsidRPr="00C75A4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137861" w:rsidRPr="008D69A9" w:rsidRDefault="00137861" w:rsidP="00137861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137861" w:rsidRPr="008D69A9" w:rsidRDefault="00137861" w:rsidP="00137861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О.А. Тимченко</w:t>
            </w:r>
          </w:p>
        </w:tc>
      </w:tr>
      <w:tr w:rsidR="00137861" w:rsidRPr="008D69A9" w:rsidTr="00137861">
        <w:trPr>
          <w:trHeight w:val="621"/>
        </w:trPr>
        <w:tc>
          <w:tcPr>
            <w:tcW w:w="4786" w:type="dxa"/>
          </w:tcPr>
          <w:p w:rsidR="00137861" w:rsidRPr="008D69A9" w:rsidRDefault="00137861" w:rsidP="00137861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Начальник финансового управления</w:t>
            </w:r>
          </w:p>
          <w:p w:rsidR="00137861" w:rsidRPr="008D69A9" w:rsidRDefault="00137861" w:rsidP="00137861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37861" w:rsidRPr="00C75A4D" w:rsidRDefault="00137861" w:rsidP="001D2D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5A4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137861" w:rsidRPr="00C75A4D" w:rsidRDefault="00137861" w:rsidP="001D2D9A">
            <w:pPr>
              <w:jc w:val="center"/>
              <w:rPr>
                <w:rFonts w:ascii="PT Astra Serif" w:hAnsi="PT Astra Serif"/>
              </w:rPr>
            </w:pPr>
            <w:r w:rsidRPr="00C75A4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137861" w:rsidRPr="008D69A9" w:rsidRDefault="00137861" w:rsidP="00137861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Н.М. Труфанова</w:t>
            </w:r>
          </w:p>
        </w:tc>
      </w:tr>
      <w:tr w:rsidR="00137861" w:rsidRPr="008D69A9" w:rsidTr="00197C70">
        <w:tc>
          <w:tcPr>
            <w:tcW w:w="4786" w:type="dxa"/>
          </w:tcPr>
          <w:p w:rsidR="00137861" w:rsidRPr="00C75A4D" w:rsidRDefault="00137861" w:rsidP="00137861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C75A4D">
              <w:rPr>
                <w:rFonts w:ascii="PT Astra Serif" w:hAnsi="PT Astra Serif"/>
                <w:sz w:val="24"/>
                <w:szCs w:val="24"/>
              </w:rPr>
              <w:t>ачальник  отдела по правовой работе, кадрам и административной комиссии</w:t>
            </w:r>
          </w:p>
          <w:p w:rsidR="00137861" w:rsidRPr="00C75A4D" w:rsidRDefault="00137861" w:rsidP="00137861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861" w:rsidRPr="00C75A4D" w:rsidRDefault="00137861" w:rsidP="001D2D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5A4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137861" w:rsidRPr="00C75A4D" w:rsidRDefault="00137861" w:rsidP="001D2D9A">
            <w:pPr>
              <w:jc w:val="center"/>
              <w:rPr>
                <w:rFonts w:ascii="PT Astra Serif" w:hAnsi="PT Astra Serif"/>
              </w:rPr>
            </w:pPr>
            <w:r w:rsidRPr="00C75A4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137861" w:rsidRPr="00C75A4D" w:rsidRDefault="00137861" w:rsidP="00137861">
            <w:pPr>
              <w:spacing w:line="36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137861" w:rsidRPr="008D69A9" w:rsidTr="00197C70">
        <w:tc>
          <w:tcPr>
            <w:tcW w:w="4786" w:type="dxa"/>
          </w:tcPr>
          <w:p w:rsidR="00137861" w:rsidRPr="008D69A9" w:rsidRDefault="00137861" w:rsidP="00137861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Начальник отдела по делопроизводству и контролю</w:t>
            </w:r>
          </w:p>
        </w:tc>
        <w:tc>
          <w:tcPr>
            <w:tcW w:w="2693" w:type="dxa"/>
          </w:tcPr>
          <w:p w:rsidR="00137861" w:rsidRPr="00C75A4D" w:rsidRDefault="00137861" w:rsidP="001D2D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5A4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137861" w:rsidRPr="00C75A4D" w:rsidRDefault="00137861" w:rsidP="001D2D9A">
            <w:pPr>
              <w:jc w:val="center"/>
              <w:rPr>
                <w:rFonts w:ascii="PT Astra Serif" w:hAnsi="PT Astra Serif"/>
              </w:rPr>
            </w:pPr>
            <w:r w:rsidRPr="00C75A4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137861" w:rsidRPr="008D69A9" w:rsidRDefault="00137861" w:rsidP="00137861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Е.Н. Гаврилина</w:t>
            </w:r>
          </w:p>
        </w:tc>
      </w:tr>
    </w:tbl>
    <w:p w:rsidR="008D69A9" w:rsidRPr="008D69A9" w:rsidRDefault="008D69A9" w:rsidP="00137861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37861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37861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8D69A9" w:rsidRPr="008D69A9" w:rsidTr="00197C70">
        <w:tc>
          <w:tcPr>
            <w:tcW w:w="9570" w:type="dxa"/>
          </w:tcPr>
          <w:p w:rsidR="008D69A9" w:rsidRPr="008D69A9" w:rsidRDefault="008D69A9" w:rsidP="00137861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Нормативность документа:</w:t>
            </w:r>
          </w:p>
        </w:tc>
      </w:tr>
      <w:tr w:rsidR="008D69A9" w:rsidRPr="008D69A9" w:rsidTr="00197C70">
        <w:trPr>
          <w:trHeight w:val="1844"/>
        </w:trPr>
        <w:tc>
          <w:tcPr>
            <w:tcW w:w="9570" w:type="dxa"/>
          </w:tcPr>
          <w:p w:rsidR="008D69A9" w:rsidRPr="008D69A9" w:rsidRDefault="008D69A9" w:rsidP="00137861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8D69A9" w:rsidRPr="008D69A9" w:rsidRDefault="008D69A9" w:rsidP="00137861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</w:tr>
    </w:tbl>
    <w:p w:rsidR="008D69A9" w:rsidRPr="008D69A9" w:rsidRDefault="008D69A9" w:rsidP="00137861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37861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37861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37861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37861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37861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37861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37861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37861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8D69A9" w:rsidRPr="008D69A9" w:rsidRDefault="008D69A9" w:rsidP="00137861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8D69A9" w:rsidRPr="008D69A9" w:rsidTr="00197C70">
        <w:tc>
          <w:tcPr>
            <w:tcW w:w="2694" w:type="dxa"/>
          </w:tcPr>
          <w:p w:rsidR="008D69A9" w:rsidRPr="008D69A9" w:rsidRDefault="008D69A9" w:rsidP="00137861">
            <w:pPr>
              <w:spacing w:after="200" w:line="360" w:lineRule="exact"/>
              <w:ind w:right="28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Исп. Куликова Е.В.   </w:t>
            </w: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br/>
              <w:t>тел.2-13-68</w:t>
            </w:r>
          </w:p>
        </w:tc>
        <w:tc>
          <w:tcPr>
            <w:tcW w:w="2410" w:type="dxa"/>
          </w:tcPr>
          <w:p w:rsidR="007C44E0" w:rsidRPr="007C44E0" w:rsidRDefault="007C44E0" w:rsidP="007C44E0">
            <w:pPr>
              <w:spacing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7C44E0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____________________</w:t>
            </w:r>
          </w:p>
          <w:p w:rsidR="008D69A9" w:rsidRPr="008D69A9" w:rsidRDefault="007C44E0" w:rsidP="007C44E0">
            <w:pPr>
              <w:spacing w:after="200" w:line="360" w:lineRule="exact"/>
              <w:ind w:right="28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7C44E0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(подпись, дата)</w:t>
            </w:r>
          </w:p>
        </w:tc>
      </w:tr>
    </w:tbl>
    <w:p w:rsidR="008D69A9" w:rsidRPr="008D69A9" w:rsidRDefault="008D69A9" w:rsidP="00137861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  <w:sectPr w:rsidR="008D69A9" w:rsidRPr="008D69A9" w:rsidSect="00197C70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8D69A9" w:rsidRPr="008D69A9" w:rsidTr="00197C70">
        <w:tc>
          <w:tcPr>
            <w:tcW w:w="9569" w:type="dxa"/>
            <w:gridSpan w:val="2"/>
            <w:hideMark/>
          </w:tcPr>
          <w:p w:rsidR="008D69A9" w:rsidRPr="008D69A9" w:rsidRDefault="008D69A9" w:rsidP="00137861">
            <w:pPr>
              <w:keepNext/>
              <w:spacing w:before="240" w:after="60" w:line="360" w:lineRule="exact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УКАЗАТЕЛЬ РАССЫЛКИ</w:t>
            </w:r>
          </w:p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постановления администрации МО Каменский район</w:t>
            </w:r>
          </w:p>
        </w:tc>
      </w:tr>
      <w:tr w:rsidR="008D69A9" w:rsidRPr="008D69A9" w:rsidTr="00197C70">
        <w:tc>
          <w:tcPr>
            <w:tcW w:w="4805" w:type="dxa"/>
            <w:hideMark/>
          </w:tcPr>
          <w:p w:rsidR="008D69A9" w:rsidRPr="008D69A9" w:rsidRDefault="008D69A9" w:rsidP="00137861">
            <w:pPr>
              <w:keepNext/>
              <w:spacing w:before="240" w:after="60" w:line="360" w:lineRule="exact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от ______________</w:t>
            </w:r>
          </w:p>
        </w:tc>
        <w:tc>
          <w:tcPr>
            <w:tcW w:w="4764" w:type="dxa"/>
            <w:hideMark/>
          </w:tcPr>
          <w:p w:rsidR="008D69A9" w:rsidRPr="008D69A9" w:rsidRDefault="008D69A9" w:rsidP="00137861">
            <w:pPr>
              <w:keepNext/>
              <w:spacing w:before="240" w:after="60" w:line="360" w:lineRule="exact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№ _______</w:t>
            </w:r>
          </w:p>
        </w:tc>
      </w:tr>
    </w:tbl>
    <w:p w:rsidR="008D69A9" w:rsidRPr="008D69A9" w:rsidRDefault="008D69A9" w:rsidP="00137861">
      <w:pPr>
        <w:spacing w:after="0" w:line="360" w:lineRule="exact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D69A9" w:rsidRPr="008D69A9" w:rsidRDefault="008D69A9" w:rsidP="00137861">
      <w:pPr>
        <w:spacing w:after="0" w:line="360" w:lineRule="exac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843"/>
        <w:gridCol w:w="1559"/>
        <w:gridCol w:w="1134"/>
      </w:tblGrid>
      <w:tr w:rsidR="008D69A9" w:rsidRPr="008D69A9" w:rsidTr="00197C70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keepNext/>
              <w:spacing w:after="0" w:line="360" w:lineRule="exact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spacing w:after="0" w:line="360" w:lineRule="exact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Отметка о получении</w:t>
            </w:r>
          </w:p>
        </w:tc>
      </w:tr>
      <w:tr w:rsidR="008D69A9" w:rsidRPr="008D69A9" w:rsidTr="00197C70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spacing w:after="0" w:line="360" w:lineRule="exact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spacing w:after="0" w:line="360" w:lineRule="exact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spacing w:after="0" w:line="360" w:lineRule="exact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numPr>
                <w:ilvl w:val="0"/>
                <w:numId w:val="18"/>
              </w:numPr>
              <w:spacing w:after="0" w:line="360" w:lineRule="exact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numPr>
                <w:ilvl w:val="0"/>
                <w:numId w:val="18"/>
              </w:numPr>
              <w:spacing w:after="0" w:line="360" w:lineRule="exact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numPr>
                <w:ilvl w:val="0"/>
                <w:numId w:val="18"/>
              </w:numPr>
              <w:spacing w:after="0" w:line="360" w:lineRule="exact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взаимодействию с ОМС и информатизации  </w:t>
            </w: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(в эл. виде + 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numPr>
                <w:ilvl w:val="0"/>
                <w:numId w:val="18"/>
              </w:numPr>
              <w:spacing w:after="0" w:line="360" w:lineRule="exact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Регистр МНПА </w:t>
            </w: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(ч/з отдел по взаимодействию с ОМС и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C44E0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E0" w:rsidRPr="008D69A9" w:rsidRDefault="007C44E0" w:rsidP="00137861">
            <w:pPr>
              <w:numPr>
                <w:ilvl w:val="0"/>
                <w:numId w:val="18"/>
              </w:numPr>
              <w:spacing w:after="0" w:line="360" w:lineRule="exact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E0" w:rsidRPr="008D69A9" w:rsidRDefault="007C44E0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E0" w:rsidRPr="008D69A9" w:rsidRDefault="007C44E0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E0" w:rsidRPr="008D69A9" w:rsidRDefault="007C44E0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E0" w:rsidRPr="008D69A9" w:rsidRDefault="007C44E0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C44E0" w:rsidRPr="008D69A9" w:rsidTr="00FB5A8E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E0" w:rsidRPr="008D69A9" w:rsidRDefault="007C44E0" w:rsidP="00137861">
            <w:pPr>
              <w:numPr>
                <w:ilvl w:val="0"/>
                <w:numId w:val="18"/>
              </w:numPr>
              <w:spacing w:after="0" w:line="360" w:lineRule="exact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Общее количество экземпляров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E0" w:rsidRPr="008D69A9" w:rsidRDefault="007C44E0" w:rsidP="007C44E0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44E0" w:rsidRPr="008D69A9" w:rsidRDefault="007C44E0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44E0" w:rsidRPr="008D69A9" w:rsidRDefault="007C44E0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E0" w:rsidRPr="008D69A9" w:rsidRDefault="007C44E0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C44E0" w:rsidRPr="008D69A9" w:rsidTr="00976293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E0" w:rsidRPr="008D69A9" w:rsidRDefault="007C44E0" w:rsidP="00137861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E0" w:rsidRPr="008D69A9" w:rsidRDefault="007C44E0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44E0" w:rsidRPr="008D69A9" w:rsidRDefault="007C44E0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8D69A9" w:rsidRPr="008D69A9" w:rsidRDefault="008D69A9" w:rsidP="00137861">
      <w:pPr>
        <w:spacing w:after="0" w:line="360" w:lineRule="exact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:rsidR="008D69A9" w:rsidRPr="008D69A9" w:rsidRDefault="008D69A9" w:rsidP="00137861">
      <w:pPr>
        <w:spacing w:after="0" w:line="360" w:lineRule="exact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:rsidR="008D69A9" w:rsidRPr="008D69A9" w:rsidRDefault="008D69A9" w:rsidP="00137861">
      <w:pPr>
        <w:spacing w:after="0" w:line="360" w:lineRule="exact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8D69A9" w:rsidRPr="008D69A9" w:rsidTr="00197C70">
        <w:tc>
          <w:tcPr>
            <w:tcW w:w="3450" w:type="dxa"/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4029" w:type="dxa"/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137861">
            <w:pPr>
              <w:spacing w:after="0" w:line="360" w:lineRule="exact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_____________ </w:t>
            </w: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  <w:lang w:eastAsia="ru-RU"/>
              </w:rPr>
              <w:t>/Куликова Е.В./</w:t>
            </w:r>
          </w:p>
          <w:p w:rsidR="008D69A9" w:rsidRPr="008D69A9" w:rsidRDefault="008D69A9" w:rsidP="00137861">
            <w:pPr>
              <w:spacing w:after="0" w:line="360" w:lineRule="exact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      (Подпись)               (Расшифровка)</w:t>
            </w:r>
          </w:p>
        </w:tc>
        <w:tc>
          <w:tcPr>
            <w:tcW w:w="2091" w:type="dxa"/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137861">
            <w:pPr>
              <w:spacing w:after="0" w:line="360" w:lineRule="exact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9A9" w:rsidRPr="008D69A9" w:rsidTr="00197C70">
        <w:tc>
          <w:tcPr>
            <w:tcW w:w="3450" w:type="dxa"/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2091" w:type="dxa"/>
          </w:tcPr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8D69A9" w:rsidRPr="008D69A9" w:rsidRDefault="008D69A9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:rsidR="00673708" w:rsidRPr="0000783C" w:rsidRDefault="00673708" w:rsidP="00137861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00783C" w:rsidRDefault="00673708" w:rsidP="00137861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00783C" w:rsidRDefault="00673708" w:rsidP="00137861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00783C" w:rsidRDefault="00673708" w:rsidP="00137861">
      <w:pPr>
        <w:spacing w:after="0" w:line="360" w:lineRule="exac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73708" w:rsidRPr="0000783C" w:rsidRDefault="00673708" w:rsidP="00137861">
      <w:pPr>
        <w:spacing w:after="0" w:line="360" w:lineRule="exac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73708" w:rsidRPr="0000783C" w:rsidRDefault="00673708" w:rsidP="00137861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137861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137861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137861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C5C8A" w:rsidRPr="0000783C" w:rsidRDefault="001C5C8A" w:rsidP="00137861">
      <w:pPr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C5C8A" w:rsidRPr="0000783C" w:rsidRDefault="001C5C8A" w:rsidP="0013786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13786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13786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13786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13786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13786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13786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97C70" w:rsidRDefault="00197C70" w:rsidP="00137861">
      <w:pPr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197C70" w:rsidSect="002C61F2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7C44E0" w:rsidRPr="00C75A4D" w:rsidTr="001D2D9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7C44E0" w:rsidRPr="00C75A4D" w:rsidRDefault="007C44E0" w:rsidP="001D2D9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:rsidR="007C44E0" w:rsidRPr="00C75A4D" w:rsidRDefault="007C44E0" w:rsidP="001D2D9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7C44E0" w:rsidRPr="00C75A4D" w:rsidRDefault="007C44E0" w:rsidP="001D2D9A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7C44E0" w:rsidRPr="00C75A4D" w:rsidRDefault="007C44E0" w:rsidP="001D2D9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7C44E0" w:rsidRPr="00C75A4D" w:rsidRDefault="007C44E0" w:rsidP="007C44E0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от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 </w:t>
            </w:r>
            <w:r w:rsidR="00DE1FDB">
              <w:rPr>
                <w:rFonts w:ascii="PT Astra Serif" w:hAnsi="PT Astra Serif" w:cs="Arial"/>
                <w:sz w:val="28"/>
                <w:szCs w:val="28"/>
              </w:rPr>
              <w:t xml:space="preserve"> февраля 2025</w:t>
            </w:r>
            <w:r w:rsidRPr="00C75A4D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:rsidR="007C44E0" w:rsidRDefault="007C44E0" w:rsidP="00137861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7C44E0" w:rsidRDefault="007C44E0" w:rsidP="00137861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97C70" w:rsidRPr="00197C70" w:rsidRDefault="00197C70" w:rsidP="00137861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197C70" w:rsidRPr="00197C70" w:rsidRDefault="00197C70" w:rsidP="00137861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197C70" w:rsidRPr="00197C70" w:rsidRDefault="00197C70" w:rsidP="0013786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 w:rsidR="004362C4" w:rsidRPr="004362C4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Улучшение демографической ситуации и поддержка семей, воспитывающих детей, в муниципально</w:t>
      </w:r>
      <w:r w:rsidR="003B2D90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 образовании Каменский район</w:t>
      </w:r>
      <w:r w:rsidRPr="00197C70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»  </w:t>
      </w:r>
    </w:p>
    <w:p w:rsidR="00197C70" w:rsidRPr="00197C70" w:rsidRDefault="00197C70" w:rsidP="00137861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:rsidR="00197C70" w:rsidRPr="00197C70" w:rsidRDefault="00197C70" w:rsidP="00137861">
      <w:pPr>
        <w:spacing w:after="0" w:line="360" w:lineRule="exact"/>
        <w:ind w:left="720"/>
        <w:contextualSpacing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lang w:eastAsia="ru-RU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197C70" w:rsidRDefault="00197C70" w:rsidP="00137861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37861">
            <w:pPr>
              <w:spacing w:after="0" w:line="360" w:lineRule="exact"/>
              <w:rPr>
                <w:rFonts w:ascii="PT Astra Serif" w:eastAsia="Arial Unicode MS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197C70" w:rsidRDefault="00197C70" w:rsidP="00137861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37861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="004362C4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Pr="00197C70">
              <w:rPr>
                <w:rFonts w:ascii="PT Astra Serif" w:eastAsia="Times New Roman" w:hAnsi="PT Astra Serif" w:cs="Arial"/>
                <w:lang w:eastAsia="ru-RU"/>
              </w:rPr>
              <w:t>-202</w:t>
            </w:r>
            <w:r>
              <w:rPr>
                <w:rFonts w:ascii="PT Astra Serif" w:eastAsia="Times New Roman" w:hAnsi="PT Astra Serif" w:cs="Arial"/>
                <w:lang w:eastAsia="ru-RU"/>
              </w:rPr>
              <w:t>7</w:t>
            </w: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197C70" w:rsidRDefault="00197C70" w:rsidP="00137861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2C4" w:rsidRPr="004362C4" w:rsidRDefault="00197C70" w:rsidP="00137861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="004362C4" w:rsidRPr="004362C4">
              <w:rPr>
                <w:rFonts w:ascii="PT Astra Serif" w:eastAsia="Times New Roman" w:hAnsi="PT Astra Serif" w:cs="Arial"/>
                <w:lang w:eastAsia="ru-RU"/>
              </w:rPr>
              <w:t>Улучшение демографической ситуации и поддержка семей, воспитывающих детей, в Каменском районе;</w:t>
            </w:r>
          </w:p>
          <w:p w:rsidR="00197C70" w:rsidRPr="00197C70" w:rsidRDefault="004362C4" w:rsidP="00137861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Pr="004362C4">
              <w:rPr>
                <w:rFonts w:ascii="PT Astra Serif" w:eastAsia="Times New Roman" w:hAnsi="PT Astra Serif" w:cs="Arial"/>
                <w:lang w:eastAsia="ru-RU"/>
              </w:rPr>
              <w:t>Создание благоприятных условий для всестороннего развития детей в Каменском районе.</w:t>
            </w:r>
          </w:p>
        </w:tc>
      </w:tr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37861">
            <w:pPr>
              <w:spacing w:after="0" w:line="360" w:lineRule="exact"/>
              <w:rPr>
                <w:rFonts w:ascii="PT Astra Serif" w:eastAsia="Arial Unicode MS" w:hAnsi="PT Astra Serif" w:cs="Arial"/>
                <w:lang w:eastAsia="ru-RU"/>
              </w:rPr>
            </w:pPr>
            <w:r w:rsidRPr="00197C70">
              <w:rPr>
                <w:rFonts w:ascii="PT Astra Serif" w:eastAsia="Arial Unicode MS" w:hAnsi="PT Astra Serif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37861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="00785446" w:rsidRPr="00785446">
              <w:rPr>
                <w:rFonts w:ascii="PT Astra Serif" w:eastAsia="Times New Roman" w:hAnsi="PT Astra Serif" w:cs="Arial"/>
                <w:b/>
                <w:lang w:eastAsia="ru-RU"/>
              </w:rPr>
              <w:t>13939,9796</w:t>
            </w:r>
            <w:r w:rsidRPr="00785446">
              <w:rPr>
                <w:rFonts w:ascii="PT Astra Serif" w:eastAsia="Times New Roman" w:hAnsi="PT Astra Serif" w:cs="Arial"/>
                <w:b/>
                <w:lang w:eastAsia="ru-RU"/>
              </w:rPr>
              <w:t>тыс</w:t>
            </w:r>
            <w:r w:rsidRPr="00197C70">
              <w:rPr>
                <w:rFonts w:ascii="PT Astra Serif" w:eastAsia="Times New Roman" w:hAnsi="PT Astra Serif" w:cs="Arial"/>
                <w:b/>
                <w:lang w:eastAsia="ru-RU"/>
              </w:rPr>
              <w:t>. руб.</w:t>
            </w:r>
            <w:r w:rsidRPr="00197C70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197C70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197C70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2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197C70" w:rsidRPr="00197C70" w:rsidTr="00197C7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:rsidR="00197C70" w:rsidRPr="00197C70" w:rsidRDefault="00197C70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:rsidR="00197C70" w:rsidRPr="00197C70" w:rsidRDefault="00197C70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97C70" w:rsidRPr="00197C70" w:rsidTr="00197C7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:rsidR="00197C70" w:rsidRPr="00197C70" w:rsidRDefault="00197C70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696" w:type="dxa"/>
                </w:tcPr>
                <w:p w:rsidR="00197C70" w:rsidRPr="00197C70" w:rsidRDefault="00197C70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:rsidR="00197C70" w:rsidRPr="00197C70" w:rsidRDefault="00197C70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197C70" w:rsidRPr="00197C70" w:rsidRDefault="00197C70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:rsidR="00197C70" w:rsidRPr="00197C70" w:rsidRDefault="00197C70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:rsidR="00197C70" w:rsidRPr="00197C70" w:rsidRDefault="00197C70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97C70" w:rsidRPr="00197C70" w:rsidTr="00197C70">
              <w:trPr>
                <w:trHeight w:val="206"/>
                <w:jc w:val="center"/>
              </w:trPr>
              <w:tc>
                <w:tcPr>
                  <w:tcW w:w="1065" w:type="dxa"/>
                </w:tcPr>
                <w:p w:rsidR="00197C70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2021</w:t>
                  </w:r>
                </w:p>
              </w:tc>
              <w:tc>
                <w:tcPr>
                  <w:tcW w:w="1696" w:type="dxa"/>
                </w:tcPr>
                <w:p w:rsidR="00197C70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1576,953</w:t>
                  </w:r>
                </w:p>
              </w:tc>
              <w:tc>
                <w:tcPr>
                  <w:tcW w:w="1964" w:type="dxa"/>
                </w:tcPr>
                <w:p w:rsidR="00197C70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1353,0184</w:t>
                  </w:r>
                </w:p>
              </w:tc>
              <w:tc>
                <w:tcPr>
                  <w:tcW w:w="1796" w:type="dxa"/>
                </w:tcPr>
                <w:p w:rsidR="00197C70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223,9346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:rsidR="00197C70" w:rsidRPr="00197C70" w:rsidRDefault="00816C78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1712,1</w:t>
                  </w:r>
                </w:p>
              </w:tc>
              <w:tc>
                <w:tcPr>
                  <w:tcW w:w="1964" w:type="dxa"/>
                </w:tcPr>
                <w:p w:rsidR="00197C70" w:rsidRPr="00197C70" w:rsidRDefault="00816C78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197C70" w:rsidRDefault="00816C78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1454,8836</w:t>
                  </w:r>
                </w:p>
              </w:tc>
              <w:tc>
                <w:tcPr>
                  <w:tcW w:w="1796" w:type="dxa"/>
                </w:tcPr>
                <w:p w:rsidR="00197C70" w:rsidRPr="00197C70" w:rsidRDefault="00816C78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257,2164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4362C4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4362C4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:rsidR="004362C4" w:rsidRPr="00197C70" w:rsidRDefault="00816C78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1980,51208</w:t>
                  </w:r>
                </w:p>
              </w:tc>
              <w:tc>
                <w:tcPr>
                  <w:tcW w:w="1964" w:type="dxa"/>
                </w:tcPr>
                <w:p w:rsidR="004362C4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4362C4" w:rsidRPr="00197C70" w:rsidRDefault="00816C78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1776,79787</w:t>
                  </w:r>
                </w:p>
              </w:tc>
              <w:tc>
                <w:tcPr>
                  <w:tcW w:w="1796" w:type="dxa"/>
                </w:tcPr>
                <w:p w:rsidR="004362C4" w:rsidRPr="00197C70" w:rsidRDefault="00DC59B0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203,714</w:t>
                  </w:r>
                  <w:r w:rsidRPr="00DE1FDB">
                    <w:rPr>
                      <w:rFonts w:ascii="PT Astra Serif" w:hAnsi="PT Astra Serif" w:cs="Arial"/>
                    </w:rPr>
                    <w:t>2</w:t>
                  </w:r>
                  <w:r w:rsidR="00EB6EFB" w:rsidRPr="00DE1FDB">
                    <w:rPr>
                      <w:rFonts w:ascii="PT Astra Serif" w:hAnsi="PT Astra Serif" w:cs="Arial"/>
                    </w:rPr>
                    <w:t>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4362C4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4362C4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4362C4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:rsidR="004362C4" w:rsidRPr="00197C70" w:rsidRDefault="00DE1FDB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2130,33651</w:t>
                  </w:r>
                </w:p>
              </w:tc>
              <w:tc>
                <w:tcPr>
                  <w:tcW w:w="1964" w:type="dxa"/>
                </w:tcPr>
                <w:p w:rsidR="004362C4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4362C4" w:rsidRPr="00197C70" w:rsidRDefault="00DE1FDB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1886,98526</w:t>
                  </w:r>
                </w:p>
              </w:tc>
              <w:tc>
                <w:tcPr>
                  <w:tcW w:w="1796" w:type="dxa"/>
                </w:tcPr>
                <w:p w:rsidR="004362C4" w:rsidRPr="00197C70" w:rsidRDefault="00DE1FDB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243,35125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4362C4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4362C4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4362C4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:rsidR="004362C4" w:rsidRPr="00197C70" w:rsidRDefault="00DE1FDB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2039,00842</w:t>
                  </w:r>
                </w:p>
              </w:tc>
              <w:tc>
                <w:tcPr>
                  <w:tcW w:w="1964" w:type="dxa"/>
                </w:tcPr>
                <w:p w:rsidR="004362C4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4362C4" w:rsidRPr="00197C70" w:rsidRDefault="00DE1FDB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1839,00842</w:t>
                  </w:r>
                </w:p>
              </w:tc>
              <w:tc>
                <w:tcPr>
                  <w:tcW w:w="1796" w:type="dxa"/>
                </w:tcPr>
                <w:p w:rsidR="004362C4" w:rsidRPr="00197C70" w:rsidRDefault="00DE1FDB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200,0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4362C4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DC59B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DC59B0" w:rsidRPr="00197C70" w:rsidRDefault="00DC59B0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:rsidR="00DC59B0" w:rsidRPr="00197C70" w:rsidRDefault="00DE1FDB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2143,36647</w:t>
                  </w:r>
                </w:p>
              </w:tc>
              <w:tc>
                <w:tcPr>
                  <w:tcW w:w="1964" w:type="dxa"/>
                </w:tcPr>
                <w:p w:rsidR="00DC59B0" w:rsidRPr="00197C70" w:rsidRDefault="00DC59B0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DC59B0" w:rsidRPr="00197C70" w:rsidRDefault="00DE1FDB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2022,90927</w:t>
                  </w:r>
                </w:p>
              </w:tc>
              <w:tc>
                <w:tcPr>
                  <w:tcW w:w="1796" w:type="dxa"/>
                </w:tcPr>
                <w:p w:rsidR="00DC59B0" w:rsidRPr="00197C70" w:rsidRDefault="00DE1FDB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120,4572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DC59B0" w:rsidRPr="00197C70" w:rsidRDefault="00DC59B0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4362C4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4362C4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:rsidR="004362C4" w:rsidRPr="00197C70" w:rsidRDefault="00DE1FDB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2357,7031</w:t>
                  </w:r>
                </w:p>
              </w:tc>
              <w:tc>
                <w:tcPr>
                  <w:tcW w:w="1964" w:type="dxa"/>
                </w:tcPr>
                <w:p w:rsidR="004362C4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4362C4" w:rsidRPr="00197C70" w:rsidRDefault="00DE1FDB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2225,20019</w:t>
                  </w:r>
                </w:p>
              </w:tc>
              <w:tc>
                <w:tcPr>
                  <w:tcW w:w="1796" w:type="dxa"/>
                </w:tcPr>
                <w:p w:rsidR="004362C4" w:rsidRPr="00197C70" w:rsidRDefault="00DE1FDB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132,50291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4362C4" w:rsidRPr="00197C70" w:rsidRDefault="004362C4" w:rsidP="0013786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:rsidR="00197C70" w:rsidRPr="00197C70" w:rsidRDefault="00197C70" w:rsidP="00137861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197C70" w:rsidRPr="00197C70" w:rsidRDefault="00197C70" w:rsidP="00137861">
      <w:pPr>
        <w:spacing w:after="0" w:line="360" w:lineRule="exact"/>
        <w:jc w:val="center"/>
        <w:rPr>
          <w:rFonts w:ascii="PT Astra Serif" w:eastAsia="Times New Roman" w:hAnsi="PT Astra Serif" w:cs="Arial"/>
          <w:lang w:eastAsia="ru-RU"/>
        </w:rPr>
      </w:pPr>
    </w:p>
    <w:p w:rsidR="00197C70" w:rsidRPr="00197C70" w:rsidRDefault="00197C70" w:rsidP="00137861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lang w:eastAsia="ru-RU"/>
        </w:rPr>
        <w:t>2. Показатели муниципальной программы</w:t>
      </w:r>
    </w:p>
    <w:p w:rsidR="00197C70" w:rsidRPr="00197C70" w:rsidRDefault="00197C70" w:rsidP="00137861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TableGridReport2"/>
        <w:tblW w:w="4951" w:type="pct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1987"/>
        <w:gridCol w:w="2229"/>
        <w:gridCol w:w="979"/>
        <w:gridCol w:w="1013"/>
        <w:gridCol w:w="641"/>
        <w:gridCol w:w="840"/>
        <w:gridCol w:w="702"/>
        <w:gridCol w:w="702"/>
        <w:gridCol w:w="702"/>
        <w:gridCol w:w="702"/>
        <w:gridCol w:w="733"/>
        <w:gridCol w:w="1455"/>
        <w:gridCol w:w="1337"/>
      </w:tblGrid>
      <w:tr w:rsidR="00D134FB" w:rsidRPr="00197C70" w:rsidTr="00D134FB">
        <w:trPr>
          <w:trHeight w:val="66"/>
          <w:jc w:val="center"/>
        </w:trPr>
        <w:tc>
          <w:tcPr>
            <w:tcW w:w="144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197C70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197C70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688" w:type="pct"/>
            <w:vMerge w:val="restart"/>
            <w:tcMar>
              <w:left w:w="0" w:type="dxa"/>
              <w:right w:w="0" w:type="dxa"/>
            </w:tcMar>
            <w:vAlign w:val="center"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772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51" w:type="pct"/>
            <w:vMerge w:val="restart"/>
            <w:tcMar>
              <w:left w:w="0" w:type="dxa"/>
              <w:right w:w="0" w:type="dxa"/>
            </w:tcMar>
            <w:vAlign w:val="center"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739" w:type="pct"/>
            <w:gridSpan w:val="7"/>
            <w:tcMar>
              <w:left w:w="0" w:type="dxa"/>
              <w:right w:w="0" w:type="dxa"/>
            </w:tcMar>
            <w:vAlign w:val="center"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504" w:type="pct"/>
            <w:vMerge w:val="restart"/>
            <w:tcMar>
              <w:left w:w="0" w:type="dxa"/>
              <w:right w:w="0" w:type="dxa"/>
            </w:tcMar>
            <w:vAlign w:val="center"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463" w:type="pct"/>
            <w:vMerge w:val="restart"/>
            <w:tcMar>
              <w:left w:w="0" w:type="dxa"/>
              <w:right w:w="0" w:type="dxa"/>
            </w:tcMar>
            <w:vAlign w:val="center"/>
          </w:tcPr>
          <w:p w:rsidR="00D134FB" w:rsidRPr="00197C70" w:rsidRDefault="00D134FB" w:rsidP="00137861">
            <w:pPr>
              <w:tabs>
                <w:tab w:val="left" w:pos="1046"/>
              </w:tabs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D134FB" w:rsidRPr="00197C70" w:rsidTr="00D134FB">
        <w:trPr>
          <w:trHeight w:val="66"/>
          <w:jc w:val="center"/>
        </w:trPr>
        <w:tc>
          <w:tcPr>
            <w:tcW w:w="144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688" w:type="pct"/>
            <w:vMerge/>
            <w:tcMar>
              <w:left w:w="0" w:type="dxa"/>
              <w:right w:w="0" w:type="dxa"/>
            </w:tcMar>
            <w:vAlign w:val="center"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77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39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51" w:type="pct"/>
            <w:vMerge/>
            <w:tcMar>
              <w:left w:w="0" w:type="dxa"/>
              <w:right w:w="0" w:type="dxa"/>
            </w:tcMar>
            <w:vAlign w:val="center"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  <w:hideMark/>
          </w:tcPr>
          <w:p w:rsidR="00D134FB" w:rsidRPr="00197C70" w:rsidRDefault="00D134FB" w:rsidP="0013786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2021</w:t>
            </w:r>
          </w:p>
        </w:tc>
        <w:tc>
          <w:tcPr>
            <w:tcW w:w="291" w:type="pct"/>
            <w:tcMar>
              <w:left w:w="0" w:type="dxa"/>
              <w:right w:w="0" w:type="dxa"/>
            </w:tcMar>
            <w:vAlign w:val="center"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3" w:type="pct"/>
            <w:tcMar>
              <w:left w:w="0" w:type="dxa"/>
              <w:right w:w="0" w:type="dxa"/>
            </w:tcMar>
            <w:vAlign w:val="center"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3</w:t>
            </w:r>
          </w:p>
        </w:tc>
        <w:tc>
          <w:tcPr>
            <w:tcW w:w="243" w:type="pct"/>
            <w:tcMar>
              <w:left w:w="0" w:type="dxa"/>
              <w:right w:w="0" w:type="dxa"/>
            </w:tcMar>
            <w:vAlign w:val="center"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3" w:type="pct"/>
            <w:tcMar>
              <w:left w:w="0" w:type="dxa"/>
              <w:right w:w="0" w:type="dxa"/>
            </w:tcMar>
            <w:vAlign w:val="center"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3" w:type="pct"/>
            <w:tcMar>
              <w:left w:w="0" w:type="dxa"/>
              <w:right w:w="0" w:type="dxa"/>
            </w:tcMar>
            <w:vAlign w:val="center"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52" w:type="pct"/>
            <w:tcMar>
              <w:left w:w="0" w:type="dxa"/>
              <w:right w:w="0" w:type="dxa"/>
            </w:tcMar>
            <w:vAlign w:val="center"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504" w:type="pct"/>
            <w:vMerge/>
            <w:tcMar>
              <w:left w:w="0" w:type="dxa"/>
              <w:right w:w="0" w:type="dxa"/>
            </w:tcMar>
            <w:vAlign w:val="center"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64" w:type="pct"/>
            <w:vMerge/>
            <w:tcMar>
              <w:left w:w="0" w:type="dxa"/>
              <w:right w:w="0" w:type="dxa"/>
            </w:tcMar>
            <w:vAlign w:val="center"/>
          </w:tcPr>
          <w:p w:rsidR="00D134FB" w:rsidRPr="00197C70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D134FB" w:rsidRPr="00197C70" w:rsidTr="00D134FB">
        <w:trPr>
          <w:trHeight w:val="250"/>
          <w:jc w:val="center"/>
        </w:trPr>
        <w:tc>
          <w:tcPr>
            <w:tcW w:w="144" w:type="pct"/>
            <w:tcMar>
              <w:left w:w="0" w:type="dxa"/>
              <w:right w:w="0" w:type="dxa"/>
            </w:tcMar>
            <w:vAlign w:val="center"/>
            <w:hideMark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688" w:type="pct"/>
            <w:tcMar>
              <w:left w:w="0" w:type="dxa"/>
              <w:right w:w="0" w:type="dxa"/>
            </w:tcMar>
            <w:vAlign w:val="center"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  <w:vAlign w:val="center"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39" w:type="pct"/>
            <w:tcMar>
              <w:left w:w="0" w:type="dxa"/>
              <w:right w:w="0" w:type="dxa"/>
            </w:tcMar>
            <w:vAlign w:val="center"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51" w:type="pct"/>
            <w:tcMar>
              <w:left w:w="0" w:type="dxa"/>
              <w:right w:w="0" w:type="dxa"/>
            </w:tcMar>
            <w:vAlign w:val="center"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91" w:type="pct"/>
            <w:tcMar>
              <w:left w:w="0" w:type="dxa"/>
              <w:right w:w="0" w:type="dxa"/>
            </w:tcMar>
            <w:vAlign w:val="center"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43" w:type="pct"/>
            <w:tcMar>
              <w:left w:w="0" w:type="dxa"/>
              <w:right w:w="0" w:type="dxa"/>
            </w:tcMar>
            <w:vAlign w:val="center"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43" w:type="pct"/>
            <w:tcMar>
              <w:left w:w="0" w:type="dxa"/>
              <w:right w:w="0" w:type="dxa"/>
            </w:tcMar>
            <w:vAlign w:val="center"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43" w:type="pct"/>
            <w:tcMar>
              <w:left w:w="0" w:type="dxa"/>
              <w:right w:w="0" w:type="dxa"/>
            </w:tcMar>
            <w:vAlign w:val="center"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43" w:type="pct"/>
            <w:tcMar>
              <w:left w:w="0" w:type="dxa"/>
              <w:right w:w="0" w:type="dxa"/>
            </w:tcMar>
            <w:vAlign w:val="center"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52" w:type="pct"/>
            <w:tcMar>
              <w:left w:w="0" w:type="dxa"/>
              <w:right w:w="0" w:type="dxa"/>
            </w:tcMar>
            <w:vAlign w:val="center"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504" w:type="pct"/>
            <w:tcMar>
              <w:left w:w="0" w:type="dxa"/>
              <w:right w:w="0" w:type="dxa"/>
            </w:tcMar>
            <w:vAlign w:val="center"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15</w:t>
            </w:r>
          </w:p>
        </w:tc>
        <w:tc>
          <w:tcPr>
            <w:tcW w:w="464" w:type="pct"/>
            <w:tcMar>
              <w:left w:w="0" w:type="dxa"/>
              <w:right w:w="0" w:type="dxa"/>
            </w:tcMar>
            <w:vAlign w:val="center"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</w:tr>
      <w:tr w:rsidR="00D134FB" w:rsidRPr="000B469D" w:rsidTr="00437C4F">
        <w:trPr>
          <w:trHeight w:val="250"/>
          <w:jc w:val="center"/>
        </w:trPr>
        <w:tc>
          <w:tcPr>
            <w:tcW w:w="144" w:type="pct"/>
            <w:vAlign w:val="center"/>
          </w:tcPr>
          <w:p w:rsidR="00D134FB" w:rsidRPr="000B469D" w:rsidRDefault="00D134FB" w:rsidP="0013786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</w:rPr>
            </w:pPr>
            <w:r w:rsidRPr="000B469D">
              <w:rPr>
                <w:rFonts w:ascii="PT Astra Serif" w:hAnsi="PT Astra Serif" w:cs="Arial"/>
                <w:b/>
                <w:spacing w:val="-8"/>
              </w:rPr>
              <w:t>1</w:t>
            </w:r>
          </w:p>
        </w:tc>
        <w:tc>
          <w:tcPr>
            <w:tcW w:w="1" w:type="pct"/>
            <w:gridSpan w:val="13"/>
            <w:vAlign w:val="center"/>
          </w:tcPr>
          <w:p w:rsidR="00D134FB" w:rsidRPr="000B469D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b/>
                <w:spacing w:val="-2"/>
              </w:rPr>
            </w:pPr>
            <w:r w:rsidRPr="000B469D">
              <w:rPr>
                <w:rFonts w:ascii="PT Astra Serif" w:hAnsi="PT Astra Serif" w:cs="Arial"/>
                <w:b/>
                <w:sz w:val="22"/>
                <w:szCs w:val="22"/>
              </w:rPr>
              <w:t>Цель: Создание условий для реализации прав детей Каменского района на оздоровление, развитие, полноценный отдых, временное трудоустройство несовершеннолетних в свободное от учебы время в летний период</w:t>
            </w:r>
          </w:p>
        </w:tc>
      </w:tr>
      <w:tr w:rsidR="00D134FB" w:rsidRPr="000B469D" w:rsidTr="00EC4A5D">
        <w:trPr>
          <w:trHeight w:val="250"/>
          <w:jc w:val="center"/>
        </w:trPr>
        <w:tc>
          <w:tcPr>
            <w:tcW w:w="144" w:type="pct"/>
            <w:vAlign w:val="center"/>
          </w:tcPr>
          <w:p w:rsidR="00D134FB" w:rsidRPr="000B469D" w:rsidRDefault="00D134FB" w:rsidP="0013786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</w:rPr>
            </w:pPr>
            <w:r w:rsidRPr="000B469D">
              <w:rPr>
                <w:rFonts w:ascii="PT Astra Serif" w:hAnsi="PT Astra Serif" w:cs="Arial"/>
                <w:b/>
                <w:spacing w:val="-8"/>
              </w:rPr>
              <w:t>1.1.</w:t>
            </w:r>
          </w:p>
        </w:tc>
        <w:tc>
          <w:tcPr>
            <w:tcW w:w="1" w:type="pct"/>
            <w:gridSpan w:val="13"/>
            <w:vAlign w:val="center"/>
          </w:tcPr>
          <w:p w:rsidR="00D134FB" w:rsidRPr="000B469D" w:rsidRDefault="00D134FB" w:rsidP="00137861">
            <w:pPr>
              <w:spacing w:line="360" w:lineRule="exact"/>
              <w:jc w:val="center"/>
              <w:rPr>
                <w:rFonts w:ascii="PT Astra Serif" w:hAnsi="PT Astra Serif" w:cs="Arial"/>
                <w:b/>
              </w:rPr>
            </w:pPr>
            <w:r w:rsidRPr="000B469D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Комплекс процессных мероприятий «Организация отдыха и оздоровления детей в Каменском районе»</w:t>
            </w:r>
          </w:p>
        </w:tc>
      </w:tr>
      <w:tr w:rsidR="00D134FB" w:rsidRPr="00197C70" w:rsidTr="00D134FB">
        <w:trPr>
          <w:trHeight w:val="2632"/>
          <w:jc w:val="center"/>
        </w:trPr>
        <w:tc>
          <w:tcPr>
            <w:tcW w:w="144" w:type="pct"/>
            <w:vAlign w:val="center"/>
          </w:tcPr>
          <w:p w:rsidR="000B469D" w:rsidRPr="00197C70" w:rsidRDefault="000B469D" w:rsidP="00137861">
            <w:pPr>
              <w:spacing w:line="360" w:lineRule="exact"/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</w:t>
            </w:r>
            <w:r w:rsidR="00D134FB">
              <w:rPr>
                <w:rFonts w:ascii="PT Astra Serif" w:hAnsi="PT Astra Serif" w:cs="Arial"/>
                <w:spacing w:val="-8"/>
                <w:sz w:val="22"/>
                <w:szCs w:val="22"/>
              </w:rPr>
              <w:t>.</w:t>
            </w: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  <w:r w:rsidR="00D134FB">
              <w:rPr>
                <w:rFonts w:ascii="PT Astra Serif" w:hAnsi="PT Astra Serif" w:cs="Arial"/>
                <w:spacing w:val="-8"/>
                <w:sz w:val="22"/>
                <w:szCs w:val="22"/>
              </w:rPr>
              <w:t>.</w:t>
            </w: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688" w:type="pct"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:rsidR="000B469D" w:rsidRPr="00BB5E5F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</w:t>
            </w:r>
            <w:r w:rsidRPr="002C66C9">
              <w:rPr>
                <w:rFonts w:ascii="PT Astra Serif" w:hAnsi="PT Astra Serif" w:cs="Arial"/>
                <w:sz w:val="22"/>
                <w:szCs w:val="22"/>
              </w:rPr>
              <w:t>рганизация отдыха и оздоровления детей в оздоровительных учреждениях различных типов</w:t>
            </w:r>
          </w:p>
        </w:tc>
        <w:tc>
          <w:tcPr>
            <w:tcW w:w="772" w:type="pct"/>
          </w:tcPr>
          <w:p w:rsidR="000B469D" w:rsidRPr="00197C70" w:rsidRDefault="000B469D" w:rsidP="00137861">
            <w:pPr>
              <w:spacing w:line="360" w:lineRule="exact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2C66C9">
              <w:rPr>
                <w:rFonts w:ascii="PT Astra Serif" w:hAnsi="PT Astra Serif"/>
                <w:spacing w:val="-2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в том числе в летний период, от общего количества детей данной возрастной группы</w:t>
            </w:r>
          </w:p>
        </w:tc>
        <w:tc>
          <w:tcPr>
            <w:tcW w:w="339" w:type="pct"/>
          </w:tcPr>
          <w:p w:rsidR="000B469D" w:rsidRPr="00197C70" w:rsidRDefault="000B469D" w:rsidP="00137861">
            <w:pPr>
              <w:spacing w:line="360" w:lineRule="exact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351" w:type="pct"/>
            <w:vAlign w:val="center"/>
          </w:tcPr>
          <w:p w:rsidR="000B469D" w:rsidRPr="00197C70" w:rsidRDefault="000B469D" w:rsidP="00137861">
            <w:pPr>
              <w:spacing w:line="360" w:lineRule="exact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222" w:type="pct"/>
            <w:vAlign w:val="center"/>
          </w:tcPr>
          <w:p w:rsidR="000B469D" w:rsidRPr="00197C70" w:rsidRDefault="000B469D" w:rsidP="00137861">
            <w:pPr>
              <w:spacing w:line="360" w:lineRule="exact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291" w:type="pct"/>
            <w:vAlign w:val="center"/>
          </w:tcPr>
          <w:p w:rsidR="000B469D" w:rsidRPr="00197C70" w:rsidRDefault="000B469D" w:rsidP="00137861">
            <w:pPr>
              <w:spacing w:line="360" w:lineRule="exact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243" w:type="pct"/>
            <w:vAlign w:val="center"/>
          </w:tcPr>
          <w:p w:rsidR="000B469D" w:rsidRPr="00197C70" w:rsidRDefault="000B469D" w:rsidP="00137861">
            <w:pPr>
              <w:spacing w:line="360" w:lineRule="exact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243" w:type="pct"/>
            <w:vAlign w:val="center"/>
          </w:tcPr>
          <w:p w:rsidR="000B469D" w:rsidRPr="00197C70" w:rsidRDefault="000B469D" w:rsidP="00137861">
            <w:pPr>
              <w:spacing w:line="360" w:lineRule="exact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243" w:type="pct"/>
            <w:vAlign w:val="center"/>
          </w:tcPr>
          <w:p w:rsidR="000B469D" w:rsidRPr="00197C70" w:rsidRDefault="000B469D" w:rsidP="00137861">
            <w:pPr>
              <w:spacing w:line="360" w:lineRule="exact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243" w:type="pct"/>
            <w:vAlign w:val="center"/>
          </w:tcPr>
          <w:p w:rsidR="000B469D" w:rsidRPr="00197C70" w:rsidRDefault="000B469D" w:rsidP="00137861">
            <w:pPr>
              <w:spacing w:line="360" w:lineRule="exact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254" w:type="pct"/>
            <w:vAlign w:val="center"/>
          </w:tcPr>
          <w:p w:rsidR="000B469D" w:rsidRPr="00197C70" w:rsidRDefault="000B469D" w:rsidP="00137861">
            <w:pPr>
              <w:spacing w:line="360" w:lineRule="exact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504" w:type="pct"/>
          </w:tcPr>
          <w:p w:rsidR="000B469D" w:rsidRPr="00197C70" w:rsidRDefault="000B469D" w:rsidP="0013786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463" w:type="pct"/>
            <w:vAlign w:val="center"/>
          </w:tcPr>
          <w:p w:rsidR="000B469D" w:rsidRPr="00197C70" w:rsidRDefault="000B469D" w:rsidP="00137861">
            <w:pPr>
              <w:spacing w:line="360" w:lineRule="exact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</w:tr>
    </w:tbl>
    <w:p w:rsidR="00197C70" w:rsidRPr="00197C70" w:rsidRDefault="00197C70" w:rsidP="00137861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p w:rsidR="00197C70" w:rsidRPr="00197C70" w:rsidRDefault="00197C70" w:rsidP="00137861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Структура муниципальной программы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197C70" w:rsidRPr="00197C70" w:rsidTr="00197C70">
        <w:trPr>
          <w:trHeight w:val="562"/>
        </w:trPr>
        <w:tc>
          <w:tcPr>
            <w:tcW w:w="972" w:type="pct"/>
            <w:shd w:val="clear" w:color="auto" w:fill="auto"/>
            <w:hideMark/>
          </w:tcPr>
          <w:p w:rsidR="00197C70" w:rsidRPr="00197C70" w:rsidRDefault="00197C70" w:rsidP="0013786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:rsidR="00197C70" w:rsidRPr="00197C70" w:rsidRDefault="00197C70" w:rsidP="0013786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:rsidR="00197C70" w:rsidRPr="00197C70" w:rsidRDefault="00197C70" w:rsidP="0013786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97C70" w:rsidRPr="00197C70" w:rsidTr="00197C70">
        <w:trPr>
          <w:trHeight w:val="170"/>
        </w:trPr>
        <w:tc>
          <w:tcPr>
            <w:tcW w:w="972" w:type="pct"/>
            <w:shd w:val="clear" w:color="auto" w:fill="auto"/>
          </w:tcPr>
          <w:p w:rsidR="00197C70" w:rsidRPr="00197C70" w:rsidRDefault="00197C70" w:rsidP="0013786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:rsidR="00197C70" w:rsidRPr="00197C70" w:rsidRDefault="00197C70" w:rsidP="0013786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:rsidR="00197C70" w:rsidRPr="00197C70" w:rsidRDefault="00197C70" w:rsidP="0013786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312F21" w:rsidRPr="00197C70" w:rsidTr="004362C4">
        <w:trPr>
          <w:trHeight w:val="7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12F21" w:rsidRPr="00374A0B" w:rsidRDefault="00312F21" w:rsidP="00137861">
            <w:pPr>
              <w:spacing w:line="360" w:lineRule="exact"/>
              <w:jc w:val="center"/>
              <w:rPr>
                <w:rFonts w:ascii="PT Astra Serif" w:hAnsi="PT Astra Serif" w:cs="Arial"/>
                <w:b/>
              </w:rPr>
            </w:pPr>
            <w:r w:rsidRPr="00336F6B">
              <w:rPr>
                <w:rFonts w:ascii="PT Astra Serif" w:hAnsi="PT Astra Serif" w:cs="Arial"/>
                <w:b/>
                <w:spacing w:val="-2"/>
              </w:rPr>
              <w:t>Комплекс процессных мероприятий «</w:t>
            </w:r>
            <w:r w:rsidR="007B3F09" w:rsidRPr="007B3F09">
              <w:rPr>
                <w:rFonts w:ascii="PT Astra Serif" w:hAnsi="PT Astra Serif" w:cs="Arial"/>
                <w:b/>
                <w:spacing w:val="-2"/>
              </w:rPr>
              <w:t>Организация отдыха и оздоровления детей в Каменском районе</w:t>
            </w:r>
            <w:r w:rsidRPr="00336F6B">
              <w:rPr>
                <w:rFonts w:ascii="PT Astra Serif" w:hAnsi="PT Astra Serif" w:cs="Arial"/>
                <w:b/>
                <w:spacing w:val="-2"/>
              </w:rPr>
              <w:t>»</w:t>
            </w:r>
          </w:p>
        </w:tc>
      </w:tr>
      <w:tr w:rsidR="000B71C8" w:rsidRPr="00197C70" w:rsidTr="004362C4">
        <w:trPr>
          <w:trHeight w:val="1655"/>
        </w:trPr>
        <w:tc>
          <w:tcPr>
            <w:tcW w:w="972" w:type="pct"/>
            <w:shd w:val="clear" w:color="auto" w:fill="auto"/>
            <w:vAlign w:val="center"/>
          </w:tcPr>
          <w:p w:rsidR="000B71C8" w:rsidRPr="00BB5E5F" w:rsidRDefault="000B71C8" w:rsidP="00137861">
            <w:pPr>
              <w:spacing w:line="360" w:lineRule="exact"/>
              <w:rPr>
                <w:rFonts w:ascii="PT Astra Serif" w:hAnsi="PT Astra Serif" w:cs="Arial"/>
              </w:rPr>
            </w:pPr>
            <w:r w:rsidRPr="00197C70">
              <w:rPr>
                <w:rFonts w:ascii="PT Astra Serif" w:hAnsi="PT Astra Serif" w:cs="Arial"/>
                <w:u w:val="single"/>
              </w:rPr>
              <w:t>Задача 1</w:t>
            </w:r>
            <w:r>
              <w:rPr>
                <w:rFonts w:ascii="PT Astra Serif" w:hAnsi="PT Astra Serif" w:cs="Arial"/>
                <w:u w:val="single"/>
              </w:rPr>
              <w:t xml:space="preserve"> </w:t>
            </w:r>
            <w:r w:rsidRPr="000B71C8">
              <w:rPr>
                <w:rFonts w:ascii="PT Astra Serif" w:hAnsi="PT Astra Serif" w:cs="Arial"/>
              </w:rPr>
              <w:t>Организация отдыха и оздоровления детей в оздоровительных учреждениях различных типов</w:t>
            </w:r>
          </w:p>
        </w:tc>
        <w:tc>
          <w:tcPr>
            <w:tcW w:w="2160" w:type="pct"/>
            <w:shd w:val="clear" w:color="auto" w:fill="auto"/>
          </w:tcPr>
          <w:p w:rsidR="000B71C8" w:rsidRPr="00197C70" w:rsidRDefault="000B71C8" w:rsidP="00137861">
            <w:pPr>
              <w:spacing w:line="360" w:lineRule="exact"/>
              <w:rPr>
                <w:rFonts w:ascii="PT Astra Serif" w:hAnsi="PT Astra Serif" w:cs="Arial"/>
                <w:spacing w:val="-2"/>
              </w:rPr>
            </w:pPr>
            <w:r w:rsidRPr="000B71C8">
              <w:rPr>
                <w:rFonts w:ascii="PT Astra Serif" w:hAnsi="PT Astra Serif"/>
                <w:spacing w:val="-2"/>
              </w:rPr>
              <w:t>Обеспечение организованным отдыхом и оздоровлением не менее 61,5% детей в возрасте от 7 до 17 лет от общего количества детей данной возрастной группы</w:t>
            </w:r>
          </w:p>
        </w:tc>
        <w:tc>
          <w:tcPr>
            <w:tcW w:w="1868" w:type="pct"/>
            <w:shd w:val="clear" w:color="auto" w:fill="FFFFFF" w:themeFill="background1"/>
          </w:tcPr>
          <w:p w:rsidR="000B71C8" w:rsidRPr="00197C70" w:rsidRDefault="000B71C8" w:rsidP="00137861">
            <w:pPr>
              <w:spacing w:line="360" w:lineRule="exact"/>
              <w:rPr>
                <w:rFonts w:ascii="PT Astra Serif" w:hAnsi="PT Astra Serif" w:cs="Arial"/>
                <w:spacing w:val="-2"/>
              </w:rPr>
            </w:pPr>
            <w:r w:rsidRPr="002C66C9">
              <w:rPr>
                <w:rFonts w:ascii="PT Astra Serif" w:hAnsi="PT Astra Serif"/>
                <w:spacing w:val="-2"/>
              </w:rPr>
              <w:t>Доля детей в возрасте от 7 до 17 лет, вовлеченных в различные формы организованного отдыха и оздоровления, в том числе в летний период, от общего количества детей данной возрастной группы</w:t>
            </w:r>
          </w:p>
        </w:tc>
      </w:tr>
    </w:tbl>
    <w:p w:rsidR="00197C70" w:rsidRPr="00197C70" w:rsidRDefault="00197C70" w:rsidP="00137861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:rsidR="00197C70" w:rsidRPr="00197C70" w:rsidRDefault="00197C70" w:rsidP="00137861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197C70">
        <w:rPr>
          <w:rFonts w:ascii="PT Astra Serif" w:eastAsia="Calibri" w:hAnsi="PT Astra Serif" w:cs="Arial"/>
          <w:bCs/>
          <w:sz w:val="28"/>
          <w:szCs w:val="28"/>
        </w:rPr>
        <w:t xml:space="preserve">4. Финансовое обеспечение муниципальной программы 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5"/>
        <w:gridCol w:w="1414"/>
        <w:gridCol w:w="1415"/>
        <w:gridCol w:w="1418"/>
        <w:gridCol w:w="1230"/>
        <w:gridCol w:w="1059"/>
        <w:gridCol w:w="1288"/>
        <w:gridCol w:w="978"/>
        <w:gridCol w:w="1450"/>
      </w:tblGrid>
      <w:tr w:rsidR="00D134FB" w:rsidRPr="00197C70" w:rsidTr="00D134FB">
        <w:trPr>
          <w:trHeight w:val="126"/>
          <w:tblHeader/>
          <w:jc w:val="center"/>
        </w:trPr>
        <w:tc>
          <w:tcPr>
            <w:tcW w:w="1457" w:type="pct"/>
            <w:vMerge w:val="restar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 xml:space="preserve">Наименование структурного элемента </w:t>
            </w: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lastRenderedPageBreak/>
              <w:t>муниципальной программы, источников финансового обеспечения</w:t>
            </w:r>
          </w:p>
        </w:tc>
        <w:tc>
          <w:tcPr>
            <w:tcW w:w="3543" w:type="pct"/>
            <w:gridSpan w:val="8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D134FB" w:rsidRPr="00197C70" w:rsidTr="00D134FB">
        <w:trPr>
          <w:trHeight w:val="392"/>
          <w:tblHeader/>
          <w:jc w:val="center"/>
        </w:trPr>
        <w:tc>
          <w:tcPr>
            <w:tcW w:w="1457" w:type="pct"/>
            <w:vMerge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90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3</w:t>
            </w:r>
          </w:p>
        </w:tc>
        <w:tc>
          <w:tcPr>
            <w:tcW w:w="425" w:type="pct"/>
            <w:shd w:val="clear" w:color="auto" w:fill="auto"/>
          </w:tcPr>
          <w:p w:rsidR="00D134FB" w:rsidRPr="008F0187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8F0187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366" w:type="pct"/>
          </w:tcPr>
          <w:p w:rsidR="00D134FB" w:rsidRPr="008F0187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8F0187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445" w:type="pct"/>
          </w:tcPr>
          <w:p w:rsidR="00D134FB" w:rsidRPr="008F0187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8F0187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338" w:type="pct"/>
          </w:tcPr>
          <w:p w:rsidR="00D134FB" w:rsidRPr="008F0187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8F0187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501" w:type="pct"/>
          </w:tcPr>
          <w:p w:rsidR="00D134FB" w:rsidRPr="008F0187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8F0187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D134FB" w:rsidRPr="00197C70" w:rsidTr="00D134FB">
        <w:trPr>
          <w:trHeight w:val="247"/>
          <w:tblHeader/>
          <w:jc w:val="center"/>
        </w:trPr>
        <w:tc>
          <w:tcPr>
            <w:tcW w:w="1457" w:type="pct"/>
            <w:shd w:val="clear" w:color="auto" w:fill="auto"/>
            <w:vAlign w:val="center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134FB" w:rsidRPr="008F0187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8F0187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66" w:type="pct"/>
            <w:vAlign w:val="center"/>
          </w:tcPr>
          <w:p w:rsidR="00D134FB" w:rsidRPr="008F0187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8F0187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45" w:type="pct"/>
            <w:vAlign w:val="center"/>
          </w:tcPr>
          <w:p w:rsidR="00D134FB" w:rsidRPr="008F0187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8F0187">
              <w:rPr>
                <w:rFonts w:ascii="PT Astra Serif" w:eastAsia="Calibri" w:hAnsi="PT Astra Serif" w:cs="Arial"/>
                <w:bCs/>
                <w:sz w:val="24"/>
                <w:szCs w:val="24"/>
              </w:rPr>
              <w:t>8</w:t>
            </w:r>
          </w:p>
        </w:tc>
        <w:tc>
          <w:tcPr>
            <w:tcW w:w="338" w:type="pct"/>
            <w:vAlign w:val="center"/>
          </w:tcPr>
          <w:p w:rsidR="00D134FB" w:rsidRPr="008F0187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8F0187"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  <w:tc>
          <w:tcPr>
            <w:tcW w:w="501" w:type="pct"/>
            <w:vAlign w:val="center"/>
          </w:tcPr>
          <w:p w:rsidR="00D134FB" w:rsidRPr="008F0187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8F0187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8F0187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134FB" w:rsidRPr="00197C70" w:rsidTr="00D134FB">
        <w:trPr>
          <w:trHeight w:val="307"/>
          <w:jc w:val="center"/>
        </w:trPr>
        <w:tc>
          <w:tcPr>
            <w:tcW w:w="1457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197C70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1576,953</w:t>
            </w:r>
          </w:p>
        </w:tc>
        <w:tc>
          <w:tcPr>
            <w:tcW w:w="489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1712,1</w:t>
            </w:r>
          </w:p>
        </w:tc>
        <w:tc>
          <w:tcPr>
            <w:tcW w:w="490" w:type="pct"/>
            <w:shd w:val="clear" w:color="auto" w:fill="auto"/>
          </w:tcPr>
          <w:p w:rsidR="00D134FB" w:rsidRPr="00072759" w:rsidRDefault="00D134FB" w:rsidP="008F018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72759">
              <w:rPr>
                <w:rFonts w:ascii="PT Astra Serif" w:eastAsia="Calibri" w:hAnsi="PT Astra Serif" w:cs="Arial"/>
                <w:b/>
                <w:sz w:val="24"/>
                <w:szCs w:val="24"/>
              </w:rPr>
              <w:t>1980,512</w:t>
            </w:r>
            <w:r w:rsidR="008F0187"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D134FB" w:rsidRPr="00FE4995" w:rsidRDefault="00FE4995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b/>
                <w:sz w:val="24"/>
                <w:szCs w:val="24"/>
              </w:rPr>
              <w:t>2130,33651</w:t>
            </w:r>
          </w:p>
        </w:tc>
        <w:tc>
          <w:tcPr>
            <w:tcW w:w="366" w:type="pct"/>
          </w:tcPr>
          <w:p w:rsidR="00D134FB" w:rsidRPr="00FE4995" w:rsidRDefault="00FE4995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b/>
                <w:sz w:val="24"/>
                <w:szCs w:val="24"/>
              </w:rPr>
              <w:t>2039,00842</w:t>
            </w:r>
          </w:p>
        </w:tc>
        <w:tc>
          <w:tcPr>
            <w:tcW w:w="445" w:type="pct"/>
          </w:tcPr>
          <w:p w:rsidR="00D134FB" w:rsidRPr="00FE4995" w:rsidRDefault="00FE4995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b/>
                <w:sz w:val="24"/>
                <w:szCs w:val="24"/>
              </w:rPr>
              <w:t>2143,36647</w:t>
            </w:r>
          </w:p>
        </w:tc>
        <w:tc>
          <w:tcPr>
            <w:tcW w:w="338" w:type="pct"/>
          </w:tcPr>
          <w:p w:rsidR="00D134FB" w:rsidRPr="00FE4995" w:rsidRDefault="00FE4995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b/>
                <w:sz w:val="24"/>
                <w:szCs w:val="24"/>
              </w:rPr>
              <w:t>2357,7031</w:t>
            </w:r>
          </w:p>
        </w:tc>
        <w:tc>
          <w:tcPr>
            <w:tcW w:w="501" w:type="pct"/>
          </w:tcPr>
          <w:p w:rsidR="00D134FB" w:rsidRPr="008F0187" w:rsidRDefault="00FE4995" w:rsidP="008F018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8F018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13939,979</w:t>
            </w:r>
            <w:r w:rsidR="008F0187" w:rsidRPr="008F018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134FB" w:rsidRPr="00197C70" w:rsidTr="00D134FB">
        <w:trPr>
          <w:trHeight w:val="61"/>
          <w:jc w:val="center"/>
        </w:trPr>
        <w:tc>
          <w:tcPr>
            <w:tcW w:w="1457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89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D134FB" w:rsidRPr="00FE4995" w:rsidRDefault="00D134FB" w:rsidP="0013786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D134FB" w:rsidRPr="00FE4995" w:rsidRDefault="00D134FB" w:rsidP="0013786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45" w:type="pct"/>
          </w:tcPr>
          <w:p w:rsidR="00D134FB" w:rsidRPr="00FE4995" w:rsidRDefault="00D134FB" w:rsidP="0013786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38" w:type="pct"/>
          </w:tcPr>
          <w:p w:rsidR="00D134FB" w:rsidRPr="00FE4995" w:rsidRDefault="00D134FB" w:rsidP="0013786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1" w:type="pct"/>
          </w:tcPr>
          <w:p w:rsidR="00D134FB" w:rsidRPr="00FE4995" w:rsidRDefault="00D134FB" w:rsidP="0013786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</w:p>
        </w:tc>
      </w:tr>
      <w:tr w:rsidR="00D134FB" w:rsidRPr="00197C70" w:rsidTr="00D134FB">
        <w:trPr>
          <w:trHeight w:val="126"/>
          <w:jc w:val="center"/>
        </w:trPr>
        <w:tc>
          <w:tcPr>
            <w:tcW w:w="1457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89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0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45" w:type="pct"/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</w:p>
        </w:tc>
      </w:tr>
      <w:tr w:rsidR="00D134FB" w:rsidRPr="00197C70" w:rsidTr="00D134FB">
        <w:trPr>
          <w:trHeight w:val="142"/>
          <w:jc w:val="center"/>
        </w:trPr>
        <w:tc>
          <w:tcPr>
            <w:tcW w:w="1457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89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1353,0184</w:t>
            </w:r>
          </w:p>
        </w:tc>
        <w:tc>
          <w:tcPr>
            <w:tcW w:w="489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1454,8836</w:t>
            </w:r>
          </w:p>
        </w:tc>
        <w:tc>
          <w:tcPr>
            <w:tcW w:w="490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1776,79787</w:t>
            </w:r>
          </w:p>
        </w:tc>
        <w:tc>
          <w:tcPr>
            <w:tcW w:w="425" w:type="pct"/>
            <w:shd w:val="clear" w:color="auto" w:fill="auto"/>
          </w:tcPr>
          <w:p w:rsidR="00D134FB" w:rsidRPr="00FE4995" w:rsidRDefault="00FE4995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1886,98526</w:t>
            </w:r>
          </w:p>
        </w:tc>
        <w:tc>
          <w:tcPr>
            <w:tcW w:w="366" w:type="pct"/>
          </w:tcPr>
          <w:p w:rsidR="00D134FB" w:rsidRPr="00FE4995" w:rsidRDefault="00FE4995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1839,00842</w:t>
            </w:r>
          </w:p>
        </w:tc>
        <w:tc>
          <w:tcPr>
            <w:tcW w:w="445" w:type="pct"/>
          </w:tcPr>
          <w:p w:rsidR="00D134FB" w:rsidRPr="00FE4995" w:rsidRDefault="00FE4995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2022,90927</w:t>
            </w:r>
          </w:p>
        </w:tc>
        <w:tc>
          <w:tcPr>
            <w:tcW w:w="338" w:type="pct"/>
          </w:tcPr>
          <w:p w:rsidR="00D134FB" w:rsidRPr="00FE4995" w:rsidRDefault="00FE4995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2225,20019</w:t>
            </w:r>
          </w:p>
        </w:tc>
        <w:tc>
          <w:tcPr>
            <w:tcW w:w="501" w:type="pct"/>
          </w:tcPr>
          <w:p w:rsidR="00D134FB" w:rsidRPr="008F0187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8F0187">
              <w:rPr>
                <w:rFonts w:ascii="PT Astra Serif" w:eastAsia="Calibri" w:hAnsi="PT Astra Serif" w:cs="Arial"/>
                <w:sz w:val="24"/>
                <w:szCs w:val="24"/>
              </w:rPr>
              <w:t>12558,80301</w:t>
            </w:r>
          </w:p>
        </w:tc>
      </w:tr>
      <w:tr w:rsidR="00D134FB" w:rsidRPr="00197C70" w:rsidTr="00D134FB">
        <w:trPr>
          <w:trHeight w:val="142"/>
          <w:jc w:val="center"/>
        </w:trPr>
        <w:tc>
          <w:tcPr>
            <w:tcW w:w="1457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89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223,9346</w:t>
            </w:r>
          </w:p>
        </w:tc>
        <w:tc>
          <w:tcPr>
            <w:tcW w:w="489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257,2164</w:t>
            </w:r>
          </w:p>
        </w:tc>
        <w:tc>
          <w:tcPr>
            <w:tcW w:w="490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203,71423</w:t>
            </w:r>
          </w:p>
        </w:tc>
        <w:tc>
          <w:tcPr>
            <w:tcW w:w="425" w:type="pct"/>
            <w:shd w:val="clear" w:color="auto" w:fill="auto"/>
          </w:tcPr>
          <w:p w:rsidR="00D134FB" w:rsidRPr="00FE4995" w:rsidRDefault="00FE4995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243,35125</w:t>
            </w:r>
          </w:p>
        </w:tc>
        <w:tc>
          <w:tcPr>
            <w:tcW w:w="366" w:type="pct"/>
          </w:tcPr>
          <w:p w:rsidR="00D134FB" w:rsidRPr="00FE4995" w:rsidRDefault="00FE4995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200,0</w:t>
            </w:r>
          </w:p>
        </w:tc>
        <w:tc>
          <w:tcPr>
            <w:tcW w:w="445" w:type="pct"/>
          </w:tcPr>
          <w:p w:rsidR="00D134FB" w:rsidRPr="00FE4995" w:rsidRDefault="00FE4995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120,4572</w:t>
            </w:r>
          </w:p>
        </w:tc>
        <w:tc>
          <w:tcPr>
            <w:tcW w:w="338" w:type="pct"/>
          </w:tcPr>
          <w:p w:rsidR="00D134FB" w:rsidRPr="00FE4995" w:rsidRDefault="00FE4995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132,50291</w:t>
            </w:r>
          </w:p>
        </w:tc>
        <w:tc>
          <w:tcPr>
            <w:tcW w:w="501" w:type="pct"/>
          </w:tcPr>
          <w:p w:rsidR="00D134FB" w:rsidRPr="008F0187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8F0187">
              <w:rPr>
                <w:rFonts w:ascii="PT Astra Serif" w:eastAsia="Calibri" w:hAnsi="PT Astra Serif" w:cs="Arial"/>
                <w:sz w:val="24"/>
                <w:szCs w:val="24"/>
              </w:rPr>
              <w:t>1381,17659</w:t>
            </w:r>
          </w:p>
        </w:tc>
      </w:tr>
      <w:tr w:rsidR="00D134FB" w:rsidRPr="00197C70" w:rsidTr="00D134FB">
        <w:trPr>
          <w:trHeight w:val="224"/>
          <w:jc w:val="center"/>
        </w:trPr>
        <w:tc>
          <w:tcPr>
            <w:tcW w:w="1457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89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0" w:type="pct"/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45" w:type="pct"/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8F0187" w:rsidRPr="00197C70" w:rsidTr="00D134FB">
        <w:trPr>
          <w:trHeight w:val="142"/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7" w:rsidRPr="00374A0B" w:rsidRDefault="008F0187" w:rsidP="00137861">
            <w:pPr>
              <w:spacing w:line="360" w:lineRule="exact"/>
              <w:rPr>
                <w:rFonts w:ascii="PT Astra Serif" w:hAnsi="PT Astra Serif" w:cs="Arial"/>
                <w:b/>
              </w:rPr>
            </w:pPr>
            <w:r w:rsidRPr="00336F6B">
              <w:rPr>
                <w:rFonts w:ascii="PT Astra Serif" w:hAnsi="PT Astra Serif" w:cs="Arial"/>
                <w:b/>
                <w:spacing w:val="-2"/>
              </w:rPr>
              <w:t>Комплекс процессных мероприятий «</w:t>
            </w:r>
            <w:r w:rsidRPr="00A527C8">
              <w:rPr>
                <w:rFonts w:ascii="PT Astra Serif" w:hAnsi="PT Astra Serif" w:cs="Arial"/>
                <w:b/>
                <w:spacing w:val="-2"/>
              </w:rPr>
              <w:t>Организация отдыха и оздоровления детей в Каменском районе</w:t>
            </w:r>
            <w:r w:rsidRPr="00336F6B">
              <w:rPr>
                <w:rFonts w:ascii="PT Astra Serif" w:hAnsi="PT Astra Serif" w:cs="Arial"/>
                <w:b/>
                <w:spacing w:val="-2"/>
              </w:rPr>
              <w:t>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197C70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1576,953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197C70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1712,1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072759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8F0187">
              <w:rPr>
                <w:rFonts w:ascii="PT Astra Serif" w:eastAsia="Calibri" w:hAnsi="PT Astra Serif" w:cs="Arial"/>
                <w:b/>
                <w:sz w:val="24"/>
                <w:szCs w:val="24"/>
              </w:rPr>
              <w:t>1980,5121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b/>
                <w:sz w:val="24"/>
                <w:szCs w:val="24"/>
              </w:rPr>
              <w:t>2130,33651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b/>
                <w:sz w:val="24"/>
                <w:szCs w:val="24"/>
              </w:rPr>
              <w:t>2039,00842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b/>
                <w:sz w:val="24"/>
                <w:szCs w:val="24"/>
              </w:rPr>
              <w:t>2143,36647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b/>
                <w:sz w:val="24"/>
                <w:szCs w:val="24"/>
              </w:rPr>
              <w:t>2357,7031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8F0187" w:rsidRDefault="008F0187" w:rsidP="00AA0CF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8F018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13939,9796</w:t>
            </w:r>
          </w:p>
        </w:tc>
      </w:tr>
      <w:tr w:rsidR="00D134FB" w:rsidRPr="00197C70" w:rsidTr="00D134FB">
        <w:trPr>
          <w:trHeight w:val="142"/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</w:p>
        </w:tc>
      </w:tr>
      <w:tr w:rsidR="00D134FB" w:rsidRPr="00197C70" w:rsidTr="00D134FB">
        <w:trPr>
          <w:trHeight w:val="142"/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FE4995" w:rsidRDefault="00D134FB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</w:p>
        </w:tc>
      </w:tr>
      <w:tr w:rsidR="008F0187" w:rsidRPr="00197C70" w:rsidTr="00D134FB">
        <w:trPr>
          <w:trHeight w:val="142"/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197C70" w:rsidRDefault="008F0187" w:rsidP="00137861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197C70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1353,0184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197C70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1454,8836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197C70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1776,79787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1886,98526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1839,00842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2022,90927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2225,20019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8F0187" w:rsidRDefault="008F0187" w:rsidP="00AA0CF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8F0187">
              <w:rPr>
                <w:rFonts w:ascii="PT Astra Serif" w:eastAsia="Calibri" w:hAnsi="PT Astra Serif" w:cs="Arial"/>
                <w:sz w:val="24"/>
                <w:szCs w:val="24"/>
              </w:rPr>
              <w:t>12558,80301</w:t>
            </w:r>
          </w:p>
        </w:tc>
      </w:tr>
      <w:tr w:rsidR="008F0187" w:rsidRPr="00197C70" w:rsidTr="00D134FB">
        <w:trPr>
          <w:trHeight w:val="142"/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197C70" w:rsidRDefault="008F0187" w:rsidP="00137861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197C70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223,9346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197C70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257,2164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197C70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203,71423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243,35125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200,0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120,4572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E4995">
              <w:rPr>
                <w:rFonts w:ascii="PT Astra Serif" w:eastAsia="Calibri" w:hAnsi="PT Astra Serif" w:cs="Arial"/>
                <w:sz w:val="24"/>
                <w:szCs w:val="24"/>
              </w:rPr>
              <w:t>132,50291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8F0187" w:rsidRDefault="008F0187" w:rsidP="00AA0CF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8F0187">
              <w:rPr>
                <w:rFonts w:ascii="PT Astra Serif" w:eastAsia="Calibri" w:hAnsi="PT Astra Serif" w:cs="Arial"/>
                <w:sz w:val="24"/>
                <w:szCs w:val="24"/>
              </w:rPr>
              <w:t>1381,17659</w:t>
            </w:r>
          </w:p>
        </w:tc>
      </w:tr>
      <w:tr w:rsidR="008F0187" w:rsidRPr="00197C70" w:rsidTr="00D134FB">
        <w:trPr>
          <w:trHeight w:val="142"/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197C70" w:rsidRDefault="008F0187" w:rsidP="00137861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197C70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87" w:rsidRPr="00FE4995" w:rsidRDefault="008F0187" w:rsidP="0013786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</w:p>
        </w:tc>
      </w:tr>
    </w:tbl>
    <w:p w:rsidR="00F6477E" w:rsidRDefault="00F6477E" w:rsidP="0013786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CC5E2D" w:rsidRDefault="00CC5E2D" w:rsidP="0013786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B8616D" w:rsidRPr="00197C70" w:rsidRDefault="00B8616D" w:rsidP="0013786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197C7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:rsidR="00B8616D" w:rsidRPr="00197C70" w:rsidRDefault="00B8616D" w:rsidP="00137861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</w:t>
      </w:r>
      <w:r w:rsidR="000B469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к</w:t>
      </w:r>
      <w:r w:rsidRPr="00B8616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омплекс</w:t>
      </w:r>
      <w:r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а</w:t>
      </w:r>
      <w:r w:rsidRPr="00B8616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процессных мероприятий «</w:t>
      </w:r>
      <w:r w:rsidR="00A527C8" w:rsidRPr="00A527C8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Организация отдыха и оздоровления детей в Каменском районе</w:t>
      </w:r>
      <w:r w:rsidRPr="00B8616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0"/>
        <w:gridCol w:w="2059"/>
        <w:gridCol w:w="2408"/>
        <w:gridCol w:w="1275"/>
        <w:gridCol w:w="1565"/>
        <w:gridCol w:w="1701"/>
        <w:gridCol w:w="1560"/>
        <w:gridCol w:w="1701"/>
        <w:gridCol w:w="1842"/>
      </w:tblGrid>
      <w:tr w:rsidR="00B8616D" w:rsidRPr="00197C70" w:rsidTr="00D134FB">
        <w:trPr>
          <w:trHeight w:val="264"/>
        </w:trPr>
        <w:tc>
          <w:tcPr>
            <w:tcW w:w="490" w:type="dxa"/>
            <w:vMerge w:val="restart"/>
            <w:shd w:val="clear" w:color="auto" w:fill="auto"/>
          </w:tcPr>
          <w:p w:rsidR="00B8616D" w:rsidRPr="00197C70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197C70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197C70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B8616D" w:rsidRPr="00197C70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08" w:type="dxa"/>
            <w:vMerge w:val="restart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369" w:type="dxa"/>
            <w:gridSpan w:val="5"/>
            <w:shd w:val="clear" w:color="auto" w:fill="auto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B8616D" w:rsidRPr="00197C70" w:rsidTr="00D134FB">
        <w:trPr>
          <w:trHeight w:val="290"/>
        </w:trPr>
        <w:tc>
          <w:tcPr>
            <w:tcW w:w="490" w:type="dxa"/>
            <w:vMerge/>
            <w:shd w:val="clear" w:color="auto" w:fill="auto"/>
          </w:tcPr>
          <w:p w:rsidR="00B8616D" w:rsidRPr="00197C70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8616D" w:rsidRPr="00197C70" w:rsidTr="00D134FB">
        <w:trPr>
          <w:trHeight w:val="993"/>
        </w:trPr>
        <w:tc>
          <w:tcPr>
            <w:tcW w:w="490" w:type="dxa"/>
            <w:vMerge/>
            <w:shd w:val="clear" w:color="auto" w:fill="auto"/>
          </w:tcPr>
          <w:p w:rsidR="00B8616D" w:rsidRPr="00197C70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:rsidR="00B8616D" w:rsidRPr="00197C70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B8616D" w:rsidRPr="00197C70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8616D" w:rsidRPr="00197C70" w:rsidTr="00D134FB">
        <w:trPr>
          <w:trHeight w:val="61"/>
        </w:trPr>
        <w:tc>
          <w:tcPr>
            <w:tcW w:w="490" w:type="dxa"/>
            <w:shd w:val="clear" w:color="auto" w:fill="auto"/>
          </w:tcPr>
          <w:p w:rsidR="00B8616D" w:rsidRPr="00197C70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shd w:val="clear" w:color="auto" w:fill="FFFFFF" w:themeFill="background1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shd w:val="clear" w:color="auto" w:fill="auto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B8616D" w:rsidRPr="00CC5E2D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B8616D" w:rsidRPr="00197C70" w:rsidRDefault="00B8616D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D134FB" w:rsidRPr="00197C70" w:rsidTr="00D134FB">
        <w:trPr>
          <w:trHeight w:val="61"/>
        </w:trPr>
        <w:tc>
          <w:tcPr>
            <w:tcW w:w="14601" w:type="dxa"/>
            <w:gridSpan w:val="9"/>
            <w:shd w:val="clear" w:color="auto" w:fill="FFFFFF" w:themeFill="background1"/>
          </w:tcPr>
          <w:p w:rsidR="00D134FB" w:rsidRPr="00B06454" w:rsidRDefault="00D134FB" w:rsidP="00137861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6454">
              <w:rPr>
                <w:rFonts w:ascii="PT Astra Serif" w:hAnsi="PT Astra Serif" w:cs="Arial"/>
                <w:sz w:val="24"/>
                <w:szCs w:val="24"/>
              </w:rPr>
              <w:t>Задача. Организация отдыха и оздоровления детей в оздоровительных учреждениях различных типов</w:t>
            </w:r>
          </w:p>
        </w:tc>
      </w:tr>
      <w:tr w:rsidR="00D134FB" w:rsidRPr="00197C70" w:rsidTr="00D134FB">
        <w:trPr>
          <w:trHeight w:val="250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D134FB" w:rsidRDefault="00D134FB" w:rsidP="0013786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:rsidR="00D134FB" w:rsidRPr="00CC5E2D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2408" w:type="dxa"/>
            <w:vMerge w:val="restart"/>
            <w:vAlign w:val="center"/>
          </w:tcPr>
          <w:p w:rsidR="00D134FB" w:rsidRPr="00CC5E2D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275" w:type="dxa"/>
          </w:tcPr>
          <w:p w:rsidR="00D134FB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5" w:type="dxa"/>
            <w:shd w:val="clear" w:color="auto" w:fill="auto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1576,953</w:t>
            </w:r>
          </w:p>
        </w:tc>
        <w:tc>
          <w:tcPr>
            <w:tcW w:w="1701" w:type="dxa"/>
            <w:shd w:val="clear" w:color="auto" w:fill="auto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1560" w:type="dxa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1353,0184</w:t>
            </w:r>
          </w:p>
        </w:tc>
        <w:tc>
          <w:tcPr>
            <w:tcW w:w="1701" w:type="dxa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223,9346</w:t>
            </w:r>
          </w:p>
        </w:tc>
        <w:tc>
          <w:tcPr>
            <w:tcW w:w="1842" w:type="dxa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</w:tr>
      <w:tr w:rsidR="00D134FB" w:rsidRPr="00197C70" w:rsidTr="00D134FB">
        <w:trPr>
          <w:trHeight w:val="250"/>
        </w:trPr>
        <w:tc>
          <w:tcPr>
            <w:tcW w:w="490" w:type="dxa"/>
            <w:vMerge/>
            <w:shd w:val="clear" w:color="auto" w:fill="auto"/>
          </w:tcPr>
          <w:p w:rsidR="00D134FB" w:rsidRDefault="00D134FB" w:rsidP="0013786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D134FB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D134FB" w:rsidRPr="00CC5E2D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134FB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5" w:type="dxa"/>
            <w:shd w:val="clear" w:color="auto" w:fill="auto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1712,1</w:t>
            </w:r>
          </w:p>
        </w:tc>
        <w:tc>
          <w:tcPr>
            <w:tcW w:w="1701" w:type="dxa"/>
            <w:shd w:val="clear" w:color="auto" w:fill="auto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1560" w:type="dxa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1454,8836</w:t>
            </w:r>
          </w:p>
        </w:tc>
        <w:tc>
          <w:tcPr>
            <w:tcW w:w="1701" w:type="dxa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257,2164</w:t>
            </w:r>
          </w:p>
        </w:tc>
        <w:tc>
          <w:tcPr>
            <w:tcW w:w="1842" w:type="dxa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</w:tr>
      <w:tr w:rsidR="00D134FB" w:rsidRPr="00197C70" w:rsidTr="00D134FB">
        <w:trPr>
          <w:trHeight w:val="250"/>
        </w:trPr>
        <w:tc>
          <w:tcPr>
            <w:tcW w:w="490" w:type="dxa"/>
            <w:vMerge/>
            <w:shd w:val="clear" w:color="auto" w:fill="auto"/>
          </w:tcPr>
          <w:p w:rsidR="00D134FB" w:rsidRDefault="00D134FB" w:rsidP="0013786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D134FB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D134FB" w:rsidRPr="00CC5E2D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134FB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  <w:shd w:val="clear" w:color="auto" w:fill="auto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1980,51208</w:t>
            </w:r>
          </w:p>
        </w:tc>
        <w:tc>
          <w:tcPr>
            <w:tcW w:w="1701" w:type="dxa"/>
            <w:shd w:val="clear" w:color="auto" w:fill="auto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1560" w:type="dxa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1776,79787</w:t>
            </w:r>
          </w:p>
        </w:tc>
        <w:tc>
          <w:tcPr>
            <w:tcW w:w="1701" w:type="dxa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203,71423</w:t>
            </w:r>
          </w:p>
        </w:tc>
        <w:tc>
          <w:tcPr>
            <w:tcW w:w="1842" w:type="dxa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 w:rsidRPr="00197C70">
              <w:rPr>
                <w:rFonts w:ascii="PT Astra Serif" w:hAnsi="PT Astra Serif" w:cs="Arial"/>
              </w:rPr>
              <w:t>0</w:t>
            </w:r>
          </w:p>
        </w:tc>
      </w:tr>
      <w:tr w:rsidR="00D134FB" w:rsidRPr="00197C70" w:rsidTr="00D134FB">
        <w:trPr>
          <w:trHeight w:val="375"/>
        </w:trPr>
        <w:tc>
          <w:tcPr>
            <w:tcW w:w="490" w:type="dxa"/>
            <w:vMerge/>
            <w:shd w:val="clear" w:color="auto" w:fill="auto"/>
          </w:tcPr>
          <w:p w:rsidR="00D134FB" w:rsidRDefault="00D134FB" w:rsidP="0013786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D134FB" w:rsidRPr="00CC5E2D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D134FB" w:rsidRPr="00CC5E2D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134FB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D134FB" w:rsidRPr="00197C70" w:rsidRDefault="00785446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2130,33651</w:t>
            </w:r>
          </w:p>
        </w:tc>
        <w:tc>
          <w:tcPr>
            <w:tcW w:w="1701" w:type="dxa"/>
            <w:shd w:val="clear" w:color="auto" w:fill="auto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1560" w:type="dxa"/>
          </w:tcPr>
          <w:p w:rsidR="00D134FB" w:rsidRPr="00197C70" w:rsidRDefault="00785446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1886,98526</w:t>
            </w:r>
          </w:p>
        </w:tc>
        <w:tc>
          <w:tcPr>
            <w:tcW w:w="1701" w:type="dxa"/>
          </w:tcPr>
          <w:p w:rsidR="00D134FB" w:rsidRPr="00197C70" w:rsidRDefault="00785446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243,35125</w:t>
            </w:r>
          </w:p>
        </w:tc>
        <w:tc>
          <w:tcPr>
            <w:tcW w:w="1842" w:type="dxa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 w:rsidRPr="00197C70">
              <w:rPr>
                <w:rFonts w:ascii="PT Astra Serif" w:hAnsi="PT Astra Serif" w:cs="Arial"/>
              </w:rPr>
              <w:t>0</w:t>
            </w:r>
          </w:p>
        </w:tc>
      </w:tr>
      <w:tr w:rsidR="00D134FB" w:rsidRPr="00197C70" w:rsidTr="00D134FB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D134FB" w:rsidRDefault="00D134FB" w:rsidP="0013786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D134FB" w:rsidRPr="00CC5E2D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D134FB" w:rsidRPr="00CC5E2D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134FB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5" w:type="dxa"/>
            <w:shd w:val="clear" w:color="auto" w:fill="auto"/>
          </w:tcPr>
          <w:p w:rsidR="00D134FB" w:rsidRPr="00197C70" w:rsidRDefault="00785446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2039,00842</w:t>
            </w:r>
          </w:p>
        </w:tc>
        <w:tc>
          <w:tcPr>
            <w:tcW w:w="1701" w:type="dxa"/>
            <w:shd w:val="clear" w:color="auto" w:fill="auto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 w:rsidRPr="00197C70">
              <w:rPr>
                <w:rFonts w:ascii="PT Astra Serif" w:hAnsi="PT Astra Serif" w:cs="Arial"/>
              </w:rPr>
              <w:t>0</w:t>
            </w:r>
          </w:p>
        </w:tc>
        <w:tc>
          <w:tcPr>
            <w:tcW w:w="1560" w:type="dxa"/>
          </w:tcPr>
          <w:p w:rsidR="00D134FB" w:rsidRPr="00197C70" w:rsidRDefault="00785446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color w:val="000000"/>
              </w:rPr>
              <w:t>1839,00842</w:t>
            </w:r>
          </w:p>
        </w:tc>
        <w:tc>
          <w:tcPr>
            <w:tcW w:w="1701" w:type="dxa"/>
          </w:tcPr>
          <w:p w:rsidR="00D134FB" w:rsidRPr="00197C70" w:rsidRDefault="00785446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842" w:type="dxa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 w:rsidRPr="00197C70">
              <w:rPr>
                <w:rFonts w:ascii="PT Astra Serif" w:hAnsi="PT Astra Serif" w:cs="Arial"/>
              </w:rPr>
              <w:t>0</w:t>
            </w:r>
          </w:p>
        </w:tc>
      </w:tr>
      <w:tr w:rsidR="00D134FB" w:rsidRPr="00197C70" w:rsidTr="00D134FB">
        <w:trPr>
          <w:trHeight w:val="225"/>
        </w:trPr>
        <w:tc>
          <w:tcPr>
            <w:tcW w:w="490" w:type="dxa"/>
            <w:vMerge/>
            <w:shd w:val="clear" w:color="auto" w:fill="auto"/>
          </w:tcPr>
          <w:p w:rsidR="00D134FB" w:rsidRDefault="00D134FB" w:rsidP="0013786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D134FB" w:rsidRPr="00CC5E2D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D134FB" w:rsidRPr="00CC5E2D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134FB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5" w:type="dxa"/>
            <w:shd w:val="clear" w:color="auto" w:fill="auto"/>
          </w:tcPr>
          <w:p w:rsidR="00D134FB" w:rsidRPr="00197C70" w:rsidRDefault="00785446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2143,36647</w:t>
            </w:r>
          </w:p>
        </w:tc>
        <w:tc>
          <w:tcPr>
            <w:tcW w:w="1701" w:type="dxa"/>
            <w:shd w:val="clear" w:color="auto" w:fill="auto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 w:rsidRPr="00197C70">
              <w:rPr>
                <w:rFonts w:ascii="PT Astra Serif" w:hAnsi="PT Astra Serif" w:cs="Arial"/>
              </w:rPr>
              <w:t>0</w:t>
            </w:r>
          </w:p>
        </w:tc>
        <w:tc>
          <w:tcPr>
            <w:tcW w:w="1560" w:type="dxa"/>
          </w:tcPr>
          <w:p w:rsidR="00D134FB" w:rsidRPr="00197C70" w:rsidRDefault="00785446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color w:val="000000"/>
              </w:rPr>
              <w:t>2022,90927</w:t>
            </w:r>
          </w:p>
        </w:tc>
        <w:tc>
          <w:tcPr>
            <w:tcW w:w="1701" w:type="dxa"/>
          </w:tcPr>
          <w:p w:rsidR="00D134FB" w:rsidRPr="00197C70" w:rsidRDefault="00785446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120,4572</w:t>
            </w:r>
          </w:p>
        </w:tc>
        <w:tc>
          <w:tcPr>
            <w:tcW w:w="1842" w:type="dxa"/>
          </w:tcPr>
          <w:p w:rsidR="00D134FB" w:rsidRPr="00197C70" w:rsidRDefault="00D134FB" w:rsidP="00137861">
            <w:pPr>
              <w:snapToGrid w:val="0"/>
              <w:spacing w:line="360" w:lineRule="exact"/>
              <w:jc w:val="center"/>
              <w:rPr>
                <w:rFonts w:ascii="PT Astra Serif" w:hAnsi="PT Astra Serif" w:cs="Arial"/>
              </w:rPr>
            </w:pPr>
            <w:r w:rsidRPr="00197C70">
              <w:rPr>
                <w:rFonts w:ascii="PT Astra Serif" w:hAnsi="PT Astra Serif" w:cs="Arial"/>
              </w:rPr>
              <w:t>0</w:t>
            </w:r>
          </w:p>
        </w:tc>
      </w:tr>
      <w:tr w:rsidR="00D134FB" w:rsidRPr="00197C70" w:rsidTr="00D134FB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D134FB" w:rsidRDefault="00D134FB" w:rsidP="0013786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D134FB" w:rsidRPr="00CC5E2D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D134FB" w:rsidRPr="00CC5E2D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134FB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5" w:type="dxa"/>
            <w:shd w:val="clear" w:color="auto" w:fill="auto"/>
          </w:tcPr>
          <w:p w:rsidR="00D134FB" w:rsidRDefault="00785446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2357,7031</w:t>
            </w:r>
          </w:p>
        </w:tc>
        <w:tc>
          <w:tcPr>
            <w:tcW w:w="1701" w:type="dxa"/>
            <w:shd w:val="clear" w:color="auto" w:fill="auto"/>
          </w:tcPr>
          <w:p w:rsidR="00D134FB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D134FB" w:rsidRDefault="00785446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2225,20019</w:t>
            </w:r>
          </w:p>
        </w:tc>
        <w:tc>
          <w:tcPr>
            <w:tcW w:w="1701" w:type="dxa"/>
          </w:tcPr>
          <w:p w:rsidR="00D134FB" w:rsidRDefault="00785446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132,50291</w:t>
            </w:r>
          </w:p>
        </w:tc>
        <w:tc>
          <w:tcPr>
            <w:tcW w:w="1842" w:type="dxa"/>
          </w:tcPr>
          <w:p w:rsidR="00D134FB" w:rsidRPr="00197C70" w:rsidRDefault="00D134FB" w:rsidP="0013786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B8616D" w:rsidRDefault="00B8616D" w:rsidP="0013786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B8616D" w:rsidRDefault="00B8616D" w:rsidP="0013786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B8616D" w:rsidRPr="00197C70" w:rsidRDefault="00B8616D" w:rsidP="0013786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197C70" w:rsidRPr="00197C70" w:rsidRDefault="00197C70" w:rsidP="00137861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197C70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  <w:r w:rsidRPr="00197C70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</w:p>
    <w:p w:rsidR="00197C70" w:rsidRPr="00197C70" w:rsidRDefault="00197C70" w:rsidP="00137861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197C70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к муниципальной программе </w:t>
      </w:r>
    </w:p>
    <w:p w:rsidR="00197C70" w:rsidRDefault="00197C70" w:rsidP="0013786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3B2D9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</w:t>
      </w:r>
      <w:r w:rsidR="000B469D" w:rsidRPr="003B2D90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Улучшение демографической ситуации и поддержка семей, воспитывающих детей, в муниципальном образовании Каменский район</w:t>
      </w:r>
      <w:r w:rsidR="00935AAE" w:rsidRPr="003B2D9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»</w:t>
      </w:r>
      <w:r w:rsidR="00935AAE" w:rsidRPr="00935AA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 </w:t>
      </w:r>
    </w:p>
    <w:p w:rsidR="00935AAE" w:rsidRPr="00197C70" w:rsidRDefault="00935AAE" w:rsidP="00137861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197C70" w:rsidRPr="00197C70" w:rsidTr="00197C70">
        <w:trPr>
          <w:trHeight w:val="665"/>
        </w:trPr>
        <w:tc>
          <w:tcPr>
            <w:tcW w:w="2552" w:type="dxa"/>
            <w:shd w:val="clear" w:color="auto" w:fill="auto"/>
          </w:tcPr>
          <w:p w:rsidR="00197C70" w:rsidRPr="00197C70" w:rsidRDefault="00197C70" w:rsidP="0013786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197C70" w:rsidRPr="00197C70" w:rsidRDefault="00197C70" w:rsidP="0013786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:rsidR="00197C70" w:rsidRPr="00197C70" w:rsidRDefault="00197C70" w:rsidP="0013786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:rsidR="00197C70" w:rsidRPr="00197C70" w:rsidRDefault="00197C70" w:rsidP="0013786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767A2" w:rsidRPr="00197C70" w:rsidTr="009B14D9">
        <w:trPr>
          <w:trHeight w:val="969"/>
        </w:trPr>
        <w:tc>
          <w:tcPr>
            <w:tcW w:w="2552" w:type="dxa"/>
            <w:shd w:val="clear" w:color="auto" w:fill="auto"/>
          </w:tcPr>
          <w:p w:rsidR="007767A2" w:rsidRPr="00197C70" w:rsidRDefault="007767A2" w:rsidP="00137861">
            <w:pPr>
              <w:spacing w:line="360" w:lineRule="exact"/>
              <w:rPr>
                <w:rFonts w:ascii="PT Astra Serif" w:hAnsi="PT Astra Serif" w:cs="Arial"/>
                <w:spacing w:val="-2"/>
              </w:rPr>
            </w:pPr>
            <w:r w:rsidRPr="002C66C9">
              <w:rPr>
                <w:rFonts w:ascii="PT Astra Serif" w:hAnsi="PT Astra Serif"/>
                <w:spacing w:val="-2"/>
              </w:rPr>
              <w:lastRenderedPageBreak/>
              <w:t>Доля детей в возрасте от 7 до 17 лет, вовлеченных в различные формы организованного отдыха и оздоровления, в том числе в летний период, от общего количества детей данной возрастной группы</w:t>
            </w:r>
          </w:p>
        </w:tc>
        <w:tc>
          <w:tcPr>
            <w:tcW w:w="1417" w:type="dxa"/>
            <w:shd w:val="clear" w:color="auto" w:fill="auto"/>
          </w:tcPr>
          <w:p w:rsidR="007767A2" w:rsidRPr="00197C70" w:rsidRDefault="007767A2" w:rsidP="0013786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%</w:t>
            </w: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7767A2" w:rsidRPr="004E1E11" w:rsidRDefault="007767A2" w:rsidP="0013786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процентным соотношением </w:t>
            </w:r>
            <w:r w:rsidR="009C46F8">
              <w:rPr>
                <w:rFonts w:ascii="PT Astra Serif" w:eastAsia="Calibri" w:hAnsi="PT Astra Serif" w:cs="Arial"/>
                <w:sz w:val="24"/>
                <w:szCs w:val="24"/>
              </w:rPr>
              <w:t>оздоровленных детей в возрасте от 7 до 17 лет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9C46F8">
              <w:rPr>
                <w:rFonts w:ascii="PT Astra Serif" w:eastAsia="Calibri" w:hAnsi="PT Astra Serif" w:cs="Arial"/>
                <w:sz w:val="24"/>
                <w:szCs w:val="24"/>
              </w:rPr>
              <w:t>к количеству детей этой возрастной категории, проживающих на территории МО Каменский район</w:t>
            </w:r>
          </w:p>
        </w:tc>
        <w:tc>
          <w:tcPr>
            <w:tcW w:w="5180" w:type="dxa"/>
            <w:shd w:val="clear" w:color="auto" w:fill="auto"/>
          </w:tcPr>
          <w:p w:rsidR="007767A2" w:rsidRPr="00197C70" w:rsidRDefault="007767A2" w:rsidP="0013786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труда и социальной защиты </w:t>
            </w: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 xml:space="preserve">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:rsidR="007C44E0" w:rsidRDefault="007C44E0" w:rsidP="007C44E0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  <w:sectPr w:rsidR="007C44E0" w:rsidSect="00D134FB">
          <w:headerReference w:type="default" r:id="rId9"/>
          <w:pgSz w:w="16838" w:h="11906" w:orient="landscape"/>
          <w:pgMar w:top="993" w:right="1134" w:bottom="851" w:left="1134" w:header="709" w:footer="709" w:gutter="0"/>
          <w:pgNumType w:start="1"/>
          <w:cols w:space="720"/>
          <w:titlePg/>
          <w:docGrid w:linePitch="299"/>
        </w:sect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_______________________</w:t>
      </w:r>
    </w:p>
    <w:p w:rsidR="007C44E0" w:rsidRPr="0000783C" w:rsidRDefault="007C44E0" w:rsidP="007C44E0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0783C">
        <w:rPr>
          <w:rFonts w:ascii="PT Astra Serif" w:eastAsia="Calibri" w:hAnsi="PT Astra Serif" w:cs="Times New Roman"/>
          <w:b/>
          <w:sz w:val="28"/>
          <w:szCs w:val="28"/>
        </w:rPr>
        <w:lastRenderedPageBreak/>
        <w:t>ПОЯСНИТЕЛЬНАЯ ЗАПИСКА</w:t>
      </w:r>
    </w:p>
    <w:p w:rsidR="007C44E0" w:rsidRPr="0000783C" w:rsidRDefault="007C44E0" w:rsidP="007C44E0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0783C">
        <w:rPr>
          <w:rFonts w:ascii="PT Astra Serif" w:eastAsia="Calibri" w:hAnsi="PT Astra Serif" w:cs="Times New Roman"/>
          <w:b/>
          <w:sz w:val="28"/>
          <w:szCs w:val="28"/>
        </w:rPr>
        <w:t xml:space="preserve">к проекту постановления администрации муниципального образования Каменский район </w:t>
      </w:r>
      <w:r w:rsidRPr="004362C4">
        <w:rPr>
          <w:rFonts w:ascii="PT Astra Serif" w:eastAsia="Calibri" w:hAnsi="PT Astra Serif" w:cs="Times New Roman"/>
          <w:b/>
          <w:sz w:val="28"/>
          <w:szCs w:val="28"/>
        </w:rPr>
        <w:t>от 17 ноября 2020 года № 287 «Об утверждении муниципальной долгосрочной целевой программы «Улучшение демографической ситуации и поддержка семей, воспитывающих детей, в муниципальном об</w:t>
      </w:r>
      <w:r w:rsidR="00785446">
        <w:rPr>
          <w:rFonts w:ascii="PT Astra Serif" w:eastAsia="Calibri" w:hAnsi="PT Astra Serif" w:cs="Times New Roman"/>
          <w:b/>
          <w:sz w:val="28"/>
          <w:szCs w:val="28"/>
        </w:rPr>
        <w:t>р</w:t>
      </w:r>
      <w:r w:rsidR="008762F9">
        <w:rPr>
          <w:rFonts w:ascii="PT Astra Serif" w:eastAsia="Calibri" w:hAnsi="PT Astra Serif" w:cs="Times New Roman"/>
          <w:b/>
          <w:sz w:val="28"/>
          <w:szCs w:val="28"/>
        </w:rPr>
        <w:t>азовании Каменский район</w:t>
      </w:r>
      <w:r w:rsidRPr="0000783C">
        <w:rPr>
          <w:rFonts w:ascii="PT Astra Serif" w:eastAsia="Calibri" w:hAnsi="PT Astra Serif" w:cs="Times New Roman"/>
          <w:b/>
          <w:sz w:val="28"/>
          <w:szCs w:val="28"/>
        </w:rPr>
        <w:t>»</w:t>
      </w:r>
    </w:p>
    <w:p w:rsidR="007C44E0" w:rsidRPr="0000783C" w:rsidRDefault="007C44E0" w:rsidP="007C44E0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7C44E0" w:rsidRPr="0000783C" w:rsidRDefault="007C44E0" w:rsidP="007C44E0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 xml:space="preserve">Отделом </w:t>
      </w:r>
      <w:r w:rsidRPr="0000783C">
        <w:rPr>
          <w:rFonts w:ascii="PT Astra Serif" w:eastAsia="Calibri" w:hAnsi="PT Astra Serif" w:cs="Times New Roman"/>
          <w:sz w:val="28"/>
          <w:szCs w:val="28"/>
        </w:rPr>
        <w:t>культуры, молодежной политики, физкультуры и спорта, КДН и ЗП разработан проект постановления администрации муниципального образования Каменский район «</w:t>
      </w:r>
      <w:r w:rsidRPr="004362C4">
        <w:rPr>
          <w:rFonts w:ascii="PT Astra Serif" w:eastAsia="Calibri" w:hAnsi="PT Astra Serif" w:cs="Times New Roman"/>
          <w:sz w:val="28"/>
          <w:szCs w:val="28"/>
        </w:rPr>
        <w:t>О внесении изменения в постановление администрации муниципального образования Каменский район от 17 ноября 2020 года № 287 «Об утверждении муниципальной долгосрочной целевой программы «Улучшение демографической ситуации и поддержка семей, воспитывающих детей, в муниципальном образовании Каменски</w:t>
      </w:r>
      <w:r w:rsidR="008762F9">
        <w:rPr>
          <w:rFonts w:ascii="PT Astra Serif" w:eastAsia="Calibri" w:hAnsi="PT Astra Serif" w:cs="Times New Roman"/>
          <w:sz w:val="28"/>
          <w:szCs w:val="28"/>
        </w:rPr>
        <w:t>й район</w:t>
      </w:r>
      <w:r w:rsidRPr="004362C4">
        <w:rPr>
          <w:rFonts w:ascii="PT Astra Serif" w:eastAsia="Calibri" w:hAnsi="PT Astra Serif" w:cs="Times New Roman"/>
          <w:sz w:val="28"/>
          <w:szCs w:val="28"/>
        </w:rPr>
        <w:t>»</w:t>
      </w:r>
      <w:r w:rsidRPr="0000783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0783C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на основании </w:t>
      </w:r>
      <w:r w:rsidRPr="0000783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Устава муниципального образования Каменский район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65A36">
        <w:rPr>
          <w:rFonts w:ascii="PT Astra Serif" w:eastAsia="Calibri" w:hAnsi="PT Astra Serif" w:cs="Times New Roman"/>
          <w:sz w:val="28"/>
          <w:szCs w:val="28"/>
        </w:rPr>
        <w:t>в целях уточнения финансирования из бюдж</w:t>
      </w:r>
      <w:r w:rsidR="00785446">
        <w:rPr>
          <w:rFonts w:ascii="PT Astra Serif" w:eastAsia="Calibri" w:hAnsi="PT Astra Serif" w:cs="Times New Roman"/>
          <w:sz w:val="28"/>
          <w:szCs w:val="28"/>
        </w:rPr>
        <w:t>етов всех уровней на 2025 год, а также плановые 2026 и 2027 годы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7C44E0" w:rsidRDefault="007C44E0" w:rsidP="007C44E0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7C44E0" w:rsidRPr="0000783C" w:rsidRDefault="007C44E0" w:rsidP="007C44E0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4189"/>
      </w:tblGrid>
      <w:tr w:rsidR="007C44E0" w:rsidRPr="00F9474B" w:rsidTr="001D2D9A">
        <w:tc>
          <w:tcPr>
            <w:tcW w:w="5381" w:type="dxa"/>
            <w:hideMark/>
          </w:tcPr>
          <w:p w:rsidR="007C44E0" w:rsidRPr="007C44E0" w:rsidRDefault="007C44E0" w:rsidP="007C44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44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Начальник отдела культуры, молодежной </w:t>
            </w:r>
          </w:p>
          <w:p w:rsidR="007C44E0" w:rsidRDefault="007C44E0" w:rsidP="007C44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44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политики, физкультуры и спорта, </w:t>
            </w:r>
          </w:p>
          <w:p w:rsidR="007C44E0" w:rsidRPr="00C75A4D" w:rsidRDefault="007C44E0" w:rsidP="007C44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44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КДН и ЗП                    </w:t>
            </w:r>
          </w:p>
        </w:tc>
        <w:tc>
          <w:tcPr>
            <w:tcW w:w="4189" w:type="dxa"/>
          </w:tcPr>
          <w:p w:rsidR="007C44E0" w:rsidRPr="00C75A4D" w:rsidRDefault="007C44E0" w:rsidP="001D2D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7C44E0" w:rsidRPr="00C75A4D" w:rsidRDefault="007C44E0" w:rsidP="001D2D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7C44E0" w:rsidRPr="00F9474B" w:rsidRDefault="007C44E0" w:rsidP="001D2D9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44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Е.В. Куликова</w:t>
            </w:r>
          </w:p>
        </w:tc>
      </w:tr>
    </w:tbl>
    <w:p w:rsidR="007C44E0" w:rsidRDefault="007C44E0" w:rsidP="007C44E0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7C44E0" w:rsidRDefault="007C44E0" w:rsidP="007C44E0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7C44E0" w:rsidRDefault="007C44E0" w:rsidP="007C44E0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7C44E0" w:rsidRPr="0000783C" w:rsidRDefault="007C44E0" w:rsidP="007C44E0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7C44E0" w:rsidRPr="0000783C" w:rsidRDefault="007C44E0" w:rsidP="007C44E0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7C44E0" w:rsidRPr="0000783C" w:rsidRDefault="007C44E0" w:rsidP="007C44E0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  <w:r w:rsidRPr="0000783C">
        <w:rPr>
          <w:rFonts w:ascii="PT Astra Serif" w:eastAsia="Calibri" w:hAnsi="PT Astra Serif" w:cs="Times New Roman"/>
          <w:sz w:val="28"/>
          <w:szCs w:val="28"/>
        </w:rPr>
        <w:tab/>
      </w:r>
    </w:p>
    <w:p w:rsidR="007C44E0" w:rsidRPr="0000783C" w:rsidRDefault="007C44E0" w:rsidP="0013786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sectPr w:rsidR="007C44E0" w:rsidRPr="0000783C" w:rsidSect="007C44E0">
      <w:pgSz w:w="11906" w:h="16838"/>
      <w:pgMar w:top="1134" w:right="851" w:bottom="1134" w:left="993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4C" w:rsidRDefault="00AB6D4C">
      <w:pPr>
        <w:spacing w:after="0" w:line="240" w:lineRule="auto"/>
      </w:pPr>
      <w:r>
        <w:separator/>
      </w:r>
    </w:p>
  </w:endnote>
  <w:endnote w:type="continuationSeparator" w:id="0">
    <w:p w:rsidR="00AB6D4C" w:rsidRDefault="00AB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4C" w:rsidRDefault="00AB6D4C">
      <w:pPr>
        <w:spacing w:after="0" w:line="240" w:lineRule="auto"/>
      </w:pPr>
      <w:r>
        <w:separator/>
      </w:r>
    </w:p>
  </w:footnote>
  <w:footnote w:type="continuationSeparator" w:id="0">
    <w:p w:rsidR="00AB6D4C" w:rsidRDefault="00AB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5011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362C4" w:rsidRPr="00D134FB" w:rsidRDefault="004362C4" w:rsidP="00163007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D134FB">
          <w:rPr>
            <w:rFonts w:ascii="PT Astra Serif" w:hAnsi="PT Astra Serif"/>
            <w:sz w:val="28"/>
            <w:szCs w:val="28"/>
          </w:rPr>
          <w:fldChar w:fldCharType="begin"/>
        </w:r>
        <w:r w:rsidRPr="00D134FB">
          <w:rPr>
            <w:rFonts w:ascii="PT Astra Serif" w:hAnsi="PT Astra Serif"/>
            <w:sz w:val="28"/>
            <w:szCs w:val="28"/>
          </w:rPr>
          <w:instrText>PAGE   \* MERGEFORMAT</w:instrText>
        </w:r>
        <w:r w:rsidRPr="00D134FB">
          <w:rPr>
            <w:rFonts w:ascii="PT Astra Serif" w:hAnsi="PT Astra Serif"/>
            <w:sz w:val="28"/>
            <w:szCs w:val="28"/>
          </w:rPr>
          <w:fldChar w:fldCharType="separate"/>
        </w:r>
        <w:r w:rsidR="00062DEF">
          <w:rPr>
            <w:rFonts w:ascii="PT Astra Serif" w:hAnsi="PT Astra Serif"/>
            <w:noProof/>
            <w:sz w:val="28"/>
            <w:szCs w:val="28"/>
          </w:rPr>
          <w:t>6</w:t>
        </w:r>
        <w:r w:rsidRPr="00D134F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7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783C"/>
    <w:rsid w:val="00021ADF"/>
    <w:rsid w:val="00050344"/>
    <w:rsid w:val="00062DEF"/>
    <w:rsid w:val="00065A36"/>
    <w:rsid w:val="00066554"/>
    <w:rsid w:val="00072759"/>
    <w:rsid w:val="000739D4"/>
    <w:rsid w:val="00081A83"/>
    <w:rsid w:val="000B469D"/>
    <w:rsid w:val="000B71C8"/>
    <w:rsid w:val="001022EA"/>
    <w:rsid w:val="00104C12"/>
    <w:rsid w:val="00137861"/>
    <w:rsid w:val="00163007"/>
    <w:rsid w:val="001866A1"/>
    <w:rsid w:val="00197C70"/>
    <w:rsid w:val="001C5C8A"/>
    <w:rsid w:val="001E7293"/>
    <w:rsid w:val="001F58BA"/>
    <w:rsid w:val="00203706"/>
    <w:rsid w:val="00224ED0"/>
    <w:rsid w:val="00240E74"/>
    <w:rsid w:val="002422B8"/>
    <w:rsid w:val="00275412"/>
    <w:rsid w:val="002C61F2"/>
    <w:rsid w:val="002C66C9"/>
    <w:rsid w:val="003128B6"/>
    <w:rsid w:val="00312F21"/>
    <w:rsid w:val="00336F6B"/>
    <w:rsid w:val="0036419B"/>
    <w:rsid w:val="00374A0B"/>
    <w:rsid w:val="0039664C"/>
    <w:rsid w:val="003A243C"/>
    <w:rsid w:val="003B2D90"/>
    <w:rsid w:val="003C798C"/>
    <w:rsid w:val="003F00B1"/>
    <w:rsid w:val="004052A2"/>
    <w:rsid w:val="004344CA"/>
    <w:rsid w:val="004362C4"/>
    <w:rsid w:val="0045684A"/>
    <w:rsid w:val="004677F8"/>
    <w:rsid w:val="004C52AA"/>
    <w:rsid w:val="004D524B"/>
    <w:rsid w:val="004F1F2A"/>
    <w:rsid w:val="005719B9"/>
    <w:rsid w:val="00573B01"/>
    <w:rsid w:val="0058084A"/>
    <w:rsid w:val="0058378B"/>
    <w:rsid w:val="00590BD1"/>
    <w:rsid w:val="00596299"/>
    <w:rsid w:val="005A09BD"/>
    <w:rsid w:val="005A4A24"/>
    <w:rsid w:val="005B587F"/>
    <w:rsid w:val="005C3020"/>
    <w:rsid w:val="00610A36"/>
    <w:rsid w:val="00632FD2"/>
    <w:rsid w:val="006467E9"/>
    <w:rsid w:val="00654A39"/>
    <w:rsid w:val="00673708"/>
    <w:rsid w:val="00680E98"/>
    <w:rsid w:val="006C12F5"/>
    <w:rsid w:val="006C46EB"/>
    <w:rsid w:val="006F1CCB"/>
    <w:rsid w:val="00712316"/>
    <w:rsid w:val="00724DA5"/>
    <w:rsid w:val="007259F4"/>
    <w:rsid w:val="00752B8F"/>
    <w:rsid w:val="007767A2"/>
    <w:rsid w:val="00785446"/>
    <w:rsid w:val="007907AA"/>
    <w:rsid w:val="0079084B"/>
    <w:rsid w:val="007B3F09"/>
    <w:rsid w:val="007C44E0"/>
    <w:rsid w:val="00803C40"/>
    <w:rsid w:val="00816C78"/>
    <w:rsid w:val="00821414"/>
    <w:rsid w:val="00854D85"/>
    <w:rsid w:val="008762F9"/>
    <w:rsid w:val="008A18AB"/>
    <w:rsid w:val="008A37A5"/>
    <w:rsid w:val="008D69A9"/>
    <w:rsid w:val="008F0187"/>
    <w:rsid w:val="00905634"/>
    <w:rsid w:val="00921EE1"/>
    <w:rsid w:val="00924CCD"/>
    <w:rsid w:val="00935AAE"/>
    <w:rsid w:val="00950461"/>
    <w:rsid w:val="00970E64"/>
    <w:rsid w:val="009C46F8"/>
    <w:rsid w:val="009D5E26"/>
    <w:rsid w:val="00A106EB"/>
    <w:rsid w:val="00A527C8"/>
    <w:rsid w:val="00A54184"/>
    <w:rsid w:val="00A56033"/>
    <w:rsid w:val="00AB6D4C"/>
    <w:rsid w:val="00AB7717"/>
    <w:rsid w:val="00AE7464"/>
    <w:rsid w:val="00B05163"/>
    <w:rsid w:val="00B06454"/>
    <w:rsid w:val="00B3166B"/>
    <w:rsid w:val="00B3761F"/>
    <w:rsid w:val="00B77246"/>
    <w:rsid w:val="00B84E7A"/>
    <w:rsid w:val="00B8616D"/>
    <w:rsid w:val="00BB5E5F"/>
    <w:rsid w:val="00BD6A2D"/>
    <w:rsid w:val="00BD7F44"/>
    <w:rsid w:val="00BE6D3F"/>
    <w:rsid w:val="00C53A79"/>
    <w:rsid w:val="00C56B8C"/>
    <w:rsid w:val="00CC397F"/>
    <w:rsid w:val="00CC5E2D"/>
    <w:rsid w:val="00CD2FF6"/>
    <w:rsid w:val="00D134FB"/>
    <w:rsid w:val="00D45B2E"/>
    <w:rsid w:val="00D85FD5"/>
    <w:rsid w:val="00DC59B0"/>
    <w:rsid w:val="00DE1FDB"/>
    <w:rsid w:val="00E2222D"/>
    <w:rsid w:val="00EB1E10"/>
    <w:rsid w:val="00EB6EFB"/>
    <w:rsid w:val="00EC4F3A"/>
    <w:rsid w:val="00ED511D"/>
    <w:rsid w:val="00EE2E03"/>
    <w:rsid w:val="00EE7F4F"/>
    <w:rsid w:val="00F12953"/>
    <w:rsid w:val="00F16821"/>
    <w:rsid w:val="00F26BA1"/>
    <w:rsid w:val="00F6477E"/>
    <w:rsid w:val="00F741B9"/>
    <w:rsid w:val="00FC7B2A"/>
    <w:rsid w:val="00FE4995"/>
    <w:rsid w:val="00FE5172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5817-1B2F-485C-A4B1-8D343A11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КуликоваЕВ</cp:lastModifiedBy>
  <cp:revision>44</cp:revision>
  <cp:lastPrinted>2025-02-04T07:31:00Z</cp:lastPrinted>
  <dcterms:created xsi:type="dcterms:W3CDTF">2022-12-27T09:13:00Z</dcterms:created>
  <dcterms:modified xsi:type="dcterms:W3CDTF">2025-02-04T07:32:00Z</dcterms:modified>
</cp:coreProperties>
</file>