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5E0AD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23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июня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D844F5" w:rsidRDefault="00CD0725" w:rsidP="003F7AD9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221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B07A2C" w:rsidRPr="00D844F5" w:rsidRDefault="00B07A2C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844F5">
        <w:rPr>
          <w:rFonts w:ascii="PT Astra Serif" w:hAnsi="PT Astra Serif"/>
          <w:b/>
          <w:color w:val="000000" w:themeColor="text1"/>
          <w:sz w:val="28"/>
        </w:rPr>
        <w:t>О принятии решения о подготовке документации</w:t>
      </w:r>
    </w:p>
    <w:p w:rsidR="00224F34" w:rsidRPr="00D844F5" w:rsidRDefault="00B07A2C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844F5">
        <w:rPr>
          <w:rFonts w:ascii="PT Astra Serif" w:hAnsi="PT Astra Serif"/>
          <w:b/>
          <w:color w:val="000000" w:themeColor="text1"/>
          <w:sz w:val="28"/>
        </w:rPr>
        <w:t xml:space="preserve">по планировке территории 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 xml:space="preserve">жилых многоквартирных домов </w:t>
      </w:r>
    </w:p>
    <w:p w:rsidR="00B07A2C" w:rsidRPr="00D844F5" w:rsidRDefault="00D844F5" w:rsidP="00B07A2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844F5">
        <w:rPr>
          <w:rFonts w:ascii="PT Astra Serif" w:hAnsi="PT Astra Serif"/>
          <w:b/>
          <w:color w:val="000000" w:themeColor="text1"/>
          <w:sz w:val="28"/>
        </w:rPr>
        <w:t>№ 10 и № 16</w:t>
      </w:r>
      <w:proofErr w:type="gramStart"/>
      <w:r w:rsidRPr="00D844F5">
        <w:rPr>
          <w:rFonts w:ascii="PT Astra Serif" w:hAnsi="PT Astra Serif"/>
          <w:b/>
          <w:color w:val="000000" w:themeColor="text1"/>
          <w:sz w:val="28"/>
        </w:rPr>
        <w:t xml:space="preserve"> А</w:t>
      </w:r>
      <w:proofErr w:type="gramEnd"/>
      <w:r w:rsidR="00224F34" w:rsidRPr="00D844F5">
        <w:rPr>
          <w:rFonts w:ascii="PT Astra Serif" w:hAnsi="PT Astra Serif"/>
          <w:b/>
          <w:color w:val="000000" w:themeColor="text1"/>
          <w:sz w:val="28"/>
        </w:rPr>
        <w:t xml:space="preserve"> по ул. Комсомольская в с. Архангельское</w:t>
      </w:r>
    </w:p>
    <w:p w:rsidR="00B07A2C" w:rsidRPr="00D844F5" w:rsidRDefault="00B07A2C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F949A5" w:rsidRPr="00D844F5" w:rsidRDefault="00F949A5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B07A2C" w:rsidRPr="00D844F5" w:rsidRDefault="00B07A2C" w:rsidP="00F949A5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>В целях упорядочения и создания условий для развития, определения параметров и фиксированных границ регулирован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>ия землепользования и застройки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24F34" w:rsidRPr="00D844F5">
        <w:rPr>
          <w:rFonts w:ascii="PT Astra Serif" w:hAnsi="PT Astra Serif"/>
          <w:color w:val="000000" w:themeColor="text1"/>
          <w:sz w:val="28"/>
        </w:rPr>
        <w:t>территории жилых многокварт</w:t>
      </w:r>
      <w:r w:rsidR="00D844F5" w:rsidRPr="00D844F5">
        <w:rPr>
          <w:rFonts w:ascii="PT Astra Serif" w:hAnsi="PT Astra Serif"/>
          <w:color w:val="000000" w:themeColor="text1"/>
          <w:sz w:val="28"/>
        </w:rPr>
        <w:t>ирных домов № 10 и № 16</w:t>
      </w:r>
      <w:proofErr w:type="gramStart"/>
      <w:r w:rsidR="00D844F5" w:rsidRPr="00D844F5">
        <w:rPr>
          <w:rFonts w:ascii="PT Astra Serif" w:hAnsi="PT Astra Serif"/>
          <w:color w:val="000000" w:themeColor="text1"/>
          <w:sz w:val="28"/>
        </w:rPr>
        <w:t xml:space="preserve"> А</w:t>
      </w:r>
      <w:proofErr w:type="gramEnd"/>
      <w:r w:rsidR="00F949A5" w:rsidRPr="00D844F5">
        <w:rPr>
          <w:rFonts w:ascii="PT Astra Serif" w:hAnsi="PT Astra Serif"/>
          <w:color w:val="000000" w:themeColor="text1"/>
          <w:sz w:val="28"/>
        </w:rPr>
        <w:t xml:space="preserve"> по ул.</w:t>
      </w:r>
      <w:r w:rsidR="00F949A5" w:rsidRPr="00D844F5">
        <w:rPr>
          <w:rFonts w:ascii="PT Astra Serif" w:hAnsi="PT Astra Serif"/>
          <w:color w:val="000000" w:themeColor="text1"/>
          <w:sz w:val="28"/>
          <w:lang w:val="en-US"/>
        </w:rPr>
        <w:t> </w:t>
      </w:r>
      <w:r w:rsidR="00224F34" w:rsidRPr="00D844F5">
        <w:rPr>
          <w:rFonts w:ascii="PT Astra Serif" w:hAnsi="PT Astra Serif"/>
          <w:color w:val="000000" w:themeColor="text1"/>
          <w:sz w:val="28"/>
        </w:rPr>
        <w:t>Комсомольская в с. Архангельское</w:t>
      </w:r>
      <w:r w:rsidR="00224F34" w:rsidRPr="00D844F5">
        <w:rPr>
          <w:rFonts w:ascii="PT Astra Serif" w:hAnsi="PT Astra Serif"/>
          <w:b/>
          <w:color w:val="000000" w:themeColor="text1"/>
          <w:sz w:val="28"/>
        </w:rPr>
        <w:t>,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в  соответствии с п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 со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45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Градостроительного кодекса РФ,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proofErr w:type="gramStart"/>
      <w:r w:rsidRPr="00D844F5">
        <w:rPr>
          <w:rFonts w:ascii="PT Astra Serif" w:hAnsi="PT Astra Serif"/>
          <w:color w:val="000000" w:themeColor="text1"/>
          <w:sz w:val="28"/>
          <w:szCs w:val="28"/>
        </w:rPr>
        <w:t>основании</w:t>
      </w:r>
      <w:proofErr w:type="gramEnd"/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>статьи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25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CC332F" w:rsidRPr="00D844F5" w:rsidRDefault="00B07A2C" w:rsidP="00F949A5">
      <w:pPr>
        <w:spacing w:line="360" w:lineRule="exac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Отделу имущественных и земельных отношений (Круглова А.А.):</w:t>
      </w:r>
    </w:p>
    <w:p w:rsidR="00B07A2C" w:rsidRPr="00D844F5" w:rsidRDefault="00CC332F" w:rsidP="00F949A5">
      <w:pPr>
        <w:spacing w:line="360" w:lineRule="exac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1.1.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Приступить к подготовке документации по планировке территории, указанной в преамбуле,  в составе проекта планировки и проекта межевания.</w:t>
      </w:r>
    </w:p>
    <w:p w:rsidR="00B07A2C" w:rsidRPr="00D844F5" w:rsidRDefault="00CC332F" w:rsidP="00F949A5">
      <w:pPr>
        <w:spacing w:line="360" w:lineRule="exac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>1.2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. Проект планировки и проект 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</w:rPr>
        <w:t>межевания подготовить в срок до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27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июля 2023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 г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ода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B07A2C" w:rsidRPr="00D844F5" w:rsidRDefault="00CC332F" w:rsidP="00F949A5">
      <w:pPr>
        <w:spacing w:line="360" w:lineRule="exac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. В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ыступить заказчиком  по подготовке проекта планировки и проекта межевания.</w:t>
      </w:r>
    </w:p>
    <w:p w:rsidR="00B07A2C" w:rsidRPr="00D844F5" w:rsidRDefault="00CC332F" w:rsidP="00F949A5">
      <w:pPr>
        <w:pStyle w:val="21"/>
        <w:spacing w:after="0" w:line="360" w:lineRule="exact"/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1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Сформировать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пакет документов, необходимых для объявления конкурса на размещение муниципального заказа, в соответствии с положениями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A0259" w:rsidRPr="00D844F5" w:rsidRDefault="00CC332F" w:rsidP="00F949A5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B520D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Ф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инансирование работ по подготовке проекта планировки и проекта межевания 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за счет средств бюджета 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</w:rPr>
        <w:t>по программе «Управление муниципальным имуществом и земельными ресурсами муниципального образования Каменский район».</w:t>
      </w:r>
    </w:p>
    <w:p w:rsidR="00B07A2C" w:rsidRPr="00D844F5" w:rsidRDefault="00CC332F" w:rsidP="00F949A5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5A0259"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. Отделу ЖКХ, транспорта, строите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>льства и архитектуры (Ермоленко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F949A5" w:rsidRPr="00D844F5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С.В.) 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осуществить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проверку подготовленных материалов проекта планировки и проекта межевания на соответствие требованиям действующего законодательства и технического задания на его подготовку.</w:t>
      </w:r>
    </w:p>
    <w:p w:rsidR="00B07A2C" w:rsidRPr="00D844F5" w:rsidRDefault="00CC332F" w:rsidP="00F949A5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844F5">
        <w:rPr>
          <w:rFonts w:ascii="PT Astra Serif" w:hAnsi="PT Astra Serif"/>
          <w:color w:val="000000" w:themeColor="text1"/>
          <w:sz w:val="28"/>
        </w:rPr>
        <w:t>3</w:t>
      </w:r>
      <w:r w:rsidR="00B07A2C" w:rsidRPr="00D844F5">
        <w:rPr>
          <w:rFonts w:ascii="PT Astra Serif" w:hAnsi="PT Astra Serif"/>
          <w:color w:val="000000" w:themeColor="text1"/>
          <w:sz w:val="28"/>
        </w:rPr>
        <w:t>.</w:t>
      </w:r>
      <w:r w:rsidR="00153864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D844F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B07A2C" w:rsidRPr="006D1245" w:rsidRDefault="00CC332F" w:rsidP="00F949A5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250784">
        <w:rPr>
          <w:rFonts w:ascii="PT Astra Serif" w:hAnsi="PT Astra Serif"/>
          <w:color w:val="000000" w:themeColor="text1"/>
          <w:sz w:val="28"/>
          <w:lang w:val="ru-RU"/>
        </w:rPr>
        <w:t>4</w:t>
      </w:r>
      <w:r w:rsidR="00B07A2C" w:rsidRPr="00250784">
        <w:rPr>
          <w:rFonts w:ascii="PT Astra Serif" w:hAnsi="PT Astra Serif"/>
          <w:color w:val="000000" w:themeColor="text1"/>
          <w:sz w:val="28"/>
        </w:rPr>
        <w:t xml:space="preserve">. Контроль за </w:t>
      </w:r>
      <w:r w:rsidR="00B07A2C" w:rsidRPr="006D1245">
        <w:rPr>
          <w:rFonts w:ascii="PT Astra Serif" w:hAnsi="PT Astra Serif"/>
          <w:color w:val="000000" w:themeColor="text1"/>
          <w:sz w:val="28"/>
        </w:rPr>
        <w:t>выполнением настоящего постановления оставляю за собой.</w:t>
      </w:r>
    </w:p>
    <w:p w:rsidR="00D15CD8" w:rsidRPr="00D844F5" w:rsidRDefault="00CC332F" w:rsidP="00F949A5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124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15CD8"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15CD8" w:rsidRPr="006D124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6D1245" w:rsidRPr="006D1245">
        <w:rPr>
          <w:rFonts w:ascii="PT Astra Serif" w:hAnsi="PT Astra Serif"/>
          <w:sz w:val="28"/>
          <w:szCs w:val="28"/>
        </w:rPr>
        <w:t>подписания</w:t>
      </w:r>
      <w:r w:rsidR="00D15CD8" w:rsidRPr="006D1245">
        <w:rPr>
          <w:rFonts w:ascii="PT Astra Serif" w:hAnsi="PT Astra Serif"/>
          <w:sz w:val="28"/>
          <w:szCs w:val="28"/>
        </w:rPr>
        <w:t>.</w:t>
      </w:r>
    </w:p>
    <w:p w:rsidR="00987767" w:rsidRPr="00D844F5" w:rsidRDefault="00987767" w:rsidP="00D844F5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D844F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697C33" w:rsidRPr="00D844F5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697C3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5" w:rsidRDefault="00896375">
      <w:r>
        <w:separator/>
      </w:r>
    </w:p>
  </w:endnote>
  <w:endnote w:type="continuationSeparator" w:id="0">
    <w:p w:rsidR="00896375" w:rsidRDefault="0089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5" w:rsidRDefault="00896375">
      <w:r>
        <w:separator/>
      </w:r>
    </w:p>
  </w:footnote>
  <w:footnote w:type="continuationSeparator" w:id="0">
    <w:p w:rsidR="00896375" w:rsidRDefault="0089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C0" w:rsidRPr="004E07C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2D7B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07C0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3E57-F7D3-4FAC-92EB-0922FEB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2613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3</cp:revision>
  <cp:lastPrinted>2023-06-23T08:51:00Z</cp:lastPrinted>
  <dcterms:created xsi:type="dcterms:W3CDTF">2023-06-23T11:55:00Z</dcterms:created>
  <dcterms:modified xsi:type="dcterms:W3CDTF">2023-06-26T07:15:00Z</dcterms:modified>
</cp:coreProperties>
</file>