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08" w:rsidRPr="0059471F" w:rsidRDefault="00CB7B08" w:rsidP="00CB7B08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7CCFF70E" wp14:editId="5145C4B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CB7B08" w:rsidRPr="0059471F" w:rsidRDefault="00CB7B08" w:rsidP="00CB7B08">
      <w:pPr>
        <w:jc w:val="center"/>
        <w:rPr>
          <w:rFonts w:ascii="PT Astra Serif" w:hAnsi="PT Astra Serif"/>
          <w:b/>
          <w:sz w:val="30"/>
          <w:szCs w:val="30"/>
        </w:rPr>
      </w:pPr>
    </w:p>
    <w:p w:rsidR="00CB7B08" w:rsidRDefault="00CB7B08" w:rsidP="00CB7B08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CB7B08" w:rsidRDefault="00CB7B08" w:rsidP="00CB7B08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CB7B08" w:rsidRDefault="00CB7B08" w:rsidP="00CB7B08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CB7B08" w:rsidRDefault="00CB7B08" w:rsidP="00CB7B0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CB7B08" w:rsidRPr="004964FF" w:rsidRDefault="00CB7B08" w:rsidP="00CB7B0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CB7B08" w:rsidRDefault="00CB7B08" w:rsidP="00CB7B0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B7B08" w:rsidRPr="007648B2" w:rsidTr="00E6234A">
        <w:trPr>
          <w:trHeight w:val="146"/>
        </w:trPr>
        <w:tc>
          <w:tcPr>
            <w:tcW w:w="5846" w:type="dxa"/>
            <w:shd w:val="clear" w:color="auto" w:fill="auto"/>
          </w:tcPr>
          <w:p w:rsidR="00CB7B08" w:rsidRPr="00FA6816" w:rsidRDefault="001B2E73" w:rsidP="00AD749B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AD74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9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октября 2024 г.</w:t>
            </w:r>
          </w:p>
        </w:tc>
        <w:tc>
          <w:tcPr>
            <w:tcW w:w="2409" w:type="dxa"/>
            <w:shd w:val="clear" w:color="auto" w:fill="auto"/>
          </w:tcPr>
          <w:p w:rsidR="00CB7B08" w:rsidRPr="006F2075" w:rsidRDefault="001B2E73" w:rsidP="00AD749B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3</w:t>
            </w:r>
            <w:r w:rsidR="00AD74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67</w:t>
            </w:r>
          </w:p>
        </w:tc>
      </w:tr>
    </w:tbl>
    <w:p w:rsidR="00CB7B08" w:rsidRDefault="00CB7B08" w:rsidP="00CB7B08">
      <w:pPr>
        <w:rPr>
          <w:rFonts w:ascii="PT Astra Serif" w:hAnsi="PT Astra Serif" w:cs="PT Astra Serif"/>
          <w:sz w:val="28"/>
          <w:szCs w:val="28"/>
        </w:rPr>
      </w:pPr>
    </w:p>
    <w:p w:rsidR="00CB7B08" w:rsidRDefault="00CB7B08" w:rsidP="00CB7B0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BE35C3" w:rsidRPr="00F37FA6" w:rsidRDefault="00BE35C3" w:rsidP="00BE35C3">
      <w:pPr>
        <w:tabs>
          <w:tab w:val="left" w:pos="6675"/>
        </w:tabs>
        <w:jc w:val="center"/>
        <w:rPr>
          <w:rFonts w:ascii="PT Astra Serif" w:hAnsi="PT Astra Serif"/>
          <w:b/>
          <w:sz w:val="28"/>
          <w:szCs w:val="28"/>
        </w:rPr>
      </w:pPr>
      <w:r w:rsidRPr="00F37FA6">
        <w:rPr>
          <w:rFonts w:ascii="PT Astra Serif" w:hAnsi="PT Astra Serif"/>
          <w:b/>
          <w:sz w:val="28"/>
          <w:szCs w:val="28"/>
        </w:rPr>
        <w:t xml:space="preserve">Об утверждении отчета об исполнении бюджета муниципального образования </w:t>
      </w:r>
      <w:proofErr w:type="gramStart"/>
      <w:r w:rsidRPr="00F37FA6">
        <w:rPr>
          <w:rFonts w:ascii="PT Astra Serif" w:hAnsi="PT Astra Serif"/>
          <w:b/>
          <w:sz w:val="28"/>
          <w:szCs w:val="28"/>
        </w:rPr>
        <w:t>Архангельское</w:t>
      </w:r>
      <w:proofErr w:type="gramEnd"/>
      <w:r w:rsidRPr="00F37FA6">
        <w:rPr>
          <w:rFonts w:ascii="PT Astra Serif" w:hAnsi="PT Astra Serif"/>
          <w:b/>
          <w:sz w:val="28"/>
          <w:szCs w:val="28"/>
        </w:rPr>
        <w:t xml:space="preserve"> Каменского района за </w:t>
      </w:r>
      <w:r>
        <w:rPr>
          <w:rFonts w:ascii="PT Astra Serif" w:hAnsi="PT Astra Serif"/>
          <w:b/>
          <w:sz w:val="28"/>
          <w:szCs w:val="28"/>
        </w:rPr>
        <w:t>9 месяцев</w:t>
      </w:r>
      <w:r w:rsidRPr="00F37FA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2024</w:t>
      </w:r>
      <w:r w:rsidRPr="00F37FA6">
        <w:rPr>
          <w:rFonts w:ascii="PT Astra Serif" w:hAnsi="PT Astra Serif"/>
          <w:b/>
          <w:sz w:val="28"/>
          <w:szCs w:val="28"/>
        </w:rPr>
        <w:t xml:space="preserve"> года</w:t>
      </w:r>
    </w:p>
    <w:p w:rsidR="00367994" w:rsidRPr="000332F7" w:rsidRDefault="00367994" w:rsidP="00367994">
      <w:p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57F80" w:rsidRPr="00A33F14" w:rsidRDefault="00C57F80" w:rsidP="00A46FA2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BE35C3" w:rsidRPr="00F37FA6" w:rsidRDefault="00BE35C3" w:rsidP="00BE35C3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37FA6">
        <w:rPr>
          <w:rFonts w:ascii="PT Astra Serif" w:hAnsi="PT Astra Serif"/>
          <w:sz w:val="28"/>
          <w:szCs w:val="28"/>
        </w:rPr>
        <w:t>В соответствии с пунктом 5 статьи 264.2 Бюджетного кодекса Российской Федерации, Положением о бюджетном процессе в муниципальном образовании Архангельское Каменского района, утвержденным решением Собрания депутатов муниципального образования Архангельское Каменского района от 09.10.2013 № 2-4, на основании статьи 2</w:t>
      </w:r>
      <w:r>
        <w:rPr>
          <w:rFonts w:ascii="PT Astra Serif" w:hAnsi="PT Astra Serif"/>
          <w:sz w:val="28"/>
          <w:szCs w:val="28"/>
        </w:rPr>
        <w:t>5</w:t>
      </w:r>
      <w:r w:rsidRPr="00F37FA6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</w:t>
      </w:r>
      <w:r>
        <w:rPr>
          <w:rFonts w:ascii="PT Astra Serif" w:hAnsi="PT Astra Serif"/>
          <w:sz w:val="28"/>
          <w:szCs w:val="28"/>
        </w:rPr>
        <w:t>, статьи</w:t>
      </w:r>
      <w:r w:rsidRPr="00F37FA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38</w:t>
      </w:r>
      <w:r w:rsidRPr="00F37FA6">
        <w:rPr>
          <w:rFonts w:ascii="PT Astra Serif" w:hAnsi="PT Astra Serif"/>
          <w:sz w:val="28"/>
          <w:szCs w:val="28"/>
        </w:rPr>
        <w:t xml:space="preserve"> Устава муниципального образования Архангельское Каменского района, администрация муниципального образования Каменский район ПОСТАНОВЛЯЕТ:</w:t>
      </w:r>
      <w:proofErr w:type="gramEnd"/>
    </w:p>
    <w:p w:rsidR="00BE35C3" w:rsidRDefault="00BE35C3" w:rsidP="00BE35C3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 xml:space="preserve">1. Утвердить отчет об исполнении бюджета муниципального образования </w:t>
      </w:r>
      <w:proofErr w:type="gramStart"/>
      <w:r w:rsidRPr="00F37FA6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Pr="00F37FA6">
        <w:rPr>
          <w:rFonts w:ascii="PT Astra Serif" w:hAnsi="PT Astra Serif"/>
          <w:sz w:val="28"/>
          <w:szCs w:val="28"/>
        </w:rPr>
        <w:t xml:space="preserve"> Каменского района за </w:t>
      </w:r>
      <w:r>
        <w:rPr>
          <w:rFonts w:ascii="PT Astra Serif" w:hAnsi="PT Astra Serif"/>
          <w:sz w:val="28"/>
          <w:szCs w:val="28"/>
        </w:rPr>
        <w:t>9 месяцев 2024</w:t>
      </w:r>
      <w:r w:rsidRPr="00F37FA6">
        <w:rPr>
          <w:rFonts w:ascii="PT Astra Serif" w:hAnsi="PT Astra Serif"/>
          <w:sz w:val="28"/>
          <w:szCs w:val="28"/>
        </w:rPr>
        <w:t xml:space="preserve"> года (приложени</w:t>
      </w:r>
      <w:r>
        <w:rPr>
          <w:rFonts w:ascii="PT Astra Serif" w:hAnsi="PT Astra Serif"/>
          <w:sz w:val="28"/>
          <w:szCs w:val="28"/>
        </w:rPr>
        <w:t>я № 1, № 2, № 3</w:t>
      </w:r>
      <w:r w:rsidRPr="00F37FA6">
        <w:rPr>
          <w:rFonts w:ascii="PT Astra Serif" w:hAnsi="PT Astra Serif"/>
          <w:sz w:val="28"/>
          <w:szCs w:val="28"/>
        </w:rPr>
        <w:t xml:space="preserve">). </w:t>
      </w:r>
    </w:p>
    <w:p w:rsidR="00BE35C3" w:rsidRDefault="00BE35C3" w:rsidP="00BE35C3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Принять к сведению отчет об использовании средств резервного фонда муниципального образования Архангельское Каменского района за 9 месяцев 2024 года (приложение № 4).</w:t>
      </w:r>
    </w:p>
    <w:p w:rsidR="00BE35C3" w:rsidRDefault="00BE35C3" w:rsidP="00BE35C3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Принять к сведению отчет о численности и денежном содержании работников муниципального образования Архангельское Каменского района, замещающих должности муниципальной службы, должности, не являющиеся должностями муниципальной службы, работников, переведенных на новые системы оплаты труда, а также работников МБУК «Архангельский </w:t>
      </w:r>
      <w:proofErr w:type="spellStart"/>
      <w:r>
        <w:rPr>
          <w:rFonts w:ascii="PT Astra Serif" w:hAnsi="PT Astra Serif"/>
          <w:sz w:val="28"/>
          <w:szCs w:val="28"/>
        </w:rPr>
        <w:t>ЦКиД</w:t>
      </w:r>
      <w:proofErr w:type="spellEnd"/>
      <w:r>
        <w:rPr>
          <w:rFonts w:ascii="PT Astra Serif" w:hAnsi="PT Astra Serif"/>
          <w:sz w:val="28"/>
          <w:szCs w:val="28"/>
        </w:rPr>
        <w:t>» за 9 месяцев 2024 года (приложение № 5).</w:t>
      </w:r>
    </w:p>
    <w:p w:rsidR="00BE35C3" w:rsidRDefault="00BE35C3" w:rsidP="00BE35C3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Принять к сведению информацию о состоянии кредиторской задолженности бюджета муниципального образования Архангельское Каменского района за 9 месяцев 2024 года (приложение № 6).</w:t>
      </w:r>
    </w:p>
    <w:p w:rsidR="00BE35C3" w:rsidRDefault="00BE35C3" w:rsidP="00BE35C3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5. Направить отчет «Об исполнении бюджета муниципального образования </w:t>
      </w:r>
      <w:proofErr w:type="gramStart"/>
      <w:r>
        <w:rPr>
          <w:rFonts w:ascii="PT Astra Serif" w:hAnsi="PT Astra Serif"/>
          <w:sz w:val="28"/>
          <w:szCs w:val="28"/>
        </w:rPr>
        <w:t>Архангельское</w:t>
      </w:r>
      <w:proofErr w:type="gramEnd"/>
      <w:r>
        <w:rPr>
          <w:rFonts w:ascii="PT Astra Serif" w:hAnsi="PT Astra Serif"/>
          <w:sz w:val="28"/>
          <w:szCs w:val="28"/>
        </w:rPr>
        <w:t xml:space="preserve"> Каменского района за 9 месяцев 2024 года» для рассмотрения Собранию депутатов муниципального образования Архангельское Каменского района.</w:t>
      </w:r>
    </w:p>
    <w:p w:rsidR="00BE35C3" w:rsidRPr="008C4AAA" w:rsidRDefault="00BE35C3" w:rsidP="00BE35C3">
      <w:pPr>
        <w:spacing w:line="360" w:lineRule="exact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Pr="00DC075D">
        <w:rPr>
          <w:rFonts w:ascii="PT Astra Serif" w:hAnsi="PT Astra Serif"/>
          <w:color w:val="000000"/>
          <w:sz w:val="28"/>
          <w:szCs w:val="28"/>
        </w:rPr>
        <w:t>Отделу по взаимодействию с ОМС и информатизации</w:t>
      </w:r>
      <w:r w:rsidRPr="00C7420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DC075D">
        <w:rPr>
          <w:rFonts w:ascii="PT Astra Serif" w:hAnsi="PT Astra Serif"/>
          <w:color w:val="000000"/>
          <w:sz w:val="28"/>
          <w:szCs w:val="28"/>
        </w:rPr>
        <w:t xml:space="preserve"> (</w:t>
      </w:r>
      <w:proofErr w:type="spellStart"/>
      <w:r w:rsidRPr="00DC075D">
        <w:rPr>
          <w:rFonts w:ascii="PT Astra Serif" w:hAnsi="PT Astra Serif"/>
          <w:color w:val="000000"/>
          <w:sz w:val="28"/>
          <w:szCs w:val="28"/>
        </w:rPr>
        <w:t>Холодкова</w:t>
      </w:r>
      <w:proofErr w:type="spellEnd"/>
      <w:r w:rsidRPr="00DC075D">
        <w:rPr>
          <w:rFonts w:ascii="PT Astra Serif" w:hAnsi="PT Astra Serif"/>
          <w:color w:val="000000"/>
          <w:sz w:val="28"/>
          <w:szCs w:val="28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BE35C3" w:rsidRPr="00F37FA6" w:rsidRDefault="00BE35C3" w:rsidP="00BE35C3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F37FA6">
        <w:rPr>
          <w:rFonts w:ascii="PT Astra Serif" w:hAnsi="PT Astra Serif"/>
          <w:sz w:val="28"/>
          <w:szCs w:val="28"/>
        </w:rPr>
        <w:t>. Постановление вступает в силу со дня обнародования.</w:t>
      </w:r>
    </w:p>
    <w:p w:rsidR="00A46FA2" w:rsidRPr="005D0BAC" w:rsidRDefault="00A46FA2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AE43C3" w:rsidRPr="005D0BAC" w:rsidRDefault="00AE43C3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162510" w:rsidRPr="008C3250" w:rsidRDefault="00162510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A46FA2" w:rsidRPr="00A46FA2" w:rsidTr="00BE35C3">
        <w:trPr>
          <w:trHeight w:val="229"/>
        </w:trPr>
        <w:tc>
          <w:tcPr>
            <w:tcW w:w="2178" w:type="pct"/>
            <w:shd w:val="clear" w:color="auto" w:fill="auto"/>
          </w:tcPr>
          <w:p w:rsidR="00A46FA2" w:rsidRPr="001F1CAC" w:rsidRDefault="00BE35C3" w:rsidP="00BE35C3">
            <w:pPr>
              <w:ind w:right="-119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И.о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>. главы</w:t>
            </w:r>
            <w:r w:rsidRPr="00F37FA6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A46FA2" w:rsidRPr="001F1CAC" w:rsidRDefault="00A46FA2" w:rsidP="00BE35C3">
            <w:pPr>
              <w:suppressAutoHyphens/>
              <w:jc w:val="center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A46FA2" w:rsidRPr="001F1CAC" w:rsidRDefault="00BE35C3" w:rsidP="00BE35C3">
            <w:pPr>
              <w:suppressAutoHyphens/>
              <w:jc w:val="right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А.П. Карцев</w:t>
            </w:r>
          </w:p>
        </w:tc>
      </w:tr>
    </w:tbl>
    <w:p w:rsidR="00B35DE9" w:rsidRDefault="00B35DE9" w:rsidP="00A01EEF">
      <w:pPr>
        <w:rPr>
          <w:rFonts w:ascii="PT Astra Serif" w:hAnsi="PT Astra Serif"/>
          <w:sz w:val="28"/>
          <w:szCs w:val="28"/>
        </w:rPr>
      </w:pPr>
    </w:p>
    <w:p w:rsidR="00C33C50" w:rsidRDefault="00C33C50" w:rsidP="00A01EEF">
      <w:pPr>
        <w:rPr>
          <w:rFonts w:ascii="PT Astra Serif" w:hAnsi="PT Astra Serif"/>
          <w:sz w:val="28"/>
          <w:szCs w:val="28"/>
        </w:rPr>
        <w:sectPr w:rsidR="00C33C50" w:rsidSect="00163309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BE35C3" w:rsidTr="00AD749B">
        <w:tc>
          <w:tcPr>
            <w:tcW w:w="4820" w:type="dxa"/>
          </w:tcPr>
          <w:p w:rsidR="00BE35C3" w:rsidRDefault="00BE35C3" w:rsidP="00BE35C3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AD749B" w:rsidRPr="00F37FA6" w:rsidRDefault="00AD749B" w:rsidP="00AD749B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>№ 1</w:t>
            </w:r>
          </w:p>
          <w:p w:rsidR="00AD749B" w:rsidRPr="00F37FA6" w:rsidRDefault="00AD749B" w:rsidP="00AD749B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D749B" w:rsidRPr="00F37FA6" w:rsidRDefault="00AD749B" w:rsidP="00AD749B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D749B" w:rsidRPr="00F37FA6" w:rsidRDefault="00AD749B" w:rsidP="00AD749B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BE35C3" w:rsidRDefault="00AD749B" w:rsidP="00AD749B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9 октября 2024 г. № 367</w:t>
            </w:r>
          </w:p>
        </w:tc>
      </w:tr>
    </w:tbl>
    <w:p w:rsidR="00BE35C3" w:rsidRDefault="00BE35C3" w:rsidP="00BE35C3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BE35C3" w:rsidRDefault="00BE35C3" w:rsidP="00BE35C3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BE35C3" w:rsidRPr="00AD749B" w:rsidRDefault="00BE35C3" w:rsidP="00BE35C3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D749B">
        <w:rPr>
          <w:rFonts w:ascii="PT Astra Serif" w:eastAsia="Calibri" w:hAnsi="PT Astra Serif"/>
          <w:b/>
          <w:sz w:val="28"/>
          <w:szCs w:val="28"/>
          <w:lang w:eastAsia="en-US"/>
        </w:rPr>
        <w:t>ДОХОДЫ</w:t>
      </w:r>
    </w:p>
    <w:p w:rsidR="00BE35C3" w:rsidRPr="00AD749B" w:rsidRDefault="00BE35C3" w:rsidP="00BE35C3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D749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бюджета муниципального образования </w:t>
      </w:r>
      <w:proofErr w:type="gramStart"/>
      <w:r w:rsidRPr="00AD749B">
        <w:rPr>
          <w:rFonts w:ascii="PT Astra Serif" w:eastAsia="Calibri" w:hAnsi="PT Astra Serif"/>
          <w:b/>
          <w:sz w:val="28"/>
          <w:szCs w:val="28"/>
          <w:lang w:eastAsia="en-US"/>
        </w:rPr>
        <w:t>Архангельское</w:t>
      </w:r>
      <w:proofErr w:type="gramEnd"/>
      <w:r w:rsidRPr="00AD749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Каменского района по группам, подгруппам и статьям классификации доходов бюджетов Российской Федерации за 9 месяцев 2024 года</w:t>
      </w:r>
    </w:p>
    <w:p w:rsidR="00BE35C3" w:rsidRPr="00F37FA6" w:rsidRDefault="00BE35C3" w:rsidP="00BE35C3">
      <w:pPr>
        <w:rPr>
          <w:rFonts w:ascii="PT Astra Serif" w:hAnsi="PT Astra Serif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086"/>
        <w:gridCol w:w="3897"/>
        <w:gridCol w:w="1542"/>
        <w:gridCol w:w="1421"/>
        <w:gridCol w:w="1119"/>
      </w:tblGrid>
      <w:tr w:rsidR="00BE35C3" w:rsidRPr="00F37FA6" w:rsidTr="00A21225">
        <w:trPr>
          <w:trHeight w:val="120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(руб.)</w:t>
            </w:r>
          </w:p>
        </w:tc>
      </w:tr>
      <w:tr w:rsidR="00BE35C3" w:rsidRPr="00F37FA6" w:rsidTr="00AD749B">
        <w:trPr>
          <w:trHeight w:val="315"/>
        </w:trPr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Код классификации</w:t>
            </w:r>
          </w:p>
        </w:tc>
        <w:tc>
          <w:tcPr>
            <w:tcW w:w="3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процент</w:t>
            </w:r>
          </w:p>
        </w:tc>
      </w:tr>
      <w:tr w:rsidR="00BE35C3" w:rsidRPr="00F37FA6" w:rsidTr="00AD749B">
        <w:trPr>
          <w:trHeight w:val="765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на 2024</w:t>
            </w: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Исполнение </w:t>
            </w:r>
            <w:proofErr w:type="gramStart"/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за</w:t>
            </w:r>
            <w:proofErr w:type="gramEnd"/>
          </w:p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9 месяцев 2024 год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процент исполнения</w:t>
            </w:r>
          </w:p>
        </w:tc>
      </w:tr>
      <w:tr w:rsidR="00BE35C3" w:rsidRPr="00F37FA6" w:rsidTr="00A21225">
        <w:trPr>
          <w:trHeight w:val="253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  <w:t>10000000000000000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ДОХОДЫ НАЛОГОВЫЕ И НЕНАЛОГОВЫЕ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353E32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9614470,00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7866096,45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82,0</w:t>
            </w:r>
          </w:p>
        </w:tc>
      </w:tr>
      <w:tr w:rsidR="00BE35C3" w:rsidRPr="00F37FA6" w:rsidTr="00A21225">
        <w:trPr>
          <w:trHeight w:val="28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10100000000000000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1417180,00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1242017,42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88,0</w:t>
            </w:r>
          </w:p>
        </w:tc>
      </w:tr>
      <w:tr w:rsidR="00BE35C3" w:rsidRPr="00F37FA6" w:rsidTr="00A21225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10102000000000000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1417180,00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911414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1242017,42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88,0</w:t>
            </w:r>
          </w:p>
        </w:tc>
      </w:tr>
      <w:tr w:rsidR="00BE35C3" w:rsidRPr="00F37FA6" w:rsidTr="00A21225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10500000000000000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1900000,00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1899600,85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BE35C3" w:rsidRPr="00F37FA6" w:rsidTr="00A21225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10503000000000000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1900000,00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1899600,85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BE35C3" w:rsidRPr="00F37FA6" w:rsidTr="00A21225">
        <w:trPr>
          <w:trHeight w:val="33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10600000000000000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5864730,00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44401546,99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75,0</w:t>
            </w:r>
          </w:p>
        </w:tc>
      </w:tr>
      <w:tr w:rsidR="00BE35C3" w:rsidRPr="00F37FA6" w:rsidTr="00A21225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10601000000000000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665810,00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251422,18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38</w:t>
            </w:r>
          </w:p>
        </w:tc>
      </w:tr>
      <w:tr w:rsidR="00BE35C3" w:rsidRPr="00F37FA6" w:rsidTr="00A21225">
        <w:trPr>
          <w:trHeight w:val="243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10606000000000000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5198920,00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4150124,81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80,0</w:t>
            </w:r>
          </w:p>
        </w:tc>
      </w:tr>
      <w:tr w:rsidR="00BE35C3" w:rsidRPr="00F37FA6" w:rsidTr="00A21225">
        <w:trPr>
          <w:trHeight w:val="82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11100000000000000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432560,00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319831,19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74,0</w:t>
            </w:r>
          </w:p>
        </w:tc>
      </w:tr>
      <w:tr w:rsidR="00BE35C3" w:rsidRPr="00F37FA6" w:rsidTr="00A21225">
        <w:trPr>
          <w:trHeight w:val="569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116</w:t>
            </w: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ШТРАФЫ, САНКЦИИ, ВОЗМЕЩЕНИЕ УЩЕРБА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3100,00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BE35C3" w:rsidRPr="00F37FA6" w:rsidTr="00A21225">
        <w:trPr>
          <w:trHeight w:val="25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20000000000000000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6672274,33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4899489,82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73,0</w:t>
            </w:r>
          </w:p>
        </w:tc>
      </w:tr>
      <w:tr w:rsidR="00BE35C3" w:rsidRPr="00F37FA6" w:rsidTr="00A21225">
        <w:trPr>
          <w:trHeight w:val="522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20210000000000000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Дотации бюджетам бюджетной системы РФ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4426954,60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3569200,00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</w:p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81,0</w:t>
            </w:r>
          </w:p>
        </w:tc>
      </w:tr>
      <w:tr w:rsidR="00BE35C3" w:rsidRPr="00F37FA6" w:rsidTr="00A21225">
        <w:trPr>
          <w:trHeight w:val="55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20240000000000000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2245319,73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1330289,82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59</w:t>
            </w:r>
          </w:p>
        </w:tc>
      </w:tr>
      <w:tr w:rsidR="00BE35C3" w:rsidRPr="00F37FA6" w:rsidTr="00A21225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ИТОГО ДОХОДОВ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16286744,33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12765586,27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78,0</w:t>
            </w:r>
          </w:p>
        </w:tc>
      </w:tr>
    </w:tbl>
    <w:p w:rsidR="00BE35C3" w:rsidRPr="00195E71" w:rsidRDefault="00BE35C3" w:rsidP="00BE35C3">
      <w:pPr>
        <w:tabs>
          <w:tab w:val="left" w:pos="6675"/>
        </w:tabs>
        <w:rPr>
          <w:rFonts w:ascii="PT Astra Serif" w:hAnsi="PT Astra Serif" w:cs="Arial"/>
          <w:sz w:val="22"/>
          <w:szCs w:val="22"/>
          <w:lang w:val="en-US"/>
        </w:rPr>
      </w:pPr>
    </w:p>
    <w:p w:rsidR="00BE35C3" w:rsidRDefault="00BE35C3" w:rsidP="00BE35C3">
      <w:pPr>
        <w:tabs>
          <w:tab w:val="left" w:pos="6675"/>
        </w:tabs>
        <w:jc w:val="center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____________________________________________________</w:t>
      </w:r>
    </w:p>
    <w:p w:rsidR="00BE35C3" w:rsidRDefault="00BE35C3" w:rsidP="00BE35C3">
      <w:pPr>
        <w:pStyle w:val="af4"/>
        <w:ind w:left="4962" w:right="-2"/>
        <w:jc w:val="center"/>
        <w:rPr>
          <w:rFonts w:ascii="PT Astra Serif" w:hAnsi="PT Astra Serif"/>
          <w:sz w:val="28"/>
          <w:szCs w:val="28"/>
        </w:rPr>
        <w:sectPr w:rsidR="00BE35C3" w:rsidSect="00BE35C3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AD749B" w:rsidTr="00C06B72">
        <w:tc>
          <w:tcPr>
            <w:tcW w:w="4820" w:type="dxa"/>
          </w:tcPr>
          <w:p w:rsidR="00AD749B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>№ 2</w:t>
            </w:r>
          </w:p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AD749B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9 октября 2024 г. № 367</w:t>
            </w:r>
          </w:p>
        </w:tc>
      </w:tr>
    </w:tbl>
    <w:p w:rsidR="00BE35C3" w:rsidRDefault="00BE35C3" w:rsidP="00BE35C3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BE35C3" w:rsidRDefault="00BE35C3" w:rsidP="00BE35C3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BE35C3" w:rsidRPr="00AD749B" w:rsidRDefault="00BE35C3" w:rsidP="00BE35C3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D749B">
        <w:rPr>
          <w:rFonts w:ascii="PT Astra Serif" w:eastAsia="Calibri" w:hAnsi="PT Astra Serif"/>
          <w:b/>
          <w:sz w:val="28"/>
          <w:szCs w:val="28"/>
          <w:lang w:eastAsia="en-US"/>
        </w:rPr>
        <w:t>ИСПОЛНЕНИЕ</w:t>
      </w:r>
    </w:p>
    <w:p w:rsidR="00BE35C3" w:rsidRPr="00AD749B" w:rsidRDefault="00BE35C3" w:rsidP="00BE35C3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D749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расходов бюджета муниципального образования </w:t>
      </w:r>
      <w:proofErr w:type="gramStart"/>
      <w:r w:rsidRPr="00AD749B">
        <w:rPr>
          <w:rFonts w:ascii="PT Astra Serif" w:eastAsia="Calibri" w:hAnsi="PT Astra Serif"/>
          <w:b/>
          <w:sz w:val="28"/>
          <w:szCs w:val="28"/>
          <w:lang w:eastAsia="en-US"/>
        </w:rPr>
        <w:t>Архангельское</w:t>
      </w:r>
      <w:proofErr w:type="gramEnd"/>
      <w:r w:rsidRPr="00AD749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Каменского района по разделам, подразделам функциональной классификации расходов бюджетов Российской Федерации за 9 месяцев 2024 года</w:t>
      </w:r>
    </w:p>
    <w:p w:rsidR="00BE35C3" w:rsidRPr="00F37FA6" w:rsidRDefault="00BE35C3" w:rsidP="00BE35C3">
      <w:pPr>
        <w:rPr>
          <w:rFonts w:ascii="PT Astra Serif" w:hAnsi="PT Astra Serif"/>
        </w:rPr>
      </w:pPr>
    </w:p>
    <w:tbl>
      <w:tblPr>
        <w:tblW w:w="9823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3897"/>
        <w:gridCol w:w="1542"/>
        <w:gridCol w:w="1421"/>
        <w:gridCol w:w="1261"/>
      </w:tblGrid>
      <w:tr w:rsidR="00BE35C3" w:rsidRPr="00F37FA6" w:rsidTr="00F50332">
        <w:trPr>
          <w:trHeight w:val="120"/>
        </w:trPr>
        <w:tc>
          <w:tcPr>
            <w:tcW w:w="98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(руб.)</w:t>
            </w:r>
          </w:p>
        </w:tc>
      </w:tr>
      <w:tr w:rsidR="00BE35C3" w:rsidRPr="00F37FA6" w:rsidTr="00F50332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Код классификации</w:t>
            </w:r>
          </w:p>
        </w:tc>
        <w:tc>
          <w:tcPr>
            <w:tcW w:w="3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процент</w:t>
            </w:r>
          </w:p>
        </w:tc>
      </w:tr>
      <w:tr w:rsidR="00BE35C3" w:rsidRPr="00F37FA6" w:rsidTr="00F50332">
        <w:trPr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35C3" w:rsidRPr="00E47BD0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Утверждено на 2024</w:t>
            </w:r>
          </w:p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Исполнение </w:t>
            </w:r>
            <w:proofErr w:type="gramStart"/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за</w:t>
            </w:r>
            <w:proofErr w:type="gramEnd"/>
          </w:p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9 месяцев 2024 </w:t>
            </w: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процент исполнения</w:t>
            </w:r>
          </w:p>
        </w:tc>
      </w:tr>
      <w:tr w:rsidR="00BE35C3" w:rsidRPr="00F37FA6" w:rsidTr="00F50332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BE35C3" w:rsidRPr="00F37FA6" w:rsidTr="00F50332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01 00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1644886,26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544192,52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33,0</w:t>
            </w:r>
          </w:p>
        </w:tc>
      </w:tr>
      <w:tr w:rsidR="00BE35C3" w:rsidRPr="00F37FA6" w:rsidTr="00F50332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40469,23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40469,23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BE35C3" w:rsidRPr="00F37FA6" w:rsidTr="00F50332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</w:t>
            </w: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BE35C3" w:rsidRPr="00F37FA6" w:rsidTr="00F50332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другие общегосударственные расходы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1564417,03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E47BD0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503723,29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DD6011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val="en-US"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32,0</w:t>
            </w:r>
          </w:p>
        </w:tc>
      </w:tr>
      <w:tr w:rsidR="00BE35C3" w:rsidRPr="00F37FA6" w:rsidTr="00F50332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 </w:t>
            </w: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BE35C3" w:rsidRPr="00F37FA6" w:rsidTr="00F50332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4868278,31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2261205,31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46,0</w:t>
            </w:r>
          </w:p>
        </w:tc>
      </w:tr>
      <w:tr w:rsidR="00BE35C3" w:rsidRPr="00F37FA6" w:rsidTr="00F50332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400000,00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197751,33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49,0</w:t>
            </w:r>
          </w:p>
        </w:tc>
      </w:tr>
      <w:tr w:rsidR="00BE35C3" w:rsidRPr="00F37FA6" w:rsidTr="00F50332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4868278,31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2063453,98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42,0</w:t>
            </w:r>
          </w:p>
        </w:tc>
      </w:tr>
      <w:tr w:rsidR="00BE35C3" w:rsidRPr="00F37FA6" w:rsidTr="00F50332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AA187C" w:rsidRDefault="00BE35C3" w:rsidP="00A21225">
            <w:pP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A187C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070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Pr="00AA187C" w:rsidRDefault="00BE35C3" w:rsidP="00A21225">
            <w:pP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AA187C" w:rsidRDefault="00BE35C3" w:rsidP="00A21225">
            <w:pPr>
              <w:jc w:val="right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A187C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600000,00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AA187C" w:rsidRDefault="00BE35C3" w:rsidP="00A21225">
            <w:pPr>
              <w:jc w:val="right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419232,31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AA187C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70,0</w:t>
            </w:r>
          </w:p>
        </w:tc>
      </w:tr>
      <w:tr w:rsidR="00BE35C3" w:rsidRPr="00F37FA6" w:rsidTr="00F50332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662698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66269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                        0707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Pr="00662698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м</w:t>
            </w:r>
            <w:r w:rsidRPr="0066269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олодежная политика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662698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66269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600000,00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662698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419232,31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AA187C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70,0</w:t>
            </w:r>
          </w:p>
        </w:tc>
      </w:tr>
      <w:tr w:rsidR="00BE35C3" w:rsidRPr="00F37FA6" w:rsidTr="00F50332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9373887,99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6792537,00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72,0</w:t>
            </w:r>
          </w:p>
        </w:tc>
      </w:tr>
      <w:tr w:rsidR="00BE35C3" w:rsidRPr="00F37FA6" w:rsidTr="00F50332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9373887,99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6792537,00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72,0</w:t>
            </w:r>
          </w:p>
        </w:tc>
      </w:tr>
      <w:tr w:rsidR="00BE35C3" w:rsidRPr="00F37FA6" w:rsidTr="00F50332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352720,00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264534,48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75,0</w:t>
            </w:r>
          </w:p>
        </w:tc>
      </w:tr>
      <w:tr w:rsidR="00BE35C3" w:rsidRPr="00F37FA6" w:rsidTr="00F50332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352720,00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264534,48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75,0</w:t>
            </w:r>
          </w:p>
        </w:tc>
      </w:tr>
      <w:tr w:rsidR="00BE35C3" w:rsidRPr="00F37FA6" w:rsidTr="00F50332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16849772,56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10281701,62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61,0</w:t>
            </w:r>
          </w:p>
        </w:tc>
      </w:tr>
    </w:tbl>
    <w:p w:rsidR="00BE35C3" w:rsidRDefault="00BE35C3" w:rsidP="00BE35C3">
      <w:pPr>
        <w:rPr>
          <w:rFonts w:ascii="PT Astra Serif" w:eastAsia="Calibri" w:hAnsi="PT Astra Serif"/>
          <w:sz w:val="22"/>
          <w:szCs w:val="22"/>
          <w:lang w:eastAsia="en-US"/>
        </w:rPr>
      </w:pPr>
    </w:p>
    <w:p w:rsidR="00BE35C3" w:rsidRPr="00F37FA6" w:rsidRDefault="00BE35C3" w:rsidP="00BE35C3">
      <w:pPr>
        <w:rPr>
          <w:rFonts w:ascii="PT Astra Serif" w:eastAsia="Calibri" w:hAnsi="PT Astra Serif"/>
          <w:sz w:val="22"/>
          <w:szCs w:val="22"/>
          <w:lang w:eastAsia="en-US"/>
        </w:rPr>
      </w:pPr>
    </w:p>
    <w:p w:rsidR="00BE35C3" w:rsidRDefault="00BE35C3" w:rsidP="00BE35C3">
      <w:pPr>
        <w:tabs>
          <w:tab w:val="left" w:pos="6675"/>
        </w:tabs>
        <w:jc w:val="center"/>
        <w:rPr>
          <w:rFonts w:ascii="PT Astra Serif" w:hAnsi="PT Astra Serif" w:cs="Arial"/>
          <w:sz w:val="22"/>
          <w:szCs w:val="22"/>
        </w:rPr>
        <w:sectPr w:rsidR="00BE35C3" w:rsidSect="00BE35C3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 w:cs="Arial"/>
          <w:sz w:val="22"/>
          <w:szCs w:val="22"/>
        </w:rPr>
        <w:t>__________________________________________________</w:t>
      </w: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AD749B" w:rsidTr="00C06B72">
        <w:tc>
          <w:tcPr>
            <w:tcW w:w="4820" w:type="dxa"/>
          </w:tcPr>
          <w:p w:rsidR="00AD749B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>№ 31</w:t>
            </w:r>
          </w:p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AD749B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9 октября 2024 г. № 367</w:t>
            </w:r>
          </w:p>
        </w:tc>
      </w:tr>
    </w:tbl>
    <w:p w:rsidR="00BE35C3" w:rsidRDefault="00BE35C3" w:rsidP="00BE35C3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AD749B" w:rsidRPr="00AD749B" w:rsidRDefault="00AD749B" w:rsidP="00BE35C3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E35C3" w:rsidRPr="00AD749B" w:rsidRDefault="00BE35C3" w:rsidP="00BE35C3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D749B">
        <w:rPr>
          <w:rFonts w:ascii="PT Astra Serif" w:eastAsia="Calibri" w:hAnsi="PT Astra Serif"/>
          <w:b/>
          <w:sz w:val="28"/>
          <w:szCs w:val="28"/>
          <w:lang w:eastAsia="en-US"/>
        </w:rPr>
        <w:t>ИСТОЧНИКИ</w:t>
      </w:r>
    </w:p>
    <w:p w:rsidR="00BE35C3" w:rsidRPr="00AD749B" w:rsidRDefault="00BE35C3" w:rsidP="00BE35C3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D749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внутреннего финансирования дефицита бюджета муниципального образования </w:t>
      </w:r>
      <w:proofErr w:type="gramStart"/>
      <w:r w:rsidRPr="00AD749B">
        <w:rPr>
          <w:rFonts w:ascii="PT Astra Serif" w:eastAsia="Calibri" w:hAnsi="PT Astra Serif"/>
          <w:b/>
          <w:sz w:val="28"/>
          <w:szCs w:val="28"/>
          <w:lang w:eastAsia="en-US"/>
        </w:rPr>
        <w:t>Архангельское</w:t>
      </w:r>
      <w:proofErr w:type="gramEnd"/>
      <w:r w:rsidRPr="00AD749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Каменского района за 9 месяцев 2024 года</w:t>
      </w:r>
    </w:p>
    <w:p w:rsidR="00BE35C3" w:rsidRDefault="00BE35C3" w:rsidP="00BE35C3">
      <w:pPr>
        <w:rPr>
          <w:rFonts w:ascii="PT Astra Serif" w:eastAsia="Calibri" w:hAnsi="PT Astra Serif"/>
          <w:sz w:val="22"/>
          <w:szCs w:val="22"/>
          <w:lang w:eastAsia="en-US"/>
        </w:rPr>
      </w:pPr>
    </w:p>
    <w:p w:rsidR="00BE35C3" w:rsidRDefault="00BE35C3" w:rsidP="00BE35C3">
      <w:pPr>
        <w:rPr>
          <w:rFonts w:ascii="PT Astra Serif" w:eastAsia="Calibri" w:hAnsi="PT Astra Serif"/>
          <w:sz w:val="22"/>
          <w:szCs w:val="22"/>
          <w:lang w:eastAsia="en-US"/>
        </w:rPr>
      </w:pPr>
    </w:p>
    <w:p w:rsidR="00BE35C3" w:rsidRDefault="00BE35C3" w:rsidP="00BE35C3">
      <w:pPr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 xml:space="preserve"> (руб.)</w:t>
      </w:r>
    </w:p>
    <w:tbl>
      <w:tblPr>
        <w:tblW w:w="9551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1"/>
        <w:gridCol w:w="767"/>
        <w:gridCol w:w="2620"/>
        <w:gridCol w:w="1633"/>
        <w:gridCol w:w="1500"/>
      </w:tblGrid>
      <w:tr w:rsidR="00BE35C3" w:rsidTr="00F50332">
        <w:trPr>
          <w:trHeight w:val="1362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 xml:space="preserve">Утвержденные бюджетные назначения на </w:t>
            </w: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2024</w:t>
            </w:r>
            <w:r w:rsidRPr="0083563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5C3" w:rsidRDefault="00BE35C3" w:rsidP="00A21225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 xml:space="preserve">Исполнено за </w:t>
            </w:r>
          </w:p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 месяцев 2024 года</w:t>
            </w:r>
          </w:p>
        </w:tc>
      </w:tr>
      <w:tr w:rsidR="00BE35C3" w:rsidTr="00F50332">
        <w:trPr>
          <w:trHeight w:val="270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5</w:t>
            </w:r>
          </w:p>
        </w:tc>
      </w:tr>
      <w:tr w:rsidR="00BE35C3" w:rsidTr="00F50332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835636" w:rsidRDefault="00BE35C3" w:rsidP="00A21225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554DA3" w:rsidRDefault="00BE35C3" w:rsidP="00A21225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563028,23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BA1812" w:rsidRDefault="00BE35C3" w:rsidP="00F50332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BA1812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2483884,65</w:t>
            </w:r>
          </w:p>
        </w:tc>
      </w:tr>
      <w:tr w:rsidR="00BE35C3" w:rsidTr="00F50332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E35C3" w:rsidRPr="00835636" w:rsidRDefault="00BE35C3" w:rsidP="00A21225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F50332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</w:tr>
      <w:tr w:rsidR="00BE35C3" w:rsidTr="00F50332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835636" w:rsidRDefault="00BE35C3" w:rsidP="00A21225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F50332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</w:p>
        </w:tc>
      </w:tr>
      <w:tr w:rsidR="00BE35C3" w:rsidTr="00F50332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835636" w:rsidRDefault="00BE35C3" w:rsidP="00A21225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F50332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</w:tr>
      <w:tr w:rsidR="00BE35C3" w:rsidTr="00F50332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835636" w:rsidRDefault="00BE35C3" w:rsidP="00A21225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F50332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</w:p>
        </w:tc>
      </w:tr>
      <w:tr w:rsidR="00BE35C3" w:rsidTr="00F50332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835636" w:rsidRDefault="00BE35C3" w:rsidP="00A21225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F50332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</w:tr>
      <w:tr w:rsidR="00BE35C3" w:rsidTr="00F50332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835636" w:rsidRDefault="00BE35C3" w:rsidP="00A21225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000 01000000000000000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554DA3" w:rsidRDefault="00BE35C3" w:rsidP="00A21225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563028,23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Default="00BE35C3" w:rsidP="00F5033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-2483884,65</w:t>
            </w:r>
          </w:p>
        </w:tc>
      </w:tr>
      <w:tr w:rsidR="00BE35C3" w:rsidTr="00F50332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835636" w:rsidRDefault="00BE35C3" w:rsidP="00A21225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000 01050000000000000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554DA3" w:rsidRDefault="00BE35C3" w:rsidP="00A21225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563028,23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Default="00BE35C3" w:rsidP="00F5033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-2483884,65</w:t>
            </w:r>
          </w:p>
        </w:tc>
      </w:tr>
      <w:tr w:rsidR="00BE35C3" w:rsidTr="00F50332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835636" w:rsidRDefault="00BE35C3" w:rsidP="00A21225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000 01050000000000500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Default="00BE35C3" w:rsidP="00A21225">
            <w:pPr>
              <w:jc w:val="right"/>
            </w:pPr>
            <w:r w:rsidRPr="00D72ADC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16286744,33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Default="00BE35C3" w:rsidP="00F5033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-12765586,27</w:t>
            </w:r>
          </w:p>
        </w:tc>
      </w:tr>
      <w:tr w:rsidR="00BE35C3" w:rsidTr="00F50332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835636" w:rsidRDefault="00BE35C3" w:rsidP="00A21225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000 01050200000000500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Default="00BE35C3" w:rsidP="00A21225">
            <w:pPr>
              <w:jc w:val="right"/>
            </w:pPr>
            <w:r w:rsidRPr="00D72ADC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16286744,33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Default="00BE35C3" w:rsidP="00F5033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-12765586,27</w:t>
            </w:r>
          </w:p>
        </w:tc>
      </w:tr>
      <w:tr w:rsidR="00BE35C3" w:rsidTr="00F50332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835636" w:rsidRDefault="00BE35C3" w:rsidP="00A21225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000 01050201000000510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Default="00BE35C3" w:rsidP="00A21225">
            <w:pPr>
              <w:jc w:val="right"/>
            </w:pPr>
            <w:r w:rsidRPr="00D72ADC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16286744,33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Default="00BE35C3" w:rsidP="00F5033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-12765586,27</w:t>
            </w:r>
          </w:p>
        </w:tc>
      </w:tr>
      <w:tr w:rsidR="00BE35C3" w:rsidTr="00F50332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835636" w:rsidRDefault="00BE35C3" w:rsidP="00A21225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000 01050201100000510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Default="00BE35C3" w:rsidP="00A21225">
            <w:pPr>
              <w:jc w:val="right"/>
            </w:pPr>
            <w:r w:rsidRPr="00D72ADC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16286744,33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Default="00BE35C3" w:rsidP="00F5033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-12765586,27</w:t>
            </w:r>
          </w:p>
        </w:tc>
      </w:tr>
      <w:tr w:rsidR="00BE35C3" w:rsidTr="00F50332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835636" w:rsidRDefault="00BE35C3" w:rsidP="00A21225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000 01050000000000600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Default="00BE35C3" w:rsidP="00A21225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16849772,56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Default="00BE35C3" w:rsidP="00F5033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10281701,62</w:t>
            </w:r>
          </w:p>
        </w:tc>
      </w:tr>
      <w:tr w:rsidR="00BE35C3" w:rsidTr="00F50332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835636" w:rsidRDefault="00BE35C3" w:rsidP="00A21225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000 01050200000000600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Default="00BE35C3" w:rsidP="00A21225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16849772,56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Default="00BE35C3" w:rsidP="00F5033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10281701,62</w:t>
            </w:r>
          </w:p>
        </w:tc>
      </w:tr>
      <w:tr w:rsidR="00BE35C3" w:rsidTr="00F50332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835636" w:rsidRDefault="00BE35C3" w:rsidP="00A21225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000 01050201000000610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Default="00BE35C3" w:rsidP="00A21225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16849772,56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Default="00BE35C3" w:rsidP="00F5033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10281701,62</w:t>
            </w:r>
          </w:p>
        </w:tc>
      </w:tr>
      <w:tr w:rsidR="00BE35C3" w:rsidTr="00F50332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835636" w:rsidRDefault="00BE35C3" w:rsidP="00A21225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000 01050201100000610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Default="00BE35C3" w:rsidP="00A21225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16849772,56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Default="00BE35C3" w:rsidP="00F5033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10281701,62</w:t>
            </w:r>
          </w:p>
        </w:tc>
      </w:tr>
    </w:tbl>
    <w:p w:rsidR="00BE35C3" w:rsidRPr="00F37FA6" w:rsidRDefault="00BE35C3" w:rsidP="00BE35C3">
      <w:pPr>
        <w:rPr>
          <w:rFonts w:ascii="PT Astra Serif" w:eastAsia="Calibri" w:hAnsi="PT Astra Serif"/>
          <w:sz w:val="22"/>
          <w:szCs w:val="22"/>
          <w:lang w:eastAsia="en-US"/>
        </w:rPr>
      </w:pPr>
    </w:p>
    <w:p w:rsidR="00BE35C3" w:rsidRDefault="00BE35C3" w:rsidP="00BE35C3">
      <w:pPr>
        <w:ind w:left="-142"/>
        <w:jc w:val="center"/>
        <w:rPr>
          <w:rFonts w:ascii="PT Astra Serif" w:hAnsi="PT Astra Serif"/>
          <w:b/>
          <w:sz w:val="22"/>
          <w:szCs w:val="22"/>
        </w:rPr>
        <w:sectPr w:rsidR="00BE35C3" w:rsidSect="00BE35C3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  <w:b/>
          <w:sz w:val="22"/>
          <w:szCs w:val="22"/>
        </w:rPr>
        <w:t>___________________________________________</w:t>
      </w: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AD749B" w:rsidTr="00C06B72">
        <w:tc>
          <w:tcPr>
            <w:tcW w:w="4820" w:type="dxa"/>
          </w:tcPr>
          <w:p w:rsidR="00AD749B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>№ 4</w:t>
            </w:r>
          </w:p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AD749B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9 октября 2024 г. № 367</w:t>
            </w:r>
          </w:p>
        </w:tc>
      </w:tr>
    </w:tbl>
    <w:p w:rsidR="00BE35C3" w:rsidRDefault="00BE35C3" w:rsidP="00BE35C3">
      <w:pPr>
        <w:rPr>
          <w:rFonts w:ascii="PT Astra Serif" w:hAnsi="PT Astra Serif"/>
        </w:rPr>
      </w:pPr>
    </w:p>
    <w:p w:rsidR="00BE35C3" w:rsidRPr="00F37FA6" w:rsidRDefault="00BE35C3" w:rsidP="00BE35C3">
      <w:pPr>
        <w:jc w:val="center"/>
        <w:rPr>
          <w:rFonts w:ascii="PT Astra Serif" w:hAnsi="PT Astra Serif"/>
        </w:rPr>
      </w:pPr>
    </w:p>
    <w:p w:rsidR="00BE35C3" w:rsidRPr="005D6AD6" w:rsidRDefault="00BE35C3" w:rsidP="00BE35C3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D6AD6">
        <w:rPr>
          <w:rFonts w:ascii="PT Astra Serif" w:eastAsia="Calibri" w:hAnsi="PT Astra Serif"/>
          <w:b/>
          <w:sz w:val="28"/>
          <w:szCs w:val="28"/>
          <w:lang w:eastAsia="en-US"/>
        </w:rPr>
        <w:t>ОТЧЕТ</w:t>
      </w:r>
    </w:p>
    <w:p w:rsidR="00BE35C3" w:rsidRDefault="00BE35C3" w:rsidP="00BE35C3">
      <w:pPr>
        <w:tabs>
          <w:tab w:val="left" w:pos="6675"/>
        </w:tabs>
        <w:jc w:val="center"/>
        <w:rPr>
          <w:rFonts w:ascii="PT Astra Serif" w:hAnsi="PT Astra Serif" w:cs="Arial"/>
          <w:sz w:val="28"/>
          <w:szCs w:val="28"/>
        </w:rPr>
      </w:pPr>
      <w:r w:rsidRPr="005D6AD6">
        <w:rPr>
          <w:rFonts w:ascii="PT Astra Serif" w:eastAsia="Calibri" w:hAnsi="PT Astra Serif"/>
          <w:b/>
          <w:sz w:val="28"/>
          <w:szCs w:val="28"/>
          <w:lang w:eastAsia="en-US"/>
        </w:rPr>
        <w:t>о целевом расходовании средств резервного фонда</w:t>
      </w:r>
    </w:p>
    <w:p w:rsidR="00BE35C3" w:rsidRPr="005D6AD6" w:rsidRDefault="00BE35C3" w:rsidP="00BE35C3">
      <w:pPr>
        <w:tabs>
          <w:tab w:val="left" w:pos="6675"/>
        </w:tabs>
        <w:rPr>
          <w:rFonts w:ascii="PT Astra Serif" w:hAnsi="PT Astra Serif" w:cs="Arial"/>
          <w:sz w:val="28"/>
          <w:szCs w:val="28"/>
        </w:rPr>
      </w:pPr>
    </w:p>
    <w:p w:rsidR="00BE35C3" w:rsidRPr="005D6AD6" w:rsidRDefault="00BE35C3" w:rsidP="00AD749B">
      <w:pPr>
        <w:tabs>
          <w:tab w:val="left" w:pos="6675"/>
        </w:tabs>
        <w:ind w:firstLine="709"/>
        <w:rPr>
          <w:rFonts w:ascii="PT Astra Serif" w:hAnsi="PT Astra Serif" w:cs="Arial"/>
          <w:sz w:val="28"/>
          <w:szCs w:val="28"/>
        </w:rPr>
      </w:pPr>
      <w:r w:rsidRPr="005D6AD6">
        <w:rPr>
          <w:rFonts w:ascii="PT Astra Serif" w:hAnsi="PT Astra Serif" w:cs="Arial"/>
          <w:sz w:val="28"/>
          <w:szCs w:val="28"/>
        </w:rPr>
        <w:t xml:space="preserve">Необходимости для выделения денежных средств из резервного фонда муниципального образования Архангельское Каменского района за </w:t>
      </w:r>
      <w:r>
        <w:rPr>
          <w:rFonts w:ascii="PT Astra Serif" w:hAnsi="PT Astra Serif" w:cs="Arial"/>
          <w:sz w:val="28"/>
          <w:szCs w:val="28"/>
        </w:rPr>
        <w:t>9 месяцев 2024</w:t>
      </w:r>
      <w:r w:rsidRPr="005D6AD6">
        <w:rPr>
          <w:rFonts w:ascii="PT Astra Serif" w:hAnsi="PT Astra Serif" w:cs="Arial"/>
          <w:sz w:val="28"/>
          <w:szCs w:val="28"/>
        </w:rPr>
        <w:t xml:space="preserve"> года не было.</w:t>
      </w:r>
    </w:p>
    <w:p w:rsidR="00BE35C3" w:rsidRPr="005D6AD6" w:rsidRDefault="00BE35C3" w:rsidP="00BE35C3">
      <w:pPr>
        <w:rPr>
          <w:rFonts w:ascii="PT Astra Serif" w:hAnsi="PT Astra Serif" w:cs="Arial"/>
          <w:sz w:val="28"/>
          <w:szCs w:val="28"/>
        </w:rPr>
      </w:pPr>
    </w:p>
    <w:p w:rsidR="00BE35C3" w:rsidRPr="005D6AD6" w:rsidRDefault="00BE35C3" w:rsidP="00BE35C3">
      <w:pPr>
        <w:tabs>
          <w:tab w:val="left" w:pos="3720"/>
        </w:tabs>
        <w:rPr>
          <w:rFonts w:ascii="PT Astra Serif" w:hAnsi="PT Astra Serif" w:cs="Arial"/>
          <w:sz w:val="28"/>
          <w:szCs w:val="28"/>
        </w:rPr>
      </w:pPr>
      <w:r w:rsidRPr="005D6AD6">
        <w:rPr>
          <w:rFonts w:ascii="PT Astra Serif" w:hAnsi="PT Astra Serif" w:cs="Arial"/>
          <w:sz w:val="28"/>
          <w:szCs w:val="28"/>
        </w:rPr>
        <w:tab/>
      </w:r>
    </w:p>
    <w:p w:rsidR="00BE35C3" w:rsidRDefault="00BE35C3" w:rsidP="00BE35C3">
      <w:pPr>
        <w:jc w:val="center"/>
        <w:rPr>
          <w:rFonts w:ascii="PT Astra Serif" w:hAnsi="PT Astra Serif" w:cs="Arial"/>
          <w:sz w:val="22"/>
          <w:szCs w:val="22"/>
        </w:rPr>
        <w:sectPr w:rsidR="00BE35C3" w:rsidSect="00BE35C3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 w:cs="Arial"/>
          <w:sz w:val="22"/>
          <w:szCs w:val="22"/>
        </w:rPr>
        <w:t>____________________________________________</w:t>
      </w: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AD749B" w:rsidTr="00C06B72">
        <w:tc>
          <w:tcPr>
            <w:tcW w:w="4820" w:type="dxa"/>
          </w:tcPr>
          <w:p w:rsidR="00AD749B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>№ 5</w:t>
            </w:r>
          </w:p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AD749B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9 октября 2024 г. № 367</w:t>
            </w:r>
          </w:p>
        </w:tc>
      </w:tr>
    </w:tbl>
    <w:p w:rsidR="00BE35C3" w:rsidRDefault="00BE35C3" w:rsidP="00BE35C3">
      <w:pPr>
        <w:rPr>
          <w:rFonts w:ascii="PT Astra Serif" w:hAnsi="PT Astra Serif"/>
        </w:rPr>
      </w:pPr>
    </w:p>
    <w:p w:rsidR="00BE35C3" w:rsidRPr="00AD749B" w:rsidRDefault="00BE35C3" w:rsidP="00BE35C3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D749B">
        <w:rPr>
          <w:rFonts w:ascii="PT Astra Serif" w:eastAsia="Calibri" w:hAnsi="PT Astra Serif"/>
          <w:b/>
          <w:sz w:val="28"/>
          <w:szCs w:val="28"/>
          <w:lang w:eastAsia="en-US"/>
        </w:rPr>
        <w:t>ОТЧЕТ</w:t>
      </w:r>
    </w:p>
    <w:p w:rsidR="00BE35C3" w:rsidRPr="00AD749B" w:rsidRDefault="00BE35C3" w:rsidP="00BE35C3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D749B">
        <w:rPr>
          <w:rFonts w:ascii="PT Astra Serif" w:eastAsia="Calibri" w:hAnsi="PT Astra Serif"/>
          <w:b/>
          <w:sz w:val="28"/>
          <w:szCs w:val="28"/>
          <w:lang w:eastAsia="en-US"/>
        </w:rPr>
        <w:t>о численности и денежном содержании работников муниципального образования Архангельское Каменского района, замещающих должности муниципальной службы, замещающих должности, не являющиеся должностями муниципальной службы, работников, переведенных на новые системы оплаты труда, а также работников МБУК «Архангельский ЦК и</w:t>
      </w:r>
      <w:proofErr w:type="gramStart"/>
      <w:r w:rsidRPr="00AD749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Д</w:t>
      </w:r>
      <w:proofErr w:type="gramEnd"/>
      <w:r w:rsidRPr="00AD749B">
        <w:rPr>
          <w:rFonts w:ascii="PT Astra Serif" w:eastAsia="Calibri" w:hAnsi="PT Astra Serif"/>
          <w:b/>
          <w:sz w:val="28"/>
          <w:szCs w:val="28"/>
          <w:lang w:eastAsia="en-US"/>
        </w:rPr>
        <w:t>» за 9 месяцев 2024 года</w:t>
      </w:r>
    </w:p>
    <w:p w:rsidR="00BE35C3" w:rsidRDefault="00BE35C3" w:rsidP="00BE35C3">
      <w:pPr>
        <w:rPr>
          <w:rFonts w:ascii="PT Astra Serif" w:hAnsi="PT Astra Serif"/>
        </w:rPr>
      </w:pPr>
    </w:p>
    <w:p w:rsidR="00BE35C3" w:rsidRPr="00F37FA6" w:rsidRDefault="00BE35C3" w:rsidP="00BE35C3">
      <w:pPr>
        <w:rPr>
          <w:rFonts w:ascii="PT Astra Serif" w:hAnsi="PT Astra Serif"/>
        </w:rPr>
      </w:pPr>
    </w:p>
    <w:tbl>
      <w:tblPr>
        <w:tblW w:w="10144" w:type="dxa"/>
        <w:jc w:val="center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3669"/>
        <w:gridCol w:w="1559"/>
        <w:gridCol w:w="2772"/>
      </w:tblGrid>
      <w:tr w:rsidR="00BE35C3" w:rsidRPr="00AD749B" w:rsidTr="00AD749B">
        <w:trPr>
          <w:trHeight w:val="1765"/>
          <w:jc w:val="center"/>
        </w:trPr>
        <w:tc>
          <w:tcPr>
            <w:tcW w:w="5813" w:type="dxa"/>
            <w:gridSpan w:val="2"/>
            <w:vAlign w:val="center"/>
          </w:tcPr>
          <w:p w:rsidR="00BE35C3" w:rsidRPr="00AD749B" w:rsidRDefault="00BE35C3" w:rsidP="00AD749B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AD749B">
              <w:rPr>
                <w:rFonts w:ascii="PT Astra Serif" w:hAnsi="PT Astra Serif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E35C3" w:rsidRPr="00AD749B" w:rsidRDefault="00BE35C3" w:rsidP="00AD749B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AD749B">
              <w:rPr>
                <w:rFonts w:ascii="PT Astra Serif" w:hAnsi="PT Astra Serif" w:cs="Arial"/>
                <w:b/>
                <w:sz w:val="22"/>
                <w:szCs w:val="22"/>
              </w:rPr>
              <w:t>Численность работников</w:t>
            </w:r>
          </w:p>
        </w:tc>
        <w:tc>
          <w:tcPr>
            <w:tcW w:w="2772" w:type="dxa"/>
            <w:vAlign w:val="center"/>
          </w:tcPr>
          <w:p w:rsidR="00BE35C3" w:rsidRPr="00AD749B" w:rsidRDefault="00BE35C3" w:rsidP="00AD749B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AD749B">
              <w:rPr>
                <w:rFonts w:ascii="PT Astra Serif" w:hAnsi="PT Astra Serif" w:cs="Arial"/>
                <w:b/>
                <w:sz w:val="22"/>
                <w:szCs w:val="22"/>
              </w:rPr>
              <w:t>Сумма денежного содержания (заработная плата с начислениями), тыс. руб.</w:t>
            </w:r>
          </w:p>
        </w:tc>
      </w:tr>
      <w:tr w:rsidR="00BE35C3" w:rsidRPr="006A11F1" w:rsidTr="00A21225">
        <w:trPr>
          <w:trHeight w:val="674"/>
          <w:jc w:val="center"/>
        </w:trPr>
        <w:tc>
          <w:tcPr>
            <w:tcW w:w="2144" w:type="dxa"/>
            <w:vMerge w:val="restart"/>
          </w:tcPr>
          <w:p w:rsidR="00BE35C3" w:rsidRPr="006A11F1" w:rsidRDefault="00BE35C3" w:rsidP="00A21225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proofErr w:type="gramStart"/>
            <w:r w:rsidRPr="006A11F1">
              <w:rPr>
                <w:rFonts w:ascii="PT Astra Serif" w:hAnsi="PT Astra Serif" w:cs="Arial"/>
                <w:b/>
                <w:sz w:val="22"/>
                <w:szCs w:val="22"/>
              </w:rPr>
              <w:t>Муниципальное</w:t>
            </w:r>
            <w:proofErr w:type="gramEnd"/>
            <w:r w:rsidRPr="006A11F1">
              <w:rPr>
                <w:rFonts w:ascii="PT Astra Serif" w:hAnsi="PT Astra Serif" w:cs="Arial"/>
                <w:b/>
                <w:sz w:val="22"/>
                <w:szCs w:val="22"/>
              </w:rPr>
              <w:t xml:space="preserve"> образования Архангельское Каменского района</w:t>
            </w:r>
          </w:p>
        </w:tc>
        <w:tc>
          <w:tcPr>
            <w:tcW w:w="3669" w:type="dxa"/>
          </w:tcPr>
          <w:p w:rsidR="00BE35C3" w:rsidRPr="006A11F1" w:rsidRDefault="00BE35C3" w:rsidP="00A21225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proofErr w:type="gramStart"/>
            <w:r w:rsidRPr="006A11F1">
              <w:rPr>
                <w:rFonts w:ascii="PT Astra Serif" w:hAnsi="PT Astra Serif" w:cs="Arial"/>
                <w:sz w:val="22"/>
                <w:szCs w:val="22"/>
              </w:rPr>
              <w:t>замещающих</w:t>
            </w:r>
            <w:proofErr w:type="gramEnd"/>
            <w:r w:rsidRPr="006A11F1">
              <w:rPr>
                <w:rFonts w:ascii="PT Astra Serif" w:hAnsi="PT Astra Serif" w:cs="Arial"/>
                <w:sz w:val="22"/>
                <w:szCs w:val="22"/>
              </w:rPr>
              <w:t xml:space="preserve"> должности муниципальной службы</w:t>
            </w:r>
          </w:p>
        </w:tc>
        <w:tc>
          <w:tcPr>
            <w:tcW w:w="1559" w:type="dxa"/>
            <w:vAlign w:val="center"/>
          </w:tcPr>
          <w:p w:rsidR="00BE35C3" w:rsidRPr="006A11F1" w:rsidRDefault="00BE35C3" w:rsidP="00A2122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vAlign w:val="center"/>
          </w:tcPr>
          <w:p w:rsidR="00BE35C3" w:rsidRPr="006A11F1" w:rsidRDefault="00BE35C3" w:rsidP="00A2122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BE35C3" w:rsidRPr="006A11F1" w:rsidTr="00A21225">
        <w:trPr>
          <w:trHeight w:val="928"/>
          <w:jc w:val="center"/>
        </w:trPr>
        <w:tc>
          <w:tcPr>
            <w:tcW w:w="2144" w:type="dxa"/>
            <w:vMerge/>
          </w:tcPr>
          <w:p w:rsidR="00BE35C3" w:rsidRPr="006A11F1" w:rsidRDefault="00BE35C3" w:rsidP="00A21225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3669" w:type="dxa"/>
          </w:tcPr>
          <w:p w:rsidR="00BE35C3" w:rsidRPr="006A11F1" w:rsidRDefault="00BE35C3" w:rsidP="00A21225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proofErr w:type="gramStart"/>
            <w:r w:rsidRPr="006A11F1">
              <w:rPr>
                <w:rFonts w:ascii="PT Astra Serif" w:hAnsi="PT Astra Serif" w:cs="Arial"/>
                <w:sz w:val="22"/>
                <w:szCs w:val="22"/>
              </w:rPr>
              <w:t>замещающих</w:t>
            </w:r>
            <w:proofErr w:type="gramEnd"/>
            <w:r w:rsidRPr="006A11F1">
              <w:rPr>
                <w:rFonts w:ascii="PT Astra Serif" w:hAnsi="PT Astra Serif" w:cs="Arial"/>
                <w:sz w:val="22"/>
                <w:szCs w:val="22"/>
              </w:rPr>
              <w:t xml:space="preserve"> должности, не являющиеся должностями муниципальной службы</w:t>
            </w:r>
          </w:p>
        </w:tc>
        <w:tc>
          <w:tcPr>
            <w:tcW w:w="1559" w:type="dxa"/>
            <w:vAlign w:val="center"/>
          </w:tcPr>
          <w:p w:rsidR="00BE35C3" w:rsidRPr="006A11F1" w:rsidRDefault="00BE35C3" w:rsidP="00A2122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vAlign w:val="center"/>
          </w:tcPr>
          <w:p w:rsidR="00BE35C3" w:rsidRPr="006A11F1" w:rsidRDefault="00BE35C3" w:rsidP="00A2122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BE35C3" w:rsidRPr="006A11F1" w:rsidTr="00A21225">
        <w:trPr>
          <w:trHeight w:val="420"/>
          <w:jc w:val="center"/>
        </w:trPr>
        <w:tc>
          <w:tcPr>
            <w:tcW w:w="2144" w:type="dxa"/>
            <w:vMerge/>
          </w:tcPr>
          <w:p w:rsidR="00BE35C3" w:rsidRPr="006A11F1" w:rsidRDefault="00BE35C3" w:rsidP="00A21225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3669" w:type="dxa"/>
          </w:tcPr>
          <w:p w:rsidR="00BE35C3" w:rsidRPr="006A11F1" w:rsidRDefault="00BE35C3" w:rsidP="00A21225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proofErr w:type="gramStart"/>
            <w:r w:rsidRPr="006A11F1">
              <w:rPr>
                <w:rFonts w:ascii="PT Astra Serif" w:hAnsi="PT Astra Serif" w:cs="Arial"/>
                <w:sz w:val="22"/>
                <w:szCs w:val="22"/>
              </w:rPr>
              <w:t>переведенных</w:t>
            </w:r>
            <w:proofErr w:type="gramEnd"/>
            <w:r w:rsidRPr="006A11F1">
              <w:rPr>
                <w:rFonts w:ascii="PT Astra Serif" w:hAnsi="PT Astra Serif" w:cs="Arial"/>
                <w:sz w:val="22"/>
                <w:szCs w:val="22"/>
              </w:rPr>
              <w:t xml:space="preserve"> на новые системы оплаты труда</w:t>
            </w:r>
          </w:p>
        </w:tc>
        <w:tc>
          <w:tcPr>
            <w:tcW w:w="1559" w:type="dxa"/>
            <w:vAlign w:val="center"/>
          </w:tcPr>
          <w:p w:rsidR="00BE35C3" w:rsidRPr="006A11F1" w:rsidRDefault="00BE35C3" w:rsidP="00A2122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vAlign w:val="center"/>
          </w:tcPr>
          <w:p w:rsidR="00BE35C3" w:rsidRPr="006A11F1" w:rsidRDefault="00BE35C3" w:rsidP="00A2122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BE35C3" w:rsidRPr="006A11F1" w:rsidTr="00A21225">
        <w:trPr>
          <w:jc w:val="center"/>
        </w:trPr>
        <w:tc>
          <w:tcPr>
            <w:tcW w:w="5813" w:type="dxa"/>
            <w:gridSpan w:val="2"/>
          </w:tcPr>
          <w:p w:rsidR="00BE35C3" w:rsidRPr="006A11F1" w:rsidRDefault="00BE35C3" w:rsidP="00A21225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МБ</w:t>
            </w:r>
            <w:r w:rsidRPr="006A11F1">
              <w:rPr>
                <w:rFonts w:ascii="PT Astra Serif" w:hAnsi="PT Astra Serif" w:cs="Arial"/>
                <w:b/>
                <w:sz w:val="22"/>
                <w:szCs w:val="22"/>
              </w:rPr>
              <w:t>УК «Архангельский ЦК</w:t>
            </w:r>
            <w:r>
              <w:rPr>
                <w:rFonts w:ascii="PT Astra Serif" w:hAnsi="PT Astra Serif" w:cs="Arial"/>
                <w:b/>
                <w:sz w:val="22"/>
                <w:szCs w:val="22"/>
              </w:rPr>
              <w:t xml:space="preserve"> и</w:t>
            </w:r>
            <w:proofErr w:type="gramStart"/>
            <w:r>
              <w:rPr>
                <w:rFonts w:ascii="PT Astra Serif" w:hAnsi="PT Astra Serif" w:cs="Arial"/>
                <w:b/>
                <w:sz w:val="22"/>
                <w:szCs w:val="22"/>
              </w:rPr>
              <w:t xml:space="preserve"> Д</w:t>
            </w:r>
            <w:proofErr w:type="gramEnd"/>
            <w:r w:rsidRPr="006A11F1">
              <w:rPr>
                <w:rFonts w:ascii="PT Astra Serif" w:hAnsi="PT Astra Serif" w:cs="Arial"/>
                <w:b/>
                <w:sz w:val="22"/>
                <w:szCs w:val="22"/>
              </w:rPr>
              <w:t>»</w:t>
            </w:r>
          </w:p>
        </w:tc>
        <w:tc>
          <w:tcPr>
            <w:tcW w:w="1559" w:type="dxa"/>
            <w:vAlign w:val="center"/>
          </w:tcPr>
          <w:p w:rsidR="00BE35C3" w:rsidRPr="006A11F1" w:rsidRDefault="00BE35C3" w:rsidP="00A2122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vAlign w:val="center"/>
          </w:tcPr>
          <w:p w:rsidR="00BE35C3" w:rsidRPr="006A11F1" w:rsidRDefault="00BE35C3" w:rsidP="00A2122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BE35C3" w:rsidRPr="006A11F1" w:rsidTr="00A21225">
        <w:trPr>
          <w:jc w:val="center"/>
        </w:trPr>
        <w:tc>
          <w:tcPr>
            <w:tcW w:w="5813" w:type="dxa"/>
            <w:gridSpan w:val="2"/>
          </w:tcPr>
          <w:p w:rsidR="00BE35C3" w:rsidRPr="006A11F1" w:rsidRDefault="00BE35C3" w:rsidP="00A21225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proofErr w:type="gramStart"/>
            <w:r w:rsidRPr="006A11F1">
              <w:rPr>
                <w:rFonts w:ascii="PT Astra Serif" w:hAnsi="PT Astra Serif" w:cs="Arial"/>
                <w:b/>
                <w:sz w:val="22"/>
                <w:szCs w:val="22"/>
              </w:rPr>
              <w:t>Из них: постоянно работающие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BE35C3" w:rsidRPr="006A11F1" w:rsidRDefault="00BE35C3" w:rsidP="00A2122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15</w:t>
            </w:r>
          </w:p>
        </w:tc>
        <w:tc>
          <w:tcPr>
            <w:tcW w:w="2772" w:type="dxa"/>
            <w:shd w:val="clear" w:color="auto" w:fill="auto"/>
          </w:tcPr>
          <w:p w:rsidR="00BE35C3" w:rsidRPr="006A11F1" w:rsidRDefault="00BE35C3" w:rsidP="00A2122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з/</w:t>
            </w:r>
            <w:proofErr w:type="spellStart"/>
            <w:proofErr w:type="gramStart"/>
            <w:r>
              <w:rPr>
                <w:rFonts w:ascii="PT Astra Serif" w:hAnsi="PT Astra Serif" w:cs="Arial"/>
                <w:b/>
                <w:sz w:val="22"/>
                <w:szCs w:val="22"/>
              </w:rPr>
              <w:t>пл</w:t>
            </w:r>
            <w:proofErr w:type="spellEnd"/>
            <w:proofErr w:type="gramEnd"/>
            <w:r>
              <w:rPr>
                <w:rFonts w:ascii="PT Astra Serif" w:hAnsi="PT Astra Serif" w:cs="Arial"/>
                <w:b/>
                <w:sz w:val="22"/>
                <w:szCs w:val="22"/>
              </w:rPr>
              <w:t xml:space="preserve"> – 4983,6</w:t>
            </w:r>
          </w:p>
        </w:tc>
      </w:tr>
      <w:tr w:rsidR="00BE35C3" w:rsidRPr="006A11F1" w:rsidTr="00A21225">
        <w:trPr>
          <w:jc w:val="center"/>
        </w:trPr>
        <w:tc>
          <w:tcPr>
            <w:tcW w:w="5813" w:type="dxa"/>
            <w:gridSpan w:val="2"/>
          </w:tcPr>
          <w:p w:rsidR="00BE35C3" w:rsidRPr="006A11F1" w:rsidRDefault="00BE35C3" w:rsidP="00A21225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E35C3" w:rsidRPr="006A11F1" w:rsidRDefault="00BE35C3" w:rsidP="00A21225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</w:tcPr>
          <w:p w:rsidR="00BE35C3" w:rsidRPr="006A11F1" w:rsidRDefault="00BE35C3" w:rsidP="00A2122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BE35C3" w:rsidRPr="006A11F1" w:rsidTr="00A21225">
        <w:trPr>
          <w:jc w:val="center"/>
        </w:trPr>
        <w:tc>
          <w:tcPr>
            <w:tcW w:w="5813" w:type="dxa"/>
            <w:gridSpan w:val="2"/>
          </w:tcPr>
          <w:p w:rsidR="00BE35C3" w:rsidRPr="006A11F1" w:rsidRDefault="00BE35C3" w:rsidP="00A21225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E35C3" w:rsidRPr="006A11F1" w:rsidRDefault="00BE35C3" w:rsidP="00A2122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</w:tcPr>
          <w:p w:rsidR="00BE35C3" w:rsidRPr="006A11F1" w:rsidRDefault="00BE35C3" w:rsidP="00A2122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BE35C3" w:rsidRPr="006A11F1" w:rsidTr="00A21225">
        <w:trPr>
          <w:jc w:val="center"/>
        </w:trPr>
        <w:tc>
          <w:tcPr>
            <w:tcW w:w="5813" w:type="dxa"/>
            <w:gridSpan w:val="2"/>
          </w:tcPr>
          <w:p w:rsidR="00BE35C3" w:rsidRPr="006A11F1" w:rsidRDefault="00BE35C3" w:rsidP="00A21225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6A11F1">
              <w:rPr>
                <w:rFonts w:ascii="PT Astra Serif" w:hAnsi="PT Astra Serif" w:cs="Arial"/>
                <w:b/>
                <w:sz w:val="22"/>
                <w:szCs w:val="22"/>
              </w:rPr>
              <w:t>По договорам ГПХ</w:t>
            </w:r>
          </w:p>
        </w:tc>
        <w:tc>
          <w:tcPr>
            <w:tcW w:w="1559" w:type="dxa"/>
            <w:shd w:val="clear" w:color="auto" w:fill="auto"/>
          </w:tcPr>
          <w:p w:rsidR="00BE35C3" w:rsidRPr="006A11F1" w:rsidRDefault="00BE35C3" w:rsidP="00A2122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4</w:t>
            </w:r>
          </w:p>
        </w:tc>
        <w:tc>
          <w:tcPr>
            <w:tcW w:w="2772" w:type="dxa"/>
            <w:shd w:val="clear" w:color="auto" w:fill="auto"/>
          </w:tcPr>
          <w:p w:rsidR="00BE35C3" w:rsidRPr="006A11F1" w:rsidRDefault="00BE35C3" w:rsidP="00A2122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349,0</w:t>
            </w:r>
          </w:p>
        </w:tc>
      </w:tr>
      <w:tr w:rsidR="00BE35C3" w:rsidRPr="006A11F1" w:rsidTr="00A21225">
        <w:trPr>
          <w:jc w:val="center"/>
        </w:trPr>
        <w:tc>
          <w:tcPr>
            <w:tcW w:w="5813" w:type="dxa"/>
            <w:gridSpan w:val="2"/>
          </w:tcPr>
          <w:p w:rsidR="00BE35C3" w:rsidRPr="006A11F1" w:rsidRDefault="00BE35C3" w:rsidP="00A21225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6A11F1">
              <w:rPr>
                <w:rFonts w:ascii="PT Astra Serif" w:hAnsi="PT Astra Serif" w:cs="Arial"/>
                <w:b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BE35C3" w:rsidRPr="006A11F1" w:rsidRDefault="00BE35C3" w:rsidP="00A21225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</w:tcPr>
          <w:p w:rsidR="00BE35C3" w:rsidRPr="006A11F1" w:rsidRDefault="00BE35C3" w:rsidP="00A2122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5332,6</w:t>
            </w:r>
          </w:p>
        </w:tc>
      </w:tr>
    </w:tbl>
    <w:p w:rsidR="00BE35C3" w:rsidRDefault="00BE35C3" w:rsidP="00BE35C3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BE35C3" w:rsidRDefault="00BE35C3" w:rsidP="00BE35C3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BE35C3" w:rsidRDefault="00BE35C3" w:rsidP="00BE35C3">
      <w:pPr>
        <w:tabs>
          <w:tab w:val="left" w:pos="900"/>
        </w:tabs>
        <w:jc w:val="center"/>
        <w:rPr>
          <w:rFonts w:ascii="PT Astra Serif" w:hAnsi="PT Astra Serif" w:cs="Arial"/>
          <w:sz w:val="22"/>
          <w:szCs w:val="22"/>
        </w:rPr>
        <w:sectPr w:rsidR="00BE35C3" w:rsidSect="00BE35C3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 w:cs="Arial"/>
          <w:sz w:val="22"/>
          <w:szCs w:val="22"/>
        </w:rPr>
        <w:t>_________________________________________</w:t>
      </w: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AD749B" w:rsidTr="00C06B72">
        <w:tc>
          <w:tcPr>
            <w:tcW w:w="4820" w:type="dxa"/>
          </w:tcPr>
          <w:p w:rsidR="00AD749B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>№ 6</w:t>
            </w:r>
          </w:p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AD749B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9 октября 2024 г. №367</w:t>
            </w:r>
          </w:p>
        </w:tc>
      </w:tr>
    </w:tbl>
    <w:p w:rsidR="00BE35C3" w:rsidRDefault="00BE35C3" w:rsidP="00BE35C3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BE35C3" w:rsidRDefault="00BE35C3" w:rsidP="00BE35C3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 w:rsidRPr="00A156D2">
        <w:rPr>
          <w:rFonts w:ascii="PT Astra Serif" w:eastAsia="Calibri" w:hAnsi="PT Astra Serif"/>
          <w:b/>
          <w:sz w:val="26"/>
          <w:szCs w:val="26"/>
          <w:lang w:eastAsia="en-US"/>
        </w:rPr>
        <w:t>ИНФОРМАЦИЯ</w:t>
      </w:r>
    </w:p>
    <w:p w:rsidR="00BE35C3" w:rsidRDefault="00BE35C3" w:rsidP="00BE35C3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 w:rsidRPr="00A156D2">
        <w:rPr>
          <w:rFonts w:ascii="PT Astra Serif" w:eastAsia="Calibri" w:hAnsi="PT Astra Serif"/>
          <w:b/>
          <w:sz w:val="26"/>
          <w:szCs w:val="26"/>
          <w:lang w:eastAsia="en-US"/>
        </w:rPr>
        <w:t xml:space="preserve">о состоянии текущей кредиторской задолженности бюджетных учреждений муниципального образования </w:t>
      </w:r>
      <w:proofErr w:type="gramStart"/>
      <w:r w:rsidRPr="00A156D2">
        <w:rPr>
          <w:rFonts w:ascii="PT Astra Serif" w:eastAsia="Calibri" w:hAnsi="PT Astra Serif"/>
          <w:b/>
          <w:sz w:val="26"/>
          <w:szCs w:val="26"/>
          <w:lang w:eastAsia="en-US"/>
        </w:rPr>
        <w:t>Архангельское</w:t>
      </w:r>
      <w:proofErr w:type="gramEnd"/>
      <w:r w:rsidRPr="00A156D2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Каменского  района</w:t>
      </w:r>
    </w:p>
    <w:p w:rsidR="00BE35C3" w:rsidRDefault="00BE35C3" w:rsidP="00BE35C3">
      <w:pPr>
        <w:tabs>
          <w:tab w:val="left" w:pos="6675"/>
        </w:tabs>
        <w:jc w:val="center"/>
        <w:rPr>
          <w:rFonts w:ascii="PT Astra Serif" w:hAnsi="PT Astra Serif" w:cs="Arial"/>
          <w:sz w:val="22"/>
          <w:szCs w:val="22"/>
        </w:rPr>
      </w:pPr>
      <w:r w:rsidRPr="00A156D2">
        <w:rPr>
          <w:rFonts w:ascii="PT Astra Serif" w:eastAsia="Calibri" w:hAnsi="PT Astra Serif"/>
          <w:b/>
          <w:sz w:val="26"/>
          <w:szCs w:val="26"/>
          <w:lang w:eastAsia="en-US"/>
        </w:rPr>
        <w:t xml:space="preserve">за </w:t>
      </w:r>
      <w:r>
        <w:rPr>
          <w:rFonts w:ascii="PT Astra Serif" w:eastAsia="Calibri" w:hAnsi="PT Astra Serif"/>
          <w:b/>
          <w:sz w:val="26"/>
          <w:szCs w:val="26"/>
          <w:lang w:eastAsia="en-US"/>
        </w:rPr>
        <w:t>6 месяцев 2024</w:t>
      </w:r>
      <w:r w:rsidRPr="00A156D2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 года</w:t>
      </w:r>
    </w:p>
    <w:p w:rsidR="00BE35C3" w:rsidRDefault="00BE35C3" w:rsidP="00BE35C3">
      <w:pPr>
        <w:tabs>
          <w:tab w:val="left" w:pos="8310"/>
        </w:tabs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 xml:space="preserve">         </w:t>
      </w:r>
    </w:p>
    <w:p w:rsidR="00BE35C3" w:rsidRDefault="00BE35C3" w:rsidP="00BE35C3">
      <w:pPr>
        <w:tabs>
          <w:tab w:val="left" w:pos="8310"/>
        </w:tabs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ab/>
        <w:t>(руб.)</w:t>
      </w:r>
    </w:p>
    <w:tbl>
      <w:tblPr>
        <w:tblW w:w="9160" w:type="dxa"/>
        <w:jc w:val="center"/>
        <w:tblInd w:w="93" w:type="dxa"/>
        <w:tblLook w:val="04A0" w:firstRow="1" w:lastRow="0" w:firstColumn="1" w:lastColumn="0" w:noHBand="0" w:noVBand="1"/>
      </w:tblPr>
      <w:tblGrid>
        <w:gridCol w:w="1291"/>
        <w:gridCol w:w="6189"/>
        <w:gridCol w:w="1680"/>
      </w:tblGrid>
      <w:tr w:rsidR="00BE35C3" w:rsidTr="00F50332">
        <w:trPr>
          <w:trHeight w:val="563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5C3" w:rsidRDefault="00BE35C3" w:rsidP="00A21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6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5C3" w:rsidRDefault="00BE35C3" w:rsidP="00A21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организации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5C3" w:rsidRDefault="00BE35C3" w:rsidP="00A21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BE35C3" w:rsidTr="00F50332">
        <w:trPr>
          <w:trHeight w:val="388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Default="00BE35C3" w:rsidP="00A21225">
            <w:pPr>
              <w:jc w:val="center"/>
            </w:pPr>
            <w:r>
              <w:t>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Default="00BE35C3" w:rsidP="00A21225">
            <w:pPr>
              <w:jc w:val="center"/>
            </w:pPr>
            <w:r>
              <w:t>ООО «</w:t>
            </w:r>
            <w:proofErr w:type="spellStart"/>
            <w:r>
              <w:t>Элист</w:t>
            </w:r>
            <w:proofErr w:type="spellEnd"/>
            <w: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Pr="00F87501" w:rsidRDefault="00BE35C3" w:rsidP="00BE35C3">
            <w:pPr>
              <w:jc w:val="right"/>
            </w:pPr>
            <w:r>
              <w:t>99 795,34</w:t>
            </w:r>
          </w:p>
        </w:tc>
      </w:tr>
      <w:tr w:rsidR="00BE35C3" w:rsidTr="00F50332">
        <w:trPr>
          <w:trHeight w:val="388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Default="00BE35C3" w:rsidP="00A21225">
            <w:pPr>
              <w:jc w:val="center"/>
            </w:pPr>
            <w:r>
              <w:t>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Default="00BE35C3" w:rsidP="00A21225">
            <w:pPr>
              <w:jc w:val="center"/>
            </w:pPr>
            <w:r>
              <w:t>Фонд капитального ремонта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Default="00BE35C3" w:rsidP="00BE35C3">
            <w:pPr>
              <w:jc w:val="right"/>
            </w:pPr>
            <w:r>
              <w:t>24 359,74</w:t>
            </w:r>
          </w:p>
        </w:tc>
      </w:tr>
      <w:tr w:rsidR="00BE35C3" w:rsidTr="00F50332">
        <w:trPr>
          <w:trHeight w:val="278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5C3" w:rsidRDefault="00BE35C3" w:rsidP="00A21225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Default="00BE35C3" w:rsidP="00A21225">
            <w:pPr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5C3" w:rsidRPr="008F4C98" w:rsidRDefault="00BE35C3" w:rsidP="00BE35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124 155,08</w:t>
            </w:r>
          </w:p>
        </w:tc>
      </w:tr>
    </w:tbl>
    <w:p w:rsidR="00BE35C3" w:rsidRDefault="00BE35C3" w:rsidP="00BE35C3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BE35C3" w:rsidRDefault="00BE35C3" w:rsidP="00BE35C3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BE35C3" w:rsidRDefault="00BE35C3" w:rsidP="00BE35C3">
      <w:pPr>
        <w:tabs>
          <w:tab w:val="left" w:pos="6675"/>
        </w:tabs>
        <w:jc w:val="center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_________________________________________</w:t>
      </w:r>
    </w:p>
    <w:sectPr w:rsidR="00BE35C3" w:rsidSect="00BE35C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A3E" w:rsidRDefault="00055A3E" w:rsidP="000332F7">
      <w:r>
        <w:separator/>
      </w:r>
    </w:p>
  </w:endnote>
  <w:endnote w:type="continuationSeparator" w:id="0">
    <w:p w:rsidR="00055A3E" w:rsidRDefault="00055A3E" w:rsidP="000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A3E" w:rsidRDefault="00055A3E" w:rsidP="000332F7">
      <w:r>
        <w:separator/>
      </w:r>
    </w:p>
  </w:footnote>
  <w:footnote w:type="continuationSeparator" w:id="0">
    <w:p w:rsidR="00055A3E" w:rsidRDefault="00055A3E" w:rsidP="0003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4C1" w:rsidRDefault="00A534C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5A3C1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4C1" w:rsidRDefault="00A534C1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FD4"/>
    <w:multiLevelType w:val="hybridMultilevel"/>
    <w:tmpl w:val="C1BA8BE2"/>
    <w:lvl w:ilvl="0" w:tplc="91A4C65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080875"/>
    <w:multiLevelType w:val="multilevel"/>
    <w:tmpl w:val="4C32A856"/>
    <w:lvl w:ilvl="0">
      <w:start w:val="3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2">
    <w:nsid w:val="0C9A18F5"/>
    <w:multiLevelType w:val="hybridMultilevel"/>
    <w:tmpl w:val="43AEF960"/>
    <w:lvl w:ilvl="0" w:tplc="0A90728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D06EFA"/>
    <w:multiLevelType w:val="hybridMultilevel"/>
    <w:tmpl w:val="9F5881A2"/>
    <w:lvl w:ilvl="0" w:tplc="4E5A5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DA3CB1"/>
    <w:multiLevelType w:val="hybridMultilevel"/>
    <w:tmpl w:val="3DD442A8"/>
    <w:lvl w:ilvl="0" w:tplc="2BB424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8216C4"/>
    <w:multiLevelType w:val="hybridMultilevel"/>
    <w:tmpl w:val="D6E22664"/>
    <w:lvl w:ilvl="0" w:tplc="66624B2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F692C2E"/>
    <w:multiLevelType w:val="hybridMultilevel"/>
    <w:tmpl w:val="0E9EFE32"/>
    <w:lvl w:ilvl="0" w:tplc="1C9E4FF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7">
    <w:nsid w:val="22D2789A"/>
    <w:multiLevelType w:val="hybridMultilevel"/>
    <w:tmpl w:val="8378091A"/>
    <w:lvl w:ilvl="0" w:tplc="CF243932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8">
    <w:nsid w:val="27314CF9"/>
    <w:multiLevelType w:val="hybridMultilevel"/>
    <w:tmpl w:val="326E19F2"/>
    <w:lvl w:ilvl="0" w:tplc="FFE45696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3D2439"/>
    <w:multiLevelType w:val="hybridMultilevel"/>
    <w:tmpl w:val="DBBC50FE"/>
    <w:lvl w:ilvl="0" w:tplc="B272698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360E75CA"/>
    <w:multiLevelType w:val="multilevel"/>
    <w:tmpl w:val="493AB3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92" w:hanging="2160"/>
      </w:pPr>
      <w:rPr>
        <w:rFonts w:hint="default"/>
      </w:rPr>
    </w:lvl>
  </w:abstractNum>
  <w:abstractNum w:abstractNumId="11">
    <w:nsid w:val="3857308C"/>
    <w:multiLevelType w:val="hybridMultilevel"/>
    <w:tmpl w:val="885E1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118CB"/>
    <w:multiLevelType w:val="hybridMultilevel"/>
    <w:tmpl w:val="D95C602A"/>
    <w:lvl w:ilvl="0" w:tplc="B2724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BF47A5"/>
    <w:multiLevelType w:val="multilevel"/>
    <w:tmpl w:val="83A6EB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8EE488E"/>
    <w:multiLevelType w:val="multilevel"/>
    <w:tmpl w:val="A45020E2"/>
    <w:lvl w:ilvl="0">
      <w:start w:val="4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5">
    <w:nsid w:val="3CB65817"/>
    <w:multiLevelType w:val="hybridMultilevel"/>
    <w:tmpl w:val="49361502"/>
    <w:lvl w:ilvl="0" w:tplc="9E9C6460">
      <w:start w:val="1"/>
      <w:numFmt w:val="decimal"/>
      <w:lvlText w:val="%1-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6">
    <w:nsid w:val="3D6F11F4"/>
    <w:multiLevelType w:val="multilevel"/>
    <w:tmpl w:val="DA06B75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EFB6ABD"/>
    <w:multiLevelType w:val="hybridMultilevel"/>
    <w:tmpl w:val="830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D762A"/>
    <w:multiLevelType w:val="hybridMultilevel"/>
    <w:tmpl w:val="2AFA2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A421D"/>
    <w:multiLevelType w:val="multilevel"/>
    <w:tmpl w:val="4C32A856"/>
    <w:lvl w:ilvl="0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20">
    <w:nsid w:val="4B4B3B0B"/>
    <w:multiLevelType w:val="hybridMultilevel"/>
    <w:tmpl w:val="62D85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86FDB"/>
    <w:multiLevelType w:val="hybridMultilevel"/>
    <w:tmpl w:val="32F2C74E"/>
    <w:lvl w:ilvl="0" w:tplc="1454203E">
      <w:numFmt w:val="bullet"/>
      <w:lvlText w:val=""/>
      <w:lvlJc w:val="left"/>
      <w:pPr>
        <w:ind w:left="205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22">
    <w:nsid w:val="50131D8E"/>
    <w:multiLevelType w:val="hybridMultilevel"/>
    <w:tmpl w:val="4CF47E2A"/>
    <w:lvl w:ilvl="0" w:tplc="113C71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8858EF"/>
    <w:multiLevelType w:val="multilevel"/>
    <w:tmpl w:val="EF90E6AC"/>
    <w:lvl w:ilvl="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75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75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561A58EF"/>
    <w:multiLevelType w:val="hybridMultilevel"/>
    <w:tmpl w:val="1AFC8DCA"/>
    <w:lvl w:ilvl="0" w:tplc="DA0ED4E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7F55F9A"/>
    <w:multiLevelType w:val="multilevel"/>
    <w:tmpl w:val="27D4716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97B5497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77767"/>
    <w:multiLevelType w:val="multilevel"/>
    <w:tmpl w:val="0E703AD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14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E7B405A"/>
    <w:multiLevelType w:val="hybridMultilevel"/>
    <w:tmpl w:val="25882956"/>
    <w:lvl w:ilvl="0" w:tplc="C3E01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A54C19"/>
    <w:multiLevelType w:val="multilevel"/>
    <w:tmpl w:val="DEFE6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7CA634CA"/>
    <w:multiLevelType w:val="multilevel"/>
    <w:tmpl w:val="25466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7D63097C"/>
    <w:multiLevelType w:val="hybridMultilevel"/>
    <w:tmpl w:val="B3ECED4E"/>
    <w:lvl w:ilvl="0" w:tplc="4274BA12">
      <w:start w:val="3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2"/>
  </w:num>
  <w:num w:numId="5">
    <w:abstractNumId w:val="17"/>
  </w:num>
  <w:num w:numId="6">
    <w:abstractNumId w:val="11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  <w:num w:numId="11">
    <w:abstractNumId w:val="28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7"/>
  </w:num>
  <w:num w:numId="15">
    <w:abstractNumId w:val="14"/>
  </w:num>
  <w:num w:numId="16">
    <w:abstractNumId w:val="20"/>
  </w:num>
  <w:num w:numId="17">
    <w:abstractNumId w:val="6"/>
  </w:num>
  <w:num w:numId="18">
    <w:abstractNumId w:val="26"/>
  </w:num>
  <w:num w:numId="19">
    <w:abstractNumId w:val="1"/>
  </w:num>
  <w:num w:numId="20">
    <w:abstractNumId w:val="32"/>
  </w:num>
  <w:num w:numId="21">
    <w:abstractNumId w:val="10"/>
  </w:num>
  <w:num w:numId="22">
    <w:abstractNumId w:val="24"/>
  </w:num>
  <w:num w:numId="23">
    <w:abstractNumId w:val="0"/>
  </w:num>
  <w:num w:numId="24">
    <w:abstractNumId w:val="2"/>
  </w:num>
  <w:num w:numId="25">
    <w:abstractNumId w:val="8"/>
  </w:num>
  <w:num w:numId="26">
    <w:abstractNumId w:val="22"/>
  </w:num>
  <w:num w:numId="27">
    <w:abstractNumId w:val="13"/>
  </w:num>
  <w:num w:numId="28">
    <w:abstractNumId w:val="18"/>
  </w:num>
  <w:num w:numId="29">
    <w:abstractNumId w:val="27"/>
  </w:num>
  <w:num w:numId="30">
    <w:abstractNumId w:val="23"/>
  </w:num>
  <w:num w:numId="31">
    <w:abstractNumId w:val="29"/>
  </w:num>
  <w:num w:numId="32">
    <w:abstractNumId w:val="1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0"/>
    <w:rsid w:val="00000781"/>
    <w:rsid w:val="00000BD7"/>
    <w:rsid w:val="0000403E"/>
    <w:rsid w:val="00005FCD"/>
    <w:rsid w:val="00013782"/>
    <w:rsid w:val="000158A7"/>
    <w:rsid w:val="00021C2F"/>
    <w:rsid w:val="000302B8"/>
    <w:rsid w:val="000332F7"/>
    <w:rsid w:val="00035138"/>
    <w:rsid w:val="00044030"/>
    <w:rsid w:val="0005370C"/>
    <w:rsid w:val="00055A3E"/>
    <w:rsid w:val="0006031A"/>
    <w:rsid w:val="0006047E"/>
    <w:rsid w:val="00061B0A"/>
    <w:rsid w:val="00064849"/>
    <w:rsid w:val="000656A0"/>
    <w:rsid w:val="00073ED5"/>
    <w:rsid w:val="00076AEA"/>
    <w:rsid w:val="00080746"/>
    <w:rsid w:val="00083068"/>
    <w:rsid w:val="00083D35"/>
    <w:rsid w:val="000A5806"/>
    <w:rsid w:val="000A5AD1"/>
    <w:rsid w:val="000A6EDC"/>
    <w:rsid w:val="000B0364"/>
    <w:rsid w:val="000B5FF1"/>
    <w:rsid w:val="000C56E4"/>
    <w:rsid w:val="000D0AD2"/>
    <w:rsid w:val="000D2E05"/>
    <w:rsid w:val="000E2775"/>
    <w:rsid w:val="000E5E3A"/>
    <w:rsid w:val="000E7B87"/>
    <w:rsid w:val="000F50FC"/>
    <w:rsid w:val="000F5CD5"/>
    <w:rsid w:val="00102B78"/>
    <w:rsid w:val="001106B1"/>
    <w:rsid w:val="001130D3"/>
    <w:rsid w:val="001157D4"/>
    <w:rsid w:val="00116314"/>
    <w:rsid w:val="00121772"/>
    <w:rsid w:val="00122BDF"/>
    <w:rsid w:val="001314FD"/>
    <w:rsid w:val="00133257"/>
    <w:rsid w:val="00135A86"/>
    <w:rsid w:val="00151251"/>
    <w:rsid w:val="001527ED"/>
    <w:rsid w:val="00162510"/>
    <w:rsid w:val="00163309"/>
    <w:rsid w:val="00163B92"/>
    <w:rsid w:val="001659CC"/>
    <w:rsid w:val="00172827"/>
    <w:rsid w:val="001747D4"/>
    <w:rsid w:val="00176FB7"/>
    <w:rsid w:val="001802F4"/>
    <w:rsid w:val="0018208F"/>
    <w:rsid w:val="001821C9"/>
    <w:rsid w:val="00182821"/>
    <w:rsid w:val="00187571"/>
    <w:rsid w:val="00190603"/>
    <w:rsid w:val="00195145"/>
    <w:rsid w:val="0019741D"/>
    <w:rsid w:val="001A0160"/>
    <w:rsid w:val="001A0578"/>
    <w:rsid w:val="001A4F1E"/>
    <w:rsid w:val="001B2B75"/>
    <w:rsid w:val="001B2E73"/>
    <w:rsid w:val="001C3B36"/>
    <w:rsid w:val="001C60F2"/>
    <w:rsid w:val="001D062E"/>
    <w:rsid w:val="001D1899"/>
    <w:rsid w:val="001D5321"/>
    <w:rsid w:val="001D7813"/>
    <w:rsid w:val="001E3ED2"/>
    <w:rsid w:val="001E4EE3"/>
    <w:rsid w:val="001E5E4C"/>
    <w:rsid w:val="001E66CF"/>
    <w:rsid w:val="001F15E6"/>
    <w:rsid w:val="001F19A5"/>
    <w:rsid w:val="001F1CAC"/>
    <w:rsid w:val="001F541C"/>
    <w:rsid w:val="002051BA"/>
    <w:rsid w:val="00216508"/>
    <w:rsid w:val="00220D60"/>
    <w:rsid w:val="00223A6A"/>
    <w:rsid w:val="0023082F"/>
    <w:rsid w:val="00241BCC"/>
    <w:rsid w:val="002449EF"/>
    <w:rsid w:val="0024506C"/>
    <w:rsid w:val="00246770"/>
    <w:rsid w:val="00250977"/>
    <w:rsid w:val="002533F4"/>
    <w:rsid w:val="002535B2"/>
    <w:rsid w:val="00265A63"/>
    <w:rsid w:val="00271E74"/>
    <w:rsid w:val="00272A5A"/>
    <w:rsid w:val="00275595"/>
    <w:rsid w:val="00275C17"/>
    <w:rsid w:val="00277986"/>
    <w:rsid w:val="00281B04"/>
    <w:rsid w:val="00282683"/>
    <w:rsid w:val="002828A0"/>
    <w:rsid w:val="002847FA"/>
    <w:rsid w:val="00290746"/>
    <w:rsid w:val="00296B2C"/>
    <w:rsid w:val="002A241B"/>
    <w:rsid w:val="002A7F3C"/>
    <w:rsid w:val="002B4330"/>
    <w:rsid w:val="002B4D9A"/>
    <w:rsid w:val="002B5A2C"/>
    <w:rsid w:val="002C32FA"/>
    <w:rsid w:val="002C5A74"/>
    <w:rsid w:val="002C5B4F"/>
    <w:rsid w:val="002C6766"/>
    <w:rsid w:val="002D3FE5"/>
    <w:rsid w:val="002E2384"/>
    <w:rsid w:val="002E5150"/>
    <w:rsid w:val="002F3ECF"/>
    <w:rsid w:val="002F4BA2"/>
    <w:rsid w:val="002F78D2"/>
    <w:rsid w:val="00303436"/>
    <w:rsid w:val="00305D20"/>
    <w:rsid w:val="00306650"/>
    <w:rsid w:val="00306D29"/>
    <w:rsid w:val="003103F6"/>
    <w:rsid w:val="0031606D"/>
    <w:rsid w:val="00323C41"/>
    <w:rsid w:val="0032467E"/>
    <w:rsid w:val="003362C1"/>
    <w:rsid w:val="003402B4"/>
    <w:rsid w:val="003454A8"/>
    <w:rsid w:val="00353384"/>
    <w:rsid w:val="00356228"/>
    <w:rsid w:val="00356CEF"/>
    <w:rsid w:val="0035755A"/>
    <w:rsid w:val="003609C9"/>
    <w:rsid w:val="003620B6"/>
    <w:rsid w:val="00362F45"/>
    <w:rsid w:val="00367994"/>
    <w:rsid w:val="00373742"/>
    <w:rsid w:val="003756EE"/>
    <w:rsid w:val="0037596A"/>
    <w:rsid w:val="00382753"/>
    <w:rsid w:val="0039028B"/>
    <w:rsid w:val="00392C4E"/>
    <w:rsid w:val="003A25AC"/>
    <w:rsid w:val="003A32CA"/>
    <w:rsid w:val="003B3110"/>
    <w:rsid w:val="003B5E11"/>
    <w:rsid w:val="003C27A3"/>
    <w:rsid w:val="003C41D1"/>
    <w:rsid w:val="003C4BA5"/>
    <w:rsid w:val="003D071E"/>
    <w:rsid w:val="003D13AE"/>
    <w:rsid w:val="003D3906"/>
    <w:rsid w:val="003D61FA"/>
    <w:rsid w:val="003D6E71"/>
    <w:rsid w:val="003E15C9"/>
    <w:rsid w:val="003E7381"/>
    <w:rsid w:val="003F019A"/>
    <w:rsid w:val="003F0A36"/>
    <w:rsid w:val="0040111D"/>
    <w:rsid w:val="00410335"/>
    <w:rsid w:val="00420AC1"/>
    <w:rsid w:val="004211D9"/>
    <w:rsid w:val="004217C4"/>
    <w:rsid w:val="00425564"/>
    <w:rsid w:val="00432A73"/>
    <w:rsid w:val="00436040"/>
    <w:rsid w:val="00440A1F"/>
    <w:rsid w:val="00441503"/>
    <w:rsid w:val="00441885"/>
    <w:rsid w:val="004466E1"/>
    <w:rsid w:val="0044731E"/>
    <w:rsid w:val="00447B37"/>
    <w:rsid w:val="004520BC"/>
    <w:rsid w:val="00463820"/>
    <w:rsid w:val="00465CB3"/>
    <w:rsid w:val="004705D2"/>
    <w:rsid w:val="00472A5E"/>
    <w:rsid w:val="0047354D"/>
    <w:rsid w:val="004769A5"/>
    <w:rsid w:val="004853D5"/>
    <w:rsid w:val="0048552A"/>
    <w:rsid w:val="00485666"/>
    <w:rsid w:val="004B0393"/>
    <w:rsid w:val="004B3280"/>
    <w:rsid w:val="004B448E"/>
    <w:rsid w:val="004C1838"/>
    <w:rsid w:val="004C490A"/>
    <w:rsid w:val="004C5C17"/>
    <w:rsid w:val="004D0179"/>
    <w:rsid w:val="004D10F8"/>
    <w:rsid w:val="004D1869"/>
    <w:rsid w:val="004D7159"/>
    <w:rsid w:val="004E2FF2"/>
    <w:rsid w:val="004E3578"/>
    <w:rsid w:val="004E6970"/>
    <w:rsid w:val="004F047C"/>
    <w:rsid w:val="004F2E78"/>
    <w:rsid w:val="004F43D1"/>
    <w:rsid w:val="004F4667"/>
    <w:rsid w:val="004F4738"/>
    <w:rsid w:val="00506846"/>
    <w:rsid w:val="00510FF3"/>
    <w:rsid w:val="00511ACE"/>
    <w:rsid w:val="005126BE"/>
    <w:rsid w:val="00512E89"/>
    <w:rsid w:val="005168D4"/>
    <w:rsid w:val="0052264F"/>
    <w:rsid w:val="00532ED4"/>
    <w:rsid w:val="00536FC7"/>
    <w:rsid w:val="00537ADB"/>
    <w:rsid w:val="00542199"/>
    <w:rsid w:val="005433AB"/>
    <w:rsid w:val="005464E8"/>
    <w:rsid w:val="00552E1A"/>
    <w:rsid w:val="00560FEF"/>
    <w:rsid w:val="005616E2"/>
    <w:rsid w:val="00561B6D"/>
    <w:rsid w:val="00562376"/>
    <w:rsid w:val="00564DA2"/>
    <w:rsid w:val="00567B2C"/>
    <w:rsid w:val="00575325"/>
    <w:rsid w:val="00584523"/>
    <w:rsid w:val="00584750"/>
    <w:rsid w:val="00585991"/>
    <w:rsid w:val="00586AAA"/>
    <w:rsid w:val="00587494"/>
    <w:rsid w:val="00593A34"/>
    <w:rsid w:val="005964EA"/>
    <w:rsid w:val="005A30D7"/>
    <w:rsid w:val="005A3C12"/>
    <w:rsid w:val="005A7FAD"/>
    <w:rsid w:val="005B2334"/>
    <w:rsid w:val="005B4A42"/>
    <w:rsid w:val="005C2A38"/>
    <w:rsid w:val="005C3EC4"/>
    <w:rsid w:val="005D0BAC"/>
    <w:rsid w:val="005D71F0"/>
    <w:rsid w:val="005E2DA4"/>
    <w:rsid w:val="005E4EBE"/>
    <w:rsid w:val="005F198F"/>
    <w:rsid w:val="005F3D87"/>
    <w:rsid w:val="0060105C"/>
    <w:rsid w:val="00601717"/>
    <w:rsid w:val="00602D93"/>
    <w:rsid w:val="006048D6"/>
    <w:rsid w:val="00605627"/>
    <w:rsid w:val="00614BDB"/>
    <w:rsid w:val="00617A30"/>
    <w:rsid w:val="006279D0"/>
    <w:rsid w:val="00627B46"/>
    <w:rsid w:val="0063165C"/>
    <w:rsid w:val="00631CA5"/>
    <w:rsid w:val="006326AA"/>
    <w:rsid w:val="00637FCF"/>
    <w:rsid w:val="0064041C"/>
    <w:rsid w:val="00641A7E"/>
    <w:rsid w:val="00650688"/>
    <w:rsid w:val="00653DAA"/>
    <w:rsid w:val="00656693"/>
    <w:rsid w:val="006568BF"/>
    <w:rsid w:val="00657E69"/>
    <w:rsid w:val="006607E2"/>
    <w:rsid w:val="00664D2E"/>
    <w:rsid w:val="00672677"/>
    <w:rsid w:val="00673AE6"/>
    <w:rsid w:val="00675A87"/>
    <w:rsid w:val="00676CE7"/>
    <w:rsid w:val="0068148E"/>
    <w:rsid w:val="006814C5"/>
    <w:rsid w:val="00681E29"/>
    <w:rsid w:val="00683977"/>
    <w:rsid w:val="006904AB"/>
    <w:rsid w:val="00694A0D"/>
    <w:rsid w:val="006A084B"/>
    <w:rsid w:val="006A1E5C"/>
    <w:rsid w:val="006A562F"/>
    <w:rsid w:val="006B2DA7"/>
    <w:rsid w:val="006B4773"/>
    <w:rsid w:val="006B4A74"/>
    <w:rsid w:val="006C3665"/>
    <w:rsid w:val="006C527A"/>
    <w:rsid w:val="006C5BD4"/>
    <w:rsid w:val="006D2BF5"/>
    <w:rsid w:val="006D4117"/>
    <w:rsid w:val="006E0BAB"/>
    <w:rsid w:val="006E2802"/>
    <w:rsid w:val="006E2F7B"/>
    <w:rsid w:val="006E5D66"/>
    <w:rsid w:val="006E781D"/>
    <w:rsid w:val="006F287B"/>
    <w:rsid w:val="006F39CD"/>
    <w:rsid w:val="006F7882"/>
    <w:rsid w:val="006F7C7C"/>
    <w:rsid w:val="00710876"/>
    <w:rsid w:val="007118E4"/>
    <w:rsid w:val="0071379C"/>
    <w:rsid w:val="00723D2F"/>
    <w:rsid w:val="00734934"/>
    <w:rsid w:val="00742DE1"/>
    <w:rsid w:val="00743043"/>
    <w:rsid w:val="00743EC9"/>
    <w:rsid w:val="00744CE0"/>
    <w:rsid w:val="007451F1"/>
    <w:rsid w:val="00754656"/>
    <w:rsid w:val="007562E3"/>
    <w:rsid w:val="007576B4"/>
    <w:rsid w:val="00765101"/>
    <w:rsid w:val="007703BA"/>
    <w:rsid w:val="00770C1A"/>
    <w:rsid w:val="00775DFC"/>
    <w:rsid w:val="00775EAE"/>
    <w:rsid w:val="007767AE"/>
    <w:rsid w:val="00783B94"/>
    <w:rsid w:val="007876EC"/>
    <w:rsid w:val="007968F0"/>
    <w:rsid w:val="00796983"/>
    <w:rsid w:val="007A029B"/>
    <w:rsid w:val="007A311D"/>
    <w:rsid w:val="007B0B92"/>
    <w:rsid w:val="007B455D"/>
    <w:rsid w:val="007B5D00"/>
    <w:rsid w:val="007C3A9B"/>
    <w:rsid w:val="007C5118"/>
    <w:rsid w:val="007C5294"/>
    <w:rsid w:val="007C7391"/>
    <w:rsid w:val="007D06A2"/>
    <w:rsid w:val="007D18B3"/>
    <w:rsid w:val="007D2F2C"/>
    <w:rsid w:val="007E06C7"/>
    <w:rsid w:val="007E2F36"/>
    <w:rsid w:val="007E6B5C"/>
    <w:rsid w:val="007F2D8D"/>
    <w:rsid w:val="007F68C3"/>
    <w:rsid w:val="007F781B"/>
    <w:rsid w:val="007F7C09"/>
    <w:rsid w:val="00810A3F"/>
    <w:rsid w:val="00812F6F"/>
    <w:rsid w:val="00817C2B"/>
    <w:rsid w:val="008255A1"/>
    <w:rsid w:val="008272BF"/>
    <w:rsid w:val="00830E1C"/>
    <w:rsid w:val="008312F6"/>
    <w:rsid w:val="0084135B"/>
    <w:rsid w:val="0084154A"/>
    <w:rsid w:val="008415CF"/>
    <w:rsid w:val="00841727"/>
    <w:rsid w:val="00841CA3"/>
    <w:rsid w:val="008429F0"/>
    <w:rsid w:val="0085309F"/>
    <w:rsid w:val="00860818"/>
    <w:rsid w:val="00866DC9"/>
    <w:rsid w:val="008709A0"/>
    <w:rsid w:val="008772A8"/>
    <w:rsid w:val="00882FB5"/>
    <w:rsid w:val="0088343A"/>
    <w:rsid w:val="00891960"/>
    <w:rsid w:val="00895E1F"/>
    <w:rsid w:val="008A19E7"/>
    <w:rsid w:val="008A2A75"/>
    <w:rsid w:val="008A7324"/>
    <w:rsid w:val="008A7427"/>
    <w:rsid w:val="008B0C76"/>
    <w:rsid w:val="008B0D4D"/>
    <w:rsid w:val="008B347F"/>
    <w:rsid w:val="008B3D96"/>
    <w:rsid w:val="008B4962"/>
    <w:rsid w:val="008B5EBF"/>
    <w:rsid w:val="008B6040"/>
    <w:rsid w:val="008C0D46"/>
    <w:rsid w:val="008C2DD6"/>
    <w:rsid w:val="008C3250"/>
    <w:rsid w:val="008C393C"/>
    <w:rsid w:val="008C5569"/>
    <w:rsid w:val="008C6308"/>
    <w:rsid w:val="008C6640"/>
    <w:rsid w:val="008D17FD"/>
    <w:rsid w:val="008D560E"/>
    <w:rsid w:val="008D5C44"/>
    <w:rsid w:val="008D5E69"/>
    <w:rsid w:val="008D7641"/>
    <w:rsid w:val="008E3121"/>
    <w:rsid w:val="008E6F3D"/>
    <w:rsid w:val="008E71D8"/>
    <w:rsid w:val="008F2F3B"/>
    <w:rsid w:val="009053C6"/>
    <w:rsid w:val="0090636F"/>
    <w:rsid w:val="00915D84"/>
    <w:rsid w:val="0091707B"/>
    <w:rsid w:val="00917614"/>
    <w:rsid w:val="00920202"/>
    <w:rsid w:val="00942AF5"/>
    <w:rsid w:val="00942D3C"/>
    <w:rsid w:val="00951E78"/>
    <w:rsid w:val="00955F0B"/>
    <w:rsid w:val="009615F7"/>
    <w:rsid w:val="00966AD3"/>
    <w:rsid w:val="00966DDC"/>
    <w:rsid w:val="00967FF7"/>
    <w:rsid w:val="00975606"/>
    <w:rsid w:val="009764E0"/>
    <w:rsid w:val="00982B30"/>
    <w:rsid w:val="00983383"/>
    <w:rsid w:val="00990FA3"/>
    <w:rsid w:val="009A399A"/>
    <w:rsid w:val="009B3A25"/>
    <w:rsid w:val="009B7E16"/>
    <w:rsid w:val="009D0605"/>
    <w:rsid w:val="009D3C2E"/>
    <w:rsid w:val="009D67A2"/>
    <w:rsid w:val="009E0214"/>
    <w:rsid w:val="009E5FDA"/>
    <w:rsid w:val="009F3E18"/>
    <w:rsid w:val="009F47DD"/>
    <w:rsid w:val="00A018A3"/>
    <w:rsid w:val="00A01900"/>
    <w:rsid w:val="00A01EEF"/>
    <w:rsid w:val="00A02EE7"/>
    <w:rsid w:val="00A04E4E"/>
    <w:rsid w:val="00A07C37"/>
    <w:rsid w:val="00A11C2D"/>
    <w:rsid w:val="00A14E05"/>
    <w:rsid w:val="00A158AC"/>
    <w:rsid w:val="00A2660C"/>
    <w:rsid w:val="00A26F92"/>
    <w:rsid w:val="00A33F14"/>
    <w:rsid w:val="00A41E23"/>
    <w:rsid w:val="00A44977"/>
    <w:rsid w:val="00A4586E"/>
    <w:rsid w:val="00A45B27"/>
    <w:rsid w:val="00A46FA2"/>
    <w:rsid w:val="00A50B10"/>
    <w:rsid w:val="00A50CEE"/>
    <w:rsid w:val="00A5261D"/>
    <w:rsid w:val="00A52B2D"/>
    <w:rsid w:val="00A534C1"/>
    <w:rsid w:val="00A57631"/>
    <w:rsid w:val="00A60CA9"/>
    <w:rsid w:val="00A6124E"/>
    <w:rsid w:val="00A62756"/>
    <w:rsid w:val="00A65435"/>
    <w:rsid w:val="00A65AD3"/>
    <w:rsid w:val="00A65B4A"/>
    <w:rsid w:val="00A65F40"/>
    <w:rsid w:val="00A82428"/>
    <w:rsid w:val="00A871FE"/>
    <w:rsid w:val="00AB0702"/>
    <w:rsid w:val="00AB48C9"/>
    <w:rsid w:val="00AC2546"/>
    <w:rsid w:val="00AC5244"/>
    <w:rsid w:val="00AC7443"/>
    <w:rsid w:val="00AD34F2"/>
    <w:rsid w:val="00AD65B2"/>
    <w:rsid w:val="00AD749B"/>
    <w:rsid w:val="00AE43C3"/>
    <w:rsid w:val="00AE44C5"/>
    <w:rsid w:val="00AE51F3"/>
    <w:rsid w:val="00AF1717"/>
    <w:rsid w:val="00AF33F8"/>
    <w:rsid w:val="00B007D0"/>
    <w:rsid w:val="00B0258F"/>
    <w:rsid w:val="00B031B8"/>
    <w:rsid w:val="00B0640E"/>
    <w:rsid w:val="00B06B60"/>
    <w:rsid w:val="00B152BC"/>
    <w:rsid w:val="00B15852"/>
    <w:rsid w:val="00B15953"/>
    <w:rsid w:val="00B160A1"/>
    <w:rsid w:val="00B22650"/>
    <w:rsid w:val="00B228CB"/>
    <w:rsid w:val="00B2389D"/>
    <w:rsid w:val="00B27FAE"/>
    <w:rsid w:val="00B32EC2"/>
    <w:rsid w:val="00B33970"/>
    <w:rsid w:val="00B339F1"/>
    <w:rsid w:val="00B35DE9"/>
    <w:rsid w:val="00B3711B"/>
    <w:rsid w:val="00B41DB8"/>
    <w:rsid w:val="00B45104"/>
    <w:rsid w:val="00B45232"/>
    <w:rsid w:val="00B462C5"/>
    <w:rsid w:val="00B470D2"/>
    <w:rsid w:val="00B47879"/>
    <w:rsid w:val="00B533ED"/>
    <w:rsid w:val="00B56171"/>
    <w:rsid w:val="00B57000"/>
    <w:rsid w:val="00B63571"/>
    <w:rsid w:val="00B6620D"/>
    <w:rsid w:val="00B67A9A"/>
    <w:rsid w:val="00B825FC"/>
    <w:rsid w:val="00B9191A"/>
    <w:rsid w:val="00B93959"/>
    <w:rsid w:val="00B9592D"/>
    <w:rsid w:val="00B9735F"/>
    <w:rsid w:val="00BA4051"/>
    <w:rsid w:val="00BB3B95"/>
    <w:rsid w:val="00BB6D33"/>
    <w:rsid w:val="00BB7C80"/>
    <w:rsid w:val="00BC175B"/>
    <w:rsid w:val="00BC403D"/>
    <w:rsid w:val="00BC6D5F"/>
    <w:rsid w:val="00BD2E1D"/>
    <w:rsid w:val="00BD38F1"/>
    <w:rsid w:val="00BD6B6A"/>
    <w:rsid w:val="00BE009B"/>
    <w:rsid w:val="00BE35C3"/>
    <w:rsid w:val="00BE777E"/>
    <w:rsid w:val="00BF1F27"/>
    <w:rsid w:val="00BF38B6"/>
    <w:rsid w:val="00C1079B"/>
    <w:rsid w:val="00C1412B"/>
    <w:rsid w:val="00C141F0"/>
    <w:rsid w:val="00C21918"/>
    <w:rsid w:val="00C27024"/>
    <w:rsid w:val="00C317DC"/>
    <w:rsid w:val="00C33C50"/>
    <w:rsid w:val="00C36B5F"/>
    <w:rsid w:val="00C3727F"/>
    <w:rsid w:val="00C3785D"/>
    <w:rsid w:val="00C43F9F"/>
    <w:rsid w:val="00C45E6F"/>
    <w:rsid w:val="00C47BA0"/>
    <w:rsid w:val="00C50CD2"/>
    <w:rsid w:val="00C544E2"/>
    <w:rsid w:val="00C547AF"/>
    <w:rsid w:val="00C55A88"/>
    <w:rsid w:val="00C57F80"/>
    <w:rsid w:val="00C61312"/>
    <w:rsid w:val="00C6361A"/>
    <w:rsid w:val="00C67B35"/>
    <w:rsid w:val="00C7772A"/>
    <w:rsid w:val="00C80DEB"/>
    <w:rsid w:val="00C81891"/>
    <w:rsid w:val="00C85DC9"/>
    <w:rsid w:val="00C879B3"/>
    <w:rsid w:val="00C901D2"/>
    <w:rsid w:val="00C9302F"/>
    <w:rsid w:val="00C95F96"/>
    <w:rsid w:val="00CA2F42"/>
    <w:rsid w:val="00CA320E"/>
    <w:rsid w:val="00CB7B08"/>
    <w:rsid w:val="00CC0B6A"/>
    <w:rsid w:val="00CD2AC9"/>
    <w:rsid w:val="00CD73B5"/>
    <w:rsid w:val="00CD7928"/>
    <w:rsid w:val="00CE0586"/>
    <w:rsid w:val="00CE3360"/>
    <w:rsid w:val="00CE4AFF"/>
    <w:rsid w:val="00CF2BBF"/>
    <w:rsid w:val="00CF4B81"/>
    <w:rsid w:val="00D01A83"/>
    <w:rsid w:val="00D06690"/>
    <w:rsid w:val="00D1359A"/>
    <w:rsid w:val="00D13A3A"/>
    <w:rsid w:val="00D14543"/>
    <w:rsid w:val="00D16A4F"/>
    <w:rsid w:val="00D22A25"/>
    <w:rsid w:val="00D235F4"/>
    <w:rsid w:val="00D26604"/>
    <w:rsid w:val="00D269A3"/>
    <w:rsid w:val="00D36475"/>
    <w:rsid w:val="00D42C25"/>
    <w:rsid w:val="00D42E01"/>
    <w:rsid w:val="00D43277"/>
    <w:rsid w:val="00D44500"/>
    <w:rsid w:val="00D50003"/>
    <w:rsid w:val="00D51FEE"/>
    <w:rsid w:val="00D55C93"/>
    <w:rsid w:val="00D55D9F"/>
    <w:rsid w:val="00D5681E"/>
    <w:rsid w:val="00D603E0"/>
    <w:rsid w:val="00D60D72"/>
    <w:rsid w:val="00D6146D"/>
    <w:rsid w:val="00D66538"/>
    <w:rsid w:val="00D67A88"/>
    <w:rsid w:val="00D7526E"/>
    <w:rsid w:val="00D7731A"/>
    <w:rsid w:val="00D80D43"/>
    <w:rsid w:val="00D817A4"/>
    <w:rsid w:val="00D83427"/>
    <w:rsid w:val="00D8567B"/>
    <w:rsid w:val="00D870FC"/>
    <w:rsid w:val="00D94542"/>
    <w:rsid w:val="00DA0644"/>
    <w:rsid w:val="00DA67C6"/>
    <w:rsid w:val="00DB2296"/>
    <w:rsid w:val="00DB6437"/>
    <w:rsid w:val="00DC4281"/>
    <w:rsid w:val="00DD15DC"/>
    <w:rsid w:val="00DD535B"/>
    <w:rsid w:val="00DD65EB"/>
    <w:rsid w:val="00DE2414"/>
    <w:rsid w:val="00DE271C"/>
    <w:rsid w:val="00DE4CAF"/>
    <w:rsid w:val="00DE61EB"/>
    <w:rsid w:val="00DE64F6"/>
    <w:rsid w:val="00DF234F"/>
    <w:rsid w:val="00DF413E"/>
    <w:rsid w:val="00E00E8C"/>
    <w:rsid w:val="00E07541"/>
    <w:rsid w:val="00E11E5A"/>
    <w:rsid w:val="00E20BFD"/>
    <w:rsid w:val="00E26D4D"/>
    <w:rsid w:val="00E26FA8"/>
    <w:rsid w:val="00E3500B"/>
    <w:rsid w:val="00E437A3"/>
    <w:rsid w:val="00E4669A"/>
    <w:rsid w:val="00E474D2"/>
    <w:rsid w:val="00E47ED5"/>
    <w:rsid w:val="00E52744"/>
    <w:rsid w:val="00E52E60"/>
    <w:rsid w:val="00E61079"/>
    <w:rsid w:val="00E6378A"/>
    <w:rsid w:val="00E63C41"/>
    <w:rsid w:val="00E63CE4"/>
    <w:rsid w:val="00E648E0"/>
    <w:rsid w:val="00E64E88"/>
    <w:rsid w:val="00E65251"/>
    <w:rsid w:val="00E65FB1"/>
    <w:rsid w:val="00E66C26"/>
    <w:rsid w:val="00E71976"/>
    <w:rsid w:val="00E7335D"/>
    <w:rsid w:val="00E76214"/>
    <w:rsid w:val="00E81015"/>
    <w:rsid w:val="00E87684"/>
    <w:rsid w:val="00E96CD5"/>
    <w:rsid w:val="00E976E3"/>
    <w:rsid w:val="00EA187D"/>
    <w:rsid w:val="00EA59D1"/>
    <w:rsid w:val="00EA75D8"/>
    <w:rsid w:val="00EA7DE0"/>
    <w:rsid w:val="00EB2F23"/>
    <w:rsid w:val="00EC1243"/>
    <w:rsid w:val="00EC1FEC"/>
    <w:rsid w:val="00ED0D69"/>
    <w:rsid w:val="00ED70D9"/>
    <w:rsid w:val="00EE56F1"/>
    <w:rsid w:val="00EE5ABF"/>
    <w:rsid w:val="00EF17E5"/>
    <w:rsid w:val="00EF74A5"/>
    <w:rsid w:val="00F02246"/>
    <w:rsid w:val="00F0430E"/>
    <w:rsid w:val="00F05F65"/>
    <w:rsid w:val="00F1375F"/>
    <w:rsid w:val="00F15A12"/>
    <w:rsid w:val="00F17140"/>
    <w:rsid w:val="00F179C5"/>
    <w:rsid w:val="00F21835"/>
    <w:rsid w:val="00F269F5"/>
    <w:rsid w:val="00F34AA5"/>
    <w:rsid w:val="00F40353"/>
    <w:rsid w:val="00F43A69"/>
    <w:rsid w:val="00F43FCE"/>
    <w:rsid w:val="00F471DA"/>
    <w:rsid w:val="00F474BA"/>
    <w:rsid w:val="00F50332"/>
    <w:rsid w:val="00F619E4"/>
    <w:rsid w:val="00F65ABC"/>
    <w:rsid w:val="00F66418"/>
    <w:rsid w:val="00F66CCC"/>
    <w:rsid w:val="00F67F51"/>
    <w:rsid w:val="00F70865"/>
    <w:rsid w:val="00F765EF"/>
    <w:rsid w:val="00F77042"/>
    <w:rsid w:val="00F8061B"/>
    <w:rsid w:val="00F8490D"/>
    <w:rsid w:val="00F84DC8"/>
    <w:rsid w:val="00F927A4"/>
    <w:rsid w:val="00FA1DBC"/>
    <w:rsid w:val="00FA4D73"/>
    <w:rsid w:val="00FA6816"/>
    <w:rsid w:val="00FB169B"/>
    <w:rsid w:val="00FB5846"/>
    <w:rsid w:val="00FB699B"/>
    <w:rsid w:val="00FC03DC"/>
    <w:rsid w:val="00FC0970"/>
    <w:rsid w:val="00FC0DF1"/>
    <w:rsid w:val="00FC3874"/>
    <w:rsid w:val="00FD13EA"/>
    <w:rsid w:val="00FD2B05"/>
    <w:rsid w:val="00FD2BFA"/>
    <w:rsid w:val="00FD3452"/>
    <w:rsid w:val="00FD4142"/>
    <w:rsid w:val="00FE0547"/>
    <w:rsid w:val="00FE0712"/>
    <w:rsid w:val="00FF268D"/>
    <w:rsid w:val="00FF59C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uiPriority w:val="99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  <w:style w:type="paragraph" w:customStyle="1" w:styleId="12">
    <w:name w:val="Абзац списка1"/>
    <w:basedOn w:val="a"/>
    <w:rsid w:val="008C2DD6"/>
    <w:pPr>
      <w:ind w:left="720"/>
    </w:pPr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6326AA"/>
    <w:rPr>
      <w:b/>
      <w:bCs/>
      <w:sz w:val="28"/>
      <w:szCs w:val="28"/>
    </w:rPr>
  </w:style>
  <w:style w:type="paragraph" w:customStyle="1" w:styleId="s1">
    <w:name w:val="s_1"/>
    <w:basedOn w:val="a"/>
    <w:rsid w:val="00BC6D5F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CB7B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uiPriority w:val="99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  <w:style w:type="paragraph" w:customStyle="1" w:styleId="12">
    <w:name w:val="Абзац списка1"/>
    <w:basedOn w:val="a"/>
    <w:rsid w:val="008C2DD6"/>
    <w:pPr>
      <w:ind w:left="720"/>
    </w:pPr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6326AA"/>
    <w:rPr>
      <w:b/>
      <w:bCs/>
      <w:sz w:val="28"/>
      <w:szCs w:val="28"/>
    </w:rPr>
  </w:style>
  <w:style w:type="paragraph" w:customStyle="1" w:styleId="s1">
    <w:name w:val="s_1"/>
    <w:basedOn w:val="a"/>
    <w:rsid w:val="00BC6D5F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CB7B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2EC37-04A9-4B3E-BF79-E6C7E97D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9440</CharactersWithSpaces>
  <SharedDoc>false</SharedDoc>
  <HLinks>
    <vt:vector size="42" baseType="variant">
      <vt:variant>
        <vt:i4>5570651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/document/30300315/entry/0</vt:lpwstr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http://internet.garant.ru/document/redirect/55171462/0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garantf1://70070950.0/</vt:lpwstr>
      </vt:variant>
      <vt:variant>
        <vt:lpwstr/>
      </vt:variant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КудрявцеваАА</cp:lastModifiedBy>
  <cp:revision>11</cp:revision>
  <cp:lastPrinted>2024-10-10T08:40:00Z</cp:lastPrinted>
  <dcterms:created xsi:type="dcterms:W3CDTF">2024-10-01T11:16:00Z</dcterms:created>
  <dcterms:modified xsi:type="dcterms:W3CDTF">2024-10-23T12:25:00Z</dcterms:modified>
</cp:coreProperties>
</file>