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54" w:rsidRPr="00255554" w:rsidRDefault="00255554" w:rsidP="00255554">
      <w:pPr>
        <w:suppressAutoHyphens/>
        <w:jc w:val="center"/>
        <w:rPr>
          <w:sz w:val="24"/>
          <w:szCs w:val="24"/>
          <w:lang w:eastAsia="zh-CN"/>
        </w:rPr>
      </w:pPr>
      <w:r w:rsidRPr="00255554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9820DA4" wp14:editId="5D52115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5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5555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55554" w:rsidRPr="00255554" w:rsidRDefault="00255554" w:rsidP="0025555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55554" w:rsidRPr="00255554" w:rsidTr="00A54B21">
        <w:trPr>
          <w:trHeight w:val="146"/>
        </w:trPr>
        <w:tc>
          <w:tcPr>
            <w:tcW w:w="5846" w:type="dxa"/>
            <w:shd w:val="clear" w:color="auto" w:fill="auto"/>
          </w:tcPr>
          <w:p w:rsidR="00255554" w:rsidRPr="00255554" w:rsidRDefault="00883B7F" w:rsidP="00847E4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55554"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апреля 2024 г.</w:t>
            </w:r>
          </w:p>
        </w:tc>
        <w:tc>
          <w:tcPr>
            <w:tcW w:w="2409" w:type="dxa"/>
            <w:shd w:val="clear" w:color="auto" w:fill="auto"/>
          </w:tcPr>
          <w:p w:rsidR="00255554" w:rsidRPr="00255554" w:rsidRDefault="00255554" w:rsidP="00143B8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6D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407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127</w:t>
            </w:r>
          </w:p>
        </w:tc>
      </w:tr>
    </w:tbl>
    <w:p w:rsidR="00255554" w:rsidRDefault="00255554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:rsidR="004A337D" w:rsidRDefault="004A337D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:rsidR="00DE0714" w:rsidRPr="003A1D04" w:rsidRDefault="00883B7F" w:rsidP="006D14F9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О внесении изменения</w:t>
      </w:r>
      <w:r w:rsidR="00847E46">
        <w:rPr>
          <w:rFonts w:ascii="PT Astra Serif" w:hAnsi="PT Astra Serif" w:cs="Times New Roman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22 марта 2024 года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№ 110</w:t>
      </w:r>
      <w:r w:rsidR="00847E46"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="00DE0714" w:rsidRPr="003A1D04">
        <w:rPr>
          <w:rFonts w:ascii="PT Astra Serif" w:hAnsi="PT Astra Serif" w:cs="Times New Roman"/>
          <w:b/>
          <w:bCs/>
          <w:sz w:val="28"/>
          <w:szCs w:val="28"/>
        </w:rPr>
        <w:t>О проведении</w:t>
      </w:r>
      <w:r w:rsidR="00F37D91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электронного</w:t>
      </w:r>
      <w:r w:rsidR="00DE0714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75E4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аукциона </w:t>
      </w:r>
      <w:r w:rsidR="003A2DE6">
        <w:rPr>
          <w:rFonts w:ascii="PT Astra Serif" w:hAnsi="PT Astra Serif" w:cs="Times New Roman"/>
          <w:b/>
          <w:bCs/>
          <w:sz w:val="28"/>
          <w:szCs w:val="28"/>
        </w:rPr>
        <w:t>по продаже</w:t>
      </w:r>
      <w:r w:rsidR="00CD486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земельн</w:t>
      </w:r>
      <w:r w:rsidR="00F021D8" w:rsidRPr="003A1D04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="00D65A4E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F021D8" w:rsidRPr="003A1D04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4E1352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A0786">
        <w:rPr>
          <w:rFonts w:ascii="PT Astra Serif" w:hAnsi="PT Astra Serif" w:cs="Times New Roman"/>
          <w:b/>
          <w:bCs/>
          <w:sz w:val="28"/>
          <w:szCs w:val="28"/>
        </w:rPr>
        <w:t>с кадастровым номером 71:10:010101:470</w:t>
      </w:r>
      <w:r w:rsidR="00847E46">
        <w:rPr>
          <w:rFonts w:ascii="PT Astra Serif" w:hAnsi="PT Astra Serif" w:cs="Times New Roman"/>
          <w:b/>
          <w:bCs/>
          <w:sz w:val="28"/>
          <w:szCs w:val="28"/>
        </w:rPr>
        <w:t>»</w:t>
      </w:r>
      <w:r w:rsidR="00C410D7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4E1352" w:rsidRPr="003A1D04" w:rsidRDefault="004E1352" w:rsidP="004E1352">
      <w:pPr>
        <w:pStyle w:val="ab"/>
        <w:ind w:right="42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1D04" w:rsidRPr="003A1D04" w:rsidRDefault="003A1D04" w:rsidP="00CB619A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8E1" w:rsidRPr="003A1D04" w:rsidRDefault="00E96FFB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3A1D04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3A1D04">
        <w:rPr>
          <w:rFonts w:ascii="PT Astra Serif" w:hAnsi="PT Astra Serif"/>
          <w:sz w:val="28"/>
          <w:szCs w:val="28"/>
        </w:rPr>
        <w:t>на основании</w:t>
      </w:r>
      <w:r w:rsidR="000B4FC3" w:rsidRPr="003A1D04">
        <w:rPr>
          <w:rFonts w:ascii="PT Astra Serif" w:hAnsi="PT Astra Serif"/>
          <w:sz w:val="28"/>
          <w:szCs w:val="28"/>
        </w:rPr>
        <w:t xml:space="preserve"> </w:t>
      </w:r>
      <w:r w:rsidRPr="003A1D04">
        <w:rPr>
          <w:rFonts w:ascii="PT Astra Serif" w:hAnsi="PT Astra Serif"/>
          <w:sz w:val="28"/>
          <w:szCs w:val="28"/>
        </w:rPr>
        <w:t xml:space="preserve">статьи </w:t>
      </w:r>
      <w:r w:rsidR="00676D3B" w:rsidRPr="003A1D04">
        <w:rPr>
          <w:rFonts w:ascii="PT Astra Serif" w:hAnsi="PT Astra Serif"/>
          <w:sz w:val="28"/>
          <w:szCs w:val="28"/>
        </w:rPr>
        <w:t>31</w:t>
      </w:r>
      <w:r w:rsidR="00883B7F">
        <w:rPr>
          <w:rFonts w:ascii="PT Astra Serif" w:hAnsi="PT Astra Serif"/>
          <w:sz w:val="28"/>
          <w:szCs w:val="28"/>
        </w:rPr>
        <w:t xml:space="preserve">,32 </w:t>
      </w:r>
      <w:r w:rsidRPr="003A1D04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</w:t>
      </w:r>
      <w:r w:rsidR="002666AE" w:rsidRPr="003A1D04">
        <w:rPr>
          <w:rFonts w:ascii="PT Astra Serif" w:hAnsi="PT Astra Serif"/>
          <w:sz w:val="28"/>
          <w:szCs w:val="28"/>
        </w:rPr>
        <w:t xml:space="preserve">го образования Каменский район </w:t>
      </w:r>
      <w:r w:rsidRPr="003A1D04">
        <w:rPr>
          <w:rFonts w:ascii="PT Astra Serif" w:hAnsi="PT Astra Serif"/>
          <w:sz w:val="28"/>
          <w:szCs w:val="28"/>
        </w:rPr>
        <w:t>ПОСТАНОВЛЯЕТ:</w:t>
      </w:r>
    </w:p>
    <w:p w:rsidR="00883B7F" w:rsidRDefault="00E348E1" w:rsidP="00883B7F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1. </w:t>
      </w:r>
      <w:r w:rsidR="00456F4E">
        <w:rPr>
          <w:rFonts w:ascii="PT Astra Serif" w:hAnsi="PT Astra Serif"/>
          <w:sz w:val="28"/>
          <w:szCs w:val="28"/>
        </w:rPr>
        <w:t xml:space="preserve">Внести </w:t>
      </w:r>
      <w:r w:rsidR="00847E46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Каменский район от 22 марта 2024 года №</w:t>
      </w:r>
      <w:r w:rsidR="00883B7F">
        <w:rPr>
          <w:rFonts w:ascii="PT Astra Serif" w:hAnsi="PT Astra Serif"/>
          <w:sz w:val="28"/>
          <w:szCs w:val="28"/>
        </w:rPr>
        <w:t xml:space="preserve"> </w:t>
      </w:r>
      <w:r w:rsidR="00847E46">
        <w:rPr>
          <w:rFonts w:ascii="PT Astra Serif" w:hAnsi="PT Astra Serif"/>
          <w:sz w:val="28"/>
          <w:szCs w:val="28"/>
        </w:rPr>
        <w:t>110 «О проведении электронного аукциона по продаже земельного участка с кадастровым ном</w:t>
      </w:r>
      <w:r w:rsidR="00883B7F">
        <w:rPr>
          <w:rFonts w:ascii="PT Astra Serif" w:hAnsi="PT Astra Serif"/>
          <w:sz w:val="28"/>
          <w:szCs w:val="28"/>
        </w:rPr>
        <w:t>ером 71:10:010101:470» следующее изменение</w:t>
      </w:r>
      <w:r w:rsidR="00847E46">
        <w:rPr>
          <w:rFonts w:ascii="PT Astra Serif" w:hAnsi="PT Astra Serif"/>
          <w:sz w:val="28"/>
          <w:szCs w:val="28"/>
        </w:rPr>
        <w:t xml:space="preserve">: </w:t>
      </w:r>
    </w:p>
    <w:p w:rsidR="00E4477B" w:rsidRDefault="00883B7F" w:rsidP="00E447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приложение к постановлению </w:t>
      </w:r>
      <w:r w:rsidR="00847E46">
        <w:rPr>
          <w:rFonts w:ascii="PT Astra Serif" w:hAnsi="PT Astra Serif"/>
          <w:sz w:val="28"/>
          <w:szCs w:val="28"/>
        </w:rPr>
        <w:t>изложить в новой редакции</w:t>
      </w:r>
      <w:r>
        <w:rPr>
          <w:rFonts w:ascii="PT Astra Serif" w:hAnsi="PT Astra Serif"/>
          <w:sz w:val="28"/>
          <w:szCs w:val="28"/>
        </w:rPr>
        <w:t xml:space="preserve"> (приложение)</w:t>
      </w:r>
      <w:r w:rsidR="00847E46">
        <w:rPr>
          <w:rFonts w:ascii="PT Astra Serif" w:hAnsi="PT Astra Serif"/>
          <w:sz w:val="28"/>
          <w:szCs w:val="28"/>
        </w:rPr>
        <w:t>.</w:t>
      </w:r>
    </w:p>
    <w:p w:rsidR="00E4477B" w:rsidRPr="00E4477B" w:rsidRDefault="005407A3" w:rsidP="00E447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4477B" w:rsidRPr="00E4477B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</w:t>
      </w:r>
      <w:r>
        <w:rPr>
          <w:rFonts w:ascii="PT Astra Serif" w:hAnsi="PT Astra Serif"/>
          <w:sz w:val="28"/>
          <w:szCs w:val="28"/>
        </w:rPr>
        <w:t>ания Каменский район (Холодкова </w:t>
      </w:r>
      <w:r w:rsidR="00E4477B" w:rsidRPr="00E4477B">
        <w:rPr>
          <w:rFonts w:ascii="PT Astra Serif" w:hAnsi="PT Astra Serif"/>
          <w:sz w:val="28"/>
          <w:szCs w:val="28"/>
        </w:rPr>
        <w:t>Н.В.) разместить настоящее постановление на официальном сайте муниципального образования Каменский район - kamenskiy.tularegion.ru, на официальном сайте Российской Федерации в сети «Интернет» - torgi.gov.ru.</w:t>
      </w:r>
    </w:p>
    <w:p w:rsidR="00E4477B" w:rsidRDefault="005407A3" w:rsidP="00E447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</w:t>
      </w:r>
      <w:r w:rsidR="00E4477B" w:rsidRPr="00E4477B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847E46" w:rsidRPr="00883B7F" w:rsidRDefault="00847E46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2C15" w:rsidRPr="00883B7F" w:rsidRDefault="00C02C15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2C15" w:rsidRPr="00883B7F" w:rsidRDefault="00C02C15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02C15" w:rsidRPr="00A660A9" w:rsidTr="005D7C0A">
        <w:trPr>
          <w:trHeight w:val="229"/>
        </w:trPr>
        <w:tc>
          <w:tcPr>
            <w:tcW w:w="2178" w:type="pct"/>
          </w:tcPr>
          <w:p w:rsidR="00C02C15" w:rsidRPr="00A660A9" w:rsidRDefault="00C02C15" w:rsidP="005D7C0A">
            <w:pPr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60A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02C15" w:rsidRPr="00A660A9" w:rsidRDefault="00C02C15" w:rsidP="005D7C0A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02C15" w:rsidRPr="00A660A9" w:rsidRDefault="00C02C15" w:rsidP="005D7C0A">
            <w:pPr>
              <w:suppressAutoHyphens/>
              <w:spacing w:line="360" w:lineRule="exact"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 w:rsidRPr="00A660A9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>С.В. Карпухина</w:t>
            </w:r>
          </w:p>
        </w:tc>
      </w:tr>
    </w:tbl>
    <w:p w:rsidR="00377BBB" w:rsidRPr="00E90FA3" w:rsidRDefault="00377BBB" w:rsidP="00E00B31">
      <w:pPr>
        <w:ind w:firstLine="709"/>
        <w:rPr>
          <w:rFonts w:ascii="PT Astra Serif" w:hAnsi="PT Astra Serif"/>
          <w:sz w:val="28"/>
          <w:szCs w:val="28"/>
        </w:rPr>
        <w:sectPr w:rsidR="00377BBB" w:rsidRPr="00E90FA3" w:rsidSect="00FD6242">
          <w:headerReference w:type="default" r:id="rId9"/>
          <w:pgSz w:w="11906" w:h="16838" w:code="9"/>
          <w:pgMar w:top="1134" w:right="850" w:bottom="1134" w:left="1701" w:header="720" w:footer="567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tbl>
      <w:tblPr>
        <w:tblStyle w:val="af1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  <w:gridCol w:w="4536"/>
      </w:tblGrid>
      <w:tr w:rsidR="00E348E1" w:rsidRPr="00E90FA3" w:rsidTr="00FD6242">
        <w:tc>
          <w:tcPr>
            <w:tcW w:w="10026" w:type="dxa"/>
          </w:tcPr>
          <w:p w:rsidR="00E348E1" w:rsidRPr="00E90FA3" w:rsidRDefault="00A82D46" w:rsidP="00A82D46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536" w:type="dxa"/>
          </w:tcPr>
          <w:p w:rsidR="00E348E1" w:rsidRPr="00E90FA3" w:rsidRDefault="00E348E1" w:rsidP="000D6DC2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348E1" w:rsidRPr="00E90FA3" w:rsidRDefault="00E348E1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48E1" w:rsidRPr="00E90FA3" w:rsidRDefault="004D44AA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 w:rsidR="00C841F6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го образования</w:t>
            </w:r>
            <w:r w:rsidR="00E348E1" w:rsidRPr="00E90FA3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  <w:p w:rsidR="00E348E1" w:rsidRPr="00E90FA3" w:rsidRDefault="002D7247" w:rsidP="005407A3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6E624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07A3">
              <w:rPr>
                <w:rFonts w:ascii="PT Astra Serif" w:hAnsi="PT Astra Serif"/>
                <w:sz w:val="28"/>
                <w:szCs w:val="28"/>
              </w:rPr>
              <w:t>2 апреля 2024 г.</w:t>
            </w:r>
            <w:r w:rsidR="003A1D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407A3">
              <w:rPr>
                <w:rFonts w:ascii="PT Astra Serif" w:hAnsi="PT Astra Serif"/>
                <w:sz w:val="28"/>
                <w:szCs w:val="28"/>
              </w:rPr>
              <w:t>127</w:t>
            </w:r>
          </w:p>
        </w:tc>
      </w:tr>
    </w:tbl>
    <w:p w:rsidR="00E348E1" w:rsidRDefault="00E348E1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C354D9" w:rsidRPr="00E90FA3" w:rsidRDefault="00C354D9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2E27E7" w:rsidRPr="00E90FA3" w:rsidRDefault="002E27E7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11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276"/>
        <w:gridCol w:w="992"/>
        <w:gridCol w:w="1842"/>
        <w:gridCol w:w="2268"/>
        <w:gridCol w:w="1560"/>
        <w:gridCol w:w="1837"/>
      </w:tblGrid>
      <w:tr w:rsidR="007E60CD" w:rsidRPr="00E90FA3" w:rsidTr="005407A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 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Кадастровый</w:t>
            </w:r>
          </w:p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Категория </w:t>
            </w:r>
          </w:p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земель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Площадь, 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Шаг аукциона, руб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Разрешённое использование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Местополо -</w:t>
            </w:r>
          </w:p>
          <w:p w:rsidR="007E60CD" w:rsidRPr="00E90FA3" w:rsidRDefault="007E60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Pr="00E90FA3" w:rsidRDefault="007E60CD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Размер</w:t>
            </w:r>
          </w:p>
          <w:p w:rsidR="007E60CD" w:rsidRPr="00E90FA3" w:rsidRDefault="007E60CD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задатка</w:t>
            </w:r>
          </w:p>
          <w:p w:rsidR="007E60CD" w:rsidRPr="00E90FA3" w:rsidRDefault="007E60CD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Pr="00E90FA3" w:rsidRDefault="007E60CD" w:rsidP="00326788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Начальн</w:t>
            </w:r>
            <w:r w:rsidR="00326788">
              <w:rPr>
                <w:rFonts w:ascii="PT Astra Serif" w:hAnsi="PT Astra Serif"/>
                <w:b/>
                <w:sz w:val="26"/>
                <w:szCs w:val="26"/>
              </w:rPr>
              <w:t>ая</w:t>
            </w:r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326788">
              <w:rPr>
                <w:rFonts w:ascii="PT Astra Serif" w:hAnsi="PT Astra Serif"/>
                <w:b/>
                <w:sz w:val="26"/>
                <w:szCs w:val="26"/>
              </w:rPr>
              <w:t>цена предмета аукциона</w:t>
            </w:r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, руб.</w:t>
            </w:r>
          </w:p>
        </w:tc>
      </w:tr>
      <w:tr w:rsidR="007E60CD" w:rsidRPr="00E90FA3" w:rsidTr="005407A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Pr="00C02C15" w:rsidRDefault="00C02C15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C02C15" w:rsidRDefault="00C02C15">
            <w:pPr>
              <w:jc w:val="center"/>
              <w:rPr>
                <w:rFonts w:ascii="PT Astra Serif" w:hAnsi="PT Astra Serif"/>
                <w:sz w:val="26"/>
                <w:szCs w:val="26"/>
                <w:lang w:val="en-US"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Pr="00C02C15" w:rsidRDefault="00C02C15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C02C15" w:rsidRDefault="00C02C15">
            <w:pPr>
              <w:jc w:val="center"/>
              <w:rPr>
                <w:rFonts w:ascii="PT Astra Serif" w:hAnsi="PT Astra Serif"/>
                <w:sz w:val="26"/>
                <w:szCs w:val="26"/>
                <w:lang w:val="en-US"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C02C15" w:rsidRDefault="00C02C15">
            <w:pPr>
              <w:jc w:val="center"/>
              <w:rPr>
                <w:rFonts w:ascii="PT Astra Serif" w:hAnsi="PT Astra Serif"/>
                <w:sz w:val="26"/>
                <w:szCs w:val="26"/>
                <w:lang w:val="en-US"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Pr="00C02C15" w:rsidRDefault="00C02C15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C02C15" w:rsidRDefault="00C02C15">
            <w:pPr>
              <w:jc w:val="center"/>
              <w:rPr>
                <w:rFonts w:ascii="PT Astra Serif" w:hAnsi="PT Astra Serif"/>
                <w:sz w:val="26"/>
                <w:szCs w:val="26"/>
                <w:lang w:val="en-US"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9</w:t>
            </w:r>
          </w:p>
        </w:tc>
      </w:tr>
      <w:tr w:rsidR="007E60CD" w:rsidRPr="00E90FA3" w:rsidTr="005407A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ЛОТ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 w:rsidP="00265C5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71:10:0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: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Pr="00E90FA3" w:rsidRDefault="007E60CD" w:rsidP="00265C5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Земли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Default="007E60CD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66390</w:t>
            </w:r>
          </w:p>
          <w:p w:rsidR="007E60CD" w:rsidRPr="00E90FA3" w:rsidRDefault="007E60CD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(Шестьдесят шесть тысяч триста девяносто)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</w:t>
            </w:r>
            <w:r>
              <w:rPr>
                <w:rFonts w:ascii="PT Astra Serif" w:hAnsi="PT Astra Serif"/>
                <w:sz w:val="26"/>
                <w:szCs w:val="26"/>
              </w:rPr>
              <w:t>сельскохозйственного использования</w:t>
            </w:r>
          </w:p>
          <w:p w:rsidR="007E60CD" w:rsidRPr="00E90FA3" w:rsidRDefault="007E60CD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Pr="00E90FA3" w:rsidRDefault="007E60CD" w:rsidP="002D724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Тульская область, Каменский район, </w:t>
            </w:r>
          </w:p>
          <w:p w:rsidR="007E60CD" w:rsidRDefault="007E60CD" w:rsidP="00F37D91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МО Архангельское,</w:t>
            </w:r>
          </w:p>
          <w:p w:rsidR="007E60CD" w:rsidRPr="00E90FA3" w:rsidRDefault="007E60CD" w:rsidP="008B5073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вблизи с. Языково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E60CD" w:rsidRDefault="007E60CD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1106500</w:t>
            </w:r>
          </w:p>
          <w:p w:rsidR="007E60CD" w:rsidRPr="00E90FA3" w:rsidRDefault="007E60CD" w:rsidP="003B254B">
            <w:pPr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(Один миллион сто шесть тысяч пятьсот)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E60CD" w:rsidRDefault="007E60CD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2213000,00</w:t>
            </w:r>
          </w:p>
          <w:p w:rsidR="007E60CD" w:rsidRPr="00E90FA3" w:rsidRDefault="007E60CD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(Два миллиона двести тринадцать тысяч) </w:t>
            </w:r>
          </w:p>
        </w:tc>
      </w:tr>
    </w:tbl>
    <w:p w:rsidR="002159E3" w:rsidRDefault="002159E3" w:rsidP="0015170E">
      <w:pPr>
        <w:jc w:val="center"/>
        <w:rPr>
          <w:rFonts w:ascii="PT Astra Serif" w:hAnsi="PT Astra Serif"/>
          <w:sz w:val="28"/>
          <w:szCs w:val="28"/>
        </w:rPr>
      </w:pPr>
    </w:p>
    <w:p w:rsidR="00255554" w:rsidRPr="00E90FA3" w:rsidRDefault="002666AE" w:rsidP="0015170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</w:t>
      </w:r>
    </w:p>
    <w:sectPr w:rsidR="00255554" w:rsidRPr="00E90FA3" w:rsidSect="00FD6242">
      <w:headerReference w:type="default" r:id="rId10"/>
      <w:pgSz w:w="16838" w:h="11906" w:orient="landscape" w:code="9"/>
      <w:pgMar w:top="1134" w:right="850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F5" w:rsidRDefault="003B44F5" w:rsidP="00BA7A29">
      <w:r>
        <w:separator/>
      </w:r>
    </w:p>
  </w:endnote>
  <w:endnote w:type="continuationSeparator" w:id="0">
    <w:p w:rsidR="003B44F5" w:rsidRDefault="003B44F5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F5" w:rsidRDefault="003B44F5" w:rsidP="00BA7A29">
      <w:r>
        <w:separator/>
      </w:r>
    </w:p>
  </w:footnote>
  <w:footnote w:type="continuationSeparator" w:id="0">
    <w:p w:rsidR="003B44F5" w:rsidRDefault="003B44F5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54" w:rsidRDefault="00255554">
    <w:pPr>
      <w:pStyle w:val="a6"/>
      <w:jc w:val="center"/>
    </w:pPr>
  </w:p>
  <w:p w:rsidR="00255554" w:rsidRDefault="002555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2039"/>
      <w:docPartObj>
        <w:docPartGallery w:val="Page Numbers (Top of Page)"/>
        <w:docPartUnique/>
      </w:docPartObj>
    </w:sdtPr>
    <w:sdtEndPr/>
    <w:sdtContent>
      <w:p w:rsidR="00834ABE" w:rsidRDefault="00583569" w:rsidP="00FD6242">
        <w:pPr>
          <w:pStyle w:val="a6"/>
          <w:jc w:val="center"/>
        </w:pPr>
        <w:r>
          <w:fldChar w:fldCharType="begin"/>
        </w:r>
        <w:r w:rsidR="00C70AAF">
          <w:instrText>PAGE   \* MERGEFORMAT</w:instrText>
        </w:r>
        <w:r>
          <w:fldChar w:fldCharType="separate"/>
        </w:r>
        <w:r w:rsidR="00C35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C"/>
    <w:rsid w:val="0001055F"/>
    <w:rsid w:val="00014FAB"/>
    <w:rsid w:val="000162A0"/>
    <w:rsid w:val="00031AF9"/>
    <w:rsid w:val="00037FF6"/>
    <w:rsid w:val="00051269"/>
    <w:rsid w:val="00051B18"/>
    <w:rsid w:val="000524E0"/>
    <w:rsid w:val="000553AA"/>
    <w:rsid w:val="00057155"/>
    <w:rsid w:val="000622BB"/>
    <w:rsid w:val="000644CE"/>
    <w:rsid w:val="00081994"/>
    <w:rsid w:val="000A07C3"/>
    <w:rsid w:val="000A7C92"/>
    <w:rsid w:val="000B4FC3"/>
    <w:rsid w:val="000B79E3"/>
    <w:rsid w:val="000C6A1A"/>
    <w:rsid w:val="000D01EA"/>
    <w:rsid w:val="000D6DC2"/>
    <w:rsid w:val="000E3F20"/>
    <w:rsid w:val="000E4554"/>
    <w:rsid w:val="000F182E"/>
    <w:rsid w:val="00107C2D"/>
    <w:rsid w:val="00110364"/>
    <w:rsid w:val="00112A54"/>
    <w:rsid w:val="001235E6"/>
    <w:rsid w:val="001250D1"/>
    <w:rsid w:val="00132055"/>
    <w:rsid w:val="00132FEE"/>
    <w:rsid w:val="00133610"/>
    <w:rsid w:val="00134638"/>
    <w:rsid w:val="00135FFF"/>
    <w:rsid w:val="00136801"/>
    <w:rsid w:val="0014322F"/>
    <w:rsid w:val="00143B85"/>
    <w:rsid w:val="0015170E"/>
    <w:rsid w:val="00172518"/>
    <w:rsid w:val="00177A5F"/>
    <w:rsid w:val="00181660"/>
    <w:rsid w:val="00197848"/>
    <w:rsid w:val="001A24A6"/>
    <w:rsid w:val="001A3893"/>
    <w:rsid w:val="001B173C"/>
    <w:rsid w:val="001B2F1F"/>
    <w:rsid w:val="001B3883"/>
    <w:rsid w:val="001D20B3"/>
    <w:rsid w:val="001F4256"/>
    <w:rsid w:val="001F4CDF"/>
    <w:rsid w:val="001F612D"/>
    <w:rsid w:val="001F746B"/>
    <w:rsid w:val="001F7C2E"/>
    <w:rsid w:val="00201310"/>
    <w:rsid w:val="002130F3"/>
    <w:rsid w:val="002159E3"/>
    <w:rsid w:val="00215FE2"/>
    <w:rsid w:val="002169A9"/>
    <w:rsid w:val="002221EF"/>
    <w:rsid w:val="0022463D"/>
    <w:rsid w:val="002306D1"/>
    <w:rsid w:val="00232240"/>
    <w:rsid w:val="002353C7"/>
    <w:rsid w:val="0024207F"/>
    <w:rsid w:val="0024311A"/>
    <w:rsid w:val="002431B8"/>
    <w:rsid w:val="00255554"/>
    <w:rsid w:val="00257170"/>
    <w:rsid w:val="00265818"/>
    <w:rsid w:val="00265C56"/>
    <w:rsid w:val="002666AA"/>
    <w:rsid w:val="002666AE"/>
    <w:rsid w:val="002671A0"/>
    <w:rsid w:val="00286A6B"/>
    <w:rsid w:val="002932CB"/>
    <w:rsid w:val="002C1A61"/>
    <w:rsid w:val="002D215F"/>
    <w:rsid w:val="002D562B"/>
    <w:rsid w:val="002D68B8"/>
    <w:rsid w:val="002D7247"/>
    <w:rsid w:val="002E0D8F"/>
    <w:rsid w:val="002E27E7"/>
    <w:rsid w:val="002E7FD6"/>
    <w:rsid w:val="002F4AE6"/>
    <w:rsid w:val="002F511B"/>
    <w:rsid w:val="002F5FF6"/>
    <w:rsid w:val="002F7787"/>
    <w:rsid w:val="00304EC0"/>
    <w:rsid w:val="003205E4"/>
    <w:rsid w:val="0032134D"/>
    <w:rsid w:val="00326788"/>
    <w:rsid w:val="00336592"/>
    <w:rsid w:val="00372215"/>
    <w:rsid w:val="003757B7"/>
    <w:rsid w:val="00377BBB"/>
    <w:rsid w:val="00380012"/>
    <w:rsid w:val="00394758"/>
    <w:rsid w:val="00396EA0"/>
    <w:rsid w:val="003A1D04"/>
    <w:rsid w:val="003A2DE6"/>
    <w:rsid w:val="003B254B"/>
    <w:rsid w:val="003B44F5"/>
    <w:rsid w:val="003C3986"/>
    <w:rsid w:val="003C5993"/>
    <w:rsid w:val="003D725E"/>
    <w:rsid w:val="003E49DA"/>
    <w:rsid w:val="003E4EF5"/>
    <w:rsid w:val="003F0FB2"/>
    <w:rsid w:val="003F7410"/>
    <w:rsid w:val="004002AE"/>
    <w:rsid w:val="0040750A"/>
    <w:rsid w:val="00410D3E"/>
    <w:rsid w:val="004237A1"/>
    <w:rsid w:val="0042696C"/>
    <w:rsid w:val="00430142"/>
    <w:rsid w:val="00436F63"/>
    <w:rsid w:val="00456F4E"/>
    <w:rsid w:val="00465470"/>
    <w:rsid w:val="004700F9"/>
    <w:rsid w:val="00475E43"/>
    <w:rsid w:val="0049292A"/>
    <w:rsid w:val="00497083"/>
    <w:rsid w:val="004A08C2"/>
    <w:rsid w:val="004A337D"/>
    <w:rsid w:val="004A45FE"/>
    <w:rsid w:val="004B1A3C"/>
    <w:rsid w:val="004B6584"/>
    <w:rsid w:val="004C3535"/>
    <w:rsid w:val="004C3BBF"/>
    <w:rsid w:val="004D44AA"/>
    <w:rsid w:val="004D6A67"/>
    <w:rsid w:val="004E1352"/>
    <w:rsid w:val="004F1460"/>
    <w:rsid w:val="004F2DB0"/>
    <w:rsid w:val="004F4754"/>
    <w:rsid w:val="004F7ECA"/>
    <w:rsid w:val="00513EF2"/>
    <w:rsid w:val="00516B47"/>
    <w:rsid w:val="005318BF"/>
    <w:rsid w:val="0053562C"/>
    <w:rsid w:val="005407A3"/>
    <w:rsid w:val="00541690"/>
    <w:rsid w:val="0054790C"/>
    <w:rsid w:val="0055409C"/>
    <w:rsid w:val="0055763F"/>
    <w:rsid w:val="005637DB"/>
    <w:rsid w:val="00571400"/>
    <w:rsid w:val="00580CD3"/>
    <w:rsid w:val="0058260B"/>
    <w:rsid w:val="00583569"/>
    <w:rsid w:val="00583A38"/>
    <w:rsid w:val="0058576B"/>
    <w:rsid w:val="00591A78"/>
    <w:rsid w:val="005939C8"/>
    <w:rsid w:val="005939CC"/>
    <w:rsid w:val="005A51F1"/>
    <w:rsid w:val="005C1337"/>
    <w:rsid w:val="005C3EB5"/>
    <w:rsid w:val="005D6A50"/>
    <w:rsid w:val="005E1151"/>
    <w:rsid w:val="005F4764"/>
    <w:rsid w:val="005F4EA5"/>
    <w:rsid w:val="00611F61"/>
    <w:rsid w:val="00621F87"/>
    <w:rsid w:val="0063076A"/>
    <w:rsid w:val="00643E62"/>
    <w:rsid w:val="006506EA"/>
    <w:rsid w:val="00651322"/>
    <w:rsid w:val="00652CD9"/>
    <w:rsid w:val="00660633"/>
    <w:rsid w:val="0066264D"/>
    <w:rsid w:val="0066511A"/>
    <w:rsid w:val="00676D3B"/>
    <w:rsid w:val="00683240"/>
    <w:rsid w:val="00685C4A"/>
    <w:rsid w:val="006871DD"/>
    <w:rsid w:val="0069001E"/>
    <w:rsid w:val="00697E84"/>
    <w:rsid w:val="006A773D"/>
    <w:rsid w:val="006B3315"/>
    <w:rsid w:val="006C1DFC"/>
    <w:rsid w:val="006C238B"/>
    <w:rsid w:val="006C34A7"/>
    <w:rsid w:val="006C558F"/>
    <w:rsid w:val="006D14F9"/>
    <w:rsid w:val="006D1645"/>
    <w:rsid w:val="006D7169"/>
    <w:rsid w:val="006E3367"/>
    <w:rsid w:val="006E6244"/>
    <w:rsid w:val="00710D5A"/>
    <w:rsid w:val="00716BC3"/>
    <w:rsid w:val="007211A6"/>
    <w:rsid w:val="00723491"/>
    <w:rsid w:val="00724C18"/>
    <w:rsid w:val="00755B26"/>
    <w:rsid w:val="00761EBD"/>
    <w:rsid w:val="007640F1"/>
    <w:rsid w:val="0077003E"/>
    <w:rsid w:val="00776457"/>
    <w:rsid w:val="0078243B"/>
    <w:rsid w:val="00791FF5"/>
    <w:rsid w:val="00796C9E"/>
    <w:rsid w:val="007A11B7"/>
    <w:rsid w:val="007C152C"/>
    <w:rsid w:val="007C5FB0"/>
    <w:rsid w:val="007C6751"/>
    <w:rsid w:val="007D04E7"/>
    <w:rsid w:val="007D3E8D"/>
    <w:rsid w:val="007E02A4"/>
    <w:rsid w:val="007E1217"/>
    <w:rsid w:val="007E60CD"/>
    <w:rsid w:val="007F0288"/>
    <w:rsid w:val="007F772F"/>
    <w:rsid w:val="008046BB"/>
    <w:rsid w:val="008104A4"/>
    <w:rsid w:val="0081185B"/>
    <w:rsid w:val="008175D0"/>
    <w:rsid w:val="0081791B"/>
    <w:rsid w:val="00825491"/>
    <w:rsid w:val="00834ABE"/>
    <w:rsid w:val="00840737"/>
    <w:rsid w:val="0084548D"/>
    <w:rsid w:val="00846AB3"/>
    <w:rsid w:val="00847E46"/>
    <w:rsid w:val="00851227"/>
    <w:rsid w:val="00853571"/>
    <w:rsid w:val="00861A02"/>
    <w:rsid w:val="008630EF"/>
    <w:rsid w:val="00863348"/>
    <w:rsid w:val="00863DF5"/>
    <w:rsid w:val="008662D8"/>
    <w:rsid w:val="0087253F"/>
    <w:rsid w:val="00875F6E"/>
    <w:rsid w:val="008814C8"/>
    <w:rsid w:val="00882A81"/>
    <w:rsid w:val="00883736"/>
    <w:rsid w:val="00883B7F"/>
    <w:rsid w:val="008A237C"/>
    <w:rsid w:val="008A2CBD"/>
    <w:rsid w:val="008B5073"/>
    <w:rsid w:val="008C67E5"/>
    <w:rsid w:val="008D1309"/>
    <w:rsid w:val="00903DEA"/>
    <w:rsid w:val="009047AA"/>
    <w:rsid w:val="009051E4"/>
    <w:rsid w:val="009125B7"/>
    <w:rsid w:val="009276D3"/>
    <w:rsid w:val="009332A9"/>
    <w:rsid w:val="00935AC4"/>
    <w:rsid w:val="0093798B"/>
    <w:rsid w:val="00947DEA"/>
    <w:rsid w:val="00960EB3"/>
    <w:rsid w:val="00964BB2"/>
    <w:rsid w:val="00971616"/>
    <w:rsid w:val="0098161B"/>
    <w:rsid w:val="00982F0F"/>
    <w:rsid w:val="009A0B93"/>
    <w:rsid w:val="009A53BD"/>
    <w:rsid w:val="009C6445"/>
    <w:rsid w:val="00A02481"/>
    <w:rsid w:val="00A1576A"/>
    <w:rsid w:val="00A3078E"/>
    <w:rsid w:val="00A35D8D"/>
    <w:rsid w:val="00A6200A"/>
    <w:rsid w:val="00A6550C"/>
    <w:rsid w:val="00A660A9"/>
    <w:rsid w:val="00A71310"/>
    <w:rsid w:val="00A82D46"/>
    <w:rsid w:val="00AA0786"/>
    <w:rsid w:val="00AA176E"/>
    <w:rsid w:val="00AA3927"/>
    <w:rsid w:val="00AB22C2"/>
    <w:rsid w:val="00AC0DE4"/>
    <w:rsid w:val="00AC204B"/>
    <w:rsid w:val="00AC30F5"/>
    <w:rsid w:val="00AD09FC"/>
    <w:rsid w:val="00AD0E50"/>
    <w:rsid w:val="00AE3B3A"/>
    <w:rsid w:val="00AE7977"/>
    <w:rsid w:val="00B046E8"/>
    <w:rsid w:val="00B050EF"/>
    <w:rsid w:val="00B142AB"/>
    <w:rsid w:val="00B1600E"/>
    <w:rsid w:val="00B2280A"/>
    <w:rsid w:val="00B258EC"/>
    <w:rsid w:val="00B30CAA"/>
    <w:rsid w:val="00B31FA4"/>
    <w:rsid w:val="00B33D61"/>
    <w:rsid w:val="00B37F43"/>
    <w:rsid w:val="00B415E2"/>
    <w:rsid w:val="00B51C54"/>
    <w:rsid w:val="00B53B3C"/>
    <w:rsid w:val="00B54BC8"/>
    <w:rsid w:val="00B609FE"/>
    <w:rsid w:val="00B61010"/>
    <w:rsid w:val="00B615F1"/>
    <w:rsid w:val="00B62CB5"/>
    <w:rsid w:val="00B6662C"/>
    <w:rsid w:val="00B67083"/>
    <w:rsid w:val="00B7525E"/>
    <w:rsid w:val="00B82256"/>
    <w:rsid w:val="00B956CD"/>
    <w:rsid w:val="00BA1BEC"/>
    <w:rsid w:val="00BA2608"/>
    <w:rsid w:val="00BA5E0B"/>
    <w:rsid w:val="00BA7A29"/>
    <w:rsid w:val="00BB3144"/>
    <w:rsid w:val="00BB416E"/>
    <w:rsid w:val="00BB7874"/>
    <w:rsid w:val="00BC65A3"/>
    <w:rsid w:val="00BD5234"/>
    <w:rsid w:val="00BE1373"/>
    <w:rsid w:val="00BF463D"/>
    <w:rsid w:val="00C018ED"/>
    <w:rsid w:val="00C02C15"/>
    <w:rsid w:val="00C05D33"/>
    <w:rsid w:val="00C2007B"/>
    <w:rsid w:val="00C20F6C"/>
    <w:rsid w:val="00C246E0"/>
    <w:rsid w:val="00C26AAC"/>
    <w:rsid w:val="00C31475"/>
    <w:rsid w:val="00C354D9"/>
    <w:rsid w:val="00C3799D"/>
    <w:rsid w:val="00C410D7"/>
    <w:rsid w:val="00C46F3D"/>
    <w:rsid w:val="00C47BA1"/>
    <w:rsid w:val="00C50B11"/>
    <w:rsid w:val="00C512E2"/>
    <w:rsid w:val="00C5657B"/>
    <w:rsid w:val="00C57361"/>
    <w:rsid w:val="00C651B9"/>
    <w:rsid w:val="00C679FC"/>
    <w:rsid w:val="00C707A3"/>
    <w:rsid w:val="00C70AAF"/>
    <w:rsid w:val="00C72FEA"/>
    <w:rsid w:val="00C841F6"/>
    <w:rsid w:val="00C85F16"/>
    <w:rsid w:val="00C909F4"/>
    <w:rsid w:val="00CA0C06"/>
    <w:rsid w:val="00CA2FA0"/>
    <w:rsid w:val="00CA3C82"/>
    <w:rsid w:val="00CA3CED"/>
    <w:rsid w:val="00CB619A"/>
    <w:rsid w:val="00CC0833"/>
    <w:rsid w:val="00CC1CFB"/>
    <w:rsid w:val="00CC2C46"/>
    <w:rsid w:val="00CC6D3D"/>
    <w:rsid w:val="00CD4863"/>
    <w:rsid w:val="00CE2D48"/>
    <w:rsid w:val="00CE3033"/>
    <w:rsid w:val="00CE3823"/>
    <w:rsid w:val="00CF1E17"/>
    <w:rsid w:val="00CF2800"/>
    <w:rsid w:val="00CF59FA"/>
    <w:rsid w:val="00D02968"/>
    <w:rsid w:val="00D03AD3"/>
    <w:rsid w:val="00D05AB6"/>
    <w:rsid w:val="00D12435"/>
    <w:rsid w:val="00D140AF"/>
    <w:rsid w:val="00D160E5"/>
    <w:rsid w:val="00D2004F"/>
    <w:rsid w:val="00D21DBF"/>
    <w:rsid w:val="00D23F91"/>
    <w:rsid w:val="00D276B5"/>
    <w:rsid w:val="00D31A90"/>
    <w:rsid w:val="00D3244D"/>
    <w:rsid w:val="00D46DFF"/>
    <w:rsid w:val="00D471C3"/>
    <w:rsid w:val="00D477B0"/>
    <w:rsid w:val="00D50F0B"/>
    <w:rsid w:val="00D65A4E"/>
    <w:rsid w:val="00D720C6"/>
    <w:rsid w:val="00D72403"/>
    <w:rsid w:val="00D804D8"/>
    <w:rsid w:val="00DA045F"/>
    <w:rsid w:val="00DB6514"/>
    <w:rsid w:val="00DC2863"/>
    <w:rsid w:val="00DD2F9F"/>
    <w:rsid w:val="00DD5450"/>
    <w:rsid w:val="00DE0714"/>
    <w:rsid w:val="00DE1C5E"/>
    <w:rsid w:val="00DE79EB"/>
    <w:rsid w:val="00DF251C"/>
    <w:rsid w:val="00E00B31"/>
    <w:rsid w:val="00E01317"/>
    <w:rsid w:val="00E06F54"/>
    <w:rsid w:val="00E10E7B"/>
    <w:rsid w:val="00E1268B"/>
    <w:rsid w:val="00E1788D"/>
    <w:rsid w:val="00E25414"/>
    <w:rsid w:val="00E27C39"/>
    <w:rsid w:val="00E30BC9"/>
    <w:rsid w:val="00E31C89"/>
    <w:rsid w:val="00E348E1"/>
    <w:rsid w:val="00E36118"/>
    <w:rsid w:val="00E41D82"/>
    <w:rsid w:val="00E41F1A"/>
    <w:rsid w:val="00E4477B"/>
    <w:rsid w:val="00E55D20"/>
    <w:rsid w:val="00E70C66"/>
    <w:rsid w:val="00E71456"/>
    <w:rsid w:val="00E75DB6"/>
    <w:rsid w:val="00E8020B"/>
    <w:rsid w:val="00E90FA3"/>
    <w:rsid w:val="00E94EFA"/>
    <w:rsid w:val="00E96C67"/>
    <w:rsid w:val="00E96FFB"/>
    <w:rsid w:val="00E97E57"/>
    <w:rsid w:val="00EB0310"/>
    <w:rsid w:val="00EB7F2B"/>
    <w:rsid w:val="00EC31BA"/>
    <w:rsid w:val="00EC7C17"/>
    <w:rsid w:val="00ED71E7"/>
    <w:rsid w:val="00EE19E6"/>
    <w:rsid w:val="00EF2932"/>
    <w:rsid w:val="00EF3F17"/>
    <w:rsid w:val="00EF7AEE"/>
    <w:rsid w:val="00F021D8"/>
    <w:rsid w:val="00F035C3"/>
    <w:rsid w:val="00F11B09"/>
    <w:rsid w:val="00F272F3"/>
    <w:rsid w:val="00F30495"/>
    <w:rsid w:val="00F37D91"/>
    <w:rsid w:val="00F47655"/>
    <w:rsid w:val="00F65699"/>
    <w:rsid w:val="00F70BFD"/>
    <w:rsid w:val="00F851B3"/>
    <w:rsid w:val="00F8607E"/>
    <w:rsid w:val="00F90E5B"/>
    <w:rsid w:val="00FA4264"/>
    <w:rsid w:val="00FC04EC"/>
    <w:rsid w:val="00FC2AA3"/>
    <w:rsid w:val="00FC5CD1"/>
    <w:rsid w:val="00FD0610"/>
    <w:rsid w:val="00FD5656"/>
    <w:rsid w:val="00FD6242"/>
    <w:rsid w:val="00FE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2024-04-02T06:49:00Z</cp:lastPrinted>
  <dcterms:created xsi:type="dcterms:W3CDTF">2024-04-02T06:43:00Z</dcterms:created>
  <dcterms:modified xsi:type="dcterms:W3CDTF">2024-04-05T05:57:00Z</dcterms:modified>
</cp:coreProperties>
</file>