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9" w:type="dxa"/>
        <w:jc w:val="center"/>
        <w:tblInd w:w="-345" w:type="dxa"/>
        <w:tblLook w:val="04A0"/>
      </w:tblPr>
      <w:tblGrid>
        <w:gridCol w:w="4193"/>
        <w:gridCol w:w="5246"/>
      </w:tblGrid>
      <w:tr w:rsidR="005E2443" w:rsidRPr="00CE77DE" w:rsidTr="006C35F7">
        <w:trPr>
          <w:jc w:val="center"/>
        </w:trPr>
        <w:tc>
          <w:tcPr>
            <w:tcW w:w="9439" w:type="dxa"/>
            <w:gridSpan w:val="2"/>
          </w:tcPr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hAnsi="PT Astra Serif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2600325</wp:posOffset>
                  </wp:positionH>
                  <wp:positionV relativeFrom="margin">
                    <wp:posOffset>186055</wp:posOffset>
                  </wp:positionV>
                  <wp:extent cx="742950" cy="904875"/>
                  <wp:effectExtent l="19050" t="0" r="0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ar-SA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5E2443" w:rsidRPr="00CE77DE" w:rsidRDefault="005E2443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5E2443" w:rsidRPr="00CE77DE" w:rsidTr="006C35F7">
        <w:trPr>
          <w:jc w:val="center"/>
        </w:trPr>
        <w:tc>
          <w:tcPr>
            <w:tcW w:w="9439" w:type="dxa"/>
            <w:gridSpan w:val="2"/>
            <w:hideMark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5E2443" w:rsidRPr="00CE77DE" w:rsidTr="006C35F7">
        <w:trPr>
          <w:jc w:val="center"/>
        </w:trPr>
        <w:tc>
          <w:tcPr>
            <w:tcW w:w="9439" w:type="dxa"/>
            <w:gridSpan w:val="2"/>
          </w:tcPr>
          <w:p w:rsidR="005E2443" w:rsidRPr="00CE77DE" w:rsidRDefault="005E2443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5E2443" w:rsidRPr="00CE77DE" w:rsidRDefault="005E2443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5E2443" w:rsidRPr="00CE77DE" w:rsidTr="006C35F7">
        <w:trPr>
          <w:jc w:val="center"/>
        </w:trPr>
        <w:tc>
          <w:tcPr>
            <w:tcW w:w="9439" w:type="dxa"/>
            <w:gridSpan w:val="2"/>
            <w:hideMark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5E2443" w:rsidRPr="00CE77DE" w:rsidTr="006C35F7">
        <w:trPr>
          <w:jc w:val="center"/>
        </w:trPr>
        <w:tc>
          <w:tcPr>
            <w:tcW w:w="9439" w:type="dxa"/>
            <w:gridSpan w:val="2"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5E2443" w:rsidRPr="00CE77DE" w:rsidTr="006C35F7">
        <w:trPr>
          <w:jc w:val="center"/>
        </w:trPr>
        <w:tc>
          <w:tcPr>
            <w:tcW w:w="4193" w:type="dxa"/>
            <w:hideMark/>
          </w:tcPr>
          <w:p w:rsidR="005E2443" w:rsidRPr="00CE77DE" w:rsidRDefault="005D5B4E" w:rsidP="00F933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21 января</w:t>
            </w:r>
            <w:r w:rsidR="00640BBB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2025</w:t>
            </w:r>
            <w:r w:rsidR="005E2443"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hideMark/>
          </w:tcPr>
          <w:p w:rsidR="005E2443" w:rsidRPr="00CE77DE" w:rsidRDefault="005E2443" w:rsidP="00F933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№ </w:t>
            </w:r>
          </w:p>
        </w:tc>
      </w:tr>
    </w:tbl>
    <w:p w:rsidR="006F6B91" w:rsidRPr="0087045A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6F6B91" w:rsidRPr="00CE77DE" w:rsidRDefault="005D5B4E" w:rsidP="00CC28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утратившим силу постановления администрации муниципального образования Каменский район от 1 сентября 2021 года №288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525ACF" w:rsidRPr="0087045A" w:rsidRDefault="00525ACF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5D5B4E" w:rsidRDefault="00F93351" w:rsidP="00F9335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E77D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 организации местного самоуправления  в Российской Федерации»,  Федеральным  законом  от 27.07.2010  № 210-ФЗ «Об организации  предоставления  государственных и муниципальны</w:t>
      </w:r>
      <w:r w:rsidR="002B7C51" w:rsidRPr="00CE77DE">
        <w:rPr>
          <w:rFonts w:ascii="PT Astra Serif" w:hAnsi="PT Astra Serif"/>
          <w:sz w:val="28"/>
          <w:szCs w:val="28"/>
        </w:rPr>
        <w:t>х услуг</w:t>
      </w:r>
      <w:r w:rsidRPr="00CE77DE">
        <w:rPr>
          <w:rFonts w:ascii="PT Astra Serif" w:hAnsi="PT Astra Serif"/>
          <w:sz w:val="28"/>
          <w:szCs w:val="28"/>
        </w:rPr>
        <w:t>»</w:t>
      </w:r>
      <w:r w:rsidR="002B7C51" w:rsidRPr="00CE77DE">
        <w:rPr>
          <w:rFonts w:ascii="PT Astra Serif" w:hAnsi="PT Astra Serif"/>
          <w:sz w:val="28"/>
          <w:szCs w:val="28"/>
        </w:rPr>
        <w:t>,</w:t>
      </w:r>
      <w:r w:rsidR="00180A95">
        <w:rPr>
          <w:rFonts w:ascii="PT Astra Serif" w:hAnsi="PT Astra Serif"/>
          <w:sz w:val="28"/>
          <w:szCs w:val="28"/>
        </w:rPr>
        <w:t xml:space="preserve"> на основании ст. 31, 32</w:t>
      </w:r>
      <w:r w:rsidR="00EB4250">
        <w:rPr>
          <w:rFonts w:ascii="PT Astra Serif" w:hAnsi="PT Astra Serif"/>
          <w:sz w:val="28"/>
          <w:szCs w:val="28"/>
        </w:rPr>
        <w:t xml:space="preserve"> </w:t>
      </w:r>
      <w:r w:rsidRPr="00CE77DE">
        <w:rPr>
          <w:rFonts w:ascii="PT Astra Serif" w:hAnsi="PT Astra Serif"/>
          <w:sz w:val="28"/>
          <w:szCs w:val="28"/>
        </w:rPr>
        <w:t xml:space="preserve">Устава </w:t>
      </w:r>
      <w:r w:rsidR="005D5B4E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</w:p>
    <w:p w:rsidR="00F93351" w:rsidRPr="00CE77DE" w:rsidRDefault="00F93351" w:rsidP="00F9335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E77DE">
        <w:rPr>
          <w:rFonts w:ascii="PT Astra Serif" w:hAnsi="PT Astra Serif"/>
          <w:sz w:val="28"/>
          <w:szCs w:val="28"/>
        </w:rPr>
        <w:t>ПОСТАНОВЛЯЕТ:</w:t>
      </w:r>
    </w:p>
    <w:p w:rsidR="0087045A" w:rsidRDefault="005D5B4E" w:rsidP="005D5B4E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Каменский район от 1 сентября 2021 года № 288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87045A" w:rsidRPr="0087045A" w:rsidRDefault="00B61E91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color w:val="1D1B11"/>
          <w:sz w:val="28"/>
          <w:szCs w:val="28"/>
        </w:rPr>
        <w:t xml:space="preserve">Постановление вступает в силу со дня </w:t>
      </w:r>
      <w:r w:rsidR="005D5B4E">
        <w:rPr>
          <w:rFonts w:ascii="PT Astra Serif" w:hAnsi="PT Astra Serif"/>
          <w:color w:val="1D1B11"/>
          <w:sz w:val="28"/>
          <w:szCs w:val="28"/>
        </w:rPr>
        <w:t>подписания</w:t>
      </w:r>
      <w:r w:rsidR="00A628A4" w:rsidRPr="0087045A">
        <w:rPr>
          <w:rFonts w:ascii="PT Astra Serif" w:hAnsi="PT Astra Serif"/>
          <w:color w:val="1D1B11"/>
          <w:sz w:val="28"/>
          <w:szCs w:val="28"/>
        </w:rPr>
        <w:t>.</w:t>
      </w: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Pr="0087045A" w:rsidRDefault="0087045A" w:rsidP="0087045A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2F441B" w:rsidRPr="00CE77DE" w:rsidTr="00D80678">
        <w:tc>
          <w:tcPr>
            <w:tcW w:w="6771" w:type="dxa"/>
          </w:tcPr>
          <w:p w:rsidR="008A5C21" w:rsidRPr="00CE77DE" w:rsidRDefault="008A5C21" w:rsidP="00525ACF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182D" w:rsidRDefault="0064182D" w:rsidP="00D80678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441B" w:rsidRPr="0048620E" w:rsidRDefault="002F441B" w:rsidP="009A7563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9A75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48620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Каменский  район</w:t>
            </w:r>
          </w:p>
        </w:tc>
        <w:tc>
          <w:tcPr>
            <w:tcW w:w="2799" w:type="dxa"/>
          </w:tcPr>
          <w:p w:rsidR="00C6432B" w:rsidRPr="00CE77DE" w:rsidRDefault="00C6432B" w:rsidP="00525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32B" w:rsidRPr="00CE77DE" w:rsidRDefault="00C6432B" w:rsidP="00525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182D" w:rsidRDefault="0064182D" w:rsidP="00525AC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441B" w:rsidRPr="00CE77DE" w:rsidRDefault="002F441B" w:rsidP="004862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77DE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</w:p>
        </w:tc>
      </w:tr>
    </w:tbl>
    <w:p w:rsidR="00B22819" w:rsidRPr="00CE77DE" w:rsidRDefault="00B22819" w:rsidP="00B61E91">
      <w:pPr>
        <w:jc w:val="both"/>
        <w:rPr>
          <w:rFonts w:ascii="PT Astra Serif" w:hAnsi="PT Astra Serif"/>
          <w:sz w:val="28"/>
          <w:szCs w:val="28"/>
        </w:rPr>
        <w:sectPr w:rsidR="00B22819" w:rsidRPr="00CE77DE" w:rsidSect="002A354B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332C05" w:rsidRPr="00CE77DE" w:rsidRDefault="00332C05" w:rsidP="005D5B4E">
      <w:pPr>
        <w:jc w:val="both"/>
        <w:rPr>
          <w:rFonts w:ascii="PT Astra Serif" w:hAnsi="PT Astra Serif"/>
          <w:sz w:val="28"/>
          <w:szCs w:val="28"/>
        </w:rPr>
      </w:pPr>
    </w:p>
    <w:sectPr w:rsidR="00332C05" w:rsidRPr="00CE77DE" w:rsidSect="00CD083B">
      <w:headerReference w:type="default" r:id="rId11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02" w:rsidRDefault="00AE1702" w:rsidP="00B17BA5">
      <w:r>
        <w:separator/>
      </w:r>
    </w:p>
  </w:endnote>
  <w:endnote w:type="continuationSeparator" w:id="1">
    <w:p w:rsidR="00AE1702" w:rsidRDefault="00AE1702" w:rsidP="00B1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02" w:rsidRDefault="00AE1702" w:rsidP="00B17BA5">
      <w:r>
        <w:separator/>
      </w:r>
    </w:p>
  </w:footnote>
  <w:footnote w:type="continuationSeparator" w:id="1">
    <w:p w:rsidR="00AE1702" w:rsidRDefault="00AE1702" w:rsidP="00B1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5A" w:rsidRDefault="00132EA9" w:rsidP="007B329A">
    <w:pPr>
      <w:pStyle w:val="a9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 w:rsidR="0087045A"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87045A" w:rsidRDefault="008704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518823"/>
      <w:docPartObj>
        <w:docPartGallery w:val="Page Numbers (Top of Page)"/>
        <w:docPartUnique/>
      </w:docPartObj>
    </w:sdtPr>
    <w:sdtContent>
      <w:p w:rsidR="0087045A" w:rsidRDefault="00132EA9">
        <w:pPr>
          <w:pStyle w:val="a9"/>
          <w:jc w:val="center"/>
        </w:pPr>
        <w:fldSimple w:instr="PAGE   \* MERGEFORMAT">
          <w:r w:rsidR="005D5B4E">
            <w:rPr>
              <w:noProof/>
            </w:rPr>
            <w:t>2</w:t>
          </w:r>
        </w:fldSimple>
      </w:p>
    </w:sdtContent>
  </w:sdt>
  <w:p w:rsidR="0087045A" w:rsidRDefault="0087045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5A" w:rsidRDefault="0087045A">
    <w:pPr>
      <w:pStyle w:val="a9"/>
      <w:jc w:val="center"/>
    </w:pPr>
    <w:r>
      <w:t>2</w:t>
    </w:r>
  </w:p>
  <w:p w:rsidR="0087045A" w:rsidRDefault="0087045A" w:rsidP="00B17BA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FE9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6AE7024"/>
    <w:multiLevelType w:val="multilevel"/>
    <w:tmpl w:val="A8CC1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F66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1457"/>
    <w:multiLevelType w:val="hybridMultilevel"/>
    <w:tmpl w:val="1E90E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F5483"/>
    <w:multiLevelType w:val="hybridMultilevel"/>
    <w:tmpl w:val="CB786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339A649C"/>
    <w:multiLevelType w:val="hybridMultilevel"/>
    <w:tmpl w:val="A710AE48"/>
    <w:lvl w:ilvl="0" w:tplc="B2DADB26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532007B"/>
    <w:multiLevelType w:val="hybridMultilevel"/>
    <w:tmpl w:val="3F90DEF2"/>
    <w:lvl w:ilvl="0" w:tplc="C8F4E04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F5C04"/>
    <w:multiLevelType w:val="hybridMultilevel"/>
    <w:tmpl w:val="6296B0A0"/>
    <w:lvl w:ilvl="0" w:tplc="5C36D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55143"/>
    <w:multiLevelType w:val="multilevel"/>
    <w:tmpl w:val="73004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4C010CCE"/>
    <w:multiLevelType w:val="hybridMultilevel"/>
    <w:tmpl w:val="4EB4C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1EC3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79400C"/>
    <w:multiLevelType w:val="hybridMultilevel"/>
    <w:tmpl w:val="7C4A9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7E4B57"/>
    <w:multiLevelType w:val="multilevel"/>
    <w:tmpl w:val="BA4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1C3401"/>
    <w:multiLevelType w:val="multilevel"/>
    <w:tmpl w:val="4578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57917"/>
    <w:multiLevelType w:val="multilevel"/>
    <w:tmpl w:val="8E084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8">
    <w:nsid w:val="61D32BE3"/>
    <w:multiLevelType w:val="hybridMultilevel"/>
    <w:tmpl w:val="877A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E54F2"/>
    <w:multiLevelType w:val="hybridMultilevel"/>
    <w:tmpl w:val="20D60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B5A43"/>
    <w:multiLevelType w:val="hybridMultilevel"/>
    <w:tmpl w:val="E2BC096A"/>
    <w:lvl w:ilvl="0" w:tplc="B3A66F44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3A16559"/>
    <w:multiLevelType w:val="hybridMultilevel"/>
    <w:tmpl w:val="3690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CE3D55"/>
    <w:multiLevelType w:val="multilevel"/>
    <w:tmpl w:val="3A82EB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DF2ACD"/>
    <w:multiLevelType w:val="multilevel"/>
    <w:tmpl w:val="932A1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5">
    <w:nsid w:val="6A273402"/>
    <w:multiLevelType w:val="hybridMultilevel"/>
    <w:tmpl w:val="0614A6D4"/>
    <w:lvl w:ilvl="0" w:tplc="B2E808E2">
      <w:start w:val="2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81AC1C68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>
    <w:nsid w:val="6DA47BD7"/>
    <w:multiLevelType w:val="hybridMultilevel"/>
    <w:tmpl w:val="858E1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9059D9"/>
    <w:multiLevelType w:val="multilevel"/>
    <w:tmpl w:val="35847D3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242900"/>
    <w:multiLevelType w:val="multilevel"/>
    <w:tmpl w:val="63FC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03AFC"/>
    <w:multiLevelType w:val="hybridMultilevel"/>
    <w:tmpl w:val="C8DE9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6"/>
  </w:num>
  <w:num w:numId="7">
    <w:abstractNumId w:val="2"/>
  </w:num>
  <w:num w:numId="8">
    <w:abstractNumId w:val="12"/>
  </w:num>
  <w:num w:numId="9">
    <w:abstractNumId w:val="24"/>
  </w:num>
  <w:num w:numId="10">
    <w:abstractNumId w:val="1"/>
  </w:num>
  <w:num w:numId="11">
    <w:abstractNumId w:val="25"/>
  </w:num>
  <w:num w:numId="12">
    <w:abstractNumId w:val="26"/>
  </w:num>
  <w:num w:numId="13">
    <w:abstractNumId w:val="18"/>
  </w:num>
  <w:num w:numId="14">
    <w:abstractNumId w:val="33"/>
  </w:num>
  <w:num w:numId="15">
    <w:abstractNumId w:val="40"/>
  </w:num>
  <w:num w:numId="16">
    <w:abstractNumId w:val="39"/>
  </w:num>
  <w:num w:numId="17">
    <w:abstractNumId w:val="34"/>
  </w:num>
  <w:num w:numId="18">
    <w:abstractNumId w:val="41"/>
  </w:num>
  <w:num w:numId="19">
    <w:abstractNumId w:val="29"/>
  </w:num>
  <w:num w:numId="20">
    <w:abstractNumId w:val="13"/>
  </w:num>
  <w:num w:numId="21">
    <w:abstractNumId w:val="14"/>
  </w:num>
  <w:num w:numId="22">
    <w:abstractNumId w:val="31"/>
  </w:num>
  <w:num w:numId="23">
    <w:abstractNumId w:val="20"/>
  </w:num>
  <w:num w:numId="24">
    <w:abstractNumId w:val="32"/>
  </w:num>
  <w:num w:numId="25">
    <w:abstractNumId w:val="7"/>
  </w:num>
  <w:num w:numId="26">
    <w:abstractNumId w:val="23"/>
  </w:num>
  <w:num w:numId="27">
    <w:abstractNumId w:val="9"/>
  </w:num>
  <w:num w:numId="28">
    <w:abstractNumId w:val="37"/>
  </w:num>
  <w:num w:numId="29">
    <w:abstractNumId w:val="27"/>
  </w:num>
  <w:num w:numId="30">
    <w:abstractNumId w:val="0"/>
  </w:num>
  <w:num w:numId="31">
    <w:abstractNumId w:val="11"/>
  </w:num>
  <w:num w:numId="32">
    <w:abstractNumId w:val="21"/>
  </w:num>
  <w:num w:numId="33">
    <w:abstractNumId w:val="15"/>
  </w:num>
  <w:num w:numId="34">
    <w:abstractNumId w:val="5"/>
  </w:num>
  <w:num w:numId="35">
    <w:abstractNumId w:val="35"/>
  </w:num>
  <w:num w:numId="36">
    <w:abstractNumId w:val="36"/>
  </w:num>
  <w:num w:numId="37">
    <w:abstractNumId w:val="19"/>
  </w:num>
  <w:num w:numId="38">
    <w:abstractNumId w:val="4"/>
  </w:num>
  <w:num w:numId="39">
    <w:abstractNumId w:val="43"/>
  </w:num>
  <w:num w:numId="40">
    <w:abstractNumId w:val="45"/>
  </w:num>
  <w:num w:numId="41">
    <w:abstractNumId w:val="30"/>
  </w:num>
  <w:num w:numId="42">
    <w:abstractNumId w:val="10"/>
  </w:num>
  <w:num w:numId="43">
    <w:abstractNumId w:val="17"/>
  </w:num>
  <w:num w:numId="44">
    <w:abstractNumId w:val="3"/>
  </w:num>
  <w:num w:numId="45">
    <w:abstractNumId w:val="42"/>
  </w:num>
  <w:num w:numId="46">
    <w:abstractNumId w:val="6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B61E91"/>
    <w:rsid w:val="00003B14"/>
    <w:rsid w:val="00033ED1"/>
    <w:rsid w:val="00037BB9"/>
    <w:rsid w:val="00043366"/>
    <w:rsid w:val="00051C8E"/>
    <w:rsid w:val="00052DEC"/>
    <w:rsid w:val="000566C7"/>
    <w:rsid w:val="00064A47"/>
    <w:rsid w:val="000653DC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3978"/>
    <w:rsid w:val="000B672A"/>
    <w:rsid w:val="000C67BB"/>
    <w:rsid w:val="000D0074"/>
    <w:rsid w:val="000D1438"/>
    <w:rsid w:val="000D1C3E"/>
    <w:rsid w:val="000D6F70"/>
    <w:rsid w:val="000E0A87"/>
    <w:rsid w:val="000E3A04"/>
    <w:rsid w:val="000F756F"/>
    <w:rsid w:val="0010476B"/>
    <w:rsid w:val="00107033"/>
    <w:rsid w:val="0011581C"/>
    <w:rsid w:val="001159EA"/>
    <w:rsid w:val="00132EA9"/>
    <w:rsid w:val="00133ED3"/>
    <w:rsid w:val="00135678"/>
    <w:rsid w:val="00136DEB"/>
    <w:rsid w:val="00142078"/>
    <w:rsid w:val="00145FD2"/>
    <w:rsid w:val="00146169"/>
    <w:rsid w:val="001516F3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B4C0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82CBE"/>
    <w:rsid w:val="002A354B"/>
    <w:rsid w:val="002A5AD5"/>
    <w:rsid w:val="002A7A65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5E96"/>
    <w:rsid w:val="00356736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25A4"/>
    <w:rsid w:val="00403494"/>
    <w:rsid w:val="00414ABC"/>
    <w:rsid w:val="00415E40"/>
    <w:rsid w:val="004261A1"/>
    <w:rsid w:val="00443820"/>
    <w:rsid w:val="00447B6F"/>
    <w:rsid w:val="00450CB5"/>
    <w:rsid w:val="0046029B"/>
    <w:rsid w:val="0046112C"/>
    <w:rsid w:val="00461432"/>
    <w:rsid w:val="004701A0"/>
    <w:rsid w:val="00473376"/>
    <w:rsid w:val="00482477"/>
    <w:rsid w:val="0048620E"/>
    <w:rsid w:val="004874B5"/>
    <w:rsid w:val="00496AC3"/>
    <w:rsid w:val="004B0748"/>
    <w:rsid w:val="004B48A9"/>
    <w:rsid w:val="004C0571"/>
    <w:rsid w:val="004C105F"/>
    <w:rsid w:val="004C2D40"/>
    <w:rsid w:val="004D2EC9"/>
    <w:rsid w:val="004D5052"/>
    <w:rsid w:val="004D780C"/>
    <w:rsid w:val="004E0FF1"/>
    <w:rsid w:val="004E5B8A"/>
    <w:rsid w:val="004E5C2E"/>
    <w:rsid w:val="004F1733"/>
    <w:rsid w:val="004F79A6"/>
    <w:rsid w:val="005019EC"/>
    <w:rsid w:val="00503F79"/>
    <w:rsid w:val="00505DDA"/>
    <w:rsid w:val="0050740A"/>
    <w:rsid w:val="00525ACF"/>
    <w:rsid w:val="00526055"/>
    <w:rsid w:val="005331A6"/>
    <w:rsid w:val="00534425"/>
    <w:rsid w:val="00534AED"/>
    <w:rsid w:val="00534EC0"/>
    <w:rsid w:val="0053692E"/>
    <w:rsid w:val="00540495"/>
    <w:rsid w:val="00550498"/>
    <w:rsid w:val="00552540"/>
    <w:rsid w:val="0055356D"/>
    <w:rsid w:val="00561DB4"/>
    <w:rsid w:val="00561FC1"/>
    <w:rsid w:val="0056643C"/>
    <w:rsid w:val="00586346"/>
    <w:rsid w:val="00587397"/>
    <w:rsid w:val="00592E02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5B4E"/>
    <w:rsid w:val="005D6ABE"/>
    <w:rsid w:val="005D7DF1"/>
    <w:rsid w:val="005E2443"/>
    <w:rsid w:val="005F2602"/>
    <w:rsid w:val="005F50C7"/>
    <w:rsid w:val="005F62C8"/>
    <w:rsid w:val="005F75D6"/>
    <w:rsid w:val="005F76AE"/>
    <w:rsid w:val="0060045A"/>
    <w:rsid w:val="006212D3"/>
    <w:rsid w:val="00621B36"/>
    <w:rsid w:val="006241B0"/>
    <w:rsid w:val="006334AA"/>
    <w:rsid w:val="00640773"/>
    <w:rsid w:val="00640BBB"/>
    <w:rsid w:val="00640DD1"/>
    <w:rsid w:val="0064182D"/>
    <w:rsid w:val="006530B9"/>
    <w:rsid w:val="00656618"/>
    <w:rsid w:val="00656C5A"/>
    <w:rsid w:val="00663597"/>
    <w:rsid w:val="0067261F"/>
    <w:rsid w:val="006779AB"/>
    <w:rsid w:val="006815F2"/>
    <w:rsid w:val="00685AFE"/>
    <w:rsid w:val="00686958"/>
    <w:rsid w:val="006977BF"/>
    <w:rsid w:val="006A18C6"/>
    <w:rsid w:val="006A1B87"/>
    <w:rsid w:val="006A280E"/>
    <w:rsid w:val="006A3393"/>
    <w:rsid w:val="006A74BD"/>
    <w:rsid w:val="006C35F7"/>
    <w:rsid w:val="006C7573"/>
    <w:rsid w:val="006D27AD"/>
    <w:rsid w:val="006D40DC"/>
    <w:rsid w:val="006D6A8F"/>
    <w:rsid w:val="006E21E7"/>
    <w:rsid w:val="006F112C"/>
    <w:rsid w:val="006F6B91"/>
    <w:rsid w:val="0070539F"/>
    <w:rsid w:val="00705F9C"/>
    <w:rsid w:val="007065EF"/>
    <w:rsid w:val="00706ACD"/>
    <w:rsid w:val="00707A97"/>
    <w:rsid w:val="00720A55"/>
    <w:rsid w:val="00727149"/>
    <w:rsid w:val="00727529"/>
    <w:rsid w:val="00735144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95599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5ED1"/>
    <w:rsid w:val="007D4228"/>
    <w:rsid w:val="007D7371"/>
    <w:rsid w:val="007E3B73"/>
    <w:rsid w:val="007F0DF1"/>
    <w:rsid w:val="007F2265"/>
    <w:rsid w:val="007F23F8"/>
    <w:rsid w:val="007F2F37"/>
    <w:rsid w:val="00804FD9"/>
    <w:rsid w:val="00813A77"/>
    <w:rsid w:val="008231DA"/>
    <w:rsid w:val="008252E1"/>
    <w:rsid w:val="008259DB"/>
    <w:rsid w:val="00832D15"/>
    <w:rsid w:val="008362EC"/>
    <w:rsid w:val="008460F2"/>
    <w:rsid w:val="00847E54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92F"/>
    <w:rsid w:val="008A3E29"/>
    <w:rsid w:val="008A4F42"/>
    <w:rsid w:val="008A5C21"/>
    <w:rsid w:val="008B0318"/>
    <w:rsid w:val="008B0B5D"/>
    <w:rsid w:val="008B1D13"/>
    <w:rsid w:val="008B2484"/>
    <w:rsid w:val="008B2D80"/>
    <w:rsid w:val="008B3AC2"/>
    <w:rsid w:val="008C08C7"/>
    <w:rsid w:val="008C327A"/>
    <w:rsid w:val="008C61B2"/>
    <w:rsid w:val="008E2B70"/>
    <w:rsid w:val="008F229D"/>
    <w:rsid w:val="008F4B5C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7736"/>
    <w:rsid w:val="009306EF"/>
    <w:rsid w:val="00930A0E"/>
    <w:rsid w:val="00945942"/>
    <w:rsid w:val="009556CF"/>
    <w:rsid w:val="009568DD"/>
    <w:rsid w:val="009575B2"/>
    <w:rsid w:val="0096099F"/>
    <w:rsid w:val="00962D26"/>
    <w:rsid w:val="0097312E"/>
    <w:rsid w:val="009768DB"/>
    <w:rsid w:val="00977A17"/>
    <w:rsid w:val="00977AD8"/>
    <w:rsid w:val="00993FDC"/>
    <w:rsid w:val="00997B6C"/>
    <w:rsid w:val="009A1D43"/>
    <w:rsid w:val="009A3176"/>
    <w:rsid w:val="009A7563"/>
    <w:rsid w:val="009B048A"/>
    <w:rsid w:val="009B0A08"/>
    <w:rsid w:val="009B2157"/>
    <w:rsid w:val="009B54CD"/>
    <w:rsid w:val="009B6131"/>
    <w:rsid w:val="009D3FF4"/>
    <w:rsid w:val="009D5B5F"/>
    <w:rsid w:val="009E089F"/>
    <w:rsid w:val="009E24D7"/>
    <w:rsid w:val="009E337B"/>
    <w:rsid w:val="009F222D"/>
    <w:rsid w:val="009F7F9E"/>
    <w:rsid w:val="00A04B62"/>
    <w:rsid w:val="00A07A42"/>
    <w:rsid w:val="00A142C1"/>
    <w:rsid w:val="00A210AE"/>
    <w:rsid w:val="00A3576D"/>
    <w:rsid w:val="00A35CA5"/>
    <w:rsid w:val="00A37999"/>
    <w:rsid w:val="00A408E8"/>
    <w:rsid w:val="00A45C10"/>
    <w:rsid w:val="00A51385"/>
    <w:rsid w:val="00A51F9A"/>
    <w:rsid w:val="00A5324F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E1702"/>
    <w:rsid w:val="00AF5AD9"/>
    <w:rsid w:val="00B04511"/>
    <w:rsid w:val="00B06232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6C14"/>
    <w:rsid w:val="00B615CE"/>
    <w:rsid w:val="00B61E91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4333"/>
    <w:rsid w:val="00BC6EB3"/>
    <w:rsid w:val="00BD2556"/>
    <w:rsid w:val="00BD3373"/>
    <w:rsid w:val="00BD3D36"/>
    <w:rsid w:val="00BE237D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BF7"/>
    <w:rsid w:val="00C300D9"/>
    <w:rsid w:val="00C32E56"/>
    <w:rsid w:val="00C411AF"/>
    <w:rsid w:val="00C41314"/>
    <w:rsid w:val="00C42B8F"/>
    <w:rsid w:val="00C4403E"/>
    <w:rsid w:val="00C5203D"/>
    <w:rsid w:val="00C5430F"/>
    <w:rsid w:val="00C56031"/>
    <w:rsid w:val="00C6432B"/>
    <w:rsid w:val="00C64694"/>
    <w:rsid w:val="00C66566"/>
    <w:rsid w:val="00C679F7"/>
    <w:rsid w:val="00C7142C"/>
    <w:rsid w:val="00C83AAE"/>
    <w:rsid w:val="00C95967"/>
    <w:rsid w:val="00C95DA0"/>
    <w:rsid w:val="00CA1712"/>
    <w:rsid w:val="00CA4AE1"/>
    <w:rsid w:val="00CA6227"/>
    <w:rsid w:val="00CA7AA2"/>
    <w:rsid w:val="00CB3244"/>
    <w:rsid w:val="00CC28D4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6C79"/>
    <w:rsid w:val="00D31D2E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A7257"/>
    <w:rsid w:val="00DB209D"/>
    <w:rsid w:val="00DB41AA"/>
    <w:rsid w:val="00DB4C0E"/>
    <w:rsid w:val="00DD3BA9"/>
    <w:rsid w:val="00DD7936"/>
    <w:rsid w:val="00DE11F8"/>
    <w:rsid w:val="00DE33D9"/>
    <w:rsid w:val="00DF35FB"/>
    <w:rsid w:val="00DF7138"/>
    <w:rsid w:val="00E25C3F"/>
    <w:rsid w:val="00E31DA8"/>
    <w:rsid w:val="00E35649"/>
    <w:rsid w:val="00E4094A"/>
    <w:rsid w:val="00E43032"/>
    <w:rsid w:val="00E44A63"/>
    <w:rsid w:val="00E4570B"/>
    <w:rsid w:val="00E45B98"/>
    <w:rsid w:val="00E6000D"/>
    <w:rsid w:val="00E60458"/>
    <w:rsid w:val="00E60619"/>
    <w:rsid w:val="00E61590"/>
    <w:rsid w:val="00E676D6"/>
    <w:rsid w:val="00E73DCC"/>
    <w:rsid w:val="00E74394"/>
    <w:rsid w:val="00E75295"/>
    <w:rsid w:val="00E75447"/>
    <w:rsid w:val="00E97110"/>
    <w:rsid w:val="00EA403D"/>
    <w:rsid w:val="00EB2751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D3350"/>
    <w:rsid w:val="00EE2BED"/>
    <w:rsid w:val="00EE6C2B"/>
    <w:rsid w:val="00EF33F6"/>
    <w:rsid w:val="00EF36BA"/>
    <w:rsid w:val="00EF7920"/>
    <w:rsid w:val="00F05210"/>
    <w:rsid w:val="00F12C6B"/>
    <w:rsid w:val="00F165D9"/>
    <w:rsid w:val="00F31452"/>
    <w:rsid w:val="00F37A68"/>
    <w:rsid w:val="00F41E39"/>
    <w:rsid w:val="00F42A5F"/>
    <w:rsid w:val="00F64560"/>
    <w:rsid w:val="00F64706"/>
    <w:rsid w:val="00F64804"/>
    <w:rsid w:val="00F75D28"/>
    <w:rsid w:val="00F80480"/>
    <w:rsid w:val="00F8140A"/>
    <w:rsid w:val="00F83CE4"/>
    <w:rsid w:val="00F86970"/>
    <w:rsid w:val="00F90C0C"/>
    <w:rsid w:val="00F93351"/>
    <w:rsid w:val="00F9549A"/>
    <w:rsid w:val="00F9625B"/>
    <w:rsid w:val="00FA7AEF"/>
    <w:rsid w:val="00FB6A85"/>
    <w:rsid w:val="00FC0217"/>
    <w:rsid w:val="00FC1879"/>
    <w:rsid w:val="00FC7566"/>
    <w:rsid w:val="00FD624C"/>
    <w:rsid w:val="00FD6700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9996-C2ED-42C4-91F2-7FD06D5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RANO</cp:lastModifiedBy>
  <cp:revision>167</cp:revision>
  <cp:lastPrinted>2021-07-02T09:32:00Z</cp:lastPrinted>
  <dcterms:created xsi:type="dcterms:W3CDTF">2021-05-31T12:35:00Z</dcterms:created>
  <dcterms:modified xsi:type="dcterms:W3CDTF">2025-01-21T08:25:00Z</dcterms:modified>
</cp:coreProperties>
</file>