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0D1C60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7EA" w:rsidRDefault="00C217EA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217EA" w:rsidRDefault="00C217EA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217EA" w:rsidRDefault="00C217EA" w:rsidP="00C217EA">
            <w:pPr>
              <w:tabs>
                <w:tab w:val="left" w:pos="9356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  <w:hideMark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217EA" w:rsidRDefault="00C217EA" w:rsidP="00C217EA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  <w:hideMark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C217EA" w:rsidP="00C217EA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C217EA" w:rsidRPr="00EB1303" w:rsidTr="00351AB5">
        <w:trPr>
          <w:jc w:val="center"/>
        </w:trPr>
        <w:tc>
          <w:tcPr>
            <w:tcW w:w="4785" w:type="dxa"/>
            <w:hideMark/>
          </w:tcPr>
          <w:p w:rsidR="00C217EA" w:rsidRPr="00EB1303" w:rsidRDefault="00B14373" w:rsidP="003E7BA8">
            <w:pPr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2024</w:t>
            </w:r>
            <w:r w:rsidR="00C217EA" w:rsidRPr="00EB1303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217EA" w:rsidRPr="00EB1303" w:rsidRDefault="00C217EA" w:rsidP="003E7BA8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EB1303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№ </w:t>
            </w:r>
            <w:r w:rsidR="003E7BA8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проект</w:t>
            </w:r>
          </w:p>
        </w:tc>
      </w:tr>
    </w:tbl>
    <w:p w:rsidR="00B47F72" w:rsidRDefault="00B47F72" w:rsidP="00C217EA">
      <w:pPr>
        <w:ind w:right="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7EA" w:rsidRPr="00C2557C" w:rsidRDefault="00C217EA" w:rsidP="00C217EA">
      <w:pPr>
        <w:ind w:right="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7F72" w:rsidRPr="00C217EA" w:rsidRDefault="00B87B2A" w:rsidP="00C217EA">
      <w:pPr>
        <w:ind w:right="4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О внесении изменения</w:t>
      </w:r>
      <w:r w:rsidR="00B47F72" w:rsidRPr="00C217EA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</w:t>
      </w:r>
      <w:bookmarkStart w:id="0" w:name="_GoBack"/>
      <w:bookmarkEnd w:id="0"/>
      <w:r>
        <w:rPr>
          <w:rFonts w:ascii="PT Astra Serif" w:hAnsi="PT Astra Serif"/>
          <w:b/>
          <w:bCs/>
          <w:sz w:val="27"/>
          <w:szCs w:val="27"/>
        </w:rPr>
        <w:t>17 января 2020 года №5</w:t>
      </w:r>
      <w:r w:rsidR="00414DD8">
        <w:rPr>
          <w:rFonts w:ascii="PT Astra Serif" w:hAnsi="PT Astra Serif"/>
          <w:b/>
          <w:bCs/>
          <w:sz w:val="27"/>
          <w:szCs w:val="27"/>
        </w:rPr>
        <w:t xml:space="preserve"> «</w:t>
      </w:r>
      <w:r w:rsidR="00B47F72" w:rsidRPr="00C217EA">
        <w:rPr>
          <w:rStyle w:val="62"/>
          <w:rFonts w:ascii="PT Astra Serif" w:hAnsi="PT Astra Serif"/>
          <w:sz w:val="27"/>
          <w:szCs w:val="27"/>
        </w:rPr>
        <w:t xml:space="preserve">Об утверждении муниципальной </w:t>
      </w:r>
      <w:r w:rsidR="00B47F72" w:rsidRPr="00351AB5">
        <w:rPr>
          <w:rStyle w:val="62"/>
          <w:rFonts w:ascii="PT Astra Serif" w:hAnsi="PT Astra Serif"/>
          <w:sz w:val="27"/>
          <w:szCs w:val="27"/>
        </w:rPr>
        <w:t>программы «</w:t>
      </w:r>
      <w:r w:rsidR="00351AB5" w:rsidRPr="00351AB5">
        <w:rPr>
          <w:rFonts w:ascii="PT Astra Serif" w:hAnsi="PT Astra Serif"/>
          <w:b/>
          <w:sz w:val="27"/>
          <w:szCs w:val="27"/>
        </w:rPr>
        <w:t>Развитие образования муниципального образования Каменский район</w:t>
      </w:r>
      <w:r w:rsidR="00B47F72" w:rsidRPr="00351AB5">
        <w:rPr>
          <w:rStyle w:val="62"/>
          <w:rFonts w:ascii="PT Astra Serif" w:hAnsi="PT Astra Serif"/>
          <w:sz w:val="27"/>
          <w:szCs w:val="27"/>
        </w:rPr>
        <w:t>»</w:t>
      </w:r>
    </w:p>
    <w:p w:rsidR="00B47F72" w:rsidRPr="00C217EA" w:rsidRDefault="00B47F72" w:rsidP="00C217EA">
      <w:pPr>
        <w:ind w:right="4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F266F" w:rsidRDefault="00B47F72" w:rsidP="00C217EA">
      <w:pPr>
        <w:spacing w:line="34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proofErr w:type="gramStart"/>
      <w:r w:rsidRPr="00C217EA">
        <w:rPr>
          <w:rFonts w:ascii="PT Astra Serif" w:hAnsi="PT Astra Serif"/>
          <w:sz w:val="27"/>
          <w:szCs w:val="27"/>
        </w:rPr>
        <w:t xml:space="preserve">В соответствии </w:t>
      </w:r>
      <w:r w:rsidRPr="00C217EA">
        <w:rPr>
          <w:rStyle w:val="51"/>
          <w:rFonts w:ascii="PT Astra Serif" w:hAnsi="PT Astra Serif"/>
          <w:sz w:val="27"/>
          <w:szCs w:val="27"/>
        </w:rPr>
        <w:t>со статьей 179 Бюджетного кодекса РФ</w:t>
      </w:r>
      <w:r w:rsidRPr="00C217EA">
        <w:rPr>
          <w:rFonts w:ascii="PT Astra Serif" w:hAnsi="PT Astra Serif"/>
          <w:sz w:val="27"/>
          <w:szCs w:val="27"/>
        </w:rPr>
        <w:t>, с постановлениями правительства Тульской области от 01.02.2019 № 39 «Об утверждении государственной программы Тульской области «Развитие образования Тульской области», от 01.12.2020  №727  «О внесении изменений и дополнений в постановление правительства Тульской области от 01.02.2019 №39»,</w:t>
      </w:r>
      <w:r w:rsidR="00351AB5">
        <w:rPr>
          <w:rFonts w:ascii="PT Astra Serif" w:hAnsi="PT Astra Serif"/>
          <w:sz w:val="27"/>
          <w:szCs w:val="27"/>
        </w:rPr>
        <w:t xml:space="preserve"> </w:t>
      </w:r>
      <w:r w:rsidRPr="00C217EA">
        <w:rPr>
          <w:rFonts w:ascii="PT Astra Serif" w:hAnsi="PT Astra Serif"/>
          <w:sz w:val="27"/>
          <w:szCs w:val="27"/>
        </w:rPr>
        <w:t xml:space="preserve">на основании статей 25, 32 Устава муниципального образования Каменский район администрация муниципального образования Каменский район </w:t>
      </w:r>
      <w:proofErr w:type="gramEnd"/>
    </w:p>
    <w:p w:rsidR="00B47F72" w:rsidRPr="00C217EA" w:rsidRDefault="00B47F72" w:rsidP="00C217EA">
      <w:pPr>
        <w:spacing w:line="34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C217EA">
        <w:rPr>
          <w:rFonts w:ascii="PT Astra Serif" w:hAnsi="PT Astra Serif"/>
          <w:sz w:val="27"/>
          <w:szCs w:val="27"/>
        </w:rPr>
        <w:t>ПОСТАНОВЛЯЕТ:</w:t>
      </w:r>
    </w:p>
    <w:p w:rsidR="00B47F72" w:rsidRPr="00B87B2A" w:rsidRDefault="00B47F72" w:rsidP="002C101C">
      <w:pPr>
        <w:pStyle w:val="afa"/>
        <w:numPr>
          <w:ilvl w:val="0"/>
          <w:numId w:val="4"/>
        </w:numPr>
        <w:ind w:right="40"/>
        <w:jc w:val="both"/>
        <w:rPr>
          <w:rFonts w:ascii="PT Astra Serif" w:hAnsi="PT Astra Serif"/>
          <w:sz w:val="27"/>
          <w:szCs w:val="27"/>
        </w:rPr>
      </w:pPr>
      <w:r w:rsidRPr="00B87B2A">
        <w:rPr>
          <w:rFonts w:ascii="PT Astra Serif" w:hAnsi="PT Astra Serif"/>
          <w:bCs/>
          <w:sz w:val="27"/>
          <w:szCs w:val="27"/>
        </w:rPr>
        <w:t xml:space="preserve">Утвердить изменения, которые вносятся в постановление </w:t>
      </w:r>
      <w:r w:rsidRPr="00B87B2A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B87B2A">
        <w:rPr>
          <w:rFonts w:ascii="PT Astra Serif" w:hAnsi="PT Astra Serif"/>
          <w:bCs/>
          <w:sz w:val="27"/>
          <w:szCs w:val="27"/>
        </w:rPr>
        <w:t>от</w:t>
      </w:r>
      <w:r w:rsidR="00B87B2A" w:rsidRPr="00B87B2A">
        <w:rPr>
          <w:rFonts w:ascii="PT Astra Serif" w:hAnsi="PT Astra Serif"/>
          <w:bCs/>
          <w:sz w:val="27"/>
          <w:szCs w:val="27"/>
        </w:rPr>
        <w:t xml:space="preserve"> 17 января 2020 года №5 «</w:t>
      </w:r>
      <w:r w:rsidR="00B87B2A" w:rsidRPr="00B87B2A">
        <w:rPr>
          <w:rStyle w:val="62"/>
          <w:rFonts w:ascii="PT Astra Serif" w:hAnsi="PT Astra Serif"/>
          <w:b w:val="0"/>
          <w:sz w:val="27"/>
          <w:szCs w:val="27"/>
        </w:rPr>
        <w:t xml:space="preserve">Об утверждении муниципальной программы </w:t>
      </w:r>
      <w:r w:rsidR="00B87B2A" w:rsidRPr="00B87B2A">
        <w:rPr>
          <w:rStyle w:val="62"/>
          <w:rFonts w:ascii="PT Astra Serif" w:hAnsi="PT Astra Serif"/>
          <w:sz w:val="27"/>
          <w:szCs w:val="27"/>
        </w:rPr>
        <w:t>«</w:t>
      </w:r>
      <w:r w:rsidR="00B87B2A" w:rsidRPr="00B87B2A">
        <w:rPr>
          <w:rFonts w:ascii="PT Astra Serif" w:hAnsi="PT Astra Serif"/>
          <w:sz w:val="27"/>
          <w:szCs w:val="27"/>
        </w:rPr>
        <w:t>Развитие образования муниципального образования Каменский район</w:t>
      </w:r>
      <w:r w:rsidR="00B87B2A" w:rsidRPr="00B87B2A">
        <w:rPr>
          <w:rStyle w:val="62"/>
          <w:rFonts w:ascii="PT Astra Serif" w:hAnsi="PT Astra Serif"/>
          <w:sz w:val="27"/>
          <w:szCs w:val="27"/>
        </w:rPr>
        <w:t>»</w:t>
      </w:r>
      <w:r w:rsidR="00B87B2A" w:rsidRPr="00B87B2A">
        <w:rPr>
          <w:rFonts w:ascii="PT Astra Serif" w:hAnsi="PT Astra Serif"/>
          <w:sz w:val="27"/>
          <w:szCs w:val="27"/>
        </w:rPr>
        <w:t xml:space="preserve"> </w:t>
      </w:r>
      <w:r w:rsidRPr="00B87B2A">
        <w:rPr>
          <w:rFonts w:ascii="PT Astra Serif" w:hAnsi="PT Astra Serif"/>
          <w:sz w:val="27"/>
          <w:szCs w:val="27"/>
        </w:rPr>
        <w:t>согласно приложению (приложение).</w:t>
      </w:r>
    </w:p>
    <w:p w:rsidR="00C217EA" w:rsidRPr="00B87B2A" w:rsidRDefault="00C217EA" w:rsidP="002C101C">
      <w:pPr>
        <w:pStyle w:val="afa"/>
        <w:numPr>
          <w:ilvl w:val="0"/>
          <w:numId w:val="4"/>
        </w:numPr>
        <w:spacing w:line="340" w:lineRule="exact"/>
        <w:jc w:val="both"/>
        <w:rPr>
          <w:rFonts w:ascii="PT Astra Serif" w:hAnsi="PT Astra Serif"/>
          <w:color w:val="000000"/>
          <w:sz w:val="27"/>
          <w:szCs w:val="27"/>
        </w:rPr>
      </w:pPr>
      <w:r w:rsidRPr="00B87B2A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Pr="00B87B2A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B87B2A"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spellStart"/>
      <w:r w:rsidR="00121CE4">
        <w:rPr>
          <w:rFonts w:ascii="PT Astra Serif" w:hAnsi="PT Astra Serif"/>
          <w:color w:val="000000"/>
          <w:sz w:val="27"/>
          <w:szCs w:val="27"/>
        </w:rPr>
        <w:t>Холодковой</w:t>
      </w:r>
      <w:proofErr w:type="spellEnd"/>
      <w:r w:rsidR="00121CE4">
        <w:rPr>
          <w:rFonts w:ascii="PT Astra Serif" w:hAnsi="PT Astra Serif"/>
          <w:color w:val="000000"/>
          <w:sz w:val="27"/>
          <w:szCs w:val="27"/>
        </w:rPr>
        <w:t xml:space="preserve"> Н.В</w:t>
      </w:r>
      <w:r w:rsidRPr="00B87B2A">
        <w:rPr>
          <w:rFonts w:ascii="PT Astra Serif" w:hAnsi="PT Astra Serif"/>
          <w:color w:val="000000"/>
          <w:sz w:val="27"/>
          <w:szCs w:val="27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B47F72" w:rsidRPr="00C217EA" w:rsidRDefault="00B47F72" w:rsidP="002C101C">
      <w:pPr>
        <w:pStyle w:val="afa"/>
        <w:numPr>
          <w:ilvl w:val="0"/>
          <w:numId w:val="4"/>
        </w:numPr>
        <w:spacing w:after="0" w:line="340" w:lineRule="exact"/>
        <w:jc w:val="both"/>
        <w:rPr>
          <w:rFonts w:ascii="PT Astra Serif" w:hAnsi="PT Astra Serif"/>
          <w:color w:val="000000"/>
          <w:sz w:val="27"/>
          <w:szCs w:val="27"/>
        </w:rPr>
      </w:pPr>
      <w:r w:rsidRPr="00C217EA">
        <w:rPr>
          <w:rFonts w:ascii="PT Astra Serif" w:hAnsi="PT Astra Serif"/>
          <w:sz w:val="27"/>
          <w:szCs w:val="27"/>
        </w:rPr>
        <w:t>Постановление вступает в силу со дня обнародования.</w:t>
      </w:r>
    </w:p>
    <w:p w:rsidR="00B47F72" w:rsidRPr="00C217EA" w:rsidRDefault="00B47F72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p w:rsidR="00B47F72" w:rsidRDefault="00B47F72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p w:rsidR="00414DD8" w:rsidRPr="00C217EA" w:rsidRDefault="00414DD8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W w:w="9464" w:type="dxa"/>
        <w:tblLook w:val="00A0"/>
      </w:tblPr>
      <w:tblGrid>
        <w:gridCol w:w="5142"/>
        <w:gridCol w:w="167"/>
        <w:gridCol w:w="1299"/>
        <w:gridCol w:w="2656"/>
        <w:gridCol w:w="200"/>
      </w:tblGrid>
      <w:tr w:rsidR="00B47F72" w:rsidRPr="00C217EA" w:rsidTr="00C217EA">
        <w:tc>
          <w:tcPr>
            <w:tcW w:w="5309" w:type="dxa"/>
            <w:gridSpan w:val="2"/>
          </w:tcPr>
          <w:p w:rsidR="00B47F72" w:rsidRPr="00C217EA" w:rsidRDefault="008E1A6A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B47F72" w:rsidRPr="00C217EA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</w:t>
            </w: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t>Каменский район</w:t>
            </w:r>
          </w:p>
        </w:tc>
        <w:tc>
          <w:tcPr>
            <w:tcW w:w="1299" w:type="dxa"/>
          </w:tcPr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B47F72" w:rsidRPr="00C217EA" w:rsidRDefault="008E1A6A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С. В. Карпухина</w:t>
            </w:r>
          </w:p>
        </w:tc>
      </w:tr>
      <w:tr w:rsidR="00B47F72" w:rsidRPr="0045362E" w:rsidTr="00C217EA">
        <w:trPr>
          <w:gridAfter w:val="1"/>
          <w:wAfter w:w="200" w:type="dxa"/>
        </w:trPr>
        <w:tc>
          <w:tcPr>
            <w:tcW w:w="5142" w:type="dxa"/>
          </w:tcPr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62E">
              <w:rPr>
                <w:rFonts w:ascii="PT Astra Serif" w:hAnsi="PT Astra Serif"/>
                <w:sz w:val="28"/>
                <w:szCs w:val="28"/>
              </w:rPr>
              <w:lastRenderedPageBreak/>
              <w:t>Комитет образования администрации МО Каменский район</w:t>
            </w:r>
          </w:p>
        </w:tc>
        <w:tc>
          <w:tcPr>
            <w:tcW w:w="4122" w:type="dxa"/>
            <w:gridSpan w:val="3"/>
          </w:tcPr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5362E">
              <w:rPr>
                <w:rFonts w:ascii="PT Astra Serif" w:eastAsia="Calibri" w:hAnsi="PT Astra Serif"/>
                <w:sz w:val="28"/>
                <w:szCs w:val="28"/>
              </w:rPr>
              <w:t>Н.</w:t>
            </w:r>
            <w:r w:rsidR="00414DD8">
              <w:rPr>
                <w:rFonts w:ascii="PT Astra Serif" w:eastAsia="Calibri" w:hAnsi="PT Astra Serif"/>
                <w:sz w:val="28"/>
                <w:szCs w:val="28"/>
              </w:rPr>
              <w:t xml:space="preserve">П. </w:t>
            </w:r>
            <w:proofErr w:type="spellStart"/>
            <w:r w:rsidR="00414DD8">
              <w:rPr>
                <w:rFonts w:ascii="PT Astra Serif" w:eastAsia="Calibri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Согласовано:</w:t>
      </w:r>
    </w:p>
    <w:p w:rsidR="00B47F72" w:rsidRDefault="00B47F72" w:rsidP="00C217EA">
      <w:pPr>
        <w:tabs>
          <w:tab w:val="left" w:pos="3480"/>
        </w:tabs>
        <w:rPr>
          <w:rFonts w:ascii="PT Astra Serif" w:hAnsi="PT Astra Serif" w:cs="Arial"/>
          <w:sz w:val="28"/>
          <w:szCs w:val="28"/>
        </w:rPr>
      </w:pPr>
    </w:p>
    <w:p w:rsidR="00B47F72" w:rsidRDefault="002B4854" w:rsidP="00C217EA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Тимченко О. А.</w:t>
      </w:r>
    </w:p>
    <w:p w:rsidR="002B4854" w:rsidRPr="0045362E" w:rsidRDefault="002B4854" w:rsidP="00C217EA">
      <w:pPr>
        <w:rPr>
          <w:rFonts w:ascii="PT Astra Serif" w:hAnsi="PT Astra Serif"/>
          <w:sz w:val="28"/>
          <w:szCs w:val="28"/>
        </w:rPr>
      </w:pPr>
    </w:p>
    <w:p w:rsidR="00B47F72" w:rsidRDefault="003E7BA8" w:rsidP="00C217E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Труфанова Н.М.</w:t>
      </w: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Бакулин Э.А.</w:t>
      </w:r>
    </w:p>
    <w:p w:rsidR="00414DD8" w:rsidRDefault="00414DD8" w:rsidP="00C217EA">
      <w:pPr>
        <w:rPr>
          <w:rFonts w:ascii="PT Astra Serif" w:hAnsi="PT Astra Serif"/>
          <w:sz w:val="28"/>
          <w:szCs w:val="28"/>
        </w:rPr>
      </w:pPr>
    </w:p>
    <w:p w:rsidR="00414DD8" w:rsidRDefault="00414DD8" w:rsidP="00C217E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Кузина Л. А.</w:t>
      </w:r>
    </w:p>
    <w:p w:rsidR="00414DD8" w:rsidRDefault="00414DD8" w:rsidP="00C217EA">
      <w:pPr>
        <w:rPr>
          <w:rFonts w:ascii="PT Astra Serif" w:hAnsi="PT Astra Serif"/>
          <w:sz w:val="28"/>
          <w:szCs w:val="28"/>
        </w:rPr>
      </w:pPr>
    </w:p>
    <w:p w:rsidR="00414DD8" w:rsidRDefault="00414DD8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 xml:space="preserve">Исп. </w:t>
      </w:r>
      <w:proofErr w:type="spellStart"/>
      <w:r w:rsidR="00414DD8">
        <w:rPr>
          <w:rFonts w:ascii="PT Astra Serif" w:hAnsi="PT Astra Serif"/>
          <w:sz w:val="28"/>
          <w:szCs w:val="28"/>
        </w:rPr>
        <w:t>Кашарина</w:t>
      </w:r>
      <w:proofErr w:type="spellEnd"/>
      <w:r w:rsidR="00414DD8">
        <w:rPr>
          <w:rFonts w:ascii="PT Astra Serif" w:hAnsi="PT Astra Serif"/>
          <w:sz w:val="28"/>
          <w:szCs w:val="28"/>
        </w:rPr>
        <w:t xml:space="preserve"> Н. П.</w:t>
      </w: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тел. 8(48744) 2-</w:t>
      </w:r>
      <w:r w:rsidR="00414DD8">
        <w:rPr>
          <w:rFonts w:ascii="PT Astra Serif" w:hAnsi="PT Astra Serif"/>
          <w:sz w:val="28"/>
          <w:szCs w:val="28"/>
        </w:rPr>
        <w:t>13-20</w:t>
      </w:r>
    </w:p>
    <w:p w:rsidR="00B47F72" w:rsidRPr="0045362E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45362E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B14373">
      <w:pPr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816"/>
        <w:gridCol w:w="4754"/>
      </w:tblGrid>
      <w:tr w:rsidR="00B47F72" w:rsidRPr="00C2557C" w:rsidTr="00351AB5">
        <w:tc>
          <w:tcPr>
            <w:tcW w:w="9570" w:type="dxa"/>
            <w:gridSpan w:val="2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</w:rPr>
            </w:pPr>
            <w:r w:rsidRPr="00AF7961">
              <w:rPr>
                <w:rFonts w:ascii="PT Astra Serif" w:hAnsi="PT Astra Serif"/>
              </w:rPr>
              <w:lastRenderedPageBreak/>
              <w:t>УКАЗАТЕЛЬ РАССЫЛКИ</w:t>
            </w:r>
          </w:p>
          <w:p w:rsidR="00B47F72" w:rsidRPr="00C2557C" w:rsidRDefault="00B14373" w:rsidP="00C217E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постановление</w:t>
            </w:r>
            <w:r w:rsidR="00B47F72" w:rsidRPr="00C2557C">
              <w:rPr>
                <w:rFonts w:ascii="PT Astra Serif" w:hAnsi="PT Astra Serif"/>
                <w:sz w:val="28"/>
              </w:rPr>
              <w:t xml:space="preserve"> администрации МО Каменский район</w:t>
            </w:r>
          </w:p>
        </w:tc>
      </w:tr>
      <w:tr w:rsidR="00B47F72" w:rsidRPr="00C2557C" w:rsidTr="00351AB5">
        <w:tc>
          <w:tcPr>
            <w:tcW w:w="4816" w:type="dxa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AF7961">
              <w:rPr>
                <w:rFonts w:ascii="PT Astra Serif" w:hAnsi="PT Astra Serif"/>
                <w:b w:val="0"/>
              </w:rPr>
              <w:t>от _________</w:t>
            </w:r>
          </w:p>
        </w:tc>
        <w:tc>
          <w:tcPr>
            <w:tcW w:w="4754" w:type="dxa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AF7961">
              <w:rPr>
                <w:rFonts w:ascii="PT Astra Serif" w:hAnsi="PT Astra Serif"/>
                <w:b w:val="0"/>
              </w:rPr>
              <w:t>№ ____</w:t>
            </w:r>
          </w:p>
        </w:tc>
      </w:tr>
    </w:tbl>
    <w:p w:rsidR="00B47F72" w:rsidRPr="00C2557C" w:rsidRDefault="00B47F72" w:rsidP="00C217EA">
      <w:pPr>
        <w:jc w:val="center"/>
        <w:rPr>
          <w:rFonts w:ascii="PT Astra Serif" w:hAnsi="PT Astra Serif"/>
          <w:sz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4"/>
        <w:gridCol w:w="1133"/>
        <w:gridCol w:w="1983"/>
        <w:gridCol w:w="1417"/>
        <w:gridCol w:w="1133"/>
      </w:tblGrid>
      <w:tr w:rsidR="00B47F72" w:rsidRPr="00C2557C" w:rsidTr="00351AB5">
        <w:trPr>
          <w:cantSplit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  <w:r w:rsidRPr="00C2557C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Отметка о получении</w:t>
            </w:r>
          </w:p>
        </w:tc>
      </w:tr>
      <w:tr w:rsidR="00B47F72" w:rsidRPr="00C2557C" w:rsidTr="00351AB5">
        <w:trPr>
          <w:cantSplit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C2557C" w:rsidRDefault="00B47F72" w:rsidP="00C217EA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C255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2C101C">
            <w:pPr>
              <w:numPr>
                <w:ilvl w:val="0"/>
                <w:numId w:val="2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2C101C">
            <w:pPr>
              <w:numPr>
                <w:ilvl w:val="0"/>
                <w:numId w:val="2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D372BD" w:rsidRDefault="00B47F72" w:rsidP="002C101C">
            <w:pPr>
              <w:numPr>
                <w:ilvl w:val="0"/>
                <w:numId w:val="2"/>
              </w:numPr>
              <w:ind w:left="0" w:firstLine="142"/>
              <w:jc w:val="both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D372BD">
              <w:rPr>
                <w:rFonts w:ascii="PT Astra Serif" w:hAnsi="PT Astra Serif"/>
                <w:i/>
              </w:rPr>
              <w:t xml:space="preserve">(в </w:t>
            </w:r>
            <w:proofErr w:type="spellStart"/>
            <w:r w:rsidRPr="00D372BD">
              <w:rPr>
                <w:rFonts w:ascii="PT Astra Serif" w:hAnsi="PT Astra Serif"/>
                <w:i/>
              </w:rPr>
              <w:t>эл</w:t>
            </w:r>
            <w:proofErr w:type="spellEnd"/>
            <w:r w:rsidRPr="00D372BD">
              <w:rPr>
                <w:rFonts w:ascii="PT Astra Serif" w:hAnsi="PT Astra Serif"/>
                <w:i/>
              </w:rPr>
              <w:t>. виде + обнародование)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D372BD" w:rsidRDefault="00B47F72" w:rsidP="002C101C">
            <w:pPr>
              <w:numPr>
                <w:ilvl w:val="0"/>
                <w:numId w:val="2"/>
              </w:numPr>
              <w:ind w:left="0" w:firstLine="142"/>
              <w:jc w:val="both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 xml:space="preserve">Регистр МНПА </w:t>
            </w:r>
            <w:r w:rsidRPr="00D372BD">
              <w:rPr>
                <w:rFonts w:ascii="PT Astra Serif" w:hAnsi="PT Astra Serif"/>
                <w:i/>
              </w:rPr>
              <w:t>(ч/</w:t>
            </w:r>
            <w:proofErr w:type="spellStart"/>
            <w:r w:rsidRPr="00D372BD">
              <w:rPr>
                <w:rFonts w:ascii="PT Astra Serif" w:hAnsi="PT Astra Serif"/>
                <w:i/>
              </w:rPr>
              <w:t>з</w:t>
            </w:r>
            <w:proofErr w:type="spellEnd"/>
            <w:r w:rsidRPr="00D372BD">
              <w:rPr>
                <w:rFonts w:ascii="PT Astra Serif" w:hAnsi="PT Astra Serif"/>
                <w:i/>
              </w:rPr>
              <w:t xml:space="preserve"> </w:t>
            </w:r>
            <w:r w:rsidRPr="00D372BD">
              <w:rPr>
                <w:rFonts w:ascii="PT Astra Serif" w:hAnsi="PT Astra Serif"/>
                <w:i/>
                <w:color w:val="000000"/>
              </w:rPr>
              <w:t>отдел по взаимодействию с ОМС и информатизации</w:t>
            </w:r>
            <w:r w:rsidRPr="00D372BD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2C101C">
            <w:pPr>
              <w:numPr>
                <w:ilvl w:val="0"/>
                <w:numId w:val="2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C2557C">
              <w:rPr>
                <w:rFonts w:ascii="PT Astra Serif" w:hAnsi="PT Astra Serif"/>
                <w:i/>
              </w:rPr>
              <w:t>ч</w:t>
            </w:r>
            <w:proofErr w:type="gramEnd"/>
            <w:r w:rsidRPr="00C2557C">
              <w:rPr>
                <w:rFonts w:ascii="PT Astra Serif" w:hAnsi="PT Astra Serif"/>
                <w:i/>
              </w:rPr>
              <w:t>/</w:t>
            </w:r>
            <w:proofErr w:type="spellStart"/>
            <w:r w:rsidRPr="00C2557C">
              <w:rPr>
                <w:rFonts w:ascii="PT Astra Serif" w:hAnsi="PT Astra Serif"/>
                <w:i/>
              </w:rPr>
              <w:t>з</w:t>
            </w:r>
            <w:proofErr w:type="spellEnd"/>
            <w:r w:rsidRPr="00C2557C">
              <w:rPr>
                <w:rFonts w:ascii="PT Astra Serif" w:hAnsi="PT Astra Serif"/>
                <w:i/>
              </w:rPr>
              <w:t xml:space="preserve"> комитет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2C101C">
            <w:pPr>
              <w:numPr>
                <w:ilvl w:val="0"/>
                <w:numId w:val="2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b/>
              </w:rPr>
            </w:pPr>
          </w:p>
          <w:p w:rsidR="00B47F72" w:rsidRPr="00C2557C" w:rsidRDefault="00B47F72" w:rsidP="00C217EA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C2557C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32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/>
      </w:tblPr>
      <w:tblGrid>
        <w:gridCol w:w="3450"/>
        <w:gridCol w:w="4029"/>
        <w:gridCol w:w="2091"/>
      </w:tblGrid>
      <w:tr w:rsidR="00B47F72" w:rsidRPr="00C2557C" w:rsidTr="00351AB5">
        <w:tc>
          <w:tcPr>
            <w:tcW w:w="3450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9C44C6" w:rsidP="00C217E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Председатель</w:t>
            </w:r>
            <w:r w:rsidR="00B47F72" w:rsidRPr="00C2557C">
              <w:rPr>
                <w:rFonts w:ascii="PT Astra Serif" w:hAnsi="PT Astra Serif"/>
                <w:i/>
              </w:rPr>
              <w:t xml:space="preserve"> комитета образования</w:t>
            </w:r>
          </w:p>
        </w:tc>
        <w:tc>
          <w:tcPr>
            <w:tcW w:w="4029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u w:val="single"/>
              </w:rPr>
            </w:pPr>
            <w:r w:rsidRPr="00C2557C">
              <w:rPr>
                <w:rFonts w:ascii="PT Astra Serif" w:hAnsi="PT Astra Serif"/>
                <w:i/>
              </w:rPr>
              <w:t>_____________/</w:t>
            </w:r>
            <w:proofErr w:type="spellStart"/>
            <w:r w:rsidR="00B14373">
              <w:rPr>
                <w:rFonts w:ascii="PT Astra Serif" w:hAnsi="PT Astra Serif"/>
                <w:i/>
                <w:u w:val="single"/>
              </w:rPr>
              <w:t>Кашарина</w:t>
            </w:r>
            <w:proofErr w:type="spellEnd"/>
            <w:r w:rsidR="00B14373">
              <w:rPr>
                <w:rFonts w:ascii="PT Astra Serif" w:hAnsi="PT Astra Serif"/>
                <w:i/>
                <w:u w:val="single"/>
              </w:rPr>
              <w:t xml:space="preserve"> Н. П.</w:t>
            </w:r>
            <w:r w:rsidRPr="00C2557C">
              <w:rPr>
                <w:rFonts w:ascii="PT Astra Serif" w:hAnsi="PT Astra Serif"/>
                <w:i/>
                <w:u w:val="single"/>
              </w:rPr>
              <w:t>/</w:t>
            </w:r>
          </w:p>
          <w:p w:rsidR="00B47F72" w:rsidRPr="00C2557C" w:rsidRDefault="00B47F72" w:rsidP="00C217EA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 xml:space="preserve">           (Подпись)         (Расшифровка)</w:t>
            </w:r>
          </w:p>
        </w:tc>
        <w:tc>
          <w:tcPr>
            <w:tcW w:w="2091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B47F72" w:rsidRPr="00C2557C" w:rsidTr="00351AB5">
        <w:tc>
          <w:tcPr>
            <w:tcW w:w="3450" w:type="dxa"/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2557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  <w:r w:rsidRPr="00C2557C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2557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  <w:r w:rsidRPr="00C2557C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C217EA" w:rsidRDefault="00C217EA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C217EA" w:rsidRPr="00C2557C" w:rsidRDefault="00C217EA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  <w:r w:rsidRPr="00C2557C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121CE4" w:rsidRPr="00C217EA" w:rsidRDefault="00121CE4" w:rsidP="00121CE4">
      <w:pPr>
        <w:ind w:right="4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8"/>
          <w:szCs w:val="28"/>
        </w:rPr>
        <w:t>к проекту</w:t>
      </w:r>
      <w:r w:rsidR="00B47F72" w:rsidRPr="009844FE">
        <w:rPr>
          <w:rFonts w:ascii="PT Astra Serif" w:hAnsi="PT Astra Serif"/>
          <w:b/>
          <w:sz w:val="28"/>
          <w:szCs w:val="28"/>
        </w:rPr>
        <w:t xml:space="preserve"> постановления администрации муниципального образования Каменский район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7"/>
          <w:szCs w:val="27"/>
        </w:rPr>
        <w:t>О внесении изменения</w:t>
      </w:r>
      <w:r w:rsidRPr="00C217EA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/>
          <w:b/>
          <w:bCs/>
          <w:sz w:val="27"/>
          <w:szCs w:val="27"/>
        </w:rPr>
        <w:t>17 января 2020 года №5 «</w:t>
      </w:r>
      <w:r w:rsidRPr="00C217EA">
        <w:rPr>
          <w:rStyle w:val="62"/>
          <w:rFonts w:ascii="PT Astra Serif" w:hAnsi="PT Astra Serif"/>
          <w:sz w:val="27"/>
          <w:szCs w:val="27"/>
        </w:rPr>
        <w:t xml:space="preserve">Об утверждении муниципальной </w:t>
      </w:r>
      <w:r w:rsidRPr="00351AB5">
        <w:rPr>
          <w:rStyle w:val="62"/>
          <w:rFonts w:ascii="PT Astra Serif" w:hAnsi="PT Astra Serif"/>
          <w:sz w:val="27"/>
          <w:szCs w:val="27"/>
        </w:rPr>
        <w:t>программы «</w:t>
      </w:r>
      <w:r w:rsidRPr="00351AB5">
        <w:rPr>
          <w:rFonts w:ascii="PT Astra Serif" w:hAnsi="PT Astra Serif"/>
          <w:b/>
          <w:sz w:val="27"/>
          <w:szCs w:val="27"/>
        </w:rPr>
        <w:t>Развитие образования муниципального образования Каменский район</w:t>
      </w:r>
      <w:r w:rsidRPr="00351AB5">
        <w:rPr>
          <w:rStyle w:val="62"/>
          <w:rFonts w:ascii="PT Astra Serif" w:hAnsi="PT Astra Serif"/>
          <w:sz w:val="27"/>
          <w:szCs w:val="27"/>
        </w:rPr>
        <w:t>»</w:t>
      </w:r>
    </w:p>
    <w:p w:rsidR="00B47F72" w:rsidRPr="009844FE" w:rsidRDefault="00B47F72" w:rsidP="00C217EA">
      <w:pPr>
        <w:ind w:right="40"/>
        <w:jc w:val="center"/>
        <w:rPr>
          <w:rFonts w:ascii="PT Astra Serif" w:hAnsi="PT Astra Serif"/>
          <w:sz w:val="28"/>
          <w:szCs w:val="28"/>
        </w:rPr>
      </w:pPr>
    </w:p>
    <w:p w:rsidR="00B47F72" w:rsidRPr="009844FE" w:rsidRDefault="00B47F72" w:rsidP="00B14373">
      <w:pPr>
        <w:rPr>
          <w:rFonts w:ascii="PT Astra Serif" w:hAnsi="PT Astra Serif"/>
          <w:b/>
          <w:sz w:val="28"/>
          <w:szCs w:val="28"/>
        </w:rPr>
      </w:pPr>
    </w:p>
    <w:p w:rsidR="00B47F72" w:rsidRPr="00121CE4" w:rsidRDefault="00B14373" w:rsidP="00121CE4">
      <w:pPr>
        <w:ind w:right="40"/>
        <w:jc w:val="both"/>
        <w:rPr>
          <w:rFonts w:ascii="PT Astra Serif" w:hAnsi="PT Astra Serif"/>
          <w:sz w:val="27"/>
          <w:szCs w:val="27"/>
        </w:rPr>
      </w:pPr>
      <w:r w:rsidRPr="009844FE"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="00B47F72" w:rsidRPr="00121CE4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121CE4" w:rsidRPr="00121CE4">
        <w:rPr>
          <w:rFonts w:ascii="PT Astra Serif" w:hAnsi="PT Astra Serif"/>
          <w:sz w:val="28"/>
          <w:szCs w:val="28"/>
        </w:rPr>
        <w:t>«</w:t>
      </w:r>
      <w:r w:rsidR="00121CE4" w:rsidRPr="00121CE4">
        <w:rPr>
          <w:rFonts w:ascii="PT Astra Serif" w:hAnsi="PT Astra Serif"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от 17 января 2020 года №5 «</w:t>
      </w:r>
      <w:r w:rsidR="00121CE4" w:rsidRPr="00121CE4">
        <w:rPr>
          <w:rStyle w:val="62"/>
          <w:rFonts w:ascii="PT Astra Serif" w:hAnsi="PT Astra Serif"/>
          <w:b w:val="0"/>
          <w:sz w:val="27"/>
          <w:szCs w:val="27"/>
        </w:rPr>
        <w:t xml:space="preserve">Об утверждении муниципальной программы </w:t>
      </w:r>
      <w:r w:rsidR="00121CE4" w:rsidRPr="00121CE4">
        <w:rPr>
          <w:rStyle w:val="62"/>
          <w:rFonts w:ascii="PT Astra Serif" w:hAnsi="PT Astra Serif"/>
          <w:sz w:val="27"/>
          <w:szCs w:val="27"/>
        </w:rPr>
        <w:t>«</w:t>
      </w:r>
      <w:r w:rsidR="00121CE4" w:rsidRPr="00121CE4">
        <w:rPr>
          <w:rFonts w:ascii="PT Astra Serif" w:hAnsi="PT Astra Serif"/>
          <w:sz w:val="27"/>
          <w:szCs w:val="27"/>
        </w:rPr>
        <w:t>Развитие образования муниципального образования Каменский район</w:t>
      </w:r>
      <w:r w:rsidR="00121CE4" w:rsidRPr="00121CE4">
        <w:rPr>
          <w:rStyle w:val="62"/>
          <w:rFonts w:ascii="PT Astra Serif" w:hAnsi="PT Astra Serif"/>
          <w:sz w:val="27"/>
          <w:szCs w:val="27"/>
        </w:rPr>
        <w:t>»</w:t>
      </w:r>
      <w:r w:rsidR="00121CE4" w:rsidRPr="00121CE4">
        <w:rPr>
          <w:rFonts w:ascii="PT Astra Serif" w:hAnsi="PT Astra Serif"/>
          <w:sz w:val="27"/>
          <w:szCs w:val="27"/>
        </w:rPr>
        <w:t xml:space="preserve"> </w:t>
      </w:r>
      <w:r w:rsidR="00B47F72" w:rsidRPr="00121CE4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 в соответствии </w:t>
      </w:r>
      <w:r w:rsidR="00B47F72" w:rsidRPr="00121CE4">
        <w:rPr>
          <w:rStyle w:val="51"/>
          <w:rFonts w:ascii="PT Astra Serif" w:hAnsi="PT Astra Serif"/>
          <w:sz w:val="28"/>
          <w:szCs w:val="28"/>
        </w:rPr>
        <w:t>со статьей 179 Бюджетного кодекса РФ</w:t>
      </w:r>
      <w:r w:rsidR="00B47F72" w:rsidRPr="00121CE4">
        <w:rPr>
          <w:rFonts w:ascii="PT Astra Serif" w:hAnsi="PT Astra Serif"/>
          <w:sz w:val="28"/>
          <w:szCs w:val="28"/>
        </w:rPr>
        <w:t>, постановлением правительства Тульской области от 01.02.2019 № 39 «Об утверждении государственной программы</w:t>
      </w:r>
      <w:proofErr w:type="gramEnd"/>
      <w:r w:rsidR="00B47F72" w:rsidRPr="00121CE4">
        <w:rPr>
          <w:rFonts w:ascii="PT Astra Serif" w:hAnsi="PT Astra Serif"/>
          <w:sz w:val="28"/>
          <w:szCs w:val="28"/>
        </w:rPr>
        <w:t xml:space="preserve"> Тульской области «Развитие образования Тульской области», на основании статей 25, 32 Устава муниципального образования Каменский район.</w:t>
      </w:r>
    </w:p>
    <w:p w:rsidR="00B47F72" w:rsidRPr="009844FE" w:rsidRDefault="00B47F72" w:rsidP="00C217EA">
      <w:pPr>
        <w:ind w:right="40" w:firstLine="709"/>
        <w:jc w:val="both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636"/>
        <w:gridCol w:w="3934"/>
      </w:tblGrid>
      <w:tr w:rsidR="00B47F72" w:rsidRPr="00C2557C" w:rsidTr="00351AB5">
        <w:tc>
          <w:tcPr>
            <w:tcW w:w="5636" w:type="dxa"/>
          </w:tcPr>
          <w:p w:rsidR="00B47F72" w:rsidRPr="00C2557C" w:rsidRDefault="009C44C6" w:rsidP="00C217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B47F72" w:rsidRPr="00C2557C">
              <w:rPr>
                <w:rFonts w:ascii="PT Astra Serif" w:hAnsi="PT Astra Serif"/>
                <w:sz w:val="28"/>
                <w:szCs w:val="28"/>
              </w:rPr>
              <w:t xml:space="preserve"> комитета образования администрации МО Каменский район</w:t>
            </w:r>
          </w:p>
        </w:tc>
        <w:tc>
          <w:tcPr>
            <w:tcW w:w="3934" w:type="dxa"/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47F72" w:rsidRPr="00C2557C" w:rsidRDefault="00B47F72" w:rsidP="00C217E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2557C">
              <w:rPr>
                <w:rFonts w:ascii="PT Astra Serif" w:hAnsi="PT Astra Serif"/>
                <w:sz w:val="28"/>
                <w:szCs w:val="28"/>
              </w:rPr>
              <w:t xml:space="preserve"> Н.</w:t>
            </w:r>
            <w:r w:rsidR="00B14373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="00B14373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 w:cs="Arial"/>
          <w:b/>
        </w:rPr>
      </w:pPr>
    </w:p>
    <w:p w:rsidR="00B47F72" w:rsidRPr="00C2557C" w:rsidRDefault="00B47F72" w:rsidP="00C217EA">
      <w:pPr>
        <w:jc w:val="center"/>
        <w:rPr>
          <w:rFonts w:ascii="PT Astra Serif" w:hAnsi="PT Astra Serif" w:cs="Arial"/>
          <w:b/>
        </w:rPr>
      </w:pPr>
    </w:p>
    <w:p w:rsidR="00B47F72" w:rsidRPr="00C2557C" w:rsidRDefault="00B47F72" w:rsidP="00C217EA">
      <w:pPr>
        <w:pStyle w:val="ConsPlusNormal"/>
        <w:ind w:firstLine="0"/>
        <w:jc w:val="right"/>
        <w:outlineLvl w:val="1"/>
        <w:rPr>
          <w:rFonts w:ascii="PT Astra Serif" w:hAnsi="PT Astra Serif"/>
        </w:rPr>
      </w:pPr>
    </w:p>
    <w:p w:rsidR="00B47F72" w:rsidRPr="00C2557C" w:rsidRDefault="00B47F72" w:rsidP="00C217EA">
      <w:pPr>
        <w:pStyle w:val="ConsPlusNormal"/>
        <w:ind w:firstLine="0"/>
        <w:jc w:val="right"/>
        <w:outlineLvl w:val="1"/>
        <w:rPr>
          <w:rFonts w:ascii="PT Astra Serif" w:hAnsi="PT Astra Serif"/>
        </w:rPr>
        <w:sectPr w:rsidR="00B47F72" w:rsidRPr="00C2557C" w:rsidSect="00351AB5">
          <w:headerReference w:type="even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9979"/>
        <w:gridCol w:w="4525"/>
      </w:tblGrid>
      <w:tr w:rsidR="00B47F72" w:rsidRPr="00B47F72" w:rsidTr="00B47F72">
        <w:tc>
          <w:tcPr>
            <w:tcW w:w="9979" w:type="dxa"/>
          </w:tcPr>
          <w:p w:rsidR="00B47F72" w:rsidRPr="00B47F72" w:rsidRDefault="00B47F72" w:rsidP="00C217EA">
            <w:pPr>
              <w:pStyle w:val="ConsPlusNormal"/>
              <w:widowControl w:val="0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47F72" w:rsidRPr="00B47F72" w:rsidRDefault="00B47F72" w:rsidP="00C217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14373">
              <w:rPr>
                <w:rFonts w:ascii="PT Astra Serif" w:hAnsi="PT Astra Serif"/>
                <w:sz w:val="28"/>
                <w:szCs w:val="28"/>
              </w:rPr>
              <w:t>2024</w:t>
            </w:r>
            <w:r w:rsidR="00C217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7F72">
              <w:rPr>
                <w:rFonts w:ascii="PT Astra Serif" w:hAnsi="PT Astra Serif"/>
                <w:sz w:val="28"/>
                <w:szCs w:val="28"/>
              </w:rPr>
              <w:t xml:space="preserve">г. № 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47F72" w:rsidRPr="00B47F72" w:rsidRDefault="00B47F72" w:rsidP="00C217EA">
            <w:pPr>
              <w:pStyle w:val="ConsPlusNormal"/>
              <w:widowControl w:val="0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F2E10" w:rsidRPr="00B47F72" w:rsidRDefault="009844FE" w:rsidP="00C217EA">
      <w:pPr>
        <w:pStyle w:val="ConsPlusNormal"/>
        <w:ind w:firstLine="0"/>
        <w:jc w:val="center"/>
        <w:outlineLvl w:val="1"/>
        <w:rPr>
          <w:rFonts w:ascii="PT Astra Serif" w:hAnsi="PT Astra Serif" w:cs="Arial"/>
          <w:b/>
          <w:cap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ИЗМЕНЕНИЯ</w:t>
      </w:r>
      <w:r w:rsidR="00AF2E10" w:rsidRPr="00B47F72">
        <w:rPr>
          <w:rFonts w:ascii="PT Astra Serif" w:hAnsi="PT Astra Serif" w:cs="Arial"/>
          <w:b/>
          <w:sz w:val="28"/>
          <w:szCs w:val="28"/>
        </w:rPr>
        <w:t>,</w:t>
      </w:r>
    </w:p>
    <w:p w:rsidR="00AF2E10" w:rsidRPr="00CB1AE8" w:rsidRDefault="00AF2E10" w:rsidP="001354A1">
      <w:pPr>
        <w:ind w:right="40"/>
        <w:jc w:val="center"/>
        <w:rPr>
          <w:rStyle w:val="62"/>
          <w:rFonts w:ascii="PT Astra Serif" w:hAnsi="PT Astra Serif"/>
          <w:b w:val="0"/>
          <w:sz w:val="27"/>
          <w:szCs w:val="27"/>
        </w:rPr>
      </w:pPr>
      <w:r w:rsidRPr="00CB1AE8">
        <w:rPr>
          <w:rFonts w:ascii="PT Astra Serif" w:hAnsi="PT Astra Serif" w:cs="Arial"/>
          <w:b/>
          <w:sz w:val="28"/>
          <w:szCs w:val="28"/>
        </w:rPr>
        <w:t>которые вносятся в постановление администрации муниципального образования Каменский район</w:t>
      </w:r>
      <w:r w:rsidR="00B14373" w:rsidRPr="00CB1AE8">
        <w:rPr>
          <w:rFonts w:ascii="PT Astra Serif" w:hAnsi="PT Astra Serif" w:cs="Arial"/>
          <w:b/>
          <w:sz w:val="28"/>
          <w:szCs w:val="28"/>
        </w:rPr>
        <w:t xml:space="preserve"> </w:t>
      </w:r>
      <w:r w:rsidR="00B14373" w:rsidRPr="00CB1AE8">
        <w:rPr>
          <w:rFonts w:ascii="PT Astra Serif" w:hAnsi="PT Astra Serif"/>
          <w:b/>
          <w:bCs/>
          <w:sz w:val="27"/>
          <w:szCs w:val="27"/>
        </w:rPr>
        <w:t xml:space="preserve">от 17 января 2020 года № 5 </w:t>
      </w:r>
      <w:r w:rsidR="00B14373" w:rsidRPr="00CB1AE8">
        <w:rPr>
          <w:rFonts w:ascii="PT Astra Serif" w:hAnsi="PT Astra Serif"/>
          <w:bCs/>
          <w:sz w:val="27"/>
          <w:szCs w:val="27"/>
        </w:rPr>
        <w:t>«</w:t>
      </w:r>
      <w:r w:rsidR="00B14373" w:rsidRPr="00CB1AE8">
        <w:rPr>
          <w:rStyle w:val="62"/>
          <w:rFonts w:ascii="PT Astra Serif" w:hAnsi="PT Astra Serif"/>
          <w:sz w:val="27"/>
          <w:szCs w:val="27"/>
        </w:rPr>
        <w:t>Об утверждении муниципальной программы «</w:t>
      </w:r>
      <w:r w:rsidR="00B14373" w:rsidRPr="00CB1AE8">
        <w:rPr>
          <w:rFonts w:ascii="PT Astra Serif" w:hAnsi="PT Astra Serif"/>
          <w:b/>
          <w:sz w:val="27"/>
          <w:szCs w:val="27"/>
        </w:rPr>
        <w:t>Развитие образования муниципального образования Каменский район</w:t>
      </w:r>
      <w:r w:rsidR="00B14373" w:rsidRPr="00CB1AE8">
        <w:rPr>
          <w:rStyle w:val="62"/>
          <w:rFonts w:ascii="PT Astra Serif" w:hAnsi="PT Astra Serif"/>
          <w:b w:val="0"/>
          <w:sz w:val="27"/>
          <w:szCs w:val="27"/>
        </w:rPr>
        <w:t>»</w:t>
      </w:r>
    </w:p>
    <w:p w:rsidR="001354A1" w:rsidRPr="00CB1AE8" w:rsidRDefault="001354A1" w:rsidP="001354A1">
      <w:pPr>
        <w:ind w:right="40"/>
        <w:jc w:val="center"/>
        <w:rPr>
          <w:rFonts w:ascii="PT Astra Serif" w:hAnsi="PT Astra Serif"/>
          <w:b/>
          <w:sz w:val="27"/>
          <w:szCs w:val="27"/>
        </w:rPr>
      </w:pPr>
    </w:p>
    <w:p w:rsidR="003E7BA8" w:rsidRPr="003E7BA8" w:rsidRDefault="003E7BA8" w:rsidP="00901DEC">
      <w:pPr>
        <w:pStyle w:val="ConsPlusNormal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В паспорте муниципальной программы</w:t>
      </w:r>
      <w:r w:rsidR="00522E17">
        <w:rPr>
          <w:rFonts w:ascii="PT Astra Serif" w:hAnsi="PT Astra Serif" w:cs="Arial"/>
          <w:color w:val="000000" w:themeColor="text1"/>
          <w:sz w:val="28"/>
          <w:szCs w:val="28"/>
        </w:rPr>
        <w:t xml:space="preserve"> раздела «Основные положения»</w:t>
      </w: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:</w:t>
      </w:r>
    </w:p>
    <w:p w:rsidR="003E7BA8" w:rsidRPr="00522E17" w:rsidRDefault="003E7BA8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522E17">
        <w:rPr>
          <w:rFonts w:ascii="PT Astra Serif" w:hAnsi="PT Astra Serif" w:cs="Arial"/>
          <w:color w:val="000000" w:themeColor="text1"/>
          <w:sz w:val="28"/>
          <w:szCs w:val="28"/>
        </w:rPr>
        <w:t>Строку «</w:t>
      </w:r>
      <w:r w:rsidR="00522E17" w:rsidRPr="00522E17">
        <w:rPr>
          <w:rFonts w:ascii="PT Astra Serif" w:hAnsi="PT Astra Serif" w:cs="Arial"/>
          <w:color w:val="000000" w:themeColor="text1"/>
          <w:sz w:val="28"/>
          <w:szCs w:val="28"/>
        </w:rPr>
        <w:t xml:space="preserve">Объемы </w:t>
      </w:r>
      <w:r w:rsidR="00522E17" w:rsidRPr="00522E17">
        <w:rPr>
          <w:rFonts w:ascii="PT Astra Serif" w:hAnsi="PT Astra Serif" w:cs="PT Astra Serif"/>
          <w:bCs/>
          <w:sz w:val="28"/>
          <w:szCs w:val="28"/>
        </w:rPr>
        <w:t>финансового обеспечения за весь период реализации, тыс. руб</w:t>
      </w:r>
      <w:r w:rsidR="00522E17">
        <w:rPr>
          <w:rFonts w:ascii="PT Astra Serif" w:hAnsi="PT Astra Serif" w:cs="PT Astra Serif"/>
          <w:bCs/>
          <w:sz w:val="28"/>
          <w:szCs w:val="28"/>
        </w:rPr>
        <w:t>.</w:t>
      </w:r>
      <w:r w:rsidRPr="00522E17">
        <w:rPr>
          <w:rFonts w:ascii="PT Astra Serif" w:hAnsi="PT Astra Serif" w:cs="Arial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8175"/>
        <w:gridCol w:w="6263"/>
      </w:tblGrid>
      <w:tr w:rsidR="00522E17" w:rsidRPr="00FC64D8" w:rsidTr="00522E17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17" w:rsidRPr="00FC64D8" w:rsidRDefault="00522E17" w:rsidP="00522E17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FC64D8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6" w:rsidRPr="00FC64D8" w:rsidRDefault="00522E17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 xml:space="preserve">Всего по муниципальной программе «Развитие образования  муниципального образования Каменский  район» </w:t>
            </w:r>
            <w:r w:rsidR="004E6C06" w:rsidRPr="00FC64D8">
              <w:rPr>
                <w:rFonts w:ascii="PT Astra Serif" w:hAnsi="PT Astra Serif"/>
              </w:rPr>
              <w:t>207699,78791тыс. руб.</w:t>
            </w:r>
          </w:p>
          <w:p w:rsidR="004E6C06" w:rsidRPr="00FC64D8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В том числе по годам:</w:t>
            </w:r>
          </w:p>
          <w:p w:rsidR="004E6C06" w:rsidRPr="00FC64D8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2024 год –368959,82723  тыс. руб.</w:t>
            </w:r>
          </w:p>
          <w:p w:rsidR="004E6C06" w:rsidRPr="00FC64D8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Из них:</w:t>
            </w:r>
          </w:p>
          <w:p w:rsidR="004E6C06" w:rsidRPr="00FC64D8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Средства бюджета Тульской области:</w:t>
            </w:r>
          </w:p>
          <w:p w:rsidR="004E6C06" w:rsidRPr="00C85263" w:rsidRDefault="00C85263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/>
              </w:rPr>
              <w:t xml:space="preserve">1569560,53348 </w:t>
            </w:r>
            <w:r w:rsidR="004E6C06" w:rsidRPr="00C85263">
              <w:rPr>
                <w:rFonts w:ascii="PT Astra Serif" w:hAnsi="PT Astra Serif"/>
              </w:rPr>
              <w:t xml:space="preserve">руб., в том числе по годам: </w:t>
            </w:r>
          </w:p>
          <w:p w:rsidR="004E6C06" w:rsidRPr="00C85263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/>
              </w:rPr>
              <w:t>2024 год –</w:t>
            </w:r>
            <w:r w:rsidR="00C85263" w:rsidRPr="00C85263">
              <w:rPr>
                <w:rFonts w:ascii="PT Astra Serif" w:hAnsi="PT Astra Serif"/>
              </w:rPr>
              <w:t xml:space="preserve"> 285309,18208 </w:t>
            </w:r>
            <w:r w:rsidRPr="00C85263">
              <w:rPr>
                <w:rFonts w:ascii="PT Astra Serif" w:hAnsi="PT Astra Serif"/>
              </w:rPr>
              <w:t>тыс. руб.</w:t>
            </w:r>
          </w:p>
          <w:p w:rsidR="004E6C06" w:rsidRPr="00C85263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/>
              </w:rPr>
              <w:t xml:space="preserve">Средства бюджета муниципального образования Каменский район: </w:t>
            </w:r>
            <w:r w:rsidR="00C85263" w:rsidRPr="00C85263">
              <w:rPr>
                <w:rFonts w:ascii="PT Astra Serif" w:hAnsi="PT Astra Serif"/>
              </w:rPr>
              <w:t xml:space="preserve">387983,22587 </w:t>
            </w:r>
            <w:r w:rsidRPr="00C85263">
              <w:rPr>
                <w:rFonts w:ascii="PT Astra Serif" w:hAnsi="PT Astra Serif"/>
              </w:rPr>
              <w:t xml:space="preserve">руб., в том числе по годам: </w:t>
            </w:r>
          </w:p>
          <w:p w:rsidR="00522E17" w:rsidRPr="00FC64D8" w:rsidRDefault="004E6C06" w:rsidP="00C8526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/>
              </w:rPr>
              <w:t>2024 год –</w:t>
            </w:r>
            <w:r w:rsidR="00C85263" w:rsidRPr="00C85263">
              <w:rPr>
                <w:rFonts w:ascii="PT Astra Serif" w:hAnsi="PT Astra Serif"/>
              </w:rPr>
              <w:t xml:space="preserve"> 60786,02309</w:t>
            </w:r>
            <w:r w:rsidR="00C85263" w:rsidRPr="00514969">
              <w:rPr>
                <w:rFonts w:ascii="PT Astra Serif" w:hAnsi="PT Astra Serif"/>
              </w:rPr>
              <w:t xml:space="preserve">  </w:t>
            </w:r>
            <w:r w:rsidRPr="00FC64D8">
              <w:rPr>
                <w:rFonts w:ascii="PT Astra Serif" w:hAnsi="PT Astra Serif"/>
              </w:rPr>
              <w:t>тыс. руб.</w:t>
            </w:r>
          </w:p>
        </w:tc>
      </w:tr>
    </w:tbl>
    <w:p w:rsidR="00522E17" w:rsidRPr="00FC64D8" w:rsidRDefault="00522E17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C64D8">
        <w:rPr>
          <w:rFonts w:ascii="PT Astra Serif" w:hAnsi="PT Astra Serif"/>
          <w:sz w:val="28"/>
          <w:szCs w:val="28"/>
        </w:rPr>
        <w:t>В разделе</w:t>
      </w:r>
      <w:r w:rsidRPr="00FC64D8">
        <w:rPr>
          <w:rFonts w:ascii="PT Astra Serif" w:hAnsi="PT Astra Serif"/>
        </w:rPr>
        <w:t xml:space="preserve"> </w:t>
      </w:r>
      <w:r w:rsidRPr="00FC64D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FC64D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«Всего по муниципальной программе» и «в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8"/>
        <w:gridCol w:w="1366"/>
        <w:gridCol w:w="1366"/>
        <w:gridCol w:w="1466"/>
        <w:gridCol w:w="1448"/>
        <w:gridCol w:w="1498"/>
        <w:gridCol w:w="1498"/>
        <w:gridCol w:w="1366"/>
        <w:gridCol w:w="1751"/>
      </w:tblGrid>
      <w:tr w:rsidR="00522E17" w:rsidRPr="00FC64D8" w:rsidTr="00522E17">
        <w:trPr>
          <w:tblHeader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структурного </w:t>
            </w:r>
            <w:r w:rsidRPr="00FC64D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элемента муниципальной программы, источников финансового обеспечения</w:t>
            </w:r>
            <w:r w:rsidRPr="00FC64D8">
              <w:rPr>
                <w:rStyle w:val="affffff0"/>
                <w:rFonts w:ascii="PT Astra Serif" w:eastAsia="Calibri" w:hAnsi="PT Astra Serif" w:cs="PT Astra Serif"/>
              </w:rPr>
              <w:footnoteReference w:id="1"/>
            </w:r>
          </w:p>
        </w:tc>
        <w:tc>
          <w:tcPr>
            <w:tcW w:w="40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522E17" w:rsidRPr="00FC64D8" w:rsidTr="00522E17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522E17" w:rsidRPr="00FC64D8" w:rsidTr="00522E17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FC64D8" w:rsidRDefault="00522E17" w:rsidP="00522E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4E6C06" w:rsidRPr="00FC64D8" w:rsidTr="004E6C06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196409,33817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233217,69713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237426,98816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300047,4017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368959,82723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368432,15521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372506,38031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2076999.78791</w:t>
            </w:r>
          </w:p>
        </w:tc>
      </w:tr>
      <w:tr w:rsidR="004E6C06" w:rsidRPr="00FC64D8" w:rsidTr="004E6C06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4E6C06" w:rsidRPr="00FC64D8" w:rsidTr="004E6C06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6432,96819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6741,81489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9891,63261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11574,95907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16364,62206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10850,88258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10552,78578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72409,665180</w:t>
            </w:r>
          </w:p>
        </w:tc>
      </w:tr>
      <w:tr w:rsidR="00C85263" w:rsidRPr="00FC64D8" w:rsidTr="004E6C06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137554,39788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154950,37928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165014,05643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224377,6556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285309,18208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297281,0577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305072,80451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F3DB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1569559,53348</w:t>
            </w:r>
          </w:p>
        </w:tc>
      </w:tr>
      <w:tr w:rsidR="00C85263" w:rsidRPr="00FC64D8" w:rsidTr="004E6C06">
        <w:trPr>
          <w:trHeight w:val="282"/>
          <w:tblHeader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47335,41310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63226,63428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FC64D8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55566,57002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FC64D8" w:rsidRDefault="00C85263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56887,58043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60786,02309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53800,21493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4E6C0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50380,79002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F3DB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387983,22587</w:t>
            </w:r>
          </w:p>
        </w:tc>
      </w:tr>
    </w:tbl>
    <w:p w:rsidR="004E6C06" w:rsidRPr="00FC64D8" w:rsidRDefault="004E6C06" w:rsidP="004E6C06">
      <w:pPr>
        <w:pStyle w:val="afa"/>
        <w:rPr>
          <w:rFonts w:ascii="PT Astra Serif" w:hAnsi="PT Astra Serif" w:cs="PT Astra Serif"/>
          <w:b/>
          <w:bCs/>
          <w:sz w:val="28"/>
          <w:szCs w:val="28"/>
        </w:rPr>
      </w:pPr>
    </w:p>
    <w:p w:rsidR="00522E17" w:rsidRPr="00FC64D8" w:rsidRDefault="00522E17" w:rsidP="002C101C">
      <w:pPr>
        <w:pStyle w:val="afa"/>
        <w:numPr>
          <w:ilvl w:val="0"/>
          <w:numId w:val="3"/>
        </w:numPr>
        <w:rPr>
          <w:rFonts w:ascii="PT Astra Serif" w:hAnsi="PT Astra Serif" w:cs="PT Astra Serif"/>
          <w:b/>
          <w:bCs/>
          <w:sz w:val="28"/>
          <w:szCs w:val="28"/>
        </w:rPr>
      </w:pPr>
      <w:r w:rsidRPr="00FC64D8">
        <w:rPr>
          <w:rFonts w:ascii="PT Astra Serif" w:hAnsi="PT Astra Serif"/>
          <w:sz w:val="28"/>
          <w:szCs w:val="28"/>
        </w:rPr>
        <w:t>В разделе</w:t>
      </w:r>
      <w:r w:rsidRPr="00FC64D8">
        <w:rPr>
          <w:rFonts w:ascii="PT Astra Serif" w:hAnsi="PT Astra Serif"/>
        </w:rPr>
        <w:t xml:space="preserve"> </w:t>
      </w:r>
      <w:r w:rsidRPr="00FC64D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FC64D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«Развитие общего образования</w:t>
      </w:r>
      <w:r w:rsidR="00027F04" w:rsidRPr="00FC64D8">
        <w:rPr>
          <w:rFonts w:ascii="PT Astra Serif" w:hAnsi="PT Astra Serif" w:cs="PT Astra Serif"/>
          <w:bCs/>
          <w:sz w:val="28"/>
          <w:szCs w:val="28"/>
        </w:rPr>
        <w:t>» и «</w:t>
      </w:r>
      <w:r w:rsidRPr="00FC64D8">
        <w:rPr>
          <w:rFonts w:ascii="PT Astra Serif" w:hAnsi="PT Astra Serif" w:cs="PT Astra Serif"/>
          <w:bCs/>
          <w:sz w:val="28"/>
          <w:szCs w:val="28"/>
        </w:rPr>
        <w:t>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8"/>
        <w:gridCol w:w="1366"/>
        <w:gridCol w:w="1366"/>
        <w:gridCol w:w="1466"/>
        <w:gridCol w:w="1448"/>
        <w:gridCol w:w="1498"/>
        <w:gridCol w:w="1498"/>
        <w:gridCol w:w="1366"/>
        <w:gridCol w:w="1751"/>
      </w:tblGrid>
      <w:tr w:rsidR="004E6C06" w:rsidRPr="00FC64D8" w:rsidTr="004E6C0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Комплекс процессных мероприятий «Развитие общего образования»,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142728,62877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163692,85375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171 190 ,08185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219010,20744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259756.75896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267624,64431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273433,04257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1495736,21765</w:t>
            </w:r>
          </w:p>
        </w:tc>
      </w:tr>
      <w:tr w:rsidR="004E6C06" w:rsidRPr="00FC64D8" w:rsidTr="004E6C0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4E6C06" w:rsidRPr="00FC64D8" w:rsidTr="004E6C0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23651,84292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32011,73265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27955,17140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30062,20692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32140.75353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28105,14997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24672,04420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196898,90159</w:t>
            </w:r>
          </w:p>
        </w:tc>
      </w:tr>
    </w:tbl>
    <w:p w:rsidR="004E6C06" w:rsidRPr="00FC64D8" w:rsidRDefault="004E6C06" w:rsidP="004E6C06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22E17" w:rsidRPr="00FC64D8" w:rsidRDefault="00E70545" w:rsidP="002C101C">
      <w:pPr>
        <w:pStyle w:val="afa"/>
        <w:numPr>
          <w:ilvl w:val="0"/>
          <w:numId w:val="3"/>
        </w:numPr>
        <w:rPr>
          <w:rFonts w:ascii="PT Astra Serif" w:hAnsi="PT Astra Serif" w:cs="PT Astra Serif"/>
          <w:b/>
          <w:bCs/>
          <w:sz w:val="28"/>
          <w:szCs w:val="28"/>
        </w:rPr>
      </w:pPr>
      <w:r w:rsidRPr="00FC64D8">
        <w:rPr>
          <w:rFonts w:ascii="PT Astra Serif" w:hAnsi="PT Astra Serif"/>
          <w:sz w:val="28"/>
          <w:szCs w:val="28"/>
        </w:rPr>
        <w:t>В разделе</w:t>
      </w:r>
      <w:r w:rsidRPr="00FC64D8">
        <w:rPr>
          <w:rFonts w:ascii="PT Astra Serif" w:hAnsi="PT Astra Serif"/>
        </w:rPr>
        <w:t xml:space="preserve"> </w:t>
      </w:r>
      <w:r w:rsidRPr="00FC64D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FC64D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«Развитие дошкольного образования» и «в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8"/>
        <w:gridCol w:w="1366"/>
        <w:gridCol w:w="1366"/>
        <w:gridCol w:w="1466"/>
        <w:gridCol w:w="1448"/>
        <w:gridCol w:w="1422"/>
        <w:gridCol w:w="1574"/>
        <w:gridCol w:w="1366"/>
        <w:gridCol w:w="1751"/>
      </w:tblGrid>
      <w:tr w:rsidR="004E6C06" w:rsidRPr="00FC64D8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Комплекс процессных мероприятий «Развитие дошкольного образования»,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36430,66597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45435,25786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55158,60109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61810.51368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58625,84990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59469,94950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FC64D8" w:rsidRDefault="004E6C06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356544,68274</w:t>
            </w:r>
          </w:p>
        </w:tc>
      </w:tr>
      <w:tr w:rsidR="00C85263" w:rsidRPr="00FC64D8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 xml:space="preserve">средства бюджета Тульской </w:t>
            </w:r>
            <w:r w:rsidRPr="00C8526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26452,9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28361,33388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34645,23448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41876,47929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47500,71706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45002,84990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5263">
              <w:rPr>
                <w:rFonts w:ascii="PT Astra Serif" w:hAnsi="PT Astra Serif"/>
                <w:sz w:val="20"/>
                <w:szCs w:val="20"/>
              </w:rPr>
              <w:t>45846,94950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269686,46411</w:t>
            </w:r>
          </w:p>
        </w:tc>
      </w:tr>
      <w:tr w:rsidR="00C85263" w:rsidRPr="00FC64D8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бюджет муниципального образования Каменский 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8392,5397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9627,69011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9140,29428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11757,64271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12186,79662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11500,00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11500,00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C85263" w:rsidRDefault="00C85263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85263">
              <w:rPr>
                <w:rFonts w:ascii="PT Astra Serif" w:hAnsi="PT Astra Serif" w:cs="PT Astra Serif"/>
                <w:sz w:val="20"/>
                <w:szCs w:val="20"/>
              </w:rPr>
              <w:t>74104,96342</w:t>
            </w:r>
          </w:p>
        </w:tc>
      </w:tr>
    </w:tbl>
    <w:p w:rsidR="004E6C06" w:rsidRPr="00FC64D8" w:rsidRDefault="004E6C06" w:rsidP="004E6C06">
      <w:pPr>
        <w:pStyle w:val="afa"/>
        <w:rPr>
          <w:rFonts w:ascii="PT Astra Serif" w:hAnsi="PT Astra Serif" w:cs="PT Astra Serif"/>
          <w:b/>
          <w:bCs/>
          <w:sz w:val="28"/>
          <w:szCs w:val="28"/>
        </w:rPr>
      </w:pPr>
    </w:p>
    <w:p w:rsidR="00E70545" w:rsidRPr="00FC64D8" w:rsidRDefault="00E70545" w:rsidP="002C101C">
      <w:pPr>
        <w:pStyle w:val="afa"/>
        <w:numPr>
          <w:ilvl w:val="0"/>
          <w:numId w:val="3"/>
        </w:numPr>
        <w:rPr>
          <w:rFonts w:ascii="PT Astra Serif" w:hAnsi="PT Astra Serif" w:cs="PT Astra Serif"/>
          <w:b/>
          <w:bCs/>
          <w:sz w:val="28"/>
          <w:szCs w:val="28"/>
        </w:rPr>
      </w:pPr>
      <w:r w:rsidRPr="00FC64D8">
        <w:rPr>
          <w:rFonts w:ascii="PT Astra Serif" w:hAnsi="PT Astra Serif"/>
          <w:sz w:val="28"/>
          <w:szCs w:val="28"/>
        </w:rPr>
        <w:t>В разделе</w:t>
      </w:r>
      <w:r w:rsidRPr="00FC64D8">
        <w:rPr>
          <w:rFonts w:ascii="PT Astra Serif" w:hAnsi="PT Astra Serif"/>
        </w:rPr>
        <w:t xml:space="preserve"> </w:t>
      </w:r>
      <w:r w:rsidRPr="00FC64D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FC64D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</w:t>
      </w:r>
      <w:r w:rsidR="0013155B" w:rsidRPr="00FC64D8">
        <w:rPr>
          <w:rFonts w:ascii="PT Astra Serif" w:hAnsi="PT Astra Serif" w:cs="PT Astra Serif"/>
          <w:sz w:val="28"/>
          <w:szCs w:val="28"/>
        </w:rPr>
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</w:t>
      </w:r>
      <w:r w:rsidRPr="00FC64D8">
        <w:rPr>
          <w:rFonts w:ascii="PT Astra Serif" w:hAnsi="PT Astra Serif" w:cs="PT Astra Serif"/>
          <w:bCs/>
          <w:sz w:val="24"/>
          <w:szCs w:val="24"/>
        </w:rPr>
        <w:t>»</w:t>
      </w:r>
      <w:r w:rsidRPr="00FC64D8">
        <w:rPr>
          <w:rFonts w:ascii="PT Astra Serif" w:hAnsi="PT Astra Serif" w:cs="PT Astra Serif"/>
          <w:bCs/>
          <w:sz w:val="28"/>
          <w:szCs w:val="28"/>
        </w:rPr>
        <w:t xml:space="preserve"> и «в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8"/>
        <w:gridCol w:w="1366"/>
        <w:gridCol w:w="1366"/>
        <w:gridCol w:w="1466"/>
        <w:gridCol w:w="1448"/>
        <w:gridCol w:w="1498"/>
        <w:gridCol w:w="1498"/>
        <w:gridCol w:w="1366"/>
        <w:gridCol w:w="1751"/>
      </w:tblGrid>
      <w:tr w:rsidR="0013155B" w:rsidRPr="00FC64D8" w:rsidTr="0009680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2036,68994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4113,84777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2123,14225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6198,17393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21418.79034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933,91493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1156,55158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37981,11074</w:t>
            </w:r>
          </w:p>
        </w:tc>
      </w:tr>
      <w:tr w:rsidR="0013155B" w:rsidRPr="00FC64D8" w:rsidTr="0009680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3155B" w:rsidRPr="00FC64D8" w:rsidTr="0009680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1800,5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3874,7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5686,82457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19975.16388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873,200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1078,600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35288,98845</w:t>
            </w:r>
          </w:p>
        </w:tc>
      </w:tr>
      <w:tr w:rsidR="0013155B" w:rsidRPr="00FC64D8" w:rsidTr="0009680C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236,18994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239,14777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123,14225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511,34936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1443.62646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60,71493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77,95158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FC64D8" w:rsidRDefault="0013155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2692,12229</w:t>
            </w:r>
          </w:p>
        </w:tc>
      </w:tr>
    </w:tbl>
    <w:p w:rsidR="0013155B" w:rsidRPr="00FC64D8" w:rsidRDefault="0013155B" w:rsidP="0013155B">
      <w:pPr>
        <w:pStyle w:val="afa"/>
        <w:rPr>
          <w:rFonts w:ascii="PT Astra Serif" w:hAnsi="PT Astra Serif" w:cs="PT Astra Serif"/>
          <w:b/>
          <w:bCs/>
          <w:sz w:val="28"/>
          <w:szCs w:val="28"/>
        </w:rPr>
      </w:pPr>
    </w:p>
    <w:p w:rsidR="00E70545" w:rsidRPr="00FC64D8" w:rsidRDefault="00E70545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 w:rsidRPr="00FC64D8">
        <w:rPr>
          <w:rFonts w:ascii="PT Astra Serif" w:hAnsi="PT Astra Serif" w:cs="PT Astra Serif"/>
          <w:sz w:val="28"/>
          <w:szCs w:val="28"/>
        </w:rPr>
        <w:t>В ПАСПОРТЕ комплекса процессных мероприятий «Развитие общего образования» муниципальной программы «Развитие образования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6"/>
        <w:gridCol w:w="7678"/>
      </w:tblGrid>
      <w:tr w:rsidR="00E70545" w:rsidRPr="00FC64D8" w:rsidTr="00E7054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45" w:rsidRPr="00FC64D8" w:rsidRDefault="00E70545" w:rsidP="00E70545">
            <w:pPr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B" w:rsidRPr="00FC64D8" w:rsidRDefault="0013155B" w:rsidP="0013155B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C64D8">
              <w:rPr>
                <w:rFonts w:ascii="PT Astra Serif" w:hAnsi="PT Astra Serif" w:cs="PT Astra Serif"/>
                <w:b/>
                <w:bCs/>
              </w:rPr>
              <w:t>Всего; 1518839,08274 тыс</w:t>
            </w:r>
            <w:proofErr w:type="gramStart"/>
            <w:r w:rsidRPr="00FC64D8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Pr="00FC64D8">
              <w:rPr>
                <w:rFonts w:ascii="PT Astra Serif" w:hAnsi="PT Astra Serif" w:cs="PT Astra Serif"/>
                <w:b/>
                <w:bCs/>
              </w:rPr>
              <w:t xml:space="preserve">уб.  </w:t>
            </w:r>
          </w:p>
          <w:p w:rsidR="0013155B" w:rsidRPr="00FC64D8" w:rsidRDefault="0013155B" w:rsidP="0013155B">
            <w:pPr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В том числе по годам:</w:t>
            </w:r>
          </w:p>
          <w:p w:rsidR="00E70545" w:rsidRPr="00FC64D8" w:rsidRDefault="0013155B" w:rsidP="0013155B">
            <w:pPr>
              <w:pStyle w:val="ConsPlusCell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2024 год –289668,59687 тыс. руб.</w:t>
            </w:r>
          </w:p>
        </w:tc>
      </w:tr>
    </w:tbl>
    <w:p w:rsidR="00E70545" w:rsidRPr="00FC64D8" w:rsidRDefault="00E70545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bCs/>
          <w:sz w:val="28"/>
          <w:szCs w:val="28"/>
        </w:rPr>
      </w:pPr>
      <w:r w:rsidRPr="00FC64D8">
        <w:rPr>
          <w:rFonts w:ascii="PT Astra Serif" w:hAnsi="PT Astra Serif" w:cs="PT Astra Serif"/>
          <w:bCs/>
          <w:sz w:val="28"/>
          <w:szCs w:val="28"/>
        </w:rPr>
        <w:t xml:space="preserve">В разделе «ПЕРЕЧЕНЬ мероприятий (результатов) комплекса процессных мероприятий «Развитие общего образования» </w:t>
      </w:r>
      <w:r w:rsidR="00F94A1D" w:rsidRPr="00FC64D8">
        <w:rPr>
          <w:rFonts w:ascii="PT Astra Serif" w:hAnsi="PT Astra Serif" w:cs="PT Astra Serif"/>
          <w:bCs/>
          <w:sz w:val="28"/>
          <w:szCs w:val="28"/>
        </w:rPr>
        <w:t>мероприятие 1 «</w:t>
      </w:r>
      <w:r w:rsidR="00F94A1D" w:rsidRPr="00FC64D8">
        <w:rPr>
          <w:rFonts w:ascii="PT Astra Serif" w:hAnsi="PT Astra Serif"/>
          <w:spacing w:val="-2"/>
          <w:sz w:val="28"/>
          <w:szCs w:val="28"/>
        </w:rPr>
        <w:t>Реализация основных общеобразовательных программ общего образования» в 2024 году  изложить в новой редакции:</w:t>
      </w: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F94A1D" w:rsidRPr="00FC64D8" w:rsidTr="008E1A6A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№</w:t>
            </w:r>
          </w:p>
          <w:p w:rsidR="00F94A1D" w:rsidRPr="00FC64D8" w:rsidRDefault="00F94A1D" w:rsidP="008E1A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F94A1D" w:rsidRPr="00FC64D8" w:rsidTr="008E1A6A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F94A1D" w:rsidRPr="00FC64D8" w:rsidTr="008E1A6A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F94A1D" w:rsidRPr="00FC64D8" w:rsidRDefault="00F94A1D" w:rsidP="008E1A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F94A1D" w:rsidRPr="00FC64D8" w:rsidRDefault="00F94A1D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F94A1D" w:rsidRPr="00FC64D8" w:rsidTr="008E1A6A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1D" w:rsidRPr="00FC64D8" w:rsidRDefault="00F94A1D" w:rsidP="008E1A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FC64D8" w:rsidRDefault="00F94A1D" w:rsidP="008E1A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</w:tbl>
    <w:p w:rsidR="00F94A1D" w:rsidRPr="00FC64D8" w:rsidRDefault="00F94A1D" w:rsidP="00F94A1D">
      <w:pPr>
        <w:rPr>
          <w:rFonts w:ascii="PT Astra Serif" w:hAnsi="PT Astra Serif" w:cs="PT Astra Serif"/>
          <w:b/>
          <w:bCs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E70545" w:rsidRPr="00FC64D8" w:rsidTr="00E70545">
        <w:trPr>
          <w:trHeight w:val="4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FC64D8" w:rsidRDefault="00E70545" w:rsidP="00E7054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FC64D8" w:rsidRDefault="00E70545" w:rsidP="00E7054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E70545" w:rsidRPr="00FC64D8" w:rsidRDefault="00E70545" w:rsidP="00E7054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/>
                <w:spacing w:val="-2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FC64D8" w:rsidRDefault="00E70545" w:rsidP="00E7054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FC64D8" w:rsidRDefault="00E70545" w:rsidP="00E7054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A6421B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252168,75896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E70545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E70545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213588,36823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A6421B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32140,75353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E70545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FC64D8" w:rsidRDefault="00E70545" w:rsidP="00E7054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4377,00</w:t>
            </w:r>
          </w:p>
        </w:tc>
      </w:tr>
    </w:tbl>
    <w:p w:rsidR="00E70545" w:rsidRPr="00FC64D8" w:rsidRDefault="00E70545" w:rsidP="00E70545">
      <w:pPr>
        <w:ind w:left="360"/>
        <w:jc w:val="both"/>
        <w:rPr>
          <w:rFonts w:ascii="PT Astra Serif" w:hAnsi="PT Astra Serif" w:cs="PT Astra Serif"/>
          <w:b/>
        </w:rPr>
      </w:pPr>
    </w:p>
    <w:p w:rsidR="00A6421B" w:rsidRPr="00FC64D8" w:rsidRDefault="00A6421B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bCs/>
          <w:sz w:val="28"/>
          <w:szCs w:val="28"/>
        </w:rPr>
      </w:pPr>
      <w:r w:rsidRPr="00FC64D8">
        <w:rPr>
          <w:rFonts w:ascii="PT Astra Serif" w:hAnsi="PT Astra Serif" w:cs="PT Astra Serif"/>
          <w:bCs/>
          <w:sz w:val="28"/>
          <w:szCs w:val="28"/>
        </w:rPr>
        <w:t>В разделе «ПЕРЕЧЕНЬ мероприятий (результатов) комплекса процессных мероприятий «Развитие общего образования» мероприятие 1 «</w:t>
      </w:r>
      <w:r w:rsidRPr="00FC64D8">
        <w:rPr>
          <w:rFonts w:ascii="PT Astra Serif" w:hAnsi="PT Astra Serif"/>
          <w:spacing w:val="-2"/>
          <w:sz w:val="28"/>
          <w:szCs w:val="28"/>
        </w:rPr>
        <w:t>Реализация основных общеобразовательных программ общего образования» в 2024 году  изложить в новой редакции:</w:t>
      </w: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A6421B" w:rsidRPr="00FC64D8" w:rsidTr="0009680C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A6421B" w:rsidRPr="00FC64D8" w:rsidRDefault="00A6421B" w:rsidP="0009680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A6421B" w:rsidRPr="00FC64D8" w:rsidTr="0009680C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A6421B" w:rsidRPr="00FC64D8" w:rsidTr="0009680C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A6421B" w:rsidRPr="00FC64D8" w:rsidRDefault="00A6421B" w:rsidP="000968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A6421B" w:rsidRPr="00FC64D8" w:rsidTr="0009680C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</w:tbl>
    <w:p w:rsidR="00A6421B" w:rsidRPr="00FC64D8" w:rsidRDefault="00A6421B" w:rsidP="00A6421B">
      <w:pPr>
        <w:jc w:val="both"/>
        <w:rPr>
          <w:rFonts w:ascii="PT Astra Serif" w:hAnsi="PT Astra Serif" w:cs="PT Astra Serif"/>
          <w:bCs/>
          <w:sz w:val="28"/>
          <w:szCs w:val="28"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502"/>
        <w:gridCol w:w="3114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A6421B" w:rsidRPr="00FC64D8" w:rsidTr="0009680C">
        <w:trPr>
          <w:trHeight w:val="61"/>
        </w:trPr>
        <w:tc>
          <w:tcPr>
            <w:tcW w:w="14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A6421B" w:rsidRPr="00FC64D8" w:rsidRDefault="00A6421B" w:rsidP="0009680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6421B" w:rsidRPr="00FC64D8" w:rsidTr="00A6421B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A6421B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A6421B" w:rsidRPr="00FC64D8" w:rsidRDefault="00A6421B" w:rsidP="00A6421B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FC64D8" w:rsidRDefault="00A6421B" w:rsidP="0009680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21418,79034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19975,16388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1443,62646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FC64D8" w:rsidRDefault="00A6421B" w:rsidP="0009680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A6421B" w:rsidRPr="00FC64D8" w:rsidRDefault="00A6421B" w:rsidP="00A6421B">
      <w:pPr>
        <w:pStyle w:val="afa"/>
        <w:ind w:left="644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A6421B" w:rsidRPr="00FC64D8" w:rsidRDefault="00A6421B" w:rsidP="00A6421B">
      <w:pPr>
        <w:pStyle w:val="afa"/>
        <w:ind w:left="644"/>
        <w:jc w:val="both"/>
        <w:rPr>
          <w:rFonts w:ascii="PT Astra Serif" w:hAnsi="PT Astra Serif" w:cs="PT Astra Serif"/>
          <w:sz w:val="28"/>
          <w:szCs w:val="28"/>
        </w:rPr>
      </w:pPr>
    </w:p>
    <w:p w:rsidR="00F94A1D" w:rsidRPr="00FC64D8" w:rsidRDefault="00E70545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 w:rsidRPr="00FC64D8">
        <w:rPr>
          <w:rFonts w:ascii="PT Astra Serif" w:hAnsi="PT Astra Serif" w:cs="PT Astra Serif"/>
          <w:sz w:val="28"/>
          <w:szCs w:val="28"/>
        </w:rPr>
        <w:t>В ПАСПОРТЕ комплекса процессных мероприятий «Развитие дошкольного образования» муниципальной программы «Развитие образования муниципального образования Каменский район»</w:t>
      </w:r>
      <w:r w:rsidR="00F94A1D" w:rsidRPr="00FC64D8">
        <w:rPr>
          <w:rFonts w:ascii="PT Astra Serif" w:hAnsi="PT Astra Serif" w:cs="PT Astra Serif"/>
          <w:sz w:val="28"/>
          <w:szCs w:val="28"/>
        </w:rPr>
        <w:t xml:space="preserve">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6"/>
        <w:gridCol w:w="7678"/>
      </w:tblGrid>
      <w:tr w:rsidR="00F94A1D" w:rsidRPr="00FC64D8" w:rsidTr="008E1A6A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1D" w:rsidRPr="00FC64D8" w:rsidRDefault="00F94A1D" w:rsidP="008E1A6A">
            <w:pPr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C64D8" w:rsidRDefault="00F94A1D" w:rsidP="008E1A6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C64D8">
              <w:rPr>
                <w:rFonts w:ascii="PT Astra Serif" w:hAnsi="PT Astra Serif" w:cs="PT Astra Serif"/>
                <w:b/>
              </w:rPr>
              <w:t xml:space="preserve">Всего:  </w:t>
            </w:r>
            <w:r w:rsidR="00A6421B" w:rsidRPr="00FC64D8">
              <w:rPr>
                <w:rFonts w:ascii="PT Astra Serif" w:hAnsi="PT Astra Serif" w:cs="PT Astra Serif"/>
                <w:b/>
              </w:rPr>
              <w:t xml:space="preserve">358322,8584  </w:t>
            </w:r>
            <w:r w:rsidRPr="00FC64D8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F94A1D" w:rsidRPr="00FC64D8" w:rsidRDefault="00F94A1D" w:rsidP="008E1A6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В том числе по годам:</w:t>
            </w:r>
          </w:p>
          <w:p w:rsidR="00F94A1D" w:rsidRPr="00FC64D8" w:rsidRDefault="00F94A1D" w:rsidP="00A6421B">
            <w:pPr>
              <w:pStyle w:val="ConsPlusCell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2024 год –</w:t>
            </w:r>
            <w:r w:rsidR="00A6421B" w:rsidRPr="00FC64D8">
              <w:rPr>
                <w:rFonts w:ascii="PT Astra Serif" w:hAnsi="PT Astra Serif" w:cs="PT Astra Serif"/>
              </w:rPr>
              <w:t xml:space="preserve">63588,68934  </w:t>
            </w:r>
            <w:r w:rsidRPr="00FC64D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E70545" w:rsidRPr="00FC64D8" w:rsidRDefault="00E70545" w:rsidP="00F94A1D">
      <w:pPr>
        <w:ind w:left="360"/>
        <w:rPr>
          <w:rFonts w:ascii="PT Astra Serif" w:hAnsi="PT Astra Serif" w:cs="PT Astra Serif"/>
          <w:b/>
        </w:rPr>
      </w:pPr>
    </w:p>
    <w:p w:rsidR="00901DEC" w:rsidRPr="00FC64D8" w:rsidRDefault="00901DEC" w:rsidP="002C101C">
      <w:pPr>
        <w:pStyle w:val="afa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FC64D8">
        <w:rPr>
          <w:rFonts w:ascii="PT Astra Serif" w:hAnsi="PT Astra Serif" w:cs="PT Astra Serif"/>
          <w:bCs/>
          <w:sz w:val="28"/>
          <w:szCs w:val="28"/>
        </w:rPr>
        <w:t xml:space="preserve"> В разделе «ПЕРЕЧЕНЬ мероприятий (результатов) комплекса процессных мероприятий «Развитие дошкольного образования» мероприятие 1 «</w:t>
      </w:r>
      <w:r w:rsidRPr="00FC64D8">
        <w:rPr>
          <w:rFonts w:ascii="PT Astra Serif" w:hAnsi="PT Astra Serif"/>
          <w:spacing w:val="-2"/>
          <w:sz w:val="28"/>
          <w:szCs w:val="28"/>
        </w:rPr>
        <w:t>Реализация основных общеобразовательных программ дошкольного образования» в 2024 году  изложить в новой редакции:</w:t>
      </w:r>
    </w:p>
    <w:tbl>
      <w:tblPr>
        <w:tblW w:w="14627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79"/>
        <w:gridCol w:w="3341"/>
        <w:gridCol w:w="1483"/>
        <w:gridCol w:w="1188"/>
        <w:gridCol w:w="1414"/>
        <w:gridCol w:w="1320"/>
        <w:gridCol w:w="1414"/>
        <w:gridCol w:w="1294"/>
        <w:gridCol w:w="1276"/>
        <w:gridCol w:w="1418"/>
      </w:tblGrid>
      <w:tr w:rsidR="00901DEC" w:rsidRPr="00FC64D8" w:rsidTr="008E1A6A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901DEC" w:rsidRPr="00FC64D8" w:rsidRDefault="00901DEC" w:rsidP="008E1A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FC64D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01DEC" w:rsidRPr="00FC64D8" w:rsidTr="008E1A6A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DEC" w:rsidRPr="00FC64D8" w:rsidRDefault="00901DEC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901DEC" w:rsidRPr="00FC64D8" w:rsidTr="008E1A6A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FC64D8" w:rsidRDefault="00901DEC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FC64D8" w:rsidRDefault="00901DEC" w:rsidP="008E1A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901DEC" w:rsidRPr="00FC64D8" w:rsidRDefault="00901DEC" w:rsidP="008E1A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901DEC" w:rsidRPr="00FC64D8" w:rsidRDefault="00901DEC" w:rsidP="008E1A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901DEC" w:rsidRPr="00FC64D8" w:rsidTr="008E1A6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FC64D8" w:rsidRDefault="00901DEC" w:rsidP="008E1A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901DEC" w:rsidRPr="00FC64D8" w:rsidTr="008E1A6A">
        <w:trPr>
          <w:trHeight w:val="61"/>
        </w:trPr>
        <w:tc>
          <w:tcPr>
            <w:tcW w:w="1462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FC64D8" w:rsidRDefault="00901DEC" w:rsidP="008E1A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85263" w:rsidRPr="00FC64D8" w:rsidTr="008E1A6A">
        <w:trPr>
          <w:trHeight w:val="44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FC64D8" w:rsidRDefault="00C85263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FC64D8" w:rsidRDefault="00C85263" w:rsidP="00901DE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85263" w:rsidRPr="00FC64D8" w:rsidRDefault="00C85263" w:rsidP="00901D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FC64D8" w:rsidRDefault="00C85263" w:rsidP="008E1A6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FC64D8" w:rsidRDefault="00C85263" w:rsidP="008E1A6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FC64D8" w:rsidRDefault="00C85263" w:rsidP="00A6421B">
            <w:pPr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 xml:space="preserve"> 61810,51368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FC64D8" w:rsidRDefault="00C85263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C85263" w:rsidRDefault="00C85263" w:rsidP="000F3DB3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C85263">
              <w:rPr>
                <w:rFonts w:ascii="PT Astra Serif" w:hAnsi="PT Astra Serif" w:cs="PT Astra Serif"/>
              </w:rPr>
              <w:t>47500,71706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</w:rPr>
            </w:pPr>
          </w:p>
          <w:p w:rsidR="00C85263" w:rsidRPr="00C85263" w:rsidRDefault="00C85263" w:rsidP="000F3DB3">
            <w:pPr>
              <w:jc w:val="center"/>
              <w:rPr>
                <w:rFonts w:ascii="PT Astra Serif" w:hAnsi="PT Astra Serif" w:cs="PT Astra Serif"/>
              </w:rPr>
            </w:pPr>
          </w:p>
          <w:p w:rsidR="00C85263" w:rsidRPr="00C85263" w:rsidRDefault="00C85263" w:rsidP="000F3DB3">
            <w:pPr>
              <w:jc w:val="center"/>
              <w:rPr>
                <w:rFonts w:ascii="PT Astra Serif" w:hAnsi="PT Astra Serif"/>
              </w:rPr>
            </w:pPr>
            <w:r w:rsidRPr="00C85263">
              <w:rPr>
                <w:rFonts w:ascii="PT Astra Serif" w:hAnsi="PT Astra Serif" w:cs="PT Astra Serif"/>
              </w:rPr>
              <w:t>12186,79662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FC64D8" w:rsidRDefault="00C85263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63" w:rsidRPr="00FC64D8" w:rsidRDefault="00C85263" w:rsidP="008E1A6A">
            <w:pPr>
              <w:jc w:val="center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 w:cs="PT Astra Serif"/>
              </w:rPr>
              <w:t>2123,00</w:t>
            </w:r>
          </w:p>
        </w:tc>
      </w:tr>
    </w:tbl>
    <w:p w:rsidR="00A6421B" w:rsidRPr="00FC64D8" w:rsidRDefault="00A6421B" w:rsidP="00A6421B">
      <w:pPr>
        <w:ind w:left="284"/>
        <w:jc w:val="both"/>
        <w:rPr>
          <w:rFonts w:ascii="PT Astra Serif" w:hAnsi="PT Astra Serif" w:cs="PT Astra Serif"/>
          <w:sz w:val="28"/>
          <w:szCs w:val="28"/>
        </w:rPr>
      </w:pPr>
      <w:r w:rsidRPr="00FC64D8">
        <w:rPr>
          <w:rFonts w:ascii="PT Astra Serif" w:hAnsi="PT Astra Serif" w:cs="PT Astra Serif"/>
          <w:sz w:val="28"/>
          <w:szCs w:val="28"/>
        </w:rPr>
        <w:lastRenderedPageBreak/>
        <w:t>11.</w:t>
      </w:r>
      <w:r w:rsidR="00901DEC" w:rsidRPr="00FC64D8">
        <w:rPr>
          <w:rFonts w:ascii="PT Astra Serif" w:hAnsi="PT Astra Serif" w:cs="PT Astra Serif"/>
          <w:sz w:val="28"/>
          <w:szCs w:val="28"/>
        </w:rPr>
        <w:t xml:space="preserve"> </w:t>
      </w:r>
      <w:r w:rsidRPr="00FC64D8">
        <w:rPr>
          <w:rFonts w:ascii="PT Astra Serif" w:hAnsi="PT Astra Serif" w:cs="PT Astra Serif"/>
          <w:sz w:val="28"/>
          <w:szCs w:val="28"/>
        </w:rPr>
        <w:t>В ПАСПОРТЕ комплекса процессных мероприятий «Развитие инфраструктуры образовательных организаций, расположенных на территории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6"/>
        <w:gridCol w:w="7678"/>
      </w:tblGrid>
      <w:tr w:rsidR="00A6421B" w:rsidRPr="00FC64D8" w:rsidTr="0009680C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1B" w:rsidRPr="00FC64D8" w:rsidRDefault="00A6421B" w:rsidP="0009680C">
            <w:pPr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B" w:rsidRPr="00FC64D8" w:rsidRDefault="00A6421B" w:rsidP="0009680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FC64D8">
              <w:rPr>
                <w:rFonts w:ascii="PT Astra Serif" w:hAnsi="PT Astra Serif" w:cs="PT Astra Serif"/>
                <w:b/>
              </w:rPr>
              <w:t xml:space="preserve">Всего:  </w:t>
            </w:r>
            <w:r w:rsidRPr="00FC64D8">
              <w:rPr>
                <w:rFonts w:ascii="PT Astra Serif" w:hAnsi="PT Astra Serif" w:cs="PT Astra Serif"/>
                <w:b/>
                <w:bCs/>
                <w:lang w:eastAsia="en-US"/>
              </w:rPr>
              <w:t xml:space="preserve">37981,11074  </w:t>
            </w:r>
            <w:r w:rsidRPr="00FC64D8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A6421B" w:rsidRPr="00FC64D8" w:rsidRDefault="00A6421B" w:rsidP="0009680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>В том числе по годам:</w:t>
            </w:r>
          </w:p>
          <w:p w:rsidR="00A6421B" w:rsidRPr="00FC64D8" w:rsidRDefault="00A6421B" w:rsidP="002C101C">
            <w:pPr>
              <w:pStyle w:val="ConsPlusCell"/>
              <w:numPr>
                <w:ilvl w:val="0"/>
                <w:numId w:val="5"/>
              </w:numPr>
              <w:rPr>
                <w:rFonts w:ascii="PT Astra Serif" w:hAnsi="PT Astra Serif" w:cs="PT Astra Serif"/>
              </w:rPr>
            </w:pPr>
            <w:r w:rsidRPr="00FC64D8">
              <w:rPr>
                <w:rFonts w:ascii="PT Astra Serif" w:hAnsi="PT Astra Serif" w:cs="PT Astra Serif"/>
              </w:rPr>
              <w:t xml:space="preserve"> –</w:t>
            </w:r>
            <w:r w:rsidR="00AA4F7F" w:rsidRPr="00FC64D8">
              <w:rPr>
                <w:rFonts w:ascii="PT Astra Serif" w:hAnsi="PT Astra Serif" w:cs="PT Astra Serif"/>
              </w:rPr>
              <w:t xml:space="preserve">21418,79034 </w:t>
            </w:r>
            <w:r w:rsidRPr="00FC64D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522E17" w:rsidRPr="00FC64D8" w:rsidRDefault="00AA4F7F" w:rsidP="00AA4F7F">
      <w:pPr>
        <w:ind w:left="284"/>
        <w:jc w:val="both"/>
        <w:rPr>
          <w:rFonts w:ascii="PT Astra Serif" w:hAnsi="PT Astra Serif"/>
          <w:spacing w:val="-2"/>
          <w:sz w:val="28"/>
          <w:szCs w:val="28"/>
        </w:rPr>
      </w:pPr>
      <w:r w:rsidRPr="00FC64D8">
        <w:rPr>
          <w:rFonts w:ascii="PT Astra Serif" w:hAnsi="PT Astra Serif" w:cs="PT Astra Serif"/>
          <w:bCs/>
          <w:sz w:val="28"/>
          <w:szCs w:val="28"/>
        </w:rPr>
        <w:t xml:space="preserve">12.В разделе «ПЕРЕЧЕНЬ мероприятий (результатов) комплекса процессных мероприятий </w:t>
      </w:r>
      <w:r w:rsidRPr="00FC64D8">
        <w:rPr>
          <w:rFonts w:ascii="PT Astra Serif" w:hAnsi="PT Astra Serif" w:cs="PT Astra Serif"/>
          <w:sz w:val="28"/>
          <w:szCs w:val="28"/>
        </w:rPr>
        <w:t xml:space="preserve">«Развитие инфраструктуры образовательных организаций, расположенных на территории муниципального образования Каменский район» </w:t>
      </w:r>
      <w:r w:rsidRPr="00FC64D8">
        <w:rPr>
          <w:rFonts w:ascii="PT Astra Serif" w:hAnsi="PT Astra Serif"/>
          <w:spacing w:val="-2"/>
          <w:sz w:val="28"/>
          <w:szCs w:val="28"/>
        </w:rPr>
        <w:t>2024 году  изложить в новой редакции:</w:t>
      </w:r>
    </w:p>
    <w:tbl>
      <w:tblPr>
        <w:tblW w:w="14868" w:type="dxa"/>
        <w:tblInd w:w="-209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7"/>
        <w:gridCol w:w="3635"/>
        <w:gridCol w:w="1542"/>
        <w:gridCol w:w="1188"/>
        <w:gridCol w:w="1306"/>
        <w:gridCol w:w="1320"/>
        <w:gridCol w:w="1414"/>
        <w:gridCol w:w="1186"/>
        <w:gridCol w:w="1477"/>
        <w:gridCol w:w="1373"/>
      </w:tblGrid>
      <w:tr w:rsidR="00AA4F7F" w:rsidRPr="00FC64D8" w:rsidTr="00AA4F7F">
        <w:trPr>
          <w:trHeight w:val="33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AA4F7F" w:rsidRPr="00FC64D8" w:rsidRDefault="00AA4F7F" w:rsidP="0009680C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A4F7F" w:rsidRPr="00FC64D8" w:rsidTr="00AA4F7F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A4F7F" w:rsidRPr="00FC64D8" w:rsidTr="00AA4F7F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AA4F7F" w:rsidRPr="00FC64D8" w:rsidRDefault="00AA4F7F" w:rsidP="0009680C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AA4F7F" w:rsidRPr="00FC64D8" w:rsidTr="00AA4F7F">
        <w:trPr>
          <w:trHeight w:val="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AA4F7F" w:rsidRPr="00FC64D8" w:rsidTr="0009680C">
        <w:trPr>
          <w:trHeight w:val="61"/>
        </w:trPr>
        <w:tc>
          <w:tcPr>
            <w:tcW w:w="1486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FC64D8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FC64D8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AA4F7F" w:rsidRPr="00FC64D8" w:rsidTr="00AA4F7F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AA4F7F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AA4F7F" w:rsidRPr="00FC64D8" w:rsidRDefault="00AA4F7F" w:rsidP="00AA4F7F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Style w:val="11pt0"/>
                <w:rFonts w:ascii="PT Astra Serif" w:hAnsi="PT Astra Serif" w:cs="Arial"/>
                <w:sz w:val="20"/>
                <w:szCs w:val="20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jc w:val="center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21418,79034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FC64D8">
              <w:rPr>
                <w:rFonts w:ascii="PT Astra Serif" w:hAnsi="PT Astra Serif" w:cs="PT Astra Serif"/>
                <w:lang w:eastAsia="en-US"/>
              </w:rPr>
              <w:t>19975,16368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jc w:val="center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1443,62646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AA4F7F" w:rsidRPr="00A73980" w:rsidTr="00AA4F7F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AA4F7F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AA4F7F" w:rsidRPr="00FC64D8" w:rsidRDefault="00AA4F7F" w:rsidP="00AA4F7F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FC64D8" w:rsidRDefault="00AA4F7F" w:rsidP="0009680C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FC64D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jc w:val="center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21418,79034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FC64D8">
              <w:rPr>
                <w:rFonts w:ascii="PT Astra Serif" w:hAnsi="PT Astra Serif" w:cs="PT Astra Serif"/>
                <w:lang w:eastAsia="en-US"/>
              </w:rPr>
              <w:t>19975,16368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FC64D8" w:rsidRDefault="00AA4F7F" w:rsidP="0009680C">
            <w:pPr>
              <w:jc w:val="center"/>
              <w:rPr>
                <w:rFonts w:ascii="PT Astra Serif" w:hAnsi="PT Astra Serif"/>
              </w:rPr>
            </w:pPr>
            <w:r w:rsidRPr="00FC64D8">
              <w:rPr>
                <w:rFonts w:ascii="PT Astra Serif" w:hAnsi="PT Astra Serif"/>
              </w:rPr>
              <w:t>1443,62646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A73980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A73980" w:rsidRDefault="00AA4F7F" w:rsidP="0009680C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AA4F7F" w:rsidRDefault="00AA4F7F" w:rsidP="00AA4F7F">
      <w:pPr>
        <w:pStyle w:val="afa"/>
        <w:ind w:left="644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A6421B" w:rsidRPr="00A6421B" w:rsidRDefault="00A6421B" w:rsidP="00A6421B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sectPr w:rsidR="00A6421B" w:rsidRPr="00A6421B" w:rsidSect="00C217EA">
      <w:headerReference w:type="even" r:id="rId10"/>
      <w:headerReference w:type="default" r:id="rId11"/>
      <w:pgSz w:w="16840" w:h="11907" w:orient="landscape" w:code="9"/>
      <w:pgMar w:top="1134" w:right="851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95" w:rsidRDefault="00BE2695">
      <w:r>
        <w:separator/>
      </w:r>
    </w:p>
  </w:endnote>
  <w:endnote w:type="continuationSeparator" w:id="0">
    <w:p w:rsidR="00BE2695" w:rsidRDefault="00BE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95" w:rsidRDefault="00BE2695">
      <w:r>
        <w:separator/>
      </w:r>
    </w:p>
  </w:footnote>
  <w:footnote w:type="continuationSeparator" w:id="0">
    <w:p w:rsidR="00BE2695" w:rsidRDefault="00BE2695">
      <w:r>
        <w:continuationSeparator/>
      </w:r>
    </w:p>
  </w:footnote>
  <w:footnote w:id="1">
    <w:p w:rsidR="008E1A6A" w:rsidRDefault="008E1A6A" w:rsidP="00522E17">
      <w:pPr>
        <w:pStyle w:val="afffff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A" w:rsidRDefault="006B69DE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E1A6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1A6A" w:rsidRDefault="008E1A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A" w:rsidRDefault="006B69DE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E1A6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1A6A" w:rsidRDefault="008E1A6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A" w:rsidRDefault="008E1A6A">
    <w:pPr>
      <w:pStyle w:val="a7"/>
      <w:jc w:val="center"/>
    </w:pPr>
  </w:p>
  <w:p w:rsidR="008E1A6A" w:rsidRDefault="008E1A6A">
    <w:pPr>
      <w:pStyle w:val="a7"/>
      <w:jc w:val="center"/>
    </w:pPr>
  </w:p>
  <w:p w:rsidR="008E1A6A" w:rsidRDefault="006B69DE">
    <w:pPr>
      <w:pStyle w:val="a7"/>
      <w:jc w:val="center"/>
    </w:pPr>
    <w:fldSimple w:instr="PAGE   \* MERGEFORMAT">
      <w:r w:rsidR="00C85263">
        <w:rPr>
          <w:noProof/>
        </w:rPr>
        <w:t>4</w:t>
      </w:r>
    </w:fldSimple>
  </w:p>
  <w:p w:rsidR="008E1A6A" w:rsidRPr="00E72FE4" w:rsidRDefault="008E1A6A" w:rsidP="00E72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61C"/>
    <w:multiLevelType w:val="hybridMultilevel"/>
    <w:tmpl w:val="0D3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36226D11"/>
    <w:multiLevelType w:val="hybridMultilevel"/>
    <w:tmpl w:val="6A98EBCA"/>
    <w:lvl w:ilvl="0" w:tplc="E3F6EFCE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702D7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301E"/>
    <w:rsid w:val="0001317F"/>
    <w:rsid w:val="00013350"/>
    <w:rsid w:val="00013412"/>
    <w:rsid w:val="00013A97"/>
    <w:rsid w:val="00013C81"/>
    <w:rsid w:val="00013F16"/>
    <w:rsid w:val="000146C5"/>
    <w:rsid w:val="0001491B"/>
    <w:rsid w:val="00014C32"/>
    <w:rsid w:val="00015229"/>
    <w:rsid w:val="00015636"/>
    <w:rsid w:val="000165F2"/>
    <w:rsid w:val="000166FE"/>
    <w:rsid w:val="0001775B"/>
    <w:rsid w:val="000201D5"/>
    <w:rsid w:val="00020E23"/>
    <w:rsid w:val="00020F52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27F04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591"/>
    <w:rsid w:val="00040617"/>
    <w:rsid w:val="0004097A"/>
    <w:rsid w:val="00041429"/>
    <w:rsid w:val="000414A1"/>
    <w:rsid w:val="00041714"/>
    <w:rsid w:val="00041AF8"/>
    <w:rsid w:val="000423FA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0559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3898"/>
    <w:rsid w:val="00054161"/>
    <w:rsid w:val="0005426A"/>
    <w:rsid w:val="00054D16"/>
    <w:rsid w:val="00054D63"/>
    <w:rsid w:val="0005532D"/>
    <w:rsid w:val="00055483"/>
    <w:rsid w:val="00055587"/>
    <w:rsid w:val="000557C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122D"/>
    <w:rsid w:val="00061A4B"/>
    <w:rsid w:val="00061E7F"/>
    <w:rsid w:val="00062CA5"/>
    <w:rsid w:val="000633A0"/>
    <w:rsid w:val="00063D79"/>
    <w:rsid w:val="00064851"/>
    <w:rsid w:val="00065737"/>
    <w:rsid w:val="000658DB"/>
    <w:rsid w:val="00065924"/>
    <w:rsid w:val="000663E8"/>
    <w:rsid w:val="0006693A"/>
    <w:rsid w:val="0006716F"/>
    <w:rsid w:val="000673A3"/>
    <w:rsid w:val="00067AD8"/>
    <w:rsid w:val="00070584"/>
    <w:rsid w:val="00070A69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687D"/>
    <w:rsid w:val="000868D1"/>
    <w:rsid w:val="00087D0B"/>
    <w:rsid w:val="00087D4E"/>
    <w:rsid w:val="00087E21"/>
    <w:rsid w:val="000919C6"/>
    <w:rsid w:val="00091F7C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CA"/>
    <w:rsid w:val="000B2FD5"/>
    <w:rsid w:val="000B3DDE"/>
    <w:rsid w:val="000B49AB"/>
    <w:rsid w:val="000B5730"/>
    <w:rsid w:val="000B5997"/>
    <w:rsid w:val="000B6DED"/>
    <w:rsid w:val="000B6FA1"/>
    <w:rsid w:val="000B769C"/>
    <w:rsid w:val="000B7BCF"/>
    <w:rsid w:val="000C059C"/>
    <w:rsid w:val="000C0D3D"/>
    <w:rsid w:val="000C144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9E1"/>
    <w:rsid w:val="000C7CCF"/>
    <w:rsid w:val="000D019C"/>
    <w:rsid w:val="000D0207"/>
    <w:rsid w:val="000D0EFC"/>
    <w:rsid w:val="000D1C60"/>
    <w:rsid w:val="000D3180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52C"/>
    <w:rsid w:val="000E1061"/>
    <w:rsid w:val="000E1145"/>
    <w:rsid w:val="000E15BF"/>
    <w:rsid w:val="000E1B71"/>
    <w:rsid w:val="000E1C2A"/>
    <w:rsid w:val="000E38EA"/>
    <w:rsid w:val="000E3F76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1D68"/>
    <w:rsid w:val="000F2376"/>
    <w:rsid w:val="000F248A"/>
    <w:rsid w:val="000F3015"/>
    <w:rsid w:val="000F342C"/>
    <w:rsid w:val="000F358C"/>
    <w:rsid w:val="000F366A"/>
    <w:rsid w:val="000F390D"/>
    <w:rsid w:val="000F4462"/>
    <w:rsid w:val="000F4961"/>
    <w:rsid w:val="000F5593"/>
    <w:rsid w:val="000F5FC5"/>
    <w:rsid w:val="000F6DCD"/>
    <w:rsid w:val="000F7440"/>
    <w:rsid w:val="000F7F72"/>
    <w:rsid w:val="001000B3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196"/>
    <w:rsid w:val="00111378"/>
    <w:rsid w:val="00111721"/>
    <w:rsid w:val="00112FB8"/>
    <w:rsid w:val="00114060"/>
    <w:rsid w:val="00114379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99C"/>
    <w:rsid w:val="00121CE4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55B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4A1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CBD"/>
    <w:rsid w:val="00146E3F"/>
    <w:rsid w:val="001473C9"/>
    <w:rsid w:val="00152D27"/>
    <w:rsid w:val="00152FC7"/>
    <w:rsid w:val="00153033"/>
    <w:rsid w:val="0015344A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DA1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DF4"/>
    <w:rsid w:val="0016400F"/>
    <w:rsid w:val="0016412F"/>
    <w:rsid w:val="001645E1"/>
    <w:rsid w:val="00164F4D"/>
    <w:rsid w:val="001660F4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BC9"/>
    <w:rsid w:val="001752B2"/>
    <w:rsid w:val="00175BC8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3D"/>
    <w:rsid w:val="001A5170"/>
    <w:rsid w:val="001A5A06"/>
    <w:rsid w:val="001A66B8"/>
    <w:rsid w:val="001A66EA"/>
    <w:rsid w:val="001A6947"/>
    <w:rsid w:val="001A6BB1"/>
    <w:rsid w:val="001A6D2A"/>
    <w:rsid w:val="001A744D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5CE"/>
    <w:rsid w:val="001D475A"/>
    <w:rsid w:val="001D4EC9"/>
    <w:rsid w:val="001D4FEB"/>
    <w:rsid w:val="001D6BD7"/>
    <w:rsid w:val="001D6F70"/>
    <w:rsid w:val="001D7381"/>
    <w:rsid w:val="001D7510"/>
    <w:rsid w:val="001E0529"/>
    <w:rsid w:val="001E097B"/>
    <w:rsid w:val="001E0B60"/>
    <w:rsid w:val="001E1612"/>
    <w:rsid w:val="001E1623"/>
    <w:rsid w:val="001E2F75"/>
    <w:rsid w:val="001E3C4B"/>
    <w:rsid w:val="001E46F4"/>
    <w:rsid w:val="001E4A86"/>
    <w:rsid w:val="001E70C0"/>
    <w:rsid w:val="001E7347"/>
    <w:rsid w:val="001E752B"/>
    <w:rsid w:val="001F0E56"/>
    <w:rsid w:val="001F188D"/>
    <w:rsid w:val="001F223A"/>
    <w:rsid w:val="001F2A9E"/>
    <w:rsid w:val="001F2F78"/>
    <w:rsid w:val="001F3137"/>
    <w:rsid w:val="001F3364"/>
    <w:rsid w:val="001F362E"/>
    <w:rsid w:val="001F4863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A41"/>
    <w:rsid w:val="00202E38"/>
    <w:rsid w:val="00202F23"/>
    <w:rsid w:val="002032E6"/>
    <w:rsid w:val="00205998"/>
    <w:rsid w:val="00205C82"/>
    <w:rsid w:val="0020645B"/>
    <w:rsid w:val="00206A00"/>
    <w:rsid w:val="002075DD"/>
    <w:rsid w:val="002105FE"/>
    <w:rsid w:val="00210AB5"/>
    <w:rsid w:val="00212076"/>
    <w:rsid w:val="0021252B"/>
    <w:rsid w:val="00212648"/>
    <w:rsid w:val="0021294D"/>
    <w:rsid w:val="00212A23"/>
    <w:rsid w:val="002141BE"/>
    <w:rsid w:val="00214F55"/>
    <w:rsid w:val="0021558D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1BE"/>
    <w:rsid w:val="00226015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25"/>
    <w:rsid w:val="00231F95"/>
    <w:rsid w:val="00233177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3BD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0EF5"/>
    <w:rsid w:val="002510FA"/>
    <w:rsid w:val="00251518"/>
    <w:rsid w:val="002516A1"/>
    <w:rsid w:val="00251888"/>
    <w:rsid w:val="00251DAA"/>
    <w:rsid w:val="00251ED5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92"/>
    <w:rsid w:val="002605F6"/>
    <w:rsid w:val="00260D83"/>
    <w:rsid w:val="00261D78"/>
    <w:rsid w:val="002627A5"/>
    <w:rsid w:val="00262EDB"/>
    <w:rsid w:val="00264179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1EEE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1754"/>
    <w:rsid w:val="00292679"/>
    <w:rsid w:val="00292F42"/>
    <w:rsid w:val="002936C6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61E"/>
    <w:rsid w:val="002B3387"/>
    <w:rsid w:val="002B38E5"/>
    <w:rsid w:val="002B4854"/>
    <w:rsid w:val="002B5AB9"/>
    <w:rsid w:val="002B5C8D"/>
    <w:rsid w:val="002B5D43"/>
    <w:rsid w:val="002B5D6D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01C"/>
    <w:rsid w:val="002C12C9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02B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3C33"/>
    <w:rsid w:val="002E3D35"/>
    <w:rsid w:val="002E47C5"/>
    <w:rsid w:val="002E4BAF"/>
    <w:rsid w:val="002E5013"/>
    <w:rsid w:val="002E5AB1"/>
    <w:rsid w:val="002E5F27"/>
    <w:rsid w:val="002E5F73"/>
    <w:rsid w:val="002E6B1E"/>
    <w:rsid w:val="002E6CAE"/>
    <w:rsid w:val="002E6D8D"/>
    <w:rsid w:val="002E72AE"/>
    <w:rsid w:val="002F03F8"/>
    <w:rsid w:val="002F0CE0"/>
    <w:rsid w:val="002F2006"/>
    <w:rsid w:val="002F23A6"/>
    <w:rsid w:val="002F3480"/>
    <w:rsid w:val="002F428A"/>
    <w:rsid w:val="002F48D4"/>
    <w:rsid w:val="002F4F89"/>
    <w:rsid w:val="002F607D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9F1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56C"/>
    <w:rsid w:val="00315956"/>
    <w:rsid w:val="00317B4C"/>
    <w:rsid w:val="00320469"/>
    <w:rsid w:val="00320611"/>
    <w:rsid w:val="003208AA"/>
    <w:rsid w:val="00321C50"/>
    <w:rsid w:val="003227B4"/>
    <w:rsid w:val="00322B11"/>
    <w:rsid w:val="00323145"/>
    <w:rsid w:val="00324507"/>
    <w:rsid w:val="00324A87"/>
    <w:rsid w:val="00324B7C"/>
    <w:rsid w:val="003259F1"/>
    <w:rsid w:val="003261FE"/>
    <w:rsid w:val="003263DF"/>
    <w:rsid w:val="00326A40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4D3"/>
    <w:rsid w:val="00343763"/>
    <w:rsid w:val="003439F3"/>
    <w:rsid w:val="00343A4C"/>
    <w:rsid w:val="00344E46"/>
    <w:rsid w:val="00344EAF"/>
    <w:rsid w:val="00344F21"/>
    <w:rsid w:val="00345CAD"/>
    <w:rsid w:val="00345CB9"/>
    <w:rsid w:val="003462D0"/>
    <w:rsid w:val="003464E1"/>
    <w:rsid w:val="00346C12"/>
    <w:rsid w:val="00347661"/>
    <w:rsid w:val="00347832"/>
    <w:rsid w:val="0034786A"/>
    <w:rsid w:val="003504CF"/>
    <w:rsid w:val="003504E4"/>
    <w:rsid w:val="00350608"/>
    <w:rsid w:val="00350D7B"/>
    <w:rsid w:val="003516AC"/>
    <w:rsid w:val="00351AB5"/>
    <w:rsid w:val="00352EBE"/>
    <w:rsid w:val="00354E31"/>
    <w:rsid w:val="00354E65"/>
    <w:rsid w:val="00355C27"/>
    <w:rsid w:val="00355F82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635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225C"/>
    <w:rsid w:val="003728CE"/>
    <w:rsid w:val="003729F2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8C1"/>
    <w:rsid w:val="00376B5F"/>
    <w:rsid w:val="00376D3B"/>
    <w:rsid w:val="0037768D"/>
    <w:rsid w:val="003778F6"/>
    <w:rsid w:val="00377BF8"/>
    <w:rsid w:val="00377E92"/>
    <w:rsid w:val="00380A02"/>
    <w:rsid w:val="00380A7F"/>
    <w:rsid w:val="0038125B"/>
    <w:rsid w:val="00381AA4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0F1E"/>
    <w:rsid w:val="003912CE"/>
    <w:rsid w:val="003916B1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C1A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29D4"/>
    <w:rsid w:val="003A3BB8"/>
    <w:rsid w:val="003A4841"/>
    <w:rsid w:val="003A4CDB"/>
    <w:rsid w:val="003A51B4"/>
    <w:rsid w:val="003A5237"/>
    <w:rsid w:val="003A57F2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8DF"/>
    <w:rsid w:val="003B6BDF"/>
    <w:rsid w:val="003C01BB"/>
    <w:rsid w:val="003C04AC"/>
    <w:rsid w:val="003C19D8"/>
    <w:rsid w:val="003C1F31"/>
    <w:rsid w:val="003C1F38"/>
    <w:rsid w:val="003C21EC"/>
    <w:rsid w:val="003C2C06"/>
    <w:rsid w:val="003C305F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118"/>
    <w:rsid w:val="003D2415"/>
    <w:rsid w:val="003D30CC"/>
    <w:rsid w:val="003D33D1"/>
    <w:rsid w:val="003D3E1A"/>
    <w:rsid w:val="003D41BD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5D"/>
    <w:rsid w:val="003E0527"/>
    <w:rsid w:val="003E061D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3FF7"/>
    <w:rsid w:val="003E41EA"/>
    <w:rsid w:val="003E5011"/>
    <w:rsid w:val="003E5030"/>
    <w:rsid w:val="003E5157"/>
    <w:rsid w:val="003E5E0C"/>
    <w:rsid w:val="003E60F4"/>
    <w:rsid w:val="003E64FD"/>
    <w:rsid w:val="003E7178"/>
    <w:rsid w:val="003E71DD"/>
    <w:rsid w:val="003E7905"/>
    <w:rsid w:val="003E7979"/>
    <w:rsid w:val="003E7BA8"/>
    <w:rsid w:val="003F021B"/>
    <w:rsid w:val="003F0232"/>
    <w:rsid w:val="003F042E"/>
    <w:rsid w:val="003F0C64"/>
    <w:rsid w:val="003F0E46"/>
    <w:rsid w:val="003F1423"/>
    <w:rsid w:val="003F14B9"/>
    <w:rsid w:val="003F197B"/>
    <w:rsid w:val="003F2192"/>
    <w:rsid w:val="003F2CA8"/>
    <w:rsid w:val="003F2D33"/>
    <w:rsid w:val="003F3089"/>
    <w:rsid w:val="003F30EF"/>
    <w:rsid w:val="003F341A"/>
    <w:rsid w:val="003F3511"/>
    <w:rsid w:val="003F3F9B"/>
    <w:rsid w:val="003F423B"/>
    <w:rsid w:val="003F43E5"/>
    <w:rsid w:val="003F476E"/>
    <w:rsid w:val="003F4E37"/>
    <w:rsid w:val="003F55E0"/>
    <w:rsid w:val="003F56EC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07FE6"/>
    <w:rsid w:val="00410386"/>
    <w:rsid w:val="004105F2"/>
    <w:rsid w:val="004108FC"/>
    <w:rsid w:val="00411127"/>
    <w:rsid w:val="0041125D"/>
    <w:rsid w:val="0041156F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B5A"/>
    <w:rsid w:val="00414CF0"/>
    <w:rsid w:val="00414DD8"/>
    <w:rsid w:val="00414EA5"/>
    <w:rsid w:val="004152F1"/>
    <w:rsid w:val="0041548A"/>
    <w:rsid w:val="00415563"/>
    <w:rsid w:val="004156C3"/>
    <w:rsid w:val="0041606C"/>
    <w:rsid w:val="00416214"/>
    <w:rsid w:val="004174C3"/>
    <w:rsid w:val="004176E4"/>
    <w:rsid w:val="004209E8"/>
    <w:rsid w:val="00420C70"/>
    <w:rsid w:val="00420F93"/>
    <w:rsid w:val="00421019"/>
    <w:rsid w:val="00421EA7"/>
    <w:rsid w:val="00422073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CB9"/>
    <w:rsid w:val="00435CDB"/>
    <w:rsid w:val="00435F2B"/>
    <w:rsid w:val="00436CE0"/>
    <w:rsid w:val="00436EE7"/>
    <w:rsid w:val="00436F4D"/>
    <w:rsid w:val="004400BD"/>
    <w:rsid w:val="004402AF"/>
    <w:rsid w:val="00441A1B"/>
    <w:rsid w:val="00441E0B"/>
    <w:rsid w:val="004420A1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37B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2C91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2E4B"/>
    <w:rsid w:val="00473470"/>
    <w:rsid w:val="004735EC"/>
    <w:rsid w:val="0047377A"/>
    <w:rsid w:val="00474008"/>
    <w:rsid w:val="00474A59"/>
    <w:rsid w:val="00474ACE"/>
    <w:rsid w:val="00474F20"/>
    <w:rsid w:val="00475566"/>
    <w:rsid w:val="004757C7"/>
    <w:rsid w:val="00475A7C"/>
    <w:rsid w:val="00476E1D"/>
    <w:rsid w:val="0047713B"/>
    <w:rsid w:val="004778BE"/>
    <w:rsid w:val="004811E8"/>
    <w:rsid w:val="0048136D"/>
    <w:rsid w:val="00481473"/>
    <w:rsid w:val="00481887"/>
    <w:rsid w:val="00481948"/>
    <w:rsid w:val="00482D05"/>
    <w:rsid w:val="004830D2"/>
    <w:rsid w:val="004831DE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6A0"/>
    <w:rsid w:val="00490837"/>
    <w:rsid w:val="004909CC"/>
    <w:rsid w:val="004917A3"/>
    <w:rsid w:val="00491B94"/>
    <w:rsid w:val="00491E6D"/>
    <w:rsid w:val="00492536"/>
    <w:rsid w:val="004936ED"/>
    <w:rsid w:val="00493C33"/>
    <w:rsid w:val="00494021"/>
    <w:rsid w:val="0049486D"/>
    <w:rsid w:val="00494B64"/>
    <w:rsid w:val="00494D7D"/>
    <w:rsid w:val="004955F0"/>
    <w:rsid w:val="00495BAF"/>
    <w:rsid w:val="00495C5B"/>
    <w:rsid w:val="00495F55"/>
    <w:rsid w:val="00496F53"/>
    <w:rsid w:val="004A08A5"/>
    <w:rsid w:val="004A29CD"/>
    <w:rsid w:val="004A2EF8"/>
    <w:rsid w:val="004A366C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65D8"/>
    <w:rsid w:val="004A7570"/>
    <w:rsid w:val="004A7C6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2E05"/>
    <w:rsid w:val="004B3036"/>
    <w:rsid w:val="004B4620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02A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55"/>
    <w:rsid w:val="004E5CE9"/>
    <w:rsid w:val="004E5F47"/>
    <w:rsid w:val="004E6601"/>
    <w:rsid w:val="004E679A"/>
    <w:rsid w:val="004E6936"/>
    <w:rsid w:val="004E6B3F"/>
    <w:rsid w:val="004E6C06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CFB"/>
    <w:rsid w:val="004F4F79"/>
    <w:rsid w:val="004F5AC4"/>
    <w:rsid w:val="004F5F7A"/>
    <w:rsid w:val="004F66FC"/>
    <w:rsid w:val="004F6AB2"/>
    <w:rsid w:val="004F7A75"/>
    <w:rsid w:val="004F7EA8"/>
    <w:rsid w:val="00500E10"/>
    <w:rsid w:val="0050117F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5C19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106C"/>
    <w:rsid w:val="005214A5"/>
    <w:rsid w:val="00522E17"/>
    <w:rsid w:val="00523D67"/>
    <w:rsid w:val="00523F88"/>
    <w:rsid w:val="005240AD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5FB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4F6"/>
    <w:rsid w:val="00532EF3"/>
    <w:rsid w:val="005338C0"/>
    <w:rsid w:val="00533FF6"/>
    <w:rsid w:val="00534208"/>
    <w:rsid w:val="005349E0"/>
    <w:rsid w:val="00535095"/>
    <w:rsid w:val="005359A8"/>
    <w:rsid w:val="005364C8"/>
    <w:rsid w:val="00536BE1"/>
    <w:rsid w:val="00536F73"/>
    <w:rsid w:val="00537362"/>
    <w:rsid w:val="005378E6"/>
    <w:rsid w:val="00537B88"/>
    <w:rsid w:val="0054091D"/>
    <w:rsid w:val="00541A7F"/>
    <w:rsid w:val="0054200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7DD"/>
    <w:rsid w:val="005478C2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315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02"/>
    <w:rsid w:val="00574679"/>
    <w:rsid w:val="0057472A"/>
    <w:rsid w:val="00574C2E"/>
    <w:rsid w:val="00574DDC"/>
    <w:rsid w:val="0057521F"/>
    <w:rsid w:val="0057554B"/>
    <w:rsid w:val="00575D3E"/>
    <w:rsid w:val="00577275"/>
    <w:rsid w:val="0058011B"/>
    <w:rsid w:val="00580145"/>
    <w:rsid w:val="005801C4"/>
    <w:rsid w:val="00580B64"/>
    <w:rsid w:val="00581658"/>
    <w:rsid w:val="0058201C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600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65E5"/>
    <w:rsid w:val="005B6BFE"/>
    <w:rsid w:val="005B7259"/>
    <w:rsid w:val="005B7407"/>
    <w:rsid w:val="005B762D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ADB"/>
    <w:rsid w:val="005D0F4A"/>
    <w:rsid w:val="005D10C3"/>
    <w:rsid w:val="005D1700"/>
    <w:rsid w:val="005D1D65"/>
    <w:rsid w:val="005D2244"/>
    <w:rsid w:val="005D2603"/>
    <w:rsid w:val="005D31F9"/>
    <w:rsid w:val="005D32F0"/>
    <w:rsid w:val="005D3494"/>
    <w:rsid w:val="005D3672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D0E"/>
    <w:rsid w:val="005E2D60"/>
    <w:rsid w:val="005E2FE0"/>
    <w:rsid w:val="005E32EC"/>
    <w:rsid w:val="005E4026"/>
    <w:rsid w:val="005E5214"/>
    <w:rsid w:val="005E5558"/>
    <w:rsid w:val="005E6800"/>
    <w:rsid w:val="005E6A7B"/>
    <w:rsid w:val="005E6FDC"/>
    <w:rsid w:val="005E760F"/>
    <w:rsid w:val="005E77BC"/>
    <w:rsid w:val="005E79F7"/>
    <w:rsid w:val="005E7EBF"/>
    <w:rsid w:val="005F0276"/>
    <w:rsid w:val="005F04F2"/>
    <w:rsid w:val="005F05EE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4A20"/>
    <w:rsid w:val="005F4A87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10F2E"/>
    <w:rsid w:val="006116DE"/>
    <w:rsid w:val="00611BA2"/>
    <w:rsid w:val="00611CE7"/>
    <w:rsid w:val="00612ACD"/>
    <w:rsid w:val="00613150"/>
    <w:rsid w:val="006143BC"/>
    <w:rsid w:val="006146A8"/>
    <w:rsid w:val="00614841"/>
    <w:rsid w:val="0061496C"/>
    <w:rsid w:val="00614AF4"/>
    <w:rsid w:val="00614F48"/>
    <w:rsid w:val="00615688"/>
    <w:rsid w:val="00615953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1E62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BF7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27EE9"/>
    <w:rsid w:val="006315FB"/>
    <w:rsid w:val="006316B5"/>
    <w:rsid w:val="00631D38"/>
    <w:rsid w:val="00631E94"/>
    <w:rsid w:val="006320F8"/>
    <w:rsid w:val="0063365B"/>
    <w:rsid w:val="00634503"/>
    <w:rsid w:val="00634CE5"/>
    <w:rsid w:val="006351E4"/>
    <w:rsid w:val="006357AF"/>
    <w:rsid w:val="00636447"/>
    <w:rsid w:val="00636462"/>
    <w:rsid w:val="00637716"/>
    <w:rsid w:val="00637F77"/>
    <w:rsid w:val="006401C9"/>
    <w:rsid w:val="006402D8"/>
    <w:rsid w:val="006406DC"/>
    <w:rsid w:val="00640B65"/>
    <w:rsid w:val="00640D7C"/>
    <w:rsid w:val="00640E3A"/>
    <w:rsid w:val="00643537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44"/>
    <w:rsid w:val="00647BB6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CFA"/>
    <w:rsid w:val="00661289"/>
    <w:rsid w:val="0066135D"/>
    <w:rsid w:val="00661C1A"/>
    <w:rsid w:val="00661EF5"/>
    <w:rsid w:val="006623AB"/>
    <w:rsid w:val="00662CCC"/>
    <w:rsid w:val="00662F67"/>
    <w:rsid w:val="006636BC"/>
    <w:rsid w:val="00663B23"/>
    <w:rsid w:val="006653AD"/>
    <w:rsid w:val="0066638C"/>
    <w:rsid w:val="00666E8D"/>
    <w:rsid w:val="00666F6E"/>
    <w:rsid w:val="006670DA"/>
    <w:rsid w:val="006678E3"/>
    <w:rsid w:val="0067042C"/>
    <w:rsid w:val="0067054F"/>
    <w:rsid w:val="0067124F"/>
    <w:rsid w:val="00671853"/>
    <w:rsid w:val="006719AF"/>
    <w:rsid w:val="00672266"/>
    <w:rsid w:val="00672585"/>
    <w:rsid w:val="006728F7"/>
    <w:rsid w:val="00672A85"/>
    <w:rsid w:val="00672FC2"/>
    <w:rsid w:val="006731BB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4F85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5EFB"/>
    <w:rsid w:val="00696A2B"/>
    <w:rsid w:val="00696CAE"/>
    <w:rsid w:val="006971B6"/>
    <w:rsid w:val="006976CD"/>
    <w:rsid w:val="006A00E2"/>
    <w:rsid w:val="006A061F"/>
    <w:rsid w:val="006A062C"/>
    <w:rsid w:val="006A06F4"/>
    <w:rsid w:val="006A0AA9"/>
    <w:rsid w:val="006A12A8"/>
    <w:rsid w:val="006A1931"/>
    <w:rsid w:val="006A257B"/>
    <w:rsid w:val="006A29A2"/>
    <w:rsid w:val="006A2FED"/>
    <w:rsid w:val="006A34AB"/>
    <w:rsid w:val="006A3DA1"/>
    <w:rsid w:val="006A41B2"/>
    <w:rsid w:val="006A440D"/>
    <w:rsid w:val="006A4636"/>
    <w:rsid w:val="006A56D6"/>
    <w:rsid w:val="006A5CFA"/>
    <w:rsid w:val="006A6549"/>
    <w:rsid w:val="006A6875"/>
    <w:rsid w:val="006A68BA"/>
    <w:rsid w:val="006A699A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714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69DE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0CE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706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C51"/>
    <w:rsid w:val="006E0D74"/>
    <w:rsid w:val="006E12A7"/>
    <w:rsid w:val="006E13E5"/>
    <w:rsid w:val="006E1895"/>
    <w:rsid w:val="006E1C09"/>
    <w:rsid w:val="006E2672"/>
    <w:rsid w:val="006E34EF"/>
    <w:rsid w:val="006E389A"/>
    <w:rsid w:val="006E38E0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B33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2DF"/>
    <w:rsid w:val="007116AB"/>
    <w:rsid w:val="007117D8"/>
    <w:rsid w:val="007118EF"/>
    <w:rsid w:val="00711C65"/>
    <w:rsid w:val="00712B59"/>
    <w:rsid w:val="007136EB"/>
    <w:rsid w:val="007147E9"/>
    <w:rsid w:val="00714D9F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2D6D"/>
    <w:rsid w:val="00723627"/>
    <w:rsid w:val="00723798"/>
    <w:rsid w:val="007239E5"/>
    <w:rsid w:val="00723A12"/>
    <w:rsid w:val="00723F32"/>
    <w:rsid w:val="00724660"/>
    <w:rsid w:val="00724802"/>
    <w:rsid w:val="00724A97"/>
    <w:rsid w:val="00724AB5"/>
    <w:rsid w:val="00726320"/>
    <w:rsid w:val="00726F19"/>
    <w:rsid w:val="00727399"/>
    <w:rsid w:val="007273D3"/>
    <w:rsid w:val="0072791D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579D8"/>
    <w:rsid w:val="00757BC1"/>
    <w:rsid w:val="00757DF9"/>
    <w:rsid w:val="007608AA"/>
    <w:rsid w:val="0076271E"/>
    <w:rsid w:val="007628E3"/>
    <w:rsid w:val="00762F01"/>
    <w:rsid w:val="00763EC2"/>
    <w:rsid w:val="007644F8"/>
    <w:rsid w:val="00764DBC"/>
    <w:rsid w:val="00764E27"/>
    <w:rsid w:val="00765C20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1C4"/>
    <w:rsid w:val="00773672"/>
    <w:rsid w:val="00773A53"/>
    <w:rsid w:val="00775D38"/>
    <w:rsid w:val="0077653B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1D7"/>
    <w:rsid w:val="007A1894"/>
    <w:rsid w:val="007A1B68"/>
    <w:rsid w:val="007A1DF9"/>
    <w:rsid w:val="007A1E1A"/>
    <w:rsid w:val="007A2395"/>
    <w:rsid w:val="007A2725"/>
    <w:rsid w:val="007A3224"/>
    <w:rsid w:val="007A4064"/>
    <w:rsid w:val="007A48CC"/>
    <w:rsid w:val="007A653E"/>
    <w:rsid w:val="007A657D"/>
    <w:rsid w:val="007A6CA7"/>
    <w:rsid w:val="007A6D63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E93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688"/>
    <w:rsid w:val="007D600E"/>
    <w:rsid w:val="007D60F2"/>
    <w:rsid w:val="007D6E96"/>
    <w:rsid w:val="007D70FC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2DA"/>
    <w:rsid w:val="007F18B5"/>
    <w:rsid w:val="007F21B6"/>
    <w:rsid w:val="007F408F"/>
    <w:rsid w:val="007F4640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07704"/>
    <w:rsid w:val="00810CD4"/>
    <w:rsid w:val="00810FC7"/>
    <w:rsid w:val="00811620"/>
    <w:rsid w:val="008116C4"/>
    <w:rsid w:val="00811CC9"/>
    <w:rsid w:val="00811D0A"/>
    <w:rsid w:val="00811DA1"/>
    <w:rsid w:val="0081244D"/>
    <w:rsid w:val="0081515C"/>
    <w:rsid w:val="00815576"/>
    <w:rsid w:val="00815F84"/>
    <w:rsid w:val="00816641"/>
    <w:rsid w:val="008171C1"/>
    <w:rsid w:val="00817BA0"/>
    <w:rsid w:val="00817C8B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72F"/>
    <w:rsid w:val="00827409"/>
    <w:rsid w:val="008279B1"/>
    <w:rsid w:val="0083031E"/>
    <w:rsid w:val="0083080E"/>
    <w:rsid w:val="00830B94"/>
    <w:rsid w:val="00830C55"/>
    <w:rsid w:val="0083132B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3D75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E6B"/>
    <w:rsid w:val="00840F9B"/>
    <w:rsid w:val="008412E4"/>
    <w:rsid w:val="00841DBE"/>
    <w:rsid w:val="0084220C"/>
    <w:rsid w:val="00842364"/>
    <w:rsid w:val="008433DD"/>
    <w:rsid w:val="00843674"/>
    <w:rsid w:val="0084455D"/>
    <w:rsid w:val="00844FC3"/>
    <w:rsid w:val="00845596"/>
    <w:rsid w:val="008467E4"/>
    <w:rsid w:val="00846F04"/>
    <w:rsid w:val="00847615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941"/>
    <w:rsid w:val="00854A53"/>
    <w:rsid w:val="00854F16"/>
    <w:rsid w:val="008554D5"/>
    <w:rsid w:val="00855BCA"/>
    <w:rsid w:val="00856194"/>
    <w:rsid w:val="008565B2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BE1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AA"/>
    <w:rsid w:val="008770EA"/>
    <w:rsid w:val="00877253"/>
    <w:rsid w:val="00877455"/>
    <w:rsid w:val="00877528"/>
    <w:rsid w:val="008800B7"/>
    <w:rsid w:val="00880D2A"/>
    <w:rsid w:val="008818B7"/>
    <w:rsid w:val="008819A6"/>
    <w:rsid w:val="00881E35"/>
    <w:rsid w:val="00882FC9"/>
    <w:rsid w:val="00883998"/>
    <w:rsid w:val="00884D79"/>
    <w:rsid w:val="00885827"/>
    <w:rsid w:val="0088585F"/>
    <w:rsid w:val="00885DB8"/>
    <w:rsid w:val="00886599"/>
    <w:rsid w:val="00886AAD"/>
    <w:rsid w:val="00886B88"/>
    <w:rsid w:val="00887129"/>
    <w:rsid w:val="00887208"/>
    <w:rsid w:val="00887580"/>
    <w:rsid w:val="00887E0D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DF9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3D0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4280"/>
    <w:rsid w:val="008B434B"/>
    <w:rsid w:val="008B47D5"/>
    <w:rsid w:val="008B4970"/>
    <w:rsid w:val="008B54B2"/>
    <w:rsid w:val="008B5B2B"/>
    <w:rsid w:val="008B6237"/>
    <w:rsid w:val="008B66DA"/>
    <w:rsid w:val="008B7ADB"/>
    <w:rsid w:val="008C01E7"/>
    <w:rsid w:val="008C10A7"/>
    <w:rsid w:val="008C1AF3"/>
    <w:rsid w:val="008C200A"/>
    <w:rsid w:val="008C210E"/>
    <w:rsid w:val="008C5A7F"/>
    <w:rsid w:val="008C5B3D"/>
    <w:rsid w:val="008C6FED"/>
    <w:rsid w:val="008C764F"/>
    <w:rsid w:val="008C7A7C"/>
    <w:rsid w:val="008D0589"/>
    <w:rsid w:val="008D05F2"/>
    <w:rsid w:val="008D0AC0"/>
    <w:rsid w:val="008D13F2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609"/>
    <w:rsid w:val="008D5F73"/>
    <w:rsid w:val="008D61AD"/>
    <w:rsid w:val="008D62B6"/>
    <w:rsid w:val="008D6551"/>
    <w:rsid w:val="008D6865"/>
    <w:rsid w:val="008D697A"/>
    <w:rsid w:val="008D7383"/>
    <w:rsid w:val="008D795E"/>
    <w:rsid w:val="008D7A48"/>
    <w:rsid w:val="008D7D90"/>
    <w:rsid w:val="008E01A4"/>
    <w:rsid w:val="008E034C"/>
    <w:rsid w:val="008E07F8"/>
    <w:rsid w:val="008E1A6A"/>
    <w:rsid w:val="008E1B03"/>
    <w:rsid w:val="008E1E4D"/>
    <w:rsid w:val="008E2051"/>
    <w:rsid w:val="008E29A0"/>
    <w:rsid w:val="008E2A37"/>
    <w:rsid w:val="008E34B0"/>
    <w:rsid w:val="008E3AA9"/>
    <w:rsid w:val="008E3AC6"/>
    <w:rsid w:val="008E3BE8"/>
    <w:rsid w:val="008E3D33"/>
    <w:rsid w:val="008E40FB"/>
    <w:rsid w:val="008E4203"/>
    <w:rsid w:val="008E4620"/>
    <w:rsid w:val="008E4C8C"/>
    <w:rsid w:val="008E4E4D"/>
    <w:rsid w:val="008E6192"/>
    <w:rsid w:val="008E61ED"/>
    <w:rsid w:val="008E6C30"/>
    <w:rsid w:val="008E71A1"/>
    <w:rsid w:val="008E777D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1DEC"/>
    <w:rsid w:val="00904275"/>
    <w:rsid w:val="009042C5"/>
    <w:rsid w:val="00904589"/>
    <w:rsid w:val="00904EAF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094"/>
    <w:rsid w:val="009164D2"/>
    <w:rsid w:val="0091660E"/>
    <w:rsid w:val="0091670F"/>
    <w:rsid w:val="00917166"/>
    <w:rsid w:val="009201B9"/>
    <w:rsid w:val="00920E18"/>
    <w:rsid w:val="009210E5"/>
    <w:rsid w:val="0092120C"/>
    <w:rsid w:val="0092192B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57B"/>
    <w:rsid w:val="00925C22"/>
    <w:rsid w:val="009263A4"/>
    <w:rsid w:val="00926BA2"/>
    <w:rsid w:val="00926BD5"/>
    <w:rsid w:val="0092752D"/>
    <w:rsid w:val="00927577"/>
    <w:rsid w:val="0092761E"/>
    <w:rsid w:val="009311AF"/>
    <w:rsid w:val="00931E09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BCC"/>
    <w:rsid w:val="00944D7F"/>
    <w:rsid w:val="00946875"/>
    <w:rsid w:val="00950060"/>
    <w:rsid w:val="00950938"/>
    <w:rsid w:val="00950CF1"/>
    <w:rsid w:val="00950D48"/>
    <w:rsid w:val="0095288F"/>
    <w:rsid w:val="00953484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349"/>
    <w:rsid w:val="00960650"/>
    <w:rsid w:val="0096092E"/>
    <w:rsid w:val="00961351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CB6"/>
    <w:rsid w:val="00966FB1"/>
    <w:rsid w:val="0096729C"/>
    <w:rsid w:val="00967CFD"/>
    <w:rsid w:val="00970475"/>
    <w:rsid w:val="00970945"/>
    <w:rsid w:val="00970A3D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737"/>
    <w:rsid w:val="0098187C"/>
    <w:rsid w:val="00981CE8"/>
    <w:rsid w:val="009820FE"/>
    <w:rsid w:val="00982DCD"/>
    <w:rsid w:val="00982F2D"/>
    <w:rsid w:val="00982F64"/>
    <w:rsid w:val="009835F1"/>
    <w:rsid w:val="00983BBE"/>
    <w:rsid w:val="00983D36"/>
    <w:rsid w:val="009844FE"/>
    <w:rsid w:val="0098497A"/>
    <w:rsid w:val="00984EC9"/>
    <w:rsid w:val="00985102"/>
    <w:rsid w:val="0098562D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93D"/>
    <w:rsid w:val="00996A51"/>
    <w:rsid w:val="00996B9A"/>
    <w:rsid w:val="0099704E"/>
    <w:rsid w:val="009972EA"/>
    <w:rsid w:val="00997663"/>
    <w:rsid w:val="00997C8D"/>
    <w:rsid w:val="00997FE5"/>
    <w:rsid w:val="009A05FB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509E"/>
    <w:rsid w:val="009A5108"/>
    <w:rsid w:val="009A5721"/>
    <w:rsid w:val="009A7C5A"/>
    <w:rsid w:val="009B0520"/>
    <w:rsid w:val="009B080D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0CA"/>
    <w:rsid w:val="009C4329"/>
    <w:rsid w:val="009C4364"/>
    <w:rsid w:val="009C44C6"/>
    <w:rsid w:val="009C4CC9"/>
    <w:rsid w:val="009C4DD1"/>
    <w:rsid w:val="009C57F0"/>
    <w:rsid w:val="009C5CDB"/>
    <w:rsid w:val="009C6988"/>
    <w:rsid w:val="009C6A47"/>
    <w:rsid w:val="009C7A13"/>
    <w:rsid w:val="009C7B16"/>
    <w:rsid w:val="009D0293"/>
    <w:rsid w:val="009D07D6"/>
    <w:rsid w:val="009D0FE0"/>
    <w:rsid w:val="009D130D"/>
    <w:rsid w:val="009D1ABE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4EE"/>
    <w:rsid w:val="009E598C"/>
    <w:rsid w:val="009E5DC9"/>
    <w:rsid w:val="009E6166"/>
    <w:rsid w:val="009F054A"/>
    <w:rsid w:val="009F0669"/>
    <w:rsid w:val="009F1157"/>
    <w:rsid w:val="009F1543"/>
    <w:rsid w:val="009F1ABC"/>
    <w:rsid w:val="009F262C"/>
    <w:rsid w:val="009F2743"/>
    <w:rsid w:val="009F2A02"/>
    <w:rsid w:val="009F2C09"/>
    <w:rsid w:val="009F33F6"/>
    <w:rsid w:val="009F3571"/>
    <w:rsid w:val="009F40DF"/>
    <w:rsid w:val="009F55FB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5D6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2F7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0FA"/>
    <w:rsid w:val="00A3187B"/>
    <w:rsid w:val="00A31926"/>
    <w:rsid w:val="00A31E16"/>
    <w:rsid w:val="00A32725"/>
    <w:rsid w:val="00A32B4F"/>
    <w:rsid w:val="00A32C36"/>
    <w:rsid w:val="00A33211"/>
    <w:rsid w:val="00A333F3"/>
    <w:rsid w:val="00A336EB"/>
    <w:rsid w:val="00A33987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1E24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63C1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341C"/>
    <w:rsid w:val="00A635C5"/>
    <w:rsid w:val="00A63D43"/>
    <w:rsid w:val="00A6421B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0B2D"/>
    <w:rsid w:val="00A715C9"/>
    <w:rsid w:val="00A7189D"/>
    <w:rsid w:val="00A72188"/>
    <w:rsid w:val="00A7283D"/>
    <w:rsid w:val="00A73C53"/>
    <w:rsid w:val="00A74977"/>
    <w:rsid w:val="00A74F47"/>
    <w:rsid w:val="00A753A5"/>
    <w:rsid w:val="00A75D80"/>
    <w:rsid w:val="00A75DBE"/>
    <w:rsid w:val="00A76B1E"/>
    <w:rsid w:val="00A776C5"/>
    <w:rsid w:val="00A8107C"/>
    <w:rsid w:val="00A8118C"/>
    <w:rsid w:val="00A8184E"/>
    <w:rsid w:val="00A831EC"/>
    <w:rsid w:val="00A834DB"/>
    <w:rsid w:val="00A83FCE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BA4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4F7F"/>
    <w:rsid w:val="00AA55A9"/>
    <w:rsid w:val="00AA60BC"/>
    <w:rsid w:val="00AA649A"/>
    <w:rsid w:val="00AA673D"/>
    <w:rsid w:val="00AA6829"/>
    <w:rsid w:val="00AA6A1D"/>
    <w:rsid w:val="00AA6C12"/>
    <w:rsid w:val="00AA6E63"/>
    <w:rsid w:val="00AA7085"/>
    <w:rsid w:val="00AB073D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B7EE6"/>
    <w:rsid w:val="00AC055A"/>
    <w:rsid w:val="00AC132A"/>
    <w:rsid w:val="00AC1C8D"/>
    <w:rsid w:val="00AC21FB"/>
    <w:rsid w:val="00AC28C7"/>
    <w:rsid w:val="00AC3260"/>
    <w:rsid w:val="00AC36ED"/>
    <w:rsid w:val="00AC4C3A"/>
    <w:rsid w:val="00AC4D55"/>
    <w:rsid w:val="00AC63DD"/>
    <w:rsid w:val="00AC6662"/>
    <w:rsid w:val="00AC6A44"/>
    <w:rsid w:val="00AC6AB6"/>
    <w:rsid w:val="00AC6E63"/>
    <w:rsid w:val="00AC7781"/>
    <w:rsid w:val="00AC7CAF"/>
    <w:rsid w:val="00AD1733"/>
    <w:rsid w:val="00AD1DE2"/>
    <w:rsid w:val="00AD2AFD"/>
    <w:rsid w:val="00AD2FED"/>
    <w:rsid w:val="00AD382D"/>
    <w:rsid w:val="00AD3976"/>
    <w:rsid w:val="00AD422A"/>
    <w:rsid w:val="00AD440C"/>
    <w:rsid w:val="00AD44C7"/>
    <w:rsid w:val="00AD48EF"/>
    <w:rsid w:val="00AD4F73"/>
    <w:rsid w:val="00AD5808"/>
    <w:rsid w:val="00AD64D7"/>
    <w:rsid w:val="00AD6E13"/>
    <w:rsid w:val="00AD722C"/>
    <w:rsid w:val="00AD7890"/>
    <w:rsid w:val="00AE0001"/>
    <w:rsid w:val="00AE044A"/>
    <w:rsid w:val="00AE0727"/>
    <w:rsid w:val="00AE07F9"/>
    <w:rsid w:val="00AE09F7"/>
    <w:rsid w:val="00AE0AA3"/>
    <w:rsid w:val="00AE1311"/>
    <w:rsid w:val="00AE1C8D"/>
    <w:rsid w:val="00AE2331"/>
    <w:rsid w:val="00AE2425"/>
    <w:rsid w:val="00AE2DC4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E10"/>
    <w:rsid w:val="00AF2F20"/>
    <w:rsid w:val="00AF3BA3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AF76BA"/>
    <w:rsid w:val="00AF7961"/>
    <w:rsid w:val="00B00CBB"/>
    <w:rsid w:val="00B016F2"/>
    <w:rsid w:val="00B01B4C"/>
    <w:rsid w:val="00B02169"/>
    <w:rsid w:val="00B034EA"/>
    <w:rsid w:val="00B04238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373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244"/>
    <w:rsid w:val="00B17A8F"/>
    <w:rsid w:val="00B202EA"/>
    <w:rsid w:val="00B203AB"/>
    <w:rsid w:val="00B20536"/>
    <w:rsid w:val="00B215CD"/>
    <w:rsid w:val="00B226A8"/>
    <w:rsid w:val="00B229CD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076"/>
    <w:rsid w:val="00B27AAF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37A38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C3F"/>
    <w:rsid w:val="00B47DDD"/>
    <w:rsid w:val="00B47F72"/>
    <w:rsid w:val="00B5139C"/>
    <w:rsid w:val="00B516D5"/>
    <w:rsid w:val="00B52C8B"/>
    <w:rsid w:val="00B53290"/>
    <w:rsid w:val="00B53883"/>
    <w:rsid w:val="00B54A46"/>
    <w:rsid w:val="00B558B6"/>
    <w:rsid w:val="00B55B9E"/>
    <w:rsid w:val="00B560EF"/>
    <w:rsid w:val="00B56274"/>
    <w:rsid w:val="00B5695A"/>
    <w:rsid w:val="00B57B14"/>
    <w:rsid w:val="00B6040A"/>
    <w:rsid w:val="00B6057F"/>
    <w:rsid w:val="00B6094E"/>
    <w:rsid w:val="00B61DA4"/>
    <w:rsid w:val="00B62475"/>
    <w:rsid w:val="00B62D8E"/>
    <w:rsid w:val="00B62E17"/>
    <w:rsid w:val="00B62E8C"/>
    <w:rsid w:val="00B638AF"/>
    <w:rsid w:val="00B63ECF"/>
    <w:rsid w:val="00B642E2"/>
    <w:rsid w:val="00B645A1"/>
    <w:rsid w:val="00B6532B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A3C"/>
    <w:rsid w:val="00B806BD"/>
    <w:rsid w:val="00B80F90"/>
    <w:rsid w:val="00B81447"/>
    <w:rsid w:val="00B82645"/>
    <w:rsid w:val="00B84E21"/>
    <w:rsid w:val="00B84F09"/>
    <w:rsid w:val="00B852CD"/>
    <w:rsid w:val="00B86689"/>
    <w:rsid w:val="00B86835"/>
    <w:rsid w:val="00B868C2"/>
    <w:rsid w:val="00B873B0"/>
    <w:rsid w:val="00B87582"/>
    <w:rsid w:val="00B87B2A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60B0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4D19"/>
    <w:rsid w:val="00BB5971"/>
    <w:rsid w:val="00BB5F27"/>
    <w:rsid w:val="00BC02B5"/>
    <w:rsid w:val="00BC111A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9CE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2DA"/>
    <w:rsid w:val="00BD1826"/>
    <w:rsid w:val="00BD1B93"/>
    <w:rsid w:val="00BD4995"/>
    <w:rsid w:val="00BD4AFA"/>
    <w:rsid w:val="00BD54FD"/>
    <w:rsid w:val="00BD5EF8"/>
    <w:rsid w:val="00BD5F5A"/>
    <w:rsid w:val="00BD5F83"/>
    <w:rsid w:val="00BD62A7"/>
    <w:rsid w:val="00BD69C4"/>
    <w:rsid w:val="00BD6A46"/>
    <w:rsid w:val="00BD6F6C"/>
    <w:rsid w:val="00BD76BA"/>
    <w:rsid w:val="00BD7A18"/>
    <w:rsid w:val="00BD7E1E"/>
    <w:rsid w:val="00BD7F28"/>
    <w:rsid w:val="00BE03DA"/>
    <w:rsid w:val="00BE07B6"/>
    <w:rsid w:val="00BE1101"/>
    <w:rsid w:val="00BE116E"/>
    <w:rsid w:val="00BE1701"/>
    <w:rsid w:val="00BE1A5A"/>
    <w:rsid w:val="00BE1D14"/>
    <w:rsid w:val="00BE262C"/>
    <w:rsid w:val="00BE2695"/>
    <w:rsid w:val="00BE2A57"/>
    <w:rsid w:val="00BE2AA6"/>
    <w:rsid w:val="00BE3148"/>
    <w:rsid w:val="00BE320B"/>
    <w:rsid w:val="00BE3303"/>
    <w:rsid w:val="00BE3AA5"/>
    <w:rsid w:val="00BE3CA6"/>
    <w:rsid w:val="00BE3E7B"/>
    <w:rsid w:val="00BE40C2"/>
    <w:rsid w:val="00BE4D6E"/>
    <w:rsid w:val="00BE6106"/>
    <w:rsid w:val="00BE63C5"/>
    <w:rsid w:val="00BE65CD"/>
    <w:rsid w:val="00BE7F36"/>
    <w:rsid w:val="00BF04C6"/>
    <w:rsid w:val="00BF0B3A"/>
    <w:rsid w:val="00BF0C94"/>
    <w:rsid w:val="00BF0EE0"/>
    <w:rsid w:val="00BF1341"/>
    <w:rsid w:val="00BF250E"/>
    <w:rsid w:val="00BF266F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3D23"/>
    <w:rsid w:val="00C044EC"/>
    <w:rsid w:val="00C049EB"/>
    <w:rsid w:val="00C04B07"/>
    <w:rsid w:val="00C05123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91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7EA"/>
    <w:rsid w:val="00C21AAD"/>
    <w:rsid w:val="00C21EB0"/>
    <w:rsid w:val="00C22507"/>
    <w:rsid w:val="00C225FD"/>
    <w:rsid w:val="00C2263A"/>
    <w:rsid w:val="00C22AF1"/>
    <w:rsid w:val="00C22C1D"/>
    <w:rsid w:val="00C22E3E"/>
    <w:rsid w:val="00C2367B"/>
    <w:rsid w:val="00C23E0A"/>
    <w:rsid w:val="00C23F66"/>
    <w:rsid w:val="00C24028"/>
    <w:rsid w:val="00C245C9"/>
    <w:rsid w:val="00C24C01"/>
    <w:rsid w:val="00C24C46"/>
    <w:rsid w:val="00C24E5D"/>
    <w:rsid w:val="00C25218"/>
    <w:rsid w:val="00C25237"/>
    <w:rsid w:val="00C25290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6B0"/>
    <w:rsid w:val="00C36818"/>
    <w:rsid w:val="00C36C0D"/>
    <w:rsid w:val="00C37600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501"/>
    <w:rsid w:val="00C44652"/>
    <w:rsid w:val="00C448D5"/>
    <w:rsid w:val="00C44C73"/>
    <w:rsid w:val="00C45256"/>
    <w:rsid w:val="00C452D7"/>
    <w:rsid w:val="00C45404"/>
    <w:rsid w:val="00C4591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40A2"/>
    <w:rsid w:val="00C54DBD"/>
    <w:rsid w:val="00C54F3F"/>
    <w:rsid w:val="00C56257"/>
    <w:rsid w:val="00C567E9"/>
    <w:rsid w:val="00C5717A"/>
    <w:rsid w:val="00C576BC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B2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6959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263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3D63"/>
    <w:rsid w:val="00C93F85"/>
    <w:rsid w:val="00C94243"/>
    <w:rsid w:val="00C9431A"/>
    <w:rsid w:val="00C94D07"/>
    <w:rsid w:val="00C954CF"/>
    <w:rsid w:val="00C95954"/>
    <w:rsid w:val="00C95A3D"/>
    <w:rsid w:val="00C963F9"/>
    <w:rsid w:val="00C96C0D"/>
    <w:rsid w:val="00C97CCB"/>
    <w:rsid w:val="00C97E36"/>
    <w:rsid w:val="00CA009B"/>
    <w:rsid w:val="00CA060F"/>
    <w:rsid w:val="00CA08C0"/>
    <w:rsid w:val="00CA0B62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A17"/>
    <w:rsid w:val="00CB1187"/>
    <w:rsid w:val="00CB16B2"/>
    <w:rsid w:val="00CB1891"/>
    <w:rsid w:val="00CB1AE8"/>
    <w:rsid w:val="00CB1EFB"/>
    <w:rsid w:val="00CB1F91"/>
    <w:rsid w:val="00CB2868"/>
    <w:rsid w:val="00CB2E05"/>
    <w:rsid w:val="00CB4F46"/>
    <w:rsid w:val="00CB52EA"/>
    <w:rsid w:val="00CB5305"/>
    <w:rsid w:val="00CB5F61"/>
    <w:rsid w:val="00CB61C6"/>
    <w:rsid w:val="00CB6CA1"/>
    <w:rsid w:val="00CB7B13"/>
    <w:rsid w:val="00CC0335"/>
    <w:rsid w:val="00CC077B"/>
    <w:rsid w:val="00CC0A35"/>
    <w:rsid w:val="00CC0E46"/>
    <w:rsid w:val="00CC1073"/>
    <w:rsid w:val="00CC2F86"/>
    <w:rsid w:val="00CC30FB"/>
    <w:rsid w:val="00CC34DD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55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876"/>
    <w:rsid w:val="00CF4D0E"/>
    <w:rsid w:val="00CF51C4"/>
    <w:rsid w:val="00CF551D"/>
    <w:rsid w:val="00CF5AD6"/>
    <w:rsid w:val="00CF66B2"/>
    <w:rsid w:val="00CF7684"/>
    <w:rsid w:val="00CF769F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EB0"/>
    <w:rsid w:val="00D10F56"/>
    <w:rsid w:val="00D111E5"/>
    <w:rsid w:val="00D11565"/>
    <w:rsid w:val="00D1166E"/>
    <w:rsid w:val="00D1174B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6A61"/>
    <w:rsid w:val="00D1757D"/>
    <w:rsid w:val="00D200C0"/>
    <w:rsid w:val="00D20774"/>
    <w:rsid w:val="00D20D3A"/>
    <w:rsid w:val="00D21228"/>
    <w:rsid w:val="00D21C70"/>
    <w:rsid w:val="00D22049"/>
    <w:rsid w:val="00D22557"/>
    <w:rsid w:val="00D23156"/>
    <w:rsid w:val="00D237AE"/>
    <w:rsid w:val="00D24D80"/>
    <w:rsid w:val="00D25173"/>
    <w:rsid w:val="00D262A8"/>
    <w:rsid w:val="00D26E9E"/>
    <w:rsid w:val="00D278FF"/>
    <w:rsid w:val="00D30BAF"/>
    <w:rsid w:val="00D321B6"/>
    <w:rsid w:val="00D324A2"/>
    <w:rsid w:val="00D333E3"/>
    <w:rsid w:val="00D33500"/>
    <w:rsid w:val="00D337E6"/>
    <w:rsid w:val="00D342B7"/>
    <w:rsid w:val="00D364C6"/>
    <w:rsid w:val="00D36674"/>
    <w:rsid w:val="00D36BD5"/>
    <w:rsid w:val="00D36CF9"/>
    <w:rsid w:val="00D36F00"/>
    <w:rsid w:val="00D37088"/>
    <w:rsid w:val="00D37CF3"/>
    <w:rsid w:val="00D40863"/>
    <w:rsid w:val="00D40A22"/>
    <w:rsid w:val="00D415CC"/>
    <w:rsid w:val="00D419FE"/>
    <w:rsid w:val="00D4278A"/>
    <w:rsid w:val="00D42C8E"/>
    <w:rsid w:val="00D430F5"/>
    <w:rsid w:val="00D4364D"/>
    <w:rsid w:val="00D44EAB"/>
    <w:rsid w:val="00D44ECA"/>
    <w:rsid w:val="00D450C9"/>
    <w:rsid w:val="00D458DE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96"/>
    <w:rsid w:val="00D51317"/>
    <w:rsid w:val="00D513A5"/>
    <w:rsid w:val="00D51BB5"/>
    <w:rsid w:val="00D51F88"/>
    <w:rsid w:val="00D523F3"/>
    <w:rsid w:val="00D523F9"/>
    <w:rsid w:val="00D537E8"/>
    <w:rsid w:val="00D54023"/>
    <w:rsid w:val="00D551DF"/>
    <w:rsid w:val="00D553FD"/>
    <w:rsid w:val="00D5543A"/>
    <w:rsid w:val="00D55663"/>
    <w:rsid w:val="00D55ECB"/>
    <w:rsid w:val="00D5725C"/>
    <w:rsid w:val="00D60885"/>
    <w:rsid w:val="00D60CFB"/>
    <w:rsid w:val="00D60F49"/>
    <w:rsid w:val="00D611E1"/>
    <w:rsid w:val="00D622C9"/>
    <w:rsid w:val="00D624D8"/>
    <w:rsid w:val="00D629A4"/>
    <w:rsid w:val="00D62DCF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0AF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626"/>
    <w:rsid w:val="00D74E87"/>
    <w:rsid w:val="00D75A68"/>
    <w:rsid w:val="00D75B3E"/>
    <w:rsid w:val="00D77B3E"/>
    <w:rsid w:val="00D80AB6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2E5"/>
    <w:rsid w:val="00D853F7"/>
    <w:rsid w:val="00D862FF"/>
    <w:rsid w:val="00D86B90"/>
    <w:rsid w:val="00D870A8"/>
    <w:rsid w:val="00D878B9"/>
    <w:rsid w:val="00D87C98"/>
    <w:rsid w:val="00D87DAF"/>
    <w:rsid w:val="00D90089"/>
    <w:rsid w:val="00D90930"/>
    <w:rsid w:val="00D910AB"/>
    <w:rsid w:val="00D91991"/>
    <w:rsid w:val="00D91AFE"/>
    <w:rsid w:val="00D92076"/>
    <w:rsid w:val="00D9246C"/>
    <w:rsid w:val="00D92B13"/>
    <w:rsid w:val="00D92B86"/>
    <w:rsid w:val="00D92D49"/>
    <w:rsid w:val="00D92D7B"/>
    <w:rsid w:val="00D92F92"/>
    <w:rsid w:val="00D9402A"/>
    <w:rsid w:val="00D94297"/>
    <w:rsid w:val="00D95807"/>
    <w:rsid w:val="00D95ABE"/>
    <w:rsid w:val="00D95D9C"/>
    <w:rsid w:val="00D962C9"/>
    <w:rsid w:val="00D96D65"/>
    <w:rsid w:val="00D970AA"/>
    <w:rsid w:val="00D97C39"/>
    <w:rsid w:val="00D97F17"/>
    <w:rsid w:val="00D97F39"/>
    <w:rsid w:val="00DA02E4"/>
    <w:rsid w:val="00DA1281"/>
    <w:rsid w:val="00DA16CB"/>
    <w:rsid w:val="00DA1A27"/>
    <w:rsid w:val="00DA2408"/>
    <w:rsid w:val="00DA2435"/>
    <w:rsid w:val="00DA2A8D"/>
    <w:rsid w:val="00DA2B61"/>
    <w:rsid w:val="00DA2BA5"/>
    <w:rsid w:val="00DA2FCA"/>
    <w:rsid w:val="00DA350B"/>
    <w:rsid w:val="00DA44F2"/>
    <w:rsid w:val="00DA48B9"/>
    <w:rsid w:val="00DA4B6C"/>
    <w:rsid w:val="00DA4BAD"/>
    <w:rsid w:val="00DA594E"/>
    <w:rsid w:val="00DA5CD0"/>
    <w:rsid w:val="00DA652A"/>
    <w:rsid w:val="00DA6ACC"/>
    <w:rsid w:val="00DA6F59"/>
    <w:rsid w:val="00DA6FF6"/>
    <w:rsid w:val="00DA7CE9"/>
    <w:rsid w:val="00DA7D84"/>
    <w:rsid w:val="00DB0404"/>
    <w:rsid w:val="00DB08C1"/>
    <w:rsid w:val="00DB0B84"/>
    <w:rsid w:val="00DB0FFA"/>
    <w:rsid w:val="00DB1237"/>
    <w:rsid w:val="00DB1400"/>
    <w:rsid w:val="00DB1685"/>
    <w:rsid w:val="00DB1A42"/>
    <w:rsid w:val="00DB2B62"/>
    <w:rsid w:val="00DB3237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019"/>
    <w:rsid w:val="00DB71F7"/>
    <w:rsid w:val="00DB7208"/>
    <w:rsid w:val="00DB72B1"/>
    <w:rsid w:val="00DB75D0"/>
    <w:rsid w:val="00DB7781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8F1"/>
    <w:rsid w:val="00DD2588"/>
    <w:rsid w:val="00DD29B9"/>
    <w:rsid w:val="00DD30B4"/>
    <w:rsid w:val="00DD332C"/>
    <w:rsid w:val="00DD3A26"/>
    <w:rsid w:val="00DD5029"/>
    <w:rsid w:val="00DD53A3"/>
    <w:rsid w:val="00DD5A6C"/>
    <w:rsid w:val="00DD5F36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1E72"/>
    <w:rsid w:val="00DE20BE"/>
    <w:rsid w:val="00DE25C5"/>
    <w:rsid w:val="00DE3C52"/>
    <w:rsid w:val="00DE4406"/>
    <w:rsid w:val="00DE4708"/>
    <w:rsid w:val="00DE476D"/>
    <w:rsid w:val="00DE4784"/>
    <w:rsid w:val="00DE4CDA"/>
    <w:rsid w:val="00DE515D"/>
    <w:rsid w:val="00DE56C9"/>
    <w:rsid w:val="00DE57D0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27F"/>
    <w:rsid w:val="00DF145D"/>
    <w:rsid w:val="00DF2B77"/>
    <w:rsid w:val="00DF33EE"/>
    <w:rsid w:val="00DF38C3"/>
    <w:rsid w:val="00DF3C84"/>
    <w:rsid w:val="00DF3D7A"/>
    <w:rsid w:val="00DF4E65"/>
    <w:rsid w:val="00DF529E"/>
    <w:rsid w:val="00DF539F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2451"/>
    <w:rsid w:val="00E13180"/>
    <w:rsid w:val="00E135E3"/>
    <w:rsid w:val="00E135F1"/>
    <w:rsid w:val="00E136A8"/>
    <w:rsid w:val="00E13877"/>
    <w:rsid w:val="00E13C69"/>
    <w:rsid w:val="00E13CDD"/>
    <w:rsid w:val="00E14C0C"/>
    <w:rsid w:val="00E15163"/>
    <w:rsid w:val="00E1576D"/>
    <w:rsid w:val="00E15CE1"/>
    <w:rsid w:val="00E16292"/>
    <w:rsid w:val="00E16422"/>
    <w:rsid w:val="00E1777B"/>
    <w:rsid w:val="00E21021"/>
    <w:rsid w:val="00E21636"/>
    <w:rsid w:val="00E2280B"/>
    <w:rsid w:val="00E23443"/>
    <w:rsid w:val="00E23A1F"/>
    <w:rsid w:val="00E24427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20DC"/>
    <w:rsid w:val="00E32C52"/>
    <w:rsid w:val="00E33FA1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FE5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B43"/>
    <w:rsid w:val="00E63CA7"/>
    <w:rsid w:val="00E6409B"/>
    <w:rsid w:val="00E64360"/>
    <w:rsid w:val="00E6475F"/>
    <w:rsid w:val="00E649C3"/>
    <w:rsid w:val="00E654D2"/>
    <w:rsid w:val="00E65B8A"/>
    <w:rsid w:val="00E666CA"/>
    <w:rsid w:val="00E67351"/>
    <w:rsid w:val="00E6781C"/>
    <w:rsid w:val="00E67BFD"/>
    <w:rsid w:val="00E70545"/>
    <w:rsid w:val="00E705D8"/>
    <w:rsid w:val="00E70B24"/>
    <w:rsid w:val="00E710BD"/>
    <w:rsid w:val="00E712EE"/>
    <w:rsid w:val="00E72920"/>
    <w:rsid w:val="00E7297B"/>
    <w:rsid w:val="00E72FE4"/>
    <w:rsid w:val="00E73B85"/>
    <w:rsid w:val="00E73D62"/>
    <w:rsid w:val="00E7430D"/>
    <w:rsid w:val="00E755B1"/>
    <w:rsid w:val="00E75D56"/>
    <w:rsid w:val="00E75E2A"/>
    <w:rsid w:val="00E75F78"/>
    <w:rsid w:val="00E76046"/>
    <w:rsid w:val="00E76EE6"/>
    <w:rsid w:val="00E77169"/>
    <w:rsid w:val="00E77AED"/>
    <w:rsid w:val="00E8072E"/>
    <w:rsid w:val="00E80BE2"/>
    <w:rsid w:val="00E8219C"/>
    <w:rsid w:val="00E824ED"/>
    <w:rsid w:val="00E83000"/>
    <w:rsid w:val="00E8372F"/>
    <w:rsid w:val="00E83C7B"/>
    <w:rsid w:val="00E83CD3"/>
    <w:rsid w:val="00E83DA5"/>
    <w:rsid w:val="00E83E03"/>
    <w:rsid w:val="00E83E78"/>
    <w:rsid w:val="00E83F21"/>
    <w:rsid w:val="00E844C4"/>
    <w:rsid w:val="00E8483A"/>
    <w:rsid w:val="00E84AB4"/>
    <w:rsid w:val="00E85893"/>
    <w:rsid w:val="00E86152"/>
    <w:rsid w:val="00E86604"/>
    <w:rsid w:val="00E869FC"/>
    <w:rsid w:val="00E8765E"/>
    <w:rsid w:val="00E87C5E"/>
    <w:rsid w:val="00E90302"/>
    <w:rsid w:val="00E90624"/>
    <w:rsid w:val="00E913AE"/>
    <w:rsid w:val="00E916B7"/>
    <w:rsid w:val="00E918B4"/>
    <w:rsid w:val="00E91E7A"/>
    <w:rsid w:val="00E920FC"/>
    <w:rsid w:val="00E924CA"/>
    <w:rsid w:val="00E926BB"/>
    <w:rsid w:val="00E92B91"/>
    <w:rsid w:val="00E934E2"/>
    <w:rsid w:val="00E93DA2"/>
    <w:rsid w:val="00E941DB"/>
    <w:rsid w:val="00E94BBA"/>
    <w:rsid w:val="00E9558E"/>
    <w:rsid w:val="00E95A5C"/>
    <w:rsid w:val="00E95AF4"/>
    <w:rsid w:val="00E95E62"/>
    <w:rsid w:val="00E965A8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707"/>
    <w:rsid w:val="00EA7B7D"/>
    <w:rsid w:val="00EA7E92"/>
    <w:rsid w:val="00EB0008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A5"/>
    <w:rsid w:val="00ED544A"/>
    <w:rsid w:val="00ED6354"/>
    <w:rsid w:val="00ED6B45"/>
    <w:rsid w:val="00ED7674"/>
    <w:rsid w:val="00ED7D3F"/>
    <w:rsid w:val="00ED7D88"/>
    <w:rsid w:val="00ED7EF1"/>
    <w:rsid w:val="00ED7FB7"/>
    <w:rsid w:val="00EE05AE"/>
    <w:rsid w:val="00EE05E0"/>
    <w:rsid w:val="00EE064F"/>
    <w:rsid w:val="00EE0885"/>
    <w:rsid w:val="00EE0A02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0AF"/>
    <w:rsid w:val="00EF685F"/>
    <w:rsid w:val="00EF721D"/>
    <w:rsid w:val="00EF7325"/>
    <w:rsid w:val="00EF7869"/>
    <w:rsid w:val="00EF78BB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5E2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3FD1"/>
    <w:rsid w:val="00F34634"/>
    <w:rsid w:val="00F34936"/>
    <w:rsid w:val="00F34E17"/>
    <w:rsid w:val="00F357C2"/>
    <w:rsid w:val="00F35AAA"/>
    <w:rsid w:val="00F35CC8"/>
    <w:rsid w:val="00F36A8F"/>
    <w:rsid w:val="00F36E41"/>
    <w:rsid w:val="00F3795F"/>
    <w:rsid w:val="00F37D7A"/>
    <w:rsid w:val="00F40335"/>
    <w:rsid w:val="00F404C5"/>
    <w:rsid w:val="00F4077F"/>
    <w:rsid w:val="00F410BB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0A9C"/>
    <w:rsid w:val="00F51248"/>
    <w:rsid w:val="00F51379"/>
    <w:rsid w:val="00F515C7"/>
    <w:rsid w:val="00F51AFF"/>
    <w:rsid w:val="00F51C27"/>
    <w:rsid w:val="00F5204B"/>
    <w:rsid w:val="00F526F9"/>
    <w:rsid w:val="00F53164"/>
    <w:rsid w:val="00F53A3B"/>
    <w:rsid w:val="00F53B82"/>
    <w:rsid w:val="00F53D4E"/>
    <w:rsid w:val="00F54C7F"/>
    <w:rsid w:val="00F54C8A"/>
    <w:rsid w:val="00F54ECA"/>
    <w:rsid w:val="00F55202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4912"/>
    <w:rsid w:val="00F75255"/>
    <w:rsid w:val="00F75E85"/>
    <w:rsid w:val="00F763B8"/>
    <w:rsid w:val="00F763F2"/>
    <w:rsid w:val="00F76769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AA0"/>
    <w:rsid w:val="00F90193"/>
    <w:rsid w:val="00F9052D"/>
    <w:rsid w:val="00F92B5B"/>
    <w:rsid w:val="00F935C8"/>
    <w:rsid w:val="00F93825"/>
    <w:rsid w:val="00F9471B"/>
    <w:rsid w:val="00F94A1D"/>
    <w:rsid w:val="00F95AC5"/>
    <w:rsid w:val="00F95DFC"/>
    <w:rsid w:val="00F95E3F"/>
    <w:rsid w:val="00F9628F"/>
    <w:rsid w:val="00F964F9"/>
    <w:rsid w:val="00F971DE"/>
    <w:rsid w:val="00F97DEC"/>
    <w:rsid w:val="00FA000E"/>
    <w:rsid w:val="00FA0175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2E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4D8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98A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1C"/>
    <w:rsid w:val="00FE1228"/>
    <w:rsid w:val="00FE1257"/>
    <w:rsid w:val="00FE1490"/>
    <w:rsid w:val="00FE1B6F"/>
    <w:rsid w:val="00FE2139"/>
    <w:rsid w:val="00FE29C2"/>
    <w:rsid w:val="00FE2FFD"/>
    <w:rsid w:val="00FE3020"/>
    <w:rsid w:val="00FE3DA2"/>
    <w:rsid w:val="00FE48BA"/>
    <w:rsid w:val="00FE4E34"/>
    <w:rsid w:val="00FE5087"/>
    <w:rsid w:val="00FE5757"/>
    <w:rsid w:val="00FE588A"/>
    <w:rsid w:val="00FE60A9"/>
    <w:rsid w:val="00FE6171"/>
    <w:rsid w:val="00FE627B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240"/>
    <w:rsid w:val="00FF2470"/>
    <w:rsid w:val="00FF2E26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2DAE-773C-4236-802C-68256217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12850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admin</cp:lastModifiedBy>
  <cp:revision>38</cp:revision>
  <cp:lastPrinted>2023-05-25T08:47:00Z</cp:lastPrinted>
  <dcterms:created xsi:type="dcterms:W3CDTF">2023-05-23T12:50:00Z</dcterms:created>
  <dcterms:modified xsi:type="dcterms:W3CDTF">2024-07-09T11:49:00Z</dcterms:modified>
</cp:coreProperties>
</file>