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090A14" w:rsidRDefault="00B266E4" w:rsidP="00780052">
      <w:pPr>
        <w:suppressAutoHyphens/>
        <w:jc w:val="center"/>
        <w:rPr>
          <w:rFonts w:ascii="PT Astra Serif" w:hAnsi="PT Astra Serif"/>
          <w:lang w:eastAsia="zh-CN"/>
        </w:rPr>
      </w:pPr>
      <w:r w:rsidRPr="00090A14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09FE7164" wp14:editId="0150B25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090A1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90A1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9317D2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090A14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090A14" w:rsidRDefault="00780052" w:rsidP="009151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D66DB"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780052" w:rsidRPr="00090A14" w:rsidRDefault="00780052" w:rsidP="009151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780052" w:rsidRPr="00090A14" w:rsidRDefault="00780052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CF2B1D" w:rsidRPr="00090A14" w:rsidRDefault="00CF2B1D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5E1E32" w:rsidRPr="0036231D" w:rsidRDefault="0091516A" w:rsidP="00D918B5">
      <w:pPr>
        <w:tabs>
          <w:tab w:val="left" w:pos="13041"/>
        </w:tabs>
        <w:jc w:val="center"/>
        <w:rPr>
          <w:rFonts w:ascii="PT Astra Serif" w:hAnsi="PT Astra Serif"/>
          <w:b/>
          <w:sz w:val="28"/>
          <w:szCs w:val="28"/>
        </w:rPr>
      </w:pPr>
      <w:r w:rsidRPr="0091516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954D00" w:rsidRPr="0036231D">
        <w:rPr>
          <w:rFonts w:ascii="PT Astra Serif" w:hAnsi="PT Astra Serif"/>
          <w:b/>
          <w:sz w:val="28"/>
          <w:szCs w:val="28"/>
        </w:rPr>
        <w:t xml:space="preserve"> </w:t>
      </w:r>
    </w:p>
    <w:p w:rsidR="002B6F0D" w:rsidRPr="0036231D" w:rsidRDefault="002B6F0D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D81065" w:rsidRPr="0036231D" w:rsidRDefault="00D81065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5E1E32" w:rsidRPr="00090A14" w:rsidRDefault="007010A9" w:rsidP="00F974B4">
      <w:pPr>
        <w:shd w:val="clear" w:color="auto" w:fill="FFFFFF"/>
        <w:tabs>
          <w:tab w:val="left" w:pos="709"/>
          <w:tab w:val="left" w:pos="1843"/>
          <w:tab w:val="left" w:pos="2127"/>
        </w:tabs>
        <w:ind w:firstLine="709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36231D">
        <w:rPr>
          <w:rFonts w:ascii="PT Astra Serif" w:hAnsi="PT Astra Serif"/>
          <w:sz w:val="28"/>
          <w:szCs w:val="28"/>
        </w:rPr>
        <w:t>Н</w:t>
      </w:r>
      <w:r w:rsidR="005E1E32" w:rsidRPr="0036231D">
        <w:rPr>
          <w:rFonts w:ascii="PT Astra Serif" w:hAnsi="PT Astra Serif"/>
          <w:sz w:val="28"/>
          <w:szCs w:val="28"/>
        </w:rPr>
        <w:t xml:space="preserve">а основании </w:t>
      </w:r>
      <w:r w:rsidR="009317D2" w:rsidRPr="0036231D">
        <w:rPr>
          <w:rFonts w:ascii="PT Astra Serif" w:hAnsi="PT Astra Serif"/>
          <w:sz w:val="28"/>
          <w:szCs w:val="28"/>
        </w:rPr>
        <w:t>ст. 31</w:t>
      </w:r>
      <w:r w:rsidR="00705569" w:rsidRPr="0036231D">
        <w:rPr>
          <w:rFonts w:ascii="PT Astra Serif" w:hAnsi="PT Astra Serif"/>
          <w:sz w:val="28"/>
          <w:szCs w:val="28"/>
        </w:rPr>
        <w:t xml:space="preserve">, </w:t>
      </w:r>
      <w:r w:rsidRPr="0036231D">
        <w:rPr>
          <w:rFonts w:ascii="PT Astra Serif" w:hAnsi="PT Astra Serif"/>
          <w:sz w:val="28"/>
          <w:szCs w:val="28"/>
        </w:rPr>
        <w:t>32</w:t>
      </w:r>
      <w:r w:rsidR="009317D2" w:rsidRPr="0036231D">
        <w:rPr>
          <w:rFonts w:ascii="PT Astra Serif" w:hAnsi="PT Astra Serif"/>
          <w:sz w:val="28"/>
          <w:szCs w:val="28"/>
        </w:rPr>
        <w:t xml:space="preserve"> </w:t>
      </w:r>
      <w:r w:rsidR="005E1E32" w:rsidRPr="0036231D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D918B5" w:rsidRPr="0036231D">
        <w:rPr>
          <w:rFonts w:ascii="PT Astra Serif" w:hAnsi="PT Astra Serif"/>
          <w:sz w:val="28"/>
          <w:szCs w:val="28"/>
        </w:rPr>
        <w:t xml:space="preserve"> администрация муниципального</w:t>
      </w:r>
      <w:r w:rsidR="00D918B5" w:rsidRPr="00090A14">
        <w:rPr>
          <w:rFonts w:ascii="PT Astra Serif" w:hAnsi="PT Astra Serif"/>
          <w:sz w:val="28"/>
          <w:szCs w:val="28"/>
        </w:rPr>
        <w:t xml:space="preserve"> образования Каменский район ПОСТАНОВЛЯЕТ</w:t>
      </w:r>
      <w:r w:rsidR="005E1E32" w:rsidRPr="00090A14">
        <w:rPr>
          <w:rFonts w:ascii="PT Astra Serif" w:hAnsi="PT Astra Serif"/>
          <w:sz w:val="28"/>
          <w:szCs w:val="28"/>
        </w:rPr>
        <w:t>:</w:t>
      </w:r>
    </w:p>
    <w:p w:rsidR="007010A9" w:rsidRPr="007010A9" w:rsidRDefault="00CF2B1D" w:rsidP="00705569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A14">
        <w:rPr>
          <w:rFonts w:ascii="PT Astra Serif" w:hAnsi="PT Astra Serif"/>
          <w:sz w:val="28"/>
          <w:szCs w:val="28"/>
        </w:rPr>
        <w:t>1</w:t>
      </w:r>
      <w:r w:rsidR="005E1E32" w:rsidRPr="00090A14">
        <w:rPr>
          <w:rFonts w:ascii="PT Astra Serif" w:hAnsi="PT Astra Serif"/>
          <w:sz w:val="28"/>
          <w:szCs w:val="28"/>
        </w:rPr>
        <w:t xml:space="preserve">. </w:t>
      </w:r>
      <w:r w:rsidR="007010A9" w:rsidRPr="007010A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</w:t>
      </w:r>
      <w:r w:rsidR="007010A9" w:rsidRPr="004C49F2">
        <w:rPr>
          <w:rFonts w:ascii="PT Astra Serif" w:hAnsi="PT Astra Serif"/>
          <w:sz w:val="28"/>
          <w:szCs w:val="28"/>
        </w:rPr>
        <w:t>район</w:t>
      </w:r>
      <w:r w:rsidR="007010A9" w:rsidRPr="004C49F2">
        <w:t xml:space="preserve"> </w:t>
      </w:r>
      <w:r w:rsidR="0091516A" w:rsidRPr="004C49F2">
        <w:rPr>
          <w:rFonts w:ascii="PT Astra Serif" w:hAnsi="PT Astra Serif"/>
          <w:sz w:val="28"/>
          <w:szCs w:val="28"/>
        </w:rPr>
        <w:t>от 15 июля 2015 г.</w:t>
      </w:r>
      <w:r w:rsidR="0091516A" w:rsidRPr="0091516A">
        <w:rPr>
          <w:rFonts w:ascii="PT Astra Serif" w:hAnsi="PT Astra Serif"/>
          <w:sz w:val="28"/>
          <w:szCs w:val="28"/>
        </w:rPr>
        <w:t xml:space="preserve"> № 200 «Об утверждении схемы размещения нестационарных торговых объектов на территории муниципального образования Каменский район» </w:t>
      </w:r>
      <w:r w:rsidR="007010A9" w:rsidRPr="007010A9">
        <w:rPr>
          <w:rFonts w:ascii="PT Astra Serif" w:hAnsi="PT Astra Serif"/>
          <w:sz w:val="28"/>
          <w:szCs w:val="28"/>
        </w:rPr>
        <w:t>следующее изменение:</w:t>
      </w:r>
    </w:p>
    <w:p w:rsidR="005E1E32" w:rsidRDefault="0036231D" w:rsidP="00705569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CE0F08">
        <w:rPr>
          <w:rFonts w:ascii="PT Astra Serif" w:hAnsi="PT Astra Serif"/>
          <w:sz w:val="28"/>
          <w:szCs w:val="28"/>
        </w:rPr>
        <w:t>П</w:t>
      </w:r>
      <w:r w:rsidR="0091516A" w:rsidRPr="0091516A"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:rsidR="00E92743" w:rsidRPr="00E92743" w:rsidRDefault="00E92743" w:rsidP="00E92743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D14C82" w:rsidRDefault="00E92743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D14C82" w:rsidRPr="00D14C82">
        <w:rPr>
          <w:rFonts w:ascii="PT Astra Serif" w:hAnsi="PT Astra Serif"/>
          <w:sz w:val="28"/>
          <w:szCs w:val="28"/>
        </w:rPr>
        <w:t>муниципального образования Каменский район от 22</w:t>
      </w:r>
      <w:r w:rsidR="004C49F2" w:rsidRPr="004C49F2">
        <w:rPr>
          <w:rFonts w:ascii="PT Astra Serif" w:hAnsi="PT Astra Serif"/>
          <w:sz w:val="28"/>
          <w:szCs w:val="28"/>
        </w:rPr>
        <w:t xml:space="preserve"> </w:t>
      </w:r>
      <w:r w:rsidR="004C49F2">
        <w:rPr>
          <w:rFonts w:ascii="PT Astra Serif" w:hAnsi="PT Astra Serif"/>
          <w:sz w:val="28"/>
          <w:szCs w:val="28"/>
        </w:rPr>
        <w:t xml:space="preserve">апреля </w:t>
      </w:r>
      <w:r w:rsidR="00D14C82" w:rsidRPr="00D14C82">
        <w:rPr>
          <w:rFonts w:ascii="PT Astra Serif" w:hAnsi="PT Astra Serif"/>
          <w:sz w:val="28"/>
          <w:szCs w:val="28"/>
        </w:rPr>
        <w:t>2017 №113</w:t>
      </w:r>
      <w:r w:rsidR="00D14C82" w:rsidRPr="00D14C82">
        <w:t xml:space="preserve"> </w:t>
      </w:r>
      <w:r w:rsidR="00D14C82">
        <w:t>«</w:t>
      </w:r>
      <w:r w:rsidR="00D14C82" w:rsidRPr="00D14C82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D14C82">
        <w:rPr>
          <w:rFonts w:ascii="PT Astra Serif" w:hAnsi="PT Astra Serif"/>
          <w:sz w:val="28"/>
          <w:szCs w:val="28"/>
        </w:rPr>
        <w:t>;</w:t>
      </w:r>
    </w:p>
    <w:p w:rsidR="00D14C82" w:rsidRP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Pr="00D14C82">
        <w:rPr>
          <w:rFonts w:ascii="PT Astra Serif" w:hAnsi="PT Astra Serif"/>
          <w:sz w:val="28"/>
          <w:szCs w:val="28"/>
        </w:rPr>
        <w:t>муниципального обр</w:t>
      </w:r>
      <w:r w:rsidR="004C49F2">
        <w:rPr>
          <w:rFonts w:ascii="PT Astra Serif" w:hAnsi="PT Astra Serif"/>
          <w:sz w:val="28"/>
          <w:szCs w:val="28"/>
        </w:rPr>
        <w:t xml:space="preserve">азования Каменский район  от 16 марта </w:t>
      </w:r>
      <w:r w:rsidRPr="00D14C82">
        <w:rPr>
          <w:rFonts w:ascii="PT Astra Serif" w:hAnsi="PT Astra Serif"/>
          <w:sz w:val="28"/>
          <w:szCs w:val="28"/>
        </w:rPr>
        <w:t>2017 №79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21 августа </w:t>
      </w:r>
      <w:r w:rsidRPr="00D14C82">
        <w:rPr>
          <w:rFonts w:ascii="PT Astra Serif" w:hAnsi="PT Astra Serif"/>
          <w:sz w:val="28"/>
          <w:szCs w:val="28"/>
        </w:rPr>
        <w:t>2017 №267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Каменский </w:t>
      </w:r>
      <w:r w:rsidRPr="00D14C82">
        <w:rPr>
          <w:rFonts w:ascii="PT Astra Serif" w:hAnsi="PT Astra Serif"/>
          <w:sz w:val="28"/>
          <w:szCs w:val="28"/>
        </w:rPr>
        <w:lastRenderedPageBreak/>
        <w:t>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27 ноября </w:t>
      </w:r>
      <w:r w:rsidRPr="00D14C82">
        <w:rPr>
          <w:rFonts w:ascii="PT Astra Serif" w:hAnsi="PT Astra Serif"/>
          <w:sz w:val="28"/>
          <w:szCs w:val="28"/>
        </w:rPr>
        <w:t>2017 №362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24 апреля </w:t>
      </w:r>
      <w:r w:rsidRPr="00D14C82">
        <w:rPr>
          <w:rFonts w:ascii="PT Astra Serif" w:hAnsi="PT Astra Serif"/>
          <w:sz w:val="28"/>
          <w:szCs w:val="28"/>
        </w:rPr>
        <w:t>2018 №117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26059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605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D14C82" w:rsidRPr="00D14C82">
        <w:rPr>
          <w:rFonts w:ascii="PT Astra Serif" w:hAnsi="PT Astra Serif"/>
          <w:sz w:val="28"/>
          <w:szCs w:val="28"/>
        </w:rPr>
        <w:t>от 24</w:t>
      </w:r>
      <w:r w:rsidR="004C49F2">
        <w:rPr>
          <w:rFonts w:ascii="PT Astra Serif" w:hAnsi="PT Astra Serif"/>
          <w:sz w:val="28"/>
          <w:szCs w:val="28"/>
        </w:rPr>
        <w:t xml:space="preserve"> августа </w:t>
      </w:r>
      <w:r w:rsidR="00D14C82" w:rsidRPr="00D14C82">
        <w:rPr>
          <w:rFonts w:ascii="PT Astra Serif" w:hAnsi="PT Astra Serif"/>
          <w:sz w:val="28"/>
          <w:szCs w:val="28"/>
        </w:rPr>
        <w:t>2018 №231</w:t>
      </w:r>
      <w:r>
        <w:rPr>
          <w:rFonts w:ascii="PT Astra Serif" w:hAnsi="PT Astra Serif"/>
          <w:sz w:val="28"/>
          <w:szCs w:val="28"/>
        </w:rPr>
        <w:t xml:space="preserve"> </w:t>
      </w:r>
      <w:r w:rsidRPr="00D26059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07</w:t>
      </w:r>
      <w:r w:rsidR="004C49F2">
        <w:rPr>
          <w:rFonts w:ascii="PT Astra Serif" w:hAnsi="PT Astra Serif"/>
          <w:sz w:val="28"/>
          <w:szCs w:val="28"/>
        </w:rPr>
        <w:t xml:space="preserve"> декабря </w:t>
      </w:r>
      <w:r w:rsidRPr="00D14C82">
        <w:rPr>
          <w:rFonts w:ascii="PT Astra Serif" w:hAnsi="PT Astra Serif"/>
          <w:sz w:val="28"/>
          <w:szCs w:val="28"/>
        </w:rPr>
        <w:t>2018 №338</w:t>
      </w:r>
      <w:r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Default="00D14C82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>
        <w:rPr>
          <w:rFonts w:ascii="PT Astra Serif" w:hAnsi="PT Astra Serif"/>
          <w:sz w:val="28"/>
          <w:szCs w:val="28"/>
        </w:rPr>
        <w:t>24</w:t>
      </w:r>
      <w:r w:rsidR="004C49F2">
        <w:rPr>
          <w:rFonts w:ascii="PT Astra Serif" w:hAnsi="PT Astra Serif"/>
          <w:sz w:val="28"/>
          <w:szCs w:val="28"/>
        </w:rPr>
        <w:t xml:space="preserve"> марта </w:t>
      </w:r>
      <w:r>
        <w:rPr>
          <w:rFonts w:ascii="PT Astra Serif" w:hAnsi="PT Astra Serif"/>
          <w:sz w:val="28"/>
          <w:szCs w:val="28"/>
        </w:rPr>
        <w:t>2020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83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E92743" w:rsidRDefault="00D14C82" w:rsidP="00E92743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12</w:t>
      </w:r>
      <w:r w:rsidR="004C49F2">
        <w:rPr>
          <w:rFonts w:ascii="PT Astra Serif" w:hAnsi="PT Astra Serif"/>
          <w:sz w:val="28"/>
          <w:szCs w:val="28"/>
        </w:rPr>
        <w:t xml:space="preserve"> мая </w:t>
      </w:r>
      <w:r w:rsidRPr="00D14C82">
        <w:rPr>
          <w:rFonts w:ascii="PT Astra Serif" w:hAnsi="PT Astra Serif"/>
          <w:sz w:val="28"/>
          <w:szCs w:val="28"/>
        </w:rPr>
        <w:t>2021 №141</w:t>
      </w:r>
      <w:r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91516A" w:rsidRPr="0091516A" w:rsidRDefault="00D14C82" w:rsidP="00E92743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1516A" w:rsidRPr="0091516A">
        <w:rPr>
          <w:rFonts w:ascii="PT Astra Serif" w:hAnsi="PT Astra Serif"/>
          <w:sz w:val="28"/>
          <w:szCs w:val="28"/>
        </w:rPr>
        <w:t xml:space="preserve">. Отделу по взаимодействию с ОМС и информатизации администрации муниципального образования Каменский район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91516A" w:rsidRPr="0091516A">
        <w:rPr>
          <w:rFonts w:ascii="PT Astra Serif" w:hAnsi="PT Astra Serif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5E1E32" w:rsidRPr="00F61C65" w:rsidRDefault="00D14C82" w:rsidP="00705569">
      <w:pPr>
        <w:tabs>
          <w:tab w:val="left" w:pos="709"/>
        </w:tabs>
        <w:ind w:right="-166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73F41" w:rsidRPr="00F61C65">
        <w:rPr>
          <w:rFonts w:ascii="PT Astra Serif" w:hAnsi="PT Astra Serif"/>
          <w:color w:val="000000" w:themeColor="text1"/>
          <w:sz w:val="28"/>
          <w:szCs w:val="28"/>
        </w:rPr>
        <w:t>Постановл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 xml:space="preserve">ение вступает в силу со дня </w:t>
      </w:r>
      <w:r w:rsidR="00E92743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E3A3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E1E32" w:rsidRPr="00E92743" w:rsidRDefault="005E1E32" w:rsidP="005E1E32">
      <w:pPr>
        <w:spacing w:line="360" w:lineRule="exact"/>
        <w:ind w:right="-166"/>
        <w:jc w:val="both"/>
        <w:rPr>
          <w:rFonts w:ascii="PT Astra Serif" w:hAnsi="PT Astra Serif"/>
          <w:sz w:val="28"/>
          <w:szCs w:val="28"/>
        </w:rPr>
      </w:pPr>
    </w:p>
    <w:p w:rsidR="005E1E32" w:rsidRPr="00090A14" w:rsidRDefault="005E1E32" w:rsidP="005E1E32">
      <w:pPr>
        <w:suppressAutoHyphens/>
        <w:rPr>
          <w:rFonts w:ascii="PT Astra Serif" w:hAnsi="PT Astra Serif"/>
          <w:sz w:val="36"/>
          <w:szCs w:val="28"/>
        </w:rPr>
      </w:pPr>
    </w:p>
    <w:p w:rsidR="0010249B" w:rsidRPr="00090A14" w:rsidRDefault="0010249B" w:rsidP="005E1E3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E1E32" w:rsidRPr="00090A14" w:rsidTr="00460814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5E1E32" w:rsidRPr="00090A14" w:rsidRDefault="005E1E32" w:rsidP="0046081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E1E32" w:rsidRPr="00090A14" w:rsidRDefault="005E1E32" w:rsidP="0046081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5E1E32" w:rsidRPr="00090A14" w:rsidRDefault="005E1E32" w:rsidP="0046081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5E1E32" w:rsidRPr="00090A14" w:rsidRDefault="005E1E32" w:rsidP="005E1E32">
      <w:pPr>
        <w:ind w:firstLine="709"/>
        <w:rPr>
          <w:rFonts w:ascii="PT Astra Serif" w:hAnsi="PT Astra Serif"/>
          <w:sz w:val="28"/>
          <w:szCs w:val="28"/>
        </w:rPr>
      </w:pPr>
    </w:p>
    <w:p w:rsidR="00F3722B" w:rsidRPr="00090A14" w:rsidRDefault="00F3722B" w:rsidP="001F6D9D">
      <w:pPr>
        <w:rPr>
          <w:rFonts w:ascii="PT Astra Serif" w:hAnsi="PT Astra Serif"/>
        </w:rPr>
        <w:sectPr w:rsidR="00F3722B" w:rsidRPr="00090A14" w:rsidSect="00F3722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</w:pPr>
      <w:r w:rsidRPr="00AB5F77">
        <w:rPr>
          <w:rFonts w:ascii="PT Astra Serif" w:eastAsia="Arial Unicode MS" w:hAnsi="PT Astra Serif" w:cs="Arial Unicode MS"/>
          <w:color w:val="000000"/>
          <w:sz w:val="28"/>
          <w:szCs w:val="28"/>
          <w:lang w:bidi="ru-RU"/>
        </w:rPr>
        <w:lastRenderedPageBreak/>
        <w:t>СОГЛАСОВАНО:</w:t>
      </w: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AB5F77" w:rsidRPr="00AB5F77" w:rsidTr="00AB5F77">
        <w:tc>
          <w:tcPr>
            <w:tcW w:w="4786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 xml:space="preserve">Заместитель главы администрации  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____________________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А.П. Карцев</w:t>
            </w:r>
          </w:p>
        </w:tc>
      </w:tr>
      <w:tr w:rsidR="00AB5F77" w:rsidRPr="00AB5F77" w:rsidTr="00AB5F77">
        <w:tc>
          <w:tcPr>
            <w:tcW w:w="4786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____________________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 xml:space="preserve">Т.А. </w:t>
            </w:r>
            <w:proofErr w:type="spellStart"/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Хань</w:t>
            </w:r>
            <w:proofErr w:type="spellEnd"/>
          </w:p>
        </w:tc>
      </w:tr>
      <w:tr w:rsidR="00AB5F77" w:rsidRPr="00AB5F77" w:rsidTr="00AB5F77">
        <w:tc>
          <w:tcPr>
            <w:tcW w:w="4786" w:type="dxa"/>
            <w:shd w:val="clear" w:color="auto" w:fill="auto"/>
          </w:tcPr>
          <w:p w:rsidR="00AB5F77" w:rsidRPr="00AB5F77" w:rsidRDefault="00AB5F77" w:rsidP="00AB5F77">
            <w:pPr>
              <w:spacing w:line="360" w:lineRule="exact"/>
              <w:rPr>
                <w:rFonts w:ascii="PT Astra Serif" w:hAnsi="PT Astra Serif"/>
              </w:rPr>
            </w:pPr>
            <w:r w:rsidRPr="00AB5F77">
              <w:rPr>
                <w:rFonts w:ascii="PT Astra Serif" w:hAnsi="PT Astra Serif"/>
              </w:rPr>
              <w:t>Начальник  отдела по правовой работе, кадрам и административной комиссии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____________________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Э.А. Бакулин</w:t>
            </w:r>
          </w:p>
        </w:tc>
      </w:tr>
      <w:tr w:rsidR="00AB5F77" w:rsidRPr="00AB5F77" w:rsidTr="00AB5F77">
        <w:tc>
          <w:tcPr>
            <w:tcW w:w="4786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Начальник отдела по делопроизводству и контролю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____________________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jc w:val="righ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Я.В. Козлова</w:t>
            </w:r>
          </w:p>
        </w:tc>
      </w:tr>
      <w:tr w:rsidR="00AB5F77" w:rsidRPr="00AB5F77" w:rsidTr="00AB5F77">
        <w:tc>
          <w:tcPr>
            <w:tcW w:w="4786" w:type="dxa"/>
            <w:shd w:val="clear" w:color="auto" w:fill="auto"/>
          </w:tcPr>
          <w:p w:rsidR="00AB5F77" w:rsidRPr="002230BA" w:rsidRDefault="00AB5F77" w:rsidP="00AB5F77">
            <w:pPr>
              <w:spacing w:line="360" w:lineRule="exact"/>
              <w:rPr>
                <w:rFonts w:ascii="PT Astra Serif" w:hAnsi="PT Astra Serif"/>
              </w:rPr>
            </w:pPr>
            <w:r w:rsidRPr="002230BA">
              <w:rPr>
                <w:rFonts w:ascii="PT Astra Serif" w:hAnsi="PT Astra Serif"/>
              </w:rPr>
              <w:t>Начальник отдела экономического развития и сельского хозяйства</w:t>
            </w:r>
          </w:p>
        </w:tc>
        <w:tc>
          <w:tcPr>
            <w:tcW w:w="2693" w:type="dxa"/>
            <w:shd w:val="clear" w:color="auto" w:fill="auto"/>
          </w:tcPr>
          <w:p w:rsidR="00AB5F77" w:rsidRPr="002230BA" w:rsidRDefault="00AB5F77" w:rsidP="00AB5F7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AB5F77" w:rsidRPr="002230BA" w:rsidRDefault="00AB5F77" w:rsidP="00AB5F7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230BA">
              <w:rPr>
                <w:rFonts w:ascii="PT Astra Serif" w:hAnsi="PT Astra Serif"/>
              </w:rPr>
              <w:t>____________________</w:t>
            </w:r>
          </w:p>
          <w:p w:rsidR="00AB5F77" w:rsidRPr="002230BA" w:rsidRDefault="00AB5F77" w:rsidP="00AB5F7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230BA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AB5F77" w:rsidRPr="002230BA" w:rsidRDefault="00AB5F77" w:rsidP="00AB5F77">
            <w:pPr>
              <w:spacing w:line="360" w:lineRule="exact"/>
              <w:jc w:val="right"/>
              <w:rPr>
                <w:rFonts w:ascii="PT Astra Serif" w:hAnsi="PT Astra Serif"/>
              </w:rPr>
            </w:pPr>
          </w:p>
          <w:p w:rsidR="00AB5F77" w:rsidRPr="002230BA" w:rsidRDefault="00AB5F77" w:rsidP="00AB5F77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2230BA">
              <w:rPr>
                <w:rFonts w:ascii="PT Astra Serif" w:hAnsi="PT Astra Serif"/>
              </w:rPr>
              <w:t>Л.А. Кузина</w:t>
            </w:r>
          </w:p>
        </w:tc>
      </w:tr>
    </w:tbl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64"/>
      </w:tblGrid>
      <w:tr w:rsidR="00AB5F77" w:rsidRPr="00AB5F77" w:rsidTr="00AB5F77">
        <w:tc>
          <w:tcPr>
            <w:tcW w:w="9570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Нормативность документа:</w:t>
            </w:r>
          </w:p>
        </w:tc>
      </w:tr>
      <w:tr w:rsidR="00AB5F77" w:rsidRPr="00AB5F77" w:rsidTr="00AB5F77">
        <w:trPr>
          <w:trHeight w:val="1844"/>
        </w:trPr>
        <w:tc>
          <w:tcPr>
            <w:tcW w:w="9570" w:type="dxa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  <w:p w:rsidR="00AB5F77" w:rsidRPr="00AB5F77" w:rsidRDefault="00AB5F77" w:rsidP="00AB5F77">
            <w:pPr>
              <w:widowControl w:val="0"/>
              <w:spacing w:line="360" w:lineRule="exact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</w:p>
        </w:tc>
      </w:tr>
    </w:tbl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AB5F77" w:rsidRDefault="00AB5F77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EE6E16" w:rsidRPr="00AB5F77" w:rsidRDefault="00EE6E16" w:rsidP="00AB5F77">
      <w:pPr>
        <w:widowControl w:val="0"/>
        <w:spacing w:line="360" w:lineRule="exact"/>
        <w:rPr>
          <w:rFonts w:ascii="PT Astra Serif" w:eastAsia="Arial Unicode MS" w:hAnsi="PT Astra Serif" w:cs="Arial Unicode MS"/>
          <w:color w:val="000000"/>
          <w:lang w:bidi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3"/>
        <w:gridCol w:w="463"/>
        <w:gridCol w:w="4288"/>
      </w:tblGrid>
      <w:tr w:rsidR="00AB5F77" w:rsidRPr="00AB5F77" w:rsidTr="00AB5F77">
        <w:trPr>
          <w:gridAfter w:val="1"/>
          <w:wAfter w:w="4288" w:type="dxa"/>
        </w:trPr>
        <w:tc>
          <w:tcPr>
            <w:tcW w:w="2694" w:type="dxa"/>
            <w:gridSpan w:val="2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ind w:right="28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 xml:space="preserve">Исп. Сизых О.Н.   </w:t>
            </w: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br/>
              <w:t>тел.8 (48744)2-15-83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AB5F77" w:rsidRPr="00AB5F77" w:rsidRDefault="00AB5F77" w:rsidP="00AB5F77">
            <w:pPr>
              <w:widowControl w:val="0"/>
              <w:spacing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____________________</w:t>
            </w:r>
          </w:p>
          <w:p w:rsidR="00AB5F77" w:rsidRPr="00AB5F77" w:rsidRDefault="00AB5F77" w:rsidP="00AB5F77">
            <w:pPr>
              <w:widowControl w:val="0"/>
              <w:spacing w:line="360" w:lineRule="exact"/>
              <w:ind w:right="28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AB5F77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(подпись, дата)</w:t>
            </w:r>
          </w:p>
        </w:tc>
      </w:tr>
      <w:tr w:rsidR="00AB5F77" w:rsidRPr="0036231D" w:rsidTr="00AB5F77">
        <w:trPr>
          <w:gridBefore w:val="1"/>
          <w:wBefore w:w="34" w:type="dxa"/>
        </w:trPr>
        <w:tc>
          <w:tcPr>
            <w:tcW w:w="9564" w:type="dxa"/>
            <w:gridSpan w:val="4"/>
            <w:shd w:val="clear" w:color="auto" w:fill="auto"/>
          </w:tcPr>
          <w:p w:rsidR="00AB5F77" w:rsidRPr="0036231D" w:rsidRDefault="00AB5F77" w:rsidP="0036231D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36231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УКАЗАТЕЛЬ РАССЫЛКИ </w:t>
            </w: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6"/>
                <w:szCs w:val="26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6"/>
                <w:szCs w:val="26"/>
                <w:lang w:bidi="ru-RU"/>
              </w:rPr>
              <w:t>постановления администрации МО Каменский район</w:t>
            </w:r>
          </w:p>
        </w:tc>
      </w:tr>
      <w:tr w:rsidR="00AB5F77" w:rsidRPr="0036231D" w:rsidTr="00AB5F77">
        <w:trPr>
          <w:gridBefore w:val="1"/>
          <w:wBefore w:w="34" w:type="dxa"/>
        </w:trPr>
        <w:tc>
          <w:tcPr>
            <w:tcW w:w="4813" w:type="dxa"/>
            <w:gridSpan w:val="2"/>
            <w:shd w:val="clear" w:color="auto" w:fill="auto"/>
          </w:tcPr>
          <w:p w:rsidR="00AB5F77" w:rsidRPr="0036231D" w:rsidRDefault="00AB5F77" w:rsidP="0036231D">
            <w:pPr>
              <w:keepNext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36231D">
              <w:rPr>
                <w:rFonts w:ascii="PT Astra Serif" w:hAnsi="PT Astra Serif"/>
                <w:sz w:val="26"/>
                <w:szCs w:val="26"/>
              </w:rPr>
              <w:t>от ______________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AB5F77" w:rsidRPr="0036231D" w:rsidRDefault="00AB5F77" w:rsidP="0036231D">
            <w:pPr>
              <w:keepNext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36231D">
              <w:rPr>
                <w:rFonts w:ascii="PT Astra Serif" w:hAnsi="PT Astra Serif"/>
                <w:sz w:val="26"/>
                <w:szCs w:val="26"/>
              </w:rPr>
              <w:t>№ _______</w:t>
            </w:r>
          </w:p>
        </w:tc>
      </w:tr>
    </w:tbl>
    <w:p w:rsidR="00AB5F77" w:rsidRPr="0036231D" w:rsidRDefault="00AB5F77" w:rsidP="0036231D">
      <w:pPr>
        <w:widowControl w:val="0"/>
        <w:jc w:val="center"/>
        <w:rPr>
          <w:rFonts w:ascii="PT Astra Serif" w:eastAsia="Arial Unicode MS" w:hAnsi="PT Astra Serif" w:cs="Arial Unicode MS"/>
          <w:color w:val="000000"/>
          <w:sz w:val="26"/>
          <w:szCs w:val="26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4"/>
        <w:gridCol w:w="1418"/>
        <w:gridCol w:w="1134"/>
      </w:tblGrid>
      <w:tr w:rsidR="00AB5F77" w:rsidRPr="0036231D" w:rsidTr="00AB5F77">
        <w:trPr>
          <w:cantSplit/>
        </w:trPr>
        <w:tc>
          <w:tcPr>
            <w:tcW w:w="3936" w:type="dxa"/>
            <w:vMerge w:val="restart"/>
          </w:tcPr>
          <w:p w:rsidR="00AB5F77" w:rsidRPr="0036231D" w:rsidRDefault="00AB5F77" w:rsidP="0036231D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3"/>
                <w:szCs w:val="23"/>
              </w:rPr>
            </w:pPr>
            <w:r w:rsidRPr="0036231D">
              <w:rPr>
                <w:rFonts w:ascii="PT Astra Serif" w:hAnsi="PT Astra Serif"/>
                <w:b/>
                <w:sz w:val="23"/>
                <w:szCs w:val="23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  <w:t>Кол-во экз.</w:t>
            </w:r>
          </w:p>
        </w:tc>
        <w:tc>
          <w:tcPr>
            <w:tcW w:w="4536" w:type="dxa"/>
            <w:gridSpan w:val="3"/>
          </w:tcPr>
          <w:p w:rsidR="00AB5F77" w:rsidRPr="0036231D" w:rsidRDefault="00AB5F77" w:rsidP="0036231D">
            <w:pPr>
              <w:keepNext/>
              <w:jc w:val="center"/>
              <w:outlineLvl w:val="4"/>
              <w:rPr>
                <w:rFonts w:ascii="PT Astra Serif" w:hAnsi="PT Astra Serif"/>
                <w:b/>
                <w:sz w:val="23"/>
                <w:szCs w:val="23"/>
              </w:rPr>
            </w:pPr>
            <w:r w:rsidRPr="0036231D">
              <w:rPr>
                <w:rFonts w:ascii="PT Astra Serif" w:hAnsi="PT Astra Serif"/>
                <w:b/>
                <w:sz w:val="23"/>
                <w:szCs w:val="23"/>
              </w:rPr>
              <w:t>Отметка о получении</w:t>
            </w:r>
          </w:p>
        </w:tc>
      </w:tr>
      <w:tr w:rsidR="00AB5F77" w:rsidRPr="0036231D" w:rsidTr="00AB5F77">
        <w:trPr>
          <w:cantSplit/>
        </w:trPr>
        <w:tc>
          <w:tcPr>
            <w:tcW w:w="3936" w:type="dxa"/>
            <w:vMerge/>
          </w:tcPr>
          <w:p w:rsidR="00AB5F77" w:rsidRPr="0036231D" w:rsidRDefault="00AB5F77" w:rsidP="0036231D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984" w:type="dxa"/>
          </w:tcPr>
          <w:p w:rsidR="00AB5F77" w:rsidRPr="0036231D" w:rsidRDefault="00AB5F77" w:rsidP="0036231D">
            <w:pPr>
              <w:widowControl w:val="0"/>
              <w:ind w:left="-108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  <w:t>Ф.И.О.</w:t>
            </w:r>
          </w:p>
        </w:tc>
        <w:tc>
          <w:tcPr>
            <w:tcW w:w="1418" w:type="dxa"/>
          </w:tcPr>
          <w:p w:rsidR="00AB5F77" w:rsidRPr="0036231D" w:rsidRDefault="00AB5F77" w:rsidP="0036231D">
            <w:pPr>
              <w:keepNext/>
              <w:jc w:val="center"/>
              <w:outlineLvl w:val="4"/>
              <w:rPr>
                <w:rFonts w:ascii="PT Astra Serif" w:hAnsi="PT Astra Serif"/>
                <w:b/>
                <w:sz w:val="23"/>
                <w:szCs w:val="23"/>
              </w:rPr>
            </w:pPr>
            <w:r w:rsidRPr="0036231D">
              <w:rPr>
                <w:rFonts w:ascii="PT Astra Serif" w:hAnsi="PT Astra Serif"/>
                <w:b/>
                <w:sz w:val="23"/>
                <w:szCs w:val="23"/>
              </w:rPr>
              <w:t>Подпись</w:t>
            </w:r>
          </w:p>
        </w:tc>
        <w:tc>
          <w:tcPr>
            <w:tcW w:w="1134" w:type="dxa"/>
          </w:tcPr>
          <w:p w:rsidR="00AB5F77" w:rsidRPr="0036231D" w:rsidRDefault="00AB5F77" w:rsidP="0036231D">
            <w:pPr>
              <w:keepNext/>
              <w:jc w:val="center"/>
              <w:outlineLvl w:val="4"/>
              <w:rPr>
                <w:rFonts w:ascii="PT Astra Serif" w:hAnsi="PT Astra Serif"/>
                <w:b/>
                <w:sz w:val="23"/>
                <w:szCs w:val="23"/>
              </w:rPr>
            </w:pPr>
            <w:r w:rsidRPr="0036231D">
              <w:rPr>
                <w:rFonts w:ascii="PT Astra Serif" w:hAnsi="PT Astra Serif"/>
                <w:b/>
                <w:sz w:val="23"/>
                <w:szCs w:val="23"/>
              </w:rPr>
              <w:t>Дата</w:t>
            </w:r>
          </w:p>
        </w:tc>
      </w:tr>
      <w:tr w:rsidR="00AB5F77" w:rsidRPr="0036231D" w:rsidTr="00AB5F77">
        <w:trPr>
          <w:cantSplit/>
        </w:trPr>
        <w:tc>
          <w:tcPr>
            <w:tcW w:w="3936" w:type="dxa"/>
          </w:tcPr>
          <w:p w:rsidR="00AB5F77" w:rsidRPr="0036231D" w:rsidRDefault="00AB5F77" w:rsidP="0036231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jc w:val="both"/>
              <w:rPr>
                <w:rFonts w:ascii="PT Astra Serif" w:eastAsia="Arial Unicode MS" w:hAnsi="PT Astra Serif" w:cs="Arial Unicode MS"/>
                <w:color w:val="000000"/>
                <w:spacing w:val="-8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pacing w:val="-8"/>
                <w:sz w:val="23"/>
                <w:szCs w:val="23"/>
                <w:lang w:bidi="ru-RU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8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418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AB5F77" w:rsidRPr="0036231D" w:rsidTr="00AB5F77">
        <w:trPr>
          <w:cantSplit/>
        </w:trPr>
        <w:tc>
          <w:tcPr>
            <w:tcW w:w="3936" w:type="dxa"/>
          </w:tcPr>
          <w:p w:rsidR="00AB5F77" w:rsidRPr="0036231D" w:rsidRDefault="00AB5F77" w:rsidP="0036231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jc w:val="both"/>
              <w:rPr>
                <w:rFonts w:ascii="PT Astra Serif" w:eastAsia="Arial Unicode MS" w:hAnsi="PT Astra Serif" w:cs="Arial Unicode MS"/>
                <w:color w:val="000000"/>
                <w:spacing w:val="-8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pacing w:val="-8"/>
                <w:sz w:val="23"/>
                <w:szCs w:val="23"/>
                <w:lang w:bidi="ru-RU"/>
              </w:rPr>
              <w:t>Отдел экономического развития и сельского хозяйства</w:t>
            </w: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8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418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AB5F77" w:rsidRPr="0036231D" w:rsidTr="00AB5F77">
        <w:trPr>
          <w:cantSplit/>
        </w:trPr>
        <w:tc>
          <w:tcPr>
            <w:tcW w:w="3936" w:type="dxa"/>
          </w:tcPr>
          <w:p w:rsidR="00AB5F77" w:rsidRPr="0036231D" w:rsidRDefault="00AB5F77" w:rsidP="0036231D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jc w:val="both"/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8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418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AB5F77" w:rsidRPr="0036231D" w:rsidTr="00AB5F77">
        <w:trPr>
          <w:cantSplit/>
        </w:trPr>
        <w:tc>
          <w:tcPr>
            <w:tcW w:w="3936" w:type="dxa"/>
          </w:tcPr>
          <w:p w:rsidR="00AB5F77" w:rsidRPr="0036231D" w:rsidRDefault="00AB5F77" w:rsidP="0036231D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jc w:val="both"/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  <w:t xml:space="preserve"> Отдел по взаимодействию с ОМС и информатизации  </w:t>
            </w:r>
            <w:r w:rsidRPr="0036231D">
              <w:rPr>
                <w:rFonts w:ascii="PT Astra Serif" w:eastAsia="Arial Unicode MS" w:hAnsi="PT Astra Serif" w:cs="Arial Unicode MS"/>
                <w:color w:val="000000"/>
                <w:spacing w:val="-8"/>
                <w:sz w:val="23"/>
                <w:szCs w:val="23"/>
                <w:lang w:bidi="ru-RU"/>
              </w:rPr>
              <w:t xml:space="preserve"> </w:t>
            </w: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pacing w:val="-8"/>
                <w:sz w:val="23"/>
                <w:szCs w:val="23"/>
                <w:lang w:bidi="ru-RU"/>
              </w:rPr>
              <w:t>(в эл. виде)</w:t>
            </w: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8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418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AA267B" w:rsidRPr="0036231D" w:rsidTr="00AB5F77">
        <w:trPr>
          <w:cantSplit/>
        </w:trPr>
        <w:tc>
          <w:tcPr>
            <w:tcW w:w="3936" w:type="dxa"/>
          </w:tcPr>
          <w:p w:rsidR="00AA267B" w:rsidRPr="0036231D" w:rsidRDefault="004D5396" w:rsidP="0036231D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  <w:jc w:val="both"/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/>
                <w:spacing w:val="-8"/>
                <w:sz w:val="23"/>
                <w:szCs w:val="23"/>
                <w:lang w:bidi="ru-RU"/>
              </w:rPr>
              <w:t>Отдел по мобилизационной подготовке, ГО и ЧС, экологии (+ВУС)</w:t>
            </w:r>
          </w:p>
        </w:tc>
        <w:tc>
          <w:tcPr>
            <w:tcW w:w="1134" w:type="dxa"/>
          </w:tcPr>
          <w:p w:rsidR="00AA267B" w:rsidRPr="0036231D" w:rsidRDefault="00813BA8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84" w:type="dxa"/>
          </w:tcPr>
          <w:p w:rsidR="00AA267B" w:rsidRPr="0036231D" w:rsidRDefault="00AA267B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418" w:type="dxa"/>
          </w:tcPr>
          <w:p w:rsidR="00AA267B" w:rsidRPr="0036231D" w:rsidRDefault="00AA267B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</w:tcPr>
          <w:p w:rsidR="00AA267B" w:rsidRPr="0036231D" w:rsidRDefault="00AA267B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AB5F77" w:rsidRPr="0036231D" w:rsidTr="00AB5F77">
        <w:trPr>
          <w:cantSplit/>
          <w:trHeight w:val="505"/>
        </w:trPr>
        <w:tc>
          <w:tcPr>
            <w:tcW w:w="3936" w:type="dxa"/>
          </w:tcPr>
          <w:p w:rsidR="00AB5F77" w:rsidRPr="0036231D" w:rsidRDefault="00AB5F77" w:rsidP="0036231D">
            <w:pPr>
              <w:widowControl w:val="0"/>
              <w:jc w:val="both"/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b/>
                <w:color w:val="000000"/>
                <w:sz w:val="23"/>
                <w:szCs w:val="23"/>
                <w:lang w:bidi="ru-RU"/>
              </w:rPr>
              <w:t xml:space="preserve">Общее количество экземпляров </w:t>
            </w:r>
          </w:p>
        </w:tc>
        <w:tc>
          <w:tcPr>
            <w:tcW w:w="1134" w:type="dxa"/>
          </w:tcPr>
          <w:p w:rsidR="00AB5F77" w:rsidRPr="0036231D" w:rsidRDefault="001C440C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4536" w:type="dxa"/>
            <w:gridSpan w:val="3"/>
            <w:tcBorders>
              <w:bottom w:val="nil"/>
              <w:right w:val="nil"/>
            </w:tcBorders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sz w:val="23"/>
                <w:szCs w:val="23"/>
                <w:lang w:bidi="ru-RU"/>
              </w:rPr>
            </w:pPr>
          </w:p>
        </w:tc>
      </w:tr>
    </w:tbl>
    <w:p w:rsidR="00AB5F77" w:rsidRPr="0036231D" w:rsidRDefault="00AB5F77" w:rsidP="0036231D">
      <w:pPr>
        <w:widowControl w:val="0"/>
        <w:jc w:val="both"/>
        <w:rPr>
          <w:rFonts w:ascii="PT Astra Serif" w:eastAsia="Arial Unicode MS" w:hAnsi="PT Astra Serif" w:cs="Arial Unicode MS"/>
          <w:color w:val="000000"/>
          <w:lang w:bidi="ru-RU"/>
        </w:rPr>
      </w:pPr>
    </w:p>
    <w:p w:rsidR="00AB5F77" w:rsidRPr="0036231D" w:rsidRDefault="00AB5F77" w:rsidP="0036231D">
      <w:pPr>
        <w:widowControl w:val="0"/>
        <w:jc w:val="both"/>
        <w:rPr>
          <w:rFonts w:ascii="PT Astra Serif" w:eastAsia="Arial Unicode MS" w:hAnsi="PT Astra Serif" w:cs="Arial Unicode MS"/>
          <w:color w:val="000000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4026"/>
        <w:gridCol w:w="2091"/>
      </w:tblGrid>
      <w:tr w:rsidR="00AB5F77" w:rsidRPr="0036231D" w:rsidTr="00AB5F77">
        <w:tc>
          <w:tcPr>
            <w:tcW w:w="3447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ind w:left="-57" w:right="-57"/>
              <w:jc w:val="center"/>
              <w:rPr>
                <w:rFonts w:ascii="PT Astra Serif" w:eastAsia="Arial Unicode MS" w:hAnsi="PT Astra Serif" w:cs="Arial Unicode MS"/>
                <w:i/>
                <w:color w:val="00000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lang w:bidi="ru-RU"/>
              </w:rPr>
              <w:t>Консультант отдела экономического развития и сельского хозяйства администрации муниципального образования Каменский район</w:t>
            </w:r>
          </w:p>
          <w:p w:rsidR="00AB5F77" w:rsidRPr="0036231D" w:rsidRDefault="00AB5F77" w:rsidP="0036231D">
            <w:pPr>
              <w:widowControl w:val="0"/>
              <w:ind w:left="-57" w:right="-57"/>
              <w:jc w:val="center"/>
              <w:rPr>
                <w:rFonts w:ascii="PT Astra Serif" w:eastAsia="Arial Unicode MS" w:hAnsi="PT Astra Serif" w:cs="Arial Unicode MS"/>
                <w:i/>
                <w:color w:val="000000"/>
                <w:lang w:bidi="ru-RU"/>
              </w:rPr>
            </w:pPr>
          </w:p>
          <w:p w:rsidR="0036231D" w:rsidRPr="0036231D" w:rsidRDefault="0036231D" w:rsidP="0036231D">
            <w:pPr>
              <w:widowControl w:val="0"/>
              <w:ind w:left="-57" w:right="-57"/>
              <w:jc w:val="center"/>
              <w:rPr>
                <w:rFonts w:ascii="PT Astra Serif" w:eastAsia="Arial Unicode MS" w:hAnsi="PT Astra Serif" w:cs="Arial Unicode MS"/>
                <w:i/>
                <w:color w:val="000000"/>
                <w:lang w:bidi="ru-RU"/>
              </w:rPr>
            </w:pPr>
          </w:p>
        </w:tc>
        <w:tc>
          <w:tcPr>
            <w:tcW w:w="4026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_____________ /</w:t>
            </w: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u w:val="single"/>
                <w:lang w:bidi="ru-RU"/>
              </w:rPr>
              <w:t>О.Н. Сизых</w:t>
            </w: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 xml:space="preserve">      (Подпись)       (Расшифровка)</w:t>
            </w:r>
          </w:p>
        </w:tc>
        <w:tc>
          <w:tcPr>
            <w:tcW w:w="2091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________________</w:t>
            </w: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(Дата)</w:t>
            </w:r>
          </w:p>
        </w:tc>
      </w:tr>
      <w:tr w:rsidR="00AB5F77" w:rsidRPr="0036231D" w:rsidTr="00AB5F77">
        <w:tc>
          <w:tcPr>
            <w:tcW w:w="3447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color w:val="00000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color w:val="000000"/>
                <w:lang w:bidi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6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________________</w:t>
            </w: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________________</w:t>
            </w:r>
          </w:p>
          <w:p w:rsidR="00AB5F77" w:rsidRPr="0036231D" w:rsidRDefault="00AB5F77" w:rsidP="0036231D">
            <w:pPr>
              <w:widowControl w:val="0"/>
              <w:jc w:val="center"/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</w:pPr>
            <w:r w:rsidRPr="0036231D">
              <w:rPr>
                <w:rFonts w:ascii="PT Astra Serif" w:eastAsia="Arial Unicode MS" w:hAnsi="PT Astra Serif" w:cs="Arial Unicode MS"/>
                <w:i/>
                <w:color w:val="000000"/>
                <w:sz w:val="20"/>
                <w:szCs w:val="20"/>
                <w:lang w:bidi="ru-RU"/>
              </w:rPr>
              <w:t>(Дата)</w:t>
            </w:r>
          </w:p>
        </w:tc>
      </w:tr>
    </w:tbl>
    <w:p w:rsidR="00AB5F77" w:rsidRPr="0036231D" w:rsidRDefault="00AB5F77" w:rsidP="0036231D">
      <w:pPr>
        <w:widowControl w:val="0"/>
        <w:jc w:val="both"/>
        <w:rPr>
          <w:rFonts w:ascii="PT Astra Serif" w:eastAsia="Arial Unicode MS" w:hAnsi="PT Astra Serif" w:cs="Arial Unicode MS"/>
          <w:color w:val="000000"/>
          <w:sz w:val="22"/>
          <w:lang w:bidi="ru-RU"/>
        </w:rPr>
        <w:sectPr w:rsidR="00AB5F77" w:rsidRPr="0036231D" w:rsidSect="00AB5F77">
          <w:headerReference w:type="default" r:id="rId11"/>
          <w:headerReference w:type="first" r:id="rId12"/>
          <w:pgSz w:w="11900" w:h="16840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2E6E26" w:rsidRPr="0036231D" w:rsidRDefault="002E6E26" w:rsidP="001A3266">
      <w:pPr>
        <w:jc w:val="center"/>
        <w:rPr>
          <w:rFonts w:ascii="PT Astra Serif" w:hAnsi="PT Astra Serif"/>
          <w:b/>
          <w:sz w:val="28"/>
          <w:szCs w:val="28"/>
        </w:rPr>
      </w:pPr>
      <w:r w:rsidRPr="0036231D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3F017F" w:rsidRPr="0036231D" w:rsidRDefault="002E6E26" w:rsidP="003F017F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  <w:r w:rsidRPr="0036231D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</w:t>
      </w:r>
      <w:r w:rsidR="000362CE" w:rsidRPr="0036231D">
        <w:rPr>
          <w:rFonts w:ascii="PT Astra Serif" w:hAnsi="PT Astra Serif"/>
          <w:b/>
          <w:sz w:val="28"/>
          <w:szCs w:val="28"/>
        </w:rPr>
        <w:t>о</w:t>
      </w:r>
      <w:r w:rsidR="00CD66DB" w:rsidRPr="0036231D">
        <w:rPr>
          <w:rFonts w:ascii="PT Astra Serif" w:hAnsi="PT Astra Serif"/>
          <w:b/>
          <w:sz w:val="28"/>
          <w:szCs w:val="28"/>
        </w:rPr>
        <w:t>го образования Каменский район «</w:t>
      </w:r>
      <w:r w:rsidR="0091516A" w:rsidRPr="0091516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D90A9D" w:rsidRPr="0036231D">
        <w:rPr>
          <w:rFonts w:ascii="PT Astra Serif" w:hAnsi="PT Astra Serif"/>
          <w:b/>
          <w:sz w:val="28"/>
          <w:szCs w:val="28"/>
        </w:rPr>
        <w:t>»</w:t>
      </w:r>
    </w:p>
    <w:p w:rsidR="002E6E26" w:rsidRPr="0036231D" w:rsidRDefault="002E6E26" w:rsidP="00E33AF7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E6E26" w:rsidRPr="0036231D" w:rsidRDefault="002E6E26" w:rsidP="002E6E26">
      <w:pPr>
        <w:jc w:val="center"/>
        <w:rPr>
          <w:rFonts w:ascii="PT Astra Serif" w:hAnsi="PT Astra Serif"/>
          <w:b/>
          <w:sz w:val="28"/>
          <w:szCs w:val="28"/>
        </w:rPr>
      </w:pPr>
    </w:p>
    <w:p w:rsidR="002E6E26" w:rsidRPr="00EE6E16" w:rsidRDefault="003F017F" w:rsidP="00DA62CC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36231D">
        <w:rPr>
          <w:rFonts w:ascii="PT Astra Serif" w:hAnsi="PT Astra Serif"/>
          <w:sz w:val="28"/>
          <w:szCs w:val="28"/>
        </w:rPr>
        <w:t>Проект постановления администрации муниципально</w:t>
      </w:r>
      <w:r w:rsidR="00DA62CC" w:rsidRPr="0036231D">
        <w:rPr>
          <w:rFonts w:ascii="PT Astra Serif" w:hAnsi="PT Astra Serif"/>
          <w:sz w:val="28"/>
          <w:szCs w:val="28"/>
        </w:rPr>
        <w:t>го образования Каменский район «</w:t>
      </w:r>
      <w:r w:rsidR="00CE0F08" w:rsidRPr="00CE0F08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D90A9D" w:rsidRPr="0036231D">
        <w:rPr>
          <w:rFonts w:ascii="PT Astra Serif" w:hAnsi="PT Astra Serif"/>
          <w:sz w:val="28"/>
          <w:szCs w:val="28"/>
        </w:rPr>
        <w:t>»</w:t>
      </w:r>
      <w:r w:rsidRPr="0036231D">
        <w:rPr>
          <w:rFonts w:ascii="PT Astra Serif" w:hAnsi="PT Astra Serif"/>
          <w:sz w:val="28"/>
          <w:szCs w:val="28"/>
        </w:rPr>
        <w:t xml:space="preserve"> подготовлен </w:t>
      </w:r>
      <w:r w:rsidR="001C440C" w:rsidRPr="0036231D">
        <w:rPr>
          <w:rFonts w:ascii="PT Astra Serif" w:hAnsi="PT Astra Serif"/>
          <w:sz w:val="28"/>
          <w:szCs w:val="28"/>
        </w:rPr>
        <w:t>в соответствии со</w:t>
      </w:r>
      <w:r w:rsidR="00D90A9D" w:rsidRPr="0036231D">
        <w:rPr>
          <w:rFonts w:ascii="PT Astra Serif" w:hAnsi="PT Astra Serif"/>
          <w:sz w:val="28"/>
          <w:szCs w:val="28"/>
        </w:rPr>
        <w:t xml:space="preserve"> ст. 32 Устава муниципального образования Каменский район</w:t>
      </w:r>
      <w:r w:rsidR="00CE0F08" w:rsidRPr="00CE0F08">
        <w:rPr>
          <w:rFonts w:ascii="PT Astra Serif" w:hAnsi="PT Astra Serif" w:cs="Arial"/>
          <w:sz w:val="28"/>
          <w:szCs w:val="28"/>
        </w:rPr>
        <w:t xml:space="preserve"> </w:t>
      </w:r>
      <w:r w:rsidR="00D26059">
        <w:rPr>
          <w:rFonts w:ascii="PT Astra Serif" w:hAnsi="PT Astra Serif" w:cs="Arial"/>
          <w:sz w:val="28"/>
          <w:szCs w:val="28"/>
        </w:rPr>
        <w:t>в соответствии с</w:t>
      </w:r>
      <w:r w:rsidR="00D26059" w:rsidRPr="00D26059">
        <w:rPr>
          <w:rFonts w:ascii="PT Astra Serif" w:hAnsi="PT Astra Serif" w:cs="Arial"/>
          <w:sz w:val="28"/>
          <w:szCs w:val="28"/>
        </w:rPr>
        <w:t xml:space="preserve"> приказом министерства промышленности и торговли Тульской области от 08.09.2022 N</w:t>
      </w:r>
      <w:proofErr w:type="gramEnd"/>
      <w:r w:rsidR="00D26059" w:rsidRPr="00D26059">
        <w:rPr>
          <w:rFonts w:ascii="PT Astra Serif" w:hAnsi="PT Astra Serif" w:cs="Arial"/>
          <w:sz w:val="28"/>
          <w:szCs w:val="28"/>
        </w:rPr>
        <w:t xml:space="preserve"> 147 "О порядке разработки и утверждения органом местного самоуправления муниципального </w:t>
      </w:r>
      <w:proofErr w:type="gramStart"/>
      <w:r w:rsidR="00D26059" w:rsidRPr="00D26059">
        <w:rPr>
          <w:rFonts w:ascii="PT Astra Serif" w:hAnsi="PT Astra Serif" w:cs="Arial"/>
          <w:sz w:val="28"/>
          <w:szCs w:val="28"/>
        </w:rPr>
        <w:t>образования Тульской области схемы размещения нестационарных торговых объектов</w:t>
      </w:r>
      <w:proofErr w:type="gramEnd"/>
      <w:r w:rsidR="00D26059" w:rsidRPr="00D26059">
        <w:rPr>
          <w:rFonts w:ascii="PT Astra Serif" w:hAnsi="PT Astra Serif" w:cs="Arial"/>
          <w:sz w:val="28"/>
          <w:szCs w:val="28"/>
        </w:rPr>
        <w:t>"</w:t>
      </w:r>
      <w:r w:rsidR="00D26059">
        <w:rPr>
          <w:rFonts w:ascii="PT Astra Serif" w:hAnsi="PT Astra Serif" w:cs="Arial"/>
          <w:sz w:val="28"/>
          <w:szCs w:val="28"/>
        </w:rPr>
        <w:t>.</w:t>
      </w:r>
    </w:p>
    <w:p w:rsidR="002E6E26" w:rsidRDefault="002E6E26" w:rsidP="002E6E26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</w:p>
    <w:p w:rsidR="00AA267B" w:rsidRDefault="00AA267B" w:rsidP="002E6E26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</w:p>
    <w:p w:rsidR="00AA267B" w:rsidRPr="00090A14" w:rsidRDefault="00AA267B" w:rsidP="002E6E26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</w:p>
    <w:tbl>
      <w:tblPr>
        <w:tblStyle w:val="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AA267B" w:rsidRPr="00AA267B" w:rsidTr="00AA267B">
        <w:tc>
          <w:tcPr>
            <w:tcW w:w="4785" w:type="dxa"/>
          </w:tcPr>
          <w:p w:rsidR="00AA267B" w:rsidRPr="00AA267B" w:rsidRDefault="00AA267B" w:rsidP="00AA267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</w:pPr>
            <w:r w:rsidRPr="00AA267B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Начальник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571" w:type="dxa"/>
            <w:vAlign w:val="bottom"/>
          </w:tcPr>
          <w:p w:rsidR="00AA267B" w:rsidRPr="00AA267B" w:rsidRDefault="00AA267B" w:rsidP="00AA267B">
            <w:pPr>
              <w:widowControl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</w:pPr>
            <w:r w:rsidRPr="00AA267B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Л.А. Кузина</w:t>
            </w:r>
          </w:p>
        </w:tc>
      </w:tr>
    </w:tbl>
    <w:p w:rsidR="002E6E26" w:rsidRPr="00090A14" w:rsidRDefault="002E6E26">
      <w:pPr>
        <w:rPr>
          <w:rFonts w:ascii="PT Astra Serif" w:hAnsi="PT Astra Serif"/>
        </w:rPr>
      </w:pPr>
    </w:p>
    <w:p w:rsidR="002E6E26" w:rsidRPr="00090A14" w:rsidRDefault="002E6E26">
      <w:pPr>
        <w:rPr>
          <w:rFonts w:ascii="PT Astra Serif" w:hAnsi="PT Astra Serif"/>
        </w:rPr>
      </w:pPr>
    </w:p>
    <w:p w:rsidR="00CE0F08" w:rsidRPr="00DE6CFC" w:rsidRDefault="00CE0F08" w:rsidP="00CE0F08">
      <w:pPr>
        <w:rPr>
          <w:rFonts w:ascii="PT Astra Serif" w:hAnsi="PT Astra Serif"/>
          <w:vanish/>
          <w:color w:val="0070C0"/>
        </w:rPr>
        <w:sectPr w:rsidR="00CE0F08" w:rsidRPr="00DE6CFC" w:rsidSect="000D5E1C">
          <w:headerReference w:type="default" r:id="rId13"/>
          <w:pgSz w:w="11905" w:h="16840"/>
          <w:pgMar w:top="851" w:right="1134" w:bottom="1134" w:left="1701" w:header="0" w:footer="0" w:gutter="0"/>
          <w:cols w:space="720"/>
          <w:titlePg/>
          <w:docGrid w:linePitch="326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CE0F08" w:rsidRPr="00DE6CFC" w:rsidTr="00425939">
        <w:tc>
          <w:tcPr>
            <w:tcW w:w="7621" w:type="dxa"/>
            <w:shd w:val="clear" w:color="auto" w:fill="auto"/>
          </w:tcPr>
          <w:p w:rsidR="00CE0F08" w:rsidRPr="00DE6CFC" w:rsidRDefault="00CE0F08" w:rsidP="000D5E1C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CE0F08" w:rsidRPr="004C49F2" w:rsidRDefault="00CE0F08" w:rsidP="004C49F2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49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CE0F08" w:rsidRPr="004C49F2" w:rsidRDefault="00CE0F08" w:rsidP="004C49F2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49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E0F08" w:rsidRPr="004C49F2" w:rsidRDefault="00CE0F08" w:rsidP="004C49F2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49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E0F08" w:rsidRPr="004C49F2" w:rsidRDefault="00CE0F08" w:rsidP="004C49F2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49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CE0F08" w:rsidRPr="00DE6CFC" w:rsidRDefault="00CE0F08" w:rsidP="004C49F2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49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                   №</w:t>
            </w:r>
            <w:bookmarkStart w:id="0" w:name="_GoBack"/>
            <w:bookmarkEnd w:id="0"/>
          </w:p>
          <w:p w:rsidR="00CE0F08" w:rsidRPr="00DE6CFC" w:rsidRDefault="00CE0F08" w:rsidP="000D5E1C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E0F08" w:rsidRPr="00DE6CFC" w:rsidRDefault="00CE0F08" w:rsidP="00CE0F08">
      <w:pPr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E0F08" w:rsidRPr="00DE6CFC" w:rsidRDefault="00CE0F08" w:rsidP="00CE0F08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25939" w:rsidRPr="00425939" w:rsidRDefault="00425939" w:rsidP="00425939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ar160"/>
      <w:bookmarkEnd w:id="1"/>
      <w:r w:rsidRPr="00425939">
        <w:rPr>
          <w:rFonts w:ascii="PT Astra Serif" w:hAnsi="PT Astra Serif" w:cs="Arial"/>
          <w:b/>
          <w:bCs/>
          <w:sz w:val="28"/>
          <w:szCs w:val="28"/>
        </w:rPr>
        <w:t>СХЕМА</w:t>
      </w:r>
    </w:p>
    <w:p w:rsidR="00425939" w:rsidRPr="00425939" w:rsidRDefault="00425939" w:rsidP="00425939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425939">
        <w:rPr>
          <w:rFonts w:ascii="PT Astra Serif" w:hAnsi="PT Astra Serif" w:cs="Arial"/>
          <w:b/>
          <w:bCs/>
          <w:sz w:val="28"/>
          <w:szCs w:val="28"/>
        </w:rPr>
        <w:t>размещения нестационарных торговых объектов</w:t>
      </w:r>
    </w:p>
    <w:p w:rsidR="00425939" w:rsidRPr="00425939" w:rsidRDefault="00425939" w:rsidP="00425939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425939">
        <w:rPr>
          <w:rFonts w:ascii="PT Astra Serif" w:hAnsi="PT Astra Serif" w:cs="Arial"/>
          <w:b/>
          <w:bCs/>
          <w:sz w:val="28"/>
          <w:szCs w:val="28"/>
        </w:rPr>
        <w:t>на территории муниципального образования Каменский район</w:t>
      </w:r>
    </w:p>
    <w:p w:rsidR="000D5E1C" w:rsidRPr="000D5E1C" w:rsidRDefault="000D5E1C" w:rsidP="000D5E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815"/>
        <w:gridCol w:w="1985"/>
        <w:gridCol w:w="2268"/>
        <w:gridCol w:w="1701"/>
        <w:gridCol w:w="1984"/>
        <w:gridCol w:w="1843"/>
        <w:gridCol w:w="1417"/>
        <w:gridCol w:w="1276"/>
      </w:tblGrid>
      <w:tr w:rsidR="000D5E1C" w:rsidRPr="00CD6328" w:rsidTr="00465BF2">
        <w:tc>
          <w:tcPr>
            <w:tcW w:w="595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N</w:t>
            </w:r>
            <w:r w:rsidRPr="00CD6328">
              <w:rPr>
                <w:rFonts w:ascii="PT Astra Serif" w:eastAsiaTheme="minorEastAsia" w:hAnsi="PT Astra Serif" w:cs="Times New Roman CYR"/>
              </w:rPr>
              <w:br/>
            </w:r>
            <w:proofErr w:type="gramStart"/>
            <w:r w:rsidRPr="00CD6328">
              <w:rPr>
                <w:rFonts w:ascii="PT Astra Serif" w:eastAsiaTheme="minorEastAsia" w:hAnsi="PT Astra Serif" w:cs="Times New Roman CYR"/>
              </w:rPr>
              <w:t>п</w:t>
            </w:r>
            <w:proofErr w:type="gramEnd"/>
            <w:r w:rsidRPr="00CD6328">
              <w:rPr>
                <w:rFonts w:ascii="PT Astra Serif" w:eastAsiaTheme="minorEastAsia" w:hAnsi="PT Astra Serif" w:cs="Times New Roman CYR"/>
              </w:rPr>
              <w:t>/п</w:t>
            </w:r>
          </w:p>
        </w:tc>
        <w:tc>
          <w:tcPr>
            <w:tcW w:w="1815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Широта</w:t>
            </w:r>
          </w:p>
        </w:tc>
        <w:tc>
          <w:tcPr>
            <w:tcW w:w="1985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Долгота</w:t>
            </w:r>
          </w:p>
        </w:tc>
        <w:tc>
          <w:tcPr>
            <w:tcW w:w="2268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улично-дорожной сети)</w:t>
            </w:r>
          </w:p>
        </w:tc>
        <w:tc>
          <w:tcPr>
            <w:tcW w:w="1701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Вид нестационарного торгового объекта</w:t>
            </w:r>
          </w:p>
        </w:tc>
        <w:tc>
          <w:tcPr>
            <w:tcW w:w="1984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Период размещения нестационарного торгового объекта</w:t>
            </w:r>
          </w:p>
        </w:tc>
        <w:tc>
          <w:tcPr>
            <w:tcW w:w="1417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Размещение нестационарного торгового объекта субъектом малого и среднего предпринимательства</w:t>
            </w:r>
          </w:p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(да/нет)</w:t>
            </w:r>
          </w:p>
        </w:tc>
        <w:tc>
          <w:tcPr>
            <w:tcW w:w="1276" w:type="dxa"/>
          </w:tcPr>
          <w:p w:rsidR="000D5E1C" w:rsidRPr="00CD6328" w:rsidRDefault="000D5E1C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Площадь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26796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6956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с. Архангельское, ул. Советская,</w:t>
            </w:r>
          </w:p>
        </w:tc>
        <w:tc>
          <w:tcPr>
            <w:tcW w:w="1701" w:type="dxa"/>
          </w:tcPr>
          <w:p w:rsidR="00A335CE" w:rsidRPr="00CD6328" w:rsidRDefault="004E388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Передвижной торговый объект: автолавка,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автомагазин, торговая палатка, павильон, киоск</w:t>
            </w:r>
          </w:p>
        </w:tc>
        <w:tc>
          <w:tcPr>
            <w:tcW w:w="1984" w:type="dxa"/>
          </w:tcPr>
          <w:p w:rsidR="00A335CE" w:rsidRPr="00CD6328" w:rsidRDefault="004E3889" w:rsidP="004E388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Продукция сельхозпроизводителей и ЛПХ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36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2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26356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26356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4D7F45" w:rsidP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родовольственные</w:t>
            </w:r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товары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264078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699509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4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263215</w:t>
            </w:r>
          </w:p>
        </w:tc>
        <w:tc>
          <w:tcPr>
            <w:tcW w:w="1985" w:type="dxa"/>
          </w:tcPr>
          <w:p w:rsidR="00A335CE" w:rsidRPr="00CD6328" w:rsidRDefault="00A335CE" w:rsidP="00B447A7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 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700141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49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5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263246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700098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химии, обувь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72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6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259681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696327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Комсомольская, 18 м западнее д. 15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A335CE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7</w:t>
            </w:r>
          </w:p>
        </w:tc>
        <w:tc>
          <w:tcPr>
            <w:tcW w:w="181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263178</w:t>
            </w:r>
          </w:p>
        </w:tc>
        <w:tc>
          <w:tcPr>
            <w:tcW w:w="1985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700127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 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А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втозапчасти</w:t>
            </w:r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31</w:t>
            </w:r>
          </w:p>
        </w:tc>
      </w:tr>
      <w:tr w:rsidR="00A335CE" w:rsidRPr="00CD6328" w:rsidTr="00465BF2">
        <w:tc>
          <w:tcPr>
            <w:tcW w:w="595" w:type="dxa"/>
          </w:tcPr>
          <w:p w:rsidR="00A335CE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8</w:t>
            </w:r>
          </w:p>
        </w:tc>
        <w:tc>
          <w:tcPr>
            <w:tcW w:w="1815" w:type="dxa"/>
          </w:tcPr>
          <w:p w:rsidR="00A335CE" w:rsidRPr="00CD6328" w:rsidRDefault="00A335CE" w:rsidP="00A335CE">
            <w:pPr>
              <w:jc w:val="center"/>
              <w:rPr>
                <w:rFonts w:ascii="PT Astra Serif" w:hAnsi="PT Astra Serif" w:cs="Tahoma"/>
                <w:color w:val="000000"/>
                <w:lang w:val="en-US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222</w:t>
            </w:r>
            <w:r w:rsidRPr="00CD6328">
              <w:rPr>
                <w:rFonts w:ascii="PT Astra Serif" w:hAnsi="PT Astra Serif" w:cs="Tahoma"/>
                <w:color w:val="000000"/>
                <w:lang w:val="en-US"/>
              </w:rPr>
              <w:t>74</w:t>
            </w:r>
          </w:p>
        </w:tc>
        <w:tc>
          <w:tcPr>
            <w:tcW w:w="1985" w:type="dxa"/>
          </w:tcPr>
          <w:p w:rsidR="00A335CE" w:rsidRPr="00CD6328" w:rsidRDefault="00A335CE" w:rsidP="00A335CE">
            <w:pPr>
              <w:jc w:val="center"/>
              <w:rPr>
                <w:rFonts w:ascii="PT Astra Serif" w:hAnsi="PT Astra Serif" w:cs="Tahoma"/>
                <w:color w:val="000000"/>
                <w:lang w:val="en-US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81</w:t>
            </w:r>
            <w:r w:rsidRPr="00CD6328">
              <w:rPr>
                <w:rFonts w:ascii="PT Astra Serif" w:hAnsi="PT Astra Serif" w:cs="Tahoma"/>
                <w:color w:val="000000"/>
                <w:lang w:val="en-US"/>
              </w:rPr>
              <w:t>7601</w:t>
            </w:r>
          </w:p>
        </w:tc>
        <w:tc>
          <w:tcPr>
            <w:tcW w:w="2268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Новопетровский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, ул. Молодежная</w:t>
            </w:r>
          </w:p>
        </w:tc>
        <w:tc>
          <w:tcPr>
            <w:tcW w:w="1701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A335CE" w:rsidRPr="00CD6328" w:rsidRDefault="00A335CE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25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9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53.146197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97.668494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Соклаково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27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10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53.208809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37.920323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11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53.265193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37.698271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Тихомирова, 8 м северо-западнее д. 13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23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12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53.235553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37.653028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д. Цыгановка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13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53.2601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37.7767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Богословка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. в районе арт.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скважины)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Передвижной торговый объект: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автолавка, автомагазин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Смешанный ассортимент </w:t>
            </w:r>
          </w:p>
        </w:tc>
        <w:tc>
          <w:tcPr>
            <w:tcW w:w="1843" w:type="dxa"/>
          </w:tcPr>
          <w:p w:rsidR="00483BA9" w:rsidRPr="00CD6328" w:rsidRDefault="00CD6328" w:rsidP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14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53.208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(ул. Дорожная)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15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53.1842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37.8998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Черкассы (ул.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Гниловая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, ул. Барская)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16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53.2036395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37.6589035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п.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Мясищево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17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53.184166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37.777493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п. Красный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18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53.1823615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37.6073315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Дружба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19</w:t>
            </w:r>
          </w:p>
        </w:tc>
        <w:tc>
          <w:tcPr>
            <w:tcW w:w="1815" w:type="dxa"/>
          </w:tcPr>
          <w:p w:rsidR="00CD6328" w:rsidRPr="00CD6328" w:rsidRDefault="00CD6328" w:rsidP="003A27A3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53.149807</w:t>
            </w:r>
            <w:r w:rsidRPr="00CD6328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37.778355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Новоселки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20</w:t>
            </w:r>
          </w:p>
        </w:tc>
        <w:tc>
          <w:tcPr>
            <w:tcW w:w="1815" w:type="dxa"/>
          </w:tcPr>
          <w:p w:rsidR="00CD6328" w:rsidRPr="00CD6328" w:rsidRDefault="00CD6328" w:rsidP="003A27A3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53.144417</w:t>
            </w:r>
          </w:p>
          <w:p w:rsidR="00CD6328" w:rsidRPr="00CD6328" w:rsidRDefault="00CD6328" w:rsidP="003A27A3">
            <w:pPr>
              <w:jc w:val="center"/>
              <w:rPr>
                <w:rFonts w:ascii="PT Astra Serif" w:hAnsi="PT Astra Serif" w:cs="Tahoma"/>
                <w:color w:val="000000"/>
              </w:rPr>
            </w:pP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37.669309</w:t>
            </w:r>
          </w:p>
        </w:tc>
        <w:tc>
          <w:tcPr>
            <w:tcW w:w="2268" w:type="dxa"/>
          </w:tcPr>
          <w:p w:rsidR="00CD6328" w:rsidRPr="00CD6328" w:rsidRDefault="00CD6328" w:rsidP="003A27A3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Соклаково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Передвижной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Смешанный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lastRenderedPageBreak/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lastRenderedPageBreak/>
              <w:t>21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53.1455725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37.780666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Преображенское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22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53.2509595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37.8993065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Нижний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Изрог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23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53.3039435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37.875317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Мостаушка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 за мостом)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24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53.3130058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37.8380012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Сапроново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 за мостом)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25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53.250459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37.73535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Ознобищино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48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26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53.368172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37.856569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Малое Красное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Передвижной торговый объект: автолавка,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27</w:t>
            </w:r>
          </w:p>
        </w:tc>
        <w:tc>
          <w:tcPr>
            <w:tcW w:w="1815" w:type="dxa"/>
          </w:tcPr>
          <w:p w:rsidR="00CD6328" w:rsidRPr="00CD6328" w:rsidRDefault="00CD6328" w:rsidP="00343A13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53.130863</w:t>
            </w:r>
            <w:r w:rsidRPr="00CD6328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37.849819</w:t>
            </w:r>
          </w:p>
        </w:tc>
        <w:tc>
          <w:tcPr>
            <w:tcW w:w="2268" w:type="dxa"/>
          </w:tcPr>
          <w:p w:rsidR="00CD6328" w:rsidRPr="00CD6328" w:rsidRDefault="00CD6328" w:rsidP="003A27A3">
            <w:pPr>
              <w:rPr>
                <w:rFonts w:ascii="PT Astra Serif" w:hAnsi="PT Astra Serif" w:cs="Tahoma"/>
                <w:color w:val="000000"/>
              </w:rPr>
            </w:pP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с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. Галица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28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53.1934365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37.8163425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Остриково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465BF2">
        <w:tc>
          <w:tcPr>
            <w:tcW w:w="595" w:type="dxa"/>
          </w:tcPr>
          <w:p w:rsidR="00CD6328" w:rsidRPr="00CD6328" w:rsidRDefault="00CD6328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29</w:t>
            </w:r>
          </w:p>
        </w:tc>
        <w:tc>
          <w:tcPr>
            <w:tcW w:w="181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53.167144</w:t>
            </w:r>
          </w:p>
        </w:tc>
        <w:tc>
          <w:tcPr>
            <w:tcW w:w="1985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37.8901395</w:t>
            </w:r>
          </w:p>
        </w:tc>
        <w:tc>
          <w:tcPr>
            <w:tcW w:w="2268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Пушкарское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>
            <w:r w:rsidRPr="00CD6328">
              <w:t>круглогодично</w:t>
            </w:r>
          </w:p>
        </w:tc>
        <w:tc>
          <w:tcPr>
            <w:tcW w:w="1417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30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53.181217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37.785055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Каменское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7 м. на северо-восток от д.№29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22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31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53.262586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37.70008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32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53.264052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37.699315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 w:rsidP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Печатная продукция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9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33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53.184256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37.899841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Черкассы, ул.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Сельская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в районе д. №7а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34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53.209238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37.920502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, ул.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Дорожная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в районе д. №69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4D7F45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27</w:t>
            </w:r>
          </w:p>
        </w:tc>
      </w:tr>
      <w:tr w:rsidR="00483BA9" w:rsidRPr="00CD6328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35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53.25895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37.69694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Комсомольская 30 м восточнее д. 16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48</w:t>
            </w:r>
          </w:p>
        </w:tc>
      </w:tr>
      <w:tr w:rsidR="00483BA9" w:rsidRPr="00A335CE" w:rsidTr="00465BF2">
        <w:tc>
          <w:tcPr>
            <w:tcW w:w="595" w:type="dxa"/>
          </w:tcPr>
          <w:p w:rsidR="00483BA9" w:rsidRPr="00CD6328" w:rsidRDefault="00483BA9" w:rsidP="000D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36</w:t>
            </w:r>
          </w:p>
        </w:tc>
        <w:tc>
          <w:tcPr>
            <w:tcW w:w="181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53.2637</w:t>
            </w:r>
          </w:p>
        </w:tc>
        <w:tc>
          <w:tcPr>
            <w:tcW w:w="1985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37.69898</w:t>
            </w:r>
          </w:p>
        </w:tc>
        <w:tc>
          <w:tcPr>
            <w:tcW w:w="2268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Тихомирова, в районе перекрестка с ул. Гагарина</w:t>
            </w:r>
          </w:p>
        </w:tc>
        <w:tc>
          <w:tcPr>
            <w:tcW w:w="1701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417" w:type="dxa"/>
          </w:tcPr>
          <w:p w:rsidR="00483BA9" w:rsidRPr="00CD6328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A335CE" w:rsidRDefault="00483BA9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8</w:t>
            </w:r>
          </w:p>
        </w:tc>
      </w:tr>
    </w:tbl>
    <w:p w:rsidR="00425939" w:rsidRPr="00425939" w:rsidRDefault="00425939" w:rsidP="00425939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425939">
        <w:rPr>
          <w:rFonts w:ascii="PT Astra Serif" w:hAnsi="PT Astra Serif" w:cs="Arial"/>
          <w:b/>
          <w:sz w:val="28"/>
          <w:szCs w:val="28"/>
        </w:rPr>
        <w:t>__________________________________</w:t>
      </w:r>
    </w:p>
    <w:p w:rsidR="00D45562" w:rsidRPr="00090A14" w:rsidRDefault="00D45562" w:rsidP="00242D82">
      <w:pPr>
        <w:tabs>
          <w:tab w:val="left" w:pos="0"/>
          <w:tab w:val="left" w:pos="709"/>
        </w:tabs>
        <w:rPr>
          <w:rFonts w:ascii="PT Astra Serif" w:hAnsi="PT Astra Serif" w:cs="Arial"/>
          <w:b/>
          <w:sz w:val="28"/>
          <w:szCs w:val="28"/>
        </w:rPr>
      </w:pPr>
    </w:p>
    <w:sectPr w:rsidR="00D45562" w:rsidRPr="00090A14" w:rsidSect="00425939"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43" w:rsidRDefault="00E92743" w:rsidP="002B67AA">
      <w:r>
        <w:separator/>
      </w:r>
    </w:p>
  </w:endnote>
  <w:endnote w:type="continuationSeparator" w:id="0">
    <w:p w:rsidR="00E92743" w:rsidRDefault="00E92743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43" w:rsidRDefault="00E92743" w:rsidP="002B67AA">
      <w:r>
        <w:separator/>
      </w:r>
    </w:p>
  </w:footnote>
  <w:footnote w:type="continuationSeparator" w:id="0">
    <w:p w:rsidR="00E92743" w:rsidRDefault="00E92743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Default="00E927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C49F2">
      <w:rPr>
        <w:noProof/>
      </w:rPr>
      <w:t>2</w:t>
    </w:r>
    <w:r>
      <w:fldChar w:fldCharType="end"/>
    </w:r>
  </w:p>
  <w:p w:rsidR="00E92743" w:rsidRPr="001F6D9D" w:rsidRDefault="00E92743" w:rsidP="001F6D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Pr="00123D69" w:rsidRDefault="00E92743" w:rsidP="00AB5F77">
    <w:pPr>
      <w:pStyle w:val="a8"/>
      <w:tabs>
        <w:tab w:val="clear" w:pos="4677"/>
        <w:tab w:val="center" w:pos="4674"/>
        <w:tab w:val="left" w:pos="5313"/>
      </w:tabs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Default="00E92743">
    <w:pPr>
      <w:pStyle w:val="a8"/>
      <w:jc w:val="center"/>
    </w:pPr>
  </w:p>
  <w:p w:rsidR="00E92743" w:rsidRDefault="00E9274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Pr="00F01A12" w:rsidRDefault="00E92743" w:rsidP="000D5E1C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Pr="00677F10" w:rsidRDefault="00E92743" w:rsidP="0067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1D5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0845"/>
    <w:rsid w:val="00004983"/>
    <w:rsid w:val="0000706B"/>
    <w:rsid w:val="0002654F"/>
    <w:rsid w:val="000362CE"/>
    <w:rsid w:val="0003654F"/>
    <w:rsid w:val="00050006"/>
    <w:rsid w:val="00060900"/>
    <w:rsid w:val="00064E79"/>
    <w:rsid w:val="0007776B"/>
    <w:rsid w:val="00090A14"/>
    <w:rsid w:val="0009587E"/>
    <w:rsid w:val="00096588"/>
    <w:rsid w:val="000A3CE7"/>
    <w:rsid w:val="000B672A"/>
    <w:rsid w:val="000C5BDC"/>
    <w:rsid w:val="000C67BB"/>
    <w:rsid w:val="000C7B24"/>
    <w:rsid w:val="000D4ED1"/>
    <w:rsid w:val="000D50ED"/>
    <w:rsid w:val="000D5E1C"/>
    <w:rsid w:val="001007D3"/>
    <w:rsid w:val="0010249B"/>
    <w:rsid w:val="00107033"/>
    <w:rsid w:val="00113C9E"/>
    <w:rsid w:val="00123949"/>
    <w:rsid w:val="00124B13"/>
    <w:rsid w:val="001354D8"/>
    <w:rsid w:val="00137598"/>
    <w:rsid w:val="00146169"/>
    <w:rsid w:val="00154998"/>
    <w:rsid w:val="00167BBA"/>
    <w:rsid w:val="001701EA"/>
    <w:rsid w:val="00181985"/>
    <w:rsid w:val="00183AB2"/>
    <w:rsid w:val="0018618F"/>
    <w:rsid w:val="001A3266"/>
    <w:rsid w:val="001B4E04"/>
    <w:rsid w:val="001C440C"/>
    <w:rsid w:val="001D2471"/>
    <w:rsid w:val="001D49E5"/>
    <w:rsid w:val="001D71C4"/>
    <w:rsid w:val="001F080C"/>
    <w:rsid w:val="001F6D9D"/>
    <w:rsid w:val="0020210A"/>
    <w:rsid w:val="0020764D"/>
    <w:rsid w:val="00213528"/>
    <w:rsid w:val="00224691"/>
    <w:rsid w:val="00224CAB"/>
    <w:rsid w:val="002375DE"/>
    <w:rsid w:val="0024109E"/>
    <w:rsid w:val="00242D82"/>
    <w:rsid w:val="00244C44"/>
    <w:rsid w:val="0025064B"/>
    <w:rsid w:val="002728DA"/>
    <w:rsid w:val="002748A1"/>
    <w:rsid w:val="00286036"/>
    <w:rsid w:val="00286DA0"/>
    <w:rsid w:val="002B2435"/>
    <w:rsid w:val="002B67AA"/>
    <w:rsid w:val="002B6F0D"/>
    <w:rsid w:val="002C3331"/>
    <w:rsid w:val="002D6A9A"/>
    <w:rsid w:val="002E158A"/>
    <w:rsid w:val="002E6E26"/>
    <w:rsid w:val="002E79FB"/>
    <w:rsid w:val="002F441B"/>
    <w:rsid w:val="002F5887"/>
    <w:rsid w:val="00303AE6"/>
    <w:rsid w:val="00305539"/>
    <w:rsid w:val="00316481"/>
    <w:rsid w:val="00322C4C"/>
    <w:rsid w:val="00323E4F"/>
    <w:rsid w:val="003265A6"/>
    <w:rsid w:val="00326887"/>
    <w:rsid w:val="003326E5"/>
    <w:rsid w:val="00334D4A"/>
    <w:rsid w:val="00343A13"/>
    <w:rsid w:val="00343B3E"/>
    <w:rsid w:val="0034402A"/>
    <w:rsid w:val="0034749E"/>
    <w:rsid w:val="00353745"/>
    <w:rsid w:val="003569EC"/>
    <w:rsid w:val="00360947"/>
    <w:rsid w:val="003616A9"/>
    <w:rsid w:val="0036231D"/>
    <w:rsid w:val="003659AB"/>
    <w:rsid w:val="00366D6E"/>
    <w:rsid w:val="0036757E"/>
    <w:rsid w:val="003902E5"/>
    <w:rsid w:val="00393121"/>
    <w:rsid w:val="00393DFF"/>
    <w:rsid w:val="0039498D"/>
    <w:rsid w:val="003A1B6E"/>
    <w:rsid w:val="003A27A3"/>
    <w:rsid w:val="003B4164"/>
    <w:rsid w:val="003C3AC3"/>
    <w:rsid w:val="003C4D0F"/>
    <w:rsid w:val="003D258D"/>
    <w:rsid w:val="003D43E6"/>
    <w:rsid w:val="003D62B3"/>
    <w:rsid w:val="003F017F"/>
    <w:rsid w:val="0040510F"/>
    <w:rsid w:val="0040582B"/>
    <w:rsid w:val="0041665F"/>
    <w:rsid w:val="00425939"/>
    <w:rsid w:val="004356CD"/>
    <w:rsid w:val="0044597F"/>
    <w:rsid w:val="00452008"/>
    <w:rsid w:val="00453830"/>
    <w:rsid w:val="00460814"/>
    <w:rsid w:val="00461E7B"/>
    <w:rsid w:val="00465BF2"/>
    <w:rsid w:val="00483BA9"/>
    <w:rsid w:val="0049255C"/>
    <w:rsid w:val="004932F2"/>
    <w:rsid w:val="004C339E"/>
    <w:rsid w:val="004C4985"/>
    <w:rsid w:val="004C49F2"/>
    <w:rsid w:val="004D5396"/>
    <w:rsid w:val="004D7F45"/>
    <w:rsid w:val="004E3889"/>
    <w:rsid w:val="0051342D"/>
    <w:rsid w:val="00517684"/>
    <w:rsid w:val="005233AB"/>
    <w:rsid w:val="005351BC"/>
    <w:rsid w:val="00536C48"/>
    <w:rsid w:val="00541FC7"/>
    <w:rsid w:val="00547039"/>
    <w:rsid w:val="00551F7E"/>
    <w:rsid w:val="0055356D"/>
    <w:rsid w:val="0055363A"/>
    <w:rsid w:val="00555B2B"/>
    <w:rsid w:val="00561FC1"/>
    <w:rsid w:val="00565B42"/>
    <w:rsid w:val="00567A60"/>
    <w:rsid w:val="0059225C"/>
    <w:rsid w:val="005A3782"/>
    <w:rsid w:val="005B3360"/>
    <w:rsid w:val="005C1CCD"/>
    <w:rsid w:val="005C780B"/>
    <w:rsid w:val="005C788E"/>
    <w:rsid w:val="005D152F"/>
    <w:rsid w:val="005E1E32"/>
    <w:rsid w:val="005E27F9"/>
    <w:rsid w:val="005E2B6D"/>
    <w:rsid w:val="005E312A"/>
    <w:rsid w:val="005F2602"/>
    <w:rsid w:val="005F62C8"/>
    <w:rsid w:val="0060601A"/>
    <w:rsid w:val="00607958"/>
    <w:rsid w:val="006238FB"/>
    <w:rsid w:val="00624B50"/>
    <w:rsid w:val="006262FF"/>
    <w:rsid w:val="00635740"/>
    <w:rsid w:val="006430E3"/>
    <w:rsid w:val="00647891"/>
    <w:rsid w:val="0067261F"/>
    <w:rsid w:val="00673F41"/>
    <w:rsid w:val="0067728A"/>
    <w:rsid w:val="00677F10"/>
    <w:rsid w:val="006B1CBD"/>
    <w:rsid w:val="006C5749"/>
    <w:rsid w:val="006D14C6"/>
    <w:rsid w:val="006D326D"/>
    <w:rsid w:val="006E1FA6"/>
    <w:rsid w:val="006F35BC"/>
    <w:rsid w:val="006F5624"/>
    <w:rsid w:val="007010A9"/>
    <w:rsid w:val="00703157"/>
    <w:rsid w:val="00705569"/>
    <w:rsid w:val="007065EF"/>
    <w:rsid w:val="007204E0"/>
    <w:rsid w:val="00727529"/>
    <w:rsid w:val="00731524"/>
    <w:rsid w:val="0073374F"/>
    <w:rsid w:val="007431A2"/>
    <w:rsid w:val="00744698"/>
    <w:rsid w:val="0075236D"/>
    <w:rsid w:val="00753340"/>
    <w:rsid w:val="0076222E"/>
    <w:rsid w:val="00780052"/>
    <w:rsid w:val="007946B7"/>
    <w:rsid w:val="00795099"/>
    <w:rsid w:val="007A37A8"/>
    <w:rsid w:val="007D0260"/>
    <w:rsid w:val="007E2817"/>
    <w:rsid w:val="007E69F8"/>
    <w:rsid w:val="007F3710"/>
    <w:rsid w:val="007F4C84"/>
    <w:rsid w:val="00801526"/>
    <w:rsid w:val="00813BA8"/>
    <w:rsid w:val="00816FE6"/>
    <w:rsid w:val="00822584"/>
    <w:rsid w:val="008231DA"/>
    <w:rsid w:val="00834A64"/>
    <w:rsid w:val="00837CC8"/>
    <w:rsid w:val="00857006"/>
    <w:rsid w:val="008708F9"/>
    <w:rsid w:val="00872152"/>
    <w:rsid w:val="00874169"/>
    <w:rsid w:val="0087474E"/>
    <w:rsid w:val="0089118C"/>
    <w:rsid w:val="008A064E"/>
    <w:rsid w:val="008B1D13"/>
    <w:rsid w:val="008D1477"/>
    <w:rsid w:val="008E60CE"/>
    <w:rsid w:val="008F1814"/>
    <w:rsid w:val="008F79D3"/>
    <w:rsid w:val="009066C6"/>
    <w:rsid w:val="00907A93"/>
    <w:rsid w:val="0091516A"/>
    <w:rsid w:val="009170CB"/>
    <w:rsid w:val="009306EF"/>
    <w:rsid w:val="009317D2"/>
    <w:rsid w:val="00945942"/>
    <w:rsid w:val="00951AEB"/>
    <w:rsid w:val="00953711"/>
    <w:rsid w:val="00954D00"/>
    <w:rsid w:val="009A5E4E"/>
    <w:rsid w:val="009B18ED"/>
    <w:rsid w:val="009B3CB9"/>
    <w:rsid w:val="009B73A0"/>
    <w:rsid w:val="009C4968"/>
    <w:rsid w:val="009D7580"/>
    <w:rsid w:val="009E3815"/>
    <w:rsid w:val="009E5782"/>
    <w:rsid w:val="009F222D"/>
    <w:rsid w:val="009F32FE"/>
    <w:rsid w:val="00A335CE"/>
    <w:rsid w:val="00A53183"/>
    <w:rsid w:val="00A577A2"/>
    <w:rsid w:val="00A618FB"/>
    <w:rsid w:val="00A667CE"/>
    <w:rsid w:val="00A707CA"/>
    <w:rsid w:val="00A73357"/>
    <w:rsid w:val="00A761B4"/>
    <w:rsid w:val="00A82F76"/>
    <w:rsid w:val="00A90027"/>
    <w:rsid w:val="00AA267B"/>
    <w:rsid w:val="00AB24FC"/>
    <w:rsid w:val="00AB26EC"/>
    <w:rsid w:val="00AB44AC"/>
    <w:rsid w:val="00AB4787"/>
    <w:rsid w:val="00AB5F77"/>
    <w:rsid w:val="00AC0711"/>
    <w:rsid w:val="00AC5B20"/>
    <w:rsid w:val="00AE01CE"/>
    <w:rsid w:val="00AF1A59"/>
    <w:rsid w:val="00AF43C2"/>
    <w:rsid w:val="00AF5CF4"/>
    <w:rsid w:val="00B13617"/>
    <w:rsid w:val="00B266E4"/>
    <w:rsid w:val="00B4051A"/>
    <w:rsid w:val="00B447A7"/>
    <w:rsid w:val="00B44F4A"/>
    <w:rsid w:val="00B5452C"/>
    <w:rsid w:val="00B61E91"/>
    <w:rsid w:val="00B761F7"/>
    <w:rsid w:val="00BD2556"/>
    <w:rsid w:val="00BD4D53"/>
    <w:rsid w:val="00BD7441"/>
    <w:rsid w:val="00BE237D"/>
    <w:rsid w:val="00BE6C51"/>
    <w:rsid w:val="00BE78B7"/>
    <w:rsid w:val="00BF2ACE"/>
    <w:rsid w:val="00C116F5"/>
    <w:rsid w:val="00C11D18"/>
    <w:rsid w:val="00C22BF7"/>
    <w:rsid w:val="00C35ECC"/>
    <w:rsid w:val="00C42ACF"/>
    <w:rsid w:val="00C5190E"/>
    <w:rsid w:val="00C54CC3"/>
    <w:rsid w:val="00C6642A"/>
    <w:rsid w:val="00C869C0"/>
    <w:rsid w:val="00CA6279"/>
    <w:rsid w:val="00CB3244"/>
    <w:rsid w:val="00CC50BB"/>
    <w:rsid w:val="00CD3D13"/>
    <w:rsid w:val="00CD6328"/>
    <w:rsid w:val="00CD66DB"/>
    <w:rsid w:val="00CD70B1"/>
    <w:rsid w:val="00CE0F08"/>
    <w:rsid w:val="00CE7F90"/>
    <w:rsid w:val="00CF2B1D"/>
    <w:rsid w:val="00CF4462"/>
    <w:rsid w:val="00D110DD"/>
    <w:rsid w:val="00D1466A"/>
    <w:rsid w:val="00D14C82"/>
    <w:rsid w:val="00D23CEE"/>
    <w:rsid w:val="00D2417F"/>
    <w:rsid w:val="00D26059"/>
    <w:rsid w:val="00D27E1F"/>
    <w:rsid w:val="00D34083"/>
    <w:rsid w:val="00D450AA"/>
    <w:rsid w:val="00D45562"/>
    <w:rsid w:val="00D63AAE"/>
    <w:rsid w:val="00D66566"/>
    <w:rsid w:val="00D67DB4"/>
    <w:rsid w:val="00D76C23"/>
    <w:rsid w:val="00D81065"/>
    <w:rsid w:val="00D81795"/>
    <w:rsid w:val="00D81D0C"/>
    <w:rsid w:val="00D90A9D"/>
    <w:rsid w:val="00D918B5"/>
    <w:rsid w:val="00D91DA6"/>
    <w:rsid w:val="00D93ACC"/>
    <w:rsid w:val="00D9646A"/>
    <w:rsid w:val="00DA3AFF"/>
    <w:rsid w:val="00DA62CC"/>
    <w:rsid w:val="00DB5C3C"/>
    <w:rsid w:val="00DC0B61"/>
    <w:rsid w:val="00DD0D36"/>
    <w:rsid w:val="00DD4798"/>
    <w:rsid w:val="00DD706B"/>
    <w:rsid w:val="00DE00A4"/>
    <w:rsid w:val="00DE095B"/>
    <w:rsid w:val="00DE3A38"/>
    <w:rsid w:val="00DE5AAE"/>
    <w:rsid w:val="00E025D3"/>
    <w:rsid w:val="00E208B6"/>
    <w:rsid w:val="00E259CB"/>
    <w:rsid w:val="00E33867"/>
    <w:rsid w:val="00E33AF7"/>
    <w:rsid w:val="00E365EB"/>
    <w:rsid w:val="00E53589"/>
    <w:rsid w:val="00E54091"/>
    <w:rsid w:val="00E55477"/>
    <w:rsid w:val="00E61590"/>
    <w:rsid w:val="00E64C94"/>
    <w:rsid w:val="00E74394"/>
    <w:rsid w:val="00E77EBE"/>
    <w:rsid w:val="00E81F10"/>
    <w:rsid w:val="00E8204D"/>
    <w:rsid w:val="00E84778"/>
    <w:rsid w:val="00E84831"/>
    <w:rsid w:val="00E92743"/>
    <w:rsid w:val="00E97110"/>
    <w:rsid w:val="00EA437E"/>
    <w:rsid w:val="00EB0C7A"/>
    <w:rsid w:val="00EB2119"/>
    <w:rsid w:val="00EC4829"/>
    <w:rsid w:val="00EC6793"/>
    <w:rsid w:val="00ED3391"/>
    <w:rsid w:val="00EE3720"/>
    <w:rsid w:val="00EE6E16"/>
    <w:rsid w:val="00EF0A78"/>
    <w:rsid w:val="00EF7920"/>
    <w:rsid w:val="00F05B00"/>
    <w:rsid w:val="00F066AA"/>
    <w:rsid w:val="00F10F9A"/>
    <w:rsid w:val="00F15DD6"/>
    <w:rsid w:val="00F3301B"/>
    <w:rsid w:val="00F3722B"/>
    <w:rsid w:val="00F40056"/>
    <w:rsid w:val="00F41BE3"/>
    <w:rsid w:val="00F56F0A"/>
    <w:rsid w:val="00F61C65"/>
    <w:rsid w:val="00F61D6E"/>
    <w:rsid w:val="00F625E7"/>
    <w:rsid w:val="00F8295C"/>
    <w:rsid w:val="00F82ABC"/>
    <w:rsid w:val="00F83CE4"/>
    <w:rsid w:val="00F84AB8"/>
    <w:rsid w:val="00F974B4"/>
    <w:rsid w:val="00FA19FF"/>
    <w:rsid w:val="00FA6C93"/>
    <w:rsid w:val="00FA73F5"/>
    <w:rsid w:val="00FB0F2E"/>
    <w:rsid w:val="00FB69B8"/>
    <w:rsid w:val="00FC0217"/>
    <w:rsid w:val="00FD26B0"/>
    <w:rsid w:val="00FD3886"/>
    <w:rsid w:val="00FD505F"/>
    <w:rsid w:val="00FE4E46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46E1-C523-4C7C-A4C8-9958073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12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СизыхОН</cp:lastModifiedBy>
  <cp:revision>37</cp:revision>
  <cp:lastPrinted>2023-10-25T10:03:00Z</cp:lastPrinted>
  <dcterms:created xsi:type="dcterms:W3CDTF">2023-10-20T06:18:00Z</dcterms:created>
  <dcterms:modified xsi:type="dcterms:W3CDTF">2023-12-26T12:56:00Z</dcterms:modified>
</cp:coreProperties>
</file>