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4C9AD" w14:textId="77777777" w:rsidR="00D67C07" w:rsidRPr="003D75A4" w:rsidRDefault="00D67C07" w:rsidP="00D67C07">
      <w:pPr>
        <w:jc w:val="center"/>
        <w:rPr>
          <w:sz w:val="28"/>
          <w:szCs w:val="28"/>
        </w:rPr>
      </w:pPr>
      <w:r w:rsidRPr="003D75A4">
        <w:rPr>
          <w:rFonts w:ascii="PT Astra Serif" w:hAnsi="PT Astra Serif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545BC7B" wp14:editId="5F5C5C53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D75A4"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14:paraId="77E9A279" w14:textId="77777777" w:rsidR="00D67C07" w:rsidRPr="003D75A4" w:rsidRDefault="00D67C07" w:rsidP="00D67C07">
      <w:pPr>
        <w:jc w:val="center"/>
        <w:rPr>
          <w:rFonts w:ascii="PT Astra Serif" w:hAnsi="PT Astra Serif"/>
          <w:b/>
          <w:sz w:val="28"/>
          <w:szCs w:val="28"/>
        </w:rPr>
      </w:pPr>
    </w:p>
    <w:p w14:paraId="590AF7BD" w14:textId="77777777" w:rsidR="00D67C07" w:rsidRPr="003D75A4" w:rsidRDefault="00D67C07" w:rsidP="00D67C07">
      <w:pPr>
        <w:jc w:val="center"/>
        <w:rPr>
          <w:rFonts w:ascii="PT Astra Serif" w:hAnsi="PT Astra Serif"/>
          <w:b/>
          <w:sz w:val="28"/>
          <w:szCs w:val="28"/>
        </w:rPr>
      </w:pPr>
      <w:r w:rsidRPr="003D75A4">
        <w:rPr>
          <w:rFonts w:ascii="PT Astra Serif" w:hAnsi="PT Astra Serif"/>
          <w:b/>
          <w:sz w:val="28"/>
          <w:szCs w:val="28"/>
        </w:rPr>
        <w:t xml:space="preserve">АДМИНИСТРАЦИЯ </w:t>
      </w:r>
    </w:p>
    <w:p w14:paraId="14CEEA33" w14:textId="77777777" w:rsidR="00D67C07" w:rsidRPr="003D75A4" w:rsidRDefault="00D67C07" w:rsidP="00D67C07">
      <w:pPr>
        <w:jc w:val="center"/>
        <w:rPr>
          <w:rFonts w:ascii="PT Astra Serif" w:hAnsi="PT Astra Serif"/>
          <w:b/>
          <w:sz w:val="28"/>
          <w:szCs w:val="28"/>
        </w:rPr>
      </w:pPr>
      <w:r w:rsidRPr="003D75A4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</w:p>
    <w:p w14:paraId="60FB6684" w14:textId="77777777" w:rsidR="00D67C07" w:rsidRPr="003D75A4" w:rsidRDefault="00D67C07" w:rsidP="00D67C07">
      <w:pPr>
        <w:jc w:val="center"/>
        <w:rPr>
          <w:rFonts w:ascii="PT Astra Serif" w:hAnsi="PT Astra Serif"/>
          <w:b/>
          <w:sz w:val="28"/>
          <w:szCs w:val="28"/>
        </w:rPr>
      </w:pPr>
      <w:r w:rsidRPr="003D75A4">
        <w:rPr>
          <w:rFonts w:ascii="PT Astra Serif" w:hAnsi="PT Astra Serif"/>
          <w:b/>
          <w:sz w:val="28"/>
          <w:szCs w:val="28"/>
        </w:rPr>
        <w:t xml:space="preserve">КАМЕНСКИЙ РАЙОН </w:t>
      </w:r>
    </w:p>
    <w:p w14:paraId="2798B471" w14:textId="77777777" w:rsidR="00D67C07" w:rsidRPr="003D75A4" w:rsidRDefault="00D67C07" w:rsidP="00D67C07">
      <w:pPr>
        <w:spacing w:before="200" w:line="200" w:lineRule="exact"/>
        <w:jc w:val="center"/>
        <w:rPr>
          <w:rFonts w:ascii="PT Astra Serif" w:hAnsi="PT Astra Serif"/>
          <w:b/>
          <w:sz w:val="28"/>
          <w:szCs w:val="28"/>
        </w:rPr>
      </w:pPr>
    </w:p>
    <w:p w14:paraId="284F0867" w14:textId="77777777" w:rsidR="00D67C07" w:rsidRPr="003D75A4" w:rsidRDefault="00D67C07" w:rsidP="00D67C07">
      <w:pPr>
        <w:spacing w:before="200" w:line="200" w:lineRule="exact"/>
        <w:jc w:val="center"/>
        <w:rPr>
          <w:rFonts w:ascii="PT Astra Serif" w:hAnsi="PT Astra Serif"/>
          <w:b/>
          <w:sz w:val="28"/>
          <w:szCs w:val="28"/>
        </w:rPr>
      </w:pPr>
      <w:r w:rsidRPr="003D75A4">
        <w:rPr>
          <w:rFonts w:ascii="PT Astra Serif" w:hAnsi="PT Astra Serif"/>
          <w:b/>
          <w:sz w:val="28"/>
          <w:szCs w:val="28"/>
        </w:rPr>
        <w:t>ПОСТАНОВЛЕНИЕ</w:t>
      </w:r>
    </w:p>
    <w:p w14:paraId="7B02177A" w14:textId="77777777" w:rsidR="00D67C07" w:rsidRPr="003D75A4" w:rsidRDefault="00D67C07" w:rsidP="00D67C07">
      <w:pPr>
        <w:spacing w:before="600" w:line="200" w:lineRule="exact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D67C07" w:rsidRPr="003D75A4" w14:paraId="3693BBE1" w14:textId="77777777" w:rsidTr="006F31E8">
        <w:trPr>
          <w:trHeight w:val="146"/>
        </w:trPr>
        <w:tc>
          <w:tcPr>
            <w:tcW w:w="5846" w:type="dxa"/>
            <w:shd w:val="clear" w:color="auto" w:fill="auto"/>
          </w:tcPr>
          <w:p w14:paraId="1A4BAF24" w14:textId="2EF38B5F" w:rsidR="00D67C07" w:rsidRPr="003D75A4" w:rsidRDefault="002841D6" w:rsidP="002C02CE">
            <w:pPr>
              <w:pStyle w:val="affffff7"/>
              <w:rPr>
                <w:rFonts w:ascii="PT Astra Serif" w:eastAsia="Calibri" w:hAnsi="PT Astra Serif"/>
                <w:sz w:val="28"/>
                <w:szCs w:val="28"/>
              </w:rPr>
            </w:pPr>
            <w:proofErr w:type="gramStart"/>
            <w:r w:rsidRPr="003D75A4">
              <w:rPr>
                <w:rFonts w:ascii="PT Astra Serif" w:eastAsia="Calibri" w:hAnsi="PT Astra Serif"/>
                <w:sz w:val="28"/>
                <w:szCs w:val="28"/>
              </w:rPr>
              <w:t xml:space="preserve">от </w:t>
            </w:r>
            <w:r w:rsidR="00D67C07" w:rsidRPr="003D75A4">
              <w:rPr>
                <w:rFonts w:ascii="PT Astra Serif" w:eastAsia="Calibri" w:hAnsi="PT Astra Serif"/>
                <w:sz w:val="28"/>
                <w:szCs w:val="28"/>
              </w:rPr>
              <w:t xml:space="preserve"> </w:t>
            </w:r>
            <w:r w:rsidR="003044D9" w:rsidRPr="003D75A4">
              <w:rPr>
                <w:rFonts w:ascii="PT Astra Serif" w:eastAsia="Calibri" w:hAnsi="PT Astra Serif"/>
                <w:sz w:val="28"/>
                <w:szCs w:val="28"/>
              </w:rPr>
              <w:t>ноября</w:t>
            </w:r>
            <w:proofErr w:type="gramEnd"/>
            <w:r w:rsidR="00D67C07" w:rsidRPr="003D75A4">
              <w:rPr>
                <w:rFonts w:ascii="PT Astra Serif" w:eastAsia="Calibri" w:hAnsi="PT Astra Serif"/>
                <w:sz w:val="28"/>
                <w:szCs w:val="28"/>
              </w:rPr>
              <w:t xml:space="preserve"> 202</w:t>
            </w:r>
            <w:r w:rsidR="003044D9" w:rsidRPr="003D75A4">
              <w:rPr>
                <w:rFonts w:ascii="PT Astra Serif" w:eastAsia="Calibri" w:hAnsi="PT Astra Serif"/>
                <w:sz w:val="28"/>
                <w:szCs w:val="28"/>
              </w:rPr>
              <w:t>4</w:t>
            </w:r>
            <w:r w:rsidR="00D67C07" w:rsidRPr="003D75A4">
              <w:rPr>
                <w:rFonts w:ascii="PT Astra Serif" w:eastAsia="Calibri" w:hAnsi="PT Astra Serif"/>
                <w:sz w:val="28"/>
                <w:szCs w:val="28"/>
              </w:rPr>
              <w:t xml:space="preserve"> г.</w:t>
            </w:r>
          </w:p>
        </w:tc>
        <w:tc>
          <w:tcPr>
            <w:tcW w:w="2409" w:type="dxa"/>
            <w:shd w:val="clear" w:color="auto" w:fill="auto"/>
          </w:tcPr>
          <w:p w14:paraId="648AA974" w14:textId="580C9AE0" w:rsidR="00D67C07" w:rsidRPr="003D75A4" w:rsidRDefault="00D67C07" w:rsidP="00D67C07">
            <w:pPr>
              <w:pStyle w:val="affffff7"/>
              <w:rPr>
                <w:rFonts w:ascii="PT Astra Serif" w:eastAsia="Calibri" w:hAnsi="PT Astra Serif"/>
                <w:sz w:val="28"/>
                <w:szCs w:val="28"/>
              </w:rPr>
            </w:pPr>
            <w:r w:rsidRPr="003D75A4">
              <w:rPr>
                <w:rFonts w:ascii="PT Astra Serif" w:eastAsia="Calibri" w:hAnsi="PT Astra Serif"/>
                <w:sz w:val="28"/>
                <w:szCs w:val="28"/>
              </w:rPr>
              <w:t xml:space="preserve">№ </w:t>
            </w:r>
          </w:p>
        </w:tc>
      </w:tr>
    </w:tbl>
    <w:p w14:paraId="5C9B806D" w14:textId="77777777" w:rsidR="00D67C07" w:rsidRPr="003D75A4" w:rsidRDefault="00D67C07" w:rsidP="00D67C07">
      <w:pPr>
        <w:rPr>
          <w:rFonts w:ascii="PT Astra Serif" w:hAnsi="PT Astra Serif" w:cs="PT Astra Serif"/>
          <w:sz w:val="28"/>
          <w:szCs w:val="28"/>
        </w:rPr>
      </w:pPr>
    </w:p>
    <w:p w14:paraId="549ABFB2" w14:textId="77777777" w:rsidR="00514969" w:rsidRPr="003D75A4" w:rsidRDefault="00514969" w:rsidP="00293F78">
      <w:pPr>
        <w:suppressAutoHyphens/>
        <w:rPr>
          <w:rFonts w:ascii="PT Astra Serif" w:hAnsi="PT Astra Serif" w:cs="PT Astra Serif"/>
          <w:sz w:val="28"/>
          <w:szCs w:val="28"/>
          <w:lang w:eastAsia="zh-CN"/>
        </w:rPr>
      </w:pPr>
    </w:p>
    <w:p w14:paraId="4FB8F14C" w14:textId="15306FEF" w:rsidR="007A4325" w:rsidRPr="003D75A4" w:rsidRDefault="009E49FF" w:rsidP="002C02CE">
      <w:pPr>
        <w:jc w:val="center"/>
        <w:rPr>
          <w:rStyle w:val="62"/>
          <w:rFonts w:ascii="PT Astra Serif" w:hAnsi="PT Astra Serif"/>
          <w:bCs w:val="0"/>
          <w:sz w:val="28"/>
          <w:szCs w:val="28"/>
        </w:rPr>
      </w:pPr>
      <w:r w:rsidRPr="003D75A4">
        <w:rPr>
          <w:rStyle w:val="62"/>
          <w:rFonts w:ascii="PT Astra Serif" w:hAnsi="PT Astra Serif"/>
          <w:bCs w:val="0"/>
          <w:sz w:val="28"/>
          <w:szCs w:val="28"/>
        </w:rPr>
        <w:t xml:space="preserve">О </w:t>
      </w:r>
      <w:r w:rsidR="005E0801" w:rsidRPr="003D75A4">
        <w:rPr>
          <w:rStyle w:val="62"/>
          <w:rFonts w:ascii="PT Astra Serif" w:hAnsi="PT Astra Serif"/>
          <w:bCs w:val="0"/>
          <w:sz w:val="28"/>
          <w:szCs w:val="28"/>
        </w:rPr>
        <w:t xml:space="preserve">внесении изменений в постановление администрации муниципального образования Каменский район от 18.11.2022 № 385 «Об утверждении Положения </w:t>
      </w:r>
      <w:r w:rsidR="00794BDC" w:rsidRPr="003D75A4">
        <w:rPr>
          <w:rStyle w:val="62"/>
          <w:rFonts w:ascii="PT Astra Serif" w:hAnsi="PT Astra Serif"/>
          <w:bCs w:val="0"/>
          <w:sz w:val="28"/>
          <w:szCs w:val="28"/>
        </w:rPr>
        <w:t>о</w:t>
      </w:r>
      <w:r w:rsidR="005E0801" w:rsidRPr="003D75A4">
        <w:rPr>
          <w:rStyle w:val="62"/>
          <w:rFonts w:ascii="PT Astra Serif" w:hAnsi="PT Astra Serif"/>
          <w:bCs w:val="0"/>
          <w:sz w:val="28"/>
          <w:szCs w:val="28"/>
        </w:rPr>
        <w:t>б организации питания обучающихся в муниципальных общеобразовательных организациях муниципального образования Каменский район»</w:t>
      </w:r>
    </w:p>
    <w:p w14:paraId="050DBE17" w14:textId="77777777" w:rsidR="00435AE4" w:rsidRPr="003D75A4" w:rsidRDefault="00435AE4" w:rsidP="00D67C07">
      <w:pPr>
        <w:rPr>
          <w:rFonts w:ascii="PT Astra Serif" w:hAnsi="PT Astra Serif"/>
          <w:sz w:val="28"/>
          <w:szCs w:val="28"/>
        </w:rPr>
      </w:pPr>
    </w:p>
    <w:p w14:paraId="7B4224C9" w14:textId="77777777" w:rsidR="00C96682" w:rsidRPr="003D75A4" w:rsidRDefault="00C96682" w:rsidP="00D67C07">
      <w:pPr>
        <w:rPr>
          <w:rFonts w:ascii="PT Astra Serif" w:hAnsi="PT Astra Serif"/>
          <w:sz w:val="28"/>
          <w:szCs w:val="28"/>
        </w:rPr>
      </w:pPr>
    </w:p>
    <w:p w14:paraId="338A2835" w14:textId="424DBE33" w:rsidR="004F43DA" w:rsidRPr="003D75A4" w:rsidRDefault="004F43DA" w:rsidP="002C02CE">
      <w:pPr>
        <w:widowControl w:val="0"/>
        <w:autoSpaceDE w:val="0"/>
        <w:autoSpaceDN w:val="0"/>
        <w:spacing w:line="360" w:lineRule="exact"/>
        <w:ind w:firstLine="567"/>
        <w:jc w:val="both"/>
        <w:rPr>
          <w:rFonts w:ascii="PT Astra Serif" w:hAnsi="PT Astra Serif" w:cs="Arial"/>
          <w:sz w:val="28"/>
          <w:szCs w:val="28"/>
        </w:rPr>
      </w:pPr>
      <w:bookmarkStart w:id="0" w:name="_Hlk125643972"/>
      <w:r w:rsidRPr="003D75A4">
        <w:rPr>
          <w:rFonts w:ascii="PT Astra Serif" w:hAnsi="PT Astra Serif"/>
          <w:sz w:val="28"/>
          <w:szCs w:val="28"/>
        </w:rPr>
        <w:t>В соответствии с</w:t>
      </w:r>
      <w:r w:rsidR="005E0801" w:rsidRPr="003D75A4">
        <w:rPr>
          <w:rFonts w:ascii="PT Astra Serif" w:hAnsi="PT Astra Serif"/>
          <w:sz w:val="28"/>
          <w:szCs w:val="28"/>
        </w:rPr>
        <w:t>о</w:t>
      </w:r>
      <w:r w:rsidRPr="003D75A4">
        <w:rPr>
          <w:rFonts w:ascii="PT Astra Serif" w:hAnsi="PT Astra Serif"/>
          <w:sz w:val="28"/>
          <w:szCs w:val="28"/>
        </w:rPr>
        <w:t xml:space="preserve"> стать</w:t>
      </w:r>
      <w:r w:rsidR="005E0801" w:rsidRPr="003D75A4">
        <w:rPr>
          <w:rFonts w:ascii="PT Astra Serif" w:hAnsi="PT Astra Serif"/>
          <w:sz w:val="28"/>
          <w:szCs w:val="28"/>
        </w:rPr>
        <w:t>ей</w:t>
      </w:r>
      <w:r w:rsidRPr="003D75A4">
        <w:rPr>
          <w:rFonts w:ascii="PT Astra Serif" w:hAnsi="PT Astra Serif"/>
          <w:sz w:val="28"/>
          <w:szCs w:val="28"/>
        </w:rPr>
        <w:t xml:space="preserve"> </w:t>
      </w:r>
      <w:r w:rsidR="005E0801" w:rsidRPr="003D75A4">
        <w:rPr>
          <w:rFonts w:ascii="PT Astra Serif" w:hAnsi="PT Astra Serif"/>
          <w:sz w:val="28"/>
          <w:szCs w:val="28"/>
        </w:rPr>
        <w:t>37</w:t>
      </w:r>
      <w:r w:rsidRPr="003D75A4">
        <w:rPr>
          <w:rFonts w:ascii="PT Astra Serif" w:hAnsi="PT Astra Serif"/>
          <w:sz w:val="28"/>
          <w:szCs w:val="28"/>
        </w:rPr>
        <w:t xml:space="preserve"> </w:t>
      </w:r>
      <w:r w:rsidRPr="003D75A4">
        <w:rPr>
          <w:rFonts w:ascii="PT Astra Serif" w:eastAsia="Calibri" w:hAnsi="PT Astra Serif"/>
          <w:sz w:val="28"/>
          <w:szCs w:val="28"/>
          <w:lang w:eastAsia="en-US"/>
        </w:rPr>
        <w:t xml:space="preserve">Федерального закона от </w:t>
      </w:r>
      <w:r w:rsidR="005E0801" w:rsidRPr="003D75A4">
        <w:rPr>
          <w:rFonts w:ascii="PT Astra Serif" w:eastAsia="Calibri" w:hAnsi="PT Astra Serif"/>
          <w:sz w:val="28"/>
          <w:szCs w:val="28"/>
          <w:lang w:eastAsia="en-US"/>
        </w:rPr>
        <w:t>29 декабря</w:t>
      </w:r>
      <w:r w:rsidRPr="003D75A4">
        <w:rPr>
          <w:rFonts w:ascii="PT Astra Serif" w:eastAsia="Calibri" w:hAnsi="PT Astra Serif"/>
          <w:sz w:val="28"/>
          <w:szCs w:val="28"/>
          <w:lang w:eastAsia="en-US"/>
        </w:rPr>
        <w:t xml:space="preserve"> 20</w:t>
      </w:r>
      <w:r w:rsidR="005E0801" w:rsidRPr="003D75A4">
        <w:rPr>
          <w:rFonts w:ascii="PT Astra Serif" w:eastAsia="Calibri" w:hAnsi="PT Astra Serif"/>
          <w:sz w:val="28"/>
          <w:szCs w:val="28"/>
          <w:lang w:eastAsia="en-US"/>
        </w:rPr>
        <w:t>12</w:t>
      </w:r>
      <w:r w:rsidRPr="003D75A4">
        <w:rPr>
          <w:rFonts w:ascii="PT Astra Serif" w:eastAsia="Calibri" w:hAnsi="PT Astra Serif"/>
          <w:sz w:val="28"/>
          <w:szCs w:val="28"/>
          <w:lang w:eastAsia="en-US"/>
        </w:rPr>
        <w:t xml:space="preserve"> года № </w:t>
      </w:r>
      <w:r w:rsidR="005E0801" w:rsidRPr="003D75A4">
        <w:rPr>
          <w:rFonts w:ascii="PT Astra Serif" w:eastAsia="Calibri" w:hAnsi="PT Astra Serif"/>
          <w:sz w:val="28"/>
          <w:szCs w:val="28"/>
          <w:lang w:eastAsia="en-US"/>
        </w:rPr>
        <w:t>273</w:t>
      </w:r>
      <w:r w:rsidRPr="003D75A4">
        <w:rPr>
          <w:rFonts w:ascii="PT Astra Serif" w:eastAsia="Calibri" w:hAnsi="PT Astra Serif"/>
          <w:sz w:val="28"/>
          <w:szCs w:val="28"/>
          <w:lang w:eastAsia="en-US"/>
        </w:rPr>
        <w:t>-ФЗ «</w:t>
      </w:r>
      <w:r w:rsidR="005E0801" w:rsidRPr="003D75A4">
        <w:rPr>
          <w:rFonts w:ascii="PT Astra Serif" w:eastAsia="Calibri" w:hAnsi="PT Astra Serif"/>
          <w:sz w:val="28"/>
          <w:szCs w:val="28"/>
          <w:lang w:eastAsia="en-US"/>
        </w:rPr>
        <w:t>Об образовании в Российской Федерации</w:t>
      </w:r>
      <w:r w:rsidRPr="003D75A4">
        <w:rPr>
          <w:rFonts w:ascii="PT Astra Serif" w:eastAsia="Calibri" w:hAnsi="PT Astra Serif"/>
          <w:sz w:val="28"/>
          <w:szCs w:val="28"/>
          <w:lang w:eastAsia="en-US"/>
        </w:rPr>
        <w:t>»</w:t>
      </w:r>
      <w:bookmarkEnd w:id="0"/>
      <w:r w:rsidRPr="003D75A4">
        <w:rPr>
          <w:rFonts w:ascii="PT Astra Serif" w:eastAsia="Calibri" w:hAnsi="PT Astra Serif"/>
          <w:sz w:val="28"/>
          <w:szCs w:val="28"/>
          <w:lang w:eastAsia="en-US"/>
        </w:rPr>
        <w:t xml:space="preserve">, </w:t>
      </w:r>
      <w:r w:rsidR="005E0801" w:rsidRPr="003D75A4">
        <w:rPr>
          <w:rStyle w:val="51"/>
          <w:rFonts w:ascii="PT Astra Serif" w:hAnsi="PT Astra Serif" w:cs="Arial"/>
          <w:sz w:val="28"/>
          <w:szCs w:val="28"/>
        </w:rPr>
        <w:t xml:space="preserve">пунктом 11 статьи 15 Федерального закона от 06 октября 2003 года № 131- ФЗ «Об общих принципах организации местного самоуправления в Российской Федерации», Законом Тульской области от 27 июня 2024 года «О внесении изменений в статьи 1 и 5 Закона Тульской области «О наделении органов местного самоуправления государственным полномочием по дополнительному финансовому обеспечению мероприятий по организации питания отдельных категорий обучающихся в муниципальных общеобразовательных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программам», </w:t>
      </w:r>
      <w:r w:rsidR="00C21603" w:rsidRPr="003D75A4">
        <w:rPr>
          <w:rFonts w:ascii="PT Astra Serif" w:hAnsi="PT Astra Serif" w:cs="Arial"/>
          <w:sz w:val="28"/>
          <w:szCs w:val="28"/>
        </w:rPr>
        <w:t>на основании статей</w:t>
      </w:r>
      <w:r w:rsidR="005E0801" w:rsidRPr="003D75A4">
        <w:rPr>
          <w:rFonts w:ascii="PT Astra Serif" w:hAnsi="PT Astra Serif" w:cs="Arial"/>
          <w:sz w:val="28"/>
          <w:szCs w:val="28"/>
        </w:rPr>
        <w:t xml:space="preserve"> </w:t>
      </w:r>
      <w:r w:rsidR="00C21603" w:rsidRPr="003D75A4">
        <w:rPr>
          <w:rFonts w:ascii="PT Astra Serif" w:hAnsi="PT Astra Serif" w:cs="Arial"/>
          <w:sz w:val="28"/>
          <w:szCs w:val="28"/>
        </w:rPr>
        <w:t>31, 32</w:t>
      </w:r>
      <w:r w:rsidR="005E0801" w:rsidRPr="003D75A4">
        <w:rPr>
          <w:rFonts w:ascii="PT Astra Serif" w:hAnsi="PT Astra Serif" w:cs="Arial"/>
          <w:sz w:val="28"/>
          <w:szCs w:val="28"/>
        </w:rPr>
        <w:t xml:space="preserve"> Устава муниципального образования Каменский район администрация муниципального образования Каменский район </w:t>
      </w:r>
      <w:r w:rsidRPr="003D75A4">
        <w:rPr>
          <w:rFonts w:ascii="PT Astra Serif" w:hAnsi="PT Astra Serif" w:cs="Arial"/>
          <w:sz w:val="28"/>
          <w:szCs w:val="28"/>
        </w:rPr>
        <w:t>ПОСТАНОВЛЯЕТ:</w:t>
      </w:r>
    </w:p>
    <w:p w14:paraId="447B5652" w14:textId="6B14DFFA" w:rsidR="005E0801" w:rsidRPr="003D75A4" w:rsidRDefault="005E0801" w:rsidP="00D01BD7">
      <w:pPr>
        <w:pStyle w:val="afa"/>
        <w:numPr>
          <w:ilvl w:val="0"/>
          <w:numId w:val="5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3D75A4">
        <w:rPr>
          <w:rFonts w:ascii="PT Astra Serif" w:hAnsi="PT Astra Serif" w:cs="Arial"/>
          <w:bCs/>
          <w:sz w:val="28"/>
          <w:szCs w:val="28"/>
        </w:rPr>
        <w:t xml:space="preserve">Внести в </w:t>
      </w:r>
      <w:r w:rsidRPr="003D75A4">
        <w:rPr>
          <w:rFonts w:ascii="PT Astra Serif" w:eastAsia="Courier New" w:hAnsi="PT Astra Serif" w:cs="Arial"/>
          <w:color w:val="000000"/>
          <w:sz w:val="28"/>
          <w:szCs w:val="28"/>
          <w:lang w:eastAsia="ru-RU"/>
        </w:rPr>
        <w:t>постановление администрации муниципального образования Каменский район от 18 ноября 2022 года № 385 «Об</w:t>
      </w:r>
      <w:r w:rsidR="00192B9D" w:rsidRPr="003D75A4">
        <w:rPr>
          <w:rFonts w:ascii="PT Astra Serif" w:eastAsia="Courier New" w:hAnsi="PT Astra Serif" w:cs="Arial"/>
          <w:color w:val="000000"/>
          <w:sz w:val="28"/>
          <w:szCs w:val="28"/>
          <w:lang w:eastAsia="ru-RU"/>
        </w:rPr>
        <w:t xml:space="preserve"> </w:t>
      </w:r>
      <w:r w:rsidRPr="003D75A4">
        <w:rPr>
          <w:rFonts w:ascii="PT Astra Serif" w:eastAsia="Courier New" w:hAnsi="PT Astra Serif" w:cs="Arial"/>
          <w:color w:val="000000"/>
          <w:sz w:val="28"/>
          <w:szCs w:val="28"/>
          <w:lang w:eastAsia="ru-RU"/>
        </w:rPr>
        <w:t>утверждении</w:t>
      </w:r>
      <w:r w:rsidRPr="003D75A4">
        <w:rPr>
          <w:rFonts w:ascii="PT Astra Serif" w:hAnsi="PT Astra Serif" w:cs="Arial"/>
          <w:bCs/>
          <w:sz w:val="28"/>
          <w:szCs w:val="28"/>
        </w:rPr>
        <w:t xml:space="preserve"> Положения </w:t>
      </w:r>
      <w:r w:rsidR="00794BDC" w:rsidRPr="003D75A4">
        <w:rPr>
          <w:rFonts w:ascii="PT Astra Serif" w:hAnsi="PT Astra Serif" w:cs="Arial"/>
          <w:bCs/>
          <w:sz w:val="28"/>
          <w:szCs w:val="28"/>
        </w:rPr>
        <w:t>о</w:t>
      </w:r>
      <w:r w:rsidRPr="003D75A4">
        <w:rPr>
          <w:rFonts w:ascii="PT Astra Serif" w:hAnsi="PT Astra Serif" w:cs="Arial"/>
          <w:bCs/>
          <w:sz w:val="28"/>
          <w:szCs w:val="28"/>
        </w:rPr>
        <w:t xml:space="preserve">б организации </w:t>
      </w:r>
      <w:r w:rsidRPr="003D75A4">
        <w:rPr>
          <w:rFonts w:ascii="PT Astra Serif" w:eastAsia="Courier New" w:hAnsi="PT Astra Serif" w:cs="Arial"/>
          <w:color w:val="000000"/>
          <w:sz w:val="28"/>
          <w:szCs w:val="28"/>
          <w:lang w:eastAsia="ru-RU"/>
        </w:rPr>
        <w:t>питания обучающихся в муниципальных общеобразовательных организациях муниципального образования Каменский район» следующие изменения:</w:t>
      </w:r>
    </w:p>
    <w:p w14:paraId="2FAB2F62" w14:textId="2FBF3883" w:rsidR="00250383" w:rsidRPr="003D75A4" w:rsidRDefault="00192B9D" w:rsidP="00250383">
      <w:pPr>
        <w:pStyle w:val="afa"/>
        <w:widowControl w:val="0"/>
        <w:numPr>
          <w:ilvl w:val="1"/>
          <w:numId w:val="3"/>
        </w:numPr>
        <w:tabs>
          <w:tab w:val="left" w:pos="1274"/>
        </w:tabs>
        <w:spacing w:after="0" w:line="240" w:lineRule="auto"/>
        <w:ind w:left="0" w:right="57" w:firstLine="709"/>
        <w:jc w:val="both"/>
        <w:rPr>
          <w:rFonts w:ascii="PT Astra Serif" w:hAnsi="PT Astra Serif" w:cs="Arial"/>
          <w:sz w:val="28"/>
          <w:szCs w:val="28"/>
        </w:rPr>
      </w:pPr>
      <w:r w:rsidRPr="003D75A4">
        <w:rPr>
          <w:rFonts w:ascii="PT Astra Serif" w:eastAsia="Calibri" w:hAnsi="PT Astra Serif" w:cs="Arial"/>
          <w:sz w:val="28"/>
          <w:szCs w:val="28"/>
        </w:rPr>
        <w:t xml:space="preserve"> Раздел 4</w:t>
      </w:r>
      <w:r w:rsidR="00250383" w:rsidRPr="003D75A4">
        <w:rPr>
          <w:rFonts w:ascii="PT Astra Serif" w:eastAsia="Calibri" w:hAnsi="PT Astra Serif" w:cs="Arial"/>
          <w:sz w:val="28"/>
          <w:szCs w:val="28"/>
        </w:rPr>
        <w:t xml:space="preserve"> </w:t>
      </w:r>
      <w:r w:rsidRPr="003D75A4">
        <w:rPr>
          <w:rFonts w:ascii="PT Astra Serif" w:eastAsia="Calibri" w:hAnsi="PT Astra Serif" w:cs="Arial"/>
          <w:sz w:val="28"/>
          <w:szCs w:val="28"/>
        </w:rPr>
        <w:t>«Порядок организации питания в общеобразовательных организациях»</w:t>
      </w:r>
      <w:r w:rsidR="00250383" w:rsidRPr="003D75A4">
        <w:rPr>
          <w:rFonts w:ascii="PT Astra Serif" w:eastAsia="Calibri" w:hAnsi="PT Astra Serif" w:cs="Arial"/>
          <w:sz w:val="28"/>
          <w:szCs w:val="28"/>
        </w:rPr>
        <w:t xml:space="preserve"> Положения изложить в новой редакции:</w:t>
      </w:r>
    </w:p>
    <w:p w14:paraId="3F4361B2" w14:textId="675BC841" w:rsidR="00250383" w:rsidRPr="003D75A4" w:rsidRDefault="00250383" w:rsidP="00C80698">
      <w:pPr>
        <w:widowControl w:val="0"/>
        <w:tabs>
          <w:tab w:val="left" w:pos="709"/>
        </w:tabs>
        <w:ind w:right="20" w:firstLine="709"/>
        <w:jc w:val="both"/>
        <w:rPr>
          <w:rFonts w:ascii="PT Astra Serif" w:eastAsia="Century Schoolbook" w:hAnsi="PT Astra Serif" w:cs="Arial"/>
          <w:b/>
          <w:color w:val="000000"/>
          <w:sz w:val="28"/>
          <w:szCs w:val="28"/>
        </w:rPr>
      </w:pPr>
      <w:r w:rsidRPr="003D75A4">
        <w:rPr>
          <w:rFonts w:ascii="PT Astra Serif" w:hAnsi="PT Astra Serif" w:cs="Arial"/>
          <w:sz w:val="28"/>
          <w:szCs w:val="28"/>
        </w:rPr>
        <w:t>«</w:t>
      </w:r>
      <w:r w:rsidRPr="003D75A4">
        <w:rPr>
          <w:rFonts w:ascii="PT Astra Serif" w:eastAsia="Century Schoolbook" w:hAnsi="PT Astra Serif" w:cs="Arial"/>
          <w:b/>
          <w:color w:val="000000"/>
          <w:sz w:val="28"/>
          <w:szCs w:val="28"/>
        </w:rPr>
        <w:t xml:space="preserve">4. Порядок организации питания в общеобразовательных </w:t>
      </w:r>
      <w:r w:rsidRPr="003D75A4">
        <w:rPr>
          <w:rFonts w:ascii="PT Astra Serif" w:eastAsia="Century Schoolbook" w:hAnsi="PT Astra Serif" w:cs="Arial"/>
          <w:b/>
          <w:color w:val="000000"/>
          <w:sz w:val="28"/>
          <w:szCs w:val="28"/>
        </w:rPr>
        <w:lastRenderedPageBreak/>
        <w:t>организациях</w:t>
      </w:r>
    </w:p>
    <w:p w14:paraId="1707C65A" w14:textId="77777777" w:rsidR="00250383" w:rsidRPr="003D75A4" w:rsidRDefault="00250383" w:rsidP="00250383">
      <w:pPr>
        <w:widowControl w:val="0"/>
        <w:ind w:right="20"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3D75A4">
        <w:rPr>
          <w:rFonts w:ascii="PT Astra Serif" w:eastAsia="Century Schoolbook" w:hAnsi="PT Astra Serif" w:cs="Arial"/>
          <w:color w:val="000000"/>
          <w:sz w:val="28"/>
          <w:szCs w:val="28"/>
        </w:rPr>
        <w:t>4.1. Обеспечение</w:t>
      </w:r>
      <w:r w:rsidRPr="003D75A4">
        <w:rPr>
          <w:rFonts w:ascii="PT Astra Serif" w:hAnsi="PT Astra Serif" w:cs="Arial"/>
          <w:color w:val="000000"/>
          <w:sz w:val="28"/>
          <w:szCs w:val="28"/>
        </w:rPr>
        <w:t xml:space="preserve"> горячим питанием обучающихся в общеобразовательных организациях осуществляется за счет средств нескольких источников: собственных средств родителей, целевых субсидий из бюджетов разного уровня на организацию питания отдельных категорий обучающихся.</w:t>
      </w:r>
    </w:p>
    <w:p w14:paraId="2051389F" w14:textId="77777777" w:rsidR="00250383" w:rsidRPr="003D75A4" w:rsidRDefault="00250383" w:rsidP="00250383">
      <w:pPr>
        <w:widowControl w:val="0"/>
        <w:ind w:right="20" w:firstLine="709"/>
        <w:jc w:val="both"/>
        <w:rPr>
          <w:rFonts w:ascii="PT Astra Serif" w:hAnsi="PT Astra Serif" w:cs="Arial"/>
          <w:sz w:val="28"/>
          <w:szCs w:val="28"/>
        </w:rPr>
      </w:pPr>
      <w:r w:rsidRPr="003D75A4">
        <w:rPr>
          <w:rFonts w:ascii="PT Astra Serif" w:hAnsi="PT Astra Serif" w:cs="Arial"/>
          <w:color w:val="000000"/>
          <w:sz w:val="28"/>
          <w:szCs w:val="28"/>
        </w:rPr>
        <w:t xml:space="preserve">4.2. Социальная поддержка по организации питания в период получения образования предоставляется </w:t>
      </w:r>
      <w:r w:rsidRPr="003D75A4">
        <w:rPr>
          <w:rFonts w:ascii="PT Astra Serif" w:hAnsi="PT Astra Serif" w:cs="Arial"/>
          <w:sz w:val="28"/>
          <w:szCs w:val="28"/>
        </w:rPr>
        <w:t>обучающимся 1-4 классов:</w:t>
      </w:r>
    </w:p>
    <w:p w14:paraId="46BF2CD4" w14:textId="77777777" w:rsidR="00C80698" w:rsidRPr="003D75A4" w:rsidRDefault="00250383" w:rsidP="00C80698">
      <w:pPr>
        <w:widowControl w:val="0"/>
        <w:ind w:right="20" w:firstLine="709"/>
        <w:jc w:val="both"/>
        <w:rPr>
          <w:rFonts w:ascii="PT Astra Serif" w:hAnsi="PT Astra Serif" w:cs="Arial"/>
          <w:sz w:val="28"/>
          <w:szCs w:val="28"/>
        </w:rPr>
      </w:pPr>
      <w:r w:rsidRPr="003D75A4">
        <w:rPr>
          <w:rFonts w:ascii="PT Astra Serif" w:hAnsi="PT Astra Serif" w:cs="Arial"/>
          <w:sz w:val="28"/>
          <w:szCs w:val="28"/>
        </w:rPr>
        <w:t>4.2.1 на обеспечение горячим питанием в размере 73,80 рублей на одного учащегося на каждый учебный день, из них за счет средств:</w:t>
      </w:r>
    </w:p>
    <w:p w14:paraId="1159E29D" w14:textId="77777777" w:rsidR="00C80698" w:rsidRPr="003D75A4" w:rsidRDefault="00250383" w:rsidP="00C80698">
      <w:pPr>
        <w:widowControl w:val="0"/>
        <w:ind w:right="20" w:firstLine="709"/>
        <w:jc w:val="both"/>
        <w:rPr>
          <w:rFonts w:ascii="PT Astra Serif" w:hAnsi="PT Astra Serif" w:cs="Arial"/>
          <w:sz w:val="28"/>
          <w:szCs w:val="28"/>
        </w:rPr>
      </w:pPr>
      <w:r w:rsidRPr="003D75A4">
        <w:rPr>
          <w:rFonts w:ascii="PT Astra Serif" w:hAnsi="PT Astra Serif" w:cs="Arial"/>
          <w:sz w:val="28"/>
          <w:szCs w:val="28"/>
        </w:rPr>
        <w:t>федерального бюджета в размере 53,87 рублей;</w:t>
      </w:r>
    </w:p>
    <w:p w14:paraId="2123FC8A" w14:textId="77777777" w:rsidR="00C80698" w:rsidRPr="003D75A4" w:rsidRDefault="00250383" w:rsidP="00C80698">
      <w:pPr>
        <w:widowControl w:val="0"/>
        <w:ind w:right="20" w:firstLine="709"/>
        <w:jc w:val="both"/>
        <w:rPr>
          <w:rFonts w:ascii="PT Astra Serif" w:hAnsi="PT Astra Serif" w:cs="Arial"/>
          <w:sz w:val="28"/>
          <w:szCs w:val="28"/>
        </w:rPr>
      </w:pPr>
      <w:r w:rsidRPr="003D75A4">
        <w:rPr>
          <w:rFonts w:ascii="PT Astra Serif" w:hAnsi="PT Astra Serif" w:cs="Arial"/>
          <w:sz w:val="28"/>
          <w:szCs w:val="28"/>
        </w:rPr>
        <w:t>бюджета Тульской области в размере 18,45 рублей;</w:t>
      </w:r>
    </w:p>
    <w:p w14:paraId="44FA9DE0" w14:textId="7C9BFB51" w:rsidR="00250383" w:rsidRPr="003D75A4" w:rsidRDefault="00250383" w:rsidP="00C80698">
      <w:pPr>
        <w:widowControl w:val="0"/>
        <w:ind w:right="20" w:firstLine="709"/>
        <w:jc w:val="both"/>
        <w:rPr>
          <w:rFonts w:ascii="PT Astra Serif" w:hAnsi="PT Astra Serif" w:cs="Arial"/>
          <w:sz w:val="28"/>
          <w:szCs w:val="28"/>
        </w:rPr>
      </w:pPr>
      <w:r w:rsidRPr="003D75A4">
        <w:rPr>
          <w:rFonts w:ascii="PT Astra Serif" w:hAnsi="PT Astra Serif" w:cs="Arial"/>
          <w:sz w:val="28"/>
          <w:szCs w:val="28"/>
        </w:rPr>
        <w:t xml:space="preserve">муниципального бюджета в размере 1,48 рублей. </w:t>
      </w:r>
    </w:p>
    <w:p w14:paraId="1CA3A283" w14:textId="77777777" w:rsidR="00C80698" w:rsidRPr="003D75A4" w:rsidRDefault="00250383" w:rsidP="00C80698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3D75A4">
        <w:rPr>
          <w:rFonts w:ascii="PT Astra Serif" w:hAnsi="PT Astra Serif" w:cs="Arial"/>
          <w:sz w:val="28"/>
          <w:szCs w:val="28"/>
        </w:rPr>
        <w:t>4.2.2. на обеспечение двухразовым питанием дополнительно, к средствам, перечисленным в п. 4.2.1, в размере 74 рубля на одного учащегося на каждый учебный день за счет средств муниципального бюджета для следующих категорий детей:</w:t>
      </w:r>
    </w:p>
    <w:p w14:paraId="28CA1653" w14:textId="77777777" w:rsidR="00C80698" w:rsidRPr="003D75A4" w:rsidRDefault="00250383" w:rsidP="00C80698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3D75A4">
        <w:rPr>
          <w:rFonts w:ascii="PT Astra Serif" w:hAnsi="PT Astra Serif" w:cs="Arial"/>
          <w:sz w:val="28"/>
          <w:szCs w:val="28"/>
        </w:rPr>
        <w:t>с ограниченными возможностями здоровья;</w:t>
      </w:r>
    </w:p>
    <w:p w14:paraId="2B84ACDF" w14:textId="6BC74345" w:rsidR="00250383" w:rsidRPr="003D75A4" w:rsidRDefault="00250383" w:rsidP="00C80698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3D75A4">
        <w:rPr>
          <w:rFonts w:ascii="PT Astra Serif" w:hAnsi="PT Astra Serif" w:cs="Arial"/>
          <w:sz w:val="28"/>
          <w:szCs w:val="28"/>
        </w:rPr>
        <w:t>являющихся детьми военнослужащих, лиц, участвующих в специальной военной операции.</w:t>
      </w:r>
    </w:p>
    <w:p w14:paraId="1BE8BCBB" w14:textId="77777777" w:rsidR="00250383" w:rsidRPr="003D75A4" w:rsidRDefault="00250383" w:rsidP="00250383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3D75A4">
        <w:rPr>
          <w:rFonts w:ascii="PT Astra Serif" w:hAnsi="PT Astra Serif" w:cs="Arial"/>
          <w:sz w:val="28"/>
          <w:szCs w:val="28"/>
        </w:rPr>
        <w:t>4.3.</w:t>
      </w:r>
      <w:r w:rsidRPr="003D75A4">
        <w:rPr>
          <w:rFonts w:ascii="PT Astra Serif" w:hAnsi="PT Astra Serif" w:cs="Arial"/>
          <w:color w:val="000000"/>
          <w:sz w:val="28"/>
          <w:szCs w:val="28"/>
        </w:rPr>
        <w:t xml:space="preserve"> Социальная поддержка по организации питания в период получения образования предоставляется </w:t>
      </w:r>
      <w:r w:rsidRPr="003D75A4">
        <w:rPr>
          <w:rFonts w:ascii="PT Astra Serif" w:hAnsi="PT Astra Serif" w:cs="Arial"/>
          <w:sz w:val="28"/>
          <w:szCs w:val="28"/>
        </w:rPr>
        <w:t>обучающимся 5-х классов:</w:t>
      </w:r>
    </w:p>
    <w:p w14:paraId="4A9D23FB" w14:textId="77777777" w:rsidR="00250383" w:rsidRPr="003D75A4" w:rsidRDefault="00250383" w:rsidP="00250383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3D75A4">
        <w:rPr>
          <w:rFonts w:ascii="PT Astra Serif" w:hAnsi="PT Astra Serif" w:cs="Arial"/>
          <w:sz w:val="28"/>
          <w:szCs w:val="28"/>
        </w:rPr>
        <w:t>4.3.1. на обеспечение горячим питанием в размере 73,80 рублей за счет бюджета Тульской области на одного учащегося на каждый учебный день.</w:t>
      </w:r>
    </w:p>
    <w:p w14:paraId="1C7DFC41" w14:textId="77777777" w:rsidR="00C80698" w:rsidRPr="003D75A4" w:rsidRDefault="00250383" w:rsidP="00C80698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3D75A4">
        <w:rPr>
          <w:rFonts w:ascii="PT Astra Serif" w:hAnsi="PT Astra Serif" w:cs="Arial"/>
          <w:sz w:val="28"/>
          <w:szCs w:val="28"/>
        </w:rPr>
        <w:t>4.3.2. на обеспечение двухразовым питанием дополнительно, к средствам, перечисленным в п. 4.3.1, в размере 74 рубля на одного учащегося на каждый учебный день за счет средств муниципального бюджета для следующих категорий детей:</w:t>
      </w:r>
    </w:p>
    <w:p w14:paraId="75113E8C" w14:textId="77777777" w:rsidR="00C80698" w:rsidRPr="003D75A4" w:rsidRDefault="00250383" w:rsidP="00C80698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3D75A4">
        <w:rPr>
          <w:rFonts w:ascii="PT Astra Serif" w:hAnsi="PT Astra Serif" w:cs="Arial"/>
          <w:sz w:val="28"/>
          <w:szCs w:val="28"/>
        </w:rPr>
        <w:t>с ограниченными возможностями здоровья;</w:t>
      </w:r>
    </w:p>
    <w:p w14:paraId="1AA33162" w14:textId="319970E1" w:rsidR="00250383" w:rsidRPr="003D75A4" w:rsidRDefault="00250383" w:rsidP="00C80698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3D75A4">
        <w:rPr>
          <w:rFonts w:ascii="PT Astra Serif" w:hAnsi="PT Astra Serif" w:cs="Arial"/>
          <w:sz w:val="28"/>
          <w:szCs w:val="28"/>
        </w:rPr>
        <w:t>являющихся детьми военнослужащих, лиц, участвующих в специальной военной операции.</w:t>
      </w:r>
    </w:p>
    <w:p w14:paraId="01AA36FA" w14:textId="77777777" w:rsidR="00250383" w:rsidRPr="003D75A4" w:rsidRDefault="00250383" w:rsidP="00250383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3D75A4">
        <w:rPr>
          <w:rFonts w:ascii="PT Astra Serif" w:hAnsi="PT Astra Serif" w:cs="Arial"/>
          <w:sz w:val="28"/>
          <w:szCs w:val="28"/>
        </w:rPr>
        <w:t xml:space="preserve">4.4. </w:t>
      </w:r>
      <w:r w:rsidRPr="003D75A4">
        <w:rPr>
          <w:rFonts w:ascii="PT Astra Serif" w:hAnsi="PT Astra Serif" w:cs="Arial"/>
          <w:color w:val="000000"/>
          <w:sz w:val="28"/>
          <w:szCs w:val="28"/>
        </w:rPr>
        <w:t xml:space="preserve">Социальная поддержка по организации питания в период получения образования предоставляется </w:t>
      </w:r>
      <w:r w:rsidRPr="003D75A4">
        <w:rPr>
          <w:rFonts w:ascii="PT Astra Serif" w:hAnsi="PT Astra Serif" w:cs="Arial"/>
          <w:sz w:val="28"/>
          <w:szCs w:val="28"/>
        </w:rPr>
        <w:t>обучающимся 6-11-х классов:</w:t>
      </w:r>
    </w:p>
    <w:p w14:paraId="7A0BB509" w14:textId="77777777" w:rsidR="00250383" w:rsidRPr="003D75A4" w:rsidRDefault="00250383" w:rsidP="00250383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3D75A4">
        <w:rPr>
          <w:rFonts w:ascii="PT Astra Serif" w:hAnsi="PT Astra Serif" w:cs="Arial"/>
          <w:sz w:val="28"/>
          <w:szCs w:val="28"/>
        </w:rPr>
        <w:t>4.4.1. из многодетных и приемных семей, имеющих трех и более детей, в размере 73,80 рублей за счет бюджета Тульской области на одного учащегося на каждый учебный день.</w:t>
      </w:r>
    </w:p>
    <w:p w14:paraId="3C789466" w14:textId="77777777" w:rsidR="00C80698" w:rsidRPr="003D75A4" w:rsidRDefault="00250383" w:rsidP="00C80698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3D75A4">
        <w:rPr>
          <w:rFonts w:ascii="PT Astra Serif" w:hAnsi="PT Astra Serif" w:cs="Arial"/>
          <w:sz w:val="28"/>
          <w:szCs w:val="28"/>
        </w:rPr>
        <w:t>4.4.2. на обеспечение двухразовым питанием дополнительно, к средствам, перечисленным в п. 4.4.1, в размере 55,20 рублей на одного учащегося на каждый учебный день за счет средств муниципального бюджета для следующих категорий детей:</w:t>
      </w:r>
    </w:p>
    <w:p w14:paraId="367EA961" w14:textId="77777777" w:rsidR="00C80698" w:rsidRPr="003D75A4" w:rsidRDefault="00250383" w:rsidP="00C80698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3D75A4">
        <w:rPr>
          <w:rFonts w:ascii="PT Astra Serif" w:hAnsi="PT Astra Serif" w:cs="Arial"/>
          <w:sz w:val="28"/>
          <w:szCs w:val="28"/>
        </w:rPr>
        <w:t>с ограниченными возможностями здоровья;</w:t>
      </w:r>
    </w:p>
    <w:p w14:paraId="45A88CEE" w14:textId="3434C921" w:rsidR="00250383" w:rsidRPr="003D75A4" w:rsidRDefault="00250383" w:rsidP="00C80698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3D75A4">
        <w:rPr>
          <w:rFonts w:ascii="PT Astra Serif" w:hAnsi="PT Astra Serif" w:cs="Arial"/>
          <w:sz w:val="28"/>
          <w:szCs w:val="28"/>
        </w:rPr>
        <w:t>являющихся детьми военнослужащих, лиц, участвующих в специальной военной операции.</w:t>
      </w:r>
    </w:p>
    <w:p w14:paraId="7C5D47F3" w14:textId="1FB3EA09" w:rsidR="00C80698" w:rsidRPr="003D75A4" w:rsidRDefault="00250383" w:rsidP="00C80698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3D75A4">
        <w:rPr>
          <w:rFonts w:ascii="PT Astra Serif" w:hAnsi="PT Astra Serif" w:cs="Arial"/>
          <w:sz w:val="28"/>
          <w:szCs w:val="28"/>
        </w:rPr>
        <w:t xml:space="preserve">4.4.3. на обеспечение двухразовым питанием категории детей, не </w:t>
      </w:r>
      <w:r w:rsidRPr="003D75A4">
        <w:rPr>
          <w:rFonts w:ascii="PT Astra Serif" w:hAnsi="PT Astra Serif" w:cs="Arial"/>
          <w:sz w:val="28"/>
          <w:szCs w:val="28"/>
        </w:rPr>
        <w:lastRenderedPageBreak/>
        <w:t>относящейся к перечисленным в п. 4.4.1 и 4.4.2., в размере 129 рублей на одного учащегося на каждый учебный день за счет средств муниципального бюджета для следующих категорий детей:</w:t>
      </w:r>
    </w:p>
    <w:p w14:paraId="165905A4" w14:textId="77777777" w:rsidR="00C80698" w:rsidRPr="003D75A4" w:rsidRDefault="00250383" w:rsidP="00C80698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3D75A4">
        <w:rPr>
          <w:rFonts w:ascii="PT Astra Serif" w:hAnsi="PT Astra Serif" w:cs="Arial"/>
          <w:sz w:val="28"/>
          <w:szCs w:val="28"/>
        </w:rPr>
        <w:t>с ограниченными возможностями здоровья;</w:t>
      </w:r>
    </w:p>
    <w:p w14:paraId="3CC0D62B" w14:textId="703A1DE5" w:rsidR="00250383" w:rsidRPr="003D75A4" w:rsidRDefault="00250383" w:rsidP="00C80698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3D75A4">
        <w:rPr>
          <w:rFonts w:ascii="PT Astra Serif" w:hAnsi="PT Astra Serif" w:cs="Arial"/>
          <w:sz w:val="28"/>
          <w:szCs w:val="28"/>
        </w:rPr>
        <w:t>являющихся детьми военнослужащих, лиц, участвующих в специальной военной операции.</w:t>
      </w:r>
    </w:p>
    <w:p w14:paraId="7D313E68" w14:textId="77777777" w:rsidR="00C80698" w:rsidRPr="003D75A4" w:rsidRDefault="00250383" w:rsidP="00C80698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3D75A4">
        <w:rPr>
          <w:rFonts w:ascii="PT Astra Serif" w:hAnsi="PT Astra Serif" w:cs="Arial"/>
          <w:sz w:val="28"/>
          <w:szCs w:val="28"/>
        </w:rPr>
        <w:t>4.4.4. на обеспечение горячим питанием категории детей, не относящейся к перечисленным в п. 4.4.1., 4.4.2. и 4.4.3., в размере 55 рублей на одного учащегося на каждый учебный день за счет средств муниципального бюджета для следующих категорий детей:</w:t>
      </w:r>
    </w:p>
    <w:p w14:paraId="3665EA39" w14:textId="77777777" w:rsidR="00C80698" w:rsidRPr="003D75A4" w:rsidRDefault="00250383" w:rsidP="00C80698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3D75A4">
        <w:rPr>
          <w:rFonts w:ascii="PT Astra Serif" w:hAnsi="PT Astra Serif" w:cs="Arial"/>
          <w:color w:val="000000"/>
          <w:sz w:val="28"/>
          <w:szCs w:val="28"/>
        </w:rPr>
        <w:t>являющихся детьми-инвалидами;</w:t>
      </w:r>
    </w:p>
    <w:p w14:paraId="77E5AEAF" w14:textId="7ED74DE4" w:rsidR="00250383" w:rsidRPr="003D75A4" w:rsidRDefault="00250383" w:rsidP="00C80698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3D75A4">
        <w:rPr>
          <w:rFonts w:ascii="PT Astra Serif" w:hAnsi="PT Astra Serif" w:cs="Arial"/>
          <w:color w:val="000000"/>
          <w:sz w:val="28"/>
          <w:szCs w:val="28"/>
        </w:rPr>
        <w:t>детьми из малообеспеченных семей, а также из семей, оказавшихся в трудной жизненной ситуации</w:t>
      </w:r>
      <w:r w:rsidRPr="003D75A4">
        <w:rPr>
          <w:rFonts w:ascii="PT Astra Serif" w:hAnsi="PT Astra Serif" w:cs="Arial"/>
          <w:sz w:val="28"/>
          <w:szCs w:val="28"/>
        </w:rPr>
        <w:t>.</w:t>
      </w:r>
    </w:p>
    <w:p w14:paraId="416B5E18" w14:textId="19084C11" w:rsidR="00250383" w:rsidRPr="003D75A4" w:rsidRDefault="00250383" w:rsidP="00250383">
      <w:pPr>
        <w:pStyle w:val="afa"/>
        <w:widowControl w:val="0"/>
        <w:numPr>
          <w:ilvl w:val="1"/>
          <w:numId w:val="8"/>
        </w:numPr>
        <w:spacing w:after="0" w:line="240" w:lineRule="auto"/>
        <w:ind w:left="0" w:right="20"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3D75A4">
        <w:rPr>
          <w:rFonts w:ascii="PT Astra Serif" w:eastAsia="Courier New" w:hAnsi="PT Astra Serif" w:cs="Arial"/>
          <w:color w:val="000000"/>
          <w:sz w:val="28"/>
          <w:szCs w:val="28"/>
        </w:rPr>
        <w:t xml:space="preserve">Выплаты денежной компенсации взамен питания в общеобразовательной организации обучающимся 1-4,5 классов, обучающимся 6-11 классов, являющимися детьми из многодетных и приемных семей, имеющих трех и более детей, производится за счет бюджета Тульской области в размере и в случаях, предусмотренных Законом Тульской области частью 7 статьи 7 от 30 сентября 2013 года </w:t>
      </w:r>
      <w:r w:rsidR="00C80698" w:rsidRPr="003D75A4">
        <w:rPr>
          <w:rFonts w:ascii="PT Astra Serif" w:eastAsia="Courier New" w:hAnsi="PT Astra Serif" w:cs="Arial"/>
          <w:color w:val="000000"/>
          <w:sz w:val="28"/>
          <w:szCs w:val="28"/>
        </w:rPr>
        <w:t>№</w:t>
      </w:r>
      <w:r w:rsidRPr="003D75A4">
        <w:rPr>
          <w:rFonts w:ascii="PT Astra Serif" w:eastAsia="Courier New" w:hAnsi="PT Astra Serif" w:cs="Arial"/>
          <w:color w:val="000000"/>
          <w:sz w:val="28"/>
          <w:szCs w:val="28"/>
        </w:rPr>
        <w:t xml:space="preserve"> 1989-ЗТО </w:t>
      </w:r>
      <w:r w:rsidR="00C80698" w:rsidRPr="003D75A4">
        <w:rPr>
          <w:rFonts w:ascii="PT Astra Serif" w:eastAsia="Courier New" w:hAnsi="PT Astra Serif" w:cs="Arial"/>
          <w:color w:val="000000"/>
          <w:sz w:val="28"/>
          <w:szCs w:val="28"/>
        </w:rPr>
        <w:t>«</w:t>
      </w:r>
      <w:r w:rsidRPr="003D75A4">
        <w:rPr>
          <w:rFonts w:ascii="PT Astra Serif" w:eastAsia="Courier New" w:hAnsi="PT Astra Serif" w:cs="Arial"/>
          <w:color w:val="000000"/>
          <w:sz w:val="28"/>
          <w:szCs w:val="28"/>
        </w:rPr>
        <w:t>Об образовании</w:t>
      </w:r>
      <w:r w:rsidR="00C80698" w:rsidRPr="003D75A4">
        <w:rPr>
          <w:rFonts w:ascii="PT Astra Serif" w:eastAsia="Courier New" w:hAnsi="PT Astra Serif" w:cs="Arial"/>
          <w:color w:val="000000"/>
          <w:sz w:val="28"/>
          <w:szCs w:val="28"/>
        </w:rPr>
        <w:t>»</w:t>
      </w:r>
      <w:r w:rsidRPr="003D75A4">
        <w:rPr>
          <w:rFonts w:ascii="PT Astra Serif" w:eastAsia="Courier New" w:hAnsi="PT Astra Serif" w:cs="Arial"/>
          <w:color w:val="000000"/>
          <w:sz w:val="28"/>
          <w:szCs w:val="28"/>
        </w:rPr>
        <w:t xml:space="preserve">, статья 1 закона Тульской области от 17 июля 2020 года </w:t>
      </w:r>
      <w:r w:rsidR="00C80698" w:rsidRPr="003D75A4">
        <w:rPr>
          <w:rFonts w:ascii="PT Astra Serif" w:eastAsia="Courier New" w:hAnsi="PT Astra Serif" w:cs="Arial"/>
          <w:color w:val="000000"/>
          <w:sz w:val="28"/>
          <w:szCs w:val="28"/>
        </w:rPr>
        <w:t>№ </w:t>
      </w:r>
      <w:r w:rsidRPr="003D75A4">
        <w:rPr>
          <w:rFonts w:ascii="PT Astra Serif" w:eastAsia="Courier New" w:hAnsi="PT Astra Serif" w:cs="Arial"/>
          <w:color w:val="000000"/>
          <w:sz w:val="28"/>
          <w:szCs w:val="28"/>
        </w:rPr>
        <w:t xml:space="preserve">61-ЗТО </w:t>
      </w:r>
      <w:r w:rsidR="00C80698" w:rsidRPr="003D75A4">
        <w:rPr>
          <w:rFonts w:ascii="PT Astra Serif" w:eastAsia="Courier New" w:hAnsi="PT Astra Serif" w:cs="Arial"/>
          <w:color w:val="000000"/>
          <w:sz w:val="28"/>
          <w:szCs w:val="28"/>
        </w:rPr>
        <w:t>«</w:t>
      </w:r>
      <w:r w:rsidRPr="003D75A4">
        <w:rPr>
          <w:rFonts w:ascii="PT Astra Serif" w:eastAsia="Courier New" w:hAnsi="PT Astra Serif" w:cs="Arial"/>
          <w:color w:val="000000"/>
          <w:sz w:val="28"/>
          <w:szCs w:val="28"/>
        </w:rPr>
        <w:t>О наделении органов местного самоуправления государственным полномочием по дополнительному финансовому обеспечению мероприятий по организации питания отдельных категорий обучающихся в муниципальных общеобразовательных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</w:t>
      </w:r>
      <w:r w:rsidR="00C80698" w:rsidRPr="003D75A4">
        <w:rPr>
          <w:rFonts w:ascii="PT Astra Serif" w:eastAsia="Courier New" w:hAnsi="PT Astra Serif" w:cs="Arial"/>
          <w:color w:val="000000"/>
          <w:sz w:val="28"/>
          <w:szCs w:val="28"/>
        </w:rPr>
        <w:t>»</w:t>
      </w:r>
      <w:r w:rsidRPr="003D75A4">
        <w:rPr>
          <w:rFonts w:ascii="PT Astra Serif" w:eastAsia="Courier New" w:hAnsi="PT Astra Serif" w:cs="Arial"/>
          <w:color w:val="000000"/>
          <w:sz w:val="28"/>
          <w:szCs w:val="28"/>
        </w:rPr>
        <w:t>.</w:t>
      </w:r>
    </w:p>
    <w:p w14:paraId="4F05958F" w14:textId="77777777" w:rsidR="00250383" w:rsidRPr="003D75A4" w:rsidRDefault="00250383" w:rsidP="00250383">
      <w:pPr>
        <w:pStyle w:val="afa"/>
        <w:widowControl w:val="0"/>
        <w:numPr>
          <w:ilvl w:val="1"/>
          <w:numId w:val="8"/>
        </w:numPr>
        <w:spacing w:after="0" w:line="240" w:lineRule="auto"/>
        <w:ind w:left="0" w:right="20"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3D75A4">
        <w:rPr>
          <w:rFonts w:ascii="PT Astra Serif" w:eastAsia="Courier New" w:hAnsi="PT Astra Serif" w:cs="Arial"/>
          <w:color w:val="000000"/>
          <w:sz w:val="28"/>
          <w:szCs w:val="28"/>
        </w:rPr>
        <w:t xml:space="preserve">Выплаты денежной компенсации взамен питания в общеобразовательной организации обучающимся 6-11 классов с ОВЗ, детям-инвалидам, детям </w:t>
      </w:r>
      <w:r w:rsidRPr="003D75A4">
        <w:rPr>
          <w:rFonts w:ascii="PT Astra Serif" w:hAnsi="PT Astra Serif" w:cs="Arial"/>
          <w:sz w:val="28"/>
          <w:szCs w:val="28"/>
        </w:rPr>
        <w:t>военнослужащих, лиц, участвующих в специальной военной операции, детям из малообеспеченных,</w:t>
      </w:r>
      <w:r w:rsidRPr="003D75A4">
        <w:rPr>
          <w:rFonts w:ascii="PT Astra Serif" w:hAnsi="PT Astra Serif" w:cs="Arial"/>
          <w:color w:val="000000"/>
          <w:sz w:val="28"/>
          <w:szCs w:val="28"/>
        </w:rPr>
        <w:t xml:space="preserve"> а также из семей, оказавшихся в трудной жизненной ситуации, производится из средств муниципального бюджета  в размере 55 рублей</w:t>
      </w:r>
      <w:r w:rsidRPr="003D75A4">
        <w:rPr>
          <w:rFonts w:ascii="PT Astra Serif" w:hAnsi="PT Astra Serif" w:cs="Arial"/>
          <w:sz w:val="28"/>
          <w:szCs w:val="28"/>
        </w:rPr>
        <w:t xml:space="preserve"> в случаях обучения ребенка на дому по медицинским показаниям или освоения образовательной программы в форме дистанционного обучения.</w:t>
      </w:r>
    </w:p>
    <w:p w14:paraId="24477CCC" w14:textId="77777777" w:rsidR="00250383" w:rsidRPr="003D75A4" w:rsidRDefault="00250383" w:rsidP="00250383">
      <w:pPr>
        <w:pStyle w:val="afa"/>
        <w:widowControl w:val="0"/>
        <w:numPr>
          <w:ilvl w:val="1"/>
          <w:numId w:val="8"/>
        </w:numPr>
        <w:tabs>
          <w:tab w:val="left" w:pos="709"/>
        </w:tabs>
        <w:spacing w:after="0" w:line="240" w:lineRule="auto"/>
        <w:ind w:left="0" w:right="20"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3D75A4">
        <w:rPr>
          <w:rFonts w:ascii="PT Astra Serif" w:eastAsia="Courier New" w:hAnsi="PT Astra Serif" w:cs="Arial"/>
          <w:color w:val="000000"/>
          <w:sz w:val="28"/>
          <w:szCs w:val="28"/>
          <w:lang w:eastAsia="ru-RU"/>
        </w:rPr>
        <w:t xml:space="preserve"> Получателями компенсационной выплаты являются родители (законные представители) обучающихся путем перечисления денежных средств на открытые в кредитной организации лицевые счета. Плательщиками компенсационной выплаты являются общеобразовательные организации.</w:t>
      </w:r>
    </w:p>
    <w:p w14:paraId="6B059593" w14:textId="77777777" w:rsidR="00C80698" w:rsidRPr="003D75A4" w:rsidRDefault="00250383" w:rsidP="00C80698">
      <w:pPr>
        <w:pStyle w:val="afa"/>
        <w:widowControl w:val="0"/>
        <w:numPr>
          <w:ilvl w:val="1"/>
          <w:numId w:val="8"/>
        </w:numPr>
        <w:tabs>
          <w:tab w:val="left" w:pos="851"/>
        </w:tabs>
        <w:spacing w:after="0" w:line="240" w:lineRule="auto"/>
        <w:ind w:left="0" w:right="20"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3D75A4">
        <w:rPr>
          <w:rFonts w:ascii="PT Astra Serif" w:eastAsia="Courier New" w:hAnsi="PT Astra Serif" w:cs="Arial"/>
          <w:color w:val="000000"/>
          <w:sz w:val="28"/>
          <w:szCs w:val="28"/>
          <w:lang w:eastAsia="ru-RU"/>
        </w:rPr>
        <w:t xml:space="preserve"> Для предоставления компенсационной выплаты родители (законные представители) обучающихся, предоставляют в общеобразовательную организацию следующие документы: </w:t>
      </w:r>
    </w:p>
    <w:p w14:paraId="40643ADF" w14:textId="77777777" w:rsidR="00C80698" w:rsidRPr="003D75A4" w:rsidRDefault="00250383" w:rsidP="00C80698">
      <w:pPr>
        <w:widowControl w:val="0"/>
        <w:tabs>
          <w:tab w:val="left" w:pos="851"/>
        </w:tabs>
        <w:ind w:right="20"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3D75A4">
        <w:rPr>
          <w:rFonts w:ascii="PT Astra Serif" w:hAnsi="PT Astra Serif" w:cs="Arial"/>
          <w:color w:val="000000"/>
          <w:sz w:val="28"/>
          <w:szCs w:val="28"/>
        </w:rPr>
        <w:t>заявление о предоставлении компенсационной выплаты (приложение к настоящему Положению);</w:t>
      </w:r>
    </w:p>
    <w:p w14:paraId="42BDE181" w14:textId="77777777" w:rsidR="00C80698" w:rsidRPr="003D75A4" w:rsidRDefault="00250383" w:rsidP="00C80698">
      <w:pPr>
        <w:widowControl w:val="0"/>
        <w:tabs>
          <w:tab w:val="left" w:pos="851"/>
        </w:tabs>
        <w:ind w:right="20"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3D75A4">
        <w:rPr>
          <w:rFonts w:ascii="PT Astra Serif" w:hAnsi="PT Astra Serif" w:cs="Arial"/>
          <w:color w:val="000000"/>
          <w:sz w:val="28"/>
          <w:szCs w:val="28"/>
        </w:rPr>
        <w:lastRenderedPageBreak/>
        <w:t>документ, удостоверяющий личность заявителя, паспорт гражданина Российской Федерации (или законного представителя);</w:t>
      </w:r>
    </w:p>
    <w:p w14:paraId="1D8D4F06" w14:textId="77777777" w:rsidR="00C80698" w:rsidRPr="003D75A4" w:rsidRDefault="00250383" w:rsidP="00C80698">
      <w:pPr>
        <w:widowControl w:val="0"/>
        <w:tabs>
          <w:tab w:val="left" w:pos="851"/>
        </w:tabs>
        <w:ind w:right="20"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3D75A4">
        <w:rPr>
          <w:rFonts w:ascii="PT Astra Serif" w:hAnsi="PT Astra Serif" w:cs="Arial"/>
          <w:color w:val="000000"/>
          <w:sz w:val="28"/>
          <w:szCs w:val="28"/>
        </w:rPr>
        <w:t>копию свидетельства о рождении ребенка (паспорт);</w:t>
      </w:r>
    </w:p>
    <w:p w14:paraId="77D824FC" w14:textId="77777777" w:rsidR="00C80698" w:rsidRPr="003D75A4" w:rsidRDefault="00250383" w:rsidP="00C80698">
      <w:pPr>
        <w:widowControl w:val="0"/>
        <w:tabs>
          <w:tab w:val="left" w:pos="851"/>
        </w:tabs>
        <w:ind w:right="20"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3D75A4">
        <w:rPr>
          <w:rFonts w:ascii="PT Astra Serif" w:hAnsi="PT Astra Serif" w:cs="Arial"/>
          <w:color w:val="000000"/>
          <w:sz w:val="28"/>
          <w:szCs w:val="28"/>
        </w:rPr>
        <w:t xml:space="preserve">заключение психолого-медико-педагогической комиссии, подтверждающее, что обучающийся является лицом с ОВЗ и (или) справку, подтверждающую факт установления инвалидности и индивидуальную программу реабилитации или </w:t>
      </w:r>
      <w:proofErr w:type="spellStart"/>
      <w:r w:rsidRPr="003D75A4">
        <w:rPr>
          <w:rFonts w:ascii="PT Astra Serif" w:hAnsi="PT Astra Serif" w:cs="Arial"/>
          <w:color w:val="000000"/>
          <w:sz w:val="28"/>
          <w:szCs w:val="28"/>
        </w:rPr>
        <w:t>абилитации</w:t>
      </w:r>
      <w:proofErr w:type="spellEnd"/>
      <w:r w:rsidRPr="003D75A4">
        <w:rPr>
          <w:rFonts w:ascii="PT Astra Serif" w:hAnsi="PT Astra Serif" w:cs="Arial"/>
          <w:color w:val="000000"/>
          <w:sz w:val="28"/>
          <w:szCs w:val="28"/>
        </w:rPr>
        <w:t xml:space="preserve"> (копия);</w:t>
      </w:r>
    </w:p>
    <w:p w14:paraId="485424A4" w14:textId="77777777" w:rsidR="00C80698" w:rsidRPr="003D75A4" w:rsidRDefault="00250383" w:rsidP="00C80698">
      <w:pPr>
        <w:widowControl w:val="0"/>
        <w:tabs>
          <w:tab w:val="left" w:pos="851"/>
        </w:tabs>
        <w:ind w:right="20"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3D75A4">
        <w:rPr>
          <w:rFonts w:ascii="PT Astra Serif" w:hAnsi="PT Astra Serif"/>
          <w:sz w:val="28"/>
          <w:szCs w:val="28"/>
        </w:rPr>
        <w:t xml:space="preserve">справку о </w:t>
      </w:r>
      <w:r w:rsidRPr="003D75A4">
        <w:rPr>
          <w:rFonts w:ascii="PT Astra Serif" w:eastAsia="Courier New" w:hAnsi="PT Astra Serif"/>
          <w:sz w:val="28"/>
          <w:szCs w:val="28"/>
        </w:rPr>
        <w:t>наличии медицинских противопоказаний для питания в общеобразовательной организации;</w:t>
      </w:r>
    </w:p>
    <w:p w14:paraId="16099594" w14:textId="77777777" w:rsidR="00C80698" w:rsidRPr="003D75A4" w:rsidRDefault="00250383" w:rsidP="00C80698">
      <w:pPr>
        <w:widowControl w:val="0"/>
        <w:tabs>
          <w:tab w:val="left" w:pos="851"/>
        </w:tabs>
        <w:ind w:right="20" w:firstLine="709"/>
        <w:jc w:val="both"/>
        <w:rPr>
          <w:rFonts w:ascii="PT Astra Serif" w:hAnsi="PT Astra Serif"/>
          <w:sz w:val="28"/>
          <w:szCs w:val="28"/>
        </w:rPr>
      </w:pPr>
      <w:r w:rsidRPr="003D75A4">
        <w:rPr>
          <w:rFonts w:ascii="PT Astra Serif" w:hAnsi="PT Astra Serif"/>
          <w:sz w:val="28"/>
          <w:szCs w:val="28"/>
        </w:rPr>
        <w:t>заключение врачебной комиссии, рекомендующее обучение на дому;</w:t>
      </w:r>
    </w:p>
    <w:p w14:paraId="7043D11B" w14:textId="77777777" w:rsidR="00C80698" w:rsidRPr="003D75A4" w:rsidRDefault="00250383" w:rsidP="00C80698">
      <w:pPr>
        <w:widowControl w:val="0"/>
        <w:tabs>
          <w:tab w:val="left" w:pos="851"/>
        </w:tabs>
        <w:ind w:right="20"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3D75A4">
        <w:rPr>
          <w:rFonts w:ascii="PT Astra Serif" w:hAnsi="PT Astra Serif"/>
          <w:sz w:val="28"/>
          <w:szCs w:val="28"/>
        </w:rPr>
        <w:t>выписку из лицевого счета с реквизитами для рублевых зачислений на карту;</w:t>
      </w:r>
    </w:p>
    <w:p w14:paraId="43A0B23E" w14:textId="74B9E18E" w:rsidR="00250383" w:rsidRPr="003D75A4" w:rsidRDefault="00250383" w:rsidP="00C80698">
      <w:pPr>
        <w:widowControl w:val="0"/>
        <w:tabs>
          <w:tab w:val="left" w:pos="851"/>
        </w:tabs>
        <w:ind w:right="20"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3D75A4">
        <w:rPr>
          <w:rFonts w:ascii="PT Astra Serif" w:hAnsi="PT Astra Serif"/>
          <w:sz w:val="28"/>
          <w:szCs w:val="28"/>
        </w:rPr>
        <w:t>СНИЛС ребенка.</w:t>
      </w:r>
    </w:p>
    <w:p w14:paraId="5D342ADB" w14:textId="77777777" w:rsidR="00C80698" w:rsidRPr="003D75A4" w:rsidRDefault="00250383" w:rsidP="00C80698">
      <w:pPr>
        <w:pStyle w:val="afa"/>
        <w:widowControl w:val="0"/>
        <w:tabs>
          <w:tab w:val="left" w:pos="1134"/>
        </w:tabs>
        <w:spacing w:after="0" w:line="240" w:lineRule="auto"/>
        <w:ind w:left="0" w:right="20" w:firstLine="709"/>
        <w:jc w:val="both"/>
        <w:rPr>
          <w:rFonts w:ascii="PT Astra Serif" w:hAnsi="PT Astra Serif"/>
          <w:sz w:val="28"/>
          <w:szCs w:val="28"/>
        </w:rPr>
      </w:pPr>
      <w:r w:rsidRPr="003D75A4">
        <w:rPr>
          <w:rFonts w:ascii="PT Astra Serif" w:hAnsi="PT Astra Serif"/>
          <w:sz w:val="28"/>
          <w:szCs w:val="28"/>
        </w:rPr>
        <w:t xml:space="preserve">4.9. Для обеспечения льготным питанием один из родителей (законных представителей) учащегося подает в общеобразовательную </w:t>
      </w:r>
      <w:proofErr w:type="gramStart"/>
      <w:r w:rsidRPr="003D75A4">
        <w:rPr>
          <w:rFonts w:ascii="PT Astra Serif" w:hAnsi="PT Astra Serif"/>
          <w:sz w:val="28"/>
          <w:szCs w:val="28"/>
        </w:rPr>
        <w:t>организацию:</w:t>
      </w:r>
      <w:r w:rsidR="00C80698" w:rsidRPr="003D75A4">
        <w:rPr>
          <w:rFonts w:ascii="PT Astra Serif" w:hAnsi="PT Astra Serif"/>
          <w:sz w:val="28"/>
          <w:szCs w:val="28"/>
        </w:rPr>
        <w:t>\</w:t>
      </w:r>
      <w:proofErr w:type="gramEnd"/>
    </w:p>
    <w:p w14:paraId="3ABA790F" w14:textId="77777777" w:rsidR="00C80698" w:rsidRPr="003D75A4" w:rsidRDefault="00250383" w:rsidP="00C80698">
      <w:pPr>
        <w:pStyle w:val="afa"/>
        <w:widowControl w:val="0"/>
        <w:tabs>
          <w:tab w:val="left" w:pos="1134"/>
        </w:tabs>
        <w:spacing w:after="0" w:line="240" w:lineRule="auto"/>
        <w:ind w:left="0" w:right="20"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3D75A4">
        <w:rPr>
          <w:rFonts w:ascii="PT Astra Serif" w:hAnsi="PT Astra Serif" w:cs="Arial"/>
          <w:color w:val="000000"/>
          <w:sz w:val="28"/>
          <w:szCs w:val="28"/>
        </w:rPr>
        <w:t>заявление на предоставление льготного питания;</w:t>
      </w:r>
    </w:p>
    <w:p w14:paraId="2B8B3622" w14:textId="77777777" w:rsidR="00C80698" w:rsidRPr="003D75A4" w:rsidRDefault="00250383" w:rsidP="00C80698">
      <w:pPr>
        <w:pStyle w:val="afa"/>
        <w:widowControl w:val="0"/>
        <w:tabs>
          <w:tab w:val="left" w:pos="1134"/>
        </w:tabs>
        <w:spacing w:after="0" w:line="240" w:lineRule="auto"/>
        <w:ind w:left="0" w:right="20" w:firstLine="709"/>
        <w:jc w:val="both"/>
        <w:rPr>
          <w:rFonts w:ascii="PT Astra Serif" w:hAnsi="PT Astra Serif"/>
          <w:sz w:val="28"/>
          <w:szCs w:val="28"/>
        </w:rPr>
      </w:pPr>
      <w:r w:rsidRPr="003D75A4">
        <w:rPr>
          <w:rFonts w:ascii="PT Astra Serif" w:hAnsi="PT Astra Serif" w:cs="Arial"/>
          <w:color w:val="000000"/>
          <w:sz w:val="28"/>
          <w:szCs w:val="28"/>
        </w:rPr>
        <w:t>справку,</w:t>
      </w:r>
    </w:p>
    <w:p w14:paraId="7E0EDD29" w14:textId="77777777" w:rsidR="00C80698" w:rsidRPr="003D75A4" w:rsidRDefault="00250383" w:rsidP="00C80698">
      <w:pPr>
        <w:pStyle w:val="afa"/>
        <w:widowControl w:val="0"/>
        <w:tabs>
          <w:tab w:val="left" w:pos="1134"/>
        </w:tabs>
        <w:spacing w:after="0" w:line="240" w:lineRule="auto"/>
        <w:ind w:left="0" w:right="20" w:firstLine="709"/>
        <w:jc w:val="both"/>
        <w:rPr>
          <w:rFonts w:ascii="PT Astra Serif" w:hAnsi="PT Astra Serif"/>
          <w:sz w:val="28"/>
          <w:szCs w:val="28"/>
        </w:rPr>
      </w:pPr>
      <w:r w:rsidRPr="003D75A4">
        <w:rPr>
          <w:rFonts w:ascii="PT Astra Serif" w:hAnsi="PT Astra Serif" w:cs="Arial"/>
          <w:color w:val="000000"/>
          <w:sz w:val="28"/>
          <w:szCs w:val="28"/>
        </w:rPr>
        <w:t>копию удостоверения, подтверждающие постановку многодетной семьи на учет в органах социальной защиты населения по месту жительства в соответствии с действующим законодательством;</w:t>
      </w:r>
    </w:p>
    <w:p w14:paraId="74DFB8FA" w14:textId="77777777" w:rsidR="00C80698" w:rsidRPr="003D75A4" w:rsidRDefault="00250383" w:rsidP="00C80698">
      <w:pPr>
        <w:pStyle w:val="afa"/>
        <w:widowControl w:val="0"/>
        <w:tabs>
          <w:tab w:val="left" w:pos="1134"/>
        </w:tabs>
        <w:spacing w:after="0" w:line="240" w:lineRule="auto"/>
        <w:ind w:left="0" w:right="20" w:firstLine="709"/>
        <w:jc w:val="both"/>
        <w:rPr>
          <w:rFonts w:ascii="PT Astra Serif" w:hAnsi="PT Astra Serif"/>
          <w:sz w:val="28"/>
          <w:szCs w:val="28"/>
        </w:rPr>
      </w:pPr>
      <w:r w:rsidRPr="003D75A4">
        <w:rPr>
          <w:rFonts w:ascii="PT Astra Serif" w:hAnsi="PT Astra Serif" w:cs="Arial"/>
          <w:color w:val="000000"/>
          <w:sz w:val="28"/>
          <w:szCs w:val="28"/>
        </w:rPr>
        <w:t>свидетельство о рождении либо паспорт ребенка (по достижению 14 лет);</w:t>
      </w:r>
    </w:p>
    <w:p w14:paraId="4A380FA9" w14:textId="45C83B8B" w:rsidR="00250383" w:rsidRPr="003D75A4" w:rsidRDefault="00250383" w:rsidP="00C80698">
      <w:pPr>
        <w:pStyle w:val="afa"/>
        <w:widowControl w:val="0"/>
        <w:tabs>
          <w:tab w:val="left" w:pos="1134"/>
        </w:tabs>
        <w:spacing w:after="0" w:line="240" w:lineRule="auto"/>
        <w:ind w:left="0" w:right="20" w:firstLine="709"/>
        <w:jc w:val="both"/>
        <w:rPr>
          <w:rFonts w:ascii="PT Astra Serif" w:hAnsi="PT Astra Serif"/>
          <w:sz w:val="28"/>
          <w:szCs w:val="28"/>
        </w:rPr>
      </w:pPr>
      <w:r w:rsidRPr="003D75A4">
        <w:rPr>
          <w:rFonts w:ascii="PT Astra Serif" w:hAnsi="PT Astra Serif" w:cs="Arial"/>
          <w:color w:val="000000"/>
          <w:sz w:val="28"/>
          <w:szCs w:val="28"/>
        </w:rPr>
        <w:t xml:space="preserve">паспорт или иной документ, удостоверяющий личность одного из родителей (законных представителей). </w:t>
      </w:r>
    </w:p>
    <w:p w14:paraId="4CAE6941" w14:textId="77777777" w:rsidR="00C80698" w:rsidRPr="003D75A4" w:rsidRDefault="00250383" w:rsidP="00C80698">
      <w:pPr>
        <w:pStyle w:val="afa"/>
        <w:widowControl w:val="0"/>
        <w:tabs>
          <w:tab w:val="left" w:pos="1134"/>
        </w:tabs>
        <w:spacing w:after="0" w:line="240" w:lineRule="auto"/>
        <w:ind w:left="0" w:right="20"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3D75A4">
        <w:rPr>
          <w:rFonts w:ascii="PT Astra Serif" w:hAnsi="PT Astra Serif" w:cs="Arial"/>
          <w:color w:val="000000"/>
          <w:sz w:val="28"/>
          <w:szCs w:val="28"/>
        </w:rPr>
        <w:t>4.10. Основанием для отказа в назначении обеспечения льготным питанием является:</w:t>
      </w:r>
    </w:p>
    <w:p w14:paraId="28ADCC7B" w14:textId="77777777" w:rsidR="00C80698" w:rsidRPr="003D75A4" w:rsidRDefault="00250383" w:rsidP="00C80698">
      <w:pPr>
        <w:pStyle w:val="afa"/>
        <w:widowControl w:val="0"/>
        <w:tabs>
          <w:tab w:val="left" w:pos="1134"/>
        </w:tabs>
        <w:spacing w:after="0" w:line="240" w:lineRule="auto"/>
        <w:ind w:left="0" w:right="20"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3D75A4">
        <w:rPr>
          <w:rFonts w:ascii="PT Astra Serif" w:hAnsi="PT Astra Serif" w:cs="Arial"/>
          <w:color w:val="000000"/>
          <w:sz w:val="28"/>
          <w:szCs w:val="28"/>
        </w:rPr>
        <w:t>предоставление одним из родителей (законным представителем) учащегося в образовательную организацию не всех документов, указанных в пункте 4.8. настоящего Положения;</w:t>
      </w:r>
    </w:p>
    <w:p w14:paraId="4A656806" w14:textId="2E8A5457" w:rsidR="00250383" w:rsidRPr="003D75A4" w:rsidRDefault="00250383" w:rsidP="00C80698">
      <w:pPr>
        <w:pStyle w:val="afa"/>
        <w:widowControl w:val="0"/>
        <w:tabs>
          <w:tab w:val="left" w:pos="1134"/>
        </w:tabs>
        <w:spacing w:after="0" w:line="240" w:lineRule="auto"/>
        <w:ind w:left="0" w:right="20"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3D75A4">
        <w:rPr>
          <w:rFonts w:ascii="PT Astra Serif" w:hAnsi="PT Astra Serif" w:cs="Arial"/>
          <w:color w:val="000000"/>
          <w:sz w:val="28"/>
          <w:szCs w:val="28"/>
        </w:rPr>
        <w:t>несоответствие учащегося требованиям, установленным в пункте 4.2. настоящего Положения.</w:t>
      </w:r>
    </w:p>
    <w:p w14:paraId="2F548B51" w14:textId="77777777" w:rsidR="00250383" w:rsidRPr="003D75A4" w:rsidRDefault="00250383" w:rsidP="00250383">
      <w:pPr>
        <w:pStyle w:val="afa"/>
        <w:widowControl w:val="0"/>
        <w:tabs>
          <w:tab w:val="left" w:pos="1134"/>
        </w:tabs>
        <w:spacing w:after="0" w:line="240" w:lineRule="auto"/>
        <w:ind w:left="0" w:right="20"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3D75A4">
        <w:rPr>
          <w:rFonts w:ascii="PT Astra Serif" w:hAnsi="PT Astra Serif" w:cs="Arial"/>
          <w:color w:val="000000"/>
          <w:sz w:val="28"/>
          <w:szCs w:val="28"/>
        </w:rPr>
        <w:t>4.11. Список получателей льготного питания утверждается приказом руководителя общеобразовательной организации в течение 3 рабочих дней после принятия решения. Приказ должен содержать следующие сведения: фамилию, имя, отчество учащегося, класс обучения.</w:t>
      </w:r>
    </w:p>
    <w:p w14:paraId="677FC9FD" w14:textId="3778366C" w:rsidR="00250383" w:rsidRPr="003D75A4" w:rsidRDefault="00250383" w:rsidP="00250383">
      <w:pPr>
        <w:pStyle w:val="afa"/>
        <w:widowControl w:val="0"/>
        <w:tabs>
          <w:tab w:val="left" w:pos="1134"/>
        </w:tabs>
        <w:spacing w:after="0" w:line="240" w:lineRule="auto"/>
        <w:ind w:left="0" w:right="20"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3D75A4">
        <w:rPr>
          <w:rFonts w:ascii="PT Astra Serif" w:hAnsi="PT Astra Serif" w:cs="Arial"/>
          <w:color w:val="000000"/>
          <w:sz w:val="28"/>
          <w:szCs w:val="28"/>
        </w:rPr>
        <w:t>4.12. В случае, если обучающийся относится одновременно к нескольким льготным категориям, предоставление питания осуществляется п</w:t>
      </w:r>
      <w:r w:rsidR="00C80698" w:rsidRPr="003D75A4">
        <w:rPr>
          <w:rFonts w:ascii="PT Astra Serif" w:hAnsi="PT Astra Serif" w:cs="Arial"/>
          <w:color w:val="000000"/>
          <w:sz w:val="28"/>
          <w:szCs w:val="28"/>
        </w:rPr>
        <w:t>о одной из льготных категорий.»;</w:t>
      </w:r>
    </w:p>
    <w:p w14:paraId="57400BB3" w14:textId="2A346CA6" w:rsidR="002C02CE" w:rsidRPr="003D75A4" w:rsidRDefault="00192B9D" w:rsidP="00250383">
      <w:pPr>
        <w:pStyle w:val="afa"/>
        <w:widowControl w:val="0"/>
        <w:numPr>
          <w:ilvl w:val="1"/>
          <w:numId w:val="3"/>
        </w:numPr>
        <w:tabs>
          <w:tab w:val="left" w:pos="1274"/>
        </w:tabs>
        <w:spacing w:after="0" w:line="240" w:lineRule="auto"/>
        <w:ind w:left="0" w:right="57" w:firstLine="709"/>
        <w:jc w:val="both"/>
        <w:rPr>
          <w:rFonts w:ascii="PT Astra Serif" w:hAnsi="PT Astra Serif" w:cs="Arial"/>
          <w:sz w:val="28"/>
          <w:szCs w:val="28"/>
        </w:rPr>
      </w:pPr>
      <w:r w:rsidRPr="003D75A4">
        <w:rPr>
          <w:rFonts w:ascii="PT Astra Serif" w:eastAsia="Calibri" w:hAnsi="PT Astra Serif" w:cs="Arial"/>
          <w:sz w:val="28"/>
          <w:szCs w:val="28"/>
        </w:rPr>
        <w:t xml:space="preserve"> </w:t>
      </w:r>
      <w:r w:rsidR="00250383" w:rsidRPr="003D75A4">
        <w:rPr>
          <w:rFonts w:ascii="PT Astra Serif" w:eastAsia="Calibri" w:hAnsi="PT Astra Serif" w:cs="Arial"/>
          <w:sz w:val="28"/>
          <w:szCs w:val="28"/>
        </w:rPr>
        <w:t>Р</w:t>
      </w:r>
      <w:r w:rsidR="00C22E66" w:rsidRPr="003D75A4">
        <w:rPr>
          <w:rFonts w:ascii="PT Astra Serif" w:eastAsia="Calibri" w:hAnsi="PT Astra Serif" w:cs="Arial"/>
          <w:sz w:val="28"/>
          <w:szCs w:val="28"/>
        </w:rPr>
        <w:t>аздел 5 «Финансовое обеспечение организации питания»</w:t>
      </w:r>
      <w:r w:rsidR="00C21603" w:rsidRPr="003D75A4">
        <w:rPr>
          <w:rFonts w:ascii="PT Astra Serif" w:eastAsia="Calibri" w:hAnsi="PT Astra Serif" w:cs="Arial"/>
          <w:sz w:val="28"/>
          <w:szCs w:val="28"/>
        </w:rPr>
        <w:t xml:space="preserve"> </w:t>
      </w:r>
      <w:r w:rsidR="00C22E66" w:rsidRPr="003D75A4">
        <w:rPr>
          <w:rFonts w:ascii="PT Astra Serif" w:eastAsia="Calibri" w:hAnsi="PT Astra Serif" w:cs="Arial"/>
          <w:sz w:val="28"/>
          <w:szCs w:val="28"/>
        </w:rPr>
        <w:t xml:space="preserve">Положения </w:t>
      </w:r>
      <w:r w:rsidRPr="003D75A4">
        <w:rPr>
          <w:rFonts w:ascii="PT Astra Serif" w:eastAsia="Calibri" w:hAnsi="PT Astra Serif" w:cs="Arial"/>
          <w:sz w:val="28"/>
          <w:szCs w:val="28"/>
        </w:rPr>
        <w:t>изложить в новой редакции</w:t>
      </w:r>
      <w:r w:rsidR="00250383" w:rsidRPr="003D75A4">
        <w:rPr>
          <w:rFonts w:ascii="PT Astra Serif" w:eastAsia="Calibri" w:hAnsi="PT Astra Serif" w:cs="Arial"/>
          <w:i/>
          <w:iCs/>
          <w:sz w:val="28"/>
          <w:szCs w:val="28"/>
        </w:rPr>
        <w:t>:</w:t>
      </w:r>
    </w:p>
    <w:p w14:paraId="205366DA" w14:textId="1F08C63C" w:rsidR="00250383" w:rsidRPr="003D75A4" w:rsidRDefault="00C80698" w:rsidP="00C80698">
      <w:pPr>
        <w:widowControl w:val="0"/>
        <w:tabs>
          <w:tab w:val="left" w:pos="1260"/>
        </w:tabs>
        <w:ind w:right="20" w:firstLine="709"/>
        <w:rPr>
          <w:rFonts w:ascii="PT Astra Serif" w:hAnsi="PT Astra Serif" w:cs="Arial"/>
          <w:b/>
          <w:color w:val="000000"/>
          <w:sz w:val="28"/>
          <w:szCs w:val="28"/>
        </w:rPr>
      </w:pPr>
      <w:r w:rsidRPr="003D75A4">
        <w:rPr>
          <w:rFonts w:ascii="PT Astra Serif" w:eastAsia="Calibri" w:hAnsi="PT Astra Serif" w:cs="Arial"/>
          <w:sz w:val="28"/>
          <w:szCs w:val="28"/>
        </w:rPr>
        <w:t xml:space="preserve">«5. </w:t>
      </w:r>
      <w:r w:rsidR="00250383" w:rsidRPr="003D75A4">
        <w:rPr>
          <w:rFonts w:ascii="PT Astra Serif" w:hAnsi="PT Astra Serif" w:cs="Arial"/>
          <w:b/>
          <w:color w:val="000000"/>
          <w:sz w:val="28"/>
          <w:szCs w:val="28"/>
        </w:rPr>
        <w:t>Финансовое обеспечение организации питания обучающихся</w:t>
      </w:r>
    </w:p>
    <w:p w14:paraId="3A9D8F70" w14:textId="77777777" w:rsidR="00250383" w:rsidRPr="003D75A4" w:rsidRDefault="00250383" w:rsidP="00250383">
      <w:pPr>
        <w:pStyle w:val="afa"/>
        <w:widowControl w:val="0"/>
        <w:tabs>
          <w:tab w:val="left" w:pos="851"/>
          <w:tab w:val="left" w:pos="1260"/>
        </w:tabs>
        <w:spacing w:after="0" w:line="240" w:lineRule="auto"/>
        <w:ind w:left="0" w:right="20"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3D75A4">
        <w:rPr>
          <w:rFonts w:ascii="PT Astra Serif" w:hAnsi="PT Astra Serif" w:cs="Arial"/>
          <w:color w:val="000000"/>
          <w:sz w:val="28"/>
          <w:szCs w:val="28"/>
        </w:rPr>
        <w:t>5.1. Размер расходов на организацию питания, включая стоимость завтраков, обедов, полдников, определяется на общешкольных родительских собраниях и утверждается приказом руководителя школы.</w:t>
      </w:r>
    </w:p>
    <w:p w14:paraId="49949826" w14:textId="77777777" w:rsidR="00250383" w:rsidRPr="003D75A4" w:rsidRDefault="00250383" w:rsidP="00250383">
      <w:pPr>
        <w:pStyle w:val="afa"/>
        <w:widowControl w:val="0"/>
        <w:tabs>
          <w:tab w:val="left" w:pos="1260"/>
        </w:tabs>
        <w:spacing w:after="0" w:line="240" w:lineRule="auto"/>
        <w:ind w:left="0" w:right="20"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3D75A4">
        <w:rPr>
          <w:rFonts w:ascii="PT Astra Serif" w:hAnsi="PT Astra Serif" w:cs="Arial"/>
          <w:color w:val="000000"/>
          <w:sz w:val="28"/>
          <w:szCs w:val="28"/>
        </w:rPr>
        <w:lastRenderedPageBreak/>
        <w:t>5.2. Начисление платы за счет родительских средств на питание детей осуществляется не позднее 2 числа текущего месяца. При начислении платы за счет родительских средств в текущем месяце учитывается количество дней отсутствия обучающихся по заявлению родителей (законных представителей) согласно табелю учета посещаемости детей за предыдущий месяц при условии своевременного сообщения классному руководителю о болезни ребенка или его временном отсутствии в общеобразовательной организации для снятия его с питания.</w:t>
      </w:r>
    </w:p>
    <w:p w14:paraId="649DC930" w14:textId="77777777" w:rsidR="00250383" w:rsidRPr="003D75A4" w:rsidRDefault="00250383" w:rsidP="00250383">
      <w:pPr>
        <w:pStyle w:val="afa"/>
        <w:widowControl w:val="0"/>
        <w:tabs>
          <w:tab w:val="left" w:pos="1260"/>
        </w:tabs>
        <w:spacing w:after="0" w:line="240" w:lineRule="auto"/>
        <w:ind w:left="0" w:right="20"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3D75A4">
        <w:rPr>
          <w:rFonts w:ascii="PT Astra Serif" w:hAnsi="PT Astra Serif" w:cs="Arial"/>
          <w:color w:val="000000"/>
          <w:sz w:val="28"/>
          <w:szCs w:val="28"/>
        </w:rPr>
        <w:t>5.3. Внесение родительских средств на питание детей в общеобразовательной организации осуществляется ежемесячно до 10 числа текущего месяца на расчетный счет, открытый финансовому управлению администрации муниципального образования Каменский район, и учитывается в бюджете муниципального образования Каменский район.</w:t>
      </w:r>
    </w:p>
    <w:p w14:paraId="143C190C" w14:textId="77777777" w:rsidR="00250383" w:rsidRPr="003D75A4" w:rsidRDefault="00250383" w:rsidP="00250383">
      <w:pPr>
        <w:pStyle w:val="afa"/>
        <w:widowControl w:val="0"/>
        <w:tabs>
          <w:tab w:val="left" w:pos="1260"/>
        </w:tabs>
        <w:spacing w:after="0" w:line="240" w:lineRule="auto"/>
        <w:ind w:left="0" w:right="20"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3D75A4">
        <w:rPr>
          <w:rFonts w:ascii="PT Astra Serif" w:hAnsi="PT Astra Serif" w:cs="Arial"/>
          <w:color w:val="000000"/>
          <w:sz w:val="28"/>
          <w:szCs w:val="28"/>
        </w:rPr>
        <w:t xml:space="preserve">5.4. Общеобразовательная организация в соответствии с произведенными расчетами заключает договоры на поставку продуктов питания в пределах средств, предусмотренных в бюджетной смете по данным направлениям расходов и соблюдением процедур заключения муниципальных контрактов </w:t>
      </w:r>
      <w:proofErr w:type="gramStart"/>
      <w:r w:rsidRPr="003D75A4">
        <w:rPr>
          <w:rFonts w:ascii="PT Astra Serif" w:hAnsi="PT Astra Serif" w:cs="Arial"/>
          <w:color w:val="000000"/>
          <w:sz w:val="28"/>
          <w:szCs w:val="28"/>
        </w:rPr>
        <w:t>согласно Федерального закона</w:t>
      </w:r>
      <w:proofErr w:type="gramEnd"/>
      <w:r w:rsidRPr="003D75A4">
        <w:rPr>
          <w:rFonts w:ascii="PT Astra Serif" w:hAnsi="PT Astra Serif" w:cs="Arial"/>
          <w:color w:val="000000"/>
          <w:sz w:val="28"/>
          <w:szCs w:val="28"/>
        </w:rPr>
        <w:t xml:space="preserve"> Российской Федерации от 21 июля 2005 № 44-ФЗ «О размещении заказов на поставки товаров, выполнение работ, оказание услуг для государственных и муниципальных нужд».</w:t>
      </w:r>
    </w:p>
    <w:p w14:paraId="732B1F2C" w14:textId="77777777" w:rsidR="00C80698" w:rsidRPr="003D75A4" w:rsidRDefault="00250383" w:rsidP="00C80698">
      <w:pPr>
        <w:pStyle w:val="afa"/>
        <w:widowControl w:val="0"/>
        <w:tabs>
          <w:tab w:val="left" w:pos="709"/>
          <w:tab w:val="left" w:pos="1260"/>
        </w:tabs>
        <w:spacing w:after="0" w:line="240" w:lineRule="auto"/>
        <w:ind w:left="0" w:right="20"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3D75A4">
        <w:rPr>
          <w:rFonts w:ascii="PT Astra Serif" w:hAnsi="PT Astra Serif" w:cs="Arial"/>
          <w:color w:val="000000"/>
          <w:sz w:val="28"/>
          <w:szCs w:val="28"/>
        </w:rPr>
        <w:t>5.5. Расчет средств, необходимых для организации питания, осуществляется на основании следующих документов:</w:t>
      </w:r>
    </w:p>
    <w:p w14:paraId="3E8E18F3" w14:textId="77777777" w:rsidR="00C80698" w:rsidRPr="003D75A4" w:rsidRDefault="00250383" w:rsidP="00C80698">
      <w:pPr>
        <w:pStyle w:val="afa"/>
        <w:widowControl w:val="0"/>
        <w:tabs>
          <w:tab w:val="left" w:pos="709"/>
          <w:tab w:val="left" w:pos="1260"/>
        </w:tabs>
        <w:spacing w:after="0" w:line="240" w:lineRule="auto"/>
        <w:ind w:left="0" w:right="20"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3D75A4">
        <w:rPr>
          <w:rFonts w:ascii="PT Astra Serif" w:hAnsi="PT Astra Serif" w:cs="Arial"/>
          <w:color w:val="000000"/>
          <w:sz w:val="28"/>
          <w:szCs w:val="28"/>
        </w:rPr>
        <w:t>приказа руководителя общеобразовательной организации о количестве питающихся из средств, выделяемых из федерального, регионального, муниципального бюджетов;</w:t>
      </w:r>
    </w:p>
    <w:p w14:paraId="6876ACB5" w14:textId="6C5FF91E" w:rsidR="00250383" w:rsidRPr="003D75A4" w:rsidRDefault="00250383" w:rsidP="00C80698">
      <w:pPr>
        <w:pStyle w:val="afa"/>
        <w:widowControl w:val="0"/>
        <w:tabs>
          <w:tab w:val="left" w:pos="709"/>
          <w:tab w:val="left" w:pos="1260"/>
        </w:tabs>
        <w:spacing w:after="0" w:line="240" w:lineRule="auto"/>
        <w:ind w:left="0" w:right="20"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3D75A4">
        <w:rPr>
          <w:rFonts w:ascii="PT Astra Serif" w:hAnsi="PT Astra Serif" w:cs="Arial"/>
          <w:color w:val="000000"/>
          <w:sz w:val="28"/>
          <w:szCs w:val="28"/>
        </w:rPr>
        <w:t>приказа руководителя общеобразовательной организации о количестве детей по классам, питающихся за счет средств родителей (законных представителей) с указанием стоимости питания (завтрака, обеда, полдника).</w:t>
      </w:r>
    </w:p>
    <w:p w14:paraId="2BCC97E9" w14:textId="77777777" w:rsidR="00250383" w:rsidRPr="003D75A4" w:rsidRDefault="00250383" w:rsidP="00250383">
      <w:pPr>
        <w:pStyle w:val="afa"/>
        <w:widowControl w:val="0"/>
        <w:tabs>
          <w:tab w:val="left" w:pos="1260"/>
        </w:tabs>
        <w:spacing w:after="0" w:line="240" w:lineRule="auto"/>
        <w:ind w:left="0" w:right="20"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3D75A4">
        <w:rPr>
          <w:rFonts w:ascii="PT Astra Serif" w:hAnsi="PT Astra Serif" w:cs="Arial"/>
          <w:color w:val="000000"/>
          <w:sz w:val="28"/>
          <w:szCs w:val="28"/>
        </w:rPr>
        <w:t>5.6. Корректировка данных документов может производиться в течение всего учебного года.</w:t>
      </w:r>
    </w:p>
    <w:p w14:paraId="3838E091" w14:textId="3EB6EADB" w:rsidR="00250383" w:rsidRPr="003D75A4" w:rsidRDefault="00250383" w:rsidP="00250383">
      <w:pPr>
        <w:pStyle w:val="afa"/>
        <w:widowControl w:val="0"/>
        <w:tabs>
          <w:tab w:val="left" w:pos="1260"/>
        </w:tabs>
        <w:spacing w:after="0" w:line="240" w:lineRule="auto"/>
        <w:ind w:left="0" w:right="20"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3D75A4">
        <w:rPr>
          <w:rFonts w:ascii="PT Astra Serif" w:hAnsi="PT Astra Serif" w:cs="Arial"/>
          <w:color w:val="000000"/>
          <w:sz w:val="28"/>
          <w:szCs w:val="28"/>
        </w:rPr>
        <w:t>5.7. При организации питания могут использоваться продукты, выращенные на учебно-опытном пришкольном участке.»</w:t>
      </w:r>
      <w:r w:rsidR="00C80698" w:rsidRPr="003D75A4">
        <w:rPr>
          <w:rFonts w:ascii="PT Astra Serif" w:hAnsi="PT Astra Serif" w:cs="Arial"/>
          <w:color w:val="000000"/>
          <w:sz w:val="28"/>
          <w:szCs w:val="28"/>
        </w:rPr>
        <w:t>.</w:t>
      </w:r>
    </w:p>
    <w:p w14:paraId="4F0DB5E8" w14:textId="76373346" w:rsidR="002C02CE" w:rsidRPr="003D75A4" w:rsidRDefault="00C80698" w:rsidP="00C80698">
      <w:pPr>
        <w:widowControl w:val="0"/>
        <w:tabs>
          <w:tab w:val="left" w:pos="1274"/>
        </w:tabs>
        <w:ind w:right="57" w:firstLine="709"/>
        <w:jc w:val="both"/>
        <w:rPr>
          <w:rFonts w:ascii="PT Astra Serif" w:hAnsi="PT Astra Serif" w:cs="Arial"/>
          <w:sz w:val="28"/>
          <w:szCs w:val="28"/>
        </w:rPr>
      </w:pPr>
      <w:r w:rsidRPr="003D75A4">
        <w:rPr>
          <w:rFonts w:ascii="PT Astra Serif" w:hAnsi="PT Astra Serif"/>
          <w:color w:val="000000" w:themeColor="text1"/>
          <w:sz w:val="28"/>
          <w:szCs w:val="28"/>
        </w:rPr>
        <w:t xml:space="preserve">2. </w:t>
      </w:r>
      <w:r w:rsidR="00B44935" w:rsidRPr="003D75A4">
        <w:rPr>
          <w:rFonts w:ascii="PT Astra Serif" w:hAnsi="PT Astra Serif"/>
          <w:color w:val="000000" w:themeColor="text1"/>
          <w:sz w:val="28"/>
          <w:szCs w:val="28"/>
        </w:rPr>
        <w:t>Отделу по взаимодействию с ОМС и информатизации</w:t>
      </w:r>
      <w:r w:rsidR="00B44935" w:rsidRPr="003D75A4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Каменский райо</w:t>
      </w:r>
      <w:r w:rsidR="00B44935" w:rsidRPr="003D75A4">
        <w:rPr>
          <w:rFonts w:ascii="PT Astra Serif" w:hAnsi="PT Astra Serif"/>
          <w:color w:val="000000" w:themeColor="text1"/>
          <w:sz w:val="28"/>
          <w:szCs w:val="28"/>
        </w:rPr>
        <w:t>н (Холодкова Н.В.)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правовых актов муниципального образования Каменский район.</w:t>
      </w:r>
    </w:p>
    <w:p w14:paraId="5C0863FD" w14:textId="642429D6" w:rsidR="00397087" w:rsidRPr="003D75A4" w:rsidRDefault="00C80698" w:rsidP="00C80698">
      <w:pPr>
        <w:widowControl w:val="0"/>
        <w:tabs>
          <w:tab w:val="left" w:pos="1274"/>
        </w:tabs>
        <w:ind w:right="57" w:firstLine="709"/>
        <w:jc w:val="both"/>
        <w:rPr>
          <w:rFonts w:ascii="PT Astra Serif" w:hAnsi="PT Astra Serif" w:cs="Arial"/>
          <w:sz w:val="28"/>
          <w:szCs w:val="28"/>
        </w:rPr>
      </w:pPr>
      <w:r w:rsidRPr="003D75A4">
        <w:rPr>
          <w:rFonts w:ascii="PT Astra Serif" w:hAnsi="PT Astra Serif" w:cs="Arial"/>
          <w:sz w:val="28"/>
          <w:szCs w:val="28"/>
        </w:rPr>
        <w:t xml:space="preserve">3. </w:t>
      </w:r>
      <w:r w:rsidR="00397087" w:rsidRPr="003D75A4">
        <w:rPr>
          <w:rFonts w:ascii="PT Astra Serif" w:hAnsi="PT Astra Serif" w:cs="Arial"/>
          <w:sz w:val="28"/>
          <w:szCs w:val="28"/>
        </w:rPr>
        <w:t>Постановление вступает в силу со дня обнародования и распространяется на правоотношения</w:t>
      </w:r>
      <w:r w:rsidR="00D67C07" w:rsidRPr="003D75A4">
        <w:rPr>
          <w:rFonts w:ascii="PT Astra Serif" w:hAnsi="PT Astra Serif" w:cs="Arial"/>
          <w:sz w:val="28"/>
          <w:szCs w:val="28"/>
        </w:rPr>
        <w:t>, возникшие</w:t>
      </w:r>
      <w:r w:rsidR="004F43DA" w:rsidRPr="003D75A4">
        <w:rPr>
          <w:rFonts w:ascii="PT Astra Serif" w:hAnsi="PT Astra Serif" w:cs="Arial"/>
          <w:sz w:val="28"/>
          <w:szCs w:val="28"/>
        </w:rPr>
        <w:t xml:space="preserve"> с </w:t>
      </w:r>
      <w:r w:rsidR="00C22E66" w:rsidRPr="003D75A4">
        <w:rPr>
          <w:rFonts w:ascii="PT Astra Serif" w:hAnsi="PT Astra Serif" w:cs="Arial"/>
          <w:sz w:val="28"/>
          <w:szCs w:val="28"/>
        </w:rPr>
        <w:t>1</w:t>
      </w:r>
      <w:r w:rsidR="00397087" w:rsidRPr="003D75A4">
        <w:rPr>
          <w:rFonts w:ascii="PT Astra Serif" w:hAnsi="PT Astra Serif" w:cs="Arial"/>
          <w:sz w:val="28"/>
          <w:szCs w:val="28"/>
        </w:rPr>
        <w:t xml:space="preserve"> </w:t>
      </w:r>
      <w:r w:rsidR="00C22E66" w:rsidRPr="003D75A4">
        <w:rPr>
          <w:rFonts w:ascii="PT Astra Serif" w:hAnsi="PT Astra Serif" w:cs="Arial"/>
          <w:sz w:val="28"/>
          <w:szCs w:val="28"/>
        </w:rPr>
        <w:t>ноября</w:t>
      </w:r>
      <w:r w:rsidR="00397087" w:rsidRPr="003D75A4">
        <w:rPr>
          <w:rFonts w:ascii="PT Astra Serif" w:hAnsi="PT Astra Serif" w:cs="Arial"/>
          <w:sz w:val="28"/>
          <w:szCs w:val="28"/>
        </w:rPr>
        <w:t xml:space="preserve"> 202</w:t>
      </w:r>
      <w:r w:rsidR="00C22E66" w:rsidRPr="003D75A4">
        <w:rPr>
          <w:rFonts w:ascii="PT Astra Serif" w:hAnsi="PT Astra Serif" w:cs="Arial"/>
          <w:sz w:val="28"/>
          <w:szCs w:val="28"/>
        </w:rPr>
        <w:t>4</w:t>
      </w:r>
      <w:r w:rsidR="00397087" w:rsidRPr="003D75A4">
        <w:rPr>
          <w:rFonts w:ascii="PT Astra Serif" w:hAnsi="PT Astra Serif" w:cs="Arial"/>
          <w:sz w:val="28"/>
          <w:szCs w:val="28"/>
        </w:rPr>
        <w:t xml:space="preserve"> года.</w:t>
      </w:r>
    </w:p>
    <w:p w14:paraId="48F0D187" w14:textId="77777777" w:rsidR="00293F78" w:rsidRPr="003D75A4" w:rsidRDefault="00293F78" w:rsidP="00D67C07">
      <w:pPr>
        <w:pStyle w:val="afa"/>
        <w:widowControl w:val="0"/>
        <w:tabs>
          <w:tab w:val="left" w:pos="0"/>
        </w:tabs>
        <w:spacing w:after="0" w:line="240" w:lineRule="auto"/>
        <w:ind w:left="0" w:firstLine="851"/>
        <w:jc w:val="both"/>
        <w:rPr>
          <w:rFonts w:ascii="PT Astra Serif" w:hAnsi="PT Astra Serif"/>
          <w:sz w:val="28"/>
          <w:szCs w:val="28"/>
        </w:rPr>
      </w:pPr>
    </w:p>
    <w:p w14:paraId="59A3021B" w14:textId="77777777" w:rsidR="00F968D6" w:rsidRPr="003D75A4" w:rsidRDefault="00F968D6" w:rsidP="00D67C07">
      <w:pPr>
        <w:pStyle w:val="afa"/>
        <w:widowControl w:val="0"/>
        <w:tabs>
          <w:tab w:val="left" w:pos="0"/>
        </w:tabs>
        <w:spacing w:after="0" w:line="240" w:lineRule="auto"/>
        <w:ind w:left="0" w:firstLine="601"/>
        <w:jc w:val="both"/>
        <w:rPr>
          <w:rFonts w:ascii="PT Astra Serif" w:hAnsi="PT Astra Serif"/>
          <w:sz w:val="28"/>
          <w:szCs w:val="28"/>
        </w:rPr>
      </w:pPr>
    </w:p>
    <w:p w14:paraId="68B1145F" w14:textId="77777777" w:rsidR="00C80698" w:rsidRPr="003D75A4" w:rsidRDefault="00C80698" w:rsidP="00D67C07">
      <w:pPr>
        <w:pStyle w:val="afa"/>
        <w:widowControl w:val="0"/>
        <w:tabs>
          <w:tab w:val="left" w:pos="0"/>
        </w:tabs>
        <w:spacing w:after="0" w:line="240" w:lineRule="auto"/>
        <w:ind w:left="0" w:firstLine="601"/>
        <w:jc w:val="both"/>
        <w:rPr>
          <w:rFonts w:ascii="PT Astra Serif" w:hAnsi="PT Astra Serif"/>
          <w:sz w:val="28"/>
          <w:szCs w:val="28"/>
        </w:rPr>
      </w:pPr>
    </w:p>
    <w:tbl>
      <w:tblPr>
        <w:tblStyle w:val="1f1"/>
        <w:tblpPr w:leftFromText="180" w:rightFromText="180" w:vertAnchor="text" w:horzAnchor="margin" w:tblpY="18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293F78" w:rsidRPr="003D75A4" w14:paraId="554D4C50" w14:textId="77777777" w:rsidTr="00293F78">
        <w:trPr>
          <w:trHeight w:val="229"/>
        </w:trPr>
        <w:tc>
          <w:tcPr>
            <w:tcW w:w="2178" w:type="pct"/>
          </w:tcPr>
          <w:p w14:paraId="5D94AC62" w14:textId="77777777" w:rsidR="00293F78" w:rsidRPr="003D75A4" w:rsidRDefault="00293F78" w:rsidP="00D67C07">
            <w:pPr>
              <w:ind w:right="-11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D75A4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14:paraId="2BA61EFE" w14:textId="77777777" w:rsidR="00293F78" w:rsidRPr="003D75A4" w:rsidRDefault="00293F78" w:rsidP="00D67C07">
            <w:pPr>
              <w:suppressAutoHyphens/>
              <w:jc w:val="center"/>
              <w:rPr>
                <w:rFonts w:ascii="PT Astra Serif" w:hAnsi="PT Astra Serif"/>
                <w:sz w:val="28"/>
                <w:szCs w:val="28"/>
                <w:lang w:eastAsia="zh-CN"/>
              </w:rPr>
            </w:pPr>
          </w:p>
        </w:tc>
        <w:tc>
          <w:tcPr>
            <w:tcW w:w="1544" w:type="pct"/>
            <w:vAlign w:val="bottom"/>
          </w:tcPr>
          <w:p w14:paraId="1EFFC5A0" w14:textId="77777777" w:rsidR="00293F78" w:rsidRPr="003D75A4" w:rsidRDefault="00293F78" w:rsidP="00D67C07">
            <w:pPr>
              <w:suppressAutoHyphens/>
              <w:jc w:val="right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 w:rsidRPr="003D75A4">
              <w:rPr>
                <w:rFonts w:ascii="PT Astra Serif" w:hAnsi="PT Astra Serif"/>
                <w:b/>
                <w:sz w:val="28"/>
                <w:szCs w:val="28"/>
              </w:rPr>
              <w:t>С.В. Карпухина</w:t>
            </w:r>
          </w:p>
        </w:tc>
      </w:tr>
    </w:tbl>
    <w:p w14:paraId="3923C6FD" w14:textId="77777777" w:rsidR="00C80698" w:rsidRPr="003D75A4" w:rsidRDefault="00C80698" w:rsidP="0011406A">
      <w:pPr>
        <w:rPr>
          <w:rFonts w:ascii="PT Astra Serif" w:hAnsi="PT Astra Serif"/>
          <w:sz w:val="28"/>
          <w:szCs w:val="28"/>
        </w:rPr>
        <w:sectPr w:rsidR="00C80698" w:rsidRPr="003D75A4" w:rsidSect="0011406A">
          <w:headerReference w:type="default" r:id="rId9"/>
          <w:headerReference w:type="first" r:id="rId10"/>
          <w:pgSz w:w="11906" w:h="16838"/>
          <w:pgMar w:top="1134" w:right="851" w:bottom="1134" w:left="1701" w:header="709" w:footer="709" w:gutter="0"/>
          <w:pgNumType w:start="1"/>
          <w:cols w:space="720"/>
          <w:titlePg/>
          <w:docGrid w:linePitch="326"/>
        </w:sectPr>
      </w:pPr>
    </w:p>
    <w:p w14:paraId="16383494" w14:textId="77777777" w:rsidR="00571DF7" w:rsidRPr="003D75A4" w:rsidRDefault="00571DF7" w:rsidP="00431CC0">
      <w:pPr>
        <w:rPr>
          <w:rFonts w:ascii="PT Astra Serif" w:hAnsi="PT Astra Serif" w:cs="Arial"/>
          <w:sz w:val="28"/>
          <w:szCs w:val="28"/>
        </w:rPr>
      </w:pPr>
    </w:p>
    <w:sectPr w:rsidR="00571DF7" w:rsidRPr="003D75A4" w:rsidSect="006F31E8">
      <w:headerReference w:type="default" r:id="rId11"/>
      <w:pgSz w:w="11906" w:h="16838"/>
      <w:pgMar w:top="1134" w:right="851" w:bottom="1134" w:left="1701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8AEB4" w14:textId="77777777" w:rsidR="002254CA" w:rsidRDefault="002254CA">
      <w:r>
        <w:separator/>
      </w:r>
    </w:p>
  </w:endnote>
  <w:endnote w:type="continuationSeparator" w:id="0">
    <w:p w14:paraId="11EAAEF1" w14:textId="77777777" w:rsidR="002254CA" w:rsidRDefault="00225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173BF" w14:textId="77777777" w:rsidR="002254CA" w:rsidRDefault="002254CA">
      <w:r>
        <w:separator/>
      </w:r>
    </w:p>
  </w:footnote>
  <w:footnote w:type="continuationSeparator" w:id="0">
    <w:p w14:paraId="366A401A" w14:textId="77777777" w:rsidR="002254CA" w:rsidRDefault="002254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27276"/>
      <w:docPartObj>
        <w:docPartGallery w:val="Page Numbers (Top of Page)"/>
        <w:docPartUnique/>
      </w:docPartObj>
    </w:sdtPr>
    <w:sdtEndPr/>
    <w:sdtContent>
      <w:p w14:paraId="19763AF1" w14:textId="4C0A2073" w:rsidR="0011406A" w:rsidRDefault="0011406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0698">
          <w:rPr>
            <w:noProof/>
          </w:rPr>
          <w:t>2</w:t>
        </w:r>
        <w:r>
          <w:fldChar w:fldCharType="end"/>
        </w:r>
      </w:p>
    </w:sdtContent>
  </w:sdt>
  <w:p w14:paraId="2B6CA47A" w14:textId="77777777" w:rsidR="002C02CE" w:rsidRPr="002C02CE" w:rsidRDefault="002C02CE" w:rsidP="002C02C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63788" w14:textId="796371B4" w:rsidR="0011406A" w:rsidRDefault="0011406A">
    <w:pPr>
      <w:pStyle w:val="a7"/>
      <w:jc w:val="center"/>
    </w:pPr>
  </w:p>
  <w:p w14:paraId="43BD125B" w14:textId="77777777" w:rsidR="0011406A" w:rsidRDefault="0011406A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4C4C0" w14:textId="1E4D9C06" w:rsidR="0011406A" w:rsidRDefault="0011406A">
    <w:pPr>
      <w:pStyle w:val="a7"/>
      <w:jc w:val="center"/>
    </w:pPr>
  </w:p>
  <w:p w14:paraId="2DACD012" w14:textId="77777777" w:rsidR="0011406A" w:rsidRPr="002C02CE" w:rsidRDefault="0011406A" w:rsidP="002C02C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C613D"/>
    <w:multiLevelType w:val="multilevel"/>
    <w:tmpl w:val="4AA4FB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23C0854"/>
    <w:multiLevelType w:val="multilevel"/>
    <w:tmpl w:val="9F202110"/>
    <w:lvl w:ilvl="0">
      <w:start w:val="1"/>
      <w:numFmt w:val="decimal"/>
      <w:lvlText w:val="%1."/>
      <w:lvlJc w:val="left"/>
      <w:pPr>
        <w:ind w:left="1346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eastAsia="Calibri" w:hint="default"/>
      </w:rPr>
    </w:lvl>
  </w:abstractNum>
  <w:abstractNum w:abstractNumId="2" w15:restartNumberingAfterBreak="0">
    <w:nsid w:val="29414D4E"/>
    <w:multiLevelType w:val="multilevel"/>
    <w:tmpl w:val="B4A262BE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43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471"/>
        </w:tabs>
        <w:ind w:left="3199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47A121AB"/>
    <w:multiLevelType w:val="multilevel"/>
    <w:tmpl w:val="AF2CD6FE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4CF47488"/>
    <w:multiLevelType w:val="multilevel"/>
    <w:tmpl w:val="4920D224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49" w:hanging="2160"/>
      </w:pPr>
      <w:rPr>
        <w:rFonts w:hint="default"/>
      </w:rPr>
    </w:lvl>
  </w:abstractNum>
  <w:abstractNum w:abstractNumId="6" w15:restartNumberingAfterBreak="0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673EF7"/>
    <w:multiLevelType w:val="multilevel"/>
    <w:tmpl w:val="7AF43EBE"/>
    <w:lvl w:ilvl="0">
      <w:start w:val="4"/>
      <w:numFmt w:val="decimal"/>
      <w:lvlText w:val="%1."/>
      <w:lvlJc w:val="left"/>
      <w:pPr>
        <w:ind w:left="390" w:hanging="390"/>
      </w:pPr>
      <w:rPr>
        <w:rFonts w:eastAsia="Courier New" w:hint="default"/>
      </w:rPr>
    </w:lvl>
    <w:lvl w:ilvl="1">
      <w:start w:val="5"/>
      <w:numFmt w:val="decimal"/>
      <w:lvlText w:val="%1.%2."/>
      <w:lvlJc w:val="left"/>
      <w:pPr>
        <w:ind w:left="1004" w:hanging="720"/>
      </w:pPr>
      <w:rPr>
        <w:rFonts w:eastAsia="Courier New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="Courier New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eastAsia="Courier New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eastAsia="Courier New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eastAsia="Courier New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eastAsia="Courier New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eastAsia="Courier New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eastAsia="Courier New" w:hint="default"/>
      </w:rPr>
    </w:lvl>
  </w:abstractNum>
  <w:num w:numId="1">
    <w:abstractNumId w:val="2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0"/>
  </w:num>
  <w:num w:numId="8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2C77"/>
    <w:rsid w:val="00001422"/>
    <w:rsid w:val="00001432"/>
    <w:rsid w:val="000017CF"/>
    <w:rsid w:val="00001C0E"/>
    <w:rsid w:val="00004664"/>
    <w:rsid w:val="00005021"/>
    <w:rsid w:val="000050F6"/>
    <w:rsid w:val="00005169"/>
    <w:rsid w:val="000054F4"/>
    <w:rsid w:val="000055A4"/>
    <w:rsid w:val="000056EF"/>
    <w:rsid w:val="00005A14"/>
    <w:rsid w:val="00005CE9"/>
    <w:rsid w:val="00005F5E"/>
    <w:rsid w:val="00006E1D"/>
    <w:rsid w:val="00007557"/>
    <w:rsid w:val="000077DA"/>
    <w:rsid w:val="00007EE3"/>
    <w:rsid w:val="00010B02"/>
    <w:rsid w:val="00010D63"/>
    <w:rsid w:val="000114CD"/>
    <w:rsid w:val="00011990"/>
    <w:rsid w:val="000128FD"/>
    <w:rsid w:val="0001317F"/>
    <w:rsid w:val="00013350"/>
    <w:rsid w:val="00013412"/>
    <w:rsid w:val="00013A97"/>
    <w:rsid w:val="00013C81"/>
    <w:rsid w:val="00013F16"/>
    <w:rsid w:val="000146C5"/>
    <w:rsid w:val="00014C32"/>
    <w:rsid w:val="00015229"/>
    <w:rsid w:val="000165F2"/>
    <w:rsid w:val="000166FE"/>
    <w:rsid w:val="00016D02"/>
    <w:rsid w:val="0001775B"/>
    <w:rsid w:val="000201D5"/>
    <w:rsid w:val="00020390"/>
    <w:rsid w:val="00020E23"/>
    <w:rsid w:val="0002234D"/>
    <w:rsid w:val="00022C59"/>
    <w:rsid w:val="00023085"/>
    <w:rsid w:val="00023CFD"/>
    <w:rsid w:val="00023DA7"/>
    <w:rsid w:val="00023EDB"/>
    <w:rsid w:val="00024527"/>
    <w:rsid w:val="00024CC0"/>
    <w:rsid w:val="00024D4C"/>
    <w:rsid w:val="000255C0"/>
    <w:rsid w:val="000256A8"/>
    <w:rsid w:val="00025736"/>
    <w:rsid w:val="00025758"/>
    <w:rsid w:val="000258E5"/>
    <w:rsid w:val="00025ABE"/>
    <w:rsid w:val="00025AFF"/>
    <w:rsid w:val="00026263"/>
    <w:rsid w:val="000262E9"/>
    <w:rsid w:val="00027C29"/>
    <w:rsid w:val="00027DA1"/>
    <w:rsid w:val="00030044"/>
    <w:rsid w:val="00030085"/>
    <w:rsid w:val="0003034A"/>
    <w:rsid w:val="0003102B"/>
    <w:rsid w:val="000310B6"/>
    <w:rsid w:val="00031A27"/>
    <w:rsid w:val="00032ACC"/>
    <w:rsid w:val="000334F5"/>
    <w:rsid w:val="00033B1C"/>
    <w:rsid w:val="00033D16"/>
    <w:rsid w:val="00034DCA"/>
    <w:rsid w:val="000354FD"/>
    <w:rsid w:val="00035D5C"/>
    <w:rsid w:val="0003602A"/>
    <w:rsid w:val="0003664B"/>
    <w:rsid w:val="00036E49"/>
    <w:rsid w:val="0003719F"/>
    <w:rsid w:val="00037371"/>
    <w:rsid w:val="00037763"/>
    <w:rsid w:val="0003796C"/>
    <w:rsid w:val="000379F0"/>
    <w:rsid w:val="00040080"/>
    <w:rsid w:val="00040617"/>
    <w:rsid w:val="0004097A"/>
    <w:rsid w:val="00041429"/>
    <w:rsid w:val="000414A1"/>
    <w:rsid w:val="0004159C"/>
    <w:rsid w:val="00041714"/>
    <w:rsid w:val="00041AF8"/>
    <w:rsid w:val="00042FDD"/>
    <w:rsid w:val="00043748"/>
    <w:rsid w:val="000439BF"/>
    <w:rsid w:val="00043D96"/>
    <w:rsid w:val="00044B9A"/>
    <w:rsid w:val="00044D5C"/>
    <w:rsid w:val="00044F36"/>
    <w:rsid w:val="00045428"/>
    <w:rsid w:val="00045C6C"/>
    <w:rsid w:val="0004653B"/>
    <w:rsid w:val="000465D0"/>
    <w:rsid w:val="00046780"/>
    <w:rsid w:val="00046F0A"/>
    <w:rsid w:val="00047355"/>
    <w:rsid w:val="0004743D"/>
    <w:rsid w:val="00047C30"/>
    <w:rsid w:val="00047FCD"/>
    <w:rsid w:val="000510AA"/>
    <w:rsid w:val="000512EC"/>
    <w:rsid w:val="000515FB"/>
    <w:rsid w:val="00051A44"/>
    <w:rsid w:val="00051AE9"/>
    <w:rsid w:val="00051B82"/>
    <w:rsid w:val="00052453"/>
    <w:rsid w:val="000525DD"/>
    <w:rsid w:val="000527DB"/>
    <w:rsid w:val="00052D42"/>
    <w:rsid w:val="00054161"/>
    <w:rsid w:val="0005426A"/>
    <w:rsid w:val="00054D63"/>
    <w:rsid w:val="0005532D"/>
    <w:rsid w:val="00055483"/>
    <w:rsid w:val="00055587"/>
    <w:rsid w:val="00055C7B"/>
    <w:rsid w:val="00055EDA"/>
    <w:rsid w:val="00056764"/>
    <w:rsid w:val="00056927"/>
    <w:rsid w:val="00056EF1"/>
    <w:rsid w:val="000575C0"/>
    <w:rsid w:val="00057C16"/>
    <w:rsid w:val="00057F5C"/>
    <w:rsid w:val="0006007B"/>
    <w:rsid w:val="000607DC"/>
    <w:rsid w:val="000609D6"/>
    <w:rsid w:val="00060C8B"/>
    <w:rsid w:val="0006122D"/>
    <w:rsid w:val="00061A4B"/>
    <w:rsid w:val="00062CA5"/>
    <w:rsid w:val="000633A0"/>
    <w:rsid w:val="00063D79"/>
    <w:rsid w:val="00064851"/>
    <w:rsid w:val="00065737"/>
    <w:rsid w:val="00065924"/>
    <w:rsid w:val="000663E8"/>
    <w:rsid w:val="0006716F"/>
    <w:rsid w:val="000704A5"/>
    <w:rsid w:val="00070584"/>
    <w:rsid w:val="00071834"/>
    <w:rsid w:val="00071915"/>
    <w:rsid w:val="00071B2B"/>
    <w:rsid w:val="00072330"/>
    <w:rsid w:val="000723BE"/>
    <w:rsid w:val="0007241D"/>
    <w:rsid w:val="000725E5"/>
    <w:rsid w:val="00073AE7"/>
    <w:rsid w:val="00073B9E"/>
    <w:rsid w:val="0007402C"/>
    <w:rsid w:val="000748C5"/>
    <w:rsid w:val="00074D3E"/>
    <w:rsid w:val="00075621"/>
    <w:rsid w:val="00076940"/>
    <w:rsid w:val="0007703B"/>
    <w:rsid w:val="00077DE4"/>
    <w:rsid w:val="00077E7A"/>
    <w:rsid w:val="0008154E"/>
    <w:rsid w:val="00081EB5"/>
    <w:rsid w:val="000822FB"/>
    <w:rsid w:val="0008243D"/>
    <w:rsid w:val="000833D4"/>
    <w:rsid w:val="00083C42"/>
    <w:rsid w:val="00084269"/>
    <w:rsid w:val="00084454"/>
    <w:rsid w:val="000855F3"/>
    <w:rsid w:val="00085DD3"/>
    <w:rsid w:val="00085EEC"/>
    <w:rsid w:val="00087D0B"/>
    <w:rsid w:val="00087D4E"/>
    <w:rsid w:val="00087E21"/>
    <w:rsid w:val="00091F7C"/>
    <w:rsid w:val="000921D2"/>
    <w:rsid w:val="00093744"/>
    <w:rsid w:val="00093770"/>
    <w:rsid w:val="00093832"/>
    <w:rsid w:val="00094B58"/>
    <w:rsid w:val="00094C9E"/>
    <w:rsid w:val="00096027"/>
    <w:rsid w:val="0009617A"/>
    <w:rsid w:val="000971A1"/>
    <w:rsid w:val="000978A6"/>
    <w:rsid w:val="00097C81"/>
    <w:rsid w:val="000A03FD"/>
    <w:rsid w:val="000A0FB2"/>
    <w:rsid w:val="000A0FB7"/>
    <w:rsid w:val="000A2875"/>
    <w:rsid w:val="000A28CB"/>
    <w:rsid w:val="000A331F"/>
    <w:rsid w:val="000A3566"/>
    <w:rsid w:val="000A3D0A"/>
    <w:rsid w:val="000A40F3"/>
    <w:rsid w:val="000A5D28"/>
    <w:rsid w:val="000A645D"/>
    <w:rsid w:val="000A74DF"/>
    <w:rsid w:val="000A7625"/>
    <w:rsid w:val="000A7892"/>
    <w:rsid w:val="000B01B1"/>
    <w:rsid w:val="000B0390"/>
    <w:rsid w:val="000B081B"/>
    <w:rsid w:val="000B0976"/>
    <w:rsid w:val="000B09B1"/>
    <w:rsid w:val="000B0B8F"/>
    <w:rsid w:val="000B0E84"/>
    <w:rsid w:val="000B1188"/>
    <w:rsid w:val="000B1DDE"/>
    <w:rsid w:val="000B277A"/>
    <w:rsid w:val="000B2FD5"/>
    <w:rsid w:val="000B3DDE"/>
    <w:rsid w:val="000B49AB"/>
    <w:rsid w:val="000B5730"/>
    <w:rsid w:val="000B5997"/>
    <w:rsid w:val="000B5EFF"/>
    <w:rsid w:val="000B6DED"/>
    <w:rsid w:val="000B6FA1"/>
    <w:rsid w:val="000B769C"/>
    <w:rsid w:val="000B7BCF"/>
    <w:rsid w:val="000C059C"/>
    <w:rsid w:val="000C0B00"/>
    <w:rsid w:val="000C0D3D"/>
    <w:rsid w:val="000C21BE"/>
    <w:rsid w:val="000C2287"/>
    <w:rsid w:val="000C2322"/>
    <w:rsid w:val="000C29B4"/>
    <w:rsid w:val="000C3409"/>
    <w:rsid w:val="000C3B53"/>
    <w:rsid w:val="000C3F94"/>
    <w:rsid w:val="000C40F8"/>
    <w:rsid w:val="000C41A7"/>
    <w:rsid w:val="000C4441"/>
    <w:rsid w:val="000C49B2"/>
    <w:rsid w:val="000C515E"/>
    <w:rsid w:val="000C5543"/>
    <w:rsid w:val="000C5932"/>
    <w:rsid w:val="000C61A6"/>
    <w:rsid w:val="000C65B4"/>
    <w:rsid w:val="000C7C24"/>
    <w:rsid w:val="000C7CCF"/>
    <w:rsid w:val="000D019C"/>
    <w:rsid w:val="000D06D1"/>
    <w:rsid w:val="000D3378"/>
    <w:rsid w:val="000D3CD1"/>
    <w:rsid w:val="000D3EA0"/>
    <w:rsid w:val="000D4061"/>
    <w:rsid w:val="000D46EE"/>
    <w:rsid w:val="000D4801"/>
    <w:rsid w:val="000D49E5"/>
    <w:rsid w:val="000D4B82"/>
    <w:rsid w:val="000D4C3D"/>
    <w:rsid w:val="000D510B"/>
    <w:rsid w:val="000D5CA7"/>
    <w:rsid w:val="000D69C0"/>
    <w:rsid w:val="000D6B47"/>
    <w:rsid w:val="000D6D98"/>
    <w:rsid w:val="000D7514"/>
    <w:rsid w:val="000D77E4"/>
    <w:rsid w:val="000E0002"/>
    <w:rsid w:val="000E1061"/>
    <w:rsid w:val="000E1145"/>
    <w:rsid w:val="000E15BF"/>
    <w:rsid w:val="000E1B71"/>
    <w:rsid w:val="000E1C2A"/>
    <w:rsid w:val="000E38EA"/>
    <w:rsid w:val="000E4360"/>
    <w:rsid w:val="000E4C96"/>
    <w:rsid w:val="000E5348"/>
    <w:rsid w:val="000E57FC"/>
    <w:rsid w:val="000E5E7F"/>
    <w:rsid w:val="000E69C9"/>
    <w:rsid w:val="000E6B2A"/>
    <w:rsid w:val="000E6E86"/>
    <w:rsid w:val="000E6ED8"/>
    <w:rsid w:val="000E70D6"/>
    <w:rsid w:val="000E711F"/>
    <w:rsid w:val="000E733E"/>
    <w:rsid w:val="000E74D4"/>
    <w:rsid w:val="000E763F"/>
    <w:rsid w:val="000E7ABA"/>
    <w:rsid w:val="000E7ABF"/>
    <w:rsid w:val="000F013C"/>
    <w:rsid w:val="000F091E"/>
    <w:rsid w:val="000F09DE"/>
    <w:rsid w:val="000F1D68"/>
    <w:rsid w:val="000F2376"/>
    <w:rsid w:val="000F248A"/>
    <w:rsid w:val="000F2703"/>
    <w:rsid w:val="000F3015"/>
    <w:rsid w:val="000F342C"/>
    <w:rsid w:val="000F366A"/>
    <w:rsid w:val="000F390D"/>
    <w:rsid w:val="000F4462"/>
    <w:rsid w:val="000F4961"/>
    <w:rsid w:val="000F5593"/>
    <w:rsid w:val="000F55D3"/>
    <w:rsid w:val="000F5FC5"/>
    <w:rsid w:val="000F6DCD"/>
    <w:rsid w:val="000F7440"/>
    <w:rsid w:val="001000B3"/>
    <w:rsid w:val="00100A6D"/>
    <w:rsid w:val="00100BA1"/>
    <w:rsid w:val="00101023"/>
    <w:rsid w:val="001014DA"/>
    <w:rsid w:val="0010174C"/>
    <w:rsid w:val="00102CA4"/>
    <w:rsid w:val="00102F24"/>
    <w:rsid w:val="001030FE"/>
    <w:rsid w:val="0010312E"/>
    <w:rsid w:val="001038F6"/>
    <w:rsid w:val="00105A31"/>
    <w:rsid w:val="00106C76"/>
    <w:rsid w:val="00106C9C"/>
    <w:rsid w:val="00106D05"/>
    <w:rsid w:val="0010710D"/>
    <w:rsid w:val="00107264"/>
    <w:rsid w:val="00107435"/>
    <w:rsid w:val="001075D7"/>
    <w:rsid w:val="00107E30"/>
    <w:rsid w:val="00110AE7"/>
    <w:rsid w:val="00111378"/>
    <w:rsid w:val="00111721"/>
    <w:rsid w:val="00112FB8"/>
    <w:rsid w:val="00113E50"/>
    <w:rsid w:val="00114060"/>
    <w:rsid w:val="0011406A"/>
    <w:rsid w:val="00114A6E"/>
    <w:rsid w:val="00115AE1"/>
    <w:rsid w:val="00115BB4"/>
    <w:rsid w:val="00115C68"/>
    <w:rsid w:val="00115E53"/>
    <w:rsid w:val="00115EE6"/>
    <w:rsid w:val="00115F1F"/>
    <w:rsid w:val="00116F62"/>
    <w:rsid w:val="0011725F"/>
    <w:rsid w:val="0011740F"/>
    <w:rsid w:val="00117E3B"/>
    <w:rsid w:val="00120AE5"/>
    <w:rsid w:val="001215D3"/>
    <w:rsid w:val="00121991"/>
    <w:rsid w:val="00121F8D"/>
    <w:rsid w:val="00122067"/>
    <w:rsid w:val="001221A9"/>
    <w:rsid w:val="00122715"/>
    <w:rsid w:val="00122F6E"/>
    <w:rsid w:val="00123005"/>
    <w:rsid w:val="00123461"/>
    <w:rsid w:val="0012354E"/>
    <w:rsid w:val="001242EE"/>
    <w:rsid w:val="00124461"/>
    <w:rsid w:val="00124539"/>
    <w:rsid w:val="0012498A"/>
    <w:rsid w:val="001266C9"/>
    <w:rsid w:val="0012729E"/>
    <w:rsid w:val="00130167"/>
    <w:rsid w:val="001305C4"/>
    <w:rsid w:val="00131C0F"/>
    <w:rsid w:val="00131E13"/>
    <w:rsid w:val="00131EE2"/>
    <w:rsid w:val="0013234E"/>
    <w:rsid w:val="00132719"/>
    <w:rsid w:val="001327DA"/>
    <w:rsid w:val="00132AC8"/>
    <w:rsid w:val="00133F55"/>
    <w:rsid w:val="00133FFB"/>
    <w:rsid w:val="001343A2"/>
    <w:rsid w:val="001343C1"/>
    <w:rsid w:val="00134564"/>
    <w:rsid w:val="00135216"/>
    <w:rsid w:val="0013585E"/>
    <w:rsid w:val="0013598C"/>
    <w:rsid w:val="00135BF8"/>
    <w:rsid w:val="001364D4"/>
    <w:rsid w:val="001369B4"/>
    <w:rsid w:val="0014010A"/>
    <w:rsid w:val="001401F8"/>
    <w:rsid w:val="0014063B"/>
    <w:rsid w:val="001407E0"/>
    <w:rsid w:val="00140A9C"/>
    <w:rsid w:val="00140D1D"/>
    <w:rsid w:val="00141025"/>
    <w:rsid w:val="001411C9"/>
    <w:rsid w:val="00141777"/>
    <w:rsid w:val="00141797"/>
    <w:rsid w:val="00141860"/>
    <w:rsid w:val="00141981"/>
    <w:rsid w:val="00142446"/>
    <w:rsid w:val="001426D3"/>
    <w:rsid w:val="001429BD"/>
    <w:rsid w:val="00142EBE"/>
    <w:rsid w:val="00143057"/>
    <w:rsid w:val="001430FC"/>
    <w:rsid w:val="001431A7"/>
    <w:rsid w:val="001434D5"/>
    <w:rsid w:val="00143809"/>
    <w:rsid w:val="0014389A"/>
    <w:rsid w:val="001438E2"/>
    <w:rsid w:val="00144D59"/>
    <w:rsid w:val="00144FC5"/>
    <w:rsid w:val="001451A2"/>
    <w:rsid w:val="00145626"/>
    <w:rsid w:val="001457DE"/>
    <w:rsid w:val="00145985"/>
    <w:rsid w:val="00145AD6"/>
    <w:rsid w:val="001461AE"/>
    <w:rsid w:val="00146E3F"/>
    <w:rsid w:val="001473C9"/>
    <w:rsid w:val="00152D27"/>
    <w:rsid w:val="00152FC7"/>
    <w:rsid w:val="00153033"/>
    <w:rsid w:val="00153545"/>
    <w:rsid w:val="00153F86"/>
    <w:rsid w:val="00154A54"/>
    <w:rsid w:val="00155264"/>
    <w:rsid w:val="0015598F"/>
    <w:rsid w:val="00155BD1"/>
    <w:rsid w:val="001561FA"/>
    <w:rsid w:val="0015671E"/>
    <w:rsid w:val="001569E0"/>
    <w:rsid w:val="00156AE3"/>
    <w:rsid w:val="001579CC"/>
    <w:rsid w:val="00157D2C"/>
    <w:rsid w:val="00157E7D"/>
    <w:rsid w:val="001602FC"/>
    <w:rsid w:val="0016053D"/>
    <w:rsid w:val="00160541"/>
    <w:rsid w:val="001607F4"/>
    <w:rsid w:val="00161124"/>
    <w:rsid w:val="001611CC"/>
    <w:rsid w:val="0016191D"/>
    <w:rsid w:val="00161F0F"/>
    <w:rsid w:val="001624FF"/>
    <w:rsid w:val="00162D3E"/>
    <w:rsid w:val="00163DF4"/>
    <w:rsid w:val="0016412F"/>
    <w:rsid w:val="001645E1"/>
    <w:rsid w:val="00164F4D"/>
    <w:rsid w:val="0016609D"/>
    <w:rsid w:val="00166159"/>
    <w:rsid w:val="0016795A"/>
    <w:rsid w:val="001679AB"/>
    <w:rsid w:val="00167A7E"/>
    <w:rsid w:val="00167E94"/>
    <w:rsid w:val="00167F3F"/>
    <w:rsid w:val="00170952"/>
    <w:rsid w:val="00170AE3"/>
    <w:rsid w:val="001715D6"/>
    <w:rsid w:val="00171DAB"/>
    <w:rsid w:val="00172177"/>
    <w:rsid w:val="0017220B"/>
    <w:rsid w:val="00172593"/>
    <w:rsid w:val="00172F93"/>
    <w:rsid w:val="00173947"/>
    <w:rsid w:val="00173ACE"/>
    <w:rsid w:val="00173F07"/>
    <w:rsid w:val="001752B2"/>
    <w:rsid w:val="00175F8C"/>
    <w:rsid w:val="00176051"/>
    <w:rsid w:val="00177803"/>
    <w:rsid w:val="001778AE"/>
    <w:rsid w:val="00177BE8"/>
    <w:rsid w:val="001804CC"/>
    <w:rsid w:val="00180FC4"/>
    <w:rsid w:val="001816B3"/>
    <w:rsid w:val="00181EA4"/>
    <w:rsid w:val="00182229"/>
    <w:rsid w:val="00183307"/>
    <w:rsid w:val="00183A89"/>
    <w:rsid w:val="0018428A"/>
    <w:rsid w:val="001843C4"/>
    <w:rsid w:val="001857E5"/>
    <w:rsid w:val="00185EE8"/>
    <w:rsid w:val="001875F4"/>
    <w:rsid w:val="00190696"/>
    <w:rsid w:val="00190AA0"/>
    <w:rsid w:val="00190EAA"/>
    <w:rsid w:val="001913D9"/>
    <w:rsid w:val="001919DC"/>
    <w:rsid w:val="00191F95"/>
    <w:rsid w:val="00191FCC"/>
    <w:rsid w:val="0019213C"/>
    <w:rsid w:val="001927A6"/>
    <w:rsid w:val="00192969"/>
    <w:rsid w:val="00192B9D"/>
    <w:rsid w:val="0019346F"/>
    <w:rsid w:val="0019386F"/>
    <w:rsid w:val="0019404F"/>
    <w:rsid w:val="001940A6"/>
    <w:rsid w:val="001941C4"/>
    <w:rsid w:val="001948E9"/>
    <w:rsid w:val="00194A24"/>
    <w:rsid w:val="00194F33"/>
    <w:rsid w:val="001959BC"/>
    <w:rsid w:val="00196045"/>
    <w:rsid w:val="0019759E"/>
    <w:rsid w:val="00197E82"/>
    <w:rsid w:val="001A0CA0"/>
    <w:rsid w:val="001A0E12"/>
    <w:rsid w:val="001A1667"/>
    <w:rsid w:val="001A1678"/>
    <w:rsid w:val="001A170A"/>
    <w:rsid w:val="001A2BCC"/>
    <w:rsid w:val="001A2E0D"/>
    <w:rsid w:val="001A3884"/>
    <w:rsid w:val="001A3BFE"/>
    <w:rsid w:val="001A412C"/>
    <w:rsid w:val="001A4932"/>
    <w:rsid w:val="001A5047"/>
    <w:rsid w:val="001A5170"/>
    <w:rsid w:val="001A5A06"/>
    <w:rsid w:val="001A66B8"/>
    <w:rsid w:val="001A66EA"/>
    <w:rsid w:val="001A6947"/>
    <w:rsid w:val="001A6BB1"/>
    <w:rsid w:val="001A6D2A"/>
    <w:rsid w:val="001A7833"/>
    <w:rsid w:val="001A798B"/>
    <w:rsid w:val="001A7C7A"/>
    <w:rsid w:val="001A7FD6"/>
    <w:rsid w:val="001B0067"/>
    <w:rsid w:val="001B1060"/>
    <w:rsid w:val="001B1146"/>
    <w:rsid w:val="001B1544"/>
    <w:rsid w:val="001B1A1E"/>
    <w:rsid w:val="001B1C8C"/>
    <w:rsid w:val="001B1ED7"/>
    <w:rsid w:val="001B1F00"/>
    <w:rsid w:val="001B3849"/>
    <w:rsid w:val="001B3896"/>
    <w:rsid w:val="001B3A47"/>
    <w:rsid w:val="001B401E"/>
    <w:rsid w:val="001B4513"/>
    <w:rsid w:val="001B5271"/>
    <w:rsid w:val="001B58CA"/>
    <w:rsid w:val="001B595A"/>
    <w:rsid w:val="001B613B"/>
    <w:rsid w:val="001B6A4E"/>
    <w:rsid w:val="001B7EF5"/>
    <w:rsid w:val="001B7F20"/>
    <w:rsid w:val="001C0221"/>
    <w:rsid w:val="001C05B6"/>
    <w:rsid w:val="001C0DAF"/>
    <w:rsid w:val="001C1034"/>
    <w:rsid w:val="001C23BF"/>
    <w:rsid w:val="001C3161"/>
    <w:rsid w:val="001C3816"/>
    <w:rsid w:val="001C3B7E"/>
    <w:rsid w:val="001C3BE9"/>
    <w:rsid w:val="001C40FB"/>
    <w:rsid w:val="001C4749"/>
    <w:rsid w:val="001C494B"/>
    <w:rsid w:val="001C5931"/>
    <w:rsid w:val="001C5A93"/>
    <w:rsid w:val="001C5DBF"/>
    <w:rsid w:val="001C6028"/>
    <w:rsid w:val="001C64FC"/>
    <w:rsid w:val="001C768C"/>
    <w:rsid w:val="001C77C6"/>
    <w:rsid w:val="001C7DC8"/>
    <w:rsid w:val="001D063C"/>
    <w:rsid w:val="001D0704"/>
    <w:rsid w:val="001D0ED1"/>
    <w:rsid w:val="001D125F"/>
    <w:rsid w:val="001D15DB"/>
    <w:rsid w:val="001D172B"/>
    <w:rsid w:val="001D1772"/>
    <w:rsid w:val="001D2270"/>
    <w:rsid w:val="001D2922"/>
    <w:rsid w:val="001D2BC8"/>
    <w:rsid w:val="001D2C36"/>
    <w:rsid w:val="001D2ED7"/>
    <w:rsid w:val="001D347A"/>
    <w:rsid w:val="001D3590"/>
    <w:rsid w:val="001D42E4"/>
    <w:rsid w:val="001D475A"/>
    <w:rsid w:val="001D4EC9"/>
    <w:rsid w:val="001D4FEB"/>
    <w:rsid w:val="001D6BD7"/>
    <w:rsid w:val="001D6F70"/>
    <w:rsid w:val="001D7381"/>
    <w:rsid w:val="001D7510"/>
    <w:rsid w:val="001D7545"/>
    <w:rsid w:val="001E0529"/>
    <w:rsid w:val="001E097B"/>
    <w:rsid w:val="001E0C81"/>
    <w:rsid w:val="001E1612"/>
    <w:rsid w:val="001E2F75"/>
    <w:rsid w:val="001E46F4"/>
    <w:rsid w:val="001E4A86"/>
    <w:rsid w:val="001E70C0"/>
    <w:rsid w:val="001E7347"/>
    <w:rsid w:val="001E752B"/>
    <w:rsid w:val="001F188D"/>
    <w:rsid w:val="001F223A"/>
    <w:rsid w:val="001F2A9E"/>
    <w:rsid w:val="001F2F78"/>
    <w:rsid w:val="001F3137"/>
    <w:rsid w:val="001F3364"/>
    <w:rsid w:val="001F4EAD"/>
    <w:rsid w:val="001F50D0"/>
    <w:rsid w:val="001F5299"/>
    <w:rsid w:val="001F5ABD"/>
    <w:rsid w:val="001F5BF5"/>
    <w:rsid w:val="001F5EE3"/>
    <w:rsid w:val="001F66F6"/>
    <w:rsid w:val="001F71F2"/>
    <w:rsid w:val="0020168E"/>
    <w:rsid w:val="002017BA"/>
    <w:rsid w:val="00201D97"/>
    <w:rsid w:val="0020231E"/>
    <w:rsid w:val="002024DF"/>
    <w:rsid w:val="002024F0"/>
    <w:rsid w:val="002025F6"/>
    <w:rsid w:val="00202A41"/>
    <w:rsid w:val="00202E38"/>
    <w:rsid w:val="002032E6"/>
    <w:rsid w:val="00203D3C"/>
    <w:rsid w:val="00205998"/>
    <w:rsid w:val="00205C82"/>
    <w:rsid w:val="00206A00"/>
    <w:rsid w:val="002074D7"/>
    <w:rsid w:val="002075DD"/>
    <w:rsid w:val="002105FE"/>
    <w:rsid w:val="00210AB5"/>
    <w:rsid w:val="00212076"/>
    <w:rsid w:val="0021252B"/>
    <w:rsid w:val="002125EB"/>
    <w:rsid w:val="00212648"/>
    <w:rsid w:val="0021294D"/>
    <w:rsid w:val="00212A23"/>
    <w:rsid w:val="00213DA1"/>
    <w:rsid w:val="00214F55"/>
    <w:rsid w:val="0021558D"/>
    <w:rsid w:val="00215BA0"/>
    <w:rsid w:val="0021645E"/>
    <w:rsid w:val="00216765"/>
    <w:rsid w:val="00216800"/>
    <w:rsid w:val="00216A67"/>
    <w:rsid w:val="0021718A"/>
    <w:rsid w:val="0021737A"/>
    <w:rsid w:val="0021780A"/>
    <w:rsid w:val="00217844"/>
    <w:rsid w:val="0021785F"/>
    <w:rsid w:val="00220E7F"/>
    <w:rsid w:val="00220EF7"/>
    <w:rsid w:val="00221095"/>
    <w:rsid w:val="00221F9D"/>
    <w:rsid w:val="002223C8"/>
    <w:rsid w:val="0022270F"/>
    <w:rsid w:val="00222935"/>
    <w:rsid w:val="002229F1"/>
    <w:rsid w:val="0022327F"/>
    <w:rsid w:val="002232C7"/>
    <w:rsid w:val="002234D9"/>
    <w:rsid w:val="002235F5"/>
    <w:rsid w:val="0022384B"/>
    <w:rsid w:val="002238EB"/>
    <w:rsid w:val="00223C29"/>
    <w:rsid w:val="00223D03"/>
    <w:rsid w:val="00224164"/>
    <w:rsid w:val="00224ECC"/>
    <w:rsid w:val="002254CA"/>
    <w:rsid w:val="00226015"/>
    <w:rsid w:val="002263B2"/>
    <w:rsid w:val="00226952"/>
    <w:rsid w:val="00226D12"/>
    <w:rsid w:val="002271E5"/>
    <w:rsid w:val="00227DEE"/>
    <w:rsid w:val="00230029"/>
    <w:rsid w:val="00230732"/>
    <w:rsid w:val="0023112A"/>
    <w:rsid w:val="002319FA"/>
    <w:rsid w:val="00231A8F"/>
    <w:rsid w:val="00231A9E"/>
    <w:rsid w:val="00231E22"/>
    <w:rsid w:val="00231F95"/>
    <w:rsid w:val="002331B8"/>
    <w:rsid w:val="0023352B"/>
    <w:rsid w:val="00233CD3"/>
    <w:rsid w:val="00233D0E"/>
    <w:rsid w:val="00234E1E"/>
    <w:rsid w:val="002359E9"/>
    <w:rsid w:val="00235D41"/>
    <w:rsid w:val="00235E19"/>
    <w:rsid w:val="00236556"/>
    <w:rsid w:val="002366D1"/>
    <w:rsid w:val="00236C32"/>
    <w:rsid w:val="00236E26"/>
    <w:rsid w:val="00237C4C"/>
    <w:rsid w:val="00240735"/>
    <w:rsid w:val="002409B4"/>
    <w:rsid w:val="00240CB0"/>
    <w:rsid w:val="00240E03"/>
    <w:rsid w:val="0024110A"/>
    <w:rsid w:val="002418DD"/>
    <w:rsid w:val="00243461"/>
    <w:rsid w:val="0024374C"/>
    <w:rsid w:val="00243911"/>
    <w:rsid w:val="002443CE"/>
    <w:rsid w:val="00244516"/>
    <w:rsid w:val="00244E33"/>
    <w:rsid w:val="002452C0"/>
    <w:rsid w:val="00245548"/>
    <w:rsid w:val="0024569D"/>
    <w:rsid w:val="00245D59"/>
    <w:rsid w:val="002469F5"/>
    <w:rsid w:val="00250383"/>
    <w:rsid w:val="00250CC6"/>
    <w:rsid w:val="00250EA2"/>
    <w:rsid w:val="002510FA"/>
    <w:rsid w:val="00251518"/>
    <w:rsid w:val="002516A1"/>
    <w:rsid w:val="00251888"/>
    <w:rsid w:val="00251DAA"/>
    <w:rsid w:val="0025246C"/>
    <w:rsid w:val="00252558"/>
    <w:rsid w:val="0025284F"/>
    <w:rsid w:val="00252E8D"/>
    <w:rsid w:val="0025363E"/>
    <w:rsid w:val="00255317"/>
    <w:rsid w:val="0025535B"/>
    <w:rsid w:val="00255AD1"/>
    <w:rsid w:val="00256D8B"/>
    <w:rsid w:val="00256E06"/>
    <w:rsid w:val="00256F9E"/>
    <w:rsid w:val="00257647"/>
    <w:rsid w:val="00257992"/>
    <w:rsid w:val="002605F6"/>
    <w:rsid w:val="00260D83"/>
    <w:rsid w:val="00261D78"/>
    <w:rsid w:val="00262EDB"/>
    <w:rsid w:val="002640A2"/>
    <w:rsid w:val="00264179"/>
    <w:rsid w:val="002644B7"/>
    <w:rsid w:val="002644D0"/>
    <w:rsid w:val="00264546"/>
    <w:rsid w:val="002654CC"/>
    <w:rsid w:val="00265554"/>
    <w:rsid w:val="002661A2"/>
    <w:rsid w:val="00266E20"/>
    <w:rsid w:val="0026785A"/>
    <w:rsid w:val="002702FE"/>
    <w:rsid w:val="00270454"/>
    <w:rsid w:val="00271A53"/>
    <w:rsid w:val="00271D40"/>
    <w:rsid w:val="00271E75"/>
    <w:rsid w:val="00272F66"/>
    <w:rsid w:val="00273610"/>
    <w:rsid w:val="00273E70"/>
    <w:rsid w:val="00273E91"/>
    <w:rsid w:val="00273F79"/>
    <w:rsid w:val="0027469D"/>
    <w:rsid w:val="002747A3"/>
    <w:rsid w:val="00275508"/>
    <w:rsid w:val="002767CA"/>
    <w:rsid w:val="00276C14"/>
    <w:rsid w:val="00276E5B"/>
    <w:rsid w:val="002771AD"/>
    <w:rsid w:val="00277D7A"/>
    <w:rsid w:val="002806DC"/>
    <w:rsid w:val="00280BF9"/>
    <w:rsid w:val="00280D47"/>
    <w:rsid w:val="0028173C"/>
    <w:rsid w:val="00281E14"/>
    <w:rsid w:val="0028292A"/>
    <w:rsid w:val="00282BDB"/>
    <w:rsid w:val="00282ED5"/>
    <w:rsid w:val="00283085"/>
    <w:rsid w:val="002836F6"/>
    <w:rsid w:val="00284186"/>
    <w:rsid w:val="002841D6"/>
    <w:rsid w:val="00284310"/>
    <w:rsid w:val="00284BB7"/>
    <w:rsid w:val="00285F65"/>
    <w:rsid w:val="00286A75"/>
    <w:rsid w:val="00286DF6"/>
    <w:rsid w:val="0029029C"/>
    <w:rsid w:val="00290482"/>
    <w:rsid w:val="00290C3B"/>
    <w:rsid w:val="00291132"/>
    <w:rsid w:val="00291394"/>
    <w:rsid w:val="00292387"/>
    <w:rsid w:val="00292679"/>
    <w:rsid w:val="00292F42"/>
    <w:rsid w:val="0029324F"/>
    <w:rsid w:val="00293B81"/>
    <w:rsid w:val="00293BA1"/>
    <w:rsid w:val="00293D3E"/>
    <w:rsid w:val="00293F78"/>
    <w:rsid w:val="00294543"/>
    <w:rsid w:val="00294C75"/>
    <w:rsid w:val="002950BE"/>
    <w:rsid w:val="002956B0"/>
    <w:rsid w:val="00296379"/>
    <w:rsid w:val="00296603"/>
    <w:rsid w:val="002974C7"/>
    <w:rsid w:val="002A03D4"/>
    <w:rsid w:val="002A04DF"/>
    <w:rsid w:val="002A1B1E"/>
    <w:rsid w:val="002A1B1F"/>
    <w:rsid w:val="002A1D37"/>
    <w:rsid w:val="002A2AC2"/>
    <w:rsid w:val="002A2B32"/>
    <w:rsid w:val="002A3056"/>
    <w:rsid w:val="002A30D1"/>
    <w:rsid w:val="002A3C39"/>
    <w:rsid w:val="002A3F13"/>
    <w:rsid w:val="002A41A5"/>
    <w:rsid w:val="002A55A5"/>
    <w:rsid w:val="002A55A8"/>
    <w:rsid w:val="002A5695"/>
    <w:rsid w:val="002A6165"/>
    <w:rsid w:val="002A625E"/>
    <w:rsid w:val="002A6ABC"/>
    <w:rsid w:val="002A7BD6"/>
    <w:rsid w:val="002B049A"/>
    <w:rsid w:val="002B0E0C"/>
    <w:rsid w:val="002B1C28"/>
    <w:rsid w:val="002B1C34"/>
    <w:rsid w:val="002B1FBE"/>
    <w:rsid w:val="002B241D"/>
    <w:rsid w:val="002B3387"/>
    <w:rsid w:val="002B3887"/>
    <w:rsid w:val="002B38E5"/>
    <w:rsid w:val="002B5AB9"/>
    <w:rsid w:val="002B5C8D"/>
    <w:rsid w:val="002B5D43"/>
    <w:rsid w:val="002B5E3C"/>
    <w:rsid w:val="002B6F69"/>
    <w:rsid w:val="002B7058"/>
    <w:rsid w:val="002B7818"/>
    <w:rsid w:val="002B78AC"/>
    <w:rsid w:val="002B79B0"/>
    <w:rsid w:val="002B7B76"/>
    <w:rsid w:val="002B7CEB"/>
    <w:rsid w:val="002C02CE"/>
    <w:rsid w:val="002C0C9A"/>
    <w:rsid w:val="002C0FB0"/>
    <w:rsid w:val="002C1522"/>
    <w:rsid w:val="002C1A1F"/>
    <w:rsid w:val="002C1AD5"/>
    <w:rsid w:val="002C2013"/>
    <w:rsid w:val="002C2521"/>
    <w:rsid w:val="002C3C40"/>
    <w:rsid w:val="002C3D3D"/>
    <w:rsid w:val="002C4AE1"/>
    <w:rsid w:val="002C5698"/>
    <w:rsid w:val="002C5F5A"/>
    <w:rsid w:val="002C63B5"/>
    <w:rsid w:val="002C6DCD"/>
    <w:rsid w:val="002D0399"/>
    <w:rsid w:val="002D055E"/>
    <w:rsid w:val="002D0796"/>
    <w:rsid w:val="002D0F0F"/>
    <w:rsid w:val="002D108F"/>
    <w:rsid w:val="002D1107"/>
    <w:rsid w:val="002D140D"/>
    <w:rsid w:val="002D169E"/>
    <w:rsid w:val="002D1FC6"/>
    <w:rsid w:val="002D247D"/>
    <w:rsid w:val="002D2DBC"/>
    <w:rsid w:val="002D3DBD"/>
    <w:rsid w:val="002D3EF1"/>
    <w:rsid w:val="002D5302"/>
    <w:rsid w:val="002D55A5"/>
    <w:rsid w:val="002D5CA6"/>
    <w:rsid w:val="002D68A6"/>
    <w:rsid w:val="002D68B3"/>
    <w:rsid w:val="002D7811"/>
    <w:rsid w:val="002D7B53"/>
    <w:rsid w:val="002E03C6"/>
    <w:rsid w:val="002E1DE5"/>
    <w:rsid w:val="002E1EDE"/>
    <w:rsid w:val="002E2CF7"/>
    <w:rsid w:val="002E3D35"/>
    <w:rsid w:val="002E47C5"/>
    <w:rsid w:val="002E4BAF"/>
    <w:rsid w:val="002E5013"/>
    <w:rsid w:val="002E5AB1"/>
    <w:rsid w:val="002E5F27"/>
    <w:rsid w:val="002E6B1E"/>
    <w:rsid w:val="002E6CAE"/>
    <w:rsid w:val="002E6D8D"/>
    <w:rsid w:val="002E72AE"/>
    <w:rsid w:val="002F01DE"/>
    <w:rsid w:val="002F03F8"/>
    <w:rsid w:val="002F0CE0"/>
    <w:rsid w:val="002F2006"/>
    <w:rsid w:val="002F23A6"/>
    <w:rsid w:val="002F3480"/>
    <w:rsid w:val="002F428A"/>
    <w:rsid w:val="002F48D4"/>
    <w:rsid w:val="002F4F89"/>
    <w:rsid w:val="002F6902"/>
    <w:rsid w:val="002F7044"/>
    <w:rsid w:val="002F752D"/>
    <w:rsid w:val="002F77FD"/>
    <w:rsid w:val="002F7DEC"/>
    <w:rsid w:val="003001CF"/>
    <w:rsid w:val="003004FF"/>
    <w:rsid w:val="003005F5"/>
    <w:rsid w:val="003007C4"/>
    <w:rsid w:val="00300882"/>
    <w:rsid w:val="00300DFD"/>
    <w:rsid w:val="00301239"/>
    <w:rsid w:val="003017C7"/>
    <w:rsid w:val="003018EA"/>
    <w:rsid w:val="00303EC7"/>
    <w:rsid w:val="003044D9"/>
    <w:rsid w:val="00304A92"/>
    <w:rsid w:val="003057CD"/>
    <w:rsid w:val="00305954"/>
    <w:rsid w:val="00306CAB"/>
    <w:rsid w:val="00306F9C"/>
    <w:rsid w:val="00307408"/>
    <w:rsid w:val="003108DE"/>
    <w:rsid w:val="00310965"/>
    <w:rsid w:val="00313229"/>
    <w:rsid w:val="00313BC4"/>
    <w:rsid w:val="0031401D"/>
    <w:rsid w:val="003148DA"/>
    <w:rsid w:val="00314A99"/>
    <w:rsid w:val="00315084"/>
    <w:rsid w:val="00315956"/>
    <w:rsid w:val="00316BFC"/>
    <w:rsid w:val="00317B4C"/>
    <w:rsid w:val="00320469"/>
    <w:rsid w:val="00320611"/>
    <w:rsid w:val="00320B3A"/>
    <w:rsid w:val="00321C50"/>
    <w:rsid w:val="003227B4"/>
    <w:rsid w:val="00322B11"/>
    <w:rsid w:val="00324507"/>
    <w:rsid w:val="00324A87"/>
    <w:rsid w:val="00324B7C"/>
    <w:rsid w:val="003259F1"/>
    <w:rsid w:val="003261FE"/>
    <w:rsid w:val="003263DF"/>
    <w:rsid w:val="003266A0"/>
    <w:rsid w:val="00326A40"/>
    <w:rsid w:val="003276AF"/>
    <w:rsid w:val="0033039C"/>
    <w:rsid w:val="003306AA"/>
    <w:rsid w:val="0033167A"/>
    <w:rsid w:val="0033176B"/>
    <w:rsid w:val="003320F7"/>
    <w:rsid w:val="00332C14"/>
    <w:rsid w:val="00333FBD"/>
    <w:rsid w:val="003341FB"/>
    <w:rsid w:val="00334B4F"/>
    <w:rsid w:val="00334D45"/>
    <w:rsid w:val="00334E0C"/>
    <w:rsid w:val="00334FA7"/>
    <w:rsid w:val="003359AA"/>
    <w:rsid w:val="003375A7"/>
    <w:rsid w:val="003375BE"/>
    <w:rsid w:val="00337D02"/>
    <w:rsid w:val="00341429"/>
    <w:rsid w:val="003414F0"/>
    <w:rsid w:val="00341B73"/>
    <w:rsid w:val="00341C09"/>
    <w:rsid w:val="00342360"/>
    <w:rsid w:val="00342670"/>
    <w:rsid w:val="00342E11"/>
    <w:rsid w:val="003431CD"/>
    <w:rsid w:val="00343763"/>
    <w:rsid w:val="003439F3"/>
    <w:rsid w:val="00343A4C"/>
    <w:rsid w:val="003446D4"/>
    <w:rsid w:val="00344E46"/>
    <w:rsid w:val="00344EAF"/>
    <w:rsid w:val="00344F21"/>
    <w:rsid w:val="003464E1"/>
    <w:rsid w:val="00346C12"/>
    <w:rsid w:val="00347661"/>
    <w:rsid w:val="0034786A"/>
    <w:rsid w:val="00347A90"/>
    <w:rsid w:val="003504CF"/>
    <w:rsid w:val="00350608"/>
    <w:rsid w:val="00350D7B"/>
    <w:rsid w:val="003516AC"/>
    <w:rsid w:val="00352852"/>
    <w:rsid w:val="00352EBE"/>
    <w:rsid w:val="00354E31"/>
    <w:rsid w:val="00354E65"/>
    <w:rsid w:val="0035526E"/>
    <w:rsid w:val="00355C27"/>
    <w:rsid w:val="003560A6"/>
    <w:rsid w:val="00356F58"/>
    <w:rsid w:val="003572C6"/>
    <w:rsid w:val="0035749A"/>
    <w:rsid w:val="00360ECD"/>
    <w:rsid w:val="003610BC"/>
    <w:rsid w:val="00361C7B"/>
    <w:rsid w:val="00361E5D"/>
    <w:rsid w:val="00362143"/>
    <w:rsid w:val="00364271"/>
    <w:rsid w:val="00364587"/>
    <w:rsid w:val="00364616"/>
    <w:rsid w:val="003650A6"/>
    <w:rsid w:val="00365FCE"/>
    <w:rsid w:val="003663A2"/>
    <w:rsid w:val="003665E6"/>
    <w:rsid w:val="00366884"/>
    <w:rsid w:val="003672FB"/>
    <w:rsid w:val="00367EBC"/>
    <w:rsid w:val="00371973"/>
    <w:rsid w:val="00371A05"/>
    <w:rsid w:val="003728CE"/>
    <w:rsid w:val="00373203"/>
    <w:rsid w:val="00373238"/>
    <w:rsid w:val="003733E0"/>
    <w:rsid w:val="00373751"/>
    <w:rsid w:val="003740F4"/>
    <w:rsid w:val="00374975"/>
    <w:rsid w:val="003753A9"/>
    <w:rsid w:val="00375E83"/>
    <w:rsid w:val="00375EB6"/>
    <w:rsid w:val="0037606E"/>
    <w:rsid w:val="003764AD"/>
    <w:rsid w:val="00376B5F"/>
    <w:rsid w:val="00376D3B"/>
    <w:rsid w:val="0037768D"/>
    <w:rsid w:val="003778F6"/>
    <w:rsid w:val="00377BF8"/>
    <w:rsid w:val="00380A7F"/>
    <w:rsid w:val="0038125B"/>
    <w:rsid w:val="00381AA4"/>
    <w:rsid w:val="00381F31"/>
    <w:rsid w:val="00382020"/>
    <w:rsid w:val="00382153"/>
    <w:rsid w:val="0038278C"/>
    <w:rsid w:val="00382BA9"/>
    <w:rsid w:val="003833E9"/>
    <w:rsid w:val="00383B81"/>
    <w:rsid w:val="00383D26"/>
    <w:rsid w:val="0038544D"/>
    <w:rsid w:val="0038568A"/>
    <w:rsid w:val="00385BA7"/>
    <w:rsid w:val="003866A8"/>
    <w:rsid w:val="00386FC7"/>
    <w:rsid w:val="00386FCB"/>
    <w:rsid w:val="0038770F"/>
    <w:rsid w:val="00387738"/>
    <w:rsid w:val="003905F0"/>
    <w:rsid w:val="003908C5"/>
    <w:rsid w:val="00390BED"/>
    <w:rsid w:val="00391752"/>
    <w:rsid w:val="003919F8"/>
    <w:rsid w:val="00391F66"/>
    <w:rsid w:val="00392647"/>
    <w:rsid w:val="00392656"/>
    <w:rsid w:val="003927C9"/>
    <w:rsid w:val="00392865"/>
    <w:rsid w:val="00392ED1"/>
    <w:rsid w:val="00392FED"/>
    <w:rsid w:val="003935DC"/>
    <w:rsid w:val="003935F9"/>
    <w:rsid w:val="003938CC"/>
    <w:rsid w:val="00393B9A"/>
    <w:rsid w:val="00393CBE"/>
    <w:rsid w:val="00393F1B"/>
    <w:rsid w:val="00393F80"/>
    <w:rsid w:val="00394F4D"/>
    <w:rsid w:val="00395454"/>
    <w:rsid w:val="00395B88"/>
    <w:rsid w:val="00396330"/>
    <w:rsid w:val="0039646E"/>
    <w:rsid w:val="0039655D"/>
    <w:rsid w:val="00397087"/>
    <w:rsid w:val="003A03B7"/>
    <w:rsid w:val="003A0BCA"/>
    <w:rsid w:val="003A0F51"/>
    <w:rsid w:val="003A1104"/>
    <w:rsid w:val="003A1111"/>
    <w:rsid w:val="003A179D"/>
    <w:rsid w:val="003A1F84"/>
    <w:rsid w:val="003A3BB8"/>
    <w:rsid w:val="003A4841"/>
    <w:rsid w:val="003A4CDB"/>
    <w:rsid w:val="003A518A"/>
    <w:rsid w:val="003A51B4"/>
    <w:rsid w:val="003A51D3"/>
    <w:rsid w:val="003A5237"/>
    <w:rsid w:val="003A5EB0"/>
    <w:rsid w:val="003A67FF"/>
    <w:rsid w:val="003A68E4"/>
    <w:rsid w:val="003A6DB3"/>
    <w:rsid w:val="003A7879"/>
    <w:rsid w:val="003A7EC7"/>
    <w:rsid w:val="003B0806"/>
    <w:rsid w:val="003B0B56"/>
    <w:rsid w:val="003B0F40"/>
    <w:rsid w:val="003B234F"/>
    <w:rsid w:val="003B25DC"/>
    <w:rsid w:val="003B27EE"/>
    <w:rsid w:val="003B2A78"/>
    <w:rsid w:val="003B41E7"/>
    <w:rsid w:val="003B4860"/>
    <w:rsid w:val="003B5172"/>
    <w:rsid w:val="003B53B2"/>
    <w:rsid w:val="003B5782"/>
    <w:rsid w:val="003B63C5"/>
    <w:rsid w:val="003B674E"/>
    <w:rsid w:val="003B6BDF"/>
    <w:rsid w:val="003B716C"/>
    <w:rsid w:val="003B777F"/>
    <w:rsid w:val="003C01BB"/>
    <w:rsid w:val="003C04AC"/>
    <w:rsid w:val="003C19D8"/>
    <w:rsid w:val="003C1F31"/>
    <w:rsid w:val="003C1F38"/>
    <w:rsid w:val="003C21EC"/>
    <w:rsid w:val="003C2733"/>
    <w:rsid w:val="003C2C06"/>
    <w:rsid w:val="003C2C4E"/>
    <w:rsid w:val="003C32BD"/>
    <w:rsid w:val="003C3B04"/>
    <w:rsid w:val="003C4088"/>
    <w:rsid w:val="003C4BD8"/>
    <w:rsid w:val="003C5057"/>
    <w:rsid w:val="003C51A2"/>
    <w:rsid w:val="003C54B2"/>
    <w:rsid w:val="003C5C50"/>
    <w:rsid w:val="003C6240"/>
    <w:rsid w:val="003C6AC0"/>
    <w:rsid w:val="003C6CB3"/>
    <w:rsid w:val="003C73D3"/>
    <w:rsid w:val="003C79F8"/>
    <w:rsid w:val="003D11EC"/>
    <w:rsid w:val="003D1265"/>
    <w:rsid w:val="003D19DD"/>
    <w:rsid w:val="003D1E9C"/>
    <w:rsid w:val="003D1F3D"/>
    <w:rsid w:val="003D2415"/>
    <w:rsid w:val="003D30CC"/>
    <w:rsid w:val="003D33D1"/>
    <w:rsid w:val="003D4350"/>
    <w:rsid w:val="003D4753"/>
    <w:rsid w:val="003D4D5C"/>
    <w:rsid w:val="003D4F3B"/>
    <w:rsid w:val="003D5BF3"/>
    <w:rsid w:val="003D5CE2"/>
    <w:rsid w:val="003D6C76"/>
    <w:rsid w:val="003D6DD6"/>
    <w:rsid w:val="003D75A4"/>
    <w:rsid w:val="003E001F"/>
    <w:rsid w:val="003E0F0D"/>
    <w:rsid w:val="003E121F"/>
    <w:rsid w:val="003E128F"/>
    <w:rsid w:val="003E1B5E"/>
    <w:rsid w:val="003E1B93"/>
    <w:rsid w:val="003E1F14"/>
    <w:rsid w:val="003E20B3"/>
    <w:rsid w:val="003E20B6"/>
    <w:rsid w:val="003E3114"/>
    <w:rsid w:val="003E3272"/>
    <w:rsid w:val="003E352A"/>
    <w:rsid w:val="003E3698"/>
    <w:rsid w:val="003E41EA"/>
    <w:rsid w:val="003E5030"/>
    <w:rsid w:val="003E5157"/>
    <w:rsid w:val="003E5E0C"/>
    <w:rsid w:val="003E60F4"/>
    <w:rsid w:val="003E64FD"/>
    <w:rsid w:val="003E7178"/>
    <w:rsid w:val="003E71DD"/>
    <w:rsid w:val="003E7979"/>
    <w:rsid w:val="003F021B"/>
    <w:rsid w:val="003F0232"/>
    <w:rsid w:val="003F042E"/>
    <w:rsid w:val="003F0C64"/>
    <w:rsid w:val="003F0E46"/>
    <w:rsid w:val="003F1423"/>
    <w:rsid w:val="003F14B9"/>
    <w:rsid w:val="003F15A3"/>
    <w:rsid w:val="003F197B"/>
    <w:rsid w:val="003F2CA8"/>
    <w:rsid w:val="003F2D33"/>
    <w:rsid w:val="003F3089"/>
    <w:rsid w:val="003F30EF"/>
    <w:rsid w:val="003F341A"/>
    <w:rsid w:val="003F3511"/>
    <w:rsid w:val="003F423B"/>
    <w:rsid w:val="003F43E5"/>
    <w:rsid w:val="003F4E37"/>
    <w:rsid w:val="003F56EC"/>
    <w:rsid w:val="003F650B"/>
    <w:rsid w:val="003F6569"/>
    <w:rsid w:val="003F7184"/>
    <w:rsid w:val="003F7ADC"/>
    <w:rsid w:val="00400385"/>
    <w:rsid w:val="00400437"/>
    <w:rsid w:val="00400AA0"/>
    <w:rsid w:val="00400BD4"/>
    <w:rsid w:val="00400F2D"/>
    <w:rsid w:val="00401889"/>
    <w:rsid w:val="00401BD5"/>
    <w:rsid w:val="00401E87"/>
    <w:rsid w:val="00402580"/>
    <w:rsid w:val="00402704"/>
    <w:rsid w:val="004030E9"/>
    <w:rsid w:val="00403FAE"/>
    <w:rsid w:val="00405C30"/>
    <w:rsid w:val="004062B5"/>
    <w:rsid w:val="004070E5"/>
    <w:rsid w:val="00410386"/>
    <w:rsid w:val="004105F2"/>
    <w:rsid w:val="0041125D"/>
    <w:rsid w:val="00412636"/>
    <w:rsid w:val="00412666"/>
    <w:rsid w:val="00412B78"/>
    <w:rsid w:val="00412C77"/>
    <w:rsid w:val="00412E24"/>
    <w:rsid w:val="00412E8E"/>
    <w:rsid w:val="00412F1E"/>
    <w:rsid w:val="00413187"/>
    <w:rsid w:val="00413AF4"/>
    <w:rsid w:val="00413F7B"/>
    <w:rsid w:val="004141D0"/>
    <w:rsid w:val="0041425D"/>
    <w:rsid w:val="00414CF0"/>
    <w:rsid w:val="00414EA5"/>
    <w:rsid w:val="004152F1"/>
    <w:rsid w:val="0041548A"/>
    <w:rsid w:val="00415563"/>
    <w:rsid w:val="004156C3"/>
    <w:rsid w:val="0041606C"/>
    <w:rsid w:val="004174C3"/>
    <w:rsid w:val="004176E4"/>
    <w:rsid w:val="004209E8"/>
    <w:rsid w:val="00420C70"/>
    <w:rsid w:val="00420F93"/>
    <w:rsid w:val="00421019"/>
    <w:rsid w:val="00421BB3"/>
    <w:rsid w:val="00421EA7"/>
    <w:rsid w:val="00422C7E"/>
    <w:rsid w:val="00423859"/>
    <w:rsid w:val="004254D0"/>
    <w:rsid w:val="00425673"/>
    <w:rsid w:val="004256AE"/>
    <w:rsid w:val="00425968"/>
    <w:rsid w:val="00425CA1"/>
    <w:rsid w:val="00425E72"/>
    <w:rsid w:val="00426E99"/>
    <w:rsid w:val="00427205"/>
    <w:rsid w:val="0042739A"/>
    <w:rsid w:val="004274C1"/>
    <w:rsid w:val="00427D66"/>
    <w:rsid w:val="00427F29"/>
    <w:rsid w:val="0043005D"/>
    <w:rsid w:val="00430945"/>
    <w:rsid w:val="00430E6C"/>
    <w:rsid w:val="0043146B"/>
    <w:rsid w:val="00431CC0"/>
    <w:rsid w:val="00431E63"/>
    <w:rsid w:val="004323BD"/>
    <w:rsid w:val="00432A16"/>
    <w:rsid w:val="00432CBB"/>
    <w:rsid w:val="00432EC2"/>
    <w:rsid w:val="00433145"/>
    <w:rsid w:val="00433B16"/>
    <w:rsid w:val="00433B25"/>
    <w:rsid w:val="0043450A"/>
    <w:rsid w:val="00434B9C"/>
    <w:rsid w:val="0043578D"/>
    <w:rsid w:val="00435AE4"/>
    <w:rsid w:val="00435C81"/>
    <w:rsid w:val="00435CB9"/>
    <w:rsid w:val="00435F2B"/>
    <w:rsid w:val="00436CE0"/>
    <w:rsid w:val="00436EE7"/>
    <w:rsid w:val="00436F4D"/>
    <w:rsid w:val="004400BD"/>
    <w:rsid w:val="004402AF"/>
    <w:rsid w:val="00441A1B"/>
    <w:rsid w:val="00441E0B"/>
    <w:rsid w:val="004429C0"/>
    <w:rsid w:val="004430F9"/>
    <w:rsid w:val="00443937"/>
    <w:rsid w:val="00444532"/>
    <w:rsid w:val="00444C52"/>
    <w:rsid w:val="00444CB3"/>
    <w:rsid w:val="00444DDA"/>
    <w:rsid w:val="00445644"/>
    <w:rsid w:val="00445A81"/>
    <w:rsid w:val="00445C36"/>
    <w:rsid w:val="00445C8B"/>
    <w:rsid w:val="004477C0"/>
    <w:rsid w:val="0044784E"/>
    <w:rsid w:val="00447A4F"/>
    <w:rsid w:val="00450868"/>
    <w:rsid w:val="00450D3D"/>
    <w:rsid w:val="00450F65"/>
    <w:rsid w:val="004514C6"/>
    <w:rsid w:val="00452C36"/>
    <w:rsid w:val="00453089"/>
    <w:rsid w:val="004533B7"/>
    <w:rsid w:val="00453BF0"/>
    <w:rsid w:val="00453DA7"/>
    <w:rsid w:val="00453E52"/>
    <w:rsid w:val="00453F12"/>
    <w:rsid w:val="00454A6F"/>
    <w:rsid w:val="00454B39"/>
    <w:rsid w:val="00455E39"/>
    <w:rsid w:val="00456978"/>
    <w:rsid w:val="00456D7D"/>
    <w:rsid w:val="00457259"/>
    <w:rsid w:val="00457698"/>
    <w:rsid w:val="0045776C"/>
    <w:rsid w:val="004577F4"/>
    <w:rsid w:val="00457813"/>
    <w:rsid w:val="00460851"/>
    <w:rsid w:val="00460901"/>
    <w:rsid w:val="00460F46"/>
    <w:rsid w:val="0046152F"/>
    <w:rsid w:val="00461FD5"/>
    <w:rsid w:val="00462BB9"/>
    <w:rsid w:val="004657E1"/>
    <w:rsid w:val="0046674C"/>
    <w:rsid w:val="00466A36"/>
    <w:rsid w:val="00466B6D"/>
    <w:rsid w:val="00466F48"/>
    <w:rsid w:val="004672A7"/>
    <w:rsid w:val="0046788B"/>
    <w:rsid w:val="00467951"/>
    <w:rsid w:val="0047120F"/>
    <w:rsid w:val="00471882"/>
    <w:rsid w:val="00471D23"/>
    <w:rsid w:val="0047222E"/>
    <w:rsid w:val="00472C0D"/>
    <w:rsid w:val="00473470"/>
    <w:rsid w:val="004735EC"/>
    <w:rsid w:val="0047377A"/>
    <w:rsid w:val="00474008"/>
    <w:rsid w:val="00474A59"/>
    <w:rsid w:val="00474ACE"/>
    <w:rsid w:val="00474F20"/>
    <w:rsid w:val="00475566"/>
    <w:rsid w:val="00476E1D"/>
    <w:rsid w:val="0047713B"/>
    <w:rsid w:val="004778BE"/>
    <w:rsid w:val="004811E8"/>
    <w:rsid w:val="0048136D"/>
    <w:rsid w:val="00481473"/>
    <w:rsid w:val="00481948"/>
    <w:rsid w:val="00482D05"/>
    <w:rsid w:val="004830D2"/>
    <w:rsid w:val="004831DE"/>
    <w:rsid w:val="00483477"/>
    <w:rsid w:val="00483C53"/>
    <w:rsid w:val="00483F60"/>
    <w:rsid w:val="00484349"/>
    <w:rsid w:val="00484AC7"/>
    <w:rsid w:val="00485307"/>
    <w:rsid w:val="004856D0"/>
    <w:rsid w:val="004869BE"/>
    <w:rsid w:val="0048706C"/>
    <w:rsid w:val="004871DB"/>
    <w:rsid w:val="004873D9"/>
    <w:rsid w:val="004874EB"/>
    <w:rsid w:val="00487853"/>
    <w:rsid w:val="0048797E"/>
    <w:rsid w:val="00487EC9"/>
    <w:rsid w:val="0049006F"/>
    <w:rsid w:val="004906A0"/>
    <w:rsid w:val="00490837"/>
    <w:rsid w:val="004909CC"/>
    <w:rsid w:val="00491B94"/>
    <w:rsid w:val="00491E6D"/>
    <w:rsid w:val="00492536"/>
    <w:rsid w:val="00492C04"/>
    <w:rsid w:val="00492C21"/>
    <w:rsid w:val="004936D3"/>
    <w:rsid w:val="004936ED"/>
    <w:rsid w:val="00493C33"/>
    <w:rsid w:val="00494021"/>
    <w:rsid w:val="0049486D"/>
    <w:rsid w:val="00494D7D"/>
    <w:rsid w:val="0049556E"/>
    <w:rsid w:val="00495BAF"/>
    <w:rsid w:val="00495C5B"/>
    <w:rsid w:val="00495F55"/>
    <w:rsid w:val="004961B7"/>
    <w:rsid w:val="00496F53"/>
    <w:rsid w:val="004A29CD"/>
    <w:rsid w:val="004A2EF8"/>
    <w:rsid w:val="004A366C"/>
    <w:rsid w:val="004A3CE3"/>
    <w:rsid w:val="004A40FE"/>
    <w:rsid w:val="004A414C"/>
    <w:rsid w:val="004A44CB"/>
    <w:rsid w:val="004A46E4"/>
    <w:rsid w:val="004A4872"/>
    <w:rsid w:val="004A4E31"/>
    <w:rsid w:val="004A5060"/>
    <w:rsid w:val="004A5226"/>
    <w:rsid w:val="004A553B"/>
    <w:rsid w:val="004A5819"/>
    <w:rsid w:val="004A5837"/>
    <w:rsid w:val="004A59B9"/>
    <w:rsid w:val="004A60F5"/>
    <w:rsid w:val="004A7570"/>
    <w:rsid w:val="004A7E5F"/>
    <w:rsid w:val="004B00A8"/>
    <w:rsid w:val="004B0A71"/>
    <w:rsid w:val="004B12F2"/>
    <w:rsid w:val="004B13E8"/>
    <w:rsid w:val="004B1A6D"/>
    <w:rsid w:val="004B1B33"/>
    <w:rsid w:val="004B25E7"/>
    <w:rsid w:val="004B2787"/>
    <w:rsid w:val="004B27BC"/>
    <w:rsid w:val="004B2AB4"/>
    <w:rsid w:val="004B3036"/>
    <w:rsid w:val="004B4A74"/>
    <w:rsid w:val="004B572C"/>
    <w:rsid w:val="004B59F4"/>
    <w:rsid w:val="004B5A7B"/>
    <w:rsid w:val="004B5C1E"/>
    <w:rsid w:val="004B608E"/>
    <w:rsid w:val="004B67E1"/>
    <w:rsid w:val="004B6E4F"/>
    <w:rsid w:val="004B74F2"/>
    <w:rsid w:val="004B7670"/>
    <w:rsid w:val="004B7B08"/>
    <w:rsid w:val="004C075F"/>
    <w:rsid w:val="004C095D"/>
    <w:rsid w:val="004C1300"/>
    <w:rsid w:val="004C221D"/>
    <w:rsid w:val="004C291F"/>
    <w:rsid w:val="004C2BD8"/>
    <w:rsid w:val="004C32CC"/>
    <w:rsid w:val="004C3A24"/>
    <w:rsid w:val="004C3AF0"/>
    <w:rsid w:val="004C48BF"/>
    <w:rsid w:val="004C4A19"/>
    <w:rsid w:val="004C52A3"/>
    <w:rsid w:val="004C54F8"/>
    <w:rsid w:val="004C55CA"/>
    <w:rsid w:val="004C64E6"/>
    <w:rsid w:val="004C6C14"/>
    <w:rsid w:val="004C715F"/>
    <w:rsid w:val="004C784A"/>
    <w:rsid w:val="004C7DAF"/>
    <w:rsid w:val="004D0210"/>
    <w:rsid w:val="004D0377"/>
    <w:rsid w:val="004D187F"/>
    <w:rsid w:val="004D1DB0"/>
    <w:rsid w:val="004D31D9"/>
    <w:rsid w:val="004D356E"/>
    <w:rsid w:val="004D442A"/>
    <w:rsid w:val="004D46DA"/>
    <w:rsid w:val="004D4CB6"/>
    <w:rsid w:val="004D51F0"/>
    <w:rsid w:val="004D6645"/>
    <w:rsid w:val="004D6890"/>
    <w:rsid w:val="004D7415"/>
    <w:rsid w:val="004D755E"/>
    <w:rsid w:val="004D7CCA"/>
    <w:rsid w:val="004D7D0C"/>
    <w:rsid w:val="004D7FC3"/>
    <w:rsid w:val="004E033F"/>
    <w:rsid w:val="004E202D"/>
    <w:rsid w:val="004E3923"/>
    <w:rsid w:val="004E3C0D"/>
    <w:rsid w:val="004E45F8"/>
    <w:rsid w:val="004E5CE9"/>
    <w:rsid w:val="004E5F47"/>
    <w:rsid w:val="004E6601"/>
    <w:rsid w:val="004E679A"/>
    <w:rsid w:val="004E6936"/>
    <w:rsid w:val="004E6B3F"/>
    <w:rsid w:val="004E7036"/>
    <w:rsid w:val="004E785E"/>
    <w:rsid w:val="004E7894"/>
    <w:rsid w:val="004E7BDB"/>
    <w:rsid w:val="004E7D19"/>
    <w:rsid w:val="004F03C0"/>
    <w:rsid w:val="004F06EB"/>
    <w:rsid w:val="004F07DF"/>
    <w:rsid w:val="004F0C35"/>
    <w:rsid w:val="004F0F06"/>
    <w:rsid w:val="004F1BC9"/>
    <w:rsid w:val="004F241A"/>
    <w:rsid w:val="004F2D3A"/>
    <w:rsid w:val="004F326B"/>
    <w:rsid w:val="004F374E"/>
    <w:rsid w:val="004F3800"/>
    <w:rsid w:val="004F3DC5"/>
    <w:rsid w:val="004F43DA"/>
    <w:rsid w:val="004F4923"/>
    <w:rsid w:val="004F4F79"/>
    <w:rsid w:val="004F5AC4"/>
    <w:rsid w:val="004F5C07"/>
    <w:rsid w:val="004F5F7A"/>
    <w:rsid w:val="004F6AB2"/>
    <w:rsid w:val="004F737F"/>
    <w:rsid w:val="004F7A75"/>
    <w:rsid w:val="004F7EA8"/>
    <w:rsid w:val="00501296"/>
    <w:rsid w:val="005013A2"/>
    <w:rsid w:val="0050151A"/>
    <w:rsid w:val="00502198"/>
    <w:rsid w:val="005026EE"/>
    <w:rsid w:val="00502CA8"/>
    <w:rsid w:val="005037C0"/>
    <w:rsid w:val="005048BD"/>
    <w:rsid w:val="00504A44"/>
    <w:rsid w:val="00505328"/>
    <w:rsid w:val="0050549D"/>
    <w:rsid w:val="005058BB"/>
    <w:rsid w:val="005064CD"/>
    <w:rsid w:val="00506B8C"/>
    <w:rsid w:val="00506B8F"/>
    <w:rsid w:val="00506C94"/>
    <w:rsid w:val="00506CD7"/>
    <w:rsid w:val="00506D79"/>
    <w:rsid w:val="00506DFD"/>
    <w:rsid w:val="00506F10"/>
    <w:rsid w:val="00507CC0"/>
    <w:rsid w:val="005106A7"/>
    <w:rsid w:val="0051072E"/>
    <w:rsid w:val="0051148F"/>
    <w:rsid w:val="005118CE"/>
    <w:rsid w:val="00512A2A"/>
    <w:rsid w:val="00512BD0"/>
    <w:rsid w:val="00513335"/>
    <w:rsid w:val="005135B6"/>
    <w:rsid w:val="005135FA"/>
    <w:rsid w:val="00513829"/>
    <w:rsid w:val="0051400F"/>
    <w:rsid w:val="00514969"/>
    <w:rsid w:val="00515268"/>
    <w:rsid w:val="00515A7F"/>
    <w:rsid w:val="00515BA2"/>
    <w:rsid w:val="00515E4F"/>
    <w:rsid w:val="00515E80"/>
    <w:rsid w:val="00515F5C"/>
    <w:rsid w:val="005164D1"/>
    <w:rsid w:val="00516787"/>
    <w:rsid w:val="00516AAD"/>
    <w:rsid w:val="00516ECD"/>
    <w:rsid w:val="00517322"/>
    <w:rsid w:val="0051799B"/>
    <w:rsid w:val="00520B4F"/>
    <w:rsid w:val="00523D67"/>
    <w:rsid w:val="00523F88"/>
    <w:rsid w:val="005248FD"/>
    <w:rsid w:val="00524E34"/>
    <w:rsid w:val="00524EEA"/>
    <w:rsid w:val="00524F2B"/>
    <w:rsid w:val="005250C3"/>
    <w:rsid w:val="005254E5"/>
    <w:rsid w:val="00525614"/>
    <w:rsid w:val="005259AC"/>
    <w:rsid w:val="00525C4B"/>
    <w:rsid w:val="00526C42"/>
    <w:rsid w:val="00526DC4"/>
    <w:rsid w:val="00527658"/>
    <w:rsid w:val="00527E9B"/>
    <w:rsid w:val="00527F94"/>
    <w:rsid w:val="005300D5"/>
    <w:rsid w:val="005302F0"/>
    <w:rsid w:val="00531A0E"/>
    <w:rsid w:val="00531EC2"/>
    <w:rsid w:val="00531F0E"/>
    <w:rsid w:val="005320AA"/>
    <w:rsid w:val="0053211B"/>
    <w:rsid w:val="00532EF3"/>
    <w:rsid w:val="005338C0"/>
    <w:rsid w:val="00533FF6"/>
    <w:rsid w:val="00534208"/>
    <w:rsid w:val="005349E0"/>
    <w:rsid w:val="00535095"/>
    <w:rsid w:val="005351EB"/>
    <w:rsid w:val="00535321"/>
    <w:rsid w:val="005359A8"/>
    <w:rsid w:val="005360E3"/>
    <w:rsid w:val="005364C8"/>
    <w:rsid w:val="00536BE1"/>
    <w:rsid w:val="00536F73"/>
    <w:rsid w:val="00537362"/>
    <w:rsid w:val="005378E6"/>
    <w:rsid w:val="00537B88"/>
    <w:rsid w:val="00541A7F"/>
    <w:rsid w:val="005429BE"/>
    <w:rsid w:val="00542D91"/>
    <w:rsid w:val="0054321C"/>
    <w:rsid w:val="00543BFE"/>
    <w:rsid w:val="005440D2"/>
    <w:rsid w:val="0054430C"/>
    <w:rsid w:val="005443ED"/>
    <w:rsid w:val="005445B8"/>
    <w:rsid w:val="00545FE6"/>
    <w:rsid w:val="00546628"/>
    <w:rsid w:val="00546D2A"/>
    <w:rsid w:val="00546D41"/>
    <w:rsid w:val="00547247"/>
    <w:rsid w:val="00547460"/>
    <w:rsid w:val="005478C2"/>
    <w:rsid w:val="005479BC"/>
    <w:rsid w:val="00547AF1"/>
    <w:rsid w:val="00547B2C"/>
    <w:rsid w:val="00550AF4"/>
    <w:rsid w:val="00550D1D"/>
    <w:rsid w:val="00551048"/>
    <w:rsid w:val="0055121F"/>
    <w:rsid w:val="00551780"/>
    <w:rsid w:val="00552CB1"/>
    <w:rsid w:val="00552E8F"/>
    <w:rsid w:val="00553AAA"/>
    <w:rsid w:val="0055416B"/>
    <w:rsid w:val="00554928"/>
    <w:rsid w:val="00554AF6"/>
    <w:rsid w:val="00554E65"/>
    <w:rsid w:val="005550E4"/>
    <w:rsid w:val="005565B5"/>
    <w:rsid w:val="00556DF9"/>
    <w:rsid w:val="005574F8"/>
    <w:rsid w:val="005609EE"/>
    <w:rsid w:val="005611D4"/>
    <w:rsid w:val="005613E3"/>
    <w:rsid w:val="00561F5A"/>
    <w:rsid w:val="0056248D"/>
    <w:rsid w:val="00562936"/>
    <w:rsid w:val="00562CBE"/>
    <w:rsid w:val="005630F1"/>
    <w:rsid w:val="0056365D"/>
    <w:rsid w:val="0056413A"/>
    <w:rsid w:val="00564467"/>
    <w:rsid w:val="00564539"/>
    <w:rsid w:val="005645C7"/>
    <w:rsid w:val="005645FA"/>
    <w:rsid w:val="00564647"/>
    <w:rsid w:val="0056502E"/>
    <w:rsid w:val="005650A7"/>
    <w:rsid w:val="005655BB"/>
    <w:rsid w:val="00565689"/>
    <w:rsid w:val="00565907"/>
    <w:rsid w:val="00565B10"/>
    <w:rsid w:val="00566AEF"/>
    <w:rsid w:val="00567112"/>
    <w:rsid w:val="005672EA"/>
    <w:rsid w:val="0057072C"/>
    <w:rsid w:val="0057126F"/>
    <w:rsid w:val="00571460"/>
    <w:rsid w:val="00571607"/>
    <w:rsid w:val="00571804"/>
    <w:rsid w:val="00571DF7"/>
    <w:rsid w:val="00572E34"/>
    <w:rsid w:val="005732A0"/>
    <w:rsid w:val="00573D4F"/>
    <w:rsid w:val="00574679"/>
    <w:rsid w:val="0057472A"/>
    <w:rsid w:val="00574C2E"/>
    <w:rsid w:val="00574DDC"/>
    <w:rsid w:val="0057521F"/>
    <w:rsid w:val="0057554B"/>
    <w:rsid w:val="005767C7"/>
    <w:rsid w:val="00577275"/>
    <w:rsid w:val="0058011B"/>
    <w:rsid w:val="00580145"/>
    <w:rsid w:val="005801C4"/>
    <w:rsid w:val="0058070B"/>
    <w:rsid w:val="00580B64"/>
    <w:rsid w:val="00581658"/>
    <w:rsid w:val="00582155"/>
    <w:rsid w:val="005827F6"/>
    <w:rsid w:val="00582967"/>
    <w:rsid w:val="0058332A"/>
    <w:rsid w:val="00583A93"/>
    <w:rsid w:val="00583FA2"/>
    <w:rsid w:val="00584393"/>
    <w:rsid w:val="00584864"/>
    <w:rsid w:val="00585BCB"/>
    <w:rsid w:val="00586532"/>
    <w:rsid w:val="005866ED"/>
    <w:rsid w:val="00587236"/>
    <w:rsid w:val="005876CE"/>
    <w:rsid w:val="00587C29"/>
    <w:rsid w:val="00587F01"/>
    <w:rsid w:val="005905F2"/>
    <w:rsid w:val="00590724"/>
    <w:rsid w:val="005915DA"/>
    <w:rsid w:val="00591CB0"/>
    <w:rsid w:val="0059261F"/>
    <w:rsid w:val="00592B7D"/>
    <w:rsid w:val="00592FC3"/>
    <w:rsid w:val="0059323C"/>
    <w:rsid w:val="0059367F"/>
    <w:rsid w:val="00593BDF"/>
    <w:rsid w:val="00593EE3"/>
    <w:rsid w:val="00593FB9"/>
    <w:rsid w:val="00594141"/>
    <w:rsid w:val="00594DF6"/>
    <w:rsid w:val="00595DA5"/>
    <w:rsid w:val="00596574"/>
    <w:rsid w:val="00597230"/>
    <w:rsid w:val="00597849"/>
    <w:rsid w:val="005A02BF"/>
    <w:rsid w:val="005A0515"/>
    <w:rsid w:val="005A12E1"/>
    <w:rsid w:val="005A16D6"/>
    <w:rsid w:val="005A16F8"/>
    <w:rsid w:val="005A1C46"/>
    <w:rsid w:val="005A1C5A"/>
    <w:rsid w:val="005A1CDC"/>
    <w:rsid w:val="005A24EE"/>
    <w:rsid w:val="005A2D90"/>
    <w:rsid w:val="005A2D9C"/>
    <w:rsid w:val="005A306B"/>
    <w:rsid w:val="005A326C"/>
    <w:rsid w:val="005A329D"/>
    <w:rsid w:val="005A3521"/>
    <w:rsid w:val="005A3A34"/>
    <w:rsid w:val="005A3BED"/>
    <w:rsid w:val="005A3ED9"/>
    <w:rsid w:val="005A4C4D"/>
    <w:rsid w:val="005A4C70"/>
    <w:rsid w:val="005A4E8B"/>
    <w:rsid w:val="005A4F57"/>
    <w:rsid w:val="005A53DE"/>
    <w:rsid w:val="005A540F"/>
    <w:rsid w:val="005A5520"/>
    <w:rsid w:val="005A5D61"/>
    <w:rsid w:val="005A61B4"/>
    <w:rsid w:val="005A641F"/>
    <w:rsid w:val="005A71E2"/>
    <w:rsid w:val="005A7257"/>
    <w:rsid w:val="005A730C"/>
    <w:rsid w:val="005A76DC"/>
    <w:rsid w:val="005B0843"/>
    <w:rsid w:val="005B0B12"/>
    <w:rsid w:val="005B19D7"/>
    <w:rsid w:val="005B20DC"/>
    <w:rsid w:val="005B2170"/>
    <w:rsid w:val="005B2177"/>
    <w:rsid w:val="005B2561"/>
    <w:rsid w:val="005B2EC9"/>
    <w:rsid w:val="005B2F19"/>
    <w:rsid w:val="005B355B"/>
    <w:rsid w:val="005B3F71"/>
    <w:rsid w:val="005B3FA0"/>
    <w:rsid w:val="005B49A1"/>
    <w:rsid w:val="005B4C27"/>
    <w:rsid w:val="005B517B"/>
    <w:rsid w:val="005B58C9"/>
    <w:rsid w:val="005B59BE"/>
    <w:rsid w:val="005B65E5"/>
    <w:rsid w:val="005B7259"/>
    <w:rsid w:val="005B7952"/>
    <w:rsid w:val="005B7FD9"/>
    <w:rsid w:val="005C052B"/>
    <w:rsid w:val="005C0FA2"/>
    <w:rsid w:val="005C39EB"/>
    <w:rsid w:val="005C3EFA"/>
    <w:rsid w:val="005C43F1"/>
    <w:rsid w:val="005C4A60"/>
    <w:rsid w:val="005C4D7C"/>
    <w:rsid w:val="005C4F7E"/>
    <w:rsid w:val="005C5060"/>
    <w:rsid w:val="005C5FFB"/>
    <w:rsid w:val="005C6865"/>
    <w:rsid w:val="005C6979"/>
    <w:rsid w:val="005C6AA5"/>
    <w:rsid w:val="005C7BCA"/>
    <w:rsid w:val="005C7D82"/>
    <w:rsid w:val="005C7DCF"/>
    <w:rsid w:val="005D0F4A"/>
    <w:rsid w:val="005D10C3"/>
    <w:rsid w:val="005D1700"/>
    <w:rsid w:val="005D1D65"/>
    <w:rsid w:val="005D1F11"/>
    <w:rsid w:val="005D2244"/>
    <w:rsid w:val="005D2603"/>
    <w:rsid w:val="005D293D"/>
    <w:rsid w:val="005D31F9"/>
    <w:rsid w:val="005D3494"/>
    <w:rsid w:val="005D374B"/>
    <w:rsid w:val="005D376B"/>
    <w:rsid w:val="005D3835"/>
    <w:rsid w:val="005D491F"/>
    <w:rsid w:val="005D4F04"/>
    <w:rsid w:val="005D5091"/>
    <w:rsid w:val="005D5129"/>
    <w:rsid w:val="005D51BE"/>
    <w:rsid w:val="005D5834"/>
    <w:rsid w:val="005D583F"/>
    <w:rsid w:val="005D5A52"/>
    <w:rsid w:val="005D62C4"/>
    <w:rsid w:val="005D639F"/>
    <w:rsid w:val="005D6864"/>
    <w:rsid w:val="005D71B1"/>
    <w:rsid w:val="005D7574"/>
    <w:rsid w:val="005D778F"/>
    <w:rsid w:val="005E0801"/>
    <w:rsid w:val="005E08BC"/>
    <w:rsid w:val="005E0AED"/>
    <w:rsid w:val="005E1A1D"/>
    <w:rsid w:val="005E1BEF"/>
    <w:rsid w:val="005E2000"/>
    <w:rsid w:val="005E27EA"/>
    <w:rsid w:val="005E296A"/>
    <w:rsid w:val="005E2D0E"/>
    <w:rsid w:val="005E2D60"/>
    <w:rsid w:val="005E2FE0"/>
    <w:rsid w:val="005E32EC"/>
    <w:rsid w:val="005E4026"/>
    <w:rsid w:val="005E4369"/>
    <w:rsid w:val="005E5214"/>
    <w:rsid w:val="005E5558"/>
    <w:rsid w:val="005E65D1"/>
    <w:rsid w:val="005E6800"/>
    <w:rsid w:val="005E6A7B"/>
    <w:rsid w:val="005E6FDC"/>
    <w:rsid w:val="005E77BC"/>
    <w:rsid w:val="005E79F7"/>
    <w:rsid w:val="005E7EBF"/>
    <w:rsid w:val="005F0276"/>
    <w:rsid w:val="005F04F2"/>
    <w:rsid w:val="005F0A89"/>
    <w:rsid w:val="005F0E8F"/>
    <w:rsid w:val="005F0FC7"/>
    <w:rsid w:val="005F1166"/>
    <w:rsid w:val="005F187A"/>
    <w:rsid w:val="005F1D10"/>
    <w:rsid w:val="005F267A"/>
    <w:rsid w:val="005F2964"/>
    <w:rsid w:val="005F2B65"/>
    <w:rsid w:val="005F3335"/>
    <w:rsid w:val="005F3375"/>
    <w:rsid w:val="005F3AF9"/>
    <w:rsid w:val="005F3CD9"/>
    <w:rsid w:val="005F54E0"/>
    <w:rsid w:val="005F5C48"/>
    <w:rsid w:val="005F68D0"/>
    <w:rsid w:val="005F6DF1"/>
    <w:rsid w:val="005F7443"/>
    <w:rsid w:val="005F747C"/>
    <w:rsid w:val="005F74A8"/>
    <w:rsid w:val="005F7A88"/>
    <w:rsid w:val="005F7B06"/>
    <w:rsid w:val="005F7DE9"/>
    <w:rsid w:val="005F7E93"/>
    <w:rsid w:val="005F7F4B"/>
    <w:rsid w:val="006005F7"/>
    <w:rsid w:val="0060086C"/>
    <w:rsid w:val="0060093E"/>
    <w:rsid w:val="00601293"/>
    <w:rsid w:val="0060158D"/>
    <w:rsid w:val="006015F4"/>
    <w:rsid w:val="006024B9"/>
    <w:rsid w:val="006026C4"/>
    <w:rsid w:val="006027D8"/>
    <w:rsid w:val="00602C9E"/>
    <w:rsid w:val="00603208"/>
    <w:rsid w:val="00603358"/>
    <w:rsid w:val="0060370A"/>
    <w:rsid w:val="006039FA"/>
    <w:rsid w:val="00603D6C"/>
    <w:rsid w:val="00603F1A"/>
    <w:rsid w:val="006043C6"/>
    <w:rsid w:val="006047A7"/>
    <w:rsid w:val="00605D04"/>
    <w:rsid w:val="00605DD9"/>
    <w:rsid w:val="006064F8"/>
    <w:rsid w:val="00606543"/>
    <w:rsid w:val="0060671F"/>
    <w:rsid w:val="006069C7"/>
    <w:rsid w:val="00606F33"/>
    <w:rsid w:val="00607159"/>
    <w:rsid w:val="00607FE2"/>
    <w:rsid w:val="006116DE"/>
    <w:rsid w:val="00611BA2"/>
    <w:rsid w:val="00611CE7"/>
    <w:rsid w:val="00613150"/>
    <w:rsid w:val="006143BC"/>
    <w:rsid w:val="006146A8"/>
    <w:rsid w:val="0061496C"/>
    <w:rsid w:val="00614AF4"/>
    <w:rsid w:val="00615688"/>
    <w:rsid w:val="00616160"/>
    <w:rsid w:val="006168C0"/>
    <w:rsid w:val="00616FBD"/>
    <w:rsid w:val="00617197"/>
    <w:rsid w:val="00617C06"/>
    <w:rsid w:val="00620352"/>
    <w:rsid w:val="00620AFD"/>
    <w:rsid w:val="00620FC3"/>
    <w:rsid w:val="00621472"/>
    <w:rsid w:val="0062150C"/>
    <w:rsid w:val="00621539"/>
    <w:rsid w:val="00622851"/>
    <w:rsid w:val="00622BA0"/>
    <w:rsid w:val="00622E39"/>
    <w:rsid w:val="00622FA1"/>
    <w:rsid w:val="00623365"/>
    <w:rsid w:val="00623BE2"/>
    <w:rsid w:val="00623C6E"/>
    <w:rsid w:val="00624179"/>
    <w:rsid w:val="0062455B"/>
    <w:rsid w:val="00624C8E"/>
    <w:rsid w:val="0062504F"/>
    <w:rsid w:val="006253D5"/>
    <w:rsid w:val="00625673"/>
    <w:rsid w:val="00625A57"/>
    <w:rsid w:val="00626908"/>
    <w:rsid w:val="00626952"/>
    <w:rsid w:val="00627381"/>
    <w:rsid w:val="00627566"/>
    <w:rsid w:val="00627A7D"/>
    <w:rsid w:val="006315FB"/>
    <w:rsid w:val="006316B5"/>
    <w:rsid w:val="00631D38"/>
    <w:rsid w:val="00631E94"/>
    <w:rsid w:val="006320F8"/>
    <w:rsid w:val="00632AA2"/>
    <w:rsid w:val="0063365B"/>
    <w:rsid w:val="00634503"/>
    <w:rsid w:val="006351E4"/>
    <w:rsid w:val="006357AF"/>
    <w:rsid w:val="00636462"/>
    <w:rsid w:val="00636EC3"/>
    <w:rsid w:val="00637716"/>
    <w:rsid w:val="00637F77"/>
    <w:rsid w:val="006402D8"/>
    <w:rsid w:val="006406DC"/>
    <w:rsid w:val="00640B65"/>
    <w:rsid w:val="00640D7C"/>
    <w:rsid w:val="00640E3A"/>
    <w:rsid w:val="006448DE"/>
    <w:rsid w:val="00644BE7"/>
    <w:rsid w:val="00644C89"/>
    <w:rsid w:val="00645238"/>
    <w:rsid w:val="0064540F"/>
    <w:rsid w:val="00645DCA"/>
    <w:rsid w:val="00646759"/>
    <w:rsid w:val="00646D17"/>
    <w:rsid w:val="0064708C"/>
    <w:rsid w:val="00647BB6"/>
    <w:rsid w:val="006501EA"/>
    <w:rsid w:val="00650635"/>
    <w:rsid w:val="006508FE"/>
    <w:rsid w:val="00650F7D"/>
    <w:rsid w:val="006511C7"/>
    <w:rsid w:val="00651AB1"/>
    <w:rsid w:val="006523E4"/>
    <w:rsid w:val="006528C2"/>
    <w:rsid w:val="00652B78"/>
    <w:rsid w:val="00652DE5"/>
    <w:rsid w:val="00652E80"/>
    <w:rsid w:val="00652F0B"/>
    <w:rsid w:val="00653001"/>
    <w:rsid w:val="006532CE"/>
    <w:rsid w:val="006536A2"/>
    <w:rsid w:val="00653E67"/>
    <w:rsid w:val="006542CF"/>
    <w:rsid w:val="00654A95"/>
    <w:rsid w:val="00654C76"/>
    <w:rsid w:val="006552D1"/>
    <w:rsid w:val="006555AB"/>
    <w:rsid w:val="00655797"/>
    <w:rsid w:val="00656147"/>
    <w:rsid w:val="006561FA"/>
    <w:rsid w:val="00656483"/>
    <w:rsid w:val="006566BB"/>
    <w:rsid w:val="00656F9E"/>
    <w:rsid w:val="0065720A"/>
    <w:rsid w:val="006572DD"/>
    <w:rsid w:val="0066030E"/>
    <w:rsid w:val="0066135D"/>
    <w:rsid w:val="00661EF5"/>
    <w:rsid w:val="006623AB"/>
    <w:rsid w:val="00662CCC"/>
    <w:rsid w:val="00662F67"/>
    <w:rsid w:val="006636BC"/>
    <w:rsid w:val="00663B23"/>
    <w:rsid w:val="006651ED"/>
    <w:rsid w:val="0066638C"/>
    <w:rsid w:val="00666F6E"/>
    <w:rsid w:val="006670DA"/>
    <w:rsid w:val="006678E3"/>
    <w:rsid w:val="0067042C"/>
    <w:rsid w:val="0067054F"/>
    <w:rsid w:val="006719AF"/>
    <w:rsid w:val="00671A0D"/>
    <w:rsid w:val="00672266"/>
    <w:rsid w:val="006723A7"/>
    <w:rsid w:val="00672585"/>
    <w:rsid w:val="006728F7"/>
    <w:rsid w:val="00672A85"/>
    <w:rsid w:val="00672FC2"/>
    <w:rsid w:val="0067412F"/>
    <w:rsid w:val="0067443B"/>
    <w:rsid w:val="0067454B"/>
    <w:rsid w:val="00674EA2"/>
    <w:rsid w:val="00674FBB"/>
    <w:rsid w:val="006758B4"/>
    <w:rsid w:val="00675A1D"/>
    <w:rsid w:val="0067623F"/>
    <w:rsid w:val="006768C6"/>
    <w:rsid w:val="00676B77"/>
    <w:rsid w:val="00676B8F"/>
    <w:rsid w:val="00676C6E"/>
    <w:rsid w:val="00676E50"/>
    <w:rsid w:val="0067725F"/>
    <w:rsid w:val="0067745B"/>
    <w:rsid w:val="00677BCA"/>
    <w:rsid w:val="00677BD3"/>
    <w:rsid w:val="00677E4F"/>
    <w:rsid w:val="00677F77"/>
    <w:rsid w:val="006803DF"/>
    <w:rsid w:val="00680E6F"/>
    <w:rsid w:val="006816B9"/>
    <w:rsid w:val="00681D7D"/>
    <w:rsid w:val="00681D93"/>
    <w:rsid w:val="006827B6"/>
    <w:rsid w:val="00682DAC"/>
    <w:rsid w:val="006832B2"/>
    <w:rsid w:val="00683795"/>
    <w:rsid w:val="00683BB4"/>
    <w:rsid w:val="0068424D"/>
    <w:rsid w:val="00685240"/>
    <w:rsid w:val="00686A33"/>
    <w:rsid w:val="00687462"/>
    <w:rsid w:val="0068749D"/>
    <w:rsid w:val="0068758A"/>
    <w:rsid w:val="00687643"/>
    <w:rsid w:val="006900C4"/>
    <w:rsid w:val="006900D1"/>
    <w:rsid w:val="0069013E"/>
    <w:rsid w:val="00690C63"/>
    <w:rsid w:val="00690E13"/>
    <w:rsid w:val="006917DB"/>
    <w:rsid w:val="0069192B"/>
    <w:rsid w:val="00691FF0"/>
    <w:rsid w:val="00692ED9"/>
    <w:rsid w:val="00693048"/>
    <w:rsid w:val="006935E4"/>
    <w:rsid w:val="006942C3"/>
    <w:rsid w:val="006946CE"/>
    <w:rsid w:val="00694C95"/>
    <w:rsid w:val="00695A2D"/>
    <w:rsid w:val="00695B7A"/>
    <w:rsid w:val="00695C48"/>
    <w:rsid w:val="00696540"/>
    <w:rsid w:val="00696A2B"/>
    <w:rsid w:val="00696CAE"/>
    <w:rsid w:val="006971B6"/>
    <w:rsid w:val="006976CD"/>
    <w:rsid w:val="006A00E2"/>
    <w:rsid w:val="006A062C"/>
    <w:rsid w:val="006A06F4"/>
    <w:rsid w:val="006A0AA9"/>
    <w:rsid w:val="006A12A8"/>
    <w:rsid w:val="006A1931"/>
    <w:rsid w:val="006A1FDB"/>
    <w:rsid w:val="006A2FED"/>
    <w:rsid w:val="006A34AB"/>
    <w:rsid w:val="006A393A"/>
    <w:rsid w:val="006A3DA1"/>
    <w:rsid w:val="006A41B2"/>
    <w:rsid w:val="006A440D"/>
    <w:rsid w:val="006A4636"/>
    <w:rsid w:val="006A56D6"/>
    <w:rsid w:val="006A6549"/>
    <w:rsid w:val="006A6875"/>
    <w:rsid w:val="006A69C3"/>
    <w:rsid w:val="006A69ED"/>
    <w:rsid w:val="006A707C"/>
    <w:rsid w:val="006A7292"/>
    <w:rsid w:val="006A7BD5"/>
    <w:rsid w:val="006A7E4E"/>
    <w:rsid w:val="006B06B8"/>
    <w:rsid w:val="006B073C"/>
    <w:rsid w:val="006B07CF"/>
    <w:rsid w:val="006B0894"/>
    <w:rsid w:val="006B0A9A"/>
    <w:rsid w:val="006B0EE4"/>
    <w:rsid w:val="006B1692"/>
    <w:rsid w:val="006B191D"/>
    <w:rsid w:val="006B1926"/>
    <w:rsid w:val="006B1FF7"/>
    <w:rsid w:val="006B244D"/>
    <w:rsid w:val="006B2EA8"/>
    <w:rsid w:val="006B3FD1"/>
    <w:rsid w:val="006B4681"/>
    <w:rsid w:val="006B5031"/>
    <w:rsid w:val="006B5A07"/>
    <w:rsid w:val="006B5A13"/>
    <w:rsid w:val="006C0012"/>
    <w:rsid w:val="006C05C9"/>
    <w:rsid w:val="006C0B4A"/>
    <w:rsid w:val="006C11BD"/>
    <w:rsid w:val="006C1760"/>
    <w:rsid w:val="006C183A"/>
    <w:rsid w:val="006C1ABB"/>
    <w:rsid w:val="006C1B2A"/>
    <w:rsid w:val="006C2099"/>
    <w:rsid w:val="006C213B"/>
    <w:rsid w:val="006C21A7"/>
    <w:rsid w:val="006C225F"/>
    <w:rsid w:val="006C2A81"/>
    <w:rsid w:val="006C2B30"/>
    <w:rsid w:val="006C4698"/>
    <w:rsid w:val="006C4700"/>
    <w:rsid w:val="006C5FB2"/>
    <w:rsid w:val="006C6370"/>
    <w:rsid w:val="006C66F4"/>
    <w:rsid w:val="006C66F6"/>
    <w:rsid w:val="006C6750"/>
    <w:rsid w:val="006C67CA"/>
    <w:rsid w:val="006C6803"/>
    <w:rsid w:val="006C68B0"/>
    <w:rsid w:val="006C6B2D"/>
    <w:rsid w:val="006C6C6A"/>
    <w:rsid w:val="006C74BC"/>
    <w:rsid w:val="006C7620"/>
    <w:rsid w:val="006C7F22"/>
    <w:rsid w:val="006D08BB"/>
    <w:rsid w:val="006D09E4"/>
    <w:rsid w:val="006D0B0D"/>
    <w:rsid w:val="006D1394"/>
    <w:rsid w:val="006D3278"/>
    <w:rsid w:val="006D34A5"/>
    <w:rsid w:val="006D3531"/>
    <w:rsid w:val="006D3B8C"/>
    <w:rsid w:val="006D5B57"/>
    <w:rsid w:val="006D5CA2"/>
    <w:rsid w:val="006D643C"/>
    <w:rsid w:val="006D6498"/>
    <w:rsid w:val="006D67A3"/>
    <w:rsid w:val="006D724C"/>
    <w:rsid w:val="006D7339"/>
    <w:rsid w:val="006D773C"/>
    <w:rsid w:val="006E0294"/>
    <w:rsid w:val="006E03C9"/>
    <w:rsid w:val="006E0D74"/>
    <w:rsid w:val="006E13E5"/>
    <w:rsid w:val="006E1895"/>
    <w:rsid w:val="006E1C09"/>
    <w:rsid w:val="006E2672"/>
    <w:rsid w:val="006E34EF"/>
    <w:rsid w:val="006E389A"/>
    <w:rsid w:val="006E39D0"/>
    <w:rsid w:val="006E3C6D"/>
    <w:rsid w:val="006E447D"/>
    <w:rsid w:val="006E4860"/>
    <w:rsid w:val="006E53AB"/>
    <w:rsid w:val="006E57DD"/>
    <w:rsid w:val="006E6A1F"/>
    <w:rsid w:val="006E7C6A"/>
    <w:rsid w:val="006F07DE"/>
    <w:rsid w:val="006F0CE5"/>
    <w:rsid w:val="006F0CF5"/>
    <w:rsid w:val="006F1425"/>
    <w:rsid w:val="006F20B7"/>
    <w:rsid w:val="006F261C"/>
    <w:rsid w:val="006F2DAA"/>
    <w:rsid w:val="006F31E8"/>
    <w:rsid w:val="006F37AD"/>
    <w:rsid w:val="006F3D25"/>
    <w:rsid w:val="006F4A17"/>
    <w:rsid w:val="006F4B47"/>
    <w:rsid w:val="006F4C4F"/>
    <w:rsid w:val="006F4F53"/>
    <w:rsid w:val="006F5323"/>
    <w:rsid w:val="006F57BF"/>
    <w:rsid w:val="006F601E"/>
    <w:rsid w:val="006F616D"/>
    <w:rsid w:val="006F61F5"/>
    <w:rsid w:val="006F65ED"/>
    <w:rsid w:val="006F65F7"/>
    <w:rsid w:val="006F6DEC"/>
    <w:rsid w:val="006F6ECC"/>
    <w:rsid w:val="006F74E4"/>
    <w:rsid w:val="006F7C17"/>
    <w:rsid w:val="006F7DA4"/>
    <w:rsid w:val="0070099E"/>
    <w:rsid w:val="00700FF2"/>
    <w:rsid w:val="007028AB"/>
    <w:rsid w:val="007033CA"/>
    <w:rsid w:val="00703E1D"/>
    <w:rsid w:val="00704906"/>
    <w:rsid w:val="00704D51"/>
    <w:rsid w:val="0070571A"/>
    <w:rsid w:val="007067AF"/>
    <w:rsid w:val="00707759"/>
    <w:rsid w:val="0070781A"/>
    <w:rsid w:val="007117D8"/>
    <w:rsid w:val="007118EF"/>
    <w:rsid w:val="00711C65"/>
    <w:rsid w:val="007136EB"/>
    <w:rsid w:val="007147E9"/>
    <w:rsid w:val="00715282"/>
    <w:rsid w:val="007153B7"/>
    <w:rsid w:val="007154B4"/>
    <w:rsid w:val="007154F5"/>
    <w:rsid w:val="00715A09"/>
    <w:rsid w:val="00715F42"/>
    <w:rsid w:val="00715F9B"/>
    <w:rsid w:val="00716704"/>
    <w:rsid w:val="00716C12"/>
    <w:rsid w:val="00716F47"/>
    <w:rsid w:val="007174AA"/>
    <w:rsid w:val="00717E85"/>
    <w:rsid w:val="00720B84"/>
    <w:rsid w:val="00720C0C"/>
    <w:rsid w:val="0072114B"/>
    <w:rsid w:val="007220A7"/>
    <w:rsid w:val="00722B32"/>
    <w:rsid w:val="00723627"/>
    <w:rsid w:val="00723798"/>
    <w:rsid w:val="007239E5"/>
    <w:rsid w:val="00723A12"/>
    <w:rsid w:val="00723F32"/>
    <w:rsid w:val="007245DC"/>
    <w:rsid w:val="00724660"/>
    <w:rsid w:val="00724802"/>
    <w:rsid w:val="00724A97"/>
    <w:rsid w:val="00724AB5"/>
    <w:rsid w:val="00725AB6"/>
    <w:rsid w:val="00726320"/>
    <w:rsid w:val="00727399"/>
    <w:rsid w:val="007273D3"/>
    <w:rsid w:val="00727BA5"/>
    <w:rsid w:val="0073054B"/>
    <w:rsid w:val="00730B9C"/>
    <w:rsid w:val="00730C58"/>
    <w:rsid w:val="00731865"/>
    <w:rsid w:val="007318BC"/>
    <w:rsid w:val="00732753"/>
    <w:rsid w:val="00733996"/>
    <w:rsid w:val="00733D63"/>
    <w:rsid w:val="007347EC"/>
    <w:rsid w:val="00735164"/>
    <w:rsid w:val="00735382"/>
    <w:rsid w:val="007356BD"/>
    <w:rsid w:val="00735CEC"/>
    <w:rsid w:val="00735CF1"/>
    <w:rsid w:val="00736392"/>
    <w:rsid w:val="007363EC"/>
    <w:rsid w:val="00736DCD"/>
    <w:rsid w:val="007378F8"/>
    <w:rsid w:val="00737C7D"/>
    <w:rsid w:val="00740DC9"/>
    <w:rsid w:val="00741095"/>
    <w:rsid w:val="007418A5"/>
    <w:rsid w:val="00741AC8"/>
    <w:rsid w:val="00742083"/>
    <w:rsid w:val="007429A5"/>
    <w:rsid w:val="00742C36"/>
    <w:rsid w:val="007431E9"/>
    <w:rsid w:val="00743208"/>
    <w:rsid w:val="007442B9"/>
    <w:rsid w:val="00744A56"/>
    <w:rsid w:val="00744E83"/>
    <w:rsid w:val="0074586B"/>
    <w:rsid w:val="00745CB0"/>
    <w:rsid w:val="007466F3"/>
    <w:rsid w:val="007502F9"/>
    <w:rsid w:val="007504C4"/>
    <w:rsid w:val="00750A18"/>
    <w:rsid w:val="0075119F"/>
    <w:rsid w:val="00751BD1"/>
    <w:rsid w:val="00752DBC"/>
    <w:rsid w:val="0075348B"/>
    <w:rsid w:val="007539A1"/>
    <w:rsid w:val="00753E36"/>
    <w:rsid w:val="00753FA8"/>
    <w:rsid w:val="00753FB0"/>
    <w:rsid w:val="0075521D"/>
    <w:rsid w:val="007552F4"/>
    <w:rsid w:val="0075557A"/>
    <w:rsid w:val="0075583C"/>
    <w:rsid w:val="00755AF6"/>
    <w:rsid w:val="007575F4"/>
    <w:rsid w:val="00757731"/>
    <w:rsid w:val="007577C5"/>
    <w:rsid w:val="007579D8"/>
    <w:rsid w:val="00757BC1"/>
    <w:rsid w:val="007608AA"/>
    <w:rsid w:val="0076271E"/>
    <w:rsid w:val="007628E3"/>
    <w:rsid w:val="00762CB4"/>
    <w:rsid w:val="00762F01"/>
    <w:rsid w:val="00763EC2"/>
    <w:rsid w:val="007644F8"/>
    <w:rsid w:val="00764DBC"/>
    <w:rsid w:val="00764E27"/>
    <w:rsid w:val="007650A4"/>
    <w:rsid w:val="00766213"/>
    <w:rsid w:val="0076692F"/>
    <w:rsid w:val="00766AA3"/>
    <w:rsid w:val="007670AF"/>
    <w:rsid w:val="007674FC"/>
    <w:rsid w:val="00770AD2"/>
    <w:rsid w:val="00770C22"/>
    <w:rsid w:val="00771474"/>
    <w:rsid w:val="00771EBB"/>
    <w:rsid w:val="00772595"/>
    <w:rsid w:val="00773672"/>
    <w:rsid w:val="00773A53"/>
    <w:rsid w:val="00775D38"/>
    <w:rsid w:val="0077653B"/>
    <w:rsid w:val="007766F9"/>
    <w:rsid w:val="0077687F"/>
    <w:rsid w:val="00776CA2"/>
    <w:rsid w:val="0077735B"/>
    <w:rsid w:val="0077780C"/>
    <w:rsid w:val="00777965"/>
    <w:rsid w:val="0078114C"/>
    <w:rsid w:val="007811AF"/>
    <w:rsid w:val="0078129E"/>
    <w:rsid w:val="00781340"/>
    <w:rsid w:val="007819F9"/>
    <w:rsid w:val="00781A4F"/>
    <w:rsid w:val="00781E0A"/>
    <w:rsid w:val="007822A3"/>
    <w:rsid w:val="00783316"/>
    <w:rsid w:val="00783B7B"/>
    <w:rsid w:val="00784095"/>
    <w:rsid w:val="00785A44"/>
    <w:rsid w:val="00785D22"/>
    <w:rsid w:val="00785F58"/>
    <w:rsid w:val="00786044"/>
    <w:rsid w:val="00786B51"/>
    <w:rsid w:val="00786B57"/>
    <w:rsid w:val="007875DE"/>
    <w:rsid w:val="00787ACC"/>
    <w:rsid w:val="00787CE0"/>
    <w:rsid w:val="00790309"/>
    <w:rsid w:val="00791227"/>
    <w:rsid w:val="007915D8"/>
    <w:rsid w:val="00791E62"/>
    <w:rsid w:val="0079221B"/>
    <w:rsid w:val="00793132"/>
    <w:rsid w:val="00793353"/>
    <w:rsid w:val="00794653"/>
    <w:rsid w:val="00794BDC"/>
    <w:rsid w:val="00796159"/>
    <w:rsid w:val="00796D74"/>
    <w:rsid w:val="00797DB1"/>
    <w:rsid w:val="007A0EA4"/>
    <w:rsid w:val="007A1894"/>
    <w:rsid w:val="007A1B68"/>
    <w:rsid w:val="007A1DF9"/>
    <w:rsid w:val="007A1E1A"/>
    <w:rsid w:val="007A20D5"/>
    <w:rsid w:val="007A2395"/>
    <w:rsid w:val="007A2725"/>
    <w:rsid w:val="007A2E9A"/>
    <w:rsid w:val="007A3224"/>
    <w:rsid w:val="007A37BC"/>
    <w:rsid w:val="007A4064"/>
    <w:rsid w:val="007A4325"/>
    <w:rsid w:val="007A5B65"/>
    <w:rsid w:val="007A653E"/>
    <w:rsid w:val="007A657D"/>
    <w:rsid w:val="007A6CA7"/>
    <w:rsid w:val="007A6DFA"/>
    <w:rsid w:val="007A77A8"/>
    <w:rsid w:val="007A7866"/>
    <w:rsid w:val="007A7EDC"/>
    <w:rsid w:val="007B026C"/>
    <w:rsid w:val="007B079F"/>
    <w:rsid w:val="007B089D"/>
    <w:rsid w:val="007B0CFE"/>
    <w:rsid w:val="007B0E8C"/>
    <w:rsid w:val="007B1046"/>
    <w:rsid w:val="007B18F2"/>
    <w:rsid w:val="007B19F3"/>
    <w:rsid w:val="007B1DCE"/>
    <w:rsid w:val="007B2291"/>
    <w:rsid w:val="007B30AB"/>
    <w:rsid w:val="007B36B4"/>
    <w:rsid w:val="007B4AFD"/>
    <w:rsid w:val="007B505F"/>
    <w:rsid w:val="007B52AA"/>
    <w:rsid w:val="007B650D"/>
    <w:rsid w:val="007B6525"/>
    <w:rsid w:val="007B6727"/>
    <w:rsid w:val="007B6D4C"/>
    <w:rsid w:val="007B6E62"/>
    <w:rsid w:val="007B6FD8"/>
    <w:rsid w:val="007C007B"/>
    <w:rsid w:val="007C043E"/>
    <w:rsid w:val="007C050A"/>
    <w:rsid w:val="007C086C"/>
    <w:rsid w:val="007C09E5"/>
    <w:rsid w:val="007C0A82"/>
    <w:rsid w:val="007C0CEF"/>
    <w:rsid w:val="007C0DFF"/>
    <w:rsid w:val="007C13F4"/>
    <w:rsid w:val="007C1E7E"/>
    <w:rsid w:val="007C2DF7"/>
    <w:rsid w:val="007C2F9C"/>
    <w:rsid w:val="007C3229"/>
    <w:rsid w:val="007C33D9"/>
    <w:rsid w:val="007C3441"/>
    <w:rsid w:val="007C39A2"/>
    <w:rsid w:val="007C4555"/>
    <w:rsid w:val="007C48E5"/>
    <w:rsid w:val="007C5108"/>
    <w:rsid w:val="007C5322"/>
    <w:rsid w:val="007C580E"/>
    <w:rsid w:val="007C5911"/>
    <w:rsid w:val="007C5DA5"/>
    <w:rsid w:val="007C78E2"/>
    <w:rsid w:val="007C7A7B"/>
    <w:rsid w:val="007C7CBE"/>
    <w:rsid w:val="007D14ED"/>
    <w:rsid w:val="007D16C7"/>
    <w:rsid w:val="007D180C"/>
    <w:rsid w:val="007D186F"/>
    <w:rsid w:val="007D1CCC"/>
    <w:rsid w:val="007D1E8D"/>
    <w:rsid w:val="007D24EA"/>
    <w:rsid w:val="007D32C0"/>
    <w:rsid w:val="007D3828"/>
    <w:rsid w:val="007D4481"/>
    <w:rsid w:val="007D48BC"/>
    <w:rsid w:val="007D50F8"/>
    <w:rsid w:val="007D600E"/>
    <w:rsid w:val="007D60F2"/>
    <w:rsid w:val="007D6E96"/>
    <w:rsid w:val="007D7212"/>
    <w:rsid w:val="007D7A35"/>
    <w:rsid w:val="007E04C4"/>
    <w:rsid w:val="007E0859"/>
    <w:rsid w:val="007E0E56"/>
    <w:rsid w:val="007E1986"/>
    <w:rsid w:val="007E22C6"/>
    <w:rsid w:val="007E30C6"/>
    <w:rsid w:val="007E32A2"/>
    <w:rsid w:val="007E3489"/>
    <w:rsid w:val="007E34A7"/>
    <w:rsid w:val="007E4A99"/>
    <w:rsid w:val="007E54BA"/>
    <w:rsid w:val="007E564C"/>
    <w:rsid w:val="007E5650"/>
    <w:rsid w:val="007E586F"/>
    <w:rsid w:val="007E6AC8"/>
    <w:rsid w:val="007E6F77"/>
    <w:rsid w:val="007E7005"/>
    <w:rsid w:val="007E70C6"/>
    <w:rsid w:val="007E79E6"/>
    <w:rsid w:val="007F0A5A"/>
    <w:rsid w:val="007F10FE"/>
    <w:rsid w:val="007F18B5"/>
    <w:rsid w:val="007F21B6"/>
    <w:rsid w:val="007F408F"/>
    <w:rsid w:val="007F4640"/>
    <w:rsid w:val="007F6C59"/>
    <w:rsid w:val="007F6EEE"/>
    <w:rsid w:val="007F72A2"/>
    <w:rsid w:val="007F7670"/>
    <w:rsid w:val="007F7950"/>
    <w:rsid w:val="007F7C57"/>
    <w:rsid w:val="007F7C91"/>
    <w:rsid w:val="007F7CE5"/>
    <w:rsid w:val="00801134"/>
    <w:rsid w:val="00802A26"/>
    <w:rsid w:val="00802C1D"/>
    <w:rsid w:val="00803281"/>
    <w:rsid w:val="008032E7"/>
    <w:rsid w:val="008038D2"/>
    <w:rsid w:val="00803B0B"/>
    <w:rsid w:val="00804AB6"/>
    <w:rsid w:val="00804E50"/>
    <w:rsid w:val="00804FA9"/>
    <w:rsid w:val="008059B4"/>
    <w:rsid w:val="00805C27"/>
    <w:rsid w:val="00805CBB"/>
    <w:rsid w:val="0080628D"/>
    <w:rsid w:val="008069EE"/>
    <w:rsid w:val="00810CD4"/>
    <w:rsid w:val="00810FC7"/>
    <w:rsid w:val="008111C2"/>
    <w:rsid w:val="008116C4"/>
    <w:rsid w:val="00811CC9"/>
    <w:rsid w:val="00811D0A"/>
    <w:rsid w:val="00811DA1"/>
    <w:rsid w:val="008132AC"/>
    <w:rsid w:val="0081515C"/>
    <w:rsid w:val="00815576"/>
    <w:rsid w:val="00815F84"/>
    <w:rsid w:val="00816641"/>
    <w:rsid w:val="008202B2"/>
    <w:rsid w:val="008208E6"/>
    <w:rsid w:val="00820E83"/>
    <w:rsid w:val="00821070"/>
    <w:rsid w:val="00821761"/>
    <w:rsid w:val="00821BF4"/>
    <w:rsid w:val="00821C58"/>
    <w:rsid w:val="00821E51"/>
    <w:rsid w:val="0082232D"/>
    <w:rsid w:val="008234F5"/>
    <w:rsid w:val="008246FF"/>
    <w:rsid w:val="00824A17"/>
    <w:rsid w:val="00824F73"/>
    <w:rsid w:val="0082672F"/>
    <w:rsid w:val="00827409"/>
    <w:rsid w:val="0083031E"/>
    <w:rsid w:val="0083080E"/>
    <w:rsid w:val="00830B94"/>
    <w:rsid w:val="00830C55"/>
    <w:rsid w:val="008315DE"/>
    <w:rsid w:val="00831830"/>
    <w:rsid w:val="0083266B"/>
    <w:rsid w:val="0083286D"/>
    <w:rsid w:val="0083304B"/>
    <w:rsid w:val="008332F0"/>
    <w:rsid w:val="008335BA"/>
    <w:rsid w:val="0083364E"/>
    <w:rsid w:val="008336DB"/>
    <w:rsid w:val="00833A1B"/>
    <w:rsid w:val="00833C81"/>
    <w:rsid w:val="00833D53"/>
    <w:rsid w:val="00834528"/>
    <w:rsid w:val="00834C8D"/>
    <w:rsid w:val="00834DDD"/>
    <w:rsid w:val="00834EAD"/>
    <w:rsid w:val="008351B0"/>
    <w:rsid w:val="00835246"/>
    <w:rsid w:val="0083545D"/>
    <w:rsid w:val="00835843"/>
    <w:rsid w:val="0083597C"/>
    <w:rsid w:val="008360B0"/>
    <w:rsid w:val="00836D76"/>
    <w:rsid w:val="00836D7F"/>
    <w:rsid w:val="008374BE"/>
    <w:rsid w:val="00837DFC"/>
    <w:rsid w:val="00840F9B"/>
    <w:rsid w:val="008412E4"/>
    <w:rsid w:val="00841DBE"/>
    <w:rsid w:val="00842364"/>
    <w:rsid w:val="00843674"/>
    <w:rsid w:val="00843EC6"/>
    <w:rsid w:val="0084455D"/>
    <w:rsid w:val="00844FC3"/>
    <w:rsid w:val="00845596"/>
    <w:rsid w:val="008467E4"/>
    <w:rsid w:val="00846F04"/>
    <w:rsid w:val="00847E7D"/>
    <w:rsid w:val="00850349"/>
    <w:rsid w:val="008507DD"/>
    <w:rsid w:val="008508B4"/>
    <w:rsid w:val="00850C31"/>
    <w:rsid w:val="008527BB"/>
    <w:rsid w:val="00852825"/>
    <w:rsid w:val="00853154"/>
    <w:rsid w:val="008533F6"/>
    <w:rsid w:val="0085429A"/>
    <w:rsid w:val="008543B5"/>
    <w:rsid w:val="00854A53"/>
    <w:rsid w:val="00854F16"/>
    <w:rsid w:val="008554D5"/>
    <w:rsid w:val="00855BCA"/>
    <w:rsid w:val="00855E43"/>
    <w:rsid w:val="00856194"/>
    <w:rsid w:val="00856B2F"/>
    <w:rsid w:val="00857302"/>
    <w:rsid w:val="00857DEC"/>
    <w:rsid w:val="00857EA5"/>
    <w:rsid w:val="008600B8"/>
    <w:rsid w:val="008607F4"/>
    <w:rsid w:val="00860CF6"/>
    <w:rsid w:val="00860EF5"/>
    <w:rsid w:val="008611FA"/>
    <w:rsid w:val="00861A08"/>
    <w:rsid w:val="00861BD6"/>
    <w:rsid w:val="00861CD4"/>
    <w:rsid w:val="00862F2E"/>
    <w:rsid w:val="00863052"/>
    <w:rsid w:val="0086471E"/>
    <w:rsid w:val="00864741"/>
    <w:rsid w:val="00864C3C"/>
    <w:rsid w:val="00864FEC"/>
    <w:rsid w:val="0086536A"/>
    <w:rsid w:val="00865438"/>
    <w:rsid w:val="008660E8"/>
    <w:rsid w:val="0086688B"/>
    <w:rsid w:val="00867467"/>
    <w:rsid w:val="00867B06"/>
    <w:rsid w:val="00867BF4"/>
    <w:rsid w:val="00870054"/>
    <w:rsid w:val="00870198"/>
    <w:rsid w:val="0087172F"/>
    <w:rsid w:val="00871C3F"/>
    <w:rsid w:val="00871E20"/>
    <w:rsid w:val="00871F2C"/>
    <w:rsid w:val="00872B03"/>
    <w:rsid w:val="008733A9"/>
    <w:rsid w:val="00873B29"/>
    <w:rsid w:val="00873F2C"/>
    <w:rsid w:val="00874B36"/>
    <w:rsid w:val="00874DDE"/>
    <w:rsid w:val="00874EC8"/>
    <w:rsid w:val="00875254"/>
    <w:rsid w:val="0087563E"/>
    <w:rsid w:val="008770EA"/>
    <w:rsid w:val="008771F5"/>
    <w:rsid w:val="00877253"/>
    <w:rsid w:val="00877455"/>
    <w:rsid w:val="00877528"/>
    <w:rsid w:val="008800B7"/>
    <w:rsid w:val="00880D2A"/>
    <w:rsid w:val="008814A6"/>
    <w:rsid w:val="008818B7"/>
    <w:rsid w:val="00881E35"/>
    <w:rsid w:val="00882FC9"/>
    <w:rsid w:val="00883998"/>
    <w:rsid w:val="00884D79"/>
    <w:rsid w:val="00885030"/>
    <w:rsid w:val="00885827"/>
    <w:rsid w:val="0088585F"/>
    <w:rsid w:val="00885DB8"/>
    <w:rsid w:val="00886AAD"/>
    <w:rsid w:val="00886B88"/>
    <w:rsid w:val="00887129"/>
    <w:rsid w:val="00887208"/>
    <w:rsid w:val="00887580"/>
    <w:rsid w:val="00890280"/>
    <w:rsid w:val="0089124F"/>
    <w:rsid w:val="00891E31"/>
    <w:rsid w:val="0089202E"/>
    <w:rsid w:val="008921C7"/>
    <w:rsid w:val="0089220D"/>
    <w:rsid w:val="0089249F"/>
    <w:rsid w:val="008931C2"/>
    <w:rsid w:val="008936AD"/>
    <w:rsid w:val="00893910"/>
    <w:rsid w:val="008939A5"/>
    <w:rsid w:val="008939DF"/>
    <w:rsid w:val="00893D3C"/>
    <w:rsid w:val="0089468B"/>
    <w:rsid w:val="0089492E"/>
    <w:rsid w:val="00894A67"/>
    <w:rsid w:val="00895F13"/>
    <w:rsid w:val="00895F4B"/>
    <w:rsid w:val="00896B78"/>
    <w:rsid w:val="00897356"/>
    <w:rsid w:val="008974E5"/>
    <w:rsid w:val="00897543"/>
    <w:rsid w:val="008979F1"/>
    <w:rsid w:val="008A11F6"/>
    <w:rsid w:val="008A2ADB"/>
    <w:rsid w:val="008A3990"/>
    <w:rsid w:val="008A4371"/>
    <w:rsid w:val="008A49C2"/>
    <w:rsid w:val="008A5C08"/>
    <w:rsid w:val="008A5FFF"/>
    <w:rsid w:val="008A6173"/>
    <w:rsid w:val="008A6746"/>
    <w:rsid w:val="008A67DB"/>
    <w:rsid w:val="008A6A6D"/>
    <w:rsid w:val="008A6B5B"/>
    <w:rsid w:val="008A6BF0"/>
    <w:rsid w:val="008B0396"/>
    <w:rsid w:val="008B077A"/>
    <w:rsid w:val="008B1C59"/>
    <w:rsid w:val="008B2829"/>
    <w:rsid w:val="008B2B52"/>
    <w:rsid w:val="008B330A"/>
    <w:rsid w:val="008B33A1"/>
    <w:rsid w:val="008B35E1"/>
    <w:rsid w:val="008B3666"/>
    <w:rsid w:val="008B4280"/>
    <w:rsid w:val="008B434B"/>
    <w:rsid w:val="008B47D5"/>
    <w:rsid w:val="008B4970"/>
    <w:rsid w:val="008B54B2"/>
    <w:rsid w:val="008B5B2B"/>
    <w:rsid w:val="008B66DA"/>
    <w:rsid w:val="008C01E7"/>
    <w:rsid w:val="008C03FD"/>
    <w:rsid w:val="008C0EA6"/>
    <w:rsid w:val="008C1AF3"/>
    <w:rsid w:val="008C5A4F"/>
    <w:rsid w:val="008C5A7F"/>
    <w:rsid w:val="008C5B3D"/>
    <w:rsid w:val="008C6FED"/>
    <w:rsid w:val="008C764F"/>
    <w:rsid w:val="008C7A7C"/>
    <w:rsid w:val="008D0589"/>
    <w:rsid w:val="008D05F2"/>
    <w:rsid w:val="008D0AC0"/>
    <w:rsid w:val="008D1950"/>
    <w:rsid w:val="008D1A00"/>
    <w:rsid w:val="008D25BD"/>
    <w:rsid w:val="008D28F3"/>
    <w:rsid w:val="008D2D14"/>
    <w:rsid w:val="008D3913"/>
    <w:rsid w:val="008D3C6F"/>
    <w:rsid w:val="008D40C0"/>
    <w:rsid w:val="008D4BF9"/>
    <w:rsid w:val="008D54E8"/>
    <w:rsid w:val="008D5F73"/>
    <w:rsid w:val="008D61AD"/>
    <w:rsid w:val="008D62B6"/>
    <w:rsid w:val="008D6551"/>
    <w:rsid w:val="008D6865"/>
    <w:rsid w:val="008D6889"/>
    <w:rsid w:val="008D697A"/>
    <w:rsid w:val="008D7A48"/>
    <w:rsid w:val="008D7D90"/>
    <w:rsid w:val="008E01A4"/>
    <w:rsid w:val="008E034C"/>
    <w:rsid w:val="008E07F8"/>
    <w:rsid w:val="008E1B03"/>
    <w:rsid w:val="008E1E4D"/>
    <w:rsid w:val="008E2051"/>
    <w:rsid w:val="008E29A0"/>
    <w:rsid w:val="008E2A37"/>
    <w:rsid w:val="008E2C9C"/>
    <w:rsid w:val="008E34B0"/>
    <w:rsid w:val="008E3AA9"/>
    <w:rsid w:val="008E3BE8"/>
    <w:rsid w:val="008E3D33"/>
    <w:rsid w:val="008E40FB"/>
    <w:rsid w:val="008E4203"/>
    <w:rsid w:val="008E4620"/>
    <w:rsid w:val="008E4C8C"/>
    <w:rsid w:val="008E4E4D"/>
    <w:rsid w:val="008E61ED"/>
    <w:rsid w:val="008E6C30"/>
    <w:rsid w:val="008E71A1"/>
    <w:rsid w:val="008E7C19"/>
    <w:rsid w:val="008F0460"/>
    <w:rsid w:val="008F13B2"/>
    <w:rsid w:val="008F1616"/>
    <w:rsid w:val="008F2325"/>
    <w:rsid w:val="008F2A2B"/>
    <w:rsid w:val="008F2EDE"/>
    <w:rsid w:val="008F3A0B"/>
    <w:rsid w:val="008F3A4C"/>
    <w:rsid w:val="008F42E7"/>
    <w:rsid w:val="008F4697"/>
    <w:rsid w:val="008F5F55"/>
    <w:rsid w:val="008F60AF"/>
    <w:rsid w:val="008F6C0F"/>
    <w:rsid w:val="008F6D96"/>
    <w:rsid w:val="008F70BA"/>
    <w:rsid w:val="008F75F0"/>
    <w:rsid w:val="008F794D"/>
    <w:rsid w:val="00900B15"/>
    <w:rsid w:val="00900D20"/>
    <w:rsid w:val="00901527"/>
    <w:rsid w:val="00904275"/>
    <w:rsid w:val="00904589"/>
    <w:rsid w:val="00904F0D"/>
    <w:rsid w:val="009054CB"/>
    <w:rsid w:val="009059C8"/>
    <w:rsid w:val="009059E4"/>
    <w:rsid w:val="00905BA5"/>
    <w:rsid w:val="00905C05"/>
    <w:rsid w:val="00905DC9"/>
    <w:rsid w:val="00905E6A"/>
    <w:rsid w:val="00905F0D"/>
    <w:rsid w:val="00906485"/>
    <w:rsid w:val="009067B7"/>
    <w:rsid w:val="00906827"/>
    <w:rsid w:val="009070F8"/>
    <w:rsid w:val="00907220"/>
    <w:rsid w:val="00910B68"/>
    <w:rsid w:val="0091100A"/>
    <w:rsid w:val="00911386"/>
    <w:rsid w:val="0091151C"/>
    <w:rsid w:val="0091193B"/>
    <w:rsid w:val="009128DF"/>
    <w:rsid w:val="00912B0B"/>
    <w:rsid w:val="00912F7F"/>
    <w:rsid w:val="00913093"/>
    <w:rsid w:val="0091341C"/>
    <w:rsid w:val="0091347D"/>
    <w:rsid w:val="00913692"/>
    <w:rsid w:val="00914CBB"/>
    <w:rsid w:val="0091660E"/>
    <w:rsid w:val="0091670F"/>
    <w:rsid w:val="00917166"/>
    <w:rsid w:val="00917308"/>
    <w:rsid w:val="009201B9"/>
    <w:rsid w:val="00920E18"/>
    <w:rsid w:val="009210E5"/>
    <w:rsid w:val="0092120C"/>
    <w:rsid w:val="00921AD1"/>
    <w:rsid w:val="00921B24"/>
    <w:rsid w:val="009224E3"/>
    <w:rsid w:val="00922881"/>
    <w:rsid w:val="00923044"/>
    <w:rsid w:val="00923BCA"/>
    <w:rsid w:val="00924755"/>
    <w:rsid w:val="0092478D"/>
    <w:rsid w:val="009247E4"/>
    <w:rsid w:val="00924BE3"/>
    <w:rsid w:val="0092536A"/>
    <w:rsid w:val="00925557"/>
    <w:rsid w:val="00925C22"/>
    <w:rsid w:val="009263A4"/>
    <w:rsid w:val="00926BA2"/>
    <w:rsid w:val="00926BD5"/>
    <w:rsid w:val="0092752D"/>
    <w:rsid w:val="00927577"/>
    <w:rsid w:val="0092761E"/>
    <w:rsid w:val="00931E09"/>
    <w:rsid w:val="00932181"/>
    <w:rsid w:val="00932E46"/>
    <w:rsid w:val="00932F79"/>
    <w:rsid w:val="00933A64"/>
    <w:rsid w:val="00933C32"/>
    <w:rsid w:val="00934033"/>
    <w:rsid w:val="009341F0"/>
    <w:rsid w:val="009343E6"/>
    <w:rsid w:val="009349E3"/>
    <w:rsid w:val="00934F72"/>
    <w:rsid w:val="009351C5"/>
    <w:rsid w:val="009357E0"/>
    <w:rsid w:val="00935FC8"/>
    <w:rsid w:val="00936844"/>
    <w:rsid w:val="00937938"/>
    <w:rsid w:val="0093793D"/>
    <w:rsid w:val="009401CB"/>
    <w:rsid w:val="00940422"/>
    <w:rsid w:val="00940B42"/>
    <w:rsid w:val="00940F84"/>
    <w:rsid w:val="00941182"/>
    <w:rsid w:val="009411EB"/>
    <w:rsid w:val="00941884"/>
    <w:rsid w:val="00941887"/>
    <w:rsid w:val="009418FD"/>
    <w:rsid w:val="009422D0"/>
    <w:rsid w:val="00944619"/>
    <w:rsid w:val="00944D7F"/>
    <w:rsid w:val="00946875"/>
    <w:rsid w:val="00946BCB"/>
    <w:rsid w:val="00947BF3"/>
    <w:rsid w:val="00947DD4"/>
    <w:rsid w:val="00950060"/>
    <w:rsid w:val="00950938"/>
    <w:rsid w:val="00950CF1"/>
    <w:rsid w:val="00951216"/>
    <w:rsid w:val="0095288F"/>
    <w:rsid w:val="00953484"/>
    <w:rsid w:val="00953AEE"/>
    <w:rsid w:val="0095452C"/>
    <w:rsid w:val="0095511B"/>
    <w:rsid w:val="009552BB"/>
    <w:rsid w:val="009552F2"/>
    <w:rsid w:val="009559AB"/>
    <w:rsid w:val="00955C52"/>
    <w:rsid w:val="00955C8A"/>
    <w:rsid w:val="00956401"/>
    <w:rsid w:val="009567D7"/>
    <w:rsid w:val="00956D3C"/>
    <w:rsid w:val="009571DC"/>
    <w:rsid w:val="0095720F"/>
    <w:rsid w:val="0095747D"/>
    <w:rsid w:val="009575EE"/>
    <w:rsid w:val="009578C5"/>
    <w:rsid w:val="00960650"/>
    <w:rsid w:val="0096092E"/>
    <w:rsid w:val="00961DE6"/>
    <w:rsid w:val="00962037"/>
    <w:rsid w:val="00962786"/>
    <w:rsid w:val="00962845"/>
    <w:rsid w:val="00962D89"/>
    <w:rsid w:val="00962EA1"/>
    <w:rsid w:val="009632BF"/>
    <w:rsid w:val="00963B34"/>
    <w:rsid w:val="00964208"/>
    <w:rsid w:val="0096423C"/>
    <w:rsid w:val="00964E80"/>
    <w:rsid w:val="00964EA9"/>
    <w:rsid w:val="00965259"/>
    <w:rsid w:val="009658FE"/>
    <w:rsid w:val="00966024"/>
    <w:rsid w:val="009661AB"/>
    <w:rsid w:val="00966FB1"/>
    <w:rsid w:val="0096729C"/>
    <w:rsid w:val="00970475"/>
    <w:rsid w:val="00970945"/>
    <w:rsid w:val="00970CDA"/>
    <w:rsid w:val="00971679"/>
    <w:rsid w:val="00971DBF"/>
    <w:rsid w:val="0097216C"/>
    <w:rsid w:val="009721D5"/>
    <w:rsid w:val="009725A1"/>
    <w:rsid w:val="0097345D"/>
    <w:rsid w:val="00975029"/>
    <w:rsid w:val="009750AF"/>
    <w:rsid w:val="009750C9"/>
    <w:rsid w:val="009755E8"/>
    <w:rsid w:val="009759A8"/>
    <w:rsid w:val="00975B0D"/>
    <w:rsid w:val="00976267"/>
    <w:rsid w:val="00976CD7"/>
    <w:rsid w:val="00976CEA"/>
    <w:rsid w:val="00977517"/>
    <w:rsid w:val="00980122"/>
    <w:rsid w:val="00980FB2"/>
    <w:rsid w:val="0098187C"/>
    <w:rsid w:val="009820FE"/>
    <w:rsid w:val="00982DCD"/>
    <w:rsid w:val="00982F2D"/>
    <w:rsid w:val="00982F64"/>
    <w:rsid w:val="009835F1"/>
    <w:rsid w:val="00983BBE"/>
    <w:rsid w:val="00983D36"/>
    <w:rsid w:val="0098497A"/>
    <w:rsid w:val="00984EC9"/>
    <w:rsid w:val="00985102"/>
    <w:rsid w:val="0098562D"/>
    <w:rsid w:val="00985B5E"/>
    <w:rsid w:val="00985E0A"/>
    <w:rsid w:val="0098615A"/>
    <w:rsid w:val="0098688E"/>
    <w:rsid w:val="00986F6B"/>
    <w:rsid w:val="00987058"/>
    <w:rsid w:val="00987099"/>
    <w:rsid w:val="00990130"/>
    <w:rsid w:val="009903E8"/>
    <w:rsid w:val="0099070E"/>
    <w:rsid w:val="009915E4"/>
    <w:rsid w:val="009926DB"/>
    <w:rsid w:val="0099275E"/>
    <w:rsid w:val="0099301B"/>
    <w:rsid w:val="00993359"/>
    <w:rsid w:val="0099364B"/>
    <w:rsid w:val="00993E49"/>
    <w:rsid w:val="009946C2"/>
    <w:rsid w:val="00994F22"/>
    <w:rsid w:val="00995385"/>
    <w:rsid w:val="009959B9"/>
    <w:rsid w:val="00995BD5"/>
    <w:rsid w:val="00995EA4"/>
    <w:rsid w:val="00996026"/>
    <w:rsid w:val="00996199"/>
    <w:rsid w:val="0099662E"/>
    <w:rsid w:val="009967F2"/>
    <w:rsid w:val="00996A51"/>
    <w:rsid w:val="00996B9A"/>
    <w:rsid w:val="009972EA"/>
    <w:rsid w:val="00997663"/>
    <w:rsid w:val="00997C8D"/>
    <w:rsid w:val="009A063E"/>
    <w:rsid w:val="009A0700"/>
    <w:rsid w:val="009A1586"/>
    <w:rsid w:val="009A1A9A"/>
    <w:rsid w:val="009A1BD2"/>
    <w:rsid w:val="009A2590"/>
    <w:rsid w:val="009A348A"/>
    <w:rsid w:val="009A34FC"/>
    <w:rsid w:val="009A3855"/>
    <w:rsid w:val="009A4184"/>
    <w:rsid w:val="009A485A"/>
    <w:rsid w:val="009A4D90"/>
    <w:rsid w:val="009A509E"/>
    <w:rsid w:val="009A5108"/>
    <w:rsid w:val="009A5721"/>
    <w:rsid w:val="009A5B7C"/>
    <w:rsid w:val="009A779F"/>
    <w:rsid w:val="009A7C5A"/>
    <w:rsid w:val="009B0520"/>
    <w:rsid w:val="009B080D"/>
    <w:rsid w:val="009B1C8E"/>
    <w:rsid w:val="009B1CCF"/>
    <w:rsid w:val="009B20D1"/>
    <w:rsid w:val="009B224D"/>
    <w:rsid w:val="009B2F45"/>
    <w:rsid w:val="009B3330"/>
    <w:rsid w:val="009B3352"/>
    <w:rsid w:val="009B3EDF"/>
    <w:rsid w:val="009B4DFA"/>
    <w:rsid w:val="009B5055"/>
    <w:rsid w:val="009B5132"/>
    <w:rsid w:val="009B5644"/>
    <w:rsid w:val="009B72FC"/>
    <w:rsid w:val="009B739A"/>
    <w:rsid w:val="009B7E69"/>
    <w:rsid w:val="009C02E1"/>
    <w:rsid w:val="009C042B"/>
    <w:rsid w:val="009C07F2"/>
    <w:rsid w:val="009C0A38"/>
    <w:rsid w:val="009C0AD2"/>
    <w:rsid w:val="009C1340"/>
    <w:rsid w:val="009C14CB"/>
    <w:rsid w:val="009C1B5A"/>
    <w:rsid w:val="009C1C10"/>
    <w:rsid w:val="009C227B"/>
    <w:rsid w:val="009C2716"/>
    <w:rsid w:val="009C2993"/>
    <w:rsid w:val="009C2C8C"/>
    <w:rsid w:val="009C31B4"/>
    <w:rsid w:val="009C31C8"/>
    <w:rsid w:val="009C32E3"/>
    <w:rsid w:val="009C33E2"/>
    <w:rsid w:val="009C3E22"/>
    <w:rsid w:val="009C4329"/>
    <w:rsid w:val="009C4CC9"/>
    <w:rsid w:val="009C4DD1"/>
    <w:rsid w:val="009C57F0"/>
    <w:rsid w:val="009C5CDB"/>
    <w:rsid w:val="009C6988"/>
    <w:rsid w:val="009C6A47"/>
    <w:rsid w:val="009D0293"/>
    <w:rsid w:val="009D07D6"/>
    <w:rsid w:val="009D0FE0"/>
    <w:rsid w:val="009D130D"/>
    <w:rsid w:val="009D2154"/>
    <w:rsid w:val="009D270C"/>
    <w:rsid w:val="009D2AA6"/>
    <w:rsid w:val="009D2D64"/>
    <w:rsid w:val="009D2F93"/>
    <w:rsid w:val="009D48B9"/>
    <w:rsid w:val="009D51E6"/>
    <w:rsid w:val="009D5B33"/>
    <w:rsid w:val="009D60FE"/>
    <w:rsid w:val="009D6872"/>
    <w:rsid w:val="009D6DB9"/>
    <w:rsid w:val="009D7AD8"/>
    <w:rsid w:val="009E0140"/>
    <w:rsid w:val="009E0452"/>
    <w:rsid w:val="009E0A4F"/>
    <w:rsid w:val="009E12CD"/>
    <w:rsid w:val="009E1486"/>
    <w:rsid w:val="009E1878"/>
    <w:rsid w:val="009E213E"/>
    <w:rsid w:val="009E2557"/>
    <w:rsid w:val="009E2718"/>
    <w:rsid w:val="009E2F3B"/>
    <w:rsid w:val="009E33FB"/>
    <w:rsid w:val="009E3B16"/>
    <w:rsid w:val="009E444E"/>
    <w:rsid w:val="009E481D"/>
    <w:rsid w:val="009E496C"/>
    <w:rsid w:val="009E49FF"/>
    <w:rsid w:val="009E598C"/>
    <w:rsid w:val="009E5DC9"/>
    <w:rsid w:val="009E6166"/>
    <w:rsid w:val="009E6BB6"/>
    <w:rsid w:val="009F054A"/>
    <w:rsid w:val="009F0669"/>
    <w:rsid w:val="009F1157"/>
    <w:rsid w:val="009F1543"/>
    <w:rsid w:val="009F262C"/>
    <w:rsid w:val="009F2743"/>
    <w:rsid w:val="009F2A02"/>
    <w:rsid w:val="009F2C09"/>
    <w:rsid w:val="009F33F6"/>
    <w:rsid w:val="009F3571"/>
    <w:rsid w:val="009F40DF"/>
    <w:rsid w:val="009F6108"/>
    <w:rsid w:val="009F6244"/>
    <w:rsid w:val="009F665F"/>
    <w:rsid w:val="009F6E48"/>
    <w:rsid w:val="009F724D"/>
    <w:rsid w:val="009F7B60"/>
    <w:rsid w:val="009F7E61"/>
    <w:rsid w:val="00A001AD"/>
    <w:rsid w:val="00A0032A"/>
    <w:rsid w:val="00A00780"/>
    <w:rsid w:val="00A00F4A"/>
    <w:rsid w:val="00A0112A"/>
    <w:rsid w:val="00A01580"/>
    <w:rsid w:val="00A01624"/>
    <w:rsid w:val="00A0250A"/>
    <w:rsid w:val="00A02C60"/>
    <w:rsid w:val="00A03581"/>
    <w:rsid w:val="00A03F2C"/>
    <w:rsid w:val="00A03F5C"/>
    <w:rsid w:val="00A041CB"/>
    <w:rsid w:val="00A0449F"/>
    <w:rsid w:val="00A0483D"/>
    <w:rsid w:val="00A04C94"/>
    <w:rsid w:val="00A04D13"/>
    <w:rsid w:val="00A05A88"/>
    <w:rsid w:val="00A05E1A"/>
    <w:rsid w:val="00A0647C"/>
    <w:rsid w:val="00A064E1"/>
    <w:rsid w:val="00A068DC"/>
    <w:rsid w:val="00A06A8A"/>
    <w:rsid w:val="00A06F40"/>
    <w:rsid w:val="00A07CBD"/>
    <w:rsid w:val="00A101B5"/>
    <w:rsid w:val="00A10B4A"/>
    <w:rsid w:val="00A10F6F"/>
    <w:rsid w:val="00A11921"/>
    <w:rsid w:val="00A11E63"/>
    <w:rsid w:val="00A11F18"/>
    <w:rsid w:val="00A121DA"/>
    <w:rsid w:val="00A1252C"/>
    <w:rsid w:val="00A13671"/>
    <w:rsid w:val="00A13B68"/>
    <w:rsid w:val="00A13F85"/>
    <w:rsid w:val="00A14A45"/>
    <w:rsid w:val="00A14B2B"/>
    <w:rsid w:val="00A158A6"/>
    <w:rsid w:val="00A158EE"/>
    <w:rsid w:val="00A16CB3"/>
    <w:rsid w:val="00A16DBC"/>
    <w:rsid w:val="00A1724F"/>
    <w:rsid w:val="00A17B57"/>
    <w:rsid w:val="00A17BA8"/>
    <w:rsid w:val="00A17EEE"/>
    <w:rsid w:val="00A20D74"/>
    <w:rsid w:val="00A21077"/>
    <w:rsid w:val="00A21895"/>
    <w:rsid w:val="00A21AF9"/>
    <w:rsid w:val="00A21DF0"/>
    <w:rsid w:val="00A222AD"/>
    <w:rsid w:val="00A22307"/>
    <w:rsid w:val="00A22742"/>
    <w:rsid w:val="00A22EAD"/>
    <w:rsid w:val="00A22ED6"/>
    <w:rsid w:val="00A2360A"/>
    <w:rsid w:val="00A237AD"/>
    <w:rsid w:val="00A23A85"/>
    <w:rsid w:val="00A23BA6"/>
    <w:rsid w:val="00A243CF"/>
    <w:rsid w:val="00A24953"/>
    <w:rsid w:val="00A24A5D"/>
    <w:rsid w:val="00A24D13"/>
    <w:rsid w:val="00A25A06"/>
    <w:rsid w:val="00A26534"/>
    <w:rsid w:val="00A26EA5"/>
    <w:rsid w:val="00A27CCE"/>
    <w:rsid w:val="00A30FD4"/>
    <w:rsid w:val="00A3187B"/>
    <w:rsid w:val="00A31926"/>
    <w:rsid w:val="00A31E16"/>
    <w:rsid w:val="00A32B4F"/>
    <w:rsid w:val="00A32C36"/>
    <w:rsid w:val="00A33211"/>
    <w:rsid w:val="00A333F3"/>
    <w:rsid w:val="00A336EB"/>
    <w:rsid w:val="00A34168"/>
    <w:rsid w:val="00A34717"/>
    <w:rsid w:val="00A34889"/>
    <w:rsid w:val="00A34CCE"/>
    <w:rsid w:val="00A36047"/>
    <w:rsid w:val="00A36225"/>
    <w:rsid w:val="00A36239"/>
    <w:rsid w:val="00A363B7"/>
    <w:rsid w:val="00A36463"/>
    <w:rsid w:val="00A403A5"/>
    <w:rsid w:val="00A40A01"/>
    <w:rsid w:val="00A40D39"/>
    <w:rsid w:val="00A40D87"/>
    <w:rsid w:val="00A40EFD"/>
    <w:rsid w:val="00A4103F"/>
    <w:rsid w:val="00A41BC4"/>
    <w:rsid w:val="00A41C05"/>
    <w:rsid w:val="00A43226"/>
    <w:rsid w:val="00A43727"/>
    <w:rsid w:val="00A4377F"/>
    <w:rsid w:val="00A439D3"/>
    <w:rsid w:val="00A444CB"/>
    <w:rsid w:val="00A44798"/>
    <w:rsid w:val="00A44DB7"/>
    <w:rsid w:val="00A44E9A"/>
    <w:rsid w:val="00A46C94"/>
    <w:rsid w:val="00A503DE"/>
    <w:rsid w:val="00A509F0"/>
    <w:rsid w:val="00A51379"/>
    <w:rsid w:val="00A5299A"/>
    <w:rsid w:val="00A52C0A"/>
    <w:rsid w:val="00A5304F"/>
    <w:rsid w:val="00A53B10"/>
    <w:rsid w:val="00A543D0"/>
    <w:rsid w:val="00A54624"/>
    <w:rsid w:val="00A546A6"/>
    <w:rsid w:val="00A5563F"/>
    <w:rsid w:val="00A55696"/>
    <w:rsid w:val="00A55829"/>
    <w:rsid w:val="00A55EBB"/>
    <w:rsid w:val="00A56582"/>
    <w:rsid w:val="00A571BA"/>
    <w:rsid w:val="00A57245"/>
    <w:rsid w:val="00A57280"/>
    <w:rsid w:val="00A5729D"/>
    <w:rsid w:val="00A572B4"/>
    <w:rsid w:val="00A576DA"/>
    <w:rsid w:val="00A57D73"/>
    <w:rsid w:val="00A57D77"/>
    <w:rsid w:val="00A57E3A"/>
    <w:rsid w:val="00A602AD"/>
    <w:rsid w:val="00A60A04"/>
    <w:rsid w:val="00A60B2D"/>
    <w:rsid w:val="00A611B3"/>
    <w:rsid w:val="00A61A57"/>
    <w:rsid w:val="00A61F18"/>
    <w:rsid w:val="00A62515"/>
    <w:rsid w:val="00A6341C"/>
    <w:rsid w:val="00A635C5"/>
    <w:rsid w:val="00A63D43"/>
    <w:rsid w:val="00A64A1E"/>
    <w:rsid w:val="00A64EE3"/>
    <w:rsid w:val="00A65330"/>
    <w:rsid w:val="00A65AAE"/>
    <w:rsid w:val="00A65BA0"/>
    <w:rsid w:val="00A65BC6"/>
    <w:rsid w:val="00A66489"/>
    <w:rsid w:val="00A66681"/>
    <w:rsid w:val="00A66686"/>
    <w:rsid w:val="00A6677B"/>
    <w:rsid w:val="00A66A1D"/>
    <w:rsid w:val="00A66C3F"/>
    <w:rsid w:val="00A673C2"/>
    <w:rsid w:val="00A700C9"/>
    <w:rsid w:val="00A715C9"/>
    <w:rsid w:val="00A7189D"/>
    <w:rsid w:val="00A72188"/>
    <w:rsid w:val="00A73C53"/>
    <w:rsid w:val="00A74977"/>
    <w:rsid w:val="00A74F47"/>
    <w:rsid w:val="00A753A5"/>
    <w:rsid w:val="00A75D80"/>
    <w:rsid w:val="00A75DBE"/>
    <w:rsid w:val="00A76421"/>
    <w:rsid w:val="00A76B1E"/>
    <w:rsid w:val="00A776C5"/>
    <w:rsid w:val="00A8083D"/>
    <w:rsid w:val="00A8107C"/>
    <w:rsid w:val="00A8184E"/>
    <w:rsid w:val="00A831EC"/>
    <w:rsid w:val="00A834DB"/>
    <w:rsid w:val="00A84507"/>
    <w:rsid w:val="00A84B32"/>
    <w:rsid w:val="00A84CD6"/>
    <w:rsid w:val="00A84E17"/>
    <w:rsid w:val="00A85674"/>
    <w:rsid w:val="00A85A3D"/>
    <w:rsid w:val="00A85FC0"/>
    <w:rsid w:val="00A86947"/>
    <w:rsid w:val="00A8742D"/>
    <w:rsid w:val="00A901DD"/>
    <w:rsid w:val="00A90A0C"/>
    <w:rsid w:val="00A90C50"/>
    <w:rsid w:val="00A90F17"/>
    <w:rsid w:val="00A91355"/>
    <w:rsid w:val="00A92897"/>
    <w:rsid w:val="00A92A10"/>
    <w:rsid w:val="00A92D06"/>
    <w:rsid w:val="00A931D6"/>
    <w:rsid w:val="00A93E5A"/>
    <w:rsid w:val="00A94BAE"/>
    <w:rsid w:val="00A94E07"/>
    <w:rsid w:val="00A952B5"/>
    <w:rsid w:val="00A95B1B"/>
    <w:rsid w:val="00A96138"/>
    <w:rsid w:val="00A9641F"/>
    <w:rsid w:val="00A97032"/>
    <w:rsid w:val="00A97A71"/>
    <w:rsid w:val="00AA0554"/>
    <w:rsid w:val="00AA106A"/>
    <w:rsid w:val="00AA1508"/>
    <w:rsid w:val="00AA17AE"/>
    <w:rsid w:val="00AA17B2"/>
    <w:rsid w:val="00AA1DE0"/>
    <w:rsid w:val="00AA2970"/>
    <w:rsid w:val="00AA2CD0"/>
    <w:rsid w:val="00AA4257"/>
    <w:rsid w:val="00AA52BE"/>
    <w:rsid w:val="00AA55A9"/>
    <w:rsid w:val="00AA60BC"/>
    <w:rsid w:val="00AA649A"/>
    <w:rsid w:val="00AA673D"/>
    <w:rsid w:val="00AA6829"/>
    <w:rsid w:val="00AA6A1D"/>
    <w:rsid w:val="00AA6C12"/>
    <w:rsid w:val="00AA6E63"/>
    <w:rsid w:val="00AB0965"/>
    <w:rsid w:val="00AB0CFF"/>
    <w:rsid w:val="00AB0D5E"/>
    <w:rsid w:val="00AB1058"/>
    <w:rsid w:val="00AB1197"/>
    <w:rsid w:val="00AB17F6"/>
    <w:rsid w:val="00AB181C"/>
    <w:rsid w:val="00AB1987"/>
    <w:rsid w:val="00AB2725"/>
    <w:rsid w:val="00AB343F"/>
    <w:rsid w:val="00AB49ED"/>
    <w:rsid w:val="00AB4F1D"/>
    <w:rsid w:val="00AB510A"/>
    <w:rsid w:val="00AB598E"/>
    <w:rsid w:val="00AB6171"/>
    <w:rsid w:val="00AB6B34"/>
    <w:rsid w:val="00AB6BF6"/>
    <w:rsid w:val="00AB780A"/>
    <w:rsid w:val="00AB7828"/>
    <w:rsid w:val="00AB7ACF"/>
    <w:rsid w:val="00AB7C02"/>
    <w:rsid w:val="00AC055A"/>
    <w:rsid w:val="00AC116D"/>
    <w:rsid w:val="00AC132A"/>
    <w:rsid w:val="00AC36ED"/>
    <w:rsid w:val="00AC4C3A"/>
    <w:rsid w:val="00AC4D55"/>
    <w:rsid w:val="00AC6662"/>
    <w:rsid w:val="00AC6A44"/>
    <w:rsid w:val="00AC6AB6"/>
    <w:rsid w:val="00AC6E63"/>
    <w:rsid w:val="00AC7781"/>
    <w:rsid w:val="00AD1733"/>
    <w:rsid w:val="00AD1DE2"/>
    <w:rsid w:val="00AD2A50"/>
    <w:rsid w:val="00AD2AFD"/>
    <w:rsid w:val="00AD382D"/>
    <w:rsid w:val="00AD3976"/>
    <w:rsid w:val="00AD422A"/>
    <w:rsid w:val="00AD440C"/>
    <w:rsid w:val="00AD48EF"/>
    <w:rsid w:val="00AD4F73"/>
    <w:rsid w:val="00AD5808"/>
    <w:rsid w:val="00AD64D7"/>
    <w:rsid w:val="00AD6E13"/>
    <w:rsid w:val="00AD7890"/>
    <w:rsid w:val="00AE0001"/>
    <w:rsid w:val="00AE044A"/>
    <w:rsid w:val="00AE0727"/>
    <w:rsid w:val="00AE076C"/>
    <w:rsid w:val="00AE07F9"/>
    <w:rsid w:val="00AE0AA3"/>
    <w:rsid w:val="00AE1311"/>
    <w:rsid w:val="00AE1C8D"/>
    <w:rsid w:val="00AE1D0E"/>
    <w:rsid w:val="00AE2331"/>
    <w:rsid w:val="00AE2425"/>
    <w:rsid w:val="00AE359F"/>
    <w:rsid w:val="00AE5003"/>
    <w:rsid w:val="00AE5742"/>
    <w:rsid w:val="00AE5E08"/>
    <w:rsid w:val="00AE5F7D"/>
    <w:rsid w:val="00AE6AEF"/>
    <w:rsid w:val="00AE7AAF"/>
    <w:rsid w:val="00AF0549"/>
    <w:rsid w:val="00AF098B"/>
    <w:rsid w:val="00AF09EF"/>
    <w:rsid w:val="00AF0B95"/>
    <w:rsid w:val="00AF0D56"/>
    <w:rsid w:val="00AF1065"/>
    <w:rsid w:val="00AF1996"/>
    <w:rsid w:val="00AF206D"/>
    <w:rsid w:val="00AF2362"/>
    <w:rsid w:val="00AF23FD"/>
    <w:rsid w:val="00AF2CB0"/>
    <w:rsid w:val="00AF2DDE"/>
    <w:rsid w:val="00AF2F20"/>
    <w:rsid w:val="00AF3D7B"/>
    <w:rsid w:val="00AF439E"/>
    <w:rsid w:val="00AF4BBB"/>
    <w:rsid w:val="00AF5738"/>
    <w:rsid w:val="00AF5751"/>
    <w:rsid w:val="00AF586A"/>
    <w:rsid w:val="00AF5AA5"/>
    <w:rsid w:val="00AF6A89"/>
    <w:rsid w:val="00AF6BD8"/>
    <w:rsid w:val="00AF6CB4"/>
    <w:rsid w:val="00AF7189"/>
    <w:rsid w:val="00B006BC"/>
    <w:rsid w:val="00B00CBB"/>
    <w:rsid w:val="00B01439"/>
    <w:rsid w:val="00B016F2"/>
    <w:rsid w:val="00B01B4C"/>
    <w:rsid w:val="00B02169"/>
    <w:rsid w:val="00B043DE"/>
    <w:rsid w:val="00B046B5"/>
    <w:rsid w:val="00B05277"/>
    <w:rsid w:val="00B0527E"/>
    <w:rsid w:val="00B0678D"/>
    <w:rsid w:val="00B06918"/>
    <w:rsid w:val="00B06F45"/>
    <w:rsid w:val="00B073B3"/>
    <w:rsid w:val="00B07CC1"/>
    <w:rsid w:val="00B10ABC"/>
    <w:rsid w:val="00B10C62"/>
    <w:rsid w:val="00B10D8E"/>
    <w:rsid w:val="00B116CA"/>
    <w:rsid w:val="00B1179C"/>
    <w:rsid w:val="00B118B8"/>
    <w:rsid w:val="00B12277"/>
    <w:rsid w:val="00B1272D"/>
    <w:rsid w:val="00B12B5B"/>
    <w:rsid w:val="00B13452"/>
    <w:rsid w:val="00B134DD"/>
    <w:rsid w:val="00B13F5B"/>
    <w:rsid w:val="00B14695"/>
    <w:rsid w:val="00B1479A"/>
    <w:rsid w:val="00B149D8"/>
    <w:rsid w:val="00B14F18"/>
    <w:rsid w:val="00B150B7"/>
    <w:rsid w:val="00B1519F"/>
    <w:rsid w:val="00B15D3E"/>
    <w:rsid w:val="00B15D51"/>
    <w:rsid w:val="00B16A13"/>
    <w:rsid w:val="00B1709F"/>
    <w:rsid w:val="00B17A8F"/>
    <w:rsid w:val="00B202EA"/>
    <w:rsid w:val="00B203AB"/>
    <w:rsid w:val="00B20536"/>
    <w:rsid w:val="00B215CD"/>
    <w:rsid w:val="00B226A8"/>
    <w:rsid w:val="00B22C20"/>
    <w:rsid w:val="00B23340"/>
    <w:rsid w:val="00B235F1"/>
    <w:rsid w:val="00B23711"/>
    <w:rsid w:val="00B247EF"/>
    <w:rsid w:val="00B25F2D"/>
    <w:rsid w:val="00B262E6"/>
    <w:rsid w:val="00B26C84"/>
    <w:rsid w:val="00B26E33"/>
    <w:rsid w:val="00B3003A"/>
    <w:rsid w:val="00B30191"/>
    <w:rsid w:val="00B304D0"/>
    <w:rsid w:val="00B30FF6"/>
    <w:rsid w:val="00B3148F"/>
    <w:rsid w:val="00B32290"/>
    <w:rsid w:val="00B329C5"/>
    <w:rsid w:val="00B32F32"/>
    <w:rsid w:val="00B33487"/>
    <w:rsid w:val="00B339CB"/>
    <w:rsid w:val="00B345A4"/>
    <w:rsid w:val="00B34C61"/>
    <w:rsid w:val="00B35B03"/>
    <w:rsid w:val="00B35EFA"/>
    <w:rsid w:val="00B36508"/>
    <w:rsid w:val="00B365D8"/>
    <w:rsid w:val="00B368C0"/>
    <w:rsid w:val="00B36D30"/>
    <w:rsid w:val="00B376F6"/>
    <w:rsid w:val="00B379FE"/>
    <w:rsid w:val="00B4082C"/>
    <w:rsid w:val="00B40E58"/>
    <w:rsid w:val="00B412CA"/>
    <w:rsid w:val="00B41617"/>
    <w:rsid w:val="00B41AC6"/>
    <w:rsid w:val="00B42573"/>
    <w:rsid w:val="00B426C5"/>
    <w:rsid w:val="00B4288A"/>
    <w:rsid w:val="00B429E2"/>
    <w:rsid w:val="00B429EA"/>
    <w:rsid w:val="00B42CBD"/>
    <w:rsid w:val="00B432D4"/>
    <w:rsid w:val="00B443D7"/>
    <w:rsid w:val="00B44426"/>
    <w:rsid w:val="00B4458A"/>
    <w:rsid w:val="00B446EC"/>
    <w:rsid w:val="00B44875"/>
    <w:rsid w:val="00B44935"/>
    <w:rsid w:val="00B44A17"/>
    <w:rsid w:val="00B44BA2"/>
    <w:rsid w:val="00B456FB"/>
    <w:rsid w:val="00B463E4"/>
    <w:rsid w:val="00B468B5"/>
    <w:rsid w:val="00B46ECD"/>
    <w:rsid w:val="00B47194"/>
    <w:rsid w:val="00B47619"/>
    <w:rsid w:val="00B4774E"/>
    <w:rsid w:val="00B47DDD"/>
    <w:rsid w:val="00B5139C"/>
    <w:rsid w:val="00B51521"/>
    <w:rsid w:val="00B516D5"/>
    <w:rsid w:val="00B52C8B"/>
    <w:rsid w:val="00B53290"/>
    <w:rsid w:val="00B532D0"/>
    <w:rsid w:val="00B53883"/>
    <w:rsid w:val="00B54A46"/>
    <w:rsid w:val="00B558B6"/>
    <w:rsid w:val="00B55B9E"/>
    <w:rsid w:val="00B55C6E"/>
    <w:rsid w:val="00B56274"/>
    <w:rsid w:val="00B6040A"/>
    <w:rsid w:val="00B6057F"/>
    <w:rsid w:val="00B6094E"/>
    <w:rsid w:val="00B60B11"/>
    <w:rsid w:val="00B61DA4"/>
    <w:rsid w:val="00B62D8E"/>
    <w:rsid w:val="00B62E17"/>
    <w:rsid w:val="00B638AF"/>
    <w:rsid w:val="00B63ECF"/>
    <w:rsid w:val="00B642E2"/>
    <w:rsid w:val="00B645A1"/>
    <w:rsid w:val="00B65DC1"/>
    <w:rsid w:val="00B67152"/>
    <w:rsid w:val="00B67BE9"/>
    <w:rsid w:val="00B67E52"/>
    <w:rsid w:val="00B70A54"/>
    <w:rsid w:val="00B70ACC"/>
    <w:rsid w:val="00B713E6"/>
    <w:rsid w:val="00B71848"/>
    <w:rsid w:val="00B728B2"/>
    <w:rsid w:val="00B7296F"/>
    <w:rsid w:val="00B72DED"/>
    <w:rsid w:val="00B73835"/>
    <w:rsid w:val="00B7410E"/>
    <w:rsid w:val="00B746CC"/>
    <w:rsid w:val="00B74C37"/>
    <w:rsid w:val="00B751EC"/>
    <w:rsid w:val="00B75315"/>
    <w:rsid w:val="00B756A6"/>
    <w:rsid w:val="00B758FF"/>
    <w:rsid w:val="00B75EAA"/>
    <w:rsid w:val="00B76298"/>
    <w:rsid w:val="00B763DC"/>
    <w:rsid w:val="00B774D3"/>
    <w:rsid w:val="00B77F59"/>
    <w:rsid w:val="00B806BD"/>
    <w:rsid w:val="00B80F90"/>
    <w:rsid w:val="00B81447"/>
    <w:rsid w:val="00B82645"/>
    <w:rsid w:val="00B83909"/>
    <w:rsid w:val="00B84750"/>
    <w:rsid w:val="00B84E21"/>
    <w:rsid w:val="00B84F09"/>
    <w:rsid w:val="00B852CD"/>
    <w:rsid w:val="00B86689"/>
    <w:rsid w:val="00B86835"/>
    <w:rsid w:val="00B868C2"/>
    <w:rsid w:val="00B873B0"/>
    <w:rsid w:val="00B87582"/>
    <w:rsid w:val="00B9107C"/>
    <w:rsid w:val="00B912F9"/>
    <w:rsid w:val="00B9183B"/>
    <w:rsid w:val="00B919BF"/>
    <w:rsid w:val="00B927DA"/>
    <w:rsid w:val="00B934AC"/>
    <w:rsid w:val="00B93DCE"/>
    <w:rsid w:val="00B93FFE"/>
    <w:rsid w:val="00B94658"/>
    <w:rsid w:val="00B94991"/>
    <w:rsid w:val="00B9637D"/>
    <w:rsid w:val="00B96502"/>
    <w:rsid w:val="00B96A0B"/>
    <w:rsid w:val="00B96DC3"/>
    <w:rsid w:val="00B97228"/>
    <w:rsid w:val="00B9767E"/>
    <w:rsid w:val="00BA02A8"/>
    <w:rsid w:val="00BA08E9"/>
    <w:rsid w:val="00BA0CD7"/>
    <w:rsid w:val="00BA1E40"/>
    <w:rsid w:val="00BA209B"/>
    <w:rsid w:val="00BA4388"/>
    <w:rsid w:val="00BA4B2A"/>
    <w:rsid w:val="00BA562E"/>
    <w:rsid w:val="00BA5631"/>
    <w:rsid w:val="00BA5E55"/>
    <w:rsid w:val="00BA7392"/>
    <w:rsid w:val="00BA79BE"/>
    <w:rsid w:val="00BB0BF8"/>
    <w:rsid w:val="00BB102C"/>
    <w:rsid w:val="00BB183A"/>
    <w:rsid w:val="00BB1BBD"/>
    <w:rsid w:val="00BB1BD4"/>
    <w:rsid w:val="00BB2014"/>
    <w:rsid w:val="00BB288B"/>
    <w:rsid w:val="00BB2B3F"/>
    <w:rsid w:val="00BB2D11"/>
    <w:rsid w:val="00BB300F"/>
    <w:rsid w:val="00BB3061"/>
    <w:rsid w:val="00BB3587"/>
    <w:rsid w:val="00BB4812"/>
    <w:rsid w:val="00BB51D7"/>
    <w:rsid w:val="00BB5971"/>
    <w:rsid w:val="00BB5F27"/>
    <w:rsid w:val="00BB6AD3"/>
    <w:rsid w:val="00BC02B5"/>
    <w:rsid w:val="00BC15BE"/>
    <w:rsid w:val="00BC1795"/>
    <w:rsid w:val="00BC1B65"/>
    <w:rsid w:val="00BC1C21"/>
    <w:rsid w:val="00BC2303"/>
    <w:rsid w:val="00BC277E"/>
    <w:rsid w:val="00BC278A"/>
    <w:rsid w:val="00BC305E"/>
    <w:rsid w:val="00BC3133"/>
    <w:rsid w:val="00BC3999"/>
    <w:rsid w:val="00BC3E98"/>
    <w:rsid w:val="00BC3F1C"/>
    <w:rsid w:val="00BC3F84"/>
    <w:rsid w:val="00BC4979"/>
    <w:rsid w:val="00BC4BDD"/>
    <w:rsid w:val="00BC4D71"/>
    <w:rsid w:val="00BC5D1B"/>
    <w:rsid w:val="00BC6370"/>
    <w:rsid w:val="00BC6CF0"/>
    <w:rsid w:val="00BC763A"/>
    <w:rsid w:val="00BC7D09"/>
    <w:rsid w:val="00BC7D12"/>
    <w:rsid w:val="00BC7F92"/>
    <w:rsid w:val="00BD06C5"/>
    <w:rsid w:val="00BD0769"/>
    <w:rsid w:val="00BD0B3E"/>
    <w:rsid w:val="00BD0DF6"/>
    <w:rsid w:val="00BD12DA"/>
    <w:rsid w:val="00BD132B"/>
    <w:rsid w:val="00BD1826"/>
    <w:rsid w:val="00BD1B93"/>
    <w:rsid w:val="00BD4995"/>
    <w:rsid w:val="00BD54FD"/>
    <w:rsid w:val="00BD5EF8"/>
    <w:rsid w:val="00BD5F5A"/>
    <w:rsid w:val="00BD5F83"/>
    <w:rsid w:val="00BD62A7"/>
    <w:rsid w:val="00BD69C4"/>
    <w:rsid w:val="00BD6F6C"/>
    <w:rsid w:val="00BD76BA"/>
    <w:rsid w:val="00BD7A18"/>
    <w:rsid w:val="00BE03DA"/>
    <w:rsid w:val="00BE1101"/>
    <w:rsid w:val="00BE116E"/>
    <w:rsid w:val="00BE1A5A"/>
    <w:rsid w:val="00BE1D14"/>
    <w:rsid w:val="00BE262C"/>
    <w:rsid w:val="00BE2A57"/>
    <w:rsid w:val="00BE2AA6"/>
    <w:rsid w:val="00BE3148"/>
    <w:rsid w:val="00BE3AA5"/>
    <w:rsid w:val="00BE3CA6"/>
    <w:rsid w:val="00BE3E7B"/>
    <w:rsid w:val="00BE40C2"/>
    <w:rsid w:val="00BE4D6E"/>
    <w:rsid w:val="00BE4EF2"/>
    <w:rsid w:val="00BE5CE5"/>
    <w:rsid w:val="00BE6106"/>
    <w:rsid w:val="00BE63C5"/>
    <w:rsid w:val="00BE65CD"/>
    <w:rsid w:val="00BE662A"/>
    <w:rsid w:val="00BE6901"/>
    <w:rsid w:val="00BE77BC"/>
    <w:rsid w:val="00BE7F36"/>
    <w:rsid w:val="00BF04C6"/>
    <w:rsid w:val="00BF0B3A"/>
    <w:rsid w:val="00BF0C94"/>
    <w:rsid w:val="00BF1341"/>
    <w:rsid w:val="00BF135E"/>
    <w:rsid w:val="00BF1401"/>
    <w:rsid w:val="00BF1C17"/>
    <w:rsid w:val="00BF250E"/>
    <w:rsid w:val="00BF2D06"/>
    <w:rsid w:val="00BF2E13"/>
    <w:rsid w:val="00BF31D5"/>
    <w:rsid w:val="00BF34E8"/>
    <w:rsid w:val="00BF3886"/>
    <w:rsid w:val="00BF3AD7"/>
    <w:rsid w:val="00BF3B98"/>
    <w:rsid w:val="00BF3D27"/>
    <w:rsid w:val="00BF4150"/>
    <w:rsid w:val="00BF4162"/>
    <w:rsid w:val="00BF4397"/>
    <w:rsid w:val="00BF442B"/>
    <w:rsid w:val="00BF48A2"/>
    <w:rsid w:val="00BF5401"/>
    <w:rsid w:val="00BF63B0"/>
    <w:rsid w:val="00BF6F7B"/>
    <w:rsid w:val="00BF7161"/>
    <w:rsid w:val="00BF7481"/>
    <w:rsid w:val="00C00754"/>
    <w:rsid w:val="00C00D9C"/>
    <w:rsid w:val="00C012F6"/>
    <w:rsid w:val="00C014DB"/>
    <w:rsid w:val="00C016A6"/>
    <w:rsid w:val="00C01A78"/>
    <w:rsid w:val="00C033C0"/>
    <w:rsid w:val="00C03BCF"/>
    <w:rsid w:val="00C044EC"/>
    <w:rsid w:val="00C04B07"/>
    <w:rsid w:val="00C05123"/>
    <w:rsid w:val="00C06450"/>
    <w:rsid w:val="00C064D8"/>
    <w:rsid w:val="00C067B6"/>
    <w:rsid w:val="00C06DDF"/>
    <w:rsid w:val="00C06FE3"/>
    <w:rsid w:val="00C10C1A"/>
    <w:rsid w:val="00C11070"/>
    <w:rsid w:val="00C116AF"/>
    <w:rsid w:val="00C11936"/>
    <w:rsid w:val="00C119FF"/>
    <w:rsid w:val="00C11B05"/>
    <w:rsid w:val="00C1231B"/>
    <w:rsid w:val="00C12564"/>
    <w:rsid w:val="00C128A9"/>
    <w:rsid w:val="00C12EF5"/>
    <w:rsid w:val="00C131DE"/>
    <w:rsid w:val="00C13232"/>
    <w:rsid w:val="00C1332F"/>
    <w:rsid w:val="00C135D3"/>
    <w:rsid w:val="00C137B9"/>
    <w:rsid w:val="00C1390C"/>
    <w:rsid w:val="00C13EFE"/>
    <w:rsid w:val="00C1513F"/>
    <w:rsid w:val="00C1526E"/>
    <w:rsid w:val="00C15A82"/>
    <w:rsid w:val="00C15CE8"/>
    <w:rsid w:val="00C15DA6"/>
    <w:rsid w:val="00C1603B"/>
    <w:rsid w:val="00C16145"/>
    <w:rsid w:val="00C16410"/>
    <w:rsid w:val="00C16BBE"/>
    <w:rsid w:val="00C1725E"/>
    <w:rsid w:val="00C172B7"/>
    <w:rsid w:val="00C20EF2"/>
    <w:rsid w:val="00C21440"/>
    <w:rsid w:val="00C21603"/>
    <w:rsid w:val="00C21AAD"/>
    <w:rsid w:val="00C21EB0"/>
    <w:rsid w:val="00C22507"/>
    <w:rsid w:val="00C225FD"/>
    <w:rsid w:val="00C2263A"/>
    <w:rsid w:val="00C22C1D"/>
    <w:rsid w:val="00C22E3E"/>
    <w:rsid w:val="00C22E66"/>
    <w:rsid w:val="00C2367B"/>
    <w:rsid w:val="00C23E0A"/>
    <w:rsid w:val="00C23F66"/>
    <w:rsid w:val="00C24028"/>
    <w:rsid w:val="00C245C9"/>
    <w:rsid w:val="00C24E5D"/>
    <w:rsid w:val="00C25237"/>
    <w:rsid w:val="00C2531C"/>
    <w:rsid w:val="00C2533B"/>
    <w:rsid w:val="00C25E38"/>
    <w:rsid w:val="00C25E49"/>
    <w:rsid w:val="00C26A5E"/>
    <w:rsid w:val="00C27545"/>
    <w:rsid w:val="00C27C14"/>
    <w:rsid w:val="00C305C3"/>
    <w:rsid w:val="00C310D8"/>
    <w:rsid w:val="00C3182C"/>
    <w:rsid w:val="00C31906"/>
    <w:rsid w:val="00C31C01"/>
    <w:rsid w:val="00C320EA"/>
    <w:rsid w:val="00C32366"/>
    <w:rsid w:val="00C3295E"/>
    <w:rsid w:val="00C33324"/>
    <w:rsid w:val="00C33781"/>
    <w:rsid w:val="00C3422F"/>
    <w:rsid w:val="00C3434D"/>
    <w:rsid w:val="00C3451F"/>
    <w:rsid w:val="00C36051"/>
    <w:rsid w:val="00C36818"/>
    <w:rsid w:val="00C37CF5"/>
    <w:rsid w:val="00C37D8F"/>
    <w:rsid w:val="00C404C4"/>
    <w:rsid w:val="00C40659"/>
    <w:rsid w:val="00C406EB"/>
    <w:rsid w:val="00C42A55"/>
    <w:rsid w:val="00C42C5F"/>
    <w:rsid w:val="00C4335D"/>
    <w:rsid w:val="00C436EF"/>
    <w:rsid w:val="00C4418A"/>
    <w:rsid w:val="00C44652"/>
    <w:rsid w:val="00C448D5"/>
    <w:rsid w:val="00C44C73"/>
    <w:rsid w:val="00C452D7"/>
    <w:rsid w:val="00C45404"/>
    <w:rsid w:val="00C4591F"/>
    <w:rsid w:val="00C466DF"/>
    <w:rsid w:val="00C502D0"/>
    <w:rsid w:val="00C50788"/>
    <w:rsid w:val="00C508B5"/>
    <w:rsid w:val="00C50E71"/>
    <w:rsid w:val="00C5155F"/>
    <w:rsid w:val="00C51678"/>
    <w:rsid w:val="00C519A6"/>
    <w:rsid w:val="00C51C36"/>
    <w:rsid w:val="00C5234D"/>
    <w:rsid w:val="00C523D4"/>
    <w:rsid w:val="00C5245B"/>
    <w:rsid w:val="00C52713"/>
    <w:rsid w:val="00C52945"/>
    <w:rsid w:val="00C52A8B"/>
    <w:rsid w:val="00C53439"/>
    <w:rsid w:val="00C53D27"/>
    <w:rsid w:val="00C540A2"/>
    <w:rsid w:val="00C54A81"/>
    <w:rsid w:val="00C54DBD"/>
    <w:rsid w:val="00C56257"/>
    <w:rsid w:val="00C567E9"/>
    <w:rsid w:val="00C57226"/>
    <w:rsid w:val="00C57D8D"/>
    <w:rsid w:val="00C57E9C"/>
    <w:rsid w:val="00C61ACD"/>
    <w:rsid w:val="00C62094"/>
    <w:rsid w:val="00C627E8"/>
    <w:rsid w:val="00C62FBE"/>
    <w:rsid w:val="00C630C9"/>
    <w:rsid w:val="00C63EF3"/>
    <w:rsid w:val="00C64254"/>
    <w:rsid w:val="00C6445D"/>
    <w:rsid w:val="00C65048"/>
    <w:rsid w:val="00C65409"/>
    <w:rsid w:val="00C65828"/>
    <w:rsid w:val="00C65864"/>
    <w:rsid w:val="00C66729"/>
    <w:rsid w:val="00C66C6F"/>
    <w:rsid w:val="00C66CD2"/>
    <w:rsid w:val="00C67078"/>
    <w:rsid w:val="00C67822"/>
    <w:rsid w:val="00C707DE"/>
    <w:rsid w:val="00C70B71"/>
    <w:rsid w:val="00C71220"/>
    <w:rsid w:val="00C714A2"/>
    <w:rsid w:val="00C71BBE"/>
    <w:rsid w:val="00C726EA"/>
    <w:rsid w:val="00C72B85"/>
    <w:rsid w:val="00C738AB"/>
    <w:rsid w:val="00C73918"/>
    <w:rsid w:val="00C73CEE"/>
    <w:rsid w:val="00C74AAC"/>
    <w:rsid w:val="00C74C3F"/>
    <w:rsid w:val="00C75470"/>
    <w:rsid w:val="00C75624"/>
    <w:rsid w:val="00C75942"/>
    <w:rsid w:val="00C75B91"/>
    <w:rsid w:val="00C76416"/>
    <w:rsid w:val="00C76645"/>
    <w:rsid w:val="00C77276"/>
    <w:rsid w:val="00C779EB"/>
    <w:rsid w:val="00C80016"/>
    <w:rsid w:val="00C80698"/>
    <w:rsid w:val="00C80C2B"/>
    <w:rsid w:val="00C81132"/>
    <w:rsid w:val="00C81675"/>
    <w:rsid w:val="00C817DD"/>
    <w:rsid w:val="00C81AF3"/>
    <w:rsid w:val="00C81E1F"/>
    <w:rsid w:val="00C81E49"/>
    <w:rsid w:val="00C8214D"/>
    <w:rsid w:val="00C82D27"/>
    <w:rsid w:val="00C82D5C"/>
    <w:rsid w:val="00C8334C"/>
    <w:rsid w:val="00C84193"/>
    <w:rsid w:val="00C843ED"/>
    <w:rsid w:val="00C84CA7"/>
    <w:rsid w:val="00C84FCB"/>
    <w:rsid w:val="00C84FD4"/>
    <w:rsid w:val="00C854C5"/>
    <w:rsid w:val="00C85833"/>
    <w:rsid w:val="00C858F7"/>
    <w:rsid w:val="00C86A78"/>
    <w:rsid w:val="00C86E28"/>
    <w:rsid w:val="00C86ECA"/>
    <w:rsid w:val="00C87406"/>
    <w:rsid w:val="00C9081D"/>
    <w:rsid w:val="00C9102C"/>
    <w:rsid w:val="00C913D0"/>
    <w:rsid w:val="00C9178C"/>
    <w:rsid w:val="00C93D63"/>
    <w:rsid w:val="00C93F85"/>
    <w:rsid w:val="00C9431A"/>
    <w:rsid w:val="00C94D07"/>
    <w:rsid w:val="00C954CF"/>
    <w:rsid w:val="00C95954"/>
    <w:rsid w:val="00C95A3D"/>
    <w:rsid w:val="00C963F9"/>
    <w:rsid w:val="00C96682"/>
    <w:rsid w:val="00C96C0D"/>
    <w:rsid w:val="00C97E36"/>
    <w:rsid w:val="00CA009B"/>
    <w:rsid w:val="00CA060F"/>
    <w:rsid w:val="00CA08C0"/>
    <w:rsid w:val="00CA11BE"/>
    <w:rsid w:val="00CA177A"/>
    <w:rsid w:val="00CA2B89"/>
    <w:rsid w:val="00CA2D24"/>
    <w:rsid w:val="00CA2DBF"/>
    <w:rsid w:val="00CA3242"/>
    <w:rsid w:val="00CA3BE5"/>
    <w:rsid w:val="00CA4056"/>
    <w:rsid w:val="00CA4757"/>
    <w:rsid w:val="00CA48C3"/>
    <w:rsid w:val="00CA5BAD"/>
    <w:rsid w:val="00CA7518"/>
    <w:rsid w:val="00CB0252"/>
    <w:rsid w:val="00CB07A2"/>
    <w:rsid w:val="00CB0A17"/>
    <w:rsid w:val="00CB0ACA"/>
    <w:rsid w:val="00CB0F96"/>
    <w:rsid w:val="00CB1187"/>
    <w:rsid w:val="00CB16B2"/>
    <w:rsid w:val="00CB1891"/>
    <w:rsid w:val="00CB1EFB"/>
    <w:rsid w:val="00CB1F91"/>
    <w:rsid w:val="00CB2868"/>
    <w:rsid w:val="00CB2E05"/>
    <w:rsid w:val="00CB52EA"/>
    <w:rsid w:val="00CB5305"/>
    <w:rsid w:val="00CB5F61"/>
    <w:rsid w:val="00CB61C6"/>
    <w:rsid w:val="00CB7133"/>
    <w:rsid w:val="00CB7B13"/>
    <w:rsid w:val="00CC0335"/>
    <w:rsid w:val="00CC077B"/>
    <w:rsid w:val="00CC0A35"/>
    <w:rsid w:val="00CC0E46"/>
    <w:rsid w:val="00CC1073"/>
    <w:rsid w:val="00CC1C51"/>
    <w:rsid w:val="00CC29AC"/>
    <w:rsid w:val="00CC30FB"/>
    <w:rsid w:val="00CC369E"/>
    <w:rsid w:val="00CC3771"/>
    <w:rsid w:val="00CC432A"/>
    <w:rsid w:val="00CC4340"/>
    <w:rsid w:val="00CC4740"/>
    <w:rsid w:val="00CC4891"/>
    <w:rsid w:val="00CC4907"/>
    <w:rsid w:val="00CC4FB5"/>
    <w:rsid w:val="00CC5B90"/>
    <w:rsid w:val="00CC5F3B"/>
    <w:rsid w:val="00CC6257"/>
    <w:rsid w:val="00CC6673"/>
    <w:rsid w:val="00CC6D6E"/>
    <w:rsid w:val="00CC71F2"/>
    <w:rsid w:val="00CC728D"/>
    <w:rsid w:val="00CC7642"/>
    <w:rsid w:val="00CD0122"/>
    <w:rsid w:val="00CD034B"/>
    <w:rsid w:val="00CD14EA"/>
    <w:rsid w:val="00CD1557"/>
    <w:rsid w:val="00CD163B"/>
    <w:rsid w:val="00CD2013"/>
    <w:rsid w:val="00CD2527"/>
    <w:rsid w:val="00CD2B97"/>
    <w:rsid w:val="00CD2D58"/>
    <w:rsid w:val="00CD32C1"/>
    <w:rsid w:val="00CD363D"/>
    <w:rsid w:val="00CD369C"/>
    <w:rsid w:val="00CD36D0"/>
    <w:rsid w:val="00CD3FCD"/>
    <w:rsid w:val="00CD4F19"/>
    <w:rsid w:val="00CD52AB"/>
    <w:rsid w:val="00CD6130"/>
    <w:rsid w:val="00CD6531"/>
    <w:rsid w:val="00CD6CFE"/>
    <w:rsid w:val="00CD7BAC"/>
    <w:rsid w:val="00CD7C2F"/>
    <w:rsid w:val="00CE04F6"/>
    <w:rsid w:val="00CE1257"/>
    <w:rsid w:val="00CE2D48"/>
    <w:rsid w:val="00CE355E"/>
    <w:rsid w:val="00CE3634"/>
    <w:rsid w:val="00CE3AA2"/>
    <w:rsid w:val="00CE406B"/>
    <w:rsid w:val="00CE6156"/>
    <w:rsid w:val="00CE6364"/>
    <w:rsid w:val="00CE7013"/>
    <w:rsid w:val="00CF0479"/>
    <w:rsid w:val="00CF0507"/>
    <w:rsid w:val="00CF0623"/>
    <w:rsid w:val="00CF0AC7"/>
    <w:rsid w:val="00CF0ACB"/>
    <w:rsid w:val="00CF1463"/>
    <w:rsid w:val="00CF2442"/>
    <w:rsid w:val="00CF268C"/>
    <w:rsid w:val="00CF3B6A"/>
    <w:rsid w:val="00CF4756"/>
    <w:rsid w:val="00CF4D0E"/>
    <w:rsid w:val="00CF51C4"/>
    <w:rsid w:val="00CF551D"/>
    <w:rsid w:val="00CF5AD6"/>
    <w:rsid w:val="00CF66B2"/>
    <w:rsid w:val="00CF769F"/>
    <w:rsid w:val="00CF7B1E"/>
    <w:rsid w:val="00D0029F"/>
    <w:rsid w:val="00D0036C"/>
    <w:rsid w:val="00D00717"/>
    <w:rsid w:val="00D0074A"/>
    <w:rsid w:val="00D00F38"/>
    <w:rsid w:val="00D01BD7"/>
    <w:rsid w:val="00D01C3C"/>
    <w:rsid w:val="00D020A4"/>
    <w:rsid w:val="00D020E7"/>
    <w:rsid w:val="00D0214A"/>
    <w:rsid w:val="00D02283"/>
    <w:rsid w:val="00D02561"/>
    <w:rsid w:val="00D02919"/>
    <w:rsid w:val="00D02BAB"/>
    <w:rsid w:val="00D036AD"/>
    <w:rsid w:val="00D04788"/>
    <w:rsid w:val="00D04B43"/>
    <w:rsid w:val="00D04D76"/>
    <w:rsid w:val="00D04E6B"/>
    <w:rsid w:val="00D051D0"/>
    <w:rsid w:val="00D056D2"/>
    <w:rsid w:val="00D05D54"/>
    <w:rsid w:val="00D05DB6"/>
    <w:rsid w:val="00D067E4"/>
    <w:rsid w:val="00D0739C"/>
    <w:rsid w:val="00D07E80"/>
    <w:rsid w:val="00D101C3"/>
    <w:rsid w:val="00D10691"/>
    <w:rsid w:val="00D10F56"/>
    <w:rsid w:val="00D111E5"/>
    <w:rsid w:val="00D11565"/>
    <w:rsid w:val="00D1174B"/>
    <w:rsid w:val="00D11924"/>
    <w:rsid w:val="00D11C7F"/>
    <w:rsid w:val="00D12443"/>
    <w:rsid w:val="00D12608"/>
    <w:rsid w:val="00D12934"/>
    <w:rsid w:val="00D13D65"/>
    <w:rsid w:val="00D13E26"/>
    <w:rsid w:val="00D1443E"/>
    <w:rsid w:val="00D14AFC"/>
    <w:rsid w:val="00D15242"/>
    <w:rsid w:val="00D15996"/>
    <w:rsid w:val="00D15A40"/>
    <w:rsid w:val="00D15B0E"/>
    <w:rsid w:val="00D15CD8"/>
    <w:rsid w:val="00D15EA0"/>
    <w:rsid w:val="00D15FF3"/>
    <w:rsid w:val="00D161A3"/>
    <w:rsid w:val="00D162E8"/>
    <w:rsid w:val="00D16553"/>
    <w:rsid w:val="00D16806"/>
    <w:rsid w:val="00D16846"/>
    <w:rsid w:val="00D16870"/>
    <w:rsid w:val="00D1757D"/>
    <w:rsid w:val="00D200C0"/>
    <w:rsid w:val="00D20774"/>
    <w:rsid w:val="00D20D3A"/>
    <w:rsid w:val="00D21228"/>
    <w:rsid w:val="00D21B61"/>
    <w:rsid w:val="00D21C70"/>
    <w:rsid w:val="00D22049"/>
    <w:rsid w:val="00D22C3E"/>
    <w:rsid w:val="00D23156"/>
    <w:rsid w:val="00D237AE"/>
    <w:rsid w:val="00D24D80"/>
    <w:rsid w:val="00D25173"/>
    <w:rsid w:val="00D262A8"/>
    <w:rsid w:val="00D26E9E"/>
    <w:rsid w:val="00D278FF"/>
    <w:rsid w:val="00D310AA"/>
    <w:rsid w:val="00D321B6"/>
    <w:rsid w:val="00D324A2"/>
    <w:rsid w:val="00D333E3"/>
    <w:rsid w:val="00D33500"/>
    <w:rsid w:val="00D342B7"/>
    <w:rsid w:val="00D36674"/>
    <w:rsid w:val="00D36BD5"/>
    <w:rsid w:val="00D36CF9"/>
    <w:rsid w:val="00D36F00"/>
    <w:rsid w:val="00D37088"/>
    <w:rsid w:val="00D376D1"/>
    <w:rsid w:val="00D37CF3"/>
    <w:rsid w:val="00D40863"/>
    <w:rsid w:val="00D40A22"/>
    <w:rsid w:val="00D415CC"/>
    <w:rsid w:val="00D419FE"/>
    <w:rsid w:val="00D41C53"/>
    <w:rsid w:val="00D4278A"/>
    <w:rsid w:val="00D42C8E"/>
    <w:rsid w:val="00D430F5"/>
    <w:rsid w:val="00D4364D"/>
    <w:rsid w:val="00D4398B"/>
    <w:rsid w:val="00D44EAB"/>
    <w:rsid w:val="00D44ECA"/>
    <w:rsid w:val="00D450C9"/>
    <w:rsid w:val="00D45D0F"/>
    <w:rsid w:val="00D4621D"/>
    <w:rsid w:val="00D463F7"/>
    <w:rsid w:val="00D4693E"/>
    <w:rsid w:val="00D46B32"/>
    <w:rsid w:val="00D46B7D"/>
    <w:rsid w:val="00D47E44"/>
    <w:rsid w:val="00D50045"/>
    <w:rsid w:val="00D500B2"/>
    <w:rsid w:val="00D500CE"/>
    <w:rsid w:val="00D50163"/>
    <w:rsid w:val="00D50196"/>
    <w:rsid w:val="00D51317"/>
    <w:rsid w:val="00D513A5"/>
    <w:rsid w:val="00D513B1"/>
    <w:rsid w:val="00D51BB5"/>
    <w:rsid w:val="00D523F3"/>
    <w:rsid w:val="00D523F9"/>
    <w:rsid w:val="00D537E8"/>
    <w:rsid w:val="00D54023"/>
    <w:rsid w:val="00D54FA8"/>
    <w:rsid w:val="00D55187"/>
    <w:rsid w:val="00D551DF"/>
    <w:rsid w:val="00D553FD"/>
    <w:rsid w:val="00D5543A"/>
    <w:rsid w:val="00D55ECB"/>
    <w:rsid w:val="00D5725C"/>
    <w:rsid w:val="00D60885"/>
    <w:rsid w:val="00D60F49"/>
    <w:rsid w:val="00D611E1"/>
    <w:rsid w:val="00D624D8"/>
    <w:rsid w:val="00D629A4"/>
    <w:rsid w:val="00D62FF9"/>
    <w:rsid w:val="00D634F1"/>
    <w:rsid w:val="00D63A6E"/>
    <w:rsid w:val="00D63CF0"/>
    <w:rsid w:val="00D640E3"/>
    <w:rsid w:val="00D643C7"/>
    <w:rsid w:val="00D65050"/>
    <w:rsid w:val="00D6516C"/>
    <w:rsid w:val="00D66331"/>
    <w:rsid w:val="00D67C07"/>
    <w:rsid w:val="00D67D8F"/>
    <w:rsid w:val="00D67F13"/>
    <w:rsid w:val="00D67FCB"/>
    <w:rsid w:val="00D7177F"/>
    <w:rsid w:val="00D71999"/>
    <w:rsid w:val="00D720D4"/>
    <w:rsid w:val="00D72626"/>
    <w:rsid w:val="00D7285E"/>
    <w:rsid w:val="00D72EB6"/>
    <w:rsid w:val="00D7327A"/>
    <w:rsid w:val="00D73654"/>
    <w:rsid w:val="00D73860"/>
    <w:rsid w:val="00D73FE7"/>
    <w:rsid w:val="00D74517"/>
    <w:rsid w:val="00D74E87"/>
    <w:rsid w:val="00D75A68"/>
    <w:rsid w:val="00D75B3E"/>
    <w:rsid w:val="00D77B3E"/>
    <w:rsid w:val="00D800CC"/>
    <w:rsid w:val="00D80BBC"/>
    <w:rsid w:val="00D81173"/>
    <w:rsid w:val="00D812F2"/>
    <w:rsid w:val="00D81A1E"/>
    <w:rsid w:val="00D81AB4"/>
    <w:rsid w:val="00D81D14"/>
    <w:rsid w:val="00D82D14"/>
    <w:rsid w:val="00D82EC0"/>
    <w:rsid w:val="00D82FE1"/>
    <w:rsid w:val="00D834FF"/>
    <w:rsid w:val="00D84945"/>
    <w:rsid w:val="00D84ACF"/>
    <w:rsid w:val="00D853F7"/>
    <w:rsid w:val="00D862FF"/>
    <w:rsid w:val="00D878B9"/>
    <w:rsid w:val="00D87C98"/>
    <w:rsid w:val="00D87DAF"/>
    <w:rsid w:val="00D90089"/>
    <w:rsid w:val="00D9009E"/>
    <w:rsid w:val="00D90592"/>
    <w:rsid w:val="00D9071F"/>
    <w:rsid w:val="00D90930"/>
    <w:rsid w:val="00D910AB"/>
    <w:rsid w:val="00D91AFE"/>
    <w:rsid w:val="00D923B0"/>
    <w:rsid w:val="00D9246C"/>
    <w:rsid w:val="00D92B13"/>
    <w:rsid w:val="00D92B86"/>
    <w:rsid w:val="00D92D49"/>
    <w:rsid w:val="00D92D7B"/>
    <w:rsid w:val="00D92F92"/>
    <w:rsid w:val="00D9402A"/>
    <w:rsid w:val="00D95807"/>
    <w:rsid w:val="00D95ABE"/>
    <w:rsid w:val="00D95D9C"/>
    <w:rsid w:val="00D962C9"/>
    <w:rsid w:val="00D96D65"/>
    <w:rsid w:val="00D970AA"/>
    <w:rsid w:val="00D97C39"/>
    <w:rsid w:val="00D97F39"/>
    <w:rsid w:val="00DA02E4"/>
    <w:rsid w:val="00DA0BCE"/>
    <w:rsid w:val="00DA1281"/>
    <w:rsid w:val="00DA16CB"/>
    <w:rsid w:val="00DA1A27"/>
    <w:rsid w:val="00DA2408"/>
    <w:rsid w:val="00DA2A8D"/>
    <w:rsid w:val="00DA2B61"/>
    <w:rsid w:val="00DA2BA5"/>
    <w:rsid w:val="00DA2FCA"/>
    <w:rsid w:val="00DA44F2"/>
    <w:rsid w:val="00DA4B6C"/>
    <w:rsid w:val="00DA4BAD"/>
    <w:rsid w:val="00DA594E"/>
    <w:rsid w:val="00DA5CD0"/>
    <w:rsid w:val="00DA652A"/>
    <w:rsid w:val="00DA6ACC"/>
    <w:rsid w:val="00DA6FF6"/>
    <w:rsid w:val="00DA7CE9"/>
    <w:rsid w:val="00DA7D84"/>
    <w:rsid w:val="00DB0404"/>
    <w:rsid w:val="00DB08C1"/>
    <w:rsid w:val="00DB0B84"/>
    <w:rsid w:val="00DB0FFA"/>
    <w:rsid w:val="00DB1400"/>
    <w:rsid w:val="00DB1685"/>
    <w:rsid w:val="00DB1A42"/>
    <w:rsid w:val="00DB229A"/>
    <w:rsid w:val="00DB2B62"/>
    <w:rsid w:val="00DB35F7"/>
    <w:rsid w:val="00DB4283"/>
    <w:rsid w:val="00DB45E2"/>
    <w:rsid w:val="00DB46D5"/>
    <w:rsid w:val="00DB5537"/>
    <w:rsid w:val="00DB5745"/>
    <w:rsid w:val="00DB5B5E"/>
    <w:rsid w:val="00DB5DE7"/>
    <w:rsid w:val="00DB5FC1"/>
    <w:rsid w:val="00DB6515"/>
    <w:rsid w:val="00DB6750"/>
    <w:rsid w:val="00DB6884"/>
    <w:rsid w:val="00DB6C71"/>
    <w:rsid w:val="00DB71F7"/>
    <w:rsid w:val="00DB7208"/>
    <w:rsid w:val="00DB72B1"/>
    <w:rsid w:val="00DB75D0"/>
    <w:rsid w:val="00DB7796"/>
    <w:rsid w:val="00DB7D42"/>
    <w:rsid w:val="00DB7E88"/>
    <w:rsid w:val="00DC03E4"/>
    <w:rsid w:val="00DC09A4"/>
    <w:rsid w:val="00DC1423"/>
    <w:rsid w:val="00DC1473"/>
    <w:rsid w:val="00DC14CC"/>
    <w:rsid w:val="00DC1579"/>
    <w:rsid w:val="00DC2057"/>
    <w:rsid w:val="00DC22AE"/>
    <w:rsid w:val="00DC27C7"/>
    <w:rsid w:val="00DC29EF"/>
    <w:rsid w:val="00DC302E"/>
    <w:rsid w:val="00DC3156"/>
    <w:rsid w:val="00DC31E7"/>
    <w:rsid w:val="00DC40AE"/>
    <w:rsid w:val="00DC46E1"/>
    <w:rsid w:val="00DC4D69"/>
    <w:rsid w:val="00DC538C"/>
    <w:rsid w:val="00DC54E2"/>
    <w:rsid w:val="00DC5578"/>
    <w:rsid w:val="00DC5FFC"/>
    <w:rsid w:val="00DC6C42"/>
    <w:rsid w:val="00DC6D6B"/>
    <w:rsid w:val="00DC7403"/>
    <w:rsid w:val="00DC7660"/>
    <w:rsid w:val="00DC77ED"/>
    <w:rsid w:val="00DC79BD"/>
    <w:rsid w:val="00DC7A29"/>
    <w:rsid w:val="00DD0D01"/>
    <w:rsid w:val="00DD0D24"/>
    <w:rsid w:val="00DD1636"/>
    <w:rsid w:val="00DD1728"/>
    <w:rsid w:val="00DD1F3D"/>
    <w:rsid w:val="00DD2588"/>
    <w:rsid w:val="00DD29B9"/>
    <w:rsid w:val="00DD332C"/>
    <w:rsid w:val="00DD3A26"/>
    <w:rsid w:val="00DD4996"/>
    <w:rsid w:val="00DD53A3"/>
    <w:rsid w:val="00DD5A6C"/>
    <w:rsid w:val="00DD616C"/>
    <w:rsid w:val="00DD6934"/>
    <w:rsid w:val="00DD6DA4"/>
    <w:rsid w:val="00DD7113"/>
    <w:rsid w:val="00DD7669"/>
    <w:rsid w:val="00DD7CF1"/>
    <w:rsid w:val="00DE01E6"/>
    <w:rsid w:val="00DE09DE"/>
    <w:rsid w:val="00DE127D"/>
    <w:rsid w:val="00DE20BE"/>
    <w:rsid w:val="00DE25C5"/>
    <w:rsid w:val="00DE3C52"/>
    <w:rsid w:val="00DE4406"/>
    <w:rsid w:val="00DE476D"/>
    <w:rsid w:val="00DE4784"/>
    <w:rsid w:val="00DE4AF3"/>
    <w:rsid w:val="00DE4CDA"/>
    <w:rsid w:val="00DE515D"/>
    <w:rsid w:val="00DE56C9"/>
    <w:rsid w:val="00DE5DAB"/>
    <w:rsid w:val="00DE60CD"/>
    <w:rsid w:val="00DE6A9E"/>
    <w:rsid w:val="00DE6C72"/>
    <w:rsid w:val="00DE6E43"/>
    <w:rsid w:val="00DE77D3"/>
    <w:rsid w:val="00DE783A"/>
    <w:rsid w:val="00DE783B"/>
    <w:rsid w:val="00DE7E26"/>
    <w:rsid w:val="00DF0EE1"/>
    <w:rsid w:val="00DF0F5F"/>
    <w:rsid w:val="00DF145D"/>
    <w:rsid w:val="00DF2B77"/>
    <w:rsid w:val="00DF3017"/>
    <w:rsid w:val="00DF33EE"/>
    <w:rsid w:val="00DF38C3"/>
    <w:rsid w:val="00DF3C84"/>
    <w:rsid w:val="00DF3D7A"/>
    <w:rsid w:val="00DF4E65"/>
    <w:rsid w:val="00DF529E"/>
    <w:rsid w:val="00DF5679"/>
    <w:rsid w:val="00DF58F9"/>
    <w:rsid w:val="00DF5940"/>
    <w:rsid w:val="00DF6138"/>
    <w:rsid w:val="00DF683B"/>
    <w:rsid w:val="00DF6BFD"/>
    <w:rsid w:val="00DF7052"/>
    <w:rsid w:val="00DF73E1"/>
    <w:rsid w:val="00E00057"/>
    <w:rsid w:val="00E007D8"/>
    <w:rsid w:val="00E01343"/>
    <w:rsid w:val="00E0139E"/>
    <w:rsid w:val="00E017F8"/>
    <w:rsid w:val="00E02506"/>
    <w:rsid w:val="00E03020"/>
    <w:rsid w:val="00E0339E"/>
    <w:rsid w:val="00E0393A"/>
    <w:rsid w:val="00E04223"/>
    <w:rsid w:val="00E04A11"/>
    <w:rsid w:val="00E06B2A"/>
    <w:rsid w:val="00E07D46"/>
    <w:rsid w:val="00E07F69"/>
    <w:rsid w:val="00E10692"/>
    <w:rsid w:val="00E10CD0"/>
    <w:rsid w:val="00E135E3"/>
    <w:rsid w:val="00E135F1"/>
    <w:rsid w:val="00E136A8"/>
    <w:rsid w:val="00E13877"/>
    <w:rsid w:val="00E13C69"/>
    <w:rsid w:val="00E13CDD"/>
    <w:rsid w:val="00E14C0C"/>
    <w:rsid w:val="00E15163"/>
    <w:rsid w:val="00E15CE1"/>
    <w:rsid w:val="00E16292"/>
    <w:rsid w:val="00E16422"/>
    <w:rsid w:val="00E1777B"/>
    <w:rsid w:val="00E21021"/>
    <w:rsid w:val="00E21636"/>
    <w:rsid w:val="00E23443"/>
    <w:rsid w:val="00E23A1F"/>
    <w:rsid w:val="00E249BF"/>
    <w:rsid w:val="00E25358"/>
    <w:rsid w:val="00E25506"/>
    <w:rsid w:val="00E25B12"/>
    <w:rsid w:val="00E26B1C"/>
    <w:rsid w:val="00E26D6E"/>
    <w:rsid w:val="00E2717C"/>
    <w:rsid w:val="00E27834"/>
    <w:rsid w:val="00E2783B"/>
    <w:rsid w:val="00E27843"/>
    <w:rsid w:val="00E3029F"/>
    <w:rsid w:val="00E30874"/>
    <w:rsid w:val="00E309E3"/>
    <w:rsid w:val="00E30C10"/>
    <w:rsid w:val="00E30D83"/>
    <w:rsid w:val="00E31D08"/>
    <w:rsid w:val="00E320DC"/>
    <w:rsid w:val="00E32C52"/>
    <w:rsid w:val="00E332BA"/>
    <w:rsid w:val="00E34362"/>
    <w:rsid w:val="00E3439C"/>
    <w:rsid w:val="00E35059"/>
    <w:rsid w:val="00E350E6"/>
    <w:rsid w:val="00E358F6"/>
    <w:rsid w:val="00E35A96"/>
    <w:rsid w:val="00E35B11"/>
    <w:rsid w:val="00E35D6A"/>
    <w:rsid w:val="00E35E0F"/>
    <w:rsid w:val="00E35F2C"/>
    <w:rsid w:val="00E37AAF"/>
    <w:rsid w:val="00E37ECB"/>
    <w:rsid w:val="00E4083C"/>
    <w:rsid w:val="00E40FF3"/>
    <w:rsid w:val="00E41110"/>
    <w:rsid w:val="00E415EA"/>
    <w:rsid w:val="00E41ADA"/>
    <w:rsid w:val="00E42961"/>
    <w:rsid w:val="00E42CC9"/>
    <w:rsid w:val="00E435A1"/>
    <w:rsid w:val="00E441DE"/>
    <w:rsid w:val="00E4424A"/>
    <w:rsid w:val="00E4436B"/>
    <w:rsid w:val="00E44843"/>
    <w:rsid w:val="00E44976"/>
    <w:rsid w:val="00E45C08"/>
    <w:rsid w:val="00E464CC"/>
    <w:rsid w:val="00E47499"/>
    <w:rsid w:val="00E47795"/>
    <w:rsid w:val="00E47F7F"/>
    <w:rsid w:val="00E50A96"/>
    <w:rsid w:val="00E51417"/>
    <w:rsid w:val="00E51AB8"/>
    <w:rsid w:val="00E51E09"/>
    <w:rsid w:val="00E522BD"/>
    <w:rsid w:val="00E5278B"/>
    <w:rsid w:val="00E5374D"/>
    <w:rsid w:val="00E53BF2"/>
    <w:rsid w:val="00E541E8"/>
    <w:rsid w:val="00E54660"/>
    <w:rsid w:val="00E54686"/>
    <w:rsid w:val="00E54BBB"/>
    <w:rsid w:val="00E5551D"/>
    <w:rsid w:val="00E55A07"/>
    <w:rsid w:val="00E55AEB"/>
    <w:rsid w:val="00E606AC"/>
    <w:rsid w:val="00E608DB"/>
    <w:rsid w:val="00E60B5C"/>
    <w:rsid w:val="00E60D62"/>
    <w:rsid w:val="00E60FC2"/>
    <w:rsid w:val="00E6181D"/>
    <w:rsid w:val="00E636F7"/>
    <w:rsid w:val="00E63CA7"/>
    <w:rsid w:val="00E6409B"/>
    <w:rsid w:val="00E64360"/>
    <w:rsid w:val="00E649C3"/>
    <w:rsid w:val="00E654D2"/>
    <w:rsid w:val="00E666CA"/>
    <w:rsid w:val="00E6781C"/>
    <w:rsid w:val="00E67BFD"/>
    <w:rsid w:val="00E705D8"/>
    <w:rsid w:val="00E70B24"/>
    <w:rsid w:val="00E710BD"/>
    <w:rsid w:val="00E712EE"/>
    <w:rsid w:val="00E725DA"/>
    <w:rsid w:val="00E72920"/>
    <w:rsid w:val="00E7297B"/>
    <w:rsid w:val="00E72FE4"/>
    <w:rsid w:val="00E73B85"/>
    <w:rsid w:val="00E73D62"/>
    <w:rsid w:val="00E73F95"/>
    <w:rsid w:val="00E7430D"/>
    <w:rsid w:val="00E755B1"/>
    <w:rsid w:val="00E75E2A"/>
    <w:rsid w:val="00E75F78"/>
    <w:rsid w:val="00E76046"/>
    <w:rsid w:val="00E76EE6"/>
    <w:rsid w:val="00E77169"/>
    <w:rsid w:val="00E8017D"/>
    <w:rsid w:val="00E8072E"/>
    <w:rsid w:val="00E80BE2"/>
    <w:rsid w:val="00E8219C"/>
    <w:rsid w:val="00E824ED"/>
    <w:rsid w:val="00E83000"/>
    <w:rsid w:val="00E8323A"/>
    <w:rsid w:val="00E8372F"/>
    <w:rsid w:val="00E83C7B"/>
    <w:rsid w:val="00E83CD3"/>
    <w:rsid w:val="00E83E03"/>
    <w:rsid w:val="00E83E78"/>
    <w:rsid w:val="00E844C4"/>
    <w:rsid w:val="00E8483A"/>
    <w:rsid w:val="00E84AB4"/>
    <w:rsid w:val="00E85893"/>
    <w:rsid w:val="00E86152"/>
    <w:rsid w:val="00E86604"/>
    <w:rsid w:val="00E869FC"/>
    <w:rsid w:val="00E87242"/>
    <w:rsid w:val="00E8765E"/>
    <w:rsid w:val="00E90302"/>
    <w:rsid w:val="00E90624"/>
    <w:rsid w:val="00E913AE"/>
    <w:rsid w:val="00E918B4"/>
    <w:rsid w:val="00E91E7A"/>
    <w:rsid w:val="00E920FC"/>
    <w:rsid w:val="00E924CA"/>
    <w:rsid w:val="00E926BB"/>
    <w:rsid w:val="00E92B91"/>
    <w:rsid w:val="00E93DA2"/>
    <w:rsid w:val="00E9558E"/>
    <w:rsid w:val="00E95AF4"/>
    <w:rsid w:val="00E95E62"/>
    <w:rsid w:val="00E96FA6"/>
    <w:rsid w:val="00E970BB"/>
    <w:rsid w:val="00E973CD"/>
    <w:rsid w:val="00E976E2"/>
    <w:rsid w:val="00EA1367"/>
    <w:rsid w:val="00EA16E6"/>
    <w:rsid w:val="00EA21E8"/>
    <w:rsid w:val="00EA2C37"/>
    <w:rsid w:val="00EA36BF"/>
    <w:rsid w:val="00EA4999"/>
    <w:rsid w:val="00EA4A25"/>
    <w:rsid w:val="00EA4CD4"/>
    <w:rsid w:val="00EA4D98"/>
    <w:rsid w:val="00EA6C0E"/>
    <w:rsid w:val="00EA7707"/>
    <w:rsid w:val="00EA79F7"/>
    <w:rsid w:val="00EA7B7D"/>
    <w:rsid w:val="00EA7E92"/>
    <w:rsid w:val="00EB0008"/>
    <w:rsid w:val="00EB0500"/>
    <w:rsid w:val="00EB25E4"/>
    <w:rsid w:val="00EB2C2B"/>
    <w:rsid w:val="00EB48F4"/>
    <w:rsid w:val="00EB4C76"/>
    <w:rsid w:val="00EB4F3D"/>
    <w:rsid w:val="00EB547F"/>
    <w:rsid w:val="00EC2ADA"/>
    <w:rsid w:val="00EC3418"/>
    <w:rsid w:val="00EC35F9"/>
    <w:rsid w:val="00EC3BE4"/>
    <w:rsid w:val="00EC4BD9"/>
    <w:rsid w:val="00EC518C"/>
    <w:rsid w:val="00EC5370"/>
    <w:rsid w:val="00EC5551"/>
    <w:rsid w:val="00EC5858"/>
    <w:rsid w:val="00EC5CAD"/>
    <w:rsid w:val="00EC5F59"/>
    <w:rsid w:val="00EC6334"/>
    <w:rsid w:val="00EC6830"/>
    <w:rsid w:val="00EC7139"/>
    <w:rsid w:val="00ED0008"/>
    <w:rsid w:val="00ED17FE"/>
    <w:rsid w:val="00ED228B"/>
    <w:rsid w:val="00ED2900"/>
    <w:rsid w:val="00ED29D2"/>
    <w:rsid w:val="00ED2A8A"/>
    <w:rsid w:val="00ED2D11"/>
    <w:rsid w:val="00ED2E76"/>
    <w:rsid w:val="00ED37F4"/>
    <w:rsid w:val="00ED3ED8"/>
    <w:rsid w:val="00ED4A64"/>
    <w:rsid w:val="00ED4B81"/>
    <w:rsid w:val="00ED4BA5"/>
    <w:rsid w:val="00ED544A"/>
    <w:rsid w:val="00ED6354"/>
    <w:rsid w:val="00ED6B45"/>
    <w:rsid w:val="00ED73BC"/>
    <w:rsid w:val="00ED7674"/>
    <w:rsid w:val="00ED7D3F"/>
    <w:rsid w:val="00ED7D88"/>
    <w:rsid w:val="00ED7EF1"/>
    <w:rsid w:val="00ED7FB7"/>
    <w:rsid w:val="00EE05AE"/>
    <w:rsid w:val="00EE064F"/>
    <w:rsid w:val="00EE0885"/>
    <w:rsid w:val="00EE0C81"/>
    <w:rsid w:val="00EE18A5"/>
    <w:rsid w:val="00EE2543"/>
    <w:rsid w:val="00EE2F6A"/>
    <w:rsid w:val="00EE325F"/>
    <w:rsid w:val="00EE47A8"/>
    <w:rsid w:val="00EE530E"/>
    <w:rsid w:val="00EE5A77"/>
    <w:rsid w:val="00EE60F8"/>
    <w:rsid w:val="00EE68E8"/>
    <w:rsid w:val="00EE6EDA"/>
    <w:rsid w:val="00EE7363"/>
    <w:rsid w:val="00EE7B35"/>
    <w:rsid w:val="00EF0651"/>
    <w:rsid w:val="00EF0BB2"/>
    <w:rsid w:val="00EF1C00"/>
    <w:rsid w:val="00EF1E24"/>
    <w:rsid w:val="00EF1FAC"/>
    <w:rsid w:val="00EF2358"/>
    <w:rsid w:val="00EF24FC"/>
    <w:rsid w:val="00EF32C8"/>
    <w:rsid w:val="00EF342E"/>
    <w:rsid w:val="00EF3ECA"/>
    <w:rsid w:val="00EF4457"/>
    <w:rsid w:val="00EF44FB"/>
    <w:rsid w:val="00EF4B15"/>
    <w:rsid w:val="00EF5D16"/>
    <w:rsid w:val="00EF5F23"/>
    <w:rsid w:val="00EF685F"/>
    <w:rsid w:val="00EF721D"/>
    <w:rsid w:val="00EF7325"/>
    <w:rsid w:val="00EF7BF1"/>
    <w:rsid w:val="00EF7C3D"/>
    <w:rsid w:val="00EF7EB2"/>
    <w:rsid w:val="00F0003A"/>
    <w:rsid w:val="00F0030E"/>
    <w:rsid w:val="00F01045"/>
    <w:rsid w:val="00F013A9"/>
    <w:rsid w:val="00F0144A"/>
    <w:rsid w:val="00F0166F"/>
    <w:rsid w:val="00F045EC"/>
    <w:rsid w:val="00F058B8"/>
    <w:rsid w:val="00F05A44"/>
    <w:rsid w:val="00F05F61"/>
    <w:rsid w:val="00F06289"/>
    <w:rsid w:val="00F067E7"/>
    <w:rsid w:val="00F07340"/>
    <w:rsid w:val="00F077C4"/>
    <w:rsid w:val="00F07EA8"/>
    <w:rsid w:val="00F100EA"/>
    <w:rsid w:val="00F103D4"/>
    <w:rsid w:val="00F1065B"/>
    <w:rsid w:val="00F11597"/>
    <w:rsid w:val="00F11624"/>
    <w:rsid w:val="00F11CDE"/>
    <w:rsid w:val="00F136AB"/>
    <w:rsid w:val="00F14298"/>
    <w:rsid w:val="00F142A3"/>
    <w:rsid w:val="00F14428"/>
    <w:rsid w:val="00F14791"/>
    <w:rsid w:val="00F1496C"/>
    <w:rsid w:val="00F149CC"/>
    <w:rsid w:val="00F157C3"/>
    <w:rsid w:val="00F157ED"/>
    <w:rsid w:val="00F159C0"/>
    <w:rsid w:val="00F164CD"/>
    <w:rsid w:val="00F1723B"/>
    <w:rsid w:val="00F17F42"/>
    <w:rsid w:val="00F20020"/>
    <w:rsid w:val="00F20033"/>
    <w:rsid w:val="00F206EA"/>
    <w:rsid w:val="00F21457"/>
    <w:rsid w:val="00F2156A"/>
    <w:rsid w:val="00F217FD"/>
    <w:rsid w:val="00F21A0E"/>
    <w:rsid w:val="00F21ED3"/>
    <w:rsid w:val="00F2203A"/>
    <w:rsid w:val="00F22F9C"/>
    <w:rsid w:val="00F23B56"/>
    <w:rsid w:val="00F24A39"/>
    <w:rsid w:val="00F25410"/>
    <w:rsid w:val="00F254A6"/>
    <w:rsid w:val="00F2596A"/>
    <w:rsid w:val="00F25E5E"/>
    <w:rsid w:val="00F264DC"/>
    <w:rsid w:val="00F276CE"/>
    <w:rsid w:val="00F2773C"/>
    <w:rsid w:val="00F277CF"/>
    <w:rsid w:val="00F27D84"/>
    <w:rsid w:val="00F27FA4"/>
    <w:rsid w:val="00F30239"/>
    <w:rsid w:val="00F31321"/>
    <w:rsid w:val="00F31534"/>
    <w:rsid w:val="00F3153E"/>
    <w:rsid w:val="00F31B21"/>
    <w:rsid w:val="00F31EC4"/>
    <w:rsid w:val="00F3377D"/>
    <w:rsid w:val="00F3393F"/>
    <w:rsid w:val="00F33C2E"/>
    <w:rsid w:val="00F33E6B"/>
    <w:rsid w:val="00F34634"/>
    <w:rsid w:val="00F34936"/>
    <w:rsid w:val="00F34E17"/>
    <w:rsid w:val="00F357C2"/>
    <w:rsid w:val="00F35CC8"/>
    <w:rsid w:val="00F36A8F"/>
    <w:rsid w:val="00F36E41"/>
    <w:rsid w:val="00F372FB"/>
    <w:rsid w:val="00F3795F"/>
    <w:rsid w:val="00F37D7A"/>
    <w:rsid w:val="00F40335"/>
    <w:rsid w:val="00F404C5"/>
    <w:rsid w:val="00F4077F"/>
    <w:rsid w:val="00F4132D"/>
    <w:rsid w:val="00F417D5"/>
    <w:rsid w:val="00F42072"/>
    <w:rsid w:val="00F428D5"/>
    <w:rsid w:val="00F43410"/>
    <w:rsid w:val="00F43520"/>
    <w:rsid w:val="00F43876"/>
    <w:rsid w:val="00F443B0"/>
    <w:rsid w:val="00F45907"/>
    <w:rsid w:val="00F45908"/>
    <w:rsid w:val="00F459B4"/>
    <w:rsid w:val="00F45F0F"/>
    <w:rsid w:val="00F4641C"/>
    <w:rsid w:val="00F467A4"/>
    <w:rsid w:val="00F46881"/>
    <w:rsid w:val="00F46A7C"/>
    <w:rsid w:val="00F46ACF"/>
    <w:rsid w:val="00F471B2"/>
    <w:rsid w:val="00F4781D"/>
    <w:rsid w:val="00F47F30"/>
    <w:rsid w:val="00F51248"/>
    <w:rsid w:val="00F515C7"/>
    <w:rsid w:val="00F51C27"/>
    <w:rsid w:val="00F5204B"/>
    <w:rsid w:val="00F526F9"/>
    <w:rsid w:val="00F53164"/>
    <w:rsid w:val="00F53B82"/>
    <w:rsid w:val="00F54C7F"/>
    <w:rsid w:val="00F54C8A"/>
    <w:rsid w:val="00F54ECA"/>
    <w:rsid w:val="00F55CC2"/>
    <w:rsid w:val="00F55D5F"/>
    <w:rsid w:val="00F55FB5"/>
    <w:rsid w:val="00F565C8"/>
    <w:rsid w:val="00F568D4"/>
    <w:rsid w:val="00F569E6"/>
    <w:rsid w:val="00F56ADF"/>
    <w:rsid w:val="00F56F11"/>
    <w:rsid w:val="00F5704E"/>
    <w:rsid w:val="00F57B00"/>
    <w:rsid w:val="00F57C1E"/>
    <w:rsid w:val="00F60041"/>
    <w:rsid w:val="00F60AAC"/>
    <w:rsid w:val="00F60B5A"/>
    <w:rsid w:val="00F610E6"/>
    <w:rsid w:val="00F62160"/>
    <w:rsid w:val="00F62D87"/>
    <w:rsid w:val="00F62DBE"/>
    <w:rsid w:val="00F63178"/>
    <w:rsid w:val="00F63B33"/>
    <w:rsid w:val="00F63F0C"/>
    <w:rsid w:val="00F64463"/>
    <w:rsid w:val="00F645B3"/>
    <w:rsid w:val="00F645EA"/>
    <w:rsid w:val="00F6466D"/>
    <w:rsid w:val="00F649F9"/>
    <w:rsid w:val="00F65A4A"/>
    <w:rsid w:val="00F6620D"/>
    <w:rsid w:val="00F66958"/>
    <w:rsid w:val="00F66E5F"/>
    <w:rsid w:val="00F67587"/>
    <w:rsid w:val="00F67E3E"/>
    <w:rsid w:val="00F67E68"/>
    <w:rsid w:val="00F706A2"/>
    <w:rsid w:val="00F709F8"/>
    <w:rsid w:val="00F72134"/>
    <w:rsid w:val="00F7281F"/>
    <w:rsid w:val="00F72904"/>
    <w:rsid w:val="00F72B87"/>
    <w:rsid w:val="00F72CE5"/>
    <w:rsid w:val="00F73581"/>
    <w:rsid w:val="00F73676"/>
    <w:rsid w:val="00F73EFE"/>
    <w:rsid w:val="00F73F6F"/>
    <w:rsid w:val="00F747E0"/>
    <w:rsid w:val="00F75255"/>
    <w:rsid w:val="00F76097"/>
    <w:rsid w:val="00F763F2"/>
    <w:rsid w:val="00F767CC"/>
    <w:rsid w:val="00F76800"/>
    <w:rsid w:val="00F768C7"/>
    <w:rsid w:val="00F76FA2"/>
    <w:rsid w:val="00F77015"/>
    <w:rsid w:val="00F77C3E"/>
    <w:rsid w:val="00F77DC1"/>
    <w:rsid w:val="00F806E6"/>
    <w:rsid w:val="00F80C9C"/>
    <w:rsid w:val="00F81908"/>
    <w:rsid w:val="00F81D89"/>
    <w:rsid w:val="00F82C38"/>
    <w:rsid w:val="00F82FA8"/>
    <w:rsid w:val="00F8347D"/>
    <w:rsid w:val="00F838B6"/>
    <w:rsid w:val="00F83D58"/>
    <w:rsid w:val="00F847E7"/>
    <w:rsid w:val="00F84B64"/>
    <w:rsid w:val="00F84FEA"/>
    <w:rsid w:val="00F851B5"/>
    <w:rsid w:val="00F85245"/>
    <w:rsid w:val="00F86103"/>
    <w:rsid w:val="00F870B4"/>
    <w:rsid w:val="00F872DE"/>
    <w:rsid w:val="00F873CE"/>
    <w:rsid w:val="00F90193"/>
    <w:rsid w:val="00F903C5"/>
    <w:rsid w:val="00F92B5B"/>
    <w:rsid w:val="00F935C8"/>
    <w:rsid w:val="00F93825"/>
    <w:rsid w:val="00F93FBE"/>
    <w:rsid w:val="00F942FC"/>
    <w:rsid w:val="00F9471B"/>
    <w:rsid w:val="00F95AC5"/>
    <w:rsid w:val="00F95DFC"/>
    <w:rsid w:val="00F9628F"/>
    <w:rsid w:val="00F964F9"/>
    <w:rsid w:val="00F968D6"/>
    <w:rsid w:val="00F971DE"/>
    <w:rsid w:val="00F97DEC"/>
    <w:rsid w:val="00FA000E"/>
    <w:rsid w:val="00FA0F03"/>
    <w:rsid w:val="00FA0F68"/>
    <w:rsid w:val="00FA12AD"/>
    <w:rsid w:val="00FA1A69"/>
    <w:rsid w:val="00FA2980"/>
    <w:rsid w:val="00FA3078"/>
    <w:rsid w:val="00FA3353"/>
    <w:rsid w:val="00FA37EF"/>
    <w:rsid w:val="00FA3B11"/>
    <w:rsid w:val="00FA435D"/>
    <w:rsid w:val="00FA4DB3"/>
    <w:rsid w:val="00FA5ADC"/>
    <w:rsid w:val="00FA5B00"/>
    <w:rsid w:val="00FA5C2F"/>
    <w:rsid w:val="00FA61A4"/>
    <w:rsid w:val="00FA6DF1"/>
    <w:rsid w:val="00FA705D"/>
    <w:rsid w:val="00FA70F0"/>
    <w:rsid w:val="00FA751F"/>
    <w:rsid w:val="00FA784E"/>
    <w:rsid w:val="00FA7F1F"/>
    <w:rsid w:val="00FB006D"/>
    <w:rsid w:val="00FB0A9D"/>
    <w:rsid w:val="00FB0CB9"/>
    <w:rsid w:val="00FB1205"/>
    <w:rsid w:val="00FB14EB"/>
    <w:rsid w:val="00FB19D1"/>
    <w:rsid w:val="00FB22C1"/>
    <w:rsid w:val="00FB2D20"/>
    <w:rsid w:val="00FB3BE3"/>
    <w:rsid w:val="00FB415E"/>
    <w:rsid w:val="00FB42E1"/>
    <w:rsid w:val="00FB440D"/>
    <w:rsid w:val="00FB48B3"/>
    <w:rsid w:val="00FB4E68"/>
    <w:rsid w:val="00FB5C1F"/>
    <w:rsid w:val="00FB5C62"/>
    <w:rsid w:val="00FB61CF"/>
    <w:rsid w:val="00FB676C"/>
    <w:rsid w:val="00FB7414"/>
    <w:rsid w:val="00FC00DD"/>
    <w:rsid w:val="00FC0C0D"/>
    <w:rsid w:val="00FC0C6D"/>
    <w:rsid w:val="00FC0EBE"/>
    <w:rsid w:val="00FC1B30"/>
    <w:rsid w:val="00FC223E"/>
    <w:rsid w:val="00FC266E"/>
    <w:rsid w:val="00FC2779"/>
    <w:rsid w:val="00FC2C02"/>
    <w:rsid w:val="00FC2F40"/>
    <w:rsid w:val="00FC32BA"/>
    <w:rsid w:val="00FC341E"/>
    <w:rsid w:val="00FC3C35"/>
    <w:rsid w:val="00FC3D81"/>
    <w:rsid w:val="00FC3D87"/>
    <w:rsid w:val="00FC3EA3"/>
    <w:rsid w:val="00FC433D"/>
    <w:rsid w:val="00FC47F3"/>
    <w:rsid w:val="00FC48C6"/>
    <w:rsid w:val="00FC517D"/>
    <w:rsid w:val="00FC545B"/>
    <w:rsid w:val="00FC5BBD"/>
    <w:rsid w:val="00FC5C52"/>
    <w:rsid w:val="00FC60A5"/>
    <w:rsid w:val="00FC6851"/>
    <w:rsid w:val="00FC68EC"/>
    <w:rsid w:val="00FC6F24"/>
    <w:rsid w:val="00FC6F61"/>
    <w:rsid w:val="00FD1101"/>
    <w:rsid w:val="00FD19D4"/>
    <w:rsid w:val="00FD1ABB"/>
    <w:rsid w:val="00FD1F16"/>
    <w:rsid w:val="00FD2B4B"/>
    <w:rsid w:val="00FD316C"/>
    <w:rsid w:val="00FD367B"/>
    <w:rsid w:val="00FD3A62"/>
    <w:rsid w:val="00FD3FF5"/>
    <w:rsid w:val="00FD4627"/>
    <w:rsid w:val="00FD61DB"/>
    <w:rsid w:val="00FD717D"/>
    <w:rsid w:val="00FD723C"/>
    <w:rsid w:val="00FD73E0"/>
    <w:rsid w:val="00FD7944"/>
    <w:rsid w:val="00FE035F"/>
    <w:rsid w:val="00FE0507"/>
    <w:rsid w:val="00FE085E"/>
    <w:rsid w:val="00FE0CE2"/>
    <w:rsid w:val="00FE0DC8"/>
    <w:rsid w:val="00FE1228"/>
    <w:rsid w:val="00FE1257"/>
    <w:rsid w:val="00FE1490"/>
    <w:rsid w:val="00FE1B6F"/>
    <w:rsid w:val="00FE2139"/>
    <w:rsid w:val="00FE29C2"/>
    <w:rsid w:val="00FE3DA2"/>
    <w:rsid w:val="00FE48BA"/>
    <w:rsid w:val="00FE4E34"/>
    <w:rsid w:val="00FE5087"/>
    <w:rsid w:val="00FE5757"/>
    <w:rsid w:val="00FE60A9"/>
    <w:rsid w:val="00FE6171"/>
    <w:rsid w:val="00FE6507"/>
    <w:rsid w:val="00FE6673"/>
    <w:rsid w:val="00FE7478"/>
    <w:rsid w:val="00FE76EC"/>
    <w:rsid w:val="00FE7AC6"/>
    <w:rsid w:val="00FE7D4A"/>
    <w:rsid w:val="00FE7F46"/>
    <w:rsid w:val="00FF07B2"/>
    <w:rsid w:val="00FF0BE2"/>
    <w:rsid w:val="00FF0F43"/>
    <w:rsid w:val="00FF1409"/>
    <w:rsid w:val="00FF16C3"/>
    <w:rsid w:val="00FF18A2"/>
    <w:rsid w:val="00FF1CBB"/>
    <w:rsid w:val="00FF2470"/>
    <w:rsid w:val="00FF2F06"/>
    <w:rsid w:val="00FF2F26"/>
    <w:rsid w:val="00FF3C34"/>
    <w:rsid w:val="00FF3FE2"/>
    <w:rsid w:val="00FF424F"/>
    <w:rsid w:val="00FF4733"/>
    <w:rsid w:val="00FF49C8"/>
    <w:rsid w:val="00FF4F1D"/>
    <w:rsid w:val="00FF56E2"/>
    <w:rsid w:val="00FF66A1"/>
    <w:rsid w:val="00FF691B"/>
    <w:rsid w:val="00FF6D07"/>
    <w:rsid w:val="00FF6F07"/>
    <w:rsid w:val="00FF72C3"/>
    <w:rsid w:val="00FF78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4F8D0E"/>
  <w15:docId w15:val="{D5445E54-EB5A-45BE-8C2B-52EA3663A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uiPriority="9" w:qFormat="1"/>
    <w:lsdException w:name="heading 4" w:locked="1" w:uiPriority="9" w:qFormat="1"/>
    <w:lsdException w:name="heading 5" w:locked="1" w:qFormat="1"/>
    <w:lsdException w:name="heading 6" w:locked="1" w:uiPriority="9" w:qFormat="1"/>
    <w:lsdException w:name="heading 7" w:locked="1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iPriority="0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102C"/>
    <w:rPr>
      <w:sz w:val="24"/>
      <w:szCs w:val="24"/>
    </w:rPr>
  </w:style>
  <w:style w:type="paragraph" w:styleId="10">
    <w:name w:val="heading 1"/>
    <w:aliases w:val="H1,1,H1 Char,Заголов,Çàãîëîâ,h1,ch,Глава,(раздел),Level 1 Topic Heading,Section,(Chapter) Знак Знак"/>
    <w:basedOn w:val="a"/>
    <w:next w:val="a"/>
    <w:link w:val="11"/>
    <w:uiPriority w:val="99"/>
    <w:qFormat/>
    <w:locked/>
    <w:rsid w:val="00C75B91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aliases w:val="2,H2,h2,Numbered text 3,Reset numbering,Раздел,(подраздел),заголовок 2"/>
    <w:basedOn w:val="a"/>
    <w:next w:val="a"/>
    <w:link w:val="20"/>
    <w:uiPriority w:val="99"/>
    <w:qFormat/>
    <w:locked/>
    <w:rsid w:val="00C75B91"/>
    <w:pPr>
      <w:keepNext/>
      <w:spacing w:line="240" w:lineRule="exact"/>
      <w:jc w:val="right"/>
      <w:outlineLvl w:val="1"/>
    </w:pPr>
    <w:rPr>
      <w:b/>
      <w:sz w:val="28"/>
      <w:szCs w:val="20"/>
    </w:rPr>
  </w:style>
  <w:style w:type="paragraph" w:styleId="3">
    <w:name w:val="heading 3"/>
    <w:aliases w:val="3,H3,(пункт)"/>
    <w:basedOn w:val="a"/>
    <w:next w:val="a"/>
    <w:link w:val="30"/>
    <w:uiPriority w:val="99"/>
    <w:qFormat/>
    <w:locked/>
    <w:rsid w:val="00C75B91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aliases w:val="H4"/>
    <w:basedOn w:val="a"/>
    <w:next w:val="a"/>
    <w:link w:val="40"/>
    <w:uiPriority w:val="99"/>
    <w:qFormat/>
    <w:locked/>
    <w:rsid w:val="00C75B91"/>
    <w:pPr>
      <w:keepNext/>
      <w:spacing w:line="240" w:lineRule="exact"/>
      <w:jc w:val="both"/>
      <w:outlineLvl w:val="3"/>
    </w:pPr>
    <w:rPr>
      <w:b/>
      <w:sz w:val="26"/>
      <w:szCs w:val="20"/>
    </w:rPr>
  </w:style>
  <w:style w:type="paragraph" w:styleId="5">
    <w:name w:val="heading 5"/>
    <w:basedOn w:val="a"/>
    <w:next w:val="a"/>
    <w:link w:val="50"/>
    <w:uiPriority w:val="99"/>
    <w:qFormat/>
    <w:locked/>
    <w:rsid w:val="00DF3D7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0"/>
    <w:next w:val="a"/>
    <w:link w:val="6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3960"/>
      </w:tabs>
      <w:autoSpaceDE/>
      <w:autoSpaceDN/>
      <w:adjustRightInd/>
      <w:spacing w:before="220" w:after="60" w:line="320" w:lineRule="atLeast"/>
      <w:ind w:left="3600" w:firstLine="0"/>
      <w:jc w:val="left"/>
      <w:outlineLvl w:val="5"/>
    </w:pPr>
    <w:rPr>
      <w:i/>
      <w:color w:val="auto"/>
      <w:spacing w:val="-20"/>
      <w:kern w:val="28"/>
      <w:sz w:val="24"/>
    </w:rPr>
  </w:style>
  <w:style w:type="paragraph" w:styleId="7">
    <w:name w:val="heading 7"/>
    <w:basedOn w:val="a0"/>
    <w:next w:val="a"/>
    <w:link w:val="7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4680"/>
      </w:tabs>
      <w:autoSpaceDE/>
      <w:autoSpaceDN/>
      <w:adjustRightInd/>
      <w:spacing w:before="220" w:after="60" w:line="320" w:lineRule="atLeast"/>
      <w:ind w:left="4320" w:firstLine="0"/>
      <w:jc w:val="left"/>
      <w:outlineLvl w:val="6"/>
    </w:pPr>
    <w:rPr>
      <w:color w:val="auto"/>
      <w:spacing w:val="-20"/>
      <w:kern w:val="28"/>
      <w:sz w:val="24"/>
    </w:rPr>
  </w:style>
  <w:style w:type="paragraph" w:styleId="8">
    <w:name w:val="heading 8"/>
    <w:basedOn w:val="a0"/>
    <w:next w:val="a"/>
    <w:link w:val="8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5400"/>
      </w:tabs>
      <w:autoSpaceDE/>
      <w:autoSpaceDN/>
      <w:adjustRightInd/>
      <w:spacing w:before="220" w:after="60" w:line="320" w:lineRule="atLeast"/>
      <w:ind w:left="5040" w:firstLine="0"/>
      <w:jc w:val="left"/>
      <w:outlineLvl w:val="7"/>
    </w:pPr>
    <w:rPr>
      <w:i/>
      <w:color w:val="auto"/>
      <w:spacing w:val="-20"/>
      <w:kern w:val="28"/>
      <w:sz w:val="24"/>
    </w:rPr>
  </w:style>
  <w:style w:type="paragraph" w:styleId="9">
    <w:name w:val="heading 9"/>
    <w:basedOn w:val="a0"/>
    <w:next w:val="a"/>
    <w:link w:val="9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6120"/>
      </w:tabs>
      <w:autoSpaceDE/>
      <w:autoSpaceDN/>
      <w:adjustRightInd/>
      <w:spacing w:before="220" w:after="60" w:line="320" w:lineRule="atLeast"/>
      <w:ind w:left="5760" w:firstLine="0"/>
      <w:jc w:val="left"/>
      <w:outlineLvl w:val="8"/>
    </w:pPr>
    <w:rPr>
      <w:color w:val="auto"/>
      <w:spacing w:val="-20"/>
      <w:kern w:val="28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H1 Знак,1 Знак,H1 Char Знак,Заголов Знак,Çàãîëîâ Знак,h1 Знак,ch Знак,Глава Знак,(раздел) Знак,Level 1 Topic Heading Знак,Section Знак,(Chapter) Знак Знак Знак"/>
    <w:link w:val="10"/>
    <w:uiPriority w:val="99"/>
    <w:locked/>
    <w:rsid w:val="00C75B91"/>
    <w:rPr>
      <w:rFonts w:cs="Times New Roman"/>
      <w:sz w:val="28"/>
    </w:rPr>
  </w:style>
  <w:style w:type="character" w:customStyle="1" w:styleId="20">
    <w:name w:val="Заголовок 2 Знак"/>
    <w:aliases w:val="2 Знак,H2 Знак,h2 Знак,Numbered text 3 Знак,Reset numbering Знак,Раздел Знак,(подраздел) Знак,заголовок 2 Знак"/>
    <w:link w:val="2"/>
    <w:uiPriority w:val="99"/>
    <w:locked/>
    <w:rsid w:val="00C75B91"/>
    <w:rPr>
      <w:rFonts w:cs="Times New Roman"/>
      <w:b/>
      <w:sz w:val="28"/>
    </w:rPr>
  </w:style>
  <w:style w:type="character" w:customStyle="1" w:styleId="30">
    <w:name w:val="Заголовок 3 Знак"/>
    <w:aliases w:val="3 Знак,H3 Знак,(пункт) Знак"/>
    <w:link w:val="3"/>
    <w:uiPriority w:val="99"/>
    <w:locked/>
    <w:rsid w:val="00C75B91"/>
    <w:rPr>
      <w:rFonts w:cs="Times New Roman"/>
      <w:b/>
      <w:sz w:val="28"/>
    </w:rPr>
  </w:style>
  <w:style w:type="character" w:customStyle="1" w:styleId="40">
    <w:name w:val="Заголовок 4 Знак"/>
    <w:aliases w:val="H4 Знак"/>
    <w:link w:val="4"/>
    <w:uiPriority w:val="99"/>
    <w:locked/>
    <w:rsid w:val="00C75B91"/>
    <w:rPr>
      <w:rFonts w:cs="Times New Roman"/>
      <w:b/>
      <w:sz w:val="26"/>
    </w:rPr>
  </w:style>
  <w:style w:type="character" w:customStyle="1" w:styleId="50">
    <w:name w:val="Заголовок 5 Знак"/>
    <w:link w:val="5"/>
    <w:uiPriority w:val="99"/>
    <w:locked/>
    <w:rsid w:val="00DF3D7A"/>
    <w:rPr>
      <w:rFonts w:cs="Times New Roman"/>
      <w:b/>
      <w:sz w:val="28"/>
      <w:shd w:val="clear" w:color="auto" w:fill="FFFFFF"/>
    </w:rPr>
  </w:style>
  <w:style w:type="character" w:customStyle="1" w:styleId="60">
    <w:name w:val="Заголовок 6 Знак"/>
    <w:link w:val="6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70">
    <w:name w:val="Заголовок 7 Знак"/>
    <w:link w:val="7"/>
    <w:uiPriority w:val="99"/>
    <w:locked/>
    <w:rsid w:val="00DF3D7A"/>
    <w:rPr>
      <w:rFonts w:cs="Times New Roman"/>
      <w:b/>
      <w:spacing w:val="-20"/>
      <w:kern w:val="28"/>
      <w:sz w:val="24"/>
    </w:rPr>
  </w:style>
  <w:style w:type="character" w:customStyle="1" w:styleId="80">
    <w:name w:val="Заголовок 8 Знак"/>
    <w:link w:val="8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90">
    <w:name w:val="Заголовок 9 Знак"/>
    <w:link w:val="9"/>
    <w:uiPriority w:val="99"/>
    <w:locked/>
    <w:rsid w:val="00DF3D7A"/>
    <w:rPr>
      <w:rFonts w:cs="Times New Roman"/>
      <w:b/>
      <w:spacing w:val="-20"/>
      <w:kern w:val="28"/>
      <w:sz w:val="24"/>
    </w:rPr>
  </w:style>
  <w:style w:type="paragraph" w:styleId="a0">
    <w:name w:val="Title"/>
    <w:basedOn w:val="a"/>
    <w:link w:val="a4"/>
    <w:uiPriority w:val="99"/>
    <w:qFormat/>
    <w:locked/>
    <w:rsid w:val="00FF424F"/>
    <w:pPr>
      <w:widowControl w:val="0"/>
      <w:shd w:val="clear" w:color="auto" w:fill="FFFFFF"/>
      <w:autoSpaceDE w:val="0"/>
      <w:autoSpaceDN w:val="0"/>
      <w:adjustRightInd w:val="0"/>
      <w:ind w:firstLine="6293"/>
      <w:jc w:val="center"/>
    </w:pPr>
    <w:rPr>
      <w:b/>
      <w:color w:val="000000"/>
      <w:sz w:val="25"/>
      <w:szCs w:val="20"/>
    </w:rPr>
  </w:style>
  <w:style w:type="character" w:customStyle="1" w:styleId="a4">
    <w:name w:val="Заголовок Знак"/>
    <w:link w:val="a0"/>
    <w:uiPriority w:val="99"/>
    <w:locked/>
    <w:rsid w:val="00FF424F"/>
    <w:rPr>
      <w:rFonts w:cs="Times New Roman"/>
      <w:b/>
      <w:color w:val="000000"/>
      <w:sz w:val="25"/>
      <w:shd w:val="clear" w:color="auto" w:fill="FFFFFF"/>
    </w:rPr>
  </w:style>
  <w:style w:type="paragraph" w:customStyle="1" w:styleId="ConsPlusNormal">
    <w:name w:val="ConsPlusNormal"/>
    <w:link w:val="ConsPlusNormal0"/>
    <w:uiPriority w:val="99"/>
    <w:rsid w:val="00412C77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ConsPlusNonformat">
    <w:name w:val="ConsPlusNonformat"/>
    <w:uiPriority w:val="99"/>
    <w:rsid w:val="00412C7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rsid w:val="00A20D74"/>
    <w:rPr>
      <w:sz w:val="2"/>
      <w:szCs w:val="20"/>
    </w:rPr>
  </w:style>
  <w:style w:type="character" w:customStyle="1" w:styleId="a6">
    <w:name w:val="Текст выноски Знак"/>
    <w:link w:val="a5"/>
    <w:uiPriority w:val="99"/>
    <w:semiHidden/>
    <w:locked/>
    <w:rsid w:val="003D4F3B"/>
    <w:rPr>
      <w:rFonts w:cs="Times New Roman"/>
      <w:sz w:val="2"/>
    </w:rPr>
  </w:style>
  <w:style w:type="paragraph" w:styleId="a7">
    <w:name w:val="header"/>
    <w:basedOn w:val="a"/>
    <w:link w:val="a8"/>
    <w:uiPriority w:val="99"/>
    <w:rsid w:val="003728C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Cs w:val="20"/>
    </w:rPr>
  </w:style>
  <w:style w:type="character" w:customStyle="1" w:styleId="a8">
    <w:name w:val="Верхний колонтитул Знак"/>
    <w:link w:val="a7"/>
    <w:uiPriority w:val="99"/>
    <w:locked/>
    <w:rsid w:val="003D4F3B"/>
    <w:rPr>
      <w:rFonts w:cs="Times New Roman"/>
      <w:sz w:val="24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04678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Plain Text"/>
    <w:basedOn w:val="a"/>
    <w:link w:val="aa"/>
    <w:rsid w:val="00AD2AFD"/>
    <w:rPr>
      <w:rFonts w:ascii="Courier New" w:hAnsi="Courier New"/>
      <w:sz w:val="20"/>
      <w:szCs w:val="20"/>
    </w:rPr>
  </w:style>
  <w:style w:type="character" w:customStyle="1" w:styleId="aa">
    <w:name w:val="Текст Знак"/>
    <w:link w:val="a9"/>
    <w:uiPriority w:val="99"/>
    <w:locked/>
    <w:rsid w:val="003D4F3B"/>
    <w:rPr>
      <w:rFonts w:ascii="Courier New" w:hAnsi="Courier New" w:cs="Times New Roman"/>
      <w:sz w:val="20"/>
    </w:rPr>
  </w:style>
  <w:style w:type="paragraph" w:customStyle="1" w:styleId="ab">
    <w:name w:val="Знак"/>
    <w:basedOn w:val="a"/>
    <w:uiPriority w:val="99"/>
    <w:rsid w:val="00AD2AFD"/>
    <w:rPr>
      <w:rFonts w:ascii="Verdana" w:hAnsi="Verdana" w:cs="Verdana"/>
      <w:sz w:val="20"/>
      <w:szCs w:val="20"/>
      <w:lang w:val="en-US" w:eastAsia="en-US"/>
    </w:rPr>
  </w:style>
  <w:style w:type="character" w:styleId="ac">
    <w:name w:val="page number"/>
    <w:uiPriority w:val="99"/>
    <w:rsid w:val="00307408"/>
    <w:rPr>
      <w:rFonts w:cs="Times New Roman"/>
    </w:rPr>
  </w:style>
  <w:style w:type="table" w:styleId="ad">
    <w:name w:val="Table Grid"/>
    <w:basedOn w:val="a2"/>
    <w:locked/>
    <w:rsid w:val="0030740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uiPriority w:val="99"/>
    <w:rsid w:val="00307408"/>
    <w:pPr>
      <w:spacing w:after="120"/>
    </w:pPr>
    <w:rPr>
      <w:sz w:val="28"/>
      <w:szCs w:val="20"/>
    </w:rPr>
  </w:style>
  <w:style w:type="character" w:customStyle="1" w:styleId="af">
    <w:name w:val="Основной текст Знак"/>
    <w:link w:val="ae"/>
    <w:uiPriority w:val="99"/>
    <w:locked/>
    <w:rsid w:val="00C75B91"/>
    <w:rPr>
      <w:rFonts w:cs="Times New Roman"/>
      <w:sz w:val="28"/>
    </w:rPr>
  </w:style>
  <w:style w:type="paragraph" w:styleId="af0">
    <w:name w:val="Normal (Web)"/>
    <w:aliases w:val="Обычный (веб)1,Обычный (Web)"/>
    <w:basedOn w:val="a"/>
    <w:uiPriority w:val="99"/>
    <w:rsid w:val="00307408"/>
    <w:pPr>
      <w:spacing w:after="168"/>
    </w:pPr>
  </w:style>
  <w:style w:type="paragraph" w:customStyle="1" w:styleId="12">
    <w:name w:val="Абзац списка1"/>
    <w:basedOn w:val="a"/>
    <w:uiPriority w:val="99"/>
    <w:rsid w:val="005B2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5B2561"/>
    <w:pPr>
      <w:spacing w:before="100" w:beforeAutospacing="1" w:after="100" w:afterAutospacing="1"/>
    </w:pPr>
  </w:style>
  <w:style w:type="character" w:styleId="af1">
    <w:name w:val="Hyperlink"/>
    <w:uiPriority w:val="99"/>
    <w:rsid w:val="005B2561"/>
    <w:rPr>
      <w:rFonts w:cs="Times New Roman"/>
      <w:color w:val="0000FF"/>
      <w:u w:val="single"/>
    </w:rPr>
  </w:style>
  <w:style w:type="paragraph" w:styleId="af2">
    <w:name w:val="Body Text Indent"/>
    <w:basedOn w:val="a"/>
    <w:link w:val="af3"/>
    <w:uiPriority w:val="99"/>
    <w:rsid w:val="00824F73"/>
    <w:pPr>
      <w:spacing w:after="120"/>
      <w:ind w:left="283"/>
    </w:pPr>
    <w:rPr>
      <w:szCs w:val="20"/>
    </w:rPr>
  </w:style>
  <w:style w:type="character" w:customStyle="1" w:styleId="af3">
    <w:name w:val="Основной текст с отступом Знак"/>
    <w:link w:val="af2"/>
    <w:uiPriority w:val="99"/>
    <w:locked/>
    <w:rsid w:val="00C75B91"/>
    <w:rPr>
      <w:rFonts w:cs="Times New Roman"/>
      <w:sz w:val="24"/>
    </w:rPr>
  </w:style>
  <w:style w:type="paragraph" w:customStyle="1" w:styleId="Default">
    <w:name w:val="Default"/>
    <w:rsid w:val="00824F7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f4">
    <w:name w:val="МОН Знак"/>
    <w:link w:val="af5"/>
    <w:uiPriority w:val="99"/>
    <w:locked/>
    <w:rsid w:val="00605D04"/>
    <w:rPr>
      <w:sz w:val="28"/>
      <w:lang w:val="ru-RU" w:eastAsia="ru-RU"/>
    </w:rPr>
  </w:style>
  <w:style w:type="paragraph" w:customStyle="1" w:styleId="af5">
    <w:name w:val="МОН"/>
    <w:basedOn w:val="a"/>
    <w:link w:val="af4"/>
    <w:uiPriority w:val="99"/>
    <w:rsid w:val="00605D04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msonormalcxsplast">
    <w:name w:val="msonormalcxsplast"/>
    <w:basedOn w:val="a"/>
    <w:uiPriority w:val="99"/>
    <w:rsid w:val="00605D04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172F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rsid w:val="00C54DBD"/>
    <w:pPr>
      <w:spacing w:after="120" w:line="480" w:lineRule="auto"/>
      <w:ind w:left="283"/>
    </w:pPr>
    <w:rPr>
      <w:szCs w:val="20"/>
    </w:rPr>
  </w:style>
  <w:style w:type="character" w:customStyle="1" w:styleId="22">
    <w:name w:val="Основной текст с отступом 2 Знак"/>
    <w:link w:val="21"/>
    <w:uiPriority w:val="99"/>
    <w:locked/>
    <w:rsid w:val="00C75B91"/>
    <w:rPr>
      <w:rFonts w:cs="Times New Roman"/>
      <w:sz w:val="24"/>
    </w:rPr>
  </w:style>
  <w:style w:type="character" w:customStyle="1" w:styleId="apple-style-span">
    <w:name w:val="apple-style-span"/>
    <w:uiPriority w:val="99"/>
    <w:rsid w:val="00AB6171"/>
    <w:rPr>
      <w:rFonts w:cs="Times New Roman"/>
    </w:rPr>
  </w:style>
  <w:style w:type="paragraph" w:styleId="af6">
    <w:name w:val="footer"/>
    <w:basedOn w:val="a"/>
    <w:link w:val="af7"/>
    <w:uiPriority w:val="99"/>
    <w:rsid w:val="00932E46"/>
    <w:pPr>
      <w:tabs>
        <w:tab w:val="center" w:pos="4677"/>
        <w:tab w:val="right" w:pos="9355"/>
      </w:tabs>
    </w:pPr>
    <w:rPr>
      <w:szCs w:val="20"/>
    </w:rPr>
  </w:style>
  <w:style w:type="character" w:customStyle="1" w:styleId="af7">
    <w:name w:val="Нижний колонтитул Знак"/>
    <w:link w:val="af6"/>
    <w:uiPriority w:val="99"/>
    <w:locked/>
    <w:rsid w:val="00C75B91"/>
    <w:rPr>
      <w:rFonts w:cs="Times New Roman"/>
      <w:sz w:val="24"/>
    </w:rPr>
  </w:style>
  <w:style w:type="paragraph" w:customStyle="1" w:styleId="ConsPlusTitle">
    <w:name w:val="ConsPlusTitle"/>
    <w:uiPriority w:val="99"/>
    <w:rsid w:val="00FF424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8">
    <w:name w:val="Знак Знак Знак Знак Знак Знак"/>
    <w:basedOn w:val="a"/>
    <w:uiPriority w:val="99"/>
    <w:rsid w:val="00FF424F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BodyTextIndent3Char">
    <w:name w:val="Body Text Indent 3 Char"/>
    <w:uiPriority w:val="99"/>
    <w:locked/>
    <w:rsid w:val="00C75B91"/>
    <w:rPr>
      <w:sz w:val="16"/>
    </w:rPr>
  </w:style>
  <w:style w:type="paragraph" w:styleId="31">
    <w:name w:val="Body Text Indent 3"/>
    <w:basedOn w:val="a"/>
    <w:link w:val="32"/>
    <w:uiPriority w:val="99"/>
    <w:rsid w:val="00C75B9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0D4C3D"/>
    <w:rPr>
      <w:rFonts w:cs="Times New Roman"/>
      <w:sz w:val="16"/>
      <w:szCs w:val="16"/>
    </w:rPr>
  </w:style>
  <w:style w:type="character" w:styleId="af9">
    <w:name w:val="Strong"/>
    <w:uiPriority w:val="99"/>
    <w:qFormat/>
    <w:locked/>
    <w:rsid w:val="0083286D"/>
    <w:rPr>
      <w:rFonts w:cs="Times New Roman"/>
      <w:b/>
    </w:rPr>
  </w:style>
  <w:style w:type="paragraph" w:styleId="afa">
    <w:name w:val="List Paragraph"/>
    <w:basedOn w:val="a"/>
    <w:link w:val="afb"/>
    <w:uiPriority w:val="99"/>
    <w:qFormat/>
    <w:rsid w:val="00A31E1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10">
    <w:name w:val="1Стиль1"/>
    <w:basedOn w:val="a"/>
    <w:uiPriority w:val="99"/>
    <w:rsid w:val="00DF3D7A"/>
    <w:pPr>
      <w:spacing w:before="240" w:after="240"/>
      <w:ind w:firstLine="709"/>
      <w:jc w:val="both"/>
    </w:pPr>
    <w:rPr>
      <w:rFonts w:ascii="Arial" w:hAnsi="Arial"/>
      <w:szCs w:val="28"/>
    </w:rPr>
  </w:style>
  <w:style w:type="paragraph" w:customStyle="1" w:styleId="ConsNormal">
    <w:name w:val="ConsNormal"/>
    <w:uiPriority w:val="99"/>
    <w:rsid w:val="00DF3D7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3">
    <w:name w:val="Стиль2"/>
    <w:basedOn w:val="a"/>
    <w:uiPriority w:val="99"/>
    <w:rsid w:val="00DF3D7A"/>
    <w:pPr>
      <w:autoSpaceDE w:val="0"/>
      <w:autoSpaceDN w:val="0"/>
      <w:adjustRightInd w:val="0"/>
      <w:spacing w:before="60"/>
      <w:ind w:left="284" w:firstLine="283"/>
      <w:jc w:val="both"/>
      <w:outlineLvl w:val="6"/>
    </w:pPr>
    <w:rPr>
      <w:rFonts w:cs="Arial"/>
      <w:szCs w:val="18"/>
    </w:rPr>
  </w:style>
  <w:style w:type="character" w:customStyle="1" w:styleId="text11">
    <w:name w:val="text11"/>
    <w:uiPriority w:val="99"/>
    <w:rsid w:val="00DF3D7A"/>
    <w:rPr>
      <w:rFonts w:ascii="Arial CYR" w:hAnsi="Arial CYR"/>
      <w:color w:val="000000"/>
      <w:sz w:val="18"/>
    </w:rPr>
  </w:style>
  <w:style w:type="paragraph" w:customStyle="1" w:styleId="13">
    <w:name w:val="Знак1"/>
    <w:basedOn w:val="a"/>
    <w:uiPriority w:val="99"/>
    <w:rsid w:val="00DF3D7A"/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аголовок 2 занятия"/>
    <w:basedOn w:val="a"/>
    <w:uiPriority w:val="99"/>
    <w:rsid w:val="00DF3D7A"/>
    <w:pPr>
      <w:tabs>
        <w:tab w:val="num" w:pos="4178"/>
      </w:tabs>
      <w:ind w:left="4178" w:hanging="709"/>
    </w:pPr>
  </w:style>
  <w:style w:type="paragraph" w:customStyle="1" w:styleId="WW-">
    <w:name w:val="WW-Обычный (веб)"/>
    <w:basedOn w:val="a"/>
    <w:uiPriority w:val="99"/>
    <w:rsid w:val="00DF3D7A"/>
    <w:pPr>
      <w:suppressAutoHyphens/>
      <w:spacing w:before="280" w:after="280"/>
      <w:ind w:firstLine="709"/>
    </w:pPr>
    <w:rPr>
      <w:lang w:eastAsia="ar-SA"/>
    </w:rPr>
  </w:style>
  <w:style w:type="paragraph" w:styleId="afc">
    <w:name w:val="caption"/>
    <w:basedOn w:val="a"/>
    <w:next w:val="a"/>
    <w:uiPriority w:val="99"/>
    <w:qFormat/>
    <w:locked/>
    <w:rsid w:val="00DF3D7A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afd">
    <w:name w:val="Основной шрифт"/>
    <w:uiPriority w:val="99"/>
    <w:rsid w:val="00DF3D7A"/>
  </w:style>
  <w:style w:type="paragraph" w:customStyle="1" w:styleId="1">
    <w:name w:val="Заголовок_1"/>
    <w:basedOn w:val="10"/>
    <w:uiPriority w:val="99"/>
    <w:rsid w:val="00DF3D7A"/>
    <w:pPr>
      <w:widowControl w:val="0"/>
      <w:numPr>
        <w:numId w:val="1"/>
      </w:numPr>
      <w:adjustRightInd w:val="0"/>
      <w:spacing w:before="240" w:after="60" w:line="360" w:lineRule="auto"/>
      <w:jc w:val="both"/>
      <w:textAlignment w:val="baseline"/>
    </w:pPr>
    <w:rPr>
      <w:b/>
      <w:bCs/>
      <w:kern w:val="32"/>
      <w:sz w:val="24"/>
      <w:szCs w:val="32"/>
    </w:rPr>
  </w:style>
  <w:style w:type="paragraph" w:customStyle="1" w:styleId="afe">
    <w:name w:val="Знак Знак Знак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Знак2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">
    <w:name w:val="Прижатый влево"/>
    <w:basedOn w:val="a"/>
    <w:next w:val="a"/>
    <w:uiPriority w:val="99"/>
    <w:rsid w:val="003E71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0">
    <w:name w:val="FollowedHyperlink"/>
    <w:uiPriority w:val="99"/>
    <w:rsid w:val="00054161"/>
    <w:rPr>
      <w:rFonts w:cs="Times New Roman"/>
      <w:color w:val="800080"/>
      <w:u w:val="single"/>
    </w:rPr>
  </w:style>
  <w:style w:type="character" w:customStyle="1" w:styleId="111">
    <w:name w:val="Заголовок 1 Знак1"/>
    <w:aliases w:val="H1 Знак1,1 Знак1,H1 Char Знак1,Заголов Знак1,Çàãîëîâ Знак1,h1 Знак1,ch Знак1,Глава Знак1,(раздел) Знак1,Level 1 Topic Heading Знак1,Section Знак1,(Chapter) Знак Знак Знак1"/>
    <w:uiPriority w:val="99"/>
    <w:rsid w:val="00054161"/>
    <w:rPr>
      <w:rFonts w:ascii="Cambria" w:hAnsi="Cambria"/>
      <w:b/>
      <w:color w:val="365F91"/>
      <w:sz w:val="28"/>
    </w:rPr>
  </w:style>
  <w:style w:type="paragraph" w:customStyle="1" w:styleId="112">
    <w:name w:val="Знак11"/>
    <w:basedOn w:val="a"/>
    <w:uiPriority w:val="99"/>
    <w:rsid w:val="00054161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2">
    <w:name w:val="Font Style12"/>
    <w:uiPriority w:val="99"/>
    <w:rsid w:val="00AB510A"/>
    <w:rPr>
      <w:rFonts w:ascii="Times New Roman" w:hAnsi="Times New Roman"/>
      <w:sz w:val="26"/>
    </w:rPr>
  </w:style>
  <w:style w:type="paragraph" w:customStyle="1" w:styleId="aff1">
    <w:name w:val="Внимание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2">
    <w:name w:val="Внимание: криминал!!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3">
    <w:name w:val="Внимание: недобросовестность!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4">
    <w:name w:val="Основное меню (преемственное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14">
    <w:name w:val="Заголовок1"/>
    <w:basedOn w:val="aff4"/>
    <w:next w:val="a"/>
    <w:uiPriority w:val="99"/>
    <w:rsid w:val="0057472A"/>
    <w:pPr>
      <w:shd w:val="clear" w:color="auto" w:fill="F0F0F0"/>
    </w:pPr>
    <w:rPr>
      <w:rFonts w:ascii="Arial" w:hAnsi="Arial" w:cs="Arial"/>
      <w:b/>
      <w:bCs/>
      <w:color w:val="0058A9"/>
    </w:rPr>
  </w:style>
  <w:style w:type="paragraph" w:customStyle="1" w:styleId="aff5">
    <w:name w:val="Заголовок группы контролов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</w:rPr>
  </w:style>
  <w:style w:type="paragraph" w:customStyle="1" w:styleId="aff6">
    <w:name w:val="Заголовок для информации об изменениях"/>
    <w:basedOn w:val="10"/>
    <w:next w:val="a"/>
    <w:uiPriority w:val="99"/>
    <w:rsid w:val="0057472A"/>
    <w:pPr>
      <w:keepNext w:val="0"/>
      <w:widowControl w:val="0"/>
      <w:shd w:val="clear" w:color="auto" w:fill="FFFFFF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7">
    <w:name w:val="Заголовок приложения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8">
    <w:name w:val="Заголовок распахивающейся части диалога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</w:rPr>
  </w:style>
  <w:style w:type="paragraph" w:customStyle="1" w:styleId="aff9">
    <w:name w:val="Заголовок статьи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a">
    <w:name w:val="Заголовок ЭР (ле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b">
    <w:name w:val="Заголовок ЭР (правое окно)"/>
    <w:basedOn w:val="affa"/>
    <w:next w:val="a"/>
    <w:uiPriority w:val="99"/>
    <w:rsid w:val="005747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c">
    <w:name w:val="Интерактивный заголовок"/>
    <w:basedOn w:val="14"/>
    <w:next w:val="a"/>
    <w:uiPriority w:val="99"/>
    <w:rsid w:val="0057472A"/>
    <w:pPr>
      <w:shd w:val="clear" w:color="auto" w:fill="auto"/>
    </w:pPr>
    <w:rPr>
      <w:b w:val="0"/>
      <w:bCs w:val="0"/>
      <w:color w:val="auto"/>
      <w:u w:val="single"/>
    </w:rPr>
  </w:style>
  <w:style w:type="paragraph" w:customStyle="1" w:styleId="affd">
    <w:name w:val="Текст информации об изменениях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e">
    <w:name w:val="Информация об изменениях"/>
    <w:basedOn w:val="affd"/>
    <w:next w:val="a"/>
    <w:uiPriority w:val="99"/>
    <w:rsid w:val="0057472A"/>
    <w:pPr>
      <w:shd w:val="clear" w:color="auto" w:fill="EAEFED"/>
      <w:spacing w:before="180"/>
      <w:ind w:left="360" w:right="360"/>
    </w:pPr>
    <w:rPr>
      <w:color w:val="auto"/>
      <w:sz w:val="24"/>
      <w:szCs w:val="24"/>
    </w:rPr>
  </w:style>
  <w:style w:type="paragraph" w:customStyle="1" w:styleId="afff">
    <w:name w:val="Текст (справка)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0">
    <w:name w:val="Комментарий"/>
    <w:basedOn w:val="afff"/>
    <w:next w:val="a"/>
    <w:uiPriority w:val="99"/>
    <w:rsid w:val="0057472A"/>
    <w:pPr>
      <w:shd w:val="clear" w:color="auto" w:fill="F0F0F0"/>
      <w:spacing w:before="75"/>
      <w:ind w:left="0" w:right="0"/>
      <w:jc w:val="both"/>
    </w:pPr>
    <w:rPr>
      <w:color w:val="353842"/>
    </w:rPr>
  </w:style>
  <w:style w:type="paragraph" w:customStyle="1" w:styleId="afff1">
    <w:name w:val="Информация об изменениях документа"/>
    <w:basedOn w:val="afff0"/>
    <w:next w:val="a"/>
    <w:uiPriority w:val="99"/>
    <w:rsid w:val="0057472A"/>
    <w:pPr>
      <w:spacing w:before="0"/>
    </w:pPr>
    <w:rPr>
      <w:i/>
      <w:iCs/>
    </w:rPr>
  </w:style>
  <w:style w:type="paragraph" w:customStyle="1" w:styleId="afff2">
    <w:name w:val="Текст (ле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3">
    <w:name w:val="Колонтитул (левый)"/>
    <w:basedOn w:val="afff2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4">
    <w:name w:val="Текст (пра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5">
    <w:name w:val="Колонтитул (правый)"/>
    <w:basedOn w:val="afff4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6">
    <w:name w:val="Комментарий пользователя"/>
    <w:basedOn w:val="afff0"/>
    <w:next w:val="a"/>
    <w:uiPriority w:val="99"/>
    <w:rsid w:val="0057472A"/>
    <w:pPr>
      <w:shd w:val="clear" w:color="auto" w:fill="FFDFE0"/>
      <w:spacing w:before="0"/>
      <w:jc w:val="left"/>
    </w:pPr>
  </w:style>
  <w:style w:type="paragraph" w:customStyle="1" w:styleId="afff7">
    <w:name w:val="Куда обратиться?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8">
    <w:name w:val="Моноширинный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9">
    <w:name w:val="Необходимые документы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118"/>
    </w:pPr>
  </w:style>
  <w:style w:type="paragraph" w:customStyle="1" w:styleId="afffa">
    <w:name w:val="Нормальный (таблица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b">
    <w:name w:val="Объек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c">
    <w:name w:val="Таблицы (моноширинный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d">
    <w:name w:val="Оглавление"/>
    <w:basedOn w:val="afffc"/>
    <w:next w:val="a"/>
    <w:uiPriority w:val="99"/>
    <w:rsid w:val="0057472A"/>
    <w:pPr>
      <w:ind w:left="140"/>
    </w:pPr>
    <w:rPr>
      <w:rFonts w:ascii="Arial" w:hAnsi="Arial" w:cs="Arial"/>
      <w:sz w:val="24"/>
      <w:szCs w:val="24"/>
    </w:rPr>
  </w:style>
  <w:style w:type="paragraph" w:customStyle="1" w:styleId="afffe">
    <w:name w:val="Переменная часть"/>
    <w:basedOn w:val="aff4"/>
    <w:next w:val="a"/>
    <w:uiPriority w:val="99"/>
    <w:rsid w:val="0057472A"/>
    <w:rPr>
      <w:rFonts w:ascii="Arial" w:hAnsi="Arial" w:cs="Arial"/>
      <w:sz w:val="20"/>
      <w:szCs w:val="20"/>
    </w:rPr>
  </w:style>
  <w:style w:type="paragraph" w:customStyle="1" w:styleId="affff">
    <w:name w:val="Подвал для информации об изменениях"/>
    <w:basedOn w:val="10"/>
    <w:next w:val="a"/>
    <w:uiPriority w:val="99"/>
    <w:rsid w:val="0057472A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ff0">
    <w:name w:val="Подзаголовок для информации об изменениях"/>
    <w:basedOn w:val="affd"/>
    <w:next w:val="a"/>
    <w:uiPriority w:val="99"/>
    <w:rsid w:val="0057472A"/>
    <w:rPr>
      <w:b/>
      <w:bCs/>
      <w:sz w:val="24"/>
      <w:szCs w:val="24"/>
    </w:rPr>
  </w:style>
  <w:style w:type="paragraph" w:customStyle="1" w:styleId="affff1">
    <w:name w:val="Подчёркнуный текс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2">
    <w:name w:val="Постоянная часть"/>
    <w:basedOn w:val="aff4"/>
    <w:next w:val="a"/>
    <w:uiPriority w:val="99"/>
    <w:rsid w:val="0057472A"/>
    <w:rPr>
      <w:rFonts w:ascii="Arial" w:hAnsi="Arial" w:cs="Arial"/>
      <w:sz w:val="22"/>
      <w:szCs w:val="22"/>
    </w:rPr>
  </w:style>
  <w:style w:type="paragraph" w:customStyle="1" w:styleId="affff3">
    <w:name w:val="Пример.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4">
    <w:name w:val="Примечание.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5">
    <w:name w:val="Словарная статья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paragraph" w:customStyle="1" w:styleId="affff6">
    <w:name w:val="Ссылка на официальную публикацию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7">
    <w:name w:val="Текст в таблице"/>
    <w:basedOn w:val="afffa"/>
    <w:next w:val="a"/>
    <w:uiPriority w:val="99"/>
    <w:rsid w:val="0057472A"/>
    <w:pPr>
      <w:ind w:firstLine="500"/>
    </w:pPr>
  </w:style>
  <w:style w:type="paragraph" w:customStyle="1" w:styleId="affff8">
    <w:name w:val="Текст ЭР (см. также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9">
    <w:name w:val="Технический комментарий"/>
    <w:basedOn w:val="a"/>
    <w:next w:val="a"/>
    <w:uiPriority w:val="99"/>
    <w:rsid w:val="0057472A"/>
    <w:pPr>
      <w:widowControl w:val="0"/>
      <w:shd w:val="clear" w:color="auto" w:fill="FFFFA6"/>
      <w:autoSpaceDE w:val="0"/>
      <w:autoSpaceDN w:val="0"/>
      <w:adjustRightInd w:val="0"/>
    </w:pPr>
    <w:rPr>
      <w:rFonts w:ascii="Arial" w:hAnsi="Arial" w:cs="Arial"/>
      <w:color w:val="463F31"/>
    </w:rPr>
  </w:style>
  <w:style w:type="paragraph" w:customStyle="1" w:styleId="affffa">
    <w:name w:val="Формула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ffb">
    <w:name w:val="Центрированный (таблица)"/>
    <w:basedOn w:val="afffa"/>
    <w:next w:val="a"/>
    <w:uiPriority w:val="99"/>
    <w:rsid w:val="005747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Style2">
    <w:name w:val="Style2"/>
    <w:basedOn w:val="a"/>
    <w:uiPriority w:val="99"/>
    <w:rsid w:val="0057472A"/>
    <w:pPr>
      <w:widowControl w:val="0"/>
      <w:autoSpaceDE w:val="0"/>
      <w:autoSpaceDN w:val="0"/>
      <w:adjustRightInd w:val="0"/>
      <w:spacing w:line="231" w:lineRule="exact"/>
      <w:ind w:firstLine="550"/>
      <w:jc w:val="both"/>
    </w:pPr>
    <w:rPr>
      <w:rFonts w:ascii="Arial" w:hAnsi="Arial"/>
    </w:rPr>
  </w:style>
  <w:style w:type="character" w:customStyle="1" w:styleId="affffc">
    <w:name w:val="Цветовое выделение"/>
    <w:uiPriority w:val="99"/>
    <w:rsid w:val="0057472A"/>
    <w:rPr>
      <w:b/>
      <w:color w:val="26282F"/>
      <w:sz w:val="26"/>
    </w:rPr>
  </w:style>
  <w:style w:type="character" w:customStyle="1" w:styleId="affffd">
    <w:name w:val="Гипертекстовая ссылка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e">
    <w:name w:val="Активная гипертекстовая ссылка"/>
    <w:uiPriority w:val="99"/>
    <w:rsid w:val="0057472A"/>
    <w:rPr>
      <w:rFonts w:ascii="Times New Roman" w:hAnsi="Times New Roman"/>
      <w:b/>
      <w:color w:val="106BBE"/>
      <w:sz w:val="26"/>
      <w:u w:val="single"/>
    </w:rPr>
  </w:style>
  <w:style w:type="character" w:customStyle="1" w:styleId="afffff">
    <w:name w:val="Выделение для Базового Поиска"/>
    <w:uiPriority w:val="99"/>
    <w:rsid w:val="0057472A"/>
    <w:rPr>
      <w:rFonts w:ascii="Times New Roman" w:hAnsi="Times New Roman"/>
      <w:b/>
      <w:color w:val="0058A9"/>
      <w:sz w:val="26"/>
    </w:rPr>
  </w:style>
  <w:style w:type="character" w:customStyle="1" w:styleId="afffff0">
    <w:name w:val="Выделение для Базового Поиска (курсив)"/>
    <w:uiPriority w:val="99"/>
    <w:rsid w:val="0057472A"/>
    <w:rPr>
      <w:rFonts w:ascii="Times New Roman" w:hAnsi="Times New Roman"/>
      <w:b/>
      <w:i/>
      <w:color w:val="0058A9"/>
      <w:sz w:val="26"/>
    </w:rPr>
  </w:style>
  <w:style w:type="character" w:customStyle="1" w:styleId="afffff1">
    <w:name w:val="Заголовок своего сообщения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2">
    <w:name w:val="Заголовок чужого сообщения"/>
    <w:uiPriority w:val="99"/>
    <w:rsid w:val="0057472A"/>
    <w:rPr>
      <w:rFonts w:ascii="Times New Roman" w:hAnsi="Times New Roman"/>
      <w:b/>
      <w:color w:val="FF0000"/>
      <w:sz w:val="26"/>
    </w:rPr>
  </w:style>
  <w:style w:type="character" w:customStyle="1" w:styleId="afffff3">
    <w:name w:val="Найденные слова"/>
    <w:uiPriority w:val="99"/>
    <w:rsid w:val="0057472A"/>
    <w:rPr>
      <w:rFonts w:ascii="Times New Roman" w:hAnsi="Times New Roman"/>
      <w:b/>
      <w:color w:val="26282F"/>
      <w:sz w:val="26"/>
      <w:shd w:val="clear" w:color="auto" w:fill="FFF580"/>
    </w:rPr>
  </w:style>
  <w:style w:type="character" w:customStyle="1" w:styleId="afffff4">
    <w:name w:val="Не вступил в силу"/>
    <w:uiPriority w:val="99"/>
    <w:rsid w:val="0057472A"/>
    <w:rPr>
      <w:rFonts w:ascii="Times New Roman" w:hAnsi="Times New Roman"/>
      <w:b/>
      <w:color w:val="000000"/>
      <w:sz w:val="26"/>
      <w:shd w:val="clear" w:color="auto" w:fill="D8EDE8"/>
    </w:rPr>
  </w:style>
  <w:style w:type="character" w:customStyle="1" w:styleId="afffff5">
    <w:name w:val="Опечатки"/>
    <w:uiPriority w:val="99"/>
    <w:rsid w:val="0057472A"/>
    <w:rPr>
      <w:color w:val="FF0000"/>
      <w:sz w:val="26"/>
    </w:rPr>
  </w:style>
  <w:style w:type="character" w:customStyle="1" w:styleId="afffff6">
    <w:name w:val="Продолжение ссылки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f7">
    <w:name w:val="Сравнение редакций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8">
    <w:name w:val="Сравнение редакций. Добавленный фрагмент"/>
    <w:uiPriority w:val="99"/>
    <w:rsid w:val="0057472A"/>
    <w:rPr>
      <w:color w:val="000000"/>
      <w:shd w:val="clear" w:color="auto" w:fill="C1D7FF"/>
    </w:rPr>
  </w:style>
  <w:style w:type="character" w:customStyle="1" w:styleId="afffff9">
    <w:name w:val="Сравнение редакций. Удаленный фрагмент"/>
    <w:uiPriority w:val="99"/>
    <w:rsid w:val="0057472A"/>
    <w:rPr>
      <w:color w:val="000000"/>
      <w:shd w:val="clear" w:color="auto" w:fill="C4C413"/>
    </w:rPr>
  </w:style>
  <w:style w:type="character" w:customStyle="1" w:styleId="afffffa">
    <w:name w:val="Утратил силу"/>
    <w:uiPriority w:val="99"/>
    <w:rsid w:val="0057472A"/>
    <w:rPr>
      <w:rFonts w:ascii="Times New Roman" w:hAnsi="Times New Roman"/>
      <w:b/>
      <w:strike/>
      <w:color w:val="666600"/>
      <w:sz w:val="26"/>
    </w:rPr>
  </w:style>
  <w:style w:type="character" w:customStyle="1" w:styleId="FontStyle13">
    <w:name w:val="Font Style13"/>
    <w:uiPriority w:val="99"/>
    <w:rsid w:val="0057472A"/>
    <w:rPr>
      <w:rFonts w:ascii="Arial" w:hAnsi="Arial"/>
      <w:sz w:val="18"/>
    </w:rPr>
  </w:style>
  <w:style w:type="character" w:customStyle="1" w:styleId="33">
    <w:name w:val="Знак Знак3"/>
    <w:uiPriority w:val="99"/>
    <w:rsid w:val="005F54E0"/>
    <w:rPr>
      <w:b/>
      <w:color w:val="000000"/>
      <w:sz w:val="24"/>
      <w:lang w:val="ru-RU" w:eastAsia="ru-RU"/>
    </w:rPr>
  </w:style>
  <w:style w:type="character" w:customStyle="1" w:styleId="15">
    <w:name w:val="Знак Знак1"/>
    <w:uiPriority w:val="99"/>
    <w:rsid w:val="005F54E0"/>
    <w:rPr>
      <w:sz w:val="24"/>
      <w:lang w:val="ru-RU" w:eastAsia="ru-RU"/>
    </w:rPr>
  </w:style>
  <w:style w:type="character" w:customStyle="1" w:styleId="Absatz-Standardschriftart">
    <w:name w:val="Absatz-Standardschriftart"/>
    <w:uiPriority w:val="99"/>
    <w:rsid w:val="005F54E0"/>
  </w:style>
  <w:style w:type="character" w:customStyle="1" w:styleId="WW-Absatz-Standardschriftart">
    <w:name w:val="WW-Absatz-Standardschriftart"/>
    <w:uiPriority w:val="99"/>
    <w:rsid w:val="005F54E0"/>
  </w:style>
  <w:style w:type="character" w:customStyle="1" w:styleId="WW-Absatz-Standardschriftart1">
    <w:name w:val="WW-Absatz-Standardschriftart1"/>
    <w:uiPriority w:val="99"/>
    <w:rsid w:val="005F54E0"/>
  </w:style>
  <w:style w:type="character" w:customStyle="1" w:styleId="16">
    <w:name w:val="Основной шрифт абзаца1"/>
    <w:uiPriority w:val="99"/>
    <w:rsid w:val="005F54E0"/>
  </w:style>
  <w:style w:type="paragraph" w:styleId="afffffb">
    <w:name w:val="footnote text"/>
    <w:basedOn w:val="a"/>
    <w:link w:val="afffffc"/>
    <w:uiPriority w:val="99"/>
    <w:rsid w:val="006116DE"/>
    <w:pPr>
      <w:spacing w:before="120"/>
    </w:pPr>
    <w:rPr>
      <w:rFonts w:ascii="Arial" w:hAnsi="Arial"/>
      <w:sz w:val="20"/>
      <w:szCs w:val="20"/>
    </w:rPr>
  </w:style>
  <w:style w:type="character" w:customStyle="1" w:styleId="afffffc">
    <w:name w:val="Текст сноски Знак"/>
    <w:link w:val="afffffb"/>
    <w:uiPriority w:val="99"/>
    <w:locked/>
    <w:rsid w:val="006116DE"/>
    <w:rPr>
      <w:rFonts w:ascii="Arial" w:hAnsi="Arial" w:cs="Times New Roman"/>
    </w:rPr>
  </w:style>
  <w:style w:type="paragraph" w:styleId="afffffd">
    <w:name w:val="Message Header"/>
    <w:basedOn w:val="a"/>
    <w:link w:val="afffffe"/>
    <w:uiPriority w:val="99"/>
    <w:rsid w:val="006116DE"/>
    <w:pPr>
      <w:keepNext/>
      <w:spacing w:before="120" w:after="120"/>
      <w:ind w:left="-57" w:right="-57"/>
      <w:jc w:val="center"/>
    </w:pPr>
    <w:rPr>
      <w:rFonts w:ascii="Arial" w:hAnsi="Arial"/>
      <w:i/>
      <w:sz w:val="20"/>
      <w:szCs w:val="20"/>
    </w:rPr>
  </w:style>
  <w:style w:type="character" w:customStyle="1" w:styleId="afffffe">
    <w:name w:val="Шапка Знак"/>
    <w:link w:val="afffffd"/>
    <w:uiPriority w:val="99"/>
    <w:locked/>
    <w:rsid w:val="006116DE"/>
    <w:rPr>
      <w:rFonts w:ascii="Arial" w:hAnsi="Arial" w:cs="Times New Roman"/>
      <w:i/>
    </w:rPr>
  </w:style>
  <w:style w:type="paragraph" w:customStyle="1" w:styleId="affffff">
    <w:name w:val="Знак Знак Знак Знак"/>
    <w:basedOn w:val="a"/>
    <w:uiPriority w:val="99"/>
    <w:rsid w:val="006116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ffff0">
    <w:name w:val="footnote reference"/>
    <w:uiPriority w:val="99"/>
    <w:rsid w:val="006116DE"/>
    <w:rPr>
      <w:rFonts w:cs="Times New Roman"/>
      <w:vertAlign w:val="superscript"/>
    </w:rPr>
  </w:style>
  <w:style w:type="paragraph" w:customStyle="1" w:styleId="17">
    <w:name w:val="Название1"/>
    <w:basedOn w:val="a"/>
    <w:uiPriority w:val="99"/>
    <w:rsid w:val="0063365B"/>
    <w:pPr>
      <w:suppressLineNumbers/>
      <w:suppressAutoHyphens/>
      <w:spacing w:before="120" w:after="120"/>
    </w:pPr>
    <w:rPr>
      <w:rFonts w:cs="Tahoma"/>
      <w:i/>
      <w:iCs/>
      <w:sz w:val="28"/>
      <w:lang w:eastAsia="ar-SA"/>
    </w:rPr>
  </w:style>
  <w:style w:type="paragraph" w:customStyle="1" w:styleId="18">
    <w:name w:val="Указатель1"/>
    <w:basedOn w:val="a"/>
    <w:uiPriority w:val="99"/>
    <w:rsid w:val="0063365B"/>
    <w:pPr>
      <w:suppressLineNumbers/>
      <w:suppressAutoHyphens/>
    </w:pPr>
    <w:rPr>
      <w:rFonts w:cs="Tahoma"/>
      <w:sz w:val="28"/>
      <w:szCs w:val="28"/>
      <w:lang w:eastAsia="ar-SA"/>
    </w:rPr>
  </w:style>
  <w:style w:type="paragraph" w:customStyle="1" w:styleId="19">
    <w:name w:val="Стиль1"/>
    <w:basedOn w:val="a"/>
    <w:uiPriority w:val="99"/>
    <w:rsid w:val="0063365B"/>
    <w:pPr>
      <w:suppressAutoHyphens/>
      <w:jc w:val="both"/>
    </w:pPr>
    <w:rPr>
      <w:sz w:val="28"/>
      <w:szCs w:val="28"/>
      <w:lang w:eastAsia="ar-SA"/>
    </w:rPr>
  </w:style>
  <w:style w:type="paragraph" w:customStyle="1" w:styleId="1a">
    <w:name w:val="Схема документа1"/>
    <w:basedOn w:val="a"/>
    <w:uiPriority w:val="99"/>
    <w:rsid w:val="0063365B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customStyle="1" w:styleId="affffff1">
    <w:name w:val="Знак Знак Знак Знак Знак Знак Знак"/>
    <w:basedOn w:val="a"/>
    <w:uiPriority w:val="99"/>
    <w:rsid w:val="0063365B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ar-SA"/>
    </w:rPr>
  </w:style>
  <w:style w:type="paragraph" w:customStyle="1" w:styleId="affffff2">
    <w:name w:val="Содержимое таблицы"/>
    <w:basedOn w:val="a"/>
    <w:uiPriority w:val="99"/>
    <w:rsid w:val="0063365B"/>
    <w:pPr>
      <w:suppressLineNumbers/>
      <w:suppressAutoHyphens/>
    </w:pPr>
    <w:rPr>
      <w:sz w:val="28"/>
      <w:szCs w:val="28"/>
      <w:lang w:eastAsia="ar-SA"/>
    </w:rPr>
  </w:style>
  <w:style w:type="paragraph" w:customStyle="1" w:styleId="affffff3">
    <w:name w:val="Заголовок таблицы"/>
    <w:basedOn w:val="affffff2"/>
    <w:uiPriority w:val="99"/>
    <w:rsid w:val="0063365B"/>
    <w:pPr>
      <w:jc w:val="center"/>
    </w:pPr>
    <w:rPr>
      <w:b/>
      <w:bCs/>
    </w:rPr>
  </w:style>
  <w:style w:type="character" w:customStyle="1" w:styleId="1b">
    <w:name w:val="Название Знак1"/>
    <w:uiPriority w:val="99"/>
    <w:rsid w:val="0063365B"/>
    <w:rPr>
      <w:rFonts w:ascii="Cambria" w:hAnsi="Cambria"/>
      <w:color w:val="17365D"/>
      <w:spacing w:val="5"/>
      <w:kern w:val="28"/>
      <w:sz w:val="52"/>
    </w:rPr>
  </w:style>
  <w:style w:type="paragraph" w:customStyle="1" w:styleId="ListParagraph1">
    <w:name w:val="List Paragraph1"/>
    <w:basedOn w:val="a"/>
    <w:uiPriority w:val="99"/>
    <w:rsid w:val="00FF3C3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ffff4">
    <w:name w:val="Document Map"/>
    <w:basedOn w:val="a"/>
    <w:link w:val="affffff5"/>
    <w:uiPriority w:val="99"/>
    <w:rsid w:val="00097C81"/>
    <w:rPr>
      <w:rFonts w:ascii="Tahoma" w:hAnsi="Tahoma"/>
      <w:sz w:val="16"/>
      <w:szCs w:val="20"/>
    </w:rPr>
  </w:style>
  <w:style w:type="character" w:customStyle="1" w:styleId="affffff5">
    <w:name w:val="Схема документа Знак"/>
    <w:link w:val="affffff4"/>
    <w:uiPriority w:val="99"/>
    <w:locked/>
    <w:rsid w:val="00097C81"/>
    <w:rPr>
      <w:rFonts w:ascii="Tahoma" w:hAnsi="Tahoma" w:cs="Times New Roman"/>
      <w:sz w:val="16"/>
    </w:rPr>
  </w:style>
  <w:style w:type="paragraph" w:customStyle="1" w:styleId="affffff6">
    <w:name w:val="......."/>
    <w:basedOn w:val="Default"/>
    <w:next w:val="Default"/>
    <w:uiPriority w:val="99"/>
    <w:rsid w:val="006B073C"/>
    <w:rPr>
      <w:color w:val="auto"/>
      <w:lang w:eastAsia="ru-RU"/>
    </w:rPr>
  </w:style>
  <w:style w:type="paragraph" w:styleId="affffff7">
    <w:name w:val="No Spacing"/>
    <w:uiPriority w:val="1"/>
    <w:qFormat/>
    <w:rsid w:val="004F374E"/>
    <w:rPr>
      <w:rFonts w:ascii="Calibri" w:hAnsi="Calibri"/>
      <w:sz w:val="22"/>
      <w:szCs w:val="22"/>
      <w:lang w:eastAsia="en-US"/>
    </w:rPr>
  </w:style>
  <w:style w:type="paragraph" w:customStyle="1" w:styleId="Style10">
    <w:name w:val="Style10"/>
    <w:basedOn w:val="a"/>
    <w:uiPriority w:val="99"/>
    <w:rsid w:val="00CB52EA"/>
    <w:pPr>
      <w:widowControl w:val="0"/>
      <w:autoSpaceDE w:val="0"/>
      <w:autoSpaceDN w:val="0"/>
      <w:adjustRightInd w:val="0"/>
      <w:jc w:val="right"/>
    </w:pPr>
  </w:style>
  <w:style w:type="character" w:customStyle="1" w:styleId="FontStyle15">
    <w:name w:val="Font Style15"/>
    <w:uiPriority w:val="99"/>
    <w:rsid w:val="00CB52EA"/>
    <w:rPr>
      <w:rFonts w:ascii="Times New Roman" w:hAnsi="Times New Roman"/>
      <w:sz w:val="22"/>
    </w:rPr>
  </w:style>
  <w:style w:type="character" w:customStyle="1" w:styleId="ConsPlusNormal0">
    <w:name w:val="ConsPlusNormal Знак"/>
    <w:link w:val="ConsPlusNormal"/>
    <w:uiPriority w:val="99"/>
    <w:locked/>
    <w:rsid w:val="00E918B4"/>
    <w:rPr>
      <w:rFonts w:ascii="Arial" w:hAnsi="Arial"/>
      <w:sz w:val="22"/>
      <w:szCs w:val="22"/>
      <w:lang w:val="ru-RU" w:eastAsia="ru-RU" w:bidi="ar-SA"/>
    </w:rPr>
  </w:style>
  <w:style w:type="character" w:customStyle="1" w:styleId="26">
    <w:name w:val="Основной текст (2)_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Основной текст (2)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-1pt">
    <w:name w:val="Основной текст (2) + Интервал -1 pt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ffff8">
    <w:name w:val="Основной текст_"/>
    <w:link w:val="34"/>
    <w:uiPriority w:val="99"/>
    <w:locked/>
    <w:rsid w:val="00F4641C"/>
    <w:rPr>
      <w:sz w:val="26"/>
      <w:szCs w:val="26"/>
      <w:shd w:val="clear" w:color="auto" w:fill="FFFFFF"/>
    </w:rPr>
  </w:style>
  <w:style w:type="paragraph" w:customStyle="1" w:styleId="34">
    <w:name w:val="Основной текст3"/>
    <w:basedOn w:val="a"/>
    <w:link w:val="affffff8"/>
    <w:rsid w:val="00F4641C"/>
    <w:pPr>
      <w:widowControl w:val="0"/>
      <w:shd w:val="clear" w:color="auto" w:fill="FFFFFF"/>
      <w:spacing w:after="240" w:line="322" w:lineRule="exact"/>
      <w:jc w:val="center"/>
    </w:pPr>
    <w:rPr>
      <w:sz w:val="26"/>
      <w:szCs w:val="26"/>
    </w:rPr>
  </w:style>
  <w:style w:type="character" w:customStyle="1" w:styleId="Bodytext2">
    <w:name w:val="Body text (2)_"/>
    <w:basedOn w:val="a1"/>
    <w:link w:val="Bodytext21"/>
    <w:uiPriority w:val="99"/>
    <w:locked/>
    <w:rsid w:val="00C2367B"/>
    <w:rPr>
      <w:sz w:val="28"/>
      <w:szCs w:val="28"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C2367B"/>
    <w:pPr>
      <w:widowControl w:val="0"/>
      <w:shd w:val="clear" w:color="auto" w:fill="FFFFFF"/>
      <w:spacing w:before="660" w:line="355" w:lineRule="exact"/>
      <w:ind w:hanging="180"/>
      <w:jc w:val="both"/>
    </w:pPr>
    <w:rPr>
      <w:sz w:val="28"/>
      <w:szCs w:val="28"/>
    </w:rPr>
  </w:style>
  <w:style w:type="character" w:customStyle="1" w:styleId="Bodytext2111">
    <w:name w:val="Body text (2) + 111"/>
    <w:aliases w:val="5 pt3,Bold3"/>
    <w:basedOn w:val="Bodytext2"/>
    <w:uiPriority w:val="99"/>
    <w:rsid w:val="003663A2"/>
    <w:rPr>
      <w:rFonts w:ascii="Times New Roman" w:hAnsi="Times New Roman" w:cs="Times New Roman"/>
      <w:b/>
      <w:bCs/>
      <w:sz w:val="23"/>
      <w:szCs w:val="23"/>
      <w:u w:val="none"/>
      <w:shd w:val="clear" w:color="auto" w:fill="FFFFFF"/>
    </w:rPr>
  </w:style>
  <w:style w:type="character" w:customStyle="1" w:styleId="Bodytext22">
    <w:name w:val="Body text (2)2"/>
    <w:basedOn w:val="Bodytext2"/>
    <w:uiPriority w:val="99"/>
    <w:rsid w:val="00535095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61">
    <w:name w:val="Основной текст (6)_"/>
    <w:basedOn w:val="a1"/>
    <w:rsid w:val="00D812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62">
    <w:name w:val="Основной текст (6)"/>
    <w:basedOn w:val="61"/>
    <w:rsid w:val="00D812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51">
    <w:name w:val="Основной текст (5)"/>
    <w:basedOn w:val="a1"/>
    <w:rsid w:val="00D812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52">
    <w:name w:val="Основной текст (5)_"/>
    <w:basedOn w:val="a1"/>
    <w:rsid w:val="00D812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c">
    <w:name w:val="Основной текст1"/>
    <w:basedOn w:val="affffff8"/>
    <w:rsid w:val="00142E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customStyle="1" w:styleId="71">
    <w:name w:val="Основной текст7"/>
    <w:basedOn w:val="a"/>
    <w:rsid w:val="00B97228"/>
    <w:pPr>
      <w:widowControl w:val="0"/>
      <w:shd w:val="clear" w:color="auto" w:fill="FFFFFF"/>
      <w:spacing w:before="720" w:line="355" w:lineRule="exact"/>
      <w:ind w:hanging="1820"/>
      <w:jc w:val="both"/>
    </w:pPr>
    <w:rPr>
      <w:color w:val="000000"/>
      <w:sz w:val="28"/>
      <w:szCs w:val="28"/>
    </w:rPr>
  </w:style>
  <w:style w:type="character" w:customStyle="1" w:styleId="0ptExact">
    <w:name w:val="Основной текст + Интервал 0 pt Exact"/>
    <w:basedOn w:val="affffff8"/>
    <w:rsid w:val="00B972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6"/>
      <w:szCs w:val="26"/>
      <w:u w:val="single"/>
      <w:shd w:val="clear" w:color="auto" w:fill="FFFFFF"/>
      <w:lang w:val="en-US"/>
    </w:rPr>
  </w:style>
  <w:style w:type="character" w:customStyle="1" w:styleId="28">
    <w:name w:val="Основной текст2"/>
    <w:basedOn w:val="affffff8"/>
    <w:rsid w:val="00FE29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/>
    </w:rPr>
  </w:style>
  <w:style w:type="character" w:customStyle="1" w:styleId="Exact">
    <w:name w:val="Основной текст Exact"/>
    <w:basedOn w:val="a1"/>
    <w:rsid w:val="00D720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26"/>
      <w:szCs w:val="26"/>
      <w:u w:val="none"/>
    </w:rPr>
  </w:style>
  <w:style w:type="character" w:customStyle="1" w:styleId="11pt">
    <w:name w:val="Основной текст + 11 pt;Полужирный"/>
    <w:basedOn w:val="affffff8"/>
    <w:rsid w:val="00F37D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3">
    <w:name w:val="Основной текст (11)_"/>
    <w:basedOn w:val="a1"/>
    <w:link w:val="114"/>
    <w:rsid w:val="00F870B4"/>
    <w:rPr>
      <w:rFonts w:ascii="Verdana" w:eastAsia="Verdana" w:hAnsi="Verdana" w:cs="Verdana"/>
      <w:b/>
      <w:bCs/>
      <w:sz w:val="34"/>
      <w:szCs w:val="34"/>
      <w:shd w:val="clear" w:color="auto" w:fill="FFFFFF"/>
      <w:lang w:val="en-US"/>
    </w:rPr>
  </w:style>
  <w:style w:type="paragraph" w:customStyle="1" w:styleId="114">
    <w:name w:val="Основной текст (11)"/>
    <w:basedOn w:val="a"/>
    <w:link w:val="113"/>
    <w:rsid w:val="00F870B4"/>
    <w:pPr>
      <w:widowControl w:val="0"/>
      <w:shd w:val="clear" w:color="auto" w:fill="FFFFFF"/>
      <w:spacing w:after="240" w:line="115" w:lineRule="exact"/>
      <w:jc w:val="right"/>
    </w:pPr>
    <w:rPr>
      <w:rFonts w:ascii="Verdana" w:eastAsia="Verdana" w:hAnsi="Verdana" w:cs="Verdana"/>
      <w:b/>
      <w:bCs/>
      <w:sz w:val="34"/>
      <w:szCs w:val="34"/>
      <w:lang w:val="en-US"/>
    </w:rPr>
  </w:style>
  <w:style w:type="character" w:customStyle="1" w:styleId="8Verdana95pt0pt">
    <w:name w:val="Основной текст (8) + Verdana;9;5 pt;Не полужирный;Курсив;Интервал 0 pt"/>
    <w:basedOn w:val="a1"/>
    <w:rsid w:val="0021718A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Exact0">
    <w:name w:val="Подпись к картинке Exact"/>
    <w:basedOn w:val="a1"/>
    <w:link w:val="affffff9"/>
    <w:rsid w:val="00663B23"/>
    <w:rPr>
      <w:b/>
      <w:bCs/>
      <w:sz w:val="26"/>
      <w:szCs w:val="26"/>
      <w:shd w:val="clear" w:color="auto" w:fill="FFFFFF"/>
    </w:rPr>
  </w:style>
  <w:style w:type="character" w:customStyle="1" w:styleId="1d">
    <w:name w:val="Заголовок №1_"/>
    <w:basedOn w:val="a1"/>
    <w:link w:val="1e"/>
    <w:rsid w:val="00663B23"/>
    <w:rPr>
      <w:b/>
      <w:bCs/>
      <w:sz w:val="33"/>
      <w:szCs w:val="33"/>
      <w:shd w:val="clear" w:color="auto" w:fill="FFFFFF"/>
    </w:rPr>
  </w:style>
  <w:style w:type="character" w:customStyle="1" w:styleId="35">
    <w:name w:val="Основной текст (3)_"/>
    <w:basedOn w:val="a1"/>
    <w:rsid w:val="00663B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ffffffa">
    <w:name w:val="Колонтитул_"/>
    <w:basedOn w:val="a1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ffffffb">
    <w:name w:val="Колонтитул"/>
    <w:basedOn w:val="affffffa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affffffc">
    <w:name w:val="Подпись к таблице_"/>
    <w:basedOn w:val="a1"/>
    <w:link w:val="affffffd"/>
    <w:rsid w:val="00663B23"/>
    <w:rPr>
      <w:sz w:val="28"/>
      <w:szCs w:val="28"/>
      <w:shd w:val="clear" w:color="auto" w:fill="FFFFFF"/>
    </w:rPr>
  </w:style>
  <w:style w:type="character" w:customStyle="1" w:styleId="14pt">
    <w:name w:val="Колонтитул + 14 pt"/>
    <w:basedOn w:val="affffffa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45pt">
    <w:name w:val="Основной текст + 4;5 pt"/>
    <w:basedOn w:val="affffff8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9"/>
      <w:szCs w:val="9"/>
      <w:shd w:val="clear" w:color="auto" w:fill="FFFFFF"/>
    </w:rPr>
  </w:style>
  <w:style w:type="character" w:customStyle="1" w:styleId="CenturyGothic4pt">
    <w:name w:val="Колонтитул + Century Gothic;4 pt"/>
    <w:basedOn w:val="affffffa"/>
    <w:rsid w:val="00663B23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18pt">
    <w:name w:val="Основной текст + 18 pt"/>
    <w:basedOn w:val="affffff8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36"/>
      <w:szCs w:val="36"/>
      <w:shd w:val="clear" w:color="auto" w:fill="FFFFFF"/>
    </w:rPr>
  </w:style>
  <w:style w:type="character" w:customStyle="1" w:styleId="Consolas65pt">
    <w:name w:val="Основной текст + Consolas;6;5 pt"/>
    <w:basedOn w:val="affffff8"/>
    <w:rsid w:val="00663B23"/>
    <w:rPr>
      <w:rFonts w:ascii="Consolas" w:eastAsia="Consolas" w:hAnsi="Consolas" w:cs="Consolas"/>
      <w:color w:val="000000"/>
      <w:spacing w:val="0"/>
      <w:w w:val="100"/>
      <w:position w:val="0"/>
      <w:sz w:val="13"/>
      <w:szCs w:val="13"/>
      <w:shd w:val="clear" w:color="auto" w:fill="FFFFFF"/>
    </w:rPr>
  </w:style>
  <w:style w:type="character" w:customStyle="1" w:styleId="36">
    <w:name w:val="Основной текст (3)"/>
    <w:basedOn w:val="35"/>
    <w:rsid w:val="00663B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41">
    <w:name w:val="Основной текст4"/>
    <w:basedOn w:val="affffff8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en-US"/>
    </w:rPr>
  </w:style>
  <w:style w:type="character" w:customStyle="1" w:styleId="53">
    <w:name w:val="Основной текст5"/>
    <w:basedOn w:val="affffff8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42">
    <w:name w:val="Колонтитул (4)_"/>
    <w:basedOn w:val="a1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3">
    <w:name w:val="Колонтитул (4)"/>
    <w:basedOn w:val="42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4SimSun4pt">
    <w:name w:val="Колонтитул (4) + SimSun;4 pt"/>
    <w:basedOn w:val="42"/>
    <w:rsid w:val="00663B23"/>
    <w:rPr>
      <w:rFonts w:ascii="SimSun" w:eastAsia="SimSun" w:hAnsi="SimSun" w:cs="SimSu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63">
    <w:name w:val="Основной текст6"/>
    <w:basedOn w:val="affffff8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/>
    </w:rPr>
  </w:style>
  <w:style w:type="character" w:customStyle="1" w:styleId="9pt">
    <w:name w:val="Основной текст + 9 pt;Полужирный"/>
    <w:basedOn w:val="affffff8"/>
    <w:rsid w:val="00663B2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4Exact">
    <w:name w:val="Основной текст (4) Exact"/>
    <w:basedOn w:val="a1"/>
    <w:link w:val="44"/>
    <w:rsid w:val="00663B23"/>
    <w:rPr>
      <w:rFonts w:ascii="Impact" w:eastAsia="Impact" w:hAnsi="Impact" w:cs="Impact"/>
      <w:i/>
      <w:iCs/>
      <w:spacing w:val="20"/>
      <w:shd w:val="clear" w:color="auto" w:fill="FFFFFF"/>
    </w:rPr>
  </w:style>
  <w:style w:type="character" w:customStyle="1" w:styleId="40ptExact">
    <w:name w:val="Основной текст (4) + Интервал 0 pt Exact"/>
    <w:basedOn w:val="4Exact"/>
    <w:rsid w:val="00663B23"/>
    <w:rPr>
      <w:rFonts w:ascii="Impact" w:eastAsia="Impact" w:hAnsi="Impact" w:cs="Impact"/>
      <w:i/>
      <w:iCs/>
      <w:color w:val="000000"/>
      <w:spacing w:val="0"/>
      <w:w w:val="100"/>
      <w:position w:val="0"/>
      <w:shd w:val="clear" w:color="auto" w:fill="FFFFFF"/>
    </w:rPr>
  </w:style>
  <w:style w:type="character" w:customStyle="1" w:styleId="29">
    <w:name w:val="Заголовок №2_"/>
    <w:basedOn w:val="a1"/>
    <w:link w:val="2a"/>
    <w:rsid w:val="00663B23"/>
    <w:rPr>
      <w:rFonts w:ascii="Impact" w:eastAsia="Impact" w:hAnsi="Impact" w:cs="Impact"/>
      <w:i/>
      <w:iCs/>
      <w:spacing w:val="20"/>
      <w:shd w:val="clear" w:color="auto" w:fill="FFFFFF"/>
    </w:rPr>
  </w:style>
  <w:style w:type="character" w:customStyle="1" w:styleId="20pt">
    <w:name w:val="Заголовок №2 + Интервал 0 pt"/>
    <w:basedOn w:val="29"/>
    <w:rsid w:val="00663B23"/>
    <w:rPr>
      <w:rFonts w:ascii="Impact" w:eastAsia="Impact" w:hAnsi="Impact" w:cs="Impact"/>
      <w:i/>
      <w:iCs/>
      <w:color w:val="000000"/>
      <w:spacing w:val="0"/>
      <w:w w:val="100"/>
      <w:position w:val="0"/>
      <w:shd w:val="clear" w:color="auto" w:fill="FFFFFF"/>
    </w:rPr>
  </w:style>
  <w:style w:type="character" w:customStyle="1" w:styleId="10pt">
    <w:name w:val="Основной текст + 10 pt;Курсив"/>
    <w:basedOn w:val="affffff8"/>
    <w:rsid w:val="00663B2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510pt">
    <w:name w:val="Основной текст (5) + 10 pt;Не полужирный;Курсив"/>
    <w:basedOn w:val="52"/>
    <w:rsid w:val="00663B2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72">
    <w:name w:val="Основной текст (7)_"/>
    <w:basedOn w:val="a1"/>
    <w:link w:val="73"/>
    <w:rsid w:val="00663B23"/>
    <w:rPr>
      <w:b/>
      <w:bCs/>
      <w:shd w:val="clear" w:color="auto" w:fill="FFFFFF"/>
      <w:lang w:val="en-US"/>
    </w:rPr>
  </w:style>
  <w:style w:type="character" w:customStyle="1" w:styleId="20pt0">
    <w:name w:val="Основной текст (2) + Малые прописные;Интервал 0 pt"/>
    <w:basedOn w:val="26"/>
    <w:rsid w:val="00663B23"/>
    <w:rPr>
      <w:rFonts w:ascii="Impact" w:eastAsia="Impact" w:hAnsi="Impact" w:cs="Impact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22"/>
      <w:szCs w:val="22"/>
      <w:u w:val="none"/>
      <w:lang w:val="en-US"/>
    </w:rPr>
  </w:style>
  <w:style w:type="character" w:customStyle="1" w:styleId="81">
    <w:name w:val="Основной текст (8)_"/>
    <w:basedOn w:val="a1"/>
    <w:link w:val="82"/>
    <w:rsid w:val="00663B23"/>
    <w:rPr>
      <w:b/>
      <w:bCs/>
      <w:spacing w:val="10"/>
      <w:sz w:val="21"/>
      <w:szCs w:val="21"/>
      <w:shd w:val="clear" w:color="auto" w:fill="FFFFFF"/>
      <w:lang w:val="en-US"/>
    </w:rPr>
  </w:style>
  <w:style w:type="character" w:customStyle="1" w:styleId="811pt0pt">
    <w:name w:val="Основной текст (8) + 11 pt;Интервал 0 pt"/>
    <w:basedOn w:val="81"/>
    <w:rsid w:val="00663B23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en-US"/>
    </w:rPr>
  </w:style>
  <w:style w:type="character" w:customStyle="1" w:styleId="20pt1">
    <w:name w:val="Основной текст (2) + Интервал 0 pt"/>
    <w:basedOn w:val="26"/>
    <w:rsid w:val="00663B23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</w:rPr>
  </w:style>
  <w:style w:type="character" w:customStyle="1" w:styleId="91">
    <w:name w:val="Основной текст (9)_"/>
    <w:basedOn w:val="a1"/>
    <w:link w:val="92"/>
    <w:rsid w:val="00663B23"/>
    <w:rPr>
      <w:rFonts w:ascii="Verdana" w:eastAsia="Verdana" w:hAnsi="Verdana" w:cs="Verdana"/>
      <w:spacing w:val="70"/>
      <w:sz w:val="31"/>
      <w:szCs w:val="31"/>
      <w:shd w:val="clear" w:color="auto" w:fill="FFFFFF"/>
    </w:rPr>
  </w:style>
  <w:style w:type="character" w:customStyle="1" w:styleId="90pt">
    <w:name w:val="Основной текст (9) + Интервал 0 pt"/>
    <w:basedOn w:val="91"/>
    <w:rsid w:val="00663B23"/>
    <w:rPr>
      <w:rFonts w:ascii="Verdana" w:eastAsia="Verdana" w:hAnsi="Verdana" w:cs="Verdana"/>
      <w:color w:val="000000"/>
      <w:spacing w:val="0"/>
      <w:w w:val="100"/>
      <w:position w:val="0"/>
      <w:sz w:val="31"/>
      <w:szCs w:val="31"/>
      <w:shd w:val="clear" w:color="auto" w:fill="FFFFFF"/>
    </w:rPr>
  </w:style>
  <w:style w:type="character" w:customStyle="1" w:styleId="100">
    <w:name w:val="Основной текст (10)_"/>
    <w:basedOn w:val="a1"/>
    <w:link w:val="101"/>
    <w:rsid w:val="00663B23"/>
    <w:rPr>
      <w:spacing w:val="20"/>
      <w:sz w:val="36"/>
      <w:szCs w:val="36"/>
      <w:shd w:val="clear" w:color="auto" w:fill="FFFFFF"/>
      <w:lang w:val="en-US"/>
    </w:rPr>
  </w:style>
  <w:style w:type="character" w:customStyle="1" w:styleId="11TimesNewRoman65pt0pt">
    <w:name w:val="Основной текст (11) + Times New Roman;6;5 pt;Не полужирный;Курсив;Интервал 0 pt"/>
    <w:basedOn w:val="113"/>
    <w:rsid w:val="00663B23"/>
    <w:rPr>
      <w:rFonts w:ascii="Times New Roman" w:eastAsia="Times New Roman" w:hAnsi="Times New Roman" w:cs="Times New Roman"/>
      <w:b/>
      <w:bCs/>
      <w:i/>
      <w:iCs/>
      <w:color w:val="000000"/>
      <w:spacing w:val="-10"/>
      <w:w w:val="100"/>
      <w:position w:val="0"/>
      <w:sz w:val="13"/>
      <w:szCs w:val="13"/>
      <w:shd w:val="clear" w:color="auto" w:fill="FFFFFF"/>
      <w:lang w:val="en-US"/>
    </w:rPr>
  </w:style>
  <w:style w:type="character" w:customStyle="1" w:styleId="11TimesNewRoman8pt">
    <w:name w:val="Основной текст (11) + Times New Roman;8 pt"/>
    <w:basedOn w:val="113"/>
    <w:rsid w:val="00663B2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en-US"/>
    </w:rPr>
  </w:style>
  <w:style w:type="character" w:customStyle="1" w:styleId="1165pt">
    <w:name w:val="Основной текст (11) + 6;5 pt;Не полужирный"/>
    <w:basedOn w:val="113"/>
    <w:rsid w:val="00663B23"/>
    <w:rPr>
      <w:rFonts w:ascii="Verdana" w:eastAsia="Verdana" w:hAnsi="Verdana" w:cs="Verdana"/>
      <w:b/>
      <w:bCs/>
      <w:color w:val="000000"/>
      <w:spacing w:val="0"/>
      <w:w w:val="100"/>
      <w:position w:val="0"/>
      <w:sz w:val="13"/>
      <w:szCs w:val="13"/>
      <w:shd w:val="clear" w:color="auto" w:fill="FFFFFF"/>
      <w:lang w:val="en-US"/>
    </w:rPr>
  </w:style>
  <w:style w:type="character" w:customStyle="1" w:styleId="120">
    <w:name w:val="Основной текст (12)_"/>
    <w:basedOn w:val="a1"/>
    <w:rsid w:val="00663B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21">
    <w:name w:val="Основной текст (12)"/>
    <w:basedOn w:val="120"/>
    <w:rsid w:val="00663B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122">
    <w:name w:val="Заголовок №1 (2)_"/>
    <w:basedOn w:val="a1"/>
    <w:link w:val="123"/>
    <w:rsid w:val="00663B23"/>
    <w:rPr>
      <w:sz w:val="28"/>
      <w:szCs w:val="28"/>
      <w:shd w:val="clear" w:color="auto" w:fill="FFFFFF"/>
    </w:rPr>
  </w:style>
  <w:style w:type="character" w:customStyle="1" w:styleId="1210pt">
    <w:name w:val="Заголовок №1 (2) + Интервал 10 pt"/>
    <w:basedOn w:val="122"/>
    <w:rsid w:val="00663B23"/>
    <w:rPr>
      <w:color w:val="000000"/>
      <w:spacing w:val="21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1pt">
    <w:name w:val="Основной текст + Интервал 1 pt"/>
    <w:basedOn w:val="affffff8"/>
    <w:rsid w:val="00663B23"/>
    <w:rPr>
      <w:rFonts w:ascii="Times New Roman" w:eastAsia="Times New Roman" w:hAnsi="Times New Roman" w:cs="Times New Roman"/>
      <w:color w:val="000000"/>
      <w:spacing w:val="3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affffff9">
    <w:name w:val="Подпись к картинке"/>
    <w:basedOn w:val="a"/>
    <w:link w:val="Exact0"/>
    <w:rsid w:val="00663B23"/>
    <w:pPr>
      <w:widowControl w:val="0"/>
      <w:shd w:val="clear" w:color="auto" w:fill="FFFFFF"/>
      <w:spacing w:line="322" w:lineRule="exact"/>
      <w:jc w:val="both"/>
    </w:pPr>
    <w:rPr>
      <w:b/>
      <w:bCs/>
      <w:sz w:val="26"/>
      <w:szCs w:val="26"/>
    </w:rPr>
  </w:style>
  <w:style w:type="paragraph" w:customStyle="1" w:styleId="1e">
    <w:name w:val="Заголовок №1"/>
    <w:basedOn w:val="a"/>
    <w:link w:val="1d"/>
    <w:rsid w:val="00663B23"/>
    <w:pPr>
      <w:widowControl w:val="0"/>
      <w:shd w:val="clear" w:color="auto" w:fill="FFFFFF"/>
      <w:spacing w:after="120" w:line="720" w:lineRule="exact"/>
      <w:jc w:val="center"/>
      <w:outlineLvl w:val="0"/>
    </w:pPr>
    <w:rPr>
      <w:b/>
      <w:bCs/>
      <w:sz w:val="33"/>
      <w:szCs w:val="33"/>
    </w:rPr>
  </w:style>
  <w:style w:type="paragraph" w:customStyle="1" w:styleId="affffffd">
    <w:name w:val="Подпись к таблице"/>
    <w:basedOn w:val="a"/>
    <w:link w:val="affffffc"/>
    <w:rsid w:val="00663B23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paragraph" w:customStyle="1" w:styleId="44">
    <w:name w:val="Основной текст (4)"/>
    <w:basedOn w:val="a"/>
    <w:link w:val="4Exact"/>
    <w:rsid w:val="00663B23"/>
    <w:pPr>
      <w:widowControl w:val="0"/>
      <w:shd w:val="clear" w:color="auto" w:fill="FFFFFF"/>
      <w:spacing w:line="0" w:lineRule="atLeast"/>
    </w:pPr>
    <w:rPr>
      <w:rFonts w:ascii="Impact" w:eastAsia="Impact" w:hAnsi="Impact" w:cs="Impact"/>
      <w:i/>
      <w:iCs/>
      <w:spacing w:val="20"/>
      <w:sz w:val="20"/>
      <w:szCs w:val="20"/>
    </w:rPr>
  </w:style>
  <w:style w:type="paragraph" w:customStyle="1" w:styleId="2a">
    <w:name w:val="Заголовок №2"/>
    <w:basedOn w:val="a"/>
    <w:link w:val="29"/>
    <w:rsid w:val="00663B23"/>
    <w:pPr>
      <w:widowControl w:val="0"/>
      <w:shd w:val="clear" w:color="auto" w:fill="FFFFFF"/>
      <w:spacing w:before="480" w:after="300" w:line="0" w:lineRule="atLeast"/>
      <w:jc w:val="center"/>
      <w:outlineLvl w:val="1"/>
    </w:pPr>
    <w:rPr>
      <w:rFonts w:ascii="Impact" w:eastAsia="Impact" w:hAnsi="Impact" w:cs="Impact"/>
      <w:i/>
      <w:iCs/>
      <w:spacing w:val="20"/>
      <w:sz w:val="20"/>
      <w:szCs w:val="20"/>
    </w:rPr>
  </w:style>
  <w:style w:type="paragraph" w:customStyle="1" w:styleId="73">
    <w:name w:val="Основной текст (7)"/>
    <w:basedOn w:val="a"/>
    <w:link w:val="72"/>
    <w:rsid w:val="00663B23"/>
    <w:pPr>
      <w:widowControl w:val="0"/>
      <w:shd w:val="clear" w:color="auto" w:fill="FFFFFF"/>
      <w:spacing w:after="600" w:line="187" w:lineRule="exact"/>
      <w:jc w:val="center"/>
    </w:pPr>
    <w:rPr>
      <w:b/>
      <w:bCs/>
      <w:sz w:val="20"/>
      <w:szCs w:val="20"/>
      <w:lang w:val="en-US"/>
    </w:rPr>
  </w:style>
  <w:style w:type="paragraph" w:customStyle="1" w:styleId="82">
    <w:name w:val="Основной текст (8)"/>
    <w:basedOn w:val="a"/>
    <w:link w:val="81"/>
    <w:rsid w:val="00663B23"/>
    <w:pPr>
      <w:widowControl w:val="0"/>
      <w:shd w:val="clear" w:color="auto" w:fill="FFFFFF"/>
      <w:spacing w:before="300" w:after="60" w:line="154" w:lineRule="exact"/>
    </w:pPr>
    <w:rPr>
      <w:b/>
      <w:bCs/>
      <w:spacing w:val="10"/>
      <w:sz w:val="21"/>
      <w:szCs w:val="21"/>
      <w:lang w:val="en-US"/>
    </w:rPr>
  </w:style>
  <w:style w:type="paragraph" w:customStyle="1" w:styleId="92">
    <w:name w:val="Основной текст (9)"/>
    <w:basedOn w:val="a"/>
    <w:link w:val="91"/>
    <w:rsid w:val="00663B23"/>
    <w:pPr>
      <w:widowControl w:val="0"/>
      <w:shd w:val="clear" w:color="auto" w:fill="FFFFFF"/>
      <w:spacing w:before="180" w:after="180" w:line="0" w:lineRule="atLeast"/>
      <w:jc w:val="both"/>
    </w:pPr>
    <w:rPr>
      <w:rFonts w:ascii="Verdana" w:eastAsia="Verdana" w:hAnsi="Verdana" w:cs="Verdana"/>
      <w:spacing w:val="70"/>
      <w:sz w:val="31"/>
      <w:szCs w:val="31"/>
    </w:rPr>
  </w:style>
  <w:style w:type="paragraph" w:customStyle="1" w:styleId="101">
    <w:name w:val="Основной текст (10)"/>
    <w:basedOn w:val="a"/>
    <w:link w:val="100"/>
    <w:rsid w:val="00663B23"/>
    <w:pPr>
      <w:widowControl w:val="0"/>
      <w:shd w:val="clear" w:color="auto" w:fill="FFFFFF"/>
      <w:spacing w:before="60" w:line="0" w:lineRule="atLeast"/>
      <w:jc w:val="both"/>
    </w:pPr>
    <w:rPr>
      <w:spacing w:val="20"/>
      <w:sz w:val="36"/>
      <w:szCs w:val="36"/>
      <w:lang w:val="en-US"/>
    </w:rPr>
  </w:style>
  <w:style w:type="paragraph" w:customStyle="1" w:styleId="123">
    <w:name w:val="Заголовок №1 (2)"/>
    <w:basedOn w:val="a"/>
    <w:link w:val="122"/>
    <w:rsid w:val="00663B23"/>
    <w:pPr>
      <w:widowControl w:val="0"/>
      <w:shd w:val="clear" w:color="auto" w:fill="FFFFFF"/>
      <w:spacing w:before="180" w:after="660" w:line="0" w:lineRule="atLeast"/>
      <w:jc w:val="center"/>
      <w:outlineLvl w:val="0"/>
    </w:pPr>
    <w:rPr>
      <w:sz w:val="28"/>
      <w:szCs w:val="28"/>
    </w:rPr>
  </w:style>
  <w:style w:type="character" w:customStyle="1" w:styleId="11pt0">
    <w:name w:val="Основной текст + 11 pt"/>
    <w:basedOn w:val="affffff8"/>
    <w:rsid w:val="00133F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affffffe">
    <w:name w:val="Текст примечания Знак"/>
    <w:basedOn w:val="a1"/>
    <w:link w:val="afffffff"/>
    <w:uiPriority w:val="99"/>
    <w:semiHidden/>
    <w:rsid w:val="002F01DE"/>
  </w:style>
  <w:style w:type="paragraph" w:styleId="afffffff">
    <w:name w:val="annotation text"/>
    <w:basedOn w:val="a"/>
    <w:link w:val="affffffe"/>
    <w:uiPriority w:val="99"/>
    <w:semiHidden/>
    <w:unhideWhenUsed/>
    <w:locked/>
    <w:rsid w:val="002F01DE"/>
    <w:rPr>
      <w:sz w:val="20"/>
      <w:szCs w:val="20"/>
    </w:rPr>
  </w:style>
  <w:style w:type="character" w:customStyle="1" w:styleId="1f">
    <w:name w:val="Текст примечания Знак1"/>
    <w:basedOn w:val="a1"/>
    <w:uiPriority w:val="99"/>
    <w:semiHidden/>
    <w:rsid w:val="002F01DE"/>
  </w:style>
  <w:style w:type="character" w:customStyle="1" w:styleId="afffffff0">
    <w:name w:val="Тема примечания Знак"/>
    <w:basedOn w:val="affffffe"/>
    <w:link w:val="afffffff1"/>
    <w:uiPriority w:val="99"/>
    <w:semiHidden/>
    <w:rsid w:val="002F01DE"/>
    <w:rPr>
      <w:b/>
      <w:bCs/>
    </w:rPr>
  </w:style>
  <w:style w:type="paragraph" w:styleId="afffffff1">
    <w:name w:val="annotation subject"/>
    <w:basedOn w:val="afffffff"/>
    <w:next w:val="afffffff"/>
    <w:link w:val="afffffff0"/>
    <w:uiPriority w:val="99"/>
    <w:semiHidden/>
    <w:unhideWhenUsed/>
    <w:locked/>
    <w:rsid w:val="002F01DE"/>
    <w:rPr>
      <w:b/>
      <w:bCs/>
    </w:rPr>
  </w:style>
  <w:style w:type="character" w:customStyle="1" w:styleId="1f0">
    <w:name w:val="Тема примечания Знак1"/>
    <w:basedOn w:val="1f"/>
    <w:uiPriority w:val="99"/>
    <w:semiHidden/>
    <w:rsid w:val="002F01DE"/>
    <w:rPr>
      <w:b/>
      <w:bCs/>
    </w:rPr>
  </w:style>
  <w:style w:type="paragraph" w:customStyle="1" w:styleId="ConsPlusNormal3">
    <w:name w:val="ConsPlusNormal3"/>
    <w:uiPriority w:val="99"/>
    <w:rsid w:val="002F01DE"/>
    <w:pPr>
      <w:widowControl w:val="0"/>
      <w:suppressAutoHyphens/>
      <w:autoSpaceDE w:val="0"/>
    </w:pPr>
    <w:rPr>
      <w:sz w:val="24"/>
      <w:szCs w:val="24"/>
      <w:lang w:eastAsia="hi-IN" w:bidi="hi-IN"/>
    </w:rPr>
  </w:style>
  <w:style w:type="paragraph" w:customStyle="1" w:styleId="2b">
    <w:name w:val="Знак Знак2 Знак Знак Знак Знак"/>
    <w:basedOn w:val="a"/>
    <w:uiPriority w:val="99"/>
    <w:rsid w:val="002F01DE"/>
    <w:rPr>
      <w:rFonts w:ascii="Verdana" w:hAnsi="Verdana" w:cs="Verdana"/>
      <w:sz w:val="20"/>
      <w:szCs w:val="20"/>
      <w:lang w:val="en-US" w:eastAsia="en-US"/>
    </w:rPr>
  </w:style>
  <w:style w:type="character" w:customStyle="1" w:styleId="CommentSubjectChar1">
    <w:name w:val="Comment Subject Char1"/>
    <w:basedOn w:val="affffffe"/>
    <w:uiPriority w:val="99"/>
    <w:semiHidden/>
    <w:locked/>
    <w:rsid w:val="002F01DE"/>
    <w:rPr>
      <w:rFonts w:hint="default"/>
      <w:b/>
      <w:bCs/>
    </w:rPr>
  </w:style>
  <w:style w:type="paragraph" w:customStyle="1" w:styleId="Style3">
    <w:name w:val="Style3"/>
    <w:basedOn w:val="a"/>
    <w:uiPriority w:val="99"/>
    <w:rsid w:val="002F01DE"/>
    <w:pPr>
      <w:widowControl w:val="0"/>
      <w:autoSpaceDE w:val="0"/>
      <w:autoSpaceDN w:val="0"/>
      <w:adjustRightInd w:val="0"/>
      <w:spacing w:line="230" w:lineRule="exact"/>
      <w:ind w:hanging="1793"/>
    </w:pPr>
  </w:style>
  <w:style w:type="table" w:customStyle="1" w:styleId="1f1">
    <w:name w:val="Сетка таблицы1"/>
    <w:basedOn w:val="a2"/>
    <w:next w:val="ad"/>
    <w:rsid w:val="00293F7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2">
    <w:name w:val="Текст Знак1"/>
    <w:semiHidden/>
    <w:locked/>
    <w:rsid w:val="0033167A"/>
    <w:rPr>
      <w:rFonts w:ascii="Courier New" w:hAnsi="Courier New" w:cs="Courier New"/>
    </w:rPr>
  </w:style>
  <w:style w:type="character" w:customStyle="1" w:styleId="afb">
    <w:name w:val="Абзац списка Знак"/>
    <w:link w:val="afa"/>
    <w:locked/>
    <w:rsid w:val="00F968D6"/>
    <w:rPr>
      <w:rFonts w:ascii="Calibri" w:hAnsi="Calibri"/>
      <w:sz w:val="22"/>
      <w:szCs w:val="22"/>
      <w:lang w:eastAsia="en-US"/>
    </w:rPr>
  </w:style>
  <w:style w:type="paragraph" w:styleId="37">
    <w:name w:val="Body Text 3"/>
    <w:basedOn w:val="a"/>
    <w:link w:val="38"/>
    <w:uiPriority w:val="99"/>
    <w:locked/>
    <w:rsid w:val="00A56582"/>
    <w:pPr>
      <w:spacing w:after="120"/>
    </w:pPr>
    <w:rPr>
      <w:sz w:val="16"/>
      <w:szCs w:val="16"/>
    </w:rPr>
  </w:style>
  <w:style w:type="character" w:customStyle="1" w:styleId="38">
    <w:name w:val="Основной текст 3 Знак"/>
    <w:basedOn w:val="a1"/>
    <w:link w:val="37"/>
    <w:uiPriority w:val="99"/>
    <w:rsid w:val="00A5658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02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1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4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8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7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7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7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CA738-832D-4ED7-9771-FDB66A78D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1701</Words>
  <Characters>9699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SPecialiST RePack</Company>
  <LinksUpToDate>false</LinksUpToDate>
  <CharactersWithSpaces>11378</CharactersWithSpaces>
  <SharedDoc>false</SharedDoc>
  <HLinks>
    <vt:vector size="6" baseType="variant">
      <vt:variant>
        <vt:i4>4653154</vt:i4>
      </vt:variant>
      <vt:variant>
        <vt:i4>0</vt:i4>
      </vt:variant>
      <vt:variant>
        <vt:i4>0</vt:i4>
      </vt:variant>
      <vt:variant>
        <vt:i4>5</vt:i4>
      </vt:variant>
      <vt:variant>
        <vt:lpwstr>mailto:kamenobr@list.ru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Старостина Н.Н.</dc:creator>
  <cp:lastModifiedBy>КузинаГВ</cp:lastModifiedBy>
  <cp:revision>20</cp:revision>
  <cp:lastPrinted>2023-02-22T08:03:00Z</cp:lastPrinted>
  <dcterms:created xsi:type="dcterms:W3CDTF">2023-06-08T06:23:00Z</dcterms:created>
  <dcterms:modified xsi:type="dcterms:W3CDTF">2024-11-27T06:27:00Z</dcterms:modified>
</cp:coreProperties>
</file>