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:rsidTr="004E6116">
        <w:trPr>
          <w:trHeight w:val="146"/>
        </w:trPr>
        <w:tc>
          <w:tcPr>
            <w:tcW w:w="5846" w:type="dxa"/>
            <w:shd w:val="clear" w:color="auto" w:fill="auto"/>
          </w:tcPr>
          <w:p w:rsidR="000D409C" w:rsidRPr="000D409C" w:rsidRDefault="0068629A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</w:t>
            </w:r>
            <w:r w:rsidR="00C064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00C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октября</w:t>
            </w:r>
            <w:r w:rsidR="000D409C"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D409C" w:rsidRPr="000D409C" w:rsidRDefault="000D409C" w:rsidP="00C064F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68629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35</w:t>
            </w:r>
            <w:r w:rsidR="00C064F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8629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перечня муниципальных программ муниципального образования Каменский район на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</w:t>
      </w:r>
    </w:p>
    <w:p w:rsidR="00304CFA" w:rsidRPr="00304CFA" w:rsidRDefault="00304CFA" w:rsidP="00304C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04CFA" w:rsidRPr="00304CFA" w:rsidRDefault="00304CFA" w:rsidP="00304CFA">
      <w:pPr>
        <w:keepNext/>
        <w:keepLines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статьи </w:t>
      </w:r>
      <w:r w:rsidR="00816835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114A46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="00C064F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304CFA">
        <w:rPr>
          <w:rFonts w:ascii="PT Astra Serif" w:eastAsia="Times New Roman" w:hAnsi="PT Astra Serif" w:cs="Times New Roman"/>
          <w:bCs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04CFA" w:rsidRPr="00304CFA" w:rsidRDefault="00304CFA" w:rsidP="00304CFA">
      <w:pPr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1. Утвердить </w:t>
      </w:r>
      <w:hyperlink w:anchor="P35" w:history="1">
        <w:r w:rsidRPr="00304CFA">
          <w:rPr>
            <w:rFonts w:ascii="PT Astra Serif" w:eastAsia="Times New Roman" w:hAnsi="PT Astra Serif" w:cs="Times New Roman"/>
            <w:sz w:val="28"/>
            <w:szCs w:val="28"/>
          </w:rPr>
          <w:t>перечень</w:t>
        </w:r>
      </w:hyperlink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программ муниципального образования Каменский район на 202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годов (приложение).</w:t>
      </w:r>
    </w:p>
    <w:p w:rsidR="00304CFA" w:rsidRPr="00304CFA" w:rsidRDefault="00304CFA" w:rsidP="007F043D">
      <w:pPr>
        <w:tabs>
          <w:tab w:val="left" w:pos="284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2. О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тделу по взаимодействию с ОМС и информатизации </w:t>
      </w:r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администрации муниципального образования Каменский район</w:t>
      </w:r>
      <w:r w:rsidR="0012728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proofErr w:type="gramStart"/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разместить</w:t>
      </w:r>
      <w:proofErr w:type="gramEnd"/>
      <w:r w:rsidRPr="00304CF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в сети «Интернет»</w:t>
      </w:r>
      <w:r w:rsidR="00C064F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A0775" w:rsidRPr="00C7420F">
        <w:rPr>
          <w:rFonts w:ascii="PT Astra Serif" w:hAnsi="PT Astra Serif"/>
          <w:color w:val="000000" w:themeColor="text1"/>
          <w:sz w:val="28"/>
          <w:szCs w:val="28"/>
        </w:rPr>
        <w:t>и в местах для обнародования правовых актов муниципального образования Каменский район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04CFA" w:rsidRPr="00304CFA" w:rsidRDefault="00304CFA" w:rsidP="00304CFA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4CFA">
        <w:rPr>
          <w:rFonts w:ascii="PT Astra Serif" w:eastAsia="Times New Roman" w:hAnsi="PT Astra Serif" w:cs="Times New Roman"/>
          <w:sz w:val="28"/>
          <w:szCs w:val="28"/>
        </w:rPr>
        <w:tab/>
        <w:t>3.  Постановление вступает в силу с 1 января 202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304CFA">
        <w:rPr>
          <w:rFonts w:ascii="PT Astra Serif" w:eastAsia="Times New Roman" w:hAnsi="PT Astra Serif" w:cs="Times New Roman"/>
          <w:sz w:val="28"/>
          <w:szCs w:val="28"/>
        </w:rPr>
        <w:t xml:space="preserve"> года и подлежит обнародованию.</w:t>
      </w:r>
    </w:p>
    <w:p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D409C" w:rsidRPr="000D409C" w:rsidTr="004E6116">
        <w:trPr>
          <w:trHeight w:val="229"/>
        </w:trPr>
        <w:tc>
          <w:tcPr>
            <w:tcW w:w="2178" w:type="pct"/>
          </w:tcPr>
          <w:p w:rsidR="000D409C" w:rsidRPr="000D409C" w:rsidRDefault="000D409C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D409C" w:rsidRPr="000D409C" w:rsidRDefault="000D409C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5584A" w:rsidRDefault="0095584A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464A7" w:rsidRDefault="00C464A7" w:rsidP="004A4D5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C464A7" w:rsidSect="0068629A">
          <w:headerReference w:type="even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4A4D5A" w:rsidRPr="00A12BFF" w:rsidTr="004A4D5A">
        <w:tc>
          <w:tcPr>
            <w:tcW w:w="507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Приложение 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 постановлению  администрации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 образования</w:t>
            </w:r>
          </w:p>
          <w:p w:rsidR="004A4D5A" w:rsidRPr="00A12BFF" w:rsidRDefault="004A4D5A" w:rsidP="004A4D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Каменский район</w:t>
            </w:r>
          </w:p>
          <w:p w:rsidR="004A4D5A" w:rsidRPr="00A12BFF" w:rsidRDefault="0068629A" w:rsidP="00C064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2</w:t>
            </w:r>
            <w:r w:rsidR="00C064F6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октября 202</w:t>
            </w:r>
            <w:r w:rsidR="004A4D5A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="004A4D5A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г.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35</w:t>
            </w:r>
            <w:r w:rsidR="00C064F6"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</w:tr>
    </w:tbl>
    <w:p w:rsidR="0068629A" w:rsidRDefault="0068629A" w:rsidP="0068629A">
      <w:pPr>
        <w:keepNext/>
        <w:keepLines/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A12BFF" w:rsidRPr="00A12BFF" w:rsidRDefault="00A12BFF" w:rsidP="0068629A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ПЕРЕЧЕНЬ</w:t>
      </w:r>
    </w:p>
    <w:p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муниципальных программ муниципального образования</w:t>
      </w:r>
    </w:p>
    <w:p w:rsidR="00A12BFF" w:rsidRPr="00A12BFF" w:rsidRDefault="00A12BFF" w:rsidP="00A12BFF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Каменский район</w:t>
      </w:r>
      <w:r w:rsidR="0012728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>на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6</w:t>
      </w:r>
      <w:r w:rsidRPr="00A12BF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годов</w:t>
      </w:r>
    </w:p>
    <w:p w:rsidR="00A12BFF" w:rsidRPr="00A12BFF" w:rsidRDefault="00A12BFF" w:rsidP="00A12BFF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5353"/>
      </w:tblGrid>
      <w:tr w:rsidR="00A12BFF" w:rsidRPr="00A12BFF" w:rsidTr="007E7A4C">
        <w:tc>
          <w:tcPr>
            <w:tcW w:w="4394" w:type="dxa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bookmarkStart w:id="1" w:name="sub_111"/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Наименование муниципальной программы муниципального образования Каменский район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Ответственный исполнитель муниципальной программы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  <w:vAlign w:val="center"/>
          </w:tcPr>
          <w:p w:rsidR="00A12BFF" w:rsidRPr="00EF3E41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5353" w:type="dxa"/>
            <w:vAlign w:val="center"/>
          </w:tcPr>
          <w:p w:rsidR="00A12BFF" w:rsidRPr="00A12BFF" w:rsidRDefault="00A12BFF" w:rsidP="0068629A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1. Муниципальная программа "Развитие образования 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2. Муниципальная программа  "Развитие культуры муниципального образования Каменский район "</w:t>
            </w:r>
          </w:p>
        </w:tc>
        <w:tc>
          <w:tcPr>
            <w:tcW w:w="5353" w:type="dxa"/>
          </w:tcPr>
          <w:p w:rsidR="00A12BFF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3. 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Муниципальная программа "Повышение эффективности реализации молодежной политики в муниципальном образовании Каменский район на 2023-2027 годы"</w:t>
            </w:r>
          </w:p>
        </w:tc>
        <w:tc>
          <w:tcPr>
            <w:tcW w:w="5353" w:type="dxa"/>
          </w:tcPr>
          <w:p w:rsidR="00A12BFF" w:rsidRPr="00A12BFF" w:rsidRDefault="007E7A4C" w:rsidP="007E7A4C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Отдел </w:t>
            </w:r>
            <w:r w:rsidR="00A12BFF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2F5B2E" w:rsidRPr="00A12BFF" w:rsidTr="007E7A4C">
        <w:tc>
          <w:tcPr>
            <w:tcW w:w="4394" w:type="dxa"/>
          </w:tcPr>
          <w:p w:rsidR="002F5B2E" w:rsidRPr="00EF3E41" w:rsidRDefault="002F5B2E" w:rsidP="0068629A">
            <w:pPr>
              <w:pStyle w:val="a8"/>
              <w:numPr>
                <w:ilvl w:val="0"/>
                <w:numId w:val="4"/>
              </w:numPr>
              <w:spacing w:after="0" w:line="360" w:lineRule="exact"/>
              <w:ind w:left="0" w:firstLine="36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Муниципальная программа "Развитие физической культуры, спорта в муниципальном образовании Каменский район на 2023-2027 годы"</w:t>
            </w:r>
          </w:p>
        </w:tc>
        <w:tc>
          <w:tcPr>
            <w:tcW w:w="5353" w:type="dxa"/>
          </w:tcPr>
          <w:p w:rsidR="002F5B2E" w:rsidRPr="00A12BFF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Отдел</w:t>
            </w:r>
            <w:r w:rsidR="002F5B2E"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68629A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12BFF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учреждение Тульской области «Управление социальной защиты населения Каменского района» (по согласованию)</w:t>
            </w:r>
          </w:p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 Муниципальная программа "Улучшение демографической 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ситуации и поддержка  семей, воспитывающих  детей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7E7A4C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Отдел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культуры, молодёжной политики, физкультуры и спорта, КДН и ЗП  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"Содействие занятости населения  муниципальн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ого образования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Государственное управление Тульской области «ЦЗН Каменского района» (по согласованию)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ная программа  "Доступная среда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"Комплексное развитие сельских  территорий муниципального образования Каменский район на 2020-2026 годы"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="002F5B2E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</w:t>
            </w: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«Энергосбережение и повышение </w:t>
            </w:r>
            <w:proofErr w:type="spellStart"/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энергоэффективности</w:t>
            </w:r>
            <w:proofErr w:type="spellEnd"/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"Повышение безопасности дорожного движения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"Модернизация и развитие автомобильных дорог общего пользования в муниципальном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 "Развитие субъектов малого и 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среднего предпринимательства в муниципальном образовании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Отдел экономического развития и сельского хозяйства администрации муниципального </w:t>
            </w: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15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"Повышение общественной безопасности населения и развитие  местного самоуправления в муниципаль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ном образовании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17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"Обеспечение безопасности жизнедеятельности населения муниципального образования Каменский район 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sz w:val="26"/>
                <w:szCs w:val="26"/>
              </w:rPr>
              <w:t>Отдел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по мобилизационной подготовке, ГО и ЧС</w:t>
            </w:r>
            <w:r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, экологии </w:t>
            </w:r>
            <w:r w:rsidR="00A12BFF" w:rsidRPr="00EF3E41">
              <w:rPr>
                <w:rFonts w:ascii="PT Astra Serif" w:eastAsia="Calibri" w:hAnsi="PT Astra Serif" w:cs="Times New Roman"/>
                <w:sz w:val="26"/>
                <w:szCs w:val="26"/>
              </w:rPr>
              <w:t>(+ВУС)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18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имущественных и земельных отношений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19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"Модернизация и создание объектов водоотведения в целях предотвращения загрязнения окружающей среды стоками на 2021-2025 годы"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20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21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. Муниципальная программа "Техническое обслуживание и ремонт газового оборудования и </w:t>
            </w:r>
            <w:r w:rsidR="0068629A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газопроводов МО Каменский район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"</w:t>
            </w:r>
          </w:p>
          <w:p w:rsidR="0068629A" w:rsidRPr="00EF3E41" w:rsidRDefault="0068629A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353" w:type="dxa"/>
          </w:tcPr>
          <w:p w:rsidR="00A12BFF" w:rsidRPr="00EF3E41" w:rsidRDefault="005F1F2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lastRenderedPageBreak/>
              <w:t>22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"Подготовка объектов коммунальной инфраструктуры и социальной сферы к работе в осенне-зимний период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23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"Текущий ремонт и содержание сетей водоотведения и водоснабжения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24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"Сбор и транспортировка твердых и коммунальных отходов по муниципальному образованию Каменский район "</w:t>
            </w:r>
          </w:p>
        </w:tc>
        <w:tc>
          <w:tcPr>
            <w:tcW w:w="5353" w:type="dxa"/>
          </w:tcPr>
          <w:p w:rsidR="00A12BFF" w:rsidRPr="00EF3E41" w:rsidRDefault="005A3C50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</w:t>
            </w:r>
            <w:r w:rsidR="00A12BFF"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A12BFF" w:rsidRPr="00EF3E41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25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 "Поддержка социально-ориентированных некоммерческих организаций в муниципальном образовании Каменский район"</w:t>
            </w:r>
          </w:p>
        </w:tc>
        <w:tc>
          <w:tcPr>
            <w:tcW w:w="5353" w:type="dxa"/>
          </w:tcPr>
          <w:p w:rsidR="00A12BFF" w:rsidRPr="00EF3E41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A12BFF" w:rsidRPr="00A12BFF" w:rsidTr="007E7A4C">
        <w:tc>
          <w:tcPr>
            <w:tcW w:w="4394" w:type="dxa"/>
          </w:tcPr>
          <w:p w:rsidR="00A12BFF" w:rsidRPr="00EF3E41" w:rsidRDefault="002F5B2E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26</w:t>
            </w:r>
            <w:r w:rsidR="00A12BFF" w:rsidRPr="00EF3E4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. Муниципальная программа "Укрепление общественного здоровья"</w:t>
            </w:r>
          </w:p>
        </w:tc>
        <w:tc>
          <w:tcPr>
            <w:tcW w:w="5353" w:type="dxa"/>
          </w:tcPr>
          <w:p w:rsidR="00A12BFF" w:rsidRPr="00A12BFF" w:rsidRDefault="00A12BFF" w:rsidP="0068629A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3E41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</w:tbl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</w:pPr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b/>
          <w:bCs/>
          <w:color w:val="26282F"/>
          <w:sz w:val="26"/>
          <w:szCs w:val="26"/>
        </w:rPr>
        <w:t>*</w:t>
      </w:r>
      <w:r w:rsidRPr="00A12BFF">
        <w:rPr>
          <w:rFonts w:ascii="PT Astra Serif" w:eastAsia="Times New Roman" w:hAnsi="PT Astra Serif" w:cs="Times New Roman"/>
          <w:sz w:val="26"/>
          <w:szCs w:val="26"/>
        </w:rPr>
        <w:t xml:space="preserve"> Основные направления реализации муниципальных программ муниципального образования Каменский район могут быть дополнены в рамках подготовки проектов муниципальных программ муниципального образования Каменский район ответственными исполнителями муниципальных программ муниципального образования Каменский район муниципального образования Каменский район.</w:t>
      </w:r>
      <w:bookmarkEnd w:id="1"/>
    </w:p>
    <w:p w:rsidR="00A12BFF" w:rsidRPr="00A12BFF" w:rsidRDefault="00A12BFF" w:rsidP="00A12BF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D409C" w:rsidRDefault="00A12BFF" w:rsidP="00A12BFF">
      <w:pPr>
        <w:jc w:val="center"/>
        <w:rPr>
          <w:rFonts w:ascii="PT Astra Serif" w:hAnsi="PT Astra Serif"/>
          <w:sz w:val="26"/>
          <w:szCs w:val="26"/>
        </w:rPr>
      </w:pPr>
      <w:r w:rsidRPr="00A12BFF">
        <w:rPr>
          <w:rFonts w:ascii="PT Astra Serif" w:eastAsia="Times New Roman" w:hAnsi="PT Astra Serif" w:cs="Times New Roman"/>
          <w:sz w:val="26"/>
          <w:szCs w:val="26"/>
        </w:rPr>
        <w:t>_________________</w:t>
      </w:r>
      <w:r>
        <w:rPr>
          <w:rFonts w:ascii="PT Astra Serif" w:eastAsia="Times New Roman" w:hAnsi="PT Astra Serif" w:cs="Times New Roman"/>
          <w:sz w:val="26"/>
          <w:szCs w:val="26"/>
        </w:rPr>
        <w:t>__________</w:t>
      </w:r>
    </w:p>
    <w:sectPr w:rsidR="000D409C" w:rsidSect="001D6877">
      <w:headerReference w:type="default" r:id="rId12"/>
      <w:headerReference w:type="first" r:id="rId13"/>
      <w:pgSz w:w="11906" w:h="16838"/>
      <w:pgMar w:top="851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20" w:rsidRDefault="005F1F20" w:rsidP="00C4558C">
      <w:pPr>
        <w:spacing w:after="0" w:line="240" w:lineRule="auto"/>
      </w:pPr>
      <w:r>
        <w:separator/>
      </w:r>
    </w:p>
  </w:endnote>
  <w:end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20" w:rsidRDefault="005F1F20" w:rsidP="00C4558C">
      <w:pPr>
        <w:spacing w:after="0" w:line="240" w:lineRule="auto"/>
      </w:pPr>
      <w:r>
        <w:separator/>
      </w:r>
    </w:p>
  </w:footnote>
  <w:footnote w:type="continuationSeparator" w:id="0">
    <w:p w:rsidR="005F1F20" w:rsidRDefault="005F1F20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5945"/>
      <w:docPartObj>
        <w:docPartGallery w:val="Page Numbers (Top of Page)"/>
        <w:docPartUnique/>
      </w:docPartObj>
    </w:sdtPr>
    <w:sdtEndPr/>
    <w:sdtContent>
      <w:p w:rsidR="005F1F20" w:rsidRDefault="00CD2B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F20" w:rsidRDefault="005F1F20" w:rsidP="00FD6A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CD2B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284">
      <w:rPr>
        <w:noProof/>
      </w:rPr>
      <w:t>2</w:t>
    </w:r>
    <w:r>
      <w:rPr>
        <w:noProof/>
      </w:rPr>
      <w:fldChar w:fldCharType="end"/>
    </w:r>
  </w:p>
  <w:p w:rsidR="005F1F20" w:rsidRDefault="005F1F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20" w:rsidRDefault="005F1F20">
    <w:pPr>
      <w:pStyle w:val="a3"/>
      <w:jc w:val="center"/>
    </w:pPr>
  </w:p>
  <w:p w:rsidR="005F1F20" w:rsidRPr="00FD6A46" w:rsidRDefault="005F1F20">
    <w:pPr>
      <w:pStyle w:val="a3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4B41"/>
    <w:multiLevelType w:val="hybridMultilevel"/>
    <w:tmpl w:val="D4C66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5"/>
    <w:rsid w:val="000164AC"/>
    <w:rsid w:val="000311E6"/>
    <w:rsid w:val="00046E2F"/>
    <w:rsid w:val="00081931"/>
    <w:rsid w:val="0009108E"/>
    <w:rsid w:val="000B4A4B"/>
    <w:rsid w:val="000D409C"/>
    <w:rsid w:val="000F6AD8"/>
    <w:rsid w:val="00114A46"/>
    <w:rsid w:val="00125E54"/>
    <w:rsid w:val="00127284"/>
    <w:rsid w:val="00132E3F"/>
    <w:rsid w:val="00163FD4"/>
    <w:rsid w:val="00190DBC"/>
    <w:rsid w:val="001B4260"/>
    <w:rsid w:val="001B72CD"/>
    <w:rsid w:val="001D6877"/>
    <w:rsid w:val="001E29B0"/>
    <w:rsid w:val="00267341"/>
    <w:rsid w:val="002E6A87"/>
    <w:rsid w:val="002F5B2E"/>
    <w:rsid w:val="00304CFA"/>
    <w:rsid w:val="0032477C"/>
    <w:rsid w:val="003359BB"/>
    <w:rsid w:val="003467BB"/>
    <w:rsid w:val="00354EAC"/>
    <w:rsid w:val="003858F1"/>
    <w:rsid w:val="003A6F48"/>
    <w:rsid w:val="00422648"/>
    <w:rsid w:val="004264B5"/>
    <w:rsid w:val="00452F90"/>
    <w:rsid w:val="00483F77"/>
    <w:rsid w:val="004911CC"/>
    <w:rsid w:val="004936D3"/>
    <w:rsid w:val="004A4D5A"/>
    <w:rsid w:val="004B412C"/>
    <w:rsid w:val="004B7980"/>
    <w:rsid w:val="004C27AC"/>
    <w:rsid w:val="004D61AD"/>
    <w:rsid w:val="004E6116"/>
    <w:rsid w:val="004F479F"/>
    <w:rsid w:val="004F5080"/>
    <w:rsid w:val="004F5E6A"/>
    <w:rsid w:val="00521226"/>
    <w:rsid w:val="00524614"/>
    <w:rsid w:val="00567AF7"/>
    <w:rsid w:val="00587A72"/>
    <w:rsid w:val="005A3C50"/>
    <w:rsid w:val="005D1396"/>
    <w:rsid w:val="005D709E"/>
    <w:rsid w:val="005F108B"/>
    <w:rsid w:val="005F1F20"/>
    <w:rsid w:val="00604B11"/>
    <w:rsid w:val="00631355"/>
    <w:rsid w:val="0063241C"/>
    <w:rsid w:val="006343A2"/>
    <w:rsid w:val="00645669"/>
    <w:rsid w:val="0068629A"/>
    <w:rsid w:val="006C4621"/>
    <w:rsid w:val="006D4777"/>
    <w:rsid w:val="00790C6C"/>
    <w:rsid w:val="00797825"/>
    <w:rsid w:val="007A1632"/>
    <w:rsid w:val="007C109A"/>
    <w:rsid w:val="007E7A4C"/>
    <w:rsid w:val="007F043D"/>
    <w:rsid w:val="00816835"/>
    <w:rsid w:val="008748FA"/>
    <w:rsid w:val="008817A6"/>
    <w:rsid w:val="008A0775"/>
    <w:rsid w:val="008C5DD3"/>
    <w:rsid w:val="008D674A"/>
    <w:rsid w:val="008E54CA"/>
    <w:rsid w:val="008E7E00"/>
    <w:rsid w:val="00907877"/>
    <w:rsid w:val="009107F7"/>
    <w:rsid w:val="0095584A"/>
    <w:rsid w:val="0097611E"/>
    <w:rsid w:val="009D7A52"/>
    <w:rsid w:val="009E2AC7"/>
    <w:rsid w:val="009E6068"/>
    <w:rsid w:val="009F4319"/>
    <w:rsid w:val="009F47C0"/>
    <w:rsid w:val="00A118EC"/>
    <w:rsid w:val="00A12BFF"/>
    <w:rsid w:val="00A16E2A"/>
    <w:rsid w:val="00A17582"/>
    <w:rsid w:val="00A271A6"/>
    <w:rsid w:val="00AB1EE4"/>
    <w:rsid w:val="00AB23A9"/>
    <w:rsid w:val="00AC4408"/>
    <w:rsid w:val="00AE7635"/>
    <w:rsid w:val="00AF74D0"/>
    <w:rsid w:val="00B325BC"/>
    <w:rsid w:val="00B56F44"/>
    <w:rsid w:val="00B617AE"/>
    <w:rsid w:val="00B80B26"/>
    <w:rsid w:val="00BC0CEC"/>
    <w:rsid w:val="00BC2E85"/>
    <w:rsid w:val="00C064F6"/>
    <w:rsid w:val="00C06614"/>
    <w:rsid w:val="00C40199"/>
    <w:rsid w:val="00C4558C"/>
    <w:rsid w:val="00C464A7"/>
    <w:rsid w:val="00C5115C"/>
    <w:rsid w:val="00C55967"/>
    <w:rsid w:val="00C760AA"/>
    <w:rsid w:val="00C86148"/>
    <w:rsid w:val="00C94650"/>
    <w:rsid w:val="00CD2B3C"/>
    <w:rsid w:val="00CD6558"/>
    <w:rsid w:val="00CE3CCF"/>
    <w:rsid w:val="00CF1FBF"/>
    <w:rsid w:val="00D36F6B"/>
    <w:rsid w:val="00D5184B"/>
    <w:rsid w:val="00D57D95"/>
    <w:rsid w:val="00D83BFE"/>
    <w:rsid w:val="00DC3CF2"/>
    <w:rsid w:val="00DD5825"/>
    <w:rsid w:val="00E003E3"/>
    <w:rsid w:val="00E007CE"/>
    <w:rsid w:val="00E47D1D"/>
    <w:rsid w:val="00E60EE5"/>
    <w:rsid w:val="00E64979"/>
    <w:rsid w:val="00E8242F"/>
    <w:rsid w:val="00EB1C31"/>
    <w:rsid w:val="00EC13C4"/>
    <w:rsid w:val="00EC32F0"/>
    <w:rsid w:val="00EF3E41"/>
    <w:rsid w:val="00F23944"/>
    <w:rsid w:val="00F42DB6"/>
    <w:rsid w:val="00F43A1F"/>
    <w:rsid w:val="00F500CC"/>
    <w:rsid w:val="00F73CA7"/>
    <w:rsid w:val="00F773E7"/>
    <w:rsid w:val="00F810F2"/>
    <w:rsid w:val="00FA184C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39C1-5081-465F-A1D5-8B95E0BC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КозловаЯВ</cp:lastModifiedBy>
  <cp:revision>4</cp:revision>
  <dcterms:created xsi:type="dcterms:W3CDTF">2023-10-24T07:09:00Z</dcterms:created>
  <dcterms:modified xsi:type="dcterms:W3CDTF">2023-10-25T13:30:00Z</dcterms:modified>
</cp:coreProperties>
</file>