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973B8" w14:textId="77777777" w:rsidR="00DF1815" w:rsidRPr="00DF1815" w:rsidRDefault="00DF1815" w:rsidP="00DF1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  <w:r w:rsidRPr="00DF1815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АДМИНИСТРАЦИЯ</w:t>
      </w:r>
      <w:r w:rsidRPr="00DF1815">
        <w:rPr>
          <w:rFonts w:ascii="Arial" w:eastAsia="BatangChe" w:hAnsi="Arial" w:cs="Arial"/>
          <w:bCs/>
          <w:color w:val="000000"/>
          <w:sz w:val="32"/>
          <w:szCs w:val="32"/>
          <w:lang w:eastAsia="ru-RU"/>
        </w:rPr>
        <w:t xml:space="preserve"> </w:t>
      </w:r>
      <w:r w:rsidRPr="00DF1815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МУНИЦИПАЛЬНОГО ОБРАЗОВАНИЯ КАМЕНСКИЙ РАЙОН</w:t>
      </w:r>
    </w:p>
    <w:p w14:paraId="222945D1" w14:textId="77777777" w:rsidR="00DF1815" w:rsidRPr="00DF1815" w:rsidRDefault="00DF1815" w:rsidP="00DF1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</w:p>
    <w:p w14:paraId="246832F4" w14:textId="77777777" w:rsidR="00DF1815" w:rsidRPr="00DF1815" w:rsidRDefault="00DF1815" w:rsidP="00DF1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  <w:r w:rsidRPr="00DF1815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 xml:space="preserve">ПОСТАНОВЛЕНИЕ </w:t>
      </w:r>
    </w:p>
    <w:p w14:paraId="4C776DD1" w14:textId="77777777" w:rsidR="00DF1815" w:rsidRPr="00DF1815" w:rsidRDefault="00DF1815" w:rsidP="00DF1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  <w:r w:rsidRPr="00DF1815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 xml:space="preserve">от  2023 г. №  </w:t>
      </w:r>
    </w:p>
    <w:p w14:paraId="1CBCC717" w14:textId="77777777" w:rsidR="00DF1815" w:rsidRPr="00DF1815" w:rsidRDefault="00DF1815" w:rsidP="00DF1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24"/>
          <w:szCs w:val="24"/>
          <w:lang w:eastAsia="ru-RU"/>
        </w:rPr>
      </w:pPr>
    </w:p>
    <w:p w14:paraId="0FE9FFB6" w14:textId="0B2E7367" w:rsidR="00F82CE1" w:rsidRDefault="00DF1815" w:rsidP="00DF18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F1815">
        <w:rPr>
          <w:rFonts w:ascii="Arial" w:hAnsi="Arial" w:cs="Arial"/>
          <w:b/>
          <w:bCs/>
          <w:sz w:val="32"/>
          <w:szCs w:val="32"/>
        </w:rPr>
        <w:t>О ВНЕСЕНИИ ИЗМЕНЕНИЯ В ПОСТАНОВЛЕНИЕ АДМИНИСТРАЦИИ МУНИЦИПАЛЬНОГО ОБРАЗОВАНИЯ КАМЕНСКИЙ РАЙОН ОТ 01 СЕНТЯБРЯ 2017 Г. № 274 «ОБ УТВЕРЖДЕНИИ МУНИЦИПАЛЬНОЙ ПРОГРАММЫ «ФОРМИРОВАНИЕ СОВРЕМЕННОЙ ГОРОДСКОЙ СРЕДЫ В МУНИЦИПАЛЬНОМ ОБРАЗОВАНИИ КАМЕНСКИЙ РАЙОН»</w:t>
      </w:r>
    </w:p>
    <w:p w14:paraId="32D8BB9C" w14:textId="77777777" w:rsidR="00DF1815" w:rsidRPr="00DF1815" w:rsidRDefault="00DF1815" w:rsidP="00DF18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E3B8FB6" w14:textId="77777777" w:rsidR="00982DF3" w:rsidRPr="00DF1815" w:rsidRDefault="00982DF3" w:rsidP="00DF181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C6CE6B" w14:textId="77777777" w:rsidR="00D170B8" w:rsidRPr="00DF1815" w:rsidRDefault="00D170B8" w:rsidP="00DF181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F1815">
        <w:rPr>
          <w:rFonts w:ascii="Arial" w:eastAsia="Calibri" w:hAnsi="Arial" w:cs="Arial"/>
          <w:sz w:val="24"/>
          <w:szCs w:val="24"/>
        </w:rPr>
        <w:t>На основании статей 25,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75AA17F8" w14:textId="19EE795D" w:rsidR="00986EA2" w:rsidRPr="00DF1815" w:rsidRDefault="00986EA2" w:rsidP="00DF181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F1815">
        <w:rPr>
          <w:rFonts w:ascii="Arial" w:eastAsia="Calibri" w:hAnsi="Arial" w:cs="Arial"/>
          <w:sz w:val="24"/>
          <w:szCs w:val="24"/>
        </w:rPr>
        <w:t xml:space="preserve">1. Внести в постановление администрации муниципального образования Каменский район от 1 сентября 2017 г. № 274 «Об утверждении муниципальной программы «Формирование современной городской среды в муниципальном образовании Каменский район» </w:t>
      </w:r>
      <w:r w:rsidR="00B9644E" w:rsidRPr="00DF1815">
        <w:rPr>
          <w:rFonts w:ascii="Arial" w:eastAsia="Calibri" w:hAnsi="Arial" w:cs="Arial"/>
          <w:sz w:val="24"/>
          <w:szCs w:val="24"/>
        </w:rPr>
        <w:t>изменение, изложив приложение к постановлению в новой редакции (приложение).</w:t>
      </w:r>
    </w:p>
    <w:p w14:paraId="6BEA4099" w14:textId="7724E055" w:rsidR="00D170B8" w:rsidRPr="00DF1815" w:rsidRDefault="00D170B8" w:rsidP="00DF181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F1815">
        <w:rPr>
          <w:rFonts w:ascii="Arial" w:eastAsia="Calibri" w:hAnsi="Arial" w:cs="Arial"/>
          <w:sz w:val="24"/>
          <w:szCs w:val="24"/>
        </w:rPr>
        <w:t>2. Отделу по взаимодействию с ОМС и информатизации администрации муниципального образования Каменский район (</w:t>
      </w:r>
      <w:proofErr w:type="spellStart"/>
      <w:r w:rsidRPr="00DF1815">
        <w:rPr>
          <w:rFonts w:ascii="Arial" w:eastAsia="Calibri" w:hAnsi="Arial" w:cs="Arial"/>
          <w:sz w:val="24"/>
          <w:szCs w:val="24"/>
        </w:rPr>
        <w:t>Холодкова</w:t>
      </w:r>
      <w:proofErr w:type="spellEnd"/>
      <w:r w:rsidRPr="00DF1815">
        <w:rPr>
          <w:rFonts w:ascii="Arial" w:eastAsia="Calibri" w:hAnsi="Arial" w:cs="Arial"/>
          <w:sz w:val="24"/>
          <w:szCs w:val="24"/>
          <w:lang w:val="en-US"/>
        </w:rPr>
        <w:t> </w:t>
      </w:r>
      <w:r w:rsidRPr="00DF1815">
        <w:rPr>
          <w:rFonts w:ascii="Arial" w:eastAsia="Calibri" w:hAnsi="Arial" w:cs="Arial"/>
          <w:sz w:val="24"/>
          <w:szCs w:val="24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14:paraId="14BD2BFD" w14:textId="77777777" w:rsidR="00D170B8" w:rsidRPr="00DF1815" w:rsidRDefault="00D170B8" w:rsidP="00DF181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F1815">
        <w:rPr>
          <w:rFonts w:ascii="Arial" w:eastAsia="Calibri" w:hAnsi="Arial" w:cs="Arial"/>
          <w:sz w:val="24"/>
          <w:szCs w:val="24"/>
        </w:rPr>
        <w:t>3. Постановление вступает в силу со дня обнародования.</w:t>
      </w:r>
    </w:p>
    <w:p w14:paraId="25FACC2A" w14:textId="77777777" w:rsidR="00982DF3" w:rsidRPr="00DF1815" w:rsidRDefault="00982DF3" w:rsidP="00982DF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14:paraId="41B29C73" w14:textId="77777777" w:rsidR="00680D3E" w:rsidRDefault="00680D3E" w:rsidP="00982DF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14:paraId="3FA2264A" w14:textId="77777777" w:rsidR="00DF1815" w:rsidRPr="00DF1815" w:rsidRDefault="00DF1815" w:rsidP="00982DF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14:paraId="67982288" w14:textId="77777777" w:rsidR="00DF1815" w:rsidRPr="00DF1815" w:rsidRDefault="00DF1815" w:rsidP="00DF1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</w:t>
      </w:r>
    </w:p>
    <w:p w14:paraId="52719FE2" w14:textId="77777777" w:rsidR="00DF1815" w:rsidRPr="00DF1815" w:rsidRDefault="00DF1815" w:rsidP="00DF1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14:paraId="6C0F9131" w14:textId="77777777" w:rsidR="00DF1815" w:rsidRPr="00DF1815" w:rsidRDefault="00DF1815" w:rsidP="00DF1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 xml:space="preserve">Каменский район </w:t>
      </w:r>
    </w:p>
    <w:p w14:paraId="7C28C25D" w14:textId="2C41FAD0" w:rsidR="00680D3E" w:rsidRPr="00DF1815" w:rsidRDefault="00DF1815" w:rsidP="00DF1815">
      <w:pPr>
        <w:spacing w:after="0" w:line="240" w:lineRule="auto"/>
        <w:ind w:firstLine="708"/>
        <w:jc w:val="right"/>
        <w:rPr>
          <w:rFonts w:ascii="Arial" w:eastAsia="Calibri" w:hAnsi="Arial" w:cs="Arial"/>
          <w:sz w:val="24"/>
          <w:szCs w:val="24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>С.В. Карпухина</w:t>
      </w:r>
    </w:p>
    <w:p w14:paraId="05CBBECD" w14:textId="77777777" w:rsidR="002309EB" w:rsidRPr="00DF1815" w:rsidRDefault="002309EB" w:rsidP="002309E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70AF210" w14:textId="77777777" w:rsidR="002309EB" w:rsidRPr="00DF1815" w:rsidRDefault="002309EB" w:rsidP="00982DF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  <w:sectPr w:rsidR="002309EB" w:rsidRPr="00DF1815" w:rsidSect="00DF1815">
          <w:pgSz w:w="11905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0DE768C1" w14:textId="77777777" w:rsidR="00DF1815" w:rsidRPr="00DF1815" w:rsidRDefault="00DF1815" w:rsidP="00DF1815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14:paraId="01AA6D96" w14:textId="77777777" w:rsidR="00DF1815" w:rsidRPr="00DF1815" w:rsidRDefault="00DF1815" w:rsidP="00DF1815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023AD32F" w14:textId="77777777" w:rsidR="00DF1815" w:rsidRPr="00DF1815" w:rsidRDefault="00DF1815" w:rsidP="00DF1815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14:paraId="25C474B1" w14:textId="77777777" w:rsidR="00DF1815" w:rsidRPr="00DF1815" w:rsidRDefault="00DF1815" w:rsidP="00DF1815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>Каменский район</w:t>
      </w:r>
    </w:p>
    <w:p w14:paraId="7CBD60C4" w14:textId="77777777" w:rsidR="00DF1815" w:rsidRPr="00DF1815" w:rsidRDefault="00DF1815" w:rsidP="00DF1815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 xml:space="preserve">от  2023 г. № </w:t>
      </w:r>
    </w:p>
    <w:p w14:paraId="6604D14F" w14:textId="77777777" w:rsidR="009B7252" w:rsidRPr="00DF1815" w:rsidRDefault="009B7252" w:rsidP="00982A1E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18D6A8" w14:textId="77777777" w:rsidR="005121D0" w:rsidRPr="00DF1815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3EFA939" w14:textId="30DBCAA7" w:rsidR="005121D0" w:rsidRPr="00DF1815" w:rsidRDefault="000524DC" w:rsidP="00982A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14:paraId="5C3BC067" w14:textId="6C9FD4DD" w:rsidR="005121D0" w:rsidRPr="00DF1815" w:rsidRDefault="000524DC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</w:t>
      </w:r>
    </w:p>
    <w:p w14:paraId="7B51214E" w14:textId="1FF9CFC2" w:rsidR="005121D0" w:rsidRPr="00DF1815" w:rsidRDefault="000524DC" w:rsidP="00672AF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«ФОРМИРОВАНИЕ СОВРЕМЕННОЙ ГОРОДСКОЙ СРЕДЫ В МУНИЦИПАЛЬНОМ ОБРАЗОВАНИИ КАМЕНСКИЙ РАЙОН»  </w:t>
      </w:r>
    </w:p>
    <w:p w14:paraId="7277B122" w14:textId="77777777" w:rsidR="005121D0" w:rsidRPr="00DF1815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6A176AEC" w14:textId="0F5743E6" w:rsidR="005121D0" w:rsidRPr="00DF1815" w:rsidRDefault="00A01BED" w:rsidP="00A01BED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5121D0" w:rsidRPr="00DF1815">
        <w:rPr>
          <w:rFonts w:ascii="Arial" w:eastAsia="Times New Roman" w:hAnsi="Arial" w:cs="Arial"/>
          <w:sz w:val="24"/>
          <w:szCs w:val="24"/>
          <w:lang w:eastAsia="ru-RU"/>
        </w:rPr>
        <w:t>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5"/>
        <w:gridCol w:w="11188"/>
      </w:tblGrid>
      <w:tr w:rsidR="005121D0" w:rsidRPr="00DF1815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DF1815" w:rsidRDefault="005121D0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18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4A54E5C4" w:rsidR="005121D0" w:rsidRPr="00DF1815" w:rsidRDefault="003A75B2" w:rsidP="00982A1E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F18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ЖКХ, транспорта, строительства и архитектуры</w:t>
            </w:r>
            <w:r w:rsidR="001A4B4F" w:rsidRPr="00DF18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 МО </w:t>
            </w:r>
            <w:r w:rsidRPr="00DF18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Каме</w:t>
            </w:r>
            <w:r w:rsidR="001A4B4F" w:rsidRPr="00DF18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нский район</w:t>
            </w:r>
          </w:p>
        </w:tc>
      </w:tr>
      <w:tr w:rsidR="005121D0" w:rsidRPr="00DF1815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DF1815" w:rsidRDefault="005121D0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18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65591B09" w:rsidR="005121D0" w:rsidRPr="00DF1815" w:rsidRDefault="005121D0" w:rsidP="002D7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18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20</w:t>
            </w:r>
            <w:r w:rsidR="007A26BA" w:rsidRPr="00DF18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  <w:r w:rsidRPr="00DF18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</w:t>
            </w:r>
            <w:r w:rsidR="002D7AEA" w:rsidRPr="00DF18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FF5C9D" w:rsidRPr="00DF18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121D0" w:rsidRPr="00DF1815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DF1815" w:rsidRDefault="005121D0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18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0E73DB67" w:rsidR="00712BEA" w:rsidRPr="00DF1815" w:rsidRDefault="00661B10" w:rsidP="00B66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18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уровня благоустройства территори</w:t>
            </w:r>
            <w:r w:rsidR="00B66E6C" w:rsidRPr="00DF18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DF18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образования Каменский район.</w:t>
            </w:r>
          </w:p>
        </w:tc>
      </w:tr>
      <w:tr w:rsidR="005121D0" w:rsidRPr="00DF1815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DF1815" w:rsidRDefault="005121D0" w:rsidP="00982A1E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DF18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673CBC3F" w:rsidR="005121D0" w:rsidRPr="00DF1815" w:rsidRDefault="005121D0" w:rsidP="003E573E">
            <w:pPr>
              <w:spacing w:after="0" w:line="240" w:lineRule="auto"/>
              <w:ind w:lef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18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Прогнозируемая ориентировочная общая стоимость программы</w:t>
            </w:r>
            <w:r w:rsidR="008B188F" w:rsidRPr="00DF18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C7526" w:rsidRPr="00DF181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4732,65047 </w:t>
            </w:r>
            <w:r w:rsidRPr="00DF181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тыс. руб.</w:t>
            </w:r>
            <w:r w:rsidRPr="00DF18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DF18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из них по годам</w:t>
            </w:r>
            <w:r w:rsidRPr="00DF18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047"/>
              <w:gridCol w:w="1684"/>
              <w:gridCol w:w="1953"/>
              <w:gridCol w:w="1974"/>
              <w:gridCol w:w="1874"/>
              <w:gridCol w:w="2067"/>
            </w:tblGrid>
            <w:tr w:rsidR="00453288" w:rsidRPr="00DF1815" w14:paraId="728346CF" w14:textId="41537D02" w:rsidTr="00661B10">
              <w:trPr>
                <w:trHeight w:val="243"/>
                <w:jc w:val="center"/>
              </w:trPr>
              <w:tc>
                <w:tcPr>
                  <w:tcW w:w="1065" w:type="dxa"/>
                  <w:vMerge w:val="restart"/>
                </w:tcPr>
                <w:p w14:paraId="066E035F" w14:textId="2B72018B" w:rsidR="00453288" w:rsidRPr="00DF1815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534" w:type="dxa"/>
                  <w:gridSpan w:val="5"/>
                </w:tcPr>
                <w:p w14:paraId="3AEF7A23" w14:textId="7745E559" w:rsidR="00453288" w:rsidRPr="00DF1815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Объемы финансирования, тыс. рублей</w:t>
                  </w:r>
                </w:p>
              </w:tc>
            </w:tr>
            <w:tr w:rsidR="00453288" w:rsidRPr="00DF1815" w14:paraId="5E516903" w14:textId="42E1834B" w:rsidTr="00661B10">
              <w:trPr>
                <w:trHeight w:val="484"/>
                <w:jc w:val="center"/>
              </w:trPr>
              <w:tc>
                <w:tcPr>
                  <w:tcW w:w="1065" w:type="dxa"/>
                  <w:vMerge/>
                </w:tcPr>
                <w:p w14:paraId="3140573B" w14:textId="14340A0B" w:rsidR="00453288" w:rsidRPr="00DF1815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96" w:type="dxa"/>
                </w:tcPr>
                <w:p w14:paraId="0C5F38CB" w14:textId="77777777" w:rsidR="00453288" w:rsidRPr="00DF1815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964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DF1815" w:rsidRDefault="00453288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DF1815" w:rsidRDefault="00453288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Бюджет Тульской области</w:t>
                  </w:r>
                </w:p>
              </w:tc>
              <w:tc>
                <w:tcPr>
                  <w:tcW w:w="1796" w:type="dxa"/>
                </w:tcPr>
                <w:p w14:paraId="366532EC" w14:textId="3D545B70" w:rsidR="00453288" w:rsidRPr="00DF1815" w:rsidRDefault="00453288" w:rsidP="00F73A0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Бюджет МО </w:t>
                  </w:r>
                  <w:r w:rsidR="00D6020F" w:rsidRPr="00DF181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Архан</w:t>
                  </w:r>
                  <w:r w:rsidR="00F73A04" w:rsidRPr="00DF181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г</w:t>
                  </w:r>
                  <w:r w:rsidR="00D6020F" w:rsidRPr="00DF181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ельское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DF1815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  <w:tr w:rsidR="000713A0" w:rsidRPr="00DF1815" w14:paraId="21F0A084" w14:textId="1DD89B6C" w:rsidTr="00661B10">
              <w:trPr>
                <w:trHeight w:val="159"/>
                <w:jc w:val="center"/>
              </w:trPr>
              <w:tc>
                <w:tcPr>
                  <w:tcW w:w="1065" w:type="dxa"/>
                </w:tcPr>
                <w:p w14:paraId="52463E9E" w14:textId="4B97569D" w:rsidR="00B92F8B" w:rsidRPr="00DF1815" w:rsidRDefault="00661B10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696" w:type="dxa"/>
                </w:tcPr>
                <w:p w14:paraId="6BDD2164" w14:textId="582AC36A" w:rsidR="00B92F8B" w:rsidRPr="00DF1815" w:rsidRDefault="00D178CB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2746,33210</w:t>
                  </w:r>
                </w:p>
              </w:tc>
              <w:tc>
                <w:tcPr>
                  <w:tcW w:w="1964" w:type="dxa"/>
                </w:tcPr>
                <w:p w14:paraId="1D56EC0C" w14:textId="32B0748C" w:rsidR="00B92F8B" w:rsidRPr="00DF1815" w:rsidRDefault="006C4097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sz w:val="24"/>
                      <w:szCs w:val="24"/>
                    </w:rPr>
                    <w:t>917,58077</w:t>
                  </w:r>
                </w:p>
              </w:tc>
              <w:tc>
                <w:tcPr>
                  <w:tcW w:w="2004" w:type="dxa"/>
                </w:tcPr>
                <w:p w14:paraId="2AAA3F6F" w14:textId="3673F806" w:rsidR="00B92F8B" w:rsidRPr="00DF1815" w:rsidRDefault="006C4097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sz w:val="24"/>
                      <w:szCs w:val="24"/>
                    </w:rPr>
                    <w:t>1297,70566</w:t>
                  </w:r>
                </w:p>
              </w:tc>
              <w:tc>
                <w:tcPr>
                  <w:tcW w:w="1796" w:type="dxa"/>
                </w:tcPr>
                <w:p w14:paraId="60504C34" w14:textId="19FEDDDE" w:rsidR="00B92F8B" w:rsidRPr="00DF1815" w:rsidRDefault="006C4097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sz w:val="24"/>
                      <w:szCs w:val="24"/>
                    </w:rPr>
                    <w:t>531,04567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19CF4F02" w14:textId="61923F66" w:rsidR="00B92F8B" w:rsidRPr="00DF1815" w:rsidRDefault="006C4097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DF1815" w14:paraId="513EF81B" w14:textId="7E92D2E9" w:rsidTr="00661B10">
              <w:trPr>
                <w:trHeight w:val="206"/>
                <w:jc w:val="center"/>
              </w:trPr>
              <w:tc>
                <w:tcPr>
                  <w:tcW w:w="1065" w:type="dxa"/>
                </w:tcPr>
                <w:p w14:paraId="274AA41F" w14:textId="1D450B47" w:rsidR="00B92F8B" w:rsidRPr="00DF1815" w:rsidRDefault="00661B10" w:rsidP="00982A1E">
                  <w:pPr>
                    <w:snapToGrid w:val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696" w:type="dxa"/>
                </w:tcPr>
                <w:p w14:paraId="75870DA1" w14:textId="0048881D" w:rsidR="00B92F8B" w:rsidRPr="00DF1815" w:rsidRDefault="001C7526" w:rsidP="006F28D4">
                  <w:pPr>
                    <w:snapToGrid w:val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953,79427</w:t>
                  </w:r>
                </w:p>
              </w:tc>
              <w:tc>
                <w:tcPr>
                  <w:tcW w:w="1964" w:type="dxa"/>
                </w:tcPr>
                <w:p w14:paraId="5922C78F" w14:textId="4F11D5CF" w:rsidR="00B92F8B" w:rsidRPr="00DF1815" w:rsidRDefault="00C01CF5" w:rsidP="00C01CF5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b/>
                      <w:sz w:val="24"/>
                      <w:szCs w:val="24"/>
                    </w:rPr>
                    <w:t>897,32964</w:t>
                  </w:r>
                </w:p>
              </w:tc>
              <w:tc>
                <w:tcPr>
                  <w:tcW w:w="2004" w:type="dxa"/>
                </w:tcPr>
                <w:p w14:paraId="264E8C59" w14:textId="7A443A6A" w:rsidR="00B92F8B" w:rsidRPr="00DF1815" w:rsidRDefault="00C01CF5" w:rsidP="00982A1E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b/>
                      <w:sz w:val="24"/>
                      <w:szCs w:val="24"/>
                    </w:rPr>
                    <w:t>37,38874</w:t>
                  </w:r>
                </w:p>
              </w:tc>
              <w:tc>
                <w:tcPr>
                  <w:tcW w:w="1796" w:type="dxa"/>
                </w:tcPr>
                <w:p w14:paraId="2E6AEC2E" w14:textId="30DF0BDD" w:rsidR="00B92F8B" w:rsidRPr="00DF1815" w:rsidRDefault="00AB10BF" w:rsidP="00982A1E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b/>
                      <w:sz w:val="24"/>
                      <w:szCs w:val="24"/>
                    </w:rPr>
                    <w:t>19,07589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61B23F69" w14:textId="42971D46" w:rsidR="00B92F8B" w:rsidRPr="00DF1815" w:rsidRDefault="006C4097" w:rsidP="00982A1E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DF1815" w14:paraId="21B21C7A" w14:textId="12F717B6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4A00D424" w14:textId="58286F94" w:rsidR="00B92F8B" w:rsidRPr="00DF1815" w:rsidRDefault="00661B10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696" w:type="dxa"/>
                </w:tcPr>
                <w:p w14:paraId="1CD74564" w14:textId="75737965" w:rsidR="00B92F8B" w:rsidRPr="00DF1815" w:rsidRDefault="006F28D4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1032,52410</w:t>
                  </w:r>
                </w:p>
              </w:tc>
              <w:tc>
                <w:tcPr>
                  <w:tcW w:w="1964" w:type="dxa"/>
                </w:tcPr>
                <w:p w14:paraId="098DDEC7" w14:textId="546FAC75" w:rsidR="00B92F8B" w:rsidRPr="00DF1815" w:rsidRDefault="00C01CF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sz w:val="24"/>
                      <w:szCs w:val="24"/>
                    </w:rPr>
                    <w:t>991,22314</w:t>
                  </w:r>
                </w:p>
              </w:tc>
              <w:tc>
                <w:tcPr>
                  <w:tcW w:w="2004" w:type="dxa"/>
                </w:tcPr>
                <w:p w14:paraId="22A83CC8" w14:textId="5B37EE14" w:rsidR="00B92F8B" w:rsidRPr="00DF1815" w:rsidRDefault="00C01CF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sz w:val="24"/>
                      <w:szCs w:val="24"/>
                    </w:rPr>
                    <w:t>41,30096</w:t>
                  </w:r>
                </w:p>
              </w:tc>
              <w:tc>
                <w:tcPr>
                  <w:tcW w:w="1796" w:type="dxa"/>
                </w:tcPr>
                <w:p w14:paraId="2B3078E2" w14:textId="0BB54C7C" w:rsidR="00B92F8B" w:rsidRPr="00DF1815" w:rsidRDefault="00C01CF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C555738" w14:textId="3A4ACB84" w:rsidR="00B92F8B" w:rsidRPr="00DF1815" w:rsidRDefault="006C4097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6F28D4" w:rsidRPr="00DF1815" w14:paraId="7A072A5E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111BFBBE" w14:textId="7FF1446B" w:rsidR="006F28D4" w:rsidRPr="00DF1815" w:rsidRDefault="006F28D4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696" w:type="dxa"/>
                </w:tcPr>
                <w:p w14:paraId="7995592C" w14:textId="32642818" w:rsidR="006F28D4" w:rsidRPr="00DF1815" w:rsidRDefault="006F28D4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718AF32E" w14:textId="565DFECC" w:rsidR="006F28D4" w:rsidRPr="00DF1815" w:rsidRDefault="006F28D4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7AA011D6" w14:textId="26CD0EBB" w:rsidR="006F28D4" w:rsidRPr="00DF1815" w:rsidRDefault="006F28D4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69D92EC2" w14:textId="23BAF434" w:rsidR="006F28D4" w:rsidRPr="00DF1815" w:rsidRDefault="006F28D4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BE3B798" w14:textId="626E4C8F" w:rsidR="006F28D4" w:rsidRPr="00DF1815" w:rsidRDefault="006F28D4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6F28D4" w:rsidRPr="00DF1815" w14:paraId="16E79040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1299CF41" w14:textId="65DAA8D7" w:rsidR="006F28D4" w:rsidRPr="00DF1815" w:rsidRDefault="006F28D4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696" w:type="dxa"/>
                </w:tcPr>
                <w:p w14:paraId="31B0B4F3" w14:textId="4762E235" w:rsidR="006F28D4" w:rsidRPr="00DF1815" w:rsidRDefault="006F28D4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631A9AED" w14:textId="6F04BE02" w:rsidR="006F28D4" w:rsidRPr="00DF1815" w:rsidRDefault="006F28D4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0EB66F56" w14:textId="56372151" w:rsidR="006F28D4" w:rsidRPr="00DF1815" w:rsidRDefault="006F28D4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07D9E5AD" w14:textId="1C0603A2" w:rsidR="006F28D4" w:rsidRPr="00DF1815" w:rsidRDefault="006F28D4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D4CD080" w14:textId="3C7C0056" w:rsidR="006F28D4" w:rsidRPr="00DF1815" w:rsidRDefault="006F28D4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6F28D4" w:rsidRPr="00DF1815" w14:paraId="282750ED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3AE1278C" w14:textId="108C3692" w:rsidR="006F28D4" w:rsidRPr="00DF1815" w:rsidRDefault="006F28D4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696" w:type="dxa"/>
                </w:tcPr>
                <w:p w14:paraId="6AB6ED1D" w14:textId="378CDBA7" w:rsidR="006F28D4" w:rsidRPr="00DF1815" w:rsidRDefault="006F28D4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06B367C7" w14:textId="23FA5421" w:rsidR="006F28D4" w:rsidRPr="00DF1815" w:rsidRDefault="006F28D4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2BA0E289" w14:textId="2DC62436" w:rsidR="006F28D4" w:rsidRPr="00DF1815" w:rsidRDefault="006F28D4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561F5FCF" w14:textId="2567F499" w:rsidR="006F28D4" w:rsidRPr="00DF1815" w:rsidRDefault="006F28D4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0CAB7154" w14:textId="7C25BCC7" w:rsidR="006F28D4" w:rsidRPr="00DF1815" w:rsidRDefault="006F28D4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6F28D4" w:rsidRPr="00DF1815" w14:paraId="45876FFC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2DB50309" w14:textId="6E16392E" w:rsidR="006F28D4" w:rsidRPr="00DF1815" w:rsidRDefault="006F28D4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696" w:type="dxa"/>
                </w:tcPr>
                <w:p w14:paraId="1442361B" w14:textId="31D36BB0" w:rsidR="006F28D4" w:rsidRPr="00DF1815" w:rsidRDefault="006F28D4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4B226860" w14:textId="557A4423" w:rsidR="006F28D4" w:rsidRPr="00DF1815" w:rsidRDefault="006F28D4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020AF80E" w14:textId="201F6847" w:rsidR="006F28D4" w:rsidRPr="00DF1815" w:rsidRDefault="006F28D4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79DAE801" w14:textId="6FF02556" w:rsidR="006F28D4" w:rsidRPr="00DF1815" w:rsidRDefault="006F28D4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5E037409" w14:textId="4EC820D1" w:rsidR="006F28D4" w:rsidRPr="00DF1815" w:rsidRDefault="006F28D4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6F28D4" w:rsidRPr="00DF1815" w14:paraId="1612F6C2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2257094B" w14:textId="659C981D" w:rsidR="006F28D4" w:rsidRPr="00DF1815" w:rsidRDefault="006F28D4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696" w:type="dxa"/>
                </w:tcPr>
                <w:p w14:paraId="000C507A" w14:textId="16D7067F" w:rsidR="006F28D4" w:rsidRPr="00DF1815" w:rsidRDefault="006F28D4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7377FDB5" w14:textId="4E94DDDD" w:rsidR="006F28D4" w:rsidRPr="00DF1815" w:rsidRDefault="006F28D4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D4CFB18" w14:textId="6AD54143" w:rsidR="006F28D4" w:rsidRPr="00DF1815" w:rsidRDefault="006F28D4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6D49B663" w14:textId="12358C45" w:rsidR="006F28D4" w:rsidRPr="00DF1815" w:rsidRDefault="006F28D4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FE6D8AB" w14:textId="6E9FDBF2" w:rsidR="006F28D4" w:rsidRPr="00DF1815" w:rsidRDefault="006F28D4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6F28D4" w:rsidRPr="00DF1815" w14:paraId="2103A0E8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724B0878" w14:textId="43847ADC" w:rsidR="006F28D4" w:rsidRPr="00DF1815" w:rsidRDefault="006F28D4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696" w:type="dxa"/>
                </w:tcPr>
                <w:p w14:paraId="4390D389" w14:textId="5220FB85" w:rsidR="006F28D4" w:rsidRPr="00DF1815" w:rsidRDefault="006F28D4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261016FF" w14:textId="40103762" w:rsidR="006F28D4" w:rsidRPr="00DF1815" w:rsidRDefault="006F28D4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24F0183" w14:textId="2B530052" w:rsidR="006F28D4" w:rsidRPr="00DF1815" w:rsidRDefault="006F28D4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3BF9E65E" w14:textId="2A4007AE" w:rsidR="006F28D4" w:rsidRPr="00DF1815" w:rsidRDefault="006F28D4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7D076D93" w14:textId="05C5D3F2" w:rsidR="006F28D4" w:rsidRPr="00DF1815" w:rsidRDefault="006F28D4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81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44D7B80F" w14:textId="7FA51CFA" w:rsidR="005121D0" w:rsidRPr="00DF1815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18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</w:t>
            </w:r>
            <w:r w:rsidR="00D563A9" w:rsidRPr="00DF18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годном уточнении бюджета района</w:t>
            </w:r>
          </w:p>
        </w:tc>
      </w:tr>
    </w:tbl>
    <w:p w14:paraId="52C42FE7" w14:textId="77777777" w:rsidR="00EE3E9D" w:rsidRDefault="00EE3E9D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6E90AD" w14:textId="77777777" w:rsidR="00EE3E9D" w:rsidRDefault="00EE3E9D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5452DA" w14:textId="4F58FD96" w:rsidR="005121D0" w:rsidRPr="00DF1815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DF1815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6"/>
        <w:tblW w:w="5016" w:type="pct"/>
        <w:jc w:val="center"/>
        <w:tblLayout w:type="fixed"/>
        <w:tblLook w:val="04A0" w:firstRow="1" w:lastRow="0" w:firstColumn="1" w:lastColumn="0" w:noHBand="0" w:noVBand="1"/>
      </w:tblPr>
      <w:tblGrid>
        <w:gridCol w:w="441"/>
        <w:gridCol w:w="1566"/>
        <w:gridCol w:w="1620"/>
        <w:gridCol w:w="1032"/>
        <w:gridCol w:w="1177"/>
        <w:gridCol w:w="884"/>
        <w:gridCol w:w="884"/>
        <w:gridCol w:w="736"/>
        <w:gridCol w:w="736"/>
        <w:gridCol w:w="736"/>
        <w:gridCol w:w="736"/>
        <w:gridCol w:w="736"/>
        <w:gridCol w:w="733"/>
        <w:gridCol w:w="875"/>
        <w:gridCol w:w="1392"/>
        <w:gridCol w:w="1118"/>
      </w:tblGrid>
      <w:tr w:rsidR="009B0610" w:rsidRPr="00EE3E9D" w14:paraId="5436A9C9" w14:textId="77777777" w:rsidTr="00EE3E9D">
        <w:trPr>
          <w:trHeight w:val="66"/>
          <w:jc w:val="center"/>
        </w:trPr>
        <w:tc>
          <w:tcPr>
            <w:tcW w:w="143" w:type="pct"/>
            <w:vMerge w:val="restart"/>
            <w:vAlign w:val="center"/>
            <w:hideMark/>
          </w:tcPr>
          <w:p w14:paraId="0AE3572A" w14:textId="77777777" w:rsidR="005C09A6" w:rsidRPr="00EE3E9D" w:rsidRDefault="005C09A6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EE3E9D">
              <w:rPr>
                <w:rFonts w:ascii="Arial" w:hAnsi="Arial" w:cs="Arial"/>
                <w:spacing w:val="-8"/>
              </w:rPr>
              <w:t xml:space="preserve">№ </w:t>
            </w:r>
            <w:proofErr w:type="gramStart"/>
            <w:r w:rsidRPr="00EE3E9D">
              <w:rPr>
                <w:rFonts w:ascii="Arial" w:hAnsi="Arial" w:cs="Arial"/>
                <w:spacing w:val="-8"/>
              </w:rPr>
              <w:t>п</w:t>
            </w:r>
            <w:proofErr w:type="gramEnd"/>
            <w:r w:rsidRPr="00EE3E9D">
              <w:rPr>
                <w:rFonts w:ascii="Arial" w:hAnsi="Arial" w:cs="Arial"/>
                <w:spacing w:val="-8"/>
              </w:rPr>
              <w:t>/п</w:t>
            </w:r>
          </w:p>
        </w:tc>
        <w:tc>
          <w:tcPr>
            <w:tcW w:w="508" w:type="pct"/>
            <w:vMerge w:val="restart"/>
            <w:vAlign w:val="center"/>
          </w:tcPr>
          <w:p w14:paraId="4E939743" w14:textId="77777777" w:rsidR="005C09A6" w:rsidRPr="00EE3E9D" w:rsidRDefault="005C09A6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Наименование структурного элемента программы/</w:t>
            </w:r>
          </w:p>
          <w:p w14:paraId="0F1EB73D" w14:textId="77777777" w:rsidR="005C09A6" w:rsidRPr="00EE3E9D" w:rsidRDefault="005C09A6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Задачи структурного элемента программы</w:t>
            </w:r>
          </w:p>
        </w:tc>
        <w:tc>
          <w:tcPr>
            <w:tcW w:w="526" w:type="pct"/>
            <w:vMerge w:val="restart"/>
            <w:vAlign w:val="center"/>
            <w:hideMark/>
          </w:tcPr>
          <w:p w14:paraId="28686718" w14:textId="77777777" w:rsidR="005C09A6" w:rsidRPr="00EE3E9D" w:rsidRDefault="005C09A6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Наименование показателя</w:t>
            </w:r>
          </w:p>
        </w:tc>
        <w:tc>
          <w:tcPr>
            <w:tcW w:w="335" w:type="pct"/>
            <w:vMerge w:val="restart"/>
            <w:vAlign w:val="center"/>
            <w:hideMark/>
          </w:tcPr>
          <w:p w14:paraId="4847C595" w14:textId="77777777" w:rsidR="005C09A6" w:rsidRPr="00EE3E9D" w:rsidRDefault="005C09A6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Единица измерения</w:t>
            </w:r>
          </w:p>
        </w:tc>
        <w:tc>
          <w:tcPr>
            <w:tcW w:w="382" w:type="pct"/>
            <w:vMerge w:val="restart"/>
            <w:vAlign w:val="center"/>
          </w:tcPr>
          <w:p w14:paraId="6CCFA9C6" w14:textId="7771857A" w:rsidR="005C09A6" w:rsidRPr="00EE3E9D" w:rsidRDefault="005C09A6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Базовое значение показателя</w:t>
            </w:r>
          </w:p>
        </w:tc>
        <w:tc>
          <w:tcPr>
            <w:tcW w:w="2290" w:type="pct"/>
            <w:gridSpan w:val="9"/>
            <w:vAlign w:val="center"/>
          </w:tcPr>
          <w:p w14:paraId="16250683" w14:textId="64E69352" w:rsidR="005C09A6" w:rsidRPr="00EE3E9D" w:rsidRDefault="005C09A6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Целевые значения показателей</w:t>
            </w:r>
          </w:p>
        </w:tc>
        <w:tc>
          <w:tcPr>
            <w:tcW w:w="452" w:type="pct"/>
            <w:vMerge w:val="restart"/>
            <w:vAlign w:val="center"/>
          </w:tcPr>
          <w:p w14:paraId="2577835E" w14:textId="77777777" w:rsidR="005C09A6" w:rsidRPr="00EE3E9D" w:rsidRDefault="005C09A6" w:rsidP="00982A1E">
            <w:pPr>
              <w:jc w:val="center"/>
              <w:rPr>
                <w:rFonts w:ascii="Arial" w:hAnsi="Arial" w:cs="Arial"/>
                <w:spacing w:val="-2"/>
              </w:rPr>
            </w:pPr>
            <w:proofErr w:type="gramStart"/>
            <w:r w:rsidRPr="00EE3E9D">
              <w:rPr>
                <w:rFonts w:ascii="Arial" w:hAnsi="Arial" w:cs="Arial"/>
                <w:spacing w:val="-2"/>
              </w:rPr>
              <w:t>Ответственный</w:t>
            </w:r>
            <w:proofErr w:type="gramEnd"/>
            <w:r w:rsidRPr="00EE3E9D">
              <w:rPr>
                <w:rFonts w:ascii="Arial" w:hAnsi="Arial" w:cs="Arial"/>
                <w:spacing w:val="-2"/>
              </w:rPr>
              <w:t xml:space="preserve"> </w:t>
            </w:r>
            <w:r w:rsidRPr="00EE3E9D">
              <w:rPr>
                <w:rFonts w:ascii="Arial" w:hAnsi="Arial" w:cs="Arial"/>
                <w:spacing w:val="-2"/>
              </w:rPr>
              <w:br/>
              <w:t>за достижение показателя*</w:t>
            </w:r>
          </w:p>
        </w:tc>
        <w:tc>
          <w:tcPr>
            <w:tcW w:w="363" w:type="pct"/>
            <w:vMerge w:val="restart"/>
            <w:vAlign w:val="center"/>
          </w:tcPr>
          <w:p w14:paraId="74F77454" w14:textId="77777777" w:rsidR="005C09A6" w:rsidRPr="00EE3E9D" w:rsidRDefault="005C09A6" w:rsidP="00982A1E">
            <w:pPr>
              <w:ind w:left="62" w:right="142"/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Плановое значение показателя на день окончания действия программы</w:t>
            </w:r>
          </w:p>
        </w:tc>
      </w:tr>
      <w:tr w:rsidR="009B0610" w:rsidRPr="00EE3E9D" w14:paraId="0A4E3AEB" w14:textId="77777777" w:rsidTr="00EE3E9D">
        <w:trPr>
          <w:trHeight w:val="66"/>
          <w:jc w:val="center"/>
        </w:trPr>
        <w:tc>
          <w:tcPr>
            <w:tcW w:w="143" w:type="pct"/>
            <w:vMerge/>
            <w:vAlign w:val="center"/>
            <w:hideMark/>
          </w:tcPr>
          <w:p w14:paraId="501C53D1" w14:textId="77777777" w:rsidR="003B4552" w:rsidRPr="00EE3E9D" w:rsidRDefault="003B4552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</w:p>
        </w:tc>
        <w:tc>
          <w:tcPr>
            <w:tcW w:w="508" w:type="pct"/>
            <w:vMerge/>
            <w:vAlign w:val="center"/>
          </w:tcPr>
          <w:p w14:paraId="69C863EC" w14:textId="77777777" w:rsidR="003B4552" w:rsidRPr="00EE3E9D" w:rsidRDefault="003B4552" w:rsidP="00982A1E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526" w:type="pct"/>
            <w:vMerge/>
            <w:vAlign w:val="center"/>
            <w:hideMark/>
          </w:tcPr>
          <w:p w14:paraId="47AE3D42" w14:textId="77777777" w:rsidR="003B4552" w:rsidRPr="00EE3E9D" w:rsidRDefault="003B4552" w:rsidP="00982A1E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14:paraId="0270F5BB" w14:textId="77777777" w:rsidR="003B4552" w:rsidRPr="00EE3E9D" w:rsidRDefault="003B4552" w:rsidP="00982A1E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382" w:type="pct"/>
            <w:vMerge/>
            <w:vAlign w:val="center"/>
          </w:tcPr>
          <w:p w14:paraId="22365658" w14:textId="77777777" w:rsidR="003B4552" w:rsidRPr="00EE3E9D" w:rsidRDefault="003B4552" w:rsidP="00982A1E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87" w:type="pct"/>
            <w:vAlign w:val="center"/>
            <w:hideMark/>
          </w:tcPr>
          <w:p w14:paraId="314A7509" w14:textId="3E258FF4" w:rsidR="003B4552" w:rsidRPr="00EE3E9D" w:rsidRDefault="003B4552" w:rsidP="00661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  <w:lang w:val="en-US"/>
              </w:rPr>
            </w:pPr>
            <w:r w:rsidRPr="00EE3E9D">
              <w:rPr>
                <w:rFonts w:ascii="Arial" w:hAnsi="Arial" w:cs="Arial"/>
                <w:spacing w:val="-2"/>
              </w:rPr>
              <w:t>2022</w:t>
            </w:r>
          </w:p>
        </w:tc>
        <w:tc>
          <w:tcPr>
            <w:tcW w:w="287" w:type="pct"/>
            <w:vAlign w:val="center"/>
          </w:tcPr>
          <w:p w14:paraId="6EEBC447" w14:textId="44A10409" w:rsidR="003B4552" w:rsidRPr="00EE3E9D" w:rsidRDefault="003B4552" w:rsidP="00661B10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2023</w:t>
            </w:r>
          </w:p>
        </w:tc>
        <w:tc>
          <w:tcPr>
            <w:tcW w:w="239" w:type="pct"/>
            <w:vAlign w:val="center"/>
          </w:tcPr>
          <w:p w14:paraId="2920E583" w14:textId="4F02E67E" w:rsidR="003B4552" w:rsidRPr="00EE3E9D" w:rsidRDefault="003B4552" w:rsidP="00661B10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2024</w:t>
            </w:r>
          </w:p>
        </w:tc>
        <w:tc>
          <w:tcPr>
            <w:tcW w:w="239" w:type="pct"/>
            <w:vAlign w:val="center"/>
          </w:tcPr>
          <w:p w14:paraId="753D8A95" w14:textId="07BFFC44" w:rsidR="003B4552" w:rsidRPr="00EE3E9D" w:rsidRDefault="003B4552" w:rsidP="00661B10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2025</w:t>
            </w:r>
          </w:p>
        </w:tc>
        <w:tc>
          <w:tcPr>
            <w:tcW w:w="239" w:type="pct"/>
            <w:vAlign w:val="center"/>
          </w:tcPr>
          <w:p w14:paraId="0ADD6ECB" w14:textId="3D95557B" w:rsidR="003B4552" w:rsidRPr="00EE3E9D" w:rsidRDefault="003B4552" w:rsidP="00661B10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2026</w:t>
            </w:r>
          </w:p>
        </w:tc>
        <w:tc>
          <w:tcPr>
            <w:tcW w:w="239" w:type="pct"/>
            <w:vAlign w:val="center"/>
          </w:tcPr>
          <w:p w14:paraId="1E676E87" w14:textId="219C8995" w:rsidR="003B4552" w:rsidRPr="00EE3E9D" w:rsidRDefault="003B4552" w:rsidP="00661B10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2027</w:t>
            </w:r>
          </w:p>
        </w:tc>
        <w:tc>
          <w:tcPr>
            <w:tcW w:w="239" w:type="pct"/>
            <w:vAlign w:val="center"/>
          </w:tcPr>
          <w:p w14:paraId="0D512E36" w14:textId="7DEFD24D" w:rsidR="003B4552" w:rsidRPr="00EE3E9D" w:rsidRDefault="003B4552" w:rsidP="00661B10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2028</w:t>
            </w:r>
          </w:p>
        </w:tc>
        <w:tc>
          <w:tcPr>
            <w:tcW w:w="238" w:type="pct"/>
            <w:vAlign w:val="center"/>
          </w:tcPr>
          <w:p w14:paraId="1078B90F" w14:textId="1931E114" w:rsidR="003B4552" w:rsidRPr="00EE3E9D" w:rsidRDefault="003B4552" w:rsidP="00661B10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</w:rPr>
              <w:t>2029</w:t>
            </w:r>
          </w:p>
        </w:tc>
        <w:tc>
          <w:tcPr>
            <w:tcW w:w="284" w:type="pct"/>
            <w:vAlign w:val="center"/>
            <w:hideMark/>
          </w:tcPr>
          <w:p w14:paraId="02601F50" w14:textId="29948792" w:rsidR="003B4552" w:rsidRPr="00EE3E9D" w:rsidRDefault="003B4552" w:rsidP="00661B10">
            <w:pPr>
              <w:widowControl w:val="0"/>
              <w:tabs>
                <w:tab w:val="left" w:pos="633"/>
              </w:tabs>
              <w:autoSpaceDE w:val="0"/>
              <w:autoSpaceDN w:val="0"/>
              <w:adjustRightInd w:val="0"/>
              <w:ind w:left="-3"/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2030</w:t>
            </w:r>
          </w:p>
        </w:tc>
        <w:tc>
          <w:tcPr>
            <w:tcW w:w="452" w:type="pct"/>
            <w:vMerge/>
            <w:vAlign w:val="center"/>
          </w:tcPr>
          <w:p w14:paraId="3C9DEFA4" w14:textId="77777777" w:rsidR="003B4552" w:rsidRPr="00EE3E9D" w:rsidRDefault="003B4552" w:rsidP="00982A1E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363" w:type="pct"/>
            <w:vMerge/>
            <w:vAlign w:val="center"/>
          </w:tcPr>
          <w:p w14:paraId="11FF4D89" w14:textId="77777777" w:rsidR="003B4552" w:rsidRPr="00EE3E9D" w:rsidRDefault="003B4552" w:rsidP="00982A1E">
            <w:pPr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9B0610" w:rsidRPr="00EE3E9D" w14:paraId="1237E30E" w14:textId="77777777" w:rsidTr="00EE3E9D">
        <w:trPr>
          <w:trHeight w:val="250"/>
          <w:jc w:val="center"/>
        </w:trPr>
        <w:tc>
          <w:tcPr>
            <w:tcW w:w="143" w:type="pct"/>
            <w:vAlign w:val="center"/>
            <w:hideMark/>
          </w:tcPr>
          <w:p w14:paraId="7636FB0C" w14:textId="77777777" w:rsidR="003B4552" w:rsidRPr="00EE3E9D" w:rsidRDefault="003B4552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EE3E9D">
              <w:rPr>
                <w:rFonts w:ascii="Arial" w:hAnsi="Arial" w:cs="Arial"/>
                <w:spacing w:val="-8"/>
              </w:rPr>
              <w:t>1</w:t>
            </w:r>
          </w:p>
        </w:tc>
        <w:tc>
          <w:tcPr>
            <w:tcW w:w="508" w:type="pct"/>
            <w:vAlign w:val="center"/>
          </w:tcPr>
          <w:p w14:paraId="3649E59C" w14:textId="77777777" w:rsidR="003B4552" w:rsidRPr="00EE3E9D" w:rsidRDefault="003B4552" w:rsidP="00982A1E">
            <w:pPr>
              <w:jc w:val="center"/>
              <w:rPr>
                <w:rFonts w:ascii="Arial" w:hAnsi="Arial" w:cs="Arial"/>
              </w:rPr>
            </w:pPr>
            <w:r w:rsidRPr="00EE3E9D">
              <w:rPr>
                <w:rFonts w:ascii="Arial" w:hAnsi="Arial" w:cs="Arial"/>
              </w:rPr>
              <w:t>2</w:t>
            </w:r>
          </w:p>
        </w:tc>
        <w:tc>
          <w:tcPr>
            <w:tcW w:w="526" w:type="pct"/>
            <w:vAlign w:val="center"/>
          </w:tcPr>
          <w:p w14:paraId="4BFA5B07" w14:textId="77777777" w:rsidR="003B4552" w:rsidRPr="00EE3E9D" w:rsidRDefault="003B4552" w:rsidP="00982A1E">
            <w:pPr>
              <w:jc w:val="center"/>
              <w:rPr>
                <w:rFonts w:ascii="Arial" w:hAnsi="Arial" w:cs="Arial"/>
              </w:rPr>
            </w:pPr>
            <w:r w:rsidRPr="00EE3E9D">
              <w:rPr>
                <w:rFonts w:ascii="Arial" w:hAnsi="Arial" w:cs="Arial"/>
              </w:rPr>
              <w:t>3</w:t>
            </w:r>
          </w:p>
        </w:tc>
        <w:tc>
          <w:tcPr>
            <w:tcW w:w="335" w:type="pct"/>
            <w:vAlign w:val="center"/>
          </w:tcPr>
          <w:p w14:paraId="5E82EEB6" w14:textId="77777777" w:rsidR="003B4552" w:rsidRPr="00EE3E9D" w:rsidRDefault="003B4552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4</w:t>
            </w:r>
          </w:p>
        </w:tc>
        <w:tc>
          <w:tcPr>
            <w:tcW w:w="382" w:type="pct"/>
            <w:vAlign w:val="center"/>
          </w:tcPr>
          <w:p w14:paraId="70C3540C" w14:textId="1AE93A80" w:rsidR="003B4552" w:rsidRPr="00EE3E9D" w:rsidRDefault="003B4552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5</w:t>
            </w:r>
          </w:p>
        </w:tc>
        <w:tc>
          <w:tcPr>
            <w:tcW w:w="287" w:type="pct"/>
            <w:vAlign w:val="center"/>
          </w:tcPr>
          <w:p w14:paraId="30AEB478" w14:textId="1FAF7528" w:rsidR="003B4552" w:rsidRPr="00EE3E9D" w:rsidRDefault="003B4552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6</w:t>
            </w:r>
          </w:p>
        </w:tc>
        <w:tc>
          <w:tcPr>
            <w:tcW w:w="287" w:type="pct"/>
            <w:vAlign w:val="center"/>
          </w:tcPr>
          <w:p w14:paraId="54C4064D" w14:textId="71752B33" w:rsidR="003B4552" w:rsidRPr="00EE3E9D" w:rsidRDefault="003B4552" w:rsidP="00982A1E">
            <w:pPr>
              <w:jc w:val="center"/>
              <w:rPr>
                <w:rFonts w:ascii="Arial" w:hAnsi="Arial" w:cs="Arial"/>
              </w:rPr>
            </w:pPr>
            <w:r w:rsidRPr="00EE3E9D">
              <w:rPr>
                <w:rFonts w:ascii="Arial" w:hAnsi="Arial" w:cs="Arial"/>
              </w:rPr>
              <w:t>7</w:t>
            </w:r>
          </w:p>
        </w:tc>
        <w:tc>
          <w:tcPr>
            <w:tcW w:w="239" w:type="pct"/>
            <w:vAlign w:val="center"/>
          </w:tcPr>
          <w:p w14:paraId="3675909E" w14:textId="2AB8C5F6" w:rsidR="003B4552" w:rsidRPr="00EE3E9D" w:rsidRDefault="003B4552" w:rsidP="00982A1E">
            <w:pPr>
              <w:jc w:val="center"/>
              <w:rPr>
                <w:rFonts w:ascii="Arial" w:hAnsi="Arial" w:cs="Arial"/>
              </w:rPr>
            </w:pPr>
            <w:r w:rsidRPr="00EE3E9D">
              <w:rPr>
                <w:rFonts w:ascii="Arial" w:hAnsi="Arial" w:cs="Arial"/>
              </w:rPr>
              <w:t>8</w:t>
            </w:r>
          </w:p>
        </w:tc>
        <w:tc>
          <w:tcPr>
            <w:tcW w:w="239" w:type="pct"/>
            <w:vAlign w:val="center"/>
          </w:tcPr>
          <w:p w14:paraId="26417C26" w14:textId="3097B927" w:rsidR="003B4552" w:rsidRPr="00EE3E9D" w:rsidRDefault="003B4552" w:rsidP="00982A1E">
            <w:pPr>
              <w:jc w:val="center"/>
              <w:rPr>
                <w:rFonts w:ascii="Arial" w:hAnsi="Arial" w:cs="Arial"/>
              </w:rPr>
            </w:pPr>
            <w:r w:rsidRPr="00EE3E9D">
              <w:rPr>
                <w:rFonts w:ascii="Arial" w:hAnsi="Arial" w:cs="Arial"/>
              </w:rPr>
              <w:t>9</w:t>
            </w:r>
          </w:p>
        </w:tc>
        <w:tc>
          <w:tcPr>
            <w:tcW w:w="239" w:type="pct"/>
            <w:vAlign w:val="center"/>
          </w:tcPr>
          <w:p w14:paraId="72F26E51" w14:textId="6486BC9C" w:rsidR="003B4552" w:rsidRPr="00EE3E9D" w:rsidRDefault="003B4552" w:rsidP="00963ED6">
            <w:pPr>
              <w:jc w:val="center"/>
              <w:rPr>
                <w:rFonts w:ascii="Arial" w:hAnsi="Arial" w:cs="Arial"/>
              </w:rPr>
            </w:pPr>
            <w:r w:rsidRPr="00EE3E9D">
              <w:rPr>
                <w:rFonts w:ascii="Arial" w:hAnsi="Arial" w:cs="Arial"/>
              </w:rPr>
              <w:t>10</w:t>
            </w:r>
          </w:p>
        </w:tc>
        <w:tc>
          <w:tcPr>
            <w:tcW w:w="239" w:type="pct"/>
            <w:vAlign w:val="center"/>
          </w:tcPr>
          <w:p w14:paraId="2B7C9E73" w14:textId="05833E59" w:rsidR="003B4552" w:rsidRPr="00EE3E9D" w:rsidRDefault="003B4552" w:rsidP="00963ED6">
            <w:pPr>
              <w:jc w:val="center"/>
              <w:rPr>
                <w:rFonts w:ascii="Arial" w:hAnsi="Arial" w:cs="Arial"/>
              </w:rPr>
            </w:pPr>
            <w:r w:rsidRPr="00EE3E9D">
              <w:rPr>
                <w:rFonts w:ascii="Arial" w:hAnsi="Arial" w:cs="Arial"/>
              </w:rPr>
              <w:t>11</w:t>
            </w:r>
          </w:p>
        </w:tc>
        <w:tc>
          <w:tcPr>
            <w:tcW w:w="239" w:type="pct"/>
            <w:vAlign w:val="center"/>
          </w:tcPr>
          <w:p w14:paraId="3EDD7719" w14:textId="4BB1CAE8" w:rsidR="003B4552" w:rsidRPr="00EE3E9D" w:rsidRDefault="003B4552" w:rsidP="00963ED6">
            <w:pPr>
              <w:jc w:val="center"/>
              <w:rPr>
                <w:rFonts w:ascii="Arial" w:hAnsi="Arial" w:cs="Arial"/>
              </w:rPr>
            </w:pPr>
            <w:r w:rsidRPr="00EE3E9D">
              <w:rPr>
                <w:rFonts w:ascii="Arial" w:hAnsi="Arial" w:cs="Arial"/>
              </w:rPr>
              <w:t>12</w:t>
            </w:r>
          </w:p>
        </w:tc>
        <w:tc>
          <w:tcPr>
            <w:tcW w:w="238" w:type="pct"/>
            <w:vAlign w:val="center"/>
          </w:tcPr>
          <w:p w14:paraId="394E31DE" w14:textId="72AB4105" w:rsidR="003B4552" w:rsidRPr="00EE3E9D" w:rsidRDefault="003B4552" w:rsidP="00963ED6">
            <w:pPr>
              <w:jc w:val="center"/>
              <w:rPr>
                <w:rFonts w:ascii="Arial" w:hAnsi="Arial" w:cs="Arial"/>
              </w:rPr>
            </w:pPr>
            <w:r w:rsidRPr="00EE3E9D">
              <w:rPr>
                <w:rFonts w:ascii="Arial" w:hAnsi="Arial" w:cs="Arial"/>
              </w:rPr>
              <w:t>13</w:t>
            </w:r>
          </w:p>
        </w:tc>
        <w:tc>
          <w:tcPr>
            <w:tcW w:w="284" w:type="pct"/>
            <w:vAlign w:val="center"/>
          </w:tcPr>
          <w:p w14:paraId="07DBD610" w14:textId="6C5C0476" w:rsidR="003B4552" w:rsidRPr="00EE3E9D" w:rsidRDefault="003B4552" w:rsidP="00963ED6">
            <w:pPr>
              <w:jc w:val="center"/>
              <w:rPr>
                <w:rFonts w:ascii="Arial" w:hAnsi="Arial" w:cs="Arial"/>
              </w:rPr>
            </w:pPr>
            <w:r w:rsidRPr="00EE3E9D">
              <w:rPr>
                <w:rFonts w:ascii="Arial" w:hAnsi="Arial" w:cs="Arial"/>
              </w:rPr>
              <w:t>14</w:t>
            </w:r>
          </w:p>
        </w:tc>
        <w:tc>
          <w:tcPr>
            <w:tcW w:w="452" w:type="pct"/>
            <w:vAlign w:val="center"/>
          </w:tcPr>
          <w:p w14:paraId="17AFD112" w14:textId="023CDD0C" w:rsidR="003B4552" w:rsidRPr="00EE3E9D" w:rsidRDefault="003B4552" w:rsidP="00963ED6">
            <w:pPr>
              <w:jc w:val="center"/>
              <w:rPr>
                <w:rFonts w:ascii="Arial" w:hAnsi="Arial" w:cs="Arial"/>
              </w:rPr>
            </w:pPr>
            <w:r w:rsidRPr="00EE3E9D">
              <w:rPr>
                <w:rFonts w:ascii="Arial" w:hAnsi="Arial" w:cs="Arial"/>
              </w:rPr>
              <w:t>15</w:t>
            </w:r>
          </w:p>
        </w:tc>
        <w:tc>
          <w:tcPr>
            <w:tcW w:w="363" w:type="pct"/>
            <w:vAlign w:val="center"/>
          </w:tcPr>
          <w:p w14:paraId="4EF46E4A" w14:textId="28CABC1A" w:rsidR="003B4552" w:rsidRPr="00EE3E9D" w:rsidRDefault="003B4552" w:rsidP="00963ED6">
            <w:pPr>
              <w:jc w:val="center"/>
              <w:rPr>
                <w:rFonts w:ascii="Arial" w:hAnsi="Arial" w:cs="Arial"/>
              </w:rPr>
            </w:pPr>
            <w:r w:rsidRPr="00EE3E9D">
              <w:rPr>
                <w:rFonts w:ascii="Arial" w:hAnsi="Arial" w:cs="Arial"/>
              </w:rPr>
              <w:t>16</w:t>
            </w:r>
          </w:p>
        </w:tc>
      </w:tr>
      <w:tr w:rsidR="003B4552" w:rsidRPr="00EE3E9D" w14:paraId="33B340AD" w14:textId="77777777" w:rsidTr="00EE3E9D">
        <w:trPr>
          <w:trHeight w:val="250"/>
          <w:jc w:val="center"/>
        </w:trPr>
        <w:tc>
          <w:tcPr>
            <w:tcW w:w="143" w:type="pct"/>
            <w:vAlign w:val="center"/>
          </w:tcPr>
          <w:p w14:paraId="7EAA3853" w14:textId="2BF1F267" w:rsidR="003B4552" w:rsidRPr="00EE3E9D" w:rsidRDefault="003B4552" w:rsidP="00982A1E">
            <w:pPr>
              <w:ind w:left="-57" w:right="-57"/>
              <w:jc w:val="center"/>
              <w:rPr>
                <w:rFonts w:ascii="Arial" w:hAnsi="Arial" w:cs="Arial"/>
                <w:b/>
                <w:spacing w:val="-8"/>
              </w:rPr>
            </w:pPr>
            <w:r w:rsidRPr="00EE3E9D">
              <w:rPr>
                <w:rFonts w:ascii="Arial" w:hAnsi="Arial" w:cs="Arial"/>
                <w:b/>
                <w:spacing w:val="-8"/>
              </w:rPr>
              <w:t>1</w:t>
            </w:r>
          </w:p>
        </w:tc>
        <w:tc>
          <w:tcPr>
            <w:tcW w:w="4857" w:type="pct"/>
            <w:gridSpan w:val="15"/>
            <w:vAlign w:val="center"/>
          </w:tcPr>
          <w:p w14:paraId="76FF1AC7" w14:textId="6858AD04" w:rsidR="003B4552" w:rsidRPr="00EE3E9D" w:rsidRDefault="003B4552" w:rsidP="00B66E6C">
            <w:pPr>
              <w:jc w:val="center"/>
              <w:rPr>
                <w:rFonts w:ascii="Arial" w:hAnsi="Arial" w:cs="Arial"/>
                <w:b/>
              </w:rPr>
            </w:pPr>
            <w:r w:rsidRPr="00EE3E9D">
              <w:rPr>
                <w:rFonts w:ascii="Arial" w:hAnsi="Arial" w:cs="Arial"/>
                <w:b/>
              </w:rPr>
              <w:t xml:space="preserve">Цель: </w:t>
            </w:r>
            <w:r w:rsidR="00E4562F" w:rsidRPr="00EE3E9D">
              <w:rPr>
                <w:rFonts w:ascii="Arial" w:hAnsi="Arial" w:cs="Arial"/>
                <w:b/>
              </w:rPr>
              <w:t>Повышение уровня благоустройства территори</w:t>
            </w:r>
            <w:r w:rsidR="00B66E6C" w:rsidRPr="00EE3E9D">
              <w:rPr>
                <w:rFonts w:ascii="Arial" w:hAnsi="Arial" w:cs="Arial"/>
                <w:b/>
              </w:rPr>
              <w:t>й</w:t>
            </w:r>
            <w:r w:rsidR="00E4562F" w:rsidRPr="00EE3E9D">
              <w:rPr>
                <w:rFonts w:ascii="Arial" w:hAnsi="Arial" w:cs="Arial"/>
                <w:b/>
              </w:rPr>
              <w:t xml:space="preserve"> муниципального образования Каменский район</w:t>
            </w:r>
          </w:p>
        </w:tc>
      </w:tr>
      <w:tr w:rsidR="003B4552" w:rsidRPr="00EE3E9D" w14:paraId="24415A87" w14:textId="77777777" w:rsidTr="00EE3E9D">
        <w:trPr>
          <w:trHeight w:val="250"/>
          <w:jc w:val="center"/>
        </w:trPr>
        <w:tc>
          <w:tcPr>
            <w:tcW w:w="143" w:type="pct"/>
            <w:vAlign w:val="center"/>
          </w:tcPr>
          <w:p w14:paraId="597FBF84" w14:textId="62D006B4" w:rsidR="003B4552" w:rsidRPr="00EE3E9D" w:rsidRDefault="003B4552" w:rsidP="00392123">
            <w:pPr>
              <w:ind w:left="-57" w:right="-57"/>
              <w:jc w:val="center"/>
              <w:rPr>
                <w:rFonts w:ascii="Arial" w:hAnsi="Arial" w:cs="Arial"/>
                <w:b/>
                <w:spacing w:val="-8"/>
              </w:rPr>
            </w:pPr>
            <w:r w:rsidRPr="00EE3E9D">
              <w:rPr>
                <w:rFonts w:ascii="Arial" w:hAnsi="Arial" w:cs="Arial"/>
                <w:b/>
                <w:spacing w:val="-8"/>
              </w:rPr>
              <w:t>1.1</w:t>
            </w:r>
          </w:p>
        </w:tc>
        <w:tc>
          <w:tcPr>
            <w:tcW w:w="4857" w:type="pct"/>
            <w:gridSpan w:val="15"/>
            <w:vAlign w:val="center"/>
          </w:tcPr>
          <w:p w14:paraId="2B959351" w14:textId="11CBA908" w:rsidR="003B4552" w:rsidRPr="00EE3E9D" w:rsidRDefault="0026261C" w:rsidP="0026261C">
            <w:pPr>
              <w:jc w:val="center"/>
              <w:rPr>
                <w:rFonts w:ascii="Arial" w:hAnsi="Arial" w:cs="Arial"/>
                <w:b/>
              </w:rPr>
            </w:pPr>
            <w:r w:rsidRPr="00EE3E9D">
              <w:rPr>
                <w:rFonts w:ascii="Arial" w:hAnsi="Arial" w:cs="Arial"/>
                <w:b/>
                <w:spacing w:val="-2"/>
              </w:rPr>
              <w:t>Региональный проект, входящий в состав национальных проектов: «Формирование комфортной городской среды»</w:t>
            </w:r>
          </w:p>
        </w:tc>
      </w:tr>
      <w:tr w:rsidR="00037E00" w:rsidRPr="00EE3E9D" w14:paraId="585C2576" w14:textId="77777777" w:rsidTr="00EE3E9D">
        <w:trPr>
          <w:trHeight w:val="945"/>
          <w:jc w:val="center"/>
        </w:trPr>
        <w:tc>
          <w:tcPr>
            <w:tcW w:w="143" w:type="pct"/>
            <w:vMerge w:val="restart"/>
            <w:vAlign w:val="center"/>
          </w:tcPr>
          <w:p w14:paraId="1298F93E" w14:textId="22F2BD54" w:rsidR="00037E00" w:rsidRPr="00EE3E9D" w:rsidRDefault="00037E00" w:rsidP="00A20124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EE3E9D">
              <w:rPr>
                <w:rFonts w:ascii="Arial" w:hAnsi="Arial" w:cs="Arial"/>
                <w:spacing w:val="-8"/>
              </w:rPr>
              <w:t>1.1.1</w:t>
            </w:r>
          </w:p>
        </w:tc>
        <w:tc>
          <w:tcPr>
            <w:tcW w:w="508" w:type="pct"/>
            <w:vMerge w:val="restart"/>
            <w:vAlign w:val="center"/>
          </w:tcPr>
          <w:p w14:paraId="119E7E3E" w14:textId="44D46740" w:rsidR="00037E00" w:rsidRPr="00EE3E9D" w:rsidRDefault="00037E00" w:rsidP="003B31AA">
            <w:pPr>
              <w:jc w:val="center"/>
              <w:rPr>
                <w:rFonts w:ascii="Arial" w:hAnsi="Arial" w:cs="Arial"/>
                <w:u w:val="single"/>
              </w:rPr>
            </w:pPr>
            <w:r w:rsidRPr="00EE3E9D">
              <w:rPr>
                <w:rFonts w:ascii="Arial" w:hAnsi="Arial" w:cs="Arial"/>
                <w:u w:val="single"/>
              </w:rPr>
              <w:t>Задача 1</w:t>
            </w:r>
          </w:p>
          <w:p w14:paraId="085DC547" w14:textId="0F897C5F" w:rsidR="00037E00" w:rsidRPr="00EE3E9D" w:rsidRDefault="00037E00" w:rsidP="003B31AA">
            <w:pPr>
              <w:jc w:val="center"/>
              <w:rPr>
                <w:rFonts w:ascii="Arial" w:hAnsi="Arial" w:cs="Arial"/>
                <w:u w:val="single"/>
              </w:rPr>
            </w:pPr>
            <w:r w:rsidRPr="00EE3E9D">
              <w:rPr>
                <w:rFonts w:ascii="Arial" w:hAnsi="Arial" w:cs="Arial"/>
                <w:spacing w:val="-2"/>
              </w:rPr>
              <w:t>Повышение уровня благоустройства дворовых территорий</w:t>
            </w:r>
          </w:p>
        </w:tc>
        <w:tc>
          <w:tcPr>
            <w:tcW w:w="526" w:type="pct"/>
          </w:tcPr>
          <w:p w14:paraId="1065E37A" w14:textId="388B6A48" w:rsidR="00037E00" w:rsidRPr="00EE3E9D" w:rsidRDefault="00037E00" w:rsidP="003E5426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  <w:lang w:val="en-US"/>
              </w:rPr>
              <w:t>1</w:t>
            </w:r>
            <w:r w:rsidRPr="00EE3E9D">
              <w:rPr>
                <w:rFonts w:ascii="Arial" w:hAnsi="Arial" w:cs="Arial"/>
                <w:spacing w:val="-2"/>
              </w:rPr>
              <w:t>. Количество благоустроенных дворовых территорий</w:t>
            </w:r>
          </w:p>
        </w:tc>
        <w:tc>
          <w:tcPr>
            <w:tcW w:w="335" w:type="pct"/>
          </w:tcPr>
          <w:p w14:paraId="2FD47904" w14:textId="05117721" w:rsidR="00037E00" w:rsidRPr="00EE3E9D" w:rsidRDefault="00037E00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</w:rPr>
              <w:t>Единицы</w:t>
            </w:r>
          </w:p>
        </w:tc>
        <w:tc>
          <w:tcPr>
            <w:tcW w:w="382" w:type="pct"/>
            <w:vAlign w:val="center"/>
          </w:tcPr>
          <w:p w14:paraId="0533630D" w14:textId="1282C3FD" w:rsidR="00037E00" w:rsidRPr="00EE3E9D" w:rsidRDefault="00947CD8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26</w:t>
            </w:r>
          </w:p>
        </w:tc>
        <w:tc>
          <w:tcPr>
            <w:tcW w:w="287" w:type="pct"/>
            <w:vAlign w:val="center"/>
          </w:tcPr>
          <w:p w14:paraId="1F6B9FF9" w14:textId="40D3D121" w:rsidR="00037E00" w:rsidRPr="00EE3E9D" w:rsidRDefault="00947CD8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26</w:t>
            </w:r>
          </w:p>
        </w:tc>
        <w:tc>
          <w:tcPr>
            <w:tcW w:w="287" w:type="pct"/>
            <w:vAlign w:val="center"/>
          </w:tcPr>
          <w:p w14:paraId="7EE4DA69" w14:textId="11031DD3" w:rsidR="00037E00" w:rsidRPr="00EE3E9D" w:rsidRDefault="00947CD8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26</w:t>
            </w:r>
          </w:p>
        </w:tc>
        <w:tc>
          <w:tcPr>
            <w:tcW w:w="239" w:type="pct"/>
            <w:vAlign w:val="center"/>
          </w:tcPr>
          <w:p w14:paraId="2C9BEEDF" w14:textId="2DFEF228" w:rsidR="00037E00" w:rsidRPr="00EE3E9D" w:rsidRDefault="00947CD8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26</w:t>
            </w:r>
          </w:p>
        </w:tc>
        <w:tc>
          <w:tcPr>
            <w:tcW w:w="239" w:type="pct"/>
            <w:vAlign w:val="center"/>
          </w:tcPr>
          <w:p w14:paraId="7527BD18" w14:textId="37AF1134" w:rsidR="00037E00" w:rsidRPr="00EE3E9D" w:rsidRDefault="00947CD8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26</w:t>
            </w:r>
          </w:p>
        </w:tc>
        <w:tc>
          <w:tcPr>
            <w:tcW w:w="239" w:type="pct"/>
            <w:vAlign w:val="center"/>
          </w:tcPr>
          <w:p w14:paraId="108E4AFE" w14:textId="4D81D920" w:rsidR="00037E00" w:rsidRPr="00EE3E9D" w:rsidRDefault="00947CD8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26</w:t>
            </w:r>
          </w:p>
        </w:tc>
        <w:tc>
          <w:tcPr>
            <w:tcW w:w="239" w:type="pct"/>
            <w:vAlign w:val="center"/>
          </w:tcPr>
          <w:p w14:paraId="3DDF9CC2" w14:textId="1364815F" w:rsidR="00037E00" w:rsidRPr="00EE3E9D" w:rsidRDefault="00947CD8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26</w:t>
            </w:r>
          </w:p>
        </w:tc>
        <w:tc>
          <w:tcPr>
            <w:tcW w:w="239" w:type="pct"/>
            <w:vAlign w:val="center"/>
          </w:tcPr>
          <w:p w14:paraId="468D97F1" w14:textId="5A55ADC7" w:rsidR="00037E00" w:rsidRPr="00EE3E9D" w:rsidRDefault="00947CD8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26</w:t>
            </w:r>
          </w:p>
        </w:tc>
        <w:tc>
          <w:tcPr>
            <w:tcW w:w="238" w:type="pct"/>
            <w:vAlign w:val="center"/>
          </w:tcPr>
          <w:p w14:paraId="410ACDBF" w14:textId="09FB9BDE" w:rsidR="00037E00" w:rsidRPr="00EE3E9D" w:rsidRDefault="00947CD8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26</w:t>
            </w:r>
          </w:p>
        </w:tc>
        <w:tc>
          <w:tcPr>
            <w:tcW w:w="284" w:type="pct"/>
            <w:vAlign w:val="center"/>
          </w:tcPr>
          <w:p w14:paraId="5683E004" w14:textId="01289074" w:rsidR="00037E00" w:rsidRPr="00EE3E9D" w:rsidRDefault="00947CD8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2</w:t>
            </w:r>
            <w:r w:rsidR="002304AC" w:rsidRPr="00EE3E9D">
              <w:rPr>
                <w:rFonts w:ascii="Arial" w:hAnsi="Arial" w:cs="Arial"/>
                <w:spacing w:val="-2"/>
              </w:rPr>
              <w:t>6</w:t>
            </w:r>
          </w:p>
        </w:tc>
        <w:tc>
          <w:tcPr>
            <w:tcW w:w="452" w:type="pct"/>
            <w:vMerge w:val="restart"/>
            <w:vAlign w:val="center"/>
          </w:tcPr>
          <w:p w14:paraId="1C35EC2C" w14:textId="77777777" w:rsidR="00037E00" w:rsidRPr="00EE3E9D" w:rsidRDefault="00037E00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363" w:type="pct"/>
            <w:vAlign w:val="center"/>
          </w:tcPr>
          <w:p w14:paraId="5BB20AFB" w14:textId="1D74E04A" w:rsidR="00037E00" w:rsidRPr="00EE3E9D" w:rsidRDefault="00947CD8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26</w:t>
            </w:r>
          </w:p>
        </w:tc>
      </w:tr>
      <w:tr w:rsidR="00037E00" w:rsidRPr="00EE3E9D" w14:paraId="7F821B16" w14:textId="77777777" w:rsidTr="00EE3E9D">
        <w:trPr>
          <w:trHeight w:val="945"/>
          <w:jc w:val="center"/>
        </w:trPr>
        <w:tc>
          <w:tcPr>
            <w:tcW w:w="143" w:type="pct"/>
            <w:vMerge/>
            <w:vAlign w:val="center"/>
          </w:tcPr>
          <w:p w14:paraId="093C5261" w14:textId="77777777" w:rsidR="00037E00" w:rsidRPr="00EE3E9D" w:rsidRDefault="00037E00" w:rsidP="00A20124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</w:p>
        </w:tc>
        <w:tc>
          <w:tcPr>
            <w:tcW w:w="508" w:type="pct"/>
            <w:vMerge/>
            <w:vAlign w:val="center"/>
          </w:tcPr>
          <w:p w14:paraId="6A30FAE0" w14:textId="77777777" w:rsidR="00037E00" w:rsidRPr="00EE3E9D" w:rsidRDefault="00037E00" w:rsidP="003B31AA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526" w:type="pct"/>
            <w:vAlign w:val="center"/>
          </w:tcPr>
          <w:p w14:paraId="74154095" w14:textId="22308762" w:rsidR="00037E00" w:rsidRPr="00EE3E9D" w:rsidRDefault="00037E00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 xml:space="preserve">2. Площадь отремонтированного асфальтового покрытия дворовых территорий </w:t>
            </w:r>
          </w:p>
        </w:tc>
        <w:tc>
          <w:tcPr>
            <w:tcW w:w="335" w:type="pct"/>
            <w:vAlign w:val="center"/>
          </w:tcPr>
          <w:p w14:paraId="6E5B92D5" w14:textId="258912BE" w:rsidR="00037E00" w:rsidRPr="00EE3E9D" w:rsidRDefault="00037E00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кв. м</w:t>
            </w:r>
          </w:p>
        </w:tc>
        <w:tc>
          <w:tcPr>
            <w:tcW w:w="382" w:type="pct"/>
            <w:vAlign w:val="center"/>
          </w:tcPr>
          <w:p w14:paraId="4A1CD536" w14:textId="3D19CE78" w:rsidR="00037E00" w:rsidRPr="00EE3E9D" w:rsidRDefault="00EC18BF" w:rsidP="003B31AA">
            <w:pPr>
              <w:jc w:val="center"/>
              <w:rPr>
                <w:rFonts w:ascii="Arial" w:hAnsi="Arial" w:cs="Arial"/>
                <w:spacing w:val="-2"/>
                <w:highlight w:val="yellow"/>
              </w:rPr>
            </w:pPr>
            <w:r w:rsidRPr="00EE3E9D">
              <w:rPr>
                <w:rFonts w:ascii="Arial" w:hAnsi="Arial" w:cs="Arial"/>
              </w:rPr>
              <w:t>53115,97</w:t>
            </w:r>
          </w:p>
        </w:tc>
        <w:tc>
          <w:tcPr>
            <w:tcW w:w="287" w:type="pct"/>
            <w:vAlign w:val="center"/>
          </w:tcPr>
          <w:p w14:paraId="4F2C5EBE" w14:textId="40E2F786" w:rsidR="00037E00" w:rsidRPr="00EE3E9D" w:rsidRDefault="00EC18BF" w:rsidP="003B31AA">
            <w:pPr>
              <w:jc w:val="center"/>
              <w:rPr>
                <w:rFonts w:ascii="Arial" w:hAnsi="Arial" w:cs="Arial"/>
                <w:spacing w:val="-2"/>
                <w:highlight w:val="yellow"/>
              </w:rPr>
            </w:pPr>
            <w:r w:rsidRPr="00EE3E9D">
              <w:rPr>
                <w:rFonts w:ascii="Arial" w:hAnsi="Arial" w:cs="Arial"/>
              </w:rPr>
              <w:t>53115,97</w:t>
            </w:r>
          </w:p>
        </w:tc>
        <w:tc>
          <w:tcPr>
            <w:tcW w:w="287" w:type="pct"/>
            <w:vAlign w:val="center"/>
          </w:tcPr>
          <w:p w14:paraId="743B8EF7" w14:textId="238755AC" w:rsidR="00037E00" w:rsidRPr="00EE3E9D" w:rsidRDefault="00EC18BF" w:rsidP="003B31AA">
            <w:pPr>
              <w:jc w:val="center"/>
              <w:rPr>
                <w:rFonts w:ascii="Arial" w:hAnsi="Arial" w:cs="Arial"/>
                <w:spacing w:val="-2"/>
                <w:highlight w:val="yellow"/>
              </w:rPr>
            </w:pPr>
            <w:r w:rsidRPr="00EE3E9D">
              <w:rPr>
                <w:rFonts w:ascii="Arial" w:hAnsi="Arial" w:cs="Arial"/>
              </w:rPr>
              <w:t>53115,97</w:t>
            </w:r>
          </w:p>
        </w:tc>
        <w:tc>
          <w:tcPr>
            <w:tcW w:w="239" w:type="pct"/>
            <w:vAlign w:val="center"/>
          </w:tcPr>
          <w:p w14:paraId="2BE881CF" w14:textId="6D01090A" w:rsidR="00037E00" w:rsidRPr="00EE3E9D" w:rsidRDefault="00EC18BF" w:rsidP="003B31AA">
            <w:pPr>
              <w:jc w:val="center"/>
              <w:rPr>
                <w:rFonts w:ascii="Arial" w:hAnsi="Arial" w:cs="Arial"/>
                <w:spacing w:val="-2"/>
                <w:highlight w:val="yellow"/>
              </w:rPr>
            </w:pPr>
            <w:r w:rsidRPr="00EE3E9D">
              <w:rPr>
                <w:rFonts w:ascii="Arial" w:hAnsi="Arial" w:cs="Arial"/>
              </w:rPr>
              <w:t>53115,97</w:t>
            </w:r>
          </w:p>
        </w:tc>
        <w:tc>
          <w:tcPr>
            <w:tcW w:w="239" w:type="pct"/>
            <w:vAlign w:val="center"/>
          </w:tcPr>
          <w:p w14:paraId="11C8A138" w14:textId="23BADA5B" w:rsidR="00037E00" w:rsidRPr="00EE3E9D" w:rsidRDefault="00EC18BF" w:rsidP="003B31AA">
            <w:pPr>
              <w:jc w:val="center"/>
              <w:rPr>
                <w:rFonts w:ascii="Arial" w:hAnsi="Arial" w:cs="Arial"/>
                <w:spacing w:val="-2"/>
                <w:highlight w:val="yellow"/>
              </w:rPr>
            </w:pPr>
            <w:r w:rsidRPr="00EE3E9D">
              <w:rPr>
                <w:rFonts w:ascii="Arial" w:hAnsi="Arial" w:cs="Arial"/>
              </w:rPr>
              <w:t>53115,97</w:t>
            </w:r>
          </w:p>
        </w:tc>
        <w:tc>
          <w:tcPr>
            <w:tcW w:w="239" w:type="pct"/>
            <w:vAlign w:val="center"/>
          </w:tcPr>
          <w:p w14:paraId="58DD8B9A" w14:textId="048AD105" w:rsidR="00037E00" w:rsidRPr="00EE3E9D" w:rsidRDefault="00EC18BF" w:rsidP="003B31AA">
            <w:pPr>
              <w:jc w:val="center"/>
              <w:rPr>
                <w:rFonts w:ascii="Arial" w:hAnsi="Arial" w:cs="Arial"/>
                <w:spacing w:val="-2"/>
                <w:highlight w:val="yellow"/>
              </w:rPr>
            </w:pPr>
            <w:r w:rsidRPr="00EE3E9D">
              <w:rPr>
                <w:rFonts w:ascii="Arial" w:hAnsi="Arial" w:cs="Arial"/>
              </w:rPr>
              <w:t>53115,97</w:t>
            </w:r>
          </w:p>
        </w:tc>
        <w:tc>
          <w:tcPr>
            <w:tcW w:w="239" w:type="pct"/>
            <w:vAlign w:val="center"/>
          </w:tcPr>
          <w:p w14:paraId="46417DDE" w14:textId="6C54B806" w:rsidR="00037E00" w:rsidRPr="00EE3E9D" w:rsidRDefault="00EC18BF" w:rsidP="003B31AA">
            <w:pPr>
              <w:jc w:val="center"/>
              <w:rPr>
                <w:rFonts w:ascii="Arial" w:hAnsi="Arial" w:cs="Arial"/>
                <w:spacing w:val="-2"/>
                <w:highlight w:val="yellow"/>
              </w:rPr>
            </w:pPr>
            <w:r w:rsidRPr="00EE3E9D">
              <w:rPr>
                <w:rFonts w:ascii="Arial" w:hAnsi="Arial" w:cs="Arial"/>
              </w:rPr>
              <w:t>53115,97</w:t>
            </w:r>
          </w:p>
        </w:tc>
        <w:tc>
          <w:tcPr>
            <w:tcW w:w="239" w:type="pct"/>
            <w:vAlign w:val="center"/>
          </w:tcPr>
          <w:p w14:paraId="59868F34" w14:textId="6183291A" w:rsidR="00037E00" w:rsidRPr="00EE3E9D" w:rsidRDefault="00EC18BF" w:rsidP="003B31AA">
            <w:pPr>
              <w:jc w:val="center"/>
              <w:rPr>
                <w:rFonts w:ascii="Arial" w:hAnsi="Arial" w:cs="Arial"/>
                <w:spacing w:val="-2"/>
                <w:highlight w:val="yellow"/>
              </w:rPr>
            </w:pPr>
            <w:r w:rsidRPr="00EE3E9D">
              <w:rPr>
                <w:rFonts w:ascii="Arial" w:hAnsi="Arial" w:cs="Arial"/>
              </w:rPr>
              <w:t>53115,97</w:t>
            </w:r>
          </w:p>
        </w:tc>
        <w:tc>
          <w:tcPr>
            <w:tcW w:w="238" w:type="pct"/>
            <w:vAlign w:val="center"/>
          </w:tcPr>
          <w:p w14:paraId="1A30AAC4" w14:textId="6D1444A8" w:rsidR="00037E00" w:rsidRPr="00EE3E9D" w:rsidRDefault="00EC18BF" w:rsidP="003B31AA">
            <w:pPr>
              <w:jc w:val="center"/>
              <w:rPr>
                <w:rFonts w:ascii="Arial" w:hAnsi="Arial" w:cs="Arial"/>
                <w:spacing w:val="-2"/>
                <w:highlight w:val="yellow"/>
              </w:rPr>
            </w:pPr>
            <w:r w:rsidRPr="00EE3E9D">
              <w:rPr>
                <w:rFonts w:ascii="Arial" w:hAnsi="Arial" w:cs="Arial"/>
              </w:rPr>
              <w:t>53115,97</w:t>
            </w:r>
          </w:p>
        </w:tc>
        <w:tc>
          <w:tcPr>
            <w:tcW w:w="284" w:type="pct"/>
            <w:vAlign w:val="center"/>
          </w:tcPr>
          <w:p w14:paraId="5813D1C1" w14:textId="78DF56A1" w:rsidR="00037E00" w:rsidRPr="00EE3E9D" w:rsidRDefault="00EC18BF" w:rsidP="003B31AA">
            <w:pPr>
              <w:jc w:val="center"/>
              <w:rPr>
                <w:rFonts w:ascii="Arial" w:hAnsi="Arial" w:cs="Arial"/>
                <w:spacing w:val="-2"/>
                <w:highlight w:val="yellow"/>
              </w:rPr>
            </w:pPr>
            <w:r w:rsidRPr="00EE3E9D">
              <w:rPr>
                <w:rFonts w:ascii="Arial" w:hAnsi="Arial" w:cs="Arial"/>
              </w:rPr>
              <w:t>53115,97</w:t>
            </w:r>
          </w:p>
        </w:tc>
        <w:tc>
          <w:tcPr>
            <w:tcW w:w="452" w:type="pct"/>
            <w:vMerge/>
            <w:vAlign w:val="center"/>
          </w:tcPr>
          <w:p w14:paraId="0B62CDEE" w14:textId="77777777" w:rsidR="00037E00" w:rsidRPr="00EE3E9D" w:rsidRDefault="00037E00" w:rsidP="003B31AA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363" w:type="pct"/>
            <w:vAlign w:val="center"/>
          </w:tcPr>
          <w:p w14:paraId="6882DDC1" w14:textId="6BA47BD8" w:rsidR="00037E00" w:rsidRPr="00EE3E9D" w:rsidRDefault="00EC18BF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</w:rPr>
              <w:t>53115,97</w:t>
            </w:r>
          </w:p>
        </w:tc>
      </w:tr>
      <w:tr w:rsidR="00037E00" w:rsidRPr="00EE3E9D" w14:paraId="5070C8E8" w14:textId="77777777" w:rsidTr="00EE3E9D">
        <w:trPr>
          <w:trHeight w:val="945"/>
          <w:jc w:val="center"/>
        </w:trPr>
        <w:tc>
          <w:tcPr>
            <w:tcW w:w="143" w:type="pct"/>
            <w:vMerge/>
            <w:vAlign w:val="center"/>
          </w:tcPr>
          <w:p w14:paraId="0380858F" w14:textId="77777777" w:rsidR="00037E00" w:rsidRPr="00EE3E9D" w:rsidRDefault="00037E00" w:rsidP="00A20124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</w:p>
        </w:tc>
        <w:tc>
          <w:tcPr>
            <w:tcW w:w="508" w:type="pct"/>
            <w:vMerge/>
            <w:vAlign w:val="center"/>
          </w:tcPr>
          <w:p w14:paraId="74907EC9" w14:textId="77777777" w:rsidR="00037E00" w:rsidRPr="00EE3E9D" w:rsidRDefault="00037E00" w:rsidP="003B31AA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526" w:type="pct"/>
          </w:tcPr>
          <w:p w14:paraId="665CDBEE" w14:textId="49F9CF29" w:rsidR="00037E00" w:rsidRPr="00EE3E9D" w:rsidRDefault="00037E00" w:rsidP="00037E00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</w:rPr>
              <w:t>3. Доля благоустроенных дворовых территорий от общего количества дворовых территорий</w:t>
            </w:r>
          </w:p>
        </w:tc>
        <w:tc>
          <w:tcPr>
            <w:tcW w:w="335" w:type="pct"/>
          </w:tcPr>
          <w:p w14:paraId="136E1D7E" w14:textId="2C8B2539" w:rsidR="00037E00" w:rsidRPr="00EE3E9D" w:rsidRDefault="00037E00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</w:rPr>
              <w:t>Проценты</w:t>
            </w:r>
          </w:p>
        </w:tc>
        <w:tc>
          <w:tcPr>
            <w:tcW w:w="382" w:type="pct"/>
            <w:vAlign w:val="center"/>
          </w:tcPr>
          <w:p w14:paraId="026E310F" w14:textId="75E6170D" w:rsidR="00037E00" w:rsidRPr="00EE3E9D" w:rsidRDefault="003A6C5A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100</w:t>
            </w:r>
          </w:p>
        </w:tc>
        <w:tc>
          <w:tcPr>
            <w:tcW w:w="287" w:type="pct"/>
            <w:vAlign w:val="center"/>
          </w:tcPr>
          <w:p w14:paraId="585CCE76" w14:textId="170F4EE7" w:rsidR="00037E00" w:rsidRPr="00EE3E9D" w:rsidRDefault="003A6C5A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100</w:t>
            </w:r>
          </w:p>
        </w:tc>
        <w:tc>
          <w:tcPr>
            <w:tcW w:w="287" w:type="pct"/>
            <w:vAlign w:val="center"/>
          </w:tcPr>
          <w:p w14:paraId="7B695FAE" w14:textId="4152AD17" w:rsidR="00037E00" w:rsidRPr="00EE3E9D" w:rsidRDefault="003A6C5A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100</w:t>
            </w:r>
          </w:p>
        </w:tc>
        <w:tc>
          <w:tcPr>
            <w:tcW w:w="239" w:type="pct"/>
            <w:vAlign w:val="center"/>
          </w:tcPr>
          <w:p w14:paraId="14888CC0" w14:textId="1BC71589" w:rsidR="00037E00" w:rsidRPr="00EE3E9D" w:rsidRDefault="003A6C5A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100</w:t>
            </w:r>
          </w:p>
        </w:tc>
        <w:tc>
          <w:tcPr>
            <w:tcW w:w="239" w:type="pct"/>
            <w:vAlign w:val="center"/>
          </w:tcPr>
          <w:p w14:paraId="558C6303" w14:textId="3F91FBDE" w:rsidR="00037E00" w:rsidRPr="00EE3E9D" w:rsidRDefault="003A6C5A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100</w:t>
            </w:r>
          </w:p>
        </w:tc>
        <w:tc>
          <w:tcPr>
            <w:tcW w:w="239" w:type="pct"/>
            <w:vAlign w:val="center"/>
          </w:tcPr>
          <w:p w14:paraId="05BF4BF3" w14:textId="5E7837FB" w:rsidR="00037E00" w:rsidRPr="00EE3E9D" w:rsidRDefault="003A6C5A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100</w:t>
            </w:r>
          </w:p>
        </w:tc>
        <w:tc>
          <w:tcPr>
            <w:tcW w:w="239" w:type="pct"/>
            <w:vAlign w:val="center"/>
          </w:tcPr>
          <w:p w14:paraId="16D1654C" w14:textId="45088B33" w:rsidR="00037E00" w:rsidRPr="00EE3E9D" w:rsidRDefault="003A6C5A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100</w:t>
            </w:r>
          </w:p>
        </w:tc>
        <w:tc>
          <w:tcPr>
            <w:tcW w:w="239" w:type="pct"/>
            <w:vAlign w:val="center"/>
          </w:tcPr>
          <w:p w14:paraId="7A27DB0A" w14:textId="73D0F665" w:rsidR="00037E00" w:rsidRPr="00EE3E9D" w:rsidRDefault="003A6C5A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100</w:t>
            </w:r>
          </w:p>
        </w:tc>
        <w:tc>
          <w:tcPr>
            <w:tcW w:w="238" w:type="pct"/>
            <w:vAlign w:val="center"/>
          </w:tcPr>
          <w:p w14:paraId="660B04F1" w14:textId="32897CD9" w:rsidR="00037E00" w:rsidRPr="00EE3E9D" w:rsidRDefault="003A6C5A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100</w:t>
            </w:r>
          </w:p>
        </w:tc>
        <w:tc>
          <w:tcPr>
            <w:tcW w:w="284" w:type="pct"/>
            <w:vAlign w:val="center"/>
          </w:tcPr>
          <w:p w14:paraId="4FC98A8F" w14:textId="5F8769EC" w:rsidR="00037E00" w:rsidRPr="00EE3E9D" w:rsidRDefault="003A6C5A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100</w:t>
            </w:r>
          </w:p>
        </w:tc>
        <w:tc>
          <w:tcPr>
            <w:tcW w:w="452" w:type="pct"/>
            <w:vMerge/>
            <w:vAlign w:val="center"/>
          </w:tcPr>
          <w:p w14:paraId="01D57734" w14:textId="77777777" w:rsidR="00037E00" w:rsidRPr="00EE3E9D" w:rsidRDefault="00037E00" w:rsidP="003B31AA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363" w:type="pct"/>
            <w:vAlign w:val="center"/>
          </w:tcPr>
          <w:p w14:paraId="754AC4E7" w14:textId="68F75B73" w:rsidR="00037E00" w:rsidRPr="00EE3E9D" w:rsidRDefault="003A6C5A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100</w:t>
            </w:r>
          </w:p>
        </w:tc>
      </w:tr>
      <w:tr w:rsidR="00CB462D" w:rsidRPr="00EE3E9D" w14:paraId="5BABE35C" w14:textId="77777777" w:rsidTr="00EE3E9D">
        <w:trPr>
          <w:trHeight w:val="1237"/>
          <w:jc w:val="center"/>
        </w:trPr>
        <w:tc>
          <w:tcPr>
            <w:tcW w:w="143" w:type="pct"/>
            <w:vMerge w:val="restart"/>
            <w:vAlign w:val="center"/>
          </w:tcPr>
          <w:p w14:paraId="2C144C22" w14:textId="62AD2E84" w:rsidR="00CB462D" w:rsidRPr="00EE3E9D" w:rsidRDefault="00CB462D" w:rsidP="00C8724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EE3E9D">
              <w:rPr>
                <w:rFonts w:ascii="Arial" w:hAnsi="Arial" w:cs="Arial"/>
                <w:spacing w:val="-8"/>
              </w:rPr>
              <w:lastRenderedPageBreak/>
              <w:t>1.1.2</w:t>
            </w:r>
          </w:p>
        </w:tc>
        <w:tc>
          <w:tcPr>
            <w:tcW w:w="508" w:type="pct"/>
            <w:vMerge w:val="restart"/>
            <w:vAlign w:val="center"/>
          </w:tcPr>
          <w:p w14:paraId="21B981E8" w14:textId="2A347726" w:rsidR="00CB462D" w:rsidRPr="00EE3E9D" w:rsidRDefault="00CB462D" w:rsidP="00982A1E">
            <w:pPr>
              <w:jc w:val="center"/>
              <w:rPr>
                <w:rFonts w:ascii="Arial" w:hAnsi="Arial" w:cs="Arial"/>
                <w:u w:val="single"/>
              </w:rPr>
            </w:pPr>
            <w:r w:rsidRPr="00EE3E9D">
              <w:rPr>
                <w:rFonts w:ascii="Arial" w:hAnsi="Arial" w:cs="Arial"/>
                <w:u w:val="single"/>
              </w:rPr>
              <w:t xml:space="preserve">Задача 2 </w:t>
            </w:r>
          </w:p>
          <w:p w14:paraId="64B954AE" w14:textId="53B7E1BC" w:rsidR="00CB462D" w:rsidRPr="00EE3E9D" w:rsidRDefault="00CB462D" w:rsidP="00037E00">
            <w:pPr>
              <w:jc w:val="center"/>
              <w:rPr>
                <w:rFonts w:ascii="Arial" w:hAnsi="Arial" w:cs="Arial"/>
                <w:i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 xml:space="preserve">Повышение уровня благоустройства общественных территорий </w:t>
            </w:r>
          </w:p>
        </w:tc>
        <w:tc>
          <w:tcPr>
            <w:tcW w:w="526" w:type="pct"/>
          </w:tcPr>
          <w:p w14:paraId="34F28847" w14:textId="1645D2FB" w:rsidR="00CB462D" w:rsidRPr="00EE3E9D" w:rsidRDefault="00CB462D" w:rsidP="003E5426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1. Количество благоустроенных общественных территорий</w:t>
            </w:r>
          </w:p>
        </w:tc>
        <w:tc>
          <w:tcPr>
            <w:tcW w:w="335" w:type="pct"/>
          </w:tcPr>
          <w:p w14:paraId="5762E94D" w14:textId="61B68A06" w:rsidR="00CB462D" w:rsidRPr="00EE3E9D" w:rsidRDefault="00CB462D" w:rsidP="00B551F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</w:rPr>
              <w:t>Единицы</w:t>
            </w:r>
          </w:p>
        </w:tc>
        <w:tc>
          <w:tcPr>
            <w:tcW w:w="382" w:type="pct"/>
            <w:vAlign w:val="center"/>
          </w:tcPr>
          <w:p w14:paraId="3034B398" w14:textId="3539E884" w:rsidR="00CB462D" w:rsidRPr="00EE3E9D" w:rsidRDefault="002304AC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6</w:t>
            </w:r>
          </w:p>
        </w:tc>
        <w:tc>
          <w:tcPr>
            <w:tcW w:w="287" w:type="pct"/>
            <w:vAlign w:val="center"/>
          </w:tcPr>
          <w:p w14:paraId="0F5BB7B7" w14:textId="13223FF6" w:rsidR="00CB462D" w:rsidRPr="00EE3E9D" w:rsidRDefault="00947CD8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7</w:t>
            </w:r>
          </w:p>
        </w:tc>
        <w:tc>
          <w:tcPr>
            <w:tcW w:w="287" w:type="pct"/>
            <w:vAlign w:val="center"/>
          </w:tcPr>
          <w:p w14:paraId="4CA3A1B3" w14:textId="256B28DC" w:rsidR="00CB462D" w:rsidRPr="00EE3E9D" w:rsidRDefault="00947CD8" w:rsidP="00982A1E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EE3E9D">
              <w:rPr>
                <w:rFonts w:ascii="Arial" w:hAnsi="Arial" w:cs="Arial"/>
                <w:b/>
                <w:spacing w:val="-2"/>
              </w:rPr>
              <w:t>8</w:t>
            </w:r>
          </w:p>
        </w:tc>
        <w:tc>
          <w:tcPr>
            <w:tcW w:w="239" w:type="pct"/>
            <w:vAlign w:val="center"/>
          </w:tcPr>
          <w:p w14:paraId="3C7F2F09" w14:textId="1BCD530B" w:rsidR="00CB462D" w:rsidRPr="00EE3E9D" w:rsidRDefault="00947CD8" w:rsidP="00982A1E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EE3E9D">
              <w:rPr>
                <w:rFonts w:ascii="Arial" w:hAnsi="Arial" w:cs="Arial"/>
                <w:b/>
                <w:spacing w:val="-2"/>
              </w:rPr>
              <w:t>8</w:t>
            </w:r>
          </w:p>
        </w:tc>
        <w:tc>
          <w:tcPr>
            <w:tcW w:w="239" w:type="pct"/>
            <w:vAlign w:val="center"/>
          </w:tcPr>
          <w:p w14:paraId="763C5265" w14:textId="693C05CA" w:rsidR="00CB462D" w:rsidRPr="00EE3E9D" w:rsidRDefault="00947CD8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9</w:t>
            </w:r>
          </w:p>
        </w:tc>
        <w:tc>
          <w:tcPr>
            <w:tcW w:w="239" w:type="pct"/>
            <w:vAlign w:val="center"/>
          </w:tcPr>
          <w:p w14:paraId="0331DCA3" w14:textId="3EB7032E" w:rsidR="00CB462D" w:rsidRPr="00EE3E9D" w:rsidRDefault="00D350F3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1</w:t>
            </w:r>
            <w:r w:rsidR="00947CD8" w:rsidRPr="00EE3E9D">
              <w:rPr>
                <w:rFonts w:ascii="Arial" w:hAnsi="Arial" w:cs="Arial"/>
                <w:spacing w:val="-2"/>
              </w:rPr>
              <w:t>0</w:t>
            </w:r>
          </w:p>
        </w:tc>
        <w:tc>
          <w:tcPr>
            <w:tcW w:w="239" w:type="pct"/>
            <w:vAlign w:val="center"/>
          </w:tcPr>
          <w:p w14:paraId="2AEA1B14" w14:textId="0E01CBAA" w:rsidR="00CB462D" w:rsidRPr="00EE3E9D" w:rsidRDefault="00947CD8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1</w:t>
            </w:r>
            <w:r w:rsidR="00D350F3" w:rsidRPr="00EE3E9D">
              <w:rPr>
                <w:rFonts w:ascii="Arial" w:hAnsi="Arial" w:cs="Arial"/>
                <w:spacing w:val="-2"/>
              </w:rPr>
              <w:t>1</w:t>
            </w:r>
          </w:p>
        </w:tc>
        <w:tc>
          <w:tcPr>
            <w:tcW w:w="239" w:type="pct"/>
            <w:vAlign w:val="center"/>
          </w:tcPr>
          <w:p w14:paraId="721D9B24" w14:textId="75EEE4F6" w:rsidR="00CB462D" w:rsidRPr="00EE3E9D" w:rsidRDefault="00D350F3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1</w:t>
            </w:r>
            <w:r w:rsidR="00947CD8" w:rsidRPr="00EE3E9D">
              <w:rPr>
                <w:rFonts w:ascii="Arial" w:hAnsi="Arial" w:cs="Arial"/>
                <w:spacing w:val="-2"/>
              </w:rPr>
              <w:t>2</w:t>
            </w:r>
          </w:p>
        </w:tc>
        <w:tc>
          <w:tcPr>
            <w:tcW w:w="238" w:type="pct"/>
            <w:vAlign w:val="center"/>
          </w:tcPr>
          <w:p w14:paraId="74D5B2DB" w14:textId="68D2B803" w:rsidR="00CB462D" w:rsidRPr="00EE3E9D" w:rsidRDefault="00D350F3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1</w:t>
            </w:r>
            <w:r w:rsidR="00947CD8" w:rsidRPr="00EE3E9D">
              <w:rPr>
                <w:rFonts w:ascii="Arial" w:hAnsi="Arial" w:cs="Arial"/>
                <w:spacing w:val="-2"/>
              </w:rPr>
              <w:t>3</w:t>
            </w:r>
          </w:p>
        </w:tc>
        <w:tc>
          <w:tcPr>
            <w:tcW w:w="284" w:type="pct"/>
            <w:vAlign w:val="center"/>
          </w:tcPr>
          <w:p w14:paraId="453B6249" w14:textId="76EA34A9" w:rsidR="00CB462D" w:rsidRPr="00EE3E9D" w:rsidRDefault="00D350F3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1</w:t>
            </w:r>
            <w:r w:rsidR="00947CD8" w:rsidRPr="00EE3E9D">
              <w:rPr>
                <w:rFonts w:ascii="Arial" w:hAnsi="Arial" w:cs="Arial"/>
                <w:spacing w:val="-2"/>
              </w:rPr>
              <w:t>4</w:t>
            </w:r>
          </w:p>
        </w:tc>
        <w:tc>
          <w:tcPr>
            <w:tcW w:w="452" w:type="pct"/>
            <w:vMerge w:val="restart"/>
            <w:vAlign w:val="center"/>
          </w:tcPr>
          <w:p w14:paraId="1236658F" w14:textId="77777777" w:rsidR="00CB462D" w:rsidRPr="00EE3E9D" w:rsidRDefault="00CB462D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363" w:type="pct"/>
            <w:vAlign w:val="center"/>
          </w:tcPr>
          <w:p w14:paraId="4BE2ED06" w14:textId="58A6A597" w:rsidR="00CB462D" w:rsidRPr="00EE3E9D" w:rsidRDefault="00A14FD0" w:rsidP="00982A1E">
            <w:pPr>
              <w:jc w:val="center"/>
              <w:rPr>
                <w:rFonts w:ascii="Arial" w:hAnsi="Arial" w:cs="Arial"/>
                <w:spacing w:val="-2"/>
                <w:highlight w:val="yellow"/>
              </w:rPr>
            </w:pPr>
            <w:r w:rsidRPr="00EE3E9D">
              <w:rPr>
                <w:rFonts w:ascii="Arial" w:hAnsi="Arial" w:cs="Arial"/>
                <w:spacing w:val="-2"/>
              </w:rPr>
              <w:t>14</w:t>
            </w:r>
          </w:p>
        </w:tc>
      </w:tr>
      <w:tr w:rsidR="00CB462D" w:rsidRPr="00EE3E9D" w14:paraId="6A6657EF" w14:textId="77777777" w:rsidTr="00EE3E9D">
        <w:trPr>
          <w:trHeight w:val="1237"/>
          <w:jc w:val="center"/>
        </w:trPr>
        <w:tc>
          <w:tcPr>
            <w:tcW w:w="143" w:type="pct"/>
            <w:vMerge/>
            <w:vAlign w:val="center"/>
          </w:tcPr>
          <w:p w14:paraId="235B760A" w14:textId="77777777" w:rsidR="00CB462D" w:rsidRPr="00EE3E9D" w:rsidRDefault="00CB462D" w:rsidP="00C8724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</w:p>
        </w:tc>
        <w:tc>
          <w:tcPr>
            <w:tcW w:w="508" w:type="pct"/>
            <w:vMerge/>
            <w:vAlign w:val="center"/>
          </w:tcPr>
          <w:p w14:paraId="06CC123C" w14:textId="77777777" w:rsidR="00CB462D" w:rsidRPr="00EE3E9D" w:rsidRDefault="00CB462D" w:rsidP="00982A1E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526" w:type="pct"/>
            <w:vAlign w:val="center"/>
          </w:tcPr>
          <w:p w14:paraId="5DE44EE7" w14:textId="422A4CBB" w:rsidR="00CB462D" w:rsidRPr="00EE3E9D" w:rsidRDefault="00CB462D" w:rsidP="003E5426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2. Площадь отремонтированного асфальтового покрытия общественных территорий</w:t>
            </w:r>
          </w:p>
        </w:tc>
        <w:tc>
          <w:tcPr>
            <w:tcW w:w="335" w:type="pct"/>
            <w:vAlign w:val="center"/>
          </w:tcPr>
          <w:p w14:paraId="1AB3DC39" w14:textId="260740D7" w:rsidR="00CB462D" w:rsidRPr="00EE3E9D" w:rsidRDefault="00CB462D" w:rsidP="00B551F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кв. м</w:t>
            </w:r>
          </w:p>
        </w:tc>
        <w:tc>
          <w:tcPr>
            <w:tcW w:w="382" w:type="pct"/>
            <w:vAlign w:val="center"/>
          </w:tcPr>
          <w:p w14:paraId="01142431" w14:textId="3A96B7AE" w:rsidR="00CB462D" w:rsidRPr="00EE3E9D" w:rsidRDefault="005556DD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</w:rPr>
              <w:t>13552,28</w:t>
            </w:r>
          </w:p>
        </w:tc>
        <w:tc>
          <w:tcPr>
            <w:tcW w:w="287" w:type="pct"/>
            <w:vAlign w:val="center"/>
          </w:tcPr>
          <w:p w14:paraId="7CBD2917" w14:textId="6A1E96E5" w:rsidR="00CB462D" w:rsidRPr="00EE3E9D" w:rsidRDefault="005556DD" w:rsidP="00982A1E">
            <w:pPr>
              <w:jc w:val="center"/>
              <w:rPr>
                <w:rFonts w:ascii="Arial" w:hAnsi="Arial" w:cs="Arial"/>
                <w:spacing w:val="-2"/>
                <w:highlight w:val="yellow"/>
              </w:rPr>
            </w:pPr>
            <w:r w:rsidRPr="00EE3E9D">
              <w:rPr>
                <w:rFonts w:ascii="Arial" w:hAnsi="Arial" w:cs="Arial"/>
                <w:spacing w:val="-2"/>
              </w:rPr>
              <w:t>861</w:t>
            </w:r>
          </w:p>
        </w:tc>
        <w:tc>
          <w:tcPr>
            <w:tcW w:w="287" w:type="pct"/>
            <w:vAlign w:val="center"/>
          </w:tcPr>
          <w:p w14:paraId="7FDE4785" w14:textId="5D612FBF" w:rsidR="00CB462D" w:rsidRPr="00EE3E9D" w:rsidRDefault="005556DD" w:rsidP="00982A1E">
            <w:pPr>
              <w:jc w:val="center"/>
              <w:rPr>
                <w:rFonts w:ascii="Arial" w:hAnsi="Arial" w:cs="Arial"/>
                <w:spacing w:val="-2"/>
                <w:highlight w:val="yellow"/>
              </w:rPr>
            </w:pPr>
            <w:r w:rsidRPr="00EE3E9D">
              <w:rPr>
                <w:rFonts w:ascii="Arial" w:hAnsi="Arial" w:cs="Arial"/>
                <w:spacing w:val="-2"/>
              </w:rPr>
              <w:t>8551</w:t>
            </w:r>
          </w:p>
        </w:tc>
        <w:tc>
          <w:tcPr>
            <w:tcW w:w="239" w:type="pct"/>
            <w:vAlign w:val="center"/>
          </w:tcPr>
          <w:p w14:paraId="0D6AC1EA" w14:textId="38B5ACB6" w:rsidR="00CB462D" w:rsidRPr="00EE3E9D" w:rsidRDefault="005556DD" w:rsidP="00982A1E">
            <w:pPr>
              <w:jc w:val="center"/>
              <w:rPr>
                <w:rFonts w:ascii="Arial" w:hAnsi="Arial" w:cs="Arial"/>
                <w:spacing w:val="-2"/>
                <w:highlight w:val="yellow"/>
              </w:rPr>
            </w:pPr>
            <w:r w:rsidRPr="00EE3E9D">
              <w:rPr>
                <w:rFonts w:ascii="Arial" w:hAnsi="Arial" w:cs="Arial"/>
                <w:spacing w:val="-2"/>
              </w:rPr>
              <w:t>8551</w:t>
            </w:r>
          </w:p>
        </w:tc>
        <w:tc>
          <w:tcPr>
            <w:tcW w:w="239" w:type="pct"/>
            <w:vAlign w:val="center"/>
          </w:tcPr>
          <w:p w14:paraId="539DE694" w14:textId="3A3BA1FD" w:rsidR="00CB462D" w:rsidRPr="00EE3E9D" w:rsidRDefault="005556DD" w:rsidP="00982A1E">
            <w:pPr>
              <w:jc w:val="center"/>
              <w:rPr>
                <w:rFonts w:ascii="Arial" w:hAnsi="Arial" w:cs="Arial"/>
                <w:spacing w:val="-2"/>
                <w:highlight w:val="yellow"/>
              </w:rPr>
            </w:pPr>
            <w:r w:rsidRPr="00EE3E9D">
              <w:rPr>
                <w:rFonts w:ascii="Arial" w:hAnsi="Arial" w:cs="Arial"/>
                <w:spacing w:val="-2"/>
              </w:rPr>
              <w:t>1588</w:t>
            </w:r>
          </w:p>
        </w:tc>
        <w:tc>
          <w:tcPr>
            <w:tcW w:w="239" w:type="pct"/>
            <w:vAlign w:val="center"/>
          </w:tcPr>
          <w:p w14:paraId="6BA39AEC" w14:textId="517DEE18" w:rsidR="00CB462D" w:rsidRPr="00EE3E9D" w:rsidRDefault="005556DD" w:rsidP="00982A1E">
            <w:pPr>
              <w:jc w:val="center"/>
              <w:rPr>
                <w:rFonts w:ascii="Arial" w:hAnsi="Arial" w:cs="Arial"/>
                <w:spacing w:val="-2"/>
                <w:highlight w:val="yellow"/>
              </w:rPr>
            </w:pPr>
            <w:r w:rsidRPr="00EE3E9D">
              <w:rPr>
                <w:rFonts w:ascii="Arial" w:hAnsi="Arial" w:cs="Arial"/>
                <w:spacing w:val="-2"/>
              </w:rPr>
              <w:t>3061</w:t>
            </w:r>
          </w:p>
        </w:tc>
        <w:tc>
          <w:tcPr>
            <w:tcW w:w="239" w:type="pct"/>
            <w:vAlign w:val="center"/>
          </w:tcPr>
          <w:p w14:paraId="7E7B43CB" w14:textId="6A0BD9C1" w:rsidR="00CB462D" w:rsidRPr="00EE3E9D" w:rsidRDefault="005556DD" w:rsidP="00982A1E">
            <w:pPr>
              <w:jc w:val="center"/>
              <w:rPr>
                <w:rFonts w:ascii="Arial" w:hAnsi="Arial" w:cs="Arial"/>
                <w:spacing w:val="-2"/>
                <w:highlight w:val="yellow"/>
              </w:rPr>
            </w:pPr>
            <w:r w:rsidRPr="00EE3E9D">
              <w:rPr>
                <w:rFonts w:ascii="Arial" w:hAnsi="Arial" w:cs="Arial"/>
                <w:spacing w:val="-2"/>
              </w:rPr>
              <w:t>1800</w:t>
            </w:r>
          </w:p>
        </w:tc>
        <w:tc>
          <w:tcPr>
            <w:tcW w:w="239" w:type="pct"/>
            <w:vAlign w:val="center"/>
          </w:tcPr>
          <w:p w14:paraId="59E4D0E2" w14:textId="2E9B995D" w:rsidR="00CB462D" w:rsidRPr="00EE3E9D" w:rsidRDefault="005556DD" w:rsidP="00982A1E">
            <w:pPr>
              <w:jc w:val="center"/>
              <w:rPr>
                <w:rFonts w:ascii="Arial" w:hAnsi="Arial" w:cs="Arial"/>
                <w:spacing w:val="-2"/>
                <w:highlight w:val="yellow"/>
              </w:rPr>
            </w:pPr>
            <w:r w:rsidRPr="00EE3E9D">
              <w:rPr>
                <w:rFonts w:ascii="Arial" w:hAnsi="Arial" w:cs="Arial"/>
                <w:spacing w:val="-2"/>
              </w:rPr>
              <w:t>234</w:t>
            </w:r>
          </w:p>
        </w:tc>
        <w:tc>
          <w:tcPr>
            <w:tcW w:w="238" w:type="pct"/>
            <w:vAlign w:val="center"/>
          </w:tcPr>
          <w:p w14:paraId="3A2E5DF8" w14:textId="5E260BD9" w:rsidR="00CB462D" w:rsidRPr="00EE3E9D" w:rsidRDefault="005556DD" w:rsidP="00982A1E">
            <w:pPr>
              <w:jc w:val="center"/>
              <w:rPr>
                <w:rFonts w:ascii="Arial" w:hAnsi="Arial" w:cs="Arial"/>
                <w:spacing w:val="-2"/>
                <w:highlight w:val="yellow"/>
              </w:rPr>
            </w:pPr>
            <w:r w:rsidRPr="00EE3E9D">
              <w:rPr>
                <w:rFonts w:ascii="Arial" w:hAnsi="Arial" w:cs="Arial"/>
                <w:spacing w:val="-2"/>
              </w:rPr>
              <w:t>240</w:t>
            </w:r>
          </w:p>
        </w:tc>
        <w:tc>
          <w:tcPr>
            <w:tcW w:w="284" w:type="pct"/>
            <w:vAlign w:val="center"/>
          </w:tcPr>
          <w:p w14:paraId="1FD7D434" w14:textId="3FA30705" w:rsidR="00CB462D" w:rsidRPr="00EE3E9D" w:rsidRDefault="005556DD" w:rsidP="00982A1E">
            <w:pPr>
              <w:jc w:val="center"/>
              <w:rPr>
                <w:rFonts w:ascii="Arial" w:hAnsi="Arial" w:cs="Arial"/>
                <w:spacing w:val="-2"/>
                <w:highlight w:val="yellow"/>
              </w:rPr>
            </w:pPr>
            <w:r w:rsidRPr="00EE3E9D">
              <w:rPr>
                <w:rFonts w:ascii="Arial" w:hAnsi="Arial" w:cs="Arial"/>
                <w:spacing w:val="-2"/>
              </w:rPr>
              <w:t>934</w:t>
            </w:r>
          </w:p>
        </w:tc>
        <w:tc>
          <w:tcPr>
            <w:tcW w:w="452" w:type="pct"/>
            <w:vMerge/>
            <w:vAlign w:val="center"/>
          </w:tcPr>
          <w:p w14:paraId="35F491F4" w14:textId="77777777" w:rsidR="00CB462D" w:rsidRPr="00EE3E9D" w:rsidRDefault="00CB462D" w:rsidP="00982A1E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363" w:type="pct"/>
            <w:vAlign w:val="center"/>
          </w:tcPr>
          <w:p w14:paraId="029006ED" w14:textId="4D99DBAC" w:rsidR="00CB462D" w:rsidRPr="00EE3E9D" w:rsidRDefault="00A14FD0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</w:rPr>
              <w:t>30821,28</w:t>
            </w:r>
          </w:p>
        </w:tc>
      </w:tr>
      <w:tr w:rsidR="00A14FD0" w:rsidRPr="00EE3E9D" w14:paraId="1538B26C" w14:textId="77777777" w:rsidTr="00EE3E9D">
        <w:trPr>
          <w:trHeight w:val="1237"/>
          <w:jc w:val="center"/>
        </w:trPr>
        <w:tc>
          <w:tcPr>
            <w:tcW w:w="143" w:type="pct"/>
            <w:vMerge/>
            <w:vAlign w:val="center"/>
          </w:tcPr>
          <w:p w14:paraId="44C476B8" w14:textId="77777777" w:rsidR="00A14FD0" w:rsidRPr="00EE3E9D" w:rsidRDefault="00A14FD0" w:rsidP="00C8724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</w:p>
        </w:tc>
        <w:tc>
          <w:tcPr>
            <w:tcW w:w="508" w:type="pct"/>
            <w:vMerge/>
            <w:vAlign w:val="center"/>
          </w:tcPr>
          <w:p w14:paraId="400B4583" w14:textId="77777777" w:rsidR="00A14FD0" w:rsidRPr="00EE3E9D" w:rsidRDefault="00A14FD0" w:rsidP="00982A1E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526" w:type="pct"/>
          </w:tcPr>
          <w:p w14:paraId="0B76962C" w14:textId="0CB45A10" w:rsidR="00A14FD0" w:rsidRPr="00EE3E9D" w:rsidRDefault="00A14FD0" w:rsidP="003E5426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</w:rPr>
              <w:t>3. 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335" w:type="pct"/>
          </w:tcPr>
          <w:p w14:paraId="5F6BD8D2" w14:textId="385FB043" w:rsidR="00A14FD0" w:rsidRPr="00EE3E9D" w:rsidRDefault="00A14FD0" w:rsidP="00B551F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</w:rPr>
              <w:t>Проценты</w:t>
            </w:r>
          </w:p>
        </w:tc>
        <w:tc>
          <w:tcPr>
            <w:tcW w:w="382" w:type="pct"/>
            <w:vAlign w:val="center"/>
          </w:tcPr>
          <w:p w14:paraId="4769CB07" w14:textId="0132ED9B" w:rsidR="00A14FD0" w:rsidRPr="00EE3E9D" w:rsidRDefault="00A14FD0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43</w:t>
            </w:r>
          </w:p>
        </w:tc>
        <w:tc>
          <w:tcPr>
            <w:tcW w:w="287" w:type="pct"/>
            <w:vAlign w:val="center"/>
          </w:tcPr>
          <w:p w14:paraId="409EA41C" w14:textId="7DD353E6" w:rsidR="00A14FD0" w:rsidRPr="00EE3E9D" w:rsidRDefault="00A14FD0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50</w:t>
            </w:r>
          </w:p>
        </w:tc>
        <w:tc>
          <w:tcPr>
            <w:tcW w:w="287" w:type="pct"/>
            <w:vAlign w:val="center"/>
          </w:tcPr>
          <w:p w14:paraId="210A9479" w14:textId="127BD5E4" w:rsidR="00A14FD0" w:rsidRPr="00EE3E9D" w:rsidRDefault="00A14FD0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57</w:t>
            </w:r>
          </w:p>
        </w:tc>
        <w:tc>
          <w:tcPr>
            <w:tcW w:w="239" w:type="pct"/>
            <w:vAlign w:val="center"/>
          </w:tcPr>
          <w:p w14:paraId="2DEEB8AE" w14:textId="4C9C6D57" w:rsidR="00A14FD0" w:rsidRPr="00EE3E9D" w:rsidRDefault="00A14FD0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57</w:t>
            </w:r>
          </w:p>
        </w:tc>
        <w:tc>
          <w:tcPr>
            <w:tcW w:w="239" w:type="pct"/>
            <w:vAlign w:val="center"/>
          </w:tcPr>
          <w:p w14:paraId="3A2FB311" w14:textId="61B4188F" w:rsidR="00A14FD0" w:rsidRPr="00EE3E9D" w:rsidRDefault="00A14FD0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64</w:t>
            </w:r>
          </w:p>
        </w:tc>
        <w:tc>
          <w:tcPr>
            <w:tcW w:w="239" w:type="pct"/>
            <w:vAlign w:val="center"/>
          </w:tcPr>
          <w:p w14:paraId="52F5746F" w14:textId="3FD6D77E" w:rsidR="00A14FD0" w:rsidRPr="00EE3E9D" w:rsidRDefault="00A14FD0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71</w:t>
            </w:r>
          </w:p>
        </w:tc>
        <w:tc>
          <w:tcPr>
            <w:tcW w:w="239" w:type="pct"/>
            <w:vAlign w:val="center"/>
          </w:tcPr>
          <w:p w14:paraId="2D809753" w14:textId="4EDD2D78" w:rsidR="00A14FD0" w:rsidRPr="00EE3E9D" w:rsidRDefault="00A14FD0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79</w:t>
            </w:r>
          </w:p>
        </w:tc>
        <w:tc>
          <w:tcPr>
            <w:tcW w:w="239" w:type="pct"/>
            <w:vAlign w:val="center"/>
          </w:tcPr>
          <w:p w14:paraId="393A0C31" w14:textId="5134F0FB" w:rsidR="00A14FD0" w:rsidRPr="00EE3E9D" w:rsidRDefault="00A14FD0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86</w:t>
            </w:r>
          </w:p>
        </w:tc>
        <w:tc>
          <w:tcPr>
            <w:tcW w:w="238" w:type="pct"/>
            <w:vAlign w:val="center"/>
          </w:tcPr>
          <w:p w14:paraId="02F280C2" w14:textId="770D9EED" w:rsidR="00A14FD0" w:rsidRPr="00EE3E9D" w:rsidRDefault="00A14FD0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93</w:t>
            </w:r>
          </w:p>
        </w:tc>
        <w:tc>
          <w:tcPr>
            <w:tcW w:w="284" w:type="pct"/>
            <w:vAlign w:val="center"/>
          </w:tcPr>
          <w:p w14:paraId="2C42347F" w14:textId="79083CC6" w:rsidR="00A14FD0" w:rsidRPr="00EE3E9D" w:rsidRDefault="00A14FD0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100</w:t>
            </w:r>
          </w:p>
        </w:tc>
        <w:tc>
          <w:tcPr>
            <w:tcW w:w="452" w:type="pct"/>
            <w:vMerge/>
            <w:vAlign w:val="center"/>
          </w:tcPr>
          <w:p w14:paraId="02E4B174" w14:textId="77777777" w:rsidR="00A14FD0" w:rsidRPr="00EE3E9D" w:rsidRDefault="00A14FD0" w:rsidP="00982A1E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363" w:type="pct"/>
            <w:vAlign w:val="center"/>
          </w:tcPr>
          <w:p w14:paraId="1A7853EF" w14:textId="69D6DB7D" w:rsidR="00A14FD0" w:rsidRPr="00EE3E9D" w:rsidRDefault="00A14FD0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100</w:t>
            </w:r>
          </w:p>
        </w:tc>
      </w:tr>
      <w:tr w:rsidR="003E5426" w:rsidRPr="00EE3E9D" w14:paraId="52501C19" w14:textId="77777777" w:rsidTr="00EE3E9D">
        <w:trPr>
          <w:trHeight w:val="250"/>
          <w:jc w:val="center"/>
        </w:trPr>
        <w:tc>
          <w:tcPr>
            <w:tcW w:w="143" w:type="pct"/>
            <w:vAlign w:val="center"/>
          </w:tcPr>
          <w:p w14:paraId="1554DC57" w14:textId="618A60A1" w:rsidR="003E5426" w:rsidRPr="00EE3E9D" w:rsidRDefault="003E5426" w:rsidP="003B31AA">
            <w:pPr>
              <w:ind w:left="-57" w:right="-57"/>
              <w:jc w:val="center"/>
              <w:rPr>
                <w:rFonts w:ascii="Arial" w:hAnsi="Arial" w:cs="Arial"/>
                <w:b/>
                <w:spacing w:val="-8"/>
              </w:rPr>
            </w:pPr>
            <w:r w:rsidRPr="00EE3E9D">
              <w:rPr>
                <w:rFonts w:ascii="Arial" w:hAnsi="Arial" w:cs="Arial"/>
                <w:b/>
                <w:spacing w:val="-8"/>
              </w:rPr>
              <w:t>1.2</w:t>
            </w:r>
          </w:p>
        </w:tc>
        <w:tc>
          <w:tcPr>
            <w:tcW w:w="4857" w:type="pct"/>
            <w:gridSpan w:val="15"/>
            <w:vAlign w:val="center"/>
          </w:tcPr>
          <w:p w14:paraId="7395BBBC" w14:textId="4C8EF749" w:rsidR="003E5426" w:rsidRPr="00EE3E9D" w:rsidRDefault="00D64E23" w:rsidP="00D64E23">
            <w:pPr>
              <w:jc w:val="center"/>
              <w:rPr>
                <w:rFonts w:ascii="Arial" w:hAnsi="Arial" w:cs="Arial"/>
                <w:b/>
              </w:rPr>
            </w:pPr>
            <w:r w:rsidRPr="00EE3E9D">
              <w:rPr>
                <w:rFonts w:ascii="Arial" w:hAnsi="Arial" w:cs="Arial"/>
                <w:b/>
                <w:spacing w:val="-2"/>
              </w:rPr>
              <w:t>Комплекс процессных мероприятий «Благоустройство дворовых территорий многоквартирных домов»</w:t>
            </w:r>
          </w:p>
        </w:tc>
      </w:tr>
      <w:tr w:rsidR="00F620C7" w:rsidRPr="00EE3E9D" w14:paraId="068C7027" w14:textId="77777777" w:rsidTr="00EE3E9D">
        <w:trPr>
          <w:trHeight w:val="945"/>
          <w:jc w:val="center"/>
        </w:trPr>
        <w:tc>
          <w:tcPr>
            <w:tcW w:w="143" w:type="pct"/>
            <w:vMerge w:val="restart"/>
            <w:vAlign w:val="center"/>
          </w:tcPr>
          <w:p w14:paraId="6652CE36" w14:textId="056B94D3" w:rsidR="00F620C7" w:rsidRPr="00EE3E9D" w:rsidRDefault="00F620C7" w:rsidP="00D64E23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EE3E9D">
              <w:rPr>
                <w:rFonts w:ascii="Arial" w:hAnsi="Arial" w:cs="Arial"/>
                <w:spacing w:val="-8"/>
              </w:rPr>
              <w:t>1.2.1</w:t>
            </w:r>
          </w:p>
        </w:tc>
        <w:tc>
          <w:tcPr>
            <w:tcW w:w="508" w:type="pct"/>
            <w:vMerge w:val="restart"/>
            <w:vAlign w:val="center"/>
          </w:tcPr>
          <w:p w14:paraId="36CE64EC" w14:textId="77777777" w:rsidR="00F620C7" w:rsidRPr="00EE3E9D" w:rsidRDefault="00F620C7" w:rsidP="001028F0">
            <w:pPr>
              <w:jc w:val="center"/>
              <w:rPr>
                <w:rFonts w:ascii="Arial" w:hAnsi="Arial" w:cs="Arial"/>
                <w:u w:val="single"/>
              </w:rPr>
            </w:pPr>
            <w:r w:rsidRPr="00EE3E9D">
              <w:rPr>
                <w:rFonts w:ascii="Arial" w:hAnsi="Arial" w:cs="Arial"/>
                <w:u w:val="single"/>
              </w:rPr>
              <w:t>Задача 1</w:t>
            </w:r>
          </w:p>
          <w:p w14:paraId="3A62B09D" w14:textId="27027BFD" w:rsidR="00F620C7" w:rsidRPr="00EE3E9D" w:rsidRDefault="00F620C7" w:rsidP="00CB462D">
            <w:pPr>
              <w:jc w:val="center"/>
              <w:rPr>
                <w:rFonts w:ascii="Arial" w:hAnsi="Arial" w:cs="Arial"/>
                <w:u w:val="single"/>
              </w:rPr>
            </w:pPr>
            <w:r w:rsidRPr="00EE3E9D">
              <w:rPr>
                <w:rFonts w:ascii="Arial" w:hAnsi="Arial" w:cs="Arial"/>
                <w:spacing w:val="-2"/>
              </w:rPr>
              <w:t>Повышение уровня благоустройства дворовых территорий</w:t>
            </w:r>
          </w:p>
        </w:tc>
        <w:tc>
          <w:tcPr>
            <w:tcW w:w="526" w:type="pct"/>
          </w:tcPr>
          <w:p w14:paraId="771E4D59" w14:textId="79EE573C" w:rsidR="00F620C7" w:rsidRPr="00EE3E9D" w:rsidRDefault="00F620C7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  <w:lang w:val="en-US"/>
              </w:rPr>
              <w:t>1</w:t>
            </w:r>
            <w:r w:rsidRPr="00EE3E9D">
              <w:rPr>
                <w:rFonts w:ascii="Arial" w:hAnsi="Arial" w:cs="Arial"/>
                <w:spacing w:val="-2"/>
              </w:rPr>
              <w:t>. Количество благоустроенных дворовых территорий</w:t>
            </w:r>
          </w:p>
        </w:tc>
        <w:tc>
          <w:tcPr>
            <w:tcW w:w="335" w:type="pct"/>
          </w:tcPr>
          <w:p w14:paraId="608A5920" w14:textId="4DFF2AA5" w:rsidR="00F620C7" w:rsidRPr="00EE3E9D" w:rsidRDefault="00F620C7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</w:rPr>
              <w:t>Единицы</w:t>
            </w:r>
          </w:p>
        </w:tc>
        <w:tc>
          <w:tcPr>
            <w:tcW w:w="382" w:type="pct"/>
            <w:vAlign w:val="center"/>
          </w:tcPr>
          <w:p w14:paraId="3689FBF7" w14:textId="651CAF48" w:rsidR="00F620C7" w:rsidRPr="00EE3E9D" w:rsidRDefault="00F620C7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26</w:t>
            </w:r>
          </w:p>
        </w:tc>
        <w:tc>
          <w:tcPr>
            <w:tcW w:w="287" w:type="pct"/>
            <w:vAlign w:val="center"/>
          </w:tcPr>
          <w:p w14:paraId="6693F650" w14:textId="1B0EF422" w:rsidR="00F620C7" w:rsidRPr="00EE3E9D" w:rsidRDefault="00F620C7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26</w:t>
            </w:r>
          </w:p>
        </w:tc>
        <w:tc>
          <w:tcPr>
            <w:tcW w:w="287" w:type="pct"/>
            <w:vAlign w:val="center"/>
          </w:tcPr>
          <w:p w14:paraId="555D551F" w14:textId="6B6D1540" w:rsidR="00F620C7" w:rsidRPr="00EE3E9D" w:rsidRDefault="00F620C7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26</w:t>
            </w:r>
          </w:p>
        </w:tc>
        <w:tc>
          <w:tcPr>
            <w:tcW w:w="239" w:type="pct"/>
            <w:vAlign w:val="center"/>
          </w:tcPr>
          <w:p w14:paraId="78975BFA" w14:textId="58FA8ADA" w:rsidR="00F620C7" w:rsidRPr="00EE3E9D" w:rsidRDefault="00F620C7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26</w:t>
            </w:r>
          </w:p>
        </w:tc>
        <w:tc>
          <w:tcPr>
            <w:tcW w:w="239" w:type="pct"/>
            <w:vAlign w:val="center"/>
          </w:tcPr>
          <w:p w14:paraId="61B07E3A" w14:textId="08B6E162" w:rsidR="00F620C7" w:rsidRPr="00EE3E9D" w:rsidRDefault="00F620C7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26</w:t>
            </w:r>
          </w:p>
        </w:tc>
        <w:tc>
          <w:tcPr>
            <w:tcW w:w="239" w:type="pct"/>
            <w:vAlign w:val="center"/>
          </w:tcPr>
          <w:p w14:paraId="4AE77360" w14:textId="3EE15704" w:rsidR="00F620C7" w:rsidRPr="00EE3E9D" w:rsidRDefault="00F620C7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26</w:t>
            </w:r>
          </w:p>
        </w:tc>
        <w:tc>
          <w:tcPr>
            <w:tcW w:w="239" w:type="pct"/>
            <w:vAlign w:val="center"/>
          </w:tcPr>
          <w:p w14:paraId="2C4210D4" w14:textId="136EA256" w:rsidR="00F620C7" w:rsidRPr="00EE3E9D" w:rsidRDefault="00F620C7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26</w:t>
            </w:r>
          </w:p>
        </w:tc>
        <w:tc>
          <w:tcPr>
            <w:tcW w:w="239" w:type="pct"/>
            <w:vAlign w:val="center"/>
          </w:tcPr>
          <w:p w14:paraId="7D8C5E84" w14:textId="0C435F20" w:rsidR="00F620C7" w:rsidRPr="00EE3E9D" w:rsidRDefault="00F620C7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26</w:t>
            </w:r>
          </w:p>
        </w:tc>
        <w:tc>
          <w:tcPr>
            <w:tcW w:w="238" w:type="pct"/>
            <w:vAlign w:val="center"/>
          </w:tcPr>
          <w:p w14:paraId="0D12F56D" w14:textId="47237E91" w:rsidR="00F620C7" w:rsidRPr="00EE3E9D" w:rsidRDefault="00F620C7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26</w:t>
            </w:r>
          </w:p>
        </w:tc>
        <w:tc>
          <w:tcPr>
            <w:tcW w:w="284" w:type="pct"/>
            <w:vAlign w:val="center"/>
          </w:tcPr>
          <w:p w14:paraId="2B5E19A9" w14:textId="2A780106" w:rsidR="00F620C7" w:rsidRPr="00EE3E9D" w:rsidRDefault="00F620C7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26</w:t>
            </w:r>
          </w:p>
        </w:tc>
        <w:tc>
          <w:tcPr>
            <w:tcW w:w="452" w:type="pct"/>
            <w:vMerge w:val="restart"/>
            <w:vAlign w:val="center"/>
          </w:tcPr>
          <w:p w14:paraId="540B31AC" w14:textId="585DE20E" w:rsidR="00F620C7" w:rsidRPr="00EE3E9D" w:rsidRDefault="00F620C7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363" w:type="pct"/>
            <w:vAlign w:val="center"/>
          </w:tcPr>
          <w:p w14:paraId="4C7D860D" w14:textId="5DC66214" w:rsidR="00F620C7" w:rsidRPr="00EE3E9D" w:rsidRDefault="00F620C7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26</w:t>
            </w:r>
          </w:p>
        </w:tc>
      </w:tr>
      <w:tr w:rsidR="00F620C7" w:rsidRPr="00EE3E9D" w14:paraId="4FA1911A" w14:textId="77777777" w:rsidTr="00EE3E9D">
        <w:trPr>
          <w:trHeight w:val="945"/>
          <w:jc w:val="center"/>
        </w:trPr>
        <w:tc>
          <w:tcPr>
            <w:tcW w:w="143" w:type="pct"/>
            <w:vMerge/>
            <w:vAlign w:val="center"/>
          </w:tcPr>
          <w:p w14:paraId="6903FE06" w14:textId="77777777" w:rsidR="00F620C7" w:rsidRPr="00EE3E9D" w:rsidRDefault="00F620C7" w:rsidP="00D64E23">
            <w:pPr>
              <w:ind w:left="-57" w:right="-57"/>
              <w:jc w:val="center"/>
              <w:rPr>
                <w:rFonts w:ascii="Arial" w:hAnsi="Arial" w:cs="Arial"/>
                <w:spacing w:val="-8"/>
                <w:lang w:val="en-US"/>
              </w:rPr>
            </w:pPr>
          </w:p>
        </w:tc>
        <w:tc>
          <w:tcPr>
            <w:tcW w:w="508" w:type="pct"/>
            <w:vMerge/>
            <w:vAlign w:val="center"/>
          </w:tcPr>
          <w:p w14:paraId="59350A83" w14:textId="77777777" w:rsidR="00F620C7" w:rsidRPr="00EE3E9D" w:rsidRDefault="00F620C7" w:rsidP="003B31AA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526" w:type="pct"/>
            <w:vAlign w:val="center"/>
          </w:tcPr>
          <w:p w14:paraId="62E137BA" w14:textId="035686B6" w:rsidR="00F620C7" w:rsidRPr="00EE3E9D" w:rsidRDefault="00F620C7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 xml:space="preserve">2. Площадь отремонтированного асфальтового покрытия дворовых территорий </w:t>
            </w:r>
          </w:p>
        </w:tc>
        <w:tc>
          <w:tcPr>
            <w:tcW w:w="335" w:type="pct"/>
            <w:vAlign w:val="center"/>
          </w:tcPr>
          <w:p w14:paraId="7523C93D" w14:textId="297AAE0A" w:rsidR="00F620C7" w:rsidRPr="00EE3E9D" w:rsidRDefault="00F620C7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кв. м</w:t>
            </w:r>
          </w:p>
        </w:tc>
        <w:tc>
          <w:tcPr>
            <w:tcW w:w="382" w:type="pct"/>
            <w:vAlign w:val="center"/>
          </w:tcPr>
          <w:p w14:paraId="78EC0DDC" w14:textId="24CAD0CF" w:rsidR="00F620C7" w:rsidRPr="00EE3E9D" w:rsidRDefault="00F620C7" w:rsidP="003B31AA">
            <w:pPr>
              <w:jc w:val="center"/>
              <w:rPr>
                <w:rFonts w:ascii="Arial" w:hAnsi="Arial" w:cs="Arial"/>
                <w:spacing w:val="-2"/>
                <w:highlight w:val="yellow"/>
              </w:rPr>
            </w:pPr>
            <w:r w:rsidRPr="00EE3E9D">
              <w:rPr>
                <w:rFonts w:ascii="Arial" w:hAnsi="Arial" w:cs="Arial"/>
              </w:rPr>
              <w:t>53115,97</w:t>
            </w:r>
          </w:p>
        </w:tc>
        <w:tc>
          <w:tcPr>
            <w:tcW w:w="287" w:type="pct"/>
            <w:vAlign w:val="center"/>
          </w:tcPr>
          <w:p w14:paraId="12DCB5EC" w14:textId="46C11F89" w:rsidR="00F620C7" w:rsidRPr="00EE3E9D" w:rsidRDefault="00F620C7" w:rsidP="003B31AA">
            <w:pPr>
              <w:jc w:val="center"/>
              <w:rPr>
                <w:rFonts w:ascii="Arial" w:hAnsi="Arial" w:cs="Arial"/>
                <w:spacing w:val="-2"/>
                <w:highlight w:val="yellow"/>
              </w:rPr>
            </w:pPr>
            <w:r w:rsidRPr="00EE3E9D">
              <w:rPr>
                <w:rFonts w:ascii="Arial" w:hAnsi="Arial" w:cs="Arial"/>
              </w:rPr>
              <w:t>53115,97</w:t>
            </w:r>
          </w:p>
        </w:tc>
        <w:tc>
          <w:tcPr>
            <w:tcW w:w="287" w:type="pct"/>
            <w:vAlign w:val="center"/>
          </w:tcPr>
          <w:p w14:paraId="383BE219" w14:textId="2E42B9EE" w:rsidR="00F620C7" w:rsidRPr="00EE3E9D" w:rsidRDefault="00F620C7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</w:rPr>
              <w:t>53115,97</w:t>
            </w:r>
          </w:p>
        </w:tc>
        <w:tc>
          <w:tcPr>
            <w:tcW w:w="239" w:type="pct"/>
            <w:vAlign w:val="center"/>
          </w:tcPr>
          <w:p w14:paraId="6C5D97DF" w14:textId="496B661D" w:rsidR="00F620C7" w:rsidRPr="00EE3E9D" w:rsidRDefault="00F620C7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</w:rPr>
              <w:t>53115,97</w:t>
            </w:r>
          </w:p>
        </w:tc>
        <w:tc>
          <w:tcPr>
            <w:tcW w:w="239" w:type="pct"/>
            <w:vAlign w:val="center"/>
          </w:tcPr>
          <w:p w14:paraId="5D982817" w14:textId="065F0073" w:rsidR="00F620C7" w:rsidRPr="00EE3E9D" w:rsidRDefault="00F620C7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</w:rPr>
              <w:t>53115,97</w:t>
            </w:r>
          </w:p>
        </w:tc>
        <w:tc>
          <w:tcPr>
            <w:tcW w:w="239" w:type="pct"/>
            <w:vAlign w:val="center"/>
          </w:tcPr>
          <w:p w14:paraId="3146F1B8" w14:textId="0949AAD3" w:rsidR="00F620C7" w:rsidRPr="00EE3E9D" w:rsidRDefault="00F620C7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</w:rPr>
              <w:t>53115,97</w:t>
            </w:r>
          </w:p>
        </w:tc>
        <w:tc>
          <w:tcPr>
            <w:tcW w:w="239" w:type="pct"/>
            <w:vAlign w:val="center"/>
          </w:tcPr>
          <w:p w14:paraId="09B3E0E3" w14:textId="1223027D" w:rsidR="00F620C7" w:rsidRPr="00EE3E9D" w:rsidRDefault="00F620C7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</w:rPr>
              <w:t>53115,97</w:t>
            </w:r>
          </w:p>
        </w:tc>
        <w:tc>
          <w:tcPr>
            <w:tcW w:w="239" w:type="pct"/>
            <w:vAlign w:val="center"/>
          </w:tcPr>
          <w:p w14:paraId="54C70B0D" w14:textId="37DDF05B" w:rsidR="00F620C7" w:rsidRPr="00EE3E9D" w:rsidRDefault="00F620C7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</w:rPr>
              <w:t>53115,97</w:t>
            </w:r>
          </w:p>
        </w:tc>
        <w:tc>
          <w:tcPr>
            <w:tcW w:w="238" w:type="pct"/>
            <w:vAlign w:val="center"/>
          </w:tcPr>
          <w:p w14:paraId="72FFE077" w14:textId="296E47D1" w:rsidR="00F620C7" w:rsidRPr="00EE3E9D" w:rsidRDefault="00F620C7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</w:rPr>
              <w:t>53115,97</w:t>
            </w:r>
          </w:p>
        </w:tc>
        <w:tc>
          <w:tcPr>
            <w:tcW w:w="284" w:type="pct"/>
            <w:vAlign w:val="center"/>
          </w:tcPr>
          <w:p w14:paraId="5D5320E7" w14:textId="6EA20809" w:rsidR="00F620C7" w:rsidRPr="00EE3E9D" w:rsidRDefault="00F620C7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</w:rPr>
              <w:t>53115,97</w:t>
            </w:r>
          </w:p>
        </w:tc>
        <w:tc>
          <w:tcPr>
            <w:tcW w:w="452" w:type="pct"/>
            <w:vMerge/>
            <w:vAlign w:val="center"/>
          </w:tcPr>
          <w:p w14:paraId="59221881" w14:textId="77777777" w:rsidR="00F620C7" w:rsidRPr="00EE3E9D" w:rsidRDefault="00F620C7" w:rsidP="003B31AA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363" w:type="pct"/>
            <w:vAlign w:val="center"/>
          </w:tcPr>
          <w:p w14:paraId="0C12FDDC" w14:textId="6E6B4095" w:rsidR="00F620C7" w:rsidRPr="00EE3E9D" w:rsidRDefault="00F620C7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</w:rPr>
              <w:t>53115,97</w:t>
            </w:r>
          </w:p>
        </w:tc>
      </w:tr>
      <w:tr w:rsidR="00F620C7" w:rsidRPr="00EE3E9D" w14:paraId="41DEB553" w14:textId="77777777" w:rsidTr="00EE3E9D">
        <w:trPr>
          <w:trHeight w:val="945"/>
          <w:jc w:val="center"/>
        </w:trPr>
        <w:tc>
          <w:tcPr>
            <w:tcW w:w="143" w:type="pct"/>
            <w:vMerge/>
            <w:vAlign w:val="center"/>
          </w:tcPr>
          <w:p w14:paraId="41F5B0BD" w14:textId="77777777" w:rsidR="00F620C7" w:rsidRPr="00EE3E9D" w:rsidRDefault="00F620C7" w:rsidP="00D64E23">
            <w:pPr>
              <w:ind w:left="-57" w:right="-57"/>
              <w:jc w:val="center"/>
              <w:rPr>
                <w:rFonts w:ascii="Arial" w:hAnsi="Arial" w:cs="Arial"/>
                <w:spacing w:val="-8"/>
                <w:lang w:val="en-US"/>
              </w:rPr>
            </w:pPr>
          </w:p>
        </w:tc>
        <w:tc>
          <w:tcPr>
            <w:tcW w:w="508" w:type="pct"/>
            <w:vMerge/>
            <w:vAlign w:val="center"/>
          </w:tcPr>
          <w:p w14:paraId="098A1E3A" w14:textId="77777777" w:rsidR="00F620C7" w:rsidRPr="00EE3E9D" w:rsidRDefault="00F620C7" w:rsidP="003B31AA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526" w:type="pct"/>
          </w:tcPr>
          <w:p w14:paraId="12B64933" w14:textId="3CD4E0B5" w:rsidR="00F620C7" w:rsidRPr="00EE3E9D" w:rsidRDefault="00F620C7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</w:rPr>
              <w:t xml:space="preserve">3. Доля благоустроенных дворовых территорий от общего количества дворовых </w:t>
            </w:r>
            <w:r w:rsidRPr="00EE3E9D">
              <w:rPr>
                <w:rFonts w:ascii="Arial" w:hAnsi="Arial" w:cs="Arial"/>
              </w:rPr>
              <w:lastRenderedPageBreak/>
              <w:t>территорий</w:t>
            </w:r>
          </w:p>
        </w:tc>
        <w:tc>
          <w:tcPr>
            <w:tcW w:w="335" w:type="pct"/>
            <w:vAlign w:val="center"/>
          </w:tcPr>
          <w:p w14:paraId="7622F0DB" w14:textId="243BE229" w:rsidR="00F620C7" w:rsidRPr="00EE3E9D" w:rsidRDefault="00F620C7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lastRenderedPageBreak/>
              <w:t>Проценты</w:t>
            </w:r>
          </w:p>
        </w:tc>
        <w:tc>
          <w:tcPr>
            <w:tcW w:w="382" w:type="pct"/>
            <w:vAlign w:val="center"/>
          </w:tcPr>
          <w:p w14:paraId="357EFEC4" w14:textId="029DB3E2" w:rsidR="00F620C7" w:rsidRPr="00EE3E9D" w:rsidRDefault="00F620C7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100</w:t>
            </w:r>
          </w:p>
        </w:tc>
        <w:tc>
          <w:tcPr>
            <w:tcW w:w="287" w:type="pct"/>
            <w:vAlign w:val="center"/>
          </w:tcPr>
          <w:p w14:paraId="64006CC2" w14:textId="6EC83DB4" w:rsidR="00F620C7" w:rsidRPr="00EE3E9D" w:rsidRDefault="00F620C7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100</w:t>
            </w:r>
          </w:p>
        </w:tc>
        <w:tc>
          <w:tcPr>
            <w:tcW w:w="287" w:type="pct"/>
            <w:vAlign w:val="center"/>
          </w:tcPr>
          <w:p w14:paraId="7F593A38" w14:textId="3656A737" w:rsidR="00F620C7" w:rsidRPr="00EE3E9D" w:rsidRDefault="00F620C7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100</w:t>
            </w:r>
          </w:p>
        </w:tc>
        <w:tc>
          <w:tcPr>
            <w:tcW w:w="239" w:type="pct"/>
            <w:vAlign w:val="center"/>
          </w:tcPr>
          <w:p w14:paraId="1D1B7E31" w14:textId="4D18808B" w:rsidR="00F620C7" w:rsidRPr="00EE3E9D" w:rsidRDefault="00F620C7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100</w:t>
            </w:r>
          </w:p>
        </w:tc>
        <w:tc>
          <w:tcPr>
            <w:tcW w:w="239" w:type="pct"/>
            <w:vAlign w:val="center"/>
          </w:tcPr>
          <w:p w14:paraId="42C4DD6A" w14:textId="1356DCE5" w:rsidR="00F620C7" w:rsidRPr="00EE3E9D" w:rsidRDefault="00F620C7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100</w:t>
            </w:r>
          </w:p>
        </w:tc>
        <w:tc>
          <w:tcPr>
            <w:tcW w:w="239" w:type="pct"/>
            <w:vAlign w:val="center"/>
          </w:tcPr>
          <w:p w14:paraId="156F0D84" w14:textId="68FBC718" w:rsidR="00F620C7" w:rsidRPr="00EE3E9D" w:rsidRDefault="00F620C7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100</w:t>
            </w:r>
          </w:p>
        </w:tc>
        <w:tc>
          <w:tcPr>
            <w:tcW w:w="239" w:type="pct"/>
            <w:vAlign w:val="center"/>
          </w:tcPr>
          <w:p w14:paraId="60664AE8" w14:textId="2BE3AEA1" w:rsidR="00F620C7" w:rsidRPr="00EE3E9D" w:rsidRDefault="00F620C7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100</w:t>
            </w:r>
          </w:p>
        </w:tc>
        <w:tc>
          <w:tcPr>
            <w:tcW w:w="239" w:type="pct"/>
            <w:vAlign w:val="center"/>
          </w:tcPr>
          <w:p w14:paraId="4F548AD6" w14:textId="5065A026" w:rsidR="00F620C7" w:rsidRPr="00EE3E9D" w:rsidRDefault="00F620C7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100</w:t>
            </w:r>
          </w:p>
        </w:tc>
        <w:tc>
          <w:tcPr>
            <w:tcW w:w="238" w:type="pct"/>
            <w:vAlign w:val="center"/>
          </w:tcPr>
          <w:p w14:paraId="795F0470" w14:textId="3979FE96" w:rsidR="00F620C7" w:rsidRPr="00EE3E9D" w:rsidRDefault="00F620C7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100</w:t>
            </w:r>
          </w:p>
        </w:tc>
        <w:tc>
          <w:tcPr>
            <w:tcW w:w="284" w:type="pct"/>
            <w:vAlign w:val="center"/>
          </w:tcPr>
          <w:p w14:paraId="4D3A2E94" w14:textId="68B2A0AE" w:rsidR="00F620C7" w:rsidRPr="00EE3E9D" w:rsidRDefault="00F620C7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100</w:t>
            </w:r>
          </w:p>
        </w:tc>
        <w:tc>
          <w:tcPr>
            <w:tcW w:w="452" w:type="pct"/>
            <w:vMerge/>
            <w:vAlign w:val="center"/>
          </w:tcPr>
          <w:p w14:paraId="4C19C133" w14:textId="77777777" w:rsidR="00F620C7" w:rsidRPr="00EE3E9D" w:rsidRDefault="00F620C7" w:rsidP="003B31AA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363" w:type="pct"/>
            <w:vAlign w:val="center"/>
          </w:tcPr>
          <w:p w14:paraId="1315AEC7" w14:textId="25DB5FEB" w:rsidR="00F620C7" w:rsidRPr="00EE3E9D" w:rsidRDefault="00F620C7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100</w:t>
            </w:r>
          </w:p>
        </w:tc>
      </w:tr>
      <w:tr w:rsidR="000F25D2" w:rsidRPr="00EE3E9D" w14:paraId="38495F04" w14:textId="77777777" w:rsidTr="00EE3E9D">
        <w:trPr>
          <w:trHeight w:val="955"/>
          <w:jc w:val="center"/>
        </w:trPr>
        <w:tc>
          <w:tcPr>
            <w:tcW w:w="143" w:type="pct"/>
            <w:vMerge w:val="restart"/>
            <w:vAlign w:val="center"/>
          </w:tcPr>
          <w:p w14:paraId="54B729F6" w14:textId="25F939D9" w:rsidR="000F25D2" w:rsidRPr="00EE3E9D" w:rsidRDefault="000F25D2" w:rsidP="00355111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EE3E9D">
              <w:rPr>
                <w:rFonts w:ascii="Arial" w:hAnsi="Arial" w:cs="Arial"/>
                <w:spacing w:val="-8"/>
              </w:rPr>
              <w:lastRenderedPageBreak/>
              <w:t>1.</w:t>
            </w:r>
            <w:r w:rsidRPr="00EE3E9D">
              <w:rPr>
                <w:rFonts w:ascii="Arial" w:hAnsi="Arial" w:cs="Arial"/>
                <w:spacing w:val="-8"/>
                <w:lang w:val="en-US"/>
              </w:rPr>
              <w:t>2</w:t>
            </w:r>
            <w:r w:rsidRPr="00EE3E9D">
              <w:rPr>
                <w:rFonts w:ascii="Arial" w:hAnsi="Arial" w:cs="Arial"/>
                <w:spacing w:val="-8"/>
              </w:rPr>
              <w:t>.2</w:t>
            </w:r>
          </w:p>
        </w:tc>
        <w:tc>
          <w:tcPr>
            <w:tcW w:w="508" w:type="pct"/>
            <w:vMerge w:val="restart"/>
            <w:vAlign w:val="center"/>
          </w:tcPr>
          <w:p w14:paraId="4056A109" w14:textId="77777777" w:rsidR="000F25D2" w:rsidRPr="00EE3E9D" w:rsidRDefault="000F25D2" w:rsidP="001028F0">
            <w:pPr>
              <w:jc w:val="center"/>
              <w:rPr>
                <w:rFonts w:ascii="Arial" w:hAnsi="Arial" w:cs="Arial"/>
                <w:u w:val="single"/>
              </w:rPr>
            </w:pPr>
            <w:r w:rsidRPr="00EE3E9D">
              <w:rPr>
                <w:rFonts w:ascii="Arial" w:hAnsi="Arial" w:cs="Arial"/>
                <w:u w:val="single"/>
              </w:rPr>
              <w:t xml:space="preserve">Задача 2 </w:t>
            </w:r>
          </w:p>
          <w:p w14:paraId="30EC943B" w14:textId="566CA34B" w:rsidR="000F25D2" w:rsidRPr="00EE3E9D" w:rsidRDefault="000F25D2" w:rsidP="003B31AA">
            <w:pPr>
              <w:jc w:val="center"/>
              <w:rPr>
                <w:rFonts w:ascii="Arial" w:hAnsi="Arial" w:cs="Arial"/>
                <w:i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 xml:space="preserve">Повышение уровня благоустройства общественных территорий </w:t>
            </w:r>
          </w:p>
        </w:tc>
        <w:tc>
          <w:tcPr>
            <w:tcW w:w="526" w:type="pct"/>
          </w:tcPr>
          <w:p w14:paraId="7EFF5DF7" w14:textId="02510ADB" w:rsidR="000F25D2" w:rsidRPr="00EE3E9D" w:rsidRDefault="000F25D2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1. Количество благоустроенных общественных территорий</w:t>
            </w:r>
          </w:p>
        </w:tc>
        <w:tc>
          <w:tcPr>
            <w:tcW w:w="335" w:type="pct"/>
          </w:tcPr>
          <w:p w14:paraId="25C4D853" w14:textId="6F5BEBAB" w:rsidR="000F25D2" w:rsidRPr="00EE3E9D" w:rsidRDefault="000F25D2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</w:rPr>
              <w:t>Единицы</w:t>
            </w:r>
          </w:p>
        </w:tc>
        <w:tc>
          <w:tcPr>
            <w:tcW w:w="382" w:type="pct"/>
            <w:vAlign w:val="center"/>
          </w:tcPr>
          <w:p w14:paraId="0BABAAEB" w14:textId="2A63159A" w:rsidR="000F25D2" w:rsidRPr="00EE3E9D" w:rsidRDefault="000F25D2" w:rsidP="003B31AA">
            <w:pPr>
              <w:jc w:val="center"/>
              <w:rPr>
                <w:rFonts w:ascii="Arial" w:hAnsi="Arial" w:cs="Arial"/>
                <w:spacing w:val="-2"/>
                <w:lang w:val="en-US"/>
              </w:rPr>
            </w:pPr>
            <w:r w:rsidRPr="00EE3E9D">
              <w:rPr>
                <w:rFonts w:ascii="Arial" w:hAnsi="Arial" w:cs="Arial"/>
                <w:spacing w:val="-2"/>
              </w:rPr>
              <w:t>6</w:t>
            </w:r>
          </w:p>
        </w:tc>
        <w:tc>
          <w:tcPr>
            <w:tcW w:w="287" w:type="pct"/>
            <w:vAlign w:val="center"/>
          </w:tcPr>
          <w:p w14:paraId="53C8A6C7" w14:textId="657BE926" w:rsidR="000F25D2" w:rsidRPr="00EE3E9D" w:rsidRDefault="000F25D2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7</w:t>
            </w:r>
          </w:p>
        </w:tc>
        <w:tc>
          <w:tcPr>
            <w:tcW w:w="287" w:type="pct"/>
            <w:vAlign w:val="center"/>
          </w:tcPr>
          <w:p w14:paraId="53B2FCFA" w14:textId="31FE19AD" w:rsidR="000F25D2" w:rsidRPr="00EE3E9D" w:rsidRDefault="000F25D2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b/>
                <w:spacing w:val="-2"/>
              </w:rPr>
              <w:t>8</w:t>
            </w:r>
          </w:p>
        </w:tc>
        <w:tc>
          <w:tcPr>
            <w:tcW w:w="239" w:type="pct"/>
            <w:vAlign w:val="center"/>
          </w:tcPr>
          <w:p w14:paraId="149FF71D" w14:textId="3602C9DD" w:rsidR="000F25D2" w:rsidRPr="00EE3E9D" w:rsidRDefault="000F25D2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b/>
                <w:spacing w:val="-2"/>
              </w:rPr>
              <w:t>8</w:t>
            </w:r>
          </w:p>
        </w:tc>
        <w:tc>
          <w:tcPr>
            <w:tcW w:w="239" w:type="pct"/>
            <w:vAlign w:val="center"/>
          </w:tcPr>
          <w:p w14:paraId="57D7C36A" w14:textId="3CA4F53A" w:rsidR="000F25D2" w:rsidRPr="00EE3E9D" w:rsidRDefault="000F25D2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9</w:t>
            </w:r>
          </w:p>
        </w:tc>
        <w:tc>
          <w:tcPr>
            <w:tcW w:w="239" w:type="pct"/>
            <w:vAlign w:val="center"/>
          </w:tcPr>
          <w:p w14:paraId="0B7095F9" w14:textId="54CA87FD" w:rsidR="000F25D2" w:rsidRPr="00EE3E9D" w:rsidRDefault="000F25D2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10</w:t>
            </w:r>
          </w:p>
        </w:tc>
        <w:tc>
          <w:tcPr>
            <w:tcW w:w="239" w:type="pct"/>
            <w:vAlign w:val="center"/>
          </w:tcPr>
          <w:p w14:paraId="79362A79" w14:textId="5A324B47" w:rsidR="000F25D2" w:rsidRPr="00EE3E9D" w:rsidRDefault="000F25D2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11</w:t>
            </w:r>
          </w:p>
        </w:tc>
        <w:tc>
          <w:tcPr>
            <w:tcW w:w="239" w:type="pct"/>
            <w:vAlign w:val="center"/>
          </w:tcPr>
          <w:p w14:paraId="2E086CED" w14:textId="5AB4FAE1" w:rsidR="000F25D2" w:rsidRPr="00EE3E9D" w:rsidRDefault="000F25D2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12</w:t>
            </w:r>
          </w:p>
        </w:tc>
        <w:tc>
          <w:tcPr>
            <w:tcW w:w="238" w:type="pct"/>
            <w:vAlign w:val="center"/>
          </w:tcPr>
          <w:p w14:paraId="14479B70" w14:textId="41885C0E" w:rsidR="000F25D2" w:rsidRPr="00EE3E9D" w:rsidRDefault="000F25D2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13</w:t>
            </w:r>
          </w:p>
        </w:tc>
        <w:tc>
          <w:tcPr>
            <w:tcW w:w="284" w:type="pct"/>
            <w:vAlign w:val="center"/>
          </w:tcPr>
          <w:p w14:paraId="1A22DB47" w14:textId="6BF3B6DA" w:rsidR="000F25D2" w:rsidRPr="00EE3E9D" w:rsidRDefault="000F25D2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14</w:t>
            </w:r>
          </w:p>
        </w:tc>
        <w:tc>
          <w:tcPr>
            <w:tcW w:w="452" w:type="pct"/>
            <w:vMerge w:val="restart"/>
            <w:vAlign w:val="center"/>
          </w:tcPr>
          <w:p w14:paraId="4642E020" w14:textId="181D619E" w:rsidR="000F25D2" w:rsidRPr="00EE3E9D" w:rsidRDefault="000F25D2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363" w:type="pct"/>
            <w:vAlign w:val="center"/>
          </w:tcPr>
          <w:p w14:paraId="0E9D0159" w14:textId="4B2B03DC" w:rsidR="000F25D2" w:rsidRPr="00EE3E9D" w:rsidRDefault="000F25D2" w:rsidP="003B31AA">
            <w:pPr>
              <w:jc w:val="center"/>
              <w:rPr>
                <w:rFonts w:ascii="Arial" w:hAnsi="Arial" w:cs="Arial"/>
                <w:spacing w:val="-2"/>
                <w:highlight w:val="yellow"/>
              </w:rPr>
            </w:pPr>
            <w:r w:rsidRPr="00EE3E9D">
              <w:rPr>
                <w:rFonts w:ascii="Arial" w:hAnsi="Arial" w:cs="Arial"/>
                <w:spacing w:val="-2"/>
              </w:rPr>
              <w:t>14</w:t>
            </w:r>
          </w:p>
        </w:tc>
      </w:tr>
      <w:tr w:rsidR="000F25D2" w:rsidRPr="00EE3E9D" w14:paraId="24218EB4" w14:textId="77777777" w:rsidTr="00EE3E9D">
        <w:trPr>
          <w:trHeight w:val="1237"/>
          <w:jc w:val="center"/>
        </w:trPr>
        <w:tc>
          <w:tcPr>
            <w:tcW w:w="143" w:type="pct"/>
            <w:vMerge/>
            <w:vAlign w:val="center"/>
          </w:tcPr>
          <w:p w14:paraId="65DF3D43" w14:textId="77777777" w:rsidR="000F25D2" w:rsidRPr="00EE3E9D" w:rsidRDefault="000F25D2" w:rsidP="00355111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</w:p>
        </w:tc>
        <w:tc>
          <w:tcPr>
            <w:tcW w:w="508" w:type="pct"/>
            <w:vMerge/>
            <w:vAlign w:val="center"/>
          </w:tcPr>
          <w:p w14:paraId="403E2A2D" w14:textId="77777777" w:rsidR="000F25D2" w:rsidRPr="00EE3E9D" w:rsidRDefault="000F25D2" w:rsidP="003B31AA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526" w:type="pct"/>
            <w:vAlign w:val="center"/>
          </w:tcPr>
          <w:p w14:paraId="2BE4DD56" w14:textId="563ECE20" w:rsidR="000F25D2" w:rsidRPr="00EE3E9D" w:rsidRDefault="000F25D2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2. Площадь отремонтированного асфальтового покрытия общественных территорий</w:t>
            </w:r>
          </w:p>
        </w:tc>
        <w:tc>
          <w:tcPr>
            <w:tcW w:w="335" w:type="pct"/>
            <w:vAlign w:val="center"/>
          </w:tcPr>
          <w:p w14:paraId="060BEFAE" w14:textId="6645AA27" w:rsidR="000F25D2" w:rsidRPr="00EE3E9D" w:rsidRDefault="000F25D2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кв. м</w:t>
            </w:r>
          </w:p>
        </w:tc>
        <w:tc>
          <w:tcPr>
            <w:tcW w:w="382" w:type="pct"/>
            <w:vAlign w:val="center"/>
          </w:tcPr>
          <w:p w14:paraId="12F6ABF9" w14:textId="3B432602" w:rsidR="000F25D2" w:rsidRPr="00EE3E9D" w:rsidRDefault="000F25D2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</w:rPr>
              <w:t>13552,28</w:t>
            </w:r>
          </w:p>
        </w:tc>
        <w:tc>
          <w:tcPr>
            <w:tcW w:w="287" w:type="pct"/>
            <w:vAlign w:val="center"/>
          </w:tcPr>
          <w:p w14:paraId="1C30270E" w14:textId="59371A9F" w:rsidR="000F25D2" w:rsidRPr="00EE3E9D" w:rsidRDefault="000F25D2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861</w:t>
            </w:r>
          </w:p>
        </w:tc>
        <w:tc>
          <w:tcPr>
            <w:tcW w:w="287" w:type="pct"/>
            <w:vAlign w:val="center"/>
          </w:tcPr>
          <w:p w14:paraId="7E571561" w14:textId="0943EC80" w:rsidR="000F25D2" w:rsidRPr="00EE3E9D" w:rsidRDefault="000F25D2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8551</w:t>
            </w:r>
          </w:p>
        </w:tc>
        <w:tc>
          <w:tcPr>
            <w:tcW w:w="239" w:type="pct"/>
            <w:vAlign w:val="center"/>
          </w:tcPr>
          <w:p w14:paraId="6DDC2D83" w14:textId="31F3C387" w:rsidR="000F25D2" w:rsidRPr="00EE3E9D" w:rsidRDefault="000F25D2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8551</w:t>
            </w:r>
          </w:p>
        </w:tc>
        <w:tc>
          <w:tcPr>
            <w:tcW w:w="239" w:type="pct"/>
            <w:vAlign w:val="center"/>
          </w:tcPr>
          <w:p w14:paraId="32CADD6C" w14:textId="07FF7763" w:rsidR="000F25D2" w:rsidRPr="00EE3E9D" w:rsidRDefault="000F25D2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1588</w:t>
            </w:r>
          </w:p>
        </w:tc>
        <w:tc>
          <w:tcPr>
            <w:tcW w:w="239" w:type="pct"/>
            <w:vAlign w:val="center"/>
          </w:tcPr>
          <w:p w14:paraId="2B9D4231" w14:textId="34460759" w:rsidR="000F25D2" w:rsidRPr="00EE3E9D" w:rsidRDefault="000F25D2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3061</w:t>
            </w:r>
          </w:p>
        </w:tc>
        <w:tc>
          <w:tcPr>
            <w:tcW w:w="239" w:type="pct"/>
            <w:vAlign w:val="center"/>
          </w:tcPr>
          <w:p w14:paraId="4B010FFE" w14:textId="4ABE3C9C" w:rsidR="000F25D2" w:rsidRPr="00EE3E9D" w:rsidRDefault="000F25D2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1800</w:t>
            </w:r>
          </w:p>
        </w:tc>
        <w:tc>
          <w:tcPr>
            <w:tcW w:w="239" w:type="pct"/>
            <w:vAlign w:val="center"/>
          </w:tcPr>
          <w:p w14:paraId="02CF53FA" w14:textId="3CB42B17" w:rsidR="000F25D2" w:rsidRPr="00EE3E9D" w:rsidRDefault="000F25D2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234</w:t>
            </w:r>
          </w:p>
        </w:tc>
        <w:tc>
          <w:tcPr>
            <w:tcW w:w="238" w:type="pct"/>
            <w:vAlign w:val="center"/>
          </w:tcPr>
          <w:p w14:paraId="66D542FC" w14:textId="1E5CE4C0" w:rsidR="000F25D2" w:rsidRPr="00EE3E9D" w:rsidRDefault="000F25D2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240</w:t>
            </w:r>
          </w:p>
        </w:tc>
        <w:tc>
          <w:tcPr>
            <w:tcW w:w="284" w:type="pct"/>
            <w:vAlign w:val="center"/>
          </w:tcPr>
          <w:p w14:paraId="1E779AFD" w14:textId="2BE05365" w:rsidR="000F25D2" w:rsidRPr="00EE3E9D" w:rsidRDefault="000F25D2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  <w:spacing w:val="-2"/>
              </w:rPr>
              <w:t>934</w:t>
            </w:r>
          </w:p>
        </w:tc>
        <w:tc>
          <w:tcPr>
            <w:tcW w:w="452" w:type="pct"/>
            <w:vMerge/>
            <w:vAlign w:val="center"/>
          </w:tcPr>
          <w:p w14:paraId="6D81936E" w14:textId="77777777" w:rsidR="000F25D2" w:rsidRPr="00EE3E9D" w:rsidRDefault="000F25D2" w:rsidP="003B31AA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363" w:type="pct"/>
            <w:vAlign w:val="center"/>
          </w:tcPr>
          <w:p w14:paraId="1F01D3A8" w14:textId="3F7CABD7" w:rsidR="000F25D2" w:rsidRPr="00EE3E9D" w:rsidRDefault="000F25D2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</w:rPr>
              <w:t>13552,28</w:t>
            </w:r>
          </w:p>
        </w:tc>
      </w:tr>
      <w:tr w:rsidR="000F25D2" w:rsidRPr="00EE3E9D" w14:paraId="209A42F0" w14:textId="77777777" w:rsidTr="00EE3E9D">
        <w:trPr>
          <w:trHeight w:val="1237"/>
          <w:jc w:val="center"/>
        </w:trPr>
        <w:tc>
          <w:tcPr>
            <w:tcW w:w="143" w:type="pct"/>
            <w:vMerge/>
            <w:vAlign w:val="center"/>
          </w:tcPr>
          <w:p w14:paraId="3E3709D6" w14:textId="77777777" w:rsidR="000F25D2" w:rsidRPr="00EE3E9D" w:rsidRDefault="000F25D2" w:rsidP="00355111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</w:p>
        </w:tc>
        <w:tc>
          <w:tcPr>
            <w:tcW w:w="508" w:type="pct"/>
            <w:vMerge/>
            <w:vAlign w:val="center"/>
          </w:tcPr>
          <w:p w14:paraId="60813945" w14:textId="77777777" w:rsidR="000F25D2" w:rsidRPr="00EE3E9D" w:rsidRDefault="000F25D2" w:rsidP="003B31AA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526" w:type="pct"/>
          </w:tcPr>
          <w:p w14:paraId="587F06CC" w14:textId="42769564" w:rsidR="000F25D2" w:rsidRPr="00EE3E9D" w:rsidRDefault="000F25D2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</w:rPr>
              <w:t>3. 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335" w:type="pct"/>
          </w:tcPr>
          <w:p w14:paraId="0AFC04E4" w14:textId="77777777" w:rsidR="000F25D2" w:rsidRPr="00EE3E9D" w:rsidRDefault="000F25D2" w:rsidP="003B31AA">
            <w:pPr>
              <w:jc w:val="center"/>
              <w:rPr>
                <w:rFonts w:ascii="Arial" w:hAnsi="Arial" w:cs="Arial"/>
              </w:rPr>
            </w:pPr>
          </w:p>
          <w:p w14:paraId="1C34AE2E" w14:textId="26078EBF" w:rsidR="000F25D2" w:rsidRPr="00EE3E9D" w:rsidRDefault="000F25D2" w:rsidP="003B31AA">
            <w:pPr>
              <w:jc w:val="center"/>
              <w:rPr>
                <w:rFonts w:ascii="Arial" w:hAnsi="Arial" w:cs="Arial"/>
                <w:spacing w:val="-2"/>
              </w:rPr>
            </w:pPr>
            <w:r w:rsidRPr="00EE3E9D">
              <w:rPr>
                <w:rFonts w:ascii="Arial" w:hAnsi="Arial" w:cs="Arial"/>
              </w:rPr>
              <w:t>Проценты</w:t>
            </w:r>
          </w:p>
        </w:tc>
        <w:tc>
          <w:tcPr>
            <w:tcW w:w="382" w:type="pct"/>
            <w:vAlign w:val="center"/>
          </w:tcPr>
          <w:p w14:paraId="2C0AEE08" w14:textId="1613CD00" w:rsidR="000F25D2" w:rsidRPr="00EE3E9D" w:rsidRDefault="000F25D2" w:rsidP="003B31AA">
            <w:pPr>
              <w:jc w:val="center"/>
              <w:rPr>
                <w:rFonts w:ascii="Arial" w:hAnsi="Arial" w:cs="Arial"/>
                <w:spacing w:val="-2"/>
                <w:highlight w:val="yellow"/>
              </w:rPr>
            </w:pPr>
            <w:r w:rsidRPr="00EE3E9D">
              <w:rPr>
                <w:rFonts w:ascii="Arial" w:hAnsi="Arial" w:cs="Arial"/>
                <w:spacing w:val="-2"/>
              </w:rPr>
              <w:t>43</w:t>
            </w:r>
          </w:p>
        </w:tc>
        <w:tc>
          <w:tcPr>
            <w:tcW w:w="287" w:type="pct"/>
            <w:vAlign w:val="center"/>
          </w:tcPr>
          <w:p w14:paraId="3A5A8226" w14:textId="38279683" w:rsidR="000F25D2" w:rsidRPr="00EE3E9D" w:rsidRDefault="000F25D2" w:rsidP="003B31AA">
            <w:pPr>
              <w:jc w:val="center"/>
              <w:rPr>
                <w:rFonts w:ascii="Arial" w:hAnsi="Arial" w:cs="Arial"/>
                <w:spacing w:val="-2"/>
                <w:highlight w:val="yellow"/>
              </w:rPr>
            </w:pPr>
            <w:r w:rsidRPr="00EE3E9D">
              <w:rPr>
                <w:rFonts w:ascii="Arial" w:hAnsi="Arial" w:cs="Arial"/>
                <w:spacing w:val="-2"/>
              </w:rPr>
              <w:t>50</w:t>
            </w:r>
          </w:p>
        </w:tc>
        <w:tc>
          <w:tcPr>
            <w:tcW w:w="287" w:type="pct"/>
            <w:vAlign w:val="center"/>
          </w:tcPr>
          <w:p w14:paraId="3D3FAC18" w14:textId="7FA6292B" w:rsidR="000F25D2" w:rsidRPr="00EE3E9D" w:rsidRDefault="000F25D2" w:rsidP="003B31AA">
            <w:pPr>
              <w:jc w:val="center"/>
              <w:rPr>
                <w:rFonts w:ascii="Arial" w:hAnsi="Arial" w:cs="Arial"/>
                <w:spacing w:val="-2"/>
                <w:highlight w:val="yellow"/>
              </w:rPr>
            </w:pPr>
            <w:r w:rsidRPr="00EE3E9D">
              <w:rPr>
                <w:rFonts w:ascii="Arial" w:hAnsi="Arial" w:cs="Arial"/>
                <w:spacing w:val="-2"/>
              </w:rPr>
              <w:t>57</w:t>
            </w:r>
          </w:p>
        </w:tc>
        <w:tc>
          <w:tcPr>
            <w:tcW w:w="239" w:type="pct"/>
            <w:vAlign w:val="center"/>
          </w:tcPr>
          <w:p w14:paraId="4EB9E8B6" w14:textId="50BDAE66" w:rsidR="000F25D2" w:rsidRPr="00EE3E9D" w:rsidRDefault="000F25D2" w:rsidP="003B31AA">
            <w:pPr>
              <w:jc w:val="center"/>
              <w:rPr>
                <w:rFonts w:ascii="Arial" w:hAnsi="Arial" w:cs="Arial"/>
                <w:spacing w:val="-2"/>
                <w:highlight w:val="yellow"/>
              </w:rPr>
            </w:pPr>
            <w:r w:rsidRPr="00EE3E9D">
              <w:rPr>
                <w:rFonts w:ascii="Arial" w:hAnsi="Arial" w:cs="Arial"/>
                <w:spacing w:val="-2"/>
              </w:rPr>
              <w:t>57</w:t>
            </w:r>
          </w:p>
        </w:tc>
        <w:tc>
          <w:tcPr>
            <w:tcW w:w="239" w:type="pct"/>
            <w:vAlign w:val="center"/>
          </w:tcPr>
          <w:p w14:paraId="4D217FB5" w14:textId="62D12F9C" w:rsidR="000F25D2" w:rsidRPr="00EE3E9D" w:rsidRDefault="000F25D2" w:rsidP="003B31AA">
            <w:pPr>
              <w:jc w:val="center"/>
              <w:rPr>
                <w:rFonts w:ascii="Arial" w:hAnsi="Arial" w:cs="Arial"/>
                <w:spacing w:val="-2"/>
                <w:highlight w:val="yellow"/>
              </w:rPr>
            </w:pPr>
            <w:r w:rsidRPr="00EE3E9D">
              <w:rPr>
                <w:rFonts w:ascii="Arial" w:hAnsi="Arial" w:cs="Arial"/>
                <w:spacing w:val="-2"/>
              </w:rPr>
              <w:t>64</w:t>
            </w:r>
          </w:p>
        </w:tc>
        <w:tc>
          <w:tcPr>
            <w:tcW w:w="239" w:type="pct"/>
            <w:vAlign w:val="center"/>
          </w:tcPr>
          <w:p w14:paraId="192D2AAF" w14:textId="728821B6" w:rsidR="000F25D2" w:rsidRPr="00EE3E9D" w:rsidRDefault="000F25D2" w:rsidP="003B31AA">
            <w:pPr>
              <w:jc w:val="center"/>
              <w:rPr>
                <w:rFonts w:ascii="Arial" w:hAnsi="Arial" w:cs="Arial"/>
                <w:spacing w:val="-2"/>
                <w:highlight w:val="yellow"/>
              </w:rPr>
            </w:pPr>
            <w:r w:rsidRPr="00EE3E9D">
              <w:rPr>
                <w:rFonts w:ascii="Arial" w:hAnsi="Arial" w:cs="Arial"/>
                <w:spacing w:val="-2"/>
              </w:rPr>
              <w:t>71</w:t>
            </w:r>
          </w:p>
        </w:tc>
        <w:tc>
          <w:tcPr>
            <w:tcW w:w="239" w:type="pct"/>
            <w:vAlign w:val="center"/>
          </w:tcPr>
          <w:p w14:paraId="74CB2C93" w14:textId="7D5529DE" w:rsidR="000F25D2" w:rsidRPr="00EE3E9D" w:rsidRDefault="000F25D2" w:rsidP="003B31AA">
            <w:pPr>
              <w:jc w:val="center"/>
              <w:rPr>
                <w:rFonts w:ascii="Arial" w:hAnsi="Arial" w:cs="Arial"/>
                <w:spacing w:val="-2"/>
                <w:highlight w:val="yellow"/>
              </w:rPr>
            </w:pPr>
            <w:r w:rsidRPr="00EE3E9D">
              <w:rPr>
                <w:rFonts w:ascii="Arial" w:hAnsi="Arial" w:cs="Arial"/>
                <w:spacing w:val="-2"/>
              </w:rPr>
              <w:t>79</w:t>
            </w:r>
          </w:p>
        </w:tc>
        <w:tc>
          <w:tcPr>
            <w:tcW w:w="239" w:type="pct"/>
            <w:vAlign w:val="center"/>
          </w:tcPr>
          <w:p w14:paraId="3179FBAA" w14:textId="33F4C773" w:rsidR="000F25D2" w:rsidRPr="00EE3E9D" w:rsidRDefault="000F25D2" w:rsidP="003B31AA">
            <w:pPr>
              <w:jc w:val="center"/>
              <w:rPr>
                <w:rFonts w:ascii="Arial" w:hAnsi="Arial" w:cs="Arial"/>
                <w:spacing w:val="-2"/>
                <w:highlight w:val="yellow"/>
              </w:rPr>
            </w:pPr>
            <w:r w:rsidRPr="00EE3E9D">
              <w:rPr>
                <w:rFonts w:ascii="Arial" w:hAnsi="Arial" w:cs="Arial"/>
                <w:spacing w:val="-2"/>
              </w:rPr>
              <w:t>86</w:t>
            </w:r>
          </w:p>
        </w:tc>
        <w:tc>
          <w:tcPr>
            <w:tcW w:w="238" w:type="pct"/>
            <w:vAlign w:val="center"/>
          </w:tcPr>
          <w:p w14:paraId="2FB870C4" w14:textId="6365EBF2" w:rsidR="000F25D2" w:rsidRPr="00EE3E9D" w:rsidRDefault="000F25D2" w:rsidP="003B31AA">
            <w:pPr>
              <w:jc w:val="center"/>
              <w:rPr>
                <w:rFonts w:ascii="Arial" w:hAnsi="Arial" w:cs="Arial"/>
                <w:spacing w:val="-2"/>
                <w:highlight w:val="yellow"/>
              </w:rPr>
            </w:pPr>
            <w:r w:rsidRPr="00EE3E9D">
              <w:rPr>
                <w:rFonts w:ascii="Arial" w:hAnsi="Arial" w:cs="Arial"/>
                <w:spacing w:val="-2"/>
              </w:rPr>
              <w:t>93</w:t>
            </w:r>
          </w:p>
        </w:tc>
        <w:tc>
          <w:tcPr>
            <w:tcW w:w="284" w:type="pct"/>
            <w:vAlign w:val="center"/>
          </w:tcPr>
          <w:p w14:paraId="51CAD808" w14:textId="6657D853" w:rsidR="000F25D2" w:rsidRPr="00EE3E9D" w:rsidRDefault="000F25D2" w:rsidP="003B31AA">
            <w:pPr>
              <w:jc w:val="center"/>
              <w:rPr>
                <w:rFonts w:ascii="Arial" w:hAnsi="Arial" w:cs="Arial"/>
                <w:spacing w:val="-2"/>
                <w:highlight w:val="yellow"/>
              </w:rPr>
            </w:pPr>
            <w:r w:rsidRPr="00EE3E9D">
              <w:rPr>
                <w:rFonts w:ascii="Arial" w:hAnsi="Arial" w:cs="Arial"/>
                <w:spacing w:val="-2"/>
              </w:rPr>
              <w:t>100</w:t>
            </w:r>
          </w:p>
        </w:tc>
        <w:tc>
          <w:tcPr>
            <w:tcW w:w="452" w:type="pct"/>
            <w:vMerge/>
            <w:vAlign w:val="center"/>
          </w:tcPr>
          <w:p w14:paraId="6DCE9A06" w14:textId="336A7372" w:rsidR="000F25D2" w:rsidRPr="00EE3E9D" w:rsidRDefault="000F25D2" w:rsidP="003B31AA">
            <w:pPr>
              <w:jc w:val="center"/>
              <w:rPr>
                <w:rFonts w:ascii="Arial" w:hAnsi="Arial" w:cs="Arial"/>
                <w:spacing w:val="-2"/>
                <w:highlight w:val="yellow"/>
              </w:rPr>
            </w:pPr>
          </w:p>
        </w:tc>
        <w:tc>
          <w:tcPr>
            <w:tcW w:w="363" w:type="pct"/>
            <w:vAlign w:val="center"/>
          </w:tcPr>
          <w:p w14:paraId="29F7C055" w14:textId="169D4B55" w:rsidR="000F25D2" w:rsidRPr="00EE3E9D" w:rsidRDefault="000F25D2" w:rsidP="003B31AA">
            <w:pPr>
              <w:jc w:val="center"/>
              <w:rPr>
                <w:rFonts w:ascii="Arial" w:hAnsi="Arial" w:cs="Arial"/>
                <w:spacing w:val="-2"/>
                <w:highlight w:val="yellow"/>
              </w:rPr>
            </w:pPr>
            <w:r w:rsidRPr="00EE3E9D">
              <w:rPr>
                <w:rFonts w:ascii="Arial" w:hAnsi="Arial" w:cs="Arial"/>
                <w:spacing w:val="-2"/>
              </w:rPr>
              <w:t>100</w:t>
            </w:r>
          </w:p>
        </w:tc>
      </w:tr>
    </w:tbl>
    <w:p w14:paraId="7274288C" w14:textId="77777777" w:rsidR="005121D0" w:rsidRPr="00DF1815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0F0227C" w14:textId="77777777" w:rsidR="008676C1" w:rsidRPr="00DF1815" w:rsidRDefault="008676C1" w:rsidP="00982A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99524A8" w14:textId="77777777" w:rsidR="00386D3B" w:rsidRPr="00DF1815" w:rsidRDefault="00386D3B" w:rsidP="00982A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9AC2F1B" w14:textId="77777777" w:rsidR="00386D3B" w:rsidRPr="00DF1815" w:rsidRDefault="00386D3B" w:rsidP="00982A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D97CBC3" w14:textId="77777777" w:rsidR="00386D3B" w:rsidRPr="00DF1815" w:rsidRDefault="00386D3B" w:rsidP="00982A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370F771" w14:textId="77777777" w:rsidR="00386D3B" w:rsidRPr="00DF1815" w:rsidRDefault="00386D3B" w:rsidP="00982A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FD190C7" w14:textId="77777777" w:rsidR="00386D3B" w:rsidRPr="00DF1815" w:rsidRDefault="00386D3B" w:rsidP="00982A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5ABFD43" w14:textId="77777777" w:rsidR="00386D3B" w:rsidRPr="00DF1815" w:rsidRDefault="00386D3B" w:rsidP="00982A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21F9416" w14:textId="77777777" w:rsidR="00386D3B" w:rsidRPr="00DF1815" w:rsidRDefault="00386D3B" w:rsidP="00982A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080D1EF" w14:textId="77777777" w:rsidR="00386D3B" w:rsidRPr="00DF1815" w:rsidRDefault="00386D3B" w:rsidP="00982A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9026B4E" w14:textId="77777777" w:rsidR="00386D3B" w:rsidRPr="00DF1815" w:rsidRDefault="00386D3B" w:rsidP="00982A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CDB72FF" w14:textId="77777777" w:rsidR="00386D3B" w:rsidRPr="00DF1815" w:rsidRDefault="00386D3B" w:rsidP="00982A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9D74F8B" w14:textId="77777777" w:rsidR="00386D3B" w:rsidRPr="00DF1815" w:rsidRDefault="00386D3B" w:rsidP="00982A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855C32A" w14:textId="77777777" w:rsidR="00803347" w:rsidRPr="00DF1815" w:rsidRDefault="00A01BED" w:rsidP="00803347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 </w:t>
      </w:r>
      <w:r w:rsidR="005121D0" w:rsidRPr="00DF1815">
        <w:rPr>
          <w:rFonts w:ascii="Arial" w:eastAsia="Times New Roman" w:hAnsi="Arial" w:cs="Arial"/>
          <w:sz w:val="24"/>
          <w:szCs w:val="24"/>
          <w:lang w:eastAsia="ru-RU"/>
        </w:rPr>
        <w:t>Структура муниципальной программы</w:t>
      </w:r>
      <w:r w:rsidR="00020F86" w:rsidRPr="00DF18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3347" w:rsidRPr="00DF1815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«Формирование современной городской среды</w:t>
      </w:r>
    </w:p>
    <w:p w14:paraId="1ACF5063" w14:textId="3C7ABA2F" w:rsidR="00826A66" w:rsidRPr="00DF1815" w:rsidRDefault="00803347" w:rsidP="00803347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в муниципальном образовании Каменский район»</w:t>
      </w:r>
      <w:r w:rsidR="00027364" w:rsidRPr="00DF1815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  <w:r w:rsidR="001007B5" w:rsidRPr="00DF1815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</w:p>
    <w:p w14:paraId="120544A7" w14:textId="1E4BB132" w:rsidR="005A0A7C" w:rsidRPr="00DF1815" w:rsidRDefault="001007B5" w:rsidP="000273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4"/>
        <w:gridCol w:w="6476"/>
        <w:gridCol w:w="5601"/>
      </w:tblGrid>
      <w:tr w:rsidR="005121D0" w:rsidRPr="00EE3E9D" w14:paraId="03A52881" w14:textId="77777777" w:rsidTr="004A1A9A">
        <w:trPr>
          <w:trHeight w:val="562"/>
        </w:trPr>
        <w:tc>
          <w:tcPr>
            <w:tcW w:w="972" w:type="pct"/>
            <w:shd w:val="clear" w:color="auto" w:fill="auto"/>
            <w:hideMark/>
          </w:tcPr>
          <w:p w14:paraId="4B4336BD" w14:textId="77777777" w:rsidR="005121D0" w:rsidRPr="00EE3E9D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2160" w:type="pct"/>
            <w:shd w:val="clear" w:color="auto" w:fill="auto"/>
          </w:tcPr>
          <w:p w14:paraId="6C97D61C" w14:textId="77777777" w:rsidR="005121D0" w:rsidRPr="00EE3E9D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68" w:type="pct"/>
            <w:shd w:val="clear" w:color="auto" w:fill="auto"/>
          </w:tcPr>
          <w:p w14:paraId="17FDEE21" w14:textId="77777777" w:rsidR="005121D0" w:rsidRPr="00EE3E9D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Связь с показателями </w:t>
            </w:r>
          </w:p>
        </w:tc>
      </w:tr>
      <w:tr w:rsidR="005121D0" w:rsidRPr="00EE3E9D" w14:paraId="5BE1DDED" w14:textId="77777777" w:rsidTr="004A1A9A">
        <w:trPr>
          <w:trHeight w:val="170"/>
        </w:trPr>
        <w:tc>
          <w:tcPr>
            <w:tcW w:w="972" w:type="pct"/>
            <w:shd w:val="clear" w:color="auto" w:fill="auto"/>
          </w:tcPr>
          <w:p w14:paraId="720F9F66" w14:textId="77777777" w:rsidR="005121D0" w:rsidRPr="00EE3E9D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pct"/>
            <w:shd w:val="clear" w:color="auto" w:fill="auto"/>
          </w:tcPr>
          <w:p w14:paraId="5C62F148" w14:textId="77777777" w:rsidR="005121D0" w:rsidRPr="00EE3E9D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8" w:type="pct"/>
            <w:shd w:val="clear" w:color="auto" w:fill="auto"/>
          </w:tcPr>
          <w:p w14:paraId="5ACF4048" w14:textId="77777777" w:rsidR="005121D0" w:rsidRPr="00EE3E9D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5121D0" w:rsidRPr="00EE3E9D" w14:paraId="012FB31B" w14:textId="77777777" w:rsidTr="005121D0">
        <w:trPr>
          <w:trHeight w:val="70"/>
        </w:trPr>
        <w:tc>
          <w:tcPr>
            <w:tcW w:w="5000" w:type="pct"/>
            <w:gridSpan w:val="3"/>
            <w:shd w:val="clear" w:color="auto" w:fill="auto"/>
          </w:tcPr>
          <w:p w14:paraId="0D2FE34D" w14:textId="73825039" w:rsidR="005121D0" w:rsidRPr="00EE3E9D" w:rsidRDefault="00027364" w:rsidP="002E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Региональный проект, входящий в состав национальных проектов: «Формирование комфортной городской среды»</w:t>
            </w:r>
          </w:p>
        </w:tc>
      </w:tr>
      <w:tr w:rsidR="005121D0" w:rsidRPr="00EE3E9D" w14:paraId="048101B4" w14:textId="77777777" w:rsidTr="004A1A9A">
        <w:trPr>
          <w:trHeight w:val="108"/>
        </w:trPr>
        <w:tc>
          <w:tcPr>
            <w:tcW w:w="3132" w:type="pct"/>
            <w:gridSpan w:val="2"/>
            <w:shd w:val="clear" w:color="auto" w:fill="auto"/>
          </w:tcPr>
          <w:p w14:paraId="1DF6B3C8" w14:textId="32072C9B" w:rsidR="005121D0" w:rsidRPr="00EE3E9D" w:rsidRDefault="008A3731" w:rsidP="008A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Начальник о</w:t>
            </w:r>
            <w:r w:rsidR="00DD3A96" w:rsidRPr="00EE3E9D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тдел</w:t>
            </w:r>
            <w:r w:rsidRPr="00EE3E9D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а</w:t>
            </w:r>
            <w:r w:rsidR="00DD3A96" w:rsidRPr="00EE3E9D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Pr="00EE3E9D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С.В. Ермоленко</w:t>
            </w:r>
          </w:p>
        </w:tc>
        <w:tc>
          <w:tcPr>
            <w:tcW w:w="1868" w:type="pct"/>
            <w:shd w:val="clear" w:color="auto" w:fill="auto"/>
          </w:tcPr>
          <w:p w14:paraId="1C5BB023" w14:textId="62D0CFEF" w:rsidR="005121D0" w:rsidRPr="00EE3E9D" w:rsidRDefault="00DD3A96" w:rsidP="00F7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20</w:t>
            </w:r>
            <w:r w:rsidRPr="00EE3E9D">
              <w:rPr>
                <w:rFonts w:ascii="Arial" w:eastAsia="Times New Roman" w:hAnsi="Arial" w:cs="Arial"/>
                <w:i/>
                <w:sz w:val="20"/>
                <w:szCs w:val="20"/>
                <w:lang w:val="en-US" w:eastAsia="ru-RU"/>
              </w:rPr>
              <w:t>1</w:t>
            </w:r>
            <w:r w:rsidR="00F73A04" w:rsidRPr="00EE3E9D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8</w:t>
            </w:r>
            <w:r w:rsidR="00D66051" w:rsidRPr="00EE3E9D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-20</w:t>
            </w:r>
            <w:r w:rsidR="00EA490B" w:rsidRPr="00EE3E9D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30</w:t>
            </w:r>
          </w:p>
        </w:tc>
      </w:tr>
      <w:tr w:rsidR="003551B4" w:rsidRPr="00EE3E9D" w14:paraId="1705F752" w14:textId="77777777" w:rsidTr="004A1A9A">
        <w:trPr>
          <w:trHeight w:val="302"/>
        </w:trPr>
        <w:tc>
          <w:tcPr>
            <w:tcW w:w="972" w:type="pct"/>
            <w:vMerge w:val="restart"/>
            <w:shd w:val="clear" w:color="auto" w:fill="auto"/>
          </w:tcPr>
          <w:p w14:paraId="38B8F379" w14:textId="1AE27707" w:rsidR="003551B4" w:rsidRPr="00EE3E9D" w:rsidRDefault="003551B4" w:rsidP="003B31A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ru-RU"/>
              </w:rPr>
            </w:pPr>
            <w:r w:rsidRPr="00EE3E9D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14:paraId="1DBB35C5" w14:textId="3982CA3C" w:rsidR="003551B4" w:rsidRPr="00EE3E9D" w:rsidRDefault="003551B4" w:rsidP="003551B4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Повышение уровня благоустройства дворовых территорий</w:t>
            </w:r>
          </w:p>
          <w:p w14:paraId="2A613623" w14:textId="40932887" w:rsidR="003551B4" w:rsidRPr="00EE3E9D" w:rsidRDefault="003551B4" w:rsidP="003B31AA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6E6693A3" w14:textId="19A6BD98" w:rsidR="003551B4" w:rsidRPr="00EE3E9D" w:rsidRDefault="003551B4" w:rsidP="00355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количества благоустроенных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703AB385" w14:textId="19C2EC37" w:rsidR="003551B4" w:rsidRPr="00EE3E9D" w:rsidRDefault="003551B4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Количество благоустроенных дворовых территорий</w:t>
            </w:r>
          </w:p>
        </w:tc>
      </w:tr>
      <w:tr w:rsidR="003551B4" w:rsidRPr="00EE3E9D" w14:paraId="0466F57C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6520FCB0" w14:textId="77777777" w:rsidR="003551B4" w:rsidRPr="00EE3E9D" w:rsidRDefault="003551B4" w:rsidP="003B31A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3D8AC6E7" w14:textId="5B76CAAC" w:rsidR="003551B4" w:rsidRPr="00EE3E9D" w:rsidRDefault="003551B4" w:rsidP="00355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площади отремонтированного асфальтового покрытия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0FFD5307" w14:textId="233BA27E" w:rsidR="003551B4" w:rsidRPr="00EE3E9D" w:rsidRDefault="003551B4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территорий</w:t>
            </w:r>
          </w:p>
        </w:tc>
      </w:tr>
      <w:tr w:rsidR="003551B4" w:rsidRPr="00EE3E9D" w14:paraId="3996A624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0CB44321" w14:textId="77777777" w:rsidR="003551B4" w:rsidRPr="00EE3E9D" w:rsidRDefault="003551B4" w:rsidP="003B31A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7A7FF3C5" w14:textId="648E802B" w:rsidR="003551B4" w:rsidRPr="00EE3E9D" w:rsidRDefault="003551B4" w:rsidP="00355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19B7C1E8" w14:textId="2A476AA1" w:rsidR="003551B4" w:rsidRPr="00EE3E9D" w:rsidRDefault="003551B4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</w:tr>
      <w:tr w:rsidR="004A1A9A" w:rsidRPr="00EE3E9D" w14:paraId="7B314336" w14:textId="77777777" w:rsidTr="004A1A9A">
        <w:trPr>
          <w:trHeight w:val="302"/>
        </w:trPr>
        <w:tc>
          <w:tcPr>
            <w:tcW w:w="972" w:type="pct"/>
            <w:vMerge w:val="restart"/>
            <w:shd w:val="clear" w:color="auto" w:fill="auto"/>
          </w:tcPr>
          <w:p w14:paraId="6D93B0C4" w14:textId="12B4E3C8" w:rsidR="004A1A9A" w:rsidRPr="00EE3E9D" w:rsidRDefault="004A1A9A" w:rsidP="00982A1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ru-RU"/>
              </w:rPr>
            </w:pPr>
            <w:r w:rsidRPr="00EE3E9D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14:paraId="603C415E" w14:textId="3718F675" w:rsidR="004A1A9A" w:rsidRPr="00EE3E9D" w:rsidRDefault="002E3C6D" w:rsidP="00982A1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Повышение уровня благоустройства общественных территорий</w:t>
            </w:r>
          </w:p>
        </w:tc>
        <w:tc>
          <w:tcPr>
            <w:tcW w:w="2160" w:type="pct"/>
            <w:shd w:val="clear" w:color="auto" w:fill="auto"/>
          </w:tcPr>
          <w:p w14:paraId="11ED0996" w14:textId="4C5F2E38" w:rsidR="004A1A9A" w:rsidRPr="00EE3E9D" w:rsidRDefault="004A1A9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hAnsi="Arial" w:cs="Arial"/>
                <w:spacing w:val="-2"/>
                <w:sz w:val="20"/>
                <w:szCs w:val="20"/>
              </w:rPr>
              <w:t xml:space="preserve">Количество благоустроенных </w:t>
            </w:r>
            <w:r w:rsidR="002E3C6D" w:rsidRPr="00EE3E9D">
              <w:rPr>
                <w:rFonts w:ascii="Arial" w:hAnsi="Arial" w:cs="Arial"/>
                <w:spacing w:val="-2"/>
                <w:sz w:val="20"/>
                <w:szCs w:val="20"/>
              </w:rPr>
              <w:t xml:space="preserve">общественных </w:t>
            </w:r>
            <w:r w:rsidRPr="00EE3E9D">
              <w:rPr>
                <w:rFonts w:ascii="Arial" w:hAnsi="Arial" w:cs="Arial"/>
                <w:spacing w:val="-2"/>
                <w:sz w:val="20"/>
                <w:szCs w:val="20"/>
              </w:rPr>
              <w:t>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4D957EE0" w14:textId="47DAAA82" w:rsidR="004A1A9A" w:rsidRPr="00EE3E9D" w:rsidRDefault="004A1A9A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EE3E9D">
              <w:rPr>
                <w:rFonts w:ascii="Arial" w:hAnsi="Arial" w:cs="Arial"/>
                <w:spacing w:val="-2"/>
                <w:sz w:val="20"/>
                <w:szCs w:val="20"/>
              </w:rPr>
              <w:t>Количество благоустроенных общественных территорий</w:t>
            </w:r>
          </w:p>
        </w:tc>
      </w:tr>
      <w:tr w:rsidR="004A1A9A" w:rsidRPr="00EE3E9D" w14:paraId="6C8AAD87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4228E463" w14:textId="77777777" w:rsidR="004A1A9A" w:rsidRPr="00EE3E9D" w:rsidRDefault="004A1A9A" w:rsidP="00982A1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35CE92F1" w14:textId="5DBC5A84" w:rsidR="004A1A9A" w:rsidRPr="00EE3E9D" w:rsidRDefault="004A1A9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hAnsi="Arial" w:cs="Arial"/>
                <w:spacing w:val="-2"/>
                <w:sz w:val="20"/>
                <w:szCs w:val="20"/>
              </w:rPr>
              <w:t xml:space="preserve">Площадь отремонтированного асфальтового покрытия </w:t>
            </w:r>
            <w:r w:rsidR="002E3C6D" w:rsidRPr="00EE3E9D">
              <w:rPr>
                <w:rFonts w:ascii="Arial" w:hAnsi="Arial" w:cs="Arial"/>
                <w:spacing w:val="-2"/>
                <w:sz w:val="20"/>
                <w:szCs w:val="20"/>
              </w:rPr>
              <w:t xml:space="preserve">общественных </w:t>
            </w:r>
            <w:r w:rsidRPr="00EE3E9D">
              <w:rPr>
                <w:rFonts w:ascii="Arial" w:hAnsi="Arial" w:cs="Arial"/>
                <w:spacing w:val="-2"/>
                <w:sz w:val="20"/>
                <w:szCs w:val="20"/>
              </w:rPr>
              <w:t>территорий</w:t>
            </w:r>
          </w:p>
        </w:tc>
        <w:tc>
          <w:tcPr>
            <w:tcW w:w="1868" w:type="pct"/>
            <w:shd w:val="clear" w:color="auto" w:fill="FFFFFF" w:themeFill="background1"/>
            <w:vAlign w:val="center"/>
          </w:tcPr>
          <w:p w14:paraId="50E7ED62" w14:textId="5A92A00F" w:rsidR="004A1A9A" w:rsidRPr="00EE3E9D" w:rsidRDefault="004A1A9A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EE3E9D">
              <w:rPr>
                <w:rFonts w:ascii="Arial" w:hAnsi="Arial" w:cs="Arial"/>
                <w:spacing w:val="-2"/>
                <w:sz w:val="20"/>
                <w:szCs w:val="20"/>
              </w:rPr>
              <w:t>Площадь отремонтированного асфальтового покрытия общественных территорий</w:t>
            </w:r>
          </w:p>
        </w:tc>
      </w:tr>
      <w:tr w:rsidR="004A1A9A" w:rsidRPr="00EE3E9D" w14:paraId="1BFDCB19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5235C07F" w14:textId="77777777" w:rsidR="004A1A9A" w:rsidRPr="00EE3E9D" w:rsidRDefault="004A1A9A" w:rsidP="00982A1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73269BE7" w14:textId="16948F08" w:rsidR="004A1A9A" w:rsidRPr="00EE3E9D" w:rsidRDefault="004A1A9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hAnsi="Arial" w:cs="Arial"/>
                <w:sz w:val="20"/>
                <w:szCs w:val="20"/>
              </w:rPr>
              <w:t xml:space="preserve">Доля благоустроенных дворовых территорий от общего количества </w:t>
            </w:r>
            <w:r w:rsidR="002E3C6D" w:rsidRPr="00EE3E9D">
              <w:rPr>
                <w:rFonts w:ascii="Arial" w:hAnsi="Arial" w:cs="Arial"/>
                <w:sz w:val="20"/>
                <w:szCs w:val="20"/>
              </w:rPr>
              <w:t xml:space="preserve">общественных </w:t>
            </w:r>
            <w:r w:rsidRPr="00EE3E9D">
              <w:rPr>
                <w:rFonts w:ascii="Arial" w:hAnsi="Arial" w:cs="Arial"/>
                <w:sz w:val="20"/>
                <w:szCs w:val="20"/>
              </w:rPr>
              <w:t>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2B37EFF8" w14:textId="38A061D9" w:rsidR="004A1A9A" w:rsidRPr="00EE3E9D" w:rsidRDefault="004A1A9A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EE3E9D">
              <w:rPr>
                <w:rFonts w:ascii="Arial" w:hAnsi="Arial" w:cs="Arial"/>
                <w:sz w:val="20"/>
                <w:szCs w:val="20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</w:tr>
      <w:tr w:rsidR="00027364" w:rsidRPr="00EE3E9D" w14:paraId="33F7023A" w14:textId="77777777" w:rsidTr="003B31AA">
        <w:trPr>
          <w:trHeight w:val="70"/>
        </w:trPr>
        <w:tc>
          <w:tcPr>
            <w:tcW w:w="5000" w:type="pct"/>
            <w:gridSpan w:val="3"/>
            <w:shd w:val="clear" w:color="auto" w:fill="auto"/>
          </w:tcPr>
          <w:p w14:paraId="169A2E83" w14:textId="5229899F" w:rsidR="00027364" w:rsidRPr="00EE3E9D" w:rsidRDefault="00027364" w:rsidP="003B3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hAnsi="Arial" w:cs="Arial"/>
                <w:spacing w:val="-2"/>
                <w:sz w:val="20"/>
                <w:szCs w:val="20"/>
              </w:rPr>
              <w:t>Комплекс процессных мероприятий «Благоустройство дворовых территорий многоквартирных домов»</w:t>
            </w:r>
          </w:p>
        </w:tc>
      </w:tr>
      <w:tr w:rsidR="0048066E" w:rsidRPr="00EE3E9D" w14:paraId="69A8BFD0" w14:textId="77777777" w:rsidTr="004A1A9A">
        <w:trPr>
          <w:trHeight w:val="108"/>
        </w:trPr>
        <w:tc>
          <w:tcPr>
            <w:tcW w:w="3132" w:type="pct"/>
            <w:gridSpan w:val="2"/>
            <w:shd w:val="clear" w:color="auto" w:fill="auto"/>
          </w:tcPr>
          <w:p w14:paraId="07F5174E" w14:textId="77777777" w:rsidR="0048066E" w:rsidRPr="00EE3E9D" w:rsidRDefault="0048066E" w:rsidP="003B3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Начальник отдела 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1868" w:type="pct"/>
            <w:shd w:val="clear" w:color="auto" w:fill="auto"/>
          </w:tcPr>
          <w:p w14:paraId="608BAE40" w14:textId="42AD9537" w:rsidR="0048066E" w:rsidRPr="00EE3E9D" w:rsidRDefault="0048066E" w:rsidP="003B3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20</w:t>
            </w:r>
            <w:r w:rsidR="00F73A04" w:rsidRPr="00EE3E9D">
              <w:rPr>
                <w:rFonts w:ascii="Arial" w:eastAsia="Times New Roman" w:hAnsi="Arial" w:cs="Arial"/>
                <w:i/>
                <w:sz w:val="20"/>
                <w:szCs w:val="20"/>
                <w:lang w:val="en-US" w:eastAsia="ru-RU"/>
              </w:rPr>
              <w:t>1</w:t>
            </w:r>
            <w:r w:rsidR="00F73A04" w:rsidRPr="00EE3E9D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8</w:t>
            </w:r>
            <w:r w:rsidRPr="00EE3E9D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-2030</w:t>
            </w:r>
          </w:p>
        </w:tc>
      </w:tr>
      <w:tr w:rsidR="004A1A9A" w:rsidRPr="00EE3E9D" w14:paraId="33E60715" w14:textId="77777777" w:rsidTr="004A1A9A">
        <w:trPr>
          <w:trHeight w:val="302"/>
        </w:trPr>
        <w:tc>
          <w:tcPr>
            <w:tcW w:w="972" w:type="pct"/>
            <w:vMerge w:val="restart"/>
            <w:shd w:val="clear" w:color="auto" w:fill="auto"/>
          </w:tcPr>
          <w:p w14:paraId="1CAE0151" w14:textId="77777777" w:rsidR="004A1A9A" w:rsidRPr="00EE3E9D" w:rsidRDefault="004A1A9A" w:rsidP="001028F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ru-RU"/>
              </w:rPr>
            </w:pPr>
            <w:r w:rsidRPr="00EE3E9D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14:paraId="5A75364C" w14:textId="77777777" w:rsidR="004A1A9A" w:rsidRPr="00EE3E9D" w:rsidRDefault="004A1A9A" w:rsidP="001028F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Повышение уровня благоустройства дворовых территорий</w:t>
            </w:r>
          </w:p>
          <w:p w14:paraId="5E108EB2" w14:textId="77777777" w:rsidR="004A1A9A" w:rsidRPr="00EE3E9D" w:rsidRDefault="004A1A9A" w:rsidP="00982A1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3C3F1DED" w14:textId="5DB0F273" w:rsidR="004A1A9A" w:rsidRPr="00EE3E9D" w:rsidRDefault="004A1A9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количества благоустроенных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5C6BF014" w14:textId="71588492" w:rsidR="004A1A9A" w:rsidRPr="00EE3E9D" w:rsidRDefault="004A1A9A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Количество благоустроенных дворовых территорий</w:t>
            </w:r>
          </w:p>
        </w:tc>
      </w:tr>
      <w:tr w:rsidR="004A1A9A" w:rsidRPr="00EE3E9D" w14:paraId="0B6808EB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2A352B4D" w14:textId="77777777" w:rsidR="004A1A9A" w:rsidRPr="00EE3E9D" w:rsidRDefault="004A1A9A" w:rsidP="00982A1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54CAF759" w14:textId="2FF2BD9A" w:rsidR="004A1A9A" w:rsidRPr="00EE3E9D" w:rsidRDefault="004A1A9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площади отремонтированного асфальтового покрытия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097FEB06" w14:textId="76834FA2" w:rsidR="004A1A9A" w:rsidRPr="00EE3E9D" w:rsidRDefault="004A1A9A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территорий</w:t>
            </w:r>
          </w:p>
        </w:tc>
      </w:tr>
      <w:tr w:rsidR="004A1A9A" w:rsidRPr="00EE3E9D" w14:paraId="49B5288D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2D360CC2" w14:textId="77777777" w:rsidR="004A1A9A" w:rsidRPr="00EE3E9D" w:rsidRDefault="004A1A9A" w:rsidP="00982A1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0D942ACC" w14:textId="28C502DE" w:rsidR="004A1A9A" w:rsidRPr="00EE3E9D" w:rsidRDefault="004A1A9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083A900E" w14:textId="6C42A2DA" w:rsidR="004A1A9A" w:rsidRPr="00EE3E9D" w:rsidRDefault="004A1A9A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</w:tr>
      <w:tr w:rsidR="002E3C6D" w:rsidRPr="00EE3E9D" w14:paraId="189B453B" w14:textId="77777777" w:rsidTr="004A1A9A">
        <w:trPr>
          <w:trHeight w:val="302"/>
        </w:trPr>
        <w:tc>
          <w:tcPr>
            <w:tcW w:w="972" w:type="pct"/>
            <w:vMerge w:val="restart"/>
            <w:shd w:val="clear" w:color="auto" w:fill="auto"/>
          </w:tcPr>
          <w:p w14:paraId="450755E5" w14:textId="77777777" w:rsidR="002E3C6D" w:rsidRPr="00EE3E9D" w:rsidRDefault="002E3C6D" w:rsidP="001028F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ru-RU"/>
              </w:rPr>
            </w:pPr>
            <w:r w:rsidRPr="00EE3E9D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14:paraId="31DCFB9F" w14:textId="6ED40F54" w:rsidR="002E3C6D" w:rsidRPr="00EE3E9D" w:rsidRDefault="002E3C6D" w:rsidP="00982A1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Повышение уровня благоустройства общественных территорий</w:t>
            </w:r>
          </w:p>
        </w:tc>
        <w:tc>
          <w:tcPr>
            <w:tcW w:w="2160" w:type="pct"/>
            <w:shd w:val="clear" w:color="auto" w:fill="auto"/>
          </w:tcPr>
          <w:p w14:paraId="05ADE11A" w14:textId="16BDF20F" w:rsidR="002E3C6D" w:rsidRPr="00EE3E9D" w:rsidRDefault="002E3C6D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hAnsi="Arial" w:cs="Arial"/>
                <w:spacing w:val="-2"/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7AA149DB" w14:textId="50935C26" w:rsidR="002E3C6D" w:rsidRPr="00EE3E9D" w:rsidRDefault="002E3C6D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EE3E9D">
              <w:rPr>
                <w:rFonts w:ascii="Arial" w:hAnsi="Arial" w:cs="Arial"/>
                <w:spacing w:val="-2"/>
                <w:sz w:val="20"/>
                <w:szCs w:val="20"/>
              </w:rPr>
              <w:t>Количество благоустроенных общественных территорий</w:t>
            </w:r>
          </w:p>
        </w:tc>
      </w:tr>
      <w:tr w:rsidR="002E3C6D" w:rsidRPr="00EE3E9D" w14:paraId="0A9ED835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51722B70" w14:textId="77777777" w:rsidR="002E3C6D" w:rsidRPr="00EE3E9D" w:rsidRDefault="002E3C6D" w:rsidP="00982A1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23F94FB1" w14:textId="4CB8FD5F" w:rsidR="002E3C6D" w:rsidRPr="00EE3E9D" w:rsidRDefault="002E3C6D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hAnsi="Arial" w:cs="Arial"/>
                <w:spacing w:val="-2"/>
                <w:sz w:val="20"/>
                <w:szCs w:val="20"/>
              </w:rPr>
              <w:t>Площадь отремонтированного асфальтового покрытия общественных территорий</w:t>
            </w:r>
          </w:p>
        </w:tc>
        <w:tc>
          <w:tcPr>
            <w:tcW w:w="1868" w:type="pct"/>
            <w:shd w:val="clear" w:color="auto" w:fill="FFFFFF" w:themeFill="background1"/>
            <w:vAlign w:val="center"/>
          </w:tcPr>
          <w:p w14:paraId="2E72F146" w14:textId="67C3BCD7" w:rsidR="002E3C6D" w:rsidRPr="00EE3E9D" w:rsidRDefault="002E3C6D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EE3E9D">
              <w:rPr>
                <w:rFonts w:ascii="Arial" w:hAnsi="Arial" w:cs="Arial"/>
                <w:spacing w:val="-2"/>
                <w:sz w:val="20"/>
                <w:szCs w:val="20"/>
              </w:rPr>
              <w:t>Площадь отремонтированного асфальтового покрытия общественных территорий</w:t>
            </w:r>
          </w:p>
        </w:tc>
      </w:tr>
      <w:tr w:rsidR="002E3C6D" w:rsidRPr="00EE3E9D" w14:paraId="3083797C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04B51E1A" w14:textId="77777777" w:rsidR="002E3C6D" w:rsidRPr="00EE3E9D" w:rsidRDefault="002E3C6D" w:rsidP="00982A1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33507E06" w14:textId="0E2B5B20" w:rsidR="002E3C6D" w:rsidRPr="00EE3E9D" w:rsidRDefault="002E3C6D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hAnsi="Arial" w:cs="Arial"/>
                <w:sz w:val="20"/>
                <w:szCs w:val="20"/>
              </w:rPr>
              <w:t>Доля благоустроенных дворовых территорий от общего количества общественных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31FF76F6" w14:textId="6B3D2B50" w:rsidR="002E3C6D" w:rsidRPr="00EE3E9D" w:rsidRDefault="002E3C6D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EE3E9D">
              <w:rPr>
                <w:rFonts w:ascii="Arial" w:hAnsi="Arial" w:cs="Arial"/>
                <w:sz w:val="20"/>
                <w:szCs w:val="20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</w:tr>
    </w:tbl>
    <w:p w14:paraId="58D98CBA" w14:textId="77777777" w:rsidR="00826A66" w:rsidRPr="00DF1815" w:rsidRDefault="00826A66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1E1E866D" w14:textId="00D67B39" w:rsidR="00FD5A55" w:rsidRPr="00DF1815" w:rsidRDefault="00E96386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  <w:r w:rsidRPr="00DF1815">
        <w:rPr>
          <w:rFonts w:ascii="Arial" w:eastAsia="Calibri" w:hAnsi="Arial" w:cs="Arial"/>
          <w:bCs/>
          <w:sz w:val="24"/>
          <w:szCs w:val="24"/>
        </w:rPr>
        <w:t>4</w:t>
      </w:r>
      <w:r w:rsidR="00FD5A55" w:rsidRPr="00DF1815">
        <w:rPr>
          <w:rFonts w:ascii="Arial" w:eastAsia="Calibri" w:hAnsi="Arial" w:cs="Arial"/>
          <w:bCs/>
          <w:sz w:val="24"/>
          <w:szCs w:val="24"/>
        </w:rPr>
        <w:t xml:space="preserve">. Финансовое обеспечение муниципальной программы </w:t>
      </w:r>
    </w:p>
    <w:p w14:paraId="57044674" w14:textId="5FF0368E" w:rsidR="009526F4" w:rsidRPr="00DF1815" w:rsidRDefault="004D774C" w:rsidP="00826A6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Cs/>
          <w:sz w:val="24"/>
          <w:szCs w:val="24"/>
        </w:rPr>
      </w:pPr>
      <w:bookmarkStart w:id="0" w:name="_Hlk97892840"/>
      <w:r w:rsidRPr="00DF1815">
        <w:rPr>
          <w:rFonts w:ascii="Arial" w:eastAsia="Calibri" w:hAnsi="Arial" w:cs="Arial"/>
          <w:bCs/>
          <w:sz w:val="24"/>
          <w:szCs w:val="24"/>
        </w:rPr>
        <w:t>«Формирование современной городской среды в муниципальном образовании Каменский район»</w:t>
      </w:r>
    </w:p>
    <w:bookmarkEnd w:id="0"/>
    <w:p w14:paraId="40EFE0D0" w14:textId="77777777" w:rsidR="004F1A1E" w:rsidRPr="00DF1815" w:rsidRDefault="004F1A1E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7"/>
        <w:gridCol w:w="1561"/>
        <w:gridCol w:w="1274"/>
        <w:gridCol w:w="1366"/>
        <w:gridCol w:w="881"/>
        <w:gridCol w:w="881"/>
        <w:gridCol w:w="884"/>
        <w:gridCol w:w="881"/>
        <w:gridCol w:w="884"/>
        <w:gridCol w:w="741"/>
        <w:gridCol w:w="1302"/>
      </w:tblGrid>
      <w:tr w:rsidR="00661916" w:rsidRPr="00EE3E9D" w14:paraId="6339701A" w14:textId="77777777" w:rsidTr="00EE3E9D">
        <w:trPr>
          <w:trHeight w:val="126"/>
          <w:tblHeader/>
          <w:jc w:val="center"/>
        </w:trPr>
        <w:tc>
          <w:tcPr>
            <w:tcW w:w="1505" w:type="pct"/>
            <w:vMerge w:val="restart"/>
            <w:shd w:val="clear" w:color="auto" w:fill="auto"/>
          </w:tcPr>
          <w:p w14:paraId="10FCDE12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Наименование структурного элемента </w:t>
            </w:r>
            <w:r w:rsidRPr="00EE3E9D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>муниципальной программы, источников финансового обеспечения</w:t>
            </w:r>
          </w:p>
        </w:tc>
        <w:tc>
          <w:tcPr>
            <w:tcW w:w="3495" w:type="pct"/>
            <w:gridSpan w:val="10"/>
          </w:tcPr>
          <w:p w14:paraId="4FE0195A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lastRenderedPageBreak/>
              <w:t>Объем финансового обеспечения по годам реализации, тыс. рублей</w:t>
            </w:r>
          </w:p>
        </w:tc>
      </w:tr>
      <w:tr w:rsidR="00EE3E9D" w:rsidRPr="00EE3E9D" w14:paraId="4768CCC5" w14:textId="77777777" w:rsidTr="00EE3E9D">
        <w:trPr>
          <w:trHeight w:val="392"/>
          <w:tblHeader/>
          <w:jc w:val="center"/>
        </w:trPr>
        <w:tc>
          <w:tcPr>
            <w:tcW w:w="1505" w:type="pct"/>
            <w:vMerge/>
            <w:shd w:val="clear" w:color="auto" w:fill="auto"/>
          </w:tcPr>
          <w:p w14:paraId="2D8E908E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14:paraId="514C5BC5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>2022</w:t>
            </w:r>
          </w:p>
        </w:tc>
        <w:tc>
          <w:tcPr>
            <w:tcW w:w="418" w:type="pct"/>
            <w:shd w:val="clear" w:color="auto" w:fill="auto"/>
          </w:tcPr>
          <w:p w14:paraId="796979A4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>2023</w:t>
            </w:r>
          </w:p>
        </w:tc>
        <w:tc>
          <w:tcPr>
            <w:tcW w:w="448" w:type="pct"/>
            <w:shd w:val="clear" w:color="auto" w:fill="auto"/>
          </w:tcPr>
          <w:p w14:paraId="5E6C8A0D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bCs/>
                <w:sz w:val="20"/>
                <w:szCs w:val="20"/>
              </w:rPr>
              <w:t>2024</w:t>
            </w:r>
          </w:p>
        </w:tc>
        <w:tc>
          <w:tcPr>
            <w:tcW w:w="289" w:type="pct"/>
            <w:shd w:val="clear" w:color="auto" w:fill="auto"/>
          </w:tcPr>
          <w:p w14:paraId="04F91022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bCs/>
                <w:sz w:val="20"/>
                <w:szCs w:val="20"/>
              </w:rPr>
              <w:t>2025</w:t>
            </w:r>
          </w:p>
        </w:tc>
        <w:tc>
          <w:tcPr>
            <w:tcW w:w="289" w:type="pct"/>
          </w:tcPr>
          <w:p w14:paraId="61ECA20B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bCs/>
                <w:sz w:val="20"/>
                <w:szCs w:val="20"/>
              </w:rPr>
              <w:t>2026</w:t>
            </w:r>
          </w:p>
        </w:tc>
        <w:tc>
          <w:tcPr>
            <w:tcW w:w="290" w:type="pct"/>
          </w:tcPr>
          <w:p w14:paraId="4E117AF4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bCs/>
                <w:sz w:val="20"/>
                <w:szCs w:val="20"/>
              </w:rPr>
              <w:t>2027</w:t>
            </w:r>
          </w:p>
        </w:tc>
        <w:tc>
          <w:tcPr>
            <w:tcW w:w="289" w:type="pct"/>
          </w:tcPr>
          <w:p w14:paraId="0FA6BF41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bCs/>
                <w:sz w:val="20"/>
                <w:szCs w:val="20"/>
              </w:rPr>
              <w:t>2028</w:t>
            </w:r>
          </w:p>
        </w:tc>
        <w:tc>
          <w:tcPr>
            <w:tcW w:w="290" w:type="pct"/>
          </w:tcPr>
          <w:p w14:paraId="0B03E793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bCs/>
                <w:sz w:val="20"/>
                <w:szCs w:val="20"/>
              </w:rPr>
              <w:t>2029</w:t>
            </w:r>
          </w:p>
        </w:tc>
        <w:tc>
          <w:tcPr>
            <w:tcW w:w="243" w:type="pct"/>
          </w:tcPr>
          <w:p w14:paraId="2FD7A667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bCs/>
                <w:sz w:val="20"/>
                <w:szCs w:val="20"/>
              </w:rPr>
              <w:t>2030</w:t>
            </w:r>
          </w:p>
        </w:tc>
        <w:tc>
          <w:tcPr>
            <w:tcW w:w="427" w:type="pct"/>
          </w:tcPr>
          <w:p w14:paraId="7F179980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bCs/>
                <w:sz w:val="20"/>
                <w:szCs w:val="20"/>
              </w:rPr>
              <w:t>Всего</w:t>
            </w:r>
          </w:p>
        </w:tc>
      </w:tr>
      <w:tr w:rsidR="00EE3E9D" w:rsidRPr="00EE3E9D" w14:paraId="188C8321" w14:textId="77777777" w:rsidTr="00EE3E9D">
        <w:trPr>
          <w:trHeight w:val="247"/>
          <w:tblHeader/>
          <w:jc w:val="center"/>
        </w:trPr>
        <w:tc>
          <w:tcPr>
            <w:tcW w:w="1505" w:type="pct"/>
            <w:shd w:val="clear" w:color="auto" w:fill="auto"/>
            <w:vAlign w:val="center"/>
          </w:tcPr>
          <w:p w14:paraId="1A84726B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62625F8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0"/>
                <w:szCs w:val="20"/>
                <w:lang w:val="en-US"/>
              </w:rPr>
            </w:pPr>
            <w:r w:rsidRPr="00EE3E9D">
              <w:rPr>
                <w:rFonts w:ascii="Arial" w:eastAsia="Calibri" w:hAnsi="Arial" w:cs="Arial"/>
                <w:bCs/>
                <w:spacing w:val="-2"/>
                <w:sz w:val="20"/>
                <w:szCs w:val="20"/>
                <w:lang w:val="en-US"/>
              </w:rPr>
              <w:t>3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08B96A6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0"/>
                <w:szCs w:val="20"/>
                <w:lang w:val="en-US"/>
              </w:rPr>
            </w:pPr>
            <w:r w:rsidRPr="00EE3E9D">
              <w:rPr>
                <w:rFonts w:ascii="Arial" w:eastAsia="Calibri" w:hAnsi="Arial" w:cs="Arial"/>
                <w:bCs/>
                <w:spacing w:val="-2"/>
                <w:sz w:val="20"/>
                <w:szCs w:val="20"/>
                <w:lang w:val="en-US"/>
              </w:rPr>
              <w:t>4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61F4C4C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 w:rsidRPr="00EE3E9D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59BEF253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 w:rsidRPr="00EE3E9D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89" w:type="pct"/>
            <w:vAlign w:val="center"/>
          </w:tcPr>
          <w:p w14:paraId="0D633784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 w:rsidRPr="00EE3E9D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90" w:type="pct"/>
            <w:vAlign w:val="center"/>
          </w:tcPr>
          <w:p w14:paraId="325582DE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 w:rsidRPr="00EE3E9D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89" w:type="pct"/>
            <w:vAlign w:val="center"/>
          </w:tcPr>
          <w:p w14:paraId="158A562B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 w:rsidRPr="00EE3E9D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290" w:type="pct"/>
            <w:vAlign w:val="center"/>
          </w:tcPr>
          <w:p w14:paraId="77186917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 w:rsidRPr="00EE3E9D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243" w:type="pct"/>
            <w:vAlign w:val="center"/>
          </w:tcPr>
          <w:p w14:paraId="7E847D68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27" w:type="pct"/>
            <w:vAlign w:val="center"/>
          </w:tcPr>
          <w:p w14:paraId="3BCBE7E8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 w:rsidRPr="00EE3E9D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  <w:r w:rsidRPr="00EE3E9D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18231E" w:rsidRPr="00EE3E9D" w14:paraId="4103521D" w14:textId="77777777" w:rsidTr="00EE3E9D">
        <w:trPr>
          <w:trHeight w:val="169"/>
          <w:jc w:val="center"/>
        </w:trPr>
        <w:tc>
          <w:tcPr>
            <w:tcW w:w="1505" w:type="pct"/>
            <w:shd w:val="clear" w:color="auto" w:fill="auto"/>
          </w:tcPr>
          <w:p w14:paraId="618F4647" w14:textId="77777777" w:rsidR="0018231E" w:rsidRPr="00EE3E9D" w:rsidRDefault="0018231E" w:rsidP="00D6020F">
            <w:pPr>
              <w:spacing w:after="0" w:line="240" w:lineRule="auto"/>
              <w:rPr>
                <w:rFonts w:ascii="Arial" w:eastAsia="Calibri" w:hAnsi="Arial" w:cs="Arial"/>
                <w:b/>
                <w:spacing w:val="-2"/>
                <w:sz w:val="20"/>
                <w:szCs w:val="20"/>
                <w:lang w:val="en-US"/>
              </w:rPr>
            </w:pPr>
            <w:r w:rsidRPr="00EE3E9D">
              <w:rPr>
                <w:rFonts w:ascii="Arial" w:eastAsia="Calibri" w:hAnsi="Arial" w:cs="Arial"/>
                <w:b/>
                <w:sz w:val="20"/>
                <w:szCs w:val="20"/>
              </w:rPr>
              <w:t>Всего по муниципальной программе</w:t>
            </w:r>
            <w:r w:rsidRPr="00EE3E9D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12" w:type="pct"/>
            <w:shd w:val="clear" w:color="auto" w:fill="auto"/>
          </w:tcPr>
          <w:p w14:paraId="508801F6" w14:textId="5FCAB0EF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8231E">
              <w:rPr>
                <w:rFonts w:ascii="Arial" w:hAnsi="Arial" w:cs="Arial"/>
                <w:b/>
                <w:sz w:val="20"/>
                <w:szCs w:val="20"/>
              </w:rPr>
              <w:t>2746,33210</w:t>
            </w:r>
          </w:p>
        </w:tc>
        <w:tc>
          <w:tcPr>
            <w:tcW w:w="418" w:type="pct"/>
            <w:shd w:val="clear" w:color="auto" w:fill="auto"/>
          </w:tcPr>
          <w:p w14:paraId="0CC010FD" w14:textId="610167F6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8231E">
              <w:rPr>
                <w:rFonts w:ascii="Arial" w:hAnsi="Arial" w:cs="Arial"/>
                <w:b/>
                <w:sz w:val="20"/>
                <w:szCs w:val="20"/>
              </w:rPr>
              <w:t>953,79427</w:t>
            </w:r>
          </w:p>
        </w:tc>
        <w:tc>
          <w:tcPr>
            <w:tcW w:w="448" w:type="pct"/>
            <w:shd w:val="clear" w:color="auto" w:fill="auto"/>
          </w:tcPr>
          <w:p w14:paraId="3F586C7D" w14:textId="6A591294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8231E">
              <w:rPr>
                <w:rFonts w:ascii="Arial" w:hAnsi="Arial" w:cs="Arial"/>
                <w:b/>
                <w:sz w:val="20"/>
                <w:szCs w:val="20"/>
              </w:rPr>
              <w:t>1032,52410</w:t>
            </w:r>
          </w:p>
        </w:tc>
        <w:tc>
          <w:tcPr>
            <w:tcW w:w="289" w:type="pct"/>
            <w:shd w:val="clear" w:color="auto" w:fill="auto"/>
          </w:tcPr>
          <w:p w14:paraId="3E46C230" w14:textId="5C655EDB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8231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289" w:type="pct"/>
          </w:tcPr>
          <w:p w14:paraId="3B948FEB" w14:textId="47BB7496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8231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14:paraId="4D61F41A" w14:textId="78BD6099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8231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14:paraId="41DE5918" w14:textId="093B66AB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8231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14:paraId="0A0CCAC9" w14:textId="59FA3748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8231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27CC2510" w14:textId="60923135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8231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27" w:type="pct"/>
          </w:tcPr>
          <w:p w14:paraId="5DB69873" w14:textId="5C6CEC13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8231E">
              <w:rPr>
                <w:rFonts w:ascii="Arial" w:hAnsi="Arial" w:cs="Arial"/>
                <w:b/>
                <w:sz w:val="20"/>
                <w:szCs w:val="20"/>
              </w:rPr>
              <w:t>4732,65047</w:t>
            </w:r>
          </w:p>
        </w:tc>
      </w:tr>
      <w:tr w:rsidR="0018231E" w:rsidRPr="00EE3E9D" w14:paraId="08DDDCEE" w14:textId="77777777" w:rsidTr="00EE3E9D">
        <w:trPr>
          <w:trHeight w:val="61"/>
          <w:jc w:val="center"/>
        </w:trPr>
        <w:tc>
          <w:tcPr>
            <w:tcW w:w="1505" w:type="pct"/>
            <w:shd w:val="clear" w:color="auto" w:fill="auto"/>
          </w:tcPr>
          <w:p w14:paraId="3771F050" w14:textId="77777777" w:rsidR="0018231E" w:rsidRPr="00EE3E9D" w:rsidRDefault="0018231E" w:rsidP="00D6020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512" w:type="pct"/>
            <w:shd w:val="clear" w:color="auto" w:fill="auto"/>
          </w:tcPr>
          <w:p w14:paraId="291CF55F" w14:textId="77777777" w:rsidR="0018231E" w:rsidRPr="0018231E" w:rsidRDefault="0018231E" w:rsidP="00D6020F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14:paraId="56FDFBDA" w14:textId="77777777" w:rsidR="0018231E" w:rsidRPr="0018231E" w:rsidRDefault="0018231E" w:rsidP="00D6020F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14:paraId="68B3B8D4" w14:textId="77777777" w:rsidR="0018231E" w:rsidRPr="0018231E" w:rsidRDefault="0018231E" w:rsidP="00D6020F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14:paraId="51C686AA" w14:textId="77777777" w:rsidR="0018231E" w:rsidRPr="0018231E" w:rsidRDefault="0018231E" w:rsidP="00D6020F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9" w:type="pct"/>
          </w:tcPr>
          <w:p w14:paraId="482905F1" w14:textId="77777777" w:rsidR="0018231E" w:rsidRPr="0018231E" w:rsidRDefault="0018231E" w:rsidP="00D6020F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0" w:type="pct"/>
          </w:tcPr>
          <w:p w14:paraId="68D5D4C0" w14:textId="77777777" w:rsidR="0018231E" w:rsidRPr="0018231E" w:rsidRDefault="0018231E" w:rsidP="00D6020F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9" w:type="pct"/>
          </w:tcPr>
          <w:p w14:paraId="6E4FC0A9" w14:textId="77777777" w:rsidR="0018231E" w:rsidRPr="0018231E" w:rsidRDefault="0018231E" w:rsidP="00D6020F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0" w:type="pct"/>
          </w:tcPr>
          <w:p w14:paraId="049EF75A" w14:textId="77777777" w:rsidR="0018231E" w:rsidRPr="0018231E" w:rsidRDefault="0018231E" w:rsidP="00D6020F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3" w:type="pct"/>
          </w:tcPr>
          <w:p w14:paraId="6183F728" w14:textId="77777777" w:rsidR="0018231E" w:rsidRPr="0018231E" w:rsidRDefault="0018231E" w:rsidP="00D6020F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7" w:type="pct"/>
          </w:tcPr>
          <w:p w14:paraId="1EADB3F7" w14:textId="77777777" w:rsidR="0018231E" w:rsidRPr="0018231E" w:rsidRDefault="0018231E" w:rsidP="00D6020F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8231E" w:rsidRPr="00EE3E9D" w14:paraId="35B4D23C" w14:textId="77777777" w:rsidTr="00EE3E9D">
        <w:trPr>
          <w:trHeight w:val="126"/>
          <w:jc w:val="center"/>
        </w:trPr>
        <w:tc>
          <w:tcPr>
            <w:tcW w:w="1505" w:type="pct"/>
            <w:shd w:val="clear" w:color="auto" w:fill="auto"/>
          </w:tcPr>
          <w:p w14:paraId="427153E7" w14:textId="77777777" w:rsidR="0018231E" w:rsidRPr="00EE3E9D" w:rsidRDefault="0018231E" w:rsidP="00D6020F">
            <w:pPr>
              <w:spacing w:after="0" w:line="240" w:lineRule="auto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12" w:type="pct"/>
            <w:shd w:val="clear" w:color="auto" w:fill="auto"/>
          </w:tcPr>
          <w:p w14:paraId="10AC9CAA" w14:textId="534C893B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917,58077</w:t>
            </w:r>
          </w:p>
        </w:tc>
        <w:tc>
          <w:tcPr>
            <w:tcW w:w="418" w:type="pct"/>
            <w:shd w:val="clear" w:color="auto" w:fill="auto"/>
          </w:tcPr>
          <w:p w14:paraId="4902CDC5" w14:textId="49EE27EE" w:rsidR="0018231E" w:rsidRPr="0018231E" w:rsidRDefault="0018231E" w:rsidP="005C298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897,32964</w:t>
            </w:r>
          </w:p>
        </w:tc>
        <w:tc>
          <w:tcPr>
            <w:tcW w:w="448" w:type="pct"/>
            <w:shd w:val="clear" w:color="auto" w:fill="auto"/>
          </w:tcPr>
          <w:p w14:paraId="0B9CD842" w14:textId="2551C314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991,22314</w:t>
            </w:r>
          </w:p>
        </w:tc>
        <w:tc>
          <w:tcPr>
            <w:tcW w:w="289" w:type="pct"/>
            <w:shd w:val="clear" w:color="auto" w:fill="auto"/>
          </w:tcPr>
          <w:p w14:paraId="1B211FB7" w14:textId="77777777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9" w:type="pct"/>
          </w:tcPr>
          <w:p w14:paraId="60CA6ABF" w14:textId="70F85010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14:paraId="506E153A" w14:textId="6F998025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14:paraId="2A3124DE" w14:textId="22870D4E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14:paraId="3A602779" w14:textId="1675DC90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15D72A19" w14:textId="59C4FF88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7" w:type="pct"/>
          </w:tcPr>
          <w:p w14:paraId="7A76AC16" w14:textId="1582FE67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2806,13355</w:t>
            </w:r>
          </w:p>
        </w:tc>
      </w:tr>
      <w:tr w:rsidR="0018231E" w:rsidRPr="00EE3E9D" w14:paraId="795C2F0D" w14:textId="77777777" w:rsidTr="00EE3E9D">
        <w:trPr>
          <w:trHeight w:val="142"/>
          <w:jc w:val="center"/>
        </w:trPr>
        <w:tc>
          <w:tcPr>
            <w:tcW w:w="1505" w:type="pct"/>
            <w:shd w:val="clear" w:color="auto" w:fill="auto"/>
          </w:tcPr>
          <w:p w14:paraId="74F22694" w14:textId="77777777" w:rsidR="0018231E" w:rsidRPr="00EE3E9D" w:rsidRDefault="0018231E" w:rsidP="00D6020F">
            <w:pPr>
              <w:spacing w:after="0" w:line="240" w:lineRule="auto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512" w:type="pct"/>
            <w:shd w:val="clear" w:color="auto" w:fill="auto"/>
          </w:tcPr>
          <w:p w14:paraId="08BEF35B" w14:textId="3CA4ECEF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1297,70566</w:t>
            </w:r>
          </w:p>
        </w:tc>
        <w:tc>
          <w:tcPr>
            <w:tcW w:w="418" w:type="pct"/>
            <w:shd w:val="clear" w:color="auto" w:fill="auto"/>
          </w:tcPr>
          <w:p w14:paraId="208A99A4" w14:textId="271A2CD5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37,38874</w:t>
            </w:r>
          </w:p>
        </w:tc>
        <w:tc>
          <w:tcPr>
            <w:tcW w:w="448" w:type="pct"/>
            <w:shd w:val="clear" w:color="auto" w:fill="auto"/>
          </w:tcPr>
          <w:p w14:paraId="0034E92C" w14:textId="74750E81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41,30096</w:t>
            </w:r>
          </w:p>
        </w:tc>
        <w:tc>
          <w:tcPr>
            <w:tcW w:w="289" w:type="pct"/>
            <w:shd w:val="clear" w:color="auto" w:fill="auto"/>
          </w:tcPr>
          <w:p w14:paraId="08E1E021" w14:textId="77777777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9" w:type="pct"/>
          </w:tcPr>
          <w:p w14:paraId="5C600CBB" w14:textId="0C3AA480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14:paraId="6BD559BB" w14:textId="728826C6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14:paraId="72E05CDB" w14:textId="18846DE5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14:paraId="24573C90" w14:textId="4DACF623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41BB35A8" w14:textId="59622F3D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7" w:type="pct"/>
          </w:tcPr>
          <w:p w14:paraId="46064399" w14:textId="736AE8F1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1376,39536</w:t>
            </w:r>
          </w:p>
        </w:tc>
      </w:tr>
      <w:tr w:rsidR="0018231E" w:rsidRPr="00EE3E9D" w14:paraId="4C4C7F6D" w14:textId="77777777" w:rsidTr="00EE3E9D">
        <w:trPr>
          <w:trHeight w:val="142"/>
          <w:jc w:val="center"/>
        </w:trPr>
        <w:tc>
          <w:tcPr>
            <w:tcW w:w="1505" w:type="pct"/>
            <w:shd w:val="clear" w:color="auto" w:fill="auto"/>
          </w:tcPr>
          <w:p w14:paraId="60860A32" w14:textId="77777777" w:rsidR="0018231E" w:rsidRPr="00EE3E9D" w:rsidRDefault="0018231E" w:rsidP="00D6020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512" w:type="pct"/>
            <w:shd w:val="clear" w:color="auto" w:fill="auto"/>
          </w:tcPr>
          <w:p w14:paraId="1141FF67" w14:textId="6A3132BD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14:paraId="2BEFC0BA" w14:textId="1869042E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14:paraId="27C15CCA" w14:textId="0A74C4BB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40117438" w14:textId="2B2CE1E7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14:paraId="78A46314" w14:textId="6DE1CE5B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14:paraId="5579F531" w14:textId="1071897A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14:paraId="42C04D9D" w14:textId="0100C366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14:paraId="666E60B1" w14:textId="705B3010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33804C47" w14:textId="103B970D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7" w:type="pct"/>
          </w:tcPr>
          <w:p w14:paraId="5BFB21CC" w14:textId="0271D1A7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8231E" w:rsidRPr="00EE3E9D" w14:paraId="7A6D7CD0" w14:textId="77777777" w:rsidTr="00EE3E9D">
        <w:trPr>
          <w:trHeight w:val="128"/>
          <w:jc w:val="center"/>
        </w:trPr>
        <w:tc>
          <w:tcPr>
            <w:tcW w:w="1505" w:type="pct"/>
            <w:shd w:val="clear" w:color="auto" w:fill="auto"/>
          </w:tcPr>
          <w:p w14:paraId="2DC15D27" w14:textId="77777777" w:rsidR="0018231E" w:rsidRPr="00EE3E9D" w:rsidRDefault="0018231E" w:rsidP="00D6020F">
            <w:pPr>
              <w:spacing w:after="0" w:line="240" w:lineRule="auto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pacing w:val="-2"/>
                <w:sz w:val="20"/>
                <w:szCs w:val="20"/>
              </w:rPr>
              <w:t>бюджет МО Архангельское</w:t>
            </w:r>
          </w:p>
        </w:tc>
        <w:tc>
          <w:tcPr>
            <w:tcW w:w="512" w:type="pct"/>
            <w:shd w:val="clear" w:color="auto" w:fill="auto"/>
          </w:tcPr>
          <w:p w14:paraId="6E1F71DD" w14:textId="71525C07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531,04567</w:t>
            </w:r>
          </w:p>
        </w:tc>
        <w:tc>
          <w:tcPr>
            <w:tcW w:w="418" w:type="pct"/>
            <w:shd w:val="clear" w:color="auto" w:fill="auto"/>
          </w:tcPr>
          <w:p w14:paraId="47601D2D" w14:textId="7162A08A" w:rsidR="0018231E" w:rsidRPr="0018231E" w:rsidRDefault="0018231E" w:rsidP="005C298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19,07589</w:t>
            </w:r>
          </w:p>
        </w:tc>
        <w:tc>
          <w:tcPr>
            <w:tcW w:w="448" w:type="pct"/>
            <w:shd w:val="clear" w:color="auto" w:fill="auto"/>
          </w:tcPr>
          <w:p w14:paraId="4D4C24C8" w14:textId="2D9F80A5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7D2BF9E6" w14:textId="77777777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9" w:type="pct"/>
          </w:tcPr>
          <w:p w14:paraId="1B1EE651" w14:textId="1CF1CD44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14:paraId="0B766B59" w14:textId="0A8932B6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14:paraId="5900F877" w14:textId="47E7B15F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14:paraId="1548E3D8" w14:textId="08B59D6D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28599D8D" w14:textId="524536A5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7" w:type="pct"/>
          </w:tcPr>
          <w:p w14:paraId="10FDFA06" w14:textId="05296ABB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943,54567</w:t>
            </w:r>
          </w:p>
        </w:tc>
      </w:tr>
      <w:tr w:rsidR="0018231E" w:rsidRPr="00EE3E9D" w14:paraId="6F0B7355" w14:textId="77777777" w:rsidTr="00EE3E9D">
        <w:trPr>
          <w:trHeight w:val="224"/>
          <w:jc w:val="center"/>
        </w:trPr>
        <w:tc>
          <w:tcPr>
            <w:tcW w:w="1505" w:type="pct"/>
            <w:shd w:val="clear" w:color="auto" w:fill="auto"/>
          </w:tcPr>
          <w:p w14:paraId="555A2016" w14:textId="77777777" w:rsidR="0018231E" w:rsidRPr="00EE3E9D" w:rsidRDefault="0018231E" w:rsidP="00D6020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2" w:type="pct"/>
            <w:shd w:val="clear" w:color="auto" w:fill="auto"/>
          </w:tcPr>
          <w:p w14:paraId="7D8DD4D0" w14:textId="3BB97618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14:paraId="452A3430" w14:textId="3853B732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14:paraId="7F20DC64" w14:textId="0687A85A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2AB3E90E" w14:textId="74AF53C2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14:paraId="53009A52" w14:textId="3332D826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14:paraId="592D2CA1" w14:textId="13FC18BB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14:paraId="35160B75" w14:textId="3D12A326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14:paraId="29C261B8" w14:textId="0662CFC3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212B9DFF" w14:textId="18CEE318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7" w:type="pct"/>
          </w:tcPr>
          <w:p w14:paraId="2159046C" w14:textId="70FE7EF2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8231E" w:rsidRPr="00EE3E9D" w14:paraId="3550CADD" w14:textId="77777777" w:rsidTr="00EE3E9D">
        <w:trPr>
          <w:trHeight w:val="505"/>
          <w:jc w:val="center"/>
        </w:trPr>
        <w:tc>
          <w:tcPr>
            <w:tcW w:w="1505" w:type="pct"/>
            <w:shd w:val="clear" w:color="auto" w:fill="auto"/>
          </w:tcPr>
          <w:p w14:paraId="25546463" w14:textId="77777777" w:rsidR="0018231E" w:rsidRPr="00EE3E9D" w:rsidRDefault="0018231E" w:rsidP="00D6020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Региональный проект, входящий в состав национальных проектов: «Формирование комфортной городской среды»</w:t>
            </w:r>
          </w:p>
        </w:tc>
        <w:tc>
          <w:tcPr>
            <w:tcW w:w="512" w:type="pct"/>
            <w:shd w:val="clear" w:color="auto" w:fill="auto"/>
          </w:tcPr>
          <w:p w14:paraId="319C0202" w14:textId="65A73818" w:rsidR="0018231E" w:rsidRPr="0018231E" w:rsidRDefault="0018231E" w:rsidP="0066191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8231E">
              <w:rPr>
                <w:rFonts w:ascii="Arial" w:hAnsi="Arial" w:cs="Arial"/>
                <w:b/>
                <w:sz w:val="20"/>
                <w:szCs w:val="20"/>
              </w:rPr>
              <w:t>2312,340</w:t>
            </w:r>
          </w:p>
        </w:tc>
        <w:tc>
          <w:tcPr>
            <w:tcW w:w="418" w:type="pct"/>
            <w:shd w:val="clear" w:color="auto" w:fill="auto"/>
          </w:tcPr>
          <w:p w14:paraId="4905CA9D" w14:textId="6FF5073C" w:rsidR="0018231E" w:rsidRPr="0018231E" w:rsidRDefault="0018231E" w:rsidP="00D961A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8231E">
              <w:rPr>
                <w:rFonts w:ascii="Arial" w:hAnsi="Arial" w:cs="Arial"/>
                <w:b/>
                <w:sz w:val="20"/>
                <w:szCs w:val="20"/>
              </w:rPr>
              <w:t>953,79427</w:t>
            </w:r>
          </w:p>
        </w:tc>
        <w:tc>
          <w:tcPr>
            <w:tcW w:w="448" w:type="pct"/>
            <w:shd w:val="clear" w:color="auto" w:fill="auto"/>
          </w:tcPr>
          <w:p w14:paraId="7E3AB23D" w14:textId="3CB8D1D5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8231E">
              <w:rPr>
                <w:rFonts w:ascii="Arial" w:hAnsi="Arial" w:cs="Arial"/>
                <w:b/>
                <w:sz w:val="20"/>
                <w:szCs w:val="20"/>
              </w:rPr>
              <w:t>1032,52410</w:t>
            </w:r>
          </w:p>
        </w:tc>
        <w:tc>
          <w:tcPr>
            <w:tcW w:w="289" w:type="pct"/>
            <w:shd w:val="clear" w:color="auto" w:fill="auto"/>
          </w:tcPr>
          <w:p w14:paraId="2CD4B9C2" w14:textId="77777777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14:paraId="77E71B05" w14:textId="3CE3A7E3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90" w:type="pct"/>
          </w:tcPr>
          <w:p w14:paraId="78047CF5" w14:textId="2D19411C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14:paraId="5F3AC3CE" w14:textId="0710DDCA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90" w:type="pct"/>
          </w:tcPr>
          <w:p w14:paraId="6C7698F7" w14:textId="5E29DD04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3" w:type="pct"/>
          </w:tcPr>
          <w:p w14:paraId="1CD7217C" w14:textId="07262A1A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27" w:type="pct"/>
          </w:tcPr>
          <w:p w14:paraId="042C5F4D" w14:textId="2E813A33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8231E">
              <w:rPr>
                <w:rFonts w:ascii="Arial" w:hAnsi="Arial" w:cs="Arial"/>
                <w:b/>
                <w:sz w:val="20"/>
                <w:szCs w:val="20"/>
              </w:rPr>
              <w:t>4298,65837</w:t>
            </w:r>
          </w:p>
        </w:tc>
      </w:tr>
      <w:tr w:rsidR="0018231E" w:rsidRPr="00EE3E9D" w14:paraId="47FA490E" w14:textId="77777777" w:rsidTr="007505EF">
        <w:trPr>
          <w:trHeight w:val="151"/>
          <w:jc w:val="center"/>
        </w:trPr>
        <w:tc>
          <w:tcPr>
            <w:tcW w:w="1505" w:type="pct"/>
            <w:shd w:val="clear" w:color="auto" w:fill="auto"/>
          </w:tcPr>
          <w:p w14:paraId="77835B78" w14:textId="77777777" w:rsidR="0018231E" w:rsidRPr="00EE3E9D" w:rsidRDefault="0018231E" w:rsidP="00D6020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3E9D">
              <w:rPr>
                <w:rFonts w:ascii="Arial" w:eastAsia="Calibri" w:hAnsi="Arial" w:cs="Arial"/>
                <w:spacing w:val="-2"/>
                <w:sz w:val="20"/>
                <w:szCs w:val="20"/>
              </w:rPr>
              <w:t>в том числе:</w:t>
            </w:r>
            <w:r w:rsidRPr="00EE3E9D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12" w:type="pct"/>
            <w:shd w:val="clear" w:color="auto" w:fill="auto"/>
          </w:tcPr>
          <w:p w14:paraId="05590CF9" w14:textId="77777777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14:paraId="44536208" w14:textId="77777777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14:paraId="4DE4A1E0" w14:textId="77777777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14:paraId="5722E777" w14:textId="77777777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9" w:type="pct"/>
          </w:tcPr>
          <w:p w14:paraId="711698F1" w14:textId="77777777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0" w:type="pct"/>
          </w:tcPr>
          <w:p w14:paraId="0AF65828" w14:textId="77777777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9" w:type="pct"/>
          </w:tcPr>
          <w:p w14:paraId="27A09AB9" w14:textId="77777777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0" w:type="pct"/>
          </w:tcPr>
          <w:p w14:paraId="575C7AC8" w14:textId="77777777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3" w:type="pct"/>
          </w:tcPr>
          <w:p w14:paraId="11DF20C1" w14:textId="77777777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7" w:type="pct"/>
          </w:tcPr>
          <w:p w14:paraId="37F83447" w14:textId="77777777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8231E" w:rsidRPr="00EE3E9D" w14:paraId="168EAC8E" w14:textId="77777777" w:rsidTr="00EE3E9D">
        <w:trPr>
          <w:trHeight w:val="238"/>
          <w:jc w:val="center"/>
        </w:trPr>
        <w:tc>
          <w:tcPr>
            <w:tcW w:w="1505" w:type="pct"/>
            <w:shd w:val="clear" w:color="auto" w:fill="auto"/>
          </w:tcPr>
          <w:p w14:paraId="67D17FF1" w14:textId="77777777" w:rsidR="0018231E" w:rsidRPr="00EE3E9D" w:rsidRDefault="0018231E" w:rsidP="00D6020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12" w:type="pct"/>
            <w:shd w:val="clear" w:color="auto" w:fill="auto"/>
          </w:tcPr>
          <w:p w14:paraId="6B2622EE" w14:textId="28AC8FD2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917,58077</w:t>
            </w:r>
          </w:p>
        </w:tc>
        <w:tc>
          <w:tcPr>
            <w:tcW w:w="418" w:type="pct"/>
            <w:shd w:val="clear" w:color="auto" w:fill="auto"/>
          </w:tcPr>
          <w:p w14:paraId="3116F142" w14:textId="1189D5A4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897,32964</w:t>
            </w:r>
          </w:p>
        </w:tc>
        <w:tc>
          <w:tcPr>
            <w:tcW w:w="448" w:type="pct"/>
            <w:shd w:val="clear" w:color="auto" w:fill="auto"/>
          </w:tcPr>
          <w:p w14:paraId="583240ED" w14:textId="74D05968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991,22314</w:t>
            </w:r>
          </w:p>
        </w:tc>
        <w:tc>
          <w:tcPr>
            <w:tcW w:w="289" w:type="pct"/>
            <w:shd w:val="clear" w:color="auto" w:fill="auto"/>
          </w:tcPr>
          <w:p w14:paraId="1AF196AC" w14:textId="6FB28A3B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9" w:type="pct"/>
          </w:tcPr>
          <w:p w14:paraId="412DFE67" w14:textId="305CB5AD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0" w:type="pct"/>
          </w:tcPr>
          <w:p w14:paraId="1C859EEB" w14:textId="13B8B74D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9" w:type="pct"/>
          </w:tcPr>
          <w:p w14:paraId="4D2E6D9E" w14:textId="5149B52F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0" w:type="pct"/>
          </w:tcPr>
          <w:p w14:paraId="093034D9" w14:textId="75A4E09C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3" w:type="pct"/>
          </w:tcPr>
          <w:p w14:paraId="19681245" w14:textId="22AA2D9F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7" w:type="pct"/>
          </w:tcPr>
          <w:p w14:paraId="4891A5B3" w14:textId="22A19B6F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2806,13355</w:t>
            </w:r>
          </w:p>
        </w:tc>
      </w:tr>
      <w:tr w:rsidR="0018231E" w:rsidRPr="00EE3E9D" w14:paraId="20F9B907" w14:textId="77777777" w:rsidTr="00EE3E9D">
        <w:trPr>
          <w:trHeight w:val="127"/>
          <w:jc w:val="center"/>
        </w:trPr>
        <w:tc>
          <w:tcPr>
            <w:tcW w:w="1505" w:type="pct"/>
            <w:shd w:val="clear" w:color="auto" w:fill="auto"/>
          </w:tcPr>
          <w:p w14:paraId="7A7E85F8" w14:textId="77777777" w:rsidR="0018231E" w:rsidRPr="00EE3E9D" w:rsidRDefault="0018231E" w:rsidP="00D6020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512" w:type="pct"/>
            <w:shd w:val="clear" w:color="auto" w:fill="auto"/>
          </w:tcPr>
          <w:p w14:paraId="62E678BF" w14:textId="7843F5CB" w:rsidR="0018231E" w:rsidRPr="0018231E" w:rsidRDefault="0018231E" w:rsidP="007D50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1297,70566</w:t>
            </w:r>
          </w:p>
        </w:tc>
        <w:tc>
          <w:tcPr>
            <w:tcW w:w="418" w:type="pct"/>
            <w:shd w:val="clear" w:color="auto" w:fill="auto"/>
          </w:tcPr>
          <w:p w14:paraId="3EB328C1" w14:textId="4D0D5AF1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37,38874</w:t>
            </w:r>
          </w:p>
        </w:tc>
        <w:tc>
          <w:tcPr>
            <w:tcW w:w="448" w:type="pct"/>
            <w:shd w:val="clear" w:color="auto" w:fill="auto"/>
          </w:tcPr>
          <w:p w14:paraId="7A2F4721" w14:textId="427D077D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41,30096</w:t>
            </w:r>
          </w:p>
        </w:tc>
        <w:tc>
          <w:tcPr>
            <w:tcW w:w="289" w:type="pct"/>
            <w:shd w:val="clear" w:color="auto" w:fill="auto"/>
          </w:tcPr>
          <w:p w14:paraId="02C8C716" w14:textId="08551F3E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9" w:type="pct"/>
          </w:tcPr>
          <w:p w14:paraId="6B8A4179" w14:textId="1B89963B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0" w:type="pct"/>
          </w:tcPr>
          <w:p w14:paraId="31FEBECA" w14:textId="39B2CDAF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9" w:type="pct"/>
          </w:tcPr>
          <w:p w14:paraId="14EA114B" w14:textId="687DB5C2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0" w:type="pct"/>
          </w:tcPr>
          <w:p w14:paraId="72A62FC7" w14:textId="55097FEE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3" w:type="pct"/>
          </w:tcPr>
          <w:p w14:paraId="6C83D4B5" w14:textId="04DE08F0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7" w:type="pct"/>
          </w:tcPr>
          <w:p w14:paraId="188427DB" w14:textId="63788C99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1376,39536</w:t>
            </w:r>
          </w:p>
        </w:tc>
      </w:tr>
      <w:tr w:rsidR="0018231E" w:rsidRPr="00EE3E9D" w14:paraId="2773661E" w14:textId="77777777" w:rsidTr="00EE3E9D">
        <w:trPr>
          <w:trHeight w:val="109"/>
          <w:jc w:val="center"/>
        </w:trPr>
        <w:tc>
          <w:tcPr>
            <w:tcW w:w="1505" w:type="pct"/>
            <w:shd w:val="clear" w:color="auto" w:fill="auto"/>
          </w:tcPr>
          <w:p w14:paraId="273C0B6D" w14:textId="77777777" w:rsidR="0018231E" w:rsidRPr="00EE3E9D" w:rsidRDefault="0018231E" w:rsidP="00D6020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512" w:type="pct"/>
            <w:shd w:val="clear" w:color="auto" w:fill="auto"/>
          </w:tcPr>
          <w:p w14:paraId="458F0BD2" w14:textId="56517941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14:paraId="1BC54C1C" w14:textId="03150CC5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14:paraId="7B059952" w14:textId="516431E8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14:paraId="20D7E61D" w14:textId="172E76B7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9" w:type="pct"/>
          </w:tcPr>
          <w:p w14:paraId="15A39BD0" w14:textId="6C691A9A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0" w:type="pct"/>
          </w:tcPr>
          <w:p w14:paraId="409D33A8" w14:textId="2692E508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9" w:type="pct"/>
          </w:tcPr>
          <w:p w14:paraId="69D39D9A" w14:textId="050832D6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0" w:type="pct"/>
          </w:tcPr>
          <w:p w14:paraId="76521A86" w14:textId="453107E2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3" w:type="pct"/>
          </w:tcPr>
          <w:p w14:paraId="46D07101" w14:textId="09ACCC94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7" w:type="pct"/>
          </w:tcPr>
          <w:p w14:paraId="458C039D" w14:textId="268880D2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1823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8231E" w:rsidRPr="00EE3E9D" w14:paraId="71D5196F" w14:textId="77777777" w:rsidTr="00EE3E9D">
        <w:trPr>
          <w:trHeight w:val="109"/>
          <w:jc w:val="center"/>
        </w:trPr>
        <w:tc>
          <w:tcPr>
            <w:tcW w:w="1505" w:type="pct"/>
            <w:shd w:val="clear" w:color="auto" w:fill="auto"/>
          </w:tcPr>
          <w:p w14:paraId="11215CB3" w14:textId="77777777" w:rsidR="0018231E" w:rsidRPr="00EE3E9D" w:rsidRDefault="0018231E" w:rsidP="00D6020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pacing w:val="-2"/>
                <w:sz w:val="20"/>
                <w:szCs w:val="20"/>
              </w:rPr>
              <w:t>бюджет МО Архангельское</w:t>
            </w:r>
          </w:p>
        </w:tc>
        <w:tc>
          <w:tcPr>
            <w:tcW w:w="512" w:type="pct"/>
            <w:shd w:val="clear" w:color="auto" w:fill="auto"/>
          </w:tcPr>
          <w:p w14:paraId="47EE03A9" w14:textId="124F7857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</w:rPr>
              <w:t>97,05357</w:t>
            </w:r>
          </w:p>
        </w:tc>
        <w:tc>
          <w:tcPr>
            <w:tcW w:w="418" w:type="pct"/>
            <w:shd w:val="clear" w:color="auto" w:fill="auto"/>
          </w:tcPr>
          <w:p w14:paraId="110F52EC" w14:textId="5BF8BB55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18231E">
              <w:rPr>
                <w:rFonts w:ascii="Arial" w:hAnsi="Arial" w:cs="Arial"/>
              </w:rPr>
              <w:t>19,07589</w:t>
            </w:r>
          </w:p>
        </w:tc>
        <w:tc>
          <w:tcPr>
            <w:tcW w:w="448" w:type="pct"/>
            <w:shd w:val="clear" w:color="auto" w:fill="auto"/>
          </w:tcPr>
          <w:p w14:paraId="13ECEA20" w14:textId="7B8303FF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14:paraId="02DE7E8F" w14:textId="37A2CC43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9" w:type="pct"/>
          </w:tcPr>
          <w:p w14:paraId="2CA9D884" w14:textId="5CEAD2B8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0" w:type="pct"/>
          </w:tcPr>
          <w:p w14:paraId="0AE40C03" w14:textId="62150EEF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9" w:type="pct"/>
          </w:tcPr>
          <w:p w14:paraId="69AD8137" w14:textId="161FEEB3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0" w:type="pct"/>
          </w:tcPr>
          <w:p w14:paraId="404308AD" w14:textId="5AE81FFC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3" w:type="pct"/>
          </w:tcPr>
          <w:p w14:paraId="66B0ABB0" w14:textId="43136A77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7" w:type="pct"/>
          </w:tcPr>
          <w:p w14:paraId="22B76CC9" w14:textId="1CA47A6F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</w:pPr>
            <w:r w:rsidRPr="0018231E">
              <w:rPr>
                <w:rFonts w:ascii="Arial" w:hAnsi="Arial" w:cs="Arial"/>
              </w:rPr>
              <w:t>116,12946</w:t>
            </w:r>
          </w:p>
        </w:tc>
      </w:tr>
      <w:tr w:rsidR="0018231E" w:rsidRPr="00EE3E9D" w14:paraId="332D4B1B" w14:textId="77777777" w:rsidTr="00EE3E9D">
        <w:trPr>
          <w:trHeight w:val="142"/>
          <w:jc w:val="center"/>
        </w:trPr>
        <w:tc>
          <w:tcPr>
            <w:tcW w:w="1505" w:type="pct"/>
            <w:shd w:val="clear" w:color="auto" w:fill="auto"/>
          </w:tcPr>
          <w:p w14:paraId="173D9CEE" w14:textId="77777777" w:rsidR="0018231E" w:rsidRPr="00EE3E9D" w:rsidRDefault="0018231E" w:rsidP="00D6020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2" w:type="pct"/>
            <w:shd w:val="clear" w:color="auto" w:fill="auto"/>
          </w:tcPr>
          <w:p w14:paraId="31BA15A0" w14:textId="410EB07D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14:paraId="4ADC79AF" w14:textId="62DDB1A5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14:paraId="07351142" w14:textId="670CA291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19E3CCEC" w14:textId="36526B6A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</w:rPr>
              <w:t>0</w:t>
            </w:r>
          </w:p>
        </w:tc>
        <w:tc>
          <w:tcPr>
            <w:tcW w:w="289" w:type="pct"/>
          </w:tcPr>
          <w:p w14:paraId="53393933" w14:textId="0CA8FCB3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</w:rPr>
              <w:t>0</w:t>
            </w:r>
          </w:p>
        </w:tc>
        <w:tc>
          <w:tcPr>
            <w:tcW w:w="290" w:type="pct"/>
          </w:tcPr>
          <w:p w14:paraId="55542D99" w14:textId="0B76036C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</w:rPr>
              <w:t>0</w:t>
            </w:r>
          </w:p>
        </w:tc>
        <w:tc>
          <w:tcPr>
            <w:tcW w:w="289" w:type="pct"/>
          </w:tcPr>
          <w:p w14:paraId="196618C8" w14:textId="192EA285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</w:rPr>
              <w:t>0</w:t>
            </w:r>
          </w:p>
        </w:tc>
        <w:tc>
          <w:tcPr>
            <w:tcW w:w="290" w:type="pct"/>
          </w:tcPr>
          <w:p w14:paraId="7CD16E18" w14:textId="5F56AA17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</w:rPr>
              <w:t>0</w:t>
            </w:r>
          </w:p>
        </w:tc>
        <w:tc>
          <w:tcPr>
            <w:tcW w:w="243" w:type="pct"/>
          </w:tcPr>
          <w:p w14:paraId="09798CD4" w14:textId="0825E238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</w:rPr>
              <w:t>0</w:t>
            </w:r>
          </w:p>
        </w:tc>
        <w:tc>
          <w:tcPr>
            <w:tcW w:w="427" w:type="pct"/>
          </w:tcPr>
          <w:p w14:paraId="171C491B" w14:textId="0EBB5842" w:rsidR="0018231E" w:rsidRPr="0018231E" w:rsidRDefault="0018231E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31E">
              <w:rPr>
                <w:rFonts w:ascii="Arial" w:hAnsi="Arial" w:cs="Arial"/>
              </w:rPr>
              <w:t>0</w:t>
            </w:r>
          </w:p>
        </w:tc>
      </w:tr>
      <w:tr w:rsidR="00EE3E9D" w:rsidRPr="00EE3E9D" w14:paraId="3215FFCE" w14:textId="77777777" w:rsidTr="00EE3E9D">
        <w:trPr>
          <w:trHeight w:val="142"/>
          <w:jc w:val="center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0A6C" w14:textId="77777777" w:rsidR="00661916" w:rsidRPr="00EE3E9D" w:rsidRDefault="00661916" w:rsidP="00D6020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b/>
                <w:sz w:val="20"/>
                <w:szCs w:val="20"/>
              </w:rPr>
              <w:t>Комплекс процессных мероприятий «Благоустройство дворовых территорий многоквартирных домов»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B33F" w14:textId="6F5902EA" w:rsidR="00661916" w:rsidRPr="00EE3E9D" w:rsidRDefault="007D5007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b/>
                <w:sz w:val="20"/>
                <w:szCs w:val="20"/>
              </w:rPr>
              <w:t>433,99210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1B7B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FBDF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A814" w14:textId="3035CEB9" w:rsidR="00661916" w:rsidRPr="00EE3E9D" w:rsidRDefault="006E1C3B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C9BA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C2D4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2C31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F9DE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779D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AFB2" w14:textId="544BBD74" w:rsidR="00661916" w:rsidRPr="00EE3E9D" w:rsidRDefault="000D10FF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b/>
                <w:sz w:val="20"/>
                <w:szCs w:val="20"/>
              </w:rPr>
              <w:t>433,99210</w:t>
            </w:r>
          </w:p>
        </w:tc>
      </w:tr>
      <w:tr w:rsidR="00EE3E9D" w:rsidRPr="00EE3E9D" w14:paraId="551CA87C" w14:textId="77777777" w:rsidTr="00EE3E9D">
        <w:trPr>
          <w:trHeight w:val="142"/>
          <w:jc w:val="center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47E6" w14:textId="77777777" w:rsidR="00661916" w:rsidRPr="00EE3E9D" w:rsidRDefault="00661916" w:rsidP="00D6020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EFA9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0D92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7874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A886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E0DE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635E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C1E5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699A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F2B7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320B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E3E9D" w:rsidRPr="00EE3E9D" w14:paraId="07C0B79E" w14:textId="77777777" w:rsidTr="00EE3E9D">
        <w:trPr>
          <w:trHeight w:val="142"/>
          <w:jc w:val="center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8ABE" w14:textId="77777777" w:rsidR="00661916" w:rsidRPr="00EE3E9D" w:rsidRDefault="00661916" w:rsidP="00D6020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F71DD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1922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EBEA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638C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CF25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9DC1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AA62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776D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53F6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C329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EE3E9D" w:rsidRPr="00EE3E9D" w14:paraId="023DD0C1" w14:textId="77777777" w:rsidTr="00EE3E9D">
        <w:trPr>
          <w:trHeight w:val="142"/>
          <w:jc w:val="center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E157" w14:textId="77777777" w:rsidR="00661916" w:rsidRPr="00EE3E9D" w:rsidRDefault="00661916" w:rsidP="00D6020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16C9F" w14:textId="3D57006B" w:rsidR="00661916" w:rsidRPr="00EE3E9D" w:rsidRDefault="007D5007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0F489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DBBA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2BA4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E77B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21CE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9BF1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1BF1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D544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524A" w14:textId="10071650" w:rsidR="00661916" w:rsidRPr="00EE3E9D" w:rsidRDefault="000D10FF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EE3E9D" w:rsidRPr="00EE3E9D" w14:paraId="70E65EEC" w14:textId="77777777" w:rsidTr="00EE3E9D">
        <w:trPr>
          <w:trHeight w:val="142"/>
          <w:jc w:val="center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36DC" w14:textId="77777777" w:rsidR="00661916" w:rsidRPr="00EE3E9D" w:rsidRDefault="00661916" w:rsidP="00D6020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58FC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9BD4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FD83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8134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700C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5321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D980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EC65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EA49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B548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EE3E9D" w:rsidRPr="00EE3E9D" w14:paraId="78B4A019" w14:textId="77777777" w:rsidTr="00EE3E9D">
        <w:trPr>
          <w:trHeight w:val="142"/>
          <w:jc w:val="center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86C9" w14:textId="77777777" w:rsidR="00661916" w:rsidRPr="00EE3E9D" w:rsidRDefault="00661916" w:rsidP="00D6020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бюджет МО Архангельское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9B06" w14:textId="235E87D5" w:rsidR="00661916" w:rsidRPr="00EE3E9D" w:rsidRDefault="007D5007" w:rsidP="0037084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433,99210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EC07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A0E2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DDDD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2002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B376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7B54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079A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80BA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3AFC" w14:textId="585D634D" w:rsidR="00661916" w:rsidRPr="00EE3E9D" w:rsidRDefault="000D10FF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433,99210</w:t>
            </w:r>
          </w:p>
        </w:tc>
      </w:tr>
      <w:tr w:rsidR="00EE3E9D" w:rsidRPr="00EE3E9D" w14:paraId="2F4ADFC9" w14:textId="77777777" w:rsidTr="00EE3E9D">
        <w:trPr>
          <w:trHeight w:val="142"/>
          <w:jc w:val="center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D505" w14:textId="77777777" w:rsidR="00661916" w:rsidRPr="00EE3E9D" w:rsidRDefault="00661916" w:rsidP="00D6020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F70E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D6E9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882D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16F6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DBCC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E179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B9EB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59D7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7569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EAA0" w14:textId="77777777" w:rsidR="00661916" w:rsidRPr="00EE3E9D" w:rsidRDefault="00661916" w:rsidP="00D602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</w:tbl>
    <w:p w14:paraId="30608EF6" w14:textId="77777777" w:rsidR="00661916" w:rsidRPr="00DF1815" w:rsidRDefault="00661916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359396E" w14:textId="77777777" w:rsidR="00661916" w:rsidRPr="00DF1815" w:rsidRDefault="00661916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283787E" w14:textId="77777777" w:rsidR="007A118D" w:rsidRPr="00DF1815" w:rsidRDefault="007A118D" w:rsidP="00982A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F1815">
        <w:rPr>
          <w:rFonts w:ascii="Arial" w:hAnsi="Arial" w:cs="Arial"/>
          <w:b/>
          <w:sz w:val="24"/>
          <w:szCs w:val="24"/>
        </w:rPr>
        <w:t xml:space="preserve">ПАСПОРТ </w:t>
      </w:r>
    </w:p>
    <w:p w14:paraId="4BC4C695" w14:textId="5BA737F6" w:rsidR="00550B27" w:rsidRPr="00DF1815" w:rsidRDefault="00550B27" w:rsidP="00550B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1815">
        <w:rPr>
          <w:rFonts w:ascii="Arial" w:hAnsi="Arial" w:cs="Arial"/>
          <w:sz w:val="24"/>
          <w:szCs w:val="24"/>
        </w:rPr>
        <w:t>регионального проекта, входящего в состав национальных проектов:</w:t>
      </w:r>
    </w:p>
    <w:p w14:paraId="0D68DE7B" w14:textId="57030D81" w:rsidR="00CA5A9F" w:rsidRPr="00DF1815" w:rsidRDefault="00550B27" w:rsidP="00550B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1815">
        <w:rPr>
          <w:rFonts w:ascii="Arial" w:hAnsi="Arial" w:cs="Arial"/>
          <w:sz w:val="24"/>
          <w:szCs w:val="24"/>
        </w:rPr>
        <w:t>«Формирование комфортной городской среды»</w:t>
      </w:r>
    </w:p>
    <w:p w14:paraId="0AA0896D" w14:textId="77777777" w:rsidR="00550B27" w:rsidRPr="00DF1815" w:rsidRDefault="00550B27" w:rsidP="00982A1E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6804"/>
      </w:tblGrid>
      <w:tr w:rsidR="007A118D" w:rsidRPr="00EE3E9D" w14:paraId="31C23CB5" w14:textId="77777777" w:rsidTr="00520231">
        <w:tc>
          <w:tcPr>
            <w:tcW w:w="7905" w:type="dxa"/>
            <w:shd w:val="clear" w:color="auto" w:fill="auto"/>
          </w:tcPr>
          <w:p w14:paraId="61F5E2EB" w14:textId="77777777" w:rsidR="007A118D" w:rsidRPr="00EE3E9D" w:rsidRDefault="007A118D" w:rsidP="00982A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3E9D">
              <w:rPr>
                <w:rFonts w:ascii="Arial" w:hAnsi="Arial" w:cs="Arial"/>
                <w:sz w:val="20"/>
                <w:szCs w:val="20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804" w:type="dxa"/>
            <w:shd w:val="clear" w:color="auto" w:fill="auto"/>
          </w:tcPr>
          <w:p w14:paraId="310F4476" w14:textId="50474D59" w:rsidR="007A118D" w:rsidRPr="00EE3E9D" w:rsidRDefault="00CD7185" w:rsidP="00982A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3E9D">
              <w:rPr>
                <w:rFonts w:ascii="Arial" w:hAnsi="Arial" w:cs="Arial"/>
                <w:sz w:val="20"/>
                <w:szCs w:val="20"/>
              </w:rPr>
              <w:t>Отдел ЖКХ, транспорта, строительства и архитектуры администрации МО Каменский район</w:t>
            </w:r>
          </w:p>
        </w:tc>
      </w:tr>
      <w:tr w:rsidR="007A118D" w:rsidRPr="00EE3E9D" w14:paraId="1394D323" w14:textId="77777777" w:rsidTr="00520231">
        <w:tc>
          <w:tcPr>
            <w:tcW w:w="7905" w:type="dxa"/>
            <w:shd w:val="clear" w:color="auto" w:fill="auto"/>
          </w:tcPr>
          <w:p w14:paraId="039FBD6E" w14:textId="77777777" w:rsidR="007A118D" w:rsidRPr="00EE3E9D" w:rsidRDefault="007A118D" w:rsidP="00982A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3E9D">
              <w:rPr>
                <w:rFonts w:ascii="Arial" w:hAnsi="Arial" w:cs="Arial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6804" w:type="dxa"/>
            <w:shd w:val="clear" w:color="auto" w:fill="auto"/>
          </w:tcPr>
          <w:p w14:paraId="797CB95B" w14:textId="6A21018D" w:rsidR="00493265" w:rsidRPr="00EE3E9D" w:rsidRDefault="00493265" w:rsidP="0049326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- </w:t>
            </w:r>
            <w:r w:rsidR="00520231" w:rsidRPr="00EE3E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Повышение уровня благоустройства дворовых территорий</w:t>
            </w:r>
            <w:r w:rsidRPr="00EE3E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; </w:t>
            </w:r>
          </w:p>
          <w:p w14:paraId="2232D7FD" w14:textId="15FE6A0E" w:rsidR="006C7497" w:rsidRPr="00EE3E9D" w:rsidRDefault="00493265" w:rsidP="004932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3E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- </w:t>
            </w:r>
            <w:r w:rsidR="00F03E02" w:rsidRPr="00EE3E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Повышение уровня благоустройства общественных территорий.</w:t>
            </w:r>
          </w:p>
        </w:tc>
      </w:tr>
      <w:tr w:rsidR="007A118D" w:rsidRPr="00EE3E9D" w14:paraId="1F2705EC" w14:textId="77777777" w:rsidTr="00520231">
        <w:tc>
          <w:tcPr>
            <w:tcW w:w="7905" w:type="dxa"/>
            <w:shd w:val="clear" w:color="auto" w:fill="auto"/>
          </w:tcPr>
          <w:p w14:paraId="4F74B177" w14:textId="77777777" w:rsidR="007A118D" w:rsidRPr="00EE3E9D" w:rsidRDefault="007A118D" w:rsidP="00982A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3E9D">
              <w:rPr>
                <w:rFonts w:ascii="Arial" w:hAnsi="Arial" w:cs="Arial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6804" w:type="dxa"/>
            <w:shd w:val="clear" w:color="auto" w:fill="auto"/>
          </w:tcPr>
          <w:p w14:paraId="3297124B" w14:textId="56CC0798" w:rsidR="00520231" w:rsidRPr="00EE3E9D" w:rsidRDefault="00493265" w:rsidP="005202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="00520231"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Увеличение количества благоустроенных дворовых и общественных </w:t>
            </w:r>
            <w:r w:rsidR="00520231"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территорий;</w:t>
            </w:r>
          </w:p>
          <w:p w14:paraId="33A31F19" w14:textId="52C1E3F2" w:rsidR="00520231" w:rsidRPr="00EE3E9D" w:rsidRDefault="00520231" w:rsidP="00520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Увеличение площади отремонтированного асфальтового покрытия дворовых и общественных территорий;</w:t>
            </w:r>
          </w:p>
          <w:p w14:paraId="4AC91492" w14:textId="1863F632" w:rsidR="00262F81" w:rsidRPr="00EE3E9D" w:rsidRDefault="00520231" w:rsidP="00520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Увеличение доли благоустроенных дворовых территорий от общего количества дворовых территорий.</w:t>
            </w:r>
          </w:p>
        </w:tc>
      </w:tr>
      <w:tr w:rsidR="007A118D" w:rsidRPr="00EE3E9D" w14:paraId="3E88710E" w14:textId="77777777" w:rsidTr="00520231">
        <w:tc>
          <w:tcPr>
            <w:tcW w:w="7905" w:type="dxa"/>
            <w:shd w:val="clear" w:color="auto" w:fill="auto"/>
          </w:tcPr>
          <w:p w14:paraId="371B0341" w14:textId="77777777" w:rsidR="007A118D" w:rsidRPr="00EE3E9D" w:rsidRDefault="007A118D" w:rsidP="00982A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3E9D">
              <w:rPr>
                <w:rFonts w:ascii="Arial" w:hAnsi="Arial" w:cs="Arial"/>
                <w:sz w:val="20"/>
                <w:szCs w:val="20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6804" w:type="dxa"/>
            <w:shd w:val="clear" w:color="auto" w:fill="auto"/>
          </w:tcPr>
          <w:p w14:paraId="2258AA42" w14:textId="0C6C34A6" w:rsidR="007A118D" w:rsidRPr="00EE3E9D" w:rsidRDefault="0056400B" w:rsidP="00982A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00B">
              <w:rPr>
                <w:rFonts w:ascii="Arial" w:eastAsia="Calibri" w:hAnsi="Arial" w:cs="Arial"/>
                <w:b/>
                <w:sz w:val="20"/>
                <w:szCs w:val="20"/>
              </w:rPr>
              <w:t>4732,65047</w:t>
            </w:r>
            <w:bookmarkStart w:id="1" w:name="_GoBack"/>
            <w:bookmarkEnd w:id="1"/>
          </w:p>
        </w:tc>
      </w:tr>
    </w:tbl>
    <w:p w14:paraId="5AE23C4E" w14:textId="77777777" w:rsidR="00F847D4" w:rsidRPr="00DF1815" w:rsidRDefault="00F847D4" w:rsidP="00982A1E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6F759133" w14:textId="77777777" w:rsidR="00CC1EE1" w:rsidRPr="00DF1815" w:rsidRDefault="00CC1EE1" w:rsidP="00982A1E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ПЕРЕЧЕНЬ</w:t>
      </w:r>
      <w:r w:rsidR="005A6CB4" w:rsidRPr="00DF181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</w:p>
    <w:p w14:paraId="686D1E3B" w14:textId="77777777" w:rsidR="00550B27" w:rsidRPr="00DF1815" w:rsidRDefault="005A6CB4" w:rsidP="00550B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1815">
        <w:rPr>
          <w:rFonts w:ascii="Arial" w:eastAsia="Times New Roman" w:hAnsi="Arial" w:cs="Arial"/>
          <w:iCs/>
          <w:sz w:val="24"/>
          <w:szCs w:val="24"/>
          <w:lang w:eastAsia="ru-RU"/>
        </w:rPr>
        <w:t>мероприятий (результатов)</w:t>
      </w:r>
      <w:r w:rsidR="00CC1EE1" w:rsidRPr="00DF181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="00550B27" w:rsidRPr="00DF1815">
        <w:rPr>
          <w:rFonts w:ascii="Arial" w:eastAsia="Times New Roman" w:hAnsi="Arial" w:cs="Arial"/>
          <w:iCs/>
          <w:sz w:val="24"/>
          <w:szCs w:val="24"/>
          <w:lang w:eastAsia="ru-RU"/>
        </w:rPr>
        <w:t>регионального проекта</w:t>
      </w:r>
      <w:r w:rsidR="00F30FCF" w:rsidRPr="00DF181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="00550B27" w:rsidRPr="00DF1815">
        <w:rPr>
          <w:rFonts w:ascii="Arial" w:hAnsi="Arial" w:cs="Arial"/>
          <w:sz w:val="24"/>
          <w:szCs w:val="24"/>
        </w:rPr>
        <w:t>«Формирование комфортной городской среды»</w:t>
      </w:r>
    </w:p>
    <w:p w14:paraId="72084AAE" w14:textId="27BF13F3" w:rsidR="000414A0" w:rsidRPr="00DF1815" w:rsidRDefault="000414A0" w:rsidP="00550B27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90"/>
        <w:gridCol w:w="1962"/>
        <w:gridCol w:w="2410"/>
        <w:gridCol w:w="1275"/>
        <w:gridCol w:w="1560"/>
        <w:gridCol w:w="1559"/>
        <w:gridCol w:w="1276"/>
        <w:gridCol w:w="1559"/>
        <w:gridCol w:w="1984"/>
        <w:gridCol w:w="993"/>
      </w:tblGrid>
      <w:tr w:rsidR="00A05F72" w:rsidRPr="00EE3E9D" w14:paraId="4CBD3AE2" w14:textId="77777777" w:rsidTr="000F25D2">
        <w:trPr>
          <w:trHeight w:val="264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003514B" w14:textId="45362867" w:rsidR="00A05F72" w:rsidRPr="00EE3E9D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552CF1B" w14:textId="77777777" w:rsidR="00A05F72" w:rsidRPr="00EE3E9D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1437D98" w14:textId="77777777" w:rsidR="00327325" w:rsidRPr="00EE3E9D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14:paraId="6A5263A4" w14:textId="77777777" w:rsidR="00A05F72" w:rsidRPr="00EE3E9D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75C569A9" w14:textId="77777777" w:rsidR="00A05F72" w:rsidRPr="00EE3E9D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173657E" w14:textId="762F0800" w:rsidR="00A05F72" w:rsidRPr="00EE3E9D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309583C" w14:textId="17A012F2" w:rsidR="00A05F72" w:rsidRPr="00EE3E9D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88AB7E3" w14:textId="77777777" w:rsidR="00A05F72" w:rsidRPr="00EE3E9D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EE3E9D" w14:paraId="2E2B5407" w14:textId="77777777" w:rsidTr="000F25D2">
        <w:trPr>
          <w:trHeight w:val="290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288CB84" w14:textId="77777777" w:rsidR="00A05F72" w:rsidRPr="00EE3E9D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4F45182" w14:textId="77777777" w:rsidR="00A05F72" w:rsidRPr="00EE3E9D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BE7B7CD" w14:textId="77777777" w:rsidR="00A05F72" w:rsidRPr="00EE3E9D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3830991" w14:textId="67B7F788" w:rsidR="00A05F72" w:rsidRPr="00EE3E9D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512CE34" w14:textId="77777777" w:rsidR="00A05F72" w:rsidRPr="00EE3E9D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D7D6227" w14:textId="77777777" w:rsidR="00A05F72" w:rsidRPr="00EE3E9D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05F72" w:rsidRPr="00EE3E9D" w14:paraId="2A7FBAD1" w14:textId="77777777" w:rsidTr="000F25D2">
        <w:trPr>
          <w:trHeight w:val="993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F434C8F" w14:textId="77777777" w:rsidR="00A05F72" w:rsidRPr="00EE3E9D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63DCF6BE" w14:textId="77777777" w:rsidR="00A05F72" w:rsidRPr="00EE3E9D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EF2CD56" w14:textId="77777777" w:rsidR="00A05F72" w:rsidRPr="00EE3E9D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3BC2ED0" w14:textId="77777777" w:rsidR="00A05F72" w:rsidRPr="00EE3E9D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55CC1D8" w14:textId="77777777" w:rsidR="00A05F72" w:rsidRPr="00EE3E9D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28564F7" w14:textId="64CB0FC1" w:rsidR="00A05F72" w:rsidRPr="00EE3E9D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</w:t>
            </w:r>
          </w:p>
          <w:p w14:paraId="327F4E58" w14:textId="77777777" w:rsidR="00A05F72" w:rsidRPr="00EE3E9D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8ED4E0C" w14:textId="77777777" w:rsidR="00A05F72" w:rsidRPr="00EE3E9D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2D81886" w14:textId="394BBF8F" w:rsidR="00A05F72" w:rsidRPr="00EE3E9D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7319150" w14:textId="78141D4E" w:rsidR="00A05F72" w:rsidRPr="00EE3E9D" w:rsidRDefault="00A05F72" w:rsidP="00D6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Бюджет муниципального </w:t>
            </w:r>
            <w:r w:rsidR="00D6020F"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образования</w:t>
            </w:r>
            <w:r w:rsidR="00D6020F" w:rsidRPr="00EE3E9D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gramStart"/>
            <w:r w:rsidR="00D6020F"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Архангельское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3A09297" w14:textId="5D285EB7" w:rsidR="00A05F72" w:rsidRPr="00EE3E9D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</w:t>
            </w:r>
          </w:p>
          <w:p w14:paraId="62246D3D" w14:textId="77777777" w:rsidR="00A05F72" w:rsidRPr="00EE3E9D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CB0E0C" w:rsidRPr="00EE3E9D" w14:paraId="28E8C278" w14:textId="77777777" w:rsidTr="000F25D2">
        <w:trPr>
          <w:trHeight w:val="6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12EAEDC" w14:textId="77777777" w:rsidR="005A6CB4" w:rsidRPr="00EE3E9D" w:rsidRDefault="005A6CB4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76F6D39C" w14:textId="77777777" w:rsidR="005A6CB4" w:rsidRPr="00EE3E9D" w:rsidRDefault="005A6CB4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620EF85" w14:textId="48E565E8" w:rsidR="005A6CB4" w:rsidRPr="00EE3E9D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891C39D" w14:textId="01877288" w:rsidR="005A6CB4" w:rsidRPr="00EE3E9D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B0A5971" w14:textId="1D0FB3E9" w:rsidR="005A6CB4" w:rsidRPr="00EE3E9D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716241D" w14:textId="041E12FD" w:rsidR="005A6CB4" w:rsidRPr="00EE3E9D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7741AC4" w14:textId="5A516E0D" w:rsidR="005A6CB4" w:rsidRPr="00EE3E9D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C33ADD0" w14:textId="4050ED8C" w:rsidR="005A6CB4" w:rsidRPr="00EE3E9D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59FF1E1" w14:textId="0DF6C2F5" w:rsidR="005A6CB4" w:rsidRPr="00EE3E9D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40F4578" w14:textId="375EEAF9" w:rsidR="005A6CB4" w:rsidRPr="00EE3E9D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363498" w:rsidRPr="00EE3E9D" w14:paraId="74CD4F6B" w14:textId="77777777" w:rsidTr="00E5521D">
        <w:trPr>
          <w:trHeight w:val="434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12BCEC98" w14:textId="379024D0" w:rsidR="00363498" w:rsidRPr="00EE3E9D" w:rsidRDefault="00493265" w:rsidP="0090685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Задача 1. </w:t>
            </w:r>
            <w:r w:rsidR="0090685B" w:rsidRPr="00EE3E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Повышение уровня благоустройства дворовых территорий</w:t>
            </w:r>
          </w:p>
        </w:tc>
      </w:tr>
      <w:tr w:rsidR="005C2981" w:rsidRPr="00EE3E9D" w14:paraId="377CE08E" w14:textId="77777777" w:rsidTr="000F25D2">
        <w:trPr>
          <w:trHeight w:val="61"/>
        </w:trPr>
        <w:tc>
          <w:tcPr>
            <w:tcW w:w="5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D975FF4" w14:textId="30430C5C" w:rsidR="005C2981" w:rsidRPr="00EE3E9D" w:rsidRDefault="005C2981" w:rsidP="009A611E">
            <w:pPr>
              <w:spacing w:after="0" w:line="240" w:lineRule="auto"/>
              <w:ind w:right="-12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348CC83" w14:textId="15C6F316" w:rsidR="005C2981" w:rsidRPr="00EE3E9D" w:rsidRDefault="005C2981" w:rsidP="00E7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прилегающих к жилым домам территорий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ADA9243" w14:textId="49FB3B03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E29D18F" w14:textId="68879345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5591DC9" w14:textId="4D359599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6D882C3" w14:textId="229647EE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B1D250B" w14:textId="4066096A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822E54B" w14:textId="5581F600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DC36755" w14:textId="79BE21DB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C5FEFBC" w14:textId="5B62E19F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C2981" w:rsidRPr="00EE3E9D" w14:paraId="47056C50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D198B7A" w14:textId="77777777" w:rsidR="005C2981" w:rsidRPr="00EE3E9D" w:rsidRDefault="005C2981" w:rsidP="009A611E">
            <w:pPr>
              <w:spacing w:after="0" w:line="240" w:lineRule="auto"/>
              <w:ind w:right="-12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80887C2" w14:textId="77777777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A4CFF69" w14:textId="77777777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6EF2221" w14:textId="77777777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EFD34A9" w14:textId="090F85AE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2DA2E15" w14:textId="092F3386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726AAAD" w14:textId="703BF95F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16EA0E4" w14:textId="2AE3969C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C1F0FFD" w14:textId="72298438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EB5297D" w14:textId="623396F8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BD0F25" w:rsidRPr="00EE3E9D" w14:paraId="5FEB3FED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49B795C" w14:textId="77777777" w:rsidR="00BD0F25" w:rsidRPr="00EE3E9D" w:rsidRDefault="00BD0F25" w:rsidP="009A611E">
            <w:pPr>
              <w:spacing w:after="0" w:line="240" w:lineRule="auto"/>
              <w:ind w:right="-12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6B8BA9DE" w14:textId="77777777" w:rsidR="00BD0F25" w:rsidRPr="00EE3E9D" w:rsidRDefault="00BD0F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800959E" w14:textId="77777777" w:rsidR="00BD0F25" w:rsidRPr="00EE3E9D" w:rsidRDefault="00BD0F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978C4DB" w14:textId="77777777" w:rsidR="00BD0F25" w:rsidRPr="00EE3E9D" w:rsidRDefault="00BD0F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9250C6E" w14:textId="7A784699" w:rsidR="00BD0F25" w:rsidRPr="00EE3E9D" w:rsidRDefault="00E7462B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D5AB001" w14:textId="77777777" w:rsidR="00BD0F25" w:rsidRPr="00EE3E9D" w:rsidRDefault="00BD0F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B1EDA3F" w14:textId="77777777" w:rsidR="00BD0F25" w:rsidRPr="00EE3E9D" w:rsidRDefault="00BD0F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9A79275" w14:textId="62B8415E" w:rsidR="00BD0F25" w:rsidRPr="00EE3E9D" w:rsidRDefault="00E7462B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CAA57D0" w14:textId="77777777" w:rsidR="00BD0F25" w:rsidRPr="00EE3E9D" w:rsidRDefault="00BD0F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DF7A114" w14:textId="77777777" w:rsidR="00BD0F25" w:rsidRPr="00EE3E9D" w:rsidRDefault="00BD0F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BD0F25" w:rsidRPr="00EE3E9D" w14:paraId="5A2B507F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F0041C2" w14:textId="77777777" w:rsidR="00BD0F25" w:rsidRPr="00EE3E9D" w:rsidRDefault="00BD0F25" w:rsidP="009A611E">
            <w:pPr>
              <w:spacing w:after="0" w:line="240" w:lineRule="auto"/>
              <w:ind w:right="-12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7E7A770" w14:textId="77777777" w:rsidR="00BD0F25" w:rsidRPr="00EE3E9D" w:rsidRDefault="00BD0F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D0F461B" w14:textId="77777777" w:rsidR="00BD0F25" w:rsidRPr="00EE3E9D" w:rsidRDefault="00BD0F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E017284" w14:textId="77777777" w:rsidR="00BD0F25" w:rsidRPr="00EE3E9D" w:rsidRDefault="00BD0F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89323C5" w14:textId="73396333" w:rsidR="00BD0F25" w:rsidRPr="00EE3E9D" w:rsidRDefault="00E7462B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FD01309" w14:textId="77777777" w:rsidR="00BD0F25" w:rsidRPr="00EE3E9D" w:rsidRDefault="00BD0F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C770B45" w14:textId="77777777" w:rsidR="00BD0F25" w:rsidRPr="00EE3E9D" w:rsidRDefault="00BD0F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DF84F73" w14:textId="51B08CE0" w:rsidR="00BD0F25" w:rsidRPr="00EE3E9D" w:rsidRDefault="00E7462B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A0CD282" w14:textId="77777777" w:rsidR="00BD0F25" w:rsidRPr="00EE3E9D" w:rsidRDefault="00BD0F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8F495FF" w14:textId="77777777" w:rsidR="00BD0F25" w:rsidRPr="00EE3E9D" w:rsidRDefault="00BD0F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A611E" w:rsidRPr="00EE3E9D" w14:paraId="61A5C256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ABBF187" w14:textId="77777777" w:rsidR="009A611E" w:rsidRPr="00EE3E9D" w:rsidRDefault="009A611E" w:rsidP="009A611E">
            <w:pPr>
              <w:spacing w:after="0" w:line="240" w:lineRule="auto"/>
              <w:ind w:right="-12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72D9645" w14:textId="77777777" w:rsidR="009A611E" w:rsidRPr="00EE3E9D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AEAA0D2" w14:textId="77777777" w:rsidR="009A611E" w:rsidRPr="00EE3E9D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6286444" w14:textId="77777777" w:rsidR="009A611E" w:rsidRPr="00EE3E9D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69B6596" w14:textId="77777777" w:rsidR="009A611E" w:rsidRPr="00EE3E9D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2950003" w14:textId="77777777" w:rsidR="009A611E" w:rsidRPr="00EE3E9D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92E48BC" w14:textId="77777777" w:rsidR="009A611E" w:rsidRPr="00EE3E9D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FA91F60" w14:textId="77777777" w:rsidR="009A611E" w:rsidRPr="00EE3E9D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6257FDD" w14:textId="77777777" w:rsidR="009A611E" w:rsidRPr="00EE3E9D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7A720E4" w14:textId="77777777" w:rsidR="009A611E" w:rsidRPr="00EE3E9D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A611E" w:rsidRPr="00EE3E9D" w14:paraId="7C2FC3DB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F1D52A8" w14:textId="77777777" w:rsidR="009A611E" w:rsidRPr="00EE3E9D" w:rsidRDefault="009A611E" w:rsidP="009A611E">
            <w:pPr>
              <w:spacing w:after="0" w:line="240" w:lineRule="auto"/>
              <w:ind w:right="-12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12F8C2B6" w14:textId="77777777" w:rsidR="009A611E" w:rsidRPr="00EE3E9D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C528520" w14:textId="77777777" w:rsidR="009A611E" w:rsidRPr="00EE3E9D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CA01A1" w14:textId="77777777" w:rsidR="009A611E" w:rsidRPr="00EE3E9D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4AD51A2" w14:textId="77777777" w:rsidR="009A611E" w:rsidRPr="00EE3E9D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8218D04" w14:textId="77777777" w:rsidR="009A611E" w:rsidRPr="00EE3E9D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A2BB223" w14:textId="77777777" w:rsidR="009A611E" w:rsidRPr="00EE3E9D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95DC0D6" w14:textId="77777777" w:rsidR="009A611E" w:rsidRPr="00EE3E9D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CBB763B" w14:textId="77777777" w:rsidR="009A611E" w:rsidRPr="00EE3E9D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EB3A0E1" w14:textId="77777777" w:rsidR="009A611E" w:rsidRPr="00EE3E9D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A611E" w:rsidRPr="00EE3E9D" w14:paraId="4099E0B6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F79ACF5" w14:textId="77777777" w:rsidR="009A611E" w:rsidRPr="00EE3E9D" w:rsidRDefault="009A611E" w:rsidP="009A611E">
            <w:pPr>
              <w:spacing w:after="0" w:line="240" w:lineRule="auto"/>
              <w:ind w:right="-12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9ED0B59" w14:textId="77777777" w:rsidR="009A611E" w:rsidRPr="00EE3E9D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5D90EBA" w14:textId="77777777" w:rsidR="009A611E" w:rsidRPr="00EE3E9D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316D4A7" w14:textId="77777777" w:rsidR="009A611E" w:rsidRPr="00EE3E9D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DE8F7C4" w14:textId="77777777" w:rsidR="009A611E" w:rsidRPr="00EE3E9D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D75DFA9" w14:textId="77777777" w:rsidR="009A611E" w:rsidRPr="00EE3E9D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E123ED9" w14:textId="77777777" w:rsidR="009A611E" w:rsidRPr="00EE3E9D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D01C63F" w14:textId="77777777" w:rsidR="009A611E" w:rsidRPr="00EE3E9D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81F60A9" w14:textId="77777777" w:rsidR="009A611E" w:rsidRPr="00EE3E9D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6CC244F" w14:textId="77777777" w:rsidR="009A611E" w:rsidRPr="00EE3E9D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A611E" w:rsidRPr="00EE3E9D" w14:paraId="2C634897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A4E832D" w14:textId="77777777" w:rsidR="009A611E" w:rsidRPr="00EE3E9D" w:rsidRDefault="009A611E" w:rsidP="009A611E">
            <w:pPr>
              <w:spacing w:after="0" w:line="240" w:lineRule="auto"/>
              <w:ind w:right="-12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610B461D" w14:textId="77777777" w:rsidR="009A611E" w:rsidRPr="00EE3E9D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88DAE8A" w14:textId="77777777" w:rsidR="009A611E" w:rsidRPr="00EE3E9D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E6D9C1B" w14:textId="77777777" w:rsidR="009A611E" w:rsidRPr="00EE3E9D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E0A8596" w14:textId="77777777" w:rsidR="009A611E" w:rsidRPr="00EE3E9D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4B393CC" w14:textId="77777777" w:rsidR="009A611E" w:rsidRPr="00EE3E9D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839DDD0" w14:textId="77777777" w:rsidR="009A611E" w:rsidRPr="00EE3E9D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EFF5333" w14:textId="77777777" w:rsidR="009A611E" w:rsidRPr="00EE3E9D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4278ED0" w14:textId="77777777" w:rsidR="009A611E" w:rsidRPr="00EE3E9D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C9E9FBF" w14:textId="77777777" w:rsidR="009A611E" w:rsidRPr="00EE3E9D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A611E" w:rsidRPr="00EE3E9D" w14:paraId="0CF664C6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7E49966" w14:textId="77777777" w:rsidR="009A611E" w:rsidRPr="00EE3E9D" w:rsidRDefault="009A611E" w:rsidP="009A611E">
            <w:pPr>
              <w:spacing w:after="0" w:line="240" w:lineRule="auto"/>
              <w:ind w:right="-12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17DDE860" w14:textId="77777777" w:rsidR="009A611E" w:rsidRPr="00EE3E9D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7286A57" w14:textId="77777777" w:rsidR="009A611E" w:rsidRPr="00EE3E9D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4845FAD" w14:textId="77777777" w:rsidR="009A611E" w:rsidRPr="00EE3E9D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557420C" w14:textId="77777777" w:rsidR="009A611E" w:rsidRPr="00EE3E9D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F8D83CC" w14:textId="77777777" w:rsidR="009A611E" w:rsidRPr="00EE3E9D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3062736" w14:textId="77777777" w:rsidR="009A611E" w:rsidRPr="00EE3E9D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E1B376E" w14:textId="77777777" w:rsidR="009A611E" w:rsidRPr="00EE3E9D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52A57B3" w14:textId="77777777" w:rsidR="009A611E" w:rsidRPr="00EE3E9D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4730E3F" w14:textId="77777777" w:rsidR="009A611E" w:rsidRPr="00EE3E9D" w:rsidRDefault="009A611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A611E" w:rsidRPr="00EE3E9D" w14:paraId="3FB98D6B" w14:textId="77777777" w:rsidTr="000F25D2">
        <w:trPr>
          <w:trHeight w:val="424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30346A2" w14:textId="7F4E77CE" w:rsidR="009A611E" w:rsidRPr="00EE3E9D" w:rsidRDefault="00493265" w:rsidP="00493265">
            <w:pPr>
              <w:spacing w:after="0" w:line="240" w:lineRule="auto"/>
              <w:ind w:right="-12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Задача 2. </w:t>
            </w:r>
            <w:r w:rsidR="00552BFC"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Повышение уровня благоустройства общественных территорий</w:t>
            </w:r>
          </w:p>
        </w:tc>
      </w:tr>
      <w:tr w:rsidR="005C2981" w:rsidRPr="00EE3E9D" w14:paraId="65C9C672" w14:textId="77777777" w:rsidTr="00E5521D">
        <w:trPr>
          <w:trHeight w:val="6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9135176" w14:textId="54062E6D" w:rsidR="005C2981" w:rsidRPr="00EE3E9D" w:rsidRDefault="005C2981" w:rsidP="009A611E">
            <w:pPr>
              <w:spacing w:after="0" w:line="240" w:lineRule="auto"/>
              <w:ind w:right="-12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5291913" w14:textId="63C37C5D" w:rsidR="005C2981" w:rsidRPr="00EE3E9D" w:rsidRDefault="005C2981" w:rsidP="001F3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B3B563" w14:textId="358FFE6F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D425561" w14:textId="77777777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4D24FD8" w14:textId="0FFCE8D0" w:rsidR="005C2981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2312,340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34DD0A2" w14:textId="01080D7B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917,58077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B49B569" w14:textId="32FB5552" w:rsidR="005C2981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1297,70566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5C15FD3" w14:textId="2193196A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68603F5" w14:textId="0CCDCE9F" w:rsidR="005C2981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97,05357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E52B3D5" w14:textId="6CC1E32A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C2981" w:rsidRPr="00EE3E9D" w14:paraId="697ECA52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8CEFBFA" w14:textId="77777777" w:rsidR="005C2981" w:rsidRPr="00EE3E9D" w:rsidRDefault="005C2981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7A56344" w14:textId="77777777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EDDD914" w14:textId="77777777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FDDC901" w14:textId="77777777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A750535" w14:textId="5038854C" w:rsidR="005C2981" w:rsidRPr="00EE3E9D" w:rsidRDefault="006F6FC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E3E9D">
              <w:rPr>
                <w:rFonts w:ascii="Arial" w:eastAsia="Calibri" w:hAnsi="Arial" w:cs="Arial"/>
                <w:b/>
                <w:sz w:val="20"/>
                <w:szCs w:val="20"/>
              </w:rPr>
              <w:t>953,79427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6556D90" w14:textId="6E3BC211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E3E9D">
              <w:rPr>
                <w:rFonts w:ascii="Arial" w:eastAsia="Calibri" w:hAnsi="Arial" w:cs="Arial"/>
                <w:b/>
                <w:sz w:val="20"/>
                <w:szCs w:val="20"/>
              </w:rPr>
              <w:t>897,3296</w:t>
            </w:r>
            <w:r w:rsidR="00046FCB" w:rsidRPr="00EE3E9D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65906B3" w14:textId="24029334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E3E9D">
              <w:rPr>
                <w:rFonts w:ascii="Arial" w:eastAsia="Calibri" w:hAnsi="Arial" w:cs="Arial"/>
                <w:b/>
                <w:sz w:val="20"/>
                <w:szCs w:val="20"/>
              </w:rPr>
              <w:t>37,3887</w:t>
            </w:r>
            <w:r w:rsidR="00046FCB" w:rsidRPr="00EE3E9D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062F59E" w14:textId="12AEE1DB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F757A26" w14:textId="520D350A" w:rsidR="005C2981" w:rsidRPr="00EE3E9D" w:rsidRDefault="00B4236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E3E9D">
              <w:rPr>
                <w:rFonts w:ascii="Arial" w:eastAsia="Calibri" w:hAnsi="Arial" w:cs="Arial"/>
                <w:b/>
                <w:sz w:val="20"/>
                <w:szCs w:val="20"/>
              </w:rPr>
              <w:t>19,07589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8DBF625" w14:textId="46D10DD0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C2981" w:rsidRPr="00EE3E9D" w14:paraId="0FFD43A5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024A6AC" w14:textId="77777777" w:rsidR="005C2981" w:rsidRPr="00EE3E9D" w:rsidRDefault="005C2981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91AEA20" w14:textId="77777777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894BF10" w14:textId="77777777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D72C929" w14:textId="77777777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79C2FF1" w14:textId="6847C082" w:rsidR="005C2981" w:rsidRPr="00EE3E9D" w:rsidRDefault="00046FCB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1032,52410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DE808BD" w14:textId="5D98A6CB" w:rsidR="005C2981" w:rsidRPr="00EE3E9D" w:rsidRDefault="00046FCB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991,22314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9A432D8" w14:textId="6F8D32A5" w:rsidR="005C2981" w:rsidRPr="00EE3E9D" w:rsidRDefault="00046FCB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41,30</w:t>
            </w:r>
            <w:r w:rsidR="005C2981"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B3F6FCC" w14:textId="167993AC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BB0AB19" w14:textId="45E003B7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3A08439" w14:textId="6F3AC454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C2981" w:rsidRPr="00EE3E9D" w14:paraId="1E781636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218C89E" w14:textId="77777777" w:rsidR="005C2981" w:rsidRPr="00EE3E9D" w:rsidRDefault="005C2981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BD5074E" w14:textId="77777777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685EDC5" w14:textId="77777777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AFF4C0A" w14:textId="77777777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F14F009" w14:textId="32E06E8E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1493208" w14:textId="3C48A89B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0112F8D" w14:textId="24AC7ECC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E5A1B7A" w14:textId="0D4EE281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1DCD656" w14:textId="0382A31F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01771DF" w14:textId="5175599A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C2981" w:rsidRPr="00EE3E9D" w14:paraId="47A8554A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FF8D0CF" w14:textId="77777777" w:rsidR="005C2981" w:rsidRPr="00EE3E9D" w:rsidRDefault="005C2981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76F8FB6" w14:textId="77777777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DE8EBFE" w14:textId="77777777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BB255ED" w14:textId="77777777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3973918" w14:textId="4DDBAC8F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B7618F3" w14:textId="306290C6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CA7E3D6" w14:textId="76B82A28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FDC8678" w14:textId="43396241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A1FA201" w14:textId="11921064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A96D64F" w14:textId="23AF9C9F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C2981" w:rsidRPr="00EE3E9D" w14:paraId="3775CC4D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FDCC164" w14:textId="77777777" w:rsidR="005C2981" w:rsidRPr="00EE3E9D" w:rsidRDefault="005C2981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72F3D412" w14:textId="77777777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F1B9FF7" w14:textId="77777777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1D49016" w14:textId="77777777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2A86F2A" w14:textId="724D1E83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2BD698F" w14:textId="5A14D128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78781D8" w14:textId="43A8CAB2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8D0EB7" w14:textId="46734C48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27A54C1" w14:textId="16DD7F7C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A123486" w14:textId="5A23D3F3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C2981" w:rsidRPr="00EE3E9D" w14:paraId="279DB23E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D2B74B9" w14:textId="77777777" w:rsidR="005C2981" w:rsidRPr="00EE3E9D" w:rsidRDefault="005C2981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729B360" w14:textId="77777777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5D33F5F" w14:textId="77777777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32DCA7" w14:textId="77777777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E47D4E7" w14:textId="71B1B2AC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4BF5A6A" w14:textId="7A11BE64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BFC6CB2" w14:textId="4F01CBEA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DE2E0DA" w14:textId="68B85A14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3D8CC29" w14:textId="47DC8712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F1D06E1" w14:textId="312F6EDF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C2981" w:rsidRPr="00EE3E9D" w14:paraId="2D5F3545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7CBB975" w14:textId="77777777" w:rsidR="005C2981" w:rsidRPr="00EE3E9D" w:rsidRDefault="005C2981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D969B8B" w14:textId="77777777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5D9D565" w14:textId="77777777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0DC82D8" w14:textId="77777777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6947BAC" w14:textId="0BEF613C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9596235" w14:textId="24333511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519543D" w14:textId="7C3C2BD9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7C1587E" w14:textId="4885FCB0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F6C9352" w14:textId="2C7B0551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35C7773" w14:textId="22F27906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C2981" w:rsidRPr="00EE3E9D" w14:paraId="46272362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88B5E46" w14:textId="77777777" w:rsidR="005C2981" w:rsidRPr="00EE3E9D" w:rsidRDefault="005C2981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5AC84D6" w14:textId="77777777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670E4AD" w14:textId="77777777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401A002" w14:textId="77777777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D643A6E" w14:textId="3187D1EA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9224F4C" w14:textId="30C88B6D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448FF70" w14:textId="5A6CB45E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F7C2395" w14:textId="01876D82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86DF84C" w14:textId="3B7A9898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DDB6E66" w14:textId="5E31E830" w:rsidR="005C2981" w:rsidRPr="00EE3E9D" w:rsidRDefault="005C2981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F25D2" w:rsidRPr="00EE3E9D" w14:paraId="52AB23E5" w14:textId="77777777" w:rsidTr="000F25D2">
        <w:trPr>
          <w:trHeight w:val="6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ED7FCB4" w14:textId="07126E15" w:rsidR="000F25D2" w:rsidRPr="00EE3E9D" w:rsidRDefault="000F25D2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1.2.1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7F064EBE" w14:textId="4CF113FD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007C88F" w14:textId="5798B83C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5A5E141" w14:textId="18E0C225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7BF4325" w14:textId="589534D7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975,31969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F7FB5B0" w14:textId="5F76F5D9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917,58077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169F336" w14:textId="61B8779E" w:rsidR="000F25D2" w:rsidRPr="00EE3E9D" w:rsidRDefault="000F25D2" w:rsidP="000F2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38,23253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8A42306" w14:textId="497E1F61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BE0972A" w14:textId="032555CE" w:rsidR="000F25D2" w:rsidRPr="00EE3E9D" w:rsidRDefault="000F25D2" w:rsidP="000F2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19,50639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213F503" w14:textId="75452E74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56A02" w:rsidRPr="00EE3E9D" w14:paraId="3970AE0B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7159FD2" w14:textId="77777777" w:rsidR="00856A02" w:rsidRPr="00EE3E9D" w:rsidRDefault="00856A02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3A1198D" w14:textId="77777777" w:rsidR="00856A02" w:rsidRPr="00EE3E9D" w:rsidRDefault="00856A0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65DFD08" w14:textId="77777777" w:rsidR="00856A02" w:rsidRPr="00EE3E9D" w:rsidRDefault="00856A0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EC0E856" w14:textId="32D1A31B" w:rsidR="00856A02" w:rsidRPr="00EE3E9D" w:rsidRDefault="00856A0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99DE935" w14:textId="6848FD90" w:rsidR="00856A02" w:rsidRPr="00EE3E9D" w:rsidRDefault="00856A02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b/>
                <w:sz w:val="20"/>
                <w:szCs w:val="20"/>
              </w:rPr>
              <w:t>953,79427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A087868" w14:textId="1E335479" w:rsidR="00856A02" w:rsidRPr="00EE3E9D" w:rsidRDefault="00856A02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b/>
                <w:sz w:val="20"/>
                <w:szCs w:val="20"/>
              </w:rPr>
              <w:t>897,32964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2002C09" w14:textId="54EB9332" w:rsidR="00856A02" w:rsidRPr="00EE3E9D" w:rsidRDefault="00856A02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b/>
                <w:sz w:val="20"/>
                <w:szCs w:val="20"/>
              </w:rPr>
              <w:t>37,38874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BA631A8" w14:textId="3DB9071F" w:rsidR="00856A02" w:rsidRPr="00EE3E9D" w:rsidRDefault="00856A0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1CBD272" w14:textId="3BFAEEB1" w:rsidR="00856A02" w:rsidRPr="00EE3E9D" w:rsidRDefault="00D30B26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b/>
                <w:sz w:val="20"/>
                <w:szCs w:val="20"/>
              </w:rPr>
              <w:t>19,07589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3554624" w14:textId="53F60387" w:rsidR="00856A02" w:rsidRPr="00EE3E9D" w:rsidRDefault="00856A0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F25D2" w:rsidRPr="00EE3E9D" w14:paraId="352BCCED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0765B56" w14:textId="77777777" w:rsidR="000F25D2" w:rsidRPr="00EE3E9D" w:rsidRDefault="000F25D2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79AAAE3" w14:textId="77777777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39AAC97" w14:textId="77777777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FDC1843" w14:textId="6C6182B3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99BA265" w14:textId="73E00EBA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1032,52410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2B1F7A6" w14:textId="75A1DF97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991,22314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07677FD" w14:textId="5E0BA4F5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41,30096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BE61933" w14:textId="7FC423A4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5618FC6" w14:textId="22984636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AD55508" w14:textId="46CA5438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F25D2" w:rsidRPr="00EE3E9D" w14:paraId="08FF8BC2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D5FD8AC" w14:textId="77777777" w:rsidR="000F25D2" w:rsidRPr="00EE3E9D" w:rsidRDefault="000F25D2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1080B96" w14:textId="77777777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CB14FCF" w14:textId="77777777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94F9BA0" w14:textId="4EA135BE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E124ABF" w14:textId="19979091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ECA8ABC" w14:textId="6691DCA5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B38FFD3" w14:textId="04CA9B35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BB1DF7" w14:textId="6BB0FDFE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9795E2E" w14:textId="000CECE4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01ECF33" w14:textId="0AE8A4CC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F25D2" w:rsidRPr="00EE3E9D" w14:paraId="4CB18784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7DECFC2" w14:textId="77777777" w:rsidR="000F25D2" w:rsidRPr="00EE3E9D" w:rsidRDefault="000F25D2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39D5301A" w14:textId="77777777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2A31B34" w14:textId="77777777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65777DB" w14:textId="51A8B3FC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49DB77E" w14:textId="500DAD01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19539B0" w14:textId="37B2CCC4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4D2D168" w14:textId="61664707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6B84CA9" w14:textId="2BBFD0DA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761CCFB" w14:textId="78BC17F4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E018E00" w14:textId="62EFE6E5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F25D2" w:rsidRPr="00EE3E9D" w14:paraId="08BCD6C7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17BA3D6" w14:textId="77777777" w:rsidR="000F25D2" w:rsidRPr="00EE3E9D" w:rsidRDefault="000F25D2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F493CF4" w14:textId="77777777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7B45248" w14:textId="77777777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BC54E5F" w14:textId="4F884B1C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B5C97E2" w14:textId="3AB66191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A3B9F3C" w14:textId="01C9BCD7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C586404" w14:textId="335E2A52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601AF2A" w14:textId="3E8A57B2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9A9C390" w14:textId="5C531237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0C034F8" w14:textId="79EEBDEA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F25D2" w:rsidRPr="00EE3E9D" w14:paraId="484B299A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74D5727" w14:textId="77777777" w:rsidR="000F25D2" w:rsidRPr="00EE3E9D" w:rsidRDefault="000F25D2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7D15564B" w14:textId="77777777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69C875D" w14:textId="77777777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E01C7E3" w14:textId="0687E36C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55E25C9" w14:textId="262C5DFC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7DC4D16" w14:textId="0F1E456C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9862041" w14:textId="1759EE8B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9904097" w14:textId="702107B6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E0ADF08" w14:textId="3E31BA51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21B319C" w14:textId="14C5902B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F25D2" w:rsidRPr="00EE3E9D" w14:paraId="77D0EC6C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B604623" w14:textId="77777777" w:rsidR="000F25D2" w:rsidRPr="00EE3E9D" w:rsidRDefault="000F25D2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76F8056" w14:textId="77777777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B9B31FF" w14:textId="77777777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BD9B371" w14:textId="250AD376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9C5CB8B" w14:textId="2B5F22D2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41E7701" w14:textId="7BC79AAB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FC81D3A" w14:textId="33857DCB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B163F4A" w14:textId="2337AF56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F86F870" w14:textId="2A4E40DF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7F5B296" w14:textId="171B818F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F25D2" w:rsidRPr="00EE3E9D" w14:paraId="09D085D1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9975B0D" w14:textId="77777777" w:rsidR="000F25D2" w:rsidRPr="00EE3E9D" w:rsidRDefault="000F25D2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6E8CF2B6" w14:textId="77777777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0482D06" w14:textId="77777777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BF4113A" w14:textId="1FAA5D99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D45B3F0" w14:textId="65D572AC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614DE2C" w14:textId="489D2440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99C0B9C" w14:textId="4F847714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2764067" w14:textId="27D90D37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D919C5E" w14:textId="4CDCAD61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62879AB" w14:textId="48F43722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F25D2" w:rsidRPr="00EE3E9D" w14:paraId="0BE7CAAC" w14:textId="77777777" w:rsidTr="000F25D2">
        <w:trPr>
          <w:trHeight w:val="6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8C8758D" w14:textId="6915BE05" w:rsidR="000F25D2" w:rsidRPr="00EE3E9D" w:rsidRDefault="000F25D2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D527D0A" w14:textId="2742FC9C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093A1CD" w14:textId="4FE1B0B5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AB32604" w14:textId="2044E6E6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5C63A8C" w14:textId="0A098A22" w:rsidR="000F25D2" w:rsidRPr="00EE3E9D" w:rsidRDefault="000F25D2" w:rsidP="000F2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1337,02031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0C0F78F" w14:textId="77866B4A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5E5F599" w14:textId="7F914444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1297,70566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20BE7D2" w14:textId="02F4E283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DC912B7" w14:textId="7B350C23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77,54718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5DFF5DC" w14:textId="7D693266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F25D2" w:rsidRPr="00EE3E9D" w14:paraId="763EA838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26166BD" w14:textId="77777777" w:rsidR="000F25D2" w:rsidRPr="00EE3E9D" w:rsidRDefault="000F25D2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1DAF42D2" w14:textId="77777777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7A323D1" w14:textId="77777777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8A1E53C" w14:textId="5CC86414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5E4269B" w14:textId="6CF227B5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CA9F33B" w14:textId="3504A4A5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EE50011" w14:textId="4F514EA7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24059A7" w14:textId="0E22304D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9BC2E77" w14:textId="4CC43325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34F5A0E" w14:textId="342A9077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F25D2" w:rsidRPr="00EE3E9D" w14:paraId="751C9916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A25A290" w14:textId="77777777" w:rsidR="000F25D2" w:rsidRPr="00EE3E9D" w:rsidRDefault="000F25D2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0DA45E8" w14:textId="77777777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0B895B8" w14:textId="77777777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45495C6" w14:textId="6529D2E2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C02C1BE" w14:textId="5589FEED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0CF76AF" w14:textId="752557C8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208D730" w14:textId="18B9B1F1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8342E72" w14:textId="0E5F970B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4E6955E" w14:textId="04323D2B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CFD1BB3" w14:textId="166148A1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F25D2" w:rsidRPr="00EE3E9D" w14:paraId="15622661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7A8F7CE" w14:textId="77777777" w:rsidR="000F25D2" w:rsidRPr="00EE3E9D" w:rsidRDefault="000F25D2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183766CA" w14:textId="77777777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06F1BC4" w14:textId="77777777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188F383" w14:textId="716726BC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DF2C31A" w14:textId="1D45EFC9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533A678" w14:textId="1F0CC4AB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9862441" w14:textId="47E19502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A29C992" w14:textId="341E531B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026DED4" w14:textId="0A67036F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E3F1700" w14:textId="2CFB7DE3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F25D2" w:rsidRPr="00EE3E9D" w14:paraId="32C7FB7F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BF76050" w14:textId="77777777" w:rsidR="000F25D2" w:rsidRPr="00EE3E9D" w:rsidRDefault="000F25D2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C36E0DC" w14:textId="77777777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05D453E" w14:textId="77777777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53635E3" w14:textId="3D08147F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BBE218E" w14:textId="7A073269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81A0120" w14:textId="0125E407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8AA1FD6" w14:textId="25A99A04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1942E35" w14:textId="76864B24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CBD7C72" w14:textId="18FD988F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C5C0F69" w14:textId="53D25407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F25D2" w:rsidRPr="00EE3E9D" w14:paraId="67A6C6E3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1672844" w14:textId="77777777" w:rsidR="000F25D2" w:rsidRPr="00EE3E9D" w:rsidRDefault="000F25D2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3D8067AF" w14:textId="77777777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2167A25" w14:textId="77777777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358A18D" w14:textId="0428E6C2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A3A7C55" w14:textId="3029505B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0C0BF1D" w14:textId="3BFC8F85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D70AD80" w14:textId="631AC0B3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6BCEBE7" w14:textId="145F75A3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8B2E60B" w14:textId="2D30A331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23007C4" w14:textId="3DF15263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F25D2" w:rsidRPr="00EE3E9D" w14:paraId="71757DB1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49347D4" w14:textId="77777777" w:rsidR="000F25D2" w:rsidRPr="00EE3E9D" w:rsidRDefault="000F25D2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1374C1C" w14:textId="77777777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16F9B94" w14:textId="77777777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1B0223B" w14:textId="4363E876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D1E0461" w14:textId="6AD9C5C4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39AE581" w14:textId="3F84D44F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8634315" w14:textId="65D1A7F3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3113F77" w14:textId="3724F988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7BC92F8" w14:textId="2085B199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85F0CA8" w14:textId="43FAF03B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F25D2" w:rsidRPr="00EE3E9D" w14:paraId="7827FF10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910DEB8" w14:textId="77777777" w:rsidR="000F25D2" w:rsidRPr="00EE3E9D" w:rsidRDefault="000F25D2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73D196E" w14:textId="77777777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E05499B" w14:textId="77777777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BE5A56F" w14:textId="31710917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4088358" w14:textId="58768FFF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5A38FA7" w14:textId="577EFEE7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ECAB47D" w14:textId="3E05D8E2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17AE971" w14:textId="015E1E56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35A5936" w14:textId="12BE809E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C1D3932" w14:textId="3158E9CB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F25D2" w:rsidRPr="00EE3E9D" w14:paraId="19BD489A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02FB1B2" w14:textId="77777777" w:rsidR="000F25D2" w:rsidRPr="00EE3E9D" w:rsidRDefault="000F25D2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0C0BC47" w14:textId="77777777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D03B5A1" w14:textId="77777777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25BAE70" w14:textId="0D96EEE6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23FED6F" w14:textId="7257B4CF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98480A3" w14:textId="29C05F70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B47A15E" w14:textId="541A174A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60656CF" w14:textId="07FC564A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C3D1DDC" w14:textId="768717A4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FAF78E2" w14:textId="37A2E8B6" w:rsidR="000F25D2" w:rsidRPr="00EE3E9D" w:rsidRDefault="000F25D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14:paraId="6963F419" w14:textId="77777777" w:rsidR="0000657B" w:rsidRPr="00DF1815" w:rsidRDefault="0000657B" w:rsidP="00982A1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3149695D" w14:textId="77777777" w:rsidR="006157D5" w:rsidRPr="00DF1815" w:rsidRDefault="006157D5" w:rsidP="006157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F1815">
        <w:rPr>
          <w:rFonts w:ascii="Arial" w:hAnsi="Arial" w:cs="Arial"/>
          <w:b/>
          <w:sz w:val="24"/>
          <w:szCs w:val="24"/>
        </w:rPr>
        <w:t xml:space="preserve">ПАСПОРТ </w:t>
      </w:r>
    </w:p>
    <w:p w14:paraId="64D11560" w14:textId="582F045F" w:rsidR="006157D5" w:rsidRPr="00DF1815" w:rsidRDefault="006157D5" w:rsidP="006157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1815">
        <w:rPr>
          <w:rFonts w:ascii="Arial" w:hAnsi="Arial" w:cs="Arial"/>
          <w:sz w:val="24"/>
          <w:szCs w:val="24"/>
        </w:rPr>
        <w:t>комплекса процессных мероприятий «Благоустройство дворовых территорий многоквартирных домов»</w:t>
      </w:r>
    </w:p>
    <w:p w14:paraId="1EC7A27B" w14:textId="77777777" w:rsidR="006157D5" w:rsidRPr="00DF1815" w:rsidRDefault="006157D5" w:rsidP="006157D5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7938"/>
      </w:tblGrid>
      <w:tr w:rsidR="006157D5" w:rsidRPr="00DF1815" w14:paraId="1707FFFA" w14:textId="77777777" w:rsidTr="006157D5">
        <w:tc>
          <w:tcPr>
            <w:tcW w:w="6771" w:type="dxa"/>
            <w:shd w:val="clear" w:color="auto" w:fill="auto"/>
          </w:tcPr>
          <w:p w14:paraId="442DF40B" w14:textId="77777777" w:rsidR="006157D5" w:rsidRPr="00DF1815" w:rsidRDefault="006157D5" w:rsidP="003B3C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1815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938" w:type="dxa"/>
            <w:shd w:val="clear" w:color="auto" w:fill="auto"/>
          </w:tcPr>
          <w:p w14:paraId="31F8209D" w14:textId="77777777" w:rsidR="006157D5" w:rsidRPr="00DF1815" w:rsidRDefault="006157D5" w:rsidP="003B3C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1815">
              <w:rPr>
                <w:rFonts w:ascii="Arial" w:hAnsi="Arial" w:cs="Arial"/>
                <w:sz w:val="24"/>
                <w:szCs w:val="24"/>
              </w:rPr>
              <w:t>Отдел ЖКХ, транспорта, строительства и архитектуры администрации МО Каменский район</w:t>
            </w:r>
          </w:p>
        </w:tc>
      </w:tr>
      <w:tr w:rsidR="006157D5" w:rsidRPr="00DF1815" w14:paraId="62AD0D25" w14:textId="77777777" w:rsidTr="006157D5">
        <w:tc>
          <w:tcPr>
            <w:tcW w:w="6771" w:type="dxa"/>
            <w:shd w:val="clear" w:color="auto" w:fill="auto"/>
          </w:tcPr>
          <w:p w14:paraId="28F3E49A" w14:textId="77777777" w:rsidR="006157D5" w:rsidRPr="00DF1815" w:rsidRDefault="006157D5" w:rsidP="003B3C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1815">
              <w:rPr>
                <w:rFonts w:ascii="Arial" w:hAnsi="Arial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938" w:type="dxa"/>
            <w:shd w:val="clear" w:color="auto" w:fill="auto"/>
          </w:tcPr>
          <w:p w14:paraId="2F95A610" w14:textId="77777777" w:rsidR="006157D5" w:rsidRPr="00DF1815" w:rsidRDefault="006157D5" w:rsidP="003B3CA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18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- Повышение уровня благоустройства дворовых территорий; </w:t>
            </w:r>
          </w:p>
          <w:p w14:paraId="1B107D8B" w14:textId="77777777" w:rsidR="006157D5" w:rsidRPr="00DF1815" w:rsidRDefault="006157D5" w:rsidP="003B3C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18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Повышение уровня благоустройства общественных территорий.</w:t>
            </w:r>
          </w:p>
        </w:tc>
      </w:tr>
      <w:tr w:rsidR="006157D5" w:rsidRPr="00DF1815" w14:paraId="10DE2C5A" w14:textId="77777777" w:rsidTr="006157D5">
        <w:tc>
          <w:tcPr>
            <w:tcW w:w="6771" w:type="dxa"/>
            <w:shd w:val="clear" w:color="auto" w:fill="auto"/>
          </w:tcPr>
          <w:p w14:paraId="23DE2181" w14:textId="77777777" w:rsidR="006157D5" w:rsidRPr="00DF1815" w:rsidRDefault="006157D5" w:rsidP="003B3C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1815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938" w:type="dxa"/>
            <w:shd w:val="clear" w:color="auto" w:fill="auto"/>
          </w:tcPr>
          <w:p w14:paraId="1BB81C45" w14:textId="77777777" w:rsidR="006157D5" w:rsidRPr="00DF1815" w:rsidRDefault="006157D5" w:rsidP="003B3C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18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Увеличение количества благоустроенных дворовых и общественных территорий;</w:t>
            </w:r>
          </w:p>
          <w:p w14:paraId="012144B5" w14:textId="77777777" w:rsidR="006157D5" w:rsidRPr="00DF1815" w:rsidRDefault="006157D5" w:rsidP="003B3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18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Увеличение площади отремонтированного асфальтового покрытия дворовых и общественных территорий;</w:t>
            </w:r>
          </w:p>
          <w:p w14:paraId="74558BB9" w14:textId="77777777" w:rsidR="006157D5" w:rsidRPr="00DF1815" w:rsidRDefault="006157D5" w:rsidP="003B3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18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Увеличение доли благоустроенных дворовых территорий от общего количества дворовых территорий.</w:t>
            </w:r>
          </w:p>
        </w:tc>
      </w:tr>
      <w:tr w:rsidR="006157D5" w:rsidRPr="00DF1815" w14:paraId="747EA02A" w14:textId="77777777" w:rsidTr="006157D5">
        <w:tc>
          <w:tcPr>
            <w:tcW w:w="6771" w:type="dxa"/>
            <w:shd w:val="clear" w:color="auto" w:fill="auto"/>
          </w:tcPr>
          <w:p w14:paraId="3658262D" w14:textId="77777777" w:rsidR="006157D5" w:rsidRPr="00DF1815" w:rsidRDefault="006157D5" w:rsidP="003B3C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1815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938" w:type="dxa"/>
            <w:shd w:val="clear" w:color="auto" w:fill="auto"/>
          </w:tcPr>
          <w:p w14:paraId="6EBD7000" w14:textId="57CBAFB7" w:rsidR="006157D5" w:rsidRPr="00DF1815" w:rsidRDefault="00F237C6" w:rsidP="003B3CA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F1815">
              <w:rPr>
                <w:rFonts w:ascii="Arial" w:eastAsia="Calibri" w:hAnsi="Arial" w:cs="Arial"/>
                <w:b/>
                <w:sz w:val="24"/>
                <w:szCs w:val="24"/>
              </w:rPr>
              <w:t>433,99210</w:t>
            </w:r>
          </w:p>
        </w:tc>
      </w:tr>
    </w:tbl>
    <w:p w14:paraId="38D36850" w14:textId="77777777" w:rsidR="006157D5" w:rsidRPr="00DF1815" w:rsidRDefault="006157D5" w:rsidP="006157D5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2155A50C" w14:textId="77777777" w:rsidR="006157D5" w:rsidRPr="00DF1815" w:rsidRDefault="006157D5" w:rsidP="006157D5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6DA98AFC" w14:textId="77777777" w:rsidR="006157D5" w:rsidRPr="00DF1815" w:rsidRDefault="006157D5" w:rsidP="006157D5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ПЕРЕЧЕНЬ</w:t>
      </w:r>
      <w:r w:rsidRPr="00DF181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</w:p>
    <w:p w14:paraId="3967BBDB" w14:textId="77777777" w:rsidR="00342BD6" w:rsidRPr="00DF1815" w:rsidRDefault="006157D5" w:rsidP="006157D5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 xml:space="preserve">мероприятий (результатов) </w:t>
      </w:r>
      <w:r w:rsidR="00342BD6" w:rsidRPr="00DF181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комплекса процессных мероприятий </w:t>
      </w:r>
    </w:p>
    <w:p w14:paraId="1C45C648" w14:textId="5B9E959A" w:rsidR="006157D5" w:rsidRPr="00DF1815" w:rsidRDefault="00342BD6" w:rsidP="006157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1815">
        <w:rPr>
          <w:rFonts w:ascii="Arial" w:eastAsia="Times New Roman" w:hAnsi="Arial" w:cs="Arial"/>
          <w:iCs/>
          <w:sz w:val="24"/>
          <w:szCs w:val="24"/>
          <w:lang w:eastAsia="ru-RU"/>
        </w:rPr>
        <w:t>«Благоустройство дворовых территорий многоквартирных домов»</w:t>
      </w:r>
    </w:p>
    <w:p w14:paraId="3BD47ED0" w14:textId="77777777" w:rsidR="006157D5" w:rsidRPr="00DF1815" w:rsidRDefault="006157D5" w:rsidP="006157D5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tbl>
      <w:tblPr>
        <w:tblW w:w="15026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2410"/>
        <w:gridCol w:w="1275"/>
        <w:gridCol w:w="1560"/>
        <w:gridCol w:w="141"/>
        <w:gridCol w:w="1418"/>
        <w:gridCol w:w="1276"/>
        <w:gridCol w:w="1559"/>
        <w:gridCol w:w="1701"/>
        <w:gridCol w:w="1134"/>
      </w:tblGrid>
      <w:tr w:rsidR="006157D5" w:rsidRPr="00EE3E9D" w14:paraId="3A47F660" w14:textId="77777777" w:rsidTr="00EE3E9D">
        <w:trPr>
          <w:trHeight w:val="264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11D66A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15B8D14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04019AD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14:paraId="0625BA6C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6D7A07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EF529C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40EC16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DD16C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6157D5" w:rsidRPr="00EE3E9D" w14:paraId="1E26C507" w14:textId="77777777" w:rsidTr="00EE3E9D">
        <w:trPr>
          <w:trHeight w:val="290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C3880E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47705A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AE22DB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7C168E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7A2E1C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7D0EC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6157D5" w:rsidRPr="00EE3E9D" w14:paraId="534F1175" w14:textId="77777777" w:rsidTr="00EE3E9D">
        <w:trPr>
          <w:trHeight w:val="993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16878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F1B602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5294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C829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7C947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1705A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</w:t>
            </w:r>
          </w:p>
          <w:p w14:paraId="271FF215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CAC0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E74B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DCEB" w14:textId="5C6C1C86" w:rsidR="006157D5" w:rsidRPr="00EE3E9D" w:rsidRDefault="001F7F9D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</w:t>
            </w:r>
            <w:r w:rsidRPr="00EE3E9D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gramStart"/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Архангельское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517CF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</w:t>
            </w:r>
          </w:p>
          <w:p w14:paraId="1FDF4461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6157D5" w:rsidRPr="00EE3E9D" w14:paraId="113C7F5F" w14:textId="77777777" w:rsidTr="00EE3E9D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D95A4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4269C6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CFC9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196D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C4869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2A781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E504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AC88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D4B1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56ABC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6157D5" w:rsidRPr="00EE3E9D" w14:paraId="69CBE225" w14:textId="77777777" w:rsidTr="00EE3E9D">
        <w:trPr>
          <w:trHeight w:val="61"/>
        </w:trPr>
        <w:tc>
          <w:tcPr>
            <w:tcW w:w="150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EF2784" w14:textId="77777777" w:rsidR="006157D5" w:rsidRPr="00EE3E9D" w:rsidRDefault="006157D5" w:rsidP="003B3CA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Задача 1. </w:t>
            </w:r>
            <w:r w:rsidRPr="00EE3E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Повышение уровня благоустройства дворовых территорий</w:t>
            </w:r>
          </w:p>
        </w:tc>
      </w:tr>
      <w:tr w:rsidR="006157D5" w:rsidRPr="00EE3E9D" w14:paraId="5726951C" w14:textId="77777777" w:rsidTr="00EE3E9D">
        <w:trPr>
          <w:trHeight w:val="61"/>
        </w:trPr>
        <w:tc>
          <w:tcPr>
            <w:tcW w:w="4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AF948F" w14:textId="77777777" w:rsidR="006157D5" w:rsidRPr="00EE3E9D" w:rsidRDefault="006157D5" w:rsidP="003B3CAD">
            <w:pPr>
              <w:spacing w:after="0" w:line="240" w:lineRule="auto"/>
              <w:ind w:right="-12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E31A19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прилегающих к жилым домам территорий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A6D1D5B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F197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1D46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FE417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2224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AC79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7F4A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111DA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157D5" w:rsidRPr="00EE3E9D" w14:paraId="3D423633" w14:textId="77777777" w:rsidTr="00EE3E9D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3346DC" w14:textId="77777777" w:rsidR="006157D5" w:rsidRPr="00EE3E9D" w:rsidRDefault="006157D5" w:rsidP="003B3CAD">
            <w:pPr>
              <w:spacing w:after="0" w:line="240" w:lineRule="auto"/>
              <w:ind w:right="-12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325126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5FCF95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6A7B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0EB7F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70F86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5DDA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2353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0AA8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9B143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157D5" w:rsidRPr="00EE3E9D" w14:paraId="74988141" w14:textId="77777777" w:rsidTr="00EE3E9D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261AB8" w14:textId="77777777" w:rsidR="006157D5" w:rsidRPr="00EE3E9D" w:rsidRDefault="006157D5" w:rsidP="003B3CAD">
            <w:pPr>
              <w:spacing w:after="0" w:line="240" w:lineRule="auto"/>
              <w:ind w:right="-12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DBD6AA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C71F15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54FB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8C753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38016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AA06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A6CF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2BFE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86C1E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157D5" w:rsidRPr="00EE3E9D" w14:paraId="51C19C8F" w14:textId="77777777" w:rsidTr="00EE3E9D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A389F6" w14:textId="77777777" w:rsidR="006157D5" w:rsidRPr="00EE3E9D" w:rsidRDefault="006157D5" w:rsidP="003B3CAD">
            <w:pPr>
              <w:spacing w:after="0" w:line="240" w:lineRule="auto"/>
              <w:ind w:right="-12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F052D9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A71650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DFD8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B20C8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58526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039B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3470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9270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FC628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157D5" w:rsidRPr="00EE3E9D" w14:paraId="66E58A65" w14:textId="77777777" w:rsidTr="00EE3E9D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A0045A" w14:textId="77777777" w:rsidR="006157D5" w:rsidRPr="00EE3E9D" w:rsidRDefault="006157D5" w:rsidP="003B3CAD">
            <w:pPr>
              <w:spacing w:after="0" w:line="240" w:lineRule="auto"/>
              <w:ind w:right="-12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D3A17A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E68251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0B5B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A892A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CC157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D91C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D95A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1700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5BE1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157D5" w:rsidRPr="00EE3E9D" w14:paraId="4E4A7E92" w14:textId="77777777" w:rsidTr="00EE3E9D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FB45B9" w14:textId="77777777" w:rsidR="006157D5" w:rsidRPr="00EE3E9D" w:rsidRDefault="006157D5" w:rsidP="003B3CAD">
            <w:pPr>
              <w:spacing w:after="0" w:line="240" w:lineRule="auto"/>
              <w:ind w:right="-12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AE7571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DC4279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EE4E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8F1B7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DC8FA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144E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ED58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3039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FB9DF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157D5" w:rsidRPr="00EE3E9D" w14:paraId="72691420" w14:textId="77777777" w:rsidTr="00EE3E9D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E689B9" w14:textId="77777777" w:rsidR="006157D5" w:rsidRPr="00EE3E9D" w:rsidRDefault="006157D5" w:rsidP="003B3CAD">
            <w:pPr>
              <w:spacing w:after="0" w:line="240" w:lineRule="auto"/>
              <w:ind w:right="-12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3E3A27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49A9A3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7FEC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152F0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76F45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78BE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E03A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C453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E60EB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157D5" w:rsidRPr="00EE3E9D" w14:paraId="556CBD39" w14:textId="77777777" w:rsidTr="00EE3E9D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35FA19" w14:textId="77777777" w:rsidR="006157D5" w:rsidRPr="00EE3E9D" w:rsidRDefault="006157D5" w:rsidP="003B3CAD">
            <w:pPr>
              <w:spacing w:after="0" w:line="240" w:lineRule="auto"/>
              <w:ind w:right="-12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C86F44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6169E8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B9D5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DDDF8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958C5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6A10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C240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F44E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53345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157D5" w:rsidRPr="00EE3E9D" w14:paraId="7A2C1A54" w14:textId="77777777" w:rsidTr="00EE3E9D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427C5" w14:textId="77777777" w:rsidR="006157D5" w:rsidRPr="00EE3E9D" w:rsidRDefault="006157D5" w:rsidP="003B3CAD">
            <w:pPr>
              <w:spacing w:after="0" w:line="240" w:lineRule="auto"/>
              <w:ind w:right="-12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969843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5187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8661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00504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D32C2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212E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C059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D99F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6094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157D5" w:rsidRPr="00EE3E9D" w14:paraId="2025DCA1" w14:textId="77777777" w:rsidTr="00EE3E9D">
        <w:trPr>
          <w:trHeight w:val="61"/>
        </w:trPr>
        <w:tc>
          <w:tcPr>
            <w:tcW w:w="150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FAFF6E" w14:textId="77777777" w:rsidR="006157D5" w:rsidRPr="00EE3E9D" w:rsidRDefault="006157D5" w:rsidP="003B3CAD">
            <w:pPr>
              <w:spacing w:after="0" w:line="240" w:lineRule="auto"/>
              <w:ind w:right="-12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Задача 2. Повышение уровня благоустройства общественных территорий</w:t>
            </w:r>
          </w:p>
        </w:tc>
      </w:tr>
      <w:tr w:rsidR="006157D5" w:rsidRPr="00EE3E9D" w14:paraId="17847D47" w14:textId="77777777" w:rsidTr="00EE3E9D">
        <w:trPr>
          <w:trHeight w:val="61"/>
        </w:trPr>
        <w:tc>
          <w:tcPr>
            <w:tcW w:w="4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8DD2C5" w14:textId="77777777" w:rsidR="006157D5" w:rsidRPr="00EE3E9D" w:rsidRDefault="006157D5" w:rsidP="003B3CAD">
            <w:pPr>
              <w:spacing w:after="0" w:line="240" w:lineRule="auto"/>
              <w:ind w:right="-12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0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DBB7F1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62C735C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9652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D920B" w14:textId="6C5861FE" w:rsidR="006157D5" w:rsidRPr="00EE3E9D" w:rsidRDefault="001F7F9D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433,99210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88A10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4807" w14:textId="4DD15B17" w:rsidR="006157D5" w:rsidRPr="00EE3E9D" w:rsidRDefault="001F7F9D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0192" w14:textId="7A2D0C93" w:rsidR="006157D5" w:rsidRPr="00EE3E9D" w:rsidRDefault="001F7F9D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2464" w14:textId="37C4A903" w:rsidR="006157D5" w:rsidRPr="00EE3E9D" w:rsidRDefault="001F7F9D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Calibri" w:hAnsi="Arial" w:cs="Arial"/>
                <w:sz w:val="20"/>
                <w:szCs w:val="20"/>
              </w:rPr>
              <w:t>433,99210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6EED1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157D5" w:rsidRPr="00EE3E9D" w14:paraId="2763BC18" w14:textId="77777777" w:rsidTr="00EE3E9D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C6CCDB" w14:textId="77777777" w:rsidR="006157D5" w:rsidRPr="00EE3E9D" w:rsidRDefault="006157D5" w:rsidP="003B3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ADD302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84F1AF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8717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33FE5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6F30E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4923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9084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F8C2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D1E63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157D5" w:rsidRPr="00EE3E9D" w14:paraId="458B8735" w14:textId="77777777" w:rsidTr="00EE3E9D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33AF93" w14:textId="77777777" w:rsidR="006157D5" w:rsidRPr="00EE3E9D" w:rsidRDefault="006157D5" w:rsidP="003B3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E35F7D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D30404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03D8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628A6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21E1B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B551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D783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BCCA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4897E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157D5" w:rsidRPr="00EE3E9D" w14:paraId="167FF4B5" w14:textId="77777777" w:rsidTr="00EE3E9D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CECD54" w14:textId="77777777" w:rsidR="006157D5" w:rsidRPr="00EE3E9D" w:rsidRDefault="006157D5" w:rsidP="003B3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A7D785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03F883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8258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2521E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5352C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9E84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1D5E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A32C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EAAEB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157D5" w:rsidRPr="00EE3E9D" w14:paraId="226A6CA1" w14:textId="77777777" w:rsidTr="00EE3E9D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DB767B" w14:textId="77777777" w:rsidR="006157D5" w:rsidRPr="00EE3E9D" w:rsidRDefault="006157D5" w:rsidP="003B3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5D2567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70964C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85BA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F92D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40D8F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1B76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6903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8EB4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B578B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157D5" w:rsidRPr="00EE3E9D" w14:paraId="5877DB28" w14:textId="77777777" w:rsidTr="00EE3E9D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D61D00" w14:textId="77777777" w:rsidR="006157D5" w:rsidRPr="00EE3E9D" w:rsidRDefault="006157D5" w:rsidP="003B3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2371E7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D569C9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06B5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61A8F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59A64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E23F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3E5C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4775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72D0A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157D5" w:rsidRPr="00EE3E9D" w14:paraId="0EC53A0A" w14:textId="77777777" w:rsidTr="00EE3E9D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1F778F" w14:textId="77777777" w:rsidR="006157D5" w:rsidRPr="00EE3E9D" w:rsidRDefault="006157D5" w:rsidP="003B3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3A5D41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1831D9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2440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4A3F5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2DFD2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51C1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4A7A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23B5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E941F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157D5" w:rsidRPr="00EE3E9D" w14:paraId="112124B9" w14:textId="77777777" w:rsidTr="00EE3E9D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503DC4" w14:textId="77777777" w:rsidR="006157D5" w:rsidRPr="00EE3E9D" w:rsidRDefault="006157D5" w:rsidP="003B3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5E6186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CFF293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C147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88C65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EE318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F8D8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4A3E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E2DA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86CC3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157D5" w:rsidRPr="00EE3E9D" w14:paraId="0037C6C1" w14:textId="77777777" w:rsidTr="00EE3E9D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A834E" w14:textId="77777777" w:rsidR="006157D5" w:rsidRPr="00EE3E9D" w:rsidRDefault="006157D5" w:rsidP="003B3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DC26B8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4372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6E1F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388E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5A09D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866A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9979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B8A8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8EF0F" w14:textId="77777777" w:rsidR="006157D5" w:rsidRPr="00EE3E9D" w:rsidRDefault="006157D5" w:rsidP="003B3C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14:paraId="4E3A6534" w14:textId="77777777" w:rsidR="006157D5" w:rsidRPr="00DF1815" w:rsidRDefault="006157D5" w:rsidP="00982A1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650F0E8A" w14:textId="77777777" w:rsidR="00877713" w:rsidRPr="00DF1815" w:rsidRDefault="00877713" w:rsidP="00877713">
      <w:pPr>
        <w:spacing w:line="240" w:lineRule="auto"/>
        <w:ind w:right="-2"/>
        <w:jc w:val="center"/>
        <w:outlineLvl w:val="1"/>
        <w:rPr>
          <w:rFonts w:ascii="Arial" w:hAnsi="Arial" w:cs="Arial"/>
          <w:sz w:val="24"/>
          <w:szCs w:val="24"/>
        </w:rPr>
      </w:pPr>
      <w:r w:rsidRPr="00DF1815">
        <w:rPr>
          <w:rFonts w:ascii="Arial" w:hAnsi="Arial" w:cs="Arial"/>
          <w:sz w:val="24"/>
          <w:szCs w:val="24"/>
        </w:rPr>
        <w:t>Адресный перечень объектов по муниципальной программе муниципального образования Каменский район «Формирование современной городской среды в муниципальном образовании Каменский район», планируемой к реализации на территории муниципального образования Каменский район на 2023 год</w:t>
      </w:r>
    </w:p>
    <w:tbl>
      <w:tblPr>
        <w:tblW w:w="15298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6804"/>
        <w:gridCol w:w="2694"/>
        <w:gridCol w:w="2040"/>
      </w:tblGrid>
      <w:tr w:rsidR="00877713" w:rsidRPr="00DF1815" w14:paraId="7559D3B4" w14:textId="77777777" w:rsidTr="00120A2F">
        <w:tc>
          <w:tcPr>
            <w:tcW w:w="3760" w:type="dxa"/>
            <w:shd w:val="clear" w:color="auto" w:fill="auto"/>
          </w:tcPr>
          <w:p w14:paraId="0DADA2FF" w14:textId="77777777" w:rsidR="00877713" w:rsidRPr="00DF1815" w:rsidRDefault="00877713" w:rsidP="00120A2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F1815">
              <w:rPr>
                <w:rFonts w:ascii="Arial" w:hAnsi="Arial" w:cs="Arial"/>
                <w:sz w:val="24"/>
                <w:szCs w:val="24"/>
              </w:rPr>
              <w:t xml:space="preserve">Наименование программы, в рамках которой запланирована </w:t>
            </w:r>
            <w:r w:rsidRPr="00DF1815">
              <w:rPr>
                <w:rFonts w:ascii="Arial" w:hAnsi="Arial" w:cs="Arial"/>
                <w:sz w:val="24"/>
                <w:szCs w:val="24"/>
              </w:rPr>
              <w:lastRenderedPageBreak/>
              <w:t>реализация объекта</w:t>
            </w:r>
          </w:p>
        </w:tc>
        <w:tc>
          <w:tcPr>
            <w:tcW w:w="6804" w:type="dxa"/>
            <w:shd w:val="clear" w:color="auto" w:fill="auto"/>
          </w:tcPr>
          <w:p w14:paraId="5952C276" w14:textId="77777777" w:rsidR="00877713" w:rsidRPr="00DF1815" w:rsidRDefault="00877713" w:rsidP="00120A2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1815">
              <w:rPr>
                <w:rFonts w:ascii="Arial" w:hAnsi="Arial" w:cs="Arial"/>
                <w:sz w:val="24"/>
                <w:szCs w:val="24"/>
              </w:rPr>
              <w:lastRenderedPageBreak/>
              <w:t>Пообъектный</w:t>
            </w:r>
            <w:proofErr w:type="spellEnd"/>
            <w:r w:rsidRPr="00DF1815">
              <w:rPr>
                <w:rFonts w:ascii="Arial" w:hAnsi="Arial" w:cs="Arial"/>
                <w:sz w:val="24"/>
                <w:szCs w:val="24"/>
              </w:rPr>
              <w:t xml:space="preserve"> перечень запланированных мероприятий</w:t>
            </w:r>
          </w:p>
        </w:tc>
        <w:tc>
          <w:tcPr>
            <w:tcW w:w="2694" w:type="dxa"/>
            <w:shd w:val="clear" w:color="auto" w:fill="auto"/>
          </w:tcPr>
          <w:p w14:paraId="56FB210D" w14:textId="77777777" w:rsidR="00877713" w:rsidRPr="00DF1815" w:rsidRDefault="00877713" w:rsidP="00120A2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F1815">
              <w:rPr>
                <w:rFonts w:ascii="Arial" w:hAnsi="Arial" w:cs="Arial"/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2040" w:type="dxa"/>
            <w:shd w:val="clear" w:color="auto" w:fill="auto"/>
          </w:tcPr>
          <w:p w14:paraId="7B2FD70C" w14:textId="77777777" w:rsidR="00877713" w:rsidRPr="00DF1815" w:rsidRDefault="00877713" w:rsidP="00120A2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F1815">
              <w:rPr>
                <w:rFonts w:ascii="Arial" w:hAnsi="Arial" w:cs="Arial"/>
                <w:sz w:val="24"/>
                <w:szCs w:val="24"/>
              </w:rPr>
              <w:t xml:space="preserve">Общая стоимость </w:t>
            </w:r>
            <w:r w:rsidRPr="00DF1815">
              <w:rPr>
                <w:rFonts w:ascii="Arial" w:hAnsi="Arial" w:cs="Arial"/>
                <w:sz w:val="24"/>
                <w:szCs w:val="24"/>
              </w:rPr>
              <w:lastRenderedPageBreak/>
              <w:t>работ (тыс. руб.)</w:t>
            </w:r>
          </w:p>
        </w:tc>
      </w:tr>
      <w:tr w:rsidR="00877713" w:rsidRPr="00DF1815" w14:paraId="6A84F981" w14:textId="77777777" w:rsidTr="00120A2F">
        <w:trPr>
          <w:trHeight w:val="533"/>
        </w:trPr>
        <w:tc>
          <w:tcPr>
            <w:tcW w:w="3760" w:type="dxa"/>
            <w:vMerge w:val="restart"/>
            <w:shd w:val="clear" w:color="auto" w:fill="auto"/>
            <w:vAlign w:val="center"/>
          </w:tcPr>
          <w:p w14:paraId="121B9369" w14:textId="77777777" w:rsidR="00877713" w:rsidRPr="00DF1815" w:rsidRDefault="00877713" w:rsidP="00120A2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F1815">
              <w:rPr>
                <w:rFonts w:ascii="Arial" w:hAnsi="Arial" w:cs="Arial"/>
                <w:sz w:val="24"/>
                <w:szCs w:val="24"/>
              </w:rPr>
              <w:lastRenderedPageBreak/>
              <w:t>«Формирование современной городской среды в муниципальном образовании Каменский район»</w:t>
            </w:r>
          </w:p>
        </w:tc>
        <w:tc>
          <w:tcPr>
            <w:tcW w:w="6804" w:type="dxa"/>
            <w:shd w:val="clear" w:color="auto" w:fill="auto"/>
          </w:tcPr>
          <w:p w14:paraId="46F2CFBA" w14:textId="77777777" w:rsidR="00877713" w:rsidRPr="00DF1815" w:rsidRDefault="00877713" w:rsidP="00120A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F1815">
              <w:rPr>
                <w:rFonts w:ascii="Arial" w:hAnsi="Arial" w:cs="Arial"/>
                <w:sz w:val="24"/>
                <w:szCs w:val="24"/>
              </w:rPr>
              <w:t>Благоустройство территорий общего пользования: центральная площадь с. Архангельское, ул. Тихомирова (1 этап)</w:t>
            </w:r>
            <w:proofErr w:type="gramEnd"/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6C17EF54" w14:textId="77777777" w:rsidR="00877713" w:rsidRPr="00DF1815" w:rsidRDefault="00877713" w:rsidP="00120A2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F1815">
              <w:rPr>
                <w:rFonts w:ascii="Arial" w:hAnsi="Arial" w:cs="Arial"/>
                <w:sz w:val="24"/>
                <w:szCs w:val="24"/>
              </w:rPr>
              <w:t xml:space="preserve">Каменский район, </w:t>
            </w:r>
          </w:p>
          <w:p w14:paraId="6D4564C5" w14:textId="77777777" w:rsidR="00877713" w:rsidRPr="00DF1815" w:rsidRDefault="00877713" w:rsidP="00120A2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F1815">
              <w:rPr>
                <w:rFonts w:ascii="Arial" w:hAnsi="Arial" w:cs="Arial"/>
                <w:sz w:val="24"/>
                <w:szCs w:val="24"/>
              </w:rPr>
              <w:t xml:space="preserve">с. Архангельское 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A37D221" w14:textId="1BDDA336" w:rsidR="00877713" w:rsidRPr="00DF1815" w:rsidRDefault="00877713" w:rsidP="00877713">
            <w:pPr>
              <w:tabs>
                <w:tab w:val="left" w:pos="123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F1815">
              <w:rPr>
                <w:rFonts w:ascii="Arial" w:hAnsi="Arial" w:cs="Arial"/>
                <w:sz w:val="24"/>
                <w:szCs w:val="24"/>
              </w:rPr>
              <w:t>913,04576</w:t>
            </w:r>
          </w:p>
        </w:tc>
      </w:tr>
      <w:tr w:rsidR="00877713" w:rsidRPr="00DF1815" w14:paraId="79B20FB5" w14:textId="77777777" w:rsidTr="00120A2F">
        <w:trPr>
          <w:trHeight w:val="345"/>
        </w:trPr>
        <w:tc>
          <w:tcPr>
            <w:tcW w:w="3760" w:type="dxa"/>
            <w:vMerge/>
            <w:shd w:val="clear" w:color="auto" w:fill="auto"/>
            <w:vAlign w:val="center"/>
          </w:tcPr>
          <w:p w14:paraId="0A64A894" w14:textId="77777777" w:rsidR="00877713" w:rsidRPr="00DF1815" w:rsidRDefault="00877713" w:rsidP="00120A2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52A3D9A8" w14:textId="77777777" w:rsidR="00877713" w:rsidRPr="00DF1815" w:rsidRDefault="00877713" w:rsidP="00120A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1815">
              <w:rPr>
                <w:rFonts w:ascii="Arial" w:hAnsi="Arial" w:cs="Arial"/>
                <w:sz w:val="24"/>
                <w:szCs w:val="24"/>
              </w:rPr>
              <w:t>Поставка цветочной продукции для благоустройства территории общего пользования:  центральная площадь с. </w:t>
            </w:r>
            <w:proofErr w:type="gramStart"/>
            <w:r w:rsidRPr="00DF1815">
              <w:rPr>
                <w:rFonts w:ascii="Arial" w:hAnsi="Arial" w:cs="Arial"/>
                <w:sz w:val="24"/>
                <w:szCs w:val="24"/>
              </w:rPr>
              <w:t>Архангельское</w:t>
            </w:r>
            <w:proofErr w:type="gramEnd"/>
            <w:r w:rsidRPr="00DF1815">
              <w:rPr>
                <w:rFonts w:ascii="Arial" w:hAnsi="Arial" w:cs="Arial"/>
                <w:sz w:val="24"/>
                <w:szCs w:val="24"/>
              </w:rPr>
              <w:t xml:space="preserve">  ул. Тихомирова  (1 этап)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72E1DC18" w14:textId="77777777" w:rsidR="00877713" w:rsidRPr="00DF1815" w:rsidRDefault="00877713" w:rsidP="00120A2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5DC56B4B" w14:textId="77777777" w:rsidR="00877713" w:rsidRPr="00DF1815" w:rsidRDefault="00877713" w:rsidP="00120A2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F1815">
              <w:rPr>
                <w:rFonts w:ascii="Arial" w:hAnsi="Arial" w:cs="Arial"/>
                <w:sz w:val="24"/>
                <w:szCs w:val="24"/>
              </w:rPr>
              <w:t>40,74851</w:t>
            </w:r>
          </w:p>
        </w:tc>
      </w:tr>
      <w:tr w:rsidR="00877713" w:rsidRPr="00DF1815" w14:paraId="49665160" w14:textId="77777777" w:rsidTr="00120A2F">
        <w:trPr>
          <w:trHeight w:val="170"/>
        </w:trPr>
        <w:tc>
          <w:tcPr>
            <w:tcW w:w="3760" w:type="dxa"/>
            <w:shd w:val="clear" w:color="auto" w:fill="auto"/>
          </w:tcPr>
          <w:p w14:paraId="3F118F6F" w14:textId="77777777" w:rsidR="00877713" w:rsidRPr="00DF1815" w:rsidRDefault="00877713" w:rsidP="00120A2F">
            <w:pPr>
              <w:spacing w:after="0" w:line="240" w:lineRule="auto"/>
              <w:jc w:val="right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DF1815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6804" w:type="dxa"/>
            <w:shd w:val="clear" w:color="auto" w:fill="auto"/>
          </w:tcPr>
          <w:p w14:paraId="1FB878C2" w14:textId="77777777" w:rsidR="00877713" w:rsidRPr="00DF1815" w:rsidRDefault="00877713" w:rsidP="00120A2F">
            <w:pPr>
              <w:spacing w:after="0" w:line="240" w:lineRule="auto"/>
              <w:jc w:val="right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2FD5F61" w14:textId="77777777" w:rsidR="00877713" w:rsidRPr="00DF1815" w:rsidRDefault="00877713" w:rsidP="00120A2F">
            <w:pPr>
              <w:spacing w:after="0" w:line="240" w:lineRule="auto"/>
              <w:jc w:val="right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</w:tcPr>
          <w:p w14:paraId="4D40C8DB" w14:textId="754CBC38" w:rsidR="00877713" w:rsidRPr="00DF1815" w:rsidRDefault="00877713" w:rsidP="00877713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DF1815">
              <w:rPr>
                <w:rFonts w:ascii="Arial" w:hAnsi="Arial" w:cs="Arial"/>
                <w:b/>
                <w:sz w:val="24"/>
                <w:szCs w:val="24"/>
              </w:rPr>
              <w:t>953,79427</w:t>
            </w:r>
          </w:p>
        </w:tc>
      </w:tr>
    </w:tbl>
    <w:p w14:paraId="42A823E8" w14:textId="77777777" w:rsidR="00B7761B" w:rsidRPr="00DF1815" w:rsidRDefault="00B7761B" w:rsidP="00982A1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30B41733" w14:textId="14FEBAD7" w:rsidR="00CC1EE1" w:rsidRPr="00DF1815" w:rsidRDefault="00CC1EE1" w:rsidP="00982A1E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ХАРАКТЕРИСТИКА</w:t>
      </w:r>
      <w:r w:rsidRPr="00DF181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</w:p>
    <w:p w14:paraId="181E9214" w14:textId="77777777" w:rsidR="00D7439D" w:rsidRPr="00DF1815" w:rsidRDefault="00020F86" w:rsidP="004D774C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показателей результативности </w:t>
      </w:r>
      <w:r w:rsidR="00A80C80" w:rsidRPr="00DF181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к муниципальной</w:t>
      </w:r>
      <w:r w:rsidRPr="00DF181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="00BB414B" w:rsidRPr="00DF181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программе </w:t>
      </w:r>
    </w:p>
    <w:p w14:paraId="308FE888" w14:textId="374C9194" w:rsidR="00DC528A" w:rsidRPr="00DF1815" w:rsidRDefault="004D774C" w:rsidP="004D774C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iCs/>
          <w:sz w:val="24"/>
          <w:szCs w:val="24"/>
          <w:lang w:eastAsia="ru-RU"/>
        </w:rPr>
        <w:t>«Формирование современной городской среды в муниципальном образовании Каменский район»</w:t>
      </w:r>
    </w:p>
    <w:p w14:paraId="2A6D08A0" w14:textId="77777777" w:rsidR="001D13F7" w:rsidRPr="00DF1815" w:rsidRDefault="001D13F7" w:rsidP="001D13F7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5529"/>
        <w:gridCol w:w="5180"/>
      </w:tblGrid>
      <w:tr w:rsidR="00F94AAF" w:rsidRPr="00DF1815" w14:paraId="56644048" w14:textId="77777777" w:rsidTr="00B2680B">
        <w:trPr>
          <w:trHeight w:val="665"/>
        </w:trPr>
        <w:tc>
          <w:tcPr>
            <w:tcW w:w="2552" w:type="dxa"/>
            <w:shd w:val="clear" w:color="auto" w:fill="auto"/>
          </w:tcPr>
          <w:p w14:paraId="2709E048" w14:textId="77777777" w:rsidR="00A80C80" w:rsidRPr="00DF1815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1815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  <w:shd w:val="clear" w:color="auto" w:fill="auto"/>
          </w:tcPr>
          <w:p w14:paraId="40EE014C" w14:textId="77777777" w:rsidR="00A80C80" w:rsidRPr="00DF1815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1815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529" w:type="dxa"/>
            <w:shd w:val="clear" w:color="auto" w:fill="auto"/>
          </w:tcPr>
          <w:p w14:paraId="05B4A3F8" w14:textId="77777777" w:rsidR="00A80C80" w:rsidRPr="00DF1815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1815">
              <w:rPr>
                <w:rFonts w:ascii="Arial" w:eastAsia="Calibri" w:hAnsi="Arial" w:cs="Arial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5180" w:type="dxa"/>
            <w:shd w:val="clear" w:color="auto" w:fill="auto"/>
          </w:tcPr>
          <w:p w14:paraId="7E030F05" w14:textId="77777777" w:rsidR="00A80C80" w:rsidRPr="00DF1815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1815">
              <w:rPr>
                <w:rFonts w:ascii="Arial" w:eastAsia="Calibri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493265" w:rsidRPr="00DF1815" w14:paraId="7B6B2925" w14:textId="77777777" w:rsidTr="00B2680B">
        <w:trPr>
          <w:trHeight w:val="969"/>
        </w:trPr>
        <w:tc>
          <w:tcPr>
            <w:tcW w:w="2552" w:type="dxa"/>
            <w:shd w:val="clear" w:color="auto" w:fill="auto"/>
          </w:tcPr>
          <w:p w14:paraId="4DACCB4F" w14:textId="1B70DDD3" w:rsidR="00493265" w:rsidRPr="00DF1815" w:rsidRDefault="00CD5CCF" w:rsidP="003B3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1815">
              <w:rPr>
                <w:rFonts w:ascii="Arial" w:hAnsi="Arial" w:cs="Arial"/>
                <w:spacing w:val="-2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shd w:val="clear" w:color="auto" w:fill="auto"/>
          </w:tcPr>
          <w:p w14:paraId="79008138" w14:textId="6EE81622" w:rsidR="00493265" w:rsidRPr="00DF1815" w:rsidRDefault="001F45E0" w:rsidP="003B3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1815">
              <w:rPr>
                <w:rFonts w:ascii="Arial" w:eastAsia="Calibri" w:hAnsi="Arial" w:cs="Arial"/>
                <w:sz w:val="24"/>
                <w:szCs w:val="24"/>
              </w:rPr>
              <w:t xml:space="preserve">Единицы </w:t>
            </w:r>
          </w:p>
        </w:tc>
        <w:tc>
          <w:tcPr>
            <w:tcW w:w="5529" w:type="dxa"/>
            <w:shd w:val="clear" w:color="auto" w:fill="auto"/>
          </w:tcPr>
          <w:p w14:paraId="236A3449" w14:textId="5E6B6B73" w:rsidR="00493265" w:rsidRPr="00DF1815" w:rsidRDefault="00B2680B" w:rsidP="003B31A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1815">
              <w:rPr>
                <w:rFonts w:ascii="Arial" w:eastAsia="Calibri" w:hAnsi="Arial" w:cs="Arial"/>
                <w:sz w:val="24"/>
                <w:szCs w:val="24"/>
              </w:rPr>
              <w:t>Показатель определяется суммированием количества благоустроенных дворовых территорий многоквартирных жилых домов на конец отчетного периода нарастающим итогом</w:t>
            </w:r>
          </w:p>
        </w:tc>
        <w:tc>
          <w:tcPr>
            <w:tcW w:w="5180" w:type="dxa"/>
            <w:shd w:val="clear" w:color="auto" w:fill="auto"/>
          </w:tcPr>
          <w:p w14:paraId="3C64A06C" w14:textId="2C25B7EF" w:rsidR="00493265" w:rsidRPr="00DF1815" w:rsidRDefault="00B2680B" w:rsidP="00B2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1815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B2680B" w:rsidRPr="00DF1815" w14:paraId="462BFC7D" w14:textId="77777777" w:rsidTr="00B2680B">
        <w:trPr>
          <w:trHeight w:val="549"/>
        </w:trPr>
        <w:tc>
          <w:tcPr>
            <w:tcW w:w="2552" w:type="dxa"/>
            <w:shd w:val="clear" w:color="auto" w:fill="auto"/>
          </w:tcPr>
          <w:p w14:paraId="31A24DF8" w14:textId="769CBC81" w:rsidR="00B2680B" w:rsidRPr="00DF1815" w:rsidRDefault="00B2680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1815">
              <w:rPr>
                <w:rFonts w:ascii="Arial" w:hAnsi="Arial" w:cs="Arial"/>
                <w:spacing w:val="-2"/>
                <w:sz w:val="24"/>
                <w:szCs w:val="24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1417" w:type="dxa"/>
            <w:shd w:val="clear" w:color="auto" w:fill="auto"/>
          </w:tcPr>
          <w:p w14:paraId="3A95E269" w14:textId="1C283E4E" w:rsidR="00B2680B" w:rsidRPr="00DF1815" w:rsidRDefault="00B2680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1815">
              <w:rPr>
                <w:rFonts w:ascii="Arial" w:eastAsia="Calibri" w:hAnsi="Arial" w:cs="Arial"/>
                <w:sz w:val="24"/>
                <w:szCs w:val="24"/>
              </w:rPr>
              <w:t>кв. м</w:t>
            </w:r>
          </w:p>
        </w:tc>
        <w:tc>
          <w:tcPr>
            <w:tcW w:w="5529" w:type="dxa"/>
            <w:shd w:val="clear" w:color="auto" w:fill="auto"/>
          </w:tcPr>
          <w:p w14:paraId="231B9C48" w14:textId="507AA90D" w:rsidR="00B2680B" w:rsidRPr="00DF1815" w:rsidRDefault="00B2680B" w:rsidP="00BB48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1815">
              <w:rPr>
                <w:rFonts w:ascii="Arial" w:hAnsi="Arial" w:cs="Arial"/>
                <w:sz w:val="24"/>
                <w:szCs w:val="24"/>
              </w:rPr>
              <w:t>Показатель определяется суммированием площади отремонтированного асфальтового покрытия дворовых территорий многоквартирных жилых домов (за исключением площади асфальтового покрытия под установку детского игрового и спортивного оборудования, устройство хозяйственных площадок) на конец отчетного периода нарастающим итогом</w:t>
            </w:r>
          </w:p>
        </w:tc>
        <w:tc>
          <w:tcPr>
            <w:tcW w:w="5180" w:type="dxa"/>
            <w:shd w:val="clear" w:color="auto" w:fill="auto"/>
          </w:tcPr>
          <w:p w14:paraId="75472A3A" w14:textId="2C1E1881" w:rsidR="00B2680B" w:rsidRPr="00DF1815" w:rsidRDefault="00B2680B" w:rsidP="000D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1815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B2680B" w:rsidRPr="00DF1815" w14:paraId="72F433FD" w14:textId="77777777" w:rsidTr="00B2680B">
        <w:trPr>
          <w:trHeight w:val="898"/>
        </w:trPr>
        <w:tc>
          <w:tcPr>
            <w:tcW w:w="2552" w:type="dxa"/>
            <w:shd w:val="clear" w:color="auto" w:fill="auto"/>
          </w:tcPr>
          <w:p w14:paraId="5BA86339" w14:textId="60789048" w:rsidR="00B2680B" w:rsidRPr="00DF1815" w:rsidRDefault="00B2680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F1815">
              <w:rPr>
                <w:rFonts w:ascii="Arial" w:hAnsi="Arial" w:cs="Arial"/>
                <w:spacing w:val="-2"/>
                <w:sz w:val="24"/>
                <w:szCs w:val="24"/>
              </w:rPr>
              <w:t xml:space="preserve">Доля благоустроенных дворовых </w:t>
            </w:r>
            <w:r w:rsidRPr="00DF1815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территорий от общего количества дворовых территорий</w:t>
            </w:r>
          </w:p>
        </w:tc>
        <w:tc>
          <w:tcPr>
            <w:tcW w:w="1417" w:type="dxa"/>
            <w:shd w:val="clear" w:color="auto" w:fill="auto"/>
          </w:tcPr>
          <w:p w14:paraId="65F372B2" w14:textId="5E75BD1D" w:rsidR="00B2680B" w:rsidRPr="00DF1815" w:rsidRDefault="00B2680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1815">
              <w:rPr>
                <w:rFonts w:ascii="Arial" w:eastAsia="Calibri" w:hAnsi="Arial" w:cs="Arial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5529" w:type="dxa"/>
            <w:shd w:val="clear" w:color="auto" w:fill="auto"/>
          </w:tcPr>
          <w:p w14:paraId="47841392" w14:textId="321363E6" w:rsidR="00B2680B" w:rsidRPr="00DF1815" w:rsidRDefault="00B2680B" w:rsidP="002304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DF1815">
              <w:rPr>
                <w:rFonts w:ascii="Arial" w:hAnsi="Arial" w:cs="Arial"/>
                <w:sz w:val="24"/>
                <w:szCs w:val="24"/>
              </w:rPr>
              <w:t>Показатель определяется как отношение количества благоустроенных дворовых территорий</w:t>
            </w:r>
            <w:r w:rsidR="002304AC" w:rsidRPr="00DF1815">
              <w:rPr>
                <w:rFonts w:ascii="Arial" w:hAnsi="Arial" w:cs="Arial"/>
                <w:sz w:val="24"/>
                <w:szCs w:val="24"/>
              </w:rPr>
              <w:t xml:space="preserve"> за</w:t>
            </w:r>
            <w:r w:rsidR="005A25B4" w:rsidRPr="00DF18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04AC" w:rsidRPr="00DF1815">
              <w:rPr>
                <w:rFonts w:ascii="Arial" w:hAnsi="Arial" w:cs="Arial"/>
                <w:sz w:val="24"/>
                <w:szCs w:val="24"/>
              </w:rPr>
              <w:t xml:space="preserve">весь период осуществления </w:t>
            </w:r>
            <w:r w:rsidR="002304AC" w:rsidRPr="00DF1815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  <w:r w:rsidRPr="00DF1815">
              <w:rPr>
                <w:rFonts w:ascii="Arial" w:hAnsi="Arial" w:cs="Arial"/>
                <w:sz w:val="24"/>
                <w:szCs w:val="24"/>
              </w:rPr>
              <w:t xml:space="preserve"> к общему количеству дворовых территорий на конец отчетного периода умноженное на 100</w:t>
            </w:r>
          </w:p>
        </w:tc>
        <w:tc>
          <w:tcPr>
            <w:tcW w:w="5180" w:type="dxa"/>
            <w:shd w:val="clear" w:color="auto" w:fill="auto"/>
          </w:tcPr>
          <w:p w14:paraId="30EF9A03" w14:textId="50FC4916" w:rsidR="00B2680B" w:rsidRPr="00DF1815" w:rsidRDefault="00B2680B" w:rsidP="000D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181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Мониторинг показателя осуществляется министерством жилищно-коммунального хозяйства Тульской области на основании </w:t>
            </w:r>
            <w:r w:rsidRPr="00DF1815">
              <w:rPr>
                <w:rFonts w:ascii="Arial" w:eastAsia="Calibri" w:hAnsi="Arial" w:cs="Arial"/>
                <w:sz w:val="24"/>
                <w:szCs w:val="24"/>
              </w:rPr>
              <w:lastRenderedPageBreak/>
              <w:t>данных администрации муниципального образования Каменский район, ежегодно</w:t>
            </w:r>
          </w:p>
        </w:tc>
      </w:tr>
      <w:tr w:rsidR="00B2680B" w:rsidRPr="00DF1815" w14:paraId="6EAFF758" w14:textId="77777777" w:rsidTr="00B2680B">
        <w:trPr>
          <w:trHeight w:val="898"/>
        </w:trPr>
        <w:tc>
          <w:tcPr>
            <w:tcW w:w="2552" w:type="dxa"/>
            <w:shd w:val="clear" w:color="auto" w:fill="auto"/>
          </w:tcPr>
          <w:p w14:paraId="104B414C" w14:textId="30570B66" w:rsidR="00B2680B" w:rsidRPr="00DF1815" w:rsidRDefault="00B2680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F1815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Количество благоустроенных общественных территорий</w:t>
            </w:r>
          </w:p>
        </w:tc>
        <w:tc>
          <w:tcPr>
            <w:tcW w:w="1417" w:type="dxa"/>
            <w:shd w:val="clear" w:color="auto" w:fill="auto"/>
          </w:tcPr>
          <w:p w14:paraId="3214BCB4" w14:textId="2C18E171" w:rsidR="00B2680B" w:rsidRPr="00DF1815" w:rsidRDefault="00B2680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1815">
              <w:rPr>
                <w:rFonts w:ascii="Arial" w:eastAsia="Calibri" w:hAnsi="Arial" w:cs="Arial"/>
                <w:sz w:val="24"/>
                <w:szCs w:val="24"/>
              </w:rPr>
              <w:t xml:space="preserve">Единицы </w:t>
            </w:r>
          </w:p>
        </w:tc>
        <w:tc>
          <w:tcPr>
            <w:tcW w:w="5529" w:type="dxa"/>
            <w:shd w:val="clear" w:color="auto" w:fill="auto"/>
          </w:tcPr>
          <w:p w14:paraId="609812CA" w14:textId="22DA45AC" w:rsidR="00B2680B" w:rsidRPr="00DF1815" w:rsidRDefault="00B2680B" w:rsidP="00BB48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1815">
              <w:rPr>
                <w:rFonts w:ascii="Arial" w:hAnsi="Arial" w:cs="Arial"/>
                <w:sz w:val="24"/>
                <w:szCs w:val="24"/>
              </w:rPr>
              <w:t>Показатель определяется суммированием количества благоустроенных общественных территорий на конец отчетного периода</w:t>
            </w:r>
          </w:p>
        </w:tc>
        <w:tc>
          <w:tcPr>
            <w:tcW w:w="5180" w:type="dxa"/>
            <w:shd w:val="clear" w:color="auto" w:fill="auto"/>
          </w:tcPr>
          <w:p w14:paraId="4515C193" w14:textId="526303A4" w:rsidR="00B2680B" w:rsidRPr="00DF1815" w:rsidRDefault="00B2680B" w:rsidP="000D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DF1815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B2680B" w:rsidRPr="00DF1815" w14:paraId="459A5222" w14:textId="77777777" w:rsidTr="00B2680B">
        <w:trPr>
          <w:trHeight w:val="898"/>
        </w:trPr>
        <w:tc>
          <w:tcPr>
            <w:tcW w:w="2552" w:type="dxa"/>
            <w:shd w:val="clear" w:color="auto" w:fill="auto"/>
          </w:tcPr>
          <w:p w14:paraId="11F0EC06" w14:textId="13D6DED6" w:rsidR="00B2680B" w:rsidRPr="00DF1815" w:rsidRDefault="00B2680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F1815">
              <w:rPr>
                <w:rFonts w:ascii="Arial" w:hAnsi="Arial" w:cs="Arial"/>
                <w:spacing w:val="-2"/>
                <w:sz w:val="24"/>
                <w:szCs w:val="24"/>
              </w:rPr>
              <w:t>Площадь отремонтированного асфальтового покрытия общественных территорий</w:t>
            </w:r>
          </w:p>
        </w:tc>
        <w:tc>
          <w:tcPr>
            <w:tcW w:w="1417" w:type="dxa"/>
            <w:shd w:val="clear" w:color="auto" w:fill="auto"/>
          </w:tcPr>
          <w:p w14:paraId="629B653D" w14:textId="518D65F8" w:rsidR="00B2680B" w:rsidRPr="00DF1815" w:rsidRDefault="00B2680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1815">
              <w:rPr>
                <w:rFonts w:ascii="Arial" w:eastAsia="Calibri" w:hAnsi="Arial" w:cs="Arial"/>
                <w:sz w:val="24"/>
                <w:szCs w:val="24"/>
              </w:rPr>
              <w:t>кв. м</w:t>
            </w:r>
          </w:p>
        </w:tc>
        <w:tc>
          <w:tcPr>
            <w:tcW w:w="5529" w:type="dxa"/>
            <w:shd w:val="clear" w:color="auto" w:fill="auto"/>
          </w:tcPr>
          <w:p w14:paraId="7E87C4CD" w14:textId="7446D899" w:rsidR="00B2680B" w:rsidRPr="00DF1815" w:rsidRDefault="00B2680B" w:rsidP="00BB48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181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Показатель определяется суммированием площади благоустроенных общественных </w:t>
            </w:r>
            <w:proofErr w:type="gramStart"/>
            <w:r w:rsidRPr="00DF181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территорий</w:t>
            </w:r>
            <w:proofErr w:type="gramEnd"/>
            <w:r w:rsidRPr="00DF181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на конец отчетного периода нарастающим итогом</w:t>
            </w:r>
          </w:p>
        </w:tc>
        <w:tc>
          <w:tcPr>
            <w:tcW w:w="5180" w:type="dxa"/>
            <w:shd w:val="clear" w:color="auto" w:fill="auto"/>
          </w:tcPr>
          <w:p w14:paraId="3995DF0A" w14:textId="44C8CD5E" w:rsidR="00B2680B" w:rsidRPr="00DF1815" w:rsidRDefault="00B2680B" w:rsidP="000D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DF1815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B2680B" w:rsidRPr="00DF1815" w14:paraId="54B03AE5" w14:textId="77777777" w:rsidTr="00B2680B">
        <w:trPr>
          <w:trHeight w:val="898"/>
        </w:trPr>
        <w:tc>
          <w:tcPr>
            <w:tcW w:w="2552" w:type="dxa"/>
            <w:shd w:val="clear" w:color="auto" w:fill="auto"/>
          </w:tcPr>
          <w:p w14:paraId="6069A987" w14:textId="71B54BA8" w:rsidR="00B2680B" w:rsidRPr="00DF1815" w:rsidRDefault="00B2680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F1815">
              <w:rPr>
                <w:rFonts w:ascii="Arial" w:hAnsi="Arial" w:cs="Arial"/>
                <w:spacing w:val="-2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17" w:type="dxa"/>
            <w:shd w:val="clear" w:color="auto" w:fill="auto"/>
          </w:tcPr>
          <w:p w14:paraId="50999C93" w14:textId="388DC498" w:rsidR="00B2680B" w:rsidRPr="00DF1815" w:rsidRDefault="00B2680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1815">
              <w:rPr>
                <w:rFonts w:ascii="Arial" w:eastAsia="Calibri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5529" w:type="dxa"/>
            <w:shd w:val="clear" w:color="auto" w:fill="auto"/>
          </w:tcPr>
          <w:p w14:paraId="301888E6" w14:textId="7D3C6F25" w:rsidR="00B2680B" w:rsidRPr="00DF1815" w:rsidRDefault="00B2680B" w:rsidP="002304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DF1815">
              <w:rPr>
                <w:rFonts w:ascii="Arial" w:hAnsi="Arial" w:cs="Arial"/>
                <w:sz w:val="24"/>
                <w:szCs w:val="24"/>
              </w:rPr>
              <w:t>Показатель определяется как отношение количества благоустроенных общественных территорий</w:t>
            </w:r>
            <w:r w:rsidR="002304AC" w:rsidRPr="00DF1815">
              <w:rPr>
                <w:rFonts w:ascii="Arial" w:hAnsi="Arial" w:cs="Arial"/>
                <w:sz w:val="24"/>
                <w:szCs w:val="24"/>
              </w:rPr>
              <w:t xml:space="preserve"> за весь период осуществления программы</w:t>
            </w:r>
            <w:r w:rsidRPr="00DF1815">
              <w:rPr>
                <w:rFonts w:ascii="Arial" w:hAnsi="Arial" w:cs="Arial"/>
                <w:sz w:val="24"/>
                <w:szCs w:val="24"/>
              </w:rPr>
              <w:t xml:space="preserve"> к общему количеству общественных территорий умноженное на 100</w:t>
            </w:r>
          </w:p>
        </w:tc>
        <w:tc>
          <w:tcPr>
            <w:tcW w:w="5180" w:type="dxa"/>
            <w:shd w:val="clear" w:color="auto" w:fill="auto"/>
          </w:tcPr>
          <w:p w14:paraId="38489CB2" w14:textId="7C243C71" w:rsidR="00B2680B" w:rsidRPr="00DF1815" w:rsidRDefault="00B2680B" w:rsidP="000D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DF1815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</w:tbl>
    <w:p w14:paraId="02159B2F" w14:textId="77777777" w:rsidR="00991A38" w:rsidRPr="00DF1815" w:rsidRDefault="00991A38" w:rsidP="00C66C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1EF1CCD" w14:textId="77777777" w:rsidR="00991A38" w:rsidRPr="00DF1815" w:rsidRDefault="00991A38" w:rsidP="00C66C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DC3229" w14:textId="607AB358" w:rsidR="0063243A" w:rsidRPr="00DF1815" w:rsidRDefault="00C66C37" w:rsidP="00C66C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>_________________________________</w:t>
      </w:r>
    </w:p>
    <w:p w14:paraId="26C2A2B9" w14:textId="77777777" w:rsidR="00C66C37" w:rsidRPr="00DF1815" w:rsidRDefault="00C66C37" w:rsidP="003C4AF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sectPr w:rsidR="00C66C37" w:rsidRPr="00DF1815" w:rsidSect="00EE3E9D">
      <w:pgSz w:w="16838" w:h="11906" w:orient="landscape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19457" w14:textId="77777777" w:rsidR="00CD6009" w:rsidRDefault="00CD6009" w:rsidP="005121D0">
      <w:pPr>
        <w:spacing w:after="0" w:line="240" w:lineRule="auto"/>
      </w:pPr>
      <w:r>
        <w:separator/>
      </w:r>
    </w:p>
  </w:endnote>
  <w:endnote w:type="continuationSeparator" w:id="0">
    <w:p w14:paraId="11AFC0D1" w14:textId="77777777" w:rsidR="00CD6009" w:rsidRDefault="00CD6009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FC243" w14:textId="77777777" w:rsidR="00CD6009" w:rsidRDefault="00CD6009" w:rsidP="005121D0">
      <w:pPr>
        <w:spacing w:after="0" w:line="240" w:lineRule="auto"/>
      </w:pPr>
      <w:r>
        <w:separator/>
      </w:r>
    </w:p>
  </w:footnote>
  <w:footnote w:type="continuationSeparator" w:id="0">
    <w:p w14:paraId="7E3679DE" w14:textId="77777777" w:rsidR="00CD6009" w:rsidRDefault="00CD6009" w:rsidP="005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0657B"/>
    <w:rsid w:val="00013F9B"/>
    <w:rsid w:val="00017C94"/>
    <w:rsid w:val="00017FE7"/>
    <w:rsid w:val="00020F86"/>
    <w:rsid w:val="00024A27"/>
    <w:rsid w:val="00027364"/>
    <w:rsid w:val="0003090C"/>
    <w:rsid w:val="00032644"/>
    <w:rsid w:val="00036C5A"/>
    <w:rsid w:val="00037E00"/>
    <w:rsid w:val="0004143B"/>
    <w:rsid w:val="000414A0"/>
    <w:rsid w:val="00046FCB"/>
    <w:rsid w:val="00051429"/>
    <w:rsid w:val="0005225A"/>
    <w:rsid w:val="000524DC"/>
    <w:rsid w:val="000531B9"/>
    <w:rsid w:val="00060E42"/>
    <w:rsid w:val="00061EDA"/>
    <w:rsid w:val="000652C4"/>
    <w:rsid w:val="000713A0"/>
    <w:rsid w:val="0007184F"/>
    <w:rsid w:val="00072403"/>
    <w:rsid w:val="0007624D"/>
    <w:rsid w:val="000A0B56"/>
    <w:rsid w:val="000A1E9B"/>
    <w:rsid w:val="000A4786"/>
    <w:rsid w:val="000A4C06"/>
    <w:rsid w:val="000B2F67"/>
    <w:rsid w:val="000B3F96"/>
    <w:rsid w:val="000B582F"/>
    <w:rsid w:val="000C2FB0"/>
    <w:rsid w:val="000C4D8B"/>
    <w:rsid w:val="000C6519"/>
    <w:rsid w:val="000C69E0"/>
    <w:rsid w:val="000D0E27"/>
    <w:rsid w:val="000D10FF"/>
    <w:rsid w:val="000D12C9"/>
    <w:rsid w:val="000D2A7A"/>
    <w:rsid w:val="000E0F48"/>
    <w:rsid w:val="000E26E3"/>
    <w:rsid w:val="000E5850"/>
    <w:rsid w:val="000F2271"/>
    <w:rsid w:val="000F25D2"/>
    <w:rsid w:val="001007B5"/>
    <w:rsid w:val="001028F0"/>
    <w:rsid w:val="001037F8"/>
    <w:rsid w:val="001038E4"/>
    <w:rsid w:val="00110EC3"/>
    <w:rsid w:val="001159C3"/>
    <w:rsid w:val="001173EA"/>
    <w:rsid w:val="00117457"/>
    <w:rsid w:val="0011781D"/>
    <w:rsid w:val="00121094"/>
    <w:rsid w:val="00124222"/>
    <w:rsid w:val="0012511B"/>
    <w:rsid w:val="00131BAA"/>
    <w:rsid w:val="00137CB3"/>
    <w:rsid w:val="0014029C"/>
    <w:rsid w:val="001432FB"/>
    <w:rsid w:val="00145829"/>
    <w:rsid w:val="00150990"/>
    <w:rsid w:val="00153165"/>
    <w:rsid w:val="00172E06"/>
    <w:rsid w:val="0017332F"/>
    <w:rsid w:val="0018021E"/>
    <w:rsid w:val="00181986"/>
    <w:rsid w:val="0018231E"/>
    <w:rsid w:val="001829F5"/>
    <w:rsid w:val="001864CC"/>
    <w:rsid w:val="00187818"/>
    <w:rsid w:val="00194701"/>
    <w:rsid w:val="001A4B4F"/>
    <w:rsid w:val="001A65D9"/>
    <w:rsid w:val="001A69BD"/>
    <w:rsid w:val="001B5F95"/>
    <w:rsid w:val="001C7526"/>
    <w:rsid w:val="001D13F7"/>
    <w:rsid w:val="001D5278"/>
    <w:rsid w:val="001E585A"/>
    <w:rsid w:val="001F2DCF"/>
    <w:rsid w:val="001F3124"/>
    <w:rsid w:val="001F45E0"/>
    <w:rsid w:val="001F7A17"/>
    <w:rsid w:val="001F7F9D"/>
    <w:rsid w:val="00202395"/>
    <w:rsid w:val="0020380F"/>
    <w:rsid w:val="0020672D"/>
    <w:rsid w:val="00212C47"/>
    <w:rsid w:val="00212F9B"/>
    <w:rsid w:val="00223F35"/>
    <w:rsid w:val="002240A0"/>
    <w:rsid w:val="002258DC"/>
    <w:rsid w:val="002304AC"/>
    <w:rsid w:val="002309EB"/>
    <w:rsid w:val="00236764"/>
    <w:rsid w:val="00244E40"/>
    <w:rsid w:val="002464B8"/>
    <w:rsid w:val="00250D6A"/>
    <w:rsid w:val="002602F1"/>
    <w:rsid w:val="00260395"/>
    <w:rsid w:val="0026261C"/>
    <w:rsid w:val="00262F81"/>
    <w:rsid w:val="0027090D"/>
    <w:rsid w:val="00274445"/>
    <w:rsid w:val="00281317"/>
    <w:rsid w:val="00281789"/>
    <w:rsid w:val="00283427"/>
    <w:rsid w:val="002847ED"/>
    <w:rsid w:val="00285748"/>
    <w:rsid w:val="0028772A"/>
    <w:rsid w:val="00291E60"/>
    <w:rsid w:val="00292132"/>
    <w:rsid w:val="0029376F"/>
    <w:rsid w:val="00297E16"/>
    <w:rsid w:val="002A1D1B"/>
    <w:rsid w:val="002A3D61"/>
    <w:rsid w:val="002A6899"/>
    <w:rsid w:val="002A6AD9"/>
    <w:rsid w:val="002A6B72"/>
    <w:rsid w:val="002B118E"/>
    <w:rsid w:val="002D3C9E"/>
    <w:rsid w:val="002D68B5"/>
    <w:rsid w:val="002D763F"/>
    <w:rsid w:val="002D7AEA"/>
    <w:rsid w:val="002E3C6D"/>
    <w:rsid w:val="002E4789"/>
    <w:rsid w:val="002E50DC"/>
    <w:rsid w:val="002E7FFE"/>
    <w:rsid w:val="00312B96"/>
    <w:rsid w:val="00313099"/>
    <w:rsid w:val="00325976"/>
    <w:rsid w:val="00325BEB"/>
    <w:rsid w:val="00326DB0"/>
    <w:rsid w:val="00327325"/>
    <w:rsid w:val="003414EB"/>
    <w:rsid w:val="003417D1"/>
    <w:rsid w:val="00342BD6"/>
    <w:rsid w:val="00347BA2"/>
    <w:rsid w:val="00355111"/>
    <w:rsid w:val="003551B4"/>
    <w:rsid w:val="00356AB0"/>
    <w:rsid w:val="0036129E"/>
    <w:rsid w:val="003616DE"/>
    <w:rsid w:val="00363498"/>
    <w:rsid w:val="00370843"/>
    <w:rsid w:val="00386297"/>
    <w:rsid w:val="00386C17"/>
    <w:rsid w:val="00386D3B"/>
    <w:rsid w:val="00387136"/>
    <w:rsid w:val="00392123"/>
    <w:rsid w:val="00395395"/>
    <w:rsid w:val="003A2B3C"/>
    <w:rsid w:val="003A45AF"/>
    <w:rsid w:val="003A6C5A"/>
    <w:rsid w:val="003A75B2"/>
    <w:rsid w:val="003A7FCA"/>
    <w:rsid w:val="003B31AA"/>
    <w:rsid w:val="003B3CAD"/>
    <w:rsid w:val="003B4552"/>
    <w:rsid w:val="003B632E"/>
    <w:rsid w:val="003B7F42"/>
    <w:rsid w:val="003C24E4"/>
    <w:rsid w:val="003C4AFE"/>
    <w:rsid w:val="003D2711"/>
    <w:rsid w:val="003D3808"/>
    <w:rsid w:val="003D4CEA"/>
    <w:rsid w:val="003E023A"/>
    <w:rsid w:val="003E3275"/>
    <w:rsid w:val="003E5426"/>
    <w:rsid w:val="003E573E"/>
    <w:rsid w:val="003F7D49"/>
    <w:rsid w:val="00402023"/>
    <w:rsid w:val="0040354D"/>
    <w:rsid w:val="0040637E"/>
    <w:rsid w:val="00406DB3"/>
    <w:rsid w:val="00411BD2"/>
    <w:rsid w:val="0041241D"/>
    <w:rsid w:val="0042383F"/>
    <w:rsid w:val="00424A97"/>
    <w:rsid w:val="004260F7"/>
    <w:rsid w:val="00426BFB"/>
    <w:rsid w:val="00431ABD"/>
    <w:rsid w:val="00433607"/>
    <w:rsid w:val="00434704"/>
    <w:rsid w:val="00441BCF"/>
    <w:rsid w:val="0044263F"/>
    <w:rsid w:val="0044331D"/>
    <w:rsid w:val="00444059"/>
    <w:rsid w:val="00445C53"/>
    <w:rsid w:val="00453288"/>
    <w:rsid w:val="004610D0"/>
    <w:rsid w:val="00466FEA"/>
    <w:rsid w:val="004747AD"/>
    <w:rsid w:val="004747E1"/>
    <w:rsid w:val="00477A10"/>
    <w:rsid w:val="00477CB8"/>
    <w:rsid w:val="0048066E"/>
    <w:rsid w:val="004809DC"/>
    <w:rsid w:val="00483F3C"/>
    <w:rsid w:val="00493265"/>
    <w:rsid w:val="00493811"/>
    <w:rsid w:val="00493BAC"/>
    <w:rsid w:val="004963DE"/>
    <w:rsid w:val="004A1A9A"/>
    <w:rsid w:val="004A3714"/>
    <w:rsid w:val="004A4AE8"/>
    <w:rsid w:val="004A51B7"/>
    <w:rsid w:val="004B0502"/>
    <w:rsid w:val="004B1CF9"/>
    <w:rsid w:val="004B1F8B"/>
    <w:rsid w:val="004B1FE9"/>
    <w:rsid w:val="004B2AD0"/>
    <w:rsid w:val="004C0DA7"/>
    <w:rsid w:val="004C1762"/>
    <w:rsid w:val="004C5139"/>
    <w:rsid w:val="004D3FBC"/>
    <w:rsid w:val="004D47C9"/>
    <w:rsid w:val="004D526A"/>
    <w:rsid w:val="004D774C"/>
    <w:rsid w:val="004E578D"/>
    <w:rsid w:val="004F1A1E"/>
    <w:rsid w:val="004F548F"/>
    <w:rsid w:val="00500BCF"/>
    <w:rsid w:val="00502A4B"/>
    <w:rsid w:val="00506EC0"/>
    <w:rsid w:val="005121D0"/>
    <w:rsid w:val="00520231"/>
    <w:rsid w:val="00523B3C"/>
    <w:rsid w:val="00524B73"/>
    <w:rsid w:val="00526957"/>
    <w:rsid w:val="00533775"/>
    <w:rsid w:val="00533DAB"/>
    <w:rsid w:val="00533F97"/>
    <w:rsid w:val="0053704C"/>
    <w:rsid w:val="00537BF0"/>
    <w:rsid w:val="00543504"/>
    <w:rsid w:val="005448E2"/>
    <w:rsid w:val="00546DA7"/>
    <w:rsid w:val="00550B27"/>
    <w:rsid w:val="00552BFC"/>
    <w:rsid w:val="005556DD"/>
    <w:rsid w:val="00556528"/>
    <w:rsid w:val="0056400B"/>
    <w:rsid w:val="005645A7"/>
    <w:rsid w:val="0056473D"/>
    <w:rsid w:val="00565789"/>
    <w:rsid w:val="00566817"/>
    <w:rsid w:val="00566A9F"/>
    <w:rsid w:val="005714F2"/>
    <w:rsid w:val="00571ED0"/>
    <w:rsid w:val="005744C2"/>
    <w:rsid w:val="0057647F"/>
    <w:rsid w:val="00576DCE"/>
    <w:rsid w:val="005865BB"/>
    <w:rsid w:val="00591203"/>
    <w:rsid w:val="005A0A7C"/>
    <w:rsid w:val="005A25B4"/>
    <w:rsid w:val="005A2DD3"/>
    <w:rsid w:val="005A530F"/>
    <w:rsid w:val="005A5497"/>
    <w:rsid w:val="005A58CC"/>
    <w:rsid w:val="005A6CB4"/>
    <w:rsid w:val="005B0BD7"/>
    <w:rsid w:val="005B11AC"/>
    <w:rsid w:val="005B514D"/>
    <w:rsid w:val="005C09A6"/>
    <w:rsid w:val="005C2981"/>
    <w:rsid w:val="005C3BEA"/>
    <w:rsid w:val="005C6D92"/>
    <w:rsid w:val="005C7415"/>
    <w:rsid w:val="005C7FB0"/>
    <w:rsid w:val="005E07A6"/>
    <w:rsid w:val="005E1E04"/>
    <w:rsid w:val="005E4E44"/>
    <w:rsid w:val="005E6646"/>
    <w:rsid w:val="005E7C0C"/>
    <w:rsid w:val="005F2DDE"/>
    <w:rsid w:val="005F3E16"/>
    <w:rsid w:val="005F4FD8"/>
    <w:rsid w:val="00601124"/>
    <w:rsid w:val="0060712D"/>
    <w:rsid w:val="00610131"/>
    <w:rsid w:val="00610CA6"/>
    <w:rsid w:val="006157D5"/>
    <w:rsid w:val="00615B93"/>
    <w:rsid w:val="00615E9B"/>
    <w:rsid w:val="00625D24"/>
    <w:rsid w:val="0062666B"/>
    <w:rsid w:val="0063243A"/>
    <w:rsid w:val="0063580E"/>
    <w:rsid w:val="00635ACF"/>
    <w:rsid w:val="00640023"/>
    <w:rsid w:val="00641CBD"/>
    <w:rsid w:val="00643173"/>
    <w:rsid w:val="00655B5A"/>
    <w:rsid w:val="00655CD2"/>
    <w:rsid w:val="00661916"/>
    <w:rsid w:val="00661B10"/>
    <w:rsid w:val="0066436A"/>
    <w:rsid w:val="00665254"/>
    <w:rsid w:val="00665C3A"/>
    <w:rsid w:val="00672A47"/>
    <w:rsid w:val="00672AF7"/>
    <w:rsid w:val="00673157"/>
    <w:rsid w:val="006770B3"/>
    <w:rsid w:val="00680D3E"/>
    <w:rsid w:val="006863A3"/>
    <w:rsid w:val="00690900"/>
    <w:rsid w:val="00692D9D"/>
    <w:rsid w:val="0069320A"/>
    <w:rsid w:val="00695345"/>
    <w:rsid w:val="006A202E"/>
    <w:rsid w:val="006A7876"/>
    <w:rsid w:val="006A7E07"/>
    <w:rsid w:val="006B602A"/>
    <w:rsid w:val="006C4097"/>
    <w:rsid w:val="006C7497"/>
    <w:rsid w:val="006D0021"/>
    <w:rsid w:val="006D35F5"/>
    <w:rsid w:val="006E1C3B"/>
    <w:rsid w:val="006E56E5"/>
    <w:rsid w:val="006E6BBF"/>
    <w:rsid w:val="006F0ABE"/>
    <w:rsid w:val="006F28D4"/>
    <w:rsid w:val="006F2EEE"/>
    <w:rsid w:val="006F6FCE"/>
    <w:rsid w:val="006F7B95"/>
    <w:rsid w:val="00701ED3"/>
    <w:rsid w:val="0070457A"/>
    <w:rsid w:val="00704CFF"/>
    <w:rsid w:val="00712BEA"/>
    <w:rsid w:val="0072216D"/>
    <w:rsid w:val="00731C0A"/>
    <w:rsid w:val="00732748"/>
    <w:rsid w:val="00743EB2"/>
    <w:rsid w:val="00746012"/>
    <w:rsid w:val="0074621A"/>
    <w:rsid w:val="00751BDC"/>
    <w:rsid w:val="00753ECA"/>
    <w:rsid w:val="00756010"/>
    <w:rsid w:val="00757650"/>
    <w:rsid w:val="007627D3"/>
    <w:rsid w:val="00762A90"/>
    <w:rsid w:val="007633AD"/>
    <w:rsid w:val="0076386B"/>
    <w:rsid w:val="0076450D"/>
    <w:rsid w:val="0077209F"/>
    <w:rsid w:val="00774035"/>
    <w:rsid w:val="00783400"/>
    <w:rsid w:val="00790BA0"/>
    <w:rsid w:val="00790CCF"/>
    <w:rsid w:val="007922D0"/>
    <w:rsid w:val="00794B89"/>
    <w:rsid w:val="00795BF4"/>
    <w:rsid w:val="00797E68"/>
    <w:rsid w:val="007A118D"/>
    <w:rsid w:val="007A26BA"/>
    <w:rsid w:val="007A42E6"/>
    <w:rsid w:val="007A6C49"/>
    <w:rsid w:val="007A718D"/>
    <w:rsid w:val="007B76A9"/>
    <w:rsid w:val="007C1D4E"/>
    <w:rsid w:val="007C2FC4"/>
    <w:rsid w:val="007C4CA7"/>
    <w:rsid w:val="007C51B0"/>
    <w:rsid w:val="007D15F2"/>
    <w:rsid w:val="007D217B"/>
    <w:rsid w:val="007D39FD"/>
    <w:rsid w:val="007D5007"/>
    <w:rsid w:val="007F3EAA"/>
    <w:rsid w:val="007F72E0"/>
    <w:rsid w:val="00800E0E"/>
    <w:rsid w:val="008012CC"/>
    <w:rsid w:val="00803347"/>
    <w:rsid w:val="00803700"/>
    <w:rsid w:val="00803C1E"/>
    <w:rsid w:val="00803EEB"/>
    <w:rsid w:val="008107A9"/>
    <w:rsid w:val="00811EB1"/>
    <w:rsid w:val="00812340"/>
    <w:rsid w:val="008132F5"/>
    <w:rsid w:val="00815BCC"/>
    <w:rsid w:val="0082244A"/>
    <w:rsid w:val="00822DC5"/>
    <w:rsid w:val="00824E1A"/>
    <w:rsid w:val="00826A66"/>
    <w:rsid w:val="0083449C"/>
    <w:rsid w:val="00837396"/>
    <w:rsid w:val="008463E9"/>
    <w:rsid w:val="008567FB"/>
    <w:rsid w:val="00856A02"/>
    <w:rsid w:val="008676C1"/>
    <w:rsid w:val="00870329"/>
    <w:rsid w:val="0087032B"/>
    <w:rsid w:val="00873474"/>
    <w:rsid w:val="00875289"/>
    <w:rsid w:val="00877713"/>
    <w:rsid w:val="00882B06"/>
    <w:rsid w:val="0088603E"/>
    <w:rsid w:val="00895FEB"/>
    <w:rsid w:val="008A1FCD"/>
    <w:rsid w:val="008A3731"/>
    <w:rsid w:val="008B188F"/>
    <w:rsid w:val="008B43E6"/>
    <w:rsid w:val="008C0B42"/>
    <w:rsid w:val="008D4366"/>
    <w:rsid w:val="008D4994"/>
    <w:rsid w:val="008D7523"/>
    <w:rsid w:val="008F4B69"/>
    <w:rsid w:val="0090316D"/>
    <w:rsid w:val="00903190"/>
    <w:rsid w:val="0090685B"/>
    <w:rsid w:val="00915B96"/>
    <w:rsid w:val="00916300"/>
    <w:rsid w:val="009220BD"/>
    <w:rsid w:val="00927EF8"/>
    <w:rsid w:val="00937591"/>
    <w:rsid w:val="00937902"/>
    <w:rsid w:val="009400E0"/>
    <w:rsid w:val="00940332"/>
    <w:rsid w:val="009430C3"/>
    <w:rsid w:val="00947CD8"/>
    <w:rsid w:val="009502AC"/>
    <w:rsid w:val="009526F4"/>
    <w:rsid w:val="00954219"/>
    <w:rsid w:val="00957F3C"/>
    <w:rsid w:val="00961D5F"/>
    <w:rsid w:val="00963ED6"/>
    <w:rsid w:val="0096613A"/>
    <w:rsid w:val="00970C74"/>
    <w:rsid w:val="00971525"/>
    <w:rsid w:val="00972044"/>
    <w:rsid w:val="00974C05"/>
    <w:rsid w:val="00982A1E"/>
    <w:rsid w:val="00982DF3"/>
    <w:rsid w:val="00986EA2"/>
    <w:rsid w:val="00991A38"/>
    <w:rsid w:val="009A43E5"/>
    <w:rsid w:val="009A611E"/>
    <w:rsid w:val="009B0610"/>
    <w:rsid w:val="009B4FFE"/>
    <w:rsid w:val="009B7252"/>
    <w:rsid w:val="009C2DF0"/>
    <w:rsid w:val="009D71A9"/>
    <w:rsid w:val="009E2293"/>
    <w:rsid w:val="00A01BED"/>
    <w:rsid w:val="00A05F72"/>
    <w:rsid w:val="00A101BE"/>
    <w:rsid w:val="00A13AE2"/>
    <w:rsid w:val="00A14FD0"/>
    <w:rsid w:val="00A1676B"/>
    <w:rsid w:val="00A16A65"/>
    <w:rsid w:val="00A20124"/>
    <w:rsid w:val="00A22E5C"/>
    <w:rsid w:val="00A24445"/>
    <w:rsid w:val="00A24D1A"/>
    <w:rsid w:val="00A25BD3"/>
    <w:rsid w:val="00A3173D"/>
    <w:rsid w:val="00A33951"/>
    <w:rsid w:val="00A3451B"/>
    <w:rsid w:val="00A440B6"/>
    <w:rsid w:val="00A44828"/>
    <w:rsid w:val="00A45FB3"/>
    <w:rsid w:val="00A538A2"/>
    <w:rsid w:val="00A666E2"/>
    <w:rsid w:val="00A72DA8"/>
    <w:rsid w:val="00A80498"/>
    <w:rsid w:val="00A80C80"/>
    <w:rsid w:val="00A82896"/>
    <w:rsid w:val="00A8632E"/>
    <w:rsid w:val="00A92B0B"/>
    <w:rsid w:val="00A93703"/>
    <w:rsid w:val="00A94B3D"/>
    <w:rsid w:val="00AA19E9"/>
    <w:rsid w:val="00AB10BF"/>
    <w:rsid w:val="00AC0225"/>
    <w:rsid w:val="00AC1524"/>
    <w:rsid w:val="00AC1BF9"/>
    <w:rsid w:val="00AC3776"/>
    <w:rsid w:val="00AC62D1"/>
    <w:rsid w:val="00AE3323"/>
    <w:rsid w:val="00AE4C19"/>
    <w:rsid w:val="00AE52EF"/>
    <w:rsid w:val="00AE53FA"/>
    <w:rsid w:val="00B007AB"/>
    <w:rsid w:val="00B013EE"/>
    <w:rsid w:val="00B151F7"/>
    <w:rsid w:val="00B25736"/>
    <w:rsid w:val="00B2680B"/>
    <w:rsid w:val="00B327BC"/>
    <w:rsid w:val="00B36787"/>
    <w:rsid w:val="00B36A56"/>
    <w:rsid w:val="00B42369"/>
    <w:rsid w:val="00B436F7"/>
    <w:rsid w:val="00B45CF6"/>
    <w:rsid w:val="00B551FA"/>
    <w:rsid w:val="00B55C51"/>
    <w:rsid w:val="00B56CAF"/>
    <w:rsid w:val="00B64282"/>
    <w:rsid w:val="00B66C17"/>
    <w:rsid w:val="00B66E6C"/>
    <w:rsid w:val="00B7761B"/>
    <w:rsid w:val="00B81C99"/>
    <w:rsid w:val="00B844EB"/>
    <w:rsid w:val="00B86DA7"/>
    <w:rsid w:val="00B90479"/>
    <w:rsid w:val="00B927E7"/>
    <w:rsid w:val="00B92F8B"/>
    <w:rsid w:val="00B9644E"/>
    <w:rsid w:val="00BA0891"/>
    <w:rsid w:val="00BA1107"/>
    <w:rsid w:val="00BA529E"/>
    <w:rsid w:val="00BA6262"/>
    <w:rsid w:val="00BB2199"/>
    <w:rsid w:val="00BB3472"/>
    <w:rsid w:val="00BB414B"/>
    <w:rsid w:val="00BB48E0"/>
    <w:rsid w:val="00BB6E13"/>
    <w:rsid w:val="00BC0C85"/>
    <w:rsid w:val="00BD0F25"/>
    <w:rsid w:val="00BD2809"/>
    <w:rsid w:val="00BD437A"/>
    <w:rsid w:val="00BE0031"/>
    <w:rsid w:val="00BE08B4"/>
    <w:rsid w:val="00BE4766"/>
    <w:rsid w:val="00BE4915"/>
    <w:rsid w:val="00BE6DE5"/>
    <w:rsid w:val="00BF2F46"/>
    <w:rsid w:val="00BF3791"/>
    <w:rsid w:val="00BF4455"/>
    <w:rsid w:val="00BF786F"/>
    <w:rsid w:val="00C01CF5"/>
    <w:rsid w:val="00C11595"/>
    <w:rsid w:val="00C1206F"/>
    <w:rsid w:val="00C165A9"/>
    <w:rsid w:val="00C17530"/>
    <w:rsid w:val="00C21AF4"/>
    <w:rsid w:val="00C24A86"/>
    <w:rsid w:val="00C3280A"/>
    <w:rsid w:val="00C37BCA"/>
    <w:rsid w:val="00C41BCD"/>
    <w:rsid w:val="00C42ED5"/>
    <w:rsid w:val="00C47DE5"/>
    <w:rsid w:val="00C5076C"/>
    <w:rsid w:val="00C60AF6"/>
    <w:rsid w:val="00C62DAE"/>
    <w:rsid w:val="00C652F7"/>
    <w:rsid w:val="00C66C37"/>
    <w:rsid w:val="00C8299D"/>
    <w:rsid w:val="00C83588"/>
    <w:rsid w:val="00C8724E"/>
    <w:rsid w:val="00C91B13"/>
    <w:rsid w:val="00C92720"/>
    <w:rsid w:val="00C9612D"/>
    <w:rsid w:val="00C97DDB"/>
    <w:rsid w:val="00CA13A9"/>
    <w:rsid w:val="00CA173E"/>
    <w:rsid w:val="00CA5A9F"/>
    <w:rsid w:val="00CB03AC"/>
    <w:rsid w:val="00CB0E0C"/>
    <w:rsid w:val="00CB3896"/>
    <w:rsid w:val="00CB462D"/>
    <w:rsid w:val="00CB6F8E"/>
    <w:rsid w:val="00CC1EE1"/>
    <w:rsid w:val="00CC6A2A"/>
    <w:rsid w:val="00CD5CCF"/>
    <w:rsid w:val="00CD6009"/>
    <w:rsid w:val="00CD66E6"/>
    <w:rsid w:val="00CD7185"/>
    <w:rsid w:val="00CD7335"/>
    <w:rsid w:val="00CE0564"/>
    <w:rsid w:val="00CE472C"/>
    <w:rsid w:val="00CE52C6"/>
    <w:rsid w:val="00CE74BF"/>
    <w:rsid w:val="00CF0C30"/>
    <w:rsid w:val="00D04C6F"/>
    <w:rsid w:val="00D0531F"/>
    <w:rsid w:val="00D121FE"/>
    <w:rsid w:val="00D170B8"/>
    <w:rsid w:val="00D17810"/>
    <w:rsid w:val="00D178CB"/>
    <w:rsid w:val="00D25538"/>
    <w:rsid w:val="00D26A5F"/>
    <w:rsid w:val="00D3095C"/>
    <w:rsid w:val="00D30B26"/>
    <w:rsid w:val="00D350F3"/>
    <w:rsid w:val="00D426A8"/>
    <w:rsid w:val="00D4339B"/>
    <w:rsid w:val="00D47AC1"/>
    <w:rsid w:val="00D54C9D"/>
    <w:rsid w:val="00D55F15"/>
    <w:rsid w:val="00D563A9"/>
    <w:rsid w:val="00D6020F"/>
    <w:rsid w:val="00D60865"/>
    <w:rsid w:val="00D64E23"/>
    <w:rsid w:val="00D66051"/>
    <w:rsid w:val="00D6718E"/>
    <w:rsid w:val="00D7439D"/>
    <w:rsid w:val="00D74785"/>
    <w:rsid w:val="00D75467"/>
    <w:rsid w:val="00D810DB"/>
    <w:rsid w:val="00D81815"/>
    <w:rsid w:val="00D83712"/>
    <w:rsid w:val="00D930A9"/>
    <w:rsid w:val="00D93398"/>
    <w:rsid w:val="00D961A4"/>
    <w:rsid w:val="00DA1572"/>
    <w:rsid w:val="00DB1687"/>
    <w:rsid w:val="00DB6BB4"/>
    <w:rsid w:val="00DB7D0D"/>
    <w:rsid w:val="00DC2259"/>
    <w:rsid w:val="00DC528A"/>
    <w:rsid w:val="00DD3A96"/>
    <w:rsid w:val="00DE02B4"/>
    <w:rsid w:val="00DE0DEA"/>
    <w:rsid w:val="00DE7B51"/>
    <w:rsid w:val="00DE7BB3"/>
    <w:rsid w:val="00DF1815"/>
    <w:rsid w:val="00DF450B"/>
    <w:rsid w:val="00E01FEA"/>
    <w:rsid w:val="00E02520"/>
    <w:rsid w:val="00E03420"/>
    <w:rsid w:val="00E06432"/>
    <w:rsid w:val="00E10E20"/>
    <w:rsid w:val="00E13573"/>
    <w:rsid w:val="00E16276"/>
    <w:rsid w:val="00E24CF7"/>
    <w:rsid w:val="00E26818"/>
    <w:rsid w:val="00E27CC5"/>
    <w:rsid w:val="00E31E1B"/>
    <w:rsid w:val="00E3373D"/>
    <w:rsid w:val="00E36985"/>
    <w:rsid w:val="00E420A1"/>
    <w:rsid w:val="00E44418"/>
    <w:rsid w:val="00E453F2"/>
    <w:rsid w:val="00E4562F"/>
    <w:rsid w:val="00E4678C"/>
    <w:rsid w:val="00E50D95"/>
    <w:rsid w:val="00E5252D"/>
    <w:rsid w:val="00E530AC"/>
    <w:rsid w:val="00E5461E"/>
    <w:rsid w:val="00E5521D"/>
    <w:rsid w:val="00E56D0A"/>
    <w:rsid w:val="00E61AC9"/>
    <w:rsid w:val="00E623FC"/>
    <w:rsid w:val="00E62BB4"/>
    <w:rsid w:val="00E64675"/>
    <w:rsid w:val="00E67091"/>
    <w:rsid w:val="00E72F37"/>
    <w:rsid w:val="00E7462B"/>
    <w:rsid w:val="00E773F1"/>
    <w:rsid w:val="00E80950"/>
    <w:rsid w:val="00E85B04"/>
    <w:rsid w:val="00E91A2B"/>
    <w:rsid w:val="00E927D5"/>
    <w:rsid w:val="00E93539"/>
    <w:rsid w:val="00E956FE"/>
    <w:rsid w:val="00E96386"/>
    <w:rsid w:val="00EA490B"/>
    <w:rsid w:val="00EA6B23"/>
    <w:rsid w:val="00EB6DC3"/>
    <w:rsid w:val="00EB753C"/>
    <w:rsid w:val="00EC0085"/>
    <w:rsid w:val="00EC18BF"/>
    <w:rsid w:val="00EE3A58"/>
    <w:rsid w:val="00EE3E9D"/>
    <w:rsid w:val="00EE4908"/>
    <w:rsid w:val="00EE52C2"/>
    <w:rsid w:val="00EE5B3B"/>
    <w:rsid w:val="00EF1310"/>
    <w:rsid w:val="00F03E02"/>
    <w:rsid w:val="00F04C37"/>
    <w:rsid w:val="00F052CE"/>
    <w:rsid w:val="00F05ED8"/>
    <w:rsid w:val="00F06DD7"/>
    <w:rsid w:val="00F1393F"/>
    <w:rsid w:val="00F14FBD"/>
    <w:rsid w:val="00F237C6"/>
    <w:rsid w:val="00F23972"/>
    <w:rsid w:val="00F2533B"/>
    <w:rsid w:val="00F30FCF"/>
    <w:rsid w:val="00F379E6"/>
    <w:rsid w:val="00F40596"/>
    <w:rsid w:val="00F4562F"/>
    <w:rsid w:val="00F503E7"/>
    <w:rsid w:val="00F56438"/>
    <w:rsid w:val="00F620C7"/>
    <w:rsid w:val="00F64D27"/>
    <w:rsid w:val="00F64D3C"/>
    <w:rsid w:val="00F64F05"/>
    <w:rsid w:val="00F72F99"/>
    <w:rsid w:val="00F73A04"/>
    <w:rsid w:val="00F74292"/>
    <w:rsid w:val="00F815CA"/>
    <w:rsid w:val="00F82CE1"/>
    <w:rsid w:val="00F83611"/>
    <w:rsid w:val="00F847D4"/>
    <w:rsid w:val="00F87B70"/>
    <w:rsid w:val="00F93851"/>
    <w:rsid w:val="00F94AAF"/>
    <w:rsid w:val="00FA77A5"/>
    <w:rsid w:val="00FB17C4"/>
    <w:rsid w:val="00FB7584"/>
    <w:rsid w:val="00FC440D"/>
    <w:rsid w:val="00FC5CDF"/>
    <w:rsid w:val="00FC5E23"/>
    <w:rsid w:val="00FC626D"/>
    <w:rsid w:val="00FD02AB"/>
    <w:rsid w:val="00FD2D37"/>
    <w:rsid w:val="00FD5A55"/>
    <w:rsid w:val="00FE0D00"/>
    <w:rsid w:val="00FE2772"/>
    <w:rsid w:val="00FE3F30"/>
    <w:rsid w:val="00FE7357"/>
    <w:rsid w:val="00FE74E2"/>
    <w:rsid w:val="00FF0B82"/>
    <w:rsid w:val="00FF5480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9F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9F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03424-798B-47E1-AB7C-90960E2D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12</Pages>
  <Words>2808</Words>
  <Characters>16009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ЧеренковаТИ</cp:lastModifiedBy>
  <cp:revision>89</cp:revision>
  <cp:lastPrinted>2022-10-21T11:39:00Z</cp:lastPrinted>
  <dcterms:created xsi:type="dcterms:W3CDTF">2023-02-03T12:52:00Z</dcterms:created>
  <dcterms:modified xsi:type="dcterms:W3CDTF">2023-04-04T11:35:00Z</dcterms:modified>
</cp:coreProperties>
</file>