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D634" w14:textId="77777777" w:rsidR="00E85397" w:rsidRPr="0059773E" w:rsidRDefault="00E85397" w:rsidP="00E85397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9E98459" wp14:editId="2E8707B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F7C5D2E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610FBB2D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338C84CA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30CF1240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12FBE510" w14:textId="77777777" w:rsidR="00E85397" w:rsidRPr="0059773E" w:rsidRDefault="00E85397" w:rsidP="00E8539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648F590C" w14:textId="77777777" w:rsidR="00E85397" w:rsidRPr="0059773E" w:rsidRDefault="00E85397" w:rsidP="00E8539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6A581113" w14:textId="77777777" w:rsidR="00E85397" w:rsidRPr="0059773E" w:rsidRDefault="00E85397" w:rsidP="00E8539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5397" w:rsidRPr="0059773E" w14:paraId="583976CE" w14:textId="77777777" w:rsidTr="00643C27">
        <w:trPr>
          <w:trHeight w:val="146"/>
        </w:trPr>
        <w:tc>
          <w:tcPr>
            <w:tcW w:w="5846" w:type="dxa"/>
            <w:shd w:val="clear" w:color="auto" w:fill="auto"/>
          </w:tcPr>
          <w:p w14:paraId="4F93FF6F" w14:textId="07D4B941" w:rsidR="00E85397" w:rsidRPr="0059773E" w:rsidRDefault="00E85397" w:rsidP="0028452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845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  <w:r w:rsidR="00676A7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676A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AB63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BBB36FD" w14:textId="7FD13F24" w:rsidR="00E85397" w:rsidRPr="00676A76" w:rsidRDefault="00E85397" w:rsidP="00643C27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76A7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53</w:t>
            </w:r>
          </w:p>
        </w:tc>
      </w:tr>
    </w:tbl>
    <w:p w14:paraId="2F8F9015" w14:textId="77777777" w:rsidR="00E85397" w:rsidRPr="00914203" w:rsidRDefault="00E85397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lang w:eastAsia="zh-CN"/>
        </w:rPr>
      </w:pPr>
    </w:p>
    <w:p w14:paraId="319747E7" w14:textId="77777777" w:rsidR="0066684F" w:rsidRPr="00914203" w:rsidRDefault="0066684F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lang w:eastAsia="zh-CN"/>
        </w:rPr>
      </w:pPr>
    </w:p>
    <w:p w14:paraId="5703E477" w14:textId="646DB4E1" w:rsidR="00E85397" w:rsidRPr="004F6D26" w:rsidRDefault="00FF417A" w:rsidP="00FF417A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Hlk158968445"/>
      <w:r w:rsidRPr="004F6D26">
        <w:rPr>
          <w:rFonts w:ascii="PT Astra Serif" w:hAnsi="PT Astra Serif"/>
          <w:b/>
          <w:sz w:val="28"/>
          <w:szCs w:val="28"/>
        </w:rPr>
        <w:t xml:space="preserve">О проведении </w:t>
      </w:r>
      <w:proofErr w:type="spellStart"/>
      <w:r w:rsidRPr="004F6D26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  <w:r w:rsidR="00646D9A">
        <w:rPr>
          <w:rFonts w:ascii="PT Astra Serif" w:hAnsi="PT Astra Serif"/>
          <w:b/>
          <w:sz w:val="28"/>
          <w:szCs w:val="28"/>
        </w:rPr>
        <w:t xml:space="preserve"> </w:t>
      </w:r>
      <w:r w:rsidRPr="004F6D26">
        <w:rPr>
          <w:rFonts w:ascii="PT Astra Serif" w:hAnsi="PT Astra Serif"/>
          <w:b/>
          <w:sz w:val="28"/>
          <w:szCs w:val="28"/>
        </w:rPr>
        <w:t>муниципальных образовательных организаций</w:t>
      </w:r>
      <w:r w:rsidR="00646D9A">
        <w:rPr>
          <w:rFonts w:ascii="PT Astra Serif" w:hAnsi="PT Astra Serif"/>
          <w:b/>
          <w:sz w:val="28"/>
          <w:szCs w:val="28"/>
        </w:rPr>
        <w:t xml:space="preserve"> </w:t>
      </w:r>
      <w:r w:rsidRPr="004F6D26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</w:p>
    <w:bookmarkEnd w:id="0"/>
    <w:p w14:paraId="4B607F66" w14:textId="77777777" w:rsidR="0066684F" w:rsidRPr="00914203" w:rsidRDefault="0066684F" w:rsidP="00E85397">
      <w:pPr>
        <w:jc w:val="both"/>
        <w:rPr>
          <w:rFonts w:ascii="PT Astra Serif" w:hAnsi="PT Astra Serif"/>
          <w:color w:val="000000" w:themeColor="text1"/>
        </w:rPr>
      </w:pPr>
    </w:p>
    <w:p w14:paraId="5004418C" w14:textId="46A081F6" w:rsidR="00E85397" w:rsidRPr="004F6D26" w:rsidRDefault="000B7687" w:rsidP="0091420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sub_1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</w:t>
      </w:r>
      <w:r w:rsidR="0005176D" w:rsidRPr="004F6D26">
        <w:rPr>
          <w:rFonts w:ascii="PT Astra Serif" w:hAnsi="PT Astra Serif"/>
          <w:sz w:val="28"/>
          <w:szCs w:val="28"/>
        </w:rPr>
        <w:t>а основании ст.</w:t>
      </w:r>
      <w:r w:rsidR="00F515C0" w:rsidRPr="004F6D26">
        <w:rPr>
          <w:rFonts w:ascii="PT Astra Serif" w:hAnsi="PT Astra Serif"/>
          <w:sz w:val="28"/>
          <w:szCs w:val="28"/>
        </w:rPr>
        <w:t xml:space="preserve"> 31 Устава муниципального образования Каменский район администрация муниципального образования Каменский район ПОСТАНОВЛЯЕТ</w:t>
      </w:r>
      <w:r w:rsidR="00E85397" w:rsidRPr="004F6D26">
        <w:rPr>
          <w:rFonts w:ascii="PT Astra Serif" w:hAnsi="PT Astra Serif" w:cs="Arial"/>
          <w:color w:val="000000"/>
          <w:sz w:val="28"/>
          <w:szCs w:val="28"/>
        </w:rPr>
        <w:t>:</w:t>
      </w:r>
    </w:p>
    <w:bookmarkEnd w:id="1"/>
    <w:p w14:paraId="52D78B9C" w14:textId="05778029" w:rsidR="00FE3409" w:rsidRPr="004F6D26" w:rsidRDefault="00FE3409" w:rsidP="00914203">
      <w:pPr>
        <w:shd w:val="clear" w:color="auto" w:fill="FFFFFF"/>
        <w:spacing w:line="340" w:lineRule="exact"/>
        <w:ind w:right="-1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1. Провести </w:t>
      </w:r>
      <w:proofErr w:type="spellStart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рейтингование</w:t>
      </w:r>
      <w:proofErr w:type="spellEnd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муниципальных образовательных организаций муниципального образования Каменский район в рамках проекта по развитию материально-технической базы «Выбирай, учись, играй!».</w:t>
      </w:r>
    </w:p>
    <w:p w14:paraId="3213AF79" w14:textId="3749E713" w:rsidR="00FE3409" w:rsidRPr="004F6D26" w:rsidRDefault="00FE3409" w:rsidP="00914203">
      <w:pPr>
        <w:shd w:val="clear" w:color="auto" w:fill="FFFFFF"/>
        <w:spacing w:line="340" w:lineRule="exact"/>
        <w:ind w:right="-1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2. Утвердить Положение о </w:t>
      </w:r>
      <w:proofErr w:type="spellStart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рейтинговании</w:t>
      </w:r>
      <w:proofErr w:type="spellEnd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муниципальных образовательных организаций муниципального образования Каменский район в рамках проекта по развитию материально-технической базы «Выбирай, учись, играй!» (приложение).</w:t>
      </w:r>
    </w:p>
    <w:p w14:paraId="383F7998" w14:textId="0EDF9D1B" w:rsidR="00FE3409" w:rsidRPr="004F6D26" w:rsidRDefault="00FE3409" w:rsidP="00914203">
      <w:pPr>
        <w:shd w:val="clear" w:color="auto" w:fill="FFFFFF"/>
        <w:spacing w:line="340" w:lineRule="exact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3. Определить комитет образования администрации муниципального образования Каменский район организатором проведения </w:t>
      </w:r>
      <w:proofErr w:type="spellStart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рейтингования</w:t>
      </w:r>
      <w:proofErr w:type="spellEnd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муниципальных образовательных организаций муниципального образования </w:t>
      </w:r>
      <w:r w:rsidR="00FA67AF"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Каменский район </w:t>
      </w: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в рамках проекта</w:t>
      </w:r>
      <w:r w:rsidR="004F6D26"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по развитию материально-технической базы «Выбирай, учись, играй!».</w:t>
      </w:r>
    </w:p>
    <w:p w14:paraId="76287E61" w14:textId="050A8E39" w:rsidR="00FE3409" w:rsidRPr="004F6D26" w:rsidRDefault="00FE3409" w:rsidP="00914203">
      <w:pPr>
        <w:shd w:val="clear" w:color="auto" w:fill="FFFFFF"/>
        <w:spacing w:line="340" w:lineRule="exact"/>
        <w:ind w:right="-1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4. </w:t>
      </w:r>
      <w:proofErr w:type="gramStart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Разместить постановление</w:t>
      </w:r>
      <w:proofErr w:type="gramEnd"/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 официальном сайте администрации </w:t>
      </w:r>
      <w:r w:rsidR="00FA67AF" w:rsidRPr="004F6D26">
        <w:rPr>
          <w:rFonts w:ascii="PT Astra Serif" w:eastAsia="Calibri" w:hAnsi="PT Astra Serif"/>
          <w:bCs/>
          <w:sz w:val="28"/>
          <w:szCs w:val="28"/>
          <w:lang w:eastAsia="en-US"/>
        </w:rPr>
        <w:t>муниципального образования Каменский район</w:t>
      </w:r>
      <w:r w:rsidRPr="004F6D26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14:paraId="0A8537FE" w14:textId="77777777" w:rsidR="00FE3409" w:rsidRPr="004F6D26" w:rsidRDefault="00FE3409" w:rsidP="00914203">
      <w:pPr>
        <w:tabs>
          <w:tab w:val="left" w:pos="0"/>
        </w:tabs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F6D26">
        <w:rPr>
          <w:rFonts w:ascii="PT Astra Serif" w:eastAsia="Calibri" w:hAnsi="PT Astra Serif"/>
          <w:sz w:val="28"/>
          <w:szCs w:val="28"/>
          <w:lang w:eastAsia="en-US"/>
        </w:rPr>
        <w:t>5. Постановление вступает в силу со дня официального опубликования.</w:t>
      </w:r>
    </w:p>
    <w:p w14:paraId="7FD6A95D" w14:textId="77777777" w:rsidR="004F6D26" w:rsidRPr="00914203" w:rsidRDefault="004F6D26" w:rsidP="00914203">
      <w:pPr>
        <w:shd w:val="clear" w:color="auto" w:fill="FFFFFF"/>
        <w:spacing w:line="340" w:lineRule="exact"/>
        <w:jc w:val="right"/>
        <w:rPr>
          <w:rFonts w:ascii="PT Astra Serif" w:eastAsia="Calibri" w:hAnsi="PT Astra Serif"/>
          <w:bCs/>
          <w:lang w:eastAsia="en-US"/>
        </w:rPr>
      </w:pPr>
    </w:p>
    <w:p w14:paraId="38573F44" w14:textId="77777777" w:rsidR="00646D9A" w:rsidRPr="00914203" w:rsidRDefault="00646D9A" w:rsidP="00914203">
      <w:pPr>
        <w:shd w:val="clear" w:color="auto" w:fill="FFFFFF"/>
        <w:spacing w:line="340" w:lineRule="exact"/>
        <w:jc w:val="right"/>
        <w:rPr>
          <w:rFonts w:ascii="PT Astra Serif" w:eastAsia="Calibri" w:hAnsi="PT Astra Serif"/>
          <w:bCs/>
          <w:lang w:eastAsia="en-US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85397" w:rsidRPr="004F6D26" w14:paraId="244B9FBC" w14:textId="77777777" w:rsidTr="00643C27">
        <w:trPr>
          <w:trHeight w:val="229"/>
        </w:trPr>
        <w:tc>
          <w:tcPr>
            <w:tcW w:w="2178" w:type="pct"/>
          </w:tcPr>
          <w:p w14:paraId="3ADA366F" w14:textId="336D36A8" w:rsidR="00E85397" w:rsidRPr="004F6D26" w:rsidRDefault="00E85397" w:rsidP="004F6D26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067070E" w14:textId="77777777" w:rsidR="00E85397" w:rsidRPr="004F6D26" w:rsidRDefault="00E85397" w:rsidP="00643C2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68FE8" w14:textId="77777777" w:rsidR="00E85397" w:rsidRPr="004F6D26" w:rsidRDefault="00E85397" w:rsidP="00643C2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78186B4" w14:textId="77777777" w:rsidR="00914203" w:rsidRDefault="00914203" w:rsidP="00E85397">
      <w:pPr>
        <w:rPr>
          <w:rFonts w:ascii="PT Astra Serif" w:hAnsi="PT Astra Serif"/>
          <w:sz w:val="28"/>
          <w:szCs w:val="28"/>
        </w:rPr>
        <w:sectPr w:rsidR="00914203" w:rsidSect="004F6D2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4F6D26" w:rsidRPr="004F6D26" w14:paraId="54CD81B0" w14:textId="77777777" w:rsidTr="004F6D26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834D92D" w14:textId="77777777" w:rsidR="004F6D26" w:rsidRPr="004F6D26" w:rsidRDefault="004F6D26" w:rsidP="00646D9A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bookmarkStart w:id="2" w:name="_GoBack"/>
            <w:bookmarkEnd w:id="2"/>
          </w:p>
          <w:p w14:paraId="6E7C3E21" w14:textId="77777777" w:rsidR="004F6D26" w:rsidRPr="004F6D26" w:rsidRDefault="004F6D26" w:rsidP="00646D9A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14:paraId="2F6878D4" w14:textId="77777777" w:rsidR="004F6D26" w:rsidRPr="004F6D26" w:rsidRDefault="004F6D26" w:rsidP="00646D9A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14:paraId="55F03069" w14:textId="77777777" w:rsidR="004F6D26" w:rsidRPr="004F6D26" w:rsidRDefault="004F6D26" w:rsidP="00646D9A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D2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A7E0C59" w14:textId="77777777" w:rsidR="004F6D26" w:rsidRPr="004F6D26" w:rsidRDefault="004F6D26" w:rsidP="00646D9A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D2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50ACBB3A" w14:textId="77777777" w:rsidR="004F6D26" w:rsidRPr="004F6D26" w:rsidRDefault="004F6D26" w:rsidP="00646D9A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D2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D977485" w14:textId="77777777" w:rsidR="004F6D26" w:rsidRPr="004F6D26" w:rsidRDefault="004F6D26" w:rsidP="00646D9A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D2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065DBAA2" w14:textId="00B7309C" w:rsidR="004F6D26" w:rsidRPr="004F6D26" w:rsidRDefault="004F6D26" w:rsidP="0028452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6D2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84525">
              <w:rPr>
                <w:rFonts w:ascii="PT Astra Serif" w:hAnsi="PT Astra Serif"/>
                <w:sz w:val="28"/>
                <w:szCs w:val="28"/>
              </w:rPr>
              <w:t>20</w:t>
            </w:r>
            <w:r w:rsidRPr="004F6D26">
              <w:rPr>
                <w:rFonts w:ascii="PT Astra Serif" w:hAnsi="PT Astra Serif"/>
                <w:sz w:val="28"/>
                <w:szCs w:val="28"/>
              </w:rPr>
              <w:t xml:space="preserve"> февраля 2024 г. № 53</w:t>
            </w:r>
          </w:p>
        </w:tc>
      </w:tr>
    </w:tbl>
    <w:p w14:paraId="3640AC1E" w14:textId="77777777" w:rsidR="00E4235B" w:rsidRDefault="00E4235B" w:rsidP="00646D9A">
      <w:pPr>
        <w:spacing w:line="360" w:lineRule="exact"/>
        <w:rPr>
          <w:rFonts w:ascii="PT Astra Serif" w:hAnsi="PT Astra Serif"/>
          <w:sz w:val="28"/>
          <w:szCs w:val="28"/>
        </w:rPr>
      </w:pPr>
    </w:p>
    <w:p w14:paraId="32803D70" w14:textId="77777777" w:rsidR="00646D9A" w:rsidRPr="004F6D26" w:rsidRDefault="00646D9A" w:rsidP="00646D9A">
      <w:pPr>
        <w:spacing w:line="360" w:lineRule="exact"/>
        <w:rPr>
          <w:rFonts w:ascii="PT Astra Serif" w:hAnsi="PT Astra Serif"/>
          <w:sz w:val="28"/>
          <w:szCs w:val="28"/>
        </w:rPr>
      </w:pPr>
    </w:p>
    <w:p w14:paraId="5611587F" w14:textId="660507C1" w:rsidR="00646D9A" w:rsidRDefault="00646D9A" w:rsidP="00646D9A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 xml:space="preserve">ПОЛОЖЕНИЕ </w:t>
      </w:r>
    </w:p>
    <w:p w14:paraId="307CBA7F" w14:textId="3AE0D6F4" w:rsidR="00F0744C" w:rsidRPr="004F6D26" w:rsidRDefault="00F0744C" w:rsidP="00646D9A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 xml:space="preserve">о </w:t>
      </w:r>
      <w:proofErr w:type="spellStart"/>
      <w:r w:rsidRPr="004F6D26">
        <w:rPr>
          <w:rFonts w:ascii="PT Astra Serif" w:hAnsi="PT Astra Serif"/>
          <w:b/>
          <w:sz w:val="28"/>
          <w:szCs w:val="28"/>
        </w:rPr>
        <w:t>рейтинговании</w:t>
      </w:r>
      <w:proofErr w:type="spellEnd"/>
      <w:r w:rsidRPr="004F6D26">
        <w:rPr>
          <w:rFonts w:ascii="PT Astra Serif" w:hAnsi="PT Astra Serif"/>
          <w:b/>
          <w:sz w:val="28"/>
          <w:szCs w:val="28"/>
        </w:rPr>
        <w:t xml:space="preserve"> муниципальных образовательных организаций Каменского района</w:t>
      </w:r>
      <w:r w:rsidR="00646D9A">
        <w:rPr>
          <w:rFonts w:ascii="PT Astra Serif" w:hAnsi="PT Astra Serif"/>
          <w:b/>
          <w:sz w:val="28"/>
          <w:szCs w:val="28"/>
        </w:rPr>
        <w:t xml:space="preserve"> </w:t>
      </w:r>
      <w:r w:rsidRPr="004F6D26">
        <w:rPr>
          <w:rFonts w:ascii="PT Astra Serif" w:hAnsi="PT Astra Serif"/>
          <w:b/>
          <w:sz w:val="28"/>
          <w:szCs w:val="28"/>
        </w:rPr>
        <w:t xml:space="preserve">Тульской области в рамках проекта по развития материально-технической базы «Выбирай, учись, играй!» </w:t>
      </w:r>
    </w:p>
    <w:p w14:paraId="3C0B6092" w14:textId="77777777" w:rsidR="00F0744C" w:rsidRDefault="00F0744C" w:rsidP="00646D9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14:paraId="7CC1B844" w14:textId="77777777" w:rsidR="00646D9A" w:rsidRPr="004F6D26" w:rsidRDefault="00646D9A" w:rsidP="00646D9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14:paraId="1B8490FD" w14:textId="77777777" w:rsidR="00F0744C" w:rsidRPr="004F6D26" w:rsidRDefault="00F0744C" w:rsidP="00646D9A">
      <w:pPr>
        <w:pStyle w:val="a3"/>
        <w:numPr>
          <w:ilvl w:val="0"/>
          <w:numId w:val="10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>Общие положения</w:t>
      </w:r>
    </w:p>
    <w:p w14:paraId="47BB0C7B" w14:textId="77777777" w:rsidR="00F0744C" w:rsidRPr="004F6D26" w:rsidRDefault="00F0744C" w:rsidP="00646D9A">
      <w:pPr>
        <w:pStyle w:val="a3"/>
        <w:spacing w:line="360" w:lineRule="exact"/>
        <w:ind w:left="360"/>
        <w:rPr>
          <w:rFonts w:ascii="PT Astra Serif" w:hAnsi="PT Astra Serif"/>
          <w:b/>
          <w:sz w:val="28"/>
          <w:szCs w:val="28"/>
        </w:rPr>
      </w:pPr>
    </w:p>
    <w:p w14:paraId="6DDAAAF7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1. Настоящее Положение определяет порядок и условия проведения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муниципальных образовательных организаций Каменского района в рамках проекта по развитию материально-технической базы «Выбирай, учись, играй!» (далее –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Рейтингование</w:t>
      </w:r>
      <w:proofErr w:type="spellEnd"/>
      <w:r w:rsidRPr="004F6D26">
        <w:rPr>
          <w:rFonts w:ascii="PT Astra Serif" w:hAnsi="PT Astra Serif"/>
          <w:sz w:val="28"/>
          <w:szCs w:val="28"/>
        </w:rPr>
        <w:t>), в связи с Годом семьи, с целью всестороннего развития и воспитания детей и подростков.</w:t>
      </w:r>
    </w:p>
    <w:p w14:paraId="78DDAF3A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2. Инициатором проведения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является администрация муниципального образования Каменский район. Организатором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является комитет образования администрации муниципального образования Каменский район (далее - Организатор).</w:t>
      </w:r>
    </w:p>
    <w:p w14:paraId="6B983AAE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3. По итогам проведения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формируется перечень образовательных организаций, в которых в приоритетном порядке планируется реализация проектов по развитию материально-технической базы.</w:t>
      </w:r>
    </w:p>
    <w:p w14:paraId="4A1013BB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D1C3C6" w14:textId="5EA31C44" w:rsidR="00F0744C" w:rsidRPr="004F6D26" w:rsidRDefault="00F0744C" w:rsidP="00646D9A">
      <w:pPr>
        <w:pStyle w:val="a3"/>
        <w:numPr>
          <w:ilvl w:val="0"/>
          <w:numId w:val="10"/>
        </w:numPr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 xml:space="preserve">Цели </w:t>
      </w:r>
      <w:proofErr w:type="spellStart"/>
      <w:r w:rsidRPr="004F6D26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</w:p>
    <w:p w14:paraId="3B5070C6" w14:textId="77777777" w:rsidR="00F0744C" w:rsidRPr="004F6D26" w:rsidRDefault="00F0744C" w:rsidP="00646D9A">
      <w:pPr>
        <w:pStyle w:val="a3"/>
        <w:spacing w:line="360" w:lineRule="exact"/>
        <w:ind w:left="360"/>
        <w:rPr>
          <w:rFonts w:ascii="PT Astra Serif" w:hAnsi="PT Astra Serif"/>
          <w:b/>
          <w:sz w:val="28"/>
          <w:szCs w:val="28"/>
        </w:rPr>
      </w:pPr>
    </w:p>
    <w:p w14:paraId="180340B6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4. Целями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являются:</w:t>
      </w:r>
    </w:p>
    <w:p w14:paraId="4FD6455B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создание условий для всестороннего развития личности обучающихся и воспитанников образовательных учреждений;</w:t>
      </w:r>
    </w:p>
    <w:p w14:paraId="6A2F9996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развитие совместной деятельности образовательных организаций и родительской общественности по вопросам совершенствования условий обучения и воспитания;</w:t>
      </w:r>
    </w:p>
    <w:p w14:paraId="3F23EE0D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формирование позитивного общественного мнения о системе образования муниципального образования Каменский район.</w:t>
      </w:r>
    </w:p>
    <w:p w14:paraId="60704B67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0990B9" w14:textId="019E0E5D" w:rsidR="00F0744C" w:rsidRPr="004F6D26" w:rsidRDefault="00F0744C" w:rsidP="00646D9A">
      <w:pPr>
        <w:pStyle w:val="a3"/>
        <w:numPr>
          <w:ilvl w:val="0"/>
          <w:numId w:val="10"/>
        </w:numPr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lastRenderedPageBreak/>
        <w:t xml:space="preserve">Участники </w:t>
      </w:r>
      <w:proofErr w:type="spellStart"/>
      <w:r w:rsidRPr="004F6D26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  <w:r w:rsidR="004F6D26" w:rsidRPr="004F6D26">
        <w:rPr>
          <w:rFonts w:ascii="PT Astra Serif" w:hAnsi="PT Astra Serif"/>
          <w:b/>
          <w:sz w:val="28"/>
          <w:szCs w:val="28"/>
        </w:rPr>
        <w:t>.</w:t>
      </w:r>
    </w:p>
    <w:p w14:paraId="3D01EF09" w14:textId="77777777" w:rsidR="00F0744C" w:rsidRPr="004F6D26" w:rsidRDefault="00F0744C" w:rsidP="00646D9A">
      <w:pPr>
        <w:pStyle w:val="a3"/>
        <w:spacing w:line="360" w:lineRule="exact"/>
        <w:ind w:left="360"/>
        <w:rPr>
          <w:rFonts w:ascii="PT Astra Serif" w:hAnsi="PT Astra Serif"/>
          <w:b/>
          <w:sz w:val="28"/>
          <w:szCs w:val="28"/>
        </w:rPr>
      </w:pPr>
    </w:p>
    <w:p w14:paraId="0E3C0058" w14:textId="6A256BEE" w:rsidR="00F0744C" w:rsidRPr="004F6D26" w:rsidRDefault="00F0744C" w:rsidP="00646D9A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5.</w:t>
      </w:r>
      <w:r w:rsidR="004F6D26" w:rsidRPr="004F6D26">
        <w:rPr>
          <w:rFonts w:ascii="PT Astra Serif" w:hAnsi="PT Astra Serif"/>
          <w:sz w:val="28"/>
          <w:szCs w:val="28"/>
        </w:rPr>
        <w:t> </w:t>
      </w:r>
      <w:r w:rsidRPr="004F6D26">
        <w:rPr>
          <w:rFonts w:ascii="PT Astra Serif" w:hAnsi="PT Astra Serif"/>
          <w:sz w:val="28"/>
          <w:szCs w:val="28"/>
        </w:rPr>
        <w:t xml:space="preserve">Участниками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являются муниципальные образовательные организации муниципального образования Каменский район, имеющие лицензию на </w:t>
      </w:r>
      <w:proofErr w:type="gramStart"/>
      <w:r w:rsidRPr="004F6D26">
        <w:rPr>
          <w:rFonts w:ascii="PT Astra Serif" w:hAnsi="PT Astra Serif"/>
          <w:sz w:val="28"/>
          <w:szCs w:val="28"/>
        </w:rPr>
        <w:t>право ведения</w:t>
      </w:r>
      <w:proofErr w:type="gramEnd"/>
      <w:r w:rsidRPr="004F6D26">
        <w:rPr>
          <w:rFonts w:ascii="PT Astra Serif" w:hAnsi="PT Astra Serif"/>
          <w:sz w:val="28"/>
          <w:szCs w:val="28"/>
        </w:rPr>
        <w:t xml:space="preserve"> образовательной деятельности по образовательным программам дошкольного, начального общего, основного общего, среднего общего образования, и подавшие заявку на участие в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(далее </w:t>
      </w:r>
      <w:r w:rsidR="00FA67AF" w:rsidRPr="004F6D26">
        <w:rPr>
          <w:rFonts w:ascii="PT Astra Serif" w:hAnsi="PT Astra Serif"/>
          <w:sz w:val="28"/>
          <w:szCs w:val="28"/>
        </w:rPr>
        <w:t>–</w:t>
      </w:r>
      <w:r w:rsidRPr="004F6D26">
        <w:rPr>
          <w:rFonts w:ascii="PT Astra Serif" w:hAnsi="PT Astra Serif"/>
          <w:sz w:val="28"/>
          <w:szCs w:val="28"/>
        </w:rPr>
        <w:t xml:space="preserve"> </w:t>
      </w:r>
      <w:r w:rsidR="00FA67AF" w:rsidRPr="004F6D26">
        <w:rPr>
          <w:rFonts w:ascii="PT Astra Serif" w:hAnsi="PT Astra Serif"/>
          <w:sz w:val="28"/>
          <w:szCs w:val="28"/>
        </w:rPr>
        <w:t xml:space="preserve">Участник, </w:t>
      </w:r>
      <w:r w:rsidRPr="004F6D26">
        <w:rPr>
          <w:rFonts w:ascii="PT Astra Serif" w:hAnsi="PT Astra Serif"/>
          <w:sz w:val="28"/>
          <w:szCs w:val="28"/>
        </w:rPr>
        <w:t>заявка</w:t>
      </w:r>
      <w:r w:rsidR="00FA67AF" w:rsidRPr="004F6D26">
        <w:rPr>
          <w:rFonts w:ascii="PT Astra Serif" w:hAnsi="PT Astra Serif"/>
          <w:sz w:val="28"/>
          <w:szCs w:val="28"/>
        </w:rPr>
        <w:t xml:space="preserve"> соответственно</w:t>
      </w:r>
      <w:r w:rsidRPr="004F6D26">
        <w:rPr>
          <w:rFonts w:ascii="PT Astra Serif" w:hAnsi="PT Astra Serif"/>
          <w:sz w:val="28"/>
          <w:szCs w:val="28"/>
        </w:rPr>
        <w:t>).</w:t>
      </w:r>
    </w:p>
    <w:p w14:paraId="2EE5DBCE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6. Муниципальная образовательная организация может подать заявку по каждому структурному подразделению, входящему в состав юридического лица, но не более одной заявки на одно структурное подразделение.</w:t>
      </w:r>
    </w:p>
    <w:p w14:paraId="432E2B47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7. Участник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имеет право отозвать заявку путем письменного уведомления Конкурсной комиссии.</w:t>
      </w:r>
    </w:p>
    <w:p w14:paraId="5D3F1A88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8. Участие в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является добровольным.</w:t>
      </w:r>
    </w:p>
    <w:p w14:paraId="58E9C825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B00D22" w14:textId="77777777" w:rsidR="00F0744C" w:rsidRPr="004F6D26" w:rsidRDefault="00F0744C" w:rsidP="00646D9A">
      <w:pPr>
        <w:pStyle w:val="a3"/>
        <w:numPr>
          <w:ilvl w:val="0"/>
          <w:numId w:val="10"/>
        </w:numPr>
        <w:spacing w:line="360" w:lineRule="exact"/>
        <w:ind w:left="567" w:hanging="567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 xml:space="preserve">Этапы и сроки проведения </w:t>
      </w:r>
    </w:p>
    <w:p w14:paraId="4BF49516" w14:textId="77777777" w:rsidR="00F0744C" w:rsidRPr="004F6D26" w:rsidRDefault="00F0744C" w:rsidP="00646D9A">
      <w:pPr>
        <w:pStyle w:val="a3"/>
        <w:spacing w:line="360" w:lineRule="exact"/>
        <w:ind w:left="360"/>
        <w:rPr>
          <w:rFonts w:ascii="PT Astra Serif" w:hAnsi="PT Astra Serif"/>
          <w:b/>
          <w:sz w:val="28"/>
          <w:szCs w:val="28"/>
        </w:rPr>
      </w:pPr>
    </w:p>
    <w:p w14:paraId="01084EA1" w14:textId="77777777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9.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Рейтингование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проводится в четыре этапа:</w:t>
      </w:r>
    </w:p>
    <w:p w14:paraId="36BD1D9A" w14:textId="77777777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 этап - с 21.02.2024 по 01.03.2024. Информирование родительской общественности о целях проекта, его условиях. Подача заявки на участие в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Pr="004F6D26">
        <w:rPr>
          <w:rFonts w:ascii="PT Astra Serif" w:hAnsi="PT Astra Serif"/>
          <w:sz w:val="28"/>
          <w:szCs w:val="28"/>
        </w:rPr>
        <w:t>.</w:t>
      </w:r>
    </w:p>
    <w:p w14:paraId="10256FBF" w14:textId="16315646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2</w:t>
      </w:r>
      <w:r w:rsidR="00FF417A" w:rsidRPr="004F6D26">
        <w:rPr>
          <w:rFonts w:ascii="PT Astra Serif" w:hAnsi="PT Astra Serif"/>
          <w:sz w:val="28"/>
          <w:szCs w:val="28"/>
        </w:rPr>
        <w:t xml:space="preserve"> </w:t>
      </w:r>
      <w:r w:rsidRPr="004F6D26">
        <w:rPr>
          <w:rFonts w:ascii="PT Astra Serif" w:hAnsi="PT Astra Serif"/>
          <w:sz w:val="28"/>
          <w:szCs w:val="28"/>
        </w:rPr>
        <w:t>этап – с 15.03.2024 – по 17.03.2024.</w:t>
      </w:r>
      <w:r w:rsidR="00FF417A" w:rsidRPr="004F6D26">
        <w:rPr>
          <w:rFonts w:ascii="PT Astra Serif" w:hAnsi="PT Astra Serif"/>
          <w:sz w:val="28"/>
          <w:szCs w:val="28"/>
        </w:rPr>
        <w:t xml:space="preserve"> Г</w:t>
      </w:r>
      <w:r w:rsidRPr="004F6D26">
        <w:rPr>
          <w:rFonts w:ascii="PT Astra Serif" w:hAnsi="PT Astra Serif"/>
          <w:sz w:val="28"/>
          <w:szCs w:val="28"/>
        </w:rPr>
        <w:t>олосование за заявки образовательных организаций.</w:t>
      </w:r>
    </w:p>
    <w:p w14:paraId="073CA651" w14:textId="2AFA371D" w:rsidR="00F0744C" w:rsidRPr="004F6D26" w:rsidRDefault="00FA67AF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3</w:t>
      </w:r>
      <w:r w:rsidR="00F0744C" w:rsidRPr="004F6D26">
        <w:rPr>
          <w:rFonts w:ascii="PT Astra Serif" w:hAnsi="PT Astra Serif"/>
          <w:sz w:val="28"/>
          <w:szCs w:val="28"/>
        </w:rPr>
        <w:t xml:space="preserve"> этап – с 18.03.2024 – 18.04.2024. Подведение итогов.</w:t>
      </w:r>
    </w:p>
    <w:p w14:paraId="3CC5202E" w14:textId="77777777" w:rsidR="00F0744C" w:rsidRPr="004F6D26" w:rsidRDefault="00F0744C" w:rsidP="00646D9A">
      <w:pPr>
        <w:pStyle w:val="a3"/>
        <w:spacing w:line="360" w:lineRule="exact"/>
        <w:ind w:left="360"/>
        <w:rPr>
          <w:rFonts w:ascii="PT Astra Serif" w:hAnsi="PT Astra Serif"/>
          <w:b/>
          <w:sz w:val="28"/>
          <w:szCs w:val="28"/>
        </w:rPr>
      </w:pPr>
    </w:p>
    <w:p w14:paraId="71706BBC" w14:textId="77777777" w:rsidR="00F0744C" w:rsidRPr="004F6D26" w:rsidRDefault="00F0744C" w:rsidP="00646D9A">
      <w:pPr>
        <w:pStyle w:val="a3"/>
        <w:numPr>
          <w:ilvl w:val="0"/>
          <w:numId w:val="10"/>
        </w:numPr>
        <w:spacing w:line="360" w:lineRule="exact"/>
        <w:ind w:left="567" w:hanging="567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 xml:space="preserve">Порядок проведения </w:t>
      </w:r>
      <w:proofErr w:type="spellStart"/>
      <w:r w:rsidRPr="004F6D26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</w:p>
    <w:p w14:paraId="00E20223" w14:textId="77777777" w:rsidR="00F0744C" w:rsidRPr="004F6D26" w:rsidRDefault="00F0744C" w:rsidP="00646D9A">
      <w:pPr>
        <w:spacing w:line="360" w:lineRule="exact"/>
        <w:ind w:left="567" w:hanging="567"/>
        <w:jc w:val="both"/>
        <w:rPr>
          <w:rFonts w:ascii="PT Astra Serif" w:hAnsi="PT Astra Serif"/>
          <w:sz w:val="28"/>
          <w:szCs w:val="28"/>
        </w:rPr>
      </w:pPr>
    </w:p>
    <w:p w14:paraId="7978AF7C" w14:textId="77777777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10. Для организации и проведения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создается Конкурсная комиссия.</w:t>
      </w:r>
    </w:p>
    <w:p w14:paraId="25F11FC9" w14:textId="63661055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11. Положение о Конкурсной комиссии, состав Конкурсной комиссии, утверждаются Организатором, и подлежит опубликованию на сайте администрации </w:t>
      </w:r>
      <w:r w:rsidR="00FA67AF" w:rsidRPr="004F6D26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4F6D26">
        <w:rPr>
          <w:rFonts w:ascii="PT Astra Serif" w:hAnsi="PT Astra Serif"/>
          <w:sz w:val="28"/>
          <w:szCs w:val="28"/>
        </w:rPr>
        <w:t xml:space="preserve"> </w:t>
      </w:r>
      <w:bookmarkStart w:id="3" w:name="_Hlk158794387"/>
      <w:r w:rsidRPr="004F6D26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FA67AF" w:rsidRPr="004F6D26">
        <w:rPr>
          <w:rFonts w:ascii="PT Astra Serif" w:hAnsi="PT Astra Serif"/>
          <w:sz w:val="28"/>
          <w:szCs w:val="28"/>
        </w:rPr>
        <w:t>«</w:t>
      </w:r>
      <w:r w:rsidRPr="004F6D26">
        <w:rPr>
          <w:rFonts w:ascii="PT Astra Serif" w:hAnsi="PT Astra Serif"/>
          <w:sz w:val="28"/>
          <w:szCs w:val="28"/>
        </w:rPr>
        <w:t>Интернет</w:t>
      </w:r>
      <w:r w:rsidR="00FA67AF" w:rsidRPr="004F6D26">
        <w:rPr>
          <w:rFonts w:ascii="PT Astra Serif" w:hAnsi="PT Astra Serif"/>
          <w:sz w:val="28"/>
          <w:szCs w:val="28"/>
        </w:rPr>
        <w:t>»</w:t>
      </w:r>
      <w:bookmarkEnd w:id="3"/>
      <w:r w:rsidRPr="004F6D26">
        <w:rPr>
          <w:rFonts w:ascii="PT Astra Serif" w:hAnsi="PT Astra Serif"/>
          <w:sz w:val="28"/>
          <w:szCs w:val="28"/>
        </w:rPr>
        <w:t>.</w:t>
      </w:r>
    </w:p>
    <w:p w14:paraId="2E5D2B13" w14:textId="77777777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12. Для участия в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Участник не позднее 01.03.2024 представляет в Конкурсную комиссию заявку по форме, утвержденной Комиссией, в электронном виде на сайте </w:t>
      </w:r>
      <w:r w:rsidRPr="004F6D26">
        <w:rPr>
          <w:rFonts w:ascii="PT Astra Serif" w:hAnsi="PT Astra Serif"/>
          <w:sz w:val="28"/>
          <w:szCs w:val="28"/>
          <w:lang w:val="en-US"/>
        </w:rPr>
        <w:t>https</w:t>
      </w:r>
      <w:r w:rsidRPr="004F6D26">
        <w:rPr>
          <w:rFonts w:ascii="PT Astra Serif" w:hAnsi="PT Astra Serif"/>
          <w:sz w:val="28"/>
          <w:szCs w:val="28"/>
        </w:rPr>
        <w:t>://</w:t>
      </w:r>
      <w:r w:rsidRPr="004F6D26">
        <w:rPr>
          <w:rFonts w:ascii="PT Astra Serif" w:hAnsi="PT Astra Serif"/>
          <w:sz w:val="28"/>
          <w:szCs w:val="28"/>
          <w:lang w:val="en-US"/>
        </w:rPr>
        <w:t>or</w:t>
      </w:r>
      <w:r w:rsidRPr="004F6D26">
        <w:rPr>
          <w:rFonts w:ascii="PT Astra Serif" w:hAnsi="PT Astra Serif"/>
          <w:sz w:val="28"/>
          <w:szCs w:val="28"/>
        </w:rPr>
        <w:t>71.</w:t>
      </w:r>
      <w:proofErr w:type="spellStart"/>
      <w:r w:rsidRPr="004F6D2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4F6D26">
        <w:rPr>
          <w:rFonts w:ascii="PT Astra Serif" w:hAnsi="PT Astra Serif"/>
          <w:sz w:val="28"/>
          <w:szCs w:val="28"/>
        </w:rPr>
        <w:t>/. Перечень необходимых документов, прилагаемых к заявке, утверждается Конкурсной комиссией.</w:t>
      </w:r>
    </w:p>
    <w:p w14:paraId="474A5590" w14:textId="77777777" w:rsidR="00F0744C" w:rsidRPr="004F6D26" w:rsidRDefault="00F0744C" w:rsidP="00646D9A">
      <w:pPr>
        <w:spacing w:line="36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Обязательными условиями для участия в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являются:</w:t>
      </w:r>
    </w:p>
    <w:p w14:paraId="09C1511A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lastRenderedPageBreak/>
        <w:t>- проведение в период 01.03.2024 – 18.03.2024 года патриотических мероприятий и предоставления в конкурсную комиссию презентации.</w:t>
      </w:r>
    </w:p>
    <w:p w14:paraId="5851197A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13. Конкурсная комиссия обрабатывает заявки и принимает решение об их приеме или отклонении в течение трех рабочих дней со дня получения.</w:t>
      </w:r>
    </w:p>
    <w:p w14:paraId="3A4B3EA7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Заявка отклоняется в случае:</w:t>
      </w:r>
    </w:p>
    <w:p w14:paraId="73AF64A2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несоответствия представленной информации требованиям настоящего Положения;</w:t>
      </w:r>
    </w:p>
    <w:p w14:paraId="2AB47E22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нарушения срока подачи заявки.</w:t>
      </w:r>
    </w:p>
    <w:p w14:paraId="6957ABC0" w14:textId="59948FD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14. Секретарь Конкурсной комиссии уведомляет участников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о приеме или отклонении заявки</w:t>
      </w:r>
      <w:r w:rsidR="00FA67AF" w:rsidRPr="004F6D26">
        <w:rPr>
          <w:rFonts w:ascii="PT Astra Serif" w:hAnsi="PT Astra Serif"/>
          <w:sz w:val="28"/>
          <w:szCs w:val="28"/>
        </w:rPr>
        <w:t>.</w:t>
      </w:r>
    </w:p>
    <w:p w14:paraId="6364D6F0" w14:textId="4B666AA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15. Конкурсная комиссия передает принятые заявки Организатору для присвоения заявкам единой нумерации.</w:t>
      </w:r>
    </w:p>
    <w:p w14:paraId="2E96AE7F" w14:textId="335F1428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16. Порядок голосования за заявки принимается Конкурсной комиссией не позднее 10.03.2024 года и доводится до сведения участников голосования посредством размещения информации на официальном сайте администрации муниципального образования Каменский район в информационно-телекоммуникационной сети </w:t>
      </w:r>
      <w:r w:rsidR="00FA67AF" w:rsidRPr="004F6D26">
        <w:rPr>
          <w:rFonts w:ascii="PT Astra Serif" w:hAnsi="PT Astra Serif"/>
          <w:sz w:val="28"/>
          <w:szCs w:val="28"/>
        </w:rPr>
        <w:t>«</w:t>
      </w:r>
      <w:r w:rsidRPr="004F6D26">
        <w:rPr>
          <w:rFonts w:ascii="PT Astra Serif" w:hAnsi="PT Astra Serif"/>
          <w:sz w:val="28"/>
          <w:szCs w:val="28"/>
        </w:rPr>
        <w:t>Интернет</w:t>
      </w:r>
      <w:r w:rsidR="00FA67AF" w:rsidRPr="004F6D26">
        <w:rPr>
          <w:rFonts w:ascii="PT Astra Serif" w:hAnsi="PT Astra Serif"/>
          <w:sz w:val="28"/>
          <w:szCs w:val="28"/>
        </w:rPr>
        <w:t>»</w:t>
      </w:r>
      <w:r w:rsidRPr="004F6D26">
        <w:rPr>
          <w:rFonts w:ascii="PT Astra Serif" w:hAnsi="PT Astra Serif"/>
          <w:sz w:val="28"/>
          <w:szCs w:val="28"/>
        </w:rPr>
        <w:t>.</w:t>
      </w:r>
    </w:p>
    <w:p w14:paraId="65B11AE5" w14:textId="2BC6A51E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17. Участниками голосования</w:t>
      </w:r>
      <w:r w:rsidR="00E4764F" w:rsidRPr="004F6D26">
        <w:rPr>
          <w:rFonts w:ascii="PT Astra Serif" w:hAnsi="PT Astra Serif"/>
          <w:sz w:val="28"/>
          <w:szCs w:val="28"/>
        </w:rPr>
        <w:t xml:space="preserve"> (2 этап </w:t>
      </w:r>
      <w:proofErr w:type="spellStart"/>
      <w:r w:rsidR="00E4764F"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E4764F" w:rsidRPr="004F6D26">
        <w:rPr>
          <w:rFonts w:ascii="PT Astra Serif" w:hAnsi="PT Astra Serif"/>
          <w:sz w:val="28"/>
          <w:szCs w:val="28"/>
        </w:rPr>
        <w:t>)</w:t>
      </w:r>
      <w:r w:rsidRPr="004F6D26">
        <w:rPr>
          <w:rFonts w:ascii="PT Astra Serif" w:hAnsi="PT Astra Serif"/>
          <w:sz w:val="28"/>
          <w:szCs w:val="28"/>
        </w:rPr>
        <w:t xml:space="preserve"> могут быть граждане Российской Федерации, достигшие возраста 18 лет на момент проведения голосования и зарегистрированные по месту жительства в Тульской области.</w:t>
      </w:r>
      <w:bookmarkStart w:id="4" w:name="_Hlk156832446"/>
    </w:p>
    <w:p w14:paraId="5661BE73" w14:textId="536F1760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18. </w:t>
      </w:r>
      <w:bookmarkEnd w:id="4"/>
      <w:proofErr w:type="gramStart"/>
      <w:r w:rsidRPr="004F6D26">
        <w:rPr>
          <w:rStyle w:val="ab"/>
          <w:rFonts w:ascii="PT Astra Serif" w:hAnsi="PT Astra Serif"/>
          <w:color w:val="auto"/>
          <w:sz w:val="28"/>
          <w:szCs w:val="28"/>
          <w:u w:val="none"/>
        </w:rPr>
        <w:t>В случае проведения на территории муниципального образования мероприятий, предусматривающих участие жителей, таких как опросы, викторины, общественные голосования, голосования по проектам инициативного бюджетирования и других, организатор конкурса вправе обратиться к организаторам таких мероприятий для совместной организации и проведения отдельных процедур, в том числе процедуры голосования жителей, изготовления общих печатных материалов и т.д.</w:t>
      </w:r>
      <w:proofErr w:type="gramEnd"/>
    </w:p>
    <w:p w14:paraId="7ED413E5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19. Конкурсная комиссия проводит оценку заявок по следующим критериям, которые имеют следующие весовые значения в баллах:</w:t>
      </w:r>
    </w:p>
    <w:p w14:paraId="290C3B64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проведение в период 01.03.2024 - 18.03.2024 года патриотических мероприятий – 20 баллов;</w:t>
      </w:r>
    </w:p>
    <w:p w14:paraId="554F4744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 информирование родителей через чаты и на сайте школы – 10 баллов;</w:t>
      </w:r>
    </w:p>
    <w:p w14:paraId="5D6DD0AC" w14:textId="17BA2BD2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-</w:t>
      </w:r>
      <w:r w:rsidR="00FF417A" w:rsidRPr="004F6D26">
        <w:rPr>
          <w:rFonts w:ascii="PT Astra Serif" w:hAnsi="PT Astra Serif"/>
          <w:sz w:val="28"/>
          <w:szCs w:val="28"/>
        </w:rPr>
        <w:t xml:space="preserve"> </w:t>
      </w:r>
      <w:r w:rsidRPr="004F6D26">
        <w:rPr>
          <w:rFonts w:ascii="PT Astra Serif" w:hAnsi="PT Astra Serif"/>
          <w:sz w:val="28"/>
          <w:szCs w:val="28"/>
        </w:rPr>
        <w:t xml:space="preserve">голосование жителей Тульской области за заявку образовательной организации – </w:t>
      </w:r>
    </w:p>
    <w:p w14:paraId="58EB2F93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рассчитывается по формуле:</w:t>
      </w:r>
    </w:p>
    <w:p w14:paraId="518CF31E" w14:textId="77777777" w:rsidR="00F0744C" w:rsidRPr="004F6D26" w:rsidRDefault="00F0744C" w:rsidP="00646D9A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10×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баллов</m:t>
        </m:r>
      </m:oMath>
      <w:r w:rsidRPr="004F6D26">
        <w:rPr>
          <w:rFonts w:ascii="PT Astra Serif" w:hAnsi="PT Astra Serif"/>
          <w:i/>
          <w:sz w:val="28"/>
          <w:szCs w:val="28"/>
        </w:rPr>
        <w:t>,</w:t>
      </w:r>
    </w:p>
    <w:p w14:paraId="2757A223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>где</w:t>
      </w:r>
      <w:proofErr w:type="gramStart"/>
      <w:r w:rsidRPr="004F6D26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4F6D26">
        <w:rPr>
          <w:rFonts w:ascii="PT Astra Serif" w:hAnsi="PT Astra Serif"/>
          <w:sz w:val="28"/>
          <w:szCs w:val="28"/>
        </w:rPr>
        <w:t xml:space="preserve"> - количество проголосовавших за заявку, </w:t>
      </w:r>
    </w:p>
    <w:p w14:paraId="67F3E331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  <w:lang w:val="en-US"/>
        </w:rPr>
        <w:lastRenderedPageBreak/>
        <w:t>B</w:t>
      </w:r>
      <w:r w:rsidRPr="004F6D26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Pr="004F6D26">
        <w:rPr>
          <w:rFonts w:ascii="PT Astra Serif" w:hAnsi="PT Astra Serif"/>
          <w:sz w:val="28"/>
          <w:szCs w:val="28"/>
        </w:rPr>
        <w:t>количество</w:t>
      </w:r>
      <w:proofErr w:type="gramEnd"/>
      <w:r w:rsidRPr="004F6D26">
        <w:rPr>
          <w:rFonts w:ascii="PT Astra Serif" w:hAnsi="PT Astra Serif"/>
          <w:sz w:val="28"/>
          <w:szCs w:val="28"/>
        </w:rPr>
        <w:t xml:space="preserve"> обучающихся в образовательной организации на 1 марта 2024 года.</w:t>
      </w:r>
    </w:p>
    <w:p w14:paraId="125FBDC6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20. По итогам проведения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Конкурсная комиссия в срок до 18 апреля 2024 года по итогам подсчета баллов формирует рейтинг образовательных организаций, составляет и передает Организатору рейтинговый список образовательных организаций, в которых в приоритетном порядке планируется реализация мероприятий по улучшению (развитию) материально-технической базы.</w:t>
      </w:r>
    </w:p>
    <w:p w14:paraId="7E0008C7" w14:textId="6F2CAE49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D26">
        <w:rPr>
          <w:rFonts w:ascii="PT Astra Serif" w:hAnsi="PT Astra Serif"/>
          <w:sz w:val="28"/>
          <w:szCs w:val="28"/>
        </w:rPr>
        <w:t xml:space="preserve">21. Организатор размещает результаты </w:t>
      </w:r>
      <w:proofErr w:type="spellStart"/>
      <w:r w:rsidRPr="004F6D26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sz w:val="28"/>
          <w:szCs w:val="28"/>
        </w:rPr>
        <w:t xml:space="preserve"> на сайте администрации муниципального образования Каменский район</w:t>
      </w:r>
      <w:r w:rsidR="00927073" w:rsidRPr="004F6D26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 w:rsidRPr="004F6D26">
        <w:rPr>
          <w:rFonts w:ascii="PT Astra Serif" w:hAnsi="PT Astra Serif"/>
          <w:sz w:val="28"/>
          <w:szCs w:val="28"/>
        </w:rPr>
        <w:t>.</w:t>
      </w:r>
    </w:p>
    <w:p w14:paraId="625DAECE" w14:textId="77777777" w:rsidR="00F0744C" w:rsidRPr="004F6D26" w:rsidRDefault="00F0744C" w:rsidP="00646D9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08000F" w14:textId="77777777" w:rsidR="00F0744C" w:rsidRPr="004F6D26" w:rsidRDefault="00F0744C" w:rsidP="00646D9A">
      <w:pPr>
        <w:pStyle w:val="a3"/>
        <w:numPr>
          <w:ilvl w:val="0"/>
          <w:numId w:val="10"/>
        </w:numPr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5" w:name="_Hlk156921889"/>
      <w:r w:rsidRPr="004F6D26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14:paraId="30F71684" w14:textId="77777777" w:rsidR="00F0744C" w:rsidRPr="004F6D26" w:rsidRDefault="00F0744C" w:rsidP="00646D9A">
      <w:pPr>
        <w:pStyle w:val="a3"/>
        <w:spacing w:line="360" w:lineRule="exact"/>
        <w:ind w:left="360" w:firstLine="709"/>
        <w:jc w:val="both"/>
        <w:rPr>
          <w:rFonts w:ascii="PT Astra Serif" w:hAnsi="PT Astra Serif"/>
          <w:b/>
          <w:sz w:val="28"/>
          <w:szCs w:val="28"/>
        </w:rPr>
      </w:pPr>
    </w:p>
    <w:p w14:paraId="1227A258" w14:textId="77777777" w:rsidR="00F0744C" w:rsidRPr="004F6D26" w:rsidRDefault="00F0744C" w:rsidP="00646D9A">
      <w:pPr>
        <w:shd w:val="clear" w:color="auto" w:fill="FFFFFF"/>
        <w:snapToGrid w:val="0"/>
        <w:spacing w:line="360" w:lineRule="exact"/>
        <w:ind w:firstLine="709"/>
        <w:jc w:val="both"/>
        <w:rPr>
          <w:rFonts w:ascii="PT Astra Serif" w:hAnsi="PT Astra Serif"/>
          <w:color w:val="212529"/>
          <w:sz w:val="28"/>
          <w:szCs w:val="28"/>
        </w:rPr>
      </w:pPr>
      <w:r w:rsidRPr="004F6D26">
        <w:rPr>
          <w:rFonts w:ascii="PT Astra Serif" w:hAnsi="PT Astra Serif"/>
          <w:color w:val="212529"/>
          <w:sz w:val="28"/>
          <w:szCs w:val="28"/>
        </w:rPr>
        <w:t xml:space="preserve">22. По всем спорным вопросам или вопросам, не урегулированным настоящим Положением, окончательное решение принимается Организатором </w:t>
      </w:r>
      <w:proofErr w:type="spellStart"/>
      <w:r w:rsidRPr="004F6D26">
        <w:rPr>
          <w:rFonts w:ascii="PT Astra Serif" w:hAnsi="PT Astra Serif"/>
          <w:color w:val="212529"/>
          <w:sz w:val="28"/>
          <w:szCs w:val="28"/>
        </w:rPr>
        <w:t>Рейтингования</w:t>
      </w:r>
      <w:proofErr w:type="spellEnd"/>
      <w:r w:rsidRPr="004F6D26">
        <w:rPr>
          <w:rFonts w:ascii="PT Astra Serif" w:hAnsi="PT Astra Serif"/>
          <w:color w:val="212529"/>
          <w:sz w:val="28"/>
          <w:szCs w:val="28"/>
        </w:rPr>
        <w:t>.</w:t>
      </w:r>
      <w:bookmarkEnd w:id="5"/>
    </w:p>
    <w:p w14:paraId="158BBC06" w14:textId="77777777" w:rsidR="00E4235B" w:rsidRPr="004F6D26" w:rsidRDefault="00E4235B" w:rsidP="00646D9A">
      <w:pPr>
        <w:spacing w:line="360" w:lineRule="exact"/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4F6D26">
        <w:rPr>
          <w:rFonts w:ascii="PT Astra Serif" w:hAnsi="PT Astra Serif"/>
          <w:b/>
          <w:sz w:val="28"/>
          <w:szCs w:val="28"/>
        </w:rPr>
        <w:t>_____________________________</w:t>
      </w:r>
    </w:p>
    <w:p w14:paraId="2CB8F28B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4E3D9975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2C350AFA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09F2DAC3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44BF1852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7214E571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26B31038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3E820B09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1DEE382E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56EE035E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04041202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2B337693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7058A071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1310145A" w14:textId="77777777" w:rsidR="00E4235B" w:rsidRPr="004F6D26" w:rsidRDefault="00E4235B" w:rsidP="00646D9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6AE97990" w14:textId="77777777" w:rsidR="0066684F" w:rsidRPr="00E4235B" w:rsidRDefault="0066684F" w:rsidP="004F6D26">
      <w:pPr>
        <w:pStyle w:val="a6"/>
        <w:spacing w:line="360" w:lineRule="exact"/>
        <w:ind w:left="4962" w:right="-2"/>
        <w:jc w:val="center"/>
      </w:pPr>
    </w:p>
    <w:sectPr w:rsidR="0066684F" w:rsidRPr="00E4235B" w:rsidSect="007B087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5714A" w14:textId="77777777" w:rsidR="00646D9A" w:rsidRDefault="00646D9A" w:rsidP="0066684F">
      <w:r>
        <w:separator/>
      </w:r>
    </w:p>
  </w:endnote>
  <w:endnote w:type="continuationSeparator" w:id="0">
    <w:p w14:paraId="15EB0A50" w14:textId="77777777" w:rsidR="00646D9A" w:rsidRDefault="00646D9A" w:rsidP="006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2ECE" w14:textId="77777777" w:rsidR="00646D9A" w:rsidRDefault="00646D9A" w:rsidP="0066684F">
      <w:r>
        <w:separator/>
      </w:r>
    </w:p>
  </w:footnote>
  <w:footnote w:type="continuationSeparator" w:id="0">
    <w:p w14:paraId="4E104368" w14:textId="77777777" w:rsidR="00646D9A" w:rsidRDefault="00646D9A" w:rsidP="0066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90464"/>
      <w:docPartObj>
        <w:docPartGallery w:val="Page Numbers (Top of Page)"/>
        <w:docPartUnique/>
      </w:docPartObj>
    </w:sdtPr>
    <w:sdtEndPr/>
    <w:sdtContent>
      <w:p w14:paraId="527C0365" w14:textId="77777777" w:rsidR="00646D9A" w:rsidRDefault="00646D9A">
        <w:pPr>
          <w:pStyle w:val="a7"/>
          <w:jc w:val="center"/>
        </w:pPr>
        <w:r>
          <w:t>2</w:t>
        </w:r>
      </w:p>
    </w:sdtContent>
  </w:sdt>
  <w:p w14:paraId="7A9B16D3" w14:textId="77777777" w:rsidR="00646D9A" w:rsidRDefault="00646D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696937"/>
      <w:docPartObj>
        <w:docPartGallery w:val="Page Numbers (Top of Page)"/>
        <w:docPartUnique/>
      </w:docPartObj>
    </w:sdtPr>
    <w:sdtEndPr/>
    <w:sdtContent>
      <w:p w14:paraId="3AD98A66" w14:textId="656DEA85" w:rsidR="007B087B" w:rsidRDefault="007B08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310">
          <w:rPr>
            <w:noProof/>
          </w:rPr>
          <w:t>4</w:t>
        </w:r>
        <w:r>
          <w:fldChar w:fldCharType="end"/>
        </w:r>
      </w:p>
    </w:sdtContent>
  </w:sdt>
  <w:p w14:paraId="315F8D99" w14:textId="77777777" w:rsidR="007B087B" w:rsidRPr="00914203" w:rsidRDefault="007B087B" w:rsidP="009142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27696" w14:textId="175F4594" w:rsidR="007B087B" w:rsidRDefault="007B087B">
    <w:pPr>
      <w:pStyle w:val="a7"/>
      <w:jc w:val="center"/>
    </w:pPr>
  </w:p>
  <w:p w14:paraId="458EDB24" w14:textId="77777777" w:rsidR="00646D9A" w:rsidRDefault="00646D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B2B"/>
    <w:multiLevelType w:val="hybridMultilevel"/>
    <w:tmpl w:val="B61CD052"/>
    <w:lvl w:ilvl="0" w:tplc="8AA44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B63D2"/>
    <w:multiLevelType w:val="multilevel"/>
    <w:tmpl w:val="3094FD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5E1A8A"/>
    <w:multiLevelType w:val="multilevel"/>
    <w:tmpl w:val="18AE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BE6557"/>
    <w:multiLevelType w:val="multilevel"/>
    <w:tmpl w:val="CBF62344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47340"/>
    <w:multiLevelType w:val="multilevel"/>
    <w:tmpl w:val="D488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200FB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97"/>
    <w:rsid w:val="0005176D"/>
    <w:rsid w:val="000B450C"/>
    <w:rsid w:val="000B7687"/>
    <w:rsid w:val="000D2E0D"/>
    <w:rsid w:val="001C5394"/>
    <w:rsid w:val="001D190D"/>
    <w:rsid w:val="001F099F"/>
    <w:rsid w:val="00284525"/>
    <w:rsid w:val="00347F31"/>
    <w:rsid w:val="0041386F"/>
    <w:rsid w:val="004F6D26"/>
    <w:rsid w:val="00555310"/>
    <w:rsid w:val="005906DD"/>
    <w:rsid w:val="0059307F"/>
    <w:rsid w:val="00643C27"/>
    <w:rsid w:val="00646D9A"/>
    <w:rsid w:val="0066684F"/>
    <w:rsid w:val="00676A76"/>
    <w:rsid w:val="006C7335"/>
    <w:rsid w:val="00761AC2"/>
    <w:rsid w:val="007B087B"/>
    <w:rsid w:val="007B1B3D"/>
    <w:rsid w:val="00807E4F"/>
    <w:rsid w:val="00914203"/>
    <w:rsid w:val="00927073"/>
    <w:rsid w:val="009F1EE7"/>
    <w:rsid w:val="00A2169C"/>
    <w:rsid w:val="00A879F0"/>
    <w:rsid w:val="00AB636C"/>
    <w:rsid w:val="00B77BC1"/>
    <w:rsid w:val="00BF4A4F"/>
    <w:rsid w:val="00DE2C0B"/>
    <w:rsid w:val="00E4235B"/>
    <w:rsid w:val="00E4764F"/>
    <w:rsid w:val="00E85397"/>
    <w:rsid w:val="00F0744C"/>
    <w:rsid w:val="00F515C0"/>
    <w:rsid w:val="00FA67AF"/>
    <w:rsid w:val="00FE3409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46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19</cp:revision>
  <cp:lastPrinted>2024-02-20T07:35:00Z</cp:lastPrinted>
  <dcterms:created xsi:type="dcterms:W3CDTF">2024-02-13T12:02:00Z</dcterms:created>
  <dcterms:modified xsi:type="dcterms:W3CDTF">2024-02-21T11:57:00Z</dcterms:modified>
</cp:coreProperties>
</file>