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4BEE5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8D2F3F" wp14:editId="325A599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4C2F9C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0CB340A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E98183C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BE67CE7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4529DB8" w14:textId="77777777" w:rsidR="00720CC5" w:rsidRPr="000E7553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00797E61" w14:textId="77777777" w:rsidR="00720CC5" w:rsidRPr="000E7553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FF1FD3E" w14:textId="77777777" w:rsidR="00720CC5" w:rsidRPr="000E7553" w:rsidRDefault="00720CC5" w:rsidP="00720CC5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E7553" w:rsidRPr="000E7553" w14:paraId="59D02E96" w14:textId="77777777" w:rsidTr="004B2B1A">
        <w:trPr>
          <w:trHeight w:val="146"/>
        </w:trPr>
        <w:tc>
          <w:tcPr>
            <w:tcW w:w="5846" w:type="dxa"/>
            <w:shd w:val="clear" w:color="auto" w:fill="auto"/>
          </w:tcPr>
          <w:p w14:paraId="118D2199" w14:textId="49B1E99C" w:rsidR="00720CC5" w:rsidRPr="000E7553" w:rsidRDefault="0031686F" w:rsidP="00A9183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A9183E">
              <w:rPr>
                <w:rFonts w:ascii="PT Astra Serif" w:eastAsia="Calibri" w:hAnsi="PT Astra Serif" w:cs="Times New Roman"/>
                <w:sz w:val="28"/>
                <w:szCs w:val="28"/>
              </w:rPr>
              <w:t>16</w:t>
            </w:r>
            <w:r w:rsidR="0019566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9183E">
              <w:rPr>
                <w:rFonts w:ascii="PT Astra Serif" w:eastAsia="Calibri" w:hAnsi="PT Astra Serif" w:cs="Times New Roman"/>
                <w:sz w:val="28"/>
                <w:szCs w:val="28"/>
              </w:rPr>
              <w:t>апреля</w:t>
            </w:r>
            <w:r w:rsidR="00A6611E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B5923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B24587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720CC5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E4EA300" w14:textId="6355A4E0" w:rsidR="00720CC5" w:rsidRPr="000E7553" w:rsidRDefault="00720CC5" w:rsidP="00A9183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A9183E">
              <w:rPr>
                <w:rFonts w:ascii="PT Astra Serif" w:eastAsia="Calibri" w:hAnsi="PT Astra Serif" w:cs="Times New Roman"/>
                <w:sz w:val="28"/>
                <w:szCs w:val="28"/>
              </w:rPr>
              <w:t>168</w:t>
            </w:r>
          </w:p>
        </w:tc>
      </w:tr>
    </w:tbl>
    <w:p w14:paraId="22980670" w14:textId="77777777" w:rsidR="00720CC5" w:rsidRPr="000E7553" w:rsidRDefault="00720CC5" w:rsidP="00720CC5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D3BB747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6F2E84C" w14:textId="7E065BE7" w:rsidR="00720CC5" w:rsidRPr="000E7553" w:rsidRDefault="00706973" w:rsidP="00577BD0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0E7553">
        <w:rPr>
          <w:rFonts w:ascii="PT Astra Serif" w:eastAsia="Times New Roman" w:hAnsi="PT Astra Serif" w:cs="Arial"/>
          <w:b/>
          <w:sz w:val="28"/>
          <w:szCs w:val="28"/>
        </w:rPr>
        <w:t>О внесении изменения</w:t>
      </w:r>
      <w:r w:rsidR="0031686F" w:rsidRPr="000E7553">
        <w:rPr>
          <w:rFonts w:ascii="PT Astra Serif" w:eastAsia="Times New Roman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2 мая 2023 г</w:t>
      </w:r>
      <w:r w:rsidR="00F018B0" w:rsidRPr="000E7553">
        <w:rPr>
          <w:rFonts w:ascii="PT Astra Serif" w:eastAsia="Times New Roman" w:hAnsi="PT Astra Serif" w:cs="Arial"/>
          <w:b/>
          <w:sz w:val="28"/>
          <w:szCs w:val="28"/>
        </w:rPr>
        <w:t>.</w:t>
      </w:r>
      <w:r w:rsidR="0031686F" w:rsidRPr="000E7553">
        <w:rPr>
          <w:rFonts w:ascii="PT Astra Serif" w:eastAsia="Times New Roman" w:hAnsi="PT Astra Serif" w:cs="Arial"/>
          <w:b/>
          <w:sz w:val="28"/>
          <w:szCs w:val="28"/>
        </w:rPr>
        <w:t xml:space="preserve"> №</w:t>
      </w:r>
      <w:r w:rsidR="005008F1" w:rsidRPr="000E7553">
        <w:rPr>
          <w:rFonts w:ascii="PT Astra Serif" w:eastAsia="Times New Roman" w:hAnsi="PT Astra Serif" w:cs="Arial"/>
          <w:b/>
          <w:sz w:val="28"/>
          <w:szCs w:val="28"/>
        </w:rPr>
        <w:t> </w:t>
      </w:r>
      <w:r w:rsidR="0031686F" w:rsidRPr="000E7553">
        <w:rPr>
          <w:rFonts w:ascii="PT Astra Serif" w:eastAsia="Times New Roman" w:hAnsi="PT Astra Serif" w:cs="Arial"/>
          <w:b/>
          <w:sz w:val="28"/>
          <w:szCs w:val="28"/>
        </w:rPr>
        <w:t>140 «</w:t>
      </w:r>
      <w:r w:rsidR="00720CC5" w:rsidRPr="000E7553">
        <w:rPr>
          <w:rFonts w:ascii="PT Astra Serif" w:eastAsia="Times New Roman" w:hAnsi="PT Astra Serif" w:cs="Arial"/>
          <w:b/>
          <w:sz w:val="28"/>
          <w:szCs w:val="28"/>
        </w:rPr>
        <w:t xml:space="preserve">Об </w:t>
      </w:r>
      <w:r w:rsidR="00720CC5" w:rsidRPr="000E7553">
        <w:rPr>
          <w:rFonts w:ascii="PT Astra Serif" w:eastAsia="Calibri" w:hAnsi="PT Astra Serif" w:cs="Arial"/>
          <w:b/>
          <w:sz w:val="28"/>
          <w:szCs w:val="28"/>
        </w:rPr>
        <w:t>утверждении муниципальной программы</w:t>
      </w:r>
    </w:p>
    <w:p w14:paraId="1FC68CB8" w14:textId="2717DC6C" w:rsidR="00720CC5" w:rsidRPr="000E7553" w:rsidRDefault="00720CC5" w:rsidP="00720CC5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0E7553">
        <w:rPr>
          <w:rFonts w:ascii="PT Astra Serif" w:eastAsia="Calibri" w:hAnsi="PT Astra Serif" w:cs="Arial"/>
          <w:b/>
          <w:sz w:val="28"/>
          <w:szCs w:val="28"/>
        </w:rPr>
        <w:t>«Социальная поддержка и социальное обслуживание населения муниципального образования Каменский район»</w:t>
      </w:r>
    </w:p>
    <w:p w14:paraId="1F1131E8" w14:textId="77777777" w:rsidR="00E64EC0" w:rsidRPr="000E7553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71B45A8F" w14:textId="77777777" w:rsidR="00577BD0" w:rsidRPr="000E7553" w:rsidRDefault="00577BD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2F031284" w14:textId="14D0185C" w:rsidR="00442A72" w:rsidRPr="000E7553" w:rsidRDefault="00E64EC0" w:rsidP="00442A72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На основании </w:t>
      </w:r>
      <w:r w:rsidR="00577BD0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ст</w:t>
      </w:r>
      <w:r w:rsidR="00F018B0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атей</w:t>
      </w:r>
      <w:r w:rsidR="00577BD0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</w:t>
      </w:r>
      <w:r w:rsidR="005241B7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31, 32</w:t>
      </w:r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Устава </w:t>
      </w:r>
      <w:bookmarkStart w:id="0" w:name="_Hlk190441742"/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Каменск</w:t>
      </w:r>
      <w:r w:rsidR="00B959FD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ого муниципального района Тульской области</w:t>
      </w:r>
      <w:bookmarkEnd w:id="0"/>
      <w:r w:rsidR="00B959FD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</w:t>
      </w:r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администрация муниципального образования Каменский район ПОСТАНОВЛЯЕТ:</w:t>
      </w:r>
    </w:p>
    <w:p w14:paraId="23EA2174" w14:textId="71A2BDE8" w:rsidR="0031686F" w:rsidRPr="000E7553" w:rsidRDefault="0031686F" w:rsidP="0031686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sz w:val="28"/>
          <w:szCs w:val="28"/>
        </w:rPr>
        <w:t>Внес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 xml:space="preserve">ти 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</w:t>
      </w:r>
      <w:bookmarkStart w:id="1" w:name="_Hlk158806812"/>
      <w:r w:rsidRPr="000E7553">
        <w:rPr>
          <w:rFonts w:ascii="PT Astra Serif" w:eastAsia="Times New Roman" w:hAnsi="PT Astra Serif" w:cs="Times New Roman"/>
          <w:sz w:val="28"/>
          <w:szCs w:val="28"/>
        </w:rPr>
        <w:t>администрации муниципального образования Каменский район от 2 мая 2023 г</w:t>
      </w:r>
      <w:r w:rsidR="00F018B0" w:rsidRPr="000E7553">
        <w:rPr>
          <w:rFonts w:ascii="PT Astra Serif" w:eastAsia="Times New Roman" w:hAnsi="PT Astra Serif" w:cs="Times New Roman"/>
          <w:sz w:val="28"/>
          <w:szCs w:val="28"/>
        </w:rPr>
        <w:t>.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 xml:space="preserve"> №140 «Об утверждении муниципальной программы</w:t>
      </w:r>
      <w:r w:rsidR="00791BC2" w:rsidRPr="000E75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>«Социальная поддержка и социальное обслуживание населения муниципального образования Каменский район»</w:t>
      </w:r>
      <w:bookmarkEnd w:id="1"/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 xml:space="preserve"> следующее изменение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68122E43" w14:textId="043DB302" w:rsidR="0031686F" w:rsidRPr="000E7553" w:rsidRDefault="00706973" w:rsidP="007069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sz w:val="28"/>
          <w:szCs w:val="28"/>
        </w:rPr>
        <w:t xml:space="preserve">1.1. 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>п</w:t>
      </w:r>
      <w:r w:rsidR="0031686F" w:rsidRPr="000E7553">
        <w:rPr>
          <w:rFonts w:ascii="PT Astra Serif" w:eastAsia="Times New Roman" w:hAnsi="PT Astra Serif" w:cs="Times New Roman"/>
          <w:sz w:val="28"/>
          <w:szCs w:val="28"/>
        </w:rPr>
        <w:t xml:space="preserve">риложение к </w:t>
      </w:r>
      <w:r w:rsidR="00F51AA6" w:rsidRPr="000E7553">
        <w:rPr>
          <w:rFonts w:ascii="PT Astra Serif" w:eastAsia="Times New Roman" w:hAnsi="PT Astra Serif" w:cs="Times New Roman"/>
          <w:sz w:val="28"/>
          <w:szCs w:val="28"/>
        </w:rPr>
        <w:t>постановлению изложить в новой редакции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51AA6" w:rsidRPr="000E7553">
        <w:rPr>
          <w:rFonts w:ascii="PT Astra Serif" w:eastAsia="Times New Roman" w:hAnsi="PT Astra Serif" w:cs="Times New Roman"/>
          <w:sz w:val="28"/>
          <w:szCs w:val="28"/>
        </w:rPr>
        <w:t>(приложение).</w:t>
      </w:r>
    </w:p>
    <w:p w14:paraId="1C85B95A" w14:textId="0645C095" w:rsidR="00E64EC0" w:rsidRPr="000E7553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577BD0" w:rsidRPr="000E7553">
        <w:rPr>
          <w:rFonts w:ascii="PT Astra Serif" w:eastAsia="Times New Roman" w:hAnsi="PT Astra Serif" w:cs="Times New Roman"/>
          <w:sz w:val="28"/>
          <w:szCs w:val="28"/>
        </w:rPr>
        <w:t>Холодкова</w:t>
      </w:r>
      <w:proofErr w:type="spellEnd"/>
      <w:r w:rsidR="00577BD0" w:rsidRPr="000E7553">
        <w:rPr>
          <w:rFonts w:ascii="PT Astra Serif" w:eastAsia="Times New Roman" w:hAnsi="PT Astra Serif" w:cs="Times New Roman"/>
          <w:sz w:val="28"/>
          <w:szCs w:val="28"/>
        </w:rPr>
        <w:t> </w:t>
      </w:r>
      <w:r w:rsidR="00493FD5" w:rsidRPr="000E7553">
        <w:rPr>
          <w:rFonts w:ascii="PT Astra Serif" w:eastAsia="Times New Roman" w:hAnsi="PT Astra Serif" w:cs="Times New Roman"/>
          <w:sz w:val="28"/>
          <w:szCs w:val="28"/>
        </w:rPr>
        <w:t>Н.В.)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1247295" w14:textId="77777777" w:rsidR="009B7E6C" w:rsidRDefault="00E64EC0" w:rsidP="009206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E7553">
        <w:rPr>
          <w:rFonts w:ascii="PT Astra Serif" w:eastAsia="Calibri" w:hAnsi="PT Astra Serif" w:cs="Times New Roman"/>
          <w:sz w:val="28"/>
          <w:szCs w:val="28"/>
        </w:rPr>
        <w:t xml:space="preserve"> Постановление вступает в силу со дня обнародования</w:t>
      </w:r>
      <w:r w:rsidR="002C3E85" w:rsidRPr="000E7553">
        <w:rPr>
          <w:rFonts w:ascii="PT Astra Serif" w:eastAsia="Calibri" w:hAnsi="PT Astra Serif" w:cs="Times New Roman"/>
          <w:sz w:val="28"/>
          <w:szCs w:val="28"/>
        </w:rPr>
        <w:t>.</w:t>
      </w:r>
    </w:p>
    <w:p w14:paraId="59A6B48D" w14:textId="77777777" w:rsidR="007817A2" w:rsidRDefault="007817A2" w:rsidP="007817A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6B696103" w14:textId="77777777" w:rsidR="007817A2" w:rsidRDefault="007817A2" w:rsidP="007817A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4BB8E20" w14:textId="77777777" w:rsidR="007817A2" w:rsidRPr="000E7553" w:rsidRDefault="007817A2" w:rsidP="007817A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E7553" w:rsidRPr="000E7553" w14:paraId="59F30531" w14:textId="77777777" w:rsidTr="00577BD0">
        <w:trPr>
          <w:trHeight w:val="229"/>
        </w:trPr>
        <w:tc>
          <w:tcPr>
            <w:tcW w:w="2178" w:type="pct"/>
          </w:tcPr>
          <w:p w14:paraId="1C8DA9C2" w14:textId="77777777" w:rsidR="00577BD0" w:rsidRPr="000E7553" w:rsidRDefault="00577BD0" w:rsidP="00F018B0">
            <w:pPr>
              <w:pStyle w:val="a7"/>
              <w:ind w:right="-119"/>
              <w:jc w:val="center"/>
              <w:rPr>
                <w:rFonts w:ascii="PT Astra Serif" w:hAnsi="PT Astra Serif"/>
                <w:b/>
                <w:lang w:val="ru-RU"/>
              </w:rPr>
            </w:pPr>
            <w:r w:rsidRPr="000E755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01B632AD" w14:textId="77777777" w:rsidR="00577BD0" w:rsidRPr="000E7553" w:rsidRDefault="00577BD0" w:rsidP="00F018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5C2B6FE" w14:textId="77777777" w:rsidR="00577BD0" w:rsidRPr="000E7553" w:rsidRDefault="00577BD0" w:rsidP="00F018B0">
            <w:pPr>
              <w:jc w:val="right"/>
              <w:rPr>
                <w:rFonts w:ascii="PT Astra Serif" w:hAnsi="PT Astra Serif"/>
              </w:rPr>
            </w:pPr>
            <w:r w:rsidRPr="000E755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3F5CE910" w14:textId="77777777" w:rsidR="00AB7B84" w:rsidRPr="000E7553" w:rsidRDefault="00AB7B84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AB7B84" w:rsidRPr="000E7553" w:rsidSect="00950461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0E7553" w:rsidRPr="000E7553" w14:paraId="6D1E5DBC" w14:textId="77777777" w:rsidTr="00F018B0">
        <w:tc>
          <w:tcPr>
            <w:tcW w:w="9606" w:type="dxa"/>
          </w:tcPr>
          <w:p w14:paraId="0DF88EAA" w14:textId="77777777" w:rsidR="00F018B0" w:rsidRPr="000E7553" w:rsidRDefault="00F018B0" w:rsidP="00F018B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385C57C" w14:textId="77777777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0DF5E298" w14:textId="7AB74AD8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D028BB4" w14:textId="77777777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55B651DB" w14:textId="77777777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16559ABF" w14:textId="1181A0DC" w:rsidR="00F018B0" w:rsidRPr="000E7553" w:rsidRDefault="00F018B0" w:rsidP="00A9183E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9183E">
              <w:rPr>
                <w:rFonts w:ascii="PT Astra Serif" w:hAnsi="PT Astra Serif"/>
                <w:sz w:val="28"/>
                <w:szCs w:val="28"/>
              </w:rPr>
              <w:t>16</w:t>
            </w:r>
            <w:r w:rsidRPr="000E755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183E">
              <w:rPr>
                <w:rFonts w:ascii="PT Astra Serif" w:hAnsi="PT Astra Serif"/>
                <w:sz w:val="28"/>
                <w:szCs w:val="28"/>
              </w:rPr>
              <w:t xml:space="preserve">апреля </w:t>
            </w:r>
            <w:r w:rsidRPr="000E7553">
              <w:rPr>
                <w:rFonts w:ascii="PT Astra Serif" w:hAnsi="PT Astra Serif"/>
                <w:sz w:val="28"/>
                <w:szCs w:val="28"/>
              </w:rPr>
              <w:t xml:space="preserve">2025 г. № </w:t>
            </w:r>
            <w:r w:rsidR="00A9183E">
              <w:rPr>
                <w:rFonts w:ascii="PT Astra Serif" w:hAnsi="PT Astra Serif"/>
                <w:sz w:val="28"/>
                <w:szCs w:val="28"/>
              </w:rPr>
              <w:t>168</w:t>
            </w:r>
          </w:p>
        </w:tc>
      </w:tr>
    </w:tbl>
    <w:p w14:paraId="311A7A67" w14:textId="77777777" w:rsidR="00F018B0" w:rsidRPr="000E7553" w:rsidRDefault="00F018B0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0E7553" w:rsidRPr="000E7553" w14:paraId="2DCD09CD" w14:textId="77777777" w:rsidTr="00A9183E">
        <w:tc>
          <w:tcPr>
            <w:tcW w:w="9606" w:type="dxa"/>
          </w:tcPr>
          <w:p w14:paraId="42913861" w14:textId="77777777" w:rsidR="00F018B0" w:rsidRPr="000E7553" w:rsidRDefault="00F018B0" w:rsidP="00A9183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2CB96D" w14:textId="77777777" w:rsidR="00F018B0" w:rsidRPr="000E7553" w:rsidRDefault="00F018B0" w:rsidP="00A9183E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46D282C8" w14:textId="77777777" w:rsidR="00F018B0" w:rsidRPr="000E7553" w:rsidRDefault="00F018B0" w:rsidP="00A9183E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4F019FC" w14:textId="77777777" w:rsidR="00F018B0" w:rsidRPr="000E7553" w:rsidRDefault="00F018B0" w:rsidP="00A9183E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5A219E87" w14:textId="77777777" w:rsidR="00F018B0" w:rsidRPr="000E7553" w:rsidRDefault="00F018B0" w:rsidP="00A9183E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5AF61694" w14:textId="46A72220" w:rsidR="00F018B0" w:rsidRPr="000E7553" w:rsidRDefault="00F018B0" w:rsidP="000E7553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/>
                <w:sz w:val="28"/>
                <w:szCs w:val="28"/>
              </w:rPr>
              <w:t>от 2 мая 2023 г. № 140</w:t>
            </w:r>
          </w:p>
        </w:tc>
      </w:tr>
    </w:tbl>
    <w:p w14:paraId="5FD67D49" w14:textId="77777777" w:rsidR="00F018B0" w:rsidRPr="000E7553" w:rsidRDefault="00F018B0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1E12D92" w14:textId="77777777" w:rsidR="00950461" w:rsidRPr="000E7553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14:paraId="369DEF64" w14:textId="77777777" w:rsidR="0000030D" w:rsidRPr="000E7553" w:rsidRDefault="0000030D" w:rsidP="00AB7B84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E755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14:paraId="61FD1F12" w14:textId="785ABE3E" w:rsidR="00950461" w:rsidRPr="000E7553" w:rsidRDefault="0000030D" w:rsidP="00143135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bCs/>
          <w:sz w:val="28"/>
          <w:szCs w:val="28"/>
        </w:rPr>
        <w:t>«Социальная поддержка и социальное обслуживание населения муниципальн</w:t>
      </w:r>
      <w:r w:rsidR="00577BD0" w:rsidRPr="000E7553">
        <w:rPr>
          <w:rFonts w:ascii="PT Astra Serif" w:hAnsi="PT Astra Serif" w:cs="Times New Roman"/>
          <w:b/>
          <w:bCs/>
          <w:sz w:val="28"/>
          <w:szCs w:val="28"/>
        </w:rPr>
        <w:t>ого образования Каменский район</w:t>
      </w:r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71507E15" w14:textId="77777777" w:rsidR="000E7553" w:rsidRPr="000E7553" w:rsidRDefault="000E7553" w:rsidP="00143135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69DE016" w14:textId="77777777" w:rsidR="00950461" w:rsidRDefault="00950461" w:rsidP="00AB7B8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E7553">
        <w:rPr>
          <w:rFonts w:ascii="PT Astra Serif" w:eastAsia="Times New Roman" w:hAnsi="PT Astra Serif" w:cs="Times New Roman"/>
          <w:b/>
          <w:sz w:val="24"/>
          <w:szCs w:val="24"/>
        </w:rPr>
        <w:t>Основные положения</w:t>
      </w:r>
    </w:p>
    <w:p w14:paraId="3801DD98" w14:textId="77777777" w:rsidR="000E7553" w:rsidRPr="000E7553" w:rsidRDefault="000E7553" w:rsidP="000E755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4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9702"/>
      </w:tblGrid>
      <w:tr w:rsidR="000E7553" w:rsidRPr="000E7553" w14:paraId="40563F40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112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AA6" w14:textId="77777777" w:rsidR="00950461" w:rsidRPr="000E7553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администрации МО Каменский район </w:t>
            </w:r>
          </w:p>
          <w:p w14:paraId="59B2EDB6" w14:textId="77777777" w:rsidR="0000030D" w:rsidRPr="000E7553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755116A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5D0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50D" w14:textId="440280A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143135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="00143135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B24587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38A09504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CB7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009" w14:textId="77777777" w:rsidR="00950461" w:rsidRPr="000E7553" w:rsidRDefault="005F2C5F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950461" w:rsidRPr="000E7553" w14:paraId="7284CAFD" w14:textId="77777777" w:rsidTr="00AB7B84">
        <w:trPr>
          <w:trHeight w:val="2541"/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C17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  <w:bookmarkStart w:id="2" w:name="_GoBack"/>
            <w:bookmarkEnd w:id="2"/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C578" w14:textId="43BEF4FD" w:rsidR="00761F73" w:rsidRPr="000E7553" w:rsidRDefault="00B4059B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87280">
              <w:rPr>
                <w:rFonts w:ascii="PT Astra Serif" w:hAnsi="PT Astra Serif" w:cs="Arial"/>
                <w:b/>
                <w:bCs/>
                <w:sz w:val="24"/>
                <w:szCs w:val="24"/>
              </w:rPr>
              <w:t>10 324</w:t>
            </w:r>
            <w:r w:rsidR="00684E68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</w:t>
            </w:r>
            <w:r w:rsidRPr="00887280">
              <w:rPr>
                <w:rFonts w:ascii="PT Astra Serif" w:hAnsi="PT Astra Serif" w:cs="Arial"/>
                <w:b/>
                <w:bCs/>
                <w:sz w:val="24"/>
                <w:szCs w:val="24"/>
              </w:rPr>
              <w:t>333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,</w:t>
            </w:r>
            <w:r w:rsidR="00291057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  <w:r w:rsidRPr="00887280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рублей,</w:t>
            </w:r>
          </w:p>
          <w:p w14:paraId="289D5F64" w14:textId="77777777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8614E27" w14:textId="10F4BBA6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2023 году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-</w:t>
            </w:r>
            <w:r w:rsidR="005D3539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>3 </w:t>
            </w:r>
            <w:r w:rsidR="00AC7E4A" w:rsidRPr="000E7553">
              <w:rPr>
                <w:rFonts w:ascii="PT Astra Serif" w:hAnsi="PT Astra Serif" w:cs="Arial"/>
                <w:bCs/>
                <w:sz w:val="24"/>
                <w:szCs w:val="24"/>
              </w:rPr>
              <w:t>759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AC7E4A" w:rsidRPr="000E7553">
              <w:rPr>
                <w:rFonts w:ascii="PT Astra Serif" w:hAnsi="PT Astra Serif" w:cs="Arial"/>
                <w:bCs/>
                <w:sz w:val="24"/>
                <w:szCs w:val="24"/>
              </w:rPr>
              <w:t>01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5,00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08000B4F" w14:textId="41BD0C17" w:rsidR="00761F73" w:rsidRPr="000E7553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 </w:t>
            </w:r>
            <w:r w:rsidR="00291057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811 </w:t>
            </w:r>
            <w:r w:rsidR="00291057" w:rsidRPr="000E7553">
              <w:rPr>
                <w:rFonts w:ascii="PT Astra Serif" w:hAnsi="PT Astra Serif" w:cs="Arial"/>
                <w:bCs/>
                <w:sz w:val="24"/>
                <w:szCs w:val="24"/>
              </w:rPr>
              <w:t>702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,</w:t>
            </w:r>
            <w:r w:rsidR="00291057" w:rsidRPr="000E7553">
              <w:rPr>
                <w:rFonts w:ascii="PT Astra Serif" w:hAnsi="PT Astra Serif" w:cs="Arial"/>
                <w:bCs/>
                <w:sz w:val="24"/>
                <w:szCs w:val="24"/>
              </w:rPr>
              <w:t>64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761F73" w:rsidRPr="000E7553">
              <w:rPr>
                <w:rFonts w:ascii="PT Astra Serif" w:hAnsi="PT Astra Serif" w:cs="Arial"/>
                <w:bCs/>
                <w:sz w:val="24"/>
                <w:szCs w:val="24"/>
              </w:rPr>
              <w:t>руб.</w:t>
            </w:r>
          </w:p>
          <w:p w14:paraId="04BE80B6" w14:textId="4C8CA082" w:rsidR="00F51AA6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B4059B" w:rsidRPr="00887280">
              <w:rPr>
                <w:rFonts w:ascii="PT Astra Serif" w:hAnsi="PT Astra Serif" w:cs="Arial"/>
                <w:bCs/>
                <w:sz w:val="24"/>
                <w:szCs w:val="24"/>
              </w:rPr>
              <w:t>3</w:t>
            </w:r>
            <w:r w:rsidR="00B4059B">
              <w:rPr>
                <w:rFonts w:ascii="PT Astra Serif" w:hAnsi="PT Astra Serif" w:cs="Arial"/>
                <w:bCs/>
                <w:sz w:val="24"/>
                <w:szCs w:val="24"/>
                <w:lang w:val="en-US"/>
              </w:rPr>
              <w:t> </w:t>
            </w:r>
            <w:r w:rsidR="00B4059B" w:rsidRPr="00887280">
              <w:rPr>
                <w:rFonts w:ascii="PT Astra Serif" w:hAnsi="PT Astra Serif" w:cs="Arial"/>
                <w:bCs/>
                <w:sz w:val="24"/>
                <w:szCs w:val="24"/>
              </w:rPr>
              <w:t>798 176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,0</w:t>
            </w:r>
            <w:r w:rsidR="00B4059B" w:rsidRPr="00887280">
              <w:rPr>
                <w:rFonts w:ascii="PT Astra Serif" w:hAnsi="PT Astra Serif" w:cs="Arial"/>
                <w:bCs/>
                <w:sz w:val="24"/>
                <w:szCs w:val="24"/>
              </w:rPr>
              <w:t>3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руб.</w:t>
            </w:r>
          </w:p>
          <w:p w14:paraId="1B5C83A3" w14:textId="78DCC3CC" w:rsidR="00761F73" w:rsidRPr="000E755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="00AC7E4A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977 720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руб.</w:t>
            </w:r>
          </w:p>
          <w:p w14:paraId="5670C333" w14:textId="313A35BC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2027 году -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 977 720,00 руб.</w:t>
            </w:r>
          </w:p>
          <w:p w14:paraId="4732BC90" w14:textId="77777777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 xml:space="preserve">из них: </w:t>
            </w:r>
          </w:p>
          <w:p w14:paraId="0078AA92" w14:textId="77777777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средства бюджета муниципального образования Каменский  район   -</w:t>
            </w:r>
          </w:p>
          <w:p w14:paraId="303456BE" w14:textId="08C1AE32" w:rsidR="00761F73" w:rsidRPr="000E7553" w:rsidRDefault="00386A8B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  <w:r w:rsidR="00684E68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  <w:r w:rsidR="00684E68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06 165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,</w:t>
            </w:r>
            <w:r w:rsidR="00684E68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64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рублей, </w:t>
            </w:r>
          </w:p>
          <w:p w14:paraId="62F0773D" w14:textId="77777777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E1B37B0" w14:textId="6EDC295C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F21B16" w:rsidRPr="000E7553">
              <w:rPr>
                <w:rFonts w:ascii="PT Astra Serif" w:hAnsi="PT Astra Serif" w:cs="Arial"/>
                <w:bCs/>
                <w:sz w:val="24"/>
                <w:szCs w:val="24"/>
              </w:rPr>
              <w:t>422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F21B16" w:rsidRPr="000E7553">
              <w:rPr>
                <w:rFonts w:ascii="PT Astra Serif" w:hAnsi="PT Astra Serif" w:cs="Arial"/>
                <w:bCs/>
                <w:sz w:val="24"/>
                <w:szCs w:val="24"/>
              </w:rPr>
              <w:t>183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53438E6" w14:textId="0B4FC6D7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45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8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982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64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2F77A0DA" w14:textId="4321DB9A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195667">
              <w:rPr>
                <w:rFonts w:ascii="PT Astra Serif" w:hAnsi="PT Astra Serif" w:cs="Arial"/>
                <w:bCs/>
                <w:sz w:val="24"/>
                <w:szCs w:val="24"/>
              </w:rPr>
              <w:t>9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75 000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1B62A81C" w14:textId="41138DB3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в 2026 году 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625 000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16E62A5" w14:textId="1DF5CB8A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</w:t>
            </w:r>
            <w:r w:rsidRPr="000E7553"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2027 году -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 625 000,00 руб.</w:t>
            </w:r>
          </w:p>
          <w:p w14:paraId="32D7F6A4" w14:textId="6248EAE5" w:rsidR="00406752" w:rsidRPr="000E7553" w:rsidRDefault="0040675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</w:t>
            </w:r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</w:t>
            </w:r>
            <w:r w:rsidR="00B4059B" w:rsidRPr="0088728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B4059B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 </w:t>
            </w:r>
            <w:r w:rsidR="00B4059B" w:rsidRPr="00887280">
              <w:rPr>
                <w:rFonts w:ascii="PT Astra Serif" w:hAnsi="PT Astra Serif" w:cs="Times New Roman"/>
                <w:b/>
                <w:sz w:val="24"/>
                <w:szCs w:val="24"/>
              </w:rPr>
              <w:t>454 568</w:t>
            </w:r>
            <w:r w:rsidR="004A476E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  <w:r w:rsidR="00B4059B" w:rsidRPr="00887280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4A476E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рублей</w:t>
            </w:r>
          </w:p>
          <w:p w14:paraId="221DBB76" w14:textId="77777777" w:rsidR="004A476E" w:rsidRPr="000E7553" w:rsidRDefault="004A476E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том числе:</w:t>
            </w:r>
          </w:p>
          <w:p w14:paraId="69AD5516" w14:textId="2268460F" w:rsidR="00406752" w:rsidRDefault="00406752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- 2 984 112,00 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0CD4F362" w14:textId="77777777" w:rsidR="00B4059B" w:rsidRPr="008B784F" w:rsidRDefault="00B4059B" w:rsidP="00B4059B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в</w:t>
            </w:r>
            <w:r w:rsidRPr="00B4059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2025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году – 2 470 456,03 руб.</w:t>
            </w:r>
          </w:p>
          <w:p w14:paraId="39A6282D" w14:textId="1604DBCC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gramStart"/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Архангельское</w:t>
            </w:r>
            <w:proofErr w:type="gramEnd"/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/>
                <w:sz w:val="24"/>
                <w:szCs w:val="24"/>
              </w:rPr>
              <w:t>–</w:t>
            </w:r>
            <w:r w:rsidR="006466E9" w:rsidRPr="000E7553">
              <w:rPr>
                <w:rFonts w:ascii="PT Astra Serif" w:hAnsi="PT Astra Serif" w:cs="Arial"/>
                <w:b/>
                <w:sz w:val="24"/>
                <w:szCs w:val="24"/>
              </w:rPr>
              <w:t xml:space="preserve">  </w:t>
            </w:r>
            <w:r w:rsidR="005D3539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1 763 600,00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/>
                <w:sz w:val="24"/>
                <w:szCs w:val="24"/>
              </w:rPr>
              <w:t>рублей</w:t>
            </w:r>
          </w:p>
          <w:p w14:paraId="36601180" w14:textId="77777777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14A98B59" w14:textId="20C4DA7F" w:rsidR="001E2CAB" w:rsidRPr="000E7553" w:rsidRDefault="001E2CAB" w:rsidP="001E2CAB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 - 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352 720,00 руб.</w:t>
            </w:r>
          </w:p>
          <w:p w14:paraId="4753874F" w14:textId="3AFEF4CE" w:rsidR="001E2CAB" w:rsidRPr="000E7553" w:rsidRDefault="001E2CAB" w:rsidP="001E2CAB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2024 году - 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352 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720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6A7AC175" w14:textId="77777777" w:rsidR="001E2CAB" w:rsidRPr="000E7553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 -  352 720,00 руб.</w:t>
            </w:r>
          </w:p>
          <w:p w14:paraId="025C8498" w14:textId="77777777" w:rsidR="001E2CAB" w:rsidRPr="000E7553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2026 году -  352 720,00 руб.</w:t>
            </w:r>
          </w:p>
          <w:p w14:paraId="751335E6" w14:textId="6AB9C15B" w:rsidR="00B24587" w:rsidRPr="000E7553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  352 720,00 руб</w:t>
            </w:r>
            <w:r w:rsidRPr="000E7553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.</w:t>
            </w:r>
          </w:p>
          <w:p w14:paraId="6E51C7C7" w14:textId="6FC7F348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них:  На комплекс процессных мероприятий «Повышение качеств</w:t>
            </w:r>
            <w:r w:rsidR="00F51AA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а жизни старшего поколения»  -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3 04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112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из  них:</w:t>
            </w:r>
          </w:p>
          <w:p w14:paraId="526A0EA9" w14:textId="69312972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2 998 112,00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9C13C7D" w14:textId="082E7A1F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153A721C" w14:textId="0252E455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E3868D2" w14:textId="79FA9909" w:rsidR="00F51AA6" w:rsidRPr="000E755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0B441F6D" w14:textId="4FE856F9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– 15 000,00 руб.</w:t>
            </w:r>
          </w:p>
          <w:p w14:paraId="551A3986" w14:textId="77777777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A1D9F9F" w14:textId="024985D7" w:rsidR="004B2B1A" w:rsidRPr="000E7553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6466E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14 000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0D817DB7" w14:textId="5B9F927D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3BC09EFC" w14:textId="71837431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–15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67A00AA7" w14:textId="5B0B9CA8" w:rsidR="00F51AA6" w:rsidRPr="000E755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2026 году 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–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6320464A" w14:textId="0DAC697B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 5000,00 руб.</w:t>
            </w:r>
          </w:p>
          <w:p w14:paraId="01C59219" w14:textId="666434E7" w:rsidR="006466E9" w:rsidRPr="000E7553" w:rsidRDefault="006466E9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области:</w:t>
            </w:r>
          </w:p>
          <w:p w14:paraId="13826C00" w14:textId="1038F96C" w:rsidR="006466E9" w:rsidRPr="000E7553" w:rsidRDefault="006466E9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- 2 984 112,00 руб</w:t>
            </w:r>
            <w:r w:rsidR="006206F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0D760835" w14:textId="5D9A6EEA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 комплекс процессных мероприятий «Социальная поддержка семей, имеющих детей»  </w:t>
            </w:r>
            <w:r w:rsidR="005776B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886 713</w:t>
            </w:r>
            <w:r w:rsidR="000676C1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04259952" w14:textId="65AD2F6A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5776B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776B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159 578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1779DE1" w14:textId="35855A61" w:rsidR="004B2B1A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107 135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54F09854" w14:textId="754B456F" w:rsidR="004B2B1A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240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D10B552" w14:textId="1CFF0568" w:rsidR="005776BA" w:rsidRPr="000E7553" w:rsidRDefault="005776B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190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000,00 руб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B1C906D" w14:textId="3778E2DE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190 000,00 руб</w:t>
            </w:r>
            <w:r w:rsidR="00684E68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508C65B" w14:textId="77777777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CAE7A68" w14:textId="1D95E1E6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159 578,00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C9AD09A" w14:textId="5B3276DF" w:rsidR="004B2B1A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107 135,00 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5A41A8A4" w14:textId="7D830070" w:rsidR="004B2B1A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240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3EF8FCB" w14:textId="6A6BD476" w:rsidR="00C92DC2" w:rsidRPr="000E7553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- 190  000,00 руб.</w:t>
            </w:r>
          </w:p>
          <w:p w14:paraId="45C292A0" w14:textId="3C611620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190 000,00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292E5667" w14:textId="6CF8DA3B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 комплекс процессных мероприятий «Развитие мер социальной поддержки 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отдельных категорий граждан»  -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2 662 440,28</w:t>
            </w:r>
            <w:r w:rsidR="00761F73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B56610" w14:textId="65FE0F25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734840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429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734840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72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71959F0" w14:textId="0E3B07B2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544 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567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64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029C3C36" w14:textId="07A152F2" w:rsidR="00C92DC2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562 720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EBE85EF" w14:textId="2DC8F0D9" w:rsidR="00852C83" w:rsidRPr="000E7553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562 720,00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C4F4790" w14:textId="12D20AED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562 720,00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2E250303" w14:textId="3DD2D025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</w:t>
            </w:r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898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847,64</w:t>
            </w:r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proofErr w:type="spellEnd"/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5CF144C2" w14:textId="784B3B9A" w:rsidR="00EA223F" w:rsidRPr="000E7553" w:rsidRDefault="00EE4A74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77 000,00 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EE7A8EF" w14:textId="12524FE3" w:rsidR="00EA223F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191 847,64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0848A63B" w14:textId="563E023F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210 000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661DCAE5" w14:textId="59EB67EE" w:rsidR="00EE4A74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210 000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3C29787" w14:textId="558132D9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210 000,00 руб.</w:t>
            </w:r>
          </w:p>
          <w:p w14:paraId="1FFDAC81" w14:textId="20DDF3BE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из них средства бюджета муниципального образования  </w:t>
            </w:r>
            <w:proofErr w:type="gramStart"/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Архангельское</w:t>
            </w:r>
            <w:proofErr w:type="gramEnd"/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Каменского района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1 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763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600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рублей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61CF8742" w14:textId="7600D891" w:rsidR="00EA223F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A44D1D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84EA3B" w14:textId="560B6AC4" w:rsidR="00EA223F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A44D1D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720</w:t>
            </w:r>
            <w:r w:rsidR="00A44D1D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131AD1EC" w14:textId="1A50FEDF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59DF2A1D" w14:textId="372DD610" w:rsidR="00761F73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352 720,00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6E82E68" w14:textId="035E8B60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352 720,00 руб.</w:t>
            </w:r>
          </w:p>
          <w:p w14:paraId="615F8EE6" w14:textId="7CF99798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На комплекс процессных мероприятий «Со</w:t>
            </w:r>
            <w:r w:rsidR="00AD307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циальная поддержка инвалидов»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0 000,00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9F9EAC4" w14:textId="5AD7EF17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A45A1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73B0398A" w14:textId="28FC3945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руб.</w:t>
            </w:r>
          </w:p>
          <w:p w14:paraId="4A9C6941" w14:textId="6F2DE5D4" w:rsidR="00EA223F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D7EC1D8" w14:textId="2D2CA244" w:rsidR="00852C83" w:rsidRPr="000E7553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2459CE24" w14:textId="0D39EADC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10 000,00 руб.</w:t>
            </w:r>
          </w:p>
          <w:p w14:paraId="32DF7681" w14:textId="77777777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41D1F03B" w14:textId="256BEE37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A45A1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2DF9D835" w14:textId="389E88CD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руб.</w:t>
            </w:r>
          </w:p>
          <w:p w14:paraId="64E83BBF" w14:textId="34F2EBA0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9AD696E" w14:textId="1936ADF1" w:rsidR="00852C83" w:rsidRPr="000E7553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 –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61BBB02B" w14:textId="717262D6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10 000,00 руб.</w:t>
            </w:r>
          </w:p>
          <w:p w14:paraId="6CB29732" w14:textId="2C8F7B69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«Организация  мероприятий, посвященных  Дню Победы в Великой Отечественной войне  1941-1945 годов»</w:t>
            </w:r>
            <w:r w:rsidR="00681DF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 </w:t>
            </w:r>
            <w:r w:rsidR="00B4059B" w:rsidRPr="00774F33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="00B4059B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 </w:t>
            </w:r>
            <w:r w:rsidR="00B4059B" w:rsidRPr="00774F33">
              <w:rPr>
                <w:rFonts w:ascii="PT Astra Serif" w:hAnsi="PT Astra Serif" w:cs="Times New Roman"/>
                <w:bCs/>
                <w:sz w:val="24"/>
                <w:szCs w:val="24"/>
              </w:rPr>
              <w:t>682 061</w:t>
            </w:r>
            <w:r w:rsidR="00681DF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</w:t>
            </w:r>
            <w:r w:rsidR="00B4059B" w:rsidRPr="00774F33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A5F4B22" w14:textId="66463A15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161 605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4D21577" w14:textId="2F2F131E" w:rsidR="00852C83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</w:t>
            </w:r>
            <w:r w:rsidR="00852C83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1A8E6653" w14:textId="06247E10" w:rsidR="00852C83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8B784F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8B784F">
              <w:rPr>
                <w:rFonts w:ascii="PT Astra Serif" w:hAnsi="PT Astra Serif" w:cs="Times New Roman"/>
                <w:bCs/>
                <w:sz w:val="24"/>
                <w:szCs w:val="24"/>
              </w:rPr>
              <w:t>2 970 456,03</w:t>
            </w:r>
            <w:r w:rsidR="00852C83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32561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3F84DCD" w14:textId="7C928D17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31BB3783" w14:textId="2E66BCC1" w:rsidR="00B24587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200 000,00 руб.</w:t>
            </w:r>
          </w:p>
          <w:p w14:paraId="366405E4" w14:textId="0AD431CE" w:rsidR="00D55297" w:rsidRDefault="00D5529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из них:</w:t>
            </w:r>
          </w:p>
          <w:p w14:paraId="406019D0" w14:textId="1B2EA7D8" w:rsidR="008B784F" w:rsidRPr="008B784F" w:rsidRDefault="008B784F" w:rsidP="008B784F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средства бюджета Тульской области – </w:t>
            </w:r>
            <w:r w:rsidRPr="008B784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  <w:r w:rsidRPr="008B784F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 </w:t>
            </w:r>
            <w:r w:rsidRPr="008B784F">
              <w:rPr>
                <w:rFonts w:ascii="PT Astra Serif" w:hAnsi="PT Astra Serif" w:cs="Times New Roman"/>
                <w:bCs/>
                <w:sz w:val="24"/>
                <w:szCs w:val="24"/>
              </w:rPr>
              <w:t>470 456,03 рублей</w:t>
            </w:r>
          </w:p>
          <w:p w14:paraId="69F03CF9" w14:textId="7FA30B2A" w:rsidR="008B784F" w:rsidRPr="008B784F" w:rsidRDefault="008B78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в</w:t>
            </w:r>
            <w:r w:rsidRPr="00B4059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2025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году – 2 470 456,03 руб.</w:t>
            </w:r>
          </w:p>
          <w:p w14:paraId="47CD8E89" w14:textId="43FDABFC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муниципального образования Каменский район:</w:t>
            </w:r>
          </w:p>
          <w:p w14:paraId="33E1E82D" w14:textId="56353767" w:rsidR="00325616" w:rsidRPr="000E7553" w:rsidRDefault="0032561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161 605,00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7C94C7FB" w14:textId="529B5BEF" w:rsidR="00325616" w:rsidRPr="000E7553" w:rsidRDefault="00427C6C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</w:t>
            </w:r>
            <w:r w:rsidR="0032561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72C8ECE1" w14:textId="62015812" w:rsidR="00325616" w:rsidRPr="000E7553" w:rsidRDefault="00427C6C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95667">
              <w:rPr>
                <w:rFonts w:ascii="PT Astra Serif" w:hAnsi="PT Astra Serif" w:cs="Times New Roman"/>
                <w:bCs/>
                <w:sz w:val="24"/>
                <w:szCs w:val="24"/>
              </w:rPr>
              <w:t>5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="0032561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C4D92EE" w14:textId="5510C509" w:rsidR="00950461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</w:t>
            </w:r>
            <w:r w:rsidR="00AB7B8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13467F4" w14:textId="688781F2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в  2027 году </w:t>
            </w:r>
            <w:r w:rsidR="005E43A9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– 200 000,00 руб.</w:t>
            </w:r>
          </w:p>
        </w:tc>
      </w:tr>
    </w:tbl>
    <w:p w14:paraId="393C1C29" w14:textId="31F37D08" w:rsidR="00076BE3" w:rsidRDefault="00076BE3" w:rsidP="00AB7B84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br w:type="page"/>
      </w:r>
    </w:p>
    <w:p w14:paraId="65106A21" w14:textId="77777777" w:rsidR="005241B7" w:rsidRPr="000E7553" w:rsidRDefault="005241B7" w:rsidP="00AB7B84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</w:rPr>
      </w:pPr>
    </w:p>
    <w:p w14:paraId="4438626E" w14:textId="528F2F7F" w:rsidR="00950461" w:rsidRPr="000E7553" w:rsidRDefault="00950461" w:rsidP="000E7553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0E7553">
        <w:rPr>
          <w:rFonts w:ascii="PT Astra Serif" w:hAnsi="PT Astra Serif"/>
          <w:b/>
          <w:sz w:val="24"/>
          <w:szCs w:val="24"/>
        </w:rPr>
        <w:t>Показатели муниципальной программы</w:t>
      </w:r>
    </w:p>
    <w:p w14:paraId="4AD7C436" w14:textId="77777777" w:rsidR="000E7553" w:rsidRPr="000E7553" w:rsidRDefault="000E7553" w:rsidP="000E7553">
      <w:pPr>
        <w:widowControl w:val="0"/>
        <w:autoSpaceDE w:val="0"/>
        <w:autoSpaceDN w:val="0"/>
        <w:adjustRightInd w:val="0"/>
        <w:spacing w:line="360" w:lineRule="exact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203" w:type="pct"/>
        <w:jc w:val="center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810"/>
        <w:gridCol w:w="2795"/>
        <w:gridCol w:w="121"/>
        <w:gridCol w:w="1132"/>
        <w:gridCol w:w="267"/>
        <w:gridCol w:w="674"/>
        <w:gridCol w:w="604"/>
        <w:gridCol w:w="710"/>
        <w:gridCol w:w="710"/>
        <w:gridCol w:w="883"/>
        <w:gridCol w:w="1675"/>
        <w:gridCol w:w="1717"/>
      </w:tblGrid>
      <w:tr w:rsidR="000E7553" w:rsidRPr="000E7553" w14:paraId="6553BF04" w14:textId="77777777" w:rsidTr="00076BE3">
        <w:trPr>
          <w:trHeight w:val="244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11C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F46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765BBA92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7172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661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10D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0D7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5AA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0E7553" w:rsidRPr="000E7553" w14:paraId="32D218DF" w14:textId="77777777" w:rsidTr="00076BE3">
        <w:trPr>
          <w:trHeight w:val="244"/>
          <w:jc w:val="center"/>
        </w:trPr>
        <w:tc>
          <w:tcPr>
            <w:tcW w:w="35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D3E88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B4D7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8B03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245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DDA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en-US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CE94" w14:textId="77777777" w:rsidR="008F4F86" w:rsidRPr="000E7553" w:rsidRDefault="008F4F86" w:rsidP="00076BE3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1F5B13" w14:textId="287ADA45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4CD9CE" w14:textId="542EF506" w:rsidR="008F4F86" w:rsidRPr="000E7553" w:rsidRDefault="008F4F86" w:rsidP="00076B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9037BE" w14:textId="0C1462E9" w:rsidR="008F4F86" w:rsidRPr="000E7553" w:rsidRDefault="008F4F86" w:rsidP="00076B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7D1D" w14:textId="19A2D348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B41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C4BDA66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10EB2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1AA76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9467D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8C0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E79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74F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10950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321134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3B3FDF" w14:textId="6A9973CE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9B7A" w14:textId="2CD35177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A23E" w14:textId="2EC533B3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</w:tr>
      <w:tr w:rsidR="000E7553" w:rsidRPr="000E7553" w14:paraId="65F27A29" w14:textId="0C4609D5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06458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646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F3F024" w14:textId="5A9EE02E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0E7553" w:rsidRPr="000E7553" w14:paraId="577EE1CD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45726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188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41B3E6" w14:textId="03B24820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Комплекс процессных мероприятий «Повышение качества жизни старшего поколения</w:t>
            </w:r>
            <w:r w:rsidR="00887280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F756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75A5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98D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F51C0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41AFF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A6D47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081B4D" w14:textId="0D75F78F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35F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5426EA1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A9619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11E22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731ED00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возраста.</w:t>
            </w:r>
          </w:p>
        </w:tc>
        <w:tc>
          <w:tcPr>
            <w:tcW w:w="9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1EB9A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 лиц пожилого возраста, систематически посещающего социальные культурн</w:t>
            </w:r>
            <w:proofErr w:type="gramStart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досуговые мероприятия</w:t>
            </w: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0E73D" w14:textId="037C5754" w:rsidR="008F4F86" w:rsidRPr="000E7553" w:rsidRDefault="00076BE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человек 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FB2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176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170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9B976A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180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0C99AC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751DF2" w14:textId="299404A5" w:rsidR="008F4F86" w:rsidRPr="000E7553" w:rsidRDefault="00766B5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190</w:t>
            </w:r>
          </w:p>
        </w:tc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1EFE" w14:textId="38167AE3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E95D" w14:textId="2829E752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890</w:t>
            </w:r>
          </w:p>
        </w:tc>
      </w:tr>
      <w:tr w:rsidR="000E7553" w:rsidRPr="000E7553" w14:paraId="32E48A76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9AC1C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88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9888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 района»</w:t>
            </w: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64B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2FF5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DF2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51D5DF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86A08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2E3A1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C9570D" w14:textId="2F78ED24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58C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4B3533D0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A0B07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2.1.1.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9F097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273B0F9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выплата при рождении (усыновлении) третьего и 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последующих детей</w:t>
            </w:r>
          </w:p>
        </w:tc>
        <w:tc>
          <w:tcPr>
            <w:tcW w:w="9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D118C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lastRenderedPageBreak/>
              <w:t xml:space="preserve">Количество  семей, получивших единовременные выплаты при рождении 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lastRenderedPageBreak/>
              <w:t>(усыновлении) 3 и последующих детей</w:t>
            </w: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46E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0A5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8FD1" w14:textId="6AE4D420" w:rsidR="008F4F86" w:rsidRPr="000E7553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030C55" w14:textId="1833BAF4" w:rsidR="008F4F86" w:rsidRPr="000E7553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FCF6B0" w14:textId="6C430A96" w:rsidR="008F4F86" w:rsidRPr="000E7553" w:rsidRDefault="00DB4CD2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378E55" w14:textId="1C887C1A" w:rsidR="008F4F86" w:rsidRPr="000E7553" w:rsidRDefault="00DB4CD2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0A7A9" w14:textId="0640BA4B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E39F" w14:textId="0D8A35D6" w:rsidR="008F4F86" w:rsidRPr="000E7553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47</w:t>
            </w:r>
          </w:p>
        </w:tc>
      </w:tr>
      <w:tr w:rsidR="000E7553" w:rsidRPr="000E7553" w14:paraId="14F5E79F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117F5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88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4FF39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  на территории Каменского  района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DBC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EE5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FD9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371AB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08B34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0F9BD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D35C21" w14:textId="3AFB12DE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2189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6690AF3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C369E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3.1.1.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C34E3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4E9B5DE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</w:t>
            </w:r>
          </w:p>
        </w:tc>
        <w:tc>
          <w:tcPr>
            <w:tcW w:w="9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6E584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граждан, получающих выплату пенсии за выслугу лет муниципальным служащим</w:t>
            </w: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BB8A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080DD" w14:textId="5B968AA1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C6F0F" w14:textId="7770B76B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D64F2" w14:textId="49AC942C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6713B" w14:textId="015C561D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E326C" w14:textId="36203F6A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72ABB2" w14:textId="2B0A918A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752D" w14:textId="453EAD5C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</w:t>
            </w:r>
          </w:p>
        </w:tc>
      </w:tr>
      <w:tr w:rsidR="000E7553" w:rsidRPr="000E7553" w14:paraId="5D0B205B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D5F0AF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188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7F2C5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 района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B30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56C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DE3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16E09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B2B6F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CBFF5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218E07" w14:textId="40C2F8B5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25EC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7C4955E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E52D1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4.1.1.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FF594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471163D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9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3027E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282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D11B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DE79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99A9CF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37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1463A9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3D1A67" w14:textId="1E946BA3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39</w:t>
            </w:r>
          </w:p>
        </w:tc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0EBB" w14:textId="2D0C198E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1E896" w14:textId="24F3E1A7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398</w:t>
            </w:r>
          </w:p>
        </w:tc>
      </w:tr>
      <w:tr w:rsidR="000E7553" w:rsidRPr="000E7553" w14:paraId="02C60CE5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A2E69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5.1.</w:t>
            </w:r>
          </w:p>
        </w:tc>
        <w:tc>
          <w:tcPr>
            <w:tcW w:w="188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7494C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 мероприятий, посвященных Дню Победы в Великой Отечественной войне 1941-1945 годов»</w:t>
            </w: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8E6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E5C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CD6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AA8E2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1D698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910BE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6652C3" w14:textId="331EBEF8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B9E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A054A8A" w14:textId="77777777" w:rsidTr="00076BE3">
        <w:trPr>
          <w:trHeight w:val="244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E95A3A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5.1.1.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371CE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565D368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9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20FC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 населения, посещающего социальные культурн</w:t>
            </w:r>
            <w:proofErr w:type="gramStart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досуговые мероприятия, посвященные празднованию Дня Победы</w:t>
            </w:r>
          </w:p>
          <w:p w14:paraId="5724B96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E9C2B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C57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78C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650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3C9C3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800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41DFD8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8E32D1" w14:textId="5E005038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5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53098" w14:textId="2B7BB2FC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9609DD" w14:textId="03CAB861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2750</w:t>
            </w:r>
          </w:p>
        </w:tc>
      </w:tr>
    </w:tbl>
    <w:p w14:paraId="52111348" w14:textId="44C45FF5" w:rsidR="00076BE3" w:rsidRDefault="00076BE3" w:rsidP="00A6611E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br w:type="page"/>
      </w:r>
    </w:p>
    <w:p w14:paraId="1FC48186" w14:textId="2F346905" w:rsidR="00950461" w:rsidRPr="000E7553" w:rsidRDefault="00950461" w:rsidP="000E7553">
      <w:pPr>
        <w:pStyle w:val="af1"/>
        <w:numPr>
          <w:ilvl w:val="0"/>
          <w:numId w:val="17"/>
        </w:numPr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0E7553">
        <w:rPr>
          <w:rFonts w:ascii="PT Astra Serif" w:hAnsi="PT Astra Serif"/>
          <w:b/>
          <w:sz w:val="24"/>
          <w:szCs w:val="24"/>
        </w:rPr>
        <w:lastRenderedPageBreak/>
        <w:t>Структура муниципальной программы</w:t>
      </w:r>
    </w:p>
    <w:p w14:paraId="5965BDEF" w14:textId="77777777" w:rsidR="000E7553" w:rsidRPr="000E7553" w:rsidRDefault="000E7553" w:rsidP="00A9183E">
      <w:pPr>
        <w:spacing w:line="320" w:lineRule="exact"/>
        <w:ind w:left="357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6"/>
        <w:gridCol w:w="426"/>
        <w:gridCol w:w="1458"/>
        <w:gridCol w:w="3614"/>
        <w:gridCol w:w="3942"/>
      </w:tblGrid>
      <w:tr w:rsidR="000E7553" w:rsidRPr="000E7553" w14:paraId="497D4A78" w14:textId="77777777" w:rsidTr="00AB7B84">
        <w:trPr>
          <w:trHeight w:val="562"/>
        </w:trPr>
        <w:tc>
          <w:tcPr>
            <w:tcW w:w="1808" w:type="pct"/>
            <w:shd w:val="clear" w:color="auto" w:fill="auto"/>
            <w:vAlign w:val="center"/>
            <w:hideMark/>
          </w:tcPr>
          <w:p w14:paraId="50A9ACF3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185CB3C2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768C5E9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Связь с показателями</w:t>
            </w:r>
          </w:p>
        </w:tc>
      </w:tr>
      <w:tr w:rsidR="000E7553" w:rsidRPr="000E7553" w14:paraId="4C3051C4" w14:textId="77777777" w:rsidTr="00AB7B84">
        <w:trPr>
          <w:trHeight w:val="170"/>
        </w:trPr>
        <w:tc>
          <w:tcPr>
            <w:tcW w:w="1808" w:type="pct"/>
            <w:shd w:val="clear" w:color="auto" w:fill="auto"/>
            <w:vAlign w:val="center"/>
          </w:tcPr>
          <w:p w14:paraId="669EBABA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726E694E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0CAB938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0E7553" w:rsidRPr="000E7553" w14:paraId="294D348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BD9D6C" w14:textId="77777777" w:rsidR="00950461" w:rsidRPr="000E7553" w:rsidRDefault="00E41AFF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08523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«Повышение качества жизни старшего поколения»</w:t>
            </w:r>
          </w:p>
        </w:tc>
      </w:tr>
      <w:tr w:rsidR="000E7553" w:rsidRPr="000E7553" w14:paraId="5AB50326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1E5792A" w14:textId="1B85C784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Должностное лицо</w:t>
            </w:r>
            <w:r w:rsidR="00AB7B84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 ответственное за реализацию: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2C391D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2C391D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главы-председатель</w:t>
            </w:r>
            <w:proofErr w:type="gramEnd"/>
            <w:r w:rsidR="002C391D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2B65EA5E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7FDCF522" w14:textId="682EA239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EA2EF8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606DD913" w14:textId="77777777" w:rsidTr="00AB7B84">
        <w:trPr>
          <w:trHeight w:val="1594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6D46B4EC" w14:textId="77777777" w:rsidR="00F06283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1:</w:t>
            </w:r>
          </w:p>
          <w:p w14:paraId="4C97C60F" w14:textId="77777777" w:rsidR="00B92DDB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  <w:p w14:paraId="7595FEE5" w14:textId="77777777" w:rsidR="00F06283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660820B" w14:textId="77777777" w:rsidR="00F06283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r w:rsidR="004E0523" w:rsidRPr="000E7553">
              <w:rPr>
                <w:rFonts w:ascii="PT Astra Serif" w:hAnsi="PT Astra Serif" w:cs="Times New Roman"/>
                <w:sz w:val="24"/>
                <w:szCs w:val="24"/>
              </w:rPr>
              <w:t>ивлечение пенсионеров (лиц пожилого возраста) к культурно – досуговой жизни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0F699460" w14:textId="77777777" w:rsidR="00F06283" w:rsidRPr="000E7553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</w:tr>
      <w:tr w:rsidR="000E7553" w:rsidRPr="000E7553" w14:paraId="7EC26765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12DA290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E7553" w:rsidRPr="000E7553" w14:paraId="429E394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03057BEA" w14:textId="1ADF3B44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главы-председатель</w:t>
            </w:r>
            <w:proofErr w:type="gramEnd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46F7AFB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43CDA0CA" w14:textId="3AC6B5A0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0EF09A0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B08CD95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</w:p>
          <w:p w14:paraId="2BC3B714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E534DF7" w14:textId="77777777" w:rsidR="00A7574B" w:rsidRPr="000E7553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="00A7574B" w:rsidRPr="000E7553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CE2AC16" w14:textId="77777777" w:rsidR="00A7574B" w:rsidRPr="000E7553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</w:tr>
      <w:tr w:rsidR="000E7553" w:rsidRPr="000E7553" w14:paraId="528DD97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F524780" w14:textId="7A9416A4" w:rsidR="007E1ABC" w:rsidRPr="000E7553" w:rsidRDefault="007E1ABC" w:rsidP="008E054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на территории Каменского района 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E7553" w:rsidRPr="000E7553" w14:paraId="740AD5F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26DD37AD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главы-председатель</w:t>
            </w:r>
            <w:proofErr w:type="gramEnd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FADA238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33504EE" w14:textId="53F6D47D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72EAEFF0" w14:textId="77777777" w:rsidTr="00AB7B84">
        <w:trPr>
          <w:trHeight w:val="110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5EBFEEE0" w14:textId="77777777" w:rsidR="007E1ABC" w:rsidRPr="000E7553" w:rsidRDefault="007E1ABC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Задача 1</w:t>
            </w:r>
          </w:p>
          <w:p w14:paraId="043BE869" w14:textId="77777777" w:rsidR="007E1ABC" w:rsidRPr="000E7553" w:rsidRDefault="00B92DDB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</w:t>
            </w:r>
            <w:r w:rsidR="007E1ABC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выплат пенсии за выслугу лет муниципальным служ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ащим.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94FC03E" w14:textId="77777777" w:rsidR="007E1ABC" w:rsidRPr="000E7553" w:rsidRDefault="007E1ABC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43EAD24" w14:textId="7643C454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3851107" w14:textId="77777777" w:rsidR="007E1ABC" w:rsidRPr="000E7553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FD26D8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лиц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, получающих выплаты пенсии за выслугу лет</w:t>
            </w:r>
            <w:r w:rsidR="00FD26D8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муниципальным служащим</w:t>
            </w:r>
          </w:p>
        </w:tc>
      </w:tr>
      <w:tr w:rsidR="000E7553" w:rsidRPr="000E7553" w14:paraId="3DBA789C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03C572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района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E7553" w:rsidRPr="000E7553" w14:paraId="2BBB5B21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35B1DC7A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главы-председатель комитета по организационной работе и </w:t>
            </w:r>
            <w:proofErr w:type="gramStart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</w:t>
            </w:r>
            <w:proofErr w:type="gramEnd"/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3640C11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302F9030" w14:textId="78740420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714D13E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DA3C4B9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</w:p>
          <w:p w14:paraId="1EBECED7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911DB96" w14:textId="77777777" w:rsidR="007E1ABC" w:rsidRPr="000E7553" w:rsidRDefault="006068FB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D21B5EC" w14:textId="77777777" w:rsidR="007E1ABC" w:rsidRPr="000E7553" w:rsidRDefault="00D158E9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</w:tr>
      <w:tr w:rsidR="000E7553" w:rsidRPr="000E7553" w14:paraId="27DB285A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DDA3976" w14:textId="70D74612" w:rsidR="005A0768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="0036504C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мероприятий, посвященных Дню Победы в Великой Отечественной войне 1941-1945 годов</w:t>
            </w:r>
            <w:r w:rsidR="00EB336A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  <w:r w:rsidR="00AB7B84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E7553" w:rsidRPr="000E7553" w14:paraId="0835BE4F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DA7DF49" w14:textId="77777777" w:rsidR="006068FB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главы-председатель комитета по организационной работе и </w:t>
            </w:r>
            <w:proofErr w:type="gramStart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</w:t>
            </w:r>
            <w:proofErr w:type="gramEnd"/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4C2DBE26" w14:textId="77777777" w:rsidR="006068FB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1E48E5A" w14:textId="4BA53031" w:rsidR="006068FB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7A5F664A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10D2853D" w14:textId="77777777" w:rsidR="00EB336A" w:rsidRPr="000E7553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774E32E6" w14:textId="77777777" w:rsidR="00EB336A" w:rsidRPr="000E7553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3A7E76F3" w14:textId="77777777" w:rsidR="00F1677F" w:rsidRPr="000E7553" w:rsidRDefault="00F1677F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1B6BC38" w14:textId="77777777" w:rsidR="00EB336A" w:rsidRPr="000E7553" w:rsidRDefault="00F06283" w:rsidP="00AB7B84">
            <w:pPr>
              <w:spacing w:after="0" w:line="360" w:lineRule="exact"/>
              <w:ind w:right="-4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C14965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4E0523" w:rsidRPr="000E7553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  <w:proofErr w:type="gramEnd"/>
          </w:p>
        </w:tc>
      </w:tr>
    </w:tbl>
    <w:p w14:paraId="09B4CC6F" w14:textId="280F26F7" w:rsidR="00076BE3" w:rsidRDefault="00076BE3" w:rsidP="00076BE3">
      <w:pPr>
        <w:widowControl w:val="0"/>
        <w:autoSpaceDE w:val="0"/>
        <w:autoSpaceDN w:val="0"/>
        <w:adjustRightInd w:val="0"/>
        <w:spacing w:line="360" w:lineRule="exact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 w:type="page"/>
      </w:r>
    </w:p>
    <w:p w14:paraId="4AF57543" w14:textId="78FC9843" w:rsidR="00950461" w:rsidRPr="000E7553" w:rsidRDefault="00950461" w:rsidP="000E7553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0E7553">
        <w:rPr>
          <w:rFonts w:ascii="PT Astra Serif" w:hAnsi="PT Astra Serif"/>
          <w:b/>
          <w:sz w:val="24"/>
          <w:szCs w:val="24"/>
        </w:rPr>
        <w:lastRenderedPageBreak/>
        <w:t>Финансовое обеспечение муниципальной программы</w:t>
      </w:r>
    </w:p>
    <w:p w14:paraId="1AF30B13" w14:textId="77777777" w:rsidR="000E7553" w:rsidRPr="000E7553" w:rsidRDefault="000E7553" w:rsidP="000E7553">
      <w:pPr>
        <w:widowControl w:val="0"/>
        <w:autoSpaceDE w:val="0"/>
        <w:autoSpaceDN w:val="0"/>
        <w:adjustRightInd w:val="0"/>
        <w:spacing w:line="360" w:lineRule="exact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37"/>
        <w:gridCol w:w="1257"/>
        <w:gridCol w:w="1125"/>
        <w:gridCol w:w="1259"/>
        <w:gridCol w:w="1174"/>
        <w:gridCol w:w="1259"/>
        <w:gridCol w:w="1497"/>
      </w:tblGrid>
      <w:tr w:rsidR="000E7553" w:rsidRPr="000E7553" w14:paraId="222EF0F9" w14:textId="77777777" w:rsidTr="00A9183E">
        <w:trPr>
          <w:trHeight w:val="282"/>
          <w:jc w:val="center"/>
        </w:trPr>
        <w:tc>
          <w:tcPr>
            <w:tcW w:w="2426" w:type="pct"/>
            <w:shd w:val="clear" w:color="auto" w:fill="auto"/>
            <w:vAlign w:val="center"/>
          </w:tcPr>
          <w:p w14:paraId="45A07836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830868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8A6043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3FCB90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1521AFB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C170655" w14:textId="6B61EAB7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5E1CAD3" w14:textId="297DD9BE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</w:tr>
      <w:tr w:rsidR="000E7553" w:rsidRPr="000E7553" w14:paraId="78C73222" w14:textId="77777777" w:rsidTr="00A9183E">
        <w:trPr>
          <w:trHeight w:val="282"/>
          <w:jc w:val="center"/>
        </w:trPr>
        <w:tc>
          <w:tcPr>
            <w:tcW w:w="2426" w:type="pct"/>
            <w:shd w:val="clear" w:color="auto" w:fill="auto"/>
            <w:vAlign w:val="center"/>
          </w:tcPr>
          <w:p w14:paraId="7DDF3EA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873370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711ECF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BCA43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0F4756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F73638A" w14:textId="3259BB63" w:rsidR="008F4F86" w:rsidRPr="000E7553" w:rsidRDefault="00136912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D4986DA" w14:textId="59363EDB" w:rsidR="008F4F86" w:rsidRPr="000E7553" w:rsidRDefault="00136912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3C978EE1" w14:textId="77777777" w:rsidTr="00A9183E">
        <w:trPr>
          <w:trHeight w:val="70"/>
          <w:jc w:val="center"/>
        </w:trPr>
        <w:tc>
          <w:tcPr>
            <w:tcW w:w="2426" w:type="pct"/>
            <w:shd w:val="clear" w:color="auto" w:fill="auto"/>
          </w:tcPr>
          <w:p w14:paraId="0CDB337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муниципальной программе «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Социальная поддержка и социальное обслуживание населения муниципального образования Каменский район»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50534D6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3759015,00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26CD4016" w14:textId="51B861BD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980675" w:rsidRPr="000E7553">
              <w:rPr>
                <w:rFonts w:ascii="PT Astra Serif" w:hAnsi="PT Astra Serif" w:cs="Times New Roman"/>
                <w:sz w:val="24"/>
                <w:szCs w:val="24"/>
              </w:rPr>
              <w:t>11702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0675" w:rsidRPr="000E7553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2B205367" w14:textId="1B409865" w:rsidR="008F4F86" w:rsidRPr="000E7553" w:rsidRDefault="007F4D19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3798176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122C4DDE" w14:textId="4D2149B3" w:rsidR="008F4F86" w:rsidRPr="000E7553" w:rsidRDefault="00980675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977720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28" w:type="pct"/>
            <w:shd w:val="clear" w:color="auto" w:fill="auto"/>
          </w:tcPr>
          <w:p w14:paraId="1394634C" w14:textId="355279E7" w:rsidR="008F4F86" w:rsidRPr="000E7553" w:rsidRDefault="00980675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977720,00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48B40102" w14:textId="35131B9B" w:rsidR="008F4F86" w:rsidRPr="007F4D19" w:rsidRDefault="007F4D19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10324333</w:t>
            </w:r>
            <w:r w:rsidR="008F4F86" w:rsidRPr="000E755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</w:t>
            </w:r>
            <w:r w:rsidR="00B85B95" w:rsidRPr="000E755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0E7553" w:rsidRPr="000E7553" w14:paraId="5BB6B6B0" w14:textId="77777777" w:rsidTr="00A9183E">
        <w:trPr>
          <w:trHeight w:val="70"/>
          <w:jc w:val="center"/>
        </w:trPr>
        <w:tc>
          <w:tcPr>
            <w:tcW w:w="2426" w:type="pct"/>
            <w:shd w:val="clear" w:color="auto" w:fill="auto"/>
          </w:tcPr>
          <w:p w14:paraId="1D512FD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качества жизни старшего поколения Каменского  района Тульской области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4EA45C36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2998112,00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1272640E" w14:textId="1753DBA5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497517CB" w14:textId="63A06950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80675"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2C1EB51E" w14:textId="2222AB10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980675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28" w:type="pct"/>
            <w:shd w:val="clear" w:color="auto" w:fill="auto"/>
          </w:tcPr>
          <w:p w14:paraId="5886F516" w14:textId="61485D07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15000,00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311708BB" w14:textId="0EF18845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304</w:t>
            </w:r>
            <w:r w:rsidR="00980675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112,00</w:t>
            </w:r>
          </w:p>
        </w:tc>
      </w:tr>
      <w:tr w:rsidR="000E7553" w:rsidRPr="000E7553" w14:paraId="74E51211" w14:textId="77777777" w:rsidTr="00A9183E">
        <w:trPr>
          <w:trHeight w:val="70"/>
          <w:jc w:val="center"/>
        </w:trPr>
        <w:tc>
          <w:tcPr>
            <w:tcW w:w="2426" w:type="pct"/>
            <w:shd w:val="clear" w:color="auto" w:fill="auto"/>
          </w:tcPr>
          <w:p w14:paraId="0B8B661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7DD8464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6D0C643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0F6E413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13C8B8B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07FA0DD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1663273D" w14:textId="22829E2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1618404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12F31E4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13DC2B5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00772A8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76A858C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3362F0A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54C5028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75B66585" w14:textId="468E1B95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A324AED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4512927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74892F8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2984112,00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4DF026A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1107B6E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7000746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2173A7C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5C7EDEB2" w14:textId="579F9DC0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2984112,00</w:t>
            </w:r>
          </w:p>
        </w:tc>
      </w:tr>
      <w:tr w:rsidR="000E7553" w:rsidRPr="000E7553" w14:paraId="26BE8240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46712E0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7EFFAAC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31471472" w14:textId="362D7A3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0EE81AFB" w14:textId="35AF760E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795FC02F" w14:textId="38DB6165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28" w:type="pct"/>
            <w:shd w:val="clear" w:color="auto" w:fill="auto"/>
          </w:tcPr>
          <w:p w14:paraId="7E86F796" w14:textId="5ADACF69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15000,00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695CC355" w14:textId="729A59C3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59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0E7553" w:rsidRPr="000E7553" w14:paraId="595FB594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75979A1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53FEE06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73F2F7D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4B1A4CE4" w14:textId="77777777" w:rsidR="008F4F86" w:rsidRPr="000E7553" w:rsidRDefault="008F4F86" w:rsidP="00076BE3">
            <w:pPr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4B04AEC1" w14:textId="77777777" w:rsidR="008F4F86" w:rsidRPr="000E7553" w:rsidRDefault="008F4F86" w:rsidP="00076BE3">
            <w:pPr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1A4334B4" w14:textId="77777777" w:rsidR="008F4F86" w:rsidRPr="000E7553" w:rsidRDefault="008F4F86" w:rsidP="00076BE3">
            <w:pPr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0DB0F97C" w14:textId="1B5B57C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08145C3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47C5DD0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0CBE70AE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00F569B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61E5C5FB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46E91DF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2CECD47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782FE56C" w14:textId="7EB97C91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297EE1F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5A5E287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6943939B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60827F7E" w14:textId="55C89057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107135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0961EAFB" w14:textId="54C3E814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0C80495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428" w:type="pct"/>
            <w:shd w:val="clear" w:color="auto" w:fill="auto"/>
          </w:tcPr>
          <w:p w14:paraId="151A202E" w14:textId="119CAAFE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308B7F1B" w14:textId="4B7DF255" w:rsidR="008F4F86" w:rsidRPr="000E7553" w:rsidRDefault="00980675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886713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0E7553" w:rsidRPr="000E7553" w14:paraId="4866FE3F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499707C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421177E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33322F1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2744579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03E159C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407F79B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773F09C7" w14:textId="5B21F34B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7AC290C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3234808B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23341D2E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2150288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1B2FB37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100394D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4DAA719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74721568" w14:textId="5D457BC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03DBEC8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02AF8B5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2381B4F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420752B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2DFC830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4B3A9F5E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587CBD0D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2300C978" w14:textId="49F1B36A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3ABF1B89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0BCCF5B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50FB5F7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56897CD1" w14:textId="5669F443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107135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7386470C" w14:textId="41DE8B8E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0160917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428" w:type="pct"/>
            <w:shd w:val="clear" w:color="auto" w:fill="auto"/>
          </w:tcPr>
          <w:p w14:paraId="35285EF7" w14:textId="025800EF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70BA6B9B" w14:textId="0803D6A9" w:rsidR="008F4F86" w:rsidRPr="000E7553" w:rsidRDefault="00980675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886713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0E7553" w:rsidRPr="000E7553" w14:paraId="561F86DC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5090304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469A22D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22383BC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625ACDD6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5097649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185D360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5AFA79CD" w14:textId="10FB6BA4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AE9E96E" w14:textId="77777777" w:rsidTr="00A9183E">
        <w:trPr>
          <w:jc w:val="center"/>
        </w:trPr>
        <w:tc>
          <w:tcPr>
            <w:tcW w:w="2426" w:type="pct"/>
            <w:shd w:val="clear" w:color="auto" w:fill="auto"/>
          </w:tcPr>
          <w:p w14:paraId="12859A8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2A855F5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14:paraId="59A77EF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tcMar>
              <w:left w:w="0" w:type="dxa"/>
              <w:right w:w="0" w:type="dxa"/>
            </w:tcMar>
          </w:tcPr>
          <w:p w14:paraId="09BDEACD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tcMar>
              <w:left w:w="0" w:type="dxa"/>
              <w:right w:w="0" w:type="dxa"/>
            </w:tcMar>
          </w:tcPr>
          <w:p w14:paraId="55E568A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1161008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5CEBBE21" w14:textId="7C242309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D255D24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BE3" w14:textId="01681F8A" w:rsidR="008F4F86" w:rsidRPr="000E7553" w:rsidRDefault="008F4F86" w:rsidP="00076BE3">
            <w:pPr>
              <w:tabs>
                <w:tab w:val="left" w:pos="2109"/>
              </w:tabs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Комплекс процессных мероприятий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4EA49D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0DEA03" w14:textId="6CCB5C37" w:rsidR="008F4F86" w:rsidRPr="000E7553" w:rsidRDefault="00291057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544567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739CD" w14:textId="544A91F9" w:rsidR="008F4F86" w:rsidRPr="000E7553" w:rsidRDefault="00291057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136912"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2720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D1369A" w14:textId="5B065AAF" w:rsidR="008F4F86" w:rsidRPr="000E7553" w:rsidRDefault="00291057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136912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98F9" w14:textId="13D721F3" w:rsidR="008F4F86" w:rsidRPr="000E7553" w:rsidRDefault="00291057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136912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2720,00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89693" w14:textId="56F92876" w:rsidR="008F4F86" w:rsidRPr="000E7553" w:rsidRDefault="00291057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26</w:t>
            </w:r>
            <w:r w:rsidR="00136912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62</w:t>
            </w: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447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64</w:t>
            </w:r>
          </w:p>
        </w:tc>
      </w:tr>
      <w:tr w:rsidR="000E7553" w:rsidRPr="000E7553" w14:paraId="0E7ABB76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22D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0B85C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1781E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DE47C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73F86E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687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E5FB7" w14:textId="6726F7E1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C61C273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86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29A27B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4B44B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7057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B9142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C5D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47BE71" w14:textId="72572D1B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ED7F256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A7F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1A80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28647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32B8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C9D57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E88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0E7CD7" w14:textId="3FE95F4D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8452F02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9DB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18FD8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C28B52" w14:textId="386CBD81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191847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677E84" w14:textId="1E57865D" w:rsidR="008F4F86" w:rsidRPr="000E7553" w:rsidRDefault="00297BCC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36912"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6D4A7F" w14:textId="5C08630E" w:rsidR="008F4F86" w:rsidRPr="000E7553" w:rsidRDefault="00136912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  <w:r w:rsidR="00297BCC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6794" w14:textId="333D6389" w:rsidR="008F4F86" w:rsidRPr="000E7553" w:rsidRDefault="00136912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210</w:t>
            </w:r>
            <w:r w:rsidR="00297BCC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FBAFB" w14:textId="3B7F1401" w:rsidR="008F4F86" w:rsidRPr="000E7553" w:rsidRDefault="00291057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888847,64</w:t>
            </w:r>
          </w:p>
        </w:tc>
      </w:tr>
      <w:tr w:rsidR="000E7553" w:rsidRPr="000E7553" w14:paraId="6B96A088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5B7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586F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37A32C" w14:textId="4919B2DE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</w:t>
            </w:r>
            <w:r w:rsidR="006E251E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291057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20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291057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7BA91F" w14:textId="146926EF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13F7D0" w14:textId="13D19CD3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E9E" w14:textId="05B56C87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6891B" w14:textId="40B77219" w:rsidR="008F4F86" w:rsidRPr="000E7553" w:rsidRDefault="00297BCC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1763</w:t>
            </w:r>
            <w:r w:rsidR="00291057"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600</w:t>
            </w:r>
            <w:r w:rsidR="008F4F86"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="00291057"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0E7553" w:rsidRPr="000E7553" w14:paraId="30F8CC0B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7C7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47B86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AB1A6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FDD99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136B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AE8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DFC66" w14:textId="5C48F61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4AA10B48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868E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0ED72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606CF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407D3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FB59D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83BD" w14:textId="726F9FC6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728B1" w14:textId="343F58E9" w:rsidR="008F4F86" w:rsidRPr="000E7553" w:rsidRDefault="00297BCC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0E7553" w:rsidRPr="000E7553" w14:paraId="7A7E214B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A21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963DD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28D36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42E02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9DE17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6C3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DEFC33" w14:textId="2FC608FC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4B77E65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225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C1892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8073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FAC07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5B6F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4B0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9351D" w14:textId="05B55519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3978FFB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888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1AD12D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D78A4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E0CB5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E4B02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F9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5A353" w14:textId="7B24890E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376B3CDD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481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9146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1D91E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311DE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E12D7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6C00" w14:textId="063C9157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991FF1" w14:textId="226E48D2" w:rsidR="008F4F86" w:rsidRPr="000E7553" w:rsidRDefault="00297BCC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0E7553" w:rsidRPr="000E7553" w14:paraId="5FC61E12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BBB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D0DFC8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5D63E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98F98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A9137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29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5DC11C" w14:textId="327C6D29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968D8E2" w14:textId="77777777" w:rsidTr="00A9183E">
        <w:trPr>
          <w:trHeight w:val="407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7CA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6933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9A30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C12B46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5F87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8EB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8E2FE" w14:textId="64F275A8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CFDB628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08D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мероприятий, посвященных Дню Победы в Великой Отечественной войне 1941-1945 годов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4085BB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7332B" w14:textId="319391A9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52E976" w14:textId="47D7D822" w:rsidR="008F4F86" w:rsidRPr="000E7553" w:rsidRDefault="007F4D19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2970456,03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342D6" w14:textId="2C1892E2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8AD2" w14:textId="3C66BD46" w:rsidR="008F4F86" w:rsidRPr="000E7553" w:rsidRDefault="006E251E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B7E5F5" w14:textId="1283AAF6" w:rsidR="00A9183E" w:rsidRPr="000E7553" w:rsidRDefault="00195667" w:rsidP="00076BE3">
            <w:pPr>
              <w:spacing w:after="0" w:line="33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11605,00</w:t>
            </w:r>
          </w:p>
        </w:tc>
      </w:tr>
      <w:tr w:rsidR="000E7553" w:rsidRPr="000E7553" w14:paraId="06A6337E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E150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6DB08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19E54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7D1A5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8AE76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3F1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9AE72" w14:textId="7F183BE8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5476248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27C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8D4102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03AE4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420814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CADC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AD1D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E35BD9" w14:textId="48A1E00A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AF66B93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44C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66C58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B52137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80BE7" w14:textId="4A6F0498" w:rsidR="008F4F86" w:rsidRPr="007F4D19" w:rsidRDefault="007F4D19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2470456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D7D5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9B9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3EB6C5" w14:textId="507D6676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AE16BA4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AF3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14598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C5E5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7D4EEF" w14:textId="2C0A1C06" w:rsidR="008F4F86" w:rsidRPr="000E7553" w:rsidRDefault="00195667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66B5A" w:rsidRPr="000E7553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49FA4B" w14:textId="68EE4EF2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7154" w14:textId="4EA28230" w:rsidR="008F4F86" w:rsidRPr="000E7553" w:rsidRDefault="00766B5A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13F66B" w14:textId="7BB936A9" w:rsidR="008F4F86" w:rsidRPr="000E7553" w:rsidRDefault="00195667" w:rsidP="00076BE3">
            <w:pPr>
              <w:spacing w:after="0" w:line="33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11605,00</w:t>
            </w:r>
          </w:p>
        </w:tc>
      </w:tr>
      <w:tr w:rsidR="000E7553" w:rsidRPr="000E7553" w14:paraId="6CDEF641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6DA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BBD3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61336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4BD59C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4E9716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8EF5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0729E4" w14:textId="0E8B0319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4897E7A" w14:textId="77777777" w:rsidTr="00A9183E">
        <w:trPr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111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0EA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C5B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0A39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4BF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9233" w14:textId="77777777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6690" w14:textId="75AF23BA" w:rsidR="008F4F86" w:rsidRPr="000E7553" w:rsidRDefault="008F4F86" w:rsidP="00076BE3">
            <w:pPr>
              <w:widowControl w:val="0"/>
              <w:autoSpaceDE w:val="0"/>
              <w:autoSpaceDN w:val="0"/>
              <w:adjustRightInd w:val="0"/>
              <w:spacing w:after="0" w:line="33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415ABA66" w14:textId="77777777" w:rsidR="000E7553" w:rsidRDefault="000E7553" w:rsidP="00A661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043DD6A7" w14:textId="4AE80027" w:rsidR="00555E13" w:rsidRPr="000E7553" w:rsidRDefault="00555E13" w:rsidP="00A661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53606FFA" w14:textId="77777777" w:rsidR="00555E13" w:rsidRPr="000E7553" w:rsidRDefault="00555E1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35B4A336" w14:textId="77777777" w:rsidR="00236D90" w:rsidRPr="000E7553" w:rsidRDefault="00236D90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 xml:space="preserve">Повышение </w:t>
      </w:r>
      <w:proofErr w:type="gramStart"/>
      <w:r w:rsidRPr="000E7553">
        <w:rPr>
          <w:rFonts w:ascii="PT Astra Serif" w:hAnsi="PT Astra Serif" w:cs="Times New Roman"/>
          <w:b/>
          <w:sz w:val="28"/>
          <w:szCs w:val="28"/>
        </w:rPr>
        <w:t>качества жизни старшего поколения Каменского  района Тульской области</w:t>
      </w:r>
      <w:proofErr w:type="gramEnd"/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50ADB9EA" w14:textId="77777777" w:rsidR="000E7553" w:rsidRDefault="000E755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</w:p>
    <w:p w14:paraId="33FB1DE4" w14:textId="77777777" w:rsidR="00076BE3" w:rsidRPr="000E7553" w:rsidRDefault="00076BE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0E7553" w:rsidRPr="000E7553" w14:paraId="3F1194C2" w14:textId="77777777" w:rsidTr="00A9183E">
        <w:trPr>
          <w:jc w:val="center"/>
        </w:trPr>
        <w:tc>
          <w:tcPr>
            <w:tcW w:w="10173" w:type="dxa"/>
            <w:shd w:val="clear" w:color="auto" w:fill="auto"/>
          </w:tcPr>
          <w:p w14:paraId="6DE61CD7" w14:textId="77777777" w:rsidR="00555E13" w:rsidRPr="000E7553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536" w:type="dxa"/>
            <w:shd w:val="clear" w:color="auto" w:fill="auto"/>
          </w:tcPr>
          <w:p w14:paraId="2FED5639" w14:textId="77777777" w:rsidR="00555E13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030D2308" w14:textId="77777777" w:rsidTr="00A9183E">
        <w:trPr>
          <w:jc w:val="center"/>
        </w:trPr>
        <w:tc>
          <w:tcPr>
            <w:tcW w:w="10173" w:type="dxa"/>
            <w:shd w:val="clear" w:color="auto" w:fill="auto"/>
          </w:tcPr>
          <w:p w14:paraId="2084BE54" w14:textId="77777777" w:rsidR="00555E13" w:rsidRPr="000E7553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4536" w:type="dxa"/>
            <w:shd w:val="clear" w:color="auto" w:fill="auto"/>
          </w:tcPr>
          <w:p w14:paraId="1F866CEA" w14:textId="77777777" w:rsidR="00555E13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0E7553" w:rsidRPr="000E7553" w14:paraId="346FA280" w14:textId="77777777" w:rsidTr="00A9183E">
        <w:trPr>
          <w:jc w:val="center"/>
        </w:trPr>
        <w:tc>
          <w:tcPr>
            <w:tcW w:w="10173" w:type="dxa"/>
            <w:shd w:val="clear" w:color="auto" w:fill="auto"/>
          </w:tcPr>
          <w:p w14:paraId="2A058B1A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536" w:type="dxa"/>
            <w:shd w:val="clear" w:color="auto" w:fill="auto"/>
          </w:tcPr>
          <w:p w14:paraId="31B629D5" w14:textId="77777777" w:rsidR="00236D90" w:rsidRPr="000E7553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Привлечение пенсионеров ветеранов района к культурно – досуговой жизни, занятию физической культурой и спортом</w:t>
            </w:r>
          </w:p>
        </w:tc>
      </w:tr>
      <w:tr w:rsidR="00236D90" w:rsidRPr="000E7553" w14:paraId="31CB09CF" w14:textId="77777777" w:rsidTr="00A9183E">
        <w:trPr>
          <w:jc w:val="center"/>
        </w:trPr>
        <w:tc>
          <w:tcPr>
            <w:tcW w:w="10173" w:type="dxa"/>
            <w:shd w:val="clear" w:color="auto" w:fill="auto"/>
          </w:tcPr>
          <w:p w14:paraId="39B9E556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</w:t>
            </w:r>
            <w:r w:rsidR="00805707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за весь период реализации, 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4536" w:type="dxa"/>
            <w:shd w:val="clear" w:color="auto" w:fill="auto"/>
          </w:tcPr>
          <w:p w14:paraId="2B9FF01B" w14:textId="1EBDFF61" w:rsidR="00236D90" w:rsidRPr="000E7553" w:rsidRDefault="0097294D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304</w:t>
            </w:r>
            <w:r w:rsidR="00F50D60"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112,00</w:t>
            </w:r>
            <w:r w:rsidR="00805707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руб</w:t>
            </w:r>
            <w:r w:rsidR="00AB7B84" w:rsidRPr="000E755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55442769" w14:textId="390D5C5A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br w:type="page"/>
      </w:r>
    </w:p>
    <w:p w14:paraId="32A8BF7C" w14:textId="77777777" w:rsidR="00555E13" w:rsidRPr="000E7553" w:rsidRDefault="00236D9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 xml:space="preserve">ПЕРЕЧЕНЬ </w:t>
      </w:r>
    </w:p>
    <w:p w14:paraId="0EC6D7CF" w14:textId="77777777" w:rsidR="00CA35C0" w:rsidRPr="000E7553" w:rsidRDefault="00CA35C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7D51D8EB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 xml:space="preserve">Повышение </w:t>
      </w:r>
      <w:proofErr w:type="gramStart"/>
      <w:r w:rsidRPr="000E7553">
        <w:rPr>
          <w:rFonts w:ascii="PT Astra Serif" w:hAnsi="PT Astra Serif" w:cs="Times New Roman"/>
          <w:b/>
          <w:sz w:val="28"/>
          <w:szCs w:val="28"/>
        </w:rPr>
        <w:t>качества жизни старшего поколения Каменского  района Тульской области</w:t>
      </w:r>
      <w:proofErr w:type="gramEnd"/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3A439329" w14:textId="77777777" w:rsidR="000E7553" w:rsidRDefault="000E755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</w:p>
    <w:p w14:paraId="43B68008" w14:textId="77777777" w:rsidR="00076BE3" w:rsidRPr="000E7553" w:rsidRDefault="00076BE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</w:p>
    <w:tbl>
      <w:tblPr>
        <w:tblW w:w="15026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2"/>
        <w:gridCol w:w="1314"/>
        <w:gridCol w:w="1134"/>
        <w:gridCol w:w="1284"/>
        <w:gridCol w:w="1585"/>
        <w:gridCol w:w="1714"/>
        <w:gridCol w:w="1757"/>
      </w:tblGrid>
      <w:tr w:rsidR="000E7553" w:rsidRPr="000E7553" w14:paraId="73C23636" w14:textId="77777777" w:rsidTr="00A9183E">
        <w:trPr>
          <w:trHeight w:val="208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9C77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1AAE6D0E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742D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79DC4" w14:textId="77777777" w:rsidR="00555E13" w:rsidRPr="000E7553" w:rsidRDefault="00555E13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C439E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CEF3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60A22190" w14:textId="77777777" w:rsidTr="00A9183E">
        <w:trPr>
          <w:trHeight w:val="27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B212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5181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58A2C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27854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E6C9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A22A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74B6DFF2" w14:textId="77777777" w:rsidTr="00A9183E">
        <w:trPr>
          <w:trHeight w:val="595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7857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7214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4641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EF0C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8B7C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CBA5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2DB24A3D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E313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C5E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264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7410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EA96C91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32DFBD7D" w14:textId="77777777" w:rsidTr="00A9183E">
        <w:trPr>
          <w:trHeight w:val="61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F1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CDF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41B6" w14:textId="6C33AEC6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AE91" w14:textId="15C4CB3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ED82" w14:textId="39B46BAC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5F60" w14:textId="599380E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ED32" w14:textId="0AC4C21D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72CD" w14:textId="39577BBF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1EF" w14:textId="6C33247A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F10A" w14:textId="010B5136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459A94AF" w14:textId="77777777" w:rsidTr="00A9183E">
        <w:trPr>
          <w:trHeight w:val="61"/>
          <w:jc w:val="center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285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0E7553" w:rsidRPr="000E7553" w14:paraId="54AC375A" w14:textId="77777777" w:rsidTr="00A9183E">
        <w:trPr>
          <w:trHeight w:val="61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6E50D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DF7A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Организация и проведение культурно-массовых мероприятий для старшего поколения, поддержка проведения мероприятий ко Дню пожилого человека и работы клубов по интересам.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393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5A6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CF43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2998112,00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34FF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1DEA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2984112,00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679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14000,00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5033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921D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0E7553" w:rsidRPr="000E7553" w14:paraId="54BAF0DF" w14:textId="77777777" w:rsidTr="00A9183E">
        <w:trPr>
          <w:trHeight w:val="298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4693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51D9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C6C0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B18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AB15" w14:textId="2D3389CD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036C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01F4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E90" w14:textId="79FAFFC8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7ABF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C275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0E7553" w:rsidRPr="000E7553" w14:paraId="0BAA42EF" w14:textId="77777777" w:rsidTr="00A9183E">
        <w:trPr>
          <w:trHeight w:val="495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78A4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0BBE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48AC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C6DED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1E614" w14:textId="324B68B3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463F5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B8DEA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010AB" w14:textId="1DD9F1CA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2E9D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5033E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0E7553" w:rsidRPr="000E7553" w14:paraId="25DBD3D7" w14:textId="77777777" w:rsidTr="00A9183E">
        <w:trPr>
          <w:trHeight w:val="465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6836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B98D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3B0E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628E5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B9BA7" w14:textId="000FA153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F33EE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7F846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C3B7E" w14:textId="61286E5A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3351A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90899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0E7553" w:rsidRPr="000E7553" w14:paraId="696BBB25" w14:textId="77777777" w:rsidTr="00A9183E">
        <w:trPr>
          <w:trHeight w:val="1680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40F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30D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A7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DC68" w14:textId="3F38B94D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6391" w14:textId="4E8B8580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66BA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B81F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7333" w14:textId="60806464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419E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3F49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</w:tbl>
    <w:p w14:paraId="7D5A9520" w14:textId="108CC3AA" w:rsidR="000E7553" w:rsidRDefault="000E7553" w:rsidP="00AB7B84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1717EB68" w14:textId="77777777" w:rsidR="00236D90" w:rsidRPr="000E7553" w:rsidRDefault="00236D90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BAEB526" w14:textId="77777777" w:rsidR="00236D90" w:rsidRPr="000E7553" w:rsidRDefault="00236D90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48682767" w14:textId="77777777" w:rsidR="00236D90" w:rsidRPr="000E7553" w:rsidRDefault="00236D90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семей, имеющих детей на территории Каменского района»</w:t>
      </w:r>
    </w:p>
    <w:p w14:paraId="0B20F7D5" w14:textId="77777777" w:rsid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B5A8254" w14:textId="77777777" w:rsidR="00076BE3" w:rsidRPr="000E7553" w:rsidRDefault="00076BE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39"/>
      </w:tblGrid>
      <w:tr w:rsidR="000E7553" w:rsidRPr="000E7553" w14:paraId="3CEEEE0C" w14:textId="77777777" w:rsidTr="00A9183E">
        <w:trPr>
          <w:jc w:val="center"/>
        </w:trPr>
        <w:tc>
          <w:tcPr>
            <w:tcW w:w="5070" w:type="dxa"/>
            <w:shd w:val="clear" w:color="auto" w:fill="auto"/>
          </w:tcPr>
          <w:p w14:paraId="5EBC87E3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39" w:type="dxa"/>
            <w:shd w:val="clear" w:color="auto" w:fill="auto"/>
          </w:tcPr>
          <w:p w14:paraId="01B5F7C5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0E7553" w:rsidRPr="000E7553" w14:paraId="5A2AFFE4" w14:textId="77777777" w:rsidTr="00A9183E">
        <w:trPr>
          <w:jc w:val="center"/>
        </w:trPr>
        <w:tc>
          <w:tcPr>
            <w:tcW w:w="5070" w:type="dxa"/>
            <w:shd w:val="clear" w:color="auto" w:fill="auto"/>
          </w:tcPr>
          <w:p w14:paraId="352F2604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639" w:type="dxa"/>
            <w:shd w:val="clear" w:color="auto" w:fill="auto"/>
          </w:tcPr>
          <w:p w14:paraId="6CD24842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0E7553" w:rsidRPr="000E7553" w14:paraId="3DD57123" w14:textId="77777777" w:rsidTr="00A9183E">
        <w:trPr>
          <w:jc w:val="center"/>
        </w:trPr>
        <w:tc>
          <w:tcPr>
            <w:tcW w:w="5070" w:type="dxa"/>
            <w:shd w:val="clear" w:color="auto" w:fill="auto"/>
          </w:tcPr>
          <w:p w14:paraId="3EA7A7AB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639" w:type="dxa"/>
            <w:shd w:val="clear" w:color="auto" w:fill="auto"/>
          </w:tcPr>
          <w:p w14:paraId="40D81CCB" w14:textId="77777777" w:rsidR="00236D90" w:rsidRPr="000E7553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</w:tr>
      <w:tr w:rsidR="000E7553" w:rsidRPr="000E7553" w14:paraId="5EEDC250" w14:textId="77777777" w:rsidTr="00A9183E">
        <w:trPr>
          <w:jc w:val="center"/>
        </w:trPr>
        <w:tc>
          <w:tcPr>
            <w:tcW w:w="5070" w:type="dxa"/>
            <w:shd w:val="clear" w:color="auto" w:fill="auto"/>
          </w:tcPr>
          <w:p w14:paraId="406219F1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9639" w:type="dxa"/>
            <w:shd w:val="clear" w:color="auto" w:fill="auto"/>
          </w:tcPr>
          <w:p w14:paraId="0E89FE4E" w14:textId="5FC17637" w:rsidR="00236D90" w:rsidRPr="000E7553" w:rsidRDefault="00F50D6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886713</w:t>
            </w:r>
            <w:r w:rsidR="00014D83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6A6BA9" w:rsidRPr="000E7553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624457F1" w14:textId="77EB7A03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72EEB36E" w14:textId="77777777" w:rsidR="00555E13" w:rsidRPr="000E7553" w:rsidRDefault="00236D9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>ПЕРЕЧЕНЬ</w:t>
      </w:r>
    </w:p>
    <w:p w14:paraId="4A667EF8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5921BB3F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семей, имеющих детей на территории Каменского района»</w:t>
      </w:r>
    </w:p>
    <w:p w14:paraId="737EA569" w14:textId="77777777" w:rsidR="000E7553" w:rsidRDefault="000E7553" w:rsidP="00A9183E">
      <w:pPr>
        <w:widowControl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6A46BF08" w14:textId="77777777" w:rsidR="00076BE3" w:rsidRPr="000E7553" w:rsidRDefault="00076BE3" w:rsidP="00A9183E">
      <w:pPr>
        <w:widowControl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202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1"/>
        <w:gridCol w:w="1314"/>
        <w:gridCol w:w="1154"/>
        <w:gridCol w:w="1284"/>
        <w:gridCol w:w="1585"/>
        <w:gridCol w:w="1862"/>
        <w:gridCol w:w="1766"/>
      </w:tblGrid>
      <w:tr w:rsidR="000E7553" w:rsidRPr="000E7553" w14:paraId="6426F173" w14:textId="77777777" w:rsidTr="00A9183E">
        <w:trPr>
          <w:trHeight w:val="208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0D7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29D979F5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7D9B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74F5F" w14:textId="77777777" w:rsidR="00236D90" w:rsidRPr="000E7553" w:rsidRDefault="00236D90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C9B7F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2283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6287B679" w14:textId="77777777" w:rsidTr="00A9183E">
        <w:trPr>
          <w:trHeight w:val="27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BE57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939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AEC79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EC3B5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EA5E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FC7B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0DB37CA9" w14:textId="77777777" w:rsidTr="00A9183E">
        <w:trPr>
          <w:trHeight w:val="595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3E37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79ED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70E9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5F34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2F72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1548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02686871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5F22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A25F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1391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8195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408A1E26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69249D45" w14:textId="77777777" w:rsidTr="00A9183E">
        <w:trPr>
          <w:trHeight w:val="61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259A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665A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69A2" w14:textId="48D7D14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24A6" w14:textId="1A83AC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C202" w14:textId="487C22C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8811" w14:textId="5D4E119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6A3" w14:textId="1704BE2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6979" w14:textId="2BFF5C7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B21" w14:textId="7E8A546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1AB6" w14:textId="1BD60A0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1DA07CBB" w14:textId="77777777" w:rsidTr="00A9183E">
        <w:trPr>
          <w:trHeight w:val="61"/>
          <w:jc w:val="center"/>
        </w:trPr>
        <w:tc>
          <w:tcPr>
            <w:tcW w:w="152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422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0E7553" w:rsidRPr="000E7553" w14:paraId="28FA8672" w14:textId="77777777" w:rsidTr="00A9183E">
        <w:trPr>
          <w:trHeight w:val="61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DCC0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8136F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</w:t>
            </w: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и(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усыновлении) третьего и последующих детей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E77B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B07E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C0E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D2F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AD18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374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1A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5AC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3E8924CF" w14:textId="77777777" w:rsidTr="00A9183E">
        <w:trPr>
          <w:trHeight w:val="298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4961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DA4B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4C6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268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1FD7" w14:textId="6F2E2174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107135,00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6B5A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31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5EE" w14:textId="78CA6198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107135,00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4B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320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C923680" w14:textId="77777777" w:rsidTr="00A9183E">
        <w:trPr>
          <w:trHeight w:val="473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5E7E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D4B93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9200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E1C95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B65E3" w14:textId="17AC800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0733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0858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E8A31" w14:textId="2D49C10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85BF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C9DE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7D4CFD2" w14:textId="77777777" w:rsidTr="00A9183E">
        <w:trPr>
          <w:trHeight w:val="315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1C45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4F59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FB65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2E4C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6F08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6397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8778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D7CC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9EF1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5E95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40E8DA4A" w14:textId="77777777" w:rsidTr="00A9183E">
        <w:trPr>
          <w:trHeight w:val="272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B5FE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BE9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7A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B17" w14:textId="4B8E5319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19EC" w14:textId="78B8E3E1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784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49D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194A" w14:textId="6AD6B548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0C7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103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6A358DD1" w14:textId="7FB6380A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238E85A9" w14:textId="77777777" w:rsidR="00EC1523" w:rsidRPr="000E7553" w:rsidRDefault="00EC152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2DAA6C1A" w14:textId="77777777" w:rsidR="00EC1523" w:rsidRPr="000E7553" w:rsidRDefault="00EC152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7E01F4C3" w14:textId="77777777" w:rsidR="00EC1523" w:rsidRPr="000E7553" w:rsidRDefault="00EC152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Развитие мер социальной поддержки отдельных категорий граждан»</w:t>
      </w:r>
    </w:p>
    <w:p w14:paraId="2DCE8662" w14:textId="77777777" w:rsid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71B930A" w14:textId="77777777" w:rsidR="00076BE3" w:rsidRPr="000E7553" w:rsidRDefault="00076BE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E7553" w:rsidRPr="000E7553" w14:paraId="42C6CA42" w14:textId="77777777" w:rsidTr="00A9183E">
        <w:trPr>
          <w:jc w:val="center"/>
        </w:trPr>
        <w:tc>
          <w:tcPr>
            <w:tcW w:w="3936" w:type="dxa"/>
            <w:shd w:val="clear" w:color="auto" w:fill="auto"/>
          </w:tcPr>
          <w:p w14:paraId="2C17DC72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2A70C1C7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894FE6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6837CFFD" w14:textId="77777777" w:rsidTr="00A9183E">
        <w:trPr>
          <w:jc w:val="center"/>
        </w:trPr>
        <w:tc>
          <w:tcPr>
            <w:tcW w:w="3936" w:type="dxa"/>
            <w:shd w:val="clear" w:color="auto" w:fill="auto"/>
          </w:tcPr>
          <w:p w14:paraId="5F4A0D15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36E4C6EE" w14:textId="77777777" w:rsidR="00EC1523" w:rsidRPr="000E7553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служащим.</w:t>
            </w:r>
          </w:p>
          <w:p w14:paraId="01B06C4F" w14:textId="77777777" w:rsidR="00EC1523" w:rsidRPr="000E7553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8ADC557" w14:textId="77777777" w:rsidTr="00A9183E">
        <w:trPr>
          <w:jc w:val="center"/>
        </w:trPr>
        <w:tc>
          <w:tcPr>
            <w:tcW w:w="3936" w:type="dxa"/>
            <w:shd w:val="clear" w:color="auto" w:fill="auto"/>
          </w:tcPr>
          <w:p w14:paraId="40330D15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0189A5E4" w14:textId="77777777" w:rsidR="00EC1523" w:rsidRPr="000E7553" w:rsidRDefault="00FA085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EC1523" w:rsidRPr="000E7553" w14:paraId="6BE4C944" w14:textId="77777777" w:rsidTr="00A9183E">
        <w:trPr>
          <w:jc w:val="center"/>
        </w:trPr>
        <w:tc>
          <w:tcPr>
            <w:tcW w:w="3936" w:type="dxa"/>
            <w:shd w:val="clear" w:color="auto" w:fill="auto"/>
          </w:tcPr>
          <w:p w14:paraId="5D786635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6EF5EF28" w14:textId="5DE04497" w:rsidR="00EC1523" w:rsidRPr="000E7553" w:rsidRDefault="00F50D6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2662447</w:t>
            </w:r>
            <w:r w:rsidR="00BB70D3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64</w:t>
            </w:r>
            <w:r w:rsidR="002071D4" w:rsidRPr="000E7553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430A19BC" w14:textId="704E0C7A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br w:type="page"/>
      </w:r>
    </w:p>
    <w:p w14:paraId="758A07A7" w14:textId="77777777" w:rsidR="00555E13" w:rsidRPr="000E7553" w:rsidRDefault="00EE6F34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 xml:space="preserve">ПЕРЕЧЕНЬ </w:t>
      </w:r>
    </w:p>
    <w:p w14:paraId="4B548103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03E626F0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Развитие мер социальной поддержки отдельных категорий граждан»</w:t>
      </w:r>
    </w:p>
    <w:p w14:paraId="575D7C5D" w14:textId="77777777" w:rsidR="000E7553" w:rsidRDefault="000E755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</w:p>
    <w:p w14:paraId="37E4A726" w14:textId="77777777" w:rsidR="00076BE3" w:rsidRPr="000E7553" w:rsidRDefault="00076BE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</w:p>
    <w:tbl>
      <w:tblPr>
        <w:tblW w:w="15130" w:type="dxa"/>
        <w:jc w:val="center"/>
        <w:tblInd w:w="5" w:type="dxa"/>
        <w:tblLayout w:type="fixed"/>
        <w:tblCellMar>
          <w:top w:w="9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2007"/>
        <w:gridCol w:w="1275"/>
        <w:gridCol w:w="1177"/>
        <w:gridCol w:w="1134"/>
        <w:gridCol w:w="1284"/>
        <w:gridCol w:w="1397"/>
        <w:gridCol w:w="1862"/>
        <w:gridCol w:w="1733"/>
      </w:tblGrid>
      <w:tr w:rsidR="000E7553" w:rsidRPr="000E7553" w14:paraId="7B9574E4" w14:textId="77777777" w:rsidTr="00A9183E">
        <w:trPr>
          <w:trHeight w:val="208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664F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611A31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7523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9A53E" w14:textId="77777777" w:rsidR="00FA0858" w:rsidRPr="000E7553" w:rsidRDefault="00FA0858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51A29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5A2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77FB1982" w14:textId="77777777" w:rsidTr="00A9183E">
        <w:trPr>
          <w:trHeight w:val="27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5B65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023D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7C21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EB837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DC1D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1EF9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31CAA6F3" w14:textId="77777777" w:rsidTr="00A9183E">
        <w:trPr>
          <w:trHeight w:val="595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955F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552D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55F8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F4E5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BAF3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DA3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5D1F279B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29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E920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14E4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455F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DBE1F7B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5AB22B27" w14:textId="77777777" w:rsidTr="00A9183E">
        <w:trPr>
          <w:trHeight w:val="61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7618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4AF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B951" w14:textId="07E5AEA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5A5B" w14:textId="116B094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0757" w14:textId="524FA7E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4383" w14:textId="54E860B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C730" w14:textId="71D24D1A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6B09" w14:textId="2BE4C06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FA5" w14:textId="01B50C4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4955" w14:textId="19A5AF4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4FA679DB" w14:textId="77777777" w:rsidTr="00A9183E">
        <w:trPr>
          <w:trHeight w:val="61"/>
          <w:jc w:val="center"/>
        </w:trPr>
        <w:tc>
          <w:tcPr>
            <w:tcW w:w="15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DB1" w14:textId="257898F9" w:rsidR="000E7553" w:rsidRPr="000E7553" w:rsidRDefault="000E7553" w:rsidP="008E054A">
            <w:pPr>
              <w:spacing w:after="0" w:line="360" w:lineRule="exact"/>
              <w:ind w:left="35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1. Обеспечение выплат пенсии за выслугу лет муниципальным служащим.</w:t>
            </w:r>
          </w:p>
        </w:tc>
      </w:tr>
      <w:tr w:rsidR="000E7553" w:rsidRPr="000E7553" w14:paraId="1D96B406" w14:textId="77777777" w:rsidTr="00A9183E">
        <w:trPr>
          <w:trHeight w:val="61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DA48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CF799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служащим; обеспечение выплаты ежемесячной доплаты к пенсии лицам, замещавшим муниципальные должности.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3A9C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570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Calibri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D84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25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A95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CA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364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83A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65FF298" w14:textId="77777777" w:rsidTr="00A9183E">
        <w:trPr>
          <w:trHeight w:val="298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4F94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D2F3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8C01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442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3173" w14:textId="7CBAC4BF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544594,64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00F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C4B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6B9" w14:textId="3F2CFAAE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191847,64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AAD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060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967E96E" w14:textId="77777777" w:rsidTr="00A9183E">
        <w:trPr>
          <w:trHeight w:val="731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A5F9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25B2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EE61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CF54A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AECEE" w14:textId="48FFC870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02028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E732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36F3D" w14:textId="47F97A4A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F3E1E" w14:textId="7B43C540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EDF4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727CE85" w14:textId="77777777" w:rsidTr="00A9183E">
        <w:trPr>
          <w:trHeight w:val="480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2DD8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6EB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C159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4CA5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299C9" w14:textId="026AD21F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2805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399E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2E649" w14:textId="4678D979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97C66" w14:textId="7A1EB9C3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634E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F469B5E" w14:textId="77777777" w:rsidTr="00A9183E">
        <w:trPr>
          <w:trHeight w:val="1245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713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356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A16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998" w14:textId="58883275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4084" w14:textId="6B4C8CF5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C8B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5B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E64" w14:textId="2A4CB101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84C9" w14:textId="374856D6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FC0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60A63FBD" w14:textId="100C9CC4" w:rsidR="000E7553" w:rsidRDefault="000E7553" w:rsidP="005241B7">
      <w:pPr>
        <w:spacing w:after="0" w:line="360" w:lineRule="exac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23871E4C" w14:textId="64E82E98" w:rsidR="00FA73C5" w:rsidRPr="000E7553" w:rsidRDefault="00FA73C5" w:rsidP="005241B7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11A2082D" w14:textId="77777777" w:rsidR="00FA73C5" w:rsidRPr="000E7553" w:rsidRDefault="00FA73C5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10207387" w14:textId="77777777" w:rsidR="00FA73C5" w:rsidRPr="000E7553" w:rsidRDefault="00FA73C5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инвалидов»</w:t>
      </w:r>
    </w:p>
    <w:p w14:paraId="034540DF" w14:textId="77777777" w:rsid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9ED1F57" w14:textId="77777777" w:rsidR="00076BE3" w:rsidRPr="000E7553" w:rsidRDefault="00076BE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0490"/>
      </w:tblGrid>
      <w:tr w:rsidR="000E7553" w:rsidRPr="000E7553" w14:paraId="45244A45" w14:textId="77777777" w:rsidTr="00A9183E">
        <w:trPr>
          <w:jc w:val="center"/>
        </w:trPr>
        <w:tc>
          <w:tcPr>
            <w:tcW w:w="4219" w:type="dxa"/>
            <w:shd w:val="clear" w:color="auto" w:fill="auto"/>
          </w:tcPr>
          <w:p w14:paraId="47FCB8F7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90" w:type="dxa"/>
            <w:shd w:val="clear" w:color="auto" w:fill="auto"/>
          </w:tcPr>
          <w:p w14:paraId="4550BB0A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3F63B2D5" w14:textId="77777777" w:rsidTr="00A9183E">
        <w:trPr>
          <w:jc w:val="center"/>
        </w:trPr>
        <w:tc>
          <w:tcPr>
            <w:tcW w:w="4219" w:type="dxa"/>
            <w:shd w:val="clear" w:color="auto" w:fill="auto"/>
          </w:tcPr>
          <w:p w14:paraId="1C421887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490" w:type="dxa"/>
            <w:shd w:val="clear" w:color="auto" w:fill="auto"/>
          </w:tcPr>
          <w:p w14:paraId="2EB3B641" w14:textId="77777777" w:rsidR="00FA73C5" w:rsidRPr="000E7553" w:rsidRDefault="00114624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0E7553" w:rsidRPr="000E7553" w14:paraId="040F6FEC" w14:textId="77777777" w:rsidTr="00A9183E">
        <w:trPr>
          <w:jc w:val="center"/>
        </w:trPr>
        <w:tc>
          <w:tcPr>
            <w:tcW w:w="4219" w:type="dxa"/>
            <w:shd w:val="clear" w:color="auto" w:fill="auto"/>
          </w:tcPr>
          <w:p w14:paraId="6ED05956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490" w:type="dxa"/>
            <w:shd w:val="clear" w:color="auto" w:fill="auto"/>
          </w:tcPr>
          <w:p w14:paraId="4A002EC7" w14:textId="77777777" w:rsidR="00FA73C5" w:rsidRPr="000E7553" w:rsidRDefault="00FA73C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FA73C5" w:rsidRPr="000E7553" w14:paraId="48045B93" w14:textId="77777777" w:rsidTr="00A9183E">
        <w:trPr>
          <w:jc w:val="center"/>
        </w:trPr>
        <w:tc>
          <w:tcPr>
            <w:tcW w:w="4219" w:type="dxa"/>
            <w:shd w:val="clear" w:color="auto" w:fill="auto"/>
          </w:tcPr>
          <w:p w14:paraId="5F456C3A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490" w:type="dxa"/>
            <w:shd w:val="clear" w:color="auto" w:fill="auto"/>
          </w:tcPr>
          <w:p w14:paraId="0555CF74" w14:textId="0EC9F830" w:rsidR="00FA73C5" w:rsidRPr="000E7553" w:rsidRDefault="001F6A8E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73108" w:rsidRPr="000E7553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273108" w:rsidRPr="000E755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 руб.</w:t>
            </w:r>
          </w:p>
        </w:tc>
      </w:tr>
    </w:tbl>
    <w:p w14:paraId="16D98DFA" w14:textId="4663A288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33286E16" w14:textId="77777777" w:rsidR="00555E13" w:rsidRPr="000E7553" w:rsidRDefault="00114624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>ПЕРЕЧЕНЬ</w:t>
      </w:r>
    </w:p>
    <w:p w14:paraId="311419A9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6B292FCD" w14:textId="77777777" w:rsidR="00555E13" w:rsidRPr="000E7553" w:rsidRDefault="00555E1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инвалидов»</w:t>
      </w:r>
    </w:p>
    <w:p w14:paraId="14D04E4C" w14:textId="77777777" w:rsidR="000E7553" w:rsidRDefault="000E755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8D831D5" w14:textId="77777777" w:rsidR="00076BE3" w:rsidRPr="000E7553" w:rsidRDefault="00076BE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026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1817"/>
        <w:gridCol w:w="1275"/>
        <w:gridCol w:w="1134"/>
        <w:gridCol w:w="1031"/>
        <w:gridCol w:w="1284"/>
        <w:gridCol w:w="1585"/>
        <w:gridCol w:w="1862"/>
        <w:gridCol w:w="1777"/>
      </w:tblGrid>
      <w:tr w:rsidR="000E7553" w:rsidRPr="000E7553" w14:paraId="78B2F53E" w14:textId="77777777" w:rsidTr="00A9183E">
        <w:trPr>
          <w:trHeight w:val="208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A94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E3A18E2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54E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A90E8" w14:textId="77777777" w:rsidR="00114624" w:rsidRPr="000E7553" w:rsidRDefault="00114624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60B92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9A1C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73BE2B8D" w14:textId="77777777" w:rsidTr="00A9183E">
        <w:trPr>
          <w:trHeight w:val="27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39E6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CF18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9C1CF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CDFDE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0DEE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4BD7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15B9D41F" w14:textId="77777777" w:rsidTr="00A9183E">
        <w:trPr>
          <w:trHeight w:val="595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C61E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5D8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B0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5F07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82EF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DA2D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475FB18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FA8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A68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9BD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E77C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AB9673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53F7C3DC" w14:textId="77777777" w:rsidTr="00A9183E">
        <w:trPr>
          <w:trHeight w:val="61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57A5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192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C5B4" w14:textId="1E3774C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6595" w14:textId="5088C54C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BAC7" w14:textId="2A05D2DF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403A" w14:textId="3C777BD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EC68" w14:textId="4ED5F3B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0482" w14:textId="00F397D0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C7F1" w14:textId="1C13C25C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44CA" w14:textId="3D13F4F3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207EAE0B" w14:textId="77777777" w:rsidTr="00A9183E">
        <w:trPr>
          <w:trHeight w:val="61"/>
          <w:jc w:val="center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BDE4" w14:textId="77777777" w:rsidR="000E7553" w:rsidRPr="000E7553" w:rsidRDefault="000E7553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0E7553" w:rsidRPr="000E7553" w14:paraId="2C1C7194" w14:textId="77777777" w:rsidTr="00A9183E">
        <w:trPr>
          <w:trHeight w:val="61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AA2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73896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2C8F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93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Calibri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7EB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189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24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95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A7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542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1A6EEDE" w14:textId="77777777" w:rsidTr="00A9183E">
        <w:trPr>
          <w:trHeight w:val="298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DF59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3458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EEAD7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6B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337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A93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B7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0CF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19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BF8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08E5E52" w14:textId="77777777" w:rsidTr="00A9183E">
        <w:trPr>
          <w:trHeight w:val="538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69D7B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441A3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6EEC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2CC4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3183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56CD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E6DE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ABD9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03B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2CC8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8A49A77" w14:textId="77777777" w:rsidTr="00A9183E">
        <w:trPr>
          <w:trHeight w:val="285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5378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ED67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61FBD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CA2B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C7AC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F657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41DA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396C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CC9E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9984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A4DE8BD" w14:textId="77777777" w:rsidTr="00A9183E">
        <w:trPr>
          <w:trHeight w:val="195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4AE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A66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AEC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01F1" w14:textId="19395BFD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870B" w14:textId="3E2CA8C1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7AA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215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34AB" w14:textId="4F97A5CE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35B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DD7D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2DC68E90" w14:textId="58D3BCDF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br w:type="page"/>
      </w:r>
    </w:p>
    <w:p w14:paraId="35580128" w14:textId="77777777" w:rsidR="000517A2" w:rsidRPr="000E7553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C312304" w14:textId="77777777" w:rsidR="000517A2" w:rsidRPr="000E7553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54190EDE" w14:textId="77777777" w:rsidR="000517A2" w:rsidRPr="000E7553" w:rsidRDefault="000517A2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="005A0768" w:rsidRPr="000E7553">
        <w:rPr>
          <w:rFonts w:ascii="PT Astra Serif" w:hAnsi="PT Astra Serif" w:cs="Times New Roman"/>
          <w:b/>
          <w:sz w:val="28"/>
          <w:szCs w:val="28"/>
        </w:rPr>
        <w:t>Организация мероприятий, посвященных Дню Победы в Великой Отечественной войне 1941-1945 годов</w:t>
      </w:r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2DF3834C" w14:textId="77777777" w:rsidR="000E7553" w:rsidRDefault="000E7553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8FCA16E" w14:textId="77777777" w:rsidR="00076BE3" w:rsidRPr="000E7553" w:rsidRDefault="00076BE3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E7553" w:rsidRPr="000E7553" w14:paraId="4C6BFCDA" w14:textId="77777777" w:rsidTr="00E03B3B">
        <w:tc>
          <w:tcPr>
            <w:tcW w:w="3936" w:type="dxa"/>
            <w:shd w:val="clear" w:color="auto" w:fill="auto"/>
          </w:tcPr>
          <w:p w14:paraId="605C4040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E19BCC7" w14:textId="57F44B24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955A4F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5C2490C7" w14:textId="77777777" w:rsidTr="00E03B3B">
        <w:tc>
          <w:tcPr>
            <w:tcW w:w="3936" w:type="dxa"/>
            <w:shd w:val="clear" w:color="auto" w:fill="auto"/>
          </w:tcPr>
          <w:p w14:paraId="65D019E0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7B7D88AD" w14:textId="77777777" w:rsidR="000517A2" w:rsidRPr="000E7553" w:rsidRDefault="005A0768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  <w:p w14:paraId="19F1610B" w14:textId="77777777" w:rsidR="005A0768" w:rsidRPr="000E7553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E7553" w:rsidRPr="000E7553" w14:paraId="7E9DFD70" w14:textId="77777777" w:rsidTr="00E03B3B">
        <w:tc>
          <w:tcPr>
            <w:tcW w:w="3936" w:type="dxa"/>
            <w:shd w:val="clear" w:color="auto" w:fill="auto"/>
          </w:tcPr>
          <w:p w14:paraId="01D2FB76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16059731" w14:textId="77777777" w:rsidR="000517A2" w:rsidRPr="000E7553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  <w:p w14:paraId="6F85E48E" w14:textId="77777777" w:rsidR="005A0768" w:rsidRPr="000E7553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517A2" w:rsidRPr="000E7553" w14:paraId="594C6813" w14:textId="77777777" w:rsidTr="00E03B3B">
        <w:tc>
          <w:tcPr>
            <w:tcW w:w="3936" w:type="dxa"/>
            <w:shd w:val="clear" w:color="auto" w:fill="auto"/>
          </w:tcPr>
          <w:p w14:paraId="0E10BA96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32D2BA93" w14:textId="46C33B2F" w:rsidR="000517A2" w:rsidRPr="000E755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3 682 061</w:t>
            </w:r>
            <w:r w:rsidR="00EA2EF8" w:rsidRPr="000E7553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руб.</w:t>
            </w:r>
          </w:p>
        </w:tc>
      </w:tr>
    </w:tbl>
    <w:p w14:paraId="47633D99" w14:textId="251C8EDD" w:rsidR="000E7553" w:rsidRDefault="000E7553" w:rsidP="005241B7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453EFC56" w14:textId="77777777" w:rsidR="00555E13" w:rsidRPr="000E7553" w:rsidRDefault="005A0768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>ПЕРЕЧЕНЬ</w:t>
      </w:r>
    </w:p>
    <w:p w14:paraId="1C633C59" w14:textId="77777777" w:rsidR="00555E13" w:rsidRPr="000E7553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260ED24A" w14:textId="77777777" w:rsidR="00555E13" w:rsidRPr="000E7553" w:rsidRDefault="00555E13" w:rsidP="00AB7B84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="005A0768" w:rsidRPr="000E7553">
        <w:rPr>
          <w:rFonts w:ascii="PT Astra Serif" w:hAnsi="PT Astra Serif" w:cs="Times New Roman"/>
          <w:b/>
          <w:sz w:val="28"/>
          <w:szCs w:val="28"/>
        </w:rPr>
        <w:t>Организация мероприятий, посвященных Дню Победы в Великой Отечественной войне 1941-1945 годов</w:t>
      </w:r>
      <w:r w:rsidRPr="000E7553">
        <w:rPr>
          <w:rFonts w:ascii="PT Astra Serif" w:hAnsi="PT Astra Serif" w:cs="Times New Roman"/>
          <w:sz w:val="28"/>
          <w:szCs w:val="28"/>
        </w:rPr>
        <w:t>»</w:t>
      </w:r>
    </w:p>
    <w:p w14:paraId="7FC3ECEE" w14:textId="77777777" w:rsidR="000E7553" w:rsidRDefault="000E7553" w:rsidP="00AB7B84">
      <w:pPr>
        <w:spacing w:after="0" w:line="360" w:lineRule="exact"/>
        <w:jc w:val="center"/>
        <w:rPr>
          <w:rFonts w:ascii="PT Astra Serif" w:hAnsi="PT Astra Serif" w:cs="Times New Roman"/>
          <w:sz w:val="24"/>
          <w:szCs w:val="24"/>
        </w:rPr>
      </w:pPr>
    </w:p>
    <w:p w14:paraId="2EC9C5EA" w14:textId="77777777" w:rsidR="00076BE3" w:rsidRPr="000E7553" w:rsidRDefault="00076BE3" w:rsidP="00AB7B84">
      <w:pPr>
        <w:spacing w:after="0" w:line="360" w:lineRule="exac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4993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43"/>
        <w:gridCol w:w="1301"/>
        <w:gridCol w:w="1244"/>
        <w:gridCol w:w="1095"/>
        <w:gridCol w:w="1284"/>
        <w:gridCol w:w="1585"/>
        <w:gridCol w:w="1862"/>
        <w:gridCol w:w="1660"/>
      </w:tblGrid>
      <w:tr w:rsidR="000E7553" w:rsidRPr="000E7553" w14:paraId="455772F7" w14:textId="77777777" w:rsidTr="00A9183E">
        <w:trPr>
          <w:trHeight w:val="208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1DF4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7CD7CE8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671C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F9B6C" w14:textId="77777777" w:rsidR="005A0768" w:rsidRPr="000E7553" w:rsidRDefault="005A0768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A80FD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1C0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финансового </w:t>
            </w:r>
            <w:r w:rsidR="00805707"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обеспечения (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руб.)</w:t>
            </w:r>
          </w:p>
        </w:tc>
      </w:tr>
      <w:tr w:rsidR="000E7553" w:rsidRPr="000E7553" w14:paraId="40FAEF9A" w14:textId="77777777" w:rsidTr="00A9183E">
        <w:trPr>
          <w:trHeight w:val="27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449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2E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2FCE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296A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B400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64CC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3C072F25" w14:textId="77777777" w:rsidTr="00A9183E">
        <w:trPr>
          <w:trHeight w:val="595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CCC5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9BFF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7E5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7B6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009E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7C86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7785F353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9E67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BAF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B47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68A4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4041785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469418B1" w14:textId="77777777" w:rsidTr="00A9183E">
        <w:trPr>
          <w:trHeight w:val="61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7282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DDCA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4BE5" w14:textId="0A433604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9543" w14:textId="4F7BF3B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1BF4" w14:textId="6140CF00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6011" w14:textId="0E521CF4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52C0" w14:textId="7F2D69F8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8324" w14:textId="0C474B2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CB6D" w14:textId="261BCF6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FC27" w14:textId="13F02B90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7A84B8E4" w14:textId="77777777" w:rsidTr="00A9183E">
        <w:trPr>
          <w:trHeight w:val="61"/>
          <w:jc w:val="center"/>
        </w:trPr>
        <w:tc>
          <w:tcPr>
            <w:tcW w:w="149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4CE" w14:textId="77777777" w:rsidR="000E7553" w:rsidRPr="000E7553" w:rsidRDefault="000E7553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</w:tr>
      <w:tr w:rsidR="000E7553" w:rsidRPr="000E7553" w14:paraId="1AB58665" w14:textId="77777777" w:rsidTr="00A9183E">
        <w:trPr>
          <w:trHeight w:val="61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5FCA9" w14:textId="21DF6CC4" w:rsidR="000E7553" w:rsidRPr="000E755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AC6B8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66D3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D7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Calibri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DE03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EEE2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2D1E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9A6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F4C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F71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6D8AB31" w14:textId="77777777" w:rsidTr="00A9183E">
        <w:trPr>
          <w:trHeight w:val="298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1992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D131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1E30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213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1220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129E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0BB1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6C67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2DC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0AC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03F8851" w14:textId="77777777" w:rsidTr="00A9183E">
        <w:trPr>
          <w:trHeight w:val="344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C5F6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4BBC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46E1B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0A6C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9DC49" w14:textId="56BE22B4" w:rsidR="000E7553" w:rsidRPr="000E7553" w:rsidRDefault="00195667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E7553" w:rsidRPr="000E7553">
              <w:rPr>
                <w:rFonts w:ascii="PT Astra Serif" w:hAnsi="PT Astra Serif" w:cs="Times New Roman"/>
                <w:sz w:val="24"/>
                <w:szCs w:val="24"/>
              </w:rPr>
              <w:t>00000,00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48967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06B0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578B7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4B1BE" w14:textId="3D781D1E" w:rsidR="000E7553" w:rsidRPr="000E7553" w:rsidRDefault="00195667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E7553" w:rsidRPr="000E7553">
              <w:rPr>
                <w:rFonts w:ascii="PT Astra Serif" w:hAnsi="PT Astra Serif" w:cs="Times New Roman"/>
                <w:sz w:val="24"/>
                <w:szCs w:val="24"/>
              </w:rPr>
              <w:t>00000,00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36E6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0565F30" w14:textId="77777777" w:rsidTr="00A9183E">
        <w:trPr>
          <w:trHeight w:val="345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D3A8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C3D1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08BF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6A98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239E5" w14:textId="08DC587D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3D338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ADAB1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49FDB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5493C" w14:textId="20922770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750D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C926780" w14:textId="77777777" w:rsidTr="00A9183E">
        <w:trPr>
          <w:trHeight w:val="300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8BA2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9682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E0DE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8B11B" w14:textId="69194DD5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F569D" w14:textId="43DF22E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4A9DFA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B4A99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9B40F" w14:textId="77777777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D938B" w14:textId="685551D3" w:rsidR="000E7553" w:rsidRPr="000E7553" w:rsidRDefault="000E7553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20B2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F4D19" w:rsidRPr="000E7553" w14:paraId="11E96380" w14:textId="77777777" w:rsidTr="00A9183E">
        <w:trPr>
          <w:trHeight w:val="37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65DA9" w14:textId="35937FBE" w:rsidR="007F4D19" w:rsidRPr="00774F33" w:rsidRDefault="00E63B71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774F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3F629" w14:textId="3504D98F" w:rsidR="007F4D19" w:rsidRPr="00774F33" w:rsidRDefault="00E63B71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774F3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Ремонт мемориального комплекса п.</w:t>
            </w:r>
            <w:r w:rsidR="00A9183E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4F3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Новопетровский</w:t>
            </w:r>
            <w:proofErr w:type="spellEnd"/>
            <w:r w:rsidR="0012387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F74D99" w14:textId="7EF4D388" w:rsidR="007F4D19" w:rsidRPr="00774F33" w:rsidRDefault="00E63B71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774F3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8C419" w14:textId="43195846" w:rsidR="007F4D19" w:rsidRPr="00774F33" w:rsidRDefault="00E63B71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4F33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79A92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1A250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CB7A5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E13F4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03767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A5A5D" w14:textId="77777777" w:rsidR="007F4D19" w:rsidRPr="000E7553" w:rsidRDefault="007F4D1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F4D19" w:rsidRPr="000E7553" w14:paraId="01CEC2A4" w14:textId="77777777" w:rsidTr="00A9183E">
        <w:trPr>
          <w:trHeight w:val="255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D6C4B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02B26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2999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CA66C" w14:textId="179F9612" w:rsidR="007F4D19" w:rsidRPr="00774F33" w:rsidRDefault="00E63B71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4F3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798742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69290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1A93B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60D49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85CA0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614F5" w14:textId="77777777" w:rsidR="007F4D19" w:rsidRPr="000E7553" w:rsidRDefault="007F4D1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F4D19" w:rsidRPr="000E7553" w14:paraId="19EC522A" w14:textId="77777777" w:rsidTr="00A9183E">
        <w:trPr>
          <w:trHeight w:val="450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2090E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22198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FB750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82B8A" w14:textId="22435A48" w:rsidR="007F4D19" w:rsidRPr="00774F33" w:rsidRDefault="00E63B71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4F3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6B1ECF" w14:textId="65A66927" w:rsidR="007F4D19" w:rsidRPr="000E7553" w:rsidRDefault="00E63B71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2470456,03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99E3B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7E54B" w14:textId="3A39F1D5" w:rsidR="007F4D19" w:rsidRPr="000E7553" w:rsidRDefault="00E63B71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2470456,03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4605E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1B2C4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3E105" w14:textId="77777777" w:rsidR="007F4D19" w:rsidRPr="000E7553" w:rsidRDefault="007F4D1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F4D19" w:rsidRPr="000E7553" w14:paraId="0BE346E1" w14:textId="77777777" w:rsidTr="00A9183E">
        <w:trPr>
          <w:trHeight w:val="390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BFD49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AAE5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8D0B6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B8E76" w14:textId="5D4E5482" w:rsidR="007F4D19" w:rsidRPr="00774F33" w:rsidRDefault="00E63B71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4F3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5357C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1B01C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E08BF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27AC8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CF3A4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BC222" w14:textId="77777777" w:rsidR="007F4D19" w:rsidRPr="000E7553" w:rsidRDefault="007F4D1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F4D19" w:rsidRPr="000E7553" w14:paraId="3B3948F6" w14:textId="77777777" w:rsidTr="00A9183E">
        <w:trPr>
          <w:trHeight w:val="180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9D54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4C18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37D7" w14:textId="77777777" w:rsidR="007F4D19" w:rsidRPr="00774F33" w:rsidRDefault="007F4D1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2E83" w14:textId="4A2CE09E" w:rsidR="007F4D19" w:rsidRPr="00774F33" w:rsidRDefault="00E63B71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4F33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37BA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8FC6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510F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73C8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9680" w14:textId="77777777" w:rsidR="007F4D19" w:rsidRPr="000E7553" w:rsidRDefault="007F4D19" w:rsidP="00A9183E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73FB" w14:textId="77777777" w:rsidR="007F4D19" w:rsidRPr="000E7553" w:rsidRDefault="007F4D1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7A3A02AE" w14:textId="7979ACBE" w:rsidR="000E7553" w:rsidRDefault="000E7553" w:rsidP="005241B7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br w:type="page"/>
      </w:r>
    </w:p>
    <w:p w14:paraId="18F86FEB" w14:textId="708C71EF" w:rsidR="00C9372A" w:rsidRPr="000E7553" w:rsidRDefault="00C9372A" w:rsidP="005241B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ХАРАКТЕРИСТИКА</w:t>
      </w:r>
    </w:p>
    <w:p w14:paraId="6F2B15CD" w14:textId="1E85CF24" w:rsidR="00950461" w:rsidRPr="000E7553" w:rsidRDefault="00E03B3B" w:rsidP="0052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2927C940" w14:textId="77777777" w:rsidR="000E7553" w:rsidRDefault="000E7553" w:rsidP="0052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0DBA6A64" w14:textId="77777777" w:rsidR="00076BE3" w:rsidRPr="000E7553" w:rsidRDefault="00076BE3" w:rsidP="0052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4"/>
        <w:gridCol w:w="1194"/>
        <w:gridCol w:w="5337"/>
        <w:gridCol w:w="4642"/>
      </w:tblGrid>
      <w:tr w:rsidR="000E7553" w:rsidRPr="000E7553" w14:paraId="76C4AE05" w14:textId="77777777" w:rsidTr="000E7553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62F0570D" w14:textId="40D82117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948780C" w14:textId="77777777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C323489" w14:textId="3E7A4CA4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D162CE2" w14:textId="77777777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E7553" w:rsidRPr="000E7553" w14:paraId="2DFD05E5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3D3314CF" w14:textId="7E21FCE0" w:rsidR="00224EC6" w:rsidRPr="000E7553" w:rsidRDefault="00FD26D8" w:rsidP="008E054A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  <w:tc>
          <w:tcPr>
            <w:tcW w:w="1194" w:type="dxa"/>
            <w:shd w:val="clear" w:color="auto" w:fill="auto"/>
          </w:tcPr>
          <w:p w14:paraId="6BB2273B" w14:textId="77777777" w:rsidR="00B25D09" w:rsidRPr="000E7553" w:rsidRDefault="00214301" w:rsidP="00A9183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7" w:type="dxa"/>
            <w:shd w:val="clear" w:color="auto" w:fill="auto"/>
          </w:tcPr>
          <w:p w14:paraId="2C980110" w14:textId="17D5BF8B" w:rsidR="00B25D09" w:rsidRPr="000E7553" w:rsidRDefault="00214301" w:rsidP="008E054A">
            <w:pPr>
              <w:spacing w:after="0" w:line="360" w:lineRule="exact"/>
              <w:rPr>
                <w:rFonts w:ascii="PT Astra Serif" w:hAnsi="PT Astra Serif" w:cs="Times New Roman"/>
                <w:bCs/>
              </w:rPr>
            </w:pPr>
            <w:r w:rsidRPr="000E7553">
              <w:rPr>
                <w:rFonts w:ascii="PT Astra Serif" w:hAnsi="PT Astra Serif" w:cs="Times New Roman"/>
              </w:rPr>
              <w:t xml:space="preserve">Количество </w:t>
            </w:r>
            <w:r w:rsidR="00B25D09" w:rsidRPr="000E7553">
              <w:rPr>
                <w:rFonts w:ascii="PT Astra Serif" w:hAnsi="PT Astra Serif" w:cs="Times New Roman"/>
              </w:rPr>
              <w:t>населени</w:t>
            </w:r>
            <w:proofErr w:type="gramStart"/>
            <w:r w:rsidR="00B25D09" w:rsidRPr="000E7553">
              <w:rPr>
                <w:rFonts w:ascii="PT Astra Serif" w:hAnsi="PT Astra Serif" w:cs="Times New Roman"/>
              </w:rPr>
              <w:t>я</w:t>
            </w:r>
            <w:r w:rsidR="00FD51D6" w:rsidRPr="000E7553">
              <w:rPr>
                <w:rFonts w:ascii="PT Astra Serif" w:hAnsi="PT Astra Serif" w:cs="Times New Roman"/>
              </w:rPr>
              <w:t>(</w:t>
            </w:r>
            <w:proofErr w:type="gramEnd"/>
            <w:r w:rsidR="00FD51D6" w:rsidRPr="000E7553">
              <w:rPr>
                <w:rFonts w:ascii="PT Astra Serif" w:hAnsi="PT Astra Serif" w:cs="Times New Roman"/>
              </w:rPr>
              <w:t xml:space="preserve">лиц пожилого возраста) </w:t>
            </w:r>
            <w:r w:rsidR="00B25D09" w:rsidRPr="000E7553">
              <w:rPr>
                <w:rFonts w:ascii="PT Astra Serif" w:hAnsi="PT Astra Serif" w:cs="Times New Roman"/>
              </w:rPr>
              <w:t xml:space="preserve">, систематически </w:t>
            </w:r>
            <w:r w:rsidR="00493FD5" w:rsidRPr="000E7553">
              <w:rPr>
                <w:rFonts w:ascii="PT Astra Serif" w:hAnsi="PT Astra Serif" w:cs="Times New Roman"/>
              </w:rPr>
              <w:t xml:space="preserve"> посещающего культурно досуговые мероприятия</w:t>
            </w:r>
          </w:p>
        </w:tc>
        <w:tc>
          <w:tcPr>
            <w:tcW w:w="4642" w:type="dxa"/>
            <w:shd w:val="clear" w:color="auto" w:fill="auto"/>
          </w:tcPr>
          <w:p w14:paraId="5E6D9BC0" w14:textId="77777777" w:rsidR="00B25D09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0E7553" w:rsidRPr="000E7553" w14:paraId="7A097506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5ED7E04E" w14:textId="77777777" w:rsidR="00224EC6" w:rsidRPr="000E7553" w:rsidRDefault="00FD26D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  <w:r w:rsidR="00224EC6" w:rsidRPr="000E755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1194" w:type="dxa"/>
            <w:shd w:val="clear" w:color="auto" w:fill="auto"/>
          </w:tcPr>
          <w:p w14:paraId="1AC5006E" w14:textId="77777777" w:rsidR="00B25D09" w:rsidRPr="000E7553" w:rsidRDefault="00214301" w:rsidP="00A9183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7" w:type="dxa"/>
            <w:shd w:val="clear" w:color="auto" w:fill="auto"/>
          </w:tcPr>
          <w:p w14:paraId="12AE4B9D" w14:textId="77777777" w:rsidR="00493FD5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</w:t>
            </w:r>
            <w:r w:rsidR="00F61D12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семей, получающих социальную поддержку за рождение, (усыновление) 3 и последующих детей, </w:t>
            </w:r>
          </w:p>
          <w:p w14:paraId="43977CBC" w14:textId="77777777" w:rsidR="00F61D12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259902B4" w14:textId="77777777" w:rsidR="00B25D09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0E7553" w:rsidRPr="000E7553" w14:paraId="7F4AEE0B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57DB6BE0" w14:textId="77777777" w:rsidR="00FD26D8" w:rsidRPr="000E7553" w:rsidRDefault="00C9372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</w:t>
            </w:r>
            <w:proofErr w:type="gramStart"/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получающих выплату пенсии за выслугу лет муниципальным служащим</w:t>
            </w:r>
          </w:p>
        </w:tc>
        <w:tc>
          <w:tcPr>
            <w:tcW w:w="1194" w:type="dxa"/>
            <w:shd w:val="clear" w:color="auto" w:fill="auto"/>
          </w:tcPr>
          <w:p w14:paraId="17C66497" w14:textId="77777777" w:rsidR="00FD26D8" w:rsidRPr="000E7553" w:rsidRDefault="00FD51D6" w:rsidP="00A9183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37" w:type="dxa"/>
            <w:shd w:val="clear" w:color="auto" w:fill="auto"/>
          </w:tcPr>
          <w:p w14:paraId="310DC421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Фактическое количество лиц, получающих  выплаты пенсии за выслугу лет муниципальным служащим</w:t>
            </w:r>
          </w:p>
        </w:tc>
        <w:tc>
          <w:tcPr>
            <w:tcW w:w="4642" w:type="dxa"/>
            <w:shd w:val="clear" w:color="auto" w:fill="auto"/>
          </w:tcPr>
          <w:p w14:paraId="782A0691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A9183E" w:rsidRPr="000E7553" w14:paraId="650AF256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789B287C" w14:textId="77777777" w:rsidR="00A9183E" w:rsidRPr="000E7553" w:rsidRDefault="00A9183E" w:rsidP="00AB7B84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1194" w:type="dxa"/>
            <w:shd w:val="clear" w:color="auto" w:fill="auto"/>
          </w:tcPr>
          <w:p w14:paraId="736D0D10" w14:textId="4016B576" w:rsidR="00A9183E" w:rsidRPr="000E7553" w:rsidRDefault="00A9183E" w:rsidP="00A9183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210F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37" w:type="dxa"/>
            <w:shd w:val="clear" w:color="auto" w:fill="auto"/>
          </w:tcPr>
          <w:p w14:paraId="399B0DEF" w14:textId="77777777" w:rsidR="00A9183E" w:rsidRPr="000E7553" w:rsidRDefault="00A9183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граждан (инвалидов) охваченных социальными, культурно-досуговыми мероприятиями,</w:t>
            </w:r>
          </w:p>
          <w:p w14:paraId="0C724BB1" w14:textId="77777777" w:rsidR="00A9183E" w:rsidRPr="000E7553" w:rsidRDefault="00A9183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17CE6BD1" w14:textId="77777777" w:rsidR="00A9183E" w:rsidRPr="000E7553" w:rsidRDefault="00A9183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</w:t>
            </w:r>
          </w:p>
        </w:tc>
      </w:tr>
      <w:tr w:rsidR="00A9183E" w:rsidRPr="000E7553" w14:paraId="42D52DEC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6FFFBD08" w14:textId="77777777" w:rsidR="00A9183E" w:rsidRPr="000E7553" w:rsidRDefault="00A9183E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мероприятиях, посвященных празднованию Дня Победы</w:t>
            </w:r>
            <w:proofErr w:type="gramEnd"/>
          </w:p>
        </w:tc>
        <w:tc>
          <w:tcPr>
            <w:tcW w:w="1194" w:type="dxa"/>
            <w:shd w:val="clear" w:color="auto" w:fill="auto"/>
          </w:tcPr>
          <w:p w14:paraId="4103DC69" w14:textId="1B1B9680" w:rsidR="00A9183E" w:rsidRPr="000E7553" w:rsidRDefault="00A9183E" w:rsidP="00A9183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210F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37" w:type="dxa"/>
            <w:shd w:val="clear" w:color="auto" w:fill="auto"/>
          </w:tcPr>
          <w:p w14:paraId="4C2B6F67" w14:textId="77777777" w:rsidR="00A9183E" w:rsidRPr="000E7553" w:rsidRDefault="00A9183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95D924B" w14:textId="77777777" w:rsidR="00A9183E" w:rsidRPr="000E7553" w:rsidRDefault="00A9183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Количество граждан охваченных социальными, культурно-досуговыми мероприятиями, </w:t>
            </w:r>
          </w:p>
          <w:p w14:paraId="55C212D9" w14:textId="77777777" w:rsidR="00A9183E" w:rsidRPr="000E7553" w:rsidRDefault="00A9183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1159F33D" w14:textId="77777777" w:rsidR="00A9183E" w:rsidRPr="000E7553" w:rsidRDefault="00A9183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</w:t>
            </w:r>
          </w:p>
        </w:tc>
      </w:tr>
    </w:tbl>
    <w:p w14:paraId="277D9517" w14:textId="32A29DCE" w:rsidR="00D26B4F" w:rsidRPr="000E7553" w:rsidRDefault="005241B7" w:rsidP="00B122F8">
      <w:pPr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sz w:val="24"/>
          <w:szCs w:val="24"/>
        </w:rPr>
        <w:lastRenderedPageBreak/>
        <w:t>__________</w:t>
      </w:r>
      <w:r w:rsidR="00143135" w:rsidRPr="000E7553">
        <w:rPr>
          <w:rFonts w:ascii="PT Astra Serif" w:eastAsia="Times New Roman" w:hAnsi="PT Astra Serif" w:cs="Times New Roman"/>
          <w:sz w:val="24"/>
          <w:szCs w:val="24"/>
        </w:rPr>
        <w:t>_______________________________</w:t>
      </w:r>
    </w:p>
    <w:p w14:paraId="17CD56F2" w14:textId="77777777" w:rsidR="004052A2" w:rsidRPr="000E7553" w:rsidRDefault="004052A2" w:rsidP="00D26B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sectPr w:rsidR="004052A2" w:rsidRPr="000E7553" w:rsidSect="00B122F8">
      <w:headerReference w:type="default" r:id="rId11"/>
      <w:headerReference w:type="first" r:id="rId12"/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E3D34" w14:textId="77777777" w:rsidR="0062283F" w:rsidRDefault="0062283F">
      <w:pPr>
        <w:spacing w:after="0" w:line="240" w:lineRule="auto"/>
      </w:pPr>
      <w:r>
        <w:separator/>
      </w:r>
    </w:p>
  </w:endnote>
  <w:endnote w:type="continuationSeparator" w:id="0">
    <w:p w14:paraId="65DBB017" w14:textId="77777777" w:rsidR="0062283F" w:rsidRDefault="0062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DCC7D" w14:textId="77777777" w:rsidR="0062283F" w:rsidRDefault="0062283F">
      <w:pPr>
        <w:spacing w:after="0" w:line="240" w:lineRule="auto"/>
      </w:pPr>
      <w:r>
        <w:separator/>
      </w:r>
    </w:p>
  </w:footnote>
  <w:footnote w:type="continuationSeparator" w:id="0">
    <w:p w14:paraId="356FAEAE" w14:textId="77777777" w:rsidR="0062283F" w:rsidRDefault="0062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FDD41" w14:textId="77777777" w:rsidR="00A9183E" w:rsidRDefault="00A9183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627EAF0" w14:textId="77777777" w:rsidR="00A9183E" w:rsidRDefault="00A9183E" w:rsidP="00314222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B4B6" w14:textId="24D7DAB1" w:rsidR="00A9183E" w:rsidRPr="000E7553" w:rsidRDefault="00A9183E">
    <w:pPr>
      <w:pStyle w:val="a4"/>
      <w:jc w:val="center"/>
      <w:rPr>
        <w:rFonts w:ascii="PT Astra Serif" w:hAnsi="PT Astra Serif" w:cs="Times New Roman"/>
      </w:rPr>
    </w:pPr>
    <w:r w:rsidRPr="000E7553">
      <w:rPr>
        <w:rFonts w:ascii="PT Astra Serif" w:hAnsi="PT Astra Serif"/>
      </w:rPr>
      <w:fldChar w:fldCharType="begin"/>
    </w:r>
    <w:r w:rsidRPr="000E7553">
      <w:rPr>
        <w:rFonts w:ascii="PT Astra Serif" w:hAnsi="PT Astra Serif"/>
      </w:rPr>
      <w:instrText>PAGE   \* MERGEFORMAT</w:instrText>
    </w:r>
    <w:r w:rsidRPr="000E7553">
      <w:rPr>
        <w:rFonts w:ascii="PT Astra Serif" w:hAnsi="PT Astra Serif"/>
      </w:rPr>
      <w:fldChar w:fldCharType="separate"/>
    </w:r>
    <w:r w:rsidR="00B122F8">
      <w:rPr>
        <w:rFonts w:ascii="PT Astra Serif" w:hAnsi="PT Astra Serif"/>
        <w:noProof/>
      </w:rPr>
      <w:t>26</w:t>
    </w:r>
    <w:r w:rsidRPr="000E7553">
      <w:rPr>
        <w:rFonts w:ascii="PT Astra Serif" w:hAnsi="PT Astra Seri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907C0" w14:textId="77777777" w:rsidR="00A9183E" w:rsidRDefault="00A918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212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B02FF5"/>
    <w:multiLevelType w:val="hybridMultilevel"/>
    <w:tmpl w:val="68C4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030D"/>
    <w:rsid w:val="00014D83"/>
    <w:rsid w:val="0002043D"/>
    <w:rsid w:val="0002438D"/>
    <w:rsid w:val="00031F9D"/>
    <w:rsid w:val="00036810"/>
    <w:rsid w:val="00040564"/>
    <w:rsid w:val="00041F2D"/>
    <w:rsid w:val="00050344"/>
    <w:rsid w:val="000517A2"/>
    <w:rsid w:val="0005273B"/>
    <w:rsid w:val="00067293"/>
    <w:rsid w:val="000676C1"/>
    <w:rsid w:val="00076BE3"/>
    <w:rsid w:val="000779D5"/>
    <w:rsid w:val="00081BA6"/>
    <w:rsid w:val="0008523A"/>
    <w:rsid w:val="00092728"/>
    <w:rsid w:val="000A2057"/>
    <w:rsid w:val="000A524F"/>
    <w:rsid w:val="000B465F"/>
    <w:rsid w:val="000D207F"/>
    <w:rsid w:val="000D3508"/>
    <w:rsid w:val="000E1DB9"/>
    <w:rsid w:val="000E4A9E"/>
    <w:rsid w:val="000E7553"/>
    <w:rsid w:val="0010686A"/>
    <w:rsid w:val="00114624"/>
    <w:rsid w:val="00116F15"/>
    <w:rsid w:val="00123877"/>
    <w:rsid w:val="00136912"/>
    <w:rsid w:val="00142E37"/>
    <w:rsid w:val="00143135"/>
    <w:rsid w:val="00156949"/>
    <w:rsid w:val="0017173F"/>
    <w:rsid w:val="00171DAC"/>
    <w:rsid w:val="00171F67"/>
    <w:rsid w:val="00195667"/>
    <w:rsid w:val="001961D6"/>
    <w:rsid w:val="001A3AAD"/>
    <w:rsid w:val="001A45A1"/>
    <w:rsid w:val="001D2E27"/>
    <w:rsid w:val="001D3769"/>
    <w:rsid w:val="001E2CAB"/>
    <w:rsid w:val="001F38D4"/>
    <w:rsid w:val="001F6A8E"/>
    <w:rsid w:val="00203706"/>
    <w:rsid w:val="002071D4"/>
    <w:rsid w:val="00214301"/>
    <w:rsid w:val="00224EC6"/>
    <w:rsid w:val="00236D90"/>
    <w:rsid w:val="00252411"/>
    <w:rsid w:val="00261B4A"/>
    <w:rsid w:val="00273108"/>
    <w:rsid w:val="00291057"/>
    <w:rsid w:val="00297BCC"/>
    <w:rsid w:val="002C391D"/>
    <w:rsid w:val="002C3E85"/>
    <w:rsid w:val="002C526E"/>
    <w:rsid w:val="002C61F2"/>
    <w:rsid w:val="002D4BA3"/>
    <w:rsid w:val="002F1421"/>
    <w:rsid w:val="00314222"/>
    <w:rsid w:val="00314347"/>
    <w:rsid w:val="0031686F"/>
    <w:rsid w:val="00325616"/>
    <w:rsid w:val="00341414"/>
    <w:rsid w:val="00342327"/>
    <w:rsid w:val="00347879"/>
    <w:rsid w:val="00362332"/>
    <w:rsid w:val="0036504C"/>
    <w:rsid w:val="00377A31"/>
    <w:rsid w:val="00380039"/>
    <w:rsid w:val="00386A8B"/>
    <w:rsid w:val="00393922"/>
    <w:rsid w:val="00393DA1"/>
    <w:rsid w:val="003A243C"/>
    <w:rsid w:val="003B09EF"/>
    <w:rsid w:val="003B5C68"/>
    <w:rsid w:val="003E128B"/>
    <w:rsid w:val="003E2ECE"/>
    <w:rsid w:val="004027B3"/>
    <w:rsid w:val="004027E9"/>
    <w:rsid w:val="004052A2"/>
    <w:rsid w:val="00406752"/>
    <w:rsid w:val="004116EB"/>
    <w:rsid w:val="00425372"/>
    <w:rsid w:val="00427C6C"/>
    <w:rsid w:val="00431931"/>
    <w:rsid w:val="00434721"/>
    <w:rsid w:val="00435BF6"/>
    <w:rsid w:val="00442A72"/>
    <w:rsid w:val="004473BC"/>
    <w:rsid w:val="00456D6E"/>
    <w:rsid w:val="004677F8"/>
    <w:rsid w:val="00467FA1"/>
    <w:rsid w:val="00480357"/>
    <w:rsid w:val="00493FD5"/>
    <w:rsid w:val="004A476E"/>
    <w:rsid w:val="004A5DF0"/>
    <w:rsid w:val="004A7FA7"/>
    <w:rsid w:val="004B2B1A"/>
    <w:rsid w:val="004C18A9"/>
    <w:rsid w:val="004C293B"/>
    <w:rsid w:val="004C3FC8"/>
    <w:rsid w:val="004C443A"/>
    <w:rsid w:val="004C52AA"/>
    <w:rsid w:val="004C5361"/>
    <w:rsid w:val="004D524B"/>
    <w:rsid w:val="004E0523"/>
    <w:rsid w:val="004E5C75"/>
    <w:rsid w:val="004F1F2A"/>
    <w:rsid w:val="005008F1"/>
    <w:rsid w:val="005028EA"/>
    <w:rsid w:val="00505B88"/>
    <w:rsid w:val="00510BDF"/>
    <w:rsid w:val="00516176"/>
    <w:rsid w:val="005241B7"/>
    <w:rsid w:val="00530D28"/>
    <w:rsid w:val="005319EE"/>
    <w:rsid w:val="00534122"/>
    <w:rsid w:val="005357BE"/>
    <w:rsid w:val="00545D64"/>
    <w:rsid w:val="00552C9F"/>
    <w:rsid w:val="00555E13"/>
    <w:rsid w:val="005719B9"/>
    <w:rsid w:val="005776BA"/>
    <w:rsid w:val="00577BD0"/>
    <w:rsid w:val="00577D10"/>
    <w:rsid w:val="0058378B"/>
    <w:rsid w:val="00596299"/>
    <w:rsid w:val="005A0768"/>
    <w:rsid w:val="005A3262"/>
    <w:rsid w:val="005B6019"/>
    <w:rsid w:val="005C2159"/>
    <w:rsid w:val="005C3020"/>
    <w:rsid w:val="005C595A"/>
    <w:rsid w:val="005C633B"/>
    <w:rsid w:val="005D3539"/>
    <w:rsid w:val="005D5774"/>
    <w:rsid w:val="005E43A9"/>
    <w:rsid w:val="005E56BB"/>
    <w:rsid w:val="005F2C5F"/>
    <w:rsid w:val="005F46A0"/>
    <w:rsid w:val="0060183D"/>
    <w:rsid w:val="00603731"/>
    <w:rsid w:val="006068FB"/>
    <w:rsid w:val="0060783E"/>
    <w:rsid w:val="00610A36"/>
    <w:rsid w:val="0061189B"/>
    <w:rsid w:val="006206FC"/>
    <w:rsid w:val="0062283F"/>
    <w:rsid w:val="00634F9A"/>
    <w:rsid w:val="00640168"/>
    <w:rsid w:val="006466E9"/>
    <w:rsid w:val="00677BFE"/>
    <w:rsid w:val="00680E98"/>
    <w:rsid w:val="00681DF7"/>
    <w:rsid w:val="00682C7A"/>
    <w:rsid w:val="00683AFA"/>
    <w:rsid w:val="00684E68"/>
    <w:rsid w:val="006A6BA9"/>
    <w:rsid w:val="006D7148"/>
    <w:rsid w:val="006E04F7"/>
    <w:rsid w:val="006E251E"/>
    <w:rsid w:val="006F78B0"/>
    <w:rsid w:val="00702DE6"/>
    <w:rsid w:val="00706973"/>
    <w:rsid w:val="00712316"/>
    <w:rsid w:val="00720CC5"/>
    <w:rsid w:val="00724DA5"/>
    <w:rsid w:val="00732870"/>
    <w:rsid w:val="007341BC"/>
    <w:rsid w:val="00734840"/>
    <w:rsid w:val="007513F6"/>
    <w:rsid w:val="00761F73"/>
    <w:rsid w:val="00766B5A"/>
    <w:rsid w:val="00774F33"/>
    <w:rsid w:val="007817A2"/>
    <w:rsid w:val="00791BC2"/>
    <w:rsid w:val="007B5759"/>
    <w:rsid w:val="007D02C9"/>
    <w:rsid w:val="007E1ABC"/>
    <w:rsid w:val="007E3BE1"/>
    <w:rsid w:val="007F4D19"/>
    <w:rsid w:val="007F7984"/>
    <w:rsid w:val="00803C40"/>
    <w:rsid w:val="00803E1C"/>
    <w:rsid w:val="00805707"/>
    <w:rsid w:val="008208C1"/>
    <w:rsid w:val="008244CA"/>
    <w:rsid w:val="008301D5"/>
    <w:rsid w:val="00852C83"/>
    <w:rsid w:val="00853D1A"/>
    <w:rsid w:val="008557DA"/>
    <w:rsid w:val="00860FC0"/>
    <w:rsid w:val="00862897"/>
    <w:rsid w:val="00863C35"/>
    <w:rsid w:val="008758D8"/>
    <w:rsid w:val="008820F2"/>
    <w:rsid w:val="00887280"/>
    <w:rsid w:val="00894FE6"/>
    <w:rsid w:val="00897A8A"/>
    <w:rsid w:val="008A1DFE"/>
    <w:rsid w:val="008A5F41"/>
    <w:rsid w:val="008B3675"/>
    <w:rsid w:val="008B784F"/>
    <w:rsid w:val="008C5A97"/>
    <w:rsid w:val="008C5AF1"/>
    <w:rsid w:val="008D7271"/>
    <w:rsid w:val="008E054A"/>
    <w:rsid w:val="008E6F03"/>
    <w:rsid w:val="008E72C7"/>
    <w:rsid w:val="008E73B2"/>
    <w:rsid w:val="008F4AB9"/>
    <w:rsid w:val="008F4F86"/>
    <w:rsid w:val="009032F9"/>
    <w:rsid w:val="009070EF"/>
    <w:rsid w:val="00920647"/>
    <w:rsid w:val="00925470"/>
    <w:rsid w:val="00940267"/>
    <w:rsid w:val="0094415C"/>
    <w:rsid w:val="00947AEE"/>
    <w:rsid w:val="00950461"/>
    <w:rsid w:val="00955A4F"/>
    <w:rsid w:val="009600CC"/>
    <w:rsid w:val="00962435"/>
    <w:rsid w:val="00970E64"/>
    <w:rsid w:val="0097294D"/>
    <w:rsid w:val="00980675"/>
    <w:rsid w:val="00982824"/>
    <w:rsid w:val="009A036A"/>
    <w:rsid w:val="009B73C0"/>
    <w:rsid w:val="009B7E6C"/>
    <w:rsid w:val="009B7E8D"/>
    <w:rsid w:val="009C1FEE"/>
    <w:rsid w:val="009C2A6A"/>
    <w:rsid w:val="009D5E26"/>
    <w:rsid w:val="009E140D"/>
    <w:rsid w:val="009E524C"/>
    <w:rsid w:val="00A001DA"/>
    <w:rsid w:val="00A047AE"/>
    <w:rsid w:val="00A06A5E"/>
    <w:rsid w:val="00A26B5A"/>
    <w:rsid w:val="00A44D1D"/>
    <w:rsid w:val="00A54D8F"/>
    <w:rsid w:val="00A6611E"/>
    <w:rsid w:val="00A7574B"/>
    <w:rsid w:val="00A9183E"/>
    <w:rsid w:val="00AB5923"/>
    <w:rsid w:val="00AB7B84"/>
    <w:rsid w:val="00AC7E4A"/>
    <w:rsid w:val="00AD307A"/>
    <w:rsid w:val="00AD61DE"/>
    <w:rsid w:val="00AD6231"/>
    <w:rsid w:val="00AE0E3F"/>
    <w:rsid w:val="00AE7464"/>
    <w:rsid w:val="00B122F8"/>
    <w:rsid w:val="00B24587"/>
    <w:rsid w:val="00B25D09"/>
    <w:rsid w:val="00B4059B"/>
    <w:rsid w:val="00B52FDC"/>
    <w:rsid w:val="00B77246"/>
    <w:rsid w:val="00B84754"/>
    <w:rsid w:val="00B84B6A"/>
    <w:rsid w:val="00B85B95"/>
    <w:rsid w:val="00B92BA3"/>
    <w:rsid w:val="00B92DDB"/>
    <w:rsid w:val="00B959FD"/>
    <w:rsid w:val="00BB70D3"/>
    <w:rsid w:val="00BD7F44"/>
    <w:rsid w:val="00BE4BA7"/>
    <w:rsid w:val="00BE6D3F"/>
    <w:rsid w:val="00BF0C65"/>
    <w:rsid w:val="00C07B1A"/>
    <w:rsid w:val="00C14965"/>
    <w:rsid w:val="00C15B57"/>
    <w:rsid w:val="00C22E5C"/>
    <w:rsid w:val="00C243B1"/>
    <w:rsid w:val="00C4710C"/>
    <w:rsid w:val="00C53A79"/>
    <w:rsid w:val="00C55B10"/>
    <w:rsid w:val="00C56B8C"/>
    <w:rsid w:val="00C62367"/>
    <w:rsid w:val="00C84C69"/>
    <w:rsid w:val="00C92DC2"/>
    <w:rsid w:val="00C9372A"/>
    <w:rsid w:val="00C97F8E"/>
    <w:rsid w:val="00CA3245"/>
    <w:rsid w:val="00CA35C0"/>
    <w:rsid w:val="00CC397F"/>
    <w:rsid w:val="00CE4E21"/>
    <w:rsid w:val="00D03FC4"/>
    <w:rsid w:val="00D158E9"/>
    <w:rsid w:val="00D26B4F"/>
    <w:rsid w:val="00D55297"/>
    <w:rsid w:val="00D7104F"/>
    <w:rsid w:val="00D713D5"/>
    <w:rsid w:val="00D818A9"/>
    <w:rsid w:val="00DA77C8"/>
    <w:rsid w:val="00DB4CD2"/>
    <w:rsid w:val="00DB6A1A"/>
    <w:rsid w:val="00DC2A03"/>
    <w:rsid w:val="00DC3EF2"/>
    <w:rsid w:val="00DD26CE"/>
    <w:rsid w:val="00DF23B6"/>
    <w:rsid w:val="00DF36F6"/>
    <w:rsid w:val="00DF548E"/>
    <w:rsid w:val="00E03B3B"/>
    <w:rsid w:val="00E3399C"/>
    <w:rsid w:val="00E41AFF"/>
    <w:rsid w:val="00E458EF"/>
    <w:rsid w:val="00E54C69"/>
    <w:rsid w:val="00E60796"/>
    <w:rsid w:val="00E63B71"/>
    <w:rsid w:val="00E64EC0"/>
    <w:rsid w:val="00E90B57"/>
    <w:rsid w:val="00E92909"/>
    <w:rsid w:val="00EA223F"/>
    <w:rsid w:val="00EA2EF8"/>
    <w:rsid w:val="00EB1F63"/>
    <w:rsid w:val="00EB336A"/>
    <w:rsid w:val="00EB4C9F"/>
    <w:rsid w:val="00EB6BF0"/>
    <w:rsid w:val="00EC1523"/>
    <w:rsid w:val="00EC746C"/>
    <w:rsid w:val="00EC7BFB"/>
    <w:rsid w:val="00ED0823"/>
    <w:rsid w:val="00ED279A"/>
    <w:rsid w:val="00EE2556"/>
    <w:rsid w:val="00EE2E03"/>
    <w:rsid w:val="00EE4A74"/>
    <w:rsid w:val="00EE6F34"/>
    <w:rsid w:val="00EF1915"/>
    <w:rsid w:val="00EF1EA5"/>
    <w:rsid w:val="00F018B0"/>
    <w:rsid w:val="00F06283"/>
    <w:rsid w:val="00F12953"/>
    <w:rsid w:val="00F1677F"/>
    <w:rsid w:val="00F16821"/>
    <w:rsid w:val="00F21B16"/>
    <w:rsid w:val="00F347BA"/>
    <w:rsid w:val="00F348CB"/>
    <w:rsid w:val="00F50D60"/>
    <w:rsid w:val="00F51AA6"/>
    <w:rsid w:val="00F61D12"/>
    <w:rsid w:val="00F7184E"/>
    <w:rsid w:val="00F741B9"/>
    <w:rsid w:val="00F77379"/>
    <w:rsid w:val="00F824EC"/>
    <w:rsid w:val="00F84331"/>
    <w:rsid w:val="00F86029"/>
    <w:rsid w:val="00FA0858"/>
    <w:rsid w:val="00FA73C5"/>
    <w:rsid w:val="00FB13A0"/>
    <w:rsid w:val="00FB3E8C"/>
    <w:rsid w:val="00FC4D11"/>
    <w:rsid w:val="00FD26D8"/>
    <w:rsid w:val="00FD51D6"/>
    <w:rsid w:val="00FE5172"/>
    <w:rsid w:val="00FE5672"/>
    <w:rsid w:val="00FF405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3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FB55-3AA5-46F9-9D7E-C23B7057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3</cp:revision>
  <cp:lastPrinted>2025-02-14T13:04:00Z</cp:lastPrinted>
  <dcterms:created xsi:type="dcterms:W3CDTF">2025-04-16T08:59:00Z</dcterms:created>
  <dcterms:modified xsi:type="dcterms:W3CDTF">2025-04-17T13:25:00Z</dcterms:modified>
</cp:coreProperties>
</file>