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4765D" w14:textId="77777777" w:rsidR="00370D5F" w:rsidRPr="00370D5F" w:rsidRDefault="00370D5F" w:rsidP="00370D5F">
      <w:pPr>
        <w:suppressAutoHyphens/>
        <w:jc w:val="center"/>
        <w:rPr>
          <w:lang w:eastAsia="zh-CN"/>
        </w:rPr>
      </w:pPr>
      <w:r w:rsidRPr="00370D5F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4CCE80DB" wp14:editId="29323EF5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0D5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568D87DB" w14:textId="77777777" w:rsidR="00370D5F" w:rsidRPr="00370D5F" w:rsidRDefault="00370D5F" w:rsidP="00370D5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14:paraId="0EA1ADA2" w14:textId="77777777" w:rsidR="00370D5F" w:rsidRPr="00370D5F" w:rsidRDefault="00370D5F" w:rsidP="00370D5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70D5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14:paraId="6B8EE7DB" w14:textId="77777777" w:rsidR="00370D5F" w:rsidRPr="00370D5F" w:rsidRDefault="00370D5F" w:rsidP="00370D5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70D5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14:paraId="6461ABC0" w14:textId="77777777" w:rsidR="00370D5F" w:rsidRPr="00370D5F" w:rsidRDefault="00370D5F" w:rsidP="00370D5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370D5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14:paraId="1206D3DF" w14:textId="77777777" w:rsidR="00370D5F" w:rsidRPr="00370D5F" w:rsidRDefault="00370D5F" w:rsidP="00370D5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14:paraId="2AFAD3CD" w14:textId="77777777" w:rsidR="00370D5F" w:rsidRPr="00370D5F" w:rsidRDefault="00370D5F" w:rsidP="00370D5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370D5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14:paraId="739C2561" w14:textId="77777777" w:rsidR="00370D5F" w:rsidRPr="00370D5F" w:rsidRDefault="00370D5F" w:rsidP="00370D5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370D5F" w:rsidRPr="00370D5F" w14:paraId="34A5843A" w14:textId="77777777" w:rsidTr="00370D5F">
        <w:trPr>
          <w:trHeight w:val="146"/>
        </w:trPr>
        <w:tc>
          <w:tcPr>
            <w:tcW w:w="5846" w:type="dxa"/>
            <w:shd w:val="clear" w:color="auto" w:fill="auto"/>
          </w:tcPr>
          <w:p w14:paraId="4852E623" w14:textId="091152C6" w:rsidR="00370D5F" w:rsidRPr="00370D5F" w:rsidRDefault="00370D5F" w:rsidP="00370D5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0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</w:t>
            </w:r>
            <w:r w:rsidRPr="00370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апреля</w:t>
            </w:r>
            <w:r w:rsidRPr="00370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370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2F5395C5" w14:textId="6187869D" w:rsidR="00370D5F" w:rsidRPr="00370D5F" w:rsidRDefault="00370D5F" w:rsidP="00370D5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70D5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139</w:t>
            </w:r>
          </w:p>
        </w:tc>
      </w:tr>
    </w:tbl>
    <w:p w14:paraId="184AE67F" w14:textId="77777777" w:rsidR="00713FAD" w:rsidRDefault="00713FAD" w:rsidP="00713FA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07A5F7FA" w14:textId="77777777" w:rsidR="00370D5F" w:rsidRDefault="00370D5F" w:rsidP="00713FA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0C794B57" w14:textId="77777777" w:rsidR="00713FAD" w:rsidRPr="00B71229" w:rsidRDefault="00713FAD" w:rsidP="00713FAD">
      <w:pPr>
        <w:pStyle w:val="2"/>
        <w:spacing w:before="0" w:after="0"/>
        <w:jc w:val="center"/>
        <w:rPr>
          <w:rFonts w:ascii="PT Astra Serif" w:hAnsi="PT Astra Serif" w:cs="Times New Roman"/>
          <w:i w:val="0"/>
          <w:color w:val="1D1B11"/>
        </w:rPr>
      </w:pPr>
      <w:proofErr w:type="gramStart"/>
      <w:r w:rsidRPr="00B71229">
        <w:rPr>
          <w:rFonts w:ascii="PT Astra Serif" w:hAnsi="PT Astra Serif" w:cs="Times New Roman"/>
          <w:i w:val="0"/>
          <w:color w:val="1D1B11"/>
        </w:rPr>
        <w:t>О внесении изменени</w:t>
      </w:r>
      <w:r>
        <w:rPr>
          <w:rFonts w:ascii="PT Astra Serif" w:hAnsi="PT Astra Serif" w:cs="Times New Roman"/>
          <w:i w:val="0"/>
          <w:color w:val="1D1B11"/>
        </w:rPr>
        <w:t>я</w:t>
      </w:r>
      <w:r w:rsidRPr="00B71229">
        <w:rPr>
          <w:rFonts w:ascii="PT Astra Serif" w:hAnsi="PT Astra Serif" w:cs="Times New Roman"/>
          <w:i w:val="0"/>
          <w:color w:val="1D1B11"/>
        </w:rPr>
        <w:t xml:space="preserve"> в постановление администрации муниципального образования Каменский район от 23</w:t>
      </w:r>
      <w:r w:rsidRPr="00B71229">
        <w:rPr>
          <w:rFonts w:ascii="PT Astra Serif" w:hAnsi="PT Astra Serif" w:cs="Times New Roman"/>
          <w:i w:val="0"/>
        </w:rPr>
        <w:t xml:space="preserve"> июня 2020 г. </w:t>
      </w:r>
      <w:r w:rsidRPr="00B71229">
        <w:rPr>
          <w:rFonts w:ascii="PT Astra Serif" w:hAnsi="PT Astra Serif"/>
          <w:i w:val="0"/>
        </w:rPr>
        <w:t>№ 155 «Об утверждении перечня 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</w:t>
      </w:r>
      <w:proofErr w:type="gramEnd"/>
      <w:r w:rsidRPr="00B71229">
        <w:rPr>
          <w:rFonts w:ascii="PT Astra Serif" w:hAnsi="PT Astra Serif"/>
          <w:i w:val="0"/>
        </w:rPr>
        <w:t xml:space="preserve"> поддержки субъектам малого и среднего предпринимательства</w:t>
      </w:r>
    </w:p>
    <w:p w14:paraId="244BFABC" w14:textId="77777777" w:rsidR="00713FAD" w:rsidRDefault="00713FAD" w:rsidP="00713FAD">
      <w:pPr>
        <w:tabs>
          <w:tab w:val="left" w:pos="8647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</w:p>
    <w:p w14:paraId="11DEC5A2" w14:textId="77777777" w:rsidR="00713FAD" w:rsidRPr="00E57EAF" w:rsidRDefault="00713FAD" w:rsidP="00713FAD">
      <w:pPr>
        <w:tabs>
          <w:tab w:val="left" w:pos="8647"/>
        </w:tabs>
        <w:jc w:val="center"/>
        <w:rPr>
          <w:rFonts w:ascii="PT Astra Serif" w:hAnsi="PT Astra Serif"/>
          <w:b/>
          <w:color w:val="1D1B11"/>
          <w:sz w:val="28"/>
          <w:szCs w:val="28"/>
        </w:rPr>
      </w:pPr>
    </w:p>
    <w:p w14:paraId="2A508855" w14:textId="646EF7A5" w:rsidR="00713FAD" w:rsidRPr="00496836" w:rsidRDefault="00713FAD" w:rsidP="007C6775">
      <w:pPr>
        <w:pStyle w:val="a8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1D1B11"/>
          <w:sz w:val="28"/>
          <w:szCs w:val="28"/>
        </w:rPr>
      </w:pPr>
      <w:proofErr w:type="gramStart"/>
      <w:r>
        <w:rPr>
          <w:rFonts w:ascii="PT Astra Serif" w:hAnsi="PT Astra Serif"/>
          <w:color w:val="1D1B11"/>
          <w:sz w:val="28"/>
          <w:szCs w:val="28"/>
        </w:rPr>
        <w:t>В соответствии с Федеральным законом от 24.07.2007 №</w:t>
      </w:r>
      <w:r w:rsidR="007C6775">
        <w:rPr>
          <w:rFonts w:ascii="PT Astra Serif" w:hAnsi="PT Astra Serif"/>
          <w:color w:val="1D1B11"/>
          <w:sz w:val="28"/>
          <w:szCs w:val="28"/>
        </w:rPr>
        <w:t xml:space="preserve"> </w:t>
      </w:r>
      <w:r>
        <w:rPr>
          <w:rFonts w:ascii="PT Astra Serif" w:hAnsi="PT Astra Serif"/>
          <w:color w:val="1D1B11"/>
          <w:sz w:val="28"/>
          <w:szCs w:val="28"/>
        </w:rPr>
        <w:t xml:space="preserve">209-ФЗ «О развитии малого и среднего предпринимательства в Российской Федерации», решением Собрания представителей муниципального образования </w:t>
      </w:r>
      <w:r w:rsidRPr="00C822BC">
        <w:rPr>
          <w:rFonts w:ascii="PT Astra Serif" w:hAnsi="PT Astra Serif"/>
          <w:color w:val="1D1B11"/>
          <w:sz w:val="28"/>
          <w:szCs w:val="28"/>
        </w:rPr>
        <w:t>Каменский район от 15 августа 2018 г. №</w:t>
      </w:r>
      <w:r>
        <w:rPr>
          <w:rFonts w:ascii="PT Astra Serif" w:hAnsi="PT Astra Serif"/>
          <w:color w:val="1D1B11"/>
          <w:sz w:val="28"/>
          <w:szCs w:val="28"/>
        </w:rPr>
        <w:t xml:space="preserve"> </w:t>
      </w:r>
      <w:r w:rsidRPr="00C822BC">
        <w:rPr>
          <w:rFonts w:ascii="PT Astra Serif" w:hAnsi="PT Astra Serif"/>
          <w:color w:val="1D1B11"/>
          <w:sz w:val="28"/>
          <w:szCs w:val="28"/>
        </w:rPr>
        <w:t xml:space="preserve">51-1 «Об утверждении Порядка формирования, ведения и обязательного опубликования </w:t>
      </w:r>
      <w:r w:rsidRP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перечня муниципального имущества муниципального образования Каменский район, свободного от прав третьих лиц (за исключением права хозяйственного ведения, права оперативного управления, а также</w:t>
      </w:r>
      <w:proofErr w:type="gramEnd"/>
      <w:r w:rsidRPr="00C822BC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имущественных прав субъектов малого и среднего предпринимательства)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предусмотренного частью 4 статьи 18 Федерального закона «О развитии малого и среднего</w:t>
      </w:r>
      <w:r w:rsidRPr="00C822BC">
        <w:rPr>
          <w:rFonts w:ascii="PT Astra Serif" w:hAnsi="PT Astra Serif"/>
          <w:color w:val="1D1B11"/>
          <w:sz w:val="28"/>
          <w:szCs w:val="28"/>
        </w:rPr>
        <w:t xml:space="preserve"> </w:t>
      </w:r>
      <w:r>
        <w:rPr>
          <w:rFonts w:ascii="PT Astra Serif" w:hAnsi="PT Astra Serif"/>
          <w:color w:val="1D1B11"/>
          <w:sz w:val="28"/>
          <w:szCs w:val="28"/>
        </w:rPr>
        <w:t>предпринимательства в Российской Федерации</w:t>
      </w:r>
      <w:r w:rsidRPr="00C822BC">
        <w:rPr>
          <w:rFonts w:ascii="PT Astra Serif" w:hAnsi="PT Astra Serif"/>
          <w:color w:val="1D1B11"/>
          <w:sz w:val="28"/>
          <w:szCs w:val="28"/>
        </w:rPr>
        <w:t>»</w:t>
      </w:r>
      <w:r>
        <w:rPr>
          <w:rFonts w:ascii="PT Astra Serif" w:hAnsi="PT Astra Serif"/>
          <w:color w:val="1D1B11"/>
          <w:sz w:val="28"/>
          <w:szCs w:val="28"/>
        </w:rPr>
        <w:t>, н</w:t>
      </w:r>
      <w:r w:rsidRPr="007B3342">
        <w:rPr>
          <w:rFonts w:ascii="PT Astra Serif" w:hAnsi="PT Astra Serif"/>
          <w:color w:val="1D1B11"/>
          <w:sz w:val="28"/>
          <w:szCs w:val="28"/>
        </w:rPr>
        <w:t>а основании стат</w:t>
      </w:r>
      <w:r w:rsidR="00370D5F">
        <w:rPr>
          <w:rFonts w:ascii="PT Astra Serif" w:hAnsi="PT Astra Serif"/>
          <w:color w:val="1D1B11"/>
          <w:sz w:val="28"/>
          <w:szCs w:val="28"/>
        </w:rPr>
        <w:t>ей</w:t>
      </w:r>
      <w:r w:rsidRPr="007B3342">
        <w:rPr>
          <w:rFonts w:ascii="PT Astra Serif" w:hAnsi="PT Astra Serif"/>
          <w:color w:val="1D1B11"/>
          <w:sz w:val="28"/>
          <w:szCs w:val="28"/>
        </w:rPr>
        <w:t xml:space="preserve"> 3</w:t>
      </w:r>
      <w:r>
        <w:rPr>
          <w:rFonts w:ascii="PT Astra Serif" w:hAnsi="PT Astra Serif"/>
          <w:color w:val="1D1B11"/>
          <w:sz w:val="28"/>
          <w:szCs w:val="28"/>
        </w:rPr>
        <w:t>1</w:t>
      </w:r>
      <w:r w:rsidR="007C6775">
        <w:rPr>
          <w:rFonts w:ascii="PT Astra Serif" w:hAnsi="PT Astra Serif"/>
          <w:color w:val="1D1B11"/>
          <w:sz w:val="28"/>
          <w:szCs w:val="28"/>
        </w:rPr>
        <w:t>, 32</w:t>
      </w:r>
      <w:r w:rsidRPr="007B3342">
        <w:rPr>
          <w:rFonts w:ascii="PT Astra Serif" w:hAnsi="PT Astra Serif"/>
          <w:color w:val="1D1B11"/>
          <w:sz w:val="28"/>
          <w:szCs w:val="28"/>
        </w:rPr>
        <w:t xml:space="preserve"> Устава </w:t>
      </w:r>
      <w:r w:rsidR="00D35A0F" w:rsidRPr="00D35A0F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D35A0F" w:rsidRPr="00962E28">
        <w:rPr>
          <w:rFonts w:ascii="PT Astra Serif" w:hAnsi="PT Astra Serif"/>
          <w:sz w:val="27"/>
          <w:szCs w:val="27"/>
        </w:rPr>
        <w:t xml:space="preserve"> </w:t>
      </w:r>
      <w:r w:rsidRPr="007B3342">
        <w:rPr>
          <w:rFonts w:ascii="PT Astra Serif" w:hAnsi="PT Astra Serif"/>
          <w:color w:val="1D1B11"/>
          <w:sz w:val="28"/>
          <w:szCs w:val="28"/>
        </w:rPr>
        <w:t>администрация муниципального образования Каменский район ПОСТАНОВЛЯЕТ:</w:t>
      </w:r>
    </w:p>
    <w:p w14:paraId="6E8AEC5C" w14:textId="77777777" w:rsidR="00713FAD" w:rsidRDefault="00713FAD" w:rsidP="007C6775">
      <w:pPr>
        <w:pStyle w:val="2"/>
        <w:numPr>
          <w:ilvl w:val="0"/>
          <w:numId w:val="1"/>
        </w:numPr>
        <w:spacing w:before="0" w:after="0" w:line="360" w:lineRule="exact"/>
        <w:ind w:left="0" w:firstLine="709"/>
        <w:jc w:val="both"/>
        <w:rPr>
          <w:rFonts w:ascii="PT Astra Serif" w:hAnsi="PT Astra Serif" w:cs="Times New Roman"/>
          <w:b w:val="0"/>
          <w:i w:val="0"/>
          <w:color w:val="000000"/>
        </w:rPr>
      </w:pPr>
      <w:r w:rsidRPr="007B3342">
        <w:rPr>
          <w:rFonts w:ascii="PT Astra Serif" w:hAnsi="PT Astra Serif" w:cs="Times New Roman"/>
          <w:b w:val="0"/>
          <w:i w:val="0"/>
          <w:color w:val="1D1B11"/>
        </w:rPr>
        <w:t xml:space="preserve"> Внести в постановление администрации муниципального образования Каменский район от 23</w:t>
      </w:r>
      <w:r w:rsidRPr="007B3342">
        <w:rPr>
          <w:rFonts w:ascii="PT Astra Serif" w:hAnsi="PT Astra Serif" w:cs="Times New Roman"/>
          <w:b w:val="0"/>
          <w:i w:val="0"/>
        </w:rPr>
        <w:t xml:space="preserve"> июня 2020 г. </w:t>
      </w:r>
      <w:r w:rsidRPr="007B3342">
        <w:rPr>
          <w:rFonts w:ascii="PT Astra Serif" w:hAnsi="PT Astra Serif"/>
          <w:b w:val="0"/>
          <w:i w:val="0"/>
        </w:rPr>
        <w:t xml:space="preserve">№ 155 «Об утверждении перечня муниципального имущества муниципального образования </w:t>
      </w:r>
      <w:r w:rsidRPr="007B3342">
        <w:rPr>
          <w:rFonts w:ascii="PT Astra Serif" w:hAnsi="PT Astra Serif"/>
          <w:b w:val="0"/>
          <w:i w:val="0"/>
        </w:rPr>
        <w:lastRenderedPageBreak/>
        <w:t>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предпринимательства» следующ</w:t>
      </w:r>
      <w:r>
        <w:rPr>
          <w:rFonts w:ascii="PT Astra Serif" w:hAnsi="PT Astra Serif"/>
          <w:b w:val="0"/>
          <w:i w:val="0"/>
        </w:rPr>
        <w:t>ее</w:t>
      </w:r>
      <w:r w:rsidRPr="007B3342">
        <w:rPr>
          <w:rFonts w:ascii="PT Astra Serif" w:hAnsi="PT Astra Serif" w:cs="Times New Roman"/>
          <w:b w:val="0"/>
          <w:i w:val="0"/>
        </w:rPr>
        <w:t xml:space="preserve"> </w:t>
      </w:r>
      <w:r w:rsidRPr="007B3342">
        <w:rPr>
          <w:rFonts w:ascii="PT Astra Serif" w:hAnsi="PT Astra Serif" w:cs="Times New Roman"/>
          <w:b w:val="0"/>
          <w:i w:val="0"/>
          <w:color w:val="000000"/>
        </w:rPr>
        <w:t>изменени</w:t>
      </w:r>
      <w:r>
        <w:rPr>
          <w:rFonts w:ascii="PT Astra Serif" w:hAnsi="PT Astra Serif" w:cs="Times New Roman"/>
          <w:b w:val="0"/>
          <w:i w:val="0"/>
          <w:color w:val="000000"/>
        </w:rPr>
        <w:t>е</w:t>
      </w:r>
      <w:r w:rsidRPr="007B3342">
        <w:rPr>
          <w:rFonts w:ascii="PT Astra Serif" w:hAnsi="PT Astra Serif" w:cs="Times New Roman"/>
          <w:b w:val="0"/>
          <w:i w:val="0"/>
          <w:color w:val="000000"/>
        </w:rPr>
        <w:t>:</w:t>
      </w:r>
    </w:p>
    <w:p w14:paraId="629A6A33" w14:textId="77777777" w:rsidR="00713FAD" w:rsidRDefault="00713FAD" w:rsidP="007C6775">
      <w:pPr>
        <w:spacing w:line="360" w:lineRule="exact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iCs/>
          <w:color w:val="1D1B11"/>
          <w:sz w:val="28"/>
          <w:szCs w:val="28"/>
        </w:rPr>
        <w:t>1.1.</w:t>
      </w:r>
      <w:r w:rsidRPr="0025788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9641F">
        <w:rPr>
          <w:rFonts w:ascii="PT Astra Serif" w:hAnsi="PT Astra Serif"/>
          <w:bCs/>
          <w:color w:val="000000"/>
          <w:sz w:val="28"/>
          <w:szCs w:val="28"/>
        </w:rPr>
        <w:t xml:space="preserve">приложение к постановлению изложить в </w:t>
      </w:r>
      <w:r>
        <w:rPr>
          <w:rFonts w:ascii="PT Astra Serif" w:hAnsi="PT Astra Serif"/>
          <w:bCs/>
          <w:color w:val="000000"/>
          <w:sz w:val="28"/>
          <w:szCs w:val="28"/>
        </w:rPr>
        <w:t>новой</w:t>
      </w:r>
      <w:r w:rsidRPr="0009641F">
        <w:rPr>
          <w:rFonts w:ascii="PT Astra Serif" w:hAnsi="PT Astra Serif"/>
          <w:bCs/>
          <w:color w:val="000000"/>
          <w:sz w:val="28"/>
          <w:szCs w:val="28"/>
        </w:rPr>
        <w:t xml:space="preserve"> редакции (приложение).</w:t>
      </w:r>
    </w:p>
    <w:p w14:paraId="58E90C34" w14:textId="77777777" w:rsidR="00713FAD" w:rsidRPr="007B3342" w:rsidRDefault="00713FAD" w:rsidP="007C6775">
      <w:pPr>
        <w:spacing w:line="360" w:lineRule="exact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7B3342">
        <w:rPr>
          <w:rFonts w:ascii="PT Astra Serif" w:hAnsi="PT Astra Serif"/>
          <w:color w:val="000000" w:themeColor="text1"/>
          <w:sz w:val="28"/>
          <w:szCs w:val="28"/>
        </w:rPr>
        <w:t>2. Отделу по взаимодействию с ОМС и информатизации</w:t>
      </w:r>
      <w:r w:rsidRPr="007B334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 xml:space="preserve"> Н.В.) 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>разме</w:t>
      </w:r>
      <w:r>
        <w:rPr>
          <w:rFonts w:ascii="PT Astra Serif" w:hAnsi="PT Astra Serif"/>
          <w:color w:val="000000" w:themeColor="text1"/>
          <w:sz w:val="28"/>
          <w:szCs w:val="28"/>
        </w:rPr>
        <w:t>стить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B3342">
        <w:rPr>
          <w:rFonts w:ascii="PT Astra Serif" w:eastAsia="Calibri" w:hAnsi="PT Astra Serif"/>
          <w:sz w:val="28"/>
          <w:szCs w:val="28"/>
        </w:rPr>
        <w:t xml:space="preserve">настоящее постановление </w:t>
      </w:r>
      <w:r w:rsidRPr="007B3342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муниципального образования Каменский район в информационной сети «Интернет»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Pr="007B3342">
        <w:rPr>
          <w:rFonts w:ascii="PT Astra Serif" w:hAnsi="PT Astra Serif"/>
          <w:bCs/>
          <w:color w:val="000000"/>
          <w:sz w:val="28"/>
          <w:szCs w:val="28"/>
        </w:rPr>
        <w:t>о</w:t>
      </w:r>
      <w:r w:rsidRPr="007B3342">
        <w:rPr>
          <w:rFonts w:ascii="PT Astra Serif" w:eastAsia="Calibri" w:hAnsi="PT Astra Serif"/>
          <w:sz w:val="28"/>
          <w:szCs w:val="28"/>
        </w:rPr>
        <w:t>публиковать в общественно-политической газете «</w:t>
      </w:r>
      <w:r>
        <w:rPr>
          <w:rFonts w:ascii="PT Astra Serif" w:eastAsia="Calibri" w:hAnsi="PT Astra Serif"/>
          <w:sz w:val="28"/>
          <w:szCs w:val="28"/>
        </w:rPr>
        <w:t>Сельская новь. Каменский район».</w:t>
      </w:r>
    </w:p>
    <w:p w14:paraId="7F861362" w14:textId="77777777" w:rsidR="00713FAD" w:rsidRPr="007B3342" w:rsidRDefault="00713FAD" w:rsidP="007C6775">
      <w:pPr>
        <w:pStyle w:val="a3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B3342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14:paraId="55A29767" w14:textId="77777777" w:rsidR="00713FAD" w:rsidRPr="000950D6" w:rsidRDefault="00713FAD" w:rsidP="007C6775">
      <w:pPr>
        <w:suppressAutoHyphens/>
        <w:spacing w:line="360" w:lineRule="exact"/>
        <w:rPr>
          <w:rFonts w:ascii="PT Astra Serif" w:hAnsi="PT Astra Serif" w:cs="PT Astra Serif"/>
          <w:sz w:val="28"/>
          <w:szCs w:val="28"/>
          <w:lang w:eastAsia="zh-CN"/>
        </w:rPr>
      </w:pPr>
    </w:p>
    <w:p w14:paraId="59972D8C" w14:textId="77777777" w:rsidR="00713FAD" w:rsidRDefault="00713FAD" w:rsidP="00713FA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14:paraId="17BB399D" w14:textId="77777777" w:rsidR="00713FAD" w:rsidRPr="00EC2BF6" w:rsidRDefault="00713FAD" w:rsidP="00713FAD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13FAD" w:rsidRPr="000950D6" w14:paraId="454D6681" w14:textId="77777777" w:rsidTr="00370D5F">
        <w:trPr>
          <w:trHeight w:val="229"/>
        </w:trPr>
        <w:tc>
          <w:tcPr>
            <w:tcW w:w="2178" w:type="pct"/>
            <w:shd w:val="clear" w:color="auto" w:fill="auto"/>
          </w:tcPr>
          <w:p w14:paraId="049E0924" w14:textId="77777777" w:rsidR="00713FAD" w:rsidRPr="000950D6" w:rsidRDefault="00713FAD" w:rsidP="00370D5F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0950D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0950D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DD15A08" w14:textId="77777777" w:rsidR="00713FAD" w:rsidRPr="000950D6" w:rsidRDefault="00713FAD" w:rsidP="00370D5F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14:paraId="2377C857" w14:textId="77777777" w:rsidR="00713FAD" w:rsidRPr="000950D6" w:rsidRDefault="00713FAD" w:rsidP="00370D5F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Pr="000950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</w:t>
            </w:r>
            <w:r w:rsidRPr="000950D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 Кар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пухина</w:t>
            </w:r>
          </w:p>
        </w:tc>
      </w:tr>
    </w:tbl>
    <w:p w14:paraId="456245D8" w14:textId="77777777" w:rsidR="00713FAD" w:rsidRDefault="00713FAD" w:rsidP="00713FAD">
      <w:pPr>
        <w:spacing w:after="200" w:line="276" w:lineRule="auto"/>
        <w:rPr>
          <w:rFonts w:ascii="PT Astra Serif" w:hAnsi="PT Astra Serif"/>
          <w:sz w:val="28"/>
          <w:szCs w:val="28"/>
        </w:rPr>
        <w:sectPr w:rsidR="00713FAD" w:rsidSect="00370D5F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F4BBA65" w14:textId="77777777" w:rsidR="00713FAD" w:rsidRDefault="00713FAD" w:rsidP="00713FAD">
      <w:pPr>
        <w:rPr>
          <w:rFonts w:ascii="PT Astra Serif" w:hAnsi="PT Astra Serif"/>
          <w:sz w:val="28"/>
          <w:szCs w:val="28"/>
        </w:rPr>
      </w:pPr>
    </w:p>
    <w:p w14:paraId="573A9619" w14:textId="77777777" w:rsidR="00713FAD" w:rsidRDefault="00713FAD" w:rsidP="00713FAD">
      <w:pPr>
        <w:rPr>
          <w:rFonts w:ascii="PT Astra Serif" w:hAnsi="PT Astra Serif"/>
          <w:sz w:val="28"/>
          <w:szCs w:val="28"/>
        </w:rPr>
        <w:sectPr w:rsidR="00713FAD" w:rsidSect="00370D5F">
          <w:type w:val="continuous"/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6" w:type="dxa"/>
        <w:jc w:val="center"/>
        <w:tblLook w:val="04A0" w:firstRow="1" w:lastRow="0" w:firstColumn="1" w:lastColumn="0" w:noHBand="0" w:noVBand="1"/>
      </w:tblPr>
      <w:tblGrid>
        <w:gridCol w:w="9180"/>
        <w:gridCol w:w="5386"/>
      </w:tblGrid>
      <w:tr w:rsidR="00D238EE" w14:paraId="5D1FAB40" w14:textId="77777777" w:rsidTr="00A61575">
        <w:trPr>
          <w:jc w:val="center"/>
        </w:trPr>
        <w:tc>
          <w:tcPr>
            <w:tcW w:w="9180" w:type="dxa"/>
            <w:hideMark/>
          </w:tcPr>
          <w:p w14:paraId="5F0C9AA1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lastRenderedPageBreak/>
              <w:tab/>
            </w:r>
          </w:p>
        </w:tc>
        <w:tc>
          <w:tcPr>
            <w:tcW w:w="5386" w:type="dxa"/>
            <w:hideMark/>
          </w:tcPr>
          <w:p w14:paraId="01950D00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Приложение</w:t>
            </w:r>
          </w:p>
          <w:p w14:paraId="4E206BCD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CD47728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0DEC1D1D" w14:textId="77777777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Каменский район</w:t>
            </w:r>
          </w:p>
          <w:p w14:paraId="3625A45F" w14:textId="210647D1" w:rsidR="00D238EE" w:rsidRDefault="00D238E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от </w:t>
            </w:r>
            <w:r w:rsidR="00370D5F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3 апреля 2025</w:t>
            </w:r>
            <w:r w:rsidR="007C6775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г. </w:t>
            </w:r>
            <w:r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 xml:space="preserve">№ </w:t>
            </w:r>
            <w:r w:rsidR="00370D5F">
              <w:rPr>
                <w:rFonts w:ascii="PT Astra Serif" w:hAnsi="PT Astra Serif"/>
                <w:bCs/>
                <w:sz w:val="28"/>
                <w:szCs w:val="28"/>
                <w:lang w:eastAsia="en-US"/>
              </w:rPr>
              <w:t>139</w:t>
            </w:r>
          </w:p>
        </w:tc>
      </w:tr>
    </w:tbl>
    <w:p w14:paraId="22F98ED1" w14:textId="77777777" w:rsidR="00D238EE" w:rsidRDefault="00D238EE" w:rsidP="00D238EE">
      <w:pPr>
        <w:pStyle w:val="HTML0"/>
        <w:spacing w:line="192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34222EAF" w14:textId="77777777" w:rsidR="00370D5F" w:rsidRDefault="00370D5F" w:rsidP="00D238EE">
      <w:pPr>
        <w:pStyle w:val="HTML0"/>
        <w:spacing w:line="192" w:lineRule="auto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14:paraId="33BEBC31" w14:textId="77777777" w:rsidR="00370D5F" w:rsidRDefault="00D238EE" w:rsidP="007700F4">
      <w:pPr>
        <w:pStyle w:val="HTML0"/>
        <w:jc w:val="center"/>
        <w:rPr>
          <w:rFonts w:ascii="PT Astra Serif" w:hAnsi="PT Astra Serif" w:cs="Times New Roman"/>
          <w:b/>
          <w:color w:val="000000"/>
          <w:sz w:val="28"/>
          <w:szCs w:val="24"/>
        </w:rPr>
      </w:pPr>
      <w:r w:rsidRPr="007C6775">
        <w:rPr>
          <w:rFonts w:ascii="PT Astra Serif" w:hAnsi="PT Astra Serif" w:cs="Times New Roman"/>
          <w:b/>
          <w:color w:val="000000"/>
          <w:sz w:val="28"/>
          <w:szCs w:val="24"/>
        </w:rPr>
        <w:t>ПЕРЕЧЕНЬ</w:t>
      </w:r>
    </w:p>
    <w:p w14:paraId="5AE8B639" w14:textId="24B0F7E1" w:rsidR="00D238EE" w:rsidRPr="007C6775" w:rsidRDefault="00D238EE" w:rsidP="007700F4">
      <w:pPr>
        <w:pStyle w:val="HTML0"/>
        <w:jc w:val="center"/>
        <w:rPr>
          <w:rFonts w:ascii="PT Astra Serif" w:hAnsi="PT Astra Serif" w:cs="Times New Roman"/>
          <w:b/>
          <w:color w:val="1D1B11"/>
          <w:sz w:val="28"/>
          <w:szCs w:val="24"/>
        </w:rPr>
      </w:pPr>
      <w:r w:rsidRPr="007C6775">
        <w:rPr>
          <w:rFonts w:ascii="PT Astra Serif" w:hAnsi="PT Astra Serif"/>
          <w:b/>
          <w:sz w:val="28"/>
          <w:szCs w:val="24"/>
        </w:rPr>
        <w:t>муниципального имущества муниципального образования Каменский район,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</w:p>
    <w:p w14:paraId="2CA3A1CB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416"/>
        <w:gridCol w:w="1540"/>
        <w:gridCol w:w="1399"/>
        <w:gridCol w:w="1492"/>
        <w:gridCol w:w="1306"/>
        <w:gridCol w:w="1057"/>
        <w:gridCol w:w="1277"/>
        <w:gridCol w:w="937"/>
        <w:gridCol w:w="978"/>
        <w:gridCol w:w="1056"/>
        <w:gridCol w:w="992"/>
        <w:gridCol w:w="962"/>
        <w:gridCol w:w="846"/>
        <w:gridCol w:w="25"/>
      </w:tblGrid>
      <w:tr w:rsidR="00D238EE" w:rsidRPr="00A20936" w14:paraId="41658854" w14:textId="77777777" w:rsidTr="007700F4">
        <w:trPr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E533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п</w:t>
            </w:r>
            <w:proofErr w:type="gramEnd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CE3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Номер в реестре имущества</w:t>
            </w:r>
            <w:hyperlink r:id="rId10" w:anchor="sub_2111" w:history="1">
              <w:r w:rsidRPr="00A20936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*(1)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07DD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Адрес (местоположение) объекта</w:t>
            </w:r>
            <w:hyperlink r:id="rId11" w:anchor="sub_2112" w:history="1">
              <w:r w:rsidRPr="00A20936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*(2)</w:t>
              </w:r>
            </w:hyperlink>
          </w:p>
        </w:tc>
        <w:tc>
          <w:tcPr>
            <w:tcW w:w="1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9C9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Структурированный адрес объекта</w:t>
            </w:r>
          </w:p>
        </w:tc>
      </w:tr>
      <w:tr w:rsidR="00D238EE" w:rsidRPr="00A20936" w14:paraId="75B7EA90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C3F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0FE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193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160A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Наименование субъекта Российской Федерации</w:t>
            </w:r>
            <w:hyperlink r:id="rId12" w:anchor="sub_2113" w:history="1">
              <w:r w:rsidRPr="00A20936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 (3)</w:t>
              </w:r>
            </w:hyperlink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6D47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08FF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EE0F" w14:textId="34B9926D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Вид населенного</w:t>
            </w:r>
            <w:r w:rsidR="00370D5F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пункта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3F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37DC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Тип элемента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D9CC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5015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Тип элемента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21D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7809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Номер дома (включая литеру)</w:t>
            </w:r>
            <w:hyperlink r:id="rId13" w:anchor="sub_2114" w:history="1">
              <w:r w:rsidRPr="00A20936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*(4)</w:t>
              </w:r>
            </w:hyperlink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A16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 w:themeColor="text1"/>
                <w:sz w:val="18"/>
                <w:szCs w:val="18"/>
                <w:lang w:eastAsia="en-US"/>
              </w:rPr>
              <w:t>Тип и номер корпуса, строения, владения</w:t>
            </w:r>
            <w:hyperlink r:id="rId14" w:anchor="sub_2115" w:history="1">
              <w:r w:rsidRPr="00A20936">
                <w:rPr>
                  <w:rStyle w:val="a9"/>
                  <w:rFonts w:ascii="PT Astra Serif" w:hAnsi="PT Astra Serif"/>
                  <w:color w:val="000000" w:themeColor="text1"/>
                  <w:sz w:val="18"/>
                  <w:szCs w:val="18"/>
                  <w:lang w:eastAsia="en-US"/>
                </w:rPr>
                <w:t>* (5)</w:t>
              </w:r>
            </w:hyperlink>
          </w:p>
        </w:tc>
      </w:tr>
      <w:tr w:rsidR="00D238EE" w:rsidRPr="00A20936" w14:paraId="0DB90FF0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9ED5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296B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D81F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E678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4ED3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EE8F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21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BD0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CAD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A77F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39D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D4A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1AD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EA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14</w:t>
            </w:r>
          </w:p>
        </w:tc>
      </w:tr>
      <w:tr w:rsidR="00D238EE" w:rsidRPr="00A20936" w14:paraId="75CB221D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332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CF50" w14:textId="2ACFE95D" w:rsidR="00D238EE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0FF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 Гагарина, д. 1,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8A1D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5F6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458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7A2D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F4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7C5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FD2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9C5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4F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Гагарина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C91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F17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D238EE" w:rsidRPr="00A20936" w14:paraId="0E7DA2DE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96D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7E84" w14:textId="79A08635" w:rsidR="00D238EE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6CD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 Гагарина, д. 1,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3FC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A0F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82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162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A2D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252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6BB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17F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BD6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Гагарина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5F6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A9D3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D238EE" w:rsidRPr="00A20936" w14:paraId="103C9925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6872" w14:textId="5A562885" w:rsidR="00D238EE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94F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П 3.2.001.1.2.004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858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Тульская область, Каменский район, с. Архангельское, </w:t>
            </w: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lastRenderedPageBreak/>
              <w:t>ул. Тихомирова, д. 32</w:t>
            </w:r>
          </w:p>
          <w:p w14:paraId="495BF9F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1B0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lastRenderedPageBreak/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C2C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A50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D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E60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9CC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FF9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3AE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EEC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Тихомирова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49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8A4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D238EE" w:rsidRPr="00A20936" w14:paraId="583FAAA8" w14:textId="77777777" w:rsidTr="007700F4">
        <w:trPr>
          <w:gridAfter w:val="1"/>
          <w:wAfter w:w="25" w:type="dxa"/>
          <w:trHeight w:val="69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ECDD" w14:textId="468553C1" w:rsidR="00D238EE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4FA" w14:textId="50A3FB8E" w:rsidR="00D238EE" w:rsidRPr="00A20936" w:rsidRDefault="002F533C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2D0D" w14:textId="0D3EF242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</w:t>
            </w:r>
            <w:r w:rsidR="004320E1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Советская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A9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6E5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119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750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555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E53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8A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1B0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8F4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Советская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DE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CBF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A20936" w:rsidRPr="00A20936" w14:paraId="02A7CF78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DD67" w14:textId="4CE1DD9E" w:rsidR="00A20936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140" w14:textId="3CB07BFB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</w:rPr>
              <w:t>П 3.2.001.1.2.011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D01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 Тихомирова, д. 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3784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8DC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4BD1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8059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8DA2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3547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ABD4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9EFC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0183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Тихомирова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E1DE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F557" w14:textId="7777777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A20936" w:rsidRPr="00A20936" w14:paraId="79425B2D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DF4B" w14:textId="52598567" w:rsidR="00A20936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2FF" w14:textId="4BC7D2B2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200F" w14:textId="4BEAD380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96D3" w14:textId="0AC0B15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90B" w14:textId="1D610ACA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6446" w14:textId="2EE79E3B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CC6" w14:textId="06AE15C7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5C60" w14:textId="5F862CB0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D8C" w14:textId="396D3B06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F96D" w14:textId="2E7E1BEA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7DDA" w14:textId="3701A578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D0F7" w14:textId="5535AEA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31E" w14:textId="077B2AFF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95D" w14:textId="1B2D2DB0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A520FF" w:rsidRPr="00A20936" w14:paraId="382A0AB0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9335" w14:textId="250EE0B9" w:rsidR="00A520FF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4486" w14:textId="3DDAE2CA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B493" w14:textId="113B3ED8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5AD2" w14:textId="28E6A7AE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7F3" w14:textId="33BB956E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111" w14:textId="3E6060EC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4035" w14:textId="12730DE9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1296" w14:textId="62E964C1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DC76" w14:textId="2ECB3A66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57C8" w14:textId="458C1F50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8759" w14:textId="2B9A2C1C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2631" w14:textId="549B052A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FCDF" w14:textId="5A21F1AD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AD0A" w14:textId="63415662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A20936" w:rsidRPr="00A20936" w14:paraId="262A0361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8F1" w14:textId="30AF1BEC" w:rsidR="00A20936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8</w:t>
            </w:r>
            <w:r w:rsidR="00A20936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3864" w14:textId="3364EEB2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08B3" w14:textId="420DD5FC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 Комсомольская, д.5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9F6" w14:textId="752A7B1C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D161" w14:textId="79C1CC64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D3A" w14:textId="1ACB15D6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0EA1" w14:textId="7C116FC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80C" w14:textId="43FB3376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4ADD" w14:textId="16F21900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FD92" w14:textId="60B5D463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7221" w14:textId="3AA1CD6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648" w14:textId="0CD46E7F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Комсомольская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AE23" w14:textId="4C9FBA3B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305B" w14:textId="26B836D6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A20936" w:rsidRPr="00A20936" w14:paraId="37DDA8D6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345" w14:textId="0D2EA730" w:rsidR="00A20936" w:rsidRPr="00A20936" w:rsidRDefault="00872E0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9</w:t>
            </w:r>
            <w:r w:rsidR="00A20936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E59" w14:textId="6981CB40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25D5" w14:textId="512D14A5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 Гагарина, д. 1,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2CA0" w14:textId="0CF6A96B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E492" w14:textId="6DCE1941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4D7" w14:textId="16ABB2F9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F0BD" w14:textId="53FDC4B6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6B30" w14:textId="4970542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2D2" w14:textId="755A4F49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FF1" w14:textId="24A096E9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71D8" w14:textId="3FCA37F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786" w14:textId="4BD2F2D3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Гагарина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12B" w14:textId="76BA638A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2F04" w14:textId="67898BA2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F26BD5" w:rsidRPr="00A20936" w14:paraId="37B0198B" w14:textId="77777777" w:rsidTr="007700F4">
        <w:trPr>
          <w:gridAfter w:val="1"/>
          <w:wAfter w:w="25" w:type="dxa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5D7A" w14:textId="61294200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175" w14:textId="2361DA6A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П 3.2.001.1.2.004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1EE" w14:textId="3DF647F5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область, Каменский район, с. Архангельское, ул. Тихомирова, д. 32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4A5" w14:textId="3B2EC041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Тульская область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45BA" w14:textId="08B328FF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Каменский район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A480" w14:textId="7D61A9FD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141" w14:textId="2AE1DE30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село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B1A4" w14:textId="75AF8B75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Архангельское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121" w14:textId="331ED9B6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C95" w14:textId="3C425E65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F71" w14:textId="0B83809C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улица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E8C" w14:textId="7318D9A3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Тихомирова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B4D" w14:textId="20B2560A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B5AA" w14:textId="0EF7FB2D" w:rsidR="00F26BD5" w:rsidRPr="00F26BD5" w:rsidRDefault="00F26BD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</w:tbl>
    <w:p w14:paraId="01B0B7C0" w14:textId="77777777" w:rsidR="00D238EE" w:rsidRPr="00A20936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</w:p>
    <w:p w14:paraId="7385F187" w14:textId="6FD0D8CC" w:rsidR="007700F4" w:rsidRDefault="007700F4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br w:type="page"/>
      </w:r>
    </w:p>
    <w:p w14:paraId="3A19EBD1" w14:textId="77777777" w:rsidR="00D238EE" w:rsidRPr="00A20936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  <w:sz w:val="18"/>
          <w:szCs w:val="18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1400"/>
        <w:gridCol w:w="1680"/>
        <w:gridCol w:w="2800"/>
        <w:gridCol w:w="1760"/>
        <w:gridCol w:w="2333"/>
        <w:gridCol w:w="1792"/>
      </w:tblGrid>
      <w:tr w:rsidR="00D238EE" w:rsidRPr="00A20936" w14:paraId="4F2061AD" w14:textId="77777777" w:rsidTr="007700F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8FAB66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Вид объекта недвижимости; движимое имущество</w:t>
            </w:r>
            <w:hyperlink r:id="rId15" w:anchor="sub_2116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*(6)</w:t>
              </w:r>
            </w:hyperlink>
          </w:p>
        </w:tc>
        <w:tc>
          <w:tcPr>
            <w:tcW w:w="13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36D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 недвижимом имуществе или его части</w:t>
            </w:r>
          </w:p>
        </w:tc>
      </w:tr>
      <w:tr w:rsidR="00D238EE" w:rsidRPr="00A20936" w14:paraId="728F1059" w14:textId="77777777" w:rsidTr="007700F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004F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B266A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Кадастровый номер</w:t>
            </w:r>
            <w:hyperlink r:id="rId16" w:anchor="sub_2117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*(7)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D6A35" w14:textId="77777777" w:rsidR="00D238EE" w:rsidRPr="00A20936" w:rsidRDefault="00D238EE" w:rsidP="007700F4">
            <w:pPr>
              <w:pStyle w:val="aa"/>
              <w:ind w:left="-94" w:right="-9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Номер части объекта недвижимости согласно сведениям государственного кадастра недвижимости</w:t>
            </w:r>
            <w:hyperlink r:id="rId17" w:anchor="sub_2118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*(8)</w:t>
              </w:r>
            </w:hyperlink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217D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Основная характеристика объекта недвижимости</w:t>
            </w:r>
            <w:hyperlink r:id="rId18" w:anchor="sub_2119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*(9)</w:t>
              </w:r>
            </w:hyperlink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D16EA8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объекта учета</w:t>
            </w:r>
            <w:hyperlink r:id="rId19" w:anchor="sub_2120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*(10)</w:t>
              </w:r>
            </w:hyperlink>
          </w:p>
        </w:tc>
      </w:tr>
      <w:tr w:rsidR="00D238EE" w:rsidRPr="00A20936" w14:paraId="5D5D684F" w14:textId="77777777" w:rsidTr="007700F4">
        <w:trPr>
          <w:trHeight w:val="45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73272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31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67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E228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CFA9" w14:textId="77777777" w:rsidR="00D238EE" w:rsidRPr="00A20936" w:rsidRDefault="00D238EE" w:rsidP="007700F4">
            <w:pPr>
              <w:pStyle w:val="aa"/>
              <w:ind w:left="-81" w:right="-107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58BD" w14:textId="77777777" w:rsidR="00D238EE" w:rsidRPr="00A20936" w:rsidRDefault="00D238EE" w:rsidP="007700F4">
            <w:pPr>
              <w:pStyle w:val="aa"/>
              <w:ind w:left="-81" w:right="-79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3C66" w14:textId="77777777" w:rsidR="00D238EE" w:rsidRPr="00A20936" w:rsidRDefault="00D238EE" w:rsidP="007700F4">
            <w:pPr>
              <w:pStyle w:val="aa"/>
              <w:ind w:left="-123" w:right="-10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Единица измерения (для площади –кв. м; для протяженности – м; для глубины залегания – м; для объема – куб. м)</w:t>
            </w: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80B1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D238EE" w:rsidRPr="00A20936" w14:paraId="6260D8A1" w14:textId="77777777" w:rsidTr="007700F4">
        <w:trPr>
          <w:trHeight w:val="27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77966F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30433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1D9A" w14:textId="77777777" w:rsidR="00D238EE" w:rsidRPr="00A20936" w:rsidRDefault="00D238EE" w:rsidP="007700F4">
            <w:pPr>
              <w:pStyle w:val="aa"/>
              <w:ind w:left="-122" w:right="-122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D6734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E998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2C6E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6B5A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E3695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D238EE" w:rsidRPr="00A20936" w14:paraId="43D1E335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84E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B21D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E9B6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C986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14C9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4DA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78B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48FC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22</w:t>
            </w:r>
          </w:p>
        </w:tc>
      </w:tr>
      <w:tr w:rsidR="00D238EE" w:rsidRPr="00A20936" w14:paraId="4605FD1A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53D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  <w:p w14:paraId="199B1EF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891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6E9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  <w:p w14:paraId="156B41F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F0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15</w:t>
            </w:r>
          </w:p>
          <w:p w14:paraId="3C8F56D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008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  <w:p w14:paraId="4E95F7C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C2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12,4</w:t>
            </w:r>
          </w:p>
          <w:p w14:paraId="70C7493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9F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14:paraId="6724B286" w14:textId="77777777" w:rsidR="00D238EE" w:rsidRPr="00A20936" w:rsidRDefault="00D238EE" w:rsidP="007700F4">
            <w:pPr>
              <w:ind w:firstLine="708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A2F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3C34860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D238EE" w:rsidRPr="00A20936" w14:paraId="7A457AF6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AA6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  <w:p w14:paraId="1654469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284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127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36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16</w:t>
            </w:r>
          </w:p>
          <w:p w14:paraId="5BE24E5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7A7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  <w:p w14:paraId="6596F20D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D4F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6,3</w:t>
            </w:r>
          </w:p>
          <w:p w14:paraId="68878F7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38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14:paraId="6E987EBC" w14:textId="77777777" w:rsidR="00D238EE" w:rsidRPr="00A20936" w:rsidRDefault="00D238EE" w:rsidP="007700F4">
            <w:pPr>
              <w:ind w:firstLine="708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DA1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7EB4D46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D238EE" w:rsidRPr="00A20936" w14:paraId="1218D2F1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5D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4BC7" w14:textId="77777777" w:rsidR="00D238EE" w:rsidRPr="00A20936" w:rsidRDefault="00D238EE" w:rsidP="007700F4">
            <w:pPr>
              <w:ind w:right="-108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71:10:000000491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D1E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949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DF6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EE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25,6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01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14:paraId="43168803" w14:textId="77777777" w:rsidR="00D238EE" w:rsidRPr="00A20936" w:rsidRDefault="00D238EE" w:rsidP="007700F4">
            <w:pPr>
              <w:ind w:firstLine="708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A8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2DD6521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D238EE" w:rsidRPr="00A20936" w14:paraId="49E7BA2C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281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6B6" w14:textId="77777777" w:rsidR="00D238EE" w:rsidRPr="00A20936" w:rsidRDefault="00D238EE" w:rsidP="007700F4">
            <w:pPr>
              <w:ind w:right="-108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71:10:010115:669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E95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кадастровый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BE1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727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021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471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14:paraId="2809CDD7" w14:textId="77777777" w:rsidR="00D238EE" w:rsidRPr="00A20936" w:rsidRDefault="00D238EE" w:rsidP="007700F4">
            <w:pPr>
              <w:ind w:firstLine="708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897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Земельный участок</w:t>
            </w:r>
          </w:p>
        </w:tc>
      </w:tr>
      <w:tr w:rsidR="00D238EE" w:rsidRPr="00A20936" w14:paraId="5A2F8844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091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  <w:p w14:paraId="360EBE4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48E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4E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  <w:p w14:paraId="4DFA36F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E9D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</w:t>
            </w:r>
          </w:p>
          <w:p w14:paraId="7A781650" w14:textId="77777777" w:rsidR="00D238EE" w:rsidRPr="00A61575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val="en-US"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DA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  <w:p w14:paraId="613508F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A11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11,1</w:t>
            </w:r>
          </w:p>
          <w:p w14:paraId="757F88C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A2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14:paraId="3C8819A2" w14:textId="77777777" w:rsidR="00D238EE" w:rsidRPr="00A20936" w:rsidRDefault="00D238EE" w:rsidP="007700F4">
            <w:pPr>
              <w:ind w:firstLine="708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FE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21D742E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D238EE" w:rsidRPr="00A20936" w14:paraId="5102C417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071" w14:textId="151259BD" w:rsidR="00D238EE" w:rsidRPr="00A20936" w:rsidRDefault="00A02DF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3C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863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0A6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04A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62C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B21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DAB" w14:textId="082A7485" w:rsidR="00D238EE" w:rsidRPr="00A20936" w:rsidRDefault="00A02DF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</w:tr>
      <w:tr w:rsidR="00A02DF3" w:rsidRPr="00A20936" w14:paraId="5B8BB714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8FB5" w14:textId="3865080F" w:rsidR="00A02DF3" w:rsidRPr="00A20936" w:rsidRDefault="00A02DF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F6DB" w14:textId="16F2E7E4" w:rsidR="00A02DF3" w:rsidRPr="00A20936" w:rsidRDefault="00A02DF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32B" w14:textId="7FB6D164" w:rsidR="00A02DF3" w:rsidRPr="00A20936" w:rsidRDefault="00A02DF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33D" w14:textId="238BF90B" w:rsidR="00A02DF3" w:rsidRPr="00A20936" w:rsidRDefault="00A02DF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867F" w14:textId="4BDDDD75" w:rsidR="00A02DF3" w:rsidRPr="00A20936" w:rsidRDefault="00A02DF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A016" w14:textId="1985AFC4" w:rsidR="00A02DF3" w:rsidRPr="00A20936" w:rsidRDefault="00A02DF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FAF" w14:textId="38B4B903" w:rsidR="00A02DF3" w:rsidRPr="00A20936" w:rsidRDefault="00A02DF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18A8" w14:textId="5FC4D048" w:rsidR="00A02DF3" w:rsidRPr="00A20936" w:rsidRDefault="00A02DF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-</w:t>
            </w:r>
          </w:p>
        </w:tc>
      </w:tr>
      <w:tr w:rsidR="00D238EE" w:rsidRPr="00A20936" w14:paraId="4F64DF98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6F0" w14:textId="1AF988E5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9D87" w14:textId="72058C0F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3CD" w14:textId="59DB179B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E8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7C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  <w:p w14:paraId="36EA8AA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108" w14:textId="3214F551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185A" w14:textId="39F5A8AC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68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70823CD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FE58E1" w:rsidRPr="00A20936" w14:paraId="19AAE352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F8E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  <w:p w14:paraId="0363241D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2EDA" w14:textId="2D23F301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DBA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  <w:p w14:paraId="30AB0B28" w14:textId="219D1389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5E1" w14:textId="46D635A9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22</w:t>
            </w:r>
            <w:r w:rsid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,23,24,25, б/н</w:t>
            </w:r>
          </w:p>
          <w:p w14:paraId="2CD7CC95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BAAC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  <w:p w14:paraId="6DD03BCE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52B0" w14:textId="18BF9EF2" w:rsidR="00FE58E1" w:rsidRPr="00A20936" w:rsidRDefault="00F26BD5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124,0</w:t>
            </w:r>
            <w:r w:rsidR="0005777D">
              <w:rPr>
                <w:rFonts w:ascii="PT Astra Serif" w:hAnsi="PT Astra Serif"/>
                <w:sz w:val="18"/>
                <w:szCs w:val="18"/>
                <w:lang w:eastAsia="en-US"/>
              </w:rPr>
              <w:t>5</w:t>
            </w:r>
          </w:p>
          <w:p w14:paraId="68933935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409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  <w:p w14:paraId="73068B54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7C1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5D1C16FE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</w:tr>
      <w:tr w:rsidR="00FC5B73" w:rsidRPr="00A20936" w14:paraId="2349BFF8" w14:textId="77777777" w:rsidTr="00D238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5BD" w14:textId="77777777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помещение</w:t>
            </w:r>
          </w:p>
          <w:p w14:paraId="34784908" w14:textId="77777777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9486" w14:textId="70BD0E6D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54B9" w14:textId="77777777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  <w:p w14:paraId="7CCC7945" w14:textId="55C2110D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CCB" w14:textId="51AE1896" w:rsidR="00FC5B73" w:rsidRPr="00F26BD5" w:rsidRDefault="006E7BBA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E3FC" w14:textId="7FBEA820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площадь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0507" w14:textId="688811F6" w:rsidR="00FC5B73" w:rsidRPr="00F26BD5" w:rsidRDefault="006E7BBA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14,2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A625" w14:textId="04AC1AA4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кв</w:t>
            </w:r>
            <w:proofErr w:type="gramStart"/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20DB" w14:textId="77777777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F26BD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Нежилое здание</w:t>
            </w:r>
          </w:p>
          <w:p w14:paraId="4AC5DA05" w14:textId="77777777" w:rsidR="00FC5B73" w:rsidRPr="00F26BD5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666EC927" w14:textId="6AD77D85" w:rsidR="007700F4" w:rsidRDefault="007700F4">
      <w:r>
        <w:br w:type="page"/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162"/>
        <w:gridCol w:w="1158"/>
        <w:gridCol w:w="919"/>
        <w:gridCol w:w="829"/>
        <w:gridCol w:w="1247"/>
        <w:gridCol w:w="984"/>
        <w:gridCol w:w="540"/>
        <w:gridCol w:w="611"/>
        <w:gridCol w:w="1009"/>
        <w:gridCol w:w="1020"/>
        <w:gridCol w:w="1499"/>
        <w:gridCol w:w="769"/>
        <w:gridCol w:w="638"/>
        <w:gridCol w:w="779"/>
        <w:gridCol w:w="709"/>
      </w:tblGrid>
      <w:tr w:rsidR="00D238EE" w:rsidRPr="00A20936" w14:paraId="767CC6F0" w14:textId="77777777" w:rsidTr="00D238EE">
        <w:tc>
          <w:tcPr>
            <w:tcW w:w="68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297E5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Сведения о движимом имуществе</w:t>
            </w:r>
            <w:hyperlink r:id="rId20" w:anchor="sub_2121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*(11)</w:t>
              </w:r>
            </w:hyperlink>
          </w:p>
        </w:tc>
        <w:tc>
          <w:tcPr>
            <w:tcW w:w="85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F31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 праве аренды или безвозмездного пользования имуществом</w:t>
            </w:r>
            <w:hyperlink r:id="rId21" w:anchor="sub_2122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*(12)</w:t>
              </w:r>
            </w:hyperlink>
          </w:p>
        </w:tc>
      </w:tr>
      <w:tr w:rsidR="00D238EE" w:rsidRPr="00A20936" w14:paraId="7D9D40A2" w14:textId="77777777" w:rsidTr="00D238EE">
        <w:tc>
          <w:tcPr>
            <w:tcW w:w="68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8D761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7730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22D6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субъекта малого и среднего предпринимательства</w:t>
            </w:r>
          </w:p>
        </w:tc>
      </w:tr>
      <w:tr w:rsidR="00D238EE" w:rsidRPr="00A20936" w14:paraId="63A083CA" w14:textId="77777777" w:rsidTr="00D238EE"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7F57" w14:textId="77777777" w:rsidR="00D238EE" w:rsidRPr="00A20936" w:rsidRDefault="00D238EE" w:rsidP="007700F4">
            <w:pPr>
              <w:pStyle w:val="aa"/>
              <w:ind w:left="-90" w:right="-107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E313" w14:textId="77777777" w:rsidR="00D238EE" w:rsidRPr="00A20936" w:rsidRDefault="00D238EE" w:rsidP="007700F4">
            <w:pPr>
              <w:pStyle w:val="aa"/>
              <w:ind w:left="-81" w:right="-10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5221" w14:textId="77777777" w:rsidR="00D238EE" w:rsidRPr="00A20936" w:rsidRDefault="00D238EE" w:rsidP="007700F4">
            <w:pPr>
              <w:pStyle w:val="aa"/>
              <w:ind w:left="-82" w:right="-9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Наимено-вание</w:t>
            </w:r>
            <w:proofErr w:type="spellEnd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объекта учета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8A2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Марка, модель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4BDD" w14:textId="77777777" w:rsidR="00D238EE" w:rsidRPr="00A20936" w:rsidRDefault="00D238EE" w:rsidP="007700F4">
            <w:pPr>
              <w:pStyle w:val="aa"/>
              <w:ind w:left="-60" w:right="-7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542D62" w14:textId="77777777" w:rsidR="00D238EE" w:rsidRPr="00A20936" w:rsidRDefault="00D238EE" w:rsidP="007700F4">
            <w:pPr>
              <w:pStyle w:val="aa"/>
              <w:ind w:left="-75" w:right="-101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E91D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AF37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Документы основание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94DE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Правообладатель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D1DA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Документы основание</w:t>
            </w:r>
          </w:p>
        </w:tc>
      </w:tr>
      <w:tr w:rsidR="00D238EE" w:rsidRPr="00A20936" w14:paraId="21CC071B" w14:textId="77777777" w:rsidTr="00B843B0">
        <w:trPr>
          <w:trHeight w:val="1824"/>
        </w:trPr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64B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C307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BDD6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697F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142A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085FBC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65EB" w14:textId="77777777" w:rsidR="00D238EE" w:rsidRPr="00A20936" w:rsidRDefault="00D238EE" w:rsidP="007700F4">
            <w:pPr>
              <w:pStyle w:val="aa"/>
              <w:ind w:left="-108" w:right="-83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наимено-вание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D22C" w14:textId="77777777" w:rsidR="00D238EE" w:rsidRPr="00A20936" w:rsidRDefault="00D238EE" w:rsidP="007700F4">
            <w:pPr>
              <w:pStyle w:val="aa"/>
              <w:ind w:left="-105" w:right="-117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A7BE" w14:textId="77777777" w:rsidR="00D238EE" w:rsidRPr="00A20936" w:rsidRDefault="00D238EE" w:rsidP="007700F4">
            <w:pPr>
              <w:pStyle w:val="aa"/>
              <w:ind w:left="-85" w:right="-94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1FB" w14:textId="77777777" w:rsidR="00D238EE" w:rsidRPr="00A20936" w:rsidRDefault="00D238EE" w:rsidP="007700F4">
            <w:pPr>
              <w:pStyle w:val="aa"/>
              <w:ind w:left="-139" w:right="-107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Дата заключения договора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1D9" w14:textId="77777777" w:rsidR="00D238EE" w:rsidRPr="00A20936" w:rsidRDefault="00D238EE" w:rsidP="007700F4">
            <w:pPr>
              <w:pStyle w:val="aa"/>
              <w:ind w:left="-67" w:right="-77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C875" w14:textId="77777777" w:rsidR="00D238EE" w:rsidRPr="00A20936" w:rsidRDefault="00D238EE" w:rsidP="007700F4">
            <w:pPr>
              <w:pStyle w:val="aa"/>
              <w:ind w:left="-92" w:right="-104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Полное </w:t>
            </w:r>
            <w:proofErr w:type="spellStart"/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наимено-вание</w:t>
            </w:r>
            <w:proofErr w:type="spellEnd"/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F3F0" w14:textId="77777777" w:rsidR="00D238EE" w:rsidRPr="00A20936" w:rsidRDefault="00D238EE" w:rsidP="007700F4">
            <w:pPr>
              <w:pStyle w:val="aa"/>
              <w:ind w:left="-81" w:right="-84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ОГРН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2A4F" w14:textId="77777777" w:rsidR="00D238EE" w:rsidRPr="00A20936" w:rsidRDefault="00D238EE" w:rsidP="007700F4">
            <w:pPr>
              <w:pStyle w:val="aa"/>
              <w:ind w:left="-62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ИНН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F6BC" w14:textId="77777777" w:rsidR="00D238EE" w:rsidRPr="00A20936" w:rsidRDefault="00D238EE" w:rsidP="007700F4">
            <w:pPr>
              <w:pStyle w:val="aa"/>
              <w:ind w:left="-127" w:right="-9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Дата заключения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6290" w14:textId="77777777" w:rsidR="00D238EE" w:rsidRPr="00A20936" w:rsidRDefault="00D238EE" w:rsidP="007700F4">
            <w:pPr>
              <w:pStyle w:val="aa"/>
              <w:ind w:left="-114" w:right="-86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Дата окончания действия договора</w:t>
            </w:r>
          </w:p>
        </w:tc>
      </w:tr>
      <w:tr w:rsidR="00D238EE" w:rsidRPr="00A20936" w14:paraId="081C3A29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53A7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F406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7986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05F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C6B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01E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CC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1BA8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B2F3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19F2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5AEA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A28B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78C0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37D1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D24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EB1B" w14:textId="77777777" w:rsidR="00D238EE" w:rsidRPr="00A20936" w:rsidRDefault="00D238EE" w:rsidP="007700F4">
            <w:pPr>
              <w:pStyle w:val="aa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38</w:t>
            </w:r>
          </w:p>
        </w:tc>
      </w:tr>
      <w:tr w:rsidR="00D238EE" w:rsidRPr="00A20936" w14:paraId="22760CD1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F81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88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667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5C8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D3C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86F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378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28E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379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206C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EBD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3173" w14:textId="77777777" w:rsidR="00D238EE" w:rsidRPr="00A20936" w:rsidRDefault="00D238EE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EBF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1097154027871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E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D543" w14:textId="2BFF57FD" w:rsidR="00D238EE" w:rsidRPr="00A20936" w:rsidRDefault="00FE58E1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0</w:t>
            </w:r>
            <w:r w:rsidR="00D238EE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1.0</w:t>
            </w: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</w:t>
            </w:r>
            <w:r w:rsidR="00D238EE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.202</w:t>
            </w: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4209" w14:textId="7D7F1AB4" w:rsidR="00D238EE" w:rsidRPr="00A20936" w:rsidRDefault="00D238EE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29.12.202</w:t>
            </w:r>
            <w:r w:rsidR="00FE58E1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FE58E1" w:rsidRPr="00A20936" w14:paraId="4415A19F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7496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5CFC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F5C1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E84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A33F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AD7D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2CA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29EE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748A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AD40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1EEE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7085" w14:textId="77777777" w:rsidR="00FE58E1" w:rsidRPr="00A20936" w:rsidRDefault="00FE58E1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89EB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1097154027871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A98D" w14:textId="77777777" w:rsidR="00FE58E1" w:rsidRPr="00A20936" w:rsidRDefault="00FE58E1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45D" w14:textId="59CF5D2E" w:rsidR="00FE58E1" w:rsidRPr="00A20936" w:rsidRDefault="00FE58E1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01.02.2025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1497" w14:textId="625C0B75" w:rsidR="00FE58E1" w:rsidRPr="00A20936" w:rsidRDefault="00FE58E1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29.12.2025</w:t>
            </w:r>
          </w:p>
        </w:tc>
      </w:tr>
      <w:tr w:rsidR="00D238EE" w:rsidRPr="00A20936" w14:paraId="71495AD5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182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7BD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F32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E507" w14:textId="77777777" w:rsidR="00D238EE" w:rsidRPr="00A20936" w:rsidRDefault="00D238EE" w:rsidP="007700F4">
            <w:pPr>
              <w:ind w:left="-178" w:right="-112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3C1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5CF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D13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0DA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C89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CA7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D6C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55D3" w14:textId="77777777" w:rsidR="00D238EE" w:rsidRPr="00A20936" w:rsidRDefault="00D238EE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6F1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E33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F751" w14:textId="77777777" w:rsidR="00D238EE" w:rsidRPr="00A20936" w:rsidRDefault="00D238EE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A575" w14:textId="77777777" w:rsidR="00D238EE" w:rsidRPr="00A20936" w:rsidRDefault="00D238EE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FC5B73" w:rsidRPr="00A20936" w14:paraId="195D0561" w14:textId="77777777" w:rsidTr="00FC5B73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BB6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522F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B056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638" w14:textId="77777777" w:rsidR="00FC5B73" w:rsidRPr="00A20936" w:rsidRDefault="00FC5B73" w:rsidP="007700F4">
            <w:pPr>
              <w:ind w:left="-178" w:right="-112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D8099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9E4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A7A3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0310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5766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D50D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03E7" w14:textId="77777777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86E5" w14:textId="1ED277C8" w:rsidR="00FC5B73" w:rsidRPr="00A20936" w:rsidRDefault="00FC5B73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7BA" w14:textId="0B49F9B8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6EAC" w14:textId="2FFDB4F4" w:rsidR="00FC5B73" w:rsidRPr="00A20936" w:rsidRDefault="00FC5B7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B018" w14:textId="3313B574" w:rsidR="00FC5B73" w:rsidRPr="00A20936" w:rsidRDefault="00FC5B73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368" w14:textId="1625018E" w:rsidR="00FC5B73" w:rsidRPr="00A20936" w:rsidRDefault="00FC5B73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D238EE" w:rsidRPr="00A20936" w14:paraId="7798D0C5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12D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6E5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8D2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C5F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573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D11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199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B53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D6C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F5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445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8D60" w14:textId="72F1CC99" w:rsidR="00D238EE" w:rsidRPr="00A20936" w:rsidRDefault="00D238EE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Замудрякова</w:t>
            </w:r>
            <w:proofErr w:type="spellEnd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 С</w:t>
            </w:r>
            <w:r w:rsidR="00996F05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.</w:t>
            </w: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С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D52" w14:textId="414310FB" w:rsidR="00D238EE" w:rsidRPr="00A20936" w:rsidRDefault="00996F0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DA4" w14:textId="44EF4047" w:rsidR="00D238EE" w:rsidRPr="00A20936" w:rsidRDefault="00996F0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1CA4" w14:textId="77777777" w:rsidR="004F7043" w:rsidRPr="00A20936" w:rsidRDefault="00D238EE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30.08.</w:t>
            </w:r>
          </w:p>
          <w:p w14:paraId="5729C0CD" w14:textId="263F21A2" w:rsidR="00D238EE" w:rsidRPr="00A20936" w:rsidRDefault="00D238EE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BF61" w14:textId="77777777" w:rsidR="004F7043" w:rsidRPr="00A20936" w:rsidRDefault="00D238EE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29.08.</w:t>
            </w:r>
          </w:p>
          <w:p w14:paraId="77D66976" w14:textId="3C29A2C9" w:rsidR="00D238EE" w:rsidRPr="00A20936" w:rsidRDefault="00D238EE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202</w:t>
            </w:r>
            <w:r w:rsidR="004F7043"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C27A1E" w:rsidRPr="00A20936" w14:paraId="0CFD277B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0DFA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Транспортное средство-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5C4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М273КВ71-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F0CB" w14:textId="77777777" w:rsidR="00C27A1E" w:rsidRPr="00A20936" w:rsidRDefault="00C27A1E" w:rsidP="007700F4">
            <w:pPr>
              <w:ind w:right="-6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Легковой автомобиль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6540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-ВАЗ 21041-30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95C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2011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717C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6B54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41B8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FF45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C239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DB7A" w14:textId="7777777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97D5" w14:textId="2CD1CE95" w:rsidR="00C27A1E" w:rsidRPr="00A20936" w:rsidRDefault="00C27A1E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AF47" w14:textId="76F0F8D7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1097154027871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C06" w14:textId="03575611" w:rsidR="00C27A1E" w:rsidRPr="00A20936" w:rsidRDefault="00C27A1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D4F2" w14:textId="382C5AD0" w:rsidR="00C27A1E" w:rsidRPr="008F2200" w:rsidRDefault="008F2200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7907" w14:textId="77777777" w:rsidR="003F4BFF" w:rsidRPr="008F2200" w:rsidRDefault="00C27A1E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31.12.</w:t>
            </w:r>
          </w:p>
          <w:p w14:paraId="3511F552" w14:textId="7EB00388" w:rsidR="00C27A1E" w:rsidRPr="008F2200" w:rsidRDefault="003F4BFF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val="en-US" w:eastAsia="en-US"/>
              </w:rPr>
              <w:t>2</w:t>
            </w:r>
            <w:r w:rsidR="00C27A1E"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02</w:t>
            </w:r>
            <w:r w:rsidR="008F2200"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5</w:t>
            </w:r>
          </w:p>
        </w:tc>
      </w:tr>
      <w:tr w:rsidR="008F2200" w:rsidRPr="00A20936" w14:paraId="612F4FCF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D4D" w14:textId="2AD85C18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Транспортное средство-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0756" w14:textId="4EECCAD4" w:rsidR="008F2200" w:rsidRPr="008F2200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Р396НА71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B87" w14:textId="63BFF209" w:rsidR="008F2200" w:rsidRPr="008F2200" w:rsidRDefault="008F2200" w:rsidP="007700F4">
            <w:pPr>
              <w:ind w:right="-64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Легковой автомобиль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595B" w14:textId="6A9BE159" w:rsidR="008F2200" w:rsidRPr="00A02DF3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val="en-US" w:eastAsia="en-US"/>
              </w:rPr>
              <w:t>Daewoo Nexia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AD55" w14:textId="6B6FA91D" w:rsidR="008F2200" w:rsidRPr="008F2200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2013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557" w14:textId="71C5C705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DD0" w14:textId="4B70EC5F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225" w14:textId="4628E588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967" w14:textId="29FA7743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A497" w14:textId="08BE0B8D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7D5" w14:textId="7DCDDB43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90E" w14:textId="5D619EA3" w:rsidR="008F2200" w:rsidRPr="00A20936" w:rsidRDefault="008F2200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ООО «Архангельская коммунальная служба»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96C1" w14:textId="050FB274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1097154027871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4FF1" w14:textId="463DBA72" w:rsidR="008F2200" w:rsidRPr="00A20936" w:rsidRDefault="008F2200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7127500173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A49F" w14:textId="53478853" w:rsidR="008F2200" w:rsidRPr="00A02DF3" w:rsidRDefault="008F2200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27.02.2025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7D0" w14:textId="77777777" w:rsidR="008F2200" w:rsidRPr="008F2200" w:rsidRDefault="008F2200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31.12.</w:t>
            </w:r>
          </w:p>
          <w:p w14:paraId="160F39F6" w14:textId="6F00AC46" w:rsidR="008F2200" w:rsidRPr="00A02DF3" w:rsidRDefault="008F2200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yellow"/>
                <w:lang w:eastAsia="en-US"/>
              </w:rPr>
            </w:pP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val="en-US" w:eastAsia="en-US"/>
              </w:rPr>
              <w:t>2</w:t>
            </w:r>
            <w:r w:rsidRPr="008F2200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025</w:t>
            </w:r>
          </w:p>
        </w:tc>
      </w:tr>
      <w:tr w:rsidR="004F7043" w:rsidRPr="00A20936" w14:paraId="683DD656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EE5F" w14:textId="27549A1A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39" w14:textId="73A8B0C2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722" w14:textId="2991F019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88CF" w14:textId="5EB4BF07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1E6E" w14:textId="5711687A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266" w14:textId="51E1F09A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84FD" w14:textId="63D82D71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A0F8" w14:textId="77543EA9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39BE" w14:textId="75F4C7D6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402" w14:textId="4AA3530E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474" w14:textId="76B612BB" w:rsidR="004F7043" w:rsidRPr="00A20936" w:rsidRDefault="004F7043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198" w14:textId="71464914" w:rsidR="004F7043" w:rsidRPr="00A20936" w:rsidRDefault="004F7043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ООО «</w:t>
            </w:r>
            <w:proofErr w:type="spellStart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Дезсервис</w:t>
            </w:r>
            <w:proofErr w:type="spellEnd"/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EAB0" w14:textId="386FA6D7" w:rsidR="004F7043" w:rsidRPr="00A20936" w:rsidRDefault="004F704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7113012426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CF1" w14:textId="5A936B32" w:rsidR="004F7043" w:rsidRPr="00A20936" w:rsidRDefault="004F7043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711301001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6C06" w14:textId="77777777" w:rsidR="004F7043" w:rsidRPr="00A20936" w:rsidRDefault="004F7043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28.03.</w:t>
            </w:r>
          </w:p>
          <w:p w14:paraId="28BDEC93" w14:textId="03A8845C" w:rsidR="004F7043" w:rsidRPr="00A20936" w:rsidRDefault="004F7043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D67" w14:textId="77777777" w:rsidR="004F7043" w:rsidRPr="00A20936" w:rsidRDefault="004F7043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27.03.</w:t>
            </w:r>
          </w:p>
          <w:p w14:paraId="192980C5" w14:textId="63D318B4" w:rsidR="004F7043" w:rsidRPr="00A20936" w:rsidRDefault="004F7043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2027</w:t>
            </w:r>
          </w:p>
        </w:tc>
      </w:tr>
      <w:tr w:rsidR="00A20936" w:rsidRPr="00A20936" w14:paraId="478A90BA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0DA" w14:textId="1FC396A4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711" w14:textId="2D76E174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FFAD" w14:textId="44B3EAB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41AD" w14:textId="45415F6D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5BAB" w14:textId="77F6C1B8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9672" w14:textId="5072A9FA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7FC2" w14:textId="59EFB8A8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287E" w14:textId="5C8BE0E4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3CA6" w14:textId="7D3F7F30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5BBC" w14:textId="07FF5804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450" w14:textId="69E0436E" w:rsidR="00A20936" w:rsidRPr="00A20936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2CF" w14:textId="5B87B2B8" w:rsidR="00A20936" w:rsidRPr="00A20936" w:rsidRDefault="00A20936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6F8E" w14:textId="7FE01BED" w:rsidR="00A20936" w:rsidRPr="00A20936" w:rsidRDefault="00A20936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B0D" w14:textId="539C4031" w:rsidR="00A20936" w:rsidRPr="00A20936" w:rsidRDefault="00A20936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44B" w14:textId="2C5783A0" w:rsidR="00A20936" w:rsidRPr="00A20936" w:rsidRDefault="00A20936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A62" w14:textId="34615336" w:rsidR="00A20936" w:rsidRPr="00A20936" w:rsidRDefault="00A20936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</w:tr>
      <w:tr w:rsidR="00A20936" w:rsidRPr="00A20936" w14:paraId="01BD32BC" w14:textId="77777777" w:rsidTr="00D238EE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7DD" w14:textId="14C22067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18C" w14:textId="7661C477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FDD" w14:textId="1FBAFA26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307A" w14:textId="631B5374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771" w14:textId="2A5D6634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BE9" w14:textId="5C26A34B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CE2" w14:textId="51535C3F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206" w14:textId="0606BB3A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DE9" w14:textId="4B49477B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58A" w14:textId="5548285A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AD6E" w14:textId="4C40E966" w:rsidR="00A20936" w:rsidRPr="006E7BBA" w:rsidRDefault="00A2093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6D2" w14:textId="5136309C" w:rsidR="00A20936" w:rsidRPr="006E7BBA" w:rsidRDefault="008F2200" w:rsidP="007700F4">
            <w:pPr>
              <w:ind w:left="-83" w:right="-101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Абратанова</w:t>
            </w:r>
            <w:proofErr w:type="spellEnd"/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 Н.Ю.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988" w14:textId="44276596" w:rsidR="00A20936" w:rsidRPr="006E7BBA" w:rsidRDefault="00A20936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7D3" w14:textId="367109D4" w:rsidR="00A20936" w:rsidRPr="006E7BBA" w:rsidRDefault="00A20936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6E7BBA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CB9" w14:textId="2250795D" w:rsidR="00A20936" w:rsidRPr="006E7BBA" w:rsidRDefault="008F2200" w:rsidP="007700F4">
            <w:pPr>
              <w:ind w:left="-76" w:right="-68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26.12.2024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8FB" w14:textId="4E5279D2" w:rsidR="00A20936" w:rsidRPr="006E7BBA" w:rsidRDefault="008F2200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25.12.2029</w:t>
            </w:r>
          </w:p>
        </w:tc>
      </w:tr>
    </w:tbl>
    <w:p w14:paraId="060987F0" w14:textId="77777777" w:rsidR="007700F4" w:rsidRDefault="007700F4">
      <w:r>
        <w:br w:type="page"/>
      </w: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2"/>
        <w:gridCol w:w="2891"/>
        <w:gridCol w:w="2951"/>
        <w:gridCol w:w="2691"/>
        <w:gridCol w:w="3355"/>
      </w:tblGrid>
      <w:tr w:rsidR="004F7043" w:rsidRPr="00A20936" w14:paraId="4791811C" w14:textId="77777777" w:rsidTr="004F7043">
        <w:tc>
          <w:tcPr>
            <w:tcW w:w="15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D004F" w14:textId="5278F987" w:rsidR="004F7043" w:rsidRPr="00A20936" w:rsidRDefault="004F7043" w:rsidP="007700F4">
            <w:pPr>
              <w:ind w:left="-64" w:right="-66"/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</w:p>
        </w:tc>
      </w:tr>
      <w:tr w:rsidR="00D238EE" w:rsidRPr="00A20936" w14:paraId="15C3A274" w14:textId="77777777" w:rsidTr="0005777D"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413E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Указать одно из значений: в перечне (изменениях в перечни)</w:t>
            </w:r>
            <w:hyperlink r:id="rId22" w:anchor="sub_2123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*(13)</w:t>
              </w:r>
            </w:hyperlink>
          </w:p>
        </w:tc>
        <w:tc>
          <w:tcPr>
            <w:tcW w:w="1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33E42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hyperlink r:id="rId23" w:anchor="sub_2124" w:history="1">
              <w:r w:rsidRPr="00A20936">
                <w:rPr>
                  <w:rStyle w:val="a9"/>
                  <w:rFonts w:ascii="PT Astra Serif" w:hAnsi="PT Astra Serif"/>
                  <w:sz w:val="18"/>
                  <w:szCs w:val="18"/>
                  <w:lang w:eastAsia="en-US"/>
                </w:rPr>
                <w:t>*(14)</w:t>
              </w:r>
            </w:hyperlink>
          </w:p>
        </w:tc>
      </w:tr>
      <w:tr w:rsidR="00D238EE" w:rsidRPr="00A20936" w14:paraId="08E9C200" w14:textId="77777777" w:rsidTr="00D238EE"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BF52A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088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F1D7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Вид документа</w:t>
            </w:r>
          </w:p>
        </w:tc>
        <w:tc>
          <w:tcPr>
            <w:tcW w:w="6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88B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Реквизиты документа</w:t>
            </w:r>
          </w:p>
        </w:tc>
      </w:tr>
      <w:tr w:rsidR="00D238EE" w:rsidRPr="00A20936" w14:paraId="3B534719" w14:textId="77777777" w:rsidTr="00D238EE">
        <w:tc>
          <w:tcPr>
            <w:tcW w:w="3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95C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5A1B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93AD" w14:textId="77777777" w:rsidR="00D238EE" w:rsidRPr="00A20936" w:rsidRDefault="00D238EE" w:rsidP="007700F4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33D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400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Номер</w:t>
            </w:r>
          </w:p>
        </w:tc>
      </w:tr>
      <w:tr w:rsidR="00D238EE" w:rsidRPr="00A20936" w14:paraId="21979BB0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50A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67A4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F4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0B1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A08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sz w:val="18"/>
                <w:szCs w:val="18"/>
                <w:lang w:eastAsia="en-US"/>
              </w:rPr>
              <w:t>43</w:t>
            </w:r>
          </w:p>
        </w:tc>
      </w:tr>
      <w:tr w:rsidR="00D238EE" w:rsidRPr="00A20936" w14:paraId="0331861B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25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6E4F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AA3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постановление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A778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23.06.2020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5F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155</w:t>
            </w:r>
          </w:p>
        </w:tc>
      </w:tr>
      <w:tr w:rsidR="00D238EE" w:rsidRPr="00A20936" w14:paraId="36536850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E5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996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21A9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постановление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415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69A3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135</w:t>
            </w:r>
          </w:p>
        </w:tc>
      </w:tr>
      <w:tr w:rsidR="00D238EE" w:rsidRPr="00A20936" w14:paraId="43E5140F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843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83A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C9A2B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постановление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601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11.02.2022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5ACC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41</w:t>
            </w:r>
          </w:p>
        </w:tc>
      </w:tr>
      <w:tr w:rsidR="00D238EE" w:rsidRPr="00A20936" w14:paraId="32145097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5605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DE1A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4E96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постановление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7A60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26.10.2023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6A352" w14:textId="77777777" w:rsidR="00D238EE" w:rsidRPr="00A20936" w:rsidRDefault="00D238EE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365</w:t>
            </w:r>
          </w:p>
        </w:tc>
      </w:tr>
      <w:tr w:rsidR="00AF5246" w:rsidRPr="00A20936" w14:paraId="48DCA6A6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758" w14:textId="65843C27" w:rsidR="00AF5246" w:rsidRPr="00A20936" w:rsidRDefault="00AF524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4D1" w14:textId="1D0491DE" w:rsidR="00AF5246" w:rsidRPr="00A20936" w:rsidRDefault="00AF524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9916" w14:textId="535CA220" w:rsidR="00AF5246" w:rsidRPr="00A20936" w:rsidRDefault="00AF5246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постановление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35F" w14:textId="683C3E1F" w:rsidR="00AF5246" w:rsidRPr="00A20936" w:rsidRDefault="00C22C29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24.10.2024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050" w14:textId="1F1DB4C5" w:rsidR="00AF5246" w:rsidRPr="00A20936" w:rsidRDefault="007C6775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384</w:t>
            </w:r>
          </w:p>
        </w:tc>
      </w:tr>
      <w:tr w:rsidR="00A520FF" w:rsidRPr="00A20936" w14:paraId="0E957488" w14:textId="77777777" w:rsidTr="00D238EE"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A1ED" w14:textId="0E26F8E2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 xml:space="preserve">в перечне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DDC9" w14:textId="0826B186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Администрация муниципального образования Каменский  район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35F1" w14:textId="4F7516BA" w:rsidR="00A520FF" w:rsidRPr="00A20936" w:rsidRDefault="00A520F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20936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постановление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B28" w14:textId="783D7616" w:rsidR="00A520FF" w:rsidRPr="00A61575" w:rsidRDefault="00370D5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6157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03.04.2025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EA12" w14:textId="2C995E12" w:rsidR="00A520FF" w:rsidRPr="00A61575" w:rsidRDefault="00370D5F" w:rsidP="007700F4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</w:pPr>
            <w:r w:rsidRPr="00A61575">
              <w:rPr>
                <w:rFonts w:ascii="PT Astra Serif" w:hAnsi="PT Astra Serif"/>
                <w:color w:val="000000"/>
                <w:sz w:val="18"/>
                <w:szCs w:val="18"/>
                <w:lang w:eastAsia="en-US"/>
              </w:rPr>
              <w:t>139</w:t>
            </w:r>
          </w:p>
        </w:tc>
      </w:tr>
    </w:tbl>
    <w:p w14:paraId="5064757D" w14:textId="77777777" w:rsidR="00D238EE" w:rsidRDefault="00D238EE" w:rsidP="00D238EE">
      <w:pPr>
        <w:tabs>
          <w:tab w:val="left" w:pos="6165"/>
        </w:tabs>
        <w:jc w:val="center"/>
      </w:pPr>
    </w:p>
    <w:p w14:paraId="38FC24F0" w14:textId="77777777" w:rsidR="00D238EE" w:rsidRDefault="00D238EE" w:rsidP="00D238EE">
      <w:pPr>
        <w:tabs>
          <w:tab w:val="left" w:pos="6165"/>
        </w:tabs>
        <w:jc w:val="center"/>
      </w:pPr>
    </w:p>
    <w:p w14:paraId="3C21CD93" w14:textId="77777777" w:rsidR="00D238EE" w:rsidRDefault="00D238EE" w:rsidP="00D238EE">
      <w:pPr>
        <w:tabs>
          <w:tab w:val="left" w:pos="6165"/>
        </w:tabs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</w:t>
      </w:r>
    </w:p>
    <w:p w14:paraId="77D857B1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59A852C5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297C2596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/>
        </w:rPr>
      </w:pPr>
    </w:p>
    <w:p w14:paraId="7E775049" w14:textId="77777777" w:rsidR="00D238EE" w:rsidRDefault="00D238EE" w:rsidP="00D238EE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Arial"/>
          <w:b/>
          <w:sz w:val="28"/>
          <w:szCs w:val="28"/>
        </w:rPr>
      </w:pPr>
    </w:p>
    <w:p w14:paraId="541C401A" w14:textId="77777777" w:rsidR="00CE337D" w:rsidRDefault="00CE337D"/>
    <w:sectPr w:rsidR="00CE337D" w:rsidSect="00370D5F">
      <w:headerReference w:type="default" r:id="rId24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D8B14" w14:textId="77777777" w:rsidR="002D7C8D" w:rsidRDefault="002D7C8D">
      <w:r>
        <w:separator/>
      </w:r>
    </w:p>
  </w:endnote>
  <w:endnote w:type="continuationSeparator" w:id="0">
    <w:p w14:paraId="101BA1A4" w14:textId="77777777" w:rsidR="002D7C8D" w:rsidRDefault="002D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BE40" w14:textId="77777777" w:rsidR="002D7C8D" w:rsidRDefault="002D7C8D">
      <w:r>
        <w:separator/>
      </w:r>
    </w:p>
  </w:footnote>
  <w:footnote w:type="continuationSeparator" w:id="0">
    <w:p w14:paraId="6A17CCEC" w14:textId="77777777" w:rsidR="002D7C8D" w:rsidRDefault="002D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8420"/>
      <w:docPartObj>
        <w:docPartGallery w:val="Page Numbers (Top of Page)"/>
        <w:docPartUnique/>
      </w:docPartObj>
    </w:sdtPr>
    <w:sdtEndPr/>
    <w:sdtContent>
      <w:p w14:paraId="2C7C626F" w14:textId="77777777" w:rsidR="00370D5F" w:rsidRDefault="00370D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3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D8F485" w14:textId="77777777" w:rsidR="00370D5F" w:rsidRDefault="00370D5F" w:rsidP="00370D5F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0458"/>
      <w:docPartObj>
        <w:docPartGallery w:val="Page Numbers (Top of Page)"/>
        <w:docPartUnique/>
      </w:docPartObj>
    </w:sdtPr>
    <w:sdtEndPr/>
    <w:sdtContent>
      <w:p w14:paraId="69754CFE" w14:textId="77777777" w:rsidR="00370D5F" w:rsidRDefault="00370D5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3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2A44"/>
    <w:multiLevelType w:val="multilevel"/>
    <w:tmpl w:val="56185FB4"/>
    <w:lvl w:ilvl="0">
      <w:start w:val="1"/>
      <w:numFmt w:val="decimal"/>
      <w:lvlText w:val="%1."/>
      <w:lvlJc w:val="left"/>
      <w:pPr>
        <w:ind w:left="1069" w:hanging="360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AD"/>
    <w:rsid w:val="0005777D"/>
    <w:rsid w:val="00064306"/>
    <w:rsid w:val="001C2134"/>
    <w:rsid w:val="002501B9"/>
    <w:rsid w:val="0026692E"/>
    <w:rsid w:val="002D7C8D"/>
    <w:rsid w:val="002F533C"/>
    <w:rsid w:val="00370D5F"/>
    <w:rsid w:val="003F4BFF"/>
    <w:rsid w:val="004320E1"/>
    <w:rsid w:val="00496836"/>
    <w:rsid w:val="004F7043"/>
    <w:rsid w:val="0052175F"/>
    <w:rsid w:val="00562810"/>
    <w:rsid w:val="00575820"/>
    <w:rsid w:val="006E7BBA"/>
    <w:rsid w:val="00713FAD"/>
    <w:rsid w:val="0073586A"/>
    <w:rsid w:val="007700F4"/>
    <w:rsid w:val="007C6775"/>
    <w:rsid w:val="00801D38"/>
    <w:rsid w:val="00872E03"/>
    <w:rsid w:val="008D7633"/>
    <w:rsid w:val="008F2200"/>
    <w:rsid w:val="00996F05"/>
    <w:rsid w:val="00A02DF3"/>
    <w:rsid w:val="00A20936"/>
    <w:rsid w:val="00A520FF"/>
    <w:rsid w:val="00A61575"/>
    <w:rsid w:val="00AF24B0"/>
    <w:rsid w:val="00AF5246"/>
    <w:rsid w:val="00B843B0"/>
    <w:rsid w:val="00BA320C"/>
    <w:rsid w:val="00BA7654"/>
    <w:rsid w:val="00BB55B7"/>
    <w:rsid w:val="00C22C29"/>
    <w:rsid w:val="00C27A1E"/>
    <w:rsid w:val="00CE337D"/>
    <w:rsid w:val="00D238EE"/>
    <w:rsid w:val="00D35A0F"/>
    <w:rsid w:val="00D44971"/>
    <w:rsid w:val="00D92796"/>
    <w:rsid w:val="00DC42A9"/>
    <w:rsid w:val="00F26BD5"/>
    <w:rsid w:val="00FB5CDB"/>
    <w:rsid w:val="00FC5B73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9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713F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3F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3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13FAD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13FAD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1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13FA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9">
    <w:name w:val="Гипертекстовая ссылка"/>
    <w:rsid w:val="00713FAD"/>
    <w:rPr>
      <w:color w:val="106BBE"/>
    </w:rPr>
  </w:style>
  <w:style w:type="paragraph" w:customStyle="1" w:styleId="aa">
    <w:name w:val="Нормальный (таблица)"/>
    <w:basedOn w:val="a"/>
    <w:next w:val="a"/>
    <w:rsid w:val="00713FA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057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7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3F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3FA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Plain Text"/>
    <w:basedOn w:val="a"/>
    <w:link w:val="a4"/>
    <w:rsid w:val="00713FA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13F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13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13F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13F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713FAD"/>
    <w:pPr>
      <w:spacing w:before="100" w:beforeAutospacing="1" w:after="100" w:afterAutospacing="1"/>
    </w:pPr>
  </w:style>
  <w:style w:type="character" w:customStyle="1" w:styleId="HTML">
    <w:name w:val="Стандартный HTML Знак"/>
    <w:link w:val="HTML0"/>
    <w:locked/>
    <w:rsid w:val="00713FAD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713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13FA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9">
    <w:name w:val="Гипертекстовая ссылка"/>
    <w:rsid w:val="00713FAD"/>
    <w:rPr>
      <w:color w:val="106BBE"/>
    </w:rPr>
  </w:style>
  <w:style w:type="paragraph" w:customStyle="1" w:styleId="aa">
    <w:name w:val="Нормальный (таблица)"/>
    <w:basedOn w:val="a"/>
    <w:next w:val="a"/>
    <w:rsid w:val="00713FA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footer"/>
    <w:basedOn w:val="a"/>
    <w:link w:val="ac"/>
    <w:uiPriority w:val="99"/>
    <w:unhideWhenUsed/>
    <w:rsid w:val="000577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77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8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7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0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3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0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19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Relationship Id="rId22" Type="http://schemas.openxmlformats.org/officeDocument/2006/relationships/hyperlink" Target="file:///\\titan\&#1055;&#1086;&#1095;&#1090;&#1072;\3.&#1055;&#1086;&#1089;&#1090;&#1072;&#1085;&#1086;&#1074;&#1083;&#1077;&#1085;&#1080;&#1103;_&#1088;&#1072;&#1089;&#1087;&#1086;&#1088;&#1103;&#1078;&#1077;&#1085;&#1080;&#1103;\&#1054;&#1090;&#1076;&#1077;&#1083;%20&#1080;&#1084;&#1091;&#1097;&#1077;&#1089;&#1090;&#1074;&#1077;&#1085;&#1085;&#1099;&#1093;%20&#1086;&#1090;&#1085;&#1086;&#1096;&#1077;&#1085;&#1080;&#1081;\&#1054;&#1090;&#1088;&#1072;&#1073;&#1086;&#1090;&#1072;&#1085;&#1085;&#1086;&#1077;\&#1055;&#1045;&#1056;&#1045;&#1063;&#1045;&#1053;&#1068;%20&#1074;%20&#1085;&#1086;&#1074;&#1086;&#1081;%20&#1088;&#1077;&#1076;&#1072;&#108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БакулинаСВ</dc:creator>
  <cp:lastModifiedBy>ГаврилинаЕН</cp:lastModifiedBy>
  <cp:revision>3</cp:revision>
  <dcterms:created xsi:type="dcterms:W3CDTF">2025-04-03T11:10:00Z</dcterms:created>
  <dcterms:modified xsi:type="dcterms:W3CDTF">2025-04-07T09:08:00Z</dcterms:modified>
</cp:coreProperties>
</file>