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E64EC0" w:rsidRPr="00493FD5" w14:paraId="1A777ACD" w14:textId="77777777" w:rsidTr="00B84754">
        <w:trPr>
          <w:jc w:val="center"/>
        </w:trPr>
        <w:tc>
          <w:tcPr>
            <w:tcW w:w="9570" w:type="dxa"/>
            <w:gridSpan w:val="2"/>
          </w:tcPr>
          <w:p w14:paraId="1F2CF31E" w14:textId="77777777" w:rsidR="00E64EC0" w:rsidRPr="00493FD5" w:rsidRDefault="00E64EC0" w:rsidP="00E64EC0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E64EC0" w:rsidRPr="00493FD5" w14:paraId="7018952B" w14:textId="77777777" w:rsidTr="00E64EC0">
        <w:trPr>
          <w:jc w:val="center"/>
        </w:trPr>
        <w:tc>
          <w:tcPr>
            <w:tcW w:w="9570" w:type="dxa"/>
            <w:gridSpan w:val="2"/>
          </w:tcPr>
          <w:p w14:paraId="74AEC716" w14:textId="77777777" w:rsidR="00E64EC0" w:rsidRPr="00493FD5" w:rsidRDefault="00E64EC0" w:rsidP="00E64EC0">
            <w:pPr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C0" w:rsidRPr="00493FD5" w14:paraId="27A40229" w14:textId="77777777" w:rsidTr="00B84754">
        <w:trPr>
          <w:jc w:val="center"/>
        </w:trPr>
        <w:tc>
          <w:tcPr>
            <w:tcW w:w="9570" w:type="dxa"/>
            <w:gridSpan w:val="2"/>
          </w:tcPr>
          <w:p w14:paraId="7A1F8E53" w14:textId="77777777" w:rsidR="00E64EC0" w:rsidRPr="00493FD5" w:rsidRDefault="00E64EC0" w:rsidP="00E64EC0">
            <w:pPr>
              <w:spacing w:after="0" w:line="240" w:lineRule="auto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C0" w:rsidRPr="00493FD5" w14:paraId="73CF6F50" w14:textId="77777777" w:rsidTr="00B84754">
        <w:trPr>
          <w:jc w:val="center"/>
        </w:trPr>
        <w:tc>
          <w:tcPr>
            <w:tcW w:w="9570" w:type="dxa"/>
            <w:gridSpan w:val="2"/>
            <w:hideMark/>
          </w:tcPr>
          <w:p w14:paraId="59F3AA0C" w14:textId="77777777" w:rsidR="00E64EC0" w:rsidRPr="00493FD5" w:rsidRDefault="00E64EC0" w:rsidP="00E64EC0">
            <w:pPr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E64EC0" w:rsidRPr="00493FD5" w14:paraId="0CC94F9C" w14:textId="77777777" w:rsidTr="00B84754">
        <w:trPr>
          <w:jc w:val="center"/>
        </w:trPr>
        <w:tc>
          <w:tcPr>
            <w:tcW w:w="9570" w:type="dxa"/>
            <w:gridSpan w:val="2"/>
          </w:tcPr>
          <w:p w14:paraId="77EE51E9" w14:textId="77777777" w:rsidR="00E64EC0" w:rsidRPr="00493FD5" w:rsidRDefault="00E64EC0" w:rsidP="00E64EC0">
            <w:pPr>
              <w:spacing w:after="0" w:line="240" w:lineRule="auto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C0" w:rsidRPr="00493FD5" w14:paraId="7A146E6C" w14:textId="77777777" w:rsidTr="00B84754">
        <w:trPr>
          <w:jc w:val="center"/>
        </w:trPr>
        <w:tc>
          <w:tcPr>
            <w:tcW w:w="4785" w:type="dxa"/>
            <w:hideMark/>
          </w:tcPr>
          <w:p w14:paraId="21FFBFCF" w14:textId="11C1D08A" w:rsidR="00E64EC0" w:rsidRPr="00493FD5" w:rsidRDefault="00E64EC0" w:rsidP="00E64EC0">
            <w:pPr>
              <w:spacing w:after="0" w:line="240" w:lineRule="auto"/>
              <w:ind w:right="-109"/>
              <w:jc w:val="center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="00C14965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031F9D" w:rsidRPr="00493FD5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Pr="00493FD5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5" w:type="dxa"/>
            <w:hideMark/>
          </w:tcPr>
          <w:p w14:paraId="6B6E1B26" w14:textId="77777777" w:rsidR="00E64EC0" w:rsidRPr="00493FD5" w:rsidRDefault="00E64EC0" w:rsidP="00E64EC0">
            <w:pPr>
              <w:spacing w:after="0" w:line="240" w:lineRule="auto"/>
              <w:jc w:val="center"/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BatangChe" w:hAnsi="Arial" w:cs="Arial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</w:tr>
    </w:tbl>
    <w:p w14:paraId="7CDD1B8B" w14:textId="77777777" w:rsidR="00E64EC0" w:rsidRPr="00493FD5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49769C81" w14:textId="77777777" w:rsidR="00E64EC0" w:rsidRPr="00493FD5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665EE830" w14:textId="61CB8BAA" w:rsidR="00E64EC0" w:rsidRPr="00493FD5" w:rsidRDefault="00E64EC0" w:rsidP="00031F9D">
      <w:pPr>
        <w:spacing w:after="0" w:line="240" w:lineRule="auto"/>
        <w:ind w:right="273"/>
        <w:jc w:val="center"/>
        <w:rPr>
          <w:rFonts w:ascii="Arial" w:eastAsia="Calibri" w:hAnsi="Arial" w:cs="Arial"/>
          <w:b/>
          <w:sz w:val="24"/>
          <w:szCs w:val="24"/>
        </w:rPr>
      </w:pPr>
      <w:r w:rsidRPr="00493FD5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изменения в постановление администрации муниципального образования Каменский район от</w:t>
      </w:r>
      <w:r w:rsidR="00031F9D" w:rsidRPr="00493F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21 апреля 2020 года № 107 «Об</w:t>
      </w:r>
      <w:r w:rsidR="00C149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031F9D" w:rsidRPr="00493FD5">
        <w:rPr>
          <w:rFonts w:ascii="Arial" w:eastAsia="Calibri" w:hAnsi="Arial" w:cs="Arial"/>
          <w:b/>
          <w:sz w:val="32"/>
          <w:szCs w:val="32"/>
        </w:rPr>
        <w:t xml:space="preserve">утверждении муниципальной программы «Социальная поддержка и социальное обслуживание населения муниципального образования Каменский район на 2020-2022 годы» </w:t>
      </w:r>
    </w:p>
    <w:p w14:paraId="61FE65C8" w14:textId="77777777" w:rsidR="00E64EC0" w:rsidRPr="00493FD5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7939C85" w14:textId="77777777" w:rsidR="00442A72" w:rsidRPr="00442A72" w:rsidRDefault="00E64EC0" w:rsidP="00442A72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493FD5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На основании статей 25, 32 Устава муниципального образования Каменский район </w:t>
      </w:r>
      <w:r w:rsidRPr="00493FD5">
        <w:rPr>
          <w:rFonts w:ascii="Arial" w:eastAsia="Times New Roman" w:hAnsi="Arial" w:cs="Arial"/>
          <w:bCs/>
          <w:kern w:val="32"/>
          <w:sz w:val="24"/>
          <w:szCs w:val="24"/>
        </w:rPr>
        <w:t>администрация муниципального образования Каменский район ПОСТАНОВЛЯЕТ:</w:t>
      </w:r>
    </w:p>
    <w:p w14:paraId="74E8859C" w14:textId="77777777" w:rsidR="00442A72" w:rsidRDefault="00E64EC0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3FD5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Каменский район от 2</w:t>
      </w:r>
      <w:r w:rsidR="00031F9D" w:rsidRPr="00493FD5">
        <w:rPr>
          <w:rFonts w:ascii="Arial" w:eastAsia="Times New Roman" w:hAnsi="Arial" w:cs="Arial"/>
          <w:sz w:val="24"/>
          <w:szCs w:val="24"/>
          <w:lang w:eastAsia="ru-RU"/>
        </w:rPr>
        <w:t>1 апреля 2020 г. № 107</w:t>
      </w:r>
      <w:r w:rsidRPr="00493FD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 муниципальной программы «</w:t>
      </w:r>
      <w:r w:rsidR="00031F9D" w:rsidRPr="00493FD5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Социальная поддержка и социальное обслуживание населения муниципального образования Каменский район на 2020-2022 годы» </w:t>
      </w:r>
      <w:r w:rsidRPr="00493FD5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изменение, </w:t>
      </w:r>
    </w:p>
    <w:p w14:paraId="175AB613" w14:textId="77777777" w:rsidR="00442A72" w:rsidRDefault="00442A72" w:rsidP="00442A7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а)изложив название программы в следующем  виде «Социальная поддержка и социальное обслуживание населения муниципального образования Каменский район</w:t>
      </w:r>
      <w:r w:rsidR="00480357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E07A8E2" w14:textId="77777777" w:rsidR="00E64EC0" w:rsidRPr="00493FD5" w:rsidRDefault="00442A72" w:rsidP="00442A7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E64EC0" w:rsidRPr="00493FD5">
        <w:rPr>
          <w:rFonts w:ascii="Arial" w:eastAsia="Times New Roman" w:hAnsi="Arial" w:cs="Arial"/>
          <w:sz w:val="24"/>
          <w:szCs w:val="24"/>
          <w:lang w:eastAsia="ru-RU"/>
        </w:rPr>
        <w:t>изложив приложение к постановлению в новой редакции (приложение).</w:t>
      </w:r>
    </w:p>
    <w:p w14:paraId="56E69F7F" w14:textId="77777777" w:rsidR="00E64EC0" w:rsidRPr="00493FD5" w:rsidRDefault="00E64EC0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93FD5">
        <w:rPr>
          <w:rFonts w:ascii="Arial" w:eastAsia="Calibri" w:hAnsi="Arial" w:cs="Arial"/>
          <w:sz w:val="24"/>
          <w:szCs w:val="24"/>
        </w:rPr>
        <w:t>Финансовому управлению администрации муниципального образования Каменский район (Труфанова Н.М.) обеспечить финансирование программы, указанной в пункте 1 данного постановления.</w:t>
      </w:r>
    </w:p>
    <w:p w14:paraId="6881AA38" w14:textId="77777777" w:rsidR="00E64EC0" w:rsidRPr="00493FD5" w:rsidRDefault="00E64EC0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Отделу по взаимодействию с ОМС и информатизации</w:t>
      </w:r>
      <w:r w:rsidRPr="00493FD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Каменский район</w:t>
      </w:r>
      <w:r w:rsidRPr="0049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="0049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Холодкова</w:t>
      </w:r>
      <w:proofErr w:type="spellEnd"/>
      <w:r w:rsidR="0049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Н.В.) </w:t>
      </w:r>
      <w:r w:rsidRPr="0049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16C1370" w14:textId="77777777" w:rsidR="009B7E6C" w:rsidRPr="00493FD5" w:rsidRDefault="00E64EC0" w:rsidP="009206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93FD5">
        <w:rPr>
          <w:rFonts w:ascii="Arial" w:eastAsia="Calibri" w:hAnsi="Arial" w:cs="Arial"/>
          <w:sz w:val="24"/>
          <w:szCs w:val="24"/>
        </w:rPr>
        <w:t xml:space="preserve"> Постановление вступает в силу со дня обнародования</w:t>
      </w:r>
      <w:r w:rsidR="002C3E85" w:rsidRPr="00493FD5">
        <w:rPr>
          <w:rFonts w:ascii="Arial" w:eastAsia="Calibri" w:hAnsi="Arial" w:cs="Arial"/>
          <w:sz w:val="24"/>
          <w:szCs w:val="24"/>
        </w:rPr>
        <w:t>.</w:t>
      </w:r>
    </w:p>
    <w:tbl>
      <w:tblPr>
        <w:tblpPr w:leftFromText="180" w:rightFromText="180" w:vertAnchor="text" w:horzAnchor="margin" w:tblpX="108" w:tblpY="275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E64EC0" w:rsidRPr="00493FD5" w14:paraId="3A6B93E7" w14:textId="77777777" w:rsidTr="00B84754">
        <w:tc>
          <w:tcPr>
            <w:tcW w:w="4786" w:type="dxa"/>
            <w:hideMark/>
          </w:tcPr>
          <w:p w14:paraId="3A329B83" w14:textId="77777777" w:rsidR="00E64EC0" w:rsidRPr="00493FD5" w:rsidRDefault="00E64EC0" w:rsidP="00E6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536" w:type="dxa"/>
          </w:tcPr>
          <w:p w14:paraId="4284B2AD" w14:textId="77777777" w:rsidR="00E64EC0" w:rsidRPr="00493FD5" w:rsidRDefault="00E64EC0" w:rsidP="00E64E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C778A0" w14:textId="77777777" w:rsidR="00E64EC0" w:rsidRPr="00493FD5" w:rsidRDefault="00E64EC0" w:rsidP="00E6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Карпухина</w:t>
            </w:r>
          </w:p>
        </w:tc>
      </w:tr>
    </w:tbl>
    <w:p w14:paraId="4C15CF79" w14:textId="77777777" w:rsidR="00E64EC0" w:rsidRPr="00493FD5" w:rsidRDefault="00E64EC0" w:rsidP="00E64EC0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14:paraId="7BC52487" w14:textId="77777777" w:rsidR="00E64EC0" w:rsidRPr="00493FD5" w:rsidRDefault="00E64EC0" w:rsidP="00E64E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174B7F" w14:textId="77777777" w:rsidR="00E64EC0" w:rsidRPr="00493FD5" w:rsidRDefault="00E64EC0" w:rsidP="00E64E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B83C19" w14:textId="77777777" w:rsidR="00E64EC0" w:rsidRPr="00493FD5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E679AE" w14:textId="77777777" w:rsidR="00E64EC0" w:rsidRPr="00493FD5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D6BF95" w14:textId="77777777" w:rsidR="00E64EC0" w:rsidRPr="00493FD5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8099E3" w14:textId="77777777" w:rsidR="00E64EC0" w:rsidRPr="00493FD5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9C5C61" w14:textId="77777777" w:rsidR="00E64EC0" w:rsidRPr="00493FD5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90B096" w14:textId="77777777" w:rsidR="00E64EC0" w:rsidRPr="00493FD5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D31894" w14:textId="77777777" w:rsidR="00E64EC0" w:rsidRPr="00493FD5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629994" w14:textId="77777777" w:rsidR="00C9372A" w:rsidRDefault="00C9372A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AAA09E" w14:textId="77777777" w:rsidR="00E64EC0" w:rsidRPr="00493FD5" w:rsidRDefault="00E64EC0" w:rsidP="00E64EC0">
      <w:pPr>
        <w:spacing w:after="0" w:line="240" w:lineRule="auto"/>
        <w:ind w:left="-4927" w:firstLine="492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14:paraId="14E0811A" w14:textId="77777777" w:rsidR="00E64EC0" w:rsidRPr="00493FD5" w:rsidRDefault="00E64EC0" w:rsidP="00E64EC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03C582AA" w14:textId="77777777" w:rsidR="00E64EC0" w:rsidRPr="00493FD5" w:rsidRDefault="00E64EC0" w:rsidP="00E64EC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14:paraId="4B325A6C" w14:textId="77777777" w:rsidR="00E64EC0" w:rsidRPr="00493FD5" w:rsidRDefault="00E64EC0" w:rsidP="00E64EC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Каменский район</w:t>
      </w:r>
    </w:p>
    <w:p w14:paraId="65C3B095" w14:textId="77777777" w:rsidR="00E64EC0" w:rsidRPr="00493FD5" w:rsidRDefault="00031F9D" w:rsidP="00E64E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3FD5">
        <w:rPr>
          <w:rFonts w:ascii="Arial" w:eastAsia="Times New Roman" w:hAnsi="Arial" w:cs="Arial"/>
          <w:sz w:val="24"/>
          <w:szCs w:val="24"/>
          <w:lang w:eastAsia="ru-RU"/>
        </w:rPr>
        <w:t xml:space="preserve">от   2023г.  № </w:t>
      </w:r>
    </w:p>
    <w:p w14:paraId="1F5A2BAF" w14:textId="77777777" w:rsidR="00E64EC0" w:rsidRPr="00493FD5" w:rsidRDefault="00E64EC0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14A8D19" w14:textId="77777777" w:rsidR="00950461" w:rsidRPr="005E56BB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56BB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0413DE97" w14:textId="77777777" w:rsidR="0000030D" w:rsidRPr="005E56BB" w:rsidRDefault="0000030D" w:rsidP="0000030D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E56BB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муниципальной программы </w:t>
      </w:r>
    </w:p>
    <w:p w14:paraId="094EE68E" w14:textId="77777777" w:rsidR="0000030D" w:rsidRPr="005E56BB" w:rsidRDefault="0000030D" w:rsidP="0000030D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56BB">
        <w:rPr>
          <w:rFonts w:ascii="Arial" w:hAnsi="Arial" w:cs="Arial"/>
          <w:b/>
          <w:bCs/>
          <w:color w:val="000000"/>
          <w:sz w:val="24"/>
          <w:szCs w:val="24"/>
        </w:rPr>
        <w:t xml:space="preserve">«Социальная поддержка и социальное обслуживание населения муниципального образования Каменский район </w:t>
      </w:r>
      <w:r w:rsidRPr="005E56BB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32EF82B2" w14:textId="77777777" w:rsidR="00950461" w:rsidRPr="00493FD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975A77B" w14:textId="77777777" w:rsidR="00950461" w:rsidRPr="00493FD5" w:rsidRDefault="00950461" w:rsidP="009504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3FD5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положения</w:t>
      </w:r>
    </w:p>
    <w:tbl>
      <w:tblPr>
        <w:tblW w:w="93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4653"/>
      </w:tblGrid>
      <w:tr w:rsidR="00950461" w:rsidRPr="00493FD5" w14:paraId="1CB161C6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1BB" w14:textId="77777777" w:rsidR="00950461" w:rsidRPr="00493FD5" w:rsidRDefault="00950461" w:rsidP="005E5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C7AE" w14:textId="77777777" w:rsidR="00950461" w:rsidRPr="00493FD5" w:rsidRDefault="0000030D" w:rsidP="0000030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hAnsi="Arial" w:cs="Arial"/>
                <w:sz w:val="24"/>
                <w:szCs w:val="24"/>
              </w:rPr>
              <w:t xml:space="preserve">Комитет по организационной работе и социальным вопросам администрации МО Каменский район </w:t>
            </w:r>
          </w:p>
          <w:p w14:paraId="0CA12266" w14:textId="77777777" w:rsidR="0000030D" w:rsidRPr="00493FD5" w:rsidRDefault="0000030D" w:rsidP="0000030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0461" w:rsidRPr="00493FD5" w14:paraId="120D2AAD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9DAE" w14:textId="77777777" w:rsidR="00950461" w:rsidRPr="00493FD5" w:rsidRDefault="00950461" w:rsidP="005E5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142" w14:textId="77777777" w:rsidR="00950461" w:rsidRPr="00493FD5" w:rsidRDefault="00950461" w:rsidP="0041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0030D"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00030D"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950461" w:rsidRPr="00493FD5" w14:paraId="024392B3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D15" w14:textId="77777777" w:rsidR="00950461" w:rsidRPr="00493FD5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4E0" w14:textId="77777777" w:rsidR="00950461" w:rsidRPr="005E56BB" w:rsidRDefault="005F2C5F" w:rsidP="0085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7DA">
              <w:rPr>
                <w:rFonts w:ascii="Arial" w:hAnsi="Arial" w:cs="Arial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950461" w:rsidRPr="00493FD5" w14:paraId="2BF3E442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119" w14:textId="77777777" w:rsidR="00950461" w:rsidRPr="00493FD5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580" w14:textId="77777777" w:rsidR="0000030D" w:rsidRPr="00493FD5" w:rsidRDefault="005319EE" w:rsidP="0000030D">
            <w:pPr>
              <w:spacing w:after="0" w:line="240" w:lineRule="auto"/>
              <w:ind w:right="85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FD5">
              <w:rPr>
                <w:rFonts w:ascii="Arial" w:hAnsi="Arial" w:cs="Arial"/>
                <w:b/>
                <w:bCs/>
                <w:sz w:val="24"/>
                <w:szCs w:val="24"/>
              </w:rPr>
              <w:t>1 </w:t>
            </w:r>
            <w:r w:rsidR="002C526E">
              <w:rPr>
                <w:rFonts w:ascii="Arial" w:hAnsi="Arial" w:cs="Arial"/>
                <w:b/>
                <w:bCs/>
                <w:sz w:val="24"/>
                <w:szCs w:val="24"/>
              </w:rPr>
              <w:t>589</w:t>
            </w:r>
            <w:r w:rsidRPr="00493F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C526E">
              <w:rPr>
                <w:rFonts w:ascii="Arial" w:hAnsi="Arial" w:cs="Arial"/>
                <w:b/>
                <w:bCs/>
                <w:sz w:val="24"/>
                <w:szCs w:val="24"/>
              </w:rPr>
              <w:t>226</w:t>
            </w:r>
            <w:r w:rsidRPr="00493FD5">
              <w:rPr>
                <w:rFonts w:ascii="Arial" w:hAnsi="Arial" w:cs="Arial"/>
                <w:b/>
                <w:bCs/>
                <w:sz w:val="24"/>
                <w:szCs w:val="24"/>
              </w:rPr>
              <w:t>,86</w:t>
            </w:r>
            <w:r w:rsidR="0000030D" w:rsidRPr="00493F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рублей, </w:t>
            </w:r>
          </w:p>
          <w:p w14:paraId="52FEA55D" w14:textId="77777777" w:rsidR="0000030D" w:rsidRPr="00493FD5" w:rsidRDefault="0000030D" w:rsidP="0000030D">
            <w:pPr>
              <w:spacing w:after="0" w:line="240" w:lineRule="auto"/>
              <w:ind w:right="85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93FD5">
              <w:rPr>
                <w:rFonts w:ascii="Arial" w:hAnsi="Arial" w:cs="Arial"/>
                <w:bCs/>
                <w:sz w:val="24"/>
                <w:szCs w:val="24"/>
              </w:rPr>
              <w:t>в том числе:</w:t>
            </w:r>
          </w:p>
          <w:p w14:paraId="0E1AAFFD" w14:textId="77777777" w:rsidR="0000030D" w:rsidRPr="00493FD5" w:rsidRDefault="0000030D" w:rsidP="0000030D">
            <w:pPr>
              <w:spacing w:after="0" w:line="240" w:lineRule="auto"/>
              <w:ind w:right="85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93FD5">
              <w:rPr>
                <w:rFonts w:ascii="Arial" w:hAnsi="Arial" w:cs="Arial"/>
                <w:bCs/>
                <w:sz w:val="24"/>
                <w:szCs w:val="24"/>
              </w:rPr>
              <w:t>в  2020 году- 612</w:t>
            </w:r>
            <w:r w:rsidR="004027E9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493FD5">
              <w:rPr>
                <w:rFonts w:ascii="Arial" w:hAnsi="Arial" w:cs="Arial"/>
                <w:bCs/>
                <w:sz w:val="24"/>
                <w:szCs w:val="24"/>
              </w:rPr>
              <w:t>668</w:t>
            </w:r>
            <w:r w:rsidR="004027E9">
              <w:rPr>
                <w:rFonts w:ascii="Arial" w:hAnsi="Arial" w:cs="Arial"/>
                <w:bCs/>
                <w:sz w:val="24"/>
                <w:szCs w:val="24"/>
              </w:rPr>
              <w:t>,00</w:t>
            </w:r>
            <w:r w:rsidRPr="00493FD5">
              <w:rPr>
                <w:rFonts w:ascii="Arial" w:hAnsi="Arial" w:cs="Arial"/>
                <w:bCs/>
                <w:sz w:val="24"/>
                <w:szCs w:val="24"/>
              </w:rPr>
              <w:t xml:space="preserve"> руб.</w:t>
            </w:r>
          </w:p>
          <w:p w14:paraId="30DE302A" w14:textId="77777777" w:rsidR="0000030D" w:rsidRPr="00493FD5" w:rsidRDefault="004027E9" w:rsidP="0000030D">
            <w:pPr>
              <w:spacing w:after="0" w:line="240" w:lineRule="auto"/>
              <w:ind w:right="85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 2021 году- 545 257,</w:t>
            </w:r>
            <w:r w:rsidR="0000030D" w:rsidRPr="00493FD5">
              <w:rPr>
                <w:rFonts w:ascii="Arial" w:hAnsi="Arial" w:cs="Arial"/>
                <w:bCs/>
                <w:sz w:val="24"/>
                <w:szCs w:val="24"/>
              </w:rPr>
              <w:t>08 руб.</w:t>
            </w:r>
          </w:p>
          <w:p w14:paraId="56EA7806" w14:textId="77777777" w:rsidR="00505B88" w:rsidRPr="00493FD5" w:rsidRDefault="004027E9" w:rsidP="0000030D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в  2022 году- </w:t>
            </w:r>
            <w:r w:rsidR="002C526E" w:rsidRPr="002C526E">
              <w:rPr>
                <w:rFonts w:ascii="Arial" w:hAnsi="Arial" w:cs="Arial"/>
                <w:bCs/>
                <w:sz w:val="24"/>
                <w:szCs w:val="24"/>
              </w:rPr>
              <w:t>431</w:t>
            </w:r>
            <w:r w:rsidR="003939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526E" w:rsidRPr="002C526E">
              <w:rPr>
                <w:rFonts w:ascii="Arial" w:hAnsi="Arial" w:cs="Arial"/>
                <w:bCs/>
                <w:sz w:val="24"/>
                <w:szCs w:val="24"/>
              </w:rPr>
              <w:t>301,78</w:t>
            </w:r>
            <w:r w:rsidR="0000030D" w:rsidRPr="00493FD5">
              <w:rPr>
                <w:rFonts w:ascii="Arial" w:hAnsi="Arial" w:cs="Arial"/>
                <w:bCs/>
                <w:sz w:val="24"/>
                <w:szCs w:val="24"/>
              </w:rPr>
              <w:t xml:space="preserve"> руб.    </w:t>
            </w:r>
          </w:p>
          <w:p w14:paraId="7C0B63EE" w14:textId="77777777" w:rsidR="00950461" w:rsidRPr="00493FD5" w:rsidRDefault="00950461" w:rsidP="00950461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93FD5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из них: средства бюджета муниципального образования </w:t>
            </w:r>
            <w:r w:rsidR="00505B88" w:rsidRPr="00493FD5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Каменский </w:t>
            </w:r>
            <w:r w:rsidRPr="00493FD5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район   -</w:t>
            </w:r>
          </w:p>
          <w:p w14:paraId="5C0594ED" w14:textId="77777777" w:rsidR="0000030D" w:rsidRPr="00493FD5" w:rsidRDefault="005319EE" w:rsidP="0000030D">
            <w:pPr>
              <w:spacing w:after="0" w:line="240" w:lineRule="auto"/>
              <w:ind w:right="85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FD5">
              <w:rPr>
                <w:rFonts w:ascii="Arial" w:hAnsi="Arial" w:cs="Arial"/>
                <w:b/>
                <w:bCs/>
                <w:sz w:val="24"/>
                <w:szCs w:val="24"/>
              </w:rPr>
              <w:t>1 </w:t>
            </w:r>
            <w:r w:rsidR="002C526E">
              <w:rPr>
                <w:rFonts w:ascii="Arial" w:hAnsi="Arial" w:cs="Arial"/>
                <w:b/>
                <w:bCs/>
                <w:sz w:val="24"/>
                <w:szCs w:val="24"/>
              </w:rPr>
              <w:t>589</w:t>
            </w:r>
            <w:r w:rsidRPr="00493F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C526E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Pr="00493F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6,86 </w:t>
            </w:r>
            <w:r w:rsidR="0000030D" w:rsidRPr="00493F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рублей, </w:t>
            </w:r>
          </w:p>
          <w:p w14:paraId="5D2F1E7D" w14:textId="77777777" w:rsidR="0000030D" w:rsidRPr="00493FD5" w:rsidRDefault="0000030D" w:rsidP="0000030D">
            <w:pPr>
              <w:spacing w:after="0" w:line="240" w:lineRule="auto"/>
              <w:ind w:right="85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93FD5">
              <w:rPr>
                <w:rFonts w:ascii="Arial" w:hAnsi="Arial" w:cs="Arial"/>
                <w:bCs/>
                <w:sz w:val="24"/>
                <w:szCs w:val="24"/>
              </w:rPr>
              <w:t>в том числе:</w:t>
            </w:r>
          </w:p>
          <w:p w14:paraId="73B18BCE" w14:textId="77777777" w:rsidR="0000030D" w:rsidRPr="00493FD5" w:rsidRDefault="0000030D" w:rsidP="0000030D">
            <w:pPr>
              <w:spacing w:after="0" w:line="240" w:lineRule="auto"/>
              <w:ind w:right="85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93FD5">
              <w:rPr>
                <w:rFonts w:ascii="Arial" w:hAnsi="Arial" w:cs="Arial"/>
                <w:bCs/>
                <w:sz w:val="24"/>
                <w:szCs w:val="24"/>
              </w:rPr>
              <w:t>в  2020 году- 612</w:t>
            </w:r>
            <w:r w:rsidR="004027E9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493FD5">
              <w:rPr>
                <w:rFonts w:ascii="Arial" w:hAnsi="Arial" w:cs="Arial"/>
                <w:bCs/>
                <w:sz w:val="24"/>
                <w:szCs w:val="24"/>
              </w:rPr>
              <w:t>668</w:t>
            </w:r>
            <w:r w:rsidR="004027E9">
              <w:rPr>
                <w:rFonts w:ascii="Arial" w:hAnsi="Arial" w:cs="Arial"/>
                <w:bCs/>
                <w:sz w:val="24"/>
                <w:szCs w:val="24"/>
              </w:rPr>
              <w:t>,00</w:t>
            </w:r>
            <w:r w:rsidRPr="00493FD5">
              <w:rPr>
                <w:rFonts w:ascii="Arial" w:hAnsi="Arial" w:cs="Arial"/>
                <w:bCs/>
                <w:sz w:val="24"/>
                <w:szCs w:val="24"/>
              </w:rPr>
              <w:t xml:space="preserve"> руб.</w:t>
            </w:r>
          </w:p>
          <w:p w14:paraId="7D4D5B56" w14:textId="77777777" w:rsidR="0000030D" w:rsidRPr="00493FD5" w:rsidRDefault="004027E9" w:rsidP="0000030D">
            <w:pPr>
              <w:spacing w:after="0" w:line="240" w:lineRule="auto"/>
              <w:ind w:right="85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 2021 году- 545 257,</w:t>
            </w:r>
            <w:r w:rsidR="002C526E">
              <w:rPr>
                <w:rFonts w:ascii="Arial" w:hAnsi="Arial" w:cs="Arial"/>
                <w:bCs/>
                <w:sz w:val="24"/>
                <w:szCs w:val="24"/>
              </w:rPr>
              <w:t xml:space="preserve">08 </w:t>
            </w:r>
            <w:r w:rsidR="0000030D" w:rsidRPr="00493FD5">
              <w:rPr>
                <w:rFonts w:ascii="Arial" w:hAnsi="Arial" w:cs="Arial"/>
                <w:bCs/>
                <w:sz w:val="24"/>
                <w:szCs w:val="24"/>
              </w:rPr>
              <w:t>руб.</w:t>
            </w:r>
          </w:p>
          <w:p w14:paraId="1BB5FC0A" w14:textId="77777777" w:rsidR="0000030D" w:rsidRPr="00493FD5" w:rsidRDefault="004027E9" w:rsidP="0000030D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в  2022 году- </w:t>
            </w:r>
            <w:r w:rsidR="002C526E" w:rsidRPr="002C526E">
              <w:rPr>
                <w:rFonts w:ascii="Arial" w:hAnsi="Arial" w:cs="Arial"/>
                <w:bCs/>
                <w:sz w:val="24"/>
                <w:szCs w:val="24"/>
              </w:rPr>
              <w:t>431</w:t>
            </w:r>
            <w:r w:rsidR="003939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526E" w:rsidRPr="002C526E">
              <w:rPr>
                <w:rFonts w:ascii="Arial" w:hAnsi="Arial" w:cs="Arial"/>
                <w:bCs/>
                <w:sz w:val="24"/>
                <w:szCs w:val="24"/>
              </w:rPr>
              <w:t>301,78</w:t>
            </w:r>
            <w:r w:rsidR="002C526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00030D" w:rsidRPr="00493FD5">
              <w:rPr>
                <w:rFonts w:ascii="Arial" w:hAnsi="Arial" w:cs="Arial"/>
                <w:bCs/>
                <w:sz w:val="24"/>
                <w:szCs w:val="24"/>
              </w:rPr>
              <w:t>руб</w:t>
            </w:r>
            <w:proofErr w:type="spellEnd"/>
          </w:p>
          <w:p w14:paraId="2F92C09C" w14:textId="77777777" w:rsidR="00950461" w:rsidRPr="00493FD5" w:rsidRDefault="00950461" w:rsidP="00505B88">
            <w:pPr>
              <w:spacing w:after="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46888BAC" w14:textId="77777777" w:rsidR="00950461" w:rsidRPr="00493FD5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631B33" w14:textId="77777777" w:rsidR="00950461" w:rsidRPr="00493FD5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50461" w:rsidRPr="00493FD5" w:rsidSect="0095046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8176BF1" w14:textId="77777777" w:rsidR="00950461" w:rsidRPr="00493FD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3FD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594AC21" w14:textId="77777777" w:rsidR="00950461" w:rsidRPr="00493FD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93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6"/>
        <w:gridCol w:w="1793"/>
        <w:gridCol w:w="633"/>
        <w:gridCol w:w="723"/>
        <w:gridCol w:w="729"/>
        <w:gridCol w:w="683"/>
        <w:gridCol w:w="1345"/>
        <w:gridCol w:w="1133"/>
      </w:tblGrid>
      <w:tr w:rsidR="00A001DA" w:rsidRPr="005F2C5F" w14:paraId="1E4BCE8B" w14:textId="77777777" w:rsidTr="00805707">
        <w:trPr>
          <w:trHeight w:val="244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4F1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6B0E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69DED931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63A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85B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E0E5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A6FB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C1BA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01DA" w:rsidRPr="005F2C5F" w14:paraId="18F4DA19" w14:textId="77777777" w:rsidTr="00805707">
        <w:trPr>
          <w:trHeight w:val="244"/>
        </w:trPr>
        <w:tc>
          <w:tcPr>
            <w:tcW w:w="363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3F7965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20FBCB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688E5B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43AE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1F2F" w14:textId="77777777" w:rsidR="00A001DA" w:rsidRPr="005F2C5F" w:rsidRDefault="00A001DA" w:rsidP="004C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5F2C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3806" w14:textId="77777777" w:rsidR="00A001DA" w:rsidRPr="005F2C5F" w:rsidRDefault="00A001DA" w:rsidP="004C3FC8">
            <w:pPr>
              <w:spacing w:after="0" w:line="240" w:lineRule="auto"/>
              <w:ind w:left="57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1D56" w14:textId="77777777" w:rsidR="00A001DA" w:rsidRPr="005F2C5F" w:rsidRDefault="00A001DA" w:rsidP="004C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604E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780A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2411" w:rsidRPr="005F2C5F" w14:paraId="242670A5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45FA8FC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E26BFD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55BBB3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A65B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D336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BCDE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9367" w14:textId="77777777" w:rsidR="00A001DA" w:rsidRPr="005F2C5F" w:rsidRDefault="00A001DA" w:rsidP="004C3FC8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 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888C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2A30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001DA" w:rsidRPr="005F2C5F" w14:paraId="7FCB7FBB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BC317F" w14:textId="77777777" w:rsidR="00A001DA" w:rsidRPr="005F2C5F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7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C3C0E2" w14:textId="77777777" w:rsidR="00A001DA" w:rsidRPr="00252411" w:rsidRDefault="00A001DA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7DA">
              <w:rPr>
                <w:rFonts w:ascii="Arial" w:hAnsi="Arial" w:cs="Arial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480357" w:rsidRPr="005F2C5F" w14:paraId="503468A4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F01CC6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8CAAE0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мплекс процессных мероприятий «</w:t>
            </w:r>
            <w:r w:rsidRPr="005F2C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жизни старшего поколения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3023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7839B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C9CB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A4D95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4F28FE" w14:textId="61C04AB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социальным вопросам</w:t>
            </w: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46646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357" w:rsidRPr="005F2C5F" w14:paraId="207DBC3C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9F33EC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979E21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Задача 1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  <w:p w14:paraId="1E9A3713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hAnsi="Arial" w:cs="Arial"/>
                <w:sz w:val="24"/>
                <w:szCs w:val="24"/>
              </w:rPr>
              <w:t>Организация досуга граждан пожилого возраста.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3F9AA3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7D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Количество лиц пожилого возраста, систематически посещающего социальные культурно- досуговые мероприятия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C24AD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Чел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  <w:p w14:paraId="4EB7C2EF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E2C9A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160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11B8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170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EB0C2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180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FF87D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CB08B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510</w:t>
            </w:r>
          </w:p>
        </w:tc>
      </w:tr>
      <w:tr w:rsidR="00480357" w:rsidRPr="005F2C5F" w14:paraId="69F731F3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AB0777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4A2683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F2C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5F2C5F">
              <w:rPr>
                <w:rFonts w:ascii="Arial" w:hAnsi="Arial" w:cs="Arial"/>
                <w:sz w:val="24"/>
                <w:szCs w:val="24"/>
              </w:rPr>
              <w:t>Социальная поддержка семей, имеющих детей на территории Каменского  района»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457F8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F798C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6A909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F6217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B2B917" w14:textId="260D27E5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социальным вопросам</w:t>
            </w: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36BB0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357" w:rsidRPr="005F2C5F" w14:paraId="1CA877B8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443083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05E763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078A739F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hAnsi="Arial" w:cs="Arial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824625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9D9CC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55794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94E5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5DDA6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4F595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E2B85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37</w:t>
            </w:r>
          </w:p>
        </w:tc>
      </w:tr>
      <w:tr w:rsidR="00480357" w:rsidRPr="005F2C5F" w14:paraId="530FF846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057EA0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D77D1F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F2C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5F2C5F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  на территории Каменского  района</w:t>
            </w:r>
            <w:r w:rsidRPr="005F2C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BC32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B8AE7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975C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77D4A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1E43B1" w14:textId="5E44C454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социальным вопросам</w:t>
            </w: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C5E7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357" w:rsidRPr="005F2C5F" w14:paraId="40763BBF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B4689A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1DA73F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76A60AC7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5F2C5F">
              <w:rPr>
                <w:rFonts w:ascii="Arial" w:hAnsi="Arial" w:cs="Arial"/>
                <w:sz w:val="24"/>
                <w:szCs w:val="24"/>
              </w:rPr>
              <w:t>еспечение выплат пенсии за выслугу лет муниципальным служащим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F86DE6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 xml:space="preserve">Количество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 xml:space="preserve">граждан </w:t>
            </w:r>
            <w:r w:rsidRPr="005F2C5F">
              <w:rPr>
                <w:rFonts w:ascii="Arial" w:eastAsia="SimSun" w:hAnsi="Arial" w:cs="Arial"/>
                <w:sz w:val="24"/>
                <w:szCs w:val="24"/>
                <w:lang w:eastAsia="zh-CN"/>
              </w:rPr>
              <w:t>, получающих выплату пенсии за выслугу лет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муниципальным служащим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D0945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чело</w:t>
            </w: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век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94115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9220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CCB1D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B8EA2F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CCDF7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36</w:t>
            </w:r>
          </w:p>
        </w:tc>
      </w:tr>
      <w:tr w:rsidR="00480357" w:rsidRPr="005F2C5F" w14:paraId="6DB357C4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DEDF03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1E3AA7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F2C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5F2C5F">
              <w:rPr>
                <w:rFonts w:ascii="Arial" w:hAnsi="Arial" w:cs="Arial"/>
                <w:sz w:val="24"/>
                <w:szCs w:val="24"/>
              </w:rPr>
              <w:t>Социальная поддержка инвалидов  на территории Каменского  района</w:t>
            </w:r>
            <w:r w:rsidRPr="005F2C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CD3DD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88BCA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7C1AA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D6535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7082E9" w14:textId="28FF361C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социальным вопросам</w:t>
            </w: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B0AA0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357" w:rsidRPr="005F2C5F" w14:paraId="579ACEAA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3AEA86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43D4F2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4C4D1F94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hAnsi="Arial" w:cs="Arial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C15E89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48B95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B967E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91E90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65C64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35F9E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7EA78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105</w:t>
            </w:r>
          </w:p>
        </w:tc>
      </w:tr>
      <w:tr w:rsidR="00480357" w:rsidRPr="005F2C5F" w14:paraId="5C32DD90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F73E20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1740D1" w14:textId="77777777" w:rsidR="00480357" w:rsidRPr="005F2C5F" w:rsidRDefault="00480357" w:rsidP="00480357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8557D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8557DA">
              <w:rPr>
                <w:rFonts w:ascii="Arial" w:hAnsi="Arial" w:cs="Arial"/>
                <w:sz w:val="24"/>
                <w:szCs w:val="24"/>
              </w:rPr>
              <w:t>Организация и проведение  мероприятий, посвященных Дню Победы в Великой Отечественной войне 1941-1945 годов</w:t>
            </w:r>
            <w:r w:rsidR="00FD26D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E810B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96B38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33696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1DA0F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C72275" w14:textId="3CB1E1EB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социальным вопросам</w:t>
            </w: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18E0A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0357" w:rsidRPr="005F2C5F" w14:paraId="5CF89545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6AC58A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290C02" w14:textId="77777777" w:rsidR="00480357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66BE9080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BA6E4B" w14:textId="77777777" w:rsidR="00480357" w:rsidRPr="005F2C5F" w:rsidRDefault="008C5A9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Количество</w:t>
            </w:r>
            <w:r w:rsidR="004E052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населения, </w:t>
            </w:r>
            <w:r w:rsidR="00480357"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посещающего социальные культурно- досуговые мероприятия</w:t>
            </w:r>
            <w:r w:rsidR="004E052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, посвященные празднованию Дня Победы</w:t>
            </w:r>
          </w:p>
          <w:p w14:paraId="06260D64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C5625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B8B6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7EDEB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F1501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5AFE4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98036" w14:textId="77777777" w:rsidR="00480357" w:rsidRPr="005F2C5F" w:rsidRDefault="00480357" w:rsidP="004C3FC8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1950</w:t>
            </w:r>
          </w:p>
        </w:tc>
      </w:tr>
    </w:tbl>
    <w:p w14:paraId="4783696F" w14:textId="77777777" w:rsidR="00950461" w:rsidRPr="00493FD5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709A59" w14:textId="77777777" w:rsidR="00950461" w:rsidRPr="00493FD5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3FD5">
        <w:rPr>
          <w:rFonts w:ascii="Arial" w:eastAsia="Times New Roman" w:hAnsi="Arial" w:cs="Arial"/>
          <w:b/>
          <w:sz w:val="24"/>
          <w:szCs w:val="24"/>
          <w:lang w:eastAsia="ru-RU"/>
        </w:rPr>
        <w:t>3. Структура муниципальной программы</w:t>
      </w:r>
    </w:p>
    <w:p w14:paraId="55DE05B3" w14:textId="77777777" w:rsidR="00950461" w:rsidRPr="00493FD5" w:rsidRDefault="00950461" w:rsidP="009504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277"/>
        <w:gridCol w:w="948"/>
        <w:gridCol w:w="2620"/>
        <w:gridCol w:w="12"/>
        <w:gridCol w:w="2293"/>
      </w:tblGrid>
      <w:tr w:rsidR="00950461" w:rsidRPr="00552C9F" w14:paraId="3F2E3867" w14:textId="77777777" w:rsidTr="004E0523">
        <w:trPr>
          <w:trHeight w:val="562"/>
        </w:trPr>
        <w:tc>
          <w:tcPr>
            <w:tcW w:w="1808" w:type="pct"/>
            <w:shd w:val="clear" w:color="auto" w:fill="auto"/>
            <w:vAlign w:val="center"/>
            <w:hideMark/>
          </w:tcPr>
          <w:p w14:paraId="418D74CD" w14:textId="77777777" w:rsidR="00950461" w:rsidRPr="00552C9F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02" w:type="pct"/>
            <w:gridSpan w:val="4"/>
            <w:shd w:val="clear" w:color="auto" w:fill="auto"/>
            <w:vAlign w:val="center"/>
          </w:tcPr>
          <w:p w14:paraId="6AC6AEF7" w14:textId="77777777" w:rsidR="00950461" w:rsidRPr="00552C9F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63333968" w14:textId="77777777" w:rsidR="00950461" w:rsidRPr="00552C9F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950461" w:rsidRPr="00552C9F" w14:paraId="66FD26CA" w14:textId="77777777" w:rsidTr="004E0523">
        <w:trPr>
          <w:trHeight w:val="170"/>
        </w:trPr>
        <w:tc>
          <w:tcPr>
            <w:tcW w:w="1808" w:type="pct"/>
            <w:shd w:val="clear" w:color="auto" w:fill="auto"/>
            <w:vAlign w:val="center"/>
          </w:tcPr>
          <w:p w14:paraId="6B36974A" w14:textId="77777777" w:rsidR="00950461" w:rsidRPr="00552C9F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pct"/>
            <w:gridSpan w:val="4"/>
            <w:shd w:val="clear" w:color="auto" w:fill="auto"/>
            <w:vAlign w:val="center"/>
          </w:tcPr>
          <w:p w14:paraId="2856E3DA" w14:textId="77777777" w:rsidR="00950461" w:rsidRPr="00552C9F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286FE050" w14:textId="77777777" w:rsidR="00950461" w:rsidRPr="00552C9F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50461" w:rsidRPr="00552C9F" w14:paraId="006344C2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C60966" w14:textId="77777777" w:rsidR="00950461" w:rsidRPr="00552C9F" w:rsidRDefault="00E41AFF" w:rsidP="003E1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08523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«Повышение качества жизни старшего поколения»</w:t>
            </w:r>
          </w:p>
        </w:tc>
      </w:tr>
      <w:tr w:rsidR="00950461" w:rsidRPr="00552C9F" w14:paraId="34E69AD7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7B516A84" w14:textId="77777777" w:rsidR="00950461" w:rsidRPr="00552C9F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Должностное лицо, </w:t>
            </w:r>
            <w:r w:rsidR="002C391D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7D7031F4" w14:textId="77777777" w:rsidR="00950461" w:rsidRPr="00552C9F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  <w:p w14:paraId="54394A5C" w14:textId="77777777" w:rsidR="00950461" w:rsidRPr="00552C9F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2C391D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2C391D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06283" w:rsidRPr="00552C9F" w14:paraId="39C3A846" w14:textId="77777777" w:rsidTr="003E128B">
        <w:trPr>
          <w:trHeight w:val="3542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0DCF07C5" w14:textId="77777777" w:rsidR="00F06283" w:rsidRPr="00552C9F" w:rsidRDefault="00F06283" w:rsidP="003E128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552C9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lastRenderedPageBreak/>
              <w:t>Задача 1:</w:t>
            </w:r>
          </w:p>
          <w:p w14:paraId="5A69C5FD" w14:textId="77777777" w:rsidR="00B92DDB" w:rsidRPr="00552C9F" w:rsidRDefault="00F06283" w:rsidP="003E128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Организация досуга граждан пожилого возраста</w:t>
            </w:r>
          </w:p>
          <w:p w14:paraId="26DD684F" w14:textId="77777777" w:rsidR="00F06283" w:rsidRPr="00552C9F" w:rsidRDefault="00F06283" w:rsidP="003E128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58" w:type="pct"/>
            <w:gridSpan w:val="3"/>
            <w:shd w:val="clear" w:color="auto" w:fill="auto"/>
            <w:vAlign w:val="center"/>
          </w:tcPr>
          <w:p w14:paraId="16F759AC" w14:textId="77777777" w:rsidR="00F06283" w:rsidRPr="00552C9F" w:rsidRDefault="00F06283" w:rsidP="004E0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Пр</w:t>
            </w:r>
            <w:r w:rsidR="004E0523">
              <w:rPr>
                <w:rFonts w:ascii="Arial" w:hAnsi="Arial" w:cs="Arial"/>
                <w:sz w:val="24"/>
                <w:szCs w:val="24"/>
              </w:rPr>
              <w:t>ивлечение пенсионеров (лиц пожилого возраста) к культурно – досуговой жизни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2A37CD17" w14:textId="77777777" w:rsidR="00F06283" w:rsidRPr="00552C9F" w:rsidRDefault="00F06283" w:rsidP="00855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557DA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</w:tc>
      </w:tr>
      <w:tr w:rsidR="00A7574B" w:rsidRPr="00552C9F" w14:paraId="0D42A157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21B52C2" w14:textId="77777777" w:rsidR="00A7574B" w:rsidRPr="00552C9F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552C9F">
              <w:rPr>
                <w:rFonts w:ascii="Arial" w:hAnsi="Arial" w:cs="Arial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552C9F">
              <w:rPr>
                <w:rFonts w:ascii="Arial" w:eastAsia="SimSun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A7574B" w:rsidRPr="00552C9F" w14:paraId="15DA2E83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5034374F" w14:textId="77777777" w:rsidR="00A7574B" w:rsidRPr="00552C9F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7E3AAE15" w14:textId="77777777" w:rsidR="00A7574B" w:rsidRPr="00552C9F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  <w:p w14:paraId="2C355A69" w14:textId="77777777" w:rsidR="00A7574B" w:rsidRPr="00552C9F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B336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B336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7574B" w:rsidRPr="00552C9F" w14:paraId="150B3701" w14:textId="77777777" w:rsidTr="003E128B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6E370C30" w14:textId="77777777" w:rsidR="00A7574B" w:rsidRPr="00552C9F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14:paraId="50DB7AE8" w14:textId="77777777" w:rsidR="00A7574B" w:rsidRPr="00552C9F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14:paraId="0F06FEA9" w14:textId="77777777" w:rsidR="00A7574B" w:rsidRPr="00552C9F" w:rsidRDefault="00B92DDB" w:rsidP="003E1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У</w:t>
            </w:r>
            <w:r w:rsidR="00A7574B" w:rsidRPr="00552C9F">
              <w:rPr>
                <w:rFonts w:ascii="Arial" w:hAnsi="Arial" w:cs="Arial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1A644DD9" w14:textId="77777777" w:rsidR="00A7574B" w:rsidRPr="00552C9F" w:rsidRDefault="00B92DDB" w:rsidP="003E1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557DA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</w:tr>
      <w:tr w:rsidR="007E1ABC" w:rsidRPr="00552C9F" w14:paraId="30DE0698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A49EB8A" w14:textId="77777777" w:rsidR="007E1ABC" w:rsidRPr="00552C9F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552C9F">
              <w:rPr>
                <w:rFonts w:ascii="Arial" w:hAnsi="Arial" w:cs="Arial"/>
                <w:sz w:val="24"/>
                <w:szCs w:val="24"/>
              </w:rPr>
              <w:t xml:space="preserve">Развитие мер социальной поддержки отдельных категорий граждан  на территории Каменского  района </w:t>
            </w:r>
            <w:r w:rsidRPr="00552C9F">
              <w:rPr>
                <w:rFonts w:ascii="Arial" w:eastAsia="SimSun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7E1ABC" w:rsidRPr="00552C9F" w14:paraId="6E2F14B3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50AFB98D" w14:textId="77777777" w:rsidR="007E1ABC" w:rsidRPr="00552C9F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006E493E" w14:textId="77777777" w:rsidR="007E1ABC" w:rsidRPr="00552C9F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  <w:p w14:paraId="21FC7C08" w14:textId="77777777" w:rsidR="007E1ABC" w:rsidRPr="00552C9F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B336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B336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E1ABC" w:rsidRPr="00552C9F" w14:paraId="7EC60563" w14:textId="77777777" w:rsidTr="003E128B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1F39FB8C" w14:textId="77777777" w:rsidR="007E1ABC" w:rsidRPr="00552C9F" w:rsidRDefault="007E1ABC" w:rsidP="003E128B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0E73E3EF" w14:textId="77777777" w:rsidR="007E1ABC" w:rsidRPr="00552C9F" w:rsidRDefault="00B92DDB" w:rsidP="003E128B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7E1ABC" w:rsidRPr="00552C9F">
              <w:rPr>
                <w:rFonts w:ascii="Arial" w:hAnsi="Arial" w:cs="Arial"/>
                <w:sz w:val="24"/>
                <w:szCs w:val="24"/>
              </w:rPr>
              <w:t xml:space="preserve"> выплат пенсии за выслугу лет муниципальным служ</w:t>
            </w:r>
            <w:r>
              <w:rPr>
                <w:rFonts w:ascii="Arial" w:hAnsi="Arial" w:cs="Arial"/>
                <w:sz w:val="24"/>
                <w:szCs w:val="24"/>
              </w:rPr>
              <w:t>ащим.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14:paraId="0EFBF289" w14:textId="77777777" w:rsidR="007E1ABC" w:rsidRPr="00552C9F" w:rsidRDefault="007E1ABC" w:rsidP="003E1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9439C6" w14:textId="77777777" w:rsidR="007E1ABC" w:rsidRPr="00552C9F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Социальная защищенность указанной категории граждан</w:t>
            </w:r>
          </w:p>
          <w:p w14:paraId="3B795020" w14:textId="77777777" w:rsidR="007E1ABC" w:rsidRPr="00552C9F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3803A462" w14:textId="77777777" w:rsidR="007E1ABC" w:rsidRPr="00552C9F" w:rsidRDefault="00F06283" w:rsidP="00FD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557D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Количество </w:t>
            </w:r>
            <w:r w:rsidR="00FD26D8" w:rsidRPr="008557DA">
              <w:rPr>
                <w:rFonts w:ascii="Arial" w:eastAsia="SimSun" w:hAnsi="Arial" w:cs="Arial"/>
                <w:sz w:val="24"/>
                <w:szCs w:val="24"/>
                <w:lang w:eastAsia="zh-CN"/>
              </w:rPr>
              <w:t>лиц</w:t>
            </w:r>
            <w:r w:rsidRPr="008557DA">
              <w:rPr>
                <w:rFonts w:ascii="Arial" w:eastAsia="SimSun" w:hAnsi="Arial" w:cs="Arial"/>
                <w:sz w:val="24"/>
                <w:szCs w:val="24"/>
                <w:lang w:eastAsia="zh-CN"/>
              </w:rPr>
              <w:t>, получающих выплаты пенсии за выслугу лет</w:t>
            </w:r>
            <w:r w:rsidR="00FD26D8" w:rsidRPr="008557D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муниципальным служащим</w:t>
            </w:r>
          </w:p>
        </w:tc>
      </w:tr>
      <w:tr w:rsidR="007E1ABC" w:rsidRPr="00552C9F" w14:paraId="092250C6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C9933D" w14:textId="77777777" w:rsidR="007E1ABC" w:rsidRPr="00552C9F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552C9F">
              <w:rPr>
                <w:rFonts w:ascii="Arial" w:hAnsi="Arial" w:cs="Arial"/>
                <w:sz w:val="24"/>
                <w:szCs w:val="24"/>
              </w:rPr>
              <w:t>Социальная поддержка инвалидов  на территории Каменского района</w:t>
            </w:r>
            <w:r w:rsidRPr="00552C9F">
              <w:rPr>
                <w:rFonts w:ascii="Arial" w:eastAsia="SimSun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7E1ABC" w:rsidRPr="00552C9F" w14:paraId="0E689E39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04816598" w14:textId="77777777" w:rsidR="007E1ABC" w:rsidRPr="00552C9F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73232B64" w14:textId="77777777" w:rsidR="007E1ABC" w:rsidRPr="00552C9F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  <w:p w14:paraId="27449DDB" w14:textId="77777777" w:rsidR="007E1ABC" w:rsidRPr="00552C9F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B336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B336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E1ABC" w:rsidRPr="00552C9F" w14:paraId="65DC8320" w14:textId="77777777" w:rsidTr="003E128B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5E8AA501" w14:textId="77777777" w:rsidR="007E1ABC" w:rsidRPr="00552C9F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 1</w:t>
            </w:r>
          </w:p>
          <w:p w14:paraId="07E90F54" w14:textId="77777777" w:rsidR="007E1ABC" w:rsidRPr="00552C9F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14:paraId="12FDB594" w14:textId="77777777" w:rsidR="007E1ABC" w:rsidRPr="00552C9F" w:rsidRDefault="006068FB" w:rsidP="003E128B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2A2B9AC0" w14:textId="77777777" w:rsidR="007E1ABC" w:rsidRPr="00552C9F" w:rsidRDefault="00D158E9" w:rsidP="003E1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557DA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</w:tr>
      <w:tr w:rsidR="006068FB" w:rsidRPr="00552C9F" w14:paraId="3C26946A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79F587C" w14:textId="77777777" w:rsidR="006068FB" w:rsidRPr="008557DA" w:rsidRDefault="006068F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8557D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«</w:t>
            </w:r>
            <w:r w:rsidR="0036504C" w:rsidRPr="0085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мероприятий, посвященных Дню Победы в Великой Отечественной войне 1941-1945 годов</w:t>
            </w:r>
            <w:r w:rsidR="00EB336A" w:rsidRPr="008557DA">
              <w:rPr>
                <w:rFonts w:ascii="Arial" w:eastAsia="SimSun" w:hAnsi="Arial" w:cs="Arial"/>
                <w:sz w:val="24"/>
                <w:szCs w:val="24"/>
                <w:lang w:eastAsia="zh-CN"/>
              </w:rPr>
              <w:t>»</w:t>
            </w:r>
          </w:p>
          <w:p w14:paraId="1712828A" w14:textId="77777777" w:rsidR="005A0768" w:rsidRPr="00552C9F" w:rsidRDefault="005A0768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68FB" w:rsidRPr="00552C9F" w14:paraId="29A459A3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2F188DC3" w14:textId="77777777" w:rsidR="006068FB" w:rsidRPr="00552C9F" w:rsidRDefault="006068F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5C0330DA" w14:textId="77777777" w:rsidR="006068FB" w:rsidRPr="00552C9F" w:rsidRDefault="006068F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  <w:p w14:paraId="01761230" w14:textId="77777777" w:rsidR="006068FB" w:rsidRPr="00552C9F" w:rsidRDefault="006068F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B336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B336A" w:rsidRPr="00552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B336A" w:rsidRPr="00552C9F" w14:paraId="53EE9C7A" w14:textId="77777777" w:rsidTr="003E128B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210F7D69" w14:textId="77777777" w:rsidR="00EB336A" w:rsidRPr="00552C9F" w:rsidRDefault="00EB336A" w:rsidP="003E128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52C9F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6A4AF727" w14:textId="77777777" w:rsidR="00EB336A" w:rsidRPr="00552C9F" w:rsidRDefault="00EB336A" w:rsidP="003E12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14:paraId="58F878BB" w14:textId="77777777" w:rsidR="00EB336A" w:rsidRPr="00552C9F" w:rsidRDefault="00EB336A" w:rsidP="003E128B">
            <w:pPr>
              <w:spacing w:after="0" w:line="240" w:lineRule="auto"/>
              <w:ind w:right="-4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3C931F" w14:textId="77777777" w:rsidR="00F1677F" w:rsidRPr="00552C9F" w:rsidRDefault="00F1677F" w:rsidP="003E128B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61E4E965" w14:textId="77777777" w:rsidR="00EB336A" w:rsidRPr="00552C9F" w:rsidRDefault="00EB336A" w:rsidP="003E128B">
            <w:pPr>
              <w:spacing w:after="0" w:line="240" w:lineRule="auto"/>
              <w:ind w:right="-4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DABF6E" w14:textId="2B37D238" w:rsidR="00EB336A" w:rsidRPr="00552C9F" w:rsidRDefault="00F06283" w:rsidP="00C9372A">
            <w:pPr>
              <w:spacing w:after="0" w:line="240" w:lineRule="auto"/>
              <w:ind w:right="-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7DA">
              <w:rPr>
                <w:rFonts w:ascii="Arial" w:hAnsi="Arial" w:cs="Arial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C1496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E0523">
              <w:rPr>
                <w:rFonts w:ascii="Arial" w:hAnsi="Arial" w:cs="Arial"/>
                <w:sz w:val="24"/>
                <w:szCs w:val="24"/>
              </w:rPr>
              <w:t>посвященных празднованию Дня Победы</w:t>
            </w:r>
          </w:p>
        </w:tc>
      </w:tr>
    </w:tbl>
    <w:p w14:paraId="03F5D309" w14:textId="77777777" w:rsidR="00950461" w:rsidRPr="00493FD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8ADA42A" w14:textId="77777777" w:rsidR="005F46A0" w:rsidRPr="00493FD5" w:rsidRDefault="005F46A0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5F46A0" w:rsidRPr="00493FD5" w:rsidSect="00081BA6">
          <w:headerReference w:type="default" r:id="rId9"/>
          <w:pgSz w:w="11906" w:h="16838"/>
          <w:pgMar w:top="1134" w:right="851" w:bottom="1134" w:left="1701" w:header="709" w:footer="709" w:gutter="0"/>
          <w:cols w:space="720"/>
        </w:sectPr>
      </w:pPr>
    </w:p>
    <w:p w14:paraId="087F92F6" w14:textId="77777777" w:rsidR="00950461" w:rsidRPr="00493FD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3FD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4. Финансовое обеспечение муниципальной программы</w:t>
      </w:r>
    </w:p>
    <w:tbl>
      <w:tblPr>
        <w:tblW w:w="500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4"/>
        <w:gridCol w:w="1547"/>
        <w:gridCol w:w="1405"/>
        <w:gridCol w:w="1544"/>
        <w:gridCol w:w="1656"/>
      </w:tblGrid>
      <w:tr w:rsidR="007513F6" w:rsidRPr="007513F6" w14:paraId="24711CD0" w14:textId="77777777" w:rsidTr="004027E9">
        <w:trPr>
          <w:trHeight w:val="282"/>
          <w:tblHeader/>
        </w:trPr>
        <w:tc>
          <w:tcPr>
            <w:tcW w:w="2920" w:type="pct"/>
            <w:shd w:val="clear" w:color="auto" w:fill="auto"/>
          </w:tcPr>
          <w:p w14:paraId="2135A795" w14:textId="77777777" w:rsidR="007513F6" w:rsidRPr="007513F6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523" w:type="pct"/>
            <w:shd w:val="clear" w:color="auto" w:fill="auto"/>
          </w:tcPr>
          <w:p w14:paraId="226ACC28" w14:textId="77777777" w:rsidR="007513F6" w:rsidRPr="007513F6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5" w:type="pct"/>
            <w:shd w:val="clear" w:color="auto" w:fill="auto"/>
          </w:tcPr>
          <w:p w14:paraId="7626E9E1" w14:textId="77777777" w:rsidR="007513F6" w:rsidRPr="007513F6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2" w:type="pct"/>
            <w:shd w:val="clear" w:color="auto" w:fill="auto"/>
          </w:tcPr>
          <w:p w14:paraId="4DE7444A" w14:textId="77777777" w:rsidR="007513F6" w:rsidRPr="007513F6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0" w:type="pct"/>
            <w:shd w:val="clear" w:color="auto" w:fill="auto"/>
          </w:tcPr>
          <w:p w14:paraId="3C33A5EC" w14:textId="77777777" w:rsidR="007513F6" w:rsidRPr="007513F6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7513F6" w:rsidRPr="007513F6" w14:paraId="6A3462B6" w14:textId="77777777" w:rsidTr="004027E9">
        <w:trPr>
          <w:trHeight w:val="282"/>
          <w:tblHeader/>
        </w:trPr>
        <w:tc>
          <w:tcPr>
            <w:tcW w:w="2920" w:type="pct"/>
            <w:shd w:val="clear" w:color="auto" w:fill="auto"/>
          </w:tcPr>
          <w:p w14:paraId="226B1561" w14:textId="77777777" w:rsidR="007513F6" w:rsidRPr="007513F6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14:paraId="011FFE76" w14:textId="77777777" w:rsidR="007513F6" w:rsidRPr="007513F6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14:paraId="4371AEA3" w14:textId="77777777" w:rsidR="007513F6" w:rsidRPr="007513F6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</w:tcPr>
          <w:p w14:paraId="7B457EC6" w14:textId="77777777" w:rsidR="007513F6" w:rsidRPr="007513F6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pct"/>
            <w:shd w:val="clear" w:color="auto" w:fill="auto"/>
          </w:tcPr>
          <w:p w14:paraId="341D7C40" w14:textId="77777777" w:rsidR="007513F6" w:rsidRPr="007513F6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513F6" w:rsidRPr="007513F6" w14:paraId="484D0953" w14:textId="77777777" w:rsidTr="004027E9">
        <w:trPr>
          <w:trHeight w:val="70"/>
        </w:trPr>
        <w:tc>
          <w:tcPr>
            <w:tcW w:w="2920" w:type="pct"/>
            <w:shd w:val="clear" w:color="auto" w:fill="auto"/>
          </w:tcPr>
          <w:p w14:paraId="76BBDA8C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по муниципальной программе, «</w:t>
            </w:r>
            <w:r w:rsidRPr="007513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поддержка и социальное обслуживание населения муниципального образования Каменский район»</w:t>
            </w:r>
          </w:p>
        </w:tc>
        <w:tc>
          <w:tcPr>
            <w:tcW w:w="523" w:type="pct"/>
            <w:shd w:val="clear" w:color="auto" w:fill="auto"/>
          </w:tcPr>
          <w:p w14:paraId="1FBC256C" w14:textId="77777777" w:rsidR="007513F6" w:rsidRPr="007513F6" w:rsidRDefault="004027E9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612</w:t>
            </w:r>
            <w:r w:rsidR="007513F6" w:rsidRPr="007513F6">
              <w:rPr>
                <w:rFonts w:ascii="Arial" w:hAnsi="Arial" w:cs="Arial"/>
                <w:sz w:val="24"/>
                <w:szCs w:val="24"/>
              </w:rPr>
              <w:t>668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75" w:type="pct"/>
            <w:shd w:val="clear" w:color="auto" w:fill="auto"/>
          </w:tcPr>
          <w:p w14:paraId="0FF45DC1" w14:textId="77777777" w:rsidR="007513F6" w:rsidRPr="007513F6" w:rsidRDefault="007513F6" w:rsidP="00B5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A3262">
              <w:rPr>
                <w:rFonts w:ascii="Arial" w:hAnsi="Arial" w:cs="Arial"/>
                <w:sz w:val="24"/>
                <w:szCs w:val="24"/>
              </w:rPr>
              <w:t>545257,08</w:t>
            </w:r>
          </w:p>
        </w:tc>
        <w:tc>
          <w:tcPr>
            <w:tcW w:w="522" w:type="pct"/>
            <w:shd w:val="clear" w:color="auto" w:fill="auto"/>
          </w:tcPr>
          <w:p w14:paraId="2CBD6D76" w14:textId="77777777" w:rsidR="007513F6" w:rsidRPr="007513F6" w:rsidRDefault="004A7FA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784021</w:t>
            </w:r>
            <w:r w:rsidR="007513F6" w:rsidRPr="007513F6">
              <w:rPr>
                <w:rFonts w:ascii="Arial" w:hAnsi="Arial" w:cs="Arial"/>
                <w:sz w:val="24"/>
                <w:szCs w:val="24"/>
              </w:rPr>
              <w:t>,78</w:t>
            </w:r>
          </w:p>
        </w:tc>
        <w:tc>
          <w:tcPr>
            <w:tcW w:w="560" w:type="pct"/>
            <w:shd w:val="clear" w:color="auto" w:fill="auto"/>
          </w:tcPr>
          <w:p w14:paraId="7A1D121E" w14:textId="77777777" w:rsidR="007513F6" w:rsidRPr="007513F6" w:rsidRDefault="004A7FA7" w:rsidP="0043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3FD5">
              <w:rPr>
                <w:rFonts w:ascii="Arial" w:hAnsi="Arial" w:cs="Arial"/>
                <w:b/>
                <w:bCs/>
                <w:sz w:val="24"/>
                <w:szCs w:val="24"/>
              </w:rPr>
              <w:t>1 </w:t>
            </w:r>
            <w:r w:rsidR="00435BF6">
              <w:rPr>
                <w:rFonts w:ascii="Arial" w:hAnsi="Arial" w:cs="Arial"/>
                <w:b/>
                <w:bCs/>
                <w:sz w:val="24"/>
                <w:szCs w:val="24"/>
              </w:rPr>
              <w:t>589</w:t>
            </w:r>
            <w:r w:rsidRPr="00493F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5BF6">
              <w:rPr>
                <w:rFonts w:ascii="Arial" w:hAnsi="Arial" w:cs="Arial"/>
                <w:b/>
                <w:bCs/>
                <w:sz w:val="24"/>
                <w:szCs w:val="24"/>
              </w:rPr>
              <w:t>226</w:t>
            </w:r>
            <w:r w:rsidRPr="00493FD5">
              <w:rPr>
                <w:rFonts w:ascii="Arial" w:hAnsi="Arial" w:cs="Arial"/>
                <w:b/>
                <w:bCs/>
                <w:sz w:val="24"/>
                <w:szCs w:val="24"/>
              </w:rPr>
              <w:t>,86</w:t>
            </w:r>
          </w:p>
        </w:tc>
      </w:tr>
      <w:tr w:rsidR="007513F6" w:rsidRPr="007513F6" w14:paraId="474AD210" w14:textId="77777777" w:rsidTr="004027E9">
        <w:trPr>
          <w:trHeight w:val="70"/>
        </w:trPr>
        <w:tc>
          <w:tcPr>
            <w:tcW w:w="2920" w:type="pct"/>
            <w:shd w:val="clear" w:color="auto" w:fill="auto"/>
          </w:tcPr>
          <w:p w14:paraId="4E6B9BE1" w14:textId="77777777" w:rsidR="007513F6" w:rsidRPr="007513F6" w:rsidRDefault="007513F6" w:rsidP="00B5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7513F6">
              <w:rPr>
                <w:rFonts w:ascii="Arial" w:hAnsi="Arial" w:cs="Arial"/>
                <w:sz w:val="24"/>
                <w:szCs w:val="24"/>
              </w:rPr>
              <w:t>Повышение качества жизни старшего поколения Каменского  района Тульской области»</w:t>
            </w:r>
          </w:p>
        </w:tc>
        <w:tc>
          <w:tcPr>
            <w:tcW w:w="523" w:type="pct"/>
            <w:shd w:val="clear" w:color="auto" w:fill="auto"/>
          </w:tcPr>
          <w:p w14:paraId="1147E1B4" w14:textId="77777777" w:rsidR="007513F6" w:rsidRPr="007513F6" w:rsidRDefault="004027E9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7513F6" w:rsidRPr="007513F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475" w:type="pct"/>
            <w:shd w:val="clear" w:color="auto" w:fill="auto"/>
          </w:tcPr>
          <w:p w14:paraId="0DAA7D80" w14:textId="51A3E2CC" w:rsidR="007513F6" w:rsidRPr="00C14965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4965">
              <w:rPr>
                <w:rFonts w:ascii="Arial" w:hAnsi="Arial" w:cs="Arial"/>
                <w:sz w:val="24"/>
                <w:szCs w:val="24"/>
              </w:rPr>
              <w:t>1</w:t>
            </w:r>
            <w:r w:rsidR="005A3262" w:rsidRPr="00C14965">
              <w:rPr>
                <w:rFonts w:ascii="Arial" w:hAnsi="Arial" w:cs="Arial"/>
                <w:sz w:val="24"/>
                <w:szCs w:val="24"/>
              </w:rPr>
              <w:t>4</w:t>
            </w:r>
            <w:r w:rsidR="004027E9" w:rsidRPr="00C14965">
              <w:rPr>
                <w:rFonts w:ascii="Arial" w:hAnsi="Arial" w:cs="Arial"/>
                <w:sz w:val="24"/>
                <w:szCs w:val="24"/>
              </w:rPr>
              <w:t>000</w:t>
            </w:r>
            <w:r w:rsidRPr="00C14965">
              <w:rPr>
                <w:rFonts w:ascii="Arial" w:hAnsi="Arial" w:cs="Arial"/>
                <w:sz w:val="24"/>
                <w:szCs w:val="24"/>
              </w:rPr>
              <w:t>,</w:t>
            </w:r>
            <w:r w:rsidR="004027E9" w:rsidRPr="00C14965">
              <w:rPr>
                <w:rFonts w:ascii="Arial" w:hAnsi="Arial" w:cs="Arial"/>
                <w:sz w:val="24"/>
                <w:szCs w:val="24"/>
              </w:rPr>
              <w:t>0</w:t>
            </w:r>
            <w:r w:rsidRPr="00C149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14:paraId="609D596F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14</w:t>
            </w:r>
            <w:r w:rsidR="004027E9">
              <w:rPr>
                <w:rFonts w:ascii="Arial" w:hAnsi="Arial" w:cs="Arial"/>
                <w:sz w:val="24"/>
                <w:szCs w:val="24"/>
              </w:rPr>
              <w:t>000</w:t>
            </w:r>
            <w:r w:rsidRPr="007513F6">
              <w:rPr>
                <w:rFonts w:ascii="Arial" w:hAnsi="Arial" w:cs="Arial"/>
                <w:sz w:val="24"/>
                <w:szCs w:val="24"/>
              </w:rPr>
              <w:t>,</w:t>
            </w:r>
            <w:r w:rsidR="004027E9">
              <w:rPr>
                <w:rFonts w:ascii="Arial" w:hAnsi="Arial" w:cs="Arial"/>
                <w:sz w:val="24"/>
                <w:szCs w:val="24"/>
              </w:rPr>
              <w:t>0</w:t>
            </w:r>
            <w:r w:rsidRPr="007513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</w:tcPr>
          <w:p w14:paraId="0F7CF189" w14:textId="64102CB1" w:rsidR="007513F6" w:rsidRPr="00C14965" w:rsidRDefault="005A326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4965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4027E9" w:rsidRPr="00C14965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7513F6" w:rsidRPr="00C14965">
              <w:rPr>
                <w:rFonts w:ascii="Arial" w:hAnsi="Arial" w:cs="Arial"/>
                <w:b/>
                <w:sz w:val="24"/>
                <w:szCs w:val="24"/>
              </w:rPr>
              <w:t>000</w:t>
            </w:r>
            <w:r w:rsidR="004027E9" w:rsidRPr="00C1496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513F6" w:rsidRPr="007513F6" w14:paraId="1D2D1AA2" w14:textId="77777777" w:rsidTr="004027E9">
        <w:trPr>
          <w:trHeight w:val="70"/>
        </w:trPr>
        <w:tc>
          <w:tcPr>
            <w:tcW w:w="2920" w:type="pct"/>
            <w:shd w:val="clear" w:color="auto" w:fill="auto"/>
          </w:tcPr>
          <w:p w14:paraId="1C69799F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3" w:type="pct"/>
            <w:shd w:val="clear" w:color="auto" w:fill="auto"/>
          </w:tcPr>
          <w:p w14:paraId="156B7905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</w:tcPr>
          <w:p w14:paraId="570E6764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5EA15878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</w:tcPr>
          <w:p w14:paraId="6ECBD812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763F3397" w14:textId="77777777" w:rsidTr="004027E9">
        <w:tc>
          <w:tcPr>
            <w:tcW w:w="2920" w:type="pct"/>
            <w:shd w:val="clear" w:color="auto" w:fill="auto"/>
          </w:tcPr>
          <w:p w14:paraId="66638880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23" w:type="pct"/>
            <w:shd w:val="clear" w:color="auto" w:fill="auto"/>
          </w:tcPr>
          <w:p w14:paraId="13787390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</w:tcPr>
          <w:p w14:paraId="0EF625B8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1411C57C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</w:tcPr>
          <w:p w14:paraId="08D1DE06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2FE10E5B" w14:textId="77777777" w:rsidTr="004027E9">
        <w:tc>
          <w:tcPr>
            <w:tcW w:w="2920" w:type="pct"/>
            <w:shd w:val="clear" w:color="auto" w:fill="auto"/>
          </w:tcPr>
          <w:p w14:paraId="71AB1686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3" w:type="pct"/>
            <w:shd w:val="clear" w:color="auto" w:fill="auto"/>
          </w:tcPr>
          <w:p w14:paraId="4B8BF775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</w:tcPr>
          <w:p w14:paraId="53A1292E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68B5B634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</w:tcPr>
          <w:p w14:paraId="1E1BE9B2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27E9" w:rsidRPr="007513F6" w14:paraId="2BA61BC3" w14:textId="77777777" w:rsidTr="004027E9">
        <w:tc>
          <w:tcPr>
            <w:tcW w:w="2920" w:type="pct"/>
            <w:shd w:val="clear" w:color="auto" w:fill="auto"/>
          </w:tcPr>
          <w:p w14:paraId="67F097D7" w14:textId="77777777" w:rsidR="004027E9" w:rsidRPr="007513F6" w:rsidRDefault="004027E9" w:rsidP="00DB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523" w:type="pct"/>
            <w:shd w:val="clear" w:color="auto" w:fill="auto"/>
          </w:tcPr>
          <w:p w14:paraId="13FE0AB2" w14:textId="77777777" w:rsidR="004027E9" w:rsidRPr="007513F6" w:rsidRDefault="004027E9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7513F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475" w:type="pct"/>
            <w:shd w:val="clear" w:color="auto" w:fill="auto"/>
          </w:tcPr>
          <w:p w14:paraId="13ECFE3F" w14:textId="6953A1F9" w:rsidR="004027E9" w:rsidRPr="007513F6" w:rsidRDefault="004027E9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1</w:t>
            </w:r>
            <w:r w:rsidR="00C1496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7513F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513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14:paraId="05E2777B" w14:textId="77777777" w:rsidR="004027E9" w:rsidRPr="007513F6" w:rsidRDefault="004027E9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7513F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513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</w:tcPr>
          <w:p w14:paraId="5C0E4CD3" w14:textId="7F6F7BBB" w:rsidR="004027E9" w:rsidRPr="007513F6" w:rsidRDefault="00C14965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4027E9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4027E9" w:rsidRPr="007513F6">
              <w:rPr>
                <w:rFonts w:ascii="Arial" w:hAnsi="Arial" w:cs="Arial"/>
                <w:b/>
                <w:sz w:val="24"/>
                <w:szCs w:val="24"/>
              </w:rPr>
              <w:t>000</w:t>
            </w:r>
            <w:r w:rsidR="004027E9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513F6" w:rsidRPr="007513F6" w14:paraId="10043789" w14:textId="77777777" w:rsidTr="004027E9">
        <w:tc>
          <w:tcPr>
            <w:tcW w:w="2920" w:type="pct"/>
            <w:shd w:val="clear" w:color="auto" w:fill="auto"/>
          </w:tcPr>
          <w:p w14:paraId="1E83CAE7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shd w:val="clear" w:color="auto" w:fill="auto"/>
          </w:tcPr>
          <w:p w14:paraId="410BC933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</w:tcPr>
          <w:p w14:paraId="7C3275BA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36DB565C" w14:textId="77777777" w:rsidR="007513F6" w:rsidRPr="007513F6" w:rsidRDefault="007513F6" w:rsidP="009504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</w:tcPr>
          <w:p w14:paraId="178CCF95" w14:textId="77777777" w:rsidR="007513F6" w:rsidRPr="007513F6" w:rsidRDefault="007513F6" w:rsidP="00DB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6C14AACA" w14:textId="77777777" w:rsidTr="004027E9">
        <w:tc>
          <w:tcPr>
            <w:tcW w:w="2920" w:type="pct"/>
            <w:shd w:val="clear" w:color="auto" w:fill="auto"/>
          </w:tcPr>
          <w:p w14:paraId="0CD34349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</w:tcPr>
          <w:p w14:paraId="1FC90A0F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</w:tcPr>
          <w:p w14:paraId="7E93A050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007A061E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</w:tcPr>
          <w:p w14:paraId="6449537C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2FD68222" w14:textId="77777777" w:rsidTr="004027E9">
        <w:tc>
          <w:tcPr>
            <w:tcW w:w="2920" w:type="pct"/>
            <w:shd w:val="clear" w:color="auto" w:fill="auto"/>
          </w:tcPr>
          <w:p w14:paraId="6FE8FE84" w14:textId="77777777" w:rsidR="007513F6" w:rsidRPr="007513F6" w:rsidRDefault="007513F6" w:rsidP="00B5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7513F6">
              <w:rPr>
                <w:rFonts w:ascii="Arial" w:hAnsi="Arial" w:cs="Arial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7513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" w:type="pct"/>
            <w:shd w:val="clear" w:color="auto" w:fill="auto"/>
          </w:tcPr>
          <w:p w14:paraId="587906F6" w14:textId="77777777" w:rsidR="007513F6" w:rsidRPr="007513F6" w:rsidRDefault="004027E9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  <w:r w:rsidR="007513F6" w:rsidRPr="007513F6">
              <w:rPr>
                <w:rFonts w:ascii="Arial" w:hAnsi="Arial" w:cs="Arial"/>
                <w:sz w:val="24"/>
                <w:szCs w:val="24"/>
              </w:rPr>
              <w:t>976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75" w:type="pct"/>
            <w:shd w:val="clear" w:color="auto" w:fill="auto"/>
          </w:tcPr>
          <w:p w14:paraId="360CF2B2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170</w:t>
            </w:r>
            <w:r w:rsidR="004027E9">
              <w:rPr>
                <w:rFonts w:ascii="Arial" w:hAnsi="Arial" w:cs="Arial"/>
                <w:sz w:val="24"/>
                <w:szCs w:val="24"/>
              </w:rPr>
              <w:t>000</w:t>
            </w:r>
            <w:r w:rsidRPr="007513F6">
              <w:rPr>
                <w:rFonts w:ascii="Arial" w:hAnsi="Arial" w:cs="Arial"/>
                <w:sz w:val="24"/>
                <w:szCs w:val="24"/>
              </w:rPr>
              <w:t>,</w:t>
            </w:r>
            <w:r w:rsidR="004027E9">
              <w:rPr>
                <w:rFonts w:ascii="Arial" w:hAnsi="Arial" w:cs="Arial"/>
                <w:sz w:val="24"/>
                <w:szCs w:val="24"/>
              </w:rPr>
              <w:t>0</w:t>
            </w:r>
            <w:r w:rsidRPr="007513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14:paraId="29C75CA6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124938,0</w:t>
            </w:r>
            <w:r w:rsidR="004027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</w:tcPr>
          <w:p w14:paraId="603A18CE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b/>
                <w:sz w:val="24"/>
                <w:szCs w:val="24"/>
              </w:rPr>
              <w:t>437914</w:t>
            </w:r>
            <w:r w:rsidR="004027E9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513F6" w:rsidRPr="007513F6" w14:paraId="7F147D20" w14:textId="77777777" w:rsidTr="004027E9">
        <w:tc>
          <w:tcPr>
            <w:tcW w:w="2920" w:type="pct"/>
            <w:shd w:val="clear" w:color="auto" w:fill="auto"/>
          </w:tcPr>
          <w:p w14:paraId="534B3063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3" w:type="pct"/>
            <w:shd w:val="clear" w:color="auto" w:fill="auto"/>
          </w:tcPr>
          <w:p w14:paraId="068C1E3C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</w:tcPr>
          <w:p w14:paraId="48709639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223FEBEA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</w:tcPr>
          <w:p w14:paraId="094A365F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02076A93" w14:textId="77777777" w:rsidTr="004027E9">
        <w:tc>
          <w:tcPr>
            <w:tcW w:w="2920" w:type="pct"/>
            <w:shd w:val="clear" w:color="auto" w:fill="auto"/>
          </w:tcPr>
          <w:p w14:paraId="501131AE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23" w:type="pct"/>
            <w:shd w:val="clear" w:color="auto" w:fill="auto"/>
          </w:tcPr>
          <w:p w14:paraId="3EABC032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</w:tcPr>
          <w:p w14:paraId="5DF90BCA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3646251E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</w:tcPr>
          <w:p w14:paraId="3C0AB67B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585BA1EC" w14:textId="77777777" w:rsidTr="004027E9">
        <w:tc>
          <w:tcPr>
            <w:tcW w:w="2920" w:type="pct"/>
            <w:shd w:val="clear" w:color="auto" w:fill="auto"/>
          </w:tcPr>
          <w:p w14:paraId="71902D5D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3" w:type="pct"/>
            <w:shd w:val="clear" w:color="auto" w:fill="auto"/>
          </w:tcPr>
          <w:p w14:paraId="4329502F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</w:tcPr>
          <w:p w14:paraId="22F5EE2C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4FBED251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</w:tcPr>
          <w:p w14:paraId="66976070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3E1C" w:rsidRPr="007513F6" w14:paraId="7DE9F825" w14:textId="77777777" w:rsidTr="004027E9">
        <w:tc>
          <w:tcPr>
            <w:tcW w:w="2920" w:type="pct"/>
            <w:shd w:val="clear" w:color="auto" w:fill="auto"/>
          </w:tcPr>
          <w:p w14:paraId="4E5FB087" w14:textId="77777777" w:rsidR="00803E1C" w:rsidRPr="007513F6" w:rsidRDefault="00803E1C" w:rsidP="00E4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523" w:type="pct"/>
            <w:shd w:val="clear" w:color="auto" w:fill="auto"/>
          </w:tcPr>
          <w:p w14:paraId="4804040F" w14:textId="77777777" w:rsidR="00803E1C" w:rsidRPr="007513F6" w:rsidRDefault="00803E1C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  <w:r w:rsidRPr="007513F6">
              <w:rPr>
                <w:rFonts w:ascii="Arial" w:hAnsi="Arial" w:cs="Arial"/>
                <w:sz w:val="24"/>
                <w:szCs w:val="24"/>
              </w:rPr>
              <w:t>976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75" w:type="pct"/>
            <w:shd w:val="clear" w:color="auto" w:fill="auto"/>
          </w:tcPr>
          <w:p w14:paraId="5D1C8532" w14:textId="77777777" w:rsidR="00803E1C" w:rsidRPr="007513F6" w:rsidRDefault="00803E1C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170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7513F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513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14:paraId="2A2EAF86" w14:textId="77777777" w:rsidR="00803E1C" w:rsidRPr="007513F6" w:rsidRDefault="00803E1C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124938,0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</w:tcPr>
          <w:p w14:paraId="5C1071C8" w14:textId="77777777" w:rsidR="00803E1C" w:rsidRPr="007513F6" w:rsidRDefault="00803E1C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b/>
                <w:sz w:val="24"/>
                <w:szCs w:val="24"/>
              </w:rPr>
              <w:t>437914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513F6" w:rsidRPr="007513F6" w14:paraId="0287D5D6" w14:textId="77777777" w:rsidTr="004027E9">
        <w:tc>
          <w:tcPr>
            <w:tcW w:w="2920" w:type="pct"/>
            <w:shd w:val="clear" w:color="auto" w:fill="auto"/>
          </w:tcPr>
          <w:p w14:paraId="13E19243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shd w:val="clear" w:color="auto" w:fill="auto"/>
          </w:tcPr>
          <w:p w14:paraId="4FB4E0B1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</w:tcPr>
          <w:p w14:paraId="691CC3A9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0F8B10AD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</w:tcPr>
          <w:p w14:paraId="650B6E00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7DA83EEB" w14:textId="77777777" w:rsidTr="004027E9">
        <w:tc>
          <w:tcPr>
            <w:tcW w:w="2920" w:type="pct"/>
            <w:shd w:val="clear" w:color="auto" w:fill="auto"/>
          </w:tcPr>
          <w:p w14:paraId="3023326F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</w:tcPr>
          <w:p w14:paraId="51528EF0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</w:tcPr>
          <w:p w14:paraId="67426A06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14:paraId="79EA440A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</w:tcPr>
          <w:p w14:paraId="2B4127FF" w14:textId="77777777" w:rsidR="007513F6" w:rsidRPr="007513F6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56E8C6E0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C30B" w14:textId="77777777" w:rsidR="007513F6" w:rsidRPr="007513F6" w:rsidRDefault="007513F6" w:rsidP="00640168">
            <w:pPr>
              <w:tabs>
                <w:tab w:val="left" w:pos="2109"/>
              </w:tabs>
              <w:spacing w:after="0" w:line="240" w:lineRule="auto"/>
              <w:ind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05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Pr="007513F6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граждан»</w:t>
            </w:r>
          </w:p>
          <w:p w14:paraId="458158A2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1E50" w14:textId="77777777" w:rsidR="007513F6" w:rsidRPr="007513F6" w:rsidRDefault="00803E1C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  <w:r w:rsidR="007513F6" w:rsidRPr="007513F6">
              <w:rPr>
                <w:rFonts w:ascii="Arial" w:hAnsi="Arial" w:cs="Arial"/>
                <w:sz w:val="24"/>
                <w:szCs w:val="24"/>
              </w:rPr>
              <w:t>830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A646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216735,99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A2A6" w14:textId="77777777" w:rsidR="007513F6" w:rsidRPr="007513F6" w:rsidRDefault="001961D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90027</w:t>
            </w:r>
            <w:r w:rsidR="007513F6" w:rsidRPr="007513F6">
              <w:rPr>
                <w:rFonts w:ascii="Arial" w:hAnsi="Arial" w:cs="Arial"/>
                <w:sz w:val="24"/>
                <w:szCs w:val="24"/>
              </w:rPr>
              <w:t>,78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7E43" w14:textId="77777777" w:rsidR="007513F6" w:rsidRPr="004A7FA7" w:rsidRDefault="001961D6" w:rsidP="0019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579</w:t>
            </w:r>
            <w:r w:rsidR="004A7FA7" w:rsidRPr="004A7F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="004A7FA7" w:rsidRPr="004A7FA7">
              <w:rPr>
                <w:rFonts w:ascii="Arial" w:hAnsi="Arial" w:cs="Arial"/>
                <w:b/>
                <w:sz w:val="24"/>
                <w:szCs w:val="24"/>
              </w:rPr>
              <w:t>3,7</w:t>
            </w:r>
            <w:r w:rsidR="00435BF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7513F6" w:rsidRPr="007513F6" w14:paraId="68C281E5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66DA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8D1E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7C29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F694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2C2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6A40AD1E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0ABB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67ED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A739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EB0E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5E83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16174416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3675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092F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3262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9911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F53E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4C69" w:rsidRPr="007513F6" w14:paraId="0F644091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BD83" w14:textId="77777777" w:rsidR="00C84C69" w:rsidRPr="007513F6" w:rsidRDefault="00C84C69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02F0" w14:textId="77777777" w:rsidR="00C84C69" w:rsidRPr="007513F6" w:rsidRDefault="00C84C69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  <w:r w:rsidRPr="007513F6">
              <w:rPr>
                <w:rFonts w:ascii="Arial" w:hAnsi="Arial" w:cs="Arial"/>
                <w:sz w:val="24"/>
                <w:szCs w:val="24"/>
              </w:rPr>
              <w:t>830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7B71" w14:textId="77777777" w:rsidR="00C84C69" w:rsidRPr="007513F6" w:rsidRDefault="00C84C69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216735,99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781E" w14:textId="77777777" w:rsidR="00C84C69" w:rsidRPr="007513F6" w:rsidRDefault="001961D6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9002</w:t>
            </w:r>
            <w:r w:rsidR="00C84C69">
              <w:rPr>
                <w:rFonts w:ascii="Arial" w:hAnsi="Arial" w:cs="Arial"/>
                <w:sz w:val="24"/>
                <w:szCs w:val="24"/>
              </w:rPr>
              <w:t>7</w:t>
            </w:r>
            <w:r w:rsidR="00C84C69" w:rsidRPr="007513F6">
              <w:rPr>
                <w:rFonts w:ascii="Arial" w:hAnsi="Arial" w:cs="Arial"/>
                <w:sz w:val="24"/>
                <w:szCs w:val="24"/>
              </w:rPr>
              <w:t>,78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D71D" w14:textId="77777777" w:rsidR="00C84C69" w:rsidRPr="004A7FA7" w:rsidRDefault="001961D6" w:rsidP="0019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579</w:t>
            </w:r>
            <w:r w:rsidR="00C84C69" w:rsidRPr="004A7F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="00C84C69" w:rsidRPr="004A7FA7">
              <w:rPr>
                <w:rFonts w:ascii="Arial" w:hAnsi="Arial" w:cs="Arial"/>
                <w:b/>
                <w:sz w:val="24"/>
                <w:szCs w:val="24"/>
              </w:rPr>
              <w:t>3,7</w:t>
            </w:r>
            <w:r w:rsidR="00435BF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7513F6" w:rsidRPr="007513F6" w14:paraId="27803C49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A3AA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71F1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BCE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3DF9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65E0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531975D1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844C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5842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D789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6A7A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9DA5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6A778775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B995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5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Pr="007513F6">
              <w:rPr>
                <w:rFonts w:ascii="Arial" w:hAnsi="Arial" w:cs="Arial"/>
                <w:sz w:val="24"/>
                <w:szCs w:val="24"/>
              </w:rPr>
              <w:t>Социальная поддержка инвалидов</w:t>
            </w: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36C2" w14:textId="77777777" w:rsidR="007513F6" w:rsidRPr="007513F6" w:rsidRDefault="007513F6" w:rsidP="004C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4C4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</w:t>
            </w: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A211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4C4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</w:t>
            </w: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4E1B" w14:textId="77777777" w:rsidR="007513F6" w:rsidRPr="007513F6" w:rsidRDefault="007513F6" w:rsidP="004C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4C4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0003</w:t>
            </w: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12CF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4C443A">
              <w:rPr>
                <w:rFonts w:ascii="Arial" w:hAnsi="Arial" w:cs="Arial"/>
                <w:b/>
                <w:sz w:val="24"/>
                <w:szCs w:val="24"/>
              </w:rPr>
              <w:t>000</w:t>
            </w:r>
            <w:r w:rsidRPr="007513F6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="00435BF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513F6" w:rsidRPr="007513F6" w14:paraId="53F208CD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81CD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5757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4B1E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A5AD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A75A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1ABE4D9C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89E7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05D7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AEF1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956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56C4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460982E8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1A30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65F9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E6B0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B0A0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B6ED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3A" w:rsidRPr="007513F6" w14:paraId="18459188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CBD4" w14:textId="77777777" w:rsidR="004C443A" w:rsidRPr="007513F6" w:rsidRDefault="004C443A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8426" w14:textId="77777777" w:rsidR="004C443A" w:rsidRPr="007513F6" w:rsidRDefault="004C443A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</w:t>
            </w: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4A4C" w14:textId="77777777" w:rsidR="004C443A" w:rsidRPr="007513F6" w:rsidRDefault="004C443A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</w:t>
            </w: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0AB1" w14:textId="77777777" w:rsidR="004C443A" w:rsidRPr="007513F6" w:rsidRDefault="004C443A" w:rsidP="004C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</w:t>
            </w: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1447" w14:textId="77777777" w:rsidR="004C443A" w:rsidRPr="007513F6" w:rsidRDefault="004C443A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  <w:r w:rsidRPr="007513F6">
              <w:rPr>
                <w:rFonts w:ascii="Arial" w:hAnsi="Arial" w:cs="Arial"/>
                <w:b/>
                <w:sz w:val="24"/>
                <w:szCs w:val="24"/>
              </w:rPr>
              <w:t>,0</w:t>
            </w:r>
            <w:r w:rsidR="00435BF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513F6" w:rsidRPr="007513F6" w14:paraId="203F5E14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C88E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B843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E9E3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7391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742B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421786CE" w14:textId="77777777" w:rsidTr="004027E9">
        <w:trPr>
          <w:trHeight w:val="407"/>
        </w:trPr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F18B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37E4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E9DC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9A6E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B06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42F2F1C0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6FD2" w14:textId="77777777" w:rsidR="007513F6" w:rsidRPr="008557DA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5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="007D02C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85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A047AE" w:rsidRPr="0085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мероприятий, посвященных Дню Победы в Великой Отечественной войне 1941-1945 годов</w:t>
            </w:r>
            <w:r w:rsidRPr="008557D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7CBE" w14:textId="77777777" w:rsidR="007513F6" w:rsidRPr="007513F6" w:rsidRDefault="004C443A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  <w:r w:rsidR="007513F6" w:rsidRPr="007513F6">
              <w:rPr>
                <w:rFonts w:ascii="Arial" w:hAnsi="Arial" w:cs="Arial"/>
                <w:sz w:val="24"/>
                <w:szCs w:val="24"/>
              </w:rPr>
              <w:t>862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5A5E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134521,09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9DB8" w14:textId="77777777" w:rsidR="007513F6" w:rsidRPr="007513F6" w:rsidRDefault="007513F6" w:rsidP="008B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192</w:t>
            </w:r>
            <w:r w:rsidR="004C443A">
              <w:rPr>
                <w:rFonts w:ascii="Arial" w:hAnsi="Arial" w:cs="Arial"/>
                <w:sz w:val="24"/>
                <w:szCs w:val="24"/>
              </w:rPr>
              <w:t> </w:t>
            </w:r>
            <w:r w:rsidRPr="007513F6">
              <w:rPr>
                <w:rFonts w:ascii="Arial" w:hAnsi="Arial" w:cs="Arial"/>
                <w:sz w:val="24"/>
                <w:szCs w:val="24"/>
              </w:rPr>
              <w:t>336</w:t>
            </w:r>
            <w:r w:rsidR="004C443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5FF4" w14:textId="77777777" w:rsidR="007513F6" w:rsidRPr="007513F6" w:rsidRDefault="007513F6" w:rsidP="00640168">
            <w:pPr>
              <w:spacing w:after="0" w:line="240" w:lineRule="auto"/>
              <w:ind w:right="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13F6">
              <w:rPr>
                <w:rFonts w:ascii="Arial" w:hAnsi="Arial" w:cs="Arial"/>
                <w:b/>
                <w:sz w:val="24"/>
                <w:szCs w:val="24"/>
              </w:rPr>
              <w:t>501719,09</w:t>
            </w:r>
          </w:p>
        </w:tc>
      </w:tr>
      <w:tr w:rsidR="007513F6" w:rsidRPr="007513F6" w14:paraId="699E928A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31FB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6537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2B6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60E3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DD53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37374220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ACBA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00F5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A958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75DA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00B7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6D6B7D9A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90B4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2360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1FD9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98FB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A428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3A" w:rsidRPr="007513F6" w14:paraId="395D710C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6C70" w14:textId="77777777" w:rsidR="004C443A" w:rsidRPr="007513F6" w:rsidRDefault="004C443A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E951" w14:textId="77777777" w:rsidR="004C443A" w:rsidRPr="007513F6" w:rsidRDefault="004C443A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  <w:r w:rsidRPr="007513F6">
              <w:rPr>
                <w:rFonts w:ascii="Arial" w:hAnsi="Arial" w:cs="Arial"/>
                <w:sz w:val="24"/>
                <w:szCs w:val="24"/>
              </w:rPr>
              <w:t>862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A018" w14:textId="77777777" w:rsidR="004C443A" w:rsidRPr="007513F6" w:rsidRDefault="004C443A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134521,09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8020" w14:textId="77777777" w:rsidR="004C443A" w:rsidRPr="007513F6" w:rsidRDefault="004C443A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hAnsi="Arial" w:cs="Arial"/>
                <w:sz w:val="24"/>
                <w:szCs w:val="24"/>
              </w:rPr>
              <w:t>192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513F6">
              <w:rPr>
                <w:rFonts w:ascii="Arial" w:hAnsi="Arial" w:cs="Arial"/>
                <w:sz w:val="24"/>
                <w:szCs w:val="24"/>
              </w:rPr>
              <w:t>336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296F" w14:textId="77777777" w:rsidR="004C443A" w:rsidRPr="007513F6" w:rsidRDefault="004C443A" w:rsidP="003B37E8">
            <w:pPr>
              <w:spacing w:after="0" w:line="240" w:lineRule="auto"/>
              <w:ind w:right="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13F6">
              <w:rPr>
                <w:rFonts w:ascii="Arial" w:hAnsi="Arial" w:cs="Arial"/>
                <w:b/>
                <w:sz w:val="24"/>
                <w:szCs w:val="24"/>
              </w:rPr>
              <w:t>501719,09</w:t>
            </w:r>
          </w:p>
        </w:tc>
      </w:tr>
      <w:tr w:rsidR="007513F6" w:rsidRPr="007513F6" w14:paraId="04E4C619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BE83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89AB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5C68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E237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290E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3F6" w:rsidRPr="007513F6" w14:paraId="327309A1" w14:textId="77777777" w:rsidTr="004027E9"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4F8C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9CFA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0AF9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B85E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B3AF" w14:textId="77777777" w:rsidR="007513F6" w:rsidRPr="007513F6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2454327" w14:textId="77777777" w:rsidR="00950461" w:rsidRPr="00493FD5" w:rsidRDefault="00950461" w:rsidP="0064016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2DE498" w14:textId="77777777" w:rsidR="00950461" w:rsidRPr="00493FD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950461" w:rsidRPr="00493FD5" w:rsidSect="005F46A0">
          <w:pgSz w:w="16838" w:h="11906" w:orient="landscape"/>
          <w:pgMar w:top="1701" w:right="1134" w:bottom="850" w:left="1134" w:header="709" w:footer="709" w:gutter="0"/>
          <w:cols w:space="720"/>
          <w:docGrid w:linePitch="299"/>
        </w:sectPr>
      </w:pPr>
    </w:p>
    <w:p w14:paraId="19A76241" w14:textId="77777777" w:rsidR="00555E13" w:rsidRPr="00236D90" w:rsidRDefault="00555E13" w:rsidP="005A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D90">
        <w:rPr>
          <w:rFonts w:ascii="Arial" w:hAnsi="Arial" w:cs="Arial"/>
          <w:b/>
          <w:sz w:val="24"/>
          <w:szCs w:val="24"/>
        </w:rPr>
        <w:lastRenderedPageBreak/>
        <w:t xml:space="preserve">ПАСПОРТ </w:t>
      </w:r>
    </w:p>
    <w:p w14:paraId="45712996" w14:textId="77777777" w:rsidR="00555E13" w:rsidRPr="00236D90" w:rsidRDefault="00555E13" w:rsidP="005A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D90">
        <w:rPr>
          <w:rFonts w:ascii="Arial" w:hAnsi="Arial" w:cs="Arial"/>
          <w:b/>
          <w:sz w:val="24"/>
          <w:szCs w:val="24"/>
        </w:rPr>
        <w:t>комплекса процессных мероприятий муниципальной программы</w:t>
      </w:r>
    </w:p>
    <w:p w14:paraId="21552E65" w14:textId="77777777" w:rsidR="00236D90" w:rsidRPr="00236D90" w:rsidRDefault="00236D90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236D90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Pr="00236D90">
        <w:rPr>
          <w:rFonts w:ascii="Arial" w:hAnsi="Arial" w:cs="Arial"/>
          <w:b/>
          <w:sz w:val="24"/>
          <w:szCs w:val="24"/>
        </w:rPr>
        <w:t>Повышение качества жизни старшего поколения Каменского  района Тульской области»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555E13" w:rsidRPr="00236D90" w14:paraId="6D2B04A7" w14:textId="77777777" w:rsidTr="00480357">
        <w:tc>
          <w:tcPr>
            <w:tcW w:w="10173" w:type="dxa"/>
            <w:shd w:val="clear" w:color="auto" w:fill="auto"/>
          </w:tcPr>
          <w:p w14:paraId="5BE1966E" w14:textId="77777777" w:rsidR="00555E13" w:rsidRPr="00236D90" w:rsidRDefault="00555E1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536" w:type="dxa"/>
            <w:shd w:val="clear" w:color="auto" w:fill="auto"/>
          </w:tcPr>
          <w:p w14:paraId="7854ED92" w14:textId="5B3A635B" w:rsidR="00555E13" w:rsidRPr="00236D90" w:rsidRDefault="00236D90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555E13" w:rsidRPr="00236D90" w14:paraId="5B9DCEA5" w14:textId="77777777" w:rsidTr="00480357">
        <w:tc>
          <w:tcPr>
            <w:tcW w:w="10173" w:type="dxa"/>
            <w:shd w:val="clear" w:color="auto" w:fill="auto"/>
          </w:tcPr>
          <w:p w14:paraId="265E7C5F" w14:textId="77777777" w:rsidR="00555E13" w:rsidRPr="00236D90" w:rsidRDefault="00555E1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4536" w:type="dxa"/>
            <w:shd w:val="clear" w:color="auto" w:fill="auto"/>
          </w:tcPr>
          <w:p w14:paraId="11D60C2D" w14:textId="77777777" w:rsidR="00555E13" w:rsidRPr="00236D90" w:rsidRDefault="00236D90" w:rsidP="005A07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236D90" w:rsidRPr="00236D90" w14:paraId="163F8AF4" w14:textId="77777777" w:rsidTr="00480357">
        <w:tc>
          <w:tcPr>
            <w:tcW w:w="10173" w:type="dxa"/>
            <w:shd w:val="clear" w:color="auto" w:fill="auto"/>
          </w:tcPr>
          <w:p w14:paraId="500D87E7" w14:textId="77777777" w:rsidR="00236D90" w:rsidRPr="00236D90" w:rsidRDefault="00236D90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536" w:type="dxa"/>
            <w:shd w:val="clear" w:color="auto" w:fill="auto"/>
          </w:tcPr>
          <w:p w14:paraId="32237B57" w14:textId="77777777" w:rsidR="00236D90" w:rsidRPr="00552C9F" w:rsidRDefault="00236D90" w:rsidP="005A0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Привлечение пенсионеров ветеранов района к культурно – досуговой жизни, занятию физической культурой и спортом</w:t>
            </w:r>
          </w:p>
        </w:tc>
      </w:tr>
      <w:tr w:rsidR="00236D90" w:rsidRPr="00236D90" w14:paraId="31FAD38D" w14:textId="77777777" w:rsidTr="00480357">
        <w:tc>
          <w:tcPr>
            <w:tcW w:w="10173" w:type="dxa"/>
            <w:shd w:val="clear" w:color="auto" w:fill="auto"/>
          </w:tcPr>
          <w:p w14:paraId="1EC27E05" w14:textId="77777777" w:rsidR="00236D90" w:rsidRPr="00236D90" w:rsidRDefault="00236D90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 xml:space="preserve">Объемы финансового обеспечения </w:t>
            </w:r>
            <w:r w:rsidR="00805707">
              <w:rPr>
                <w:rFonts w:ascii="Arial" w:hAnsi="Arial" w:cs="Arial"/>
                <w:sz w:val="24"/>
                <w:szCs w:val="24"/>
              </w:rPr>
              <w:t xml:space="preserve">за весь период реализации, </w:t>
            </w:r>
            <w:r w:rsidRPr="00236D9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4536" w:type="dxa"/>
            <w:shd w:val="clear" w:color="auto" w:fill="auto"/>
          </w:tcPr>
          <w:p w14:paraId="26695551" w14:textId="008D8FBC" w:rsidR="00236D90" w:rsidRPr="00236D90" w:rsidRDefault="005A3262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7D0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5672">
              <w:rPr>
                <w:rFonts w:ascii="Arial" w:hAnsi="Arial" w:cs="Arial"/>
                <w:sz w:val="24"/>
                <w:szCs w:val="24"/>
              </w:rPr>
              <w:t>000</w:t>
            </w:r>
            <w:r w:rsidR="00236D90" w:rsidRPr="00236D90">
              <w:rPr>
                <w:rFonts w:ascii="Arial" w:hAnsi="Arial" w:cs="Arial"/>
                <w:sz w:val="24"/>
                <w:szCs w:val="24"/>
              </w:rPr>
              <w:t>,0</w:t>
            </w:r>
            <w:r w:rsidR="00805707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="00805707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</w:tbl>
    <w:p w14:paraId="7E929ADD" w14:textId="77777777" w:rsidR="00555E13" w:rsidRDefault="00555E13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8"/>
          <w:szCs w:val="28"/>
          <w:lang w:eastAsia="ru-RU" w:bidi="ru-RU"/>
        </w:rPr>
      </w:pPr>
    </w:p>
    <w:p w14:paraId="594C1DE6" w14:textId="77777777" w:rsidR="00555E13" w:rsidRPr="00236D90" w:rsidRDefault="00236D90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236D90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 xml:space="preserve">ПЕРЕЧЕНЬ </w:t>
      </w:r>
    </w:p>
    <w:p w14:paraId="5823E615" w14:textId="77777777" w:rsidR="00CA35C0" w:rsidRPr="00236D90" w:rsidRDefault="00CA35C0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236D90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743E9230" w14:textId="77777777" w:rsidR="00555E13" w:rsidRPr="00236D90" w:rsidRDefault="00555E13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236D90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Pr="00236D90">
        <w:rPr>
          <w:rFonts w:ascii="Arial" w:hAnsi="Arial" w:cs="Arial"/>
          <w:b/>
          <w:sz w:val="24"/>
          <w:szCs w:val="24"/>
        </w:rPr>
        <w:t>Повышение качества жизни старшего поколения Каменского  района Тульской области»</w:t>
      </w: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134"/>
        <w:gridCol w:w="1693"/>
        <w:gridCol w:w="1284"/>
        <w:gridCol w:w="1585"/>
        <w:gridCol w:w="1714"/>
        <w:gridCol w:w="1275"/>
      </w:tblGrid>
      <w:tr w:rsidR="00555E13" w:rsidRPr="00555E13" w14:paraId="6601610D" w14:textId="77777777" w:rsidTr="00AE0E3F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E1F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13F4747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5B98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C7FCD" w14:textId="77777777" w:rsidR="00555E13" w:rsidRPr="00555E13" w:rsidRDefault="00555E13" w:rsidP="005A0768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FD468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7A37" w14:textId="77777777" w:rsidR="00555E13" w:rsidRPr="00555E13" w:rsidRDefault="00555E13" w:rsidP="008057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555E13" w:rsidRPr="00555E13" w14:paraId="41187590" w14:textId="77777777" w:rsidTr="00AE0E3F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1E17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478D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5B4FA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CC2F8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9083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EB6C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555E13" w:rsidRPr="00555E13" w14:paraId="2D1A1864" w14:textId="77777777" w:rsidTr="00AE0E3F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DB4B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BF1D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8079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59A2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4DC2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BDE8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14:paraId="14942A20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D3FC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3386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98BD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4447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Внебюджетные</w:t>
            </w:r>
          </w:p>
          <w:p w14:paraId="125A4BC9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средства</w:t>
            </w:r>
          </w:p>
        </w:tc>
      </w:tr>
      <w:tr w:rsidR="00555E13" w:rsidRPr="00555E13" w14:paraId="7D02FF43" w14:textId="77777777" w:rsidTr="00AE0E3F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7AE9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1A88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9DBD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1655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76F8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FBDC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F2D3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6292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2D51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51B2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55E13" w:rsidRPr="00555E13" w14:paraId="7E59EB11" w14:textId="77777777" w:rsidTr="00AE0E3F">
        <w:trPr>
          <w:trHeight w:val="61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B93A" w14:textId="77777777" w:rsidR="00555E13" w:rsidRPr="00555E13" w:rsidRDefault="00555E13" w:rsidP="005A07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555E13" w:rsidRPr="00555E13" w14:paraId="534B6741" w14:textId="77777777" w:rsidTr="00AE0E3F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BD4E6" w14:textId="77777777" w:rsidR="00555E13" w:rsidRPr="00555E13" w:rsidRDefault="00555E1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360C9" w14:textId="77777777" w:rsidR="00555E13" w:rsidRPr="00555E13" w:rsidRDefault="00555E1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культурно-массовых мероприятий для старшего поколения, поддержка </w:t>
            </w:r>
            <w:r w:rsidRPr="00555E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проведения мероприятий ко Дню пожилого человека и работы клубов по интересам.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C1B4" w14:textId="77777777" w:rsidR="00555E13" w:rsidRPr="00555E13" w:rsidRDefault="00555E1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Комитет по 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098F" w14:textId="77777777" w:rsidR="00555E13" w:rsidRPr="00805707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6D65" w14:textId="77777777" w:rsidR="00555E13" w:rsidRPr="00805707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12</w:t>
            </w:r>
            <w:r w:rsidR="0002438D" w:rsidRP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000</w:t>
            </w:r>
            <w:r w:rsidRP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,0</w:t>
            </w:r>
            <w:r w:rsid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893F" w14:textId="77777777" w:rsidR="00555E13" w:rsidRPr="00805707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E949" w14:textId="77777777" w:rsidR="00555E13" w:rsidRPr="00555E13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8697" w14:textId="77777777" w:rsidR="00555E13" w:rsidRPr="00555E13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555E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12</w:t>
            </w:r>
            <w:r w:rsidR="0002438D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000</w:t>
            </w:r>
            <w:r w:rsidRPr="00555E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,0</w:t>
            </w:r>
            <w:r w:rsidR="00805707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0601" w14:textId="77777777" w:rsidR="00555E13" w:rsidRPr="00555E13" w:rsidRDefault="00555E13" w:rsidP="005A0768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2237" w14:textId="77777777" w:rsidR="00555E13" w:rsidRPr="00555E13" w:rsidRDefault="00555E13" w:rsidP="005A0768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5E13" w:rsidRPr="00555E13" w14:paraId="15B2B2F8" w14:textId="77777777" w:rsidTr="00AE0E3F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50933" w14:textId="77777777" w:rsidR="00555E13" w:rsidRPr="00555E13" w:rsidRDefault="00555E1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EA22D" w14:textId="77777777" w:rsidR="00555E13" w:rsidRPr="00555E13" w:rsidRDefault="00555E1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0581D" w14:textId="77777777" w:rsidR="00555E13" w:rsidRPr="00555E13" w:rsidRDefault="00555E13" w:rsidP="005A07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1A1E" w14:textId="77777777" w:rsidR="00555E13" w:rsidRPr="00805707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B29D" w14:textId="7C542FE1" w:rsidR="00555E13" w:rsidRPr="00805707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1</w:t>
            </w:r>
            <w:r w:rsidR="005A3262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4</w:t>
            </w:r>
            <w:r w:rsidR="0002438D" w:rsidRP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000</w:t>
            </w:r>
            <w:r w:rsidRP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,0</w:t>
            </w:r>
            <w:r w:rsid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EFFA" w14:textId="77777777" w:rsidR="00555E13" w:rsidRPr="00805707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37A" w14:textId="77777777" w:rsidR="00555E13" w:rsidRPr="00555E13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F801" w14:textId="06E99DB8" w:rsidR="00555E13" w:rsidRPr="00555E13" w:rsidRDefault="007E3BE1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  <w:r w:rsidR="005A3262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4</w:t>
            </w:r>
            <w:r w:rsidR="0002438D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000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,0</w:t>
            </w:r>
            <w:r w:rsidR="00805707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F92E" w14:textId="77777777" w:rsidR="00555E13" w:rsidRPr="00555E13" w:rsidRDefault="00555E13" w:rsidP="005A0768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4A1B" w14:textId="77777777" w:rsidR="00555E13" w:rsidRPr="00555E13" w:rsidRDefault="00555E13" w:rsidP="005A0768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5E13" w:rsidRPr="00555E13" w14:paraId="22007A98" w14:textId="77777777" w:rsidTr="00AE0E3F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A0AD" w14:textId="77777777" w:rsidR="00555E13" w:rsidRPr="00555E13" w:rsidRDefault="00555E1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B263" w14:textId="77777777" w:rsidR="00555E13" w:rsidRPr="00555E13" w:rsidRDefault="00555E13" w:rsidP="005A07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59E1" w14:textId="77777777" w:rsidR="00555E13" w:rsidRPr="00555E13" w:rsidRDefault="00555E13" w:rsidP="005A07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E560" w14:textId="77777777" w:rsidR="00555E13" w:rsidRPr="00805707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8F83" w14:textId="77777777" w:rsidR="00555E13" w:rsidRPr="00805707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14</w:t>
            </w:r>
            <w:r w:rsidR="0002438D" w:rsidRP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000</w:t>
            </w:r>
            <w:r w:rsidRP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,0</w:t>
            </w:r>
            <w:r w:rsidR="00805707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3CFA" w14:textId="77777777" w:rsidR="00555E13" w:rsidRPr="00805707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18FD" w14:textId="77777777" w:rsidR="00555E13" w:rsidRPr="00555E13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7768" w14:textId="77777777" w:rsidR="00555E13" w:rsidRPr="00555E13" w:rsidRDefault="00555E13" w:rsidP="00805707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555E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14</w:t>
            </w:r>
            <w:r w:rsidR="0002438D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000</w:t>
            </w:r>
            <w:r w:rsidRPr="00555E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,0</w:t>
            </w:r>
            <w:r w:rsidR="00805707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8DED" w14:textId="77777777" w:rsidR="00555E13" w:rsidRPr="00555E13" w:rsidRDefault="00555E13" w:rsidP="005A0768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78F6" w14:textId="77777777" w:rsidR="00555E13" w:rsidRPr="00555E13" w:rsidRDefault="00555E13" w:rsidP="005A0768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76BCB33" w14:textId="77777777" w:rsidR="00CA35C0" w:rsidRDefault="00CA35C0" w:rsidP="005A0768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14:paraId="4D5F1CEC" w14:textId="77777777" w:rsidR="00236D90" w:rsidRPr="00236D90" w:rsidRDefault="00236D90" w:rsidP="005A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D90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54E568D1" w14:textId="77777777" w:rsidR="00236D90" w:rsidRPr="00236D90" w:rsidRDefault="00236D90" w:rsidP="005A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D90">
        <w:rPr>
          <w:rFonts w:ascii="Arial" w:hAnsi="Arial" w:cs="Arial"/>
          <w:b/>
          <w:sz w:val="24"/>
          <w:szCs w:val="24"/>
        </w:rPr>
        <w:t>комплекса процессных мероприятий муниципальной программы</w:t>
      </w:r>
    </w:p>
    <w:p w14:paraId="7FF30705" w14:textId="77777777" w:rsidR="00236D90" w:rsidRPr="00236D90" w:rsidRDefault="00236D90" w:rsidP="005A07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D90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Pr="00236D90">
        <w:rPr>
          <w:rFonts w:ascii="Arial" w:hAnsi="Arial" w:cs="Arial"/>
          <w:b/>
          <w:sz w:val="24"/>
          <w:szCs w:val="24"/>
        </w:rPr>
        <w:t>Социальная поддержка семей, имеющих детей на территории Каменского района»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0"/>
      </w:tblGrid>
      <w:tr w:rsidR="00236D90" w:rsidRPr="00236D90" w14:paraId="0E88826A" w14:textId="77777777" w:rsidTr="00E03B3B">
        <w:tc>
          <w:tcPr>
            <w:tcW w:w="3936" w:type="dxa"/>
            <w:shd w:val="clear" w:color="auto" w:fill="auto"/>
          </w:tcPr>
          <w:p w14:paraId="296136A4" w14:textId="77777777" w:rsidR="00236D90" w:rsidRPr="00236D90" w:rsidRDefault="00236D90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340" w:type="dxa"/>
            <w:shd w:val="clear" w:color="auto" w:fill="auto"/>
          </w:tcPr>
          <w:p w14:paraId="1179F3BE" w14:textId="77777777" w:rsidR="00236D90" w:rsidRPr="00236D90" w:rsidRDefault="00236D90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236D90" w:rsidRPr="00236D90" w14:paraId="7BE5D573" w14:textId="77777777" w:rsidTr="00E03B3B">
        <w:tc>
          <w:tcPr>
            <w:tcW w:w="3936" w:type="dxa"/>
            <w:shd w:val="clear" w:color="auto" w:fill="auto"/>
          </w:tcPr>
          <w:p w14:paraId="25FFCD70" w14:textId="77777777" w:rsidR="00236D90" w:rsidRPr="00236D90" w:rsidRDefault="00236D90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1340" w:type="dxa"/>
            <w:shd w:val="clear" w:color="auto" w:fill="auto"/>
          </w:tcPr>
          <w:p w14:paraId="61790C9D" w14:textId="77777777" w:rsidR="00236D90" w:rsidRPr="00236D90" w:rsidRDefault="00236D90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236D90" w:rsidRPr="00236D90" w14:paraId="23A56E3A" w14:textId="77777777" w:rsidTr="00E03B3B">
        <w:tc>
          <w:tcPr>
            <w:tcW w:w="3936" w:type="dxa"/>
            <w:shd w:val="clear" w:color="auto" w:fill="auto"/>
          </w:tcPr>
          <w:p w14:paraId="3B3A84A1" w14:textId="77777777" w:rsidR="00236D90" w:rsidRPr="00236D90" w:rsidRDefault="00236D90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1340" w:type="dxa"/>
            <w:shd w:val="clear" w:color="auto" w:fill="auto"/>
          </w:tcPr>
          <w:p w14:paraId="4EFEE509" w14:textId="77777777" w:rsidR="00236D90" w:rsidRPr="00236D90" w:rsidRDefault="00236D90" w:rsidP="005A07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У</w:t>
            </w:r>
            <w:r w:rsidRPr="00552C9F">
              <w:rPr>
                <w:rFonts w:ascii="Arial" w:hAnsi="Arial" w:cs="Arial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</w:tr>
      <w:tr w:rsidR="00236D90" w:rsidRPr="00236D90" w14:paraId="4EF05B85" w14:textId="77777777" w:rsidTr="00E03B3B">
        <w:tc>
          <w:tcPr>
            <w:tcW w:w="3936" w:type="dxa"/>
            <w:shd w:val="clear" w:color="auto" w:fill="auto"/>
          </w:tcPr>
          <w:p w14:paraId="1C826663" w14:textId="77777777" w:rsidR="00236D90" w:rsidRPr="00236D90" w:rsidRDefault="00236D90" w:rsidP="006A6B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340" w:type="dxa"/>
            <w:shd w:val="clear" w:color="auto" w:fill="auto"/>
          </w:tcPr>
          <w:p w14:paraId="519EAA19" w14:textId="77777777" w:rsidR="00236D90" w:rsidRPr="00236D90" w:rsidRDefault="00014D8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</w:t>
            </w:r>
            <w:r w:rsidR="007D02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914,00</w:t>
            </w:r>
            <w:r w:rsidR="006A6B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A6BA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</w:tbl>
    <w:p w14:paraId="75F3E05E" w14:textId="77777777" w:rsidR="00236D90" w:rsidRDefault="00236D90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14:paraId="27F37B4C" w14:textId="77777777" w:rsidR="00555E13" w:rsidRPr="00236D90" w:rsidRDefault="00236D90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236D90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ПЕРЕЧЕНЬ</w:t>
      </w:r>
    </w:p>
    <w:p w14:paraId="42CDE3E8" w14:textId="77777777" w:rsidR="00555E13" w:rsidRPr="00236D90" w:rsidRDefault="00555E13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236D90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6FAD1831" w14:textId="77777777" w:rsidR="00555E13" w:rsidRDefault="00555E13" w:rsidP="005A07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D90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Pr="00236D90">
        <w:rPr>
          <w:rFonts w:ascii="Arial" w:hAnsi="Arial" w:cs="Arial"/>
          <w:b/>
          <w:sz w:val="24"/>
          <w:szCs w:val="24"/>
        </w:rPr>
        <w:t>Социальная поддержка семей, имеющих детей на территории Каменского района»</w:t>
      </w:r>
    </w:p>
    <w:tbl>
      <w:tblPr>
        <w:tblW w:w="1516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314"/>
        <w:gridCol w:w="1693"/>
        <w:gridCol w:w="1284"/>
        <w:gridCol w:w="1585"/>
        <w:gridCol w:w="1862"/>
        <w:gridCol w:w="1372"/>
      </w:tblGrid>
      <w:tr w:rsidR="00236D90" w:rsidRPr="00555E13" w14:paraId="41106EB4" w14:textId="77777777" w:rsidTr="00853D1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F2A1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3B9FACE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564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AEE08" w14:textId="77777777" w:rsidR="00236D90" w:rsidRPr="00555E13" w:rsidRDefault="00236D90" w:rsidP="005A0768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A4E12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E5FA" w14:textId="77777777" w:rsidR="00236D90" w:rsidRPr="00555E13" w:rsidRDefault="00236D90" w:rsidP="006A6B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236D90" w:rsidRPr="00555E13" w14:paraId="7F5011B8" w14:textId="77777777" w:rsidTr="00853D1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C2CA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793B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B889B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45051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B22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1AAC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236D90" w:rsidRPr="00555E13" w14:paraId="5554556C" w14:textId="77777777" w:rsidTr="00853D1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CCDC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E811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AD57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C24A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68FF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EFDB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14:paraId="2DF869A5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A48D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53F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9B6D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80C3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Внебюджетные</w:t>
            </w:r>
          </w:p>
          <w:p w14:paraId="61E97C59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средства</w:t>
            </w:r>
          </w:p>
        </w:tc>
      </w:tr>
      <w:tr w:rsidR="00236D90" w:rsidRPr="00555E13" w14:paraId="3AB0198E" w14:textId="77777777" w:rsidTr="00853D1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EA13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AC92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5CCB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A60C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ED15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067C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A44E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1556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4547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A81D" w14:textId="77777777" w:rsidR="00236D90" w:rsidRPr="00555E13" w:rsidRDefault="00236D90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A0858" w:rsidRPr="00555E13" w14:paraId="46721623" w14:textId="77777777" w:rsidTr="00853D1A">
        <w:trPr>
          <w:trHeight w:val="61"/>
        </w:trPr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F32" w14:textId="77777777" w:rsidR="00FA0858" w:rsidRPr="00236D90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FA0858" w:rsidRPr="00555E13" w14:paraId="7792D536" w14:textId="77777777" w:rsidTr="00853D1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826AA" w14:textId="77777777" w:rsidR="00FA0858" w:rsidRPr="00555E13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01B75" w14:textId="77777777" w:rsidR="00FA0858" w:rsidRPr="00555E13" w:rsidRDefault="00FA0858" w:rsidP="005A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3FD5">
              <w:rPr>
                <w:rFonts w:ascii="Arial" w:hAnsi="Arial" w:cs="Arial"/>
                <w:sz w:val="24"/>
                <w:szCs w:val="24"/>
              </w:rPr>
              <w:t xml:space="preserve">Единовременная </w:t>
            </w:r>
            <w:r w:rsidRPr="00493FD5">
              <w:rPr>
                <w:rFonts w:ascii="Arial" w:hAnsi="Arial" w:cs="Arial"/>
                <w:sz w:val="24"/>
                <w:szCs w:val="24"/>
              </w:rPr>
              <w:lastRenderedPageBreak/>
              <w:t>выплата при рождении(усыновлении) третьего и последующих детей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A06DC" w14:textId="77777777" w:rsidR="00FA0858" w:rsidRPr="00555E13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Комитет по </w:t>
            </w:r>
            <w:r w:rsidRPr="00555E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F7F8" w14:textId="77777777" w:rsidR="00FA0858" w:rsidRPr="00853D1A" w:rsidRDefault="00FA0858" w:rsidP="00853D1A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853D1A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lastRenderedPageBreak/>
              <w:t>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BAF7" w14:textId="77777777" w:rsidR="00FA0858" w:rsidRPr="00853D1A" w:rsidRDefault="00FA0858" w:rsidP="00FE5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D1A">
              <w:rPr>
                <w:rFonts w:ascii="Arial" w:hAnsi="Arial" w:cs="Arial"/>
                <w:sz w:val="24"/>
                <w:szCs w:val="24"/>
              </w:rPr>
              <w:t>142976</w:t>
            </w:r>
            <w:r w:rsidR="00FE5672" w:rsidRPr="00853D1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4F5A" w14:textId="77777777" w:rsidR="00FA0858" w:rsidRPr="00853D1A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FD52" w14:textId="77777777" w:rsidR="00FA0858" w:rsidRPr="00853D1A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1385" w14:textId="77777777" w:rsidR="00FA0858" w:rsidRPr="00853D1A" w:rsidRDefault="00FA0858" w:rsidP="00FE5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142976</w:t>
            </w:r>
            <w:r w:rsidR="00FE5672"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C242" w14:textId="77777777" w:rsidR="00FA0858" w:rsidRPr="00493FD5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6261" w14:textId="77777777" w:rsidR="00FA0858" w:rsidRPr="00493FD5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A0858" w:rsidRPr="00555E13" w14:paraId="4276DFD0" w14:textId="77777777" w:rsidTr="00853D1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A7EBD" w14:textId="77777777" w:rsidR="00FA0858" w:rsidRPr="00555E13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CF7E5" w14:textId="77777777" w:rsidR="00FA0858" w:rsidRPr="00555E13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EE0DD" w14:textId="77777777" w:rsidR="00FA0858" w:rsidRPr="00555E13" w:rsidRDefault="00FA0858" w:rsidP="005A07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3B81" w14:textId="77777777" w:rsidR="00FA0858" w:rsidRPr="00853D1A" w:rsidRDefault="00FA0858" w:rsidP="00853D1A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853D1A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86B3" w14:textId="77777777" w:rsidR="00FA0858" w:rsidRPr="00853D1A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  <w:r w:rsidR="00FE5672"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5BC3" w14:textId="77777777" w:rsidR="00FA0858" w:rsidRPr="00853D1A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46C4" w14:textId="77777777" w:rsidR="00FA0858" w:rsidRPr="00853D1A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C204" w14:textId="77777777" w:rsidR="00FA0858" w:rsidRPr="00853D1A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  <w:r w:rsidR="00FE5672"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F41D" w14:textId="77777777" w:rsidR="00FA0858" w:rsidRPr="00493FD5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BC27" w14:textId="77777777" w:rsidR="00FA0858" w:rsidRPr="00493FD5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A0858" w:rsidRPr="00555E13" w14:paraId="45817B85" w14:textId="77777777" w:rsidTr="00853D1A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F884" w14:textId="77777777" w:rsidR="00FA0858" w:rsidRPr="00555E13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C482" w14:textId="77777777" w:rsidR="00FA0858" w:rsidRPr="00555E13" w:rsidRDefault="00FA0858" w:rsidP="005A07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7FEC" w14:textId="77777777" w:rsidR="00FA0858" w:rsidRPr="00555E13" w:rsidRDefault="00FA0858" w:rsidP="005A07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72A0" w14:textId="77777777" w:rsidR="00FA0858" w:rsidRPr="00853D1A" w:rsidRDefault="00FA0858" w:rsidP="00853D1A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  <w:r w:rsidRPr="00853D1A"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418F" w14:textId="77777777" w:rsidR="00FA0858" w:rsidRPr="00853D1A" w:rsidRDefault="00FA0858" w:rsidP="00FE5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124938</w:t>
            </w:r>
            <w:r w:rsidR="00FE5672"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F832" w14:textId="77777777" w:rsidR="00FA0858" w:rsidRPr="00853D1A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69B6" w14:textId="77777777" w:rsidR="00FA0858" w:rsidRPr="00853D1A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32E6" w14:textId="77777777" w:rsidR="00FA0858" w:rsidRPr="00853D1A" w:rsidRDefault="00FA0858" w:rsidP="00853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124938</w:t>
            </w:r>
            <w:r w:rsidR="00FE5672" w:rsidRPr="00853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7BD9" w14:textId="77777777" w:rsidR="00FA0858" w:rsidRPr="00493FD5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E297" w14:textId="77777777" w:rsidR="00FA0858" w:rsidRPr="00493FD5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36C6DCB" w14:textId="77777777" w:rsidR="00236D90" w:rsidRPr="00236D90" w:rsidRDefault="00236D90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14:paraId="41BCBB5E" w14:textId="77777777" w:rsidR="00EC1523" w:rsidRPr="00236D90" w:rsidRDefault="00EC1523" w:rsidP="005A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D90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006CEEF4" w14:textId="77777777" w:rsidR="00EC1523" w:rsidRPr="00236D90" w:rsidRDefault="00EC1523" w:rsidP="005A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D90">
        <w:rPr>
          <w:rFonts w:ascii="Arial" w:hAnsi="Arial" w:cs="Arial"/>
          <w:b/>
          <w:sz w:val="24"/>
          <w:szCs w:val="24"/>
        </w:rPr>
        <w:t>комплекса процессных мероприятий муниципальной программы</w:t>
      </w:r>
    </w:p>
    <w:p w14:paraId="6E17A608" w14:textId="77777777" w:rsidR="00EC1523" w:rsidRPr="00236D90" w:rsidRDefault="00EC1523" w:rsidP="005A07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D90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Pr="00EC1523">
        <w:rPr>
          <w:rFonts w:ascii="Arial" w:hAnsi="Arial" w:cs="Arial"/>
          <w:b/>
          <w:sz w:val="24"/>
          <w:szCs w:val="24"/>
        </w:rPr>
        <w:t>Развитие мер социальной поддержки отдельных категорий граждан</w:t>
      </w:r>
      <w:r w:rsidRPr="00236D90">
        <w:rPr>
          <w:rFonts w:ascii="Arial" w:hAnsi="Arial" w:cs="Arial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EC1523" w:rsidRPr="00236D90" w14:paraId="629C03ED" w14:textId="77777777" w:rsidTr="00E03B3B">
        <w:tc>
          <w:tcPr>
            <w:tcW w:w="3936" w:type="dxa"/>
            <w:shd w:val="clear" w:color="auto" w:fill="auto"/>
          </w:tcPr>
          <w:p w14:paraId="1C49853C" w14:textId="77777777" w:rsidR="00EC1523" w:rsidRPr="00236D90" w:rsidRDefault="00EC152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4B890545" w14:textId="6A02855B" w:rsidR="00EC1523" w:rsidRPr="00236D90" w:rsidRDefault="00EC152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EC1523" w:rsidRPr="00236D90" w14:paraId="0A6CEC12" w14:textId="77777777" w:rsidTr="00E03B3B">
        <w:tc>
          <w:tcPr>
            <w:tcW w:w="3936" w:type="dxa"/>
            <w:shd w:val="clear" w:color="auto" w:fill="auto"/>
          </w:tcPr>
          <w:p w14:paraId="164F8F77" w14:textId="77777777" w:rsidR="00EC1523" w:rsidRPr="00236D90" w:rsidRDefault="00EC152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053F7F15" w14:textId="77777777" w:rsidR="00EC1523" w:rsidRDefault="00EC1523" w:rsidP="005A0768">
            <w:pPr>
              <w:tabs>
                <w:tab w:val="left" w:pos="19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552C9F">
              <w:rPr>
                <w:rFonts w:ascii="Arial" w:hAnsi="Arial" w:cs="Arial"/>
                <w:sz w:val="24"/>
                <w:szCs w:val="24"/>
              </w:rPr>
              <w:t xml:space="preserve"> выплат пенсии за выслугу лет муниципальным служ</w:t>
            </w:r>
            <w:r>
              <w:rPr>
                <w:rFonts w:ascii="Arial" w:hAnsi="Arial" w:cs="Arial"/>
                <w:sz w:val="24"/>
                <w:szCs w:val="24"/>
              </w:rPr>
              <w:t>ащим</w:t>
            </w:r>
            <w:r w:rsidRPr="00552C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FAFA9A" w14:textId="77777777" w:rsidR="00EC1523" w:rsidRPr="00552C9F" w:rsidRDefault="00EC1523" w:rsidP="005A0768">
            <w:pPr>
              <w:tabs>
                <w:tab w:val="left" w:pos="19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1523" w:rsidRPr="00236D90" w14:paraId="7886FE24" w14:textId="77777777" w:rsidTr="00E03B3B">
        <w:tc>
          <w:tcPr>
            <w:tcW w:w="3936" w:type="dxa"/>
            <w:shd w:val="clear" w:color="auto" w:fill="auto"/>
          </w:tcPr>
          <w:p w14:paraId="0FA9276A" w14:textId="77777777" w:rsidR="00EC1523" w:rsidRPr="00236D90" w:rsidRDefault="00EC1523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6759BBD0" w14:textId="77777777" w:rsidR="00EC1523" w:rsidRPr="00552C9F" w:rsidRDefault="00FA0858" w:rsidP="005A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EC1523" w:rsidRPr="00236D90" w14:paraId="1166340D" w14:textId="77777777" w:rsidTr="00E03B3B">
        <w:tc>
          <w:tcPr>
            <w:tcW w:w="3936" w:type="dxa"/>
            <w:shd w:val="clear" w:color="auto" w:fill="auto"/>
          </w:tcPr>
          <w:p w14:paraId="6DD09446" w14:textId="77777777" w:rsidR="00EC1523" w:rsidRPr="00236D90" w:rsidRDefault="00EC1523" w:rsidP="00C97F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75D54287" w14:textId="77777777" w:rsidR="00EC1523" w:rsidRPr="00236D90" w:rsidRDefault="00634F9A" w:rsidP="00634F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</w:t>
            </w:r>
            <w:r w:rsidR="00A26B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593</w:t>
            </w:r>
            <w:r w:rsidR="00A26B5A">
              <w:rPr>
                <w:rFonts w:ascii="Arial" w:hAnsi="Arial" w:cs="Arial"/>
                <w:sz w:val="24"/>
                <w:szCs w:val="24"/>
              </w:rPr>
              <w:t>,7</w:t>
            </w:r>
            <w:r w:rsidR="00435BF6">
              <w:rPr>
                <w:rFonts w:ascii="Arial" w:hAnsi="Arial" w:cs="Arial"/>
                <w:sz w:val="24"/>
                <w:szCs w:val="24"/>
              </w:rPr>
              <w:t>7</w:t>
            </w:r>
            <w:r w:rsidR="002071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71D4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</w:tbl>
    <w:p w14:paraId="18E785B5" w14:textId="77777777" w:rsidR="00EC1523" w:rsidRDefault="00EC1523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8"/>
          <w:szCs w:val="28"/>
          <w:lang w:eastAsia="ru-RU" w:bidi="ru-RU"/>
        </w:rPr>
      </w:pPr>
    </w:p>
    <w:p w14:paraId="05011FF6" w14:textId="77777777" w:rsidR="00555E13" w:rsidRPr="00040564" w:rsidRDefault="00EE6F34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040564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 xml:space="preserve">ПЕРЕЧЕНЬ </w:t>
      </w:r>
    </w:p>
    <w:p w14:paraId="1733E47B" w14:textId="77777777" w:rsidR="00555E13" w:rsidRPr="00040564" w:rsidRDefault="00555E13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040564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3CD0FA6E" w14:textId="77777777" w:rsidR="00555E13" w:rsidRPr="00040564" w:rsidRDefault="00555E13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040564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Pr="00040564">
        <w:rPr>
          <w:rFonts w:ascii="Arial" w:hAnsi="Arial" w:cs="Arial"/>
          <w:b/>
          <w:sz w:val="24"/>
          <w:szCs w:val="24"/>
        </w:rPr>
        <w:t>Развитие мер социальной поддержки отдельных категорий граждан»</w:t>
      </w:r>
    </w:p>
    <w:tbl>
      <w:tblPr>
        <w:tblW w:w="1516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314"/>
        <w:gridCol w:w="1693"/>
        <w:gridCol w:w="1284"/>
        <w:gridCol w:w="1585"/>
        <w:gridCol w:w="1862"/>
        <w:gridCol w:w="1372"/>
      </w:tblGrid>
      <w:tr w:rsidR="00FA0858" w:rsidRPr="00EC7BFB" w14:paraId="2F08868A" w14:textId="77777777" w:rsidTr="002071D4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2D32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EE6ABD5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EDF5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7B935" w14:textId="77777777" w:rsidR="00FA0858" w:rsidRPr="00EC7BFB" w:rsidRDefault="00FA0858" w:rsidP="005A0768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8DAA0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2B0D" w14:textId="77777777" w:rsidR="00FA0858" w:rsidRPr="00EC7BFB" w:rsidRDefault="00FA0858" w:rsidP="002071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FA0858" w:rsidRPr="00EC7BFB" w14:paraId="3B8153C7" w14:textId="77777777" w:rsidTr="002071D4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166D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3994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09E7B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CCBF7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C988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1130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FA0858" w:rsidRPr="00EC7BFB" w14:paraId="6DE22149" w14:textId="77777777" w:rsidTr="002071D4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C977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C1B4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10C0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610F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1E9E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66A4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14:paraId="5334A7D9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1CDB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BC0D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04EE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FFDE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Внебюджетные</w:t>
            </w:r>
          </w:p>
          <w:p w14:paraId="322FC695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средства</w:t>
            </w:r>
          </w:p>
        </w:tc>
      </w:tr>
      <w:tr w:rsidR="00FA0858" w:rsidRPr="00EC7BFB" w14:paraId="1D824A17" w14:textId="77777777" w:rsidTr="002071D4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E196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F8E7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A5B6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1141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D829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65CC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3932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1731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9F86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A0A8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A0858" w:rsidRPr="00EC7BFB" w14:paraId="23FE7542" w14:textId="77777777" w:rsidTr="002071D4">
        <w:trPr>
          <w:trHeight w:val="61"/>
        </w:trPr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0DE7" w14:textId="77777777" w:rsidR="00FA0858" w:rsidRPr="00EC7BFB" w:rsidRDefault="00EC7BFB" w:rsidP="005A0768">
            <w:pPr>
              <w:spacing w:after="0" w:line="240" w:lineRule="auto"/>
              <w:ind w:left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A0858" w:rsidRPr="00EC7BFB">
              <w:rPr>
                <w:rFonts w:ascii="Arial" w:hAnsi="Arial" w:cs="Arial"/>
                <w:sz w:val="24"/>
                <w:szCs w:val="24"/>
              </w:rPr>
              <w:t>Обеспечение выплат пенсии за высл</w:t>
            </w:r>
            <w:r w:rsidR="00C62367">
              <w:rPr>
                <w:rFonts w:ascii="Arial" w:hAnsi="Arial" w:cs="Arial"/>
                <w:sz w:val="24"/>
                <w:szCs w:val="24"/>
              </w:rPr>
              <w:t>угу лет муниципальным служащим.</w:t>
            </w:r>
          </w:p>
          <w:p w14:paraId="685F1D93" w14:textId="77777777" w:rsidR="00EC7BFB" w:rsidRPr="00EC7BFB" w:rsidRDefault="00EC7BFB" w:rsidP="005A0768">
            <w:pPr>
              <w:spacing w:after="0" w:line="240" w:lineRule="auto"/>
              <w:ind w:left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858" w:rsidRPr="00EC7BFB" w14:paraId="71622DE1" w14:textId="77777777" w:rsidTr="002071D4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52B2E" w14:textId="77777777" w:rsidR="00FA0858" w:rsidRPr="00EC7BFB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68B7B" w14:textId="77777777" w:rsidR="00FA0858" w:rsidRPr="00EC7BFB" w:rsidRDefault="00FA0858" w:rsidP="005A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Обеспечение выплат пенсии за выслугу лет муниципальным служащим; обеспечение выплаты ежемесячной доплаты к пенсии лицам, замещавшим муниципальные должности.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1CC9F" w14:textId="77777777" w:rsidR="00FA0858" w:rsidRPr="00EC7BFB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7BF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A88E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C7BF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43A7" w14:textId="77777777" w:rsidR="00FA0858" w:rsidRPr="00EC7BFB" w:rsidRDefault="00C07B1A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  <w:r w:rsidR="00FA0858" w:rsidRPr="00EC7BFB">
              <w:rPr>
                <w:rFonts w:ascii="Arial" w:hAnsi="Arial" w:cs="Arial"/>
                <w:sz w:val="24"/>
                <w:szCs w:val="24"/>
              </w:rPr>
              <w:t>830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1F02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522F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D9B3" w14:textId="77777777" w:rsidR="00FA0858" w:rsidRPr="00EC7BFB" w:rsidRDefault="00FA0858" w:rsidP="00C0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272830</w:t>
            </w:r>
            <w:r w:rsidR="00C07B1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6EFB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93EA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7B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A0858" w:rsidRPr="00EC7BFB" w14:paraId="26EEAD39" w14:textId="77777777" w:rsidTr="002071D4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70194" w14:textId="77777777" w:rsidR="00FA0858" w:rsidRPr="00EC7BFB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479E2" w14:textId="77777777" w:rsidR="00FA0858" w:rsidRPr="00EC7BFB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4BB40" w14:textId="77777777" w:rsidR="00FA0858" w:rsidRPr="00EC7BFB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72AC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B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03F5" w14:textId="77777777" w:rsidR="00FA0858" w:rsidRPr="00EC7BFB" w:rsidRDefault="00FA0858" w:rsidP="00C0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216735,99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8ED1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C657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A5FC" w14:textId="77777777" w:rsidR="00FA0858" w:rsidRPr="00EC7BFB" w:rsidRDefault="00FA0858" w:rsidP="00C0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216735,99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9F19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40CD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7B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A0858" w:rsidRPr="00EC7BFB" w14:paraId="49527A32" w14:textId="77777777" w:rsidTr="002071D4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38C1" w14:textId="77777777" w:rsidR="00FA0858" w:rsidRPr="00EC7BFB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FDCE" w14:textId="77777777" w:rsidR="00FA0858" w:rsidRPr="00EC7BFB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C2CB" w14:textId="77777777" w:rsidR="00FA0858" w:rsidRPr="00EC7BFB" w:rsidRDefault="00FA085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C26F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B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EA41" w14:textId="77777777" w:rsidR="000E1DB9" w:rsidRPr="00EC7BFB" w:rsidRDefault="00C62367" w:rsidP="00C97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90027,78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6F7D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113D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0A55" w14:textId="77777777" w:rsidR="00FA0858" w:rsidRPr="00EC7BFB" w:rsidRDefault="00FA0858" w:rsidP="00C97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7BFB">
              <w:rPr>
                <w:rFonts w:ascii="Arial" w:hAnsi="Arial" w:cs="Arial"/>
                <w:sz w:val="24"/>
                <w:szCs w:val="24"/>
              </w:rPr>
              <w:t>90027,78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2910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F78C" w14:textId="77777777" w:rsidR="00FA0858" w:rsidRPr="00EC7BFB" w:rsidRDefault="00FA085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7B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7C269CD0" w14:textId="77777777" w:rsidR="00555E13" w:rsidRPr="00FA73C5" w:rsidRDefault="00555E13" w:rsidP="005A0768">
      <w:pPr>
        <w:spacing w:after="0" w:line="240" w:lineRule="auto"/>
        <w:rPr>
          <w:b/>
        </w:rPr>
      </w:pPr>
    </w:p>
    <w:p w14:paraId="705AD0CB" w14:textId="77777777" w:rsidR="00FA73C5" w:rsidRPr="00FA73C5" w:rsidRDefault="00FA73C5" w:rsidP="005A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3C5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6708F80D" w14:textId="77777777" w:rsidR="00FA73C5" w:rsidRPr="00FA73C5" w:rsidRDefault="00FA73C5" w:rsidP="005A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3C5">
        <w:rPr>
          <w:rFonts w:ascii="Arial" w:hAnsi="Arial" w:cs="Arial"/>
          <w:b/>
          <w:sz w:val="24"/>
          <w:szCs w:val="24"/>
        </w:rPr>
        <w:t>комплекса процессных мероприятий муниципальной программы</w:t>
      </w:r>
    </w:p>
    <w:p w14:paraId="5E20F1BF" w14:textId="77777777" w:rsidR="00FA73C5" w:rsidRPr="00FA73C5" w:rsidRDefault="00FA73C5" w:rsidP="005A07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3C5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Pr="00FA73C5">
        <w:rPr>
          <w:rFonts w:ascii="Arial" w:hAnsi="Arial" w:cs="Arial"/>
          <w:b/>
          <w:sz w:val="24"/>
          <w:szCs w:val="24"/>
        </w:rPr>
        <w:t>Социальная поддержка инвалидов»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FA73C5" w:rsidRPr="00236D90" w14:paraId="46895619" w14:textId="77777777" w:rsidTr="00E03B3B">
        <w:tc>
          <w:tcPr>
            <w:tcW w:w="3936" w:type="dxa"/>
            <w:shd w:val="clear" w:color="auto" w:fill="auto"/>
          </w:tcPr>
          <w:p w14:paraId="30E72339" w14:textId="77777777" w:rsidR="00FA73C5" w:rsidRPr="00236D90" w:rsidRDefault="00FA73C5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2E3F1EB2" w14:textId="7DC2D217" w:rsidR="00FA73C5" w:rsidRPr="00236D90" w:rsidRDefault="00FA73C5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FA73C5" w:rsidRPr="00236D90" w14:paraId="33D2757E" w14:textId="77777777" w:rsidTr="00E03B3B">
        <w:tc>
          <w:tcPr>
            <w:tcW w:w="3936" w:type="dxa"/>
            <w:shd w:val="clear" w:color="auto" w:fill="auto"/>
          </w:tcPr>
          <w:p w14:paraId="1DB8E935" w14:textId="77777777" w:rsidR="00FA73C5" w:rsidRPr="00236D90" w:rsidRDefault="00FA73C5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59D74DD9" w14:textId="77777777" w:rsidR="00FA73C5" w:rsidRPr="00552C9F" w:rsidRDefault="00114624" w:rsidP="005A0768">
            <w:pPr>
              <w:tabs>
                <w:tab w:val="left" w:pos="19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FA73C5" w:rsidRPr="00236D90" w14:paraId="213002AA" w14:textId="77777777" w:rsidTr="00E03B3B">
        <w:tc>
          <w:tcPr>
            <w:tcW w:w="3936" w:type="dxa"/>
            <w:shd w:val="clear" w:color="auto" w:fill="auto"/>
          </w:tcPr>
          <w:p w14:paraId="2BF23FB0" w14:textId="77777777" w:rsidR="00FA73C5" w:rsidRPr="00236D90" w:rsidRDefault="00FA73C5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0781FF69" w14:textId="77777777" w:rsidR="00FA73C5" w:rsidRPr="00552C9F" w:rsidRDefault="00FA73C5" w:rsidP="005A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FA73C5" w:rsidRPr="00236D90" w14:paraId="19381585" w14:textId="77777777" w:rsidTr="00E03B3B">
        <w:tc>
          <w:tcPr>
            <w:tcW w:w="3936" w:type="dxa"/>
            <w:shd w:val="clear" w:color="auto" w:fill="auto"/>
          </w:tcPr>
          <w:p w14:paraId="49E2EAFB" w14:textId="77777777" w:rsidR="00FA73C5" w:rsidRPr="00236D90" w:rsidRDefault="00FA73C5" w:rsidP="00273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773" w:type="dxa"/>
            <w:shd w:val="clear" w:color="auto" w:fill="auto"/>
          </w:tcPr>
          <w:p w14:paraId="215D7401" w14:textId="77777777" w:rsidR="00FA73C5" w:rsidRPr="00236D90" w:rsidRDefault="00456D6E" w:rsidP="002731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7D0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3108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27310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 руб.</w:t>
            </w:r>
          </w:p>
        </w:tc>
      </w:tr>
    </w:tbl>
    <w:p w14:paraId="179E49EA" w14:textId="77777777" w:rsidR="00555E13" w:rsidRDefault="00555E13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8"/>
          <w:szCs w:val="28"/>
          <w:lang w:eastAsia="ru-RU" w:bidi="ru-RU"/>
        </w:rPr>
      </w:pPr>
    </w:p>
    <w:p w14:paraId="2E864B22" w14:textId="77777777" w:rsidR="00214301" w:rsidRDefault="00214301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14:paraId="70FD28DF" w14:textId="77777777" w:rsidR="00214301" w:rsidRDefault="00214301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14:paraId="3B15E4D4" w14:textId="77777777" w:rsidR="00214301" w:rsidRDefault="00214301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14:paraId="51F86F8F" w14:textId="77777777" w:rsidR="00214301" w:rsidRDefault="00214301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14:paraId="42DC92EC" w14:textId="77777777" w:rsidR="00214301" w:rsidRDefault="00214301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14:paraId="22FD36A3" w14:textId="77777777" w:rsidR="00555E13" w:rsidRPr="00114624" w:rsidRDefault="00114624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114624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lastRenderedPageBreak/>
        <w:t>ПЕРЕЧЕНЬ</w:t>
      </w:r>
    </w:p>
    <w:p w14:paraId="6725C8F4" w14:textId="77777777" w:rsidR="00555E13" w:rsidRPr="00114624" w:rsidRDefault="00555E13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114624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2F9B2C42" w14:textId="77777777" w:rsidR="00555E13" w:rsidRPr="00114624" w:rsidRDefault="00555E13" w:rsidP="005A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4624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Pr="00114624">
        <w:rPr>
          <w:rFonts w:ascii="Arial" w:hAnsi="Arial" w:cs="Arial"/>
          <w:b/>
          <w:sz w:val="24"/>
          <w:szCs w:val="24"/>
        </w:rPr>
        <w:t>Социальная поддержка инвалидов»</w:t>
      </w:r>
    </w:p>
    <w:tbl>
      <w:tblPr>
        <w:tblW w:w="1498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134"/>
        <w:gridCol w:w="1693"/>
        <w:gridCol w:w="1284"/>
        <w:gridCol w:w="1585"/>
        <w:gridCol w:w="1862"/>
        <w:gridCol w:w="1372"/>
      </w:tblGrid>
      <w:tr w:rsidR="00114624" w:rsidRPr="00555E13" w14:paraId="708DDB69" w14:textId="77777777" w:rsidTr="00480357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9DDD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29E28D7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75D4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228EB" w14:textId="77777777" w:rsidR="00114624" w:rsidRPr="00555E13" w:rsidRDefault="00114624" w:rsidP="005A0768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8B695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4B98" w14:textId="77777777" w:rsidR="00114624" w:rsidRPr="00555E13" w:rsidRDefault="00114624" w:rsidP="00C471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114624" w:rsidRPr="00555E13" w14:paraId="0CB5982B" w14:textId="77777777" w:rsidTr="00480357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3925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E66E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FE752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A1B10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32C4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7014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114624" w:rsidRPr="00555E13" w14:paraId="0D53537E" w14:textId="77777777" w:rsidTr="00480357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687D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4619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F9E2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33E8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3F32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3B01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14:paraId="39F56709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9DA9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2A9F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E183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50EE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Внебюджетные</w:t>
            </w:r>
          </w:p>
          <w:p w14:paraId="390B9B58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средства</w:t>
            </w:r>
          </w:p>
        </w:tc>
      </w:tr>
      <w:tr w:rsidR="00114624" w:rsidRPr="00555E13" w14:paraId="5F0BC8BE" w14:textId="77777777" w:rsidTr="0048035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B80D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BC2B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713F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5D7F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A249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997F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61D8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AF6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E3FF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854E" w14:textId="77777777" w:rsidR="00114624" w:rsidRPr="00555E13" w:rsidRDefault="00114624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14624" w:rsidRPr="00555E13" w14:paraId="26DD1B1B" w14:textId="77777777" w:rsidTr="00480357">
        <w:trPr>
          <w:trHeight w:val="61"/>
        </w:trPr>
        <w:tc>
          <w:tcPr>
            <w:tcW w:w="149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FED5" w14:textId="77777777" w:rsidR="00114624" w:rsidRPr="00552C9F" w:rsidRDefault="00114624" w:rsidP="005A0768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C9F">
              <w:rPr>
                <w:rFonts w:ascii="Arial" w:hAnsi="Arial" w:cs="Arial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114624" w:rsidRPr="00555E13" w14:paraId="312F032B" w14:textId="77777777" w:rsidTr="00480357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5999A" w14:textId="77777777" w:rsidR="00114624" w:rsidRPr="00555E13" w:rsidRDefault="00114624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264AA" w14:textId="77777777" w:rsidR="00114624" w:rsidRPr="00555E13" w:rsidRDefault="00114624" w:rsidP="005A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3FD5">
              <w:rPr>
                <w:rFonts w:ascii="Arial" w:hAnsi="Arial" w:cs="Arial"/>
                <w:sz w:val="24"/>
                <w:szCs w:val="24"/>
              </w:rPr>
              <w:t>Проведение социально-культурных мероприятий для указанной категории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C9EAE" w14:textId="77777777" w:rsidR="00114624" w:rsidRPr="00555E13" w:rsidRDefault="00114624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59A6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1462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E003" w14:textId="77777777" w:rsidR="00114624" w:rsidRPr="00114624" w:rsidRDefault="0027310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10000,</w:t>
            </w:r>
            <w:r w:rsidR="00114624"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C175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94C5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3FBB" w14:textId="77777777" w:rsidR="00114624" w:rsidRPr="00114624" w:rsidRDefault="00114624" w:rsidP="00273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2731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ADA4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5C12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14624" w:rsidRPr="00555E13" w14:paraId="63E02E97" w14:textId="77777777" w:rsidTr="00480357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96049" w14:textId="77777777" w:rsidR="00114624" w:rsidRPr="00555E13" w:rsidRDefault="00114624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FBE4A" w14:textId="77777777" w:rsidR="00114624" w:rsidRPr="00555E13" w:rsidRDefault="00114624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3FAC5" w14:textId="77777777" w:rsidR="00114624" w:rsidRPr="00555E13" w:rsidRDefault="00114624" w:rsidP="005A07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21E5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6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2F38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2731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87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802A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98CF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16F7" w14:textId="77777777" w:rsidR="00114624" w:rsidRPr="00114624" w:rsidRDefault="00114624" w:rsidP="00273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2731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C70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9BD6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14624" w:rsidRPr="00555E13" w14:paraId="0CF8A104" w14:textId="77777777" w:rsidTr="00480357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4C7F" w14:textId="77777777" w:rsidR="00114624" w:rsidRPr="00555E13" w:rsidRDefault="00114624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5E5A" w14:textId="77777777" w:rsidR="00114624" w:rsidRPr="00555E13" w:rsidRDefault="00114624" w:rsidP="005A07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A812" w14:textId="77777777" w:rsidR="00114624" w:rsidRPr="00555E13" w:rsidRDefault="00114624" w:rsidP="005A07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7A4D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6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CBEA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2731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87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B815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E2EE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B47B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731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  <w:r w:rsidR="002731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9B70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FFD6" w14:textId="77777777" w:rsidR="00114624" w:rsidRPr="00114624" w:rsidRDefault="00114624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6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3945DC10" w14:textId="77777777" w:rsidR="00114624" w:rsidRDefault="00114624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8"/>
          <w:szCs w:val="28"/>
          <w:lang w:eastAsia="ru-RU" w:bidi="ru-RU"/>
        </w:rPr>
      </w:pPr>
    </w:p>
    <w:p w14:paraId="481821D6" w14:textId="77777777" w:rsidR="000517A2" w:rsidRPr="00FA73C5" w:rsidRDefault="000517A2" w:rsidP="005A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3C5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60D6E848" w14:textId="77777777" w:rsidR="000517A2" w:rsidRPr="00FA73C5" w:rsidRDefault="000517A2" w:rsidP="005A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3C5">
        <w:rPr>
          <w:rFonts w:ascii="Arial" w:hAnsi="Arial" w:cs="Arial"/>
          <w:b/>
          <w:sz w:val="24"/>
          <w:szCs w:val="24"/>
        </w:rPr>
        <w:t>комплекса процессных мероприятий муниципальной программы</w:t>
      </w:r>
    </w:p>
    <w:p w14:paraId="2F99EE52" w14:textId="77777777" w:rsidR="000517A2" w:rsidRPr="00FA73C5" w:rsidRDefault="000517A2" w:rsidP="005A07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3C5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="005A0768" w:rsidRPr="005A0768">
        <w:rPr>
          <w:rFonts w:ascii="Arial" w:hAnsi="Arial" w:cs="Arial"/>
          <w:b/>
          <w:sz w:val="24"/>
          <w:szCs w:val="24"/>
        </w:rPr>
        <w:t>Организация мероприятий, посвященных Дню Победы в Великой Отечественной войне 1941-1945 годов</w:t>
      </w:r>
      <w:r w:rsidRPr="00FA73C5">
        <w:rPr>
          <w:rFonts w:ascii="Arial" w:hAnsi="Arial" w:cs="Arial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517A2" w:rsidRPr="00236D90" w14:paraId="61F8C5DD" w14:textId="77777777" w:rsidTr="00E03B3B">
        <w:tc>
          <w:tcPr>
            <w:tcW w:w="3936" w:type="dxa"/>
            <w:shd w:val="clear" w:color="auto" w:fill="auto"/>
          </w:tcPr>
          <w:p w14:paraId="3F58834D" w14:textId="77777777" w:rsidR="000517A2" w:rsidRPr="00236D90" w:rsidRDefault="000517A2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41B1EDB3" w14:textId="3602BAFC" w:rsidR="000517A2" w:rsidRPr="00236D90" w:rsidRDefault="000517A2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Комитет по организационной работе и</w:t>
            </w:r>
            <w:r w:rsidR="00C14965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5F2C5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517A2" w:rsidRPr="00236D90" w14:paraId="2ECA2AF1" w14:textId="77777777" w:rsidTr="00E03B3B">
        <w:tc>
          <w:tcPr>
            <w:tcW w:w="3936" w:type="dxa"/>
            <w:shd w:val="clear" w:color="auto" w:fill="auto"/>
          </w:tcPr>
          <w:p w14:paraId="1FCBA753" w14:textId="77777777" w:rsidR="000517A2" w:rsidRPr="00236D90" w:rsidRDefault="000517A2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62DECE2D" w14:textId="77777777" w:rsidR="000517A2" w:rsidRPr="008557DA" w:rsidRDefault="005A0768" w:rsidP="005A0768">
            <w:pPr>
              <w:tabs>
                <w:tab w:val="left" w:pos="19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7DA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  <w:p w14:paraId="189888F0" w14:textId="77777777" w:rsidR="005A0768" w:rsidRPr="00E03B3B" w:rsidRDefault="005A0768" w:rsidP="00E0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517A2" w:rsidRPr="00236D90" w14:paraId="1EA0850B" w14:textId="77777777" w:rsidTr="00E03B3B">
        <w:tc>
          <w:tcPr>
            <w:tcW w:w="3936" w:type="dxa"/>
            <w:shd w:val="clear" w:color="auto" w:fill="auto"/>
          </w:tcPr>
          <w:p w14:paraId="1CDE2B88" w14:textId="77777777" w:rsidR="000517A2" w:rsidRPr="00236D90" w:rsidRDefault="000517A2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1238BAEE" w14:textId="77777777" w:rsidR="000517A2" w:rsidRPr="00DC2A03" w:rsidRDefault="005A0768" w:rsidP="005A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A03">
              <w:rPr>
                <w:rFonts w:ascii="Arial" w:hAnsi="Arial" w:cs="Arial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  <w:p w14:paraId="2567EA9E" w14:textId="77777777" w:rsidR="005A0768" w:rsidRPr="005A0768" w:rsidRDefault="005A0768" w:rsidP="005A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517A2" w:rsidRPr="00236D90" w14:paraId="1B1D0670" w14:textId="77777777" w:rsidTr="00E03B3B">
        <w:tc>
          <w:tcPr>
            <w:tcW w:w="3936" w:type="dxa"/>
            <w:shd w:val="clear" w:color="auto" w:fill="auto"/>
          </w:tcPr>
          <w:p w14:paraId="0F1CC214" w14:textId="77777777" w:rsidR="000517A2" w:rsidRPr="00236D90" w:rsidRDefault="000517A2" w:rsidP="008758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D90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5D4E2CE4" w14:textId="77777777" w:rsidR="000517A2" w:rsidRPr="00236D90" w:rsidRDefault="00456D6E" w:rsidP="008758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  <w:r w:rsidR="007D02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721,09 руб.</w:t>
            </w:r>
          </w:p>
        </w:tc>
      </w:tr>
    </w:tbl>
    <w:p w14:paraId="438CC7D6" w14:textId="77777777" w:rsidR="00DC2A03" w:rsidRDefault="00DC2A03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14:paraId="0ADB2BB8" w14:textId="77777777" w:rsidR="00982824" w:rsidRDefault="00982824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</w:p>
    <w:p w14:paraId="1528F68E" w14:textId="77777777" w:rsidR="00555E13" w:rsidRPr="005A0768" w:rsidRDefault="005A0768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5A0768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lastRenderedPageBreak/>
        <w:t>ПЕРЕЧЕНЬ</w:t>
      </w:r>
    </w:p>
    <w:p w14:paraId="5F876EB7" w14:textId="77777777" w:rsidR="00555E13" w:rsidRPr="005A0768" w:rsidRDefault="00555E13" w:rsidP="005A0768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5A0768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69AF471B" w14:textId="77777777" w:rsidR="00555E13" w:rsidRDefault="00555E13" w:rsidP="005A07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768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«</w:t>
      </w:r>
      <w:r w:rsidR="005A0768" w:rsidRPr="005A0768">
        <w:rPr>
          <w:rFonts w:ascii="Arial" w:hAnsi="Arial" w:cs="Arial"/>
          <w:b/>
          <w:sz w:val="24"/>
          <w:szCs w:val="24"/>
        </w:rPr>
        <w:t>Организация мероприятий, посвященных Дню Победы в Великой Отечественной войне 1941-1945 годов</w:t>
      </w:r>
      <w:r w:rsidRPr="005A0768">
        <w:rPr>
          <w:rFonts w:ascii="Arial" w:hAnsi="Arial" w:cs="Arial"/>
          <w:sz w:val="24"/>
          <w:szCs w:val="24"/>
        </w:rPr>
        <w:t>»</w:t>
      </w:r>
    </w:p>
    <w:tbl>
      <w:tblPr>
        <w:tblW w:w="1516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314"/>
        <w:gridCol w:w="1693"/>
        <w:gridCol w:w="1284"/>
        <w:gridCol w:w="1585"/>
        <w:gridCol w:w="1862"/>
        <w:gridCol w:w="1372"/>
      </w:tblGrid>
      <w:tr w:rsidR="005A0768" w:rsidRPr="00555E13" w14:paraId="1CBEB323" w14:textId="77777777" w:rsidTr="00C4710C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D4D8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2BD0383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9667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2B0C8" w14:textId="77777777" w:rsidR="005A0768" w:rsidRPr="00555E13" w:rsidRDefault="005A0768" w:rsidP="005A0768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4A772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A27F" w14:textId="77777777" w:rsidR="005A0768" w:rsidRPr="00555E13" w:rsidRDefault="005A0768" w:rsidP="008057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 xml:space="preserve">Объем финансового </w:t>
            </w:r>
            <w:r w:rsidR="00805707">
              <w:rPr>
                <w:rFonts w:ascii="Arial" w:hAnsi="Arial" w:cs="Arial"/>
                <w:sz w:val="24"/>
                <w:szCs w:val="24"/>
              </w:rPr>
              <w:t>обеспечения (</w:t>
            </w:r>
            <w:r w:rsidRPr="00555E13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5A0768" w:rsidRPr="00555E13" w14:paraId="7F5E0A0F" w14:textId="77777777" w:rsidTr="00C4710C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06C0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E712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33F8F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A1642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BC7D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F170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5A0768" w:rsidRPr="00555E13" w14:paraId="17E6DED1" w14:textId="77777777" w:rsidTr="00C4710C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E060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B7B1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BB98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9C32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0C3F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9DD0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14:paraId="2449EEA2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8DED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851B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25A4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CD56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Внебюджетные</w:t>
            </w:r>
          </w:p>
          <w:p w14:paraId="60221E07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средства</w:t>
            </w:r>
          </w:p>
        </w:tc>
      </w:tr>
      <w:tr w:rsidR="005A0768" w:rsidRPr="00555E13" w14:paraId="0D492791" w14:textId="77777777" w:rsidTr="00C4710C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BD76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20EC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DB65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8D7A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6EB7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43D1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5A88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D054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CD7B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AC8B" w14:textId="77777777" w:rsidR="005A0768" w:rsidRPr="00555E13" w:rsidRDefault="005A0768" w:rsidP="005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A0768" w:rsidRPr="00555E13" w14:paraId="1C84FA72" w14:textId="77777777" w:rsidTr="00C4710C">
        <w:trPr>
          <w:trHeight w:val="61"/>
        </w:trPr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9BB3" w14:textId="77777777" w:rsidR="005A0768" w:rsidRPr="00552C9F" w:rsidRDefault="00C9372A" w:rsidP="00C9372A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7DA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</w:tr>
      <w:tr w:rsidR="008758D8" w:rsidRPr="00555E13" w14:paraId="28A0B855" w14:textId="77777777" w:rsidTr="00C4710C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8A7C7" w14:textId="77777777" w:rsidR="008758D8" w:rsidRPr="00555E13" w:rsidRDefault="008758D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95841" w14:textId="77777777" w:rsidR="008758D8" w:rsidRPr="00555E13" w:rsidRDefault="008758D8" w:rsidP="005A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7DA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посвященных Дню Победы и ВОВ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BA316" w14:textId="77777777" w:rsidR="008758D8" w:rsidRPr="00555E13" w:rsidRDefault="008758D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5E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4502" w14:textId="77777777" w:rsidR="008758D8" w:rsidRPr="008758D8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8758D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122E" w14:textId="77777777" w:rsidR="008758D8" w:rsidRPr="00493FD5" w:rsidRDefault="008758D8" w:rsidP="00875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hAnsi="Arial" w:cs="Arial"/>
                <w:sz w:val="24"/>
                <w:szCs w:val="24"/>
              </w:rPr>
              <w:t>174862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27E2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D348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4441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35F2" w14:textId="77777777" w:rsidR="008758D8" w:rsidRPr="00493FD5" w:rsidRDefault="008758D8" w:rsidP="003B37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hAnsi="Arial" w:cs="Arial"/>
                <w:sz w:val="24"/>
                <w:szCs w:val="24"/>
              </w:rPr>
              <w:t>174862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77EE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8D8" w:rsidRPr="00555E13" w14:paraId="37B9D216" w14:textId="77777777" w:rsidTr="00C4710C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C6AAC" w14:textId="77777777" w:rsidR="008758D8" w:rsidRPr="00555E13" w:rsidRDefault="008758D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52181" w14:textId="77777777" w:rsidR="008758D8" w:rsidRPr="00555E13" w:rsidRDefault="008758D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2FD3F" w14:textId="77777777" w:rsidR="008758D8" w:rsidRPr="00555E13" w:rsidRDefault="008758D8" w:rsidP="005A07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3A3E" w14:textId="77777777" w:rsidR="008758D8" w:rsidRPr="008758D8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4CFE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hAnsi="Arial" w:cs="Arial"/>
                <w:sz w:val="24"/>
                <w:szCs w:val="24"/>
              </w:rPr>
              <w:t>134521,09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7867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CFE1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90A8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D10" w14:textId="77777777" w:rsidR="008758D8" w:rsidRPr="00493FD5" w:rsidRDefault="008758D8" w:rsidP="003B37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hAnsi="Arial" w:cs="Arial"/>
                <w:sz w:val="24"/>
                <w:szCs w:val="24"/>
              </w:rPr>
              <w:t>134521,09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8E58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58D8" w:rsidRPr="00555E13" w14:paraId="15D8ED81" w14:textId="77777777" w:rsidTr="00C4710C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633E" w14:textId="77777777" w:rsidR="008758D8" w:rsidRPr="00555E13" w:rsidRDefault="008758D8" w:rsidP="005A07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25C6" w14:textId="77777777" w:rsidR="008758D8" w:rsidRPr="00555E13" w:rsidRDefault="008758D8" w:rsidP="005A07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1EA1" w14:textId="77777777" w:rsidR="008758D8" w:rsidRPr="00555E13" w:rsidRDefault="008758D8" w:rsidP="005A07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F082" w14:textId="77777777" w:rsidR="008758D8" w:rsidRPr="008758D8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AC41" w14:textId="77777777" w:rsidR="008758D8" w:rsidRPr="00493FD5" w:rsidRDefault="008758D8" w:rsidP="00875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hAnsi="Arial" w:cs="Arial"/>
                <w:sz w:val="24"/>
                <w:szCs w:val="24"/>
              </w:rPr>
              <w:t>192338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0B5D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A8C9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CAC3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66F7" w14:textId="77777777" w:rsidR="008758D8" w:rsidRPr="00493FD5" w:rsidRDefault="008758D8" w:rsidP="003B37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hAnsi="Arial" w:cs="Arial"/>
                <w:sz w:val="24"/>
                <w:szCs w:val="24"/>
              </w:rPr>
              <w:t>192338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08C" w14:textId="77777777" w:rsidR="008758D8" w:rsidRPr="00493FD5" w:rsidRDefault="008758D8" w:rsidP="005A0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3E1C1E0B" w14:textId="77777777" w:rsidR="005A0768" w:rsidRDefault="005A0768" w:rsidP="005A0768">
      <w:pPr>
        <w:spacing w:after="0" w:line="240" w:lineRule="auto"/>
        <w:jc w:val="center"/>
      </w:pPr>
    </w:p>
    <w:p w14:paraId="57B95DF7" w14:textId="77777777" w:rsidR="00950461" w:rsidRPr="00493FD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6C1FD" w14:textId="77777777" w:rsidR="00C9372A" w:rsidRDefault="00C9372A" w:rsidP="00E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37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ХАРАКТЕРИСТИКА </w:t>
      </w:r>
    </w:p>
    <w:p w14:paraId="045D1162" w14:textId="77777777" w:rsidR="00E03B3B" w:rsidRDefault="00E03B3B" w:rsidP="00E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372A">
        <w:rPr>
          <w:rFonts w:ascii="Arial" w:eastAsia="Times New Roman" w:hAnsi="Arial" w:cs="Arial"/>
          <w:b/>
          <w:sz w:val="24"/>
          <w:szCs w:val="24"/>
          <w:lang w:eastAsia="ru-RU"/>
        </w:rPr>
        <w:t>показателей результативности муниципальной программы</w:t>
      </w:r>
    </w:p>
    <w:p w14:paraId="0170837E" w14:textId="77777777" w:rsidR="00950461" w:rsidRPr="00493FD5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21"/>
        <w:gridCol w:w="5333"/>
        <w:gridCol w:w="4642"/>
      </w:tblGrid>
      <w:tr w:rsidR="00214301" w:rsidRPr="00493FD5" w14:paraId="42F16883" w14:textId="77777777" w:rsidTr="00C9372A">
        <w:tc>
          <w:tcPr>
            <w:tcW w:w="3794" w:type="dxa"/>
            <w:shd w:val="clear" w:color="auto" w:fill="auto"/>
          </w:tcPr>
          <w:p w14:paraId="547136AA" w14:textId="77777777" w:rsidR="00950461" w:rsidRPr="00493FD5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21" w:type="dxa"/>
            <w:shd w:val="clear" w:color="auto" w:fill="auto"/>
          </w:tcPr>
          <w:p w14:paraId="164AF2F3" w14:textId="77777777" w:rsidR="00950461" w:rsidRPr="00493FD5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33" w:type="dxa"/>
            <w:shd w:val="clear" w:color="auto" w:fill="auto"/>
          </w:tcPr>
          <w:p w14:paraId="54571564" w14:textId="77777777" w:rsidR="00950461" w:rsidRPr="00493FD5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shd w:val="clear" w:color="auto" w:fill="auto"/>
          </w:tcPr>
          <w:p w14:paraId="2BDC7140" w14:textId="77777777" w:rsidR="00950461" w:rsidRPr="00493FD5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49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214301" w:rsidRPr="00493FD5" w14:paraId="4A75DC28" w14:textId="77777777" w:rsidTr="00C9372A">
        <w:tc>
          <w:tcPr>
            <w:tcW w:w="3794" w:type="dxa"/>
            <w:shd w:val="clear" w:color="auto" w:fill="auto"/>
          </w:tcPr>
          <w:p w14:paraId="42432F46" w14:textId="77777777" w:rsidR="00FD51D6" w:rsidRPr="00493FD5" w:rsidRDefault="00FD26D8" w:rsidP="00FD51D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82824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  <w:p w14:paraId="2679676C" w14:textId="77777777" w:rsidR="00224EC6" w:rsidRPr="00493FD5" w:rsidRDefault="00224EC6" w:rsidP="00B25D0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1A816FA8" w14:textId="77777777" w:rsidR="00B25D09" w:rsidRPr="00214301" w:rsidRDefault="00214301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5333" w:type="dxa"/>
            <w:shd w:val="clear" w:color="auto" w:fill="auto"/>
          </w:tcPr>
          <w:p w14:paraId="72A53634" w14:textId="77777777" w:rsidR="00B25D09" w:rsidRPr="00493FD5" w:rsidRDefault="00214301" w:rsidP="00FD51D6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  <w:r w:rsidR="00B25D09" w:rsidRPr="00493FD5">
              <w:rPr>
                <w:rFonts w:ascii="Arial" w:hAnsi="Arial" w:cs="Arial"/>
              </w:rPr>
              <w:t>населения</w:t>
            </w:r>
            <w:r w:rsidR="00FD51D6">
              <w:rPr>
                <w:rFonts w:ascii="Arial" w:hAnsi="Arial" w:cs="Arial"/>
              </w:rPr>
              <w:t xml:space="preserve">(лиц пожилого возраста) </w:t>
            </w:r>
            <w:r w:rsidR="00B25D09" w:rsidRPr="00493FD5">
              <w:rPr>
                <w:rFonts w:ascii="Arial" w:hAnsi="Arial" w:cs="Arial"/>
              </w:rPr>
              <w:t xml:space="preserve">, систематически </w:t>
            </w:r>
            <w:r w:rsidR="00493FD5" w:rsidRPr="00493FD5">
              <w:rPr>
                <w:rFonts w:ascii="Arial" w:hAnsi="Arial" w:cs="Arial"/>
              </w:rPr>
              <w:t xml:space="preserve"> посещающего культурно досуговые мероприятия</w:t>
            </w:r>
            <w:r w:rsidR="00B25D09" w:rsidRPr="00493FD5">
              <w:rPr>
                <w:rFonts w:ascii="Arial" w:hAnsi="Arial" w:cs="Arial"/>
              </w:rPr>
              <w:t xml:space="preserve">;                                                                         </w:t>
            </w:r>
          </w:p>
        </w:tc>
        <w:tc>
          <w:tcPr>
            <w:tcW w:w="4642" w:type="dxa"/>
            <w:shd w:val="clear" w:color="auto" w:fill="auto"/>
          </w:tcPr>
          <w:p w14:paraId="471D4F3E" w14:textId="77777777" w:rsidR="00B25D09" w:rsidRPr="00493FD5" w:rsidRDefault="00F61D12" w:rsidP="00F61D1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  <w:r w:rsidR="00214301">
              <w:rPr>
                <w:rFonts w:ascii="Arial" w:eastAsia="Times New Roman" w:hAnsi="Arial" w:cs="Arial"/>
                <w:sz w:val="24"/>
                <w:szCs w:val="24"/>
              </w:rPr>
              <w:t>проводит ежегодный мониторинг</w:t>
            </w:r>
          </w:p>
        </w:tc>
      </w:tr>
      <w:tr w:rsidR="00214301" w:rsidRPr="00493FD5" w14:paraId="74D1AA36" w14:textId="77777777" w:rsidTr="00C9372A">
        <w:tc>
          <w:tcPr>
            <w:tcW w:w="3794" w:type="dxa"/>
            <w:shd w:val="clear" w:color="auto" w:fill="auto"/>
          </w:tcPr>
          <w:p w14:paraId="268BD42F" w14:textId="77777777" w:rsidR="00224EC6" w:rsidRPr="00493FD5" w:rsidRDefault="00FD26D8" w:rsidP="00FD51D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98282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Количество  семей, </w:t>
            </w:r>
            <w:r w:rsidRPr="00982824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получивших единовременные выплаты при рождении (усыновлении) 3 и последующих детей</w:t>
            </w:r>
            <w:r w:rsidR="00224EC6" w:rsidRPr="00493FD5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421" w:type="dxa"/>
            <w:shd w:val="clear" w:color="auto" w:fill="auto"/>
          </w:tcPr>
          <w:p w14:paraId="5D57C6E5" w14:textId="77777777" w:rsidR="00B25D09" w:rsidRPr="00493FD5" w:rsidRDefault="00214301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333" w:type="dxa"/>
            <w:shd w:val="clear" w:color="auto" w:fill="auto"/>
          </w:tcPr>
          <w:p w14:paraId="0B762566" w14:textId="77777777" w:rsidR="00493FD5" w:rsidRPr="00493FD5" w:rsidRDefault="00214301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="00F61D12" w:rsidRPr="00493FD5">
              <w:rPr>
                <w:rFonts w:ascii="Arial" w:eastAsia="Times New Roman" w:hAnsi="Arial" w:cs="Arial"/>
                <w:sz w:val="24"/>
                <w:szCs w:val="24"/>
              </w:rPr>
              <w:t xml:space="preserve">семей, получающих социальную </w:t>
            </w:r>
            <w:r w:rsidR="00F61D12" w:rsidRPr="00493F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поддержку за рождение, (усыновление) 3 и последующих детей, </w:t>
            </w:r>
          </w:p>
          <w:p w14:paraId="4E85643D" w14:textId="77777777" w:rsidR="00F61D12" w:rsidRPr="00493FD5" w:rsidRDefault="00F61D12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6E635C1D" w14:textId="77777777" w:rsidR="00B25D09" w:rsidRPr="00493FD5" w:rsidRDefault="00F61D12" w:rsidP="00F61D1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Комитет по организационной работе и </w:t>
            </w:r>
            <w:r w:rsidRPr="00493F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социальным вопросам </w:t>
            </w:r>
            <w:r w:rsidR="00214301">
              <w:rPr>
                <w:rFonts w:ascii="Arial" w:eastAsia="Times New Roman" w:hAnsi="Arial" w:cs="Arial"/>
                <w:sz w:val="24"/>
                <w:szCs w:val="24"/>
              </w:rPr>
              <w:t>проводит ежегодный мониторинг</w:t>
            </w:r>
          </w:p>
        </w:tc>
      </w:tr>
      <w:tr w:rsidR="00214301" w:rsidRPr="00493FD5" w14:paraId="320486AC" w14:textId="77777777" w:rsidTr="00C9372A">
        <w:tc>
          <w:tcPr>
            <w:tcW w:w="3794" w:type="dxa"/>
            <w:shd w:val="clear" w:color="auto" w:fill="auto"/>
          </w:tcPr>
          <w:p w14:paraId="2A7BC631" w14:textId="77777777" w:rsidR="00FD26D8" w:rsidRPr="00982824" w:rsidRDefault="00C9372A" w:rsidP="00224E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982824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Количество граждан , получающих выплату пенсии за выслугу лет муниципальным служащим</w:t>
            </w:r>
          </w:p>
        </w:tc>
        <w:tc>
          <w:tcPr>
            <w:tcW w:w="1421" w:type="dxa"/>
            <w:shd w:val="clear" w:color="auto" w:fill="auto"/>
          </w:tcPr>
          <w:p w14:paraId="696F00EB" w14:textId="77777777" w:rsidR="00FD26D8" w:rsidRPr="00493FD5" w:rsidRDefault="00FD51D6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человек</w:t>
            </w:r>
          </w:p>
        </w:tc>
        <w:tc>
          <w:tcPr>
            <w:tcW w:w="5333" w:type="dxa"/>
            <w:shd w:val="clear" w:color="auto" w:fill="auto"/>
          </w:tcPr>
          <w:p w14:paraId="62831D46" w14:textId="77777777" w:rsidR="00FD26D8" w:rsidRPr="00493FD5" w:rsidRDefault="00FD51D6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Фактическое количество лиц, получающих  выплаты пенсии за выслугу лет муниципальным служащим</w:t>
            </w:r>
          </w:p>
        </w:tc>
        <w:tc>
          <w:tcPr>
            <w:tcW w:w="4642" w:type="dxa"/>
            <w:shd w:val="clear" w:color="auto" w:fill="auto"/>
          </w:tcPr>
          <w:p w14:paraId="5B06E177" w14:textId="77777777" w:rsidR="00FD26D8" w:rsidRPr="00493FD5" w:rsidRDefault="00FD51D6" w:rsidP="00F61D1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>
              <w:rPr>
                <w:rFonts w:ascii="Arial" w:eastAsia="Times New Roman" w:hAnsi="Arial" w:cs="Arial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214301" w:rsidRPr="00493FD5" w14:paraId="5130ACD6" w14:textId="77777777" w:rsidTr="00C9372A">
        <w:tc>
          <w:tcPr>
            <w:tcW w:w="3794" w:type="dxa"/>
            <w:shd w:val="clear" w:color="auto" w:fill="auto"/>
          </w:tcPr>
          <w:p w14:paraId="72AF324C" w14:textId="77777777" w:rsidR="00B25D09" w:rsidRPr="00982824" w:rsidRDefault="00FD26D8" w:rsidP="00FD26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2824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1421" w:type="dxa"/>
            <w:shd w:val="clear" w:color="auto" w:fill="auto"/>
          </w:tcPr>
          <w:p w14:paraId="46298831" w14:textId="77777777" w:rsidR="00B25D09" w:rsidRPr="00493FD5" w:rsidRDefault="0021430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5333" w:type="dxa"/>
            <w:shd w:val="clear" w:color="auto" w:fill="auto"/>
          </w:tcPr>
          <w:p w14:paraId="425A9FEF" w14:textId="21CC2E7D" w:rsidR="00214301" w:rsidRPr="00493FD5" w:rsidRDefault="00214301" w:rsidP="0021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 w:rsidR="00C149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24EC6"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 </w:t>
            </w:r>
            <w:r w:rsidR="00FD5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(инвалидов) </w:t>
            </w:r>
            <w:r w:rsidR="00224EC6"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охваченных </w:t>
            </w:r>
            <w:r w:rsidR="00F61D12"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социальными, культурно-досуговыми мероприятиями</w:t>
            </w:r>
            <w:r w:rsidR="00B25D09"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14:paraId="29B66F63" w14:textId="77777777" w:rsidR="00493FD5" w:rsidRPr="00493FD5" w:rsidRDefault="00493FD5" w:rsidP="00F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14:paraId="56DC0174" w14:textId="77777777" w:rsidR="00B25D09" w:rsidRPr="00493FD5" w:rsidRDefault="00F61D12" w:rsidP="00F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>
              <w:rPr>
                <w:rFonts w:ascii="Arial" w:eastAsia="Times New Roman" w:hAnsi="Arial" w:cs="Arial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214301" w:rsidRPr="00493FD5" w14:paraId="65DF0F7D" w14:textId="77777777" w:rsidTr="00C9372A">
        <w:tc>
          <w:tcPr>
            <w:tcW w:w="3794" w:type="dxa"/>
            <w:shd w:val="clear" w:color="auto" w:fill="auto"/>
          </w:tcPr>
          <w:p w14:paraId="53636495" w14:textId="31203C31" w:rsidR="00FD26D8" w:rsidRPr="00982824" w:rsidRDefault="00FD26D8" w:rsidP="005E56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2824">
              <w:rPr>
                <w:rFonts w:ascii="Arial" w:hAnsi="Arial" w:cs="Arial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4E0523" w:rsidRPr="00982824">
              <w:rPr>
                <w:rFonts w:ascii="Arial" w:hAnsi="Arial" w:cs="Arial"/>
                <w:sz w:val="24"/>
                <w:szCs w:val="24"/>
              </w:rPr>
              <w:t>,</w:t>
            </w:r>
            <w:r w:rsidR="00C149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A97" w:rsidRPr="00982824">
              <w:rPr>
                <w:rFonts w:ascii="Arial" w:hAnsi="Arial" w:cs="Arial"/>
                <w:sz w:val="24"/>
                <w:szCs w:val="24"/>
              </w:rPr>
              <w:t>посвященных празднованию Дня Победы</w:t>
            </w:r>
          </w:p>
        </w:tc>
        <w:tc>
          <w:tcPr>
            <w:tcW w:w="1421" w:type="dxa"/>
            <w:shd w:val="clear" w:color="auto" w:fill="auto"/>
          </w:tcPr>
          <w:p w14:paraId="271695FA" w14:textId="77777777" w:rsidR="00FD26D8" w:rsidRPr="00493FD5" w:rsidRDefault="0021430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5333" w:type="dxa"/>
            <w:shd w:val="clear" w:color="auto" w:fill="auto"/>
          </w:tcPr>
          <w:p w14:paraId="2884563D" w14:textId="77777777" w:rsidR="00214301" w:rsidRPr="00493FD5" w:rsidRDefault="00214301" w:rsidP="0021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ED2166" w14:textId="77777777" w:rsidR="00214301" w:rsidRPr="00493FD5" w:rsidRDefault="00214301" w:rsidP="0021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Количество </w:t>
            </w:r>
            <w:r w:rsidR="00FD51D6" w:rsidRPr="0049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 охваченных социальными, культурно-досуговыми мероприятиями, </w:t>
            </w:r>
          </w:p>
          <w:p w14:paraId="5F272B95" w14:textId="77777777" w:rsidR="00FD26D8" w:rsidRPr="00493FD5" w:rsidRDefault="00FD26D8" w:rsidP="00F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14:paraId="7CBFD1C3" w14:textId="77777777" w:rsidR="00FD26D8" w:rsidRPr="00493FD5" w:rsidRDefault="00FD51D6" w:rsidP="00F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493FD5">
              <w:rPr>
                <w:rFonts w:ascii="Arial" w:eastAsia="Times New Roman" w:hAnsi="Arial" w:cs="Arial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>
              <w:rPr>
                <w:rFonts w:ascii="Arial" w:eastAsia="Times New Roman" w:hAnsi="Arial" w:cs="Arial"/>
                <w:sz w:val="24"/>
                <w:szCs w:val="24"/>
              </w:rPr>
              <w:t xml:space="preserve"> проводит ежегодный мониторинг</w:t>
            </w:r>
          </w:p>
        </w:tc>
      </w:tr>
    </w:tbl>
    <w:p w14:paraId="39620CBF" w14:textId="77777777" w:rsidR="00950461" w:rsidRPr="00493FD5" w:rsidRDefault="00950461" w:rsidP="009504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8FC92B" w14:textId="77777777" w:rsidR="00950461" w:rsidRPr="00493FD5" w:rsidRDefault="00950461" w:rsidP="0095046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4251891" w14:textId="77777777" w:rsidR="004052A2" w:rsidRPr="00493FD5" w:rsidRDefault="00545D64" w:rsidP="009504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</w:t>
      </w:r>
    </w:p>
    <w:sectPr w:rsidR="004052A2" w:rsidRPr="00493FD5" w:rsidSect="00950461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8385" w14:textId="77777777" w:rsidR="008A1DFE" w:rsidRDefault="008A1DFE">
      <w:pPr>
        <w:spacing w:after="0" w:line="240" w:lineRule="auto"/>
      </w:pPr>
      <w:r>
        <w:separator/>
      </w:r>
    </w:p>
  </w:endnote>
  <w:endnote w:type="continuationSeparator" w:id="0">
    <w:p w14:paraId="53921F3F" w14:textId="77777777" w:rsidR="008A1DFE" w:rsidRDefault="008A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F021" w14:textId="77777777" w:rsidR="008A1DFE" w:rsidRDefault="008A1DFE">
      <w:pPr>
        <w:spacing w:after="0" w:line="240" w:lineRule="auto"/>
      </w:pPr>
      <w:r>
        <w:separator/>
      </w:r>
    </w:p>
  </w:footnote>
  <w:footnote w:type="continuationSeparator" w:id="0">
    <w:p w14:paraId="3B16DD8A" w14:textId="77777777" w:rsidR="008A1DFE" w:rsidRDefault="008A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902F" w14:textId="77777777" w:rsidR="004473BC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3922">
      <w:rPr>
        <w:noProof/>
      </w:rPr>
      <w:t>2</w:t>
    </w:r>
    <w:r>
      <w:rPr>
        <w:noProof/>
      </w:rPr>
      <w:fldChar w:fldCharType="end"/>
    </w:r>
  </w:p>
  <w:p w14:paraId="180E1B4A" w14:textId="77777777" w:rsidR="004473BC" w:rsidRDefault="004473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87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917AFE" w14:textId="77777777" w:rsidR="004473BC" w:rsidRPr="0093377A" w:rsidRDefault="004473BC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7D02C9">
          <w:rPr>
            <w:rFonts w:ascii="Times New Roman" w:hAnsi="Times New Roman" w:cs="Times New Roman"/>
            <w:noProof/>
          </w:rPr>
          <w:t>15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212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B02FF5"/>
    <w:multiLevelType w:val="hybridMultilevel"/>
    <w:tmpl w:val="68C4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 w16cid:durableId="885608161">
    <w:abstractNumId w:val="13"/>
  </w:num>
  <w:num w:numId="2" w16cid:durableId="1744569303">
    <w:abstractNumId w:val="7"/>
  </w:num>
  <w:num w:numId="3" w16cid:durableId="1188644750">
    <w:abstractNumId w:val="3"/>
  </w:num>
  <w:num w:numId="4" w16cid:durableId="1325474143">
    <w:abstractNumId w:val="18"/>
  </w:num>
  <w:num w:numId="5" w16cid:durableId="1448810304">
    <w:abstractNumId w:val="6"/>
  </w:num>
  <w:num w:numId="6" w16cid:durableId="1207908743">
    <w:abstractNumId w:val="16"/>
  </w:num>
  <w:num w:numId="7" w16cid:durableId="1922565161">
    <w:abstractNumId w:val="17"/>
  </w:num>
  <w:num w:numId="8" w16cid:durableId="907150367">
    <w:abstractNumId w:val="14"/>
  </w:num>
  <w:num w:numId="9" w16cid:durableId="1510020387">
    <w:abstractNumId w:val="12"/>
  </w:num>
  <w:num w:numId="10" w16cid:durableId="2066642807">
    <w:abstractNumId w:val="15"/>
  </w:num>
  <w:num w:numId="11" w16cid:durableId="995762132">
    <w:abstractNumId w:val="10"/>
  </w:num>
  <w:num w:numId="12" w16cid:durableId="1533031815">
    <w:abstractNumId w:val="9"/>
  </w:num>
  <w:num w:numId="13" w16cid:durableId="1793358955">
    <w:abstractNumId w:val="11"/>
  </w:num>
  <w:num w:numId="14" w16cid:durableId="996228917">
    <w:abstractNumId w:val="1"/>
  </w:num>
  <w:num w:numId="15" w16cid:durableId="1631931979">
    <w:abstractNumId w:val="2"/>
  </w:num>
  <w:num w:numId="16" w16cid:durableId="1688827624">
    <w:abstractNumId w:val="0"/>
  </w:num>
  <w:num w:numId="17" w16cid:durableId="1602177631">
    <w:abstractNumId w:val="8"/>
  </w:num>
  <w:num w:numId="18" w16cid:durableId="1651442672">
    <w:abstractNumId w:val="4"/>
  </w:num>
  <w:num w:numId="19" w16cid:durableId="2116434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8B"/>
    <w:rsid w:val="0000030D"/>
    <w:rsid w:val="00014D83"/>
    <w:rsid w:val="0002043D"/>
    <w:rsid w:val="0002438D"/>
    <w:rsid w:val="00031F9D"/>
    <w:rsid w:val="00040564"/>
    <w:rsid w:val="00041F2D"/>
    <w:rsid w:val="00050344"/>
    <w:rsid w:val="000517A2"/>
    <w:rsid w:val="0005273B"/>
    <w:rsid w:val="000779D5"/>
    <w:rsid w:val="00081BA6"/>
    <w:rsid w:val="0008523A"/>
    <w:rsid w:val="000A2057"/>
    <w:rsid w:val="000B465F"/>
    <w:rsid w:val="000E1DB9"/>
    <w:rsid w:val="000E4A9E"/>
    <w:rsid w:val="00114624"/>
    <w:rsid w:val="00142E37"/>
    <w:rsid w:val="00156949"/>
    <w:rsid w:val="00171F67"/>
    <w:rsid w:val="001961D6"/>
    <w:rsid w:val="00203706"/>
    <w:rsid w:val="002071D4"/>
    <w:rsid w:val="00214301"/>
    <w:rsid w:val="00224EC6"/>
    <w:rsid w:val="00236D90"/>
    <w:rsid w:val="00252411"/>
    <w:rsid w:val="00273108"/>
    <w:rsid w:val="002C391D"/>
    <w:rsid w:val="002C3E85"/>
    <w:rsid w:val="002C526E"/>
    <w:rsid w:val="002C61F2"/>
    <w:rsid w:val="002D4BA3"/>
    <w:rsid w:val="00342327"/>
    <w:rsid w:val="0036504C"/>
    <w:rsid w:val="00393922"/>
    <w:rsid w:val="003A243C"/>
    <w:rsid w:val="003E128B"/>
    <w:rsid w:val="004027B3"/>
    <w:rsid w:val="004027E9"/>
    <w:rsid w:val="004052A2"/>
    <w:rsid w:val="004116EB"/>
    <w:rsid w:val="00425372"/>
    <w:rsid w:val="00431931"/>
    <w:rsid w:val="00435BF6"/>
    <w:rsid w:val="00442A72"/>
    <w:rsid w:val="004473BC"/>
    <w:rsid w:val="00456D6E"/>
    <w:rsid w:val="004677F8"/>
    <w:rsid w:val="00480357"/>
    <w:rsid w:val="00493FD5"/>
    <w:rsid w:val="004A7FA7"/>
    <w:rsid w:val="004C293B"/>
    <w:rsid w:val="004C3FC8"/>
    <w:rsid w:val="004C443A"/>
    <w:rsid w:val="004C52AA"/>
    <w:rsid w:val="004C5361"/>
    <w:rsid w:val="004D524B"/>
    <w:rsid w:val="004E0523"/>
    <w:rsid w:val="004F1F2A"/>
    <w:rsid w:val="00505B88"/>
    <w:rsid w:val="00510BDF"/>
    <w:rsid w:val="00530D28"/>
    <w:rsid w:val="005319EE"/>
    <w:rsid w:val="00545D64"/>
    <w:rsid w:val="00552C9F"/>
    <w:rsid w:val="00555E13"/>
    <w:rsid w:val="005719B9"/>
    <w:rsid w:val="0058378B"/>
    <w:rsid w:val="00596299"/>
    <w:rsid w:val="005A0768"/>
    <w:rsid w:val="005A3262"/>
    <w:rsid w:val="005B6019"/>
    <w:rsid w:val="005C3020"/>
    <w:rsid w:val="005C595A"/>
    <w:rsid w:val="005E56BB"/>
    <w:rsid w:val="005F2C5F"/>
    <w:rsid w:val="005F46A0"/>
    <w:rsid w:val="0060183D"/>
    <w:rsid w:val="00603731"/>
    <w:rsid w:val="006068FB"/>
    <w:rsid w:val="00610A36"/>
    <w:rsid w:val="0061189B"/>
    <w:rsid w:val="00634F9A"/>
    <w:rsid w:val="00640168"/>
    <w:rsid w:val="00677BFE"/>
    <w:rsid w:val="00680E98"/>
    <w:rsid w:val="00682C7A"/>
    <w:rsid w:val="006A6BA9"/>
    <w:rsid w:val="006D7148"/>
    <w:rsid w:val="006E04F7"/>
    <w:rsid w:val="006F78B0"/>
    <w:rsid w:val="00702DE6"/>
    <w:rsid w:val="00712316"/>
    <w:rsid w:val="00724DA5"/>
    <w:rsid w:val="007341BC"/>
    <w:rsid w:val="007513F6"/>
    <w:rsid w:val="007B5759"/>
    <w:rsid w:val="007D02C9"/>
    <w:rsid w:val="007E1ABC"/>
    <w:rsid w:val="007E3BE1"/>
    <w:rsid w:val="00803C40"/>
    <w:rsid w:val="00803E1C"/>
    <w:rsid w:val="00805707"/>
    <w:rsid w:val="008244CA"/>
    <w:rsid w:val="00853D1A"/>
    <w:rsid w:val="008557DA"/>
    <w:rsid w:val="00862897"/>
    <w:rsid w:val="00863C35"/>
    <w:rsid w:val="008758D8"/>
    <w:rsid w:val="008A1DFE"/>
    <w:rsid w:val="008A5F41"/>
    <w:rsid w:val="008B3675"/>
    <w:rsid w:val="008C5A97"/>
    <w:rsid w:val="008D7271"/>
    <w:rsid w:val="008E6F03"/>
    <w:rsid w:val="008E73B2"/>
    <w:rsid w:val="00920647"/>
    <w:rsid w:val="00925470"/>
    <w:rsid w:val="00940267"/>
    <w:rsid w:val="0094415C"/>
    <w:rsid w:val="00950461"/>
    <w:rsid w:val="009600CC"/>
    <w:rsid w:val="00962435"/>
    <w:rsid w:val="00970E64"/>
    <w:rsid w:val="00982824"/>
    <w:rsid w:val="009B73C0"/>
    <w:rsid w:val="009B7E6C"/>
    <w:rsid w:val="009B7E8D"/>
    <w:rsid w:val="009C2A6A"/>
    <w:rsid w:val="009D5E26"/>
    <w:rsid w:val="00A001DA"/>
    <w:rsid w:val="00A047AE"/>
    <w:rsid w:val="00A06A5E"/>
    <w:rsid w:val="00A26B5A"/>
    <w:rsid w:val="00A54D8F"/>
    <w:rsid w:val="00A7574B"/>
    <w:rsid w:val="00AE0E3F"/>
    <w:rsid w:val="00AE7464"/>
    <w:rsid w:val="00B25D09"/>
    <w:rsid w:val="00B52FDC"/>
    <w:rsid w:val="00B77246"/>
    <w:rsid w:val="00B84754"/>
    <w:rsid w:val="00B84B6A"/>
    <w:rsid w:val="00B92BA3"/>
    <w:rsid w:val="00B92DDB"/>
    <w:rsid w:val="00BD7F44"/>
    <w:rsid w:val="00BE6D3F"/>
    <w:rsid w:val="00BF0C65"/>
    <w:rsid w:val="00C07B1A"/>
    <w:rsid w:val="00C14965"/>
    <w:rsid w:val="00C15B57"/>
    <w:rsid w:val="00C22E5C"/>
    <w:rsid w:val="00C243B1"/>
    <w:rsid w:val="00C4710C"/>
    <w:rsid w:val="00C53A79"/>
    <w:rsid w:val="00C55B10"/>
    <w:rsid w:val="00C56B8C"/>
    <w:rsid w:val="00C62367"/>
    <w:rsid w:val="00C84C69"/>
    <w:rsid w:val="00C9372A"/>
    <w:rsid w:val="00C97F8E"/>
    <w:rsid w:val="00CA35C0"/>
    <w:rsid w:val="00CC397F"/>
    <w:rsid w:val="00CE4E21"/>
    <w:rsid w:val="00D158E9"/>
    <w:rsid w:val="00D7104F"/>
    <w:rsid w:val="00D818A9"/>
    <w:rsid w:val="00DA77C8"/>
    <w:rsid w:val="00DB6A1A"/>
    <w:rsid w:val="00DC2A03"/>
    <w:rsid w:val="00DD26CE"/>
    <w:rsid w:val="00E03B3B"/>
    <w:rsid w:val="00E41AFF"/>
    <w:rsid w:val="00E458EF"/>
    <w:rsid w:val="00E60796"/>
    <w:rsid w:val="00E64EC0"/>
    <w:rsid w:val="00E92909"/>
    <w:rsid w:val="00EB1F63"/>
    <w:rsid w:val="00EB336A"/>
    <w:rsid w:val="00EB6BF0"/>
    <w:rsid w:val="00EC1523"/>
    <w:rsid w:val="00EC746C"/>
    <w:rsid w:val="00EC7BFB"/>
    <w:rsid w:val="00ED279A"/>
    <w:rsid w:val="00EE2556"/>
    <w:rsid w:val="00EE2E03"/>
    <w:rsid w:val="00EE6F34"/>
    <w:rsid w:val="00EF1EA5"/>
    <w:rsid w:val="00F06283"/>
    <w:rsid w:val="00F12953"/>
    <w:rsid w:val="00F1677F"/>
    <w:rsid w:val="00F16821"/>
    <w:rsid w:val="00F348CB"/>
    <w:rsid w:val="00F61D12"/>
    <w:rsid w:val="00F7184E"/>
    <w:rsid w:val="00F741B9"/>
    <w:rsid w:val="00F77379"/>
    <w:rsid w:val="00F824EC"/>
    <w:rsid w:val="00F84331"/>
    <w:rsid w:val="00FA0858"/>
    <w:rsid w:val="00FA73C5"/>
    <w:rsid w:val="00FD26D8"/>
    <w:rsid w:val="00FD51D6"/>
    <w:rsid w:val="00FE5172"/>
    <w:rsid w:val="00FE5672"/>
    <w:rsid w:val="00FF405F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EED9"/>
  <w15:docId w15:val="{66E8D6B4-C017-4885-9F56-6F991CA3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5273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636C-BC4A-4016-9F9C-4C5B7975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2022-12-21T10:10:00Z</cp:lastPrinted>
  <dcterms:created xsi:type="dcterms:W3CDTF">2022-12-21T08:28:00Z</dcterms:created>
  <dcterms:modified xsi:type="dcterms:W3CDTF">2023-02-22T08:39:00Z</dcterms:modified>
</cp:coreProperties>
</file>