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CE1690" w:rsidRDefault="007B6AF8" w:rsidP="0078005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052" w:rsidRPr="00CE169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780052" w:rsidRPr="00CE1690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CE1690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E169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CE1690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E169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CE1690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E169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CE1690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CE1690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E169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CE1690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CE1690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CE1690" w:rsidRDefault="00780052" w:rsidP="00771C3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E16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27C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13 </w:t>
            </w:r>
            <w:r w:rsidR="00F060BB" w:rsidRPr="00CE16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июня 2023 г.</w:t>
            </w:r>
          </w:p>
        </w:tc>
        <w:tc>
          <w:tcPr>
            <w:tcW w:w="2409" w:type="dxa"/>
            <w:shd w:val="clear" w:color="auto" w:fill="auto"/>
          </w:tcPr>
          <w:p w:rsidR="00780052" w:rsidRPr="00CE1690" w:rsidRDefault="00C2612D" w:rsidP="00771C3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71C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27C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</w:t>
            </w:r>
          </w:p>
        </w:tc>
      </w:tr>
    </w:tbl>
    <w:p w:rsidR="00780052" w:rsidRPr="00CE1690" w:rsidRDefault="00780052" w:rsidP="0078005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80052" w:rsidRPr="00CE1690" w:rsidRDefault="00780052" w:rsidP="001F6D9D">
      <w:pPr>
        <w:tabs>
          <w:tab w:val="left" w:pos="0"/>
          <w:tab w:val="left" w:pos="709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F060BB" w:rsidRPr="00CE1690" w:rsidRDefault="008931E4" w:rsidP="00F060BB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E1690">
        <w:rPr>
          <w:rFonts w:ascii="PT Astra Serif" w:hAnsi="PT Astra Serif"/>
          <w:b/>
          <w:sz w:val="28"/>
          <w:szCs w:val="28"/>
        </w:rPr>
        <w:t>О внесении изменени</w:t>
      </w:r>
      <w:r w:rsidR="006E059D">
        <w:rPr>
          <w:rFonts w:ascii="PT Astra Serif" w:hAnsi="PT Astra Serif"/>
          <w:b/>
          <w:sz w:val="28"/>
          <w:szCs w:val="28"/>
        </w:rPr>
        <w:t xml:space="preserve">я </w:t>
      </w:r>
      <w:r w:rsidRPr="00CE1690">
        <w:rPr>
          <w:rFonts w:ascii="PT Astra Serif" w:hAnsi="PT Astra Serif"/>
          <w:b/>
          <w:sz w:val="28"/>
          <w:szCs w:val="28"/>
        </w:rPr>
        <w:t>в постановление администрации муниципального образо</w:t>
      </w:r>
      <w:r w:rsidR="006E059D">
        <w:rPr>
          <w:rFonts w:ascii="PT Astra Serif" w:hAnsi="PT Astra Serif"/>
          <w:b/>
          <w:sz w:val="28"/>
          <w:szCs w:val="28"/>
        </w:rPr>
        <w:t xml:space="preserve">вания Каменский район от </w:t>
      </w:r>
      <w:r w:rsidR="00F060BB" w:rsidRPr="00CE1690">
        <w:rPr>
          <w:rFonts w:ascii="PT Astra Serif" w:hAnsi="PT Astra Serif"/>
          <w:b/>
          <w:sz w:val="28"/>
          <w:szCs w:val="28"/>
        </w:rPr>
        <w:t>5 мая</w:t>
      </w:r>
      <w:r w:rsidRPr="00CE1690">
        <w:rPr>
          <w:rFonts w:ascii="PT Astra Serif" w:hAnsi="PT Astra Serif"/>
          <w:b/>
          <w:sz w:val="28"/>
          <w:szCs w:val="28"/>
        </w:rPr>
        <w:t xml:space="preserve"> 2022 года №</w:t>
      </w:r>
      <w:r w:rsidR="006E059D">
        <w:rPr>
          <w:rFonts w:ascii="PT Astra Serif" w:hAnsi="PT Astra Serif"/>
          <w:b/>
          <w:sz w:val="28"/>
          <w:szCs w:val="28"/>
        </w:rPr>
        <w:t xml:space="preserve"> </w:t>
      </w:r>
      <w:r w:rsidRPr="00CE1690">
        <w:rPr>
          <w:rFonts w:ascii="PT Astra Serif" w:hAnsi="PT Astra Serif"/>
          <w:b/>
          <w:sz w:val="28"/>
          <w:szCs w:val="28"/>
        </w:rPr>
        <w:t>159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собственности»</w:t>
      </w:r>
    </w:p>
    <w:p w:rsidR="00F060BB" w:rsidRPr="00CE1690" w:rsidRDefault="00F060BB" w:rsidP="00F060BB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F060BB" w:rsidRPr="00CE1690" w:rsidRDefault="00F060BB" w:rsidP="00F060BB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PT Astra Serif" w:hAnsi="PT Astra Serif" w:cs="Arial"/>
          <w:b/>
          <w:color w:val="auto"/>
          <w:sz w:val="28"/>
          <w:szCs w:val="28"/>
        </w:rPr>
      </w:pPr>
    </w:p>
    <w:p w:rsidR="008931E4" w:rsidRPr="00CE1690" w:rsidRDefault="008931E4" w:rsidP="00F060BB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r w:rsidRPr="00CE1690">
        <w:rPr>
          <w:rFonts w:ascii="PT Astra Serif" w:hAnsi="PT Astra Serif"/>
          <w:color w:val="1D1B11"/>
          <w:sz w:val="28"/>
          <w:szCs w:val="28"/>
        </w:rPr>
        <w:t xml:space="preserve">В соответствии с </w:t>
      </w:r>
      <w:r w:rsidRPr="00CE1690">
        <w:rPr>
          <w:rFonts w:ascii="PT Astra Serif" w:eastAsia="ヒラギノ角ゴ Pro W3" w:hAnsi="PT Astra Serif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</w:t>
      </w:r>
      <w:r w:rsidR="00F060BB" w:rsidRPr="00CE1690">
        <w:rPr>
          <w:rFonts w:ascii="PT Astra Serif" w:eastAsia="ヒラギノ角ゴ Pro W3" w:hAnsi="PT Astra Serif"/>
          <w:color w:val="000000"/>
          <w:sz w:val="28"/>
          <w:szCs w:val="28"/>
        </w:rPr>
        <w:t>ных услуг», Федеральным законом</w:t>
      </w:r>
      <w:r w:rsidRPr="00CE1690">
        <w:rPr>
          <w:rFonts w:ascii="PT Astra Serif" w:eastAsia="ヒラギノ角ゴ Pro W3" w:hAnsi="PT Astra Serif"/>
          <w:color w:val="000000"/>
          <w:sz w:val="28"/>
          <w:szCs w:val="28"/>
        </w:rPr>
        <w:t xml:space="preserve"> от 5 декабря 2022 года №509-ФЗ «О внесении изменений в Земельн</w:t>
      </w:r>
      <w:r w:rsidR="00F060BB" w:rsidRPr="00CE1690">
        <w:rPr>
          <w:rFonts w:ascii="PT Astra Serif" w:eastAsia="ヒラギノ角ゴ Pro W3" w:hAnsi="PT Astra Serif"/>
          <w:color w:val="000000"/>
          <w:sz w:val="28"/>
          <w:szCs w:val="28"/>
        </w:rPr>
        <w:t>ый кодекс Российской Федерации,</w:t>
      </w:r>
      <w:r w:rsidRPr="00CE1690">
        <w:rPr>
          <w:rFonts w:ascii="PT Astra Serif" w:hAnsi="PT Astra Serif"/>
          <w:color w:val="1D1B11"/>
          <w:sz w:val="28"/>
          <w:szCs w:val="28"/>
        </w:rPr>
        <w:t xml:space="preserve"> на основании стат</w:t>
      </w:r>
      <w:r w:rsidR="006E059D">
        <w:rPr>
          <w:rFonts w:ascii="PT Astra Serif" w:hAnsi="PT Astra Serif"/>
          <w:color w:val="1D1B11"/>
          <w:sz w:val="28"/>
          <w:szCs w:val="28"/>
        </w:rPr>
        <w:t xml:space="preserve">ей 25, </w:t>
      </w:r>
      <w:r w:rsidRPr="00CE1690">
        <w:rPr>
          <w:rFonts w:ascii="PT Astra Serif" w:hAnsi="PT Astra Serif"/>
          <w:color w:val="1D1B11"/>
          <w:sz w:val="28"/>
          <w:szCs w:val="28"/>
        </w:rPr>
        <w:t>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931E4" w:rsidRPr="003A18D1" w:rsidRDefault="008931E4" w:rsidP="00F060BB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r w:rsidRPr="00CE1690">
        <w:rPr>
          <w:rFonts w:ascii="PT Astra Serif" w:hAnsi="PT Astra Serif"/>
          <w:color w:val="1D1B11"/>
          <w:sz w:val="28"/>
          <w:szCs w:val="28"/>
        </w:rPr>
        <w:t xml:space="preserve">1. </w:t>
      </w:r>
      <w:r w:rsidR="00BE46FE">
        <w:rPr>
          <w:rFonts w:ascii="PT Astra Serif" w:hAnsi="PT Astra Serif"/>
          <w:color w:val="1D1B11"/>
          <w:sz w:val="28"/>
          <w:szCs w:val="28"/>
        </w:rPr>
        <w:t>Внести в</w:t>
      </w:r>
      <w:r w:rsidR="008F4477" w:rsidRPr="003A18D1">
        <w:rPr>
          <w:rFonts w:ascii="PT Astra Serif" w:hAnsi="PT Astra Serif"/>
          <w:color w:val="1D1B11"/>
          <w:sz w:val="28"/>
          <w:szCs w:val="28"/>
        </w:rPr>
        <w:t xml:space="preserve"> постановление </w:t>
      </w:r>
      <w:r w:rsidR="008F4477" w:rsidRPr="003A18D1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от 5 мая 2022 года № 159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собственности» </w:t>
      </w:r>
      <w:r w:rsidR="00DD2C64" w:rsidRPr="003A18D1">
        <w:rPr>
          <w:rFonts w:ascii="PT Astra Serif" w:hAnsi="PT Astra Serif"/>
          <w:color w:val="1D1B11"/>
          <w:sz w:val="28"/>
          <w:szCs w:val="28"/>
        </w:rPr>
        <w:t>следующее</w:t>
      </w:r>
      <w:r w:rsidRPr="003A18D1">
        <w:rPr>
          <w:rFonts w:ascii="PT Astra Serif" w:hAnsi="PT Astra Serif"/>
          <w:color w:val="1D1B11"/>
          <w:sz w:val="28"/>
          <w:szCs w:val="28"/>
        </w:rPr>
        <w:t xml:space="preserve"> изменение</w:t>
      </w:r>
      <w:r w:rsidR="00071DE2" w:rsidRPr="003A18D1">
        <w:rPr>
          <w:rFonts w:ascii="PT Astra Serif" w:hAnsi="PT Astra Serif"/>
          <w:color w:val="1D1B11"/>
          <w:sz w:val="28"/>
          <w:szCs w:val="28"/>
        </w:rPr>
        <w:t>:</w:t>
      </w:r>
      <w:r w:rsidRPr="003A18D1">
        <w:rPr>
          <w:rFonts w:ascii="PT Astra Serif" w:hAnsi="PT Astra Serif"/>
          <w:color w:val="1D1B11"/>
          <w:sz w:val="28"/>
          <w:szCs w:val="28"/>
        </w:rPr>
        <w:t xml:space="preserve"> </w:t>
      </w:r>
    </w:p>
    <w:p w:rsidR="008931E4" w:rsidRPr="00CE1690" w:rsidRDefault="00F060BB" w:rsidP="00F060BB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CE1690">
        <w:rPr>
          <w:rFonts w:ascii="PT Astra Serif" w:hAnsi="PT Astra Serif" w:cs="Arial"/>
          <w:sz w:val="28"/>
          <w:szCs w:val="28"/>
        </w:rPr>
        <w:t>1.1. В</w:t>
      </w:r>
      <w:r w:rsidR="008931E4" w:rsidRPr="00CE1690">
        <w:rPr>
          <w:rFonts w:ascii="PT Astra Serif" w:hAnsi="PT Astra Serif" w:cs="Arial"/>
          <w:sz w:val="28"/>
          <w:szCs w:val="28"/>
        </w:rPr>
        <w:t xml:space="preserve"> </w:t>
      </w:r>
      <w:r w:rsidR="008F4477">
        <w:rPr>
          <w:rFonts w:ascii="PT Astra Serif" w:hAnsi="PT Astra Serif" w:cs="Arial"/>
          <w:sz w:val="28"/>
          <w:szCs w:val="28"/>
        </w:rPr>
        <w:t xml:space="preserve">подпункте 2.5.1 </w:t>
      </w:r>
      <w:r w:rsidR="008931E4" w:rsidRPr="00CE1690">
        <w:rPr>
          <w:rFonts w:ascii="PT Astra Serif" w:hAnsi="PT Astra Serif" w:cs="Arial"/>
          <w:sz w:val="28"/>
          <w:szCs w:val="28"/>
        </w:rPr>
        <w:t>п</w:t>
      </w:r>
      <w:r w:rsidRPr="00CE1690">
        <w:rPr>
          <w:rFonts w:ascii="PT Astra Serif" w:hAnsi="PT Astra Serif" w:cs="Arial"/>
          <w:sz w:val="28"/>
          <w:szCs w:val="28"/>
        </w:rPr>
        <w:t>ункт</w:t>
      </w:r>
      <w:r w:rsidR="008F4477">
        <w:rPr>
          <w:rFonts w:ascii="PT Astra Serif" w:hAnsi="PT Astra Serif" w:cs="Arial"/>
          <w:sz w:val="28"/>
          <w:szCs w:val="28"/>
        </w:rPr>
        <w:t>а</w:t>
      </w:r>
      <w:r w:rsidRPr="00CE1690">
        <w:rPr>
          <w:rFonts w:ascii="PT Astra Serif" w:hAnsi="PT Astra Serif" w:cs="Arial"/>
          <w:sz w:val="28"/>
          <w:szCs w:val="28"/>
        </w:rPr>
        <w:t xml:space="preserve"> 2</w:t>
      </w:r>
      <w:r w:rsidR="008F4477">
        <w:rPr>
          <w:rFonts w:ascii="PT Astra Serif" w:hAnsi="PT Astra Serif" w:cs="Arial"/>
          <w:sz w:val="28"/>
          <w:szCs w:val="28"/>
        </w:rPr>
        <w:t>.5</w:t>
      </w:r>
      <w:r w:rsidRPr="00CE1690">
        <w:rPr>
          <w:rFonts w:ascii="PT Astra Serif" w:hAnsi="PT Astra Serif" w:cs="Arial"/>
          <w:sz w:val="28"/>
          <w:szCs w:val="28"/>
        </w:rPr>
        <w:t xml:space="preserve"> </w:t>
      </w:r>
      <w:r w:rsidR="008F4477">
        <w:rPr>
          <w:rFonts w:ascii="PT Astra Serif" w:hAnsi="PT Astra Serif" w:cs="Arial"/>
          <w:sz w:val="28"/>
          <w:szCs w:val="28"/>
        </w:rPr>
        <w:t xml:space="preserve">раздела 2 приложения к постановлению </w:t>
      </w:r>
      <w:r w:rsidR="008931E4" w:rsidRPr="00CE1690">
        <w:rPr>
          <w:rFonts w:ascii="PT Astra Serif" w:hAnsi="PT Astra Serif" w:cs="Arial"/>
          <w:sz w:val="28"/>
          <w:szCs w:val="28"/>
        </w:rPr>
        <w:t>слова «</w:t>
      </w:r>
      <w:r w:rsidR="00071DE2">
        <w:rPr>
          <w:rFonts w:ascii="PT Astra Serif" w:hAnsi="PT Astra Serif" w:cs="Arial"/>
          <w:sz w:val="28"/>
          <w:szCs w:val="28"/>
        </w:rPr>
        <w:t>15 рабочих</w:t>
      </w:r>
      <w:r w:rsidR="008931E4" w:rsidRPr="00CE1690">
        <w:rPr>
          <w:rFonts w:ascii="PT Astra Serif" w:hAnsi="PT Astra Serif" w:cs="Arial"/>
          <w:sz w:val="28"/>
          <w:szCs w:val="28"/>
        </w:rPr>
        <w:t xml:space="preserve"> дней» з</w:t>
      </w:r>
      <w:r w:rsidR="006E059D">
        <w:rPr>
          <w:rFonts w:ascii="PT Astra Serif" w:hAnsi="PT Astra Serif" w:cs="Arial"/>
          <w:sz w:val="28"/>
          <w:szCs w:val="28"/>
        </w:rPr>
        <w:t>аменить словами «двадцать дней».</w:t>
      </w:r>
    </w:p>
    <w:p w:rsidR="00DB3409" w:rsidRDefault="008931E4" w:rsidP="00DB3409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E1690"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r w:rsidR="00D73CBD" w:rsidRPr="00D73CB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927C0C">
        <w:rPr>
          <w:rFonts w:ascii="PT Astra Serif" w:hAnsi="PT Astra Serif"/>
          <w:color w:val="000000"/>
          <w:sz w:val="28"/>
          <w:szCs w:val="28"/>
        </w:rPr>
        <w:t>ания Каменский район (Холодкова </w:t>
      </w:r>
      <w:r w:rsidR="00D73CBD" w:rsidRPr="00D73CBD">
        <w:rPr>
          <w:rFonts w:ascii="PT Astra Serif" w:hAnsi="PT Astra Serif"/>
          <w:color w:val="000000"/>
          <w:sz w:val="28"/>
          <w:szCs w:val="28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</w:t>
      </w:r>
      <w:r w:rsidR="00D73CBD" w:rsidRPr="00D73CBD">
        <w:rPr>
          <w:rFonts w:ascii="PT Astra Serif" w:hAnsi="PT Astra Serif"/>
          <w:color w:val="000000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931E4" w:rsidRPr="00DB3409" w:rsidRDefault="008931E4" w:rsidP="00DB3409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E1690">
        <w:rPr>
          <w:rFonts w:ascii="PT Astra Serif" w:hAnsi="PT Astra Serif"/>
          <w:color w:val="1D1B11"/>
          <w:sz w:val="28"/>
          <w:szCs w:val="28"/>
        </w:rPr>
        <w:t>3.</w:t>
      </w:r>
      <w:r w:rsidR="00F060BB" w:rsidRPr="00CE1690">
        <w:rPr>
          <w:rFonts w:ascii="PT Astra Serif" w:hAnsi="PT Astra Serif"/>
          <w:color w:val="1D1B11"/>
          <w:sz w:val="28"/>
          <w:szCs w:val="28"/>
        </w:rPr>
        <w:t xml:space="preserve"> Постановление вступает в силу со дня </w:t>
      </w:r>
      <w:r w:rsidRPr="00CE1690">
        <w:rPr>
          <w:rFonts w:ascii="PT Astra Serif" w:hAnsi="PT Astra Serif"/>
          <w:color w:val="1D1B11"/>
          <w:sz w:val="28"/>
          <w:szCs w:val="28"/>
        </w:rPr>
        <w:t>обнародования.</w:t>
      </w:r>
    </w:p>
    <w:p w:rsidR="008931E4" w:rsidRPr="00CE1690" w:rsidRDefault="008931E4" w:rsidP="008931E4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931E4" w:rsidRPr="00CE1690" w:rsidRDefault="008931E4" w:rsidP="008931E4">
      <w:pPr>
        <w:suppressAutoHyphens/>
        <w:jc w:val="center"/>
        <w:rPr>
          <w:rFonts w:ascii="PT Astra Serif" w:hAnsi="PT Astra Serif"/>
          <w:color w:val="1D1B11"/>
          <w:sz w:val="28"/>
          <w:szCs w:val="28"/>
        </w:rPr>
      </w:pPr>
    </w:p>
    <w:p w:rsidR="00F060BB" w:rsidRPr="00CE1690" w:rsidRDefault="00F060BB" w:rsidP="008931E4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931E4" w:rsidRPr="00CE1690" w:rsidTr="00AE6EEE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931E4" w:rsidRPr="00CE1690" w:rsidRDefault="008931E4" w:rsidP="00AE6EEE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E169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931E4" w:rsidRPr="00CE1690" w:rsidRDefault="008931E4" w:rsidP="00AE6EEE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931E4" w:rsidRPr="00CE1690" w:rsidRDefault="008931E4" w:rsidP="00AE6EEE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E169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931E4" w:rsidRPr="00CE1690" w:rsidRDefault="008931E4" w:rsidP="008931E4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center"/>
        <w:rPr>
          <w:rFonts w:ascii="PT Astra Serif" w:hAnsi="PT Astra Serif"/>
          <w:color w:val="1D1B11"/>
        </w:rPr>
      </w:pPr>
    </w:p>
    <w:p w:rsidR="008931E4" w:rsidRPr="00CE1690" w:rsidRDefault="008931E4" w:rsidP="008931E4">
      <w:pPr>
        <w:rPr>
          <w:rFonts w:ascii="PT Astra Serif" w:eastAsia="Calibri" w:hAnsi="PT Astra Serif" w:cs="Arial"/>
          <w:lang w:eastAsia="en-US"/>
        </w:rPr>
      </w:pPr>
    </w:p>
    <w:p w:rsidR="008931E4" w:rsidRPr="00CE1690" w:rsidRDefault="008931E4" w:rsidP="008931E4">
      <w:pPr>
        <w:rPr>
          <w:rFonts w:ascii="PT Astra Serif" w:eastAsia="Calibri" w:hAnsi="PT Astra Serif" w:cs="Arial"/>
          <w:lang w:eastAsia="en-US"/>
        </w:rPr>
      </w:pPr>
    </w:p>
    <w:p w:rsidR="008931E4" w:rsidRPr="00CE1690" w:rsidRDefault="008931E4" w:rsidP="008931E4">
      <w:pPr>
        <w:rPr>
          <w:rFonts w:ascii="PT Astra Serif" w:eastAsia="Calibri" w:hAnsi="PT Astra Serif" w:cs="Arial"/>
          <w:lang w:eastAsia="en-US"/>
        </w:rPr>
      </w:pPr>
    </w:p>
    <w:p w:rsidR="008931E4" w:rsidRPr="00CE1690" w:rsidRDefault="008931E4" w:rsidP="008931E4">
      <w:pPr>
        <w:rPr>
          <w:rFonts w:ascii="PT Astra Serif" w:eastAsia="Calibri" w:hAnsi="PT Astra Serif" w:cs="Arial"/>
          <w:lang w:eastAsia="en-US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D45562" w:rsidRPr="00CE1690" w:rsidRDefault="00D45562" w:rsidP="00C87CE7">
      <w:pPr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sectPr w:rsidR="00D45562" w:rsidRPr="00CE1690" w:rsidSect="001F6D9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D1" w:rsidRDefault="003A18D1" w:rsidP="002B67AA">
      <w:r>
        <w:separator/>
      </w:r>
    </w:p>
  </w:endnote>
  <w:endnote w:type="continuationSeparator" w:id="0">
    <w:p w:rsidR="003A18D1" w:rsidRDefault="003A18D1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D1" w:rsidRDefault="003A18D1" w:rsidP="002B67AA">
      <w:r>
        <w:separator/>
      </w:r>
    </w:p>
  </w:footnote>
  <w:footnote w:type="continuationSeparator" w:id="0">
    <w:p w:rsidR="003A18D1" w:rsidRDefault="003A18D1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D1" w:rsidRPr="001F6D9D" w:rsidRDefault="003A18D1" w:rsidP="001F6D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4983"/>
    <w:rsid w:val="00022FD3"/>
    <w:rsid w:val="0002654F"/>
    <w:rsid w:val="000322B0"/>
    <w:rsid w:val="0003654F"/>
    <w:rsid w:val="00050006"/>
    <w:rsid w:val="00060900"/>
    <w:rsid w:val="00071DE2"/>
    <w:rsid w:val="0007776B"/>
    <w:rsid w:val="0009587E"/>
    <w:rsid w:val="00096588"/>
    <w:rsid w:val="000B672A"/>
    <w:rsid w:val="000C5BDC"/>
    <w:rsid w:val="000C67BB"/>
    <w:rsid w:val="000C7B24"/>
    <w:rsid w:val="000D4ED1"/>
    <w:rsid w:val="000D50ED"/>
    <w:rsid w:val="001007D3"/>
    <w:rsid w:val="00107033"/>
    <w:rsid w:val="00113C9E"/>
    <w:rsid w:val="001354D8"/>
    <w:rsid w:val="00137598"/>
    <w:rsid w:val="00137A34"/>
    <w:rsid w:val="00142845"/>
    <w:rsid w:val="00146169"/>
    <w:rsid w:val="00154998"/>
    <w:rsid w:val="00167BBA"/>
    <w:rsid w:val="00181985"/>
    <w:rsid w:val="00183AB2"/>
    <w:rsid w:val="0018618F"/>
    <w:rsid w:val="001D2471"/>
    <w:rsid w:val="001D71C4"/>
    <w:rsid w:val="001F080C"/>
    <w:rsid w:val="001F6D9D"/>
    <w:rsid w:val="0020210A"/>
    <w:rsid w:val="0020764D"/>
    <w:rsid w:val="00213528"/>
    <w:rsid w:val="00224691"/>
    <w:rsid w:val="00224CAB"/>
    <w:rsid w:val="002375DE"/>
    <w:rsid w:val="00242D82"/>
    <w:rsid w:val="00244C44"/>
    <w:rsid w:val="002666F7"/>
    <w:rsid w:val="002728DA"/>
    <w:rsid w:val="002748A1"/>
    <w:rsid w:val="00286036"/>
    <w:rsid w:val="002B2435"/>
    <w:rsid w:val="002B67AA"/>
    <w:rsid w:val="002C3331"/>
    <w:rsid w:val="002E158A"/>
    <w:rsid w:val="002E6E26"/>
    <w:rsid w:val="002E79FB"/>
    <w:rsid w:val="002F441B"/>
    <w:rsid w:val="002F5887"/>
    <w:rsid w:val="00303AE6"/>
    <w:rsid w:val="00316481"/>
    <w:rsid w:val="00322C4C"/>
    <w:rsid w:val="00323E4F"/>
    <w:rsid w:val="003265A6"/>
    <w:rsid w:val="00326887"/>
    <w:rsid w:val="00334D4A"/>
    <w:rsid w:val="0034402A"/>
    <w:rsid w:val="0034749E"/>
    <w:rsid w:val="00360947"/>
    <w:rsid w:val="003616A9"/>
    <w:rsid w:val="003659AB"/>
    <w:rsid w:val="00393121"/>
    <w:rsid w:val="00393DFF"/>
    <w:rsid w:val="0039498D"/>
    <w:rsid w:val="003A18D1"/>
    <w:rsid w:val="003B4164"/>
    <w:rsid w:val="003C3AC3"/>
    <w:rsid w:val="003C4D0F"/>
    <w:rsid w:val="003D43E6"/>
    <w:rsid w:val="003D62B3"/>
    <w:rsid w:val="00404DF4"/>
    <w:rsid w:val="004356CD"/>
    <w:rsid w:val="00452008"/>
    <w:rsid w:val="00453830"/>
    <w:rsid w:val="00461E7B"/>
    <w:rsid w:val="004932F2"/>
    <w:rsid w:val="004B31E2"/>
    <w:rsid w:val="004C339E"/>
    <w:rsid w:val="004C4985"/>
    <w:rsid w:val="004F2484"/>
    <w:rsid w:val="00512497"/>
    <w:rsid w:val="0051342D"/>
    <w:rsid w:val="00517684"/>
    <w:rsid w:val="00541FC7"/>
    <w:rsid w:val="0055356D"/>
    <w:rsid w:val="0055363A"/>
    <w:rsid w:val="00561FC1"/>
    <w:rsid w:val="00567A60"/>
    <w:rsid w:val="0059225C"/>
    <w:rsid w:val="005A3782"/>
    <w:rsid w:val="005B722C"/>
    <w:rsid w:val="005C1CCD"/>
    <w:rsid w:val="005C788E"/>
    <w:rsid w:val="005D152F"/>
    <w:rsid w:val="005E27F9"/>
    <w:rsid w:val="005E2B6D"/>
    <w:rsid w:val="005E312A"/>
    <w:rsid w:val="005F1B31"/>
    <w:rsid w:val="005F2602"/>
    <w:rsid w:val="005F62C8"/>
    <w:rsid w:val="00607958"/>
    <w:rsid w:val="00616205"/>
    <w:rsid w:val="006238FB"/>
    <w:rsid w:val="006262FF"/>
    <w:rsid w:val="00635740"/>
    <w:rsid w:val="006517FE"/>
    <w:rsid w:val="0067261F"/>
    <w:rsid w:val="0067728A"/>
    <w:rsid w:val="006B1CBD"/>
    <w:rsid w:val="006C5749"/>
    <w:rsid w:val="006D326D"/>
    <w:rsid w:val="006E059D"/>
    <w:rsid w:val="006E1FA6"/>
    <w:rsid w:val="006F5624"/>
    <w:rsid w:val="00703157"/>
    <w:rsid w:val="007065EF"/>
    <w:rsid w:val="007204E0"/>
    <w:rsid w:val="00727529"/>
    <w:rsid w:val="00731524"/>
    <w:rsid w:val="007431A2"/>
    <w:rsid w:val="00744698"/>
    <w:rsid w:val="0075236D"/>
    <w:rsid w:val="00752547"/>
    <w:rsid w:val="00753340"/>
    <w:rsid w:val="00767EA6"/>
    <w:rsid w:val="00771C3C"/>
    <w:rsid w:val="00780052"/>
    <w:rsid w:val="007946B7"/>
    <w:rsid w:val="007A37A8"/>
    <w:rsid w:val="007B6AF8"/>
    <w:rsid w:val="007D0260"/>
    <w:rsid w:val="007E1C30"/>
    <w:rsid w:val="007F3710"/>
    <w:rsid w:val="00801526"/>
    <w:rsid w:val="008231DA"/>
    <w:rsid w:val="00837CC8"/>
    <w:rsid w:val="00857006"/>
    <w:rsid w:val="008708F9"/>
    <w:rsid w:val="00874169"/>
    <w:rsid w:val="0087474E"/>
    <w:rsid w:val="0089118C"/>
    <w:rsid w:val="008931E4"/>
    <w:rsid w:val="008A064E"/>
    <w:rsid w:val="008B1D13"/>
    <w:rsid w:val="008E60CE"/>
    <w:rsid w:val="008F4477"/>
    <w:rsid w:val="008F79D3"/>
    <w:rsid w:val="009066C6"/>
    <w:rsid w:val="00907A93"/>
    <w:rsid w:val="00927C0C"/>
    <w:rsid w:val="009306EF"/>
    <w:rsid w:val="00943ADB"/>
    <w:rsid w:val="00945942"/>
    <w:rsid w:val="00951AEB"/>
    <w:rsid w:val="009678A8"/>
    <w:rsid w:val="009963EF"/>
    <w:rsid w:val="009A5E4E"/>
    <w:rsid w:val="009B18ED"/>
    <w:rsid w:val="009B3CB9"/>
    <w:rsid w:val="009B73A0"/>
    <w:rsid w:val="009C4968"/>
    <w:rsid w:val="009C6768"/>
    <w:rsid w:val="009E3815"/>
    <w:rsid w:val="009E5782"/>
    <w:rsid w:val="009F222D"/>
    <w:rsid w:val="009F32FE"/>
    <w:rsid w:val="00A216E7"/>
    <w:rsid w:val="00A43825"/>
    <w:rsid w:val="00A53183"/>
    <w:rsid w:val="00A618FB"/>
    <w:rsid w:val="00A707CA"/>
    <w:rsid w:val="00A761B4"/>
    <w:rsid w:val="00A90027"/>
    <w:rsid w:val="00AB26EC"/>
    <w:rsid w:val="00AB4787"/>
    <w:rsid w:val="00AC5B20"/>
    <w:rsid w:val="00AE01CE"/>
    <w:rsid w:val="00AE6EEE"/>
    <w:rsid w:val="00AF43C2"/>
    <w:rsid w:val="00B13617"/>
    <w:rsid w:val="00B34A17"/>
    <w:rsid w:val="00B44F4A"/>
    <w:rsid w:val="00B5452C"/>
    <w:rsid w:val="00B55052"/>
    <w:rsid w:val="00B61E91"/>
    <w:rsid w:val="00B71F69"/>
    <w:rsid w:val="00B761F7"/>
    <w:rsid w:val="00BA3EED"/>
    <w:rsid w:val="00BD2556"/>
    <w:rsid w:val="00BD4D53"/>
    <w:rsid w:val="00BD7441"/>
    <w:rsid w:val="00BE237D"/>
    <w:rsid w:val="00BE340E"/>
    <w:rsid w:val="00BE46FE"/>
    <w:rsid w:val="00BE6C51"/>
    <w:rsid w:val="00BE78B7"/>
    <w:rsid w:val="00C05C15"/>
    <w:rsid w:val="00C116F5"/>
    <w:rsid w:val="00C11D18"/>
    <w:rsid w:val="00C22BF7"/>
    <w:rsid w:val="00C2612D"/>
    <w:rsid w:val="00C35ECC"/>
    <w:rsid w:val="00C42ACF"/>
    <w:rsid w:val="00C5190E"/>
    <w:rsid w:val="00C87CE7"/>
    <w:rsid w:val="00CA06F7"/>
    <w:rsid w:val="00CB3244"/>
    <w:rsid w:val="00CC50BB"/>
    <w:rsid w:val="00CD0335"/>
    <w:rsid w:val="00CD3D13"/>
    <w:rsid w:val="00CE1690"/>
    <w:rsid w:val="00D0565B"/>
    <w:rsid w:val="00D23CEE"/>
    <w:rsid w:val="00D2417F"/>
    <w:rsid w:val="00D27E1F"/>
    <w:rsid w:val="00D34083"/>
    <w:rsid w:val="00D45562"/>
    <w:rsid w:val="00D73CBD"/>
    <w:rsid w:val="00D76C23"/>
    <w:rsid w:val="00D91DA6"/>
    <w:rsid w:val="00D93ACC"/>
    <w:rsid w:val="00DA3AFF"/>
    <w:rsid w:val="00DB3409"/>
    <w:rsid w:val="00DB5C3C"/>
    <w:rsid w:val="00DC0B61"/>
    <w:rsid w:val="00DC121C"/>
    <w:rsid w:val="00DD0D36"/>
    <w:rsid w:val="00DD2C64"/>
    <w:rsid w:val="00DE095B"/>
    <w:rsid w:val="00DE5AAE"/>
    <w:rsid w:val="00E208B6"/>
    <w:rsid w:val="00E33867"/>
    <w:rsid w:val="00E53589"/>
    <w:rsid w:val="00E55477"/>
    <w:rsid w:val="00E61590"/>
    <w:rsid w:val="00E74394"/>
    <w:rsid w:val="00E77EBE"/>
    <w:rsid w:val="00E81F10"/>
    <w:rsid w:val="00E91437"/>
    <w:rsid w:val="00E97110"/>
    <w:rsid w:val="00EB0C7A"/>
    <w:rsid w:val="00EC4829"/>
    <w:rsid w:val="00EC6793"/>
    <w:rsid w:val="00EE3720"/>
    <w:rsid w:val="00EF7920"/>
    <w:rsid w:val="00F060BB"/>
    <w:rsid w:val="00F15DD6"/>
    <w:rsid w:val="00F2054D"/>
    <w:rsid w:val="00F3301B"/>
    <w:rsid w:val="00F40056"/>
    <w:rsid w:val="00F408FB"/>
    <w:rsid w:val="00F56F0A"/>
    <w:rsid w:val="00F625E7"/>
    <w:rsid w:val="00F8295C"/>
    <w:rsid w:val="00F82ABC"/>
    <w:rsid w:val="00F83CE4"/>
    <w:rsid w:val="00FA19FF"/>
    <w:rsid w:val="00FA73F5"/>
    <w:rsid w:val="00FB0774"/>
    <w:rsid w:val="00FB0F2E"/>
    <w:rsid w:val="00FB69B8"/>
    <w:rsid w:val="00FC0217"/>
    <w:rsid w:val="00FD3886"/>
    <w:rsid w:val="00FD505F"/>
    <w:rsid w:val="00FD6872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2553-85BB-470E-9A92-ED022007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КучинаАВ</cp:lastModifiedBy>
  <cp:revision>3</cp:revision>
  <cp:lastPrinted>2023-06-23T11:34:00Z</cp:lastPrinted>
  <dcterms:created xsi:type="dcterms:W3CDTF">2023-06-23T12:49:00Z</dcterms:created>
  <dcterms:modified xsi:type="dcterms:W3CDTF">2023-06-23T12:50:00Z</dcterms:modified>
</cp:coreProperties>
</file>