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0A0DB1" w:rsidRDefault="000A0DB1" w:rsidP="000A0D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DB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D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0A0DB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0A0DB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A0DB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0A0DB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A0DB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0A0DB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A0DB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0A0DB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0A0DB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A0DB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0A0DB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0A0DB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3C9E48B9" w:rsidR="000A0DB1" w:rsidRPr="000A0DB1" w:rsidRDefault="000A0DB1" w:rsidP="000A0D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A0D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29</w:t>
            </w:r>
            <w:r w:rsidRPr="000A0D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Pr="000A0D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788A5F16" w14:textId="2A79C81E" w:rsidR="000A0DB1" w:rsidRPr="000A0DB1" w:rsidRDefault="000A0DB1" w:rsidP="000A0D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A0D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94</w:t>
            </w:r>
          </w:p>
        </w:tc>
      </w:tr>
    </w:tbl>
    <w:p w14:paraId="09B07BAC" w14:textId="77777777" w:rsidR="000A0DB1" w:rsidRPr="000A0DB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C667D83" w14:textId="77777777" w:rsidR="000A0DB1" w:rsidRPr="000A0DB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41426DE0" w:rsidR="0003090C" w:rsidRPr="000A0DB1" w:rsidRDefault="00AC3044" w:rsidP="00C925AD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</w:t>
      </w:r>
    </w:p>
    <w:p w14:paraId="66343EDA" w14:textId="77777777" w:rsidR="0003090C" w:rsidRDefault="0003090C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7E0903" w14:textId="77777777" w:rsidR="000A0DB1" w:rsidRPr="00522FD2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7777777" w:rsidR="0003090C" w:rsidRPr="00522FD2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264674BD" w:rsidR="001D5278" w:rsidRPr="00522FD2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 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изменения: </w:t>
      </w:r>
    </w:p>
    <w:p w14:paraId="6CA51DB5" w14:textId="735CE902" w:rsidR="001D5278" w:rsidRPr="00522FD2" w:rsidRDefault="00927EF8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вани</w:t>
      </w:r>
      <w:r w:rsidR="0072216D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46A9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1605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 </w:t>
      </w: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новой редакции</w:t>
      </w:r>
      <w:r w:rsidR="0072216D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1605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</w:t>
      </w:r>
      <w:r w:rsidR="009E1822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92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547B4C41" w14:textId="7E3F1546" w:rsidR="0003090C" w:rsidRPr="00522FD2" w:rsidRDefault="00FC5CDF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1.2.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03090C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 к постановлению</w:t>
      </w:r>
      <w:r w:rsidR="001D5278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</w:t>
      </w:r>
      <w:r w:rsidR="0003090C"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новой редакции (приложение).</w:t>
      </w:r>
    </w:p>
    <w:p w14:paraId="192929DD" w14:textId="7F8CB1F1" w:rsidR="0003090C" w:rsidRPr="00522FD2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r w:rsid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r w:rsidR="000A0DB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>Н.В</w:t>
      </w: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.) обнародовать настоящее постановление путём его размещения на официальном сайте муниципального образования Каменский </w:t>
      </w: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B37CB5D" w14:textId="77777777" w:rsidR="0003090C" w:rsidRPr="00522FD2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F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Pr="00AC3044" w:rsidRDefault="0003090C" w:rsidP="00982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1C2EA" w14:textId="77777777" w:rsidR="0003090C" w:rsidRPr="00AC3044" w:rsidRDefault="0003090C" w:rsidP="00982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0A0DB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0A0DB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0DB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0A0DB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0A0DB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A0DB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BE9505E" w14:textId="77777777" w:rsidR="003C0D2E" w:rsidRPr="00AC3044" w:rsidRDefault="003C0D2E" w:rsidP="00DD1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37245" w14:textId="77777777" w:rsidR="00DD1532" w:rsidRDefault="00DD1532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1532" w:rsidSect="00522FD2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9F1075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9F1075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9F1075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9F1075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9F1075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7CB033E9" w:rsidR="008A7FA6" w:rsidRPr="009F1075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="000A0DB1">
              <w:rPr>
                <w:rFonts w:ascii="PT Astra Serif" w:hAnsi="PT Astra Serif" w:cs="Arial"/>
                <w:sz w:val="28"/>
                <w:szCs w:val="28"/>
              </w:rPr>
              <w:t xml:space="preserve"> 29 марта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 2023 г.  № </w:t>
            </w:r>
            <w:r w:rsidR="000A0DB1">
              <w:rPr>
                <w:rFonts w:ascii="PT Astra Serif" w:hAnsi="PT Astra Serif" w:cs="Arial"/>
                <w:sz w:val="28"/>
                <w:szCs w:val="28"/>
              </w:rPr>
              <w:t>94</w:t>
            </w:r>
          </w:p>
        </w:tc>
      </w:tr>
    </w:tbl>
    <w:p w14:paraId="6604D14F" w14:textId="77777777" w:rsidR="009B7252" w:rsidRPr="00AC3044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8D6A8" w14:textId="77777777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FA939" w14:textId="26943DF5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AC3044" w:rsidRDefault="004F136B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AC3044" w:rsidRDefault="004F136B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C30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6AEC" w14:textId="77777777" w:rsidR="005121D0" w:rsidRPr="00AC304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AC3044" w:rsidRDefault="005121D0" w:rsidP="00982A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AC304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AC3044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AC3044" w:rsidRDefault="003A75B2" w:rsidP="00982A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</w:t>
            </w:r>
            <w:r w:rsidR="001A4B4F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</w:t>
            </w:r>
            <w:r w:rsidR="001A4B4F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 район</w:t>
            </w:r>
          </w:p>
        </w:tc>
      </w:tr>
      <w:tr w:rsidR="005121D0" w:rsidRPr="00AC304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AC3044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AC3044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</w:t>
            </w:r>
            <w:r w:rsidR="003A75B2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490B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F5C9D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121D0" w:rsidRPr="00AC304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AC3044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AC3044" w:rsidRDefault="00433607" w:rsidP="0006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516A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AC304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AC3044" w:rsidRDefault="005121D0" w:rsidP="00982A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5E6CED6" w:rsidR="005121D0" w:rsidRPr="00AC3044" w:rsidRDefault="005121D0" w:rsidP="003E573E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Прогнозируемая ориентировочная общая стоимость программы</w:t>
            </w:r>
            <w:r w:rsidR="008B188F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B92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430BE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516A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209</w:t>
            </w:r>
            <w:r w:rsidR="00592B92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6516A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20672</w:t>
            </w:r>
            <w:r w:rsidR="00592B92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AC3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AC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41"/>
              <w:gridCol w:w="1760"/>
              <w:gridCol w:w="1959"/>
              <w:gridCol w:w="1979"/>
              <w:gridCol w:w="1786"/>
              <w:gridCol w:w="2074"/>
            </w:tblGrid>
            <w:tr w:rsidR="00453288" w:rsidRPr="00AC304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AC3044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AC3044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453288" w:rsidRPr="00AC304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AC3044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AC3044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C3044" w:rsidRDefault="00453288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C3044" w:rsidRDefault="00453288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AC3044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C3044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06516A" w:rsidRPr="00AC304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AC3044" w:rsidRDefault="0006516A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AC3044" w:rsidRDefault="0006516A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6516A" w:rsidRPr="00AC3044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5D0F807B" w:rsidR="0006516A" w:rsidRPr="00AC3044" w:rsidRDefault="0006516A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50A6347" w:rsidR="0006516A" w:rsidRPr="00AC3044" w:rsidRDefault="0006516A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6516A" w:rsidRPr="00AC3044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C83B537" w:rsidR="0006516A" w:rsidRPr="00AC3044" w:rsidRDefault="0006516A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B2FAB66" w:rsidR="0006516A" w:rsidRPr="00AC3044" w:rsidRDefault="0006516A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6516A" w:rsidRPr="00AC304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AC3044" w:rsidRDefault="0006516A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AC3044" w:rsidRDefault="0006516A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AC3044" w:rsidRDefault="0006516A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C304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AC3044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AC3044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C304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AC3044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AC3044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C304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AC3044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AC3044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C304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AC3044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AC3044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C304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AC3044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AC3044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AC3044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D7B80F" w14:textId="7FA51CFA" w:rsidR="005121D0" w:rsidRPr="00AC304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</w:t>
            </w:r>
            <w:r w:rsidR="00D563A9" w:rsidRPr="00AC3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AC3044" w:rsidRDefault="00EB13EF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52DA" w14:textId="4F58FD96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AC3044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AC3044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AC3044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14:paraId="0F1EB73D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 xml:space="preserve">Задачи структурного элемента </w:t>
            </w:r>
            <w:r w:rsidRPr="00AC3044">
              <w:rPr>
                <w:spacing w:val="-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AC3044" w:rsidRDefault="00010514" w:rsidP="00010514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lastRenderedPageBreak/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AC3044" w:rsidRDefault="00010514" w:rsidP="000A0DB1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Ответственный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AC3044" w:rsidRDefault="00010514" w:rsidP="00982A1E">
            <w:pPr>
              <w:ind w:left="62" w:right="142"/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 xml:space="preserve">Плановое значение показателя на день </w:t>
            </w:r>
            <w:r w:rsidRPr="00AC3044">
              <w:rPr>
                <w:spacing w:val="-2"/>
                <w:sz w:val="28"/>
                <w:szCs w:val="28"/>
              </w:rPr>
              <w:lastRenderedPageBreak/>
              <w:t>окончания действия программы</w:t>
            </w:r>
          </w:p>
        </w:tc>
      </w:tr>
      <w:tr w:rsidR="000A0DB1" w:rsidRPr="00AC3044" w14:paraId="0A4E3AEB" w14:textId="77777777" w:rsidTr="000A0DB1">
        <w:trPr>
          <w:trHeight w:val="66"/>
        </w:trPr>
        <w:tc>
          <w:tcPr>
            <w:tcW w:w="182" w:type="pct"/>
            <w:vMerge/>
            <w:hideMark/>
          </w:tcPr>
          <w:p w14:paraId="501C53D1" w14:textId="77777777" w:rsidR="00010514" w:rsidRPr="00AC3044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5" w:type="pct"/>
            <w:hideMark/>
          </w:tcPr>
          <w:p w14:paraId="314A7509" w14:textId="6051D54E" w:rsidR="00010514" w:rsidRPr="00AC3044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AC3044">
              <w:rPr>
                <w:sz w:val="28"/>
                <w:szCs w:val="28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2027</w:t>
            </w:r>
          </w:p>
        </w:tc>
        <w:tc>
          <w:tcPr>
            <w:tcW w:w="192" w:type="pct"/>
          </w:tcPr>
          <w:p w14:paraId="0D512E36" w14:textId="5FEBFE1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2028</w:t>
            </w:r>
          </w:p>
        </w:tc>
        <w:tc>
          <w:tcPr>
            <w:tcW w:w="192" w:type="pct"/>
          </w:tcPr>
          <w:p w14:paraId="1078B90F" w14:textId="2E8EB66C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2029</w:t>
            </w:r>
          </w:p>
        </w:tc>
        <w:tc>
          <w:tcPr>
            <w:tcW w:w="242" w:type="pct"/>
            <w:hideMark/>
          </w:tcPr>
          <w:p w14:paraId="02601F50" w14:textId="1B29581F" w:rsidR="00010514" w:rsidRPr="00AC3044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0A0DB1" w:rsidRPr="00AC3044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AC3044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lastRenderedPageBreak/>
              <w:t>1</w:t>
            </w:r>
          </w:p>
        </w:tc>
        <w:tc>
          <w:tcPr>
            <w:tcW w:w="613" w:type="pct"/>
          </w:tcPr>
          <w:p w14:paraId="3649E59C" w14:textId="77777777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55" w:type="pct"/>
          </w:tcPr>
          <w:p w14:paraId="30AEB478" w14:textId="2041BEB1" w:rsidR="00010514" w:rsidRPr="00AC3044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238" w:type="pct"/>
          </w:tcPr>
          <w:p w14:paraId="54C4064D" w14:textId="6CB5A514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8</w:t>
            </w:r>
          </w:p>
        </w:tc>
        <w:tc>
          <w:tcPr>
            <w:tcW w:w="245" w:type="pct"/>
          </w:tcPr>
          <w:p w14:paraId="3675909E" w14:textId="68FDBBB5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9</w:t>
            </w:r>
          </w:p>
        </w:tc>
        <w:tc>
          <w:tcPr>
            <w:tcW w:w="241" w:type="pct"/>
          </w:tcPr>
          <w:p w14:paraId="26417C26" w14:textId="338BEB5A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10</w:t>
            </w:r>
          </w:p>
        </w:tc>
        <w:tc>
          <w:tcPr>
            <w:tcW w:w="241" w:type="pct"/>
          </w:tcPr>
          <w:p w14:paraId="72F26E51" w14:textId="74083A83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11</w:t>
            </w:r>
          </w:p>
        </w:tc>
        <w:tc>
          <w:tcPr>
            <w:tcW w:w="241" w:type="pct"/>
          </w:tcPr>
          <w:p w14:paraId="2B7C9E73" w14:textId="3F111D11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12</w:t>
            </w:r>
          </w:p>
        </w:tc>
        <w:tc>
          <w:tcPr>
            <w:tcW w:w="192" w:type="pct"/>
          </w:tcPr>
          <w:p w14:paraId="3EDD7719" w14:textId="003B19CE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13</w:t>
            </w:r>
          </w:p>
        </w:tc>
        <w:tc>
          <w:tcPr>
            <w:tcW w:w="192" w:type="pct"/>
          </w:tcPr>
          <w:p w14:paraId="394E31DE" w14:textId="6851FB49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14</w:t>
            </w:r>
          </w:p>
        </w:tc>
        <w:tc>
          <w:tcPr>
            <w:tcW w:w="242" w:type="pct"/>
          </w:tcPr>
          <w:p w14:paraId="07DBD610" w14:textId="322824E6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15</w:t>
            </w:r>
          </w:p>
        </w:tc>
        <w:tc>
          <w:tcPr>
            <w:tcW w:w="578" w:type="pct"/>
            <w:gridSpan w:val="2"/>
          </w:tcPr>
          <w:p w14:paraId="17AFD112" w14:textId="620B9E1F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16</w:t>
            </w:r>
          </w:p>
        </w:tc>
        <w:tc>
          <w:tcPr>
            <w:tcW w:w="386" w:type="pct"/>
          </w:tcPr>
          <w:p w14:paraId="4EF46E4A" w14:textId="79E2A9ED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>17</w:t>
            </w:r>
          </w:p>
        </w:tc>
      </w:tr>
      <w:tr w:rsidR="00010514" w:rsidRPr="00AC3044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AC3044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AC3044" w:rsidRDefault="00010514" w:rsidP="00982A1E">
            <w:pPr>
              <w:jc w:val="center"/>
              <w:rPr>
                <w:sz w:val="28"/>
                <w:szCs w:val="28"/>
              </w:rPr>
            </w:pPr>
            <w:r w:rsidRPr="00AC3044">
              <w:rPr>
                <w:sz w:val="28"/>
                <w:szCs w:val="28"/>
              </w:rPr>
              <w:t xml:space="preserve">Цель: </w:t>
            </w:r>
            <w:r w:rsidR="004A5D5B" w:rsidRPr="00AC3044">
              <w:rPr>
                <w:sz w:val="28"/>
                <w:szCs w:val="28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AC3044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AC3044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1.1.</w:t>
            </w:r>
          </w:p>
        </w:tc>
        <w:tc>
          <w:tcPr>
            <w:tcW w:w="4818" w:type="pct"/>
            <w:gridSpan w:val="16"/>
          </w:tcPr>
          <w:p w14:paraId="7B5B5B5D" w14:textId="77777777" w:rsidR="004A5D5B" w:rsidRPr="00AC3044" w:rsidRDefault="00010514" w:rsidP="008619E8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Комплекс процессных мероприятий «</w:t>
            </w:r>
            <w:r w:rsidR="004A5D5B" w:rsidRPr="00AC3044">
              <w:rPr>
                <w:spacing w:val="-2"/>
                <w:sz w:val="28"/>
                <w:szCs w:val="28"/>
              </w:rPr>
              <w:t xml:space="preserve">Подготовка объектов коммунальной инфраструктуры и социальной сферы к работе в </w:t>
            </w:r>
          </w:p>
          <w:p w14:paraId="571648A3" w14:textId="7ACCEAAE" w:rsidR="00010514" w:rsidRPr="00AC3044" w:rsidRDefault="004A5D5B" w:rsidP="008619E8">
            <w:pPr>
              <w:jc w:val="center"/>
              <w:rPr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осенне-зимний период в муниципальном образовании Каменский район</w:t>
            </w:r>
            <w:r w:rsidR="00010514" w:rsidRPr="00AC3044">
              <w:rPr>
                <w:spacing w:val="-2"/>
                <w:sz w:val="28"/>
                <w:szCs w:val="28"/>
              </w:rPr>
              <w:t>»</w:t>
            </w:r>
          </w:p>
        </w:tc>
      </w:tr>
      <w:tr w:rsidR="002A3D1C" w:rsidRPr="00AC3044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AC3044">
              <w:rPr>
                <w:spacing w:val="-8"/>
                <w:sz w:val="28"/>
                <w:szCs w:val="28"/>
                <w:u w:val="single"/>
              </w:rPr>
              <w:t xml:space="preserve">Задача 1 </w:t>
            </w:r>
          </w:p>
          <w:p w14:paraId="4E3B4E2A" w14:textId="2A7A4EB7" w:rsidR="002A3D1C" w:rsidRPr="00AC3044" w:rsidRDefault="002A3D1C" w:rsidP="00AB2A40">
            <w:pPr>
              <w:ind w:left="-57" w:right="-57"/>
              <w:jc w:val="center"/>
              <w:rPr>
                <w:i/>
                <w:spacing w:val="-8"/>
                <w:sz w:val="28"/>
                <w:szCs w:val="28"/>
              </w:rPr>
            </w:pPr>
            <w:r w:rsidRPr="00AC3044">
              <w:rPr>
                <w:i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AC3044" w:rsidRDefault="002A3D1C" w:rsidP="00C200E9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AC3044" w:rsidRDefault="002A3D1C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AC3044" w:rsidRDefault="002A3D1C" w:rsidP="00982A1E">
            <w:pPr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56339C12" w:rsidR="002A3D1C" w:rsidRPr="00AC3044" w:rsidRDefault="002A3D1C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AC3044" w:rsidRDefault="002A3D1C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8</w:t>
            </w:r>
          </w:p>
        </w:tc>
      </w:tr>
      <w:tr w:rsidR="002A3D1C" w:rsidRPr="00AC3044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AC3044" w:rsidRDefault="002A3D1C" w:rsidP="00982A1E">
            <w:pPr>
              <w:ind w:left="-57" w:right="-57"/>
              <w:jc w:val="center"/>
              <w:rPr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AC3044" w:rsidRDefault="002A3D1C" w:rsidP="00C200E9">
            <w:pPr>
              <w:ind w:left="-57" w:right="-57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AC3044" w:rsidRDefault="002A3D1C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AC3044" w:rsidRDefault="00830A6E" w:rsidP="00982A1E">
            <w:pPr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AC3044" w:rsidRDefault="00830A6E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3044">
              <w:rPr>
                <w:spacing w:val="-8"/>
                <w:sz w:val="28"/>
                <w:szCs w:val="28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AC3044" w:rsidRDefault="002A3D1C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85" w:type="pct"/>
          </w:tcPr>
          <w:p w14:paraId="3C82FB49" w14:textId="121D5D38" w:rsidR="002A3D1C" w:rsidRPr="00AC3044" w:rsidRDefault="00830A6E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AC3044">
              <w:rPr>
                <w:spacing w:val="-2"/>
                <w:sz w:val="28"/>
                <w:szCs w:val="28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CC5F2" w14:textId="77777777" w:rsidR="00C925AD" w:rsidRPr="00AC3044" w:rsidRDefault="00C925AD" w:rsidP="005A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FD921" w14:textId="77777777" w:rsidR="00BD3870" w:rsidRPr="00AC3044" w:rsidRDefault="00BD3870" w:rsidP="000A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283E1" w14:textId="77777777" w:rsidR="00406814" w:rsidRPr="00AC3044" w:rsidRDefault="005121D0" w:rsidP="00406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AC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14" w:rsidRPr="00AC30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AC3044" w:rsidRDefault="00406814" w:rsidP="00406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AC3044" w:rsidRDefault="00406814" w:rsidP="0040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AC3044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AC304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AC304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AC304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AC3044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AC304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AC304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AC304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AC3044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AC3044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AC30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AC3044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56205234" w:rsidR="005121D0" w:rsidRPr="00AC3044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</w:t>
            </w:r>
            <w:r w:rsidR="00DD3A96"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тдел</w:t>
            </w:r>
            <w:r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DD3A96"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AC3044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19</w:t>
            </w:r>
            <w:r w:rsidR="00D66051"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AC3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AC3044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AC3044" w:rsidRDefault="00461C51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AC3044" w:rsidRDefault="00AB2A40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AC3044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AC3044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AC3044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AC3044" w:rsidRDefault="00461C51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AC3044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AC3044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AC3044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1E866D" w14:textId="6E05E405" w:rsidR="00FD5A55" w:rsidRPr="00AC304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3044">
        <w:rPr>
          <w:rFonts w:ascii="Times New Roman" w:eastAsia="Calibri" w:hAnsi="Times New Roman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AC3044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97892840"/>
      <w:r w:rsidRPr="00AC3044">
        <w:rPr>
          <w:rFonts w:ascii="Times New Roman" w:eastAsia="Calibri" w:hAnsi="Times New Roman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AC3044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8"/>
        <w:gridCol w:w="849"/>
        <w:gridCol w:w="708"/>
        <w:gridCol w:w="849"/>
        <w:gridCol w:w="711"/>
        <w:gridCol w:w="711"/>
        <w:gridCol w:w="711"/>
        <w:gridCol w:w="1803"/>
      </w:tblGrid>
      <w:tr w:rsidR="002736FC" w:rsidRPr="00AC3044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0"/>
          <w:p w14:paraId="24B628AC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AE4E12" w:rsidRPr="00AC3044" w14:paraId="7D197666" w14:textId="77777777" w:rsidTr="000A0DB1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241" w:type="pct"/>
          </w:tcPr>
          <w:p w14:paraId="52F33557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89" w:type="pct"/>
          </w:tcPr>
          <w:p w14:paraId="57521E26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613" w:type="pct"/>
          </w:tcPr>
          <w:p w14:paraId="418742C6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AE4E12" w:rsidRPr="00AC3044" w14:paraId="16742305" w14:textId="77777777" w:rsidTr="000A0DB1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" w:type="pct"/>
            <w:vAlign w:val="center"/>
          </w:tcPr>
          <w:p w14:paraId="65F8968B" w14:textId="2BF7DA50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9" w:type="pct"/>
            <w:vAlign w:val="center"/>
          </w:tcPr>
          <w:p w14:paraId="0CB4472A" w14:textId="4B06B1C5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AC3044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05515D"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3" w:type="pct"/>
            <w:vAlign w:val="center"/>
          </w:tcPr>
          <w:p w14:paraId="07F328E2" w14:textId="70A9259E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05515D" w:rsidRPr="00AC30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E4E12" w:rsidRPr="00AC3044" w14:paraId="7C1D34B7" w14:textId="77777777" w:rsidTr="000A0DB1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AC3044" w:rsidRDefault="00C10B89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48F798A3" w:rsidR="00BA6A62" w:rsidRPr="00AC3044" w:rsidRDefault="00C10B89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4B11C88F" w14:textId="09BE5841" w:rsidR="00BA6A62" w:rsidRPr="00AC3044" w:rsidRDefault="00C10B89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AC3044" w:rsidRDefault="00C10B89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241" w:type="pct"/>
          </w:tcPr>
          <w:p w14:paraId="56680E52" w14:textId="23669880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70FA4E15" w14:textId="23627873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263937C5" w14:textId="70E3251D" w:rsidR="00BA6A62" w:rsidRPr="00AC3044" w:rsidRDefault="00C10B89" w:rsidP="00C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1209,20672</w:t>
            </w:r>
          </w:p>
        </w:tc>
      </w:tr>
      <w:tr w:rsidR="00AE4E12" w:rsidRPr="00AC3044" w14:paraId="6C7C1FA4" w14:textId="77777777" w:rsidTr="000A0DB1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14:paraId="2D08A615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14:paraId="3FD82E99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</w:tcPr>
          <w:p w14:paraId="63807B8C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</w:tcPr>
          <w:p w14:paraId="53108D23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</w:tcPr>
          <w:p w14:paraId="3D036B68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</w:tcPr>
          <w:p w14:paraId="473C39A4" w14:textId="77777777" w:rsidR="00BA6A62" w:rsidRPr="00AC3044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4E12" w:rsidRPr="00AC3044" w14:paraId="56905A38" w14:textId="77777777" w:rsidTr="000A0DB1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14:paraId="73B42071" w14:textId="7FAA00AA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604D7182" w14:textId="6B9EAF7E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2C551195" w14:textId="3A160E10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E4E12" w:rsidRPr="00AC3044" w14:paraId="4E1D4EE2" w14:textId="77777777" w:rsidTr="000A0DB1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14:paraId="012A3920" w14:textId="4DED9255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4BDE41E3" w14:textId="4020DA80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23A36318" w14:textId="79008445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E4E12" w:rsidRPr="00AC3044" w14:paraId="7EF09E95" w14:textId="77777777" w:rsidTr="000A0DB1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2736FC" w:rsidRPr="00AC3044" w:rsidRDefault="002736FC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14DFF2C2" w:rsidR="002736FC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200D9095" w:rsidR="002736FC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54E93018" w14:textId="0242FDFA" w:rsidR="002736FC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10E6E868" w14:textId="597DD170" w:rsidR="002736FC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41" w:type="pct"/>
          </w:tcPr>
          <w:p w14:paraId="056E8F8A" w14:textId="3FF3F82E" w:rsidR="002736FC" w:rsidRPr="00AC3044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7D85459F" w14:textId="3D6F6227" w:rsidR="002736FC" w:rsidRPr="00AC3044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7CCCD035" w14:textId="4B964B78" w:rsidR="002736FC" w:rsidRPr="00AC3044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585C6D60" w14:textId="4D4BAC9D" w:rsidR="002736FC" w:rsidRPr="00AC3044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6CDCD9E8" w14:textId="431EEB9D" w:rsidR="002736FC" w:rsidRPr="00AC3044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6FA097E8" w14:textId="4DB21106" w:rsidR="002736FC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1209,20672</w:t>
            </w:r>
          </w:p>
        </w:tc>
      </w:tr>
      <w:tr w:rsidR="00AE4E12" w:rsidRPr="00AC3044" w14:paraId="5864DCC5" w14:textId="77777777" w:rsidTr="000A0DB1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14:paraId="65818249" w14:textId="5EC22589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34701020" w14:textId="5926DC93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603124FD" w14:textId="482321DB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E4E12" w:rsidRPr="00AC3044" w14:paraId="5AE2A9E0" w14:textId="77777777" w:rsidTr="000A0DB1">
        <w:trPr>
          <w:trHeight w:val="758"/>
          <w:jc w:val="center"/>
        </w:trPr>
        <w:tc>
          <w:tcPr>
            <w:tcW w:w="1829" w:type="pct"/>
            <w:shd w:val="clear" w:color="auto" w:fill="auto"/>
          </w:tcPr>
          <w:p w14:paraId="1377B40D" w14:textId="77777777" w:rsidR="00AE4E12" w:rsidRPr="00AC3044" w:rsidRDefault="00AE4E12" w:rsidP="007F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«Подготовка объектов коммунальной инфраструктуры и социальной сферы к работе в </w:t>
            </w:r>
          </w:p>
          <w:p w14:paraId="3EAA1189" w14:textId="72430A6C" w:rsidR="00AE4E12" w:rsidRPr="00AC3044" w:rsidRDefault="00AE4E12" w:rsidP="007F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осенне-зимний период в 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4CCEE086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02058F4B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5867D68D" w14:textId="63FD6FC6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229EC786" w14:textId="3A718AE6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241" w:type="pct"/>
          </w:tcPr>
          <w:p w14:paraId="40593386" w14:textId="2C37686D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391A7F56" w14:textId="000BC019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4893D00C" w14:textId="56748FF5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69A132F9" w14:textId="7B23BEEB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682D79C2" w14:textId="75BCFDE0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33A4F89F" w14:textId="203AEC07" w:rsidR="00AE4E12" w:rsidRPr="00AC3044" w:rsidRDefault="00AE4E12" w:rsidP="00AE4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1209,20672</w:t>
            </w:r>
          </w:p>
        </w:tc>
      </w:tr>
      <w:tr w:rsidR="00AE4E12" w:rsidRPr="00AC3044" w14:paraId="3215BC65" w14:textId="77777777" w:rsidTr="000A0DB1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C304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bottom"/>
          </w:tcPr>
          <w:p w14:paraId="5781F3D5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14:paraId="2F740494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Align w:val="bottom"/>
          </w:tcPr>
          <w:p w14:paraId="4DE700C7" w14:textId="7777777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4E12" w:rsidRPr="00AC3044" w14:paraId="5929A3F0" w14:textId="77777777" w:rsidTr="000A0DB1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14:paraId="67E78360" w14:textId="66D3E6FD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37A7F356" w14:textId="51F58828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7E09CDD0" w14:textId="39B7750B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E4E12" w:rsidRPr="00AC3044" w14:paraId="74752FAC" w14:textId="77777777" w:rsidTr="000A0DB1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14:paraId="4746E91B" w14:textId="2A0624E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066992AB" w14:textId="4E074ABB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50414EB4" w14:textId="6F1F922F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E4E12" w:rsidRPr="00AC3044" w14:paraId="24B7107D" w14:textId="77777777" w:rsidTr="000A0DB1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AE4E12" w:rsidRPr="00AC3044" w:rsidRDefault="00AE4E1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006883DB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73F318C0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0F2FC5CC" w14:textId="166E542F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36C3ED37" w14:textId="1EE06D78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41" w:type="pct"/>
          </w:tcPr>
          <w:p w14:paraId="1570231C" w14:textId="49F3D1A0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09FFB1A2" w14:textId="71809FCD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314E39C4" w14:textId="2C004A4A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210AEA99" w14:textId="755782EA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3AD6B39E" w14:textId="5A13591A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59B58B8A" w14:textId="58444579" w:rsidR="00AE4E12" w:rsidRPr="00AC3044" w:rsidRDefault="00AE4E1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1209,20672</w:t>
            </w:r>
          </w:p>
        </w:tc>
      </w:tr>
      <w:tr w:rsidR="00AE4E12" w:rsidRPr="00AC3044" w14:paraId="00231003" w14:textId="77777777" w:rsidTr="000A0DB1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AC3044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14:paraId="3F6EDB41" w14:textId="217ABDA6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</w:tcPr>
          <w:p w14:paraId="1ADE21F6" w14:textId="7CCA3AC1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pct"/>
          </w:tcPr>
          <w:p w14:paraId="4BF7E543" w14:textId="4FF2C5C8" w:rsidR="00BA6A62" w:rsidRPr="00AC3044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AC3044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AB9ED" w14:textId="77777777" w:rsidR="00700431" w:rsidRDefault="00700431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00C89" w14:textId="77777777" w:rsidR="000A0DB1" w:rsidRDefault="000A0DB1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DB5AB" w14:textId="77777777" w:rsidR="000A0DB1" w:rsidRDefault="000A0DB1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F290E" w14:textId="77777777" w:rsidR="000A0DB1" w:rsidRDefault="000A0DB1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7E337" w14:textId="77777777" w:rsidR="00A94C8E" w:rsidRDefault="00A94C8E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6BFF3" w14:textId="77777777" w:rsidR="000A0DB1" w:rsidRPr="00AC3044" w:rsidRDefault="000A0DB1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3787E" w14:textId="77777777" w:rsidR="007A118D" w:rsidRPr="00AC3044" w:rsidRDefault="007A118D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14:paraId="2085AE70" w14:textId="75153BE6" w:rsidR="007A118D" w:rsidRPr="00AC3044" w:rsidRDefault="007A118D" w:rsidP="00700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3044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700431" w:rsidRPr="00AC3044">
        <w:rPr>
          <w:rFonts w:ascii="Times New Roman" w:hAnsi="Times New Roman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p w14:paraId="4381B47C" w14:textId="77777777" w:rsidR="007A118D" w:rsidRPr="00AC3044" w:rsidRDefault="007A118D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AC3044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AC3044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50474D59" w:rsidR="007A118D" w:rsidRPr="00AC3044" w:rsidRDefault="00CD7185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AC3044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AC3044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AC3044" w:rsidRDefault="006C7497" w:rsidP="00461C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B2A40"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</w:tr>
      <w:tr w:rsidR="007A118D" w:rsidRPr="00AC3044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AC3044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AC3044" w:rsidRDefault="00262F81" w:rsidP="006C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0431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AC91492" w14:textId="033B4F74" w:rsidR="00262F81" w:rsidRPr="00AC3044" w:rsidRDefault="00262F81" w:rsidP="00700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0431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AC3044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AC3044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7B1576C2" w:rsidR="00F815CA" w:rsidRPr="00AC3044" w:rsidRDefault="00F815CA" w:rsidP="00F815CA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6D170C"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1 209,20672 </w:t>
            </w:r>
            <w:r w:rsidRPr="00AC3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AC3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AC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45"/>
              <w:gridCol w:w="1848"/>
              <w:gridCol w:w="1345"/>
              <w:gridCol w:w="1625"/>
              <w:gridCol w:w="2074"/>
            </w:tblGrid>
            <w:tr w:rsidR="00F815CA" w:rsidRPr="00AC3044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15CA" w:rsidRPr="00AC3044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AC3044" w:rsidRDefault="00F815CA" w:rsidP="00F54C7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AC3044" w:rsidRDefault="00F815CA" w:rsidP="00F54C7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700431" w:rsidRPr="00AC3044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00431" w:rsidRPr="00AC3044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3CA5F5BB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3034AC25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00431" w:rsidRPr="00AC3044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3C0D45B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AE4E6CC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00431" w:rsidRPr="00AC3044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AC3044" w:rsidRDefault="00700431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AC3044" w:rsidRDefault="00700431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AC3044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AC3044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AC3044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AC3044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AC3044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AC3044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30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258AA42" w14:textId="3C8FAFAA" w:rsidR="007A118D" w:rsidRPr="00AC3044" w:rsidRDefault="00F815CA" w:rsidP="00982A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Pr="00AC3044" w:rsidRDefault="0070043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2356EB" w14:textId="77777777" w:rsidR="001C439B" w:rsidRDefault="001C439B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AC3044" w:rsidRDefault="00CC1EE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</w:t>
      </w:r>
      <w:r w:rsidR="005A6CB4"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AC3044" w:rsidRDefault="005A6CB4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0FCF"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429BF4DE" w14:textId="77777777" w:rsidR="00B310A3" w:rsidRPr="00AC3044" w:rsidRDefault="00B310A3" w:rsidP="00B310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к работе в </w:t>
      </w:r>
    </w:p>
    <w:p w14:paraId="17DA3F7A" w14:textId="740DBE97" w:rsidR="009430C3" w:rsidRPr="00AC3044" w:rsidRDefault="00B310A3" w:rsidP="00B310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осенне-зимний период в муниципальном образовании Каменский район»</w:t>
      </w:r>
    </w:p>
    <w:p w14:paraId="72084AAE" w14:textId="77777777" w:rsidR="000414A0" w:rsidRPr="00AC3044" w:rsidRDefault="000414A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AC3044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2CF1B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37D98" w14:textId="77777777" w:rsidR="00327325" w:rsidRPr="00AC3044" w:rsidRDefault="00327325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A5263A4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AC3044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AC3044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AC3044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AC3044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AC3044" w:rsidRDefault="005A6CB4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AC3044" w:rsidRDefault="005A6CB4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AC3044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27CCE" w:rsidRPr="00AC3044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AC3044" w:rsidRDefault="00627CC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1. </w:t>
            </w:r>
            <w:r w:rsidR="00DA50C8"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</w:tr>
      <w:tr w:rsidR="000D0A7E" w:rsidRPr="00AC3044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AC3044" w:rsidRDefault="000D0A7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AC3044" w:rsidRDefault="000D0A7E" w:rsidP="009A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3FF4F779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D0A7E" w:rsidRPr="00AC3044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AC3044" w:rsidRDefault="000D0A7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7A6E31A6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320F25BF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14:paraId="2C1F0FFD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D0A7E" w:rsidRPr="00AC3044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AC3044" w:rsidRDefault="000D0A7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1EFF9AFB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3B9D9A3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14:paraId="4CAA57D0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D0A7E" w:rsidRPr="00AC3044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AC3044" w:rsidRDefault="000D0A7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AC3044" w:rsidRDefault="000D0A7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AC3044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AC3044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AC3044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AC3044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AC3044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AC3044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AC3044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AC3044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AC3044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AC3044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AC3044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0B41733" w14:textId="14FEBAD7" w:rsidR="00CC1EE1" w:rsidRPr="00AC3044" w:rsidRDefault="00CC1EE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AC3044" w:rsidRDefault="00020F86" w:rsidP="00641C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муниципальной</w:t>
      </w:r>
      <w:r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B414B" w:rsidRPr="00AC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AC3044" w:rsidRDefault="007D5329" w:rsidP="007D532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AC3044" w:rsidRDefault="007D5329" w:rsidP="007D532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работе в осенне-зимний период»</w:t>
      </w:r>
    </w:p>
    <w:p w14:paraId="6084C2DB" w14:textId="77777777" w:rsidR="007D5329" w:rsidRPr="00AC3044" w:rsidRDefault="007D5329" w:rsidP="007D53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AC3044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AC304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AC304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AC304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AC304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AC3044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AC3044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AC3044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DE30D5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AC3044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суммирование</w:t>
            </w:r>
            <w:r w:rsidR="00310049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327BC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AAF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отремонтированных </w:t>
            </w:r>
            <w:r w:rsidR="0005454B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5454B" w:rsidRPr="00AC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879E52" w:rsidR="00020F86" w:rsidRPr="00AC3044" w:rsidRDefault="00020F86" w:rsidP="0013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FC5E23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отделом ЖКХ, транспорта, строительства и архитектуры</w:t>
            </w: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3611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МО </w:t>
            </w:r>
            <w:r w:rsidR="00AE52EF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Каменский </w:t>
            </w: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 w:rsidR="00BB48E0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основании </w:t>
            </w:r>
            <w:r w:rsidR="00136B2C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актов выполненных работ</w:t>
            </w:r>
            <w:r w:rsidR="006A599E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, ежегодно</w:t>
            </w:r>
          </w:p>
        </w:tc>
      </w:tr>
      <w:tr w:rsidR="00F94AAF" w:rsidRPr="00AC3044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AC3044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AC3044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AC3044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определяется суммированием отремонтированных </w:t>
            </w:r>
          </w:p>
          <w:p w14:paraId="16D5A1CF" w14:textId="7708D508" w:rsidR="00F94AAF" w:rsidRPr="00AC3044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76E91A29" w:rsidR="00F94AAF" w:rsidRPr="00AC3044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район, на основании </w:t>
            </w:r>
            <w:r w:rsidR="00136B2C" w:rsidRPr="00AC3044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AC3044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0E22A" w14:textId="6CAF8FDA" w:rsidR="0063243A" w:rsidRDefault="00FA7EFC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4F8E5D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1538F7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71187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851EB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5B712C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345F60" w14:textId="77777777" w:rsidR="00263F10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63F10" w:rsidSect="00BE6DE5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91185CB" w14:textId="50468A4C" w:rsidR="00263F10" w:rsidRPr="00AC3044" w:rsidRDefault="00263F10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263F10" w:rsidRPr="00AC3044" w:rsidSect="00263F10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C4A3" w14:textId="77777777" w:rsidR="000A0DB1" w:rsidRDefault="000A0DB1" w:rsidP="005121D0">
      <w:pPr>
        <w:spacing w:after="0" w:line="240" w:lineRule="auto"/>
      </w:pPr>
      <w:r>
        <w:separator/>
      </w:r>
    </w:p>
  </w:endnote>
  <w:endnote w:type="continuationSeparator" w:id="0">
    <w:p w14:paraId="7AF8D2C5" w14:textId="77777777" w:rsidR="000A0DB1" w:rsidRDefault="000A0DB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A0DB1" w:rsidRDefault="000A0DB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A0DB1" w:rsidRDefault="000A0DB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A0DB1" w:rsidRDefault="000A0DB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1746B" w14:textId="77777777" w:rsidR="000A0DB1" w:rsidRDefault="000A0DB1" w:rsidP="005121D0">
      <w:pPr>
        <w:spacing w:after="0" w:line="240" w:lineRule="auto"/>
      </w:pPr>
      <w:r>
        <w:separator/>
      </w:r>
    </w:p>
  </w:footnote>
  <w:footnote w:type="continuationSeparator" w:id="0">
    <w:p w14:paraId="1F8E9CB3" w14:textId="77777777" w:rsidR="000A0DB1" w:rsidRDefault="000A0DB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35">
          <w:rPr>
            <w:noProof/>
          </w:rPr>
          <w:t>2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35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A0DB1" w:rsidRPr="00DE02B4" w:rsidRDefault="000A0DB1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84F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6B2C"/>
    <w:rsid w:val="00137CB3"/>
    <w:rsid w:val="0014029C"/>
    <w:rsid w:val="0014557A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5F95"/>
    <w:rsid w:val="001B6462"/>
    <w:rsid w:val="001C439B"/>
    <w:rsid w:val="001C60A6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0D2E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DA7"/>
    <w:rsid w:val="00552FAB"/>
    <w:rsid w:val="00556528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25D24"/>
    <w:rsid w:val="00627CCE"/>
    <w:rsid w:val="0063243A"/>
    <w:rsid w:val="00635ACF"/>
    <w:rsid w:val="00640023"/>
    <w:rsid w:val="00641CBD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7032B"/>
    <w:rsid w:val="00873474"/>
    <w:rsid w:val="0088227B"/>
    <w:rsid w:val="00882B06"/>
    <w:rsid w:val="00884D50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7523"/>
    <w:rsid w:val="008F27A8"/>
    <w:rsid w:val="008F4B69"/>
    <w:rsid w:val="0090316D"/>
    <w:rsid w:val="00903190"/>
    <w:rsid w:val="009078C5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55C51"/>
    <w:rsid w:val="00B56CAF"/>
    <w:rsid w:val="00B66C17"/>
    <w:rsid w:val="00B72E35"/>
    <w:rsid w:val="00B7304A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D2809"/>
    <w:rsid w:val="00BD3870"/>
    <w:rsid w:val="00BE0031"/>
    <w:rsid w:val="00BE08B4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5076C"/>
    <w:rsid w:val="00C60AF6"/>
    <w:rsid w:val="00C62DAE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64E1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2A71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85D2-EEAA-4517-9400-2A757B3D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a1</cp:lastModifiedBy>
  <cp:revision>2</cp:revision>
  <cp:lastPrinted>2023-03-29T13:00:00Z</cp:lastPrinted>
  <dcterms:created xsi:type="dcterms:W3CDTF">2023-03-29T14:46:00Z</dcterms:created>
  <dcterms:modified xsi:type="dcterms:W3CDTF">2023-03-29T14:46:00Z</dcterms:modified>
</cp:coreProperties>
</file>