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02" w:rsidRPr="00B57D02" w:rsidRDefault="00B57D02" w:rsidP="00B57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7D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16E9B3" wp14:editId="7C10474C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D02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B57D02" w:rsidRPr="00B57D02" w:rsidRDefault="00B57D02" w:rsidP="00B57D02">
      <w:pPr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B57D02" w:rsidRPr="00B57D02" w:rsidRDefault="00B57D02" w:rsidP="00B57D02">
      <w:pPr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B57D02" w:rsidRPr="00B57D02" w:rsidRDefault="00B57D02" w:rsidP="00B57D02">
      <w:pPr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57D02" w:rsidRPr="00B57D02" w:rsidTr="00B57D02">
        <w:trPr>
          <w:trHeight w:val="146"/>
        </w:trPr>
        <w:tc>
          <w:tcPr>
            <w:tcW w:w="5846" w:type="dxa"/>
            <w:hideMark/>
          </w:tcPr>
          <w:p w:rsidR="00B57D02" w:rsidRPr="00B57D02" w:rsidRDefault="00B57D02" w:rsidP="00B57D02">
            <w:pPr>
              <w:suppressAutoHyphens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57D0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21</w:t>
            </w:r>
            <w:r w:rsidRPr="00B57D0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марта 2023 г.</w:t>
            </w:r>
          </w:p>
        </w:tc>
        <w:tc>
          <w:tcPr>
            <w:tcW w:w="2409" w:type="dxa"/>
            <w:hideMark/>
          </w:tcPr>
          <w:p w:rsidR="00B57D02" w:rsidRPr="00B57D02" w:rsidRDefault="00B57D02" w:rsidP="00B57D02">
            <w:pPr>
              <w:suppressAutoHyphens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57D0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82</w:t>
            </w:r>
          </w:p>
        </w:tc>
      </w:tr>
    </w:tbl>
    <w:p w:rsidR="00B57D02" w:rsidRDefault="00B57D02" w:rsidP="00B57D02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57D02" w:rsidRPr="00B57D02" w:rsidRDefault="00B57D02" w:rsidP="00B57D02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E25175" w:rsidRPr="005A0B6E" w:rsidRDefault="00C74F0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A0B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муниципальной программы муниципального образования </w:t>
      </w:r>
      <w:r w:rsidR="00DB546E" w:rsidRPr="005A0B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Каменский</w:t>
      </w:r>
      <w:r w:rsidRPr="005A0B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«</w:t>
      </w:r>
      <w:r w:rsidRPr="00950843">
        <w:rPr>
          <w:rFonts w:ascii="PT Astra Serif" w:hAnsi="PT Astra Serif" w:cs="Times New Roman"/>
          <w:b/>
          <w:sz w:val="28"/>
          <w:szCs w:val="28"/>
        </w:rPr>
        <w:t xml:space="preserve">Управление муниципальным имуществом и земельными ресурсами </w:t>
      </w:r>
      <w:r w:rsidR="00950843">
        <w:rPr>
          <w:rFonts w:ascii="PT Astra Serif" w:hAnsi="PT Astra Serif" w:cs="Times New Roman"/>
          <w:b/>
          <w:sz w:val="28"/>
          <w:szCs w:val="28"/>
        </w:rPr>
        <w:t>муниципального образования Каменский район</w:t>
      </w:r>
      <w:r w:rsidRPr="005A0B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E25175" w:rsidRPr="005A0B6E" w:rsidRDefault="00E2517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546E" w:rsidRPr="005A0B6E" w:rsidRDefault="00DB546E" w:rsidP="00560A85">
      <w:pPr>
        <w:tabs>
          <w:tab w:val="left" w:pos="709"/>
          <w:tab w:val="left" w:pos="851"/>
        </w:tabs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совершенствования программно-целевых методов бюджетного планирования в муниципальном образовании Каменский район, в соответствии со статьей 179 Бюджетного кодекса Российской Федерации, в соответствии с Федеральным законом от 06.10.2003 N 131-ФЗ "Об общих принципах организации местного самоуправления в Российской Федерации", на основании статьи </w:t>
      </w:r>
      <w:r w:rsidR="00B57D02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E25175" w:rsidRPr="005A0B6E" w:rsidRDefault="00C74F09" w:rsidP="00560A85">
      <w:pPr>
        <w:tabs>
          <w:tab w:val="left" w:pos="709"/>
          <w:tab w:val="left" w:pos="851"/>
        </w:tabs>
        <w:spacing w:after="0" w:line="360" w:lineRule="exact"/>
        <w:ind w:firstLine="709"/>
        <w:jc w:val="both"/>
        <w:rPr>
          <w:rFonts w:ascii="PT Astra Serif" w:hAnsi="PT Astra Serif"/>
        </w:rPr>
      </w:pPr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560A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Утвердить муниципальную </w:t>
      </w:r>
      <w:hyperlink w:anchor="P38">
        <w:r w:rsidRPr="005A0B6E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программу</w:t>
        </w:r>
      </w:hyperlink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="00DB546E"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Каменский </w:t>
      </w:r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</w:t>
      </w:r>
      <w:r w:rsidR="00950843" w:rsidRPr="00950843">
        <w:rPr>
          <w:rFonts w:ascii="PT Astra Serif" w:eastAsia="Times New Roman" w:hAnsi="PT Astra Serif" w:cs="Times New Roman"/>
          <w:sz w:val="28"/>
          <w:szCs w:val="28"/>
          <w:lang w:eastAsia="ru-RU"/>
        </w:rPr>
        <w:t>«Управление муниципальным имуществом и земельными ресурсами муниципального образования Каменский район»</w:t>
      </w:r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(приложение).</w:t>
      </w:r>
    </w:p>
    <w:p w:rsidR="00DB546E" w:rsidRPr="005A0B6E" w:rsidRDefault="00DB546E" w:rsidP="00560A85">
      <w:pPr>
        <w:widowControl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образования Каменский район (</w:t>
      </w:r>
      <w:r w:rsidR="003738AE"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Холодкова Н.В.</w:t>
      </w:r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) </w:t>
      </w:r>
      <w:proofErr w:type="gramStart"/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разместить</w:t>
      </w:r>
      <w:proofErr w:type="gramEnd"/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Каменский район </w:t>
      </w:r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>в сети «Интернет».</w:t>
      </w:r>
    </w:p>
    <w:p w:rsidR="00DB546E" w:rsidRPr="005A0B6E" w:rsidRDefault="00DB546E" w:rsidP="00560A85">
      <w:pPr>
        <w:widowControl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3. Постановление вступает в силу со дня подписания и подлежит обнародованию. </w:t>
      </w:r>
    </w:p>
    <w:p w:rsidR="00E25175" w:rsidRPr="005A0B6E" w:rsidRDefault="00E25175" w:rsidP="00DB546E">
      <w:pPr>
        <w:widowControl w:val="0"/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5175" w:rsidRPr="005A0B6E" w:rsidRDefault="00E25175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57D02" w:rsidRPr="00B57D02" w:rsidTr="00DA65D3">
        <w:trPr>
          <w:trHeight w:val="229"/>
        </w:trPr>
        <w:tc>
          <w:tcPr>
            <w:tcW w:w="2178" w:type="pct"/>
            <w:hideMark/>
          </w:tcPr>
          <w:p w:rsidR="00B57D02" w:rsidRPr="00B57D02" w:rsidRDefault="00B57D02" w:rsidP="00DA65D3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57D0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B57D02" w:rsidRPr="00B57D02" w:rsidRDefault="00B57D02" w:rsidP="00DA65D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B57D02" w:rsidRPr="00B57D02" w:rsidRDefault="00B57D02" w:rsidP="00DA65D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B57D02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AC71CD" w:rsidRPr="005A0B6E" w:rsidRDefault="00AC71CD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  <w:sectPr w:rsidR="00AC71CD" w:rsidRPr="005A0B6E" w:rsidSect="00560A85">
          <w:headerReference w:type="default" r:id="rId10"/>
          <w:pgSz w:w="11906" w:h="16838"/>
          <w:pgMar w:top="1134" w:right="850" w:bottom="1134" w:left="1701" w:header="850" w:footer="0" w:gutter="0"/>
          <w:cols w:space="720"/>
          <w:formProt w:val="0"/>
          <w:docGrid w:linePitch="326" w:charSpace="4096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5953"/>
      </w:tblGrid>
      <w:tr w:rsidR="00CB26DA" w:rsidRPr="00CB26DA" w:rsidTr="00CB26DA">
        <w:tc>
          <w:tcPr>
            <w:tcW w:w="8472" w:type="dxa"/>
            <w:shd w:val="clear" w:color="auto" w:fill="auto"/>
          </w:tcPr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Приложение</w:t>
            </w:r>
          </w:p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 постановлению администрации муниципального образования</w:t>
            </w:r>
          </w:p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Каменский район</w:t>
            </w:r>
          </w:p>
          <w:p w:rsidR="00CB26DA" w:rsidRPr="00CB26DA" w:rsidRDefault="00B57D02" w:rsidP="00B57D02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</w:t>
            </w:r>
            <w:r w:rsidR="00CB26DA"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21</w:t>
            </w:r>
            <w:r w:rsidR="00CB26DA"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марта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2023 </w:t>
            </w:r>
            <w:r w:rsidR="00CB26DA"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г.  №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82</w:t>
            </w:r>
          </w:p>
        </w:tc>
      </w:tr>
    </w:tbl>
    <w:p w:rsidR="008D1E4C" w:rsidRPr="00C1581A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8D1E4C" w:rsidRPr="00C1581A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:rsidR="008D1E4C" w:rsidRPr="00C80CBD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80CB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:rsidR="000F249B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«Управление муниципальным имуществом и земельными ресурсами </w:t>
      </w:r>
      <w:r w:rsidR="00FE0EC6"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муниципального образования </w:t>
      </w:r>
    </w:p>
    <w:p w:rsidR="008D1E4C" w:rsidRPr="005120D9" w:rsidRDefault="00FE0EC6" w:rsidP="00C1581A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Каменский район</w:t>
      </w:r>
      <w:r w:rsidR="008D1E4C"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8D1E4C" w:rsidRPr="00C1581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:rsidR="00C80CBD" w:rsidRPr="005120D9" w:rsidRDefault="00C80CBD" w:rsidP="00C1581A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</w:p>
    <w:p w:rsidR="008D1E4C" w:rsidRPr="00C1581A" w:rsidRDefault="008D1E4C" w:rsidP="00C1581A">
      <w:pPr>
        <w:numPr>
          <w:ilvl w:val="0"/>
          <w:numId w:val="1"/>
        </w:numPr>
        <w:suppressAutoHyphens w:val="0"/>
        <w:spacing w:after="0" w:line="360" w:lineRule="exact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p w:rsidR="008D1E4C" w:rsidRPr="00C1581A" w:rsidRDefault="008D1E4C" w:rsidP="00C1581A">
      <w:pPr>
        <w:spacing w:after="0" w:line="360" w:lineRule="exact"/>
        <w:ind w:left="36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0665"/>
      </w:tblGrid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имущественных и земельных отношений администрации МО Каменский район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 2023-2025 годы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FE0EC6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Повышение эффективности использования муниципального имущества в муниципальном образовании Каменский район, в том числе земельными участками. Рост доходов бюджета муниципального образования  Каменский район от использования муниципального имущества Каменский район, в том числе земельных участков.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Прогнозируемая ориентировочная общая стоимость программы </w:t>
            </w:r>
            <w:r w:rsidR="003E7ED3" w:rsidRPr="00C1581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1500</w:t>
            </w:r>
            <w:r w:rsidRPr="00C1581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тыс. руб.</w:t>
            </w:r>
            <w:r w:rsidRPr="00C1581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C1581A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из них по годам</w:t>
            </w: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0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786"/>
              <w:gridCol w:w="975"/>
              <w:gridCol w:w="1848"/>
              <w:gridCol w:w="1371"/>
              <w:gridCol w:w="1541"/>
              <w:gridCol w:w="2004"/>
              <w:gridCol w:w="2074"/>
            </w:tblGrid>
            <w:tr w:rsidR="0055419F" w:rsidRPr="00C1581A" w:rsidTr="0055419F">
              <w:trPr>
                <w:trHeight w:val="243"/>
                <w:jc w:val="center"/>
              </w:trPr>
              <w:tc>
                <w:tcPr>
                  <w:tcW w:w="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19F" w:rsidRPr="00C1581A" w:rsidRDefault="0055419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97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19F" w:rsidRPr="00C1581A" w:rsidRDefault="0055419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Объемы финансирования, тыс. рублей</w:t>
                  </w:r>
                </w:p>
              </w:tc>
            </w:tr>
            <w:tr w:rsidR="008D1E4C" w:rsidRPr="00C1581A" w:rsidTr="008D1E4C">
              <w:trPr>
                <w:trHeight w:val="484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E4C" w:rsidRPr="00C1581A" w:rsidRDefault="008D1E4C" w:rsidP="00C1581A">
                  <w:pPr>
                    <w:spacing w:after="0" w:line="360" w:lineRule="exact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МО Каменский район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МО Архангельское Каменского района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Внебюджетные источники</w:t>
                  </w:r>
                </w:p>
              </w:tc>
            </w:tr>
            <w:tr w:rsidR="008D1E4C" w:rsidRPr="00C1581A" w:rsidTr="008D1E4C">
              <w:trPr>
                <w:trHeight w:val="16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FE0EC6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  <w:r w:rsidR="003E7ED3"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C1581A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D1E4C" w:rsidRPr="00C1581A" w:rsidTr="008D1E4C">
              <w:trPr>
                <w:trHeight w:val="209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FE0EC6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  <w:r w:rsidR="003E7ED3"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C1581A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D1E4C" w:rsidRPr="00C1581A" w:rsidTr="008D1E4C">
              <w:trPr>
                <w:trHeight w:val="11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FE0EC6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  <w:r w:rsidR="003E7ED3"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C1581A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:rsidR="008D1E4C" w:rsidRPr="00C1581A" w:rsidRDefault="008D1E4C" w:rsidP="00C1581A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AC71CD" w:rsidRDefault="00AC71CD" w:rsidP="00C1581A">
      <w:pPr>
        <w:spacing w:after="0" w:line="360" w:lineRule="exact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4F09" w:rsidRPr="00C80CBD" w:rsidRDefault="00C74F09" w:rsidP="00C80CBD">
      <w:pPr>
        <w:pStyle w:val="af1"/>
        <w:widowControl w:val="0"/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C80CBD">
        <w:rPr>
          <w:rFonts w:ascii="PT Astra Serif" w:hAnsi="PT Astra Serif"/>
          <w:b/>
          <w:sz w:val="28"/>
          <w:szCs w:val="28"/>
        </w:rPr>
        <w:t xml:space="preserve">Показатели муниципальной программы </w:t>
      </w:r>
      <w:r w:rsidRPr="00C80CB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Каменский район </w:t>
      </w:r>
    </w:p>
    <w:p w:rsidR="00FE0EC6" w:rsidRPr="00C1581A" w:rsidRDefault="00C74F09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C1581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E0EC6" w:rsidRPr="00C1581A">
        <w:rPr>
          <w:rFonts w:ascii="PT Astra Serif" w:hAnsi="PT Astra Serif"/>
          <w:b/>
          <w:bCs/>
          <w:iCs/>
          <w:sz w:val="28"/>
          <w:szCs w:val="28"/>
        </w:rPr>
        <w:t xml:space="preserve">«Управление муниципальным имуществом и земельными ресурсами муниципального </w:t>
      </w:r>
    </w:p>
    <w:p w:rsidR="00FE0EC6" w:rsidRPr="00C1581A" w:rsidRDefault="00FE0EC6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C1581A">
        <w:rPr>
          <w:rFonts w:ascii="PT Astra Serif" w:hAnsi="PT Astra Serif"/>
          <w:b/>
          <w:bCs/>
          <w:iCs/>
          <w:sz w:val="28"/>
          <w:szCs w:val="28"/>
        </w:rPr>
        <w:t xml:space="preserve">образования Каменский район» </w:t>
      </w:r>
    </w:p>
    <w:p w:rsidR="00C74F09" w:rsidRPr="00C1581A" w:rsidRDefault="00C74F09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02"/>
        <w:gridCol w:w="3220"/>
        <w:gridCol w:w="2100"/>
        <w:gridCol w:w="1312"/>
        <w:gridCol w:w="1113"/>
        <w:gridCol w:w="783"/>
        <w:gridCol w:w="823"/>
        <w:gridCol w:w="878"/>
        <w:gridCol w:w="2011"/>
        <w:gridCol w:w="1444"/>
      </w:tblGrid>
      <w:tr w:rsidR="00C80CBD" w:rsidRPr="00C1581A" w:rsidTr="00C80CBD">
        <w:trPr>
          <w:trHeight w:val="65"/>
        </w:trPr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11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Наименование структурного элемента программы/</w:t>
            </w:r>
          </w:p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Задачи структурного элемента программы</w:t>
            </w:r>
          </w:p>
        </w:tc>
        <w:tc>
          <w:tcPr>
            <w:tcW w:w="73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8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6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Ответственный за достижение показателя*</w:t>
            </w:r>
          </w:p>
        </w:tc>
        <w:tc>
          <w:tcPr>
            <w:tcW w:w="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Плановое значение показателя на день окончания действия программы</w:t>
            </w:r>
          </w:p>
        </w:tc>
      </w:tr>
      <w:tr w:rsidR="00C80CBD" w:rsidRPr="00C1581A" w:rsidTr="00C80CBD">
        <w:trPr>
          <w:trHeight w:val="65"/>
        </w:trPr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0524E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0524E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0524E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6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0CBD" w:rsidRPr="00C1581A" w:rsidTr="00C80CBD">
        <w:trPr>
          <w:trHeight w:val="244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C80CBD" w:rsidRPr="00C1581A" w:rsidTr="00C80CBD">
        <w:trPr>
          <w:trHeight w:val="65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24E" w:rsidRPr="00C1581A" w:rsidRDefault="0090524E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75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24E" w:rsidRPr="00C1581A" w:rsidRDefault="0090524E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Цель: Повышение эффективности использования муниципального имущества в муниципальном образовании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Каменский район, в том числе земельными участками. Рост доходов бюджета муниципального образования  Каменский район от использования муниципального имущества Каменский район, в том числе земельных участков.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18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EE3759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 «Управление муниципальным имуществом»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1.1.1.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>1: 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392C" w:rsidRPr="00C1581A" w:rsidRDefault="00596CA0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стоимости,</w:t>
            </w:r>
            <w:r w:rsidR="00C80C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оценка размера арендной платы, кадастровые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C80CBD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ш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>т.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2D2660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>2:</w:t>
            </w:r>
            <w:r w:rsidR="00EE3759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>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  <w:r w:rsidR="000E6507" w:rsidRPr="00C1581A">
              <w:rPr>
                <w:rFonts w:ascii="PT Astra Serif" w:hAnsi="PT Astra Serif"/>
                <w:sz w:val="28"/>
                <w:szCs w:val="28"/>
              </w:rPr>
              <w:t>, увеличение количества объектов, находящихся в реестре МО Каменский район.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392C" w:rsidRPr="00C1581A" w:rsidRDefault="00845D67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Количество  объектов,</w:t>
            </w:r>
            <w:r w:rsidR="000E6507" w:rsidRPr="00C158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в том числе бесхозяйных, (недвижимое имущество), в отношении которых проведена,</w:t>
            </w:r>
            <w:r w:rsidR="00C80C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кадастровые работы, </w:t>
            </w:r>
            <w:r w:rsidR="002D2660" w:rsidRPr="00C1581A">
              <w:rPr>
                <w:rFonts w:ascii="PT Astra Serif" w:hAnsi="PT Astra Serif"/>
                <w:sz w:val="28"/>
                <w:szCs w:val="28"/>
              </w:rPr>
              <w:t>и (или)</w:t>
            </w:r>
            <w:r w:rsidR="00FE17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оценка размера арендной платы.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C80CBD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>т.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2D2660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18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D2660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2.1.1.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>1: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="00F9505A" w:rsidRPr="00C1581A"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 w:rsidR="00F9505A" w:rsidRPr="00C1581A">
              <w:rPr>
                <w:rFonts w:ascii="PT Astra Serif" w:hAnsi="PT Astra Serif"/>
                <w:sz w:val="28"/>
                <w:szCs w:val="28"/>
              </w:rPr>
              <w:t>. ЛПХ)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392C" w:rsidRPr="00C1581A" w:rsidRDefault="000E6507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Количество земельных участков, в отношении которых проведены кадастровые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 xml:space="preserve"> работ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ы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1581A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2A74DE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505A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>2: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>формирование земельных участков, постановка на кадастровый учет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392C" w:rsidRPr="00C1581A" w:rsidRDefault="007E1AAD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Количество земельных участков , в отношении которых проведены кадастровые</w:t>
            </w:r>
            <w:r w:rsidR="002A74DE" w:rsidRPr="00C1581A">
              <w:rPr>
                <w:rFonts w:ascii="PT Astra Serif" w:hAnsi="PT Astra Serif"/>
                <w:sz w:val="28"/>
                <w:szCs w:val="28"/>
              </w:rPr>
              <w:t xml:space="preserve"> работ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ы,</w:t>
            </w:r>
            <w:r w:rsidR="002A74DE" w:rsidRPr="00C1581A">
              <w:rPr>
                <w:rFonts w:ascii="PT Astra Serif" w:hAnsi="PT Astra Serif"/>
                <w:sz w:val="28"/>
                <w:szCs w:val="28"/>
              </w:rPr>
              <w:t xml:space="preserve"> оценка рыночной стоимости земельных участков, арендной платы за земельные участки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1581A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2A74DE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  <w:tr w:rsidR="00C80CBD" w:rsidRPr="00C1581A" w:rsidTr="00C80CBD">
        <w:trPr>
          <w:trHeight w:val="198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9505A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2.1.3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9505A" w:rsidRPr="00C1581A" w:rsidRDefault="00F9505A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 3:</w:t>
            </w:r>
            <w:r w:rsidRPr="00C1581A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9D392C" w:rsidRPr="00C1581A" w:rsidRDefault="007253FD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="0005416F" w:rsidRPr="00C1581A">
              <w:rPr>
                <w:rFonts w:ascii="PT Astra Serif" w:hAnsi="PT Astra Serif"/>
                <w:sz w:val="28"/>
                <w:szCs w:val="28"/>
              </w:rPr>
              <w:t>провер</w:t>
            </w:r>
            <w:r w:rsidR="007E1AAD" w:rsidRPr="00C1581A">
              <w:rPr>
                <w:rFonts w:ascii="PT Astra Serif" w:hAnsi="PT Astra Serif"/>
                <w:sz w:val="28"/>
                <w:szCs w:val="28"/>
              </w:rPr>
              <w:t xml:space="preserve">ок и 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 иных мероприятий в рамках муниципального земельного контроля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C80CBD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="002A74DE" w:rsidRPr="00C1581A">
              <w:rPr>
                <w:rFonts w:ascii="PT Astra Serif" w:hAnsi="PT Astra Serif"/>
                <w:sz w:val="28"/>
                <w:szCs w:val="28"/>
              </w:rPr>
              <w:t xml:space="preserve">оличество </w:t>
            </w:r>
            <w:r w:rsidR="007253FD" w:rsidRPr="00C1581A">
              <w:rPr>
                <w:rFonts w:ascii="PT Astra Serif" w:hAnsi="PT Astra Serif"/>
                <w:sz w:val="28"/>
                <w:szCs w:val="28"/>
              </w:rPr>
              <w:t>мероприятий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253FD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C4616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C4616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C4616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FC4616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180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9505A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2.1.4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9505A" w:rsidRPr="00C1581A" w:rsidRDefault="00F9505A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Задача 4: проведение комплексных кадастровых работ на территории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Каменский район</w:t>
            </w:r>
          </w:p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9D392C" w:rsidRPr="00C1581A" w:rsidRDefault="002A74DE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Формирование проектов межевания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территорий, выполнение кадастровых работ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C80CBD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к</w:t>
            </w:r>
            <w:r w:rsidR="007C54E3" w:rsidRPr="00C1581A">
              <w:rPr>
                <w:rFonts w:ascii="PT Astra Serif" w:hAnsi="PT Astra Serif"/>
                <w:sz w:val="28"/>
                <w:szCs w:val="28"/>
              </w:rPr>
              <w:t>оличество кадастров</w:t>
            </w:r>
            <w:r w:rsidR="007C54E3" w:rsidRPr="00C1581A">
              <w:rPr>
                <w:rFonts w:ascii="PT Astra Serif" w:hAnsi="PT Astra Serif"/>
                <w:sz w:val="28"/>
                <w:szCs w:val="28"/>
              </w:rPr>
              <w:lastRenderedPageBreak/>
              <w:t>ых кварталов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Отдел имущественных и земельных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</w:p>
        </w:tc>
      </w:tr>
    </w:tbl>
    <w:p w:rsidR="00C74F09" w:rsidRPr="00C1581A" w:rsidRDefault="00C74F09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74F09" w:rsidRPr="00C80CBD" w:rsidRDefault="00C74F09" w:rsidP="00C80CBD">
      <w:pPr>
        <w:pStyle w:val="af1"/>
        <w:widowControl w:val="0"/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C80CBD">
        <w:rPr>
          <w:rFonts w:ascii="PT Astra Serif" w:hAnsi="PT Astra Serif"/>
          <w:b/>
          <w:sz w:val="28"/>
          <w:szCs w:val="28"/>
        </w:rPr>
        <w:t xml:space="preserve">Структура муниципальной программы </w:t>
      </w:r>
      <w:r w:rsidRPr="00C80CB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FC04D9" w:rsidRPr="00C80CBD">
        <w:rPr>
          <w:rFonts w:ascii="PT Astra Serif" w:hAnsi="PT Astra Serif"/>
          <w:b/>
          <w:bCs/>
          <w:sz w:val="28"/>
          <w:szCs w:val="28"/>
        </w:rPr>
        <w:t>Каменский</w:t>
      </w:r>
      <w:r w:rsidRPr="00C80CBD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7C54E3" w:rsidRPr="00C1581A" w:rsidRDefault="007C54E3" w:rsidP="00C1581A">
      <w:pPr>
        <w:pStyle w:val="ConsPlusCell"/>
        <w:spacing w:line="360" w:lineRule="exact"/>
        <w:ind w:left="300"/>
        <w:jc w:val="center"/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</w:pPr>
      <w:r w:rsidRPr="00C1581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«Управление муниципальным имуществом и земельными ресурсами муниципального </w:t>
      </w:r>
    </w:p>
    <w:p w:rsidR="00C74F09" w:rsidRPr="00C1581A" w:rsidRDefault="007C54E3" w:rsidP="00C1581A">
      <w:pPr>
        <w:pStyle w:val="ConsPlusCell"/>
        <w:spacing w:line="360" w:lineRule="exact"/>
        <w:ind w:left="30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1581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образования Каменский район»</w:t>
      </w:r>
    </w:p>
    <w:p w:rsidR="00C74F09" w:rsidRPr="00C1581A" w:rsidRDefault="00C74F09" w:rsidP="00C1581A">
      <w:pPr>
        <w:pStyle w:val="ConsPlusCell"/>
        <w:spacing w:line="360" w:lineRule="exact"/>
        <w:ind w:left="30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560" w:type="dxa"/>
        <w:tblLayout w:type="fixed"/>
        <w:tblLook w:val="04A0" w:firstRow="1" w:lastRow="0" w:firstColumn="1" w:lastColumn="0" w:noHBand="0" w:noVBand="1"/>
      </w:tblPr>
      <w:tblGrid>
        <w:gridCol w:w="4851"/>
        <w:gridCol w:w="2429"/>
        <w:gridCol w:w="93"/>
        <w:gridCol w:w="2333"/>
        <w:gridCol w:w="183"/>
        <w:gridCol w:w="4671"/>
      </w:tblGrid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Связь с показателем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</w:tr>
      <w:tr w:rsidR="00C74F09" w:rsidRPr="00C1581A" w:rsidTr="00C74F09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Комплекс процессных мероприятий «</w:t>
            </w:r>
            <w:r w:rsidR="00DE5AA8" w:rsidRPr="00C1581A">
              <w:rPr>
                <w:rFonts w:ascii="PT Astra Serif" w:hAnsi="PT Astra Serif" w:cs="Times New Roman"/>
                <w:b/>
                <w:spacing w:val="-2"/>
                <w:sz w:val="28"/>
                <w:szCs w:val="28"/>
              </w:rPr>
              <w:t>Управление муниципальным имуществом</w:t>
            </w: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</w:tr>
      <w:tr w:rsidR="00C74F09" w:rsidRPr="00C1581A" w:rsidTr="00C74F09">
        <w:trPr>
          <w:trHeight w:val="447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за реализацию: отдел имущественных и земельных отношений администрации муниципального образования 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Каменский 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7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Срок реализации:</w:t>
            </w:r>
          </w:p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>25</w:t>
            </w:r>
          </w:p>
        </w:tc>
      </w:tr>
      <w:tr w:rsidR="00C74F09" w:rsidRPr="00C1581A" w:rsidTr="000E650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</w:p>
          <w:p w:rsidR="00C74F09" w:rsidRPr="00C1581A" w:rsidRDefault="00DE5AA8" w:rsidP="00C1581A">
            <w:pPr>
              <w:widowControl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создание условий для эффективного управления и распоряжения муниципальным имуществом в муниципальном образовании Каменский район, муниципальном образовании Архангельское Каменского района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1. Повышение эффективности владения, управления и распоряжения муниципальным имуществом муниципального образования Каменский  район, в </w:t>
            </w:r>
            <w:proofErr w:type="spellStart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. земельными участками.</w:t>
            </w:r>
          </w:p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2.Вовлечение муниципального имущества, в том числе земельных участков, в хозяйственный оборот, </w:t>
            </w: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обеспечение его учета, сохранности и эффективного использования.</w:t>
            </w:r>
          </w:p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3.Увеличение доходов бюджета муниципального образования Каменский район, муниципального образования Архангельское  от использования (аренды, продажи и др.) муниципального имущества.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</w:t>
            </w:r>
            <w:proofErr w:type="spellStart"/>
            <w:r w:rsidRPr="00C1581A">
              <w:rPr>
                <w:rFonts w:ascii="PT Astra Serif" w:hAnsi="PT Astra Serif"/>
                <w:sz w:val="28"/>
                <w:szCs w:val="28"/>
              </w:rPr>
              <w:t>стоимости,оценка</w:t>
            </w:r>
            <w:proofErr w:type="spellEnd"/>
            <w:r w:rsidRPr="00C1581A">
              <w:rPr>
                <w:rFonts w:ascii="PT Astra Serif" w:hAnsi="PT Astra Serif"/>
                <w:sz w:val="28"/>
                <w:szCs w:val="28"/>
              </w:rPr>
              <w:t xml:space="preserve"> размера арендной платы, кадастровые работы</w:t>
            </w:r>
          </w:p>
        </w:tc>
      </w:tr>
      <w:tr w:rsidR="00C74F09" w:rsidRPr="00C1581A" w:rsidTr="000E650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Задача 2</w:t>
            </w:r>
          </w:p>
          <w:p w:rsidR="00C74F09" w:rsidRPr="00C1581A" w:rsidRDefault="00DE5AA8" w:rsidP="00C1581A">
            <w:pPr>
              <w:widowControl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1. Увеличение количества объектов недвижимости, вовлеченных в хозяйственный оборот, путем передачи имущества в аренду, оперативное управление, безвозмездное пользование.</w:t>
            </w:r>
          </w:p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2.Увеличение количества объектов , внесенных в реестр муниципального образования Каменский район, путем оформления в муниципальную собственность бесхозяйных объектов.</w:t>
            </w:r>
          </w:p>
          <w:p w:rsidR="00C74F09" w:rsidRPr="00C1581A" w:rsidRDefault="000E6507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3.Увеличение доходов бюджета муниципального образования Каменский район, Муниципальное образование Архангельское,   от использования (аренды, и др.) муниципального имущества.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Количество  объектов, в том числе бесхозяйных, (недвижимое имущество), в отношении которых проведена,</w:t>
            </w:r>
            <w:r w:rsidR="00560A8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кадастровые работы, и (или)оценка размера арендной платы.</w:t>
            </w:r>
          </w:p>
        </w:tc>
      </w:tr>
      <w:tr w:rsidR="00C74F09" w:rsidRPr="00C1581A" w:rsidTr="00C74F09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Комплекс процессных мероприятий </w:t>
            </w:r>
            <w:r w:rsidR="00B17EE9"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«Управление земельными ресурсами»</w:t>
            </w:r>
          </w:p>
        </w:tc>
      </w:tr>
      <w:tr w:rsidR="00C74F09" w:rsidRPr="00C1581A" w:rsidTr="00C74F09"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Ответственный за реализацию: отдел имущественных и земельных отношений администрации муниципального образования 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Каменский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Срок реализации:</w:t>
            </w:r>
          </w:p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25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</w:p>
          <w:p w:rsidR="00C74F09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. ЛПХ);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Обеспечение земельными участками граждан, относящихся к льготным категориям, в соответствии с действующим законодательством.</w:t>
            </w:r>
          </w:p>
          <w:p w:rsidR="00C74F09" w:rsidRPr="00C1581A" w:rsidRDefault="00C74F09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 xml:space="preserve">Количество земельных участков, в отношении которых проведены кадастровые работы 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2</w:t>
            </w: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формирование земельных участков, постановка на кадастровый учет</w:t>
            </w:r>
            <w:r w:rsidR="00AC64EC" w:rsidRPr="00C1581A">
              <w:rPr>
                <w:rFonts w:ascii="PT Astra Serif" w:hAnsi="PT Astra Serif"/>
                <w:bCs/>
                <w:sz w:val="28"/>
                <w:szCs w:val="28"/>
              </w:rPr>
              <w:t>, проведение оценки рыночной стоимости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AC64EC"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, арендной платы, 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AAD" w:rsidRPr="00C1581A" w:rsidRDefault="007E1AAD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1. Повышение эффективности владения, управления и распоряжения земельными участками, расположенными на территории муниципального образования Каменский район.</w:t>
            </w:r>
          </w:p>
          <w:p w:rsidR="007E1AAD" w:rsidRPr="00C1581A" w:rsidRDefault="007E1AAD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2.Вовлечение земельных участков в хозяйственный оборот.</w:t>
            </w:r>
          </w:p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3.Увеличение доходов бюджета муниципального образования Каменский район от использования (аренды, продажи и др.) земельных участков.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>Количество земельных участков , в отношении которых проведены кадастровые работы, оценка рыночной стоимости земельных участков, арендной платы за земельные участки</w:t>
            </w:r>
          </w:p>
        </w:tc>
      </w:tr>
      <w:tr w:rsidR="007253FD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616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 xml:space="preserve">Задача 3 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Проведение проверок в рамках муниципального земельного контроля на территории Каменского района.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доходов бюджета муниципального образования Каменский район от использования (аренды, продажи и др.) земельных 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участков.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Проведение проверок и  иных мероприятий в рамках муниципального земельного контроля</w:t>
            </w:r>
          </w:p>
        </w:tc>
      </w:tr>
      <w:tr w:rsidR="007253FD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Задача 4</w:t>
            </w:r>
          </w:p>
          <w:p w:rsidR="00FC4616" w:rsidRPr="00C1581A" w:rsidRDefault="00FC4616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налоговой базы на территории муниципального образования Каменский район 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Формирование проектов межевания территорий, выполнение кадастровых работ</w:t>
            </w:r>
          </w:p>
        </w:tc>
      </w:tr>
    </w:tbl>
    <w:p w:rsidR="00B6699C" w:rsidRPr="00C1581A" w:rsidRDefault="00B6699C" w:rsidP="00C1581A">
      <w:pPr>
        <w:pStyle w:val="ConsPlusCell"/>
        <w:spacing w:line="360" w:lineRule="exact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C74F09" w:rsidRPr="00C80CBD" w:rsidRDefault="00C74F09" w:rsidP="00C1581A">
      <w:pPr>
        <w:pStyle w:val="ConsPlusCell"/>
        <w:numPr>
          <w:ilvl w:val="0"/>
          <w:numId w:val="1"/>
        </w:numPr>
        <w:spacing w:line="360" w:lineRule="exact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C80CBD">
        <w:rPr>
          <w:rFonts w:ascii="PT Astra Serif" w:hAnsi="PT Astra Serif" w:cs="Times New Roman"/>
          <w:b/>
          <w:color w:val="000000"/>
          <w:sz w:val="28"/>
          <w:szCs w:val="28"/>
        </w:rPr>
        <w:t xml:space="preserve">Финансовое обеспечение муниципальной программы </w:t>
      </w:r>
    </w:p>
    <w:tbl>
      <w:tblPr>
        <w:tblW w:w="14822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251"/>
        <w:gridCol w:w="5074"/>
        <w:gridCol w:w="2268"/>
        <w:gridCol w:w="2126"/>
        <w:gridCol w:w="1984"/>
        <w:gridCol w:w="3119"/>
      </w:tblGrid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5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80CBD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Объем финансового обеспечения по годам реализации, тыс.</w:t>
            </w:r>
            <w:r w:rsidR="00C80CB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600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600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600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1800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Каменский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</w:t>
            </w:r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00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1500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 Каменского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B6699C" w:rsidRPr="00C1581A">
              <w:rPr>
                <w:rFonts w:ascii="PT Astra Serif" w:hAnsi="PT Astra Serif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B6699C" w:rsidRPr="00C1581A">
              <w:rPr>
                <w:rFonts w:ascii="PT Astra Serif" w:hAnsi="PT Astra Serif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300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комплекс процессных мероприятий «</w:t>
            </w:r>
            <w:r w:rsidR="00FC4616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Управление муниципальным имуществом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300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900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Каменский рай</w:t>
            </w:r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он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 Каменского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комплекс процессных мероприятий «</w:t>
            </w:r>
            <w:r w:rsidR="00FC4616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Управление земельными ресурсами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300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300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300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Каменский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 Каменского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560A85" w:rsidRDefault="00560A85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560A85" w:rsidRDefault="00560A85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560A85" w:rsidRDefault="00560A85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560A85" w:rsidRDefault="00560A85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560A85" w:rsidRDefault="00560A85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560A85" w:rsidRDefault="00560A85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560A85" w:rsidRDefault="00560A85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560A85" w:rsidRDefault="00560A85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560A85" w:rsidRDefault="00560A85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lastRenderedPageBreak/>
        <w:t xml:space="preserve">ПАСПОРТ 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комплекса процессных мероприятий </w:t>
      </w:r>
      <w:r w:rsidR="0022596D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«Управление муниципальным имуществом»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489"/>
      </w:tblGrid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489" w:type="dxa"/>
            <w:shd w:val="clear" w:color="auto" w:fill="auto"/>
          </w:tcPr>
          <w:p w:rsidR="00A7230D" w:rsidRPr="00C1581A" w:rsidRDefault="0022596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Отдел имущественных и земельных отношений </w:t>
            </w: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Задачи комплекса процессных мероприятий программы</w:t>
            </w:r>
          </w:p>
        </w:tc>
        <w:tc>
          <w:tcPr>
            <w:tcW w:w="10489" w:type="dxa"/>
            <w:shd w:val="clear" w:color="auto" w:fill="auto"/>
          </w:tcPr>
          <w:p w:rsidR="00A7230D" w:rsidRPr="00C1581A" w:rsidRDefault="0022596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 xml:space="preserve">Задача 1: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района.</w:t>
            </w:r>
          </w:p>
          <w:p w:rsidR="0022596D" w:rsidRPr="00C1581A" w:rsidRDefault="0022596D" w:rsidP="00C80CBD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2</w:t>
            </w:r>
            <w:r w:rsidRPr="00C1581A">
              <w:rPr>
                <w:rFonts w:ascii="PT Astra Serif" w:hAnsi="PT Astra Serif"/>
                <w:sz w:val="28"/>
                <w:szCs w:val="28"/>
              </w:rPr>
              <w:t>: 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Ожидаемый непосредственный результат</w:t>
            </w:r>
          </w:p>
        </w:tc>
        <w:tc>
          <w:tcPr>
            <w:tcW w:w="10489" w:type="dxa"/>
            <w:shd w:val="clear" w:color="auto" w:fill="auto"/>
          </w:tcPr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Оптимизация состава муниципального имущества в муниципальном образовании Каменский район, муниципальном образовании Архангельское, обеспечение его сохранности и надлежащего использования в соответствии с целевым назначением.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Уменьшение объема не вовлеченных в оборот объектов недвижимого имущества в муниципальном образовании Каменский район, муниципальном образовании Архангельское (зданий, сооружений).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полноты постановки на государственный кадастровый учет объектов недвижимого имущества в муниципальном образовании Каменский район, МО Архангельское до 100% текущего состава объектов, подлежащих постановке на государственный кадастровый учет.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Обеспечение полноты учета объектов муниципального имущества в муниципальном образовании Каменский район в реестре имущества  муниципального образования Каменский район, МО Архангельское в соответствии с нормативными правовыми актами, регулирующими  отношения в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сфере упорядочения учета имущества в муниципальном образовании Каменский район.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5.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полноты государственной регистрации права собственности в муниципальном образовании Каменский район, МО Архангельское на объекты муниципального имущества,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6.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Эффективное оказание муниципальных услуг в сфере управления муниципальным имуществом в муниципальном образовании Каменский район, предоставляемых в рамках полномочий  отдела имущественных и земельных отношений  исключающее наличие обоснованных жалоб и претензий со  стороны лиц, имеющих право обратиться за  предоставлением муниципальных услуг.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489" w:type="dxa"/>
            <w:shd w:val="clear" w:color="auto" w:fill="auto"/>
          </w:tcPr>
          <w:p w:rsidR="00622F81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Всего: 900,0 ,</w:t>
            </w:r>
          </w:p>
          <w:p w:rsidR="00622F81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в том числе по годам:</w:t>
            </w:r>
          </w:p>
          <w:p w:rsidR="00A7230D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2023 год - 300,0</w:t>
            </w:r>
          </w:p>
          <w:p w:rsidR="00622F81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2024 год – 300,0</w:t>
            </w:r>
          </w:p>
          <w:p w:rsidR="00622F81" w:rsidRPr="00C1581A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2025 год – 300,0</w:t>
            </w:r>
          </w:p>
        </w:tc>
      </w:tr>
    </w:tbl>
    <w:p w:rsidR="004C1136" w:rsidRDefault="004C1136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ПЕРЕЧЕНЬ 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мероприятий (результатов) комплекса процессных мероприятий</w:t>
      </w:r>
      <w:r w:rsidR="00766C82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«Управление муниципальным имуществом»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1419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225"/>
        <w:gridCol w:w="1575"/>
        <w:gridCol w:w="1260"/>
        <w:gridCol w:w="850"/>
        <w:gridCol w:w="1701"/>
        <w:gridCol w:w="1276"/>
        <w:gridCol w:w="1559"/>
        <w:gridCol w:w="1843"/>
        <w:gridCol w:w="1417"/>
      </w:tblGrid>
      <w:tr w:rsidR="00A7230D" w:rsidRPr="00C1581A" w:rsidTr="003474AA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ель, участник)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Год реализации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Объем финансового обеспечения (тыс. руб.)</w:t>
            </w:r>
          </w:p>
        </w:tc>
      </w:tr>
      <w:tr w:rsidR="00A7230D" w:rsidRPr="00C1581A" w:rsidTr="003474AA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 том числе по источникам:</w:t>
            </w:r>
          </w:p>
        </w:tc>
      </w:tr>
      <w:tr w:rsidR="00A7230D" w:rsidRPr="00C1581A" w:rsidTr="003474AA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Федеральный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Бюджет Тульской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Бюджет МО Каменский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Бюджет муниципально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го образования </w:t>
            </w:r>
            <w:r w:rsidR="0040147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Архангельское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Внебюджетные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средства</w:t>
            </w:r>
          </w:p>
        </w:tc>
      </w:tr>
      <w:tr w:rsidR="00A7230D" w:rsidRPr="00C1581A" w:rsidTr="003474AA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A7230D" w:rsidRPr="00C1581A" w:rsidTr="003474AA">
        <w:trPr>
          <w:trHeight w:val="61"/>
        </w:trPr>
        <w:tc>
          <w:tcPr>
            <w:tcW w:w="14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7230D" w:rsidRPr="00C1581A" w:rsidRDefault="005A0B6E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Задача 1</w:t>
            </w:r>
            <w:r w:rsidR="00766C82"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: 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</w:t>
            </w:r>
            <w:r w:rsidR="0040147D"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40147D" w:rsidRPr="00C1581A" w:rsidRDefault="0040147D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Задача 2: 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</w:tr>
      <w:tr w:rsidR="00C80CBD" w:rsidRPr="00C1581A" w:rsidTr="003474AA">
        <w:trPr>
          <w:trHeight w:val="234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4C1136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Проведение предпродажной подготовки объектов приватизации (подготовка технической документации, оценка муниципального имущества, публикации СМИ), подготовка документации для разграничения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муниципального имущества, согласно требованиям федерального законодательства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Отдел имущественных и земельных отношений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C80CBD" w:rsidRPr="00C1581A" w:rsidTr="003474AA">
        <w:trPr>
          <w:trHeight w:val="2977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C80CBD" w:rsidRPr="00C1581A" w:rsidTr="003474AA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B57D02" w:rsidRDefault="00B57D02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ПАСПОРТ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комплекса процессных мероприятий «Управление земельными ресурсами»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0631"/>
      </w:tblGrid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631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Отдел имущественных и земельных отношений 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Задачи комплекса процессных мероприятий программы</w:t>
            </w:r>
          </w:p>
        </w:tc>
        <w:tc>
          <w:tcPr>
            <w:tcW w:w="10631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</w:p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. ЛПХ);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Задача 2 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формирование земельных участков, постановка на кадастровый учет, проведение оценки рыночной стоимости , арендной платы,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Задача 3 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>Задача 4</w:t>
            </w:r>
          </w:p>
          <w:p w:rsidR="00850219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Проведение комплексных кадастровых работ на территории муниципального образования Каменский район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10631" w:type="dxa"/>
            <w:shd w:val="clear" w:color="auto" w:fill="auto"/>
          </w:tcPr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Повышение эффективности управления и распоряжения земельными участками, находящимися в собственности муниципального образования Каменский район, и земельными участками, государственная собственность на которые не разграничена. Увеличение дохода бюджета муниципального образования Каменский район.</w:t>
            </w:r>
          </w:p>
          <w:p w:rsidR="00850219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Обеспечение потребности многодетных граждан в земельных участках. 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631" w:type="dxa"/>
            <w:shd w:val="clear" w:color="auto" w:fill="auto"/>
          </w:tcPr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Всего: 900,0 ,</w:t>
            </w:r>
          </w:p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в том числе по годам:</w:t>
            </w:r>
          </w:p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2023 год - 300,0</w:t>
            </w:r>
          </w:p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2024 год – 300,0</w:t>
            </w:r>
          </w:p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2025 год – 300,0</w:t>
            </w:r>
          </w:p>
        </w:tc>
      </w:tr>
    </w:tbl>
    <w:p w:rsidR="00003C46" w:rsidRPr="00C1581A" w:rsidRDefault="00003C46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ПЕРЕЧЕНЬ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мероприятий (результатов) комплекса процессных мероприятий «Управление </w:t>
      </w:r>
      <w:r w:rsidR="00003C46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земельными ресурсами</w:t>
      </w: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»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1398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714"/>
        <w:gridCol w:w="1378"/>
        <w:gridCol w:w="1134"/>
        <w:gridCol w:w="1693"/>
        <w:gridCol w:w="1284"/>
        <w:gridCol w:w="1585"/>
        <w:gridCol w:w="1533"/>
        <w:gridCol w:w="1089"/>
      </w:tblGrid>
      <w:tr w:rsidR="00850219" w:rsidRPr="00C1581A" w:rsidTr="00FE179C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Год реализации</w:t>
            </w:r>
          </w:p>
        </w:tc>
        <w:tc>
          <w:tcPr>
            <w:tcW w:w="8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Объем финансового обеспечения (тыс. руб.)</w:t>
            </w:r>
          </w:p>
        </w:tc>
      </w:tr>
      <w:tr w:rsidR="00850219" w:rsidRPr="00C1581A" w:rsidTr="00FE179C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7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 том числе по источникам:</w:t>
            </w:r>
          </w:p>
        </w:tc>
      </w:tr>
      <w:tr w:rsidR="00850219" w:rsidRPr="00C1581A" w:rsidTr="00FE179C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Федеральный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МО Каменский район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муниципального образования Архангельское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Внебюджетные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средства</w:t>
            </w:r>
          </w:p>
        </w:tc>
      </w:tr>
      <w:tr w:rsidR="00850219" w:rsidRPr="00C1581A" w:rsidTr="00FE179C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850219" w:rsidRPr="00C1581A" w:rsidTr="00FE179C">
        <w:trPr>
          <w:trHeight w:val="61"/>
        </w:trPr>
        <w:tc>
          <w:tcPr>
            <w:tcW w:w="13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46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Задача 1</w:t>
            </w:r>
            <w:r w:rsidR="004C1136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: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Обеспечение потребности льготных категорий граждан в земельных участках для 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индивидуального жилищного строительства (в </w:t>
            </w:r>
            <w:proofErr w:type="spellStart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т.ч</w:t>
            </w:r>
            <w:proofErr w:type="spellEnd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. ЛПХ);</w:t>
            </w:r>
          </w:p>
          <w:p w:rsidR="00003C46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Задача 2 </w:t>
            </w:r>
            <w:r w:rsidR="004C1136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: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формирование земельных участков, постановка на кадастровый учет, проведение оценки  рыночной стоимости , арендной платы,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003C46" w:rsidRPr="00C1581A" w:rsidRDefault="004C113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Задача 3: </w:t>
            </w:r>
            <w:r w:rsidR="00003C46"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850219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Задача 4</w:t>
            </w:r>
            <w:r w:rsidR="004C1136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: 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</w:tr>
      <w:tr w:rsidR="00FE179C" w:rsidRPr="00C1581A" w:rsidTr="00FE179C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1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Выполнение кадастровых работ по формированию земельных участков (изготовление межевых планов), постановка на кадастровый учет, публикации в СМИ)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Отдел имущественных и земельных отношений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300,0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250,0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E179C" w:rsidRPr="00C1581A" w:rsidTr="00FE179C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300,0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250,0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E179C" w:rsidRPr="00C1581A" w:rsidTr="00FE179C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300,0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250,0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003C46" w:rsidRDefault="00003C46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B57D02" w:rsidRDefault="00B57D02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B57D02" w:rsidRPr="00C1581A" w:rsidRDefault="00B57D02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003C46" w:rsidRPr="00C1581A" w:rsidRDefault="00003C46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lastRenderedPageBreak/>
        <w:t xml:space="preserve">ХАРАКТЕРИСТИКА </w:t>
      </w:r>
    </w:p>
    <w:p w:rsidR="00003C46" w:rsidRDefault="00003C46" w:rsidP="00FE179C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показателей результативности муниципальной программы</w:t>
      </w:r>
      <w:r w:rsidR="006924B1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«Управление муниципальным имуществом и земельными ресурсами»</w:t>
      </w:r>
    </w:p>
    <w:p w:rsidR="00B57D02" w:rsidRPr="00C1581A" w:rsidRDefault="00B57D02" w:rsidP="00FE179C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tbl>
      <w:tblPr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559"/>
        <w:gridCol w:w="5386"/>
        <w:gridCol w:w="3402"/>
      </w:tblGrid>
      <w:tr w:rsidR="00F9043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C1581A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C1581A" w:rsidRDefault="00003C46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Единица измерения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C1581A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Алгоритм формирования показателя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C1581A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Описание системы мониторинга показателя *</w:t>
            </w:r>
          </w:p>
        </w:tc>
      </w:tr>
      <w:tr w:rsidR="00F9043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стоимости,</w:t>
            </w:r>
          </w:p>
          <w:p w:rsidR="00003C46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оценка размера арендной платы, кадастровые работы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vertAlign w:val="subscript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Сумма  = к</w:t>
            </w:r>
            <w:r w:rsidR="00C1581A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 объектов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 включенных в план приватизации муниципального образования Каменский район, муниципального образования Архангельское +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объектов, включенных в реестр объектов муниципального образования Каменский район, муниципального образования Архангельское, не поставленных на кадастровый учет, и право собственности на которые не зарегистрировано в соответствии с действующим законодательством.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B57D02" w:rsidRDefault="00C1581A" w:rsidP="00464A9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Calibri" w:hAnsi="PT Astra Serif"/>
                <w:sz w:val="28"/>
                <w:szCs w:val="28"/>
              </w:rPr>
              <w:t xml:space="preserve">Мониторинг показателя осуществляется отделом </w:t>
            </w:r>
            <w:r w:rsidR="00464A96" w:rsidRPr="00B57D02">
              <w:rPr>
                <w:rFonts w:ascii="PT Astra Serif" w:eastAsia="Calibri" w:hAnsi="PT Astra Serif"/>
                <w:sz w:val="28"/>
                <w:szCs w:val="28"/>
              </w:rPr>
              <w:t>имущественных и земельных отношений</w:t>
            </w:r>
            <w:r w:rsidRPr="00B57D02">
              <w:rPr>
                <w:rFonts w:ascii="PT Astra Serif" w:eastAsia="Calibri" w:hAnsi="PT Astra Serif"/>
                <w:sz w:val="28"/>
                <w:szCs w:val="28"/>
              </w:rPr>
              <w:t xml:space="preserve"> администрации муниципального образования Каменский район ежеквартально на основании результатов проведенных мероприятий</w:t>
            </w:r>
            <w:r w:rsidRPr="00B57D02">
              <w:rPr>
                <w:rFonts w:ascii="PT Astra Serif" w:eastAsia="Calibri" w:hAnsi="PT Astra Serif"/>
                <w:sz w:val="16"/>
                <w:szCs w:val="16"/>
              </w:rPr>
              <w:t xml:space="preserve"> </w:t>
            </w:r>
            <w:r w:rsidR="00464A96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F9043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 объектов, в том числе бесхозяйных, (недвижимое имущество), в отношении которых проведена,</w:t>
            </w:r>
            <w:r w:rsidR="00C1581A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кадастровые работы, и (или)оценка размера арендной платы.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Сумма = к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 объектов недвижимого и движимого имущества, находящихся в реестре муниципального образования Каменский район, не переданных в аренду, безвозмездное пользование, оперативное управление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 хозяйственное ведение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+ бесхозяйные  объекты недвижимого 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имущества,  принимаемые на баланс</w:t>
            </w:r>
            <w:r w:rsidR="006924B1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C1581A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муниципального образования Каменский район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Мониторинг показателя осуществляется отделом имущественных и земельных отношений администрации муниципального образования Каменский 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район ежеквартально на основании результатов проведенных мероприятий .</w:t>
            </w:r>
          </w:p>
        </w:tc>
      </w:tr>
      <w:tr w:rsidR="00BE630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Число</w:t>
            </w:r>
            <w:r w:rsidR="006924B1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земельных участков, удовлетворяющих потребности льготных категорий граждан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F9043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Перечень земельных участков для предоставления льготным категориям граждан формируется ежегодно, в соответствии с действующим законодательством.</w:t>
            </w:r>
          </w:p>
        </w:tc>
      </w:tr>
      <w:tr w:rsidR="00BE630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земельных участков, в отношении которых проведены кадастровые работы, оценка рыночной стоимости земельных участков, арендной платы за земельные участки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6924B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земельных участков, в отношении которых необходимо пр</w:t>
            </w:r>
            <w:r w:rsidR="00C1581A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ведение работ с целью предоставление на аукционе, в соответствии с действующим законодательством.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Мониторинг показателя осуществляется отделом имущественных и земельных отношений администрации муниципального образования Каменский район ежеквартально на основании результатов проведенных мероприятий .</w:t>
            </w:r>
          </w:p>
        </w:tc>
      </w:tr>
      <w:tr w:rsidR="00BE630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Проведение проверок и  иных мероприятий в рамках муниципального земельного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контроля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к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</w:t>
            </w:r>
          </w:p>
          <w:p w:rsidR="00BE630E" w:rsidRPr="00C1581A" w:rsidRDefault="00BE630E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мероприятий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6924B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Максимальное количество мероприятий, необходимые для контроля использования земельных ресурсов муниципального 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образования Каменский район и предупреждения и (или</w:t>
            </w:r>
            <w:proofErr w:type="gramStart"/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)</w:t>
            </w:r>
            <w:proofErr w:type="gramEnd"/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выявления нарушений в рамках действующего законодательства.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Мониторинг показателя осуществляется отделом имущественных и 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земельных отношений администрации муниципального образования Каменский район ежеквартально на основании результатов проведенных мероприятий</w:t>
            </w:r>
            <w:proofErr w:type="gramStart"/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Формирование проектов межевания территорий, выполнение кадастровых работ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</w:t>
            </w:r>
          </w:p>
          <w:p w:rsidR="00BE630E" w:rsidRPr="00C1581A" w:rsidRDefault="00BE630E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кадастровых</w:t>
            </w:r>
          </w:p>
          <w:p w:rsidR="00BE630E" w:rsidRPr="00C1581A" w:rsidRDefault="00BE630E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кварталов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9043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Количество кадастровых кварталов 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( 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по согласованию с министерством имущественных и земельных отношений Тульской области) 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464A96" w:rsidP="003474A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Мониторинг показателя осуществляется отделом имущественных и земельных отношений администрации муниципального образования Каменский район ежеквартально на основании результатов проведенных мероприятий.</w:t>
            </w:r>
          </w:p>
        </w:tc>
      </w:tr>
    </w:tbl>
    <w:p w:rsidR="003474AA" w:rsidRPr="00B57D02" w:rsidRDefault="003474AA" w:rsidP="00FE179C">
      <w:pPr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179C" w:rsidRPr="00C1581A" w:rsidRDefault="00FE179C" w:rsidP="00FE179C">
      <w:pPr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</w:t>
      </w:r>
    </w:p>
    <w:sectPr w:rsidR="00FE179C" w:rsidRPr="00C1581A" w:rsidSect="00560A85">
      <w:headerReference w:type="default" r:id="rId11"/>
      <w:headerReference w:type="first" r:id="rId12"/>
      <w:pgSz w:w="16838" w:h="11906" w:orient="landscape"/>
      <w:pgMar w:top="1134" w:right="850" w:bottom="1134" w:left="1701" w:header="709" w:footer="709" w:gutter="0"/>
      <w:pgNumType w:start="1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33" w:rsidRDefault="00C04133">
      <w:pPr>
        <w:spacing w:after="0" w:line="240" w:lineRule="auto"/>
      </w:pPr>
      <w:r>
        <w:separator/>
      </w:r>
    </w:p>
  </w:endnote>
  <w:endnote w:type="continuationSeparator" w:id="0">
    <w:p w:rsidR="00C04133" w:rsidRDefault="00C0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33" w:rsidRDefault="00C04133">
      <w:pPr>
        <w:spacing w:after="0" w:line="240" w:lineRule="auto"/>
      </w:pPr>
      <w:r>
        <w:separator/>
      </w:r>
    </w:p>
  </w:footnote>
  <w:footnote w:type="continuationSeparator" w:id="0">
    <w:p w:rsidR="00C04133" w:rsidRDefault="00C0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33" w:rsidRDefault="00C04133">
    <w:pPr>
      <w:pStyle w:val="ac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585845"/>
      <w:docPartObj>
        <w:docPartGallery w:val="Page Numbers (Top of Page)"/>
        <w:docPartUnique/>
      </w:docPartObj>
    </w:sdtPr>
    <w:sdtEndPr/>
    <w:sdtContent>
      <w:p w:rsidR="00C04133" w:rsidRPr="00560A85" w:rsidRDefault="00C04133" w:rsidP="00560A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A6A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33" w:rsidRDefault="00C04133">
    <w:pPr>
      <w:pStyle w:val="ac"/>
      <w:jc w:val="center"/>
    </w:pPr>
  </w:p>
  <w:p w:rsidR="00C04133" w:rsidRDefault="00C0413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78B"/>
    <w:multiLevelType w:val="hybridMultilevel"/>
    <w:tmpl w:val="CF40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74C2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33212"/>
    <w:multiLevelType w:val="multilevel"/>
    <w:tmpl w:val="498A8400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">
    <w:nsid w:val="29252FE3"/>
    <w:multiLevelType w:val="multilevel"/>
    <w:tmpl w:val="9190B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75"/>
    <w:rsid w:val="00003C46"/>
    <w:rsid w:val="00013F33"/>
    <w:rsid w:val="000363FB"/>
    <w:rsid w:val="0005416F"/>
    <w:rsid w:val="000E6507"/>
    <w:rsid w:val="000F249B"/>
    <w:rsid w:val="000F344E"/>
    <w:rsid w:val="001B5D54"/>
    <w:rsid w:val="0022596D"/>
    <w:rsid w:val="002A74DE"/>
    <w:rsid w:val="002D2660"/>
    <w:rsid w:val="0031658B"/>
    <w:rsid w:val="00321D8C"/>
    <w:rsid w:val="0033116C"/>
    <w:rsid w:val="003474AA"/>
    <w:rsid w:val="003738AE"/>
    <w:rsid w:val="003E7ED3"/>
    <w:rsid w:val="0040147D"/>
    <w:rsid w:val="00451654"/>
    <w:rsid w:val="00464A96"/>
    <w:rsid w:val="004C1136"/>
    <w:rsid w:val="005120D9"/>
    <w:rsid w:val="0055419F"/>
    <w:rsid w:val="00560A85"/>
    <w:rsid w:val="00584FEC"/>
    <w:rsid w:val="00596CA0"/>
    <w:rsid w:val="005A0B6E"/>
    <w:rsid w:val="00622F81"/>
    <w:rsid w:val="00680656"/>
    <w:rsid w:val="006924B1"/>
    <w:rsid w:val="006C5F63"/>
    <w:rsid w:val="006F4A58"/>
    <w:rsid w:val="0072484B"/>
    <w:rsid w:val="007253FD"/>
    <w:rsid w:val="00766C82"/>
    <w:rsid w:val="007C54E3"/>
    <w:rsid w:val="007E1AAD"/>
    <w:rsid w:val="00845D67"/>
    <w:rsid w:val="00850219"/>
    <w:rsid w:val="0087483C"/>
    <w:rsid w:val="00884862"/>
    <w:rsid w:val="008D1E4C"/>
    <w:rsid w:val="0090524E"/>
    <w:rsid w:val="00950843"/>
    <w:rsid w:val="009D392C"/>
    <w:rsid w:val="009D78C0"/>
    <w:rsid w:val="00A2405A"/>
    <w:rsid w:val="00A7230D"/>
    <w:rsid w:val="00AC64EC"/>
    <w:rsid w:val="00AC71CD"/>
    <w:rsid w:val="00AE3462"/>
    <w:rsid w:val="00B17EE9"/>
    <w:rsid w:val="00B57D02"/>
    <w:rsid w:val="00B6448B"/>
    <w:rsid w:val="00B6699C"/>
    <w:rsid w:val="00B760FC"/>
    <w:rsid w:val="00B97626"/>
    <w:rsid w:val="00BE630E"/>
    <w:rsid w:val="00C04133"/>
    <w:rsid w:val="00C1581A"/>
    <w:rsid w:val="00C74F09"/>
    <w:rsid w:val="00C80CBD"/>
    <w:rsid w:val="00CB26DA"/>
    <w:rsid w:val="00D157DC"/>
    <w:rsid w:val="00D92A6A"/>
    <w:rsid w:val="00DB546E"/>
    <w:rsid w:val="00DE5AA8"/>
    <w:rsid w:val="00E25175"/>
    <w:rsid w:val="00EE3759"/>
    <w:rsid w:val="00F4687F"/>
    <w:rsid w:val="00F621FB"/>
    <w:rsid w:val="00F9043E"/>
    <w:rsid w:val="00F9505A"/>
    <w:rsid w:val="00FC04D9"/>
    <w:rsid w:val="00FC4616"/>
    <w:rsid w:val="00FE0EC6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F3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A4CED"/>
  </w:style>
  <w:style w:type="character" w:customStyle="1" w:styleId="a5">
    <w:name w:val="Текст выноски Знак"/>
    <w:basedOn w:val="a0"/>
    <w:uiPriority w:val="99"/>
    <w:semiHidden/>
    <w:qFormat/>
    <w:rsid w:val="00D17BB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DF3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uiPriority w:val="99"/>
    <w:unhideWhenUsed/>
    <w:rsid w:val="001A4C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"/>
    <w:basedOn w:val="a"/>
    <w:qFormat/>
    <w:rsid w:val="00FF6F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uiPriority w:val="99"/>
    <w:semiHidden/>
    <w:unhideWhenUsed/>
    <w:qFormat/>
    <w:rsid w:val="00D17B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738A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3738A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D1E4C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 с отступом Знак"/>
    <w:qFormat/>
    <w:locked/>
    <w:rsid w:val="00C74F09"/>
    <w:rPr>
      <w:sz w:val="24"/>
      <w:szCs w:val="24"/>
      <w:lang w:val="x-none" w:eastAsia="x-none"/>
    </w:rPr>
  </w:style>
  <w:style w:type="paragraph" w:customStyle="1" w:styleId="ConsPlusNonformat">
    <w:name w:val="ConsPlusNonformat"/>
    <w:qFormat/>
    <w:rsid w:val="00C74F0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11"/>
    <w:rsid w:val="00C74F09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basedOn w:val="a0"/>
    <w:link w:val="af0"/>
    <w:rsid w:val="00C74F09"/>
    <w:rPr>
      <w:sz w:val="24"/>
      <w:szCs w:val="24"/>
      <w:lang w:val="x-none" w:eastAsia="x-none"/>
    </w:rPr>
  </w:style>
  <w:style w:type="paragraph" w:customStyle="1" w:styleId="tekstob">
    <w:name w:val="tekstob"/>
    <w:basedOn w:val="a"/>
    <w:qFormat/>
    <w:rsid w:val="00C74F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74F0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7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C74F09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аблицы"/>
    <w:basedOn w:val="af2"/>
    <w:qFormat/>
    <w:rsid w:val="00C74F09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A7230D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CB26DA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f4"/>
    <w:rsid w:val="00B57D02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F3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A4CED"/>
  </w:style>
  <w:style w:type="character" w:customStyle="1" w:styleId="a5">
    <w:name w:val="Текст выноски Знак"/>
    <w:basedOn w:val="a0"/>
    <w:uiPriority w:val="99"/>
    <w:semiHidden/>
    <w:qFormat/>
    <w:rsid w:val="00D17BB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DF3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uiPriority w:val="99"/>
    <w:unhideWhenUsed/>
    <w:rsid w:val="001A4C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"/>
    <w:basedOn w:val="a"/>
    <w:qFormat/>
    <w:rsid w:val="00FF6F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uiPriority w:val="99"/>
    <w:semiHidden/>
    <w:unhideWhenUsed/>
    <w:qFormat/>
    <w:rsid w:val="00D17B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738A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3738A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D1E4C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 с отступом Знак"/>
    <w:qFormat/>
    <w:locked/>
    <w:rsid w:val="00C74F09"/>
    <w:rPr>
      <w:sz w:val="24"/>
      <w:szCs w:val="24"/>
      <w:lang w:val="x-none" w:eastAsia="x-none"/>
    </w:rPr>
  </w:style>
  <w:style w:type="paragraph" w:customStyle="1" w:styleId="ConsPlusNonformat">
    <w:name w:val="ConsPlusNonformat"/>
    <w:qFormat/>
    <w:rsid w:val="00C74F0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11"/>
    <w:rsid w:val="00C74F09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basedOn w:val="a0"/>
    <w:link w:val="af0"/>
    <w:rsid w:val="00C74F09"/>
    <w:rPr>
      <w:sz w:val="24"/>
      <w:szCs w:val="24"/>
      <w:lang w:val="x-none" w:eastAsia="x-none"/>
    </w:rPr>
  </w:style>
  <w:style w:type="paragraph" w:customStyle="1" w:styleId="tekstob">
    <w:name w:val="tekstob"/>
    <w:basedOn w:val="a"/>
    <w:qFormat/>
    <w:rsid w:val="00C74F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74F0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7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C74F09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аблицы"/>
    <w:basedOn w:val="af2"/>
    <w:qFormat/>
    <w:rsid w:val="00C74F09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A7230D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CB26DA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f4"/>
    <w:rsid w:val="00B57D02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3EFA-3FE4-49E0-9E64-03C8367F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FEOCTISTOVA</dc:creator>
  <cp:lastModifiedBy>КозловаЯВ</cp:lastModifiedBy>
  <cp:revision>3</cp:revision>
  <cp:lastPrinted>2022-06-23T17:25:00Z</cp:lastPrinted>
  <dcterms:created xsi:type="dcterms:W3CDTF">2023-03-22T22:18:00Z</dcterms:created>
  <dcterms:modified xsi:type="dcterms:W3CDTF">2023-03-22T22:28:00Z</dcterms:modified>
  <dc:language>ru-RU</dc:language>
</cp:coreProperties>
</file>