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RPr="006975AF" w:rsidTr="00706FC4">
        <w:tc>
          <w:tcPr>
            <w:tcW w:w="9570" w:type="dxa"/>
            <w:gridSpan w:val="2"/>
          </w:tcPr>
          <w:p w:rsidR="00903B37" w:rsidRPr="006975AF" w:rsidRDefault="00903B37" w:rsidP="00706FC4">
            <w:pPr>
              <w:tabs>
                <w:tab w:val="left" w:pos="8657"/>
              </w:tabs>
              <w:spacing w:after="0" w:line="360" w:lineRule="exact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FF6B32" wp14:editId="0FC00302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5AF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903B37" w:rsidRPr="006975AF" w:rsidRDefault="00903B37" w:rsidP="00706FC4">
            <w:pPr>
              <w:tabs>
                <w:tab w:val="left" w:pos="8657"/>
              </w:tabs>
              <w:spacing w:after="0" w:line="360" w:lineRule="exact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706FC4">
            <w:pPr>
              <w:tabs>
                <w:tab w:val="left" w:pos="8657"/>
              </w:tabs>
              <w:spacing w:after="0" w:line="360" w:lineRule="exact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706FC4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903B37" w:rsidRPr="006975AF" w:rsidTr="00706FC4">
        <w:tc>
          <w:tcPr>
            <w:tcW w:w="9570" w:type="dxa"/>
            <w:gridSpan w:val="2"/>
            <w:hideMark/>
          </w:tcPr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03B37" w:rsidRPr="006975AF" w:rsidTr="00706FC4">
        <w:tc>
          <w:tcPr>
            <w:tcW w:w="9570" w:type="dxa"/>
            <w:gridSpan w:val="2"/>
          </w:tcPr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903B37" w:rsidRPr="006975AF" w:rsidRDefault="00903B37" w:rsidP="00706FC4">
            <w:pPr>
              <w:spacing w:after="0" w:line="360" w:lineRule="exact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03B37" w:rsidRPr="006975AF" w:rsidTr="00706FC4">
        <w:tc>
          <w:tcPr>
            <w:tcW w:w="9570" w:type="dxa"/>
            <w:gridSpan w:val="2"/>
            <w:hideMark/>
          </w:tcPr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03B37" w:rsidRPr="006975AF" w:rsidTr="00706FC4">
        <w:tc>
          <w:tcPr>
            <w:tcW w:w="9570" w:type="dxa"/>
            <w:gridSpan w:val="2"/>
          </w:tcPr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03B37" w:rsidRPr="006975AF" w:rsidTr="00706FC4">
        <w:tc>
          <w:tcPr>
            <w:tcW w:w="4785" w:type="dxa"/>
          </w:tcPr>
          <w:p w:rsidR="00903B37" w:rsidRPr="006975AF" w:rsidRDefault="00903B37" w:rsidP="00706FC4">
            <w:pPr>
              <w:overflowPunct w:val="0"/>
              <w:spacing w:after="0" w:line="360" w:lineRule="exact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903B37" w:rsidRPr="006975AF" w:rsidRDefault="00903B37" w:rsidP="00706FC4">
            <w:pPr>
              <w:overflowPunct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903B37" w:rsidRPr="006975AF" w:rsidRDefault="00903B37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466A9" w:rsidRDefault="00903B37" w:rsidP="00706FC4">
      <w:pPr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</w:t>
      </w:r>
      <w:r w:rsidR="002E2493">
        <w:rPr>
          <w:rFonts w:ascii="PT Astra Serif" w:hAnsi="PT Astra Serif"/>
          <w:b/>
          <w:sz w:val="28"/>
          <w:szCs w:val="28"/>
        </w:rPr>
        <w:t>благоустройства</w:t>
      </w:r>
      <w:r w:rsidRPr="003874F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</w:t>
      </w:r>
    </w:p>
    <w:p w:rsidR="00903B37" w:rsidRPr="002E2493" w:rsidRDefault="00903B37" w:rsidP="00706FC4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874F8">
        <w:rPr>
          <w:rFonts w:ascii="PT Astra Serif" w:hAnsi="PT Astra Serif"/>
          <w:b/>
          <w:sz w:val="28"/>
          <w:szCs w:val="28"/>
        </w:rPr>
        <w:t>на 202</w:t>
      </w:r>
      <w:r w:rsidR="00FD7D49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903B37" w:rsidRPr="006975AF" w:rsidRDefault="00903B37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903B37" w:rsidRPr="006975AF" w:rsidRDefault="00903B37" w:rsidP="00706FC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903B37" w:rsidRPr="0091017E" w:rsidRDefault="00903B37" w:rsidP="00706F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</w:t>
      </w:r>
      <w:r w:rsidRPr="00903B3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благоустройства на территории муниципального образования Каменского  района на 202</w:t>
      </w:r>
      <w:r w:rsidR="00FD7D49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(приложение).</w:t>
      </w:r>
    </w:p>
    <w:p w:rsidR="00903B37" w:rsidRPr="006975AF" w:rsidRDefault="00706FC4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903B37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903B37" w:rsidRPr="00FD7D49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903B37" w:rsidRPr="00FD7D4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1B7180" w:rsidRPr="00FD7D49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FD7D49" w:rsidRPr="00FD7D49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FD7D49" w:rsidRPr="00FD7D49">
        <w:rPr>
          <w:rFonts w:ascii="PT Astra Serif" w:hAnsi="PT Astra Serif"/>
          <w:color w:val="000000" w:themeColor="text1"/>
          <w:sz w:val="28"/>
          <w:szCs w:val="28"/>
        </w:rPr>
        <w:t xml:space="preserve"> Н.В.</w:t>
      </w:r>
      <w:r w:rsidR="00903B37" w:rsidRPr="00FD7D49">
        <w:rPr>
          <w:rFonts w:ascii="PT Astra Serif" w:hAnsi="PT Astra Serif"/>
          <w:color w:val="000000" w:themeColor="text1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903B37" w:rsidRDefault="006217A8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903B37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FD7D49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903B37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903B37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Pr="006975AF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903B37" w:rsidRPr="006975AF" w:rsidTr="00706FC4">
        <w:tc>
          <w:tcPr>
            <w:tcW w:w="4784" w:type="dxa"/>
            <w:shd w:val="clear" w:color="auto" w:fill="auto"/>
          </w:tcPr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03B37" w:rsidRPr="006975AF" w:rsidRDefault="00903B37" w:rsidP="00706FC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903B37" w:rsidRPr="006975AF" w:rsidRDefault="00903B37" w:rsidP="00706FC4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62308" w:rsidRDefault="00262308" w:rsidP="00706FC4">
      <w:pPr>
        <w:spacing w:after="0" w:line="360" w:lineRule="exact"/>
        <w:jc w:val="both"/>
        <w:rPr>
          <w:rFonts w:ascii="PT Astra Serif" w:hAnsi="PT Astra Serif" w:cs="Times New Roman"/>
        </w:rPr>
        <w:sectPr w:rsidR="00262308" w:rsidSect="0026230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Tr="00706FC4">
        <w:tc>
          <w:tcPr>
            <w:tcW w:w="4785" w:type="dxa"/>
          </w:tcPr>
          <w:p w:rsidR="00903B37" w:rsidRDefault="00903B37" w:rsidP="00706FC4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76409" w:rsidRPr="00AD676E" w:rsidRDefault="00376409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</w:p>
        </w:tc>
      </w:tr>
    </w:tbl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37640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2E2493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376409" w:rsidRDefault="0064134A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D5271B" w:rsidRDefault="00B7184C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</w:t>
      </w:r>
      <w:r w:rsidR="00FD7D49">
        <w:rPr>
          <w:rFonts w:ascii="PT Astra Serif" w:hAnsi="PT Astra Serif" w:cs="Times New Roman"/>
          <w:b/>
          <w:bCs/>
          <w:color w:val="000000"/>
          <w:sz w:val="28"/>
          <w:szCs w:val="28"/>
        </w:rPr>
        <w:t>4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</w:t>
      </w:r>
      <w:r w:rsidR="00FD7D49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581330">
      <w:pPr>
        <w:pStyle w:val="aa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5813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58133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5E48E5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262308">
      <w:pPr>
        <w:pStyle w:val="aa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</w:t>
      </w:r>
      <w:r w:rsidR="00FD7D49">
        <w:rPr>
          <w:rFonts w:ascii="PT Astra Serif" w:hAnsi="PT Astra Serif" w:cs="Times New Roman"/>
          <w:sz w:val="28"/>
          <w:szCs w:val="28"/>
        </w:rPr>
        <w:t>4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4C0046" w:rsidRPr="0091017E" w:rsidRDefault="007F4E49" w:rsidP="007F4E4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9C049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E4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E40948" w:rsidRPr="0091017E" w:rsidRDefault="00E40948" w:rsidP="00E409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02D8" w:rsidRPr="0091017E" w:rsidRDefault="006F02D8" w:rsidP="00E409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4134A" w:rsidRPr="0091017E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FD7D49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91017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B7184C" w:rsidRPr="0091017E" w:rsidRDefault="00B7184C" w:rsidP="005E48E5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91017E" w:rsidRDefault="00F75784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2E2493" w:rsidRDefault="008667C9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914672" w:rsidRDefault="00914672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Pr="0091017E" w:rsidRDefault="002E2493" w:rsidP="002E2493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</w:t>
      </w:r>
      <w:r w:rsidR="00FD7D49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2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</w:t>
      </w:r>
      <w:r w:rsidR="00AB7EE5">
        <w:rPr>
          <w:rFonts w:ascii="PT Astra Serif" w:hAnsi="PT Astra Serif" w:cs="PT Astra Serif"/>
          <w:sz w:val="28"/>
          <w:szCs w:val="28"/>
        </w:rPr>
        <w:t>3</w:t>
      </w:r>
      <w:r w:rsidRPr="0091017E">
        <w:rPr>
          <w:rFonts w:ascii="PT Astra Serif" w:hAnsi="PT Astra Serif" w:cs="PT Astra Serif"/>
          <w:sz w:val="28"/>
          <w:szCs w:val="28"/>
        </w:rPr>
        <w:t xml:space="preserve">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</w:t>
      </w:r>
      <w:r w:rsidRPr="0091017E">
        <w:rPr>
          <w:rFonts w:ascii="PT Astra Serif" w:hAnsi="PT Astra Serif" w:cs="PT Astra Serif"/>
          <w:sz w:val="28"/>
          <w:szCs w:val="28"/>
        </w:rPr>
        <w:lastRenderedPageBreak/>
        <w:t xml:space="preserve">района, устранения причин, факторов и условий, способствующих указанным нарушениям, администрация муниципального образования 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</w:t>
      </w:r>
      <w:r w:rsidRPr="00AB7EE5">
        <w:rPr>
          <w:rFonts w:ascii="PT Astra Serif" w:hAnsi="PT Astra Serif" w:cs="PT Astra Serif"/>
          <w:sz w:val="28"/>
          <w:szCs w:val="28"/>
        </w:rPr>
        <w:t>в 202</w:t>
      </w:r>
      <w:r w:rsidR="00AB7EE5" w:rsidRPr="00AB7EE5">
        <w:rPr>
          <w:rFonts w:ascii="PT Astra Serif" w:hAnsi="PT Astra Serif" w:cs="PT Astra Serif"/>
          <w:sz w:val="28"/>
          <w:szCs w:val="28"/>
        </w:rPr>
        <w:t>3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2E2493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Pr="0091017E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706FC4">
        <w:trPr>
          <w:trHeight w:val="323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706FC4">
        <w:trPr>
          <w:trHeight w:val="1418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277B1F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376409" w:rsidRDefault="00FF2F40" w:rsidP="00FD7D49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FD7D49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376409" w:rsidRDefault="00376409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</w:t>
      </w:r>
      <w:r w:rsidR="00FD7D49">
        <w:rPr>
          <w:rFonts w:ascii="PT Astra Serif" w:hAnsi="PT Astra Serif"/>
          <w:b/>
          <w:color w:val="010101"/>
          <w:sz w:val="28"/>
          <w:szCs w:val="28"/>
        </w:rPr>
        <w:t>4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782"/>
        <w:gridCol w:w="3971"/>
        <w:gridCol w:w="1990"/>
        <w:gridCol w:w="1276"/>
      </w:tblGrid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 xml:space="preserve">№ </w:t>
            </w:r>
            <w:proofErr w:type="gramStart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DE708E" w:rsidRDefault="00864BBB" w:rsidP="004034A4">
            <w:pPr>
              <w:shd w:val="clear" w:color="auto" w:fill="FFFFFF"/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https://kamenskiy.tularegion.ru/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в разделе Контрольно-надзорная деятельность.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1) тексты нормативных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контроля в сфере благоустройства;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 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    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ежегодно не позднее 30 января года, следующего за годом обобщения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 раз в год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DE708E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лица, </w:t>
            </w:r>
            <w:proofErr w:type="gram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образования Каменский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C43E4D" w:rsidRPr="0091017E" w:rsidRDefault="00C43E4D" w:rsidP="004034A4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F75784" w:rsidRPr="0091017E" w:rsidRDefault="00F75784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39" w:rsidRDefault="00164739" w:rsidP="00DE708E">
      <w:pPr>
        <w:spacing w:after="0" w:line="240" w:lineRule="auto"/>
      </w:pPr>
      <w:r>
        <w:separator/>
      </w:r>
    </w:p>
  </w:endnote>
  <w:endnote w:type="continuationSeparator" w:id="0">
    <w:p w:rsidR="00164739" w:rsidRDefault="00164739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39" w:rsidRDefault="00164739" w:rsidP="00DE708E">
      <w:pPr>
        <w:spacing w:after="0" w:line="240" w:lineRule="auto"/>
      </w:pPr>
      <w:r>
        <w:separator/>
      </w:r>
    </w:p>
  </w:footnote>
  <w:footnote w:type="continuationSeparator" w:id="0">
    <w:p w:rsidR="00164739" w:rsidRDefault="00164739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336018"/>
      <w:docPartObj>
        <w:docPartGallery w:val="Page Numbers (Top of Page)"/>
        <w:docPartUnique/>
      </w:docPartObj>
    </w:sdtPr>
    <w:sdtEndPr/>
    <w:sdtContent>
      <w:p w:rsidR="00262308" w:rsidRDefault="00262308" w:rsidP="0026230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A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50832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A9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A9">
          <w:rPr>
            <w:noProof/>
          </w:rP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F277C"/>
    <w:rsid w:val="00100F0F"/>
    <w:rsid w:val="00117745"/>
    <w:rsid w:val="0012797F"/>
    <w:rsid w:val="0013113C"/>
    <w:rsid w:val="0014516F"/>
    <w:rsid w:val="00152F38"/>
    <w:rsid w:val="001576A8"/>
    <w:rsid w:val="00164739"/>
    <w:rsid w:val="0017526F"/>
    <w:rsid w:val="00190A43"/>
    <w:rsid w:val="00194DAA"/>
    <w:rsid w:val="001B7180"/>
    <w:rsid w:val="001B7317"/>
    <w:rsid w:val="001C3D7B"/>
    <w:rsid w:val="001C6497"/>
    <w:rsid w:val="001D485D"/>
    <w:rsid w:val="001E306C"/>
    <w:rsid w:val="001E3764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1895"/>
    <w:rsid w:val="002B0113"/>
    <w:rsid w:val="002E2493"/>
    <w:rsid w:val="002E676E"/>
    <w:rsid w:val="002F1F29"/>
    <w:rsid w:val="002F545F"/>
    <w:rsid w:val="00302407"/>
    <w:rsid w:val="00303286"/>
    <w:rsid w:val="003125B3"/>
    <w:rsid w:val="00312B89"/>
    <w:rsid w:val="0031622C"/>
    <w:rsid w:val="00317549"/>
    <w:rsid w:val="00337C58"/>
    <w:rsid w:val="00353485"/>
    <w:rsid w:val="00355F8A"/>
    <w:rsid w:val="003572F8"/>
    <w:rsid w:val="0036458D"/>
    <w:rsid w:val="00366759"/>
    <w:rsid w:val="00367EEE"/>
    <w:rsid w:val="00376147"/>
    <w:rsid w:val="00376409"/>
    <w:rsid w:val="00376545"/>
    <w:rsid w:val="00386C93"/>
    <w:rsid w:val="003905BF"/>
    <w:rsid w:val="003936EE"/>
    <w:rsid w:val="003B7FF3"/>
    <w:rsid w:val="003D25F3"/>
    <w:rsid w:val="003D2E91"/>
    <w:rsid w:val="003F15FC"/>
    <w:rsid w:val="0040321B"/>
    <w:rsid w:val="004034A4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B197B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74782"/>
    <w:rsid w:val="00581330"/>
    <w:rsid w:val="005822D9"/>
    <w:rsid w:val="00587315"/>
    <w:rsid w:val="0059184A"/>
    <w:rsid w:val="00591AB7"/>
    <w:rsid w:val="005B4CA5"/>
    <w:rsid w:val="005D7A6C"/>
    <w:rsid w:val="005E48E5"/>
    <w:rsid w:val="005E5C56"/>
    <w:rsid w:val="006041A2"/>
    <w:rsid w:val="00605F91"/>
    <w:rsid w:val="0061346E"/>
    <w:rsid w:val="006217A8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B1C19"/>
    <w:rsid w:val="006C3A7B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72F1"/>
    <w:rsid w:val="00776A6C"/>
    <w:rsid w:val="007850A5"/>
    <w:rsid w:val="00787980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6E34"/>
    <w:rsid w:val="008908F1"/>
    <w:rsid w:val="008926B9"/>
    <w:rsid w:val="00895E4D"/>
    <w:rsid w:val="008A24D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316B"/>
    <w:rsid w:val="00944B02"/>
    <w:rsid w:val="0095134A"/>
    <w:rsid w:val="0095196F"/>
    <w:rsid w:val="0095731B"/>
    <w:rsid w:val="00976684"/>
    <w:rsid w:val="00986FD9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70123"/>
    <w:rsid w:val="00A765F6"/>
    <w:rsid w:val="00A8133C"/>
    <w:rsid w:val="00A82CD8"/>
    <w:rsid w:val="00A86A95"/>
    <w:rsid w:val="00AA2384"/>
    <w:rsid w:val="00AA50ED"/>
    <w:rsid w:val="00AB7EE5"/>
    <w:rsid w:val="00AD5942"/>
    <w:rsid w:val="00B03B05"/>
    <w:rsid w:val="00B0479D"/>
    <w:rsid w:val="00B129FC"/>
    <w:rsid w:val="00B3037C"/>
    <w:rsid w:val="00B30F86"/>
    <w:rsid w:val="00B369DB"/>
    <w:rsid w:val="00B466A9"/>
    <w:rsid w:val="00B5287F"/>
    <w:rsid w:val="00B53240"/>
    <w:rsid w:val="00B64E65"/>
    <w:rsid w:val="00B7184C"/>
    <w:rsid w:val="00B76198"/>
    <w:rsid w:val="00B76802"/>
    <w:rsid w:val="00B77E54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21044"/>
    <w:rsid w:val="00C21556"/>
    <w:rsid w:val="00C21BCD"/>
    <w:rsid w:val="00C21EEA"/>
    <w:rsid w:val="00C25174"/>
    <w:rsid w:val="00C265BA"/>
    <w:rsid w:val="00C43E4D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7756"/>
    <w:rsid w:val="00DA18B7"/>
    <w:rsid w:val="00DA3D18"/>
    <w:rsid w:val="00DC035B"/>
    <w:rsid w:val="00DE3548"/>
    <w:rsid w:val="00DE708E"/>
    <w:rsid w:val="00DF7D21"/>
    <w:rsid w:val="00E021A4"/>
    <w:rsid w:val="00E07354"/>
    <w:rsid w:val="00E24771"/>
    <w:rsid w:val="00E2731B"/>
    <w:rsid w:val="00E358D1"/>
    <w:rsid w:val="00E40948"/>
    <w:rsid w:val="00E449A0"/>
    <w:rsid w:val="00E52842"/>
    <w:rsid w:val="00E53A18"/>
    <w:rsid w:val="00E542F2"/>
    <w:rsid w:val="00E57FDE"/>
    <w:rsid w:val="00E73A73"/>
    <w:rsid w:val="00E83F56"/>
    <w:rsid w:val="00E84918"/>
    <w:rsid w:val="00E9780D"/>
    <w:rsid w:val="00EB0326"/>
    <w:rsid w:val="00EB34A9"/>
    <w:rsid w:val="00ED7DF5"/>
    <w:rsid w:val="00EE08C7"/>
    <w:rsid w:val="00EF53E6"/>
    <w:rsid w:val="00F07412"/>
    <w:rsid w:val="00F11576"/>
    <w:rsid w:val="00F254DF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D7D49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6D64-CB86-46AA-9DB3-08829D2A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ПаршинВИ</cp:lastModifiedBy>
  <cp:revision>357</cp:revision>
  <cp:lastPrinted>2022-12-02T07:02:00Z</cp:lastPrinted>
  <dcterms:created xsi:type="dcterms:W3CDTF">2013-06-05T07:54:00Z</dcterms:created>
  <dcterms:modified xsi:type="dcterms:W3CDTF">2023-10-09T07:57:00Z</dcterms:modified>
</cp:coreProperties>
</file>