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04F29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2E9C6D5" wp14:editId="6D7DB4B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5E1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119950A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1D775C81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724795D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1D50969D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7AED6DC" w14:textId="77777777" w:rsidR="000A0DB1" w:rsidRPr="008645E1" w:rsidRDefault="000A0DB1" w:rsidP="000A0DB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497576E2" w14:textId="77777777" w:rsidR="000A0DB1" w:rsidRPr="008645E1" w:rsidRDefault="000A0DB1" w:rsidP="000A0DB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3A5EA873" w14:textId="77777777" w:rsidR="000A0DB1" w:rsidRPr="008645E1" w:rsidRDefault="000A0DB1" w:rsidP="000A0DB1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A0DB1" w:rsidRPr="008645E1" w14:paraId="6F6ED363" w14:textId="77777777" w:rsidTr="000A0DB1">
        <w:trPr>
          <w:trHeight w:val="146"/>
        </w:trPr>
        <w:tc>
          <w:tcPr>
            <w:tcW w:w="5846" w:type="dxa"/>
            <w:shd w:val="clear" w:color="auto" w:fill="auto"/>
          </w:tcPr>
          <w:p w14:paraId="5C711047" w14:textId="26F4C676" w:rsidR="000A0DB1" w:rsidRPr="008645E1" w:rsidRDefault="000A0DB1" w:rsidP="00D16D6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61486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21 февраля 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D16D6A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88A5F16" w14:textId="176E5F8E" w:rsidR="000A0DB1" w:rsidRPr="008645E1" w:rsidRDefault="000A0DB1" w:rsidP="001164B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614860">
              <w:rPr>
                <w:rFonts w:ascii="PT Astra Serif" w:eastAsia="Calibri" w:hAnsi="PT Astra Serif" w:cs="Times New Roman"/>
                <w:sz w:val="28"/>
                <w:szCs w:val="28"/>
              </w:rPr>
              <w:t>61</w:t>
            </w:r>
          </w:p>
        </w:tc>
      </w:tr>
    </w:tbl>
    <w:p w14:paraId="2E1C56E0" w14:textId="77777777" w:rsidR="00B710E2" w:rsidRPr="008645E1" w:rsidRDefault="00B710E2" w:rsidP="000A0DB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D8BC5E9" w14:textId="79F82EC4" w:rsidR="0003090C" w:rsidRPr="008645E1" w:rsidRDefault="00AC3044" w:rsidP="008645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FE48E3"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25 «Об утверждении муниципальной программы «Подготовка объектов коммунальной инфраструктуры и социальной сферы к работе в осенне-зимний период</w:t>
      </w:r>
      <w:r w:rsidR="00FE48E3"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103DADA4" w14:textId="77777777" w:rsidR="00B710E2" w:rsidRPr="008645E1" w:rsidRDefault="00B710E2" w:rsidP="00B710E2">
      <w:pPr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5C2EC6" w14:textId="484091C6" w:rsidR="0003090C" w:rsidRPr="008645E1" w:rsidRDefault="0003090C" w:rsidP="00AC304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статей </w:t>
      </w:r>
      <w:r w:rsidR="00614860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17D3CE67" w14:textId="77777777" w:rsidR="0031063E" w:rsidRPr="00863180" w:rsidRDefault="0003090C" w:rsidP="0031063E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в постановление администрации муниципального образования Каменский район от 24 января 2019 г</w:t>
      </w:r>
      <w:r w:rsidR="00DF1605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№ 25 «Об утверждении муниципальной программы «Подготовка объектов коммунальной инфраструктуры и социальной сферы к работе в осенне-зимний период» </w:t>
      </w:r>
      <w:r w:rsidR="0031063E" w:rsidRPr="00863180">
        <w:rPr>
          <w:rFonts w:ascii="PT Astra Serif" w:eastAsia="Calibri" w:hAnsi="PT Astra Serif" w:cs="Arial"/>
          <w:sz w:val="28"/>
          <w:szCs w:val="28"/>
        </w:rPr>
        <w:t>следующее изменение:</w:t>
      </w:r>
    </w:p>
    <w:p w14:paraId="1F54FF2C" w14:textId="6B5432A4" w:rsidR="00FE48E3" w:rsidRPr="0031063E" w:rsidRDefault="0031063E" w:rsidP="0031063E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63180">
        <w:rPr>
          <w:rFonts w:ascii="PT Astra Serif" w:eastAsia="Calibri" w:hAnsi="PT Astra Serif" w:cs="Arial"/>
          <w:sz w:val="28"/>
          <w:szCs w:val="28"/>
        </w:rPr>
        <w:t>1.1.</w:t>
      </w:r>
      <w:r w:rsidRPr="00863180">
        <w:rPr>
          <w:rFonts w:ascii="PT Astra Serif" w:eastAsia="Calibri" w:hAnsi="PT Astra Serif" w:cs="Arial"/>
          <w:sz w:val="28"/>
          <w:szCs w:val="28"/>
        </w:rPr>
        <w:tab/>
        <w:t xml:space="preserve">приложение к постановлению изложить в новой редакции (приложение). </w:t>
      </w:r>
    </w:p>
    <w:p w14:paraId="192929DD" w14:textId="0579BB2C" w:rsidR="0003090C" w:rsidRPr="008645E1" w:rsidRDefault="0003090C" w:rsidP="00AC304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1F0354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8645E1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ания Каменский район (Холодкова </w:t>
      </w:r>
      <w:r w:rsidR="001F0354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36A1C2EA" w14:textId="293B1B69" w:rsidR="0003090C" w:rsidRDefault="0003090C" w:rsidP="00B710E2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14:paraId="5B9752C6" w14:textId="77777777" w:rsidR="00B710E2" w:rsidRPr="008645E1" w:rsidRDefault="00B710E2" w:rsidP="00B710E2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47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0A0DB1" w:rsidRPr="008645E1" w14:paraId="0B04246E" w14:textId="77777777" w:rsidTr="000A0DB1">
        <w:trPr>
          <w:trHeight w:val="229"/>
        </w:trPr>
        <w:tc>
          <w:tcPr>
            <w:tcW w:w="2178" w:type="pct"/>
          </w:tcPr>
          <w:p w14:paraId="3F9B6A60" w14:textId="77777777" w:rsidR="000A0DB1" w:rsidRPr="008645E1" w:rsidRDefault="000A0DB1" w:rsidP="000A0DB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645E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84CB486" w14:textId="77777777" w:rsidR="000A0DB1" w:rsidRPr="008645E1" w:rsidRDefault="000A0DB1" w:rsidP="000A0DB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41B655BE" w14:textId="77777777" w:rsidR="000A0DB1" w:rsidRPr="008645E1" w:rsidRDefault="000A0DB1" w:rsidP="000A0DB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645E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BE9505E" w14:textId="77777777" w:rsidR="003C0D2E" w:rsidRPr="008645E1" w:rsidRDefault="003C0D2E" w:rsidP="00DD153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</w:p>
    <w:p w14:paraId="7D12A4FA" w14:textId="77777777" w:rsidR="001F0354" w:rsidRPr="008645E1" w:rsidRDefault="001F0354" w:rsidP="00DD153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</w:p>
    <w:p w14:paraId="60C37245" w14:textId="77777777" w:rsidR="00DD1532" w:rsidRPr="008645E1" w:rsidRDefault="00DD1532" w:rsidP="00982A1E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DD1532" w:rsidRPr="008645E1" w:rsidSect="001F0354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8A7FA6" w:rsidRPr="008645E1" w14:paraId="5E70F81B" w14:textId="77777777" w:rsidTr="000A0DB1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0E854980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2A617E94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941CDC0" w14:textId="77777777" w:rsidR="008A7FA6" w:rsidRPr="008645E1" w:rsidRDefault="008A7FA6" w:rsidP="000A0DB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6C7F44B8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697C3E5A" w14:textId="743B84AD" w:rsidR="008A7FA6" w:rsidRPr="008645E1" w:rsidRDefault="008A7FA6" w:rsidP="005436F9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от</w:t>
            </w:r>
            <w:r w:rsidR="000A0DB1" w:rsidRPr="008645E1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614860">
              <w:rPr>
                <w:rFonts w:ascii="PT Astra Serif" w:hAnsi="PT Astra Serif" w:cs="Arial"/>
                <w:sz w:val="28"/>
                <w:szCs w:val="28"/>
              </w:rPr>
              <w:t xml:space="preserve">21 февраля </w:t>
            </w:r>
            <w:r w:rsidRPr="008645E1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5436F9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8645E1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614860">
              <w:rPr>
                <w:rFonts w:ascii="PT Astra Serif" w:hAnsi="PT Astra Serif" w:cs="Arial"/>
                <w:sz w:val="28"/>
                <w:szCs w:val="28"/>
              </w:rPr>
              <w:t>61</w:t>
            </w:r>
          </w:p>
        </w:tc>
      </w:tr>
    </w:tbl>
    <w:p w14:paraId="6604D14F" w14:textId="77777777" w:rsidR="009B7252" w:rsidRPr="008645E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18D6A8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37FA8EFF" w14:textId="77777777" w:rsidR="004F136B" w:rsidRPr="008645E1" w:rsidRDefault="004F136B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</w:t>
      </w:r>
    </w:p>
    <w:p w14:paraId="7B51214E" w14:textId="224C9A7D" w:rsidR="005121D0" w:rsidRPr="008645E1" w:rsidRDefault="004F136B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к работе в осенне-зимний период»</w:t>
      </w:r>
      <w:r w:rsidR="00CD7335"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77777777" w:rsidR="005121D0" w:rsidRPr="008645E1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8645E1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8645E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1E7DC27B" w:rsidR="005121D0" w:rsidRPr="008645E1" w:rsidRDefault="00AD2491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8645E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8645E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213A5562" w:rsidR="00712BEA" w:rsidRPr="008645E1" w:rsidRDefault="00433607" w:rsidP="0006516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06516A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5121D0" w:rsidRPr="008645E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20655270" w:rsidR="005121D0" w:rsidRPr="008645E1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F53EE0" w:rsidRPr="00F53EE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1707,20672</w:t>
            </w:r>
            <w:r w:rsidR="0088596E"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8645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645E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8645E1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8645E1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8645E1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8645E1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6516A" w:rsidRPr="008645E1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3D9950BF" w:rsidR="0006516A" w:rsidRPr="008645E1" w:rsidRDefault="0006516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985" w:type="dxa"/>
                </w:tcPr>
                <w:p w14:paraId="641A9EBA" w14:textId="07FF9950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591D6528" w:rsidR="0006516A" w:rsidRPr="008645E1" w:rsidRDefault="0006516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2F5083EA" w:rsidR="0006516A" w:rsidRPr="008645E1" w:rsidRDefault="00651D48" w:rsidP="00AD2491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AD249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98</w:t>
                  </w:r>
                  <w:r w:rsidR="0006516A"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14:paraId="45FAEED8" w14:textId="3E67E19E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511F7280" w:rsidR="0006516A" w:rsidRPr="008645E1" w:rsidRDefault="00651D48" w:rsidP="00AD2491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AD249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98</w:t>
                  </w:r>
                  <w:r w:rsidR="0006516A"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6C83B537" w:rsidR="0006516A" w:rsidRPr="008645E1" w:rsidRDefault="0006516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1F1E2EB8" w14:textId="762323DF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2B2FAB66" w:rsidR="0006516A" w:rsidRPr="008645E1" w:rsidRDefault="0006516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6BB04C80" w:rsidR="0006516A" w:rsidRPr="008645E1" w:rsidRDefault="0006516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6060CC52" w14:textId="3D242327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4C570B72" w:rsidR="0006516A" w:rsidRPr="008645E1" w:rsidRDefault="0006516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A59695C" w:rsidR="00B92F8B" w:rsidRPr="008645E1" w:rsidRDefault="00AD2491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3E7872B7" w:rsidR="00B92F8B" w:rsidRPr="008645E1" w:rsidRDefault="00AD249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200,0</w:t>
                  </w:r>
                  <w:r w:rsidR="00B92F8B"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8645E1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10136D25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4EDE0F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A9D970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4974" w:type="pct"/>
        <w:tblLayout w:type="fixed"/>
        <w:tblLook w:val="04A0" w:firstRow="1" w:lastRow="0" w:firstColumn="1" w:lastColumn="0" w:noHBand="0" w:noVBand="1"/>
      </w:tblPr>
      <w:tblGrid>
        <w:gridCol w:w="536"/>
        <w:gridCol w:w="1803"/>
        <w:gridCol w:w="1597"/>
        <w:gridCol w:w="1050"/>
        <w:gridCol w:w="747"/>
        <w:gridCol w:w="750"/>
        <w:gridCol w:w="700"/>
        <w:gridCol w:w="721"/>
        <w:gridCol w:w="709"/>
        <w:gridCol w:w="709"/>
        <w:gridCol w:w="709"/>
        <w:gridCol w:w="565"/>
        <w:gridCol w:w="565"/>
        <w:gridCol w:w="712"/>
        <w:gridCol w:w="141"/>
        <w:gridCol w:w="1559"/>
        <w:gridCol w:w="1136"/>
      </w:tblGrid>
      <w:tr w:rsidR="000A0DB1" w:rsidRPr="008645E1" w14:paraId="5436A9C9" w14:textId="77777777" w:rsidTr="000A0DB1">
        <w:trPr>
          <w:trHeight w:val="428"/>
        </w:trPr>
        <w:tc>
          <w:tcPr>
            <w:tcW w:w="182" w:type="pct"/>
            <w:vMerge w:val="restart"/>
            <w:hideMark/>
          </w:tcPr>
          <w:p w14:paraId="0AE3572A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п</w:t>
            </w:r>
            <w:proofErr w:type="gramEnd"/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/п</w:t>
            </w:r>
          </w:p>
        </w:tc>
        <w:tc>
          <w:tcPr>
            <w:tcW w:w="613" w:type="pct"/>
            <w:vMerge w:val="restart"/>
          </w:tcPr>
          <w:p w14:paraId="4E939743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543" w:type="pct"/>
            <w:vMerge w:val="restart"/>
            <w:hideMark/>
          </w:tcPr>
          <w:p w14:paraId="28686718" w14:textId="495C8220" w:rsidR="00010514" w:rsidRPr="008645E1" w:rsidRDefault="00010514" w:rsidP="00010514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57" w:type="pct"/>
            <w:vMerge w:val="restart"/>
            <w:hideMark/>
          </w:tcPr>
          <w:p w14:paraId="4847C595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254" w:type="pct"/>
            <w:vMerge w:val="restart"/>
          </w:tcPr>
          <w:p w14:paraId="6CCFA9C6" w14:textId="7771857A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087" w:type="pct"/>
            <w:gridSpan w:val="9"/>
          </w:tcPr>
          <w:p w14:paraId="16250683" w14:textId="7CF8DC2A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578" w:type="pct"/>
            <w:gridSpan w:val="2"/>
            <w:vMerge w:val="restart"/>
          </w:tcPr>
          <w:p w14:paraId="2577835E" w14:textId="0EC46A48" w:rsidR="00010514" w:rsidRPr="008645E1" w:rsidRDefault="00010514" w:rsidP="000A0DB1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proofErr w:type="gramStart"/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за достижение показателя*</w:t>
            </w:r>
          </w:p>
        </w:tc>
        <w:tc>
          <w:tcPr>
            <w:tcW w:w="386" w:type="pct"/>
            <w:vMerge w:val="restart"/>
          </w:tcPr>
          <w:p w14:paraId="74F77454" w14:textId="77777777" w:rsidR="00010514" w:rsidRPr="008645E1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0A0DB1" w:rsidRPr="008645E1" w14:paraId="0A4E3AEB" w14:textId="77777777" w:rsidTr="008645E1">
        <w:trPr>
          <w:cantSplit/>
          <w:trHeight w:val="1134"/>
        </w:trPr>
        <w:tc>
          <w:tcPr>
            <w:tcW w:w="182" w:type="pct"/>
            <w:vMerge/>
            <w:hideMark/>
          </w:tcPr>
          <w:p w14:paraId="501C53D1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69C863EC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14:paraId="47AE3D42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57" w:type="pct"/>
            <w:vMerge/>
            <w:hideMark/>
          </w:tcPr>
          <w:p w14:paraId="0270F5BB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14:paraId="22365658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55" w:type="pct"/>
            <w:textDirection w:val="btLr"/>
            <w:hideMark/>
          </w:tcPr>
          <w:p w14:paraId="314A7509" w14:textId="6051D54E" w:rsidR="00010514" w:rsidRPr="008645E1" w:rsidRDefault="00010514" w:rsidP="008645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38" w:type="pct"/>
            <w:textDirection w:val="btLr"/>
          </w:tcPr>
          <w:p w14:paraId="6EEBC447" w14:textId="2326451E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45" w:type="pct"/>
            <w:textDirection w:val="btLr"/>
          </w:tcPr>
          <w:p w14:paraId="2920E583" w14:textId="40F44209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41" w:type="pct"/>
            <w:textDirection w:val="btLr"/>
          </w:tcPr>
          <w:p w14:paraId="753D8A95" w14:textId="1E6A3F80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41" w:type="pct"/>
            <w:textDirection w:val="btLr"/>
          </w:tcPr>
          <w:p w14:paraId="0ADD6ECB" w14:textId="4B0767B0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41" w:type="pct"/>
            <w:textDirection w:val="btLr"/>
          </w:tcPr>
          <w:p w14:paraId="1E676E87" w14:textId="2C23A5C6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2027</w:t>
            </w:r>
          </w:p>
        </w:tc>
        <w:tc>
          <w:tcPr>
            <w:tcW w:w="192" w:type="pct"/>
            <w:textDirection w:val="btLr"/>
          </w:tcPr>
          <w:p w14:paraId="0D512E36" w14:textId="5FEBFE17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2028</w:t>
            </w:r>
          </w:p>
        </w:tc>
        <w:tc>
          <w:tcPr>
            <w:tcW w:w="192" w:type="pct"/>
            <w:textDirection w:val="btLr"/>
          </w:tcPr>
          <w:p w14:paraId="1078B90F" w14:textId="2E8EB66C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42" w:type="pct"/>
            <w:textDirection w:val="btLr"/>
            <w:hideMark/>
          </w:tcPr>
          <w:p w14:paraId="02601F50" w14:textId="1B29581F" w:rsidR="00010514" w:rsidRPr="008645E1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578" w:type="pct"/>
            <w:gridSpan w:val="2"/>
            <w:vMerge/>
          </w:tcPr>
          <w:p w14:paraId="3C9DEFA4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14:paraId="11FF4D89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</w:tr>
      <w:tr w:rsidR="000A0DB1" w:rsidRPr="008645E1" w14:paraId="1237E30E" w14:textId="77777777" w:rsidTr="000A0DB1">
        <w:trPr>
          <w:trHeight w:val="250"/>
        </w:trPr>
        <w:tc>
          <w:tcPr>
            <w:tcW w:w="182" w:type="pct"/>
            <w:hideMark/>
          </w:tcPr>
          <w:p w14:paraId="7636FB0C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14:paraId="3649E59C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43" w:type="pct"/>
          </w:tcPr>
          <w:p w14:paraId="4BFA5B07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14:paraId="5E82EEB6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254" w:type="pct"/>
          </w:tcPr>
          <w:p w14:paraId="70C3540C" w14:textId="1AE93A80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255" w:type="pct"/>
          </w:tcPr>
          <w:p w14:paraId="30AEB478" w14:textId="0F7FC953" w:rsidR="00010514" w:rsidRPr="008645E1" w:rsidRDefault="00495C2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6</w:t>
            </w:r>
          </w:p>
        </w:tc>
        <w:tc>
          <w:tcPr>
            <w:tcW w:w="238" w:type="pct"/>
          </w:tcPr>
          <w:p w14:paraId="54C4064D" w14:textId="2AC1DCAD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45" w:type="pct"/>
          </w:tcPr>
          <w:p w14:paraId="3675909E" w14:textId="0C5D3CFB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26417C26" w14:textId="5FDCF355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72F26E51" w14:textId="73E9A75D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1" w:type="pct"/>
          </w:tcPr>
          <w:p w14:paraId="2B7C9E73" w14:textId="0B2CBC03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2" w:type="pct"/>
          </w:tcPr>
          <w:p w14:paraId="3EDD7719" w14:textId="76A671BF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2" w:type="pct"/>
          </w:tcPr>
          <w:p w14:paraId="394E31DE" w14:textId="7D9969D0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14:paraId="07DBD610" w14:textId="3D9377EA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14:paraId="17AFD112" w14:textId="1B0E5AC9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86" w:type="pct"/>
          </w:tcPr>
          <w:p w14:paraId="4EF46E4A" w14:textId="558A6007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010514" w:rsidRPr="008645E1" w14:paraId="43CC62E4" w14:textId="77777777" w:rsidTr="000A0DB1">
        <w:trPr>
          <w:trHeight w:val="250"/>
        </w:trPr>
        <w:tc>
          <w:tcPr>
            <w:tcW w:w="182" w:type="pct"/>
          </w:tcPr>
          <w:p w14:paraId="387E5C67" w14:textId="46F7FCED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</w:t>
            </w:r>
          </w:p>
        </w:tc>
        <w:tc>
          <w:tcPr>
            <w:tcW w:w="4818" w:type="pct"/>
            <w:gridSpan w:val="16"/>
          </w:tcPr>
          <w:p w14:paraId="609B605B" w14:textId="1D973BBF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 xml:space="preserve">Цель: </w:t>
            </w:r>
            <w:r w:rsidR="004A5D5B" w:rsidRPr="008645E1">
              <w:rPr>
                <w:rFonts w:ascii="PT Astra Serif" w:hAnsi="PT Astra Serif"/>
                <w:sz w:val="24"/>
                <w:szCs w:val="24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010514" w:rsidRPr="008645E1" w14:paraId="0CED6AB6" w14:textId="77777777" w:rsidTr="000A0DB1">
        <w:trPr>
          <w:trHeight w:val="250"/>
        </w:trPr>
        <w:tc>
          <w:tcPr>
            <w:tcW w:w="182" w:type="pct"/>
          </w:tcPr>
          <w:p w14:paraId="1E1B9F31" w14:textId="32AEE25F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1.1.</w:t>
            </w:r>
          </w:p>
        </w:tc>
        <w:tc>
          <w:tcPr>
            <w:tcW w:w="4818" w:type="pct"/>
            <w:gridSpan w:val="16"/>
          </w:tcPr>
          <w:p w14:paraId="571648A3" w14:textId="382D3683" w:rsidR="00010514" w:rsidRPr="008645E1" w:rsidRDefault="00010514" w:rsidP="008F49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Комплекс процессных мероприятий «</w:t>
            </w:r>
            <w:r w:rsidR="004A5D5B" w:rsidRPr="008645E1">
              <w:rPr>
                <w:rFonts w:ascii="PT Astra Serif" w:hAnsi="PT Astra Serif"/>
                <w:spacing w:val="-2"/>
                <w:sz w:val="24"/>
                <w:szCs w:val="24"/>
              </w:rPr>
              <w:t>Подготовка объектов коммунальной инфраструктуры и социальной сферы к работе в осенне-зимний период в муниципальном образовании Каменский район</w:t>
            </w: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</w:tr>
      <w:tr w:rsidR="002A3D1C" w:rsidRPr="008645E1" w14:paraId="1FCDE146" w14:textId="77777777" w:rsidTr="000A0DB1">
        <w:trPr>
          <w:trHeight w:val="850"/>
        </w:trPr>
        <w:tc>
          <w:tcPr>
            <w:tcW w:w="182" w:type="pct"/>
            <w:vMerge w:val="restart"/>
          </w:tcPr>
          <w:p w14:paraId="31CADADE" w14:textId="54667390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1.1.1</w:t>
            </w:r>
          </w:p>
        </w:tc>
        <w:tc>
          <w:tcPr>
            <w:tcW w:w="613" w:type="pct"/>
            <w:vMerge w:val="restart"/>
          </w:tcPr>
          <w:p w14:paraId="7EED080A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4E3B4E2A" w14:textId="2A7A4EB7" w:rsidR="002A3D1C" w:rsidRPr="008645E1" w:rsidRDefault="002A3D1C" w:rsidP="00AB2A40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i/>
                <w:spacing w:val="-8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543" w:type="pct"/>
          </w:tcPr>
          <w:p w14:paraId="54328117" w14:textId="278CF926" w:rsidR="002A3D1C" w:rsidRPr="008645E1" w:rsidRDefault="002A3D1C" w:rsidP="00C200E9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 xml:space="preserve">1. Количество отремонтированных объектов теплоснабжения </w:t>
            </w:r>
          </w:p>
        </w:tc>
        <w:tc>
          <w:tcPr>
            <w:tcW w:w="357" w:type="pct"/>
          </w:tcPr>
          <w:p w14:paraId="308F3569" w14:textId="6F87EAFC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54" w:type="pct"/>
          </w:tcPr>
          <w:p w14:paraId="2BD475D6" w14:textId="180D38B9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55" w:type="pct"/>
          </w:tcPr>
          <w:p w14:paraId="06F52AA2" w14:textId="4E45C4FB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38" w:type="pct"/>
          </w:tcPr>
          <w:p w14:paraId="5C7B4571" w14:textId="65A2BEBA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5" w:type="pct"/>
          </w:tcPr>
          <w:p w14:paraId="554ACA95" w14:textId="2F7BD4D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303BCEC3" w14:textId="3CA10BD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4B3FD315" w14:textId="094FA80C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09BF9886" w14:textId="4FEE9AA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192" w:type="pct"/>
          </w:tcPr>
          <w:p w14:paraId="2FE648B0" w14:textId="0FAF6DF5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192" w:type="pct"/>
          </w:tcPr>
          <w:p w14:paraId="06713B2B" w14:textId="581A047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90" w:type="pct"/>
            <w:gridSpan w:val="2"/>
          </w:tcPr>
          <w:p w14:paraId="40F7A631" w14:textId="7929B5AC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530" w:type="pct"/>
            <w:vMerge w:val="restart"/>
          </w:tcPr>
          <w:p w14:paraId="77AF8585" w14:textId="1C92D0B3" w:rsidR="002A3D1C" w:rsidRPr="008645E1" w:rsidRDefault="0055635A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55635A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Комитет </w:t>
            </w:r>
            <w:r w:rsidR="002A3D1C" w:rsidRPr="008645E1">
              <w:rPr>
                <w:rFonts w:ascii="PT Astra Serif" w:hAnsi="PT Astra Serif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85" w:type="pct"/>
          </w:tcPr>
          <w:p w14:paraId="23A22E10" w14:textId="502B7807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8</w:t>
            </w:r>
          </w:p>
        </w:tc>
      </w:tr>
      <w:tr w:rsidR="002A3D1C" w:rsidRPr="008645E1" w14:paraId="07EEF6F7" w14:textId="77777777" w:rsidTr="000A0DB1">
        <w:trPr>
          <w:trHeight w:val="920"/>
        </w:trPr>
        <w:tc>
          <w:tcPr>
            <w:tcW w:w="182" w:type="pct"/>
            <w:vMerge/>
          </w:tcPr>
          <w:p w14:paraId="77801AAC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088C3E29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</w:p>
        </w:tc>
        <w:tc>
          <w:tcPr>
            <w:tcW w:w="543" w:type="pct"/>
          </w:tcPr>
          <w:p w14:paraId="0739602C" w14:textId="2968763E" w:rsidR="002A3D1C" w:rsidRPr="008645E1" w:rsidRDefault="002A3D1C" w:rsidP="00C200E9">
            <w:pPr>
              <w:ind w:left="-57" w:right="-57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2. Количество отремонтированных сетей теплоснабжения</w:t>
            </w:r>
          </w:p>
        </w:tc>
        <w:tc>
          <w:tcPr>
            <w:tcW w:w="357" w:type="pct"/>
          </w:tcPr>
          <w:p w14:paraId="3F2B3115" w14:textId="41CDB0F3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км</w:t>
            </w:r>
          </w:p>
        </w:tc>
        <w:tc>
          <w:tcPr>
            <w:tcW w:w="254" w:type="pct"/>
          </w:tcPr>
          <w:p w14:paraId="7706B5D6" w14:textId="0B8DF042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55" w:type="pct"/>
          </w:tcPr>
          <w:p w14:paraId="577AD052" w14:textId="3D64850D" w:rsidR="002A3D1C" w:rsidRPr="008645E1" w:rsidRDefault="00830A6E" w:rsidP="00982A1E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38" w:type="pct"/>
          </w:tcPr>
          <w:p w14:paraId="1D96C41D" w14:textId="54512009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5" w:type="pct"/>
          </w:tcPr>
          <w:p w14:paraId="3BEE5CB6" w14:textId="4746CAB7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4267733B" w14:textId="01DBB955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15BC725B" w14:textId="6561A61A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797BD151" w14:textId="6E2E2470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192" w:type="pct"/>
          </w:tcPr>
          <w:p w14:paraId="1E19FC7A" w14:textId="7B38CA3B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192" w:type="pct"/>
          </w:tcPr>
          <w:p w14:paraId="65F78519" w14:textId="4CB328DA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90" w:type="pct"/>
            <w:gridSpan w:val="2"/>
          </w:tcPr>
          <w:p w14:paraId="63B9F36F" w14:textId="103310EF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530" w:type="pct"/>
            <w:vMerge/>
          </w:tcPr>
          <w:p w14:paraId="6FBCE3FB" w14:textId="77777777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85" w:type="pct"/>
          </w:tcPr>
          <w:p w14:paraId="3C82FB49" w14:textId="121D5D38" w:rsidR="002A3D1C" w:rsidRPr="008645E1" w:rsidRDefault="00830A6E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0,35</w:t>
            </w:r>
          </w:p>
        </w:tc>
      </w:tr>
    </w:tbl>
    <w:p w14:paraId="664D28E2" w14:textId="77777777" w:rsidR="00E95A09" w:rsidRDefault="00E95A09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DFADE8" w14:textId="77777777" w:rsid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D89BBE5" w14:textId="77777777" w:rsid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7F9FEAE" w14:textId="77777777" w:rsidR="008645E1" w:rsidRP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C283E1" w14:textId="77777777" w:rsidR="00406814" w:rsidRPr="008645E1" w:rsidRDefault="005121D0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3. Структура муниципальной программы</w:t>
      </w:r>
      <w:r w:rsidR="00020F86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6814" w:rsidRPr="008645E1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«Подготовка объектов коммунальной инфраструктуры и </w:t>
      </w:r>
    </w:p>
    <w:p w14:paraId="702EBFCC" w14:textId="3CB5BF6B" w:rsidR="001B6462" w:rsidRPr="008645E1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социальной сферы к работе в осенне-зимний период»</w:t>
      </w:r>
    </w:p>
    <w:p w14:paraId="585BB56C" w14:textId="77777777" w:rsidR="00406814" w:rsidRPr="008645E1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4299"/>
        <w:gridCol w:w="944"/>
        <w:gridCol w:w="3970"/>
      </w:tblGrid>
      <w:tr w:rsidR="005121D0" w:rsidRPr="008645E1" w14:paraId="03A52881" w14:textId="77777777" w:rsidTr="000A0DB1">
        <w:trPr>
          <w:trHeight w:val="562"/>
        </w:trPr>
        <w:tc>
          <w:tcPr>
            <w:tcW w:w="1839" w:type="pct"/>
            <w:shd w:val="clear" w:color="auto" w:fill="auto"/>
            <w:hideMark/>
          </w:tcPr>
          <w:p w14:paraId="4B4336BD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6C97D61C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62" w:type="pct"/>
            <w:shd w:val="clear" w:color="auto" w:fill="auto"/>
          </w:tcPr>
          <w:p w14:paraId="17FDEE21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5121D0" w:rsidRPr="008645E1" w14:paraId="5BE1DDED" w14:textId="77777777" w:rsidTr="000A0DB1">
        <w:trPr>
          <w:trHeight w:val="170"/>
        </w:trPr>
        <w:tc>
          <w:tcPr>
            <w:tcW w:w="1839" w:type="pct"/>
            <w:shd w:val="clear" w:color="auto" w:fill="auto"/>
          </w:tcPr>
          <w:p w14:paraId="720F9F66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5C62F148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2" w:type="pct"/>
            <w:shd w:val="clear" w:color="auto" w:fill="auto"/>
          </w:tcPr>
          <w:p w14:paraId="5ACF4048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21D0" w:rsidRPr="008645E1" w14:paraId="012FB31B" w14:textId="77777777" w:rsidTr="000A0DB1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669A314" w:rsidR="005121D0" w:rsidRPr="008645E1" w:rsidRDefault="00E56D0A" w:rsidP="00BD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D164E1" w:rsidRPr="008645E1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      </w:r>
          </w:p>
        </w:tc>
      </w:tr>
      <w:tr w:rsidR="005121D0" w:rsidRPr="008645E1" w14:paraId="048101B4" w14:textId="77777777" w:rsidTr="000A0DB1">
        <w:trPr>
          <w:trHeight w:val="108"/>
        </w:trPr>
        <w:tc>
          <w:tcPr>
            <w:tcW w:w="3314" w:type="pct"/>
            <w:gridSpan w:val="2"/>
            <w:shd w:val="clear" w:color="auto" w:fill="auto"/>
          </w:tcPr>
          <w:p w14:paraId="1DF6B3C8" w14:textId="25D68EBF" w:rsidR="005121D0" w:rsidRPr="008645E1" w:rsidRDefault="00934555" w:rsidP="00B5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B50FD2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п</w:t>
            </w:r>
            <w:r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редседателя</w:t>
            </w:r>
            <w:r w:rsidR="006A599E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5635A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комитета</w:t>
            </w:r>
            <w:r w:rsidR="00DD3A96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С.В. Ермоленко</w:t>
            </w:r>
          </w:p>
        </w:tc>
        <w:tc>
          <w:tcPr>
            <w:tcW w:w="1686" w:type="pct"/>
            <w:gridSpan w:val="2"/>
            <w:shd w:val="clear" w:color="auto" w:fill="auto"/>
          </w:tcPr>
          <w:p w14:paraId="1C5BB023" w14:textId="4CC7B5A0" w:rsidR="005121D0" w:rsidRPr="008645E1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20</w:t>
            </w:r>
            <w:r w:rsidRPr="00934555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19</w:t>
            </w:r>
            <w:r w:rsidR="00D66051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-20</w:t>
            </w:r>
            <w:r w:rsidR="00EA490B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30</w:t>
            </w:r>
          </w:p>
        </w:tc>
      </w:tr>
      <w:tr w:rsidR="00461C51" w:rsidRPr="008645E1" w14:paraId="7B314336" w14:textId="77777777" w:rsidTr="000A0DB1">
        <w:trPr>
          <w:trHeight w:val="302"/>
        </w:trPr>
        <w:tc>
          <w:tcPr>
            <w:tcW w:w="1839" w:type="pct"/>
            <w:vMerge w:val="restart"/>
            <w:shd w:val="clear" w:color="auto" w:fill="auto"/>
          </w:tcPr>
          <w:p w14:paraId="6D93B0C4" w14:textId="77777777" w:rsidR="00461C51" w:rsidRPr="008645E1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  <w:lang w:eastAsia="ru-RU"/>
              </w:rPr>
              <w:t xml:space="preserve">Задача 1 </w:t>
            </w:r>
          </w:p>
          <w:p w14:paraId="603C415E" w14:textId="4EA12076" w:rsidR="00461C51" w:rsidRPr="008645E1" w:rsidRDefault="00AB2A4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Повышение качества жилищно-коммунальных услуг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11ED0996" w14:textId="4818512A" w:rsidR="00461C51" w:rsidRPr="008645E1" w:rsidRDefault="00D164E1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безаварийного прохождения отопительных сезонов</w:t>
            </w:r>
            <w:r w:rsidR="00461C51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2" w:type="pct"/>
            <w:shd w:val="clear" w:color="auto" w:fill="FFFFFF" w:themeFill="background1"/>
          </w:tcPr>
          <w:p w14:paraId="4D957EE0" w14:textId="0C0DA10C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объектов теплоснабжения</w:t>
            </w:r>
          </w:p>
        </w:tc>
      </w:tr>
      <w:tr w:rsidR="00461C51" w:rsidRPr="008645E1" w14:paraId="1A2FD153" w14:textId="77777777" w:rsidTr="000A0DB1">
        <w:trPr>
          <w:trHeight w:val="302"/>
        </w:trPr>
        <w:tc>
          <w:tcPr>
            <w:tcW w:w="1839" w:type="pct"/>
            <w:vMerge/>
            <w:shd w:val="clear" w:color="auto" w:fill="auto"/>
          </w:tcPr>
          <w:p w14:paraId="41B98FD2" w14:textId="032AFF09" w:rsidR="00461C51" w:rsidRPr="008645E1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14:paraId="06CF5278" w14:textId="70945388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Снижение риска возникновения аварийных ситуаций в системе </w:t>
            </w:r>
            <w:r w:rsidR="007F6DF2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</w:t>
            </w: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еплоснабжения</w:t>
            </w:r>
          </w:p>
        </w:tc>
        <w:tc>
          <w:tcPr>
            <w:tcW w:w="1362" w:type="pct"/>
            <w:shd w:val="clear" w:color="auto" w:fill="FFFFFF" w:themeFill="background1"/>
          </w:tcPr>
          <w:p w14:paraId="5A9B7DA4" w14:textId="5FBB4B63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сетей теплоснабжения</w:t>
            </w:r>
          </w:p>
        </w:tc>
      </w:tr>
    </w:tbl>
    <w:p w14:paraId="2C829676" w14:textId="77777777" w:rsidR="00F058FA" w:rsidRPr="008645E1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8645E1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8645E1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57044674" w14:textId="4E2A0587" w:rsidR="009526F4" w:rsidRPr="008645E1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8645E1">
        <w:rPr>
          <w:rFonts w:ascii="PT Astra Serif" w:eastAsia="Calibri" w:hAnsi="PT Astra Serif" w:cs="Times New Roman"/>
          <w:bCs/>
          <w:sz w:val="28"/>
          <w:szCs w:val="28"/>
        </w:rPr>
        <w:t>«Подготовка объектов коммунальной инфраструктуры и социальной сферы к работе в осенне-зимний период»</w:t>
      </w:r>
    </w:p>
    <w:p w14:paraId="3458A1EC" w14:textId="77777777" w:rsidR="007F6DF2" w:rsidRPr="008645E1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1273"/>
        <w:gridCol w:w="848"/>
        <w:gridCol w:w="849"/>
        <w:gridCol w:w="849"/>
        <w:gridCol w:w="790"/>
        <w:gridCol w:w="766"/>
        <w:gridCol w:w="711"/>
        <w:gridCol w:w="711"/>
        <w:gridCol w:w="711"/>
        <w:gridCol w:w="1803"/>
      </w:tblGrid>
      <w:tr w:rsidR="002736FC" w:rsidRPr="008645E1" w14:paraId="5524E6BC" w14:textId="77777777" w:rsidTr="000A0DB1">
        <w:trPr>
          <w:trHeight w:val="126"/>
          <w:tblHeader/>
          <w:jc w:val="center"/>
        </w:trPr>
        <w:tc>
          <w:tcPr>
            <w:tcW w:w="1829" w:type="pct"/>
            <w:vMerge w:val="restart"/>
            <w:shd w:val="clear" w:color="auto" w:fill="auto"/>
          </w:tcPr>
          <w:bookmarkEnd w:id="0"/>
          <w:p w14:paraId="24B628AC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71" w:type="pct"/>
            <w:gridSpan w:val="10"/>
          </w:tcPr>
          <w:p w14:paraId="7B430507" w14:textId="4C2A328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E4E12" w:rsidRPr="008645E1" w14:paraId="7D197666" w14:textId="77777777" w:rsidTr="00DC2008">
        <w:trPr>
          <w:trHeight w:val="392"/>
          <w:tblHeader/>
          <w:jc w:val="center"/>
        </w:trPr>
        <w:tc>
          <w:tcPr>
            <w:tcW w:w="1829" w:type="pct"/>
            <w:vMerge/>
            <w:shd w:val="clear" w:color="auto" w:fill="auto"/>
          </w:tcPr>
          <w:p w14:paraId="03B4AA9E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45022D97" w14:textId="6554C40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289" w:type="pct"/>
            <w:shd w:val="clear" w:color="auto" w:fill="auto"/>
          </w:tcPr>
          <w:p w14:paraId="7F9BCA8D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289" w:type="pct"/>
            <w:shd w:val="clear" w:color="auto" w:fill="auto"/>
          </w:tcPr>
          <w:p w14:paraId="16B6751E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289" w:type="pct"/>
            <w:shd w:val="clear" w:color="auto" w:fill="auto"/>
          </w:tcPr>
          <w:p w14:paraId="70B7B6F8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69" w:type="pct"/>
          </w:tcPr>
          <w:p w14:paraId="52F3355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61" w:type="pct"/>
          </w:tcPr>
          <w:p w14:paraId="57521E2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42" w:type="pct"/>
          </w:tcPr>
          <w:p w14:paraId="045B85F4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42" w:type="pct"/>
          </w:tcPr>
          <w:p w14:paraId="462E9591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42" w:type="pct"/>
          </w:tcPr>
          <w:p w14:paraId="042CB0CC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614" w:type="pct"/>
          </w:tcPr>
          <w:p w14:paraId="418742C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AE4E12" w:rsidRPr="008645E1" w14:paraId="16742305" w14:textId="77777777" w:rsidTr="00DC2008">
        <w:trPr>
          <w:trHeight w:val="247"/>
          <w:tblHeader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54E02A6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6C79B4B" w14:textId="501683CC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29D58FA" w14:textId="2B2B76B6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6B224D" w14:textId="6E7201A7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E0F8F47" w14:textId="3D395E4F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" w:type="pct"/>
            <w:vAlign w:val="center"/>
          </w:tcPr>
          <w:p w14:paraId="65F8968B" w14:textId="2BF7DA50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1" w:type="pct"/>
            <w:vAlign w:val="center"/>
          </w:tcPr>
          <w:p w14:paraId="0CB4472A" w14:textId="4B06B1C5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2" w:type="pct"/>
            <w:vAlign w:val="center"/>
          </w:tcPr>
          <w:p w14:paraId="7B1AC29D" w14:textId="2C6BF93D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2" w:type="pct"/>
            <w:vAlign w:val="center"/>
          </w:tcPr>
          <w:p w14:paraId="4CA8EF41" w14:textId="741F5DC0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2" w:type="pct"/>
            <w:vAlign w:val="center"/>
          </w:tcPr>
          <w:p w14:paraId="07EF71F3" w14:textId="6515AAA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14" w:type="pct"/>
            <w:vAlign w:val="center"/>
          </w:tcPr>
          <w:p w14:paraId="07F328E2" w14:textId="70A9259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AE4E12" w:rsidRPr="008645E1" w14:paraId="7C1D34B7" w14:textId="77777777" w:rsidTr="00DC2008">
        <w:trPr>
          <w:trHeight w:val="130"/>
          <w:jc w:val="center"/>
        </w:trPr>
        <w:tc>
          <w:tcPr>
            <w:tcW w:w="1829" w:type="pct"/>
            <w:shd w:val="clear" w:color="auto" w:fill="auto"/>
          </w:tcPr>
          <w:p w14:paraId="00704426" w14:textId="7B7B657A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34" w:type="pct"/>
            <w:shd w:val="clear" w:color="auto" w:fill="auto"/>
          </w:tcPr>
          <w:p w14:paraId="6DF3044C" w14:textId="7FEF5EBE" w:rsidR="00BA6A62" w:rsidRPr="008645E1" w:rsidRDefault="00C10B89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1EF8D50B" w14:textId="628DB312" w:rsidR="00BA6A62" w:rsidRPr="008645E1" w:rsidRDefault="008F490A" w:rsidP="00DC200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 w:rsidR="00DC200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98</w:t>
            </w:r>
            <w:r w:rsidR="00C10B89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89" w:type="pct"/>
            <w:shd w:val="clear" w:color="auto" w:fill="auto"/>
          </w:tcPr>
          <w:p w14:paraId="4B11C88F" w14:textId="09BE5841" w:rsidR="00BA6A62" w:rsidRPr="008645E1" w:rsidRDefault="00C10B89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289" w:type="pct"/>
            <w:shd w:val="clear" w:color="auto" w:fill="auto"/>
          </w:tcPr>
          <w:p w14:paraId="0447ED52" w14:textId="5653407A" w:rsidR="00BA6A62" w:rsidRPr="008645E1" w:rsidRDefault="00C10B89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56680E52" w14:textId="711B98C5" w:rsidR="00BA6A62" w:rsidRPr="008645E1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</w:t>
            </w:r>
            <w:r w:rsidR="00BA6A62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70FA4E15" w14:textId="2362787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D9263DB" w14:textId="6DF0456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40D9584" w14:textId="45D8CAF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82D8AF9" w14:textId="68FFA0B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63937C5" w14:textId="30ABBB3E" w:rsidR="00BA6A62" w:rsidRPr="008645E1" w:rsidRDefault="00DC2008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1707,20672</w:t>
            </w:r>
          </w:p>
        </w:tc>
      </w:tr>
      <w:tr w:rsidR="00AE4E12" w:rsidRPr="008645E1" w14:paraId="6C7C1FA4" w14:textId="77777777" w:rsidTr="00DC2008">
        <w:trPr>
          <w:trHeight w:val="61"/>
          <w:jc w:val="center"/>
        </w:trPr>
        <w:tc>
          <w:tcPr>
            <w:tcW w:w="1829" w:type="pct"/>
            <w:shd w:val="clear" w:color="auto" w:fill="auto"/>
          </w:tcPr>
          <w:p w14:paraId="077C3A82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34" w:type="pct"/>
            <w:shd w:val="clear" w:color="auto" w:fill="auto"/>
          </w:tcPr>
          <w:p w14:paraId="43DD419A" w14:textId="486CC9DD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1A2A898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6CEA34E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6FFBE18C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14:paraId="2D08A615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14:paraId="3FD82E99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63807B8C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53108D2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3D036B68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14" w:type="pct"/>
          </w:tcPr>
          <w:p w14:paraId="473C39A4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E4E12" w:rsidRPr="008645E1" w14:paraId="56905A38" w14:textId="77777777" w:rsidTr="00DC2008">
        <w:trPr>
          <w:trHeight w:val="126"/>
          <w:jc w:val="center"/>
        </w:trPr>
        <w:tc>
          <w:tcPr>
            <w:tcW w:w="1829" w:type="pct"/>
            <w:shd w:val="clear" w:color="auto" w:fill="auto"/>
          </w:tcPr>
          <w:p w14:paraId="70D6D953" w14:textId="4151261A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7D5C4401" w14:textId="48D1326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57A9C822" w14:textId="43DC6E1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76F9E3D" w14:textId="72C127A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016547E" w14:textId="4D87C9F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73B42071" w14:textId="7FAA00A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604D7182" w14:textId="6B9EAF7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608636B" w14:textId="66CCA59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ADAB585" w14:textId="3460312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3728B42" w14:textId="4998163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C551195" w14:textId="3A160E1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E4E12" w:rsidRPr="008645E1" w14:paraId="4E1D4EE2" w14:textId="77777777" w:rsidTr="00DC2008">
        <w:trPr>
          <w:trHeight w:val="186"/>
          <w:jc w:val="center"/>
        </w:trPr>
        <w:tc>
          <w:tcPr>
            <w:tcW w:w="1829" w:type="pct"/>
            <w:shd w:val="clear" w:color="auto" w:fill="auto"/>
          </w:tcPr>
          <w:p w14:paraId="7AE1EF0E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489CEEB0" w14:textId="5610B9F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77DA07E" w14:textId="4BA9311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3982D159" w14:textId="5062B1F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AA6196C" w14:textId="67E8265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012A3920" w14:textId="4DED925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4BDE41E3" w14:textId="4020DA8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28928353" w14:textId="7919DCB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7C4CEA3" w14:textId="50B67154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743801A1" w14:textId="1A05995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3A36318" w14:textId="7900844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C2008" w:rsidRPr="008645E1" w14:paraId="7EF09E95" w14:textId="77777777" w:rsidTr="00DC2008">
        <w:trPr>
          <w:trHeight w:val="231"/>
          <w:jc w:val="center"/>
        </w:trPr>
        <w:tc>
          <w:tcPr>
            <w:tcW w:w="1829" w:type="pct"/>
            <w:shd w:val="clear" w:color="auto" w:fill="auto"/>
          </w:tcPr>
          <w:p w14:paraId="556812A9" w14:textId="419DFAF6" w:rsidR="00DC2008" w:rsidRPr="008645E1" w:rsidRDefault="00DC2008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65848614" w14:textId="6A6DAC23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2818A7C6" w14:textId="001FE8F1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498,00</w:t>
            </w:r>
          </w:p>
        </w:tc>
        <w:tc>
          <w:tcPr>
            <w:tcW w:w="289" w:type="pct"/>
            <w:shd w:val="clear" w:color="auto" w:fill="auto"/>
          </w:tcPr>
          <w:p w14:paraId="54E93018" w14:textId="78CC02BB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89" w:type="pct"/>
            <w:shd w:val="clear" w:color="auto" w:fill="auto"/>
          </w:tcPr>
          <w:p w14:paraId="10E6E868" w14:textId="04FA7FA7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056E8F8A" w14:textId="2C01788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1" w:type="pct"/>
          </w:tcPr>
          <w:p w14:paraId="7D85459F" w14:textId="13BD5A9E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7CCCD035" w14:textId="4EBA4D6F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85C6D60" w14:textId="2519A95E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CDCD9E8" w14:textId="1CD925AA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6FA097E8" w14:textId="34A7D303" w:rsidR="00DC2008" w:rsidRPr="00DC2008" w:rsidRDefault="00DC2008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1707,20672</w:t>
            </w:r>
          </w:p>
        </w:tc>
      </w:tr>
      <w:tr w:rsidR="00AE4E12" w:rsidRPr="008645E1" w14:paraId="5864DCC5" w14:textId="77777777" w:rsidTr="00DC2008">
        <w:trPr>
          <w:trHeight w:val="345"/>
          <w:jc w:val="center"/>
        </w:trPr>
        <w:tc>
          <w:tcPr>
            <w:tcW w:w="1829" w:type="pct"/>
            <w:shd w:val="clear" w:color="auto" w:fill="auto"/>
          </w:tcPr>
          <w:p w14:paraId="6FFF555B" w14:textId="511A0E56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317A6C0F" w14:textId="7B1047C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09059C9" w14:textId="5622E46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CD141CB" w14:textId="113218E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2D5F76B" w14:textId="49F1DD4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65818249" w14:textId="5EC22589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4701020" w14:textId="5926DC9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A2771CB" w14:textId="42E8CB2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6454E3D" w14:textId="77C618D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BD75DAB" w14:textId="05B2E39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603124FD" w14:textId="482321D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C2008" w:rsidRPr="008645E1" w14:paraId="5AE2A9E0" w14:textId="77777777" w:rsidTr="00572C2B">
        <w:trPr>
          <w:trHeight w:val="236"/>
          <w:jc w:val="center"/>
        </w:trPr>
        <w:tc>
          <w:tcPr>
            <w:tcW w:w="1829" w:type="pct"/>
            <w:shd w:val="clear" w:color="auto" w:fill="auto"/>
          </w:tcPr>
          <w:p w14:paraId="3EAA1189" w14:textId="65A393C6" w:rsidR="00DC2008" w:rsidRPr="008645E1" w:rsidRDefault="00DC2008" w:rsidP="00587AE5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      </w:r>
          </w:p>
        </w:tc>
        <w:tc>
          <w:tcPr>
            <w:tcW w:w="434" w:type="pct"/>
            <w:shd w:val="clear" w:color="auto" w:fill="auto"/>
          </w:tcPr>
          <w:p w14:paraId="1D6F9B80" w14:textId="60F981DD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5DAD3219" w14:textId="69B16501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98</w:t>
            </w: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89" w:type="pct"/>
            <w:shd w:val="clear" w:color="auto" w:fill="auto"/>
          </w:tcPr>
          <w:p w14:paraId="5867D68D" w14:textId="2DF42F0D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289" w:type="pct"/>
            <w:shd w:val="clear" w:color="auto" w:fill="auto"/>
          </w:tcPr>
          <w:p w14:paraId="229EC786" w14:textId="0E058B30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40593386" w14:textId="3329C5F7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</w:t>
            </w: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91A7F56" w14:textId="61673BE8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893D00C" w14:textId="44767887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9A132F9" w14:textId="1C2969E9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82D79C2" w14:textId="12F42CC6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33A4F89F" w14:textId="3DEFF4E7" w:rsidR="00DC2008" w:rsidRPr="008645E1" w:rsidRDefault="00DC2008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1707,20672</w:t>
            </w:r>
          </w:p>
        </w:tc>
      </w:tr>
      <w:tr w:rsidR="00AE4E12" w:rsidRPr="008645E1" w14:paraId="3215BC65" w14:textId="77777777" w:rsidTr="00DC2008">
        <w:trPr>
          <w:trHeight w:val="215"/>
          <w:jc w:val="center"/>
        </w:trPr>
        <w:tc>
          <w:tcPr>
            <w:tcW w:w="1829" w:type="pct"/>
            <w:shd w:val="clear" w:color="auto" w:fill="auto"/>
          </w:tcPr>
          <w:p w14:paraId="2ABC2788" w14:textId="47F0F793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34" w:type="pct"/>
            <w:shd w:val="clear" w:color="auto" w:fill="auto"/>
            <w:vAlign w:val="bottom"/>
          </w:tcPr>
          <w:p w14:paraId="0F454C40" w14:textId="41E78EE4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708ADD6F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A5DCF48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BE5BC9F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9" w:type="pct"/>
            <w:vAlign w:val="bottom"/>
          </w:tcPr>
          <w:p w14:paraId="5781F3D5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1" w:type="pct"/>
            <w:vAlign w:val="bottom"/>
          </w:tcPr>
          <w:p w14:paraId="2F740494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10E05F3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0AB14C00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4EBD4403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14" w:type="pct"/>
            <w:vAlign w:val="bottom"/>
          </w:tcPr>
          <w:p w14:paraId="4DE700C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E4E12" w:rsidRPr="008645E1" w14:paraId="5929A3F0" w14:textId="77777777" w:rsidTr="00DC2008">
        <w:trPr>
          <w:trHeight w:val="193"/>
          <w:jc w:val="center"/>
        </w:trPr>
        <w:tc>
          <w:tcPr>
            <w:tcW w:w="1829" w:type="pct"/>
            <w:shd w:val="clear" w:color="auto" w:fill="auto"/>
          </w:tcPr>
          <w:p w14:paraId="72619CD9" w14:textId="3E34C38C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25CB25F2" w14:textId="46C3C7C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7B8B27" w14:textId="37F7861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79659FF" w14:textId="2A7C2CF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E0744CF" w14:textId="4B347B8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67E78360" w14:textId="66D3E6F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7A7F356" w14:textId="51F5882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12EEE94" w14:textId="53CBD2D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083706B" w14:textId="1D536E29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D7C8BBF" w14:textId="6D5EE85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7E09CDD0" w14:textId="39B7750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E4E12" w:rsidRPr="008645E1" w14:paraId="74752FAC" w14:textId="77777777" w:rsidTr="00DC2008">
        <w:trPr>
          <w:trHeight w:val="171"/>
          <w:jc w:val="center"/>
        </w:trPr>
        <w:tc>
          <w:tcPr>
            <w:tcW w:w="1829" w:type="pct"/>
            <w:shd w:val="clear" w:color="auto" w:fill="auto"/>
          </w:tcPr>
          <w:p w14:paraId="090A658B" w14:textId="018E5271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6EE63692" w14:textId="739714AC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0C87E45" w14:textId="6DF3171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6A0E106" w14:textId="2BC73D9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4E599B8" w14:textId="588D430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4746E91B" w14:textId="2A0624E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066992AB" w14:textId="4E074AB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B2C6624" w14:textId="65F9F4C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1573984" w14:textId="7C21CD9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A462689" w14:textId="1BEC841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50414EB4" w14:textId="6F1F922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C2008" w:rsidRPr="008645E1" w14:paraId="24B7107D" w14:textId="77777777" w:rsidTr="00DC2008">
        <w:trPr>
          <w:trHeight w:val="216"/>
          <w:jc w:val="center"/>
        </w:trPr>
        <w:tc>
          <w:tcPr>
            <w:tcW w:w="1829" w:type="pct"/>
            <w:shd w:val="clear" w:color="auto" w:fill="auto"/>
          </w:tcPr>
          <w:p w14:paraId="55121E95" w14:textId="0C22F403" w:rsidR="00DC2008" w:rsidRPr="008645E1" w:rsidRDefault="00DC2008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332C1325" w14:textId="4546E004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3CE74430" w14:textId="44244C2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498,00</w:t>
            </w:r>
          </w:p>
        </w:tc>
        <w:tc>
          <w:tcPr>
            <w:tcW w:w="289" w:type="pct"/>
            <w:shd w:val="clear" w:color="auto" w:fill="auto"/>
          </w:tcPr>
          <w:p w14:paraId="0F2FC5CC" w14:textId="460B1130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89" w:type="pct"/>
            <w:shd w:val="clear" w:color="auto" w:fill="auto"/>
          </w:tcPr>
          <w:p w14:paraId="36C3ED37" w14:textId="46ABB188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1570231C" w14:textId="312978C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1" w:type="pct"/>
          </w:tcPr>
          <w:p w14:paraId="09FFB1A2" w14:textId="18A1A687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314E39C4" w14:textId="66179B9E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210AEA99" w14:textId="23087E0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3AD6B39E" w14:textId="4F776724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59B58B8A" w14:textId="0D5ED08F" w:rsidR="00DC2008" w:rsidRPr="00DC2008" w:rsidRDefault="00DC2008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1707,20672</w:t>
            </w:r>
          </w:p>
        </w:tc>
      </w:tr>
      <w:tr w:rsidR="00AE4E12" w:rsidRPr="008645E1" w14:paraId="00231003" w14:textId="77777777" w:rsidTr="00DC2008">
        <w:trPr>
          <w:trHeight w:val="209"/>
          <w:jc w:val="center"/>
        </w:trPr>
        <w:tc>
          <w:tcPr>
            <w:tcW w:w="1829" w:type="pct"/>
            <w:shd w:val="clear" w:color="auto" w:fill="auto"/>
          </w:tcPr>
          <w:p w14:paraId="23A462A2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7468A2C9" w14:textId="5A1A796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D39F33A" w14:textId="179BD46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334DBCC" w14:textId="3F4B643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E11851" w14:textId="4A5106B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3F6EDB41" w14:textId="217ABDA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1ADE21F6" w14:textId="7CCA3AC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6C98992" w14:textId="753CF9D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CAF9084" w14:textId="3F48C2E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647CFB3" w14:textId="656B15F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4BF7E543" w14:textId="4FF2C5C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Pr="008645E1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8645E1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45E1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75153BE6" w:rsidR="007A118D" w:rsidRPr="008645E1" w:rsidRDefault="007A118D" w:rsidP="0070043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8645E1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700431" w:rsidRPr="008645E1">
        <w:rPr>
          <w:rFonts w:ascii="PT Astra Serif" w:hAnsi="PT Astra Serif" w:cs="Times New Roman"/>
          <w:sz w:val="28"/>
          <w:szCs w:val="28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580"/>
      </w:tblGrid>
      <w:tr w:rsidR="007A118D" w:rsidRPr="008645E1" w14:paraId="31C23CB5" w14:textId="77777777" w:rsidTr="000A0DB1">
        <w:tc>
          <w:tcPr>
            <w:tcW w:w="5270" w:type="dxa"/>
            <w:shd w:val="clear" w:color="auto" w:fill="auto"/>
          </w:tcPr>
          <w:p w14:paraId="61F5E2EB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580" w:type="dxa"/>
            <w:shd w:val="clear" w:color="auto" w:fill="auto"/>
          </w:tcPr>
          <w:p w14:paraId="310F4476" w14:textId="0B264EC3" w:rsidR="007A118D" w:rsidRPr="008645E1" w:rsidRDefault="00DE0471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Комитет</w:t>
            </w:r>
            <w:r w:rsidR="00CD7185" w:rsidRPr="008645E1">
              <w:rPr>
                <w:rFonts w:ascii="PT Astra Serif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8645E1" w14:paraId="1394D323" w14:textId="77777777" w:rsidTr="000A0DB1">
        <w:tc>
          <w:tcPr>
            <w:tcW w:w="5270" w:type="dxa"/>
            <w:shd w:val="clear" w:color="auto" w:fill="auto"/>
          </w:tcPr>
          <w:p w14:paraId="039FBD6E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580" w:type="dxa"/>
            <w:shd w:val="clear" w:color="auto" w:fill="auto"/>
          </w:tcPr>
          <w:p w14:paraId="2232D7FD" w14:textId="3606573A" w:rsidR="006C7497" w:rsidRPr="008645E1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AB2A40" w:rsidRPr="008645E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Повышение качества жилищно-коммунальных услуг</w:t>
            </w:r>
          </w:p>
        </w:tc>
      </w:tr>
      <w:tr w:rsidR="007A118D" w:rsidRPr="008645E1" w14:paraId="1F2705EC" w14:textId="77777777" w:rsidTr="000A0DB1">
        <w:tc>
          <w:tcPr>
            <w:tcW w:w="5270" w:type="dxa"/>
            <w:shd w:val="clear" w:color="auto" w:fill="auto"/>
          </w:tcPr>
          <w:p w14:paraId="4F74B177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580" w:type="dxa"/>
            <w:shd w:val="clear" w:color="auto" w:fill="auto"/>
          </w:tcPr>
          <w:p w14:paraId="241F3249" w14:textId="215AABD6" w:rsidR="007A118D" w:rsidRPr="008645E1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700431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безаварийного прохождения отопительных сезонов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AC91492" w14:textId="033B4F74" w:rsidR="00262F81" w:rsidRPr="008645E1" w:rsidRDefault="00262F81" w:rsidP="00700431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700431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риска возникновения аварийных ситуаций в системе теплоснабжения</w:t>
            </w:r>
          </w:p>
        </w:tc>
      </w:tr>
      <w:tr w:rsidR="007A118D" w:rsidRPr="008645E1" w14:paraId="3E88710E" w14:textId="77777777" w:rsidTr="000A0DB1">
        <w:tc>
          <w:tcPr>
            <w:tcW w:w="5270" w:type="dxa"/>
            <w:shd w:val="clear" w:color="auto" w:fill="auto"/>
          </w:tcPr>
          <w:p w14:paraId="371B0341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580" w:type="dxa"/>
            <w:shd w:val="clear" w:color="auto" w:fill="auto"/>
          </w:tcPr>
          <w:p w14:paraId="2C5D1BA7" w14:textId="3E6A0EEE" w:rsidR="00F815CA" w:rsidRPr="008645E1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DE0471" w:rsidRPr="00DE047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1707,20672</w:t>
            </w:r>
            <w:r w:rsidR="006D170C"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8645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645E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8645E1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8645E1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8645E1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8645E1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00431" w:rsidRPr="008645E1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54237DF3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E8B5C53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5D387CDF" w:rsidR="00700431" w:rsidRPr="008645E1" w:rsidRDefault="004F04EA" w:rsidP="00DE0471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DE047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98</w:t>
                  </w:r>
                  <w:r w:rsidR="00700431"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6336BF36" w:rsidR="00700431" w:rsidRPr="008645E1" w:rsidRDefault="004F04EA" w:rsidP="00E941E8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E941E8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98</w:t>
                  </w:r>
                  <w:r w:rsidR="00700431"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43C0D45B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3AE4E6CC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002C520A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F09CBD9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05CB8579" w:rsidR="00F815CA" w:rsidRPr="008645E1" w:rsidRDefault="00DE047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</w:t>
                  </w:r>
                  <w:r w:rsidR="00F815CA"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6BCC3198" w:rsidR="00F815CA" w:rsidRPr="008645E1" w:rsidRDefault="00DE047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200,</w:t>
                  </w:r>
                  <w:r w:rsidR="00F815CA"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8645E1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5C40B788" w14:textId="77777777" w:rsidR="001E346C" w:rsidRDefault="001E346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39CDB6B2" w14:textId="77777777" w:rsidR="001E346C" w:rsidRDefault="001E346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8645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="005A6CB4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8645E1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4C4EDD65" w:rsidR="009430C3" w:rsidRPr="008645E1" w:rsidRDefault="00B310A3" w:rsidP="00B310A3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</w: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559"/>
        <w:gridCol w:w="1276"/>
        <w:gridCol w:w="1418"/>
        <w:gridCol w:w="1842"/>
        <w:gridCol w:w="1134"/>
      </w:tblGrid>
      <w:tr w:rsidR="00A05F72" w:rsidRPr="008645E1" w14:paraId="4CBD3AE2" w14:textId="77777777" w:rsidTr="000A0DB1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8645E1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088AB7E3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8645E1" w14:paraId="2E2B5407" w14:textId="77777777" w:rsidTr="000A0DB1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5D7D6227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8645E1" w14:paraId="2A7FBAD1" w14:textId="77777777" w:rsidTr="000A0DB1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</w:tcPr>
          <w:p w14:paraId="22D81886" w14:textId="394BBF8F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14:paraId="57319150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8645E1" w14:paraId="28E8C278" w14:textId="77777777" w:rsidTr="000A0DB1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8645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8645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4C33ADD0" w14:textId="4050ED8C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14:paraId="759FF1E1" w14:textId="0DF6C2F5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8645E1" w14:paraId="08C380F2" w14:textId="77777777" w:rsidTr="000A0DB1">
        <w:trPr>
          <w:trHeight w:val="61"/>
        </w:trPr>
        <w:tc>
          <w:tcPr>
            <w:tcW w:w="14742" w:type="dxa"/>
            <w:gridSpan w:val="10"/>
            <w:shd w:val="clear" w:color="auto" w:fill="auto"/>
          </w:tcPr>
          <w:p w14:paraId="7B2D0270" w14:textId="6AD12520" w:rsidR="00627CCE" w:rsidRPr="008645E1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DA50C8" w:rsidRPr="008645E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Повышение качества жилищно-коммунальных услуг</w:t>
            </w:r>
          </w:p>
        </w:tc>
      </w:tr>
      <w:tr w:rsidR="000D0A7E" w:rsidRPr="008645E1" w14:paraId="377CE08E" w14:textId="77777777" w:rsidTr="000A0DB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25615F74" w:rsidR="000D0A7E" w:rsidRPr="008645E1" w:rsidRDefault="000D0A7E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ремонта объектов теплоснабжения в рамках подготовки к отопительным сезонам</w:t>
            </w:r>
          </w:p>
        </w:tc>
        <w:tc>
          <w:tcPr>
            <w:tcW w:w="2126" w:type="dxa"/>
            <w:vMerge w:val="restart"/>
          </w:tcPr>
          <w:p w14:paraId="2ADA9243" w14:textId="05B78213" w:rsidR="000D0A7E" w:rsidRPr="008645E1" w:rsidRDefault="00062E3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0D0A7E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7775F96D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822E54B" w14:textId="497F7A1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842" w:type="dxa"/>
          </w:tcPr>
          <w:p w14:paraId="1DC36755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47056C50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40D23385" w:rsidR="000D0A7E" w:rsidRPr="008645E1" w:rsidRDefault="004F04EA" w:rsidP="00E941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4</w:t>
            </w:r>
            <w:r w:rsidR="00E941E8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98</w:t>
            </w:r>
            <w:r w:rsidR="000D0A7E" w:rsidRPr="008645E1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6EA0E4" w14:textId="7DA4A0B6" w:rsidR="000D0A7E" w:rsidRPr="008645E1" w:rsidRDefault="004F04EA" w:rsidP="00E941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4</w:t>
            </w:r>
            <w:r w:rsidR="00E941E8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98</w:t>
            </w:r>
            <w:r w:rsidR="000D0A7E" w:rsidRPr="008645E1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2" w:type="dxa"/>
          </w:tcPr>
          <w:p w14:paraId="2C1F0FFD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5FEB3FED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1EFF9AFB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A79275" w14:textId="33B9D9A3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42" w:type="dxa"/>
          </w:tcPr>
          <w:p w14:paraId="4CAA57D0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5A2B507F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688EFDF5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DF84F73" w14:textId="38D3FBCD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42" w:type="dxa"/>
          </w:tcPr>
          <w:p w14:paraId="1A0CD282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61A5C25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5B0F3FA5" w:rsidR="000D76AE" w:rsidRPr="008645E1" w:rsidRDefault="00E941E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</w:t>
            </w:r>
            <w:r w:rsidR="000D76AE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FA91F60" w14:textId="73097DF9" w:rsidR="000D76AE" w:rsidRPr="008645E1" w:rsidRDefault="00E941E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</w:t>
            </w:r>
            <w:r w:rsidR="000D76AE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56257FD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7C2FC3DB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95DC0D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6CBB763B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4099E0B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D01C63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81F60A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2C634897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EFF533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4278ED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0CF664C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E1B376E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052A57B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3DF778F0" w14:textId="77777777" w:rsidR="00BE2381" w:rsidRPr="008645E1" w:rsidRDefault="00BE238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en-US" w:eastAsia="ru-RU"/>
        </w:rPr>
      </w:pPr>
    </w:p>
    <w:p w14:paraId="6BDCF41E" w14:textId="77777777" w:rsidR="007B02E5" w:rsidRDefault="007B02E5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en-US" w:eastAsia="ru-RU"/>
        </w:rPr>
      </w:pPr>
    </w:p>
    <w:p w14:paraId="168E1192" w14:textId="77777777" w:rsidR="007B02E5" w:rsidRDefault="007B02E5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en-US" w:eastAsia="ru-RU"/>
        </w:rPr>
      </w:pPr>
    </w:p>
    <w:p w14:paraId="6344CC74" w14:textId="77777777" w:rsidR="007B02E5" w:rsidRDefault="007B02E5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en-US" w:eastAsia="ru-RU"/>
        </w:rPr>
      </w:pPr>
    </w:p>
    <w:p w14:paraId="30B41733" w14:textId="14FEBAD7" w:rsidR="00CC1EE1" w:rsidRPr="008645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bookmarkStart w:id="1" w:name="_GoBack"/>
      <w:bookmarkEnd w:id="1"/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8645E1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6409A600" w14:textId="77777777" w:rsidR="007D5329" w:rsidRPr="008645E1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</w:t>
      </w:r>
    </w:p>
    <w:p w14:paraId="308FE888" w14:textId="613244C2" w:rsidR="00DC528A" w:rsidRPr="008645E1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lastRenderedPageBreak/>
        <w:t>к работе в осенне-зимний период»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8645E1" w14:paraId="56644048" w14:textId="77777777" w:rsidTr="00720C4E">
        <w:trPr>
          <w:trHeight w:val="816"/>
        </w:trPr>
        <w:tc>
          <w:tcPr>
            <w:tcW w:w="3369" w:type="dxa"/>
            <w:shd w:val="clear" w:color="auto" w:fill="auto"/>
          </w:tcPr>
          <w:p w14:paraId="2709E048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14:paraId="05B4A3F8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F94AAF" w:rsidRPr="008645E1" w14:paraId="462BFC7D" w14:textId="77777777" w:rsidTr="00720C4E">
        <w:trPr>
          <w:trHeight w:val="1042"/>
        </w:trPr>
        <w:tc>
          <w:tcPr>
            <w:tcW w:w="3369" w:type="dxa"/>
            <w:shd w:val="clear" w:color="auto" w:fill="auto"/>
          </w:tcPr>
          <w:p w14:paraId="31A24DF8" w14:textId="2F7CFE61" w:rsidR="00F94AAF" w:rsidRPr="008645E1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объектов теплоснабжения</w:t>
            </w:r>
          </w:p>
        </w:tc>
        <w:tc>
          <w:tcPr>
            <w:tcW w:w="1559" w:type="dxa"/>
            <w:shd w:val="clear" w:color="auto" w:fill="auto"/>
          </w:tcPr>
          <w:p w14:paraId="3A95E269" w14:textId="168677EE" w:rsidR="00020F86" w:rsidRPr="008645E1" w:rsidRDefault="009778F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Е</w:t>
            </w:r>
            <w:r w:rsidR="00DE30D5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д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31B9C48" w14:textId="71F45C2A" w:rsidR="00020F86" w:rsidRPr="008645E1" w:rsidRDefault="00020F86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Показатель определяется </w:t>
            </w:r>
            <w:r w:rsidR="00B327B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суммирование</w:t>
            </w:r>
            <w:r w:rsidR="00310049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м</w:t>
            </w:r>
            <w:r w:rsidR="00B327B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F94AAF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отремонтированных </w:t>
            </w:r>
            <w:r w:rsidR="0005454B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05454B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бъектов теплоснабжения</w:t>
            </w:r>
          </w:p>
        </w:tc>
        <w:tc>
          <w:tcPr>
            <w:tcW w:w="6031" w:type="dxa"/>
            <w:shd w:val="clear" w:color="auto" w:fill="auto"/>
          </w:tcPr>
          <w:p w14:paraId="75472A3A" w14:textId="60EB36E6" w:rsidR="00020F86" w:rsidRPr="008645E1" w:rsidRDefault="00020F86" w:rsidP="000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05755F">
              <w:rPr>
                <w:rFonts w:ascii="PT Astra Serif" w:eastAsia="Calibri" w:hAnsi="PT Astra Serif" w:cs="Times New Roman"/>
                <w:sz w:val="28"/>
                <w:szCs w:val="28"/>
              </w:rPr>
              <w:t>комитетом</w:t>
            </w:r>
            <w:r w:rsidR="00FC5E23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ЖКХ, транспорта, строительства и архитектуры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F83611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администрации МО </w:t>
            </w:r>
            <w:r w:rsidR="00AE52EF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Каменский 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район</w:t>
            </w:r>
            <w:r w:rsidR="00BB48E0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на основании </w:t>
            </w:r>
            <w:r w:rsidR="00136B2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актов выполненных работ</w:t>
            </w:r>
            <w:r w:rsidR="006A599E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, ежегодно</w:t>
            </w:r>
          </w:p>
        </w:tc>
      </w:tr>
      <w:tr w:rsidR="00F94AAF" w:rsidRPr="008645E1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292697C9" w:rsidR="00F94AAF" w:rsidRPr="008645E1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сетей теплоснабжения</w:t>
            </w:r>
          </w:p>
        </w:tc>
        <w:tc>
          <w:tcPr>
            <w:tcW w:w="1559" w:type="dxa"/>
            <w:shd w:val="clear" w:color="auto" w:fill="auto"/>
          </w:tcPr>
          <w:p w14:paraId="7DB4A973" w14:textId="6B457866" w:rsidR="00F94AAF" w:rsidRPr="008645E1" w:rsidRDefault="00FD2D4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км</w:t>
            </w:r>
          </w:p>
        </w:tc>
        <w:tc>
          <w:tcPr>
            <w:tcW w:w="3827" w:type="dxa"/>
            <w:shd w:val="clear" w:color="auto" w:fill="auto"/>
          </w:tcPr>
          <w:p w14:paraId="2B724AF5" w14:textId="6EC6FB30" w:rsidR="00310049" w:rsidRPr="008645E1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Показатель определяется суммированием </w:t>
            </w:r>
            <w:proofErr w:type="gramStart"/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  <w:p w14:paraId="16D5A1CF" w14:textId="7708D508" w:rsidR="00F94AAF" w:rsidRPr="008645E1" w:rsidRDefault="0005454B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сетей теплоснабжения</w:t>
            </w:r>
          </w:p>
        </w:tc>
        <w:tc>
          <w:tcPr>
            <w:tcW w:w="6031" w:type="dxa"/>
            <w:shd w:val="clear" w:color="auto" w:fill="auto"/>
          </w:tcPr>
          <w:p w14:paraId="1CAD2D96" w14:textId="0BFA5A90" w:rsidR="00F94AAF" w:rsidRPr="008645E1" w:rsidRDefault="00794579" w:rsidP="000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05755F">
              <w:rPr>
                <w:rFonts w:ascii="PT Astra Serif" w:eastAsia="Calibri" w:hAnsi="PT Astra Serif" w:cs="Times New Roman"/>
                <w:sz w:val="28"/>
                <w:szCs w:val="28"/>
              </w:rPr>
              <w:t>комитетом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ЖКХ, транспорта, строительства и архитектуры администрации МО Каменский район, на основании </w:t>
            </w:r>
            <w:r w:rsidR="00136B2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на основании актов выполненных работ</w:t>
            </w:r>
          </w:p>
        </w:tc>
      </w:tr>
    </w:tbl>
    <w:p w14:paraId="4BDC3229" w14:textId="77777777" w:rsidR="0063243A" w:rsidRPr="008645E1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A0E22A" w14:textId="6CAF8FDA" w:rsidR="0063243A" w:rsidRPr="008645E1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p w14:paraId="16662E4F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0B4F8E5D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061538F7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77371187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191185CB" w14:textId="50468A4C" w:rsidR="00263F10" w:rsidRPr="008645E1" w:rsidRDefault="00263F10" w:rsidP="007B02E5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sectPr w:rsidR="00263F10" w:rsidRPr="008645E1" w:rsidSect="007B02E5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29FBF" w14:textId="77777777" w:rsidR="002C18FE" w:rsidRDefault="002C18FE" w:rsidP="005121D0">
      <w:pPr>
        <w:spacing w:after="0" w:line="240" w:lineRule="auto"/>
      </w:pPr>
      <w:r>
        <w:separator/>
      </w:r>
    </w:p>
  </w:endnote>
  <w:endnote w:type="continuationSeparator" w:id="0">
    <w:p w14:paraId="32CFD02F" w14:textId="77777777" w:rsidR="002C18FE" w:rsidRDefault="002C18FE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0A0DB1" w:rsidRDefault="000A0DB1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A0DB1" w:rsidRDefault="000A0DB1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0A0DB1" w:rsidRDefault="000A0DB1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3393D" w14:textId="77777777" w:rsidR="002C18FE" w:rsidRDefault="002C18FE" w:rsidP="005121D0">
      <w:pPr>
        <w:spacing w:after="0" w:line="240" w:lineRule="auto"/>
      </w:pPr>
      <w:r>
        <w:separator/>
      </w:r>
    </w:p>
  </w:footnote>
  <w:footnote w:type="continuationSeparator" w:id="0">
    <w:p w14:paraId="05DFFCD5" w14:textId="77777777" w:rsidR="002C18FE" w:rsidRDefault="002C18FE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148212"/>
      <w:docPartObj>
        <w:docPartGallery w:val="Page Numbers (Top of Page)"/>
        <w:docPartUnique/>
      </w:docPartObj>
    </w:sdtPr>
    <w:sdtEndPr/>
    <w:sdtContent>
      <w:p w14:paraId="19F1852A" w14:textId="2F69E4DF" w:rsidR="000A0DB1" w:rsidRDefault="000A0D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0E2">
          <w:rPr>
            <w:noProof/>
          </w:rPr>
          <w:t>2</w:t>
        </w:r>
        <w:r>
          <w:fldChar w:fldCharType="end"/>
        </w:r>
      </w:p>
    </w:sdtContent>
  </w:sdt>
  <w:p w14:paraId="7933DDA1" w14:textId="77777777" w:rsidR="000A0DB1" w:rsidRDefault="000A0DB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0A0DB1" w:rsidRDefault="000A0D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2E5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0A0DB1" w:rsidRPr="00DE02B4" w:rsidRDefault="000A0DB1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3090C"/>
    <w:rsid w:val="00032644"/>
    <w:rsid w:val="00032D70"/>
    <w:rsid w:val="0004143B"/>
    <w:rsid w:val="000414A0"/>
    <w:rsid w:val="00051429"/>
    <w:rsid w:val="0005225A"/>
    <w:rsid w:val="00052DDB"/>
    <w:rsid w:val="000531B9"/>
    <w:rsid w:val="0005454B"/>
    <w:rsid w:val="0005515D"/>
    <w:rsid w:val="0005755F"/>
    <w:rsid w:val="00062E34"/>
    <w:rsid w:val="0006516A"/>
    <w:rsid w:val="00071204"/>
    <w:rsid w:val="000713A0"/>
    <w:rsid w:val="0007184F"/>
    <w:rsid w:val="00071F99"/>
    <w:rsid w:val="00072403"/>
    <w:rsid w:val="0007624D"/>
    <w:rsid w:val="00090984"/>
    <w:rsid w:val="000A0DB1"/>
    <w:rsid w:val="000A4786"/>
    <w:rsid w:val="000B582F"/>
    <w:rsid w:val="000C2FB0"/>
    <w:rsid w:val="000C4D8B"/>
    <w:rsid w:val="000C6519"/>
    <w:rsid w:val="000D0A7E"/>
    <w:rsid w:val="000D12C9"/>
    <w:rsid w:val="000D4A60"/>
    <w:rsid w:val="000D76AE"/>
    <w:rsid w:val="000E0F48"/>
    <w:rsid w:val="000E6E28"/>
    <w:rsid w:val="001037F8"/>
    <w:rsid w:val="00110EC3"/>
    <w:rsid w:val="001128D7"/>
    <w:rsid w:val="001164B9"/>
    <w:rsid w:val="001173EA"/>
    <w:rsid w:val="0011781D"/>
    <w:rsid w:val="00121094"/>
    <w:rsid w:val="00124222"/>
    <w:rsid w:val="0012511B"/>
    <w:rsid w:val="00131BAA"/>
    <w:rsid w:val="00131D15"/>
    <w:rsid w:val="00136B2C"/>
    <w:rsid w:val="00137CB3"/>
    <w:rsid w:val="0014029C"/>
    <w:rsid w:val="0014557A"/>
    <w:rsid w:val="00145829"/>
    <w:rsid w:val="00153165"/>
    <w:rsid w:val="001704E6"/>
    <w:rsid w:val="0017332F"/>
    <w:rsid w:val="00174D91"/>
    <w:rsid w:val="0018021E"/>
    <w:rsid w:val="00181986"/>
    <w:rsid w:val="001829F5"/>
    <w:rsid w:val="001864CC"/>
    <w:rsid w:val="00194701"/>
    <w:rsid w:val="001A0E77"/>
    <w:rsid w:val="001A4B4F"/>
    <w:rsid w:val="001A65D9"/>
    <w:rsid w:val="001B1A99"/>
    <w:rsid w:val="001B5F95"/>
    <w:rsid w:val="001B6462"/>
    <w:rsid w:val="001B70A3"/>
    <w:rsid w:val="001C439B"/>
    <w:rsid w:val="001C60A6"/>
    <w:rsid w:val="001D2042"/>
    <w:rsid w:val="001D5278"/>
    <w:rsid w:val="001E346C"/>
    <w:rsid w:val="001E585A"/>
    <w:rsid w:val="001F0354"/>
    <w:rsid w:val="001F2DCF"/>
    <w:rsid w:val="001F7A17"/>
    <w:rsid w:val="00200F09"/>
    <w:rsid w:val="00202395"/>
    <w:rsid w:val="0020380F"/>
    <w:rsid w:val="00207149"/>
    <w:rsid w:val="00212C47"/>
    <w:rsid w:val="00222CB6"/>
    <w:rsid w:val="00225025"/>
    <w:rsid w:val="002258DC"/>
    <w:rsid w:val="00236764"/>
    <w:rsid w:val="00244E40"/>
    <w:rsid w:val="00250D6A"/>
    <w:rsid w:val="002570FF"/>
    <w:rsid w:val="002575CB"/>
    <w:rsid w:val="002602F1"/>
    <w:rsid w:val="00262F81"/>
    <w:rsid w:val="00263F10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C18FE"/>
    <w:rsid w:val="002C2B76"/>
    <w:rsid w:val="002C3810"/>
    <w:rsid w:val="002C44F9"/>
    <w:rsid w:val="002D20BA"/>
    <w:rsid w:val="002D3C9E"/>
    <w:rsid w:val="002D524B"/>
    <w:rsid w:val="002D68B5"/>
    <w:rsid w:val="002D763F"/>
    <w:rsid w:val="002E50DC"/>
    <w:rsid w:val="002E7FFE"/>
    <w:rsid w:val="002F4FFB"/>
    <w:rsid w:val="00310049"/>
    <w:rsid w:val="0031063E"/>
    <w:rsid w:val="00312B96"/>
    <w:rsid w:val="00313A88"/>
    <w:rsid w:val="00325976"/>
    <w:rsid w:val="00325BEB"/>
    <w:rsid w:val="00326DB0"/>
    <w:rsid w:val="00327325"/>
    <w:rsid w:val="003414BF"/>
    <w:rsid w:val="003414EB"/>
    <w:rsid w:val="00347688"/>
    <w:rsid w:val="00347BA2"/>
    <w:rsid w:val="00357900"/>
    <w:rsid w:val="00380E66"/>
    <w:rsid w:val="00383A52"/>
    <w:rsid w:val="00386297"/>
    <w:rsid w:val="00386C17"/>
    <w:rsid w:val="003A2B3C"/>
    <w:rsid w:val="003A75B2"/>
    <w:rsid w:val="003A7FCA"/>
    <w:rsid w:val="003B52DF"/>
    <w:rsid w:val="003B7F42"/>
    <w:rsid w:val="003C0D2E"/>
    <w:rsid w:val="003C24E4"/>
    <w:rsid w:val="003C3C3A"/>
    <w:rsid w:val="003C40F1"/>
    <w:rsid w:val="003C5D2F"/>
    <w:rsid w:val="003D2711"/>
    <w:rsid w:val="003D3808"/>
    <w:rsid w:val="003D4CEA"/>
    <w:rsid w:val="003D5523"/>
    <w:rsid w:val="003E3275"/>
    <w:rsid w:val="003E573E"/>
    <w:rsid w:val="003F0C60"/>
    <w:rsid w:val="00402023"/>
    <w:rsid w:val="0040354D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3607"/>
    <w:rsid w:val="004373D7"/>
    <w:rsid w:val="00441BCF"/>
    <w:rsid w:val="0044263F"/>
    <w:rsid w:val="0044331D"/>
    <w:rsid w:val="00444059"/>
    <w:rsid w:val="00445C53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85E91"/>
    <w:rsid w:val="0049181A"/>
    <w:rsid w:val="00493811"/>
    <w:rsid w:val="00493BAC"/>
    <w:rsid w:val="00495C2C"/>
    <w:rsid w:val="004963DE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D3FBC"/>
    <w:rsid w:val="004D47C9"/>
    <w:rsid w:val="004E3E84"/>
    <w:rsid w:val="004E3F54"/>
    <w:rsid w:val="004E578D"/>
    <w:rsid w:val="004F04EA"/>
    <w:rsid w:val="004F136B"/>
    <w:rsid w:val="004F1A1E"/>
    <w:rsid w:val="004F3362"/>
    <w:rsid w:val="004F548F"/>
    <w:rsid w:val="00500BCF"/>
    <w:rsid w:val="00502A4B"/>
    <w:rsid w:val="00506EC0"/>
    <w:rsid w:val="005121D0"/>
    <w:rsid w:val="00522FD2"/>
    <w:rsid w:val="00524B73"/>
    <w:rsid w:val="00526957"/>
    <w:rsid w:val="00533745"/>
    <w:rsid w:val="00533775"/>
    <w:rsid w:val="00533F97"/>
    <w:rsid w:val="0053704C"/>
    <w:rsid w:val="00537BF0"/>
    <w:rsid w:val="00543504"/>
    <w:rsid w:val="005436F9"/>
    <w:rsid w:val="005448E2"/>
    <w:rsid w:val="00546DA7"/>
    <w:rsid w:val="00552FAB"/>
    <w:rsid w:val="0055635A"/>
    <w:rsid w:val="00556528"/>
    <w:rsid w:val="00566A9F"/>
    <w:rsid w:val="005714F2"/>
    <w:rsid w:val="00571ED0"/>
    <w:rsid w:val="00572C2B"/>
    <w:rsid w:val="005744C2"/>
    <w:rsid w:val="00576DCE"/>
    <w:rsid w:val="00580B70"/>
    <w:rsid w:val="005865BB"/>
    <w:rsid w:val="00587AE5"/>
    <w:rsid w:val="00591203"/>
    <w:rsid w:val="00592B92"/>
    <w:rsid w:val="005A0A7C"/>
    <w:rsid w:val="005A5497"/>
    <w:rsid w:val="005A6CB4"/>
    <w:rsid w:val="005B0BD7"/>
    <w:rsid w:val="005B11AC"/>
    <w:rsid w:val="005C3BEA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5C01"/>
    <w:rsid w:val="0060712D"/>
    <w:rsid w:val="00610131"/>
    <w:rsid w:val="00610CA6"/>
    <w:rsid w:val="00612ABF"/>
    <w:rsid w:val="00612BFF"/>
    <w:rsid w:val="00614860"/>
    <w:rsid w:val="00625D24"/>
    <w:rsid w:val="00627CCE"/>
    <w:rsid w:val="0063243A"/>
    <w:rsid w:val="00635ACF"/>
    <w:rsid w:val="00640023"/>
    <w:rsid w:val="00641CBD"/>
    <w:rsid w:val="00651D48"/>
    <w:rsid w:val="0066436A"/>
    <w:rsid w:val="00665254"/>
    <w:rsid w:val="00672A47"/>
    <w:rsid w:val="00690900"/>
    <w:rsid w:val="00695345"/>
    <w:rsid w:val="006A0016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F0ABE"/>
    <w:rsid w:val="006F1492"/>
    <w:rsid w:val="006F7B95"/>
    <w:rsid w:val="00700431"/>
    <w:rsid w:val="00701ED3"/>
    <w:rsid w:val="00704CFF"/>
    <w:rsid w:val="00712BEA"/>
    <w:rsid w:val="00720C4E"/>
    <w:rsid w:val="0072216D"/>
    <w:rsid w:val="00731C0A"/>
    <w:rsid w:val="00732748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205D"/>
    <w:rsid w:val="00783400"/>
    <w:rsid w:val="00790CCF"/>
    <w:rsid w:val="007922D0"/>
    <w:rsid w:val="00794579"/>
    <w:rsid w:val="00794B89"/>
    <w:rsid w:val="007A118D"/>
    <w:rsid w:val="007A42E6"/>
    <w:rsid w:val="007A718D"/>
    <w:rsid w:val="007B0127"/>
    <w:rsid w:val="007B02E5"/>
    <w:rsid w:val="007B76A9"/>
    <w:rsid w:val="007C1D4E"/>
    <w:rsid w:val="007C4CA7"/>
    <w:rsid w:val="007C51B0"/>
    <w:rsid w:val="007D217B"/>
    <w:rsid w:val="007D39FD"/>
    <w:rsid w:val="007D5329"/>
    <w:rsid w:val="007E21B5"/>
    <w:rsid w:val="007F5818"/>
    <w:rsid w:val="007F6DF2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902"/>
    <w:rsid w:val="00822DC5"/>
    <w:rsid w:val="00824E1A"/>
    <w:rsid w:val="00830A6E"/>
    <w:rsid w:val="00830F5E"/>
    <w:rsid w:val="0083449C"/>
    <w:rsid w:val="0083497A"/>
    <w:rsid w:val="00837396"/>
    <w:rsid w:val="008430BE"/>
    <w:rsid w:val="008463E9"/>
    <w:rsid w:val="00846A98"/>
    <w:rsid w:val="00853553"/>
    <w:rsid w:val="008567FB"/>
    <w:rsid w:val="008619E8"/>
    <w:rsid w:val="008645E1"/>
    <w:rsid w:val="0087032B"/>
    <w:rsid w:val="00873474"/>
    <w:rsid w:val="0088227B"/>
    <w:rsid w:val="00882B06"/>
    <w:rsid w:val="0088596E"/>
    <w:rsid w:val="00895FEB"/>
    <w:rsid w:val="008A6774"/>
    <w:rsid w:val="008A7FA6"/>
    <w:rsid w:val="008B188F"/>
    <w:rsid w:val="008B43E6"/>
    <w:rsid w:val="008C0B42"/>
    <w:rsid w:val="008C0D6F"/>
    <w:rsid w:val="008C2809"/>
    <w:rsid w:val="008C6DA2"/>
    <w:rsid w:val="008D0BF2"/>
    <w:rsid w:val="008D7523"/>
    <w:rsid w:val="008F27A8"/>
    <w:rsid w:val="008F490A"/>
    <w:rsid w:val="008F4B69"/>
    <w:rsid w:val="0090316D"/>
    <w:rsid w:val="00903190"/>
    <w:rsid w:val="009078C5"/>
    <w:rsid w:val="00915B96"/>
    <w:rsid w:val="00916300"/>
    <w:rsid w:val="00927634"/>
    <w:rsid w:val="00927EF8"/>
    <w:rsid w:val="00931161"/>
    <w:rsid w:val="009340CC"/>
    <w:rsid w:val="00934555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1525"/>
    <w:rsid w:val="00974C05"/>
    <w:rsid w:val="009778FA"/>
    <w:rsid w:val="00977E0B"/>
    <w:rsid w:val="00982A1E"/>
    <w:rsid w:val="009A43E5"/>
    <w:rsid w:val="009A7909"/>
    <w:rsid w:val="009B7252"/>
    <w:rsid w:val="009C2DF0"/>
    <w:rsid w:val="009D5CF5"/>
    <w:rsid w:val="009D71A9"/>
    <w:rsid w:val="009E1822"/>
    <w:rsid w:val="00A00C6D"/>
    <w:rsid w:val="00A05F72"/>
    <w:rsid w:val="00A101BE"/>
    <w:rsid w:val="00A13AE2"/>
    <w:rsid w:val="00A16A65"/>
    <w:rsid w:val="00A17D5C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66E2"/>
    <w:rsid w:val="00A67309"/>
    <w:rsid w:val="00A72DA8"/>
    <w:rsid w:val="00A80C80"/>
    <w:rsid w:val="00A82896"/>
    <w:rsid w:val="00A8632E"/>
    <w:rsid w:val="00A92B0B"/>
    <w:rsid w:val="00A94B3D"/>
    <w:rsid w:val="00A94C8E"/>
    <w:rsid w:val="00AA19E9"/>
    <w:rsid w:val="00AB2A40"/>
    <w:rsid w:val="00AB2A44"/>
    <w:rsid w:val="00AC0225"/>
    <w:rsid w:val="00AC3044"/>
    <w:rsid w:val="00AC5A02"/>
    <w:rsid w:val="00AC62D1"/>
    <w:rsid w:val="00AD2491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39A7"/>
    <w:rsid w:val="00B151F7"/>
    <w:rsid w:val="00B256C6"/>
    <w:rsid w:val="00B25736"/>
    <w:rsid w:val="00B310A3"/>
    <w:rsid w:val="00B327BC"/>
    <w:rsid w:val="00B36A56"/>
    <w:rsid w:val="00B50FD2"/>
    <w:rsid w:val="00B55C51"/>
    <w:rsid w:val="00B56CAF"/>
    <w:rsid w:val="00B66C17"/>
    <w:rsid w:val="00B710E2"/>
    <w:rsid w:val="00B7304A"/>
    <w:rsid w:val="00B80C56"/>
    <w:rsid w:val="00B844EB"/>
    <w:rsid w:val="00B8588B"/>
    <w:rsid w:val="00B86DA7"/>
    <w:rsid w:val="00B90479"/>
    <w:rsid w:val="00B92F8B"/>
    <w:rsid w:val="00B965E1"/>
    <w:rsid w:val="00B969D2"/>
    <w:rsid w:val="00BA0891"/>
    <w:rsid w:val="00BA1107"/>
    <w:rsid w:val="00BA529E"/>
    <w:rsid w:val="00BA6262"/>
    <w:rsid w:val="00BA6A62"/>
    <w:rsid w:val="00BB414B"/>
    <w:rsid w:val="00BB48E0"/>
    <w:rsid w:val="00BB6E13"/>
    <w:rsid w:val="00BC120E"/>
    <w:rsid w:val="00BC3069"/>
    <w:rsid w:val="00BD2809"/>
    <w:rsid w:val="00BD3870"/>
    <w:rsid w:val="00BE0031"/>
    <w:rsid w:val="00BE08B4"/>
    <w:rsid w:val="00BE2381"/>
    <w:rsid w:val="00BE4766"/>
    <w:rsid w:val="00BE4915"/>
    <w:rsid w:val="00BE6DE5"/>
    <w:rsid w:val="00BF3791"/>
    <w:rsid w:val="00BF4455"/>
    <w:rsid w:val="00C10B89"/>
    <w:rsid w:val="00C11595"/>
    <w:rsid w:val="00C1206F"/>
    <w:rsid w:val="00C165A9"/>
    <w:rsid w:val="00C17530"/>
    <w:rsid w:val="00C200E9"/>
    <w:rsid w:val="00C21B04"/>
    <w:rsid w:val="00C24A86"/>
    <w:rsid w:val="00C279C8"/>
    <w:rsid w:val="00C3317D"/>
    <w:rsid w:val="00C34310"/>
    <w:rsid w:val="00C41BCD"/>
    <w:rsid w:val="00C42083"/>
    <w:rsid w:val="00C42ED5"/>
    <w:rsid w:val="00C47DE5"/>
    <w:rsid w:val="00C47F48"/>
    <w:rsid w:val="00C5076C"/>
    <w:rsid w:val="00C60AF6"/>
    <w:rsid w:val="00C62DAE"/>
    <w:rsid w:val="00C806CD"/>
    <w:rsid w:val="00C8299D"/>
    <w:rsid w:val="00C904F0"/>
    <w:rsid w:val="00C91B13"/>
    <w:rsid w:val="00C925AD"/>
    <w:rsid w:val="00C92720"/>
    <w:rsid w:val="00C92C46"/>
    <w:rsid w:val="00C94559"/>
    <w:rsid w:val="00C9612D"/>
    <w:rsid w:val="00C97DDB"/>
    <w:rsid w:val="00CA173E"/>
    <w:rsid w:val="00CB03AC"/>
    <w:rsid w:val="00CB0E0C"/>
    <w:rsid w:val="00CB3896"/>
    <w:rsid w:val="00CB6666"/>
    <w:rsid w:val="00CC1EE1"/>
    <w:rsid w:val="00CC6A2A"/>
    <w:rsid w:val="00CD7185"/>
    <w:rsid w:val="00CD7335"/>
    <w:rsid w:val="00CE472C"/>
    <w:rsid w:val="00CE52C6"/>
    <w:rsid w:val="00CE74BF"/>
    <w:rsid w:val="00CF0C30"/>
    <w:rsid w:val="00CF3786"/>
    <w:rsid w:val="00D0531F"/>
    <w:rsid w:val="00D05777"/>
    <w:rsid w:val="00D121FE"/>
    <w:rsid w:val="00D164E1"/>
    <w:rsid w:val="00D16D6A"/>
    <w:rsid w:val="00D17810"/>
    <w:rsid w:val="00D25538"/>
    <w:rsid w:val="00D26A5F"/>
    <w:rsid w:val="00D27DDE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94252"/>
    <w:rsid w:val="00D96A09"/>
    <w:rsid w:val="00DA1572"/>
    <w:rsid w:val="00DA50C8"/>
    <w:rsid w:val="00DB1687"/>
    <w:rsid w:val="00DB4C40"/>
    <w:rsid w:val="00DB6BB4"/>
    <w:rsid w:val="00DB7D0D"/>
    <w:rsid w:val="00DC2008"/>
    <w:rsid w:val="00DC2259"/>
    <w:rsid w:val="00DC528A"/>
    <w:rsid w:val="00DD1532"/>
    <w:rsid w:val="00DD3A96"/>
    <w:rsid w:val="00DD7826"/>
    <w:rsid w:val="00DE02B4"/>
    <w:rsid w:val="00DE0471"/>
    <w:rsid w:val="00DE0DEA"/>
    <w:rsid w:val="00DE30D5"/>
    <w:rsid w:val="00DE5900"/>
    <w:rsid w:val="00DE7B51"/>
    <w:rsid w:val="00DF1605"/>
    <w:rsid w:val="00DF450B"/>
    <w:rsid w:val="00E01FEA"/>
    <w:rsid w:val="00E02520"/>
    <w:rsid w:val="00E03145"/>
    <w:rsid w:val="00E06432"/>
    <w:rsid w:val="00E07769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73F1"/>
    <w:rsid w:val="00E80950"/>
    <w:rsid w:val="00E927D5"/>
    <w:rsid w:val="00E92A71"/>
    <w:rsid w:val="00E941E8"/>
    <w:rsid w:val="00E9420E"/>
    <w:rsid w:val="00E95A09"/>
    <w:rsid w:val="00EA490B"/>
    <w:rsid w:val="00EB0D88"/>
    <w:rsid w:val="00EB13EF"/>
    <w:rsid w:val="00EB753C"/>
    <w:rsid w:val="00EC0085"/>
    <w:rsid w:val="00EC5B4C"/>
    <w:rsid w:val="00ED32B0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2A28"/>
    <w:rsid w:val="00F23972"/>
    <w:rsid w:val="00F2533B"/>
    <w:rsid w:val="00F27578"/>
    <w:rsid w:val="00F30FCF"/>
    <w:rsid w:val="00F379E6"/>
    <w:rsid w:val="00F40596"/>
    <w:rsid w:val="00F41D77"/>
    <w:rsid w:val="00F4562F"/>
    <w:rsid w:val="00F47D4D"/>
    <w:rsid w:val="00F50BDC"/>
    <w:rsid w:val="00F53EE0"/>
    <w:rsid w:val="00F54C78"/>
    <w:rsid w:val="00F5570C"/>
    <w:rsid w:val="00F64D27"/>
    <w:rsid w:val="00F64D3C"/>
    <w:rsid w:val="00F72F99"/>
    <w:rsid w:val="00F73525"/>
    <w:rsid w:val="00F74E82"/>
    <w:rsid w:val="00F815CA"/>
    <w:rsid w:val="00F83611"/>
    <w:rsid w:val="00F87A2B"/>
    <w:rsid w:val="00F93851"/>
    <w:rsid w:val="00F94AAF"/>
    <w:rsid w:val="00F94F86"/>
    <w:rsid w:val="00F97E7A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E0D00"/>
    <w:rsid w:val="00FE3F30"/>
    <w:rsid w:val="00FE48E3"/>
    <w:rsid w:val="00FE5631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B397-3935-4D82-9978-140C42AD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5</cp:revision>
  <cp:lastPrinted>2024-02-21T07:39:00Z</cp:lastPrinted>
  <dcterms:created xsi:type="dcterms:W3CDTF">2024-02-21T06:57:00Z</dcterms:created>
  <dcterms:modified xsi:type="dcterms:W3CDTF">2024-02-21T12:07:00Z</dcterms:modified>
</cp:coreProperties>
</file>