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2DC5B" w14:textId="77777777" w:rsidR="000130FE" w:rsidRPr="000130FE" w:rsidRDefault="000130FE" w:rsidP="000130FE">
      <w:pPr>
        <w:suppressAutoHyphens/>
        <w:jc w:val="center"/>
        <w:rPr>
          <w:sz w:val="24"/>
          <w:szCs w:val="24"/>
          <w:lang w:eastAsia="zh-CN"/>
        </w:rPr>
      </w:pPr>
      <w:r w:rsidRPr="000130FE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7EF39F" wp14:editId="5954E16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0F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9FC4F59" w14:textId="77777777" w:rsidR="000130FE" w:rsidRPr="000130FE" w:rsidRDefault="000130FE" w:rsidP="000130FE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14:paraId="1F7CDD55" w14:textId="77777777" w:rsidR="000130FE" w:rsidRPr="000130FE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0130FE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14:paraId="1443C1C0" w14:textId="77777777" w:rsidR="000130FE" w:rsidRPr="000130FE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0130FE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66C9B40" w14:textId="77777777" w:rsidR="000130FE" w:rsidRPr="000130FE" w:rsidRDefault="000130FE" w:rsidP="000130F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0130FE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14:paraId="0F8C9815" w14:textId="77777777" w:rsidR="000130FE" w:rsidRPr="000130FE" w:rsidRDefault="000130FE" w:rsidP="000130F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14:paraId="1FB30917" w14:textId="77777777" w:rsidR="000130FE" w:rsidRPr="000130FE" w:rsidRDefault="000130FE" w:rsidP="000130F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0130F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14:paraId="32707852" w14:textId="77777777" w:rsidR="000130FE" w:rsidRPr="000130FE" w:rsidRDefault="000130FE" w:rsidP="000130FE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130FE" w:rsidRPr="000130FE" w14:paraId="010D1E43" w14:textId="77777777" w:rsidTr="0059317B">
        <w:trPr>
          <w:trHeight w:val="146"/>
        </w:trPr>
        <w:tc>
          <w:tcPr>
            <w:tcW w:w="5846" w:type="dxa"/>
            <w:shd w:val="clear" w:color="auto" w:fill="auto"/>
          </w:tcPr>
          <w:p w14:paraId="1FC4A7C6" w14:textId="1E7E2FB1" w:rsidR="000130FE" w:rsidRPr="00362111" w:rsidRDefault="000130FE" w:rsidP="00E56ED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130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362111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5 </w:t>
            </w:r>
            <w:r w:rsidR="003621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декабря 2023 г.</w:t>
            </w:r>
          </w:p>
        </w:tc>
        <w:tc>
          <w:tcPr>
            <w:tcW w:w="2409" w:type="dxa"/>
            <w:shd w:val="clear" w:color="auto" w:fill="auto"/>
          </w:tcPr>
          <w:p w14:paraId="5665236E" w14:textId="69F86D25" w:rsidR="000130FE" w:rsidRPr="000130FE" w:rsidRDefault="000130FE" w:rsidP="00E56ED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130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3621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418</w:t>
            </w:r>
          </w:p>
        </w:tc>
      </w:tr>
    </w:tbl>
    <w:p w14:paraId="6F4EA802" w14:textId="77777777" w:rsidR="000130FE" w:rsidRPr="000130FE" w:rsidRDefault="000130FE" w:rsidP="000130F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3790535B" w14:textId="77777777" w:rsidR="000130FE" w:rsidRPr="000130FE" w:rsidRDefault="000130FE" w:rsidP="005F5A2D">
      <w:pPr>
        <w:suppressAutoHyphens/>
        <w:spacing w:line="360" w:lineRule="exact"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14:paraId="7E60EE1E" w14:textId="5D5F8855" w:rsidR="00EE0C6A" w:rsidRPr="00EE0C6A" w:rsidRDefault="006A1D06" w:rsidP="005F5A2D">
      <w:pPr>
        <w:pStyle w:val="ConsPlusTitle"/>
        <w:jc w:val="center"/>
        <w:rPr>
          <w:rFonts w:ascii="PT Astra Serif" w:hAnsi="PT Astra Serif" w:cs="Times New Roman"/>
          <w:color w:val="FF0000"/>
          <w:sz w:val="28"/>
          <w:szCs w:val="28"/>
        </w:rPr>
      </w:pPr>
      <w:r w:rsidRPr="00E67EF4">
        <w:rPr>
          <w:rFonts w:ascii="PT Astra Serif" w:hAnsi="PT Astra Serif" w:cs="Times New Roman"/>
          <w:sz w:val="28"/>
          <w:szCs w:val="28"/>
        </w:rPr>
        <w:t xml:space="preserve">О внесении изменений </w:t>
      </w:r>
      <w:r>
        <w:rPr>
          <w:rFonts w:ascii="PT Astra Serif" w:hAnsi="PT Astra Serif" w:cs="Times New Roman"/>
          <w:sz w:val="28"/>
          <w:szCs w:val="28"/>
        </w:rPr>
        <w:t xml:space="preserve">и дополнений </w:t>
      </w:r>
      <w:r w:rsidRPr="00E67EF4">
        <w:rPr>
          <w:rFonts w:ascii="PT Astra Serif" w:hAnsi="PT Astra Serif" w:cs="Times New Roman"/>
          <w:sz w:val="28"/>
          <w:szCs w:val="28"/>
        </w:rPr>
        <w:t xml:space="preserve">в постановление администрации муниципального образования Каменский район от </w:t>
      </w:r>
      <w:r>
        <w:rPr>
          <w:rFonts w:ascii="PT Astra Serif" w:hAnsi="PT Astra Serif" w:cs="Times New Roman"/>
          <w:sz w:val="28"/>
          <w:szCs w:val="28"/>
        </w:rPr>
        <w:t>24 ноября 2016 г.</w:t>
      </w:r>
      <w:r w:rsidRPr="00E67EF4">
        <w:rPr>
          <w:rFonts w:ascii="PT Astra Serif" w:hAnsi="PT Astra Serif" w:cs="Times New Roman"/>
          <w:sz w:val="28"/>
          <w:szCs w:val="28"/>
        </w:rPr>
        <w:t xml:space="preserve"> №</w:t>
      </w:r>
      <w:r w:rsidR="005F5A2D">
        <w:rPr>
          <w:rFonts w:ascii="PT Astra Serif" w:hAnsi="PT Astra Serif" w:cs="Times New Roman"/>
          <w:sz w:val="28"/>
          <w:szCs w:val="28"/>
        </w:rPr>
        <w:t> </w:t>
      </w:r>
      <w:r w:rsidRPr="00E67EF4">
        <w:rPr>
          <w:rFonts w:ascii="PT Astra Serif" w:hAnsi="PT Astra Serif" w:cs="Times New Roman"/>
          <w:sz w:val="28"/>
          <w:szCs w:val="28"/>
        </w:rPr>
        <w:t>322 «Об утверждении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67EF4">
        <w:rPr>
          <w:rFonts w:ascii="PT Astra Serif" w:hAnsi="PT Astra Serif" w:cs="Times New Roman"/>
          <w:sz w:val="28"/>
          <w:szCs w:val="28"/>
        </w:rPr>
        <w:t>Порядка формирования и ведения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E67EF4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реестров источников доходов бюджета </w:t>
      </w:r>
      <w:r w:rsidRPr="00E67E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proofErr w:type="gramEnd"/>
      <w:r w:rsidRPr="00E67EF4">
        <w:rPr>
          <w:rFonts w:ascii="PT Astra Serif" w:hAnsi="PT Astra Serif" w:cs="Times New Roman"/>
          <w:sz w:val="28"/>
          <w:szCs w:val="28"/>
        </w:rPr>
        <w:t xml:space="preserve"> Каменский район и бюджета муниципального образования Архангельское Каменского района»</w:t>
      </w:r>
    </w:p>
    <w:p w14:paraId="679BF327" w14:textId="77777777" w:rsidR="00374817" w:rsidRDefault="00374817" w:rsidP="005F5A2D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14:paraId="64CBFB8D" w14:textId="77777777" w:rsidR="00C80064" w:rsidRDefault="00C80064" w:rsidP="005F5A2D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14:paraId="4BBB1468" w14:textId="0EF0CCB8" w:rsidR="006A1D06" w:rsidRDefault="006D6BF0" w:rsidP="005F5A2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A1D06" w:rsidRPr="00E67EF4">
        <w:rPr>
          <w:rFonts w:ascii="PT Astra Serif" w:hAnsi="PT Astra Serif"/>
          <w:sz w:val="28"/>
          <w:szCs w:val="28"/>
        </w:rPr>
        <w:t xml:space="preserve">В соответствии с </w:t>
      </w:r>
      <w:r w:rsidR="006A1D06">
        <w:rPr>
          <w:rFonts w:ascii="PT Astra Serif" w:hAnsi="PT Astra Serif"/>
          <w:sz w:val="28"/>
          <w:szCs w:val="28"/>
        </w:rPr>
        <w:t>П</w:t>
      </w:r>
      <w:r w:rsidR="006A1D06" w:rsidRPr="00E67EF4">
        <w:rPr>
          <w:rFonts w:ascii="PT Astra Serif" w:hAnsi="PT Astra Serif"/>
          <w:sz w:val="28"/>
          <w:szCs w:val="28"/>
        </w:rPr>
        <w:t>остановление</w:t>
      </w:r>
      <w:r w:rsidR="006A1D06">
        <w:rPr>
          <w:rFonts w:ascii="PT Astra Serif" w:hAnsi="PT Astra Serif"/>
          <w:sz w:val="28"/>
          <w:szCs w:val="28"/>
        </w:rPr>
        <w:t>м</w:t>
      </w:r>
      <w:r w:rsidR="006A1D06" w:rsidRPr="00E67EF4">
        <w:rPr>
          <w:rFonts w:ascii="PT Astra Serif" w:hAnsi="PT Astra Serif"/>
          <w:sz w:val="28"/>
          <w:szCs w:val="28"/>
        </w:rPr>
        <w:t xml:space="preserve"> Правительства Российской Федерации от </w:t>
      </w:r>
      <w:r w:rsidR="006A1D06">
        <w:rPr>
          <w:rFonts w:ascii="PT Astra Serif" w:hAnsi="PT Astra Serif"/>
          <w:sz w:val="28"/>
          <w:szCs w:val="28"/>
        </w:rPr>
        <w:t>18 сентября</w:t>
      </w:r>
      <w:r w:rsidR="006A1D06" w:rsidRPr="00E67EF4">
        <w:rPr>
          <w:rFonts w:ascii="PT Astra Serif" w:hAnsi="PT Astra Serif"/>
          <w:sz w:val="28"/>
          <w:szCs w:val="28"/>
        </w:rPr>
        <w:t xml:space="preserve"> 20</w:t>
      </w:r>
      <w:r w:rsidR="006A1D06">
        <w:rPr>
          <w:rFonts w:ascii="PT Astra Serif" w:hAnsi="PT Astra Serif"/>
          <w:sz w:val="28"/>
          <w:szCs w:val="28"/>
        </w:rPr>
        <w:t>23</w:t>
      </w:r>
      <w:r w:rsidR="006A1D06" w:rsidRPr="00E67EF4">
        <w:rPr>
          <w:rFonts w:ascii="PT Astra Serif" w:hAnsi="PT Astra Serif"/>
          <w:sz w:val="28"/>
          <w:szCs w:val="28"/>
        </w:rPr>
        <w:t xml:space="preserve"> года № </w:t>
      </w:r>
      <w:r w:rsidR="006A1D06">
        <w:rPr>
          <w:rFonts w:ascii="PT Astra Serif" w:hAnsi="PT Astra Serif"/>
          <w:sz w:val="28"/>
          <w:szCs w:val="28"/>
        </w:rPr>
        <w:t>1519</w:t>
      </w:r>
      <w:r w:rsidR="006A1D06" w:rsidRPr="00E67EF4">
        <w:rPr>
          <w:rFonts w:ascii="PT Astra Serif" w:hAnsi="PT Astra Serif"/>
          <w:sz w:val="28"/>
          <w:szCs w:val="28"/>
        </w:rPr>
        <w:t xml:space="preserve"> «О</w:t>
      </w:r>
      <w:r w:rsidR="006A1D06">
        <w:rPr>
          <w:rFonts w:ascii="PT Astra Serif" w:hAnsi="PT Astra Serif"/>
          <w:sz w:val="28"/>
          <w:szCs w:val="28"/>
        </w:rPr>
        <w:t xml:space="preserve"> внесении изменений в постановление Правительства Российской Федерации от 31 августа 2016</w:t>
      </w:r>
      <w:r w:rsidR="005F5A2D">
        <w:rPr>
          <w:rFonts w:ascii="PT Astra Serif" w:hAnsi="PT Astra Serif"/>
          <w:sz w:val="28"/>
          <w:szCs w:val="28"/>
        </w:rPr>
        <w:t xml:space="preserve"> </w:t>
      </w:r>
      <w:r w:rsidR="006A1D06">
        <w:rPr>
          <w:rFonts w:ascii="PT Astra Serif" w:hAnsi="PT Astra Serif"/>
          <w:sz w:val="28"/>
          <w:szCs w:val="28"/>
        </w:rPr>
        <w:t>г. №</w:t>
      </w:r>
      <w:r w:rsidR="005F5A2D">
        <w:rPr>
          <w:rFonts w:ascii="PT Astra Serif" w:hAnsi="PT Astra Serif"/>
          <w:sz w:val="28"/>
          <w:szCs w:val="28"/>
        </w:rPr>
        <w:t> </w:t>
      </w:r>
      <w:r w:rsidR="006A1D06">
        <w:rPr>
          <w:rFonts w:ascii="PT Astra Serif" w:hAnsi="PT Astra Serif"/>
          <w:sz w:val="28"/>
          <w:szCs w:val="28"/>
        </w:rPr>
        <w:t>868 и признании утратившим силу отдельных положений некоторых актов Правительства Российской Федерации</w:t>
      </w:r>
      <w:r w:rsidR="006A1D06" w:rsidRPr="00E67EF4">
        <w:rPr>
          <w:rFonts w:ascii="PT Astra Serif" w:hAnsi="PT Astra Serif"/>
          <w:sz w:val="28"/>
          <w:szCs w:val="28"/>
        </w:rPr>
        <w:t>»,</w:t>
      </w:r>
      <w:r w:rsidR="006A1D06">
        <w:rPr>
          <w:rFonts w:ascii="PT Astra Serif" w:hAnsi="PT Astra Serif"/>
          <w:sz w:val="28"/>
          <w:szCs w:val="28"/>
        </w:rPr>
        <w:t xml:space="preserve"> </w:t>
      </w:r>
      <w:r w:rsidR="006A1D06" w:rsidRPr="00E67EF4">
        <w:rPr>
          <w:rFonts w:ascii="PT Astra Serif" w:hAnsi="PT Astra Serif"/>
          <w:sz w:val="28"/>
          <w:szCs w:val="28"/>
        </w:rPr>
        <w:t xml:space="preserve">на основании статьи </w:t>
      </w:r>
      <w:r w:rsidR="006A1D06" w:rsidRPr="00F6587D">
        <w:rPr>
          <w:rFonts w:ascii="PT Astra Serif" w:hAnsi="PT Astra Serif"/>
          <w:sz w:val="28"/>
          <w:szCs w:val="28"/>
        </w:rPr>
        <w:t>32</w:t>
      </w:r>
      <w:r w:rsidR="006A1D06" w:rsidRPr="00E67EF4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</w:t>
      </w:r>
      <w:r w:rsidR="006A1D06">
        <w:rPr>
          <w:rFonts w:ascii="PT Astra Serif" w:hAnsi="PT Astra Serif"/>
          <w:sz w:val="28"/>
          <w:szCs w:val="28"/>
        </w:rPr>
        <w:t xml:space="preserve"> </w:t>
      </w:r>
      <w:r w:rsidR="006A1D06" w:rsidRPr="00E67EF4">
        <w:rPr>
          <w:rFonts w:ascii="PT Astra Serif" w:hAnsi="PT Astra Serif"/>
          <w:sz w:val="28"/>
          <w:szCs w:val="28"/>
        </w:rPr>
        <w:t>администрация муниципального образования Каменский район</w:t>
      </w:r>
      <w:r w:rsidR="006A1D06">
        <w:rPr>
          <w:rFonts w:ascii="PT Astra Serif" w:hAnsi="PT Astra Serif"/>
          <w:sz w:val="28"/>
          <w:szCs w:val="28"/>
        </w:rPr>
        <w:t xml:space="preserve"> </w:t>
      </w:r>
      <w:r w:rsidR="006A1D06" w:rsidRPr="00E67EF4">
        <w:rPr>
          <w:rFonts w:ascii="PT Astra Serif" w:hAnsi="PT Astra Serif"/>
          <w:sz w:val="28"/>
          <w:szCs w:val="28"/>
        </w:rPr>
        <w:t>ПОСТАНОВЛЯЕТ:</w:t>
      </w:r>
      <w:proofErr w:type="gramEnd"/>
    </w:p>
    <w:p w14:paraId="2CA80BCA" w14:textId="46EA5B34" w:rsidR="006A1D06" w:rsidRDefault="006A1D06" w:rsidP="005F5A2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         1.</w:t>
      </w:r>
      <w:r w:rsidR="005F5A2D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Внести </w:t>
      </w:r>
      <w:r>
        <w:rPr>
          <w:rFonts w:ascii="PT Astra Serif" w:hAnsi="PT Astra Serif" w:cs="Times New Roman"/>
          <w:sz w:val="28"/>
          <w:szCs w:val="28"/>
        </w:rPr>
        <w:t xml:space="preserve">в постановление администрации муниципального образования Каменский район от 24 ноября 2016г. №322 «Об утверждении Порядка формирования и ведения </w:t>
      </w:r>
      <w:proofErr w:type="gramStart"/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реестров источников доходов бюджета </w:t>
      </w: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Каменский район и бюджета муниципального образования Архангельское Каменского района» следующие изменения:</w:t>
      </w:r>
    </w:p>
    <w:p w14:paraId="7634DD00" w14:textId="77777777" w:rsidR="00C85CF7" w:rsidRPr="00C85CF7" w:rsidRDefault="006A1D06" w:rsidP="00C85CF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5CF7">
        <w:rPr>
          <w:rFonts w:ascii="PT Astra Serif" w:hAnsi="PT Astra Serif" w:cs="Times New Roman"/>
          <w:sz w:val="28"/>
          <w:szCs w:val="28"/>
        </w:rPr>
        <w:t>1.1. пункт 20 приложения к постановлению изложить в новой редакции:</w:t>
      </w:r>
    </w:p>
    <w:p w14:paraId="21FCF4CD" w14:textId="650F5018" w:rsidR="006A1D06" w:rsidRPr="00C85CF7" w:rsidRDefault="006A1D06" w:rsidP="00C85CF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5CF7">
        <w:rPr>
          <w:rFonts w:ascii="PT Astra Serif" w:hAnsi="PT Astra Serif" w:cs="Arial"/>
          <w:sz w:val="28"/>
          <w:szCs w:val="28"/>
        </w:rPr>
        <w:t xml:space="preserve">"20. Уникальный номер реестровой </w:t>
      </w:r>
      <w:proofErr w:type="gramStart"/>
      <w:r w:rsidRPr="00C85CF7">
        <w:rPr>
          <w:rFonts w:ascii="PT Astra Serif" w:hAnsi="PT Astra Serif" w:cs="Arial"/>
          <w:sz w:val="28"/>
          <w:szCs w:val="28"/>
        </w:rPr>
        <w:t>записи источника дохода бюджета реестра источников доходов бюджетов района</w:t>
      </w:r>
      <w:proofErr w:type="gramEnd"/>
      <w:r w:rsidRPr="00C85CF7">
        <w:rPr>
          <w:rFonts w:ascii="PT Astra Serif" w:hAnsi="PT Astra Serif" w:cs="Arial"/>
          <w:sz w:val="28"/>
          <w:szCs w:val="28"/>
        </w:rPr>
        <w:t xml:space="preserve"> и поселения имеет следующую структуру:</w:t>
      </w:r>
    </w:p>
    <w:p w14:paraId="493E51BC" w14:textId="2CAA8F98" w:rsidR="006A1D06" w:rsidRPr="00BA5E15" w:rsidRDefault="006A1D06" w:rsidP="005F5A2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85CF7">
        <w:rPr>
          <w:rFonts w:ascii="PT Astra Serif" w:hAnsi="PT Astra Serif" w:cs="Arial"/>
          <w:sz w:val="28"/>
          <w:szCs w:val="28"/>
        </w:rPr>
        <w:t>1, 2, 3, 4, 5 разряды - значения группы доходов, подгруппы доходов, статьи доходов,</w:t>
      </w:r>
      <w:r w:rsidRPr="00BA5E15">
        <w:rPr>
          <w:rFonts w:ascii="PT Astra Serif" w:hAnsi="PT Astra Serif" w:cs="Arial"/>
          <w:sz w:val="28"/>
          <w:szCs w:val="28"/>
        </w:rPr>
        <w:t xml:space="preserve"> предусмотренные кодом </w:t>
      </w:r>
      <w:proofErr w:type="gramStart"/>
      <w:r w:rsidRPr="00BA5E15">
        <w:rPr>
          <w:rFonts w:ascii="PT Astra Serif" w:hAnsi="PT Astra Serif" w:cs="Arial"/>
          <w:sz w:val="28"/>
          <w:szCs w:val="28"/>
        </w:rPr>
        <w:t>вида доходов бюджетов классификации доходов бюджета</w:t>
      </w:r>
      <w:proofErr w:type="gramEnd"/>
      <w:r w:rsidRPr="00BA5E15">
        <w:rPr>
          <w:rFonts w:ascii="PT Astra Serif" w:hAnsi="PT Astra Serif" w:cs="Arial"/>
          <w:sz w:val="28"/>
          <w:szCs w:val="28"/>
        </w:rPr>
        <w:t>;</w:t>
      </w:r>
    </w:p>
    <w:p w14:paraId="5C705E12" w14:textId="77777777" w:rsidR="006A1D06" w:rsidRDefault="006A1D06" w:rsidP="005F5A2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5E15">
        <w:rPr>
          <w:rFonts w:ascii="PT Astra Serif" w:hAnsi="PT Astra Serif" w:cs="Arial"/>
          <w:sz w:val="28"/>
          <w:szCs w:val="28"/>
        </w:rPr>
        <w:t>6, 7, 8, 9, 10 разряды - идентификационный код группы источника дохода бюджета в соответствии с перечнем источников доходов Российской Федерации;</w:t>
      </w:r>
    </w:p>
    <w:p w14:paraId="050D5B11" w14:textId="0E61E3E4" w:rsidR="006A1D06" w:rsidRPr="00BA5E15" w:rsidRDefault="006A1D06" w:rsidP="005F5A2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5E15">
        <w:rPr>
          <w:rFonts w:ascii="PT Astra Serif" w:hAnsi="PT Astra Serif" w:cs="Arial"/>
          <w:sz w:val="28"/>
          <w:szCs w:val="28"/>
        </w:rPr>
        <w:lastRenderedPageBreak/>
        <w:t>11 разряд -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14:paraId="6C6B607B" w14:textId="77777777" w:rsidR="006A1D06" w:rsidRPr="00BA5E15" w:rsidRDefault="006A1D06" w:rsidP="005F5A2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5E15">
        <w:rPr>
          <w:rFonts w:ascii="PT Astra Serif" w:hAnsi="PT Astra Serif" w:cs="Arial"/>
          <w:sz w:val="28"/>
          <w:szCs w:val="28"/>
        </w:rPr>
        <w:t>12, 13 разряды -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14:paraId="6E614F8F" w14:textId="77777777" w:rsidR="006A1D06" w:rsidRPr="00BA5E15" w:rsidRDefault="006A1D06" w:rsidP="005F5A2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5E15">
        <w:rPr>
          <w:rFonts w:ascii="PT Astra Serif" w:hAnsi="PT Astra Serif" w:cs="Arial"/>
          <w:sz w:val="28"/>
          <w:szCs w:val="28"/>
        </w:rPr>
        <w:t xml:space="preserve">14, 15, 16, 17, 18, 19, 20, 21 разряды - код территории населенного пункта в соответствии с Общероссийским </w:t>
      </w:r>
      <w:r>
        <w:rPr>
          <w:rFonts w:ascii="PT Astra Serif" w:hAnsi="PT Astra Serif" w:cs="Arial"/>
          <w:sz w:val="28"/>
          <w:szCs w:val="28"/>
        </w:rPr>
        <w:t xml:space="preserve">классификатором </w:t>
      </w:r>
      <w:r w:rsidRPr="00BA5E15">
        <w:rPr>
          <w:rFonts w:ascii="PT Astra Serif" w:hAnsi="PT Astra Serif" w:cs="Arial"/>
          <w:sz w:val="28"/>
          <w:szCs w:val="28"/>
        </w:rPr>
        <w:t>территорий муниципальных образований, в бюджет которого зачисляется платеж;</w:t>
      </w:r>
    </w:p>
    <w:p w14:paraId="26360AFA" w14:textId="77777777" w:rsidR="006A1D06" w:rsidRPr="00BA5E15" w:rsidRDefault="006A1D06" w:rsidP="005F5A2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5E15">
        <w:rPr>
          <w:rFonts w:ascii="PT Astra Serif" w:hAnsi="PT Astra Serif" w:cs="Arial"/>
          <w:sz w:val="28"/>
          <w:szCs w:val="28"/>
        </w:rPr>
        <w:t>22, 23, 24, 25, 26, 27 разряды - номер источника доходов бюджета;</w:t>
      </w:r>
    </w:p>
    <w:p w14:paraId="024FCD33" w14:textId="77777777" w:rsidR="006A1D06" w:rsidRPr="00BA5E15" w:rsidRDefault="006A1D06" w:rsidP="005F5A2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5E15">
        <w:rPr>
          <w:rFonts w:ascii="PT Astra Serif" w:hAnsi="PT Astra Serif" w:cs="Arial"/>
          <w:sz w:val="28"/>
          <w:szCs w:val="28"/>
        </w:rPr>
        <w:t xml:space="preserve">28, 29, 30 разряды - порядковый </w:t>
      </w:r>
      <w:r w:rsidRPr="00C85CF7">
        <w:rPr>
          <w:rFonts w:ascii="PT Astra Serif" w:hAnsi="PT Astra Serif" w:cs="Arial"/>
          <w:sz w:val="28"/>
          <w:szCs w:val="28"/>
        </w:rPr>
        <w:t xml:space="preserve">номер </w:t>
      </w:r>
      <w:proofErr w:type="gramStart"/>
      <w:r w:rsidRPr="00C85CF7">
        <w:rPr>
          <w:rFonts w:ascii="PT Astra Serif" w:hAnsi="PT Astra Serif" w:cs="Arial"/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C85CF7">
        <w:rPr>
          <w:rFonts w:ascii="PT Astra Serif" w:hAnsi="PT Astra Serif" w:cs="Arial"/>
          <w:sz w:val="28"/>
          <w:szCs w:val="28"/>
        </w:rPr>
        <w:t>.".</w:t>
      </w:r>
    </w:p>
    <w:p w14:paraId="2451073D" w14:textId="4DDCB44D" w:rsidR="006A1D06" w:rsidRPr="009C0966" w:rsidRDefault="006A1D06" w:rsidP="005F5A2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</w:t>
      </w:r>
      <w:r w:rsidRPr="00ED1BEF">
        <w:rPr>
          <w:rFonts w:ascii="PT Astra Serif" w:hAnsi="PT Astra Serif"/>
          <w:sz w:val="28"/>
          <w:szCs w:val="28"/>
        </w:rPr>
        <w:t xml:space="preserve">.2. </w:t>
      </w:r>
      <w:r>
        <w:rPr>
          <w:rFonts w:ascii="PT Astra Serif" w:hAnsi="PT Astra Serif"/>
          <w:sz w:val="28"/>
          <w:szCs w:val="28"/>
        </w:rPr>
        <w:t>п</w:t>
      </w:r>
      <w:r w:rsidRPr="00ED1BEF">
        <w:rPr>
          <w:rFonts w:ascii="PT Astra Serif" w:hAnsi="PT Astra Serif"/>
          <w:sz w:val="28"/>
          <w:szCs w:val="28"/>
        </w:rPr>
        <w:t>ункт 22 приложения к постановлению после текста</w:t>
      </w:r>
      <w:r w:rsidRPr="00ED1BEF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Каменский район  на 2023 год и на плановый период 2024 и 2025 годов»</w:t>
      </w:r>
      <w:r w:rsidRPr="00ED1BEF">
        <w:rPr>
          <w:rFonts w:ascii="PT Astra Serif" w:hAnsi="PT Astra Serif"/>
          <w:sz w:val="28"/>
          <w:szCs w:val="28"/>
        </w:rPr>
        <w:t>,</w:t>
      </w:r>
      <w:r w:rsidRPr="00ED1BEF">
        <w:rPr>
          <w:rFonts w:ascii="PT Astra Serif" w:hAnsi="PT Astra Serif" w:cs="Arial"/>
          <w:sz w:val="28"/>
          <w:szCs w:val="28"/>
        </w:rPr>
        <w:t xml:space="preserve"> дополнить текстом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ED1BEF">
        <w:rPr>
          <w:rFonts w:ascii="PT Astra Serif" w:hAnsi="PT Astra Serif" w:cs="Arial"/>
          <w:sz w:val="28"/>
          <w:szCs w:val="28"/>
        </w:rPr>
        <w:t xml:space="preserve">«О бюджете муниципального образования Каменский район  на 2024 год и на плановый период 2025 и 2026 годов» </w:t>
      </w:r>
      <w:r w:rsidRPr="00ED1BEF">
        <w:rPr>
          <w:rFonts w:ascii="PT Astra Serif" w:hAnsi="PT Astra Serif"/>
          <w:sz w:val="28"/>
          <w:szCs w:val="28"/>
        </w:rPr>
        <w:t xml:space="preserve">и после текста </w:t>
      </w:r>
      <w:r w:rsidRPr="00ED1BEF">
        <w:rPr>
          <w:rFonts w:ascii="PT Astra Serif" w:hAnsi="PT Astra Serif" w:cs="Arial"/>
          <w:sz w:val="28"/>
          <w:szCs w:val="28"/>
        </w:rPr>
        <w:t>«О бюджете муниципального образования Архангельское Каменского района  на 2023 год и на плановый</w:t>
      </w:r>
      <w:proofErr w:type="gramEnd"/>
      <w:r w:rsidRPr="00ED1BEF">
        <w:rPr>
          <w:rFonts w:ascii="PT Astra Serif" w:hAnsi="PT Astra Serif" w:cs="Arial"/>
          <w:sz w:val="28"/>
          <w:szCs w:val="28"/>
        </w:rPr>
        <w:t xml:space="preserve"> период 2024 и 2025 годов»</w:t>
      </w:r>
      <w:r w:rsidR="00C85CF7">
        <w:rPr>
          <w:rFonts w:ascii="PT Astra Serif" w:hAnsi="PT Astra Serif"/>
          <w:sz w:val="28"/>
          <w:szCs w:val="28"/>
        </w:rPr>
        <w:t xml:space="preserve"> </w:t>
      </w:r>
      <w:r w:rsidRPr="00ED1BEF">
        <w:rPr>
          <w:rFonts w:ascii="PT Astra Serif" w:hAnsi="PT Astra Serif"/>
          <w:sz w:val="28"/>
          <w:szCs w:val="28"/>
        </w:rPr>
        <w:t>дополнить текстом</w:t>
      </w:r>
      <w:r w:rsidRPr="00ED1BEF">
        <w:rPr>
          <w:rFonts w:ascii="PT Astra Serif" w:hAnsi="PT Astra Serif" w:cs="Arial"/>
          <w:sz w:val="28"/>
          <w:szCs w:val="28"/>
        </w:rPr>
        <w:t xml:space="preserve"> «О бюджете муниципального образования </w:t>
      </w:r>
      <w:proofErr w:type="gramStart"/>
      <w:r w:rsidRPr="00ED1BEF">
        <w:rPr>
          <w:rFonts w:ascii="PT Astra Serif" w:hAnsi="PT Astra Serif" w:cs="Arial"/>
          <w:sz w:val="28"/>
          <w:szCs w:val="28"/>
        </w:rPr>
        <w:t>Архангельское</w:t>
      </w:r>
      <w:proofErr w:type="gramEnd"/>
      <w:r w:rsidRPr="00ED1BEF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ED1BEF">
        <w:rPr>
          <w:rFonts w:ascii="PT Astra Serif" w:hAnsi="PT Astra Serif" w:cs="Arial"/>
          <w:sz w:val="28"/>
          <w:szCs w:val="28"/>
        </w:rPr>
        <w:t>Каменского района  на 2024 год и на плановый период 2025 и 2026 годов»</w:t>
      </w:r>
      <w:r w:rsidRPr="00ED1BEF">
        <w:rPr>
          <w:rFonts w:ascii="PT Astra Serif" w:hAnsi="PT Astra Serif"/>
          <w:sz w:val="28"/>
          <w:szCs w:val="28"/>
        </w:rPr>
        <w:t>.</w:t>
      </w:r>
    </w:p>
    <w:p w14:paraId="267CDFB1" w14:textId="77777777" w:rsidR="005F5A2D" w:rsidRDefault="003123F1" w:rsidP="005F5A2D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F837E8" w:rsidRPr="000130FE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7E5056" w:rsidRPr="000130FE">
        <w:rPr>
          <w:rFonts w:ascii="PT Astra Serif" w:eastAsia="Arial Unicode MS" w:hAnsi="PT Astra Serif" w:cs="Arial Unicode MS"/>
          <w:color w:val="000000"/>
          <w:spacing w:val="6"/>
          <w:sz w:val="28"/>
          <w:szCs w:val="28"/>
          <w:lang w:bidi="ru-RU"/>
        </w:rPr>
        <w:t xml:space="preserve"> </w:t>
      </w:r>
      <w:r w:rsidR="00D2376B" w:rsidRPr="000130FE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</w:t>
      </w:r>
      <w:r w:rsidR="00D2376B" w:rsidRPr="00C7420F">
        <w:rPr>
          <w:rFonts w:ascii="PT Astra Serif" w:hAnsi="PT Astra Serif"/>
          <w:color w:val="000000" w:themeColor="text1"/>
          <w:sz w:val="28"/>
          <w:szCs w:val="28"/>
        </w:rPr>
        <w:t xml:space="preserve"> ОМС и информатизации</w:t>
      </w:r>
      <w:r w:rsidR="00D2376B" w:rsidRPr="00C7420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0130FE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0130FE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0130FE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D2376B" w:rsidRPr="00C7420F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2556AC4E" w14:textId="1F9E4C70" w:rsidR="00374817" w:rsidRPr="005F5A2D" w:rsidRDefault="003123F1" w:rsidP="005F5A2D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F837E8" w:rsidRPr="00E119CE">
        <w:rPr>
          <w:rFonts w:ascii="PT Astra Serif" w:hAnsi="PT Astra Serif" w:cs="Arial"/>
          <w:sz w:val="28"/>
          <w:szCs w:val="28"/>
        </w:rPr>
        <w:t>.</w:t>
      </w:r>
      <w:r w:rsidR="00374817" w:rsidRPr="00E119CE">
        <w:rPr>
          <w:rFonts w:ascii="PT Astra Serif" w:hAnsi="PT Astra Serif" w:cs="Arial"/>
          <w:sz w:val="28"/>
          <w:szCs w:val="28"/>
        </w:rPr>
        <w:t> </w:t>
      </w:r>
      <w:r w:rsidR="00A907F2" w:rsidRPr="00E119CE">
        <w:rPr>
          <w:rFonts w:ascii="PT Astra Serif" w:hAnsi="PT Astra Serif" w:cs="Arial"/>
          <w:sz w:val="28"/>
          <w:szCs w:val="28"/>
        </w:rPr>
        <w:t>П</w:t>
      </w:r>
      <w:r w:rsidR="00374817" w:rsidRPr="00E119CE">
        <w:rPr>
          <w:rFonts w:ascii="PT Astra Serif" w:hAnsi="PT Astra Serif" w:cs="Arial"/>
          <w:sz w:val="28"/>
          <w:szCs w:val="28"/>
        </w:rPr>
        <w:t>остановление вступает в силу со дня</w:t>
      </w:r>
      <w:r w:rsidR="00374817" w:rsidRPr="00F521D0">
        <w:rPr>
          <w:rFonts w:ascii="PT Astra Serif" w:hAnsi="PT Astra Serif" w:cs="Arial"/>
          <w:sz w:val="28"/>
          <w:szCs w:val="28"/>
        </w:rPr>
        <w:t xml:space="preserve"> обнародования.</w:t>
      </w:r>
    </w:p>
    <w:p w14:paraId="11840927" w14:textId="77777777" w:rsidR="000130FE" w:rsidRDefault="000130FE" w:rsidP="005F5A2D">
      <w:pPr>
        <w:suppressAutoHyphens/>
        <w:rPr>
          <w:rFonts w:ascii="PT Astra Serif" w:hAnsi="PT Astra Serif" w:cs="Arial"/>
          <w:sz w:val="28"/>
          <w:szCs w:val="28"/>
        </w:rPr>
      </w:pPr>
    </w:p>
    <w:p w14:paraId="493AFCAE" w14:textId="77777777" w:rsidR="005F5A2D" w:rsidRDefault="005F5A2D" w:rsidP="005F5A2D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4E9531A2" w14:textId="77777777" w:rsidR="005F5A2D" w:rsidRPr="000130FE" w:rsidRDefault="005F5A2D" w:rsidP="005F5A2D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130FE" w:rsidRPr="000130FE" w14:paraId="6B4DD0D0" w14:textId="77777777" w:rsidTr="00BD0BD1">
        <w:trPr>
          <w:trHeight w:val="229"/>
        </w:trPr>
        <w:tc>
          <w:tcPr>
            <w:tcW w:w="2178" w:type="pct"/>
          </w:tcPr>
          <w:p w14:paraId="115FE614" w14:textId="77777777" w:rsidR="000130FE" w:rsidRPr="000130FE" w:rsidRDefault="000130FE" w:rsidP="005F5A2D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130F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70A36A1" w14:textId="77777777" w:rsidR="000130FE" w:rsidRPr="000130FE" w:rsidRDefault="000130FE" w:rsidP="005F5A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4DDE7C27" w14:textId="77777777" w:rsidR="000130FE" w:rsidRPr="000130FE" w:rsidRDefault="000130FE" w:rsidP="005F5A2D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130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2350A3F1" w14:textId="77777777" w:rsidR="000130FE" w:rsidRPr="000130FE" w:rsidRDefault="000130FE" w:rsidP="000130FE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67AE0913" w14:textId="77777777" w:rsidR="00B40098" w:rsidRDefault="00B40098" w:rsidP="00B40098">
      <w:pPr>
        <w:jc w:val="both"/>
        <w:rPr>
          <w:rFonts w:ascii="PT Astra Serif" w:hAnsi="PT Astra Serif"/>
          <w:sz w:val="28"/>
          <w:szCs w:val="28"/>
        </w:rPr>
      </w:pPr>
    </w:p>
    <w:p w14:paraId="1A9F0468" w14:textId="77777777" w:rsidR="000130FE" w:rsidRDefault="000130FE" w:rsidP="00B40098">
      <w:pPr>
        <w:jc w:val="both"/>
        <w:rPr>
          <w:rFonts w:ascii="PT Astra Serif" w:hAnsi="PT Astra Serif"/>
          <w:sz w:val="28"/>
          <w:szCs w:val="28"/>
        </w:rPr>
      </w:pPr>
    </w:p>
    <w:p w14:paraId="7657F0A5" w14:textId="77777777" w:rsidR="00C36B1D" w:rsidRDefault="00C36B1D" w:rsidP="00B40098">
      <w:pPr>
        <w:jc w:val="both"/>
        <w:rPr>
          <w:sz w:val="28"/>
          <w:szCs w:val="28"/>
        </w:rPr>
      </w:pPr>
    </w:p>
    <w:p w14:paraId="6261D4A0" w14:textId="77777777" w:rsidR="00A50CFA" w:rsidRPr="00835FBC" w:rsidRDefault="00A50CFA" w:rsidP="00835FBC">
      <w:pPr>
        <w:rPr>
          <w:sz w:val="2"/>
          <w:szCs w:val="2"/>
        </w:rPr>
      </w:pPr>
      <w:bookmarkStart w:id="0" w:name="_GoBack"/>
      <w:bookmarkEnd w:id="0"/>
    </w:p>
    <w:sectPr w:rsidR="00A50CFA" w:rsidRPr="00835FBC" w:rsidSect="002C2FCB"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0B49A" w14:textId="77777777" w:rsidR="00021813" w:rsidRDefault="00021813" w:rsidP="00AC1F83">
      <w:r>
        <w:separator/>
      </w:r>
    </w:p>
  </w:endnote>
  <w:endnote w:type="continuationSeparator" w:id="0">
    <w:p w14:paraId="397904CA" w14:textId="77777777" w:rsidR="00021813" w:rsidRDefault="00021813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E970F" w14:textId="77777777" w:rsidR="00021813" w:rsidRDefault="00021813" w:rsidP="00AC1F83">
      <w:r>
        <w:separator/>
      </w:r>
    </w:p>
  </w:footnote>
  <w:footnote w:type="continuationSeparator" w:id="0">
    <w:p w14:paraId="04BDDD50" w14:textId="77777777" w:rsidR="00021813" w:rsidRDefault="00021813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86691" w14:textId="77777777" w:rsidR="00927796" w:rsidRDefault="00927796">
    <w:pPr>
      <w:pStyle w:val="a8"/>
      <w:jc w:val="center"/>
    </w:pPr>
  </w:p>
  <w:p w14:paraId="6063ABBB" w14:textId="77777777" w:rsidR="00927796" w:rsidRDefault="009277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30116D"/>
    <w:multiLevelType w:val="hybridMultilevel"/>
    <w:tmpl w:val="1A2E9912"/>
    <w:lvl w:ilvl="0" w:tplc="E88C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7CA634CA"/>
    <w:multiLevelType w:val="hybridMultilevel"/>
    <w:tmpl w:val="7CCCFE52"/>
    <w:lvl w:ilvl="0" w:tplc="2872FC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2F"/>
    <w:rsid w:val="00007436"/>
    <w:rsid w:val="000130FE"/>
    <w:rsid w:val="00017DBE"/>
    <w:rsid w:val="00021813"/>
    <w:rsid w:val="00071427"/>
    <w:rsid w:val="00073F67"/>
    <w:rsid w:val="00084B7D"/>
    <w:rsid w:val="00090EDF"/>
    <w:rsid w:val="000925CF"/>
    <w:rsid w:val="000952D8"/>
    <w:rsid w:val="00096995"/>
    <w:rsid w:val="000B2C04"/>
    <w:rsid w:val="000C38E2"/>
    <w:rsid w:val="000E405A"/>
    <w:rsid w:val="000E5D64"/>
    <w:rsid w:val="000F1530"/>
    <w:rsid w:val="000F1555"/>
    <w:rsid w:val="00123CB0"/>
    <w:rsid w:val="0013712C"/>
    <w:rsid w:val="0016051D"/>
    <w:rsid w:val="00174B77"/>
    <w:rsid w:val="001853EA"/>
    <w:rsid w:val="001B0198"/>
    <w:rsid w:val="001D381F"/>
    <w:rsid w:val="001F7013"/>
    <w:rsid w:val="00212966"/>
    <w:rsid w:val="00223A2F"/>
    <w:rsid w:val="0022608A"/>
    <w:rsid w:val="002264C7"/>
    <w:rsid w:val="0023485C"/>
    <w:rsid w:val="002405B6"/>
    <w:rsid w:val="00262299"/>
    <w:rsid w:val="00277C5B"/>
    <w:rsid w:val="00277D46"/>
    <w:rsid w:val="002B2EDC"/>
    <w:rsid w:val="002B52DF"/>
    <w:rsid w:val="002C198A"/>
    <w:rsid w:val="002C2914"/>
    <w:rsid w:val="002C2FCB"/>
    <w:rsid w:val="002C43F6"/>
    <w:rsid w:val="002E0669"/>
    <w:rsid w:val="00312011"/>
    <w:rsid w:val="00312212"/>
    <w:rsid w:val="003123F1"/>
    <w:rsid w:val="00314400"/>
    <w:rsid w:val="0032238E"/>
    <w:rsid w:val="00324642"/>
    <w:rsid w:val="003620F7"/>
    <w:rsid w:val="00362111"/>
    <w:rsid w:val="00374817"/>
    <w:rsid w:val="003B0A76"/>
    <w:rsid w:val="003E4E2C"/>
    <w:rsid w:val="003E59C3"/>
    <w:rsid w:val="003F7999"/>
    <w:rsid w:val="004467E1"/>
    <w:rsid w:val="00447B6E"/>
    <w:rsid w:val="0045147C"/>
    <w:rsid w:val="00452EA4"/>
    <w:rsid w:val="00460631"/>
    <w:rsid w:val="00462724"/>
    <w:rsid w:val="0048713E"/>
    <w:rsid w:val="004D4292"/>
    <w:rsid w:val="004E452D"/>
    <w:rsid w:val="004E49EB"/>
    <w:rsid w:val="00535A67"/>
    <w:rsid w:val="00572C52"/>
    <w:rsid w:val="00584A6F"/>
    <w:rsid w:val="005A003E"/>
    <w:rsid w:val="005B5945"/>
    <w:rsid w:val="005C3BC6"/>
    <w:rsid w:val="005F5A2D"/>
    <w:rsid w:val="00682DD7"/>
    <w:rsid w:val="0069654E"/>
    <w:rsid w:val="006A1D06"/>
    <w:rsid w:val="006B399E"/>
    <w:rsid w:val="006D6BF0"/>
    <w:rsid w:val="006E174D"/>
    <w:rsid w:val="00786618"/>
    <w:rsid w:val="00787B00"/>
    <w:rsid w:val="00790E26"/>
    <w:rsid w:val="00791323"/>
    <w:rsid w:val="00792EC0"/>
    <w:rsid w:val="007A03A6"/>
    <w:rsid w:val="007B06EC"/>
    <w:rsid w:val="007C26CF"/>
    <w:rsid w:val="007C45D3"/>
    <w:rsid w:val="007E5056"/>
    <w:rsid w:val="007E77C7"/>
    <w:rsid w:val="0080008D"/>
    <w:rsid w:val="00813C0A"/>
    <w:rsid w:val="00830B7F"/>
    <w:rsid w:val="00835FBC"/>
    <w:rsid w:val="008A2381"/>
    <w:rsid w:val="008B2406"/>
    <w:rsid w:val="008D0340"/>
    <w:rsid w:val="008E3D29"/>
    <w:rsid w:val="008E6A6A"/>
    <w:rsid w:val="008F68E8"/>
    <w:rsid w:val="00906D1D"/>
    <w:rsid w:val="00927796"/>
    <w:rsid w:val="009325C8"/>
    <w:rsid w:val="009477E8"/>
    <w:rsid w:val="00954D1A"/>
    <w:rsid w:val="0096784D"/>
    <w:rsid w:val="00974B1F"/>
    <w:rsid w:val="009867F2"/>
    <w:rsid w:val="009961C4"/>
    <w:rsid w:val="009A25F4"/>
    <w:rsid w:val="009B6281"/>
    <w:rsid w:val="009F3749"/>
    <w:rsid w:val="00A25105"/>
    <w:rsid w:val="00A50CFA"/>
    <w:rsid w:val="00A8201D"/>
    <w:rsid w:val="00A87CF4"/>
    <w:rsid w:val="00A907F2"/>
    <w:rsid w:val="00A96852"/>
    <w:rsid w:val="00AC1F83"/>
    <w:rsid w:val="00AE7C9E"/>
    <w:rsid w:val="00AF3314"/>
    <w:rsid w:val="00B166D9"/>
    <w:rsid w:val="00B274E0"/>
    <w:rsid w:val="00B40098"/>
    <w:rsid w:val="00B57EA3"/>
    <w:rsid w:val="00B716D6"/>
    <w:rsid w:val="00BB127B"/>
    <w:rsid w:val="00BB17BD"/>
    <w:rsid w:val="00BC0117"/>
    <w:rsid w:val="00BC0FDC"/>
    <w:rsid w:val="00BC2860"/>
    <w:rsid w:val="00BD43F6"/>
    <w:rsid w:val="00C056DD"/>
    <w:rsid w:val="00C13401"/>
    <w:rsid w:val="00C30300"/>
    <w:rsid w:val="00C35AAC"/>
    <w:rsid w:val="00C36B1D"/>
    <w:rsid w:val="00C522DB"/>
    <w:rsid w:val="00C67D13"/>
    <w:rsid w:val="00C717A4"/>
    <w:rsid w:val="00C80064"/>
    <w:rsid w:val="00C84F1B"/>
    <w:rsid w:val="00C85CF7"/>
    <w:rsid w:val="00CB5348"/>
    <w:rsid w:val="00CC4389"/>
    <w:rsid w:val="00CD0F90"/>
    <w:rsid w:val="00CD5F42"/>
    <w:rsid w:val="00CE4044"/>
    <w:rsid w:val="00D02517"/>
    <w:rsid w:val="00D20A9F"/>
    <w:rsid w:val="00D2376B"/>
    <w:rsid w:val="00D511C2"/>
    <w:rsid w:val="00D66784"/>
    <w:rsid w:val="00DA072F"/>
    <w:rsid w:val="00DA4F41"/>
    <w:rsid w:val="00DC361E"/>
    <w:rsid w:val="00DD010D"/>
    <w:rsid w:val="00E01C88"/>
    <w:rsid w:val="00E11661"/>
    <w:rsid w:val="00E119CE"/>
    <w:rsid w:val="00E30746"/>
    <w:rsid w:val="00E32F68"/>
    <w:rsid w:val="00E5147C"/>
    <w:rsid w:val="00E56EDF"/>
    <w:rsid w:val="00E6627E"/>
    <w:rsid w:val="00E70D2F"/>
    <w:rsid w:val="00E8301A"/>
    <w:rsid w:val="00E9286C"/>
    <w:rsid w:val="00E937D1"/>
    <w:rsid w:val="00E95066"/>
    <w:rsid w:val="00E95E9B"/>
    <w:rsid w:val="00E96EE0"/>
    <w:rsid w:val="00EA4FF3"/>
    <w:rsid w:val="00EA5DB7"/>
    <w:rsid w:val="00EA7561"/>
    <w:rsid w:val="00EB3693"/>
    <w:rsid w:val="00EC41AC"/>
    <w:rsid w:val="00ED01C7"/>
    <w:rsid w:val="00EE0C6A"/>
    <w:rsid w:val="00F362F1"/>
    <w:rsid w:val="00F37BA5"/>
    <w:rsid w:val="00F42DAB"/>
    <w:rsid w:val="00F45567"/>
    <w:rsid w:val="00F521D0"/>
    <w:rsid w:val="00F605BF"/>
    <w:rsid w:val="00F648CA"/>
    <w:rsid w:val="00F717F2"/>
    <w:rsid w:val="00F732A3"/>
    <w:rsid w:val="00F837E8"/>
    <w:rsid w:val="00F85791"/>
    <w:rsid w:val="00F87D52"/>
    <w:rsid w:val="00FA0996"/>
    <w:rsid w:val="00FB0140"/>
    <w:rsid w:val="00FB66D4"/>
    <w:rsid w:val="00FC792C"/>
    <w:rsid w:val="00FD395C"/>
    <w:rsid w:val="00FE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9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CB53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rsid w:val="000130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6F85-0718-468E-A113-607DFB22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КудрявцеваАА</cp:lastModifiedBy>
  <cp:revision>3</cp:revision>
  <cp:lastPrinted>2023-10-27T06:03:00Z</cp:lastPrinted>
  <dcterms:created xsi:type="dcterms:W3CDTF">2023-12-05T09:16:00Z</dcterms:created>
  <dcterms:modified xsi:type="dcterms:W3CDTF">2023-12-05T09:31:00Z</dcterms:modified>
</cp:coreProperties>
</file>