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B7321" w14:textId="77777777" w:rsidR="00BF4A2E" w:rsidRPr="00E064EE" w:rsidRDefault="00BF4A2E" w:rsidP="00BF4A2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E064EE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E9E2F22" wp14:editId="75830DA8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64EE">
        <w:rPr>
          <w:rFonts w:ascii="PT Astra Serif" w:eastAsia="Times New Roman" w:hAnsi="PT Astra Serif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244CB466" w14:textId="77777777" w:rsidR="00BF4A2E" w:rsidRPr="00E064EE" w:rsidRDefault="00BF4A2E" w:rsidP="00BF4A2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14:paraId="2DB166D3" w14:textId="77777777" w:rsidR="00BF4A2E" w:rsidRPr="00E064EE" w:rsidRDefault="00BF4A2E" w:rsidP="00BF4A2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E064EE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АДМИНИСТРАЦИЯ </w:t>
      </w:r>
    </w:p>
    <w:p w14:paraId="09C28838" w14:textId="77777777" w:rsidR="00BF4A2E" w:rsidRPr="00E064EE" w:rsidRDefault="00BF4A2E" w:rsidP="00BF4A2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E064EE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МУНИЦИПАЛЬНОГО ОБРАЗОВАНИЯ </w:t>
      </w:r>
    </w:p>
    <w:p w14:paraId="06F07E79" w14:textId="77777777" w:rsidR="00BF4A2E" w:rsidRPr="00E064EE" w:rsidRDefault="00BF4A2E" w:rsidP="00BF4A2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E064EE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КАМЕНСКИЙ РАЙОН </w:t>
      </w:r>
    </w:p>
    <w:p w14:paraId="5330AF4A" w14:textId="77777777" w:rsidR="00BF4A2E" w:rsidRPr="00E064EE" w:rsidRDefault="00BF4A2E" w:rsidP="00BF4A2E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14:paraId="0DC180BA" w14:textId="77777777" w:rsidR="00BF4A2E" w:rsidRPr="00E064EE" w:rsidRDefault="00BF4A2E" w:rsidP="00BF4A2E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E064EE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ПОСТАНОВЛЕНИЕ</w:t>
      </w:r>
    </w:p>
    <w:p w14:paraId="5374270D" w14:textId="77777777" w:rsidR="00BF4A2E" w:rsidRPr="00E064EE" w:rsidRDefault="00BF4A2E" w:rsidP="00BF4A2E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F4A2E" w:rsidRPr="00E064EE" w14:paraId="59CEA0F9" w14:textId="77777777" w:rsidTr="00024685">
        <w:trPr>
          <w:trHeight w:val="146"/>
        </w:trPr>
        <w:tc>
          <w:tcPr>
            <w:tcW w:w="5846" w:type="dxa"/>
            <w:shd w:val="clear" w:color="auto" w:fill="auto"/>
          </w:tcPr>
          <w:p w14:paraId="2A0B0281" w14:textId="042715FE" w:rsidR="00BF4A2E" w:rsidRPr="00E064EE" w:rsidRDefault="005A0413" w:rsidP="00F04EAA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E064EE">
              <w:rPr>
                <w:rFonts w:ascii="PT Astra Serif" w:eastAsia="Calibri" w:hAnsi="PT Astra Serif" w:cs="Times New Roman"/>
                <w:sz w:val="28"/>
                <w:szCs w:val="28"/>
              </w:rPr>
              <w:t>о</w:t>
            </w:r>
            <w:r w:rsidR="00BF4A2E" w:rsidRPr="00E064EE">
              <w:rPr>
                <w:rFonts w:ascii="PT Astra Serif" w:eastAsia="Calibri" w:hAnsi="PT Astra Serif" w:cs="Times New Roman"/>
                <w:sz w:val="28"/>
                <w:szCs w:val="28"/>
              </w:rPr>
              <w:t>т</w:t>
            </w:r>
            <w:r w:rsidRPr="00E064E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</w:t>
            </w:r>
            <w:r w:rsidR="00BF4A2E" w:rsidRPr="00E064EE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F04EAA"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>4</w:t>
            </w:r>
            <w:r w:rsidR="00BF4A2E" w:rsidRPr="00E064E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036BCE1B" w14:textId="1CB58EAB" w:rsidR="00BF4A2E" w:rsidRPr="00E064EE" w:rsidRDefault="00BF4A2E" w:rsidP="00AF26C9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E064E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</w:p>
        </w:tc>
      </w:tr>
    </w:tbl>
    <w:p w14:paraId="67024F04" w14:textId="77777777" w:rsidR="00BF4A2E" w:rsidRPr="00E064EE" w:rsidRDefault="00BF4A2E" w:rsidP="006D25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D3D90A0" w14:textId="149A9E03" w:rsidR="006C52B9" w:rsidRPr="00E064EE" w:rsidRDefault="006C52B9" w:rsidP="006C52B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E064EE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CA2233">
        <w:rPr>
          <w:rFonts w:ascii="PT Astra Serif" w:hAnsi="PT Astra Serif"/>
          <w:b/>
          <w:bCs/>
          <w:sz w:val="28"/>
          <w:szCs w:val="28"/>
        </w:rPr>
        <w:t>й</w:t>
      </w:r>
      <w:r w:rsidRPr="00E064EE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муниципального образования Каменский район от 24 января 2019 г. № 20 «Об утверждении  муниципальной программы «Благоустройство территорий муниципального образования Архангельское Каменского района»</w:t>
      </w:r>
    </w:p>
    <w:p w14:paraId="115A4380" w14:textId="77777777" w:rsidR="00F04EAA" w:rsidRPr="004F0E52" w:rsidRDefault="00F04EAA" w:rsidP="006C52B9">
      <w:pPr>
        <w:spacing w:after="0"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</w:p>
    <w:p w14:paraId="0327CCDF" w14:textId="77777777" w:rsidR="00F04EAA" w:rsidRPr="00F04EAA" w:rsidRDefault="00F04EAA" w:rsidP="00F04EA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4EAA">
        <w:rPr>
          <w:rFonts w:ascii="PT Astra Serif" w:hAnsi="PT Astra Serif"/>
          <w:sz w:val="28"/>
          <w:szCs w:val="28"/>
        </w:rPr>
        <w:t>На основании статей 25,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5FDCD8BA" w14:textId="09C6CA15" w:rsidR="00CA2233" w:rsidRPr="00CA2233" w:rsidRDefault="00CA2233" w:rsidP="00CA223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A2233">
        <w:rPr>
          <w:rFonts w:ascii="PT Astra Serif" w:hAnsi="PT Astra Serif"/>
          <w:sz w:val="28"/>
          <w:szCs w:val="28"/>
        </w:rPr>
        <w:t xml:space="preserve">1. Внести в постановление администрации муниципального образования Каменский район от 24 января 2019 г. № 20 «Об утверждении муниципальной программы «Благоустройство территорий муниципального образования Архангельское Каменского района» следующие изменения: </w:t>
      </w:r>
    </w:p>
    <w:p w14:paraId="36733D06" w14:textId="2304CE9D" w:rsidR="00CA2233" w:rsidRPr="00CA2233" w:rsidRDefault="00CA2233" w:rsidP="00CA223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A2233">
        <w:rPr>
          <w:rFonts w:ascii="PT Astra Serif" w:hAnsi="PT Astra Serif"/>
          <w:sz w:val="28"/>
          <w:szCs w:val="28"/>
        </w:rPr>
        <w:t>1.1. Наименование программы «Благоустройство территорий муниципального образования Архангельское Каменского района» изложить в новой редакции: «Благоустройство территорий муниципального образования Архангельское Каменского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CA2233">
        <w:rPr>
          <w:rFonts w:ascii="PT Astra Serif" w:hAnsi="PT Astra Serif"/>
          <w:sz w:val="28"/>
          <w:szCs w:val="28"/>
        </w:rPr>
        <w:t>на 2019 – 2030 годы».</w:t>
      </w:r>
    </w:p>
    <w:p w14:paraId="2D7EBB5E" w14:textId="77777777" w:rsidR="00C2084D" w:rsidRDefault="00CA2233" w:rsidP="00CA223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A2233">
        <w:rPr>
          <w:rFonts w:ascii="PT Astra Serif" w:hAnsi="PT Astra Serif"/>
          <w:sz w:val="28"/>
          <w:szCs w:val="28"/>
        </w:rPr>
        <w:t>1.2. Приложение к постановлению изложить в новой редакции (приложение).</w:t>
      </w:r>
    </w:p>
    <w:p w14:paraId="62313A87" w14:textId="71E6E069" w:rsidR="00F04EAA" w:rsidRPr="00F04EAA" w:rsidRDefault="00F04EAA" w:rsidP="00CA223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4EAA">
        <w:rPr>
          <w:rFonts w:ascii="PT Astra Serif" w:hAnsi="PT Astra Serif"/>
          <w:sz w:val="28"/>
          <w:szCs w:val="28"/>
        </w:rPr>
        <w:t>2. 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F04EAA">
        <w:rPr>
          <w:rFonts w:ascii="PT Astra Serif" w:hAnsi="PT Astra Serif"/>
          <w:sz w:val="28"/>
          <w:szCs w:val="28"/>
        </w:rPr>
        <w:t>Холодкова</w:t>
      </w:r>
      <w:proofErr w:type="spellEnd"/>
      <w:r w:rsidRPr="00F04EAA">
        <w:rPr>
          <w:rFonts w:ascii="PT Astra Serif" w:hAnsi="PT Astra Serif"/>
          <w:sz w:val="28"/>
          <w:szCs w:val="28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7B9BD6CE" w14:textId="77777777" w:rsidR="00F04EAA" w:rsidRPr="004F0E52" w:rsidRDefault="00F04EAA" w:rsidP="00F04EA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4EAA">
        <w:rPr>
          <w:rFonts w:ascii="PT Astra Serif" w:hAnsi="PT Astra Serif"/>
          <w:sz w:val="28"/>
          <w:szCs w:val="28"/>
        </w:rPr>
        <w:t xml:space="preserve">3. Постановление вступает в силу со дня обнародования. </w:t>
      </w:r>
    </w:p>
    <w:p w14:paraId="145AA386" w14:textId="77777777" w:rsidR="006C52B9" w:rsidRPr="004F0E52" w:rsidRDefault="006C52B9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21AF2D3" w14:textId="77777777" w:rsidR="00F04EAA" w:rsidRPr="004F0E52" w:rsidRDefault="00F04EAA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EE26305" w14:textId="77777777" w:rsidR="00F04EAA" w:rsidRPr="004F0E52" w:rsidRDefault="00F04EAA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7401E1" w:rsidRPr="00E064EE" w14:paraId="322F6B16" w14:textId="77777777" w:rsidTr="00024685">
        <w:trPr>
          <w:trHeight w:val="229"/>
        </w:trPr>
        <w:tc>
          <w:tcPr>
            <w:tcW w:w="2178" w:type="pct"/>
          </w:tcPr>
          <w:p w14:paraId="64A5F994" w14:textId="77777777" w:rsidR="007401E1" w:rsidRPr="00E064EE" w:rsidRDefault="007401E1" w:rsidP="00024685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064EE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4E6496FB" w14:textId="77777777" w:rsidR="007401E1" w:rsidRPr="00E064EE" w:rsidRDefault="007401E1" w:rsidP="00024685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0400EA76" w14:textId="77777777" w:rsidR="007401E1" w:rsidRPr="00E064EE" w:rsidRDefault="007401E1" w:rsidP="00024685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E064EE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513ED8A5" w14:textId="77777777" w:rsidR="00173B01" w:rsidRPr="00E064EE" w:rsidRDefault="00173B01" w:rsidP="005A7BB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761D2AB" w14:textId="77777777" w:rsidR="000F1B63" w:rsidRDefault="000F1B63" w:rsidP="005A7BB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0F1B63" w:rsidSect="005A7BB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5A7BB2" w:rsidRPr="00E064EE" w14:paraId="2245F009" w14:textId="77777777" w:rsidTr="00365C52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1BE5DD52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64EE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5C684A16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64EE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27EF09C8" w14:textId="77777777" w:rsidR="005A7BB2" w:rsidRPr="00E064EE" w:rsidRDefault="005A7BB2" w:rsidP="00365C52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64EE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185704B1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64EE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5D5BB545" w14:textId="5155E724" w:rsidR="005A7BB2" w:rsidRPr="00E064EE" w:rsidRDefault="005A7BB2" w:rsidP="000F1B63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64EE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5A0413" w:rsidRPr="00E064EE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3C3993">
              <w:rPr>
                <w:rFonts w:ascii="PT Astra Serif" w:hAnsi="PT Astra Serif" w:cs="Arial"/>
                <w:sz w:val="28"/>
                <w:szCs w:val="28"/>
              </w:rPr>
              <w:t>2024</w:t>
            </w:r>
            <w:r w:rsidRPr="00E064EE">
              <w:rPr>
                <w:rFonts w:ascii="PT Astra Serif" w:hAnsi="PT Astra Serif" w:cs="Arial"/>
                <w:sz w:val="28"/>
                <w:szCs w:val="28"/>
              </w:rPr>
              <w:t xml:space="preserve"> г.  № </w:t>
            </w:r>
          </w:p>
        </w:tc>
      </w:tr>
    </w:tbl>
    <w:p w14:paraId="3018D6A8" w14:textId="77777777" w:rsidR="005121D0" w:rsidRPr="00E064EE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3EFA939" w14:textId="26943DF5" w:rsidR="005121D0" w:rsidRPr="00E064EE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E064EE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14:paraId="2E321CB8" w14:textId="77777777" w:rsidR="0089734C" w:rsidRPr="00E064EE" w:rsidRDefault="0089734C" w:rsidP="0089734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«Благоустройство территорий муниципального образования Архангельское </w:t>
      </w:r>
    </w:p>
    <w:p w14:paraId="0AD88675" w14:textId="107C83FF" w:rsidR="00A90655" w:rsidRPr="00E064EE" w:rsidRDefault="0089734C" w:rsidP="0089734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Каменского района</w:t>
      </w:r>
      <w:r w:rsidR="00D85443" w:rsidRPr="00D85443">
        <w:t xml:space="preserve"> </w:t>
      </w:r>
      <w:r w:rsidR="00D85443" w:rsidRPr="00D85443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на 2019 – 2030 годы</w:t>
      </w:r>
      <w:r w:rsidRPr="00E064EE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»</w:t>
      </w:r>
      <w:r w:rsidR="00A90655" w:rsidRPr="00E064E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</w:p>
    <w:p w14:paraId="7277B122" w14:textId="2FAAFFA3" w:rsidR="005121D0" w:rsidRPr="00E064EE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  <w:r w:rsidRPr="00E064EE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E064EE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A176AEC" w14:textId="77777777" w:rsidR="005121D0" w:rsidRPr="00E064EE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Основные положения</w:t>
      </w:r>
    </w:p>
    <w:p w14:paraId="1F6DC2DE" w14:textId="77777777" w:rsidR="005121D0" w:rsidRPr="00E064EE" w:rsidRDefault="005121D0" w:rsidP="00982A1E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9727"/>
      </w:tblGrid>
      <w:tr w:rsidR="005121D0" w:rsidRPr="00E064EE" w14:paraId="1D6C8C9E" w14:textId="77777777" w:rsidTr="001E2DCB">
        <w:trPr>
          <w:cantSplit/>
          <w:trHeight w:val="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E064EE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1F5937E7" w:rsidR="005121D0" w:rsidRPr="00E064EE" w:rsidRDefault="00F57AE8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3A75B2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</w:t>
            </w:r>
            <w:r w:rsidR="001A4B4F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администрации МО </w:t>
            </w:r>
            <w:r w:rsidR="003A75B2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</w:t>
            </w:r>
            <w:r w:rsidR="001A4B4F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E064EE" w14:paraId="0FBDAAC2" w14:textId="77777777" w:rsidTr="001E2DCB">
        <w:trPr>
          <w:cantSplit/>
          <w:trHeight w:val="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E064EE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E064EE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 20</w:t>
            </w:r>
            <w:r w:rsidR="003A75B2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-20</w:t>
            </w:r>
            <w:r w:rsidR="00EA490B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</w:t>
            </w:r>
            <w:r w:rsidR="00FF5C9D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E064EE" w14:paraId="6DE9447A" w14:textId="77777777" w:rsidTr="001E2DCB">
        <w:trPr>
          <w:cantSplit/>
          <w:trHeight w:val="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E064EE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44BF6912" w:rsidR="00712BEA" w:rsidRPr="00E064EE" w:rsidRDefault="00433607" w:rsidP="0089734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CB6125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Улучшение благоустроенных территорий муниципального образования Архангельское Каменского района</w:t>
            </w:r>
            <w:r w:rsidR="0089734C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121D0" w:rsidRPr="00E064EE" w14:paraId="22BCF0B1" w14:textId="77777777" w:rsidTr="001E2DCB">
        <w:trPr>
          <w:cantSplit/>
          <w:trHeight w:val="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E064EE" w:rsidRDefault="005121D0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7A342690" w:rsidR="005121D0" w:rsidRPr="00E064EE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3C387C" w:rsidRPr="003C387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13984,82828 </w:t>
            </w:r>
            <w:r w:rsidRPr="00E064E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E064E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251" w:type="dxa"/>
              <w:jc w:val="center"/>
              <w:tblInd w:w="358" w:type="dxa"/>
              <w:tblLook w:val="04A0" w:firstRow="1" w:lastRow="0" w:firstColumn="1" w:lastColumn="0" w:noHBand="0" w:noVBand="1"/>
            </w:tblPr>
            <w:tblGrid>
              <w:gridCol w:w="846"/>
              <w:gridCol w:w="1400"/>
              <w:gridCol w:w="1615"/>
              <w:gridCol w:w="1956"/>
              <w:gridCol w:w="1749"/>
              <w:gridCol w:w="1685"/>
            </w:tblGrid>
            <w:tr w:rsidR="00453288" w:rsidRPr="00E064EE" w14:paraId="728346CF" w14:textId="41537D02" w:rsidTr="001E2DCB">
              <w:trPr>
                <w:trHeight w:val="243"/>
                <w:jc w:val="center"/>
              </w:trPr>
              <w:tc>
                <w:tcPr>
                  <w:tcW w:w="846" w:type="dxa"/>
                  <w:vMerge w:val="restart"/>
                </w:tcPr>
                <w:p w14:paraId="066E035F" w14:textId="2B72018B" w:rsidR="00453288" w:rsidRPr="00E064EE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405" w:type="dxa"/>
                  <w:gridSpan w:val="5"/>
                </w:tcPr>
                <w:p w14:paraId="3AEF7A23" w14:textId="7745E559" w:rsidR="00453288" w:rsidRPr="00E064EE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E064EE" w14:paraId="5E516903" w14:textId="42E1834B" w:rsidTr="001E2DCB">
              <w:trPr>
                <w:trHeight w:val="484"/>
                <w:jc w:val="center"/>
              </w:trPr>
              <w:tc>
                <w:tcPr>
                  <w:tcW w:w="846" w:type="dxa"/>
                  <w:vMerge/>
                </w:tcPr>
                <w:p w14:paraId="3140573B" w14:textId="14340A0B" w:rsidR="00453288" w:rsidRPr="00E064EE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</w:tcPr>
                <w:p w14:paraId="0C5F38CB" w14:textId="77777777" w:rsidR="00453288" w:rsidRPr="00E064EE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61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E064EE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E064EE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749" w:type="dxa"/>
                </w:tcPr>
                <w:p w14:paraId="366532EC" w14:textId="0B0EF757" w:rsidR="00453288" w:rsidRPr="00E064EE" w:rsidRDefault="00453288" w:rsidP="0011234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Бюджет МО </w:t>
                  </w:r>
                  <w:r w:rsidR="00112345"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Архан</w:t>
                  </w:r>
                  <w:r w:rsidR="00A06FA1"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</w:t>
                  </w:r>
                  <w:r w:rsidR="00112345"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ельское</w:t>
                  </w:r>
                </w:p>
              </w:tc>
              <w:tc>
                <w:tcPr>
                  <w:tcW w:w="1685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E064EE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3C387C" w:rsidRPr="00E064EE" w14:paraId="3CA602AE" w14:textId="77777777" w:rsidTr="001E2DCB">
              <w:trPr>
                <w:trHeight w:val="132"/>
                <w:jc w:val="center"/>
              </w:trPr>
              <w:tc>
                <w:tcPr>
                  <w:tcW w:w="846" w:type="dxa"/>
                </w:tcPr>
                <w:p w14:paraId="55E1953F" w14:textId="17C43AE3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400" w:type="dxa"/>
                </w:tcPr>
                <w:p w14:paraId="4A276355" w14:textId="656E3552" w:rsidR="003C387C" w:rsidRPr="00E064EE" w:rsidRDefault="003C387C" w:rsidP="002509B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3496,38990</w:t>
                  </w:r>
                </w:p>
              </w:tc>
              <w:tc>
                <w:tcPr>
                  <w:tcW w:w="1615" w:type="dxa"/>
                </w:tcPr>
                <w:p w14:paraId="641A9EBA" w14:textId="3B51F874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6C482028" w14:textId="0F19303E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26068F86" w14:textId="78650E23" w:rsidR="003C387C" w:rsidRPr="00E064EE" w:rsidRDefault="003C387C" w:rsidP="002509B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3496,38990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64BCDE38" w14:textId="0751D403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3C387C" w:rsidRPr="00E064EE" w14:paraId="5C025DC8" w14:textId="1F29BC04" w:rsidTr="001E2DCB">
              <w:trPr>
                <w:trHeight w:val="164"/>
                <w:jc w:val="center"/>
              </w:trPr>
              <w:tc>
                <w:tcPr>
                  <w:tcW w:w="846" w:type="dxa"/>
                </w:tcPr>
                <w:p w14:paraId="1CC02CD0" w14:textId="0B73CC07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400" w:type="dxa"/>
                </w:tcPr>
                <w:p w14:paraId="1383E528" w14:textId="3703B78A" w:rsidR="003C387C" w:rsidRPr="00E064EE" w:rsidRDefault="003C387C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2924,00</w:t>
                  </w:r>
                </w:p>
              </w:tc>
              <w:tc>
                <w:tcPr>
                  <w:tcW w:w="1615" w:type="dxa"/>
                </w:tcPr>
                <w:p w14:paraId="45FAEED8" w14:textId="66032392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46A9C0F7" w14:textId="2908449F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795C9E2A" w14:textId="74B6DB0F" w:rsidR="003C387C" w:rsidRPr="00E064EE" w:rsidRDefault="003C387C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2924,00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1F1EA478" w14:textId="693F3175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3C387C" w:rsidRPr="00E064EE" w14:paraId="12BE72EC" w14:textId="008FDAB3" w:rsidTr="001E2DCB">
              <w:trPr>
                <w:trHeight w:val="209"/>
                <w:jc w:val="center"/>
              </w:trPr>
              <w:tc>
                <w:tcPr>
                  <w:tcW w:w="846" w:type="dxa"/>
                </w:tcPr>
                <w:p w14:paraId="61D4A0E3" w14:textId="6B8C422F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400" w:type="dxa"/>
                </w:tcPr>
                <w:p w14:paraId="352D1F80" w14:textId="37373D49" w:rsidR="003C387C" w:rsidRPr="00E064EE" w:rsidRDefault="003C387C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2633,27390</w:t>
                  </w:r>
                </w:p>
              </w:tc>
              <w:tc>
                <w:tcPr>
                  <w:tcW w:w="1615" w:type="dxa"/>
                </w:tcPr>
                <w:p w14:paraId="1F1E2EB8" w14:textId="20090343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63F30BAE" w14:textId="5D850A92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7E13ECF2" w14:textId="3CE27705" w:rsidR="003C387C" w:rsidRPr="00E064EE" w:rsidRDefault="003C387C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2633,27390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29C5A95F" w14:textId="38594273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3C387C" w:rsidRPr="00E064EE" w14:paraId="69C1FE50" w14:textId="7F245C84" w:rsidTr="001E2DCB">
              <w:trPr>
                <w:trHeight w:val="114"/>
                <w:jc w:val="center"/>
              </w:trPr>
              <w:tc>
                <w:tcPr>
                  <w:tcW w:w="846" w:type="dxa"/>
                </w:tcPr>
                <w:p w14:paraId="2F4B8208" w14:textId="539C9990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400" w:type="dxa"/>
                </w:tcPr>
                <w:p w14:paraId="7EC82C84" w14:textId="3AFE73A5" w:rsidR="003C387C" w:rsidRPr="00E064EE" w:rsidRDefault="003C387C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2415,58224</w:t>
                  </w:r>
                </w:p>
              </w:tc>
              <w:tc>
                <w:tcPr>
                  <w:tcW w:w="1615" w:type="dxa"/>
                </w:tcPr>
                <w:p w14:paraId="6060CC52" w14:textId="05AB9853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7C8B561A" w14:textId="3773F7CB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08732E5E" w14:textId="5547FA42" w:rsidR="003C387C" w:rsidRPr="00E064EE" w:rsidRDefault="003C387C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2415,58224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30FE2BD7" w14:textId="535713A9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3C387C" w:rsidRPr="00E064EE" w14:paraId="21F0A084" w14:textId="1DD89B6C" w:rsidTr="001E2DCB">
              <w:trPr>
                <w:trHeight w:val="159"/>
                <w:jc w:val="center"/>
              </w:trPr>
              <w:tc>
                <w:tcPr>
                  <w:tcW w:w="846" w:type="dxa"/>
                </w:tcPr>
                <w:p w14:paraId="52463E9E" w14:textId="77777777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400" w:type="dxa"/>
                </w:tcPr>
                <w:p w14:paraId="6BDD2164" w14:textId="7597284C" w:rsidR="003C387C" w:rsidRPr="00E064EE" w:rsidRDefault="003C387C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2515,58224</w:t>
                  </w:r>
                </w:p>
              </w:tc>
              <w:tc>
                <w:tcPr>
                  <w:tcW w:w="1615" w:type="dxa"/>
                </w:tcPr>
                <w:p w14:paraId="1D56EC0C" w14:textId="533E7B59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2AAA3F6F" w14:textId="184C8FE4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60504C34" w14:textId="3EA22264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2515,58224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19CF4F02" w14:textId="34BE4E2C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064EE" w14:paraId="513EF81B" w14:textId="7E92D2E9" w:rsidTr="001E2DCB">
              <w:trPr>
                <w:trHeight w:val="206"/>
                <w:jc w:val="center"/>
              </w:trPr>
              <w:tc>
                <w:tcPr>
                  <w:tcW w:w="846" w:type="dxa"/>
                </w:tcPr>
                <w:p w14:paraId="274AA41F" w14:textId="3314331E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400" w:type="dxa"/>
                </w:tcPr>
                <w:p w14:paraId="75870DA1" w14:textId="1C7E587B" w:rsidR="00B92F8B" w:rsidRPr="00E064EE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15" w:type="dxa"/>
                </w:tcPr>
                <w:p w14:paraId="5922C78F" w14:textId="0F5ECEDB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264E8C59" w14:textId="089CF2CD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2E6AEC2E" w14:textId="676B6ADB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61B23F69" w14:textId="03C9C521" w:rsidR="00B92F8B" w:rsidRPr="00E064EE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064EE" w14:paraId="21B21C7A" w14:textId="12F717B6" w:rsidTr="001E2DCB">
              <w:trPr>
                <w:trHeight w:val="280"/>
                <w:jc w:val="center"/>
              </w:trPr>
              <w:tc>
                <w:tcPr>
                  <w:tcW w:w="846" w:type="dxa"/>
                </w:tcPr>
                <w:p w14:paraId="4A00D424" w14:textId="559D5E96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400" w:type="dxa"/>
                </w:tcPr>
                <w:p w14:paraId="1CD74564" w14:textId="36244A38" w:rsidR="00B92F8B" w:rsidRPr="00E064EE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15" w:type="dxa"/>
                </w:tcPr>
                <w:p w14:paraId="098DDEC7" w14:textId="4332629A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22A83CC8" w14:textId="081B5CFF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2B3078E2" w14:textId="1EEF3F62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2C555738" w14:textId="6E9C3FFA" w:rsidR="00B92F8B" w:rsidRPr="00E064EE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064EE" w14:paraId="6EA8FC5F" w14:textId="0FC60B74" w:rsidTr="001E2DCB">
              <w:trPr>
                <w:trHeight w:val="116"/>
                <w:jc w:val="center"/>
              </w:trPr>
              <w:tc>
                <w:tcPr>
                  <w:tcW w:w="846" w:type="dxa"/>
                </w:tcPr>
                <w:p w14:paraId="3450A448" w14:textId="315D9B85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400" w:type="dxa"/>
                </w:tcPr>
                <w:p w14:paraId="14BB2557" w14:textId="711F907D" w:rsidR="00B92F8B" w:rsidRPr="00E064EE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15" w:type="dxa"/>
                </w:tcPr>
                <w:p w14:paraId="6A944382" w14:textId="7EFD8CE0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54EEC850" w14:textId="1CCB5C4C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67878917" w14:textId="5B5F54B0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3BB2107F" w14:textId="7B4F547A" w:rsidR="00B92F8B" w:rsidRPr="00E064EE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064EE" w14:paraId="3B1E1F61" w14:textId="7BCB934B" w:rsidTr="001E2DCB">
              <w:trPr>
                <w:trHeight w:val="148"/>
                <w:jc w:val="center"/>
              </w:trPr>
              <w:tc>
                <w:tcPr>
                  <w:tcW w:w="846" w:type="dxa"/>
                </w:tcPr>
                <w:p w14:paraId="4B921433" w14:textId="3B39F0F8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400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E064EE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15" w:type="dxa"/>
                </w:tcPr>
                <w:p w14:paraId="17267CC8" w14:textId="601272E5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3A8DB06A" w14:textId="30C64C66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68B5AF58" w14:textId="2F78CB4C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4BDE8D12" w14:textId="2D68B37F" w:rsidR="00B92F8B" w:rsidRPr="00E064EE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E064EE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E064E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2E655813" w14:textId="77777777" w:rsidR="00EB13EF" w:rsidRPr="00E064EE" w:rsidRDefault="00EB13EF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AEBBD18" w14:textId="77777777" w:rsidR="005A0413" w:rsidRPr="00E064EE" w:rsidRDefault="005A0413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05452DA" w14:textId="4F58FD96" w:rsidR="005121D0" w:rsidRPr="00E064EE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E064EE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6"/>
        <w:tblW w:w="5118" w:type="pct"/>
        <w:tblLayout w:type="fixed"/>
        <w:tblLook w:val="04A0" w:firstRow="1" w:lastRow="0" w:firstColumn="1" w:lastColumn="0" w:noHBand="0" w:noVBand="1"/>
      </w:tblPr>
      <w:tblGrid>
        <w:gridCol w:w="522"/>
        <w:gridCol w:w="1668"/>
        <w:gridCol w:w="1668"/>
        <w:gridCol w:w="1030"/>
        <w:gridCol w:w="733"/>
        <w:gridCol w:w="736"/>
        <w:gridCol w:w="686"/>
        <w:gridCol w:w="707"/>
        <w:gridCol w:w="695"/>
        <w:gridCol w:w="695"/>
        <w:gridCol w:w="695"/>
        <w:gridCol w:w="698"/>
        <w:gridCol w:w="695"/>
        <w:gridCol w:w="695"/>
        <w:gridCol w:w="1392"/>
        <w:gridCol w:w="1529"/>
      </w:tblGrid>
      <w:tr w:rsidR="00010514" w:rsidRPr="00E064EE" w14:paraId="5436A9C9" w14:textId="77777777" w:rsidTr="0086421E">
        <w:trPr>
          <w:trHeight w:val="428"/>
        </w:trPr>
        <w:tc>
          <w:tcPr>
            <w:tcW w:w="176" w:type="pct"/>
            <w:vMerge w:val="restart"/>
            <w:hideMark/>
          </w:tcPr>
          <w:p w14:paraId="0AE3572A" w14:textId="77777777" w:rsidR="00010514" w:rsidRPr="00E064EE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 xml:space="preserve">№ </w:t>
            </w:r>
            <w:proofErr w:type="gramStart"/>
            <w:r w:rsidRPr="00E064EE">
              <w:rPr>
                <w:rFonts w:ascii="PT Astra Serif" w:hAnsi="PT Astra Serif"/>
                <w:spacing w:val="-8"/>
              </w:rPr>
              <w:t>п</w:t>
            </w:r>
            <w:proofErr w:type="gramEnd"/>
            <w:r w:rsidRPr="00E064EE">
              <w:rPr>
                <w:rFonts w:ascii="PT Astra Serif" w:hAnsi="PT Astra Serif"/>
                <w:spacing w:val="-8"/>
              </w:rPr>
              <w:t>/п</w:t>
            </w:r>
          </w:p>
        </w:tc>
        <w:tc>
          <w:tcPr>
            <w:tcW w:w="562" w:type="pct"/>
            <w:vMerge w:val="restart"/>
          </w:tcPr>
          <w:p w14:paraId="4E939743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Наименование структурного элемента программы/</w:t>
            </w:r>
          </w:p>
          <w:p w14:paraId="0F1EB73D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Задачи структурного элемента программы</w:t>
            </w:r>
          </w:p>
        </w:tc>
        <w:tc>
          <w:tcPr>
            <w:tcW w:w="562" w:type="pct"/>
            <w:vMerge w:val="restart"/>
            <w:hideMark/>
          </w:tcPr>
          <w:p w14:paraId="28686718" w14:textId="495C8220" w:rsidR="00010514" w:rsidRPr="00E064EE" w:rsidRDefault="00010514" w:rsidP="00010514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 xml:space="preserve">Наименование показателя </w:t>
            </w:r>
          </w:p>
        </w:tc>
        <w:tc>
          <w:tcPr>
            <w:tcW w:w="347" w:type="pct"/>
            <w:vMerge w:val="restart"/>
            <w:hideMark/>
          </w:tcPr>
          <w:p w14:paraId="4847C595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Единица измерения</w:t>
            </w:r>
          </w:p>
        </w:tc>
        <w:tc>
          <w:tcPr>
            <w:tcW w:w="247" w:type="pct"/>
            <w:vMerge w:val="restart"/>
          </w:tcPr>
          <w:p w14:paraId="6CCFA9C6" w14:textId="7771857A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Базовое значение показателя</w:t>
            </w:r>
          </w:p>
        </w:tc>
        <w:tc>
          <w:tcPr>
            <w:tcW w:w="2121" w:type="pct"/>
            <w:gridSpan w:val="9"/>
          </w:tcPr>
          <w:p w14:paraId="16250683" w14:textId="7CF8DC2A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469" w:type="pct"/>
            <w:vMerge w:val="restart"/>
          </w:tcPr>
          <w:p w14:paraId="2577835E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proofErr w:type="gramStart"/>
            <w:r w:rsidRPr="00E064EE">
              <w:rPr>
                <w:rFonts w:ascii="PT Astra Serif" w:hAnsi="PT Astra Serif"/>
                <w:spacing w:val="-2"/>
              </w:rPr>
              <w:t>Ответственный</w:t>
            </w:r>
            <w:proofErr w:type="gramEnd"/>
            <w:r w:rsidRPr="00E064EE">
              <w:rPr>
                <w:rFonts w:ascii="PT Astra Serif" w:hAnsi="PT Astra Serif"/>
                <w:spacing w:val="-2"/>
              </w:rPr>
              <w:t xml:space="preserve"> </w:t>
            </w:r>
            <w:r w:rsidRPr="00E064EE">
              <w:rPr>
                <w:rFonts w:ascii="PT Astra Serif" w:hAnsi="PT Astra Serif"/>
                <w:spacing w:val="-2"/>
              </w:rPr>
              <w:br/>
              <w:t>за достижение показателя*</w:t>
            </w:r>
          </w:p>
        </w:tc>
        <w:tc>
          <w:tcPr>
            <w:tcW w:w="515" w:type="pct"/>
            <w:vMerge w:val="restart"/>
          </w:tcPr>
          <w:p w14:paraId="74F77454" w14:textId="77777777" w:rsidR="00010514" w:rsidRPr="00E064EE" w:rsidRDefault="00010514" w:rsidP="00982A1E">
            <w:pPr>
              <w:ind w:left="62" w:right="142"/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Плановое значение показателя на день окончания действия программы</w:t>
            </w:r>
          </w:p>
        </w:tc>
      </w:tr>
      <w:tr w:rsidR="00F5570C" w:rsidRPr="00E064EE" w14:paraId="0A4E3AEB" w14:textId="77777777" w:rsidTr="0086421E">
        <w:trPr>
          <w:trHeight w:val="66"/>
        </w:trPr>
        <w:tc>
          <w:tcPr>
            <w:tcW w:w="176" w:type="pct"/>
            <w:vMerge/>
            <w:hideMark/>
          </w:tcPr>
          <w:p w14:paraId="501C53D1" w14:textId="77777777" w:rsidR="00010514" w:rsidRPr="00E064EE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562" w:type="pct"/>
            <w:vMerge/>
          </w:tcPr>
          <w:p w14:paraId="69C863EC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62" w:type="pct"/>
            <w:vMerge/>
            <w:hideMark/>
          </w:tcPr>
          <w:p w14:paraId="47AE3D42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47" w:type="pct"/>
            <w:vMerge/>
            <w:hideMark/>
          </w:tcPr>
          <w:p w14:paraId="0270F5BB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vMerge/>
          </w:tcPr>
          <w:p w14:paraId="22365658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hideMark/>
          </w:tcPr>
          <w:p w14:paraId="314A7509" w14:textId="6051D54E" w:rsidR="00010514" w:rsidRPr="00E064EE" w:rsidRDefault="00010514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lang w:val="en-US"/>
              </w:rPr>
            </w:pPr>
            <w:r w:rsidRPr="00E064EE">
              <w:rPr>
                <w:rFonts w:ascii="PT Astra Serif" w:hAnsi="PT Astra Serif"/>
              </w:rPr>
              <w:t>2022</w:t>
            </w:r>
          </w:p>
        </w:tc>
        <w:tc>
          <w:tcPr>
            <w:tcW w:w="231" w:type="pct"/>
          </w:tcPr>
          <w:p w14:paraId="6EEBC447" w14:textId="2326451E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238" w:type="pct"/>
          </w:tcPr>
          <w:p w14:paraId="2920E583" w14:textId="40F44209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234" w:type="pct"/>
          </w:tcPr>
          <w:p w14:paraId="753D8A95" w14:textId="1E6A3F80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234" w:type="pct"/>
          </w:tcPr>
          <w:p w14:paraId="0ADD6ECB" w14:textId="4B0767B0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34" w:type="pct"/>
          </w:tcPr>
          <w:p w14:paraId="1E676E87" w14:textId="2C23A5C6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235" w:type="pct"/>
          </w:tcPr>
          <w:p w14:paraId="0D512E36" w14:textId="5FEBFE1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234" w:type="pct"/>
          </w:tcPr>
          <w:p w14:paraId="1078B90F" w14:textId="2E8EB66C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34" w:type="pct"/>
            <w:hideMark/>
          </w:tcPr>
          <w:p w14:paraId="02601F50" w14:textId="1B29581F" w:rsidR="00010514" w:rsidRPr="00E064EE" w:rsidRDefault="00010514" w:rsidP="00010514">
            <w:pPr>
              <w:widowControl w:val="0"/>
              <w:autoSpaceDE w:val="0"/>
              <w:autoSpaceDN w:val="0"/>
              <w:adjustRightInd w:val="0"/>
              <w:ind w:left="-3" w:right="-88"/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</w:rPr>
              <w:t>2030</w:t>
            </w:r>
          </w:p>
        </w:tc>
        <w:tc>
          <w:tcPr>
            <w:tcW w:w="469" w:type="pct"/>
            <w:vMerge/>
          </w:tcPr>
          <w:p w14:paraId="3C9DEFA4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15" w:type="pct"/>
            <w:vMerge/>
          </w:tcPr>
          <w:p w14:paraId="11FF4D89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F5570C" w:rsidRPr="00E064EE" w14:paraId="1237E30E" w14:textId="77777777" w:rsidTr="0086421E">
        <w:trPr>
          <w:trHeight w:val="250"/>
        </w:trPr>
        <w:tc>
          <w:tcPr>
            <w:tcW w:w="176" w:type="pct"/>
            <w:hideMark/>
          </w:tcPr>
          <w:p w14:paraId="7636FB0C" w14:textId="77777777" w:rsidR="00010514" w:rsidRPr="00E064EE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562" w:type="pct"/>
          </w:tcPr>
          <w:p w14:paraId="3649E59C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2</w:t>
            </w:r>
          </w:p>
        </w:tc>
        <w:tc>
          <w:tcPr>
            <w:tcW w:w="562" w:type="pct"/>
          </w:tcPr>
          <w:p w14:paraId="4BFA5B07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3</w:t>
            </w:r>
          </w:p>
        </w:tc>
        <w:tc>
          <w:tcPr>
            <w:tcW w:w="347" w:type="pct"/>
          </w:tcPr>
          <w:p w14:paraId="5E82EEB6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247" w:type="pct"/>
          </w:tcPr>
          <w:p w14:paraId="70C3540C" w14:textId="1AE93A80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248" w:type="pct"/>
          </w:tcPr>
          <w:p w14:paraId="30AEB478" w14:textId="68C190C2" w:rsidR="00010514" w:rsidRPr="00E064EE" w:rsidRDefault="00BE6B46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231" w:type="pct"/>
          </w:tcPr>
          <w:p w14:paraId="54C4064D" w14:textId="4D463753" w:rsidR="00010514" w:rsidRPr="00E064EE" w:rsidRDefault="00BE6B46" w:rsidP="00982A1E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7</w:t>
            </w:r>
          </w:p>
        </w:tc>
        <w:tc>
          <w:tcPr>
            <w:tcW w:w="238" w:type="pct"/>
          </w:tcPr>
          <w:p w14:paraId="3675909E" w14:textId="41A0E2AD" w:rsidR="00010514" w:rsidRPr="00E064EE" w:rsidRDefault="00BE6B46" w:rsidP="00982A1E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8</w:t>
            </w:r>
          </w:p>
        </w:tc>
        <w:tc>
          <w:tcPr>
            <w:tcW w:w="234" w:type="pct"/>
          </w:tcPr>
          <w:p w14:paraId="26417C26" w14:textId="53812E0B" w:rsidR="00010514" w:rsidRPr="00E064EE" w:rsidRDefault="00BE6B46" w:rsidP="00982A1E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9</w:t>
            </w:r>
          </w:p>
        </w:tc>
        <w:tc>
          <w:tcPr>
            <w:tcW w:w="234" w:type="pct"/>
          </w:tcPr>
          <w:p w14:paraId="72F26E51" w14:textId="5B2EFC10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0</w:t>
            </w:r>
          </w:p>
        </w:tc>
        <w:tc>
          <w:tcPr>
            <w:tcW w:w="234" w:type="pct"/>
          </w:tcPr>
          <w:p w14:paraId="2B7C9E73" w14:textId="01B1380C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1</w:t>
            </w:r>
          </w:p>
        </w:tc>
        <w:tc>
          <w:tcPr>
            <w:tcW w:w="235" w:type="pct"/>
          </w:tcPr>
          <w:p w14:paraId="3EDD7719" w14:textId="08BC7EF0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2</w:t>
            </w:r>
          </w:p>
        </w:tc>
        <w:tc>
          <w:tcPr>
            <w:tcW w:w="234" w:type="pct"/>
          </w:tcPr>
          <w:p w14:paraId="394E31DE" w14:textId="3C2E7E48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3</w:t>
            </w:r>
          </w:p>
        </w:tc>
        <w:tc>
          <w:tcPr>
            <w:tcW w:w="234" w:type="pct"/>
          </w:tcPr>
          <w:p w14:paraId="07DBD610" w14:textId="0B6DE2B5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4</w:t>
            </w:r>
          </w:p>
        </w:tc>
        <w:tc>
          <w:tcPr>
            <w:tcW w:w="469" w:type="pct"/>
          </w:tcPr>
          <w:p w14:paraId="17AFD112" w14:textId="1A083636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5</w:t>
            </w:r>
          </w:p>
        </w:tc>
        <w:tc>
          <w:tcPr>
            <w:tcW w:w="515" w:type="pct"/>
          </w:tcPr>
          <w:p w14:paraId="4EF46E4A" w14:textId="52ABC868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6</w:t>
            </w:r>
          </w:p>
        </w:tc>
      </w:tr>
      <w:tr w:rsidR="00010514" w:rsidRPr="00E064EE" w14:paraId="43CC62E4" w14:textId="77777777" w:rsidTr="00F5570C">
        <w:trPr>
          <w:trHeight w:val="250"/>
        </w:trPr>
        <w:tc>
          <w:tcPr>
            <w:tcW w:w="176" w:type="pct"/>
          </w:tcPr>
          <w:p w14:paraId="387E5C67" w14:textId="46F7FCED" w:rsidR="00010514" w:rsidRPr="00E064EE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4824" w:type="pct"/>
            <w:gridSpan w:val="15"/>
          </w:tcPr>
          <w:p w14:paraId="609B605B" w14:textId="6D313249" w:rsidR="00010514" w:rsidRPr="00E064EE" w:rsidRDefault="00010514" w:rsidP="00982A1E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 xml:space="preserve">Цель: </w:t>
            </w:r>
            <w:r w:rsidR="00CB6125" w:rsidRPr="00E064EE">
              <w:rPr>
                <w:rFonts w:ascii="PT Astra Serif" w:hAnsi="PT Astra Serif"/>
              </w:rPr>
              <w:t>Улучшение благоустроенных территорий муниципального образования Архангельское Каменского района</w:t>
            </w:r>
          </w:p>
        </w:tc>
      </w:tr>
      <w:tr w:rsidR="00010514" w:rsidRPr="00E064EE" w14:paraId="0CED6AB6" w14:textId="77777777" w:rsidTr="00F5570C">
        <w:trPr>
          <w:trHeight w:val="250"/>
        </w:trPr>
        <w:tc>
          <w:tcPr>
            <w:tcW w:w="176" w:type="pct"/>
          </w:tcPr>
          <w:p w14:paraId="1E1B9F31" w14:textId="32AEE25F" w:rsidR="00010514" w:rsidRPr="00E064EE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1.1.</w:t>
            </w:r>
          </w:p>
        </w:tc>
        <w:tc>
          <w:tcPr>
            <w:tcW w:w="4824" w:type="pct"/>
            <w:gridSpan w:val="15"/>
          </w:tcPr>
          <w:p w14:paraId="571648A3" w14:textId="39B20793" w:rsidR="00010514" w:rsidRPr="00E064EE" w:rsidRDefault="00010514" w:rsidP="008619E8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  <w:spacing w:val="-2"/>
              </w:rPr>
              <w:t>Комплекс процессных мероприятий «</w:t>
            </w:r>
            <w:r w:rsidR="00CB6125" w:rsidRPr="00E064EE">
              <w:rPr>
                <w:rFonts w:ascii="PT Astra Serif" w:hAnsi="PT Astra Serif"/>
                <w:spacing w:val="-2"/>
              </w:rPr>
              <w:t>Уличное освещение</w:t>
            </w:r>
            <w:r w:rsidRPr="00E064EE">
              <w:rPr>
                <w:rFonts w:ascii="PT Astra Serif" w:hAnsi="PT Astra Serif"/>
                <w:spacing w:val="-2"/>
              </w:rPr>
              <w:t>»</w:t>
            </w:r>
          </w:p>
        </w:tc>
      </w:tr>
      <w:tr w:rsidR="00132FFA" w:rsidRPr="00E064EE" w14:paraId="1FCDE146" w14:textId="77777777" w:rsidTr="00132FFA">
        <w:trPr>
          <w:trHeight w:val="812"/>
        </w:trPr>
        <w:tc>
          <w:tcPr>
            <w:tcW w:w="176" w:type="pct"/>
            <w:vMerge w:val="restart"/>
          </w:tcPr>
          <w:p w14:paraId="31CADADE" w14:textId="54667390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1.1.1</w:t>
            </w:r>
          </w:p>
        </w:tc>
        <w:tc>
          <w:tcPr>
            <w:tcW w:w="562" w:type="pct"/>
            <w:vMerge w:val="restart"/>
          </w:tcPr>
          <w:p w14:paraId="7EED080A" w14:textId="77777777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  <w:r w:rsidRPr="00E064EE">
              <w:rPr>
                <w:rFonts w:ascii="PT Astra Serif" w:hAnsi="PT Astra Serif"/>
                <w:spacing w:val="-8"/>
                <w:u w:val="single"/>
              </w:rPr>
              <w:t xml:space="preserve">Задача 1 </w:t>
            </w:r>
          </w:p>
          <w:p w14:paraId="4E3B4E2A" w14:textId="3D5AD5B9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</w:rPr>
            </w:pPr>
            <w:r w:rsidRPr="00E064EE">
              <w:rPr>
                <w:rFonts w:ascii="PT Astra Serif" w:hAnsi="PT Astra Serif"/>
                <w:i/>
                <w:spacing w:val="-8"/>
              </w:rPr>
              <w:t>Обеспечение надежного и высокоэффективного наружного освещения территории муниципального образования Архангельское Каменского района</w:t>
            </w:r>
          </w:p>
        </w:tc>
        <w:tc>
          <w:tcPr>
            <w:tcW w:w="562" w:type="pct"/>
          </w:tcPr>
          <w:p w14:paraId="54328117" w14:textId="2114ED1D" w:rsidR="00132FFA" w:rsidRPr="00E064EE" w:rsidRDefault="00132FFA" w:rsidP="00132FFA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 xml:space="preserve">1. % взносов за уличное освещение </w:t>
            </w:r>
          </w:p>
        </w:tc>
        <w:tc>
          <w:tcPr>
            <w:tcW w:w="347" w:type="pct"/>
          </w:tcPr>
          <w:p w14:paraId="308F3569" w14:textId="3B7A742A" w:rsidR="00132FFA" w:rsidRPr="00E064EE" w:rsidRDefault="00132FFA" w:rsidP="00ED43FC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47" w:type="pct"/>
          </w:tcPr>
          <w:p w14:paraId="2BD475D6" w14:textId="3AD935A5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48" w:type="pct"/>
          </w:tcPr>
          <w:p w14:paraId="06F52AA2" w14:textId="79957DDC" w:rsidR="00132FFA" w:rsidRPr="00E064EE" w:rsidRDefault="00132FFA" w:rsidP="00ED43FC">
            <w:pPr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1" w:type="pct"/>
          </w:tcPr>
          <w:p w14:paraId="5C7B4571" w14:textId="770A689D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8" w:type="pct"/>
          </w:tcPr>
          <w:p w14:paraId="554ACA95" w14:textId="655C4D70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303BCEC3" w14:textId="2113AC03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4B3FD315" w14:textId="0ABABF44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09BF9886" w14:textId="31860DE8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5" w:type="pct"/>
          </w:tcPr>
          <w:p w14:paraId="2FE648B0" w14:textId="7ED041B0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06713B2B" w14:textId="1674F6EC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40F7A631" w14:textId="20318A7C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469" w:type="pct"/>
            <w:vMerge w:val="restart"/>
          </w:tcPr>
          <w:p w14:paraId="77AF8585" w14:textId="355CBF8B" w:rsidR="00132FFA" w:rsidRPr="00E064EE" w:rsidRDefault="00F57AE8" w:rsidP="00ED43FC">
            <w:pPr>
              <w:jc w:val="center"/>
              <w:rPr>
                <w:rFonts w:ascii="PT Astra Serif" w:hAnsi="PT Astra Serif"/>
                <w:spacing w:val="-2"/>
              </w:rPr>
            </w:pPr>
            <w:r w:rsidRPr="00F57AE8">
              <w:rPr>
                <w:rFonts w:ascii="PT Astra Serif" w:hAnsi="PT Astra Serif"/>
                <w:spacing w:val="-2"/>
              </w:rPr>
              <w:t xml:space="preserve">Комитет </w:t>
            </w:r>
            <w:r w:rsidR="00132FFA" w:rsidRPr="00E064EE">
              <w:rPr>
                <w:rFonts w:ascii="PT Astra Serif" w:hAnsi="PT Astra Serif"/>
                <w:spacing w:val="-2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515" w:type="pct"/>
          </w:tcPr>
          <w:p w14:paraId="23A22E10" w14:textId="7FC8FF57" w:rsidR="00132FFA" w:rsidRPr="00E064EE" w:rsidRDefault="00132FFA" w:rsidP="00ED43FC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132FFA" w:rsidRPr="00E064EE" w14:paraId="5BABE35C" w14:textId="77777777" w:rsidTr="00132FFA">
        <w:trPr>
          <w:trHeight w:val="1534"/>
        </w:trPr>
        <w:tc>
          <w:tcPr>
            <w:tcW w:w="176" w:type="pct"/>
            <w:vMerge/>
          </w:tcPr>
          <w:p w14:paraId="2C144C22" w14:textId="30871172" w:rsidR="00132FFA" w:rsidRPr="00E064EE" w:rsidRDefault="00132FFA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562" w:type="pct"/>
            <w:vMerge/>
          </w:tcPr>
          <w:p w14:paraId="64B954AE" w14:textId="3A5380F5" w:rsidR="00132FFA" w:rsidRPr="00E064EE" w:rsidRDefault="00132FFA" w:rsidP="00AE4F7F">
            <w:pPr>
              <w:ind w:left="-107"/>
              <w:jc w:val="center"/>
              <w:rPr>
                <w:rFonts w:ascii="PT Astra Serif" w:hAnsi="PT Astra Serif"/>
                <w:i/>
                <w:spacing w:val="-2"/>
              </w:rPr>
            </w:pPr>
          </w:p>
        </w:tc>
        <w:tc>
          <w:tcPr>
            <w:tcW w:w="562" w:type="pct"/>
          </w:tcPr>
          <w:p w14:paraId="34F28847" w14:textId="7646A006" w:rsidR="00132FFA" w:rsidRPr="00E064EE" w:rsidRDefault="00132FFA" w:rsidP="00132FFA">
            <w:pPr>
              <w:ind w:left="-69"/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2. % взносов за техническое обслуживание уличного освещения</w:t>
            </w:r>
          </w:p>
        </w:tc>
        <w:tc>
          <w:tcPr>
            <w:tcW w:w="347" w:type="pct"/>
          </w:tcPr>
          <w:p w14:paraId="5762E94D" w14:textId="690DB36E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47" w:type="pct"/>
          </w:tcPr>
          <w:p w14:paraId="3034B398" w14:textId="7690682D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48" w:type="pct"/>
          </w:tcPr>
          <w:p w14:paraId="0F5BB7B7" w14:textId="28250994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1" w:type="pct"/>
          </w:tcPr>
          <w:p w14:paraId="4CA3A1B3" w14:textId="3D0E0E94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8" w:type="pct"/>
          </w:tcPr>
          <w:p w14:paraId="3C7F2F09" w14:textId="6935D849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763C5265" w14:textId="00486047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0331DCA3" w14:textId="2F6BD80C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2AEA1B14" w14:textId="19C2CF28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5" w:type="pct"/>
          </w:tcPr>
          <w:p w14:paraId="721D9B24" w14:textId="36D73AB5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74D5B2DB" w14:textId="21486516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453B6249" w14:textId="3EE040E3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469" w:type="pct"/>
            <w:vMerge/>
          </w:tcPr>
          <w:p w14:paraId="1236658F" w14:textId="243831F3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15" w:type="pct"/>
          </w:tcPr>
          <w:p w14:paraId="4BE2ED06" w14:textId="1D656803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132FFA" w:rsidRPr="00E064EE" w14:paraId="44934340" w14:textId="77777777" w:rsidTr="00ED43FC">
        <w:trPr>
          <w:trHeight w:val="1134"/>
        </w:trPr>
        <w:tc>
          <w:tcPr>
            <w:tcW w:w="176" w:type="pct"/>
            <w:vMerge/>
          </w:tcPr>
          <w:p w14:paraId="75829156" w14:textId="77777777" w:rsidR="00132FFA" w:rsidRPr="00E064EE" w:rsidRDefault="00132FFA" w:rsidP="007F75D2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562" w:type="pct"/>
            <w:vMerge/>
          </w:tcPr>
          <w:p w14:paraId="2D0E8FD9" w14:textId="77777777" w:rsidR="00132FFA" w:rsidRPr="00E064EE" w:rsidRDefault="00132FFA" w:rsidP="007F75D2">
            <w:pPr>
              <w:ind w:left="-107"/>
              <w:jc w:val="center"/>
              <w:rPr>
                <w:rFonts w:ascii="PT Astra Serif" w:hAnsi="PT Astra Serif"/>
                <w:i/>
                <w:spacing w:val="-2"/>
              </w:rPr>
            </w:pPr>
          </w:p>
        </w:tc>
        <w:tc>
          <w:tcPr>
            <w:tcW w:w="562" w:type="pct"/>
          </w:tcPr>
          <w:p w14:paraId="22B13833" w14:textId="794FF128" w:rsidR="00132FFA" w:rsidRPr="00E064EE" w:rsidRDefault="00132FFA" w:rsidP="007E3163">
            <w:pPr>
              <w:ind w:left="-69"/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lang w:eastAsia="en-US"/>
              </w:rPr>
              <w:t xml:space="preserve">3. </w:t>
            </w:r>
            <w:r w:rsidR="007E3163" w:rsidRPr="00E064EE">
              <w:rPr>
                <w:rFonts w:ascii="PT Astra Serif" w:hAnsi="PT Astra Serif"/>
                <w:lang w:eastAsia="en-US"/>
              </w:rPr>
              <w:t xml:space="preserve">Количество </w:t>
            </w:r>
            <w:r w:rsidRPr="00E064EE">
              <w:rPr>
                <w:rFonts w:ascii="PT Astra Serif" w:hAnsi="PT Astra Serif"/>
                <w:lang w:eastAsia="en-US"/>
              </w:rPr>
              <w:t>вновь созданно</w:t>
            </w:r>
            <w:r w:rsidR="007E3163" w:rsidRPr="00E064EE">
              <w:rPr>
                <w:rFonts w:ascii="PT Astra Serif" w:hAnsi="PT Astra Serif"/>
                <w:lang w:eastAsia="en-US"/>
              </w:rPr>
              <w:t>го</w:t>
            </w:r>
            <w:r w:rsidRPr="00E064EE">
              <w:rPr>
                <w:rFonts w:ascii="PT Astra Serif" w:hAnsi="PT Astra Serif"/>
                <w:lang w:eastAsia="en-US"/>
              </w:rPr>
              <w:t xml:space="preserve"> улично</w:t>
            </w:r>
            <w:r w:rsidR="007E3163" w:rsidRPr="00E064EE">
              <w:rPr>
                <w:rFonts w:ascii="PT Astra Serif" w:hAnsi="PT Astra Serif"/>
                <w:lang w:eastAsia="en-US"/>
              </w:rPr>
              <w:t>го</w:t>
            </w:r>
            <w:r w:rsidRPr="00E064EE">
              <w:rPr>
                <w:rFonts w:ascii="PT Astra Serif" w:hAnsi="PT Astra Serif"/>
                <w:lang w:eastAsia="en-US"/>
              </w:rPr>
              <w:t xml:space="preserve"> освещени</w:t>
            </w:r>
            <w:r w:rsidR="007E3163" w:rsidRPr="00E064EE">
              <w:rPr>
                <w:rFonts w:ascii="PT Astra Serif" w:hAnsi="PT Astra Serif"/>
                <w:lang w:eastAsia="en-US"/>
              </w:rPr>
              <w:t>я</w:t>
            </w:r>
          </w:p>
        </w:tc>
        <w:tc>
          <w:tcPr>
            <w:tcW w:w="347" w:type="pct"/>
          </w:tcPr>
          <w:p w14:paraId="03C5B122" w14:textId="156F3D03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47" w:type="pct"/>
          </w:tcPr>
          <w:p w14:paraId="52290618" w14:textId="5F715768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48" w:type="pct"/>
          </w:tcPr>
          <w:p w14:paraId="0ADBAF06" w14:textId="682605F7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1" w:type="pct"/>
          </w:tcPr>
          <w:p w14:paraId="28D626AA" w14:textId="15BFD190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8" w:type="pct"/>
          </w:tcPr>
          <w:p w14:paraId="3A96050D" w14:textId="7AD74C50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4" w:type="pct"/>
          </w:tcPr>
          <w:p w14:paraId="284C8D87" w14:textId="30979273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4" w:type="pct"/>
          </w:tcPr>
          <w:p w14:paraId="1BDE4AAA" w14:textId="41DA0325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4" w:type="pct"/>
          </w:tcPr>
          <w:p w14:paraId="39E30E56" w14:textId="63B77336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5" w:type="pct"/>
          </w:tcPr>
          <w:p w14:paraId="56A9C405" w14:textId="0FCBD77B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4" w:type="pct"/>
          </w:tcPr>
          <w:p w14:paraId="49D1D84C" w14:textId="1A163CA3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4" w:type="pct"/>
          </w:tcPr>
          <w:p w14:paraId="1263A558" w14:textId="62210078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469" w:type="pct"/>
            <w:vMerge/>
          </w:tcPr>
          <w:p w14:paraId="13CACA42" w14:textId="77777777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15" w:type="pct"/>
          </w:tcPr>
          <w:p w14:paraId="65BDFCAC" w14:textId="761943FB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</w:tr>
      <w:tr w:rsidR="001B6462" w:rsidRPr="00E064EE" w14:paraId="782A0FDD" w14:textId="77777777" w:rsidTr="00F5570C">
        <w:trPr>
          <w:trHeight w:val="250"/>
        </w:trPr>
        <w:tc>
          <w:tcPr>
            <w:tcW w:w="176" w:type="pct"/>
          </w:tcPr>
          <w:p w14:paraId="5A6B20A3" w14:textId="0A6E8904" w:rsidR="001B6462" w:rsidRPr="00E064EE" w:rsidRDefault="001B6462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1.2.</w:t>
            </w:r>
          </w:p>
        </w:tc>
        <w:tc>
          <w:tcPr>
            <w:tcW w:w="4824" w:type="pct"/>
            <w:gridSpan w:val="15"/>
          </w:tcPr>
          <w:p w14:paraId="5ACFFD02" w14:textId="25D30DF4" w:rsidR="001B6462" w:rsidRPr="00E064EE" w:rsidRDefault="001B6462" w:rsidP="007F75D2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  <w:spacing w:val="-2"/>
              </w:rPr>
              <w:t>Комплекс процессных мероприятий «</w:t>
            </w:r>
            <w:r w:rsidR="007F75D2" w:rsidRPr="00E064EE">
              <w:rPr>
                <w:rFonts w:ascii="PT Astra Serif" w:hAnsi="PT Astra Serif"/>
                <w:spacing w:val="-2"/>
              </w:rPr>
              <w:t>Чистые территории</w:t>
            </w:r>
            <w:r w:rsidRPr="00E064EE">
              <w:rPr>
                <w:rFonts w:ascii="PT Astra Serif" w:hAnsi="PT Astra Serif"/>
                <w:spacing w:val="-2"/>
              </w:rPr>
              <w:t>»</w:t>
            </w:r>
          </w:p>
        </w:tc>
      </w:tr>
      <w:tr w:rsidR="00096AC6" w:rsidRPr="00E064EE" w14:paraId="51E3DD47" w14:textId="77777777" w:rsidTr="00ED43FC">
        <w:trPr>
          <w:trHeight w:val="1126"/>
        </w:trPr>
        <w:tc>
          <w:tcPr>
            <w:tcW w:w="176" w:type="pct"/>
            <w:vMerge w:val="restart"/>
          </w:tcPr>
          <w:p w14:paraId="00AF7ED6" w14:textId="4CD79C80" w:rsidR="00096AC6" w:rsidRPr="00E064EE" w:rsidRDefault="00096AC6" w:rsidP="001B6462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1.2.1</w:t>
            </w:r>
          </w:p>
        </w:tc>
        <w:tc>
          <w:tcPr>
            <w:tcW w:w="562" w:type="pct"/>
            <w:vMerge w:val="restart"/>
          </w:tcPr>
          <w:p w14:paraId="67A17A6F" w14:textId="77777777" w:rsidR="00096AC6" w:rsidRPr="00E064EE" w:rsidRDefault="00096AC6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  <w:r w:rsidRPr="00E064EE">
              <w:rPr>
                <w:rFonts w:ascii="PT Astra Serif" w:hAnsi="PT Astra Serif"/>
                <w:spacing w:val="-8"/>
                <w:u w:val="single"/>
              </w:rPr>
              <w:t xml:space="preserve">Задача 1 </w:t>
            </w:r>
          </w:p>
          <w:p w14:paraId="38E2D1FD" w14:textId="614CC0C6" w:rsidR="00096AC6" w:rsidRPr="00E064EE" w:rsidRDefault="00096AC6" w:rsidP="00024685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</w:rPr>
            </w:pPr>
            <w:r w:rsidRPr="00E064EE">
              <w:rPr>
                <w:rFonts w:ascii="PT Astra Serif" w:hAnsi="PT Astra Serif"/>
                <w:i/>
                <w:spacing w:val="-8"/>
              </w:rPr>
              <w:tab/>
              <w:t>Поддержание и развитие благоустроенной и санитарной среды территории муниципального образования Архангельское Каменского района</w:t>
            </w:r>
          </w:p>
        </w:tc>
        <w:tc>
          <w:tcPr>
            <w:tcW w:w="562" w:type="pct"/>
          </w:tcPr>
          <w:p w14:paraId="709E97CC" w14:textId="2E838D16" w:rsidR="00096AC6" w:rsidRPr="00E064EE" w:rsidRDefault="00096AC6" w:rsidP="00DF514A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 xml:space="preserve">1. </w:t>
            </w:r>
            <w:r w:rsidR="00DF514A" w:rsidRPr="00E064EE">
              <w:rPr>
                <w:rFonts w:ascii="PT Astra Serif" w:hAnsi="PT Astra Serif"/>
                <w:spacing w:val="-8"/>
              </w:rPr>
              <w:t xml:space="preserve">Количество </w:t>
            </w:r>
            <w:r w:rsidR="00024685" w:rsidRPr="00E064EE">
              <w:rPr>
                <w:rFonts w:ascii="PT Astra Serif" w:hAnsi="PT Astra Serif"/>
                <w:spacing w:val="-8"/>
              </w:rPr>
              <w:t>очи</w:t>
            </w:r>
            <w:r w:rsidR="00DF514A" w:rsidRPr="00E064EE">
              <w:rPr>
                <w:rFonts w:ascii="PT Astra Serif" w:hAnsi="PT Astra Serif"/>
                <w:spacing w:val="-8"/>
              </w:rPr>
              <w:t>щенных</w:t>
            </w:r>
            <w:r w:rsidR="00024685" w:rsidRPr="00E064EE">
              <w:rPr>
                <w:rFonts w:ascii="PT Astra Serif" w:hAnsi="PT Astra Serif"/>
                <w:spacing w:val="-8"/>
              </w:rPr>
              <w:t xml:space="preserve"> территори</w:t>
            </w:r>
            <w:r w:rsidR="00DF514A" w:rsidRPr="00E064EE">
              <w:rPr>
                <w:rFonts w:ascii="PT Astra Serif" w:hAnsi="PT Astra Serif"/>
                <w:spacing w:val="-8"/>
              </w:rPr>
              <w:t>й</w:t>
            </w:r>
            <w:r w:rsidR="00024685" w:rsidRPr="00E064EE">
              <w:rPr>
                <w:rFonts w:ascii="PT Astra Serif" w:hAnsi="PT Astra Serif"/>
                <w:spacing w:val="-8"/>
              </w:rPr>
              <w:t xml:space="preserve"> </w:t>
            </w:r>
          </w:p>
        </w:tc>
        <w:tc>
          <w:tcPr>
            <w:tcW w:w="347" w:type="pct"/>
          </w:tcPr>
          <w:p w14:paraId="0F32527E" w14:textId="44389A7C" w:rsidR="00096AC6" w:rsidRPr="00E064EE" w:rsidRDefault="00DF514A" w:rsidP="00024685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47" w:type="pct"/>
          </w:tcPr>
          <w:p w14:paraId="1893561C" w14:textId="40463DEA" w:rsidR="00096AC6" w:rsidRPr="00E064EE" w:rsidRDefault="00096AC6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48" w:type="pct"/>
          </w:tcPr>
          <w:p w14:paraId="675B3BB3" w14:textId="4A8B5605" w:rsidR="00096AC6" w:rsidRPr="00E064EE" w:rsidRDefault="00DF514A" w:rsidP="00024685">
            <w:pPr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2</w:t>
            </w:r>
          </w:p>
        </w:tc>
        <w:tc>
          <w:tcPr>
            <w:tcW w:w="231" w:type="pct"/>
          </w:tcPr>
          <w:p w14:paraId="320E1F77" w14:textId="5E6FE8E3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8" w:type="pct"/>
          </w:tcPr>
          <w:p w14:paraId="62D9DF1C" w14:textId="06463BF6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4" w:type="pct"/>
          </w:tcPr>
          <w:p w14:paraId="5B512EEE" w14:textId="4F770AA2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4" w:type="pct"/>
          </w:tcPr>
          <w:p w14:paraId="548240AB" w14:textId="1B0DCA69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23F7C2A7" w14:textId="515E161C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5" w:type="pct"/>
          </w:tcPr>
          <w:p w14:paraId="72F35509" w14:textId="3DD007FC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7C122856" w14:textId="52FA55EB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5FA26500" w14:textId="7F286141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469" w:type="pct"/>
            <w:vMerge w:val="restart"/>
          </w:tcPr>
          <w:p w14:paraId="74099148" w14:textId="036AF630" w:rsidR="00096AC6" w:rsidRPr="00E064EE" w:rsidRDefault="00F57AE8" w:rsidP="00024685">
            <w:pPr>
              <w:jc w:val="center"/>
              <w:rPr>
                <w:rFonts w:ascii="PT Astra Serif" w:hAnsi="PT Astra Serif"/>
                <w:spacing w:val="-2"/>
                <w:highlight w:val="yellow"/>
              </w:rPr>
            </w:pPr>
            <w:r w:rsidRPr="00F57AE8">
              <w:rPr>
                <w:rFonts w:ascii="PT Astra Serif" w:hAnsi="PT Astra Serif"/>
                <w:spacing w:val="-2"/>
              </w:rPr>
              <w:t xml:space="preserve">Комитет </w:t>
            </w:r>
            <w:r w:rsidR="00096AC6" w:rsidRPr="00E064EE">
              <w:rPr>
                <w:rFonts w:ascii="PT Astra Serif" w:hAnsi="PT Astra Serif"/>
                <w:spacing w:val="-2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515" w:type="pct"/>
          </w:tcPr>
          <w:p w14:paraId="2E1760A8" w14:textId="557250D4" w:rsidR="00096AC6" w:rsidRPr="00E064EE" w:rsidRDefault="00DF514A" w:rsidP="00024685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5</w:t>
            </w:r>
          </w:p>
        </w:tc>
      </w:tr>
      <w:tr w:rsidR="00096AC6" w:rsidRPr="00E064EE" w14:paraId="4A937108" w14:textId="77777777" w:rsidTr="00ED43FC">
        <w:trPr>
          <w:trHeight w:val="1126"/>
        </w:trPr>
        <w:tc>
          <w:tcPr>
            <w:tcW w:w="176" w:type="pct"/>
            <w:vMerge/>
          </w:tcPr>
          <w:p w14:paraId="22DD8350" w14:textId="77777777" w:rsidR="00096AC6" w:rsidRPr="00E064EE" w:rsidRDefault="00096AC6" w:rsidP="001B6462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562" w:type="pct"/>
            <w:vMerge/>
          </w:tcPr>
          <w:p w14:paraId="2703619D" w14:textId="77777777" w:rsidR="00096AC6" w:rsidRPr="00E064EE" w:rsidRDefault="00096AC6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</w:p>
        </w:tc>
        <w:tc>
          <w:tcPr>
            <w:tcW w:w="562" w:type="pct"/>
          </w:tcPr>
          <w:p w14:paraId="47C49DCD" w14:textId="3C4A7FEF" w:rsidR="00096AC6" w:rsidRPr="00E064EE" w:rsidRDefault="00096AC6" w:rsidP="00004B7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  <w:lang w:val="en-US"/>
              </w:rPr>
              <w:t>2</w:t>
            </w:r>
            <w:r w:rsidRPr="00E064EE">
              <w:rPr>
                <w:rFonts w:ascii="PT Astra Serif" w:hAnsi="PT Astra Serif"/>
                <w:spacing w:val="-8"/>
              </w:rPr>
              <w:t xml:space="preserve">. </w:t>
            </w:r>
            <w:r w:rsidR="00004B7D" w:rsidRPr="00E064EE">
              <w:rPr>
                <w:rFonts w:ascii="PT Astra Serif" w:hAnsi="PT Astra Serif"/>
                <w:spacing w:val="-8"/>
              </w:rPr>
              <w:t>Количество благоустроенных объектов</w:t>
            </w:r>
          </w:p>
        </w:tc>
        <w:tc>
          <w:tcPr>
            <w:tcW w:w="347" w:type="pct"/>
          </w:tcPr>
          <w:p w14:paraId="5CE68C2D" w14:textId="3E5FDCCE" w:rsidR="00096AC6" w:rsidRPr="00E064EE" w:rsidRDefault="00004B7D" w:rsidP="00024685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47" w:type="pct"/>
          </w:tcPr>
          <w:p w14:paraId="139C77DC" w14:textId="5478170D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48" w:type="pct"/>
          </w:tcPr>
          <w:p w14:paraId="74AF00C5" w14:textId="1E192E28" w:rsidR="00096AC6" w:rsidRPr="00E064EE" w:rsidRDefault="00DF514A" w:rsidP="00024685">
            <w:pPr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2</w:t>
            </w:r>
          </w:p>
        </w:tc>
        <w:tc>
          <w:tcPr>
            <w:tcW w:w="231" w:type="pct"/>
          </w:tcPr>
          <w:p w14:paraId="78BD7B33" w14:textId="117F1342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8" w:type="pct"/>
          </w:tcPr>
          <w:p w14:paraId="182C5AA0" w14:textId="531293BB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4" w:type="pct"/>
          </w:tcPr>
          <w:p w14:paraId="789D72C7" w14:textId="0ABA5516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4" w:type="pct"/>
          </w:tcPr>
          <w:p w14:paraId="4B494782" w14:textId="12A26FD4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554932F2" w14:textId="72DE2F14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5" w:type="pct"/>
          </w:tcPr>
          <w:p w14:paraId="74345D41" w14:textId="1D93CACE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17EA83AC" w14:textId="49D808FE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1ACA171B" w14:textId="7FDDCF09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469" w:type="pct"/>
            <w:vMerge/>
          </w:tcPr>
          <w:p w14:paraId="55E5346F" w14:textId="0023E9E7" w:rsidR="00096AC6" w:rsidRPr="00E064EE" w:rsidRDefault="00096AC6" w:rsidP="00024685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15" w:type="pct"/>
          </w:tcPr>
          <w:p w14:paraId="5519670E" w14:textId="7B5C9982" w:rsidR="00096AC6" w:rsidRPr="00E064EE" w:rsidRDefault="00DF514A" w:rsidP="00024685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5</w:t>
            </w:r>
          </w:p>
        </w:tc>
      </w:tr>
    </w:tbl>
    <w:p w14:paraId="6F8D20AC" w14:textId="77777777" w:rsidR="001236A2" w:rsidRPr="00E064EE" w:rsidRDefault="005121D0" w:rsidP="001236A2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3. Структура муниципальной программы</w:t>
      </w:r>
      <w:r w:rsidR="00020F86" w:rsidRPr="00E064E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236A2" w:rsidRPr="00E064EE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 xml:space="preserve">«Благоустройство территорий муниципального образования Архангельское </w:t>
      </w:r>
    </w:p>
    <w:p w14:paraId="120544A7" w14:textId="2F3C1042" w:rsidR="005A0A7C" w:rsidRPr="00E064EE" w:rsidRDefault="001236A2" w:rsidP="001236A2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>Каменского района»</w:t>
      </w:r>
    </w:p>
    <w:p w14:paraId="702EBFCC" w14:textId="77777777" w:rsidR="001B6462" w:rsidRPr="00E064EE" w:rsidRDefault="001B6462" w:rsidP="001B646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191"/>
        <w:gridCol w:w="1065"/>
        <w:gridCol w:w="3622"/>
      </w:tblGrid>
      <w:tr w:rsidR="005121D0" w:rsidRPr="00E064EE" w14:paraId="03A52881" w14:textId="77777777" w:rsidTr="00F63FB8">
        <w:trPr>
          <w:trHeight w:val="562"/>
        </w:trPr>
        <w:tc>
          <w:tcPr>
            <w:tcW w:w="1512" w:type="pct"/>
            <w:shd w:val="clear" w:color="auto" w:fill="auto"/>
            <w:hideMark/>
          </w:tcPr>
          <w:p w14:paraId="4B4336BD" w14:textId="77777777" w:rsidR="005121D0" w:rsidRPr="00E064E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2209" w:type="pct"/>
            <w:gridSpan w:val="2"/>
            <w:shd w:val="clear" w:color="auto" w:fill="auto"/>
          </w:tcPr>
          <w:p w14:paraId="6C97D61C" w14:textId="77777777" w:rsidR="005121D0" w:rsidRPr="00E064E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79" w:type="pct"/>
            <w:shd w:val="clear" w:color="auto" w:fill="auto"/>
          </w:tcPr>
          <w:p w14:paraId="17FDEE21" w14:textId="77777777" w:rsidR="005121D0" w:rsidRPr="00E064E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Связь с показателями </w:t>
            </w:r>
          </w:p>
        </w:tc>
      </w:tr>
      <w:tr w:rsidR="005121D0" w:rsidRPr="00E064EE" w14:paraId="5BE1DDED" w14:textId="77777777" w:rsidTr="00F63FB8">
        <w:trPr>
          <w:trHeight w:val="170"/>
        </w:trPr>
        <w:tc>
          <w:tcPr>
            <w:tcW w:w="1512" w:type="pct"/>
            <w:shd w:val="clear" w:color="auto" w:fill="auto"/>
          </w:tcPr>
          <w:p w14:paraId="720F9F66" w14:textId="77777777" w:rsidR="005121D0" w:rsidRPr="00E064E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9" w:type="pct"/>
            <w:gridSpan w:val="2"/>
            <w:shd w:val="clear" w:color="auto" w:fill="auto"/>
          </w:tcPr>
          <w:p w14:paraId="5C62F148" w14:textId="77777777" w:rsidR="005121D0" w:rsidRPr="00E064E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9" w:type="pct"/>
            <w:shd w:val="clear" w:color="auto" w:fill="auto"/>
          </w:tcPr>
          <w:p w14:paraId="5ACF4048" w14:textId="77777777" w:rsidR="005121D0" w:rsidRPr="00E064E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121D0" w:rsidRPr="00E064EE" w14:paraId="012FB31B" w14:textId="77777777" w:rsidTr="005121D0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2091458E" w:rsidR="005121D0" w:rsidRPr="00E064EE" w:rsidRDefault="00E56D0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456DEC"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«</w:t>
            </w:r>
            <w:r w:rsidR="00D45235"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Уличное освещение</w:t>
            </w:r>
            <w:r w:rsidR="00456DEC"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»</w:t>
            </w:r>
          </w:p>
        </w:tc>
      </w:tr>
      <w:tr w:rsidR="005121D0" w:rsidRPr="00E064EE" w14:paraId="048101B4" w14:textId="77777777" w:rsidTr="007A42E6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1DF6B3C8" w14:textId="314879C9" w:rsidR="005121D0" w:rsidRPr="00E064EE" w:rsidRDefault="00F57AE8" w:rsidP="006A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И.о</w:t>
            </w:r>
            <w:proofErr w:type="spellEnd"/>
            <w:r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. председателя комитета</w:t>
            </w:r>
            <w:r w:rsidR="00DD3A96"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6A599E"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1C5BB023" w14:textId="4CC7B5A0" w:rsidR="005121D0" w:rsidRPr="00E064EE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20</w:t>
            </w:r>
            <w:r w:rsidRPr="00F57AE8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19</w:t>
            </w:r>
            <w:r w:rsidR="00D66051"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-20</w:t>
            </w:r>
            <w:r w:rsidR="00EA490B"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30</w:t>
            </w:r>
          </w:p>
        </w:tc>
      </w:tr>
      <w:tr w:rsidR="00D45235" w:rsidRPr="00E064EE" w14:paraId="7B314336" w14:textId="77777777" w:rsidTr="00F63FB8">
        <w:trPr>
          <w:trHeight w:val="302"/>
        </w:trPr>
        <w:tc>
          <w:tcPr>
            <w:tcW w:w="1512" w:type="pct"/>
            <w:vMerge w:val="restart"/>
            <w:shd w:val="clear" w:color="auto" w:fill="auto"/>
          </w:tcPr>
          <w:p w14:paraId="6D93B0C4" w14:textId="77777777" w:rsidR="00D45235" w:rsidRPr="00E064EE" w:rsidRDefault="00D45235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14:paraId="603C415E" w14:textId="3C5A1F77" w:rsidR="00D45235" w:rsidRPr="00E064EE" w:rsidRDefault="00D45235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Обеспечение надежного и высокоэффективного наружного освещения территории муниципального образования Архангельское Каменского района</w:t>
            </w:r>
          </w:p>
        </w:tc>
        <w:tc>
          <w:tcPr>
            <w:tcW w:w="2209" w:type="pct"/>
            <w:gridSpan w:val="2"/>
            <w:shd w:val="clear" w:color="auto" w:fill="auto"/>
          </w:tcPr>
          <w:p w14:paraId="11ED0996" w14:textId="5B087417" w:rsidR="00D45235" w:rsidRPr="00E064EE" w:rsidRDefault="00020B02" w:rsidP="00020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Отсутствие задолженности за уличное освещение и отсутствие неустойки за просрочку коммунальных платежей</w:t>
            </w:r>
          </w:p>
        </w:tc>
        <w:tc>
          <w:tcPr>
            <w:tcW w:w="1279" w:type="pct"/>
            <w:shd w:val="clear" w:color="auto" w:fill="FFFFFF" w:themeFill="background1"/>
          </w:tcPr>
          <w:p w14:paraId="4D957EE0" w14:textId="5DA0A4D8" w:rsidR="00D45235" w:rsidRPr="00E064EE" w:rsidRDefault="00D45235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% взносов за уличное освещение</w:t>
            </w:r>
          </w:p>
        </w:tc>
      </w:tr>
      <w:tr w:rsidR="00D45235" w:rsidRPr="00E064EE" w14:paraId="1A2FD153" w14:textId="77777777" w:rsidTr="00F63FB8">
        <w:trPr>
          <w:trHeight w:val="302"/>
        </w:trPr>
        <w:tc>
          <w:tcPr>
            <w:tcW w:w="1512" w:type="pct"/>
            <w:vMerge/>
            <w:shd w:val="clear" w:color="auto" w:fill="auto"/>
          </w:tcPr>
          <w:p w14:paraId="41B98FD2" w14:textId="032AFF09" w:rsidR="00D45235" w:rsidRPr="00E064EE" w:rsidRDefault="00D45235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9" w:type="pct"/>
            <w:gridSpan w:val="2"/>
            <w:shd w:val="clear" w:color="auto" w:fill="auto"/>
          </w:tcPr>
          <w:p w14:paraId="06CF5278" w14:textId="26987DDA" w:rsidR="00D45235" w:rsidRPr="00E064EE" w:rsidRDefault="00020B02" w:rsidP="00020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Отсутствие задолженности за техническое обслуживание уличного освещения и отсутствие неустойки за просрочку коммунальных платежей</w:t>
            </w:r>
          </w:p>
        </w:tc>
        <w:tc>
          <w:tcPr>
            <w:tcW w:w="1279" w:type="pct"/>
            <w:shd w:val="clear" w:color="auto" w:fill="FFFFFF" w:themeFill="background1"/>
          </w:tcPr>
          <w:p w14:paraId="5A9B7DA4" w14:textId="3E41E2C3" w:rsidR="00D45235" w:rsidRPr="00E064EE" w:rsidRDefault="00D45235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% взносов за техническое обслуживание уличного освещения</w:t>
            </w:r>
          </w:p>
        </w:tc>
      </w:tr>
      <w:tr w:rsidR="00D45235" w:rsidRPr="00E064EE" w14:paraId="497D6804" w14:textId="77777777" w:rsidTr="00F63FB8">
        <w:trPr>
          <w:trHeight w:val="302"/>
        </w:trPr>
        <w:tc>
          <w:tcPr>
            <w:tcW w:w="1512" w:type="pct"/>
            <w:vMerge/>
            <w:shd w:val="clear" w:color="auto" w:fill="auto"/>
          </w:tcPr>
          <w:p w14:paraId="61FA06B5" w14:textId="77777777" w:rsidR="00D45235" w:rsidRPr="00E064EE" w:rsidRDefault="00D45235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9" w:type="pct"/>
            <w:gridSpan w:val="2"/>
            <w:shd w:val="clear" w:color="auto" w:fill="auto"/>
          </w:tcPr>
          <w:p w14:paraId="4FE0286B" w14:textId="1AD6044D" w:rsidR="00D45235" w:rsidRPr="00E064EE" w:rsidRDefault="00020B02" w:rsidP="007D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Увеличи</w:t>
            </w:r>
            <w:r w:rsidR="007D75F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ть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7D75F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уличного освещения</w:t>
            </w:r>
          </w:p>
        </w:tc>
        <w:tc>
          <w:tcPr>
            <w:tcW w:w="1279" w:type="pct"/>
            <w:shd w:val="clear" w:color="auto" w:fill="FFFFFF" w:themeFill="background1"/>
          </w:tcPr>
          <w:p w14:paraId="657B6277" w14:textId="0A7EC94A" w:rsidR="00D45235" w:rsidRPr="00E064EE" w:rsidRDefault="007E3163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pacing w:val="-2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Количество вновь созданного уличного освещения</w:t>
            </w:r>
          </w:p>
        </w:tc>
      </w:tr>
      <w:tr w:rsidR="00456DEC" w:rsidRPr="00E064EE" w14:paraId="0A007654" w14:textId="77777777" w:rsidTr="00024685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6B6482F2" w14:textId="7593690A" w:rsidR="00456DEC" w:rsidRPr="00E064EE" w:rsidRDefault="00456DEC" w:rsidP="0002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«</w:t>
            </w:r>
            <w:r w:rsidR="00D45235"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Чистые территории</w:t>
            </w:r>
            <w:r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»</w:t>
            </w:r>
          </w:p>
        </w:tc>
      </w:tr>
      <w:tr w:rsidR="00456DEC" w:rsidRPr="00E064EE" w14:paraId="5CB6F6FD" w14:textId="77777777" w:rsidTr="00024685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4EC82418" w14:textId="008C1FC4" w:rsidR="00456DEC" w:rsidRPr="00E064EE" w:rsidRDefault="00F57AE8" w:rsidP="00F5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F57AE8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И.о</w:t>
            </w:r>
            <w:proofErr w:type="spellEnd"/>
            <w:r w:rsidRPr="00F57AE8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. председателя комитета ЖКХ</w:t>
            </w:r>
            <w:r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="00456DEC"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транспорта, строительства и архитектуры администрации МО Каменский район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6F1D93AB" w14:textId="77777777" w:rsidR="00456DEC" w:rsidRPr="00E064EE" w:rsidRDefault="00456DEC" w:rsidP="0002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20</w:t>
            </w:r>
            <w:r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val="en-US" w:eastAsia="ru-RU"/>
              </w:rPr>
              <w:t>19</w:t>
            </w:r>
            <w:r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-2030</w:t>
            </w:r>
          </w:p>
        </w:tc>
      </w:tr>
      <w:tr w:rsidR="00E049F6" w:rsidRPr="00E064EE" w14:paraId="09276E7C" w14:textId="77777777" w:rsidTr="00F63FB8">
        <w:trPr>
          <w:trHeight w:val="302"/>
        </w:trPr>
        <w:tc>
          <w:tcPr>
            <w:tcW w:w="1512" w:type="pct"/>
            <w:vMerge w:val="restart"/>
            <w:shd w:val="clear" w:color="auto" w:fill="auto"/>
          </w:tcPr>
          <w:p w14:paraId="722E2917" w14:textId="77777777" w:rsidR="00E049F6" w:rsidRPr="00E064EE" w:rsidRDefault="00E049F6" w:rsidP="00024685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14:paraId="6FEB47BF" w14:textId="55F55915" w:rsidR="00E049F6" w:rsidRPr="00E064EE" w:rsidRDefault="00E049F6" w:rsidP="00024685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Поддержание и развитие благоустроенной и санитарной среды территории муниципального образования Архангельское Каменского района</w:t>
            </w:r>
          </w:p>
        </w:tc>
        <w:tc>
          <w:tcPr>
            <w:tcW w:w="2209" w:type="pct"/>
            <w:gridSpan w:val="2"/>
            <w:shd w:val="clear" w:color="auto" w:fill="auto"/>
          </w:tcPr>
          <w:p w14:paraId="302C55E9" w14:textId="258E3403" w:rsidR="00E049F6" w:rsidRPr="00E064EE" w:rsidRDefault="00E049F6" w:rsidP="00E04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Увеличение количества очищенных территорий</w:t>
            </w:r>
          </w:p>
        </w:tc>
        <w:tc>
          <w:tcPr>
            <w:tcW w:w="1279" w:type="pct"/>
            <w:shd w:val="clear" w:color="auto" w:fill="FFFFFF" w:themeFill="background1"/>
          </w:tcPr>
          <w:p w14:paraId="2FE8984C" w14:textId="2F765A9D" w:rsidR="00E049F6" w:rsidRPr="00E064EE" w:rsidRDefault="00E049F6" w:rsidP="0002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Количество очищенных территорий</w:t>
            </w:r>
          </w:p>
        </w:tc>
      </w:tr>
      <w:tr w:rsidR="00E049F6" w:rsidRPr="00E064EE" w14:paraId="6E6A96C5" w14:textId="77777777" w:rsidTr="00F63FB8">
        <w:trPr>
          <w:trHeight w:val="302"/>
        </w:trPr>
        <w:tc>
          <w:tcPr>
            <w:tcW w:w="1512" w:type="pct"/>
            <w:vMerge/>
            <w:shd w:val="clear" w:color="auto" w:fill="auto"/>
          </w:tcPr>
          <w:p w14:paraId="55F40F82" w14:textId="77777777" w:rsidR="00E049F6" w:rsidRPr="00E064EE" w:rsidRDefault="00E049F6" w:rsidP="00024685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09" w:type="pct"/>
            <w:gridSpan w:val="2"/>
            <w:shd w:val="clear" w:color="auto" w:fill="auto"/>
          </w:tcPr>
          <w:p w14:paraId="0F03CC7D" w14:textId="12DA652E" w:rsidR="00E049F6" w:rsidRPr="00E064EE" w:rsidRDefault="00E049F6" w:rsidP="00E04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Увеличение количества благоустроенных объектов</w:t>
            </w:r>
          </w:p>
        </w:tc>
        <w:tc>
          <w:tcPr>
            <w:tcW w:w="1279" w:type="pct"/>
            <w:shd w:val="clear" w:color="auto" w:fill="FFFFFF" w:themeFill="background1"/>
          </w:tcPr>
          <w:p w14:paraId="1FC89E38" w14:textId="6B4CFB9F" w:rsidR="00E049F6" w:rsidRPr="00E064EE" w:rsidRDefault="00E049F6" w:rsidP="0002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pacing w:val="-8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Количество благоустроенных объектов</w:t>
            </w:r>
          </w:p>
        </w:tc>
      </w:tr>
    </w:tbl>
    <w:p w14:paraId="4BFFB9AA" w14:textId="77777777" w:rsidR="00F058FA" w:rsidRPr="00E064EE" w:rsidRDefault="00F058FA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 w14:paraId="1E1E866D" w14:textId="6E05E405" w:rsidR="00FD5A55" w:rsidRPr="00E064EE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E064EE">
        <w:rPr>
          <w:rFonts w:ascii="PT Astra Serif" w:eastAsia="Calibri" w:hAnsi="PT Astra Serif" w:cs="Times New Roman"/>
          <w:bCs/>
          <w:sz w:val="28"/>
          <w:szCs w:val="28"/>
        </w:rPr>
        <w:t xml:space="preserve">4. Финансовое обеспечение муниципальной программы </w:t>
      </w:r>
    </w:p>
    <w:p w14:paraId="23C41121" w14:textId="77777777" w:rsidR="00D45235" w:rsidRPr="00E064EE" w:rsidRDefault="00D45235" w:rsidP="00D452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bookmarkStart w:id="1" w:name="_Hlk97892840"/>
      <w:r w:rsidRPr="00E064EE">
        <w:rPr>
          <w:rFonts w:ascii="PT Astra Serif" w:eastAsia="Calibri" w:hAnsi="PT Astra Serif" w:cs="Times New Roman"/>
          <w:bCs/>
          <w:sz w:val="28"/>
          <w:szCs w:val="28"/>
        </w:rPr>
        <w:t xml:space="preserve">«Благоустройство территорий муниципального образования Архангельское </w:t>
      </w:r>
    </w:p>
    <w:p w14:paraId="57044674" w14:textId="4671413B" w:rsidR="009526F4" w:rsidRPr="00E064EE" w:rsidRDefault="00D45235" w:rsidP="00D452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E064EE">
        <w:rPr>
          <w:rFonts w:ascii="PT Astra Serif" w:eastAsia="Calibri" w:hAnsi="PT Astra Serif" w:cs="Times New Roman"/>
          <w:bCs/>
          <w:sz w:val="28"/>
          <w:szCs w:val="28"/>
        </w:rPr>
        <w:t>Каменского района»</w:t>
      </w:r>
    </w:p>
    <w:p w14:paraId="7EA79FBB" w14:textId="77777777" w:rsidR="00D45235" w:rsidRPr="00E064EE" w:rsidRDefault="00D45235" w:rsidP="00D452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1213"/>
        <w:gridCol w:w="1289"/>
        <w:gridCol w:w="1261"/>
        <w:gridCol w:w="1278"/>
        <w:gridCol w:w="850"/>
        <w:gridCol w:w="708"/>
        <w:gridCol w:w="629"/>
        <w:gridCol w:w="836"/>
        <w:gridCol w:w="833"/>
        <w:gridCol w:w="1439"/>
      </w:tblGrid>
      <w:tr w:rsidR="002736FC" w:rsidRPr="00E064EE" w14:paraId="5524E6BC" w14:textId="77777777" w:rsidTr="00860967">
        <w:trPr>
          <w:trHeight w:val="126"/>
          <w:tblHeader/>
          <w:jc w:val="center"/>
        </w:trPr>
        <w:tc>
          <w:tcPr>
            <w:tcW w:w="1352" w:type="pct"/>
            <w:vMerge w:val="restart"/>
            <w:shd w:val="clear" w:color="auto" w:fill="auto"/>
          </w:tcPr>
          <w:bookmarkEnd w:id="1"/>
          <w:p w14:paraId="24B628AC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648" w:type="pct"/>
            <w:gridSpan w:val="10"/>
          </w:tcPr>
          <w:p w14:paraId="7B430507" w14:textId="4C2A328E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860967" w:rsidRPr="00E064EE" w14:paraId="7D197666" w14:textId="77777777" w:rsidTr="00DB6820">
        <w:trPr>
          <w:trHeight w:val="392"/>
          <w:tblHeader/>
          <w:jc w:val="center"/>
        </w:trPr>
        <w:tc>
          <w:tcPr>
            <w:tcW w:w="1352" w:type="pct"/>
            <w:vMerge/>
            <w:shd w:val="clear" w:color="auto" w:fill="auto"/>
          </w:tcPr>
          <w:p w14:paraId="03B4AA9E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</w:tcPr>
          <w:p w14:paraId="45022D97" w14:textId="6554C40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2022</w:t>
            </w:r>
          </w:p>
        </w:tc>
        <w:tc>
          <w:tcPr>
            <w:tcW w:w="455" w:type="pct"/>
            <w:shd w:val="clear" w:color="auto" w:fill="auto"/>
          </w:tcPr>
          <w:p w14:paraId="7F9BCA8D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2023</w:t>
            </w:r>
          </w:p>
        </w:tc>
        <w:tc>
          <w:tcPr>
            <w:tcW w:w="445" w:type="pct"/>
            <w:shd w:val="clear" w:color="auto" w:fill="auto"/>
          </w:tcPr>
          <w:p w14:paraId="16B6751E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51" w:type="pct"/>
            <w:shd w:val="clear" w:color="auto" w:fill="auto"/>
          </w:tcPr>
          <w:p w14:paraId="70B7B6F8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300" w:type="pct"/>
          </w:tcPr>
          <w:p w14:paraId="52F33557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250" w:type="pct"/>
          </w:tcPr>
          <w:p w14:paraId="57521E26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222" w:type="pct"/>
          </w:tcPr>
          <w:p w14:paraId="045B85F4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295" w:type="pct"/>
          </w:tcPr>
          <w:p w14:paraId="462E9591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2029</w:t>
            </w:r>
          </w:p>
        </w:tc>
        <w:tc>
          <w:tcPr>
            <w:tcW w:w="294" w:type="pct"/>
          </w:tcPr>
          <w:p w14:paraId="042CB0CC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508" w:type="pct"/>
          </w:tcPr>
          <w:p w14:paraId="418742C6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Всего</w:t>
            </w:r>
          </w:p>
        </w:tc>
      </w:tr>
      <w:tr w:rsidR="00860967" w:rsidRPr="00E064EE" w14:paraId="16742305" w14:textId="77777777" w:rsidTr="00DB6820">
        <w:trPr>
          <w:trHeight w:val="247"/>
          <w:tblHeader/>
          <w:jc w:val="center"/>
        </w:trPr>
        <w:tc>
          <w:tcPr>
            <w:tcW w:w="1352" w:type="pct"/>
            <w:shd w:val="clear" w:color="auto" w:fill="auto"/>
            <w:vAlign w:val="center"/>
          </w:tcPr>
          <w:p w14:paraId="54E02A67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6C79B4B" w14:textId="501683CC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29D58FA" w14:textId="2B2B76B6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96B224D" w14:textId="6E7201A7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E0F8F47" w14:textId="3D395E4F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0" w:type="pct"/>
            <w:vAlign w:val="center"/>
          </w:tcPr>
          <w:p w14:paraId="65F8968B" w14:textId="2BF7DA50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50" w:type="pct"/>
            <w:vAlign w:val="center"/>
          </w:tcPr>
          <w:p w14:paraId="0CB4472A" w14:textId="4B06B1C5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22" w:type="pct"/>
            <w:vAlign w:val="center"/>
          </w:tcPr>
          <w:p w14:paraId="7B1AC29D" w14:textId="2C6BF93D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95" w:type="pct"/>
            <w:vAlign w:val="center"/>
          </w:tcPr>
          <w:p w14:paraId="4CA8EF41" w14:textId="741F5DC0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94" w:type="pct"/>
            <w:vAlign w:val="center"/>
          </w:tcPr>
          <w:p w14:paraId="07EF71F3" w14:textId="6515AAAD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  <w:t>1</w:t>
            </w:r>
            <w:r w:rsidR="0005515D"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08" w:type="pct"/>
            <w:vAlign w:val="center"/>
          </w:tcPr>
          <w:p w14:paraId="07F328E2" w14:textId="70A9259E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  <w:r w:rsidR="0005515D"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</w:tr>
      <w:tr w:rsidR="00860967" w:rsidRPr="00E064EE" w14:paraId="7C1D34B7" w14:textId="77777777" w:rsidTr="00DB6820">
        <w:trPr>
          <w:trHeight w:val="439"/>
          <w:jc w:val="center"/>
        </w:trPr>
        <w:tc>
          <w:tcPr>
            <w:tcW w:w="1352" w:type="pct"/>
            <w:shd w:val="clear" w:color="auto" w:fill="auto"/>
          </w:tcPr>
          <w:p w14:paraId="00704426" w14:textId="7B7B657A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pacing w:val="-2"/>
                <w:sz w:val="20"/>
                <w:szCs w:val="20"/>
                <w:lang w:val="en-US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28" w:type="pct"/>
            <w:shd w:val="clear" w:color="auto" w:fill="auto"/>
          </w:tcPr>
          <w:p w14:paraId="6DF3044C" w14:textId="053953EA" w:rsidR="00BA6A62" w:rsidRPr="00E064EE" w:rsidRDefault="00D45235" w:rsidP="001348C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34</w:t>
            </w:r>
            <w:r w:rsidR="001348CF"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</w:t>
            </w: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6,</w:t>
            </w:r>
            <w:r w:rsidR="001348CF"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38990</w:t>
            </w:r>
          </w:p>
        </w:tc>
        <w:tc>
          <w:tcPr>
            <w:tcW w:w="455" w:type="pct"/>
            <w:shd w:val="clear" w:color="auto" w:fill="auto"/>
          </w:tcPr>
          <w:p w14:paraId="1EF8D50B" w14:textId="56C3AAE7" w:rsidR="00BA6A62" w:rsidRPr="00E064EE" w:rsidRDefault="00DB682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2924,0</w:t>
            </w:r>
          </w:p>
        </w:tc>
        <w:tc>
          <w:tcPr>
            <w:tcW w:w="445" w:type="pct"/>
            <w:shd w:val="clear" w:color="auto" w:fill="auto"/>
          </w:tcPr>
          <w:p w14:paraId="4B11C88F" w14:textId="7498B217" w:rsidR="00BA6A62" w:rsidRPr="00E064EE" w:rsidRDefault="00DE4201" w:rsidP="00DB68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263</w:t>
            </w:r>
            <w:r w:rsidR="00DB6820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</w:t>
            </w: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,27390</w:t>
            </w:r>
          </w:p>
        </w:tc>
        <w:tc>
          <w:tcPr>
            <w:tcW w:w="451" w:type="pct"/>
            <w:shd w:val="clear" w:color="auto" w:fill="auto"/>
          </w:tcPr>
          <w:p w14:paraId="0447ED52" w14:textId="04C9E5E6" w:rsidR="00BA6A62" w:rsidRPr="00E064EE" w:rsidRDefault="00DE4201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2415,58224</w:t>
            </w:r>
          </w:p>
        </w:tc>
        <w:tc>
          <w:tcPr>
            <w:tcW w:w="300" w:type="pct"/>
          </w:tcPr>
          <w:p w14:paraId="56417563" w14:textId="77777777" w:rsidR="00DB6820" w:rsidRDefault="00DB682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2515,</w:t>
            </w:r>
          </w:p>
          <w:p w14:paraId="56680E52" w14:textId="28413D65" w:rsidR="00BA6A62" w:rsidRPr="00E064EE" w:rsidRDefault="00DB682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58224</w:t>
            </w:r>
          </w:p>
        </w:tc>
        <w:tc>
          <w:tcPr>
            <w:tcW w:w="250" w:type="pct"/>
          </w:tcPr>
          <w:p w14:paraId="70FA4E15" w14:textId="23627873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4D9263DB" w14:textId="6DF04563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040D9584" w14:textId="45D8CAF3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182D8AF9" w14:textId="68FFA0B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263937C5" w14:textId="3D8F9E4C" w:rsidR="00BA6A62" w:rsidRPr="00E064EE" w:rsidRDefault="0089230D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9230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13984,82828</w:t>
            </w:r>
          </w:p>
        </w:tc>
      </w:tr>
      <w:tr w:rsidR="00860967" w:rsidRPr="00E064EE" w14:paraId="6C7C1FA4" w14:textId="77777777" w:rsidTr="00DB6820">
        <w:trPr>
          <w:trHeight w:val="61"/>
          <w:jc w:val="center"/>
        </w:trPr>
        <w:tc>
          <w:tcPr>
            <w:tcW w:w="1352" w:type="pct"/>
            <w:shd w:val="clear" w:color="auto" w:fill="auto"/>
          </w:tcPr>
          <w:p w14:paraId="077C3A82" w14:textId="77777777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8" w:type="pct"/>
            <w:shd w:val="clear" w:color="auto" w:fill="auto"/>
          </w:tcPr>
          <w:p w14:paraId="43DD419A" w14:textId="486CC9DD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14:paraId="1A2A8983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</w:tcPr>
          <w:p w14:paraId="6CEA34E3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</w:tcPr>
          <w:p w14:paraId="6FFBE18C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00" w:type="pct"/>
          </w:tcPr>
          <w:p w14:paraId="2D08A615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14:paraId="3FD82E99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22" w:type="pct"/>
          </w:tcPr>
          <w:p w14:paraId="63807B8C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14:paraId="53108D23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14:paraId="3D036B68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14:paraId="473C39A4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60967" w:rsidRPr="00E064EE" w14:paraId="56905A38" w14:textId="77777777" w:rsidTr="00DB6820">
        <w:trPr>
          <w:trHeight w:val="126"/>
          <w:jc w:val="center"/>
        </w:trPr>
        <w:tc>
          <w:tcPr>
            <w:tcW w:w="1352" w:type="pct"/>
            <w:shd w:val="clear" w:color="auto" w:fill="auto"/>
          </w:tcPr>
          <w:p w14:paraId="70D6D953" w14:textId="4151261A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</w:tcPr>
          <w:p w14:paraId="7D5C4401" w14:textId="48D1326F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57A9C822" w14:textId="43DC6E1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276F9E3D" w14:textId="72C127A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0016547E" w14:textId="4D87C9F8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73B42071" w14:textId="7FAA00AA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604D7182" w14:textId="6B9EAF7E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1608636B" w14:textId="66CCA59A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5ADAB585" w14:textId="3460312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13728B42" w14:textId="4998163F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2C551195" w14:textId="3A160E10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60967" w:rsidRPr="00E064EE" w14:paraId="4E1D4EE2" w14:textId="77777777" w:rsidTr="00DB6820">
        <w:trPr>
          <w:trHeight w:val="416"/>
          <w:jc w:val="center"/>
        </w:trPr>
        <w:tc>
          <w:tcPr>
            <w:tcW w:w="1352" w:type="pct"/>
            <w:shd w:val="clear" w:color="auto" w:fill="auto"/>
          </w:tcPr>
          <w:p w14:paraId="7AE1EF0E" w14:textId="77777777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средства бюджета Тульской области</w:t>
            </w:r>
          </w:p>
        </w:tc>
        <w:tc>
          <w:tcPr>
            <w:tcW w:w="428" w:type="pct"/>
            <w:shd w:val="clear" w:color="auto" w:fill="auto"/>
          </w:tcPr>
          <w:p w14:paraId="489CEEB0" w14:textId="5610B9F5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477DA07E" w14:textId="4BA9311B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3982D159" w14:textId="5062B1F6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6AA6196C" w14:textId="67E8265F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012A3920" w14:textId="4DED9255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4BDE41E3" w14:textId="4020DA80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28928353" w14:textId="7919DCB8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17C4CEA3" w14:textId="50B67154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743801A1" w14:textId="1A059956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23A36318" w14:textId="79008445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9230D" w:rsidRPr="00E064EE" w14:paraId="7EF09E95" w14:textId="77777777" w:rsidTr="00DB6820">
        <w:trPr>
          <w:trHeight w:val="433"/>
          <w:jc w:val="center"/>
        </w:trPr>
        <w:tc>
          <w:tcPr>
            <w:tcW w:w="1352" w:type="pct"/>
            <w:shd w:val="clear" w:color="auto" w:fill="auto"/>
          </w:tcPr>
          <w:p w14:paraId="556812A9" w14:textId="613273CC" w:rsidR="0089230D" w:rsidRPr="00E064EE" w:rsidRDefault="0089230D" w:rsidP="00145250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Архангельское</w:t>
            </w:r>
          </w:p>
        </w:tc>
        <w:tc>
          <w:tcPr>
            <w:tcW w:w="428" w:type="pct"/>
            <w:shd w:val="clear" w:color="auto" w:fill="auto"/>
          </w:tcPr>
          <w:p w14:paraId="65848614" w14:textId="42533F13" w:rsidR="0089230D" w:rsidRPr="002B4205" w:rsidRDefault="0089230D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2B4205">
              <w:rPr>
                <w:rFonts w:ascii="PT Astra Serif" w:eastAsia="Calibri" w:hAnsi="PT Astra Serif" w:cs="Times New Roman"/>
                <w:sz w:val="20"/>
                <w:szCs w:val="20"/>
              </w:rPr>
              <w:t>3496,38990</w:t>
            </w:r>
          </w:p>
        </w:tc>
        <w:tc>
          <w:tcPr>
            <w:tcW w:w="455" w:type="pct"/>
            <w:shd w:val="clear" w:color="auto" w:fill="auto"/>
          </w:tcPr>
          <w:p w14:paraId="2818A7C6" w14:textId="05602F30" w:rsidR="0089230D" w:rsidRPr="0089230D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sz w:val="20"/>
                <w:szCs w:val="20"/>
              </w:rPr>
              <w:t>2924,0</w:t>
            </w:r>
          </w:p>
        </w:tc>
        <w:tc>
          <w:tcPr>
            <w:tcW w:w="445" w:type="pct"/>
            <w:shd w:val="clear" w:color="auto" w:fill="auto"/>
          </w:tcPr>
          <w:p w14:paraId="54E93018" w14:textId="33B2C413" w:rsidR="0089230D" w:rsidRPr="0089230D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sz w:val="20"/>
                <w:szCs w:val="20"/>
              </w:rPr>
              <w:t>2633,27390</w:t>
            </w:r>
          </w:p>
        </w:tc>
        <w:tc>
          <w:tcPr>
            <w:tcW w:w="451" w:type="pct"/>
            <w:shd w:val="clear" w:color="auto" w:fill="auto"/>
          </w:tcPr>
          <w:p w14:paraId="10E6E868" w14:textId="10BAEB52" w:rsidR="0089230D" w:rsidRPr="0089230D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sz w:val="20"/>
                <w:szCs w:val="20"/>
              </w:rPr>
              <w:t>2415,58224</w:t>
            </w:r>
          </w:p>
        </w:tc>
        <w:tc>
          <w:tcPr>
            <w:tcW w:w="300" w:type="pct"/>
          </w:tcPr>
          <w:p w14:paraId="22A0CFDB" w14:textId="77777777" w:rsidR="0089230D" w:rsidRPr="0089230D" w:rsidRDefault="0089230D" w:rsidP="00A7499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sz w:val="20"/>
                <w:szCs w:val="20"/>
              </w:rPr>
              <w:t>2515,</w:t>
            </w:r>
          </w:p>
          <w:p w14:paraId="056E8F8A" w14:textId="0E52D09D" w:rsidR="0089230D" w:rsidRPr="0089230D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sz w:val="20"/>
                <w:szCs w:val="20"/>
              </w:rPr>
              <w:t>58224</w:t>
            </w:r>
          </w:p>
        </w:tc>
        <w:tc>
          <w:tcPr>
            <w:tcW w:w="250" w:type="pct"/>
          </w:tcPr>
          <w:p w14:paraId="7D85459F" w14:textId="6C945D13" w:rsidR="0089230D" w:rsidRPr="0089230D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7CCCD035" w14:textId="759C1E13" w:rsidR="0089230D" w:rsidRPr="0089230D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585C6D60" w14:textId="42B183F0" w:rsidR="0089230D" w:rsidRPr="0089230D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6CDCD9E8" w14:textId="610C6704" w:rsidR="0089230D" w:rsidRPr="0089230D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6FA097E8" w14:textId="24BA538E" w:rsidR="0089230D" w:rsidRPr="0089230D" w:rsidRDefault="0089230D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9230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13984,82828</w:t>
            </w:r>
          </w:p>
        </w:tc>
      </w:tr>
      <w:tr w:rsidR="00860967" w:rsidRPr="00E064EE" w14:paraId="5864DCC5" w14:textId="77777777" w:rsidTr="00DB6820">
        <w:trPr>
          <w:trHeight w:val="345"/>
          <w:jc w:val="center"/>
        </w:trPr>
        <w:tc>
          <w:tcPr>
            <w:tcW w:w="1352" w:type="pct"/>
            <w:shd w:val="clear" w:color="auto" w:fill="auto"/>
          </w:tcPr>
          <w:p w14:paraId="6FFF555B" w14:textId="511A0E56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8" w:type="pct"/>
            <w:shd w:val="clear" w:color="auto" w:fill="auto"/>
          </w:tcPr>
          <w:p w14:paraId="317A6C0F" w14:textId="7B1047C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409059C9" w14:textId="5622E463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7CD141CB" w14:textId="113218E6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02D5F76B" w14:textId="49F1DD43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65818249" w14:textId="5EC22589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34701020" w14:textId="5926DC93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4A2771CB" w14:textId="42E8CB25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66454E3D" w14:textId="77C618D0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0BD75DAB" w14:textId="05B2E39E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603124FD" w14:textId="482321DB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60967" w:rsidRPr="00E064EE" w14:paraId="5AE2A9E0" w14:textId="77777777" w:rsidTr="00DB6820">
        <w:trPr>
          <w:trHeight w:val="758"/>
          <w:jc w:val="center"/>
        </w:trPr>
        <w:tc>
          <w:tcPr>
            <w:tcW w:w="1352" w:type="pct"/>
            <w:shd w:val="clear" w:color="auto" w:fill="auto"/>
          </w:tcPr>
          <w:p w14:paraId="3EAA1189" w14:textId="18468D52" w:rsidR="002736FC" w:rsidRPr="00E064EE" w:rsidRDefault="002736FC" w:rsidP="0033138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="00F50BDC"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«</w:t>
            </w:r>
            <w:r w:rsidR="0033138A"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Уличное освещение</w:t>
            </w:r>
            <w:r w:rsidR="00F50BDC"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8" w:type="pct"/>
            <w:shd w:val="clear" w:color="auto" w:fill="auto"/>
          </w:tcPr>
          <w:p w14:paraId="1D6F9B80" w14:textId="56817EFF" w:rsidR="002736FC" w:rsidRPr="00E064EE" w:rsidRDefault="001348CF" w:rsidP="001348C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2177</w:t>
            </w:r>
            <w:r w:rsidR="0033138A"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,58</w:t>
            </w: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580</w:t>
            </w:r>
          </w:p>
        </w:tc>
        <w:tc>
          <w:tcPr>
            <w:tcW w:w="455" w:type="pct"/>
            <w:shd w:val="clear" w:color="auto" w:fill="auto"/>
          </w:tcPr>
          <w:p w14:paraId="5DAD3219" w14:textId="55CDFF61" w:rsidR="002736FC" w:rsidRPr="00E064EE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2658,00</w:t>
            </w:r>
          </w:p>
        </w:tc>
        <w:tc>
          <w:tcPr>
            <w:tcW w:w="445" w:type="pct"/>
            <w:shd w:val="clear" w:color="auto" w:fill="auto"/>
          </w:tcPr>
          <w:p w14:paraId="5867D68D" w14:textId="396A424D" w:rsidR="002736FC" w:rsidRPr="00E064EE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2430,0</w:t>
            </w:r>
          </w:p>
        </w:tc>
        <w:tc>
          <w:tcPr>
            <w:tcW w:w="451" w:type="pct"/>
            <w:shd w:val="clear" w:color="auto" w:fill="auto"/>
          </w:tcPr>
          <w:p w14:paraId="229EC786" w14:textId="7DC3E5DD" w:rsidR="002736FC" w:rsidRPr="00E064EE" w:rsidRDefault="00365C5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2170,000</w:t>
            </w:r>
          </w:p>
        </w:tc>
        <w:tc>
          <w:tcPr>
            <w:tcW w:w="300" w:type="pct"/>
          </w:tcPr>
          <w:p w14:paraId="40593386" w14:textId="559FD4B8" w:rsidR="002736FC" w:rsidRPr="00E064EE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2270,0</w:t>
            </w:r>
          </w:p>
        </w:tc>
        <w:tc>
          <w:tcPr>
            <w:tcW w:w="250" w:type="pct"/>
          </w:tcPr>
          <w:p w14:paraId="391A7F56" w14:textId="71999302" w:rsidR="002736FC" w:rsidRPr="00E064EE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4893D00C" w14:textId="259FA348" w:rsidR="002736FC" w:rsidRPr="00E064EE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69A132F9" w14:textId="769266DA" w:rsidR="002736FC" w:rsidRPr="00E064EE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682D79C2" w14:textId="06F136DD" w:rsidR="002736FC" w:rsidRPr="00E064EE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33A4F89F" w14:textId="621F9A06" w:rsidR="002736FC" w:rsidRPr="00E064EE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11705,5858</w:t>
            </w:r>
          </w:p>
        </w:tc>
      </w:tr>
      <w:tr w:rsidR="00860967" w:rsidRPr="00E064EE" w14:paraId="3215BC65" w14:textId="77777777" w:rsidTr="00DB6820">
        <w:trPr>
          <w:trHeight w:val="215"/>
          <w:jc w:val="center"/>
        </w:trPr>
        <w:tc>
          <w:tcPr>
            <w:tcW w:w="1352" w:type="pct"/>
            <w:shd w:val="clear" w:color="auto" w:fill="auto"/>
          </w:tcPr>
          <w:p w14:paraId="2ABC2788" w14:textId="47F0F793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</w:pPr>
            <w:r w:rsidRPr="00E064EE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8" w:type="pct"/>
            <w:shd w:val="clear" w:color="auto" w:fill="auto"/>
            <w:vAlign w:val="bottom"/>
          </w:tcPr>
          <w:p w14:paraId="0F454C40" w14:textId="41E78EE4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bottom"/>
          </w:tcPr>
          <w:p w14:paraId="708ADD6F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  <w:vAlign w:val="bottom"/>
          </w:tcPr>
          <w:p w14:paraId="1A5DCF48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bottom"/>
          </w:tcPr>
          <w:p w14:paraId="1BE5BC9F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bottom"/>
          </w:tcPr>
          <w:p w14:paraId="5781F3D5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bottom"/>
          </w:tcPr>
          <w:p w14:paraId="2F740494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bottom"/>
          </w:tcPr>
          <w:p w14:paraId="10E05F36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Align w:val="bottom"/>
          </w:tcPr>
          <w:p w14:paraId="0AB14C00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4" w:type="pct"/>
            <w:vAlign w:val="bottom"/>
          </w:tcPr>
          <w:p w14:paraId="4EBD4403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bottom"/>
          </w:tcPr>
          <w:p w14:paraId="4DE700C7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60967" w:rsidRPr="00E064EE" w14:paraId="5929A3F0" w14:textId="77777777" w:rsidTr="00DB6820">
        <w:trPr>
          <w:trHeight w:val="193"/>
          <w:jc w:val="center"/>
        </w:trPr>
        <w:tc>
          <w:tcPr>
            <w:tcW w:w="1352" w:type="pct"/>
            <w:shd w:val="clear" w:color="auto" w:fill="auto"/>
          </w:tcPr>
          <w:p w14:paraId="72619CD9" w14:textId="3E34C38C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</w:tcPr>
          <w:p w14:paraId="25CB25F2" w14:textId="46C3C7C0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7D7B8B27" w14:textId="37F7861E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079659FF" w14:textId="2A7C2CFA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2E0744CF" w14:textId="4B347B85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67E78360" w14:textId="66D3E6FD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37A7F356" w14:textId="51F58828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412EEE94" w14:textId="53CBD2D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4083706B" w14:textId="1D536E29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0D7C8BBF" w14:textId="6D5EE85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7E09CDD0" w14:textId="39B7750B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60967" w:rsidRPr="00E064EE" w14:paraId="74752FAC" w14:textId="77777777" w:rsidTr="00DB6820">
        <w:trPr>
          <w:trHeight w:val="483"/>
          <w:jc w:val="center"/>
        </w:trPr>
        <w:tc>
          <w:tcPr>
            <w:tcW w:w="1352" w:type="pct"/>
            <w:shd w:val="clear" w:color="auto" w:fill="auto"/>
          </w:tcPr>
          <w:p w14:paraId="090A658B" w14:textId="018E5271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28" w:type="pct"/>
            <w:shd w:val="clear" w:color="auto" w:fill="auto"/>
          </w:tcPr>
          <w:p w14:paraId="6EE63692" w14:textId="739714AC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10C87E45" w14:textId="6DF31710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76A0E106" w14:textId="2BC73D9D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14E599B8" w14:textId="588D4301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4746E91B" w14:textId="2A0624E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066992AB" w14:textId="4E074ABB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1B2C6624" w14:textId="65F9F4C8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11573984" w14:textId="7C21CD9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5A462689" w14:textId="1BEC841A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50414EB4" w14:textId="6F1F922F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4110DF" w:rsidRPr="00E064EE" w14:paraId="24B7107D" w14:textId="77777777" w:rsidTr="00DB6820">
        <w:trPr>
          <w:trHeight w:val="294"/>
          <w:jc w:val="center"/>
        </w:trPr>
        <w:tc>
          <w:tcPr>
            <w:tcW w:w="1352" w:type="pct"/>
            <w:shd w:val="clear" w:color="auto" w:fill="auto"/>
          </w:tcPr>
          <w:p w14:paraId="55121E95" w14:textId="30BFC787" w:rsidR="004110DF" w:rsidRPr="00E064EE" w:rsidRDefault="004110DF" w:rsidP="0033138A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Архангельское</w:t>
            </w:r>
          </w:p>
        </w:tc>
        <w:tc>
          <w:tcPr>
            <w:tcW w:w="428" w:type="pct"/>
            <w:shd w:val="clear" w:color="auto" w:fill="auto"/>
          </w:tcPr>
          <w:p w14:paraId="332C1325" w14:textId="5F567439" w:rsidR="004110DF" w:rsidRPr="004110DF" w:rsidRDefault="004110DF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2177,58580</w:t>
            </w:r>
          </w:p>
        </w:tc>
        <w:tc>
          <w:tcPr>
            <w:tcW w:w="455" w:type="pct"/>
            <w:shd w:val="clear" w:color="auto" w:fill="auto"/>
          </w:tcPr>
          <w:p w14:paraId="3CE74430" w14:textId="5A04CBDD" w:rsidR="004110DF" w:rsidRPr="004110DF" w:rsidRDefault="004110D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2658,00</w:t>
            </w:r>
          </w:p>
        </w:tc>
        <w:tc>
          <w:tcPr>
            <w:tcW w:w="445" w:type="pct"/>
            <w:shd w:val="clear" w:color="auto" w:fill="auto"/>
          </w:tcPr>
          <w:p w14:paraId="0F2FC5CC" w14:textId="7EC343EB" w:rsidR="004110DF" w:rsidRPr="004110DF" w:rsidRDefault="004110D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2430,0</w:t>
            </w:r>
          </w:p>
        </w:tc>
        <w:tc>
          <w:tcPr>
            <w:tcW w:w="451" w:type="pct"/>
            <w:shd w:val="clear" w:color="auto" w:fill="auto"/>
          </w:tcPr>
          <w:p w14:paraId="36C3ED37" w14:textId="4D9DB17F" w:rsidR="004110DF" w:rsidRPr="004110DF" w:rsidRDefault="004110D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2170,000</w:t>
            </w:r>
          </w:p>
        </w:tc>
        <w:tc>
          <w:tcPr>
            <w:tcW w:w="300" w:type="pct"/>
          </w:tcPr>
          <w:p w14:paraId="1570231C" w14:textId="1B9EAA86" w:rsidR="004110DF" w:rsidRPr="004110DF" w:rsidRDefault="004110D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2270,0</w:t>
            </w:r>
          </w:p>
        </w:tc>
        <w:tc>
          <w:tcPr>
            <w:tcW w:w="250" w:type="pct"/>
          </w:tcPr>
          <w:p w14:paraId="09FFB1A2" w14:textId="7CA1539F" w:rsidR="004110DF" w:rsidRPr="004110DF" w:rsidRDefault="004110D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314E39C4" w14:textId="51CFBC4D" w:rsidR="004110DF" w:rsidRPr="004110DF" w:rsidRDefault="004110D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210AEA99" w14:textId="6FA92FD8" w:rsidR="004110DF" w:rsidRPr="004110DF" w:rsidRDefault="004110D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3AD6B39E" w14:textId="59331B45" w:rsidR="004110DF" w:rsidRPr="004110DF" w:rsidRDefault="004110D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59B58B8A" w14:textId="4ED94149" w:rsidR="004110DF" w:rsidRPr="004110DF" w:rsidRDefault="004110D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11705,5858</w:t>
            </w:r>
          </w:p>
        </w:tc>
      </w:tr>
      <w:tr w:rsidR="00860967" w:rsidRPr="00E064EE" w14:paraId="00231003" w14:textId="77777777" w:rsidTr="00DB6820">
        <w:trPr>
          <w:trHeight w:val="209"/>
          <w:jc w:val="center"/>
        </w:trPr>
        <w:tc>
          <w:tcPr>
            <w:tcW w:w="1352" w:type="pct"/>
            <w:shd w:val="clear" w:color="auto" w:fill="auto"/>
          </w:tcPr>
          <w:p w14:paraId="23A462A2" w14:textId="77777777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8" w:type="pct"/>
            <w:shd w:val="clear" w:color="auto" w:fill="auto"/>
          </w:tcPr>
          <w:p w14:paraId="7468A2C9" w14:textId="5A1A7961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6D39F33A" w14:textId="179BD461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6334DBCC" w14:textId="3F4B643B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7DE11851" w14:textId="4A5106B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3F6EDB41" w14:textId="217ABDA6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1ADE21F6" w14:textId="7CCA3AC1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56C98992" w14:textId="753CF9D1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0CAF9084" w14:textId="3F48C2EF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4647CFB3" w14:textId="656B15FA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4BF7E543" w14:textId="4FF2C5C8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60967" w:rsidRPr="00E064EE" w14:paraId="195E2260" w14:textId="77777777" w:rsidTr="00DB6820">
        <w:trPr>
          <w:trHeight w:val="758"/>
          <w:jc w:val="center"/>
        </w:trPr>
        <w:tc>
          <w:tcPr>
            <w:tcW w:w="1352" w:type="pct"/>
            <w:shd w:val="clear" w:color="auto" w:fill="auto"/>
          </w:tcPr>
          <w:p w14:paraId="07B703B3" w14:textId="7CD0B2B8" w:rsidR="008F27A8" w:rsidRPr="00E064EE" w:rsidRDefault="008F27A8" w:rsidP="00104D6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 w:rsidR="00104D6F"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Чистые территории</w:t>
            </w:r>
            <w:r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8" w:type="pct"/>
            <w:shd w:val="clear" w:color="auto" w:fill="auto"/>
          </w:tcPr>
          <w:p w14:paraId="131598EF" w14:textId="5E069C93" w:rsidR="008F27A8" w:rsidRPr="00E064EE" w:rsidRDefault="00104D6F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1318,80410</w:t>
            </w:r>
          </w:p>
        </w:tc>
        <w:tc>
          <w:tcPr>
            <w:tcW w:w="455" w:type="pct"/>
            <w:shd w:val="clear" w:color="auto" w:fill="auto"/>
          </w:tcPr>
          <w:p w14:paraId="3E98D76D" w14:textId="4931D03D" w:rsidR="00365C52" w:rsidRPr="00365C52" w:rsidRDefault="004110DF" w:rsidP="00365C5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266,0</w:t>
            </w:r>
          </w:p>
        </w:tc>
        <w:tc>
          <w:tcPr>
            <w:tcW w:w="445" w:type="pct"/>
            <w:shd w:val="clear" w:color="auto" w:fill="auto"/>
          </w:tcPr>
          <w:p w14:paraId="088D38D5" w14:textId="127ACBB7" w:rsidR="008F27A8" w:rsidRPr="00365C52" w:rsidRDefault="00365C52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365C52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203,27390</w:t>
            </w:r>
          </w:p>
        </w:tc>
        <w:tc>
          <w:tcPr>
            <w:tcW w:w="451" w:type="pct"/>
            <w:shd w:val="clear" w:color="auto" w:fill="auto"/>
          </w:tcPr>
          <w:p w14:paraId="2CC9FAC1" w14:textId="0FE3096F" w:rsidR="008F27A8" w:rsidRPr="00E064EE" w:rsidRDefault="00365C52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245,58224</w:t>
            </w:r>
          </w:p>
        </w:tc>
        <w:tc>
          <w:tcPr>
            <w:tcW w:w="300" w:type="pct"/>
          </w:tcPr>
          <w:p w14:paraId="5BA57A81" w14:textId="602077DB" w:rsidR="008F27A8" w:rsidRPr="00E064EE" w:rsidRDefault="004110DF" w:rsidP="004110D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245,58224</w:t>
            </w:r>
          </w:p>
        </w:tc>
        <w:tc>
          <w:tcPr>
            <w:tcW w:w="250" w:type="pct"/>
          </w:tcPr>
          <w:p w14:paraId="76599022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64FB706B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1D14B3A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3E3DE8E3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681C1BA9" w14:textId="0A0A6CFE" w:rsidR="008F27A8" w:rsidRPr="00E064EE" w:rsidRDefault="004110DF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2279,24248</w:t>
            </w:r>
          </w:p>
        </w:tc>
      </w:tr>
      <w:tr w:rsidR="00860967" w:rsidRPr="00E064EE" w14:paraId="766C0782" w14:textId="77777777" w:rsidTr="00DB6820">
        <w:trPr>
          <w:trHeight w:val="215"/>
          <w:jc w:val="center"/>
        </w:trPr>
        <w:tc>
          <w:tcPr>
            <w:tcW w:w="1352" w:type="pct"/>
            <w:shd w:val="clear" w:color="auto" w:fill="auto"/>
          </w:tcPr>
          <w:p w14:paraId="4B5979A4" w14:textId="52C319E2" w:rsidR="008F27A8" w:rsidRPr="00E064EE" w:rsidRDefault="008F27A8" w:rsidP="00024685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</w:pPr>
            <w:r w:rsidRPr="00E064EE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8" w:type="pct"/>
            <w:shd w:val="clear" w:color="auto" w:fill="auto"/>
            <w:vAlign w:val="bottom"/>
          </w:tcPr>
          <w:p w14:paraId="429C6E55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bottom"/>
          </w:tcPr>
          <w:p w14:paraId="06417FFC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  <w:vAlign w:val="bottom"/>
          </w:tcPr>
          <w:p w14:paraId="19D79681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bottom"/>
          </w:tcPr>
          <w:p w14:paraId="7EB58FED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bottom"/>
          </w:tcPr>
          <w:p w14:paraId="165F78BA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bottom"/>
          </w:tcPr>
          <w:p w14:paraId="67A73456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bottom"/>
          </w:tcPr>
          <w:p w14:paraId="148FACFF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Align w:val="bottom"/>
          </w:tcPr>
          <w:p w14:paraId="66EC7FBC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4" w:type="pct"/>
            <w:vAlign w:val="bottom"/>
          </w:tcPr>
          <w:p w14:paraId="19ED4BFB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bottom"/>
          </w:tcPr>
          <w:p w14:paraId="3F889940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60967" w:rsidRPr="00E064EE" w14:paraId="6F4EF52A" w14:textId="77777777" w:rsidTr="00DB6820">
        <w:trPr>
          <w:trHeight w:val="193"/>
          <w:jc w:val="center"/>
        </w:trPr>
        <w:tc>
          <w:tcPr>
            <w:tcW w:w="1352" w:type="pct"/>
            <w:shd w:val="clear" w:color="auto" w:fill="auto"/>
          </w:tcPr>
          <w:p w14:paraId="29690F92" w14:textId="77777777" w:rsidR="008F27A8" w:rsidRPr="00E064EE" w:rsidRDefault="008F27A8" w:rsidP="00024685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</w:tcPr>
          <w:p w14:paraId="3E872BE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62AD25C5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278EEE61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315BC3B9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28706ACC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7BBDDEBC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3E16CF34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0C17CFF1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0891000F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3DBBF912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60967" w:rsidRPr="00E064EE" w14:paraId="0DC8322A" w14:textId="77777777" w:rsidTr="00DB6820">
        <w:trPr>
          <w:trHeight w:val="483"/>
          <w:jc w:val="center"/>
        </w:trPr>
        <w:tc>
          <w:tcPr>
            <w:tcW w:w="1352" w:type="pct"/>
            <w:shd w:val="clear" w:color="auto" w:fill="auto"/>
          </w:tcPr>
          <w:p w14:paraId="43202CFE" w14:textId="77777777" w:rsidR="008F27A8" w:rsidRPr="00E064EE" w:rsidRDefault="008F27A8" w:rsidP="00024685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28" w:type="pct"/>
            <w:shd w:val="clear" w:color="auto" w:fill="auto"/>
          </w:tcPr>
          <w:p w14:paraId="446AD2E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512AD950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73DFBEA1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69A12E42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677878E9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13C361C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498BE989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178B1479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4D9D286B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21246F22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D36AA3" w:rsidRPr="00E064EE" w14:paraId="23034EBC" w14:textId="77777777" w:rsidTr="00DB6820">
        <w:trPr>
          <w:trHeight w:val="294"/>
          <w:jc w:val="center"/>
        </w:trPr>
        <w:tc>
          <w:tcPr>
            <w:tcW w:w="1352" w:type="pct"/>
            <w:shd w:val="clear" w:color="auto" w:fill="auto"/>
          </w:tcPr>
          <w:p w14:paraId="54391B52" w14:textId="05101A4A" w:rsidR="00D36AA3" w:rsidRPr="00E064EE" w:rsidRDefault="00D36AA3" w:rsidP="00104D6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Архангельское</w:t>
            </w:r>
          </w:p>
        </w:tc>
        <w:tc>
          <w:tcPr>
            <w:tcW w:w="428" w:type="pct"/>
            <w:shd w:val="clear" w:color="auto" w:fill="auto"/>
          </w:tcPr>
          <w:p w14:paraId="2DD9FD1F" w14:textId="776EE5DB" w:rsidR="00D36AA3" w:rsidRPr="00D36AA3" w:rsidRDefault="00D36AA3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1318,80410</w:t>
            </w:r>
          </w:p>
        </w:tc>
        <w:tc>
          <w:tcPr>
            <w:tcW w:w="455" w:type="pct"/>
            <w:shd w:val="clear" w:color="auto" w:fill="auto"/>
          </w:tcPr>
          <w:p w14:paraId="1ED04A0F" w14:textId="44181147" w:rsidR="00D36AA3" w:rsidRPr="00D36AA3" w:rsidRDefault="00D36AA3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266,0</w:t>
            </w:r>
          </w:p>
        </w:tc>
        <w:tc>
          <w:tcPr>
            <w:tcW w:w="445" w:type="pct"/>
            <w:shd w:val="clear" w:color="auto" w:fill="auto"/>
          </w:tcPr>
          <w:p w14:paraId="37B5D2FA" w14:textId="5C0F3F1B" w:rsidR="00D36AA3" w:rsidRPr="00D36AA3" w:rsidRDefault="00D36AA3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203,27390</w:t>
            </w:r>
          </w:p>
        </w:tc>
        <w:tc>
          <w:tcPr>
            <w:tcW w:w="451" w:type="pct"/>
            <w:shd w:val="clear" w:color="auto" w:fill="auto"/>
          </w:tcPr>
          <w:p w14:paraId="556B9D22" w14:textId="7DFE8BBF" w:rsidR="00D36AA3" w:rsidRPr="00D36AA3" w:rsidRDefault="00D36AA3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245,58224</w:t>
            </w:r>
          </w:p>
        </w:tc>
        <w:tc>
          <w:tcPr>
            <w:tcW w:w="300" w:type="pct"/>
          </w:tcPr>
          <w:p w14:paraId="1C77F2CD" w14:textId="36534D39" w:rsidR="00D36AA3" w:rsidRPr="00D36AA3" w:rsidRDefault="00D36AA3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245,58224</w:t>
            </w:r>
          </w:p>
        </w:tc>
        <w:tc>
          <w:tcPr>
            <w:tcW w:w="250" w:type="pct"/>
          </w:tcPr>
          <w:p w14:paraId="40AA66F5" w14:textId="375EC849" w:rsidR="00D36AA3" w:rsidRPr="00D36AA3" w:rsidRDefault="00D36AA3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643C9F97" w14:textId="234D01EF" w:rsidR="00D36AA3" w:rsidRPr="00D36AA3" w:rsidRDefault="00D36AA3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04C354DA" w14:textId="04EF7A2F" w:rsidR="00D36AA3" w:rsidRPr="00D36AA3" w:rsidRDefault="00D36AA3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549ADF60" w14:textId="13331C0B" w:rsidR="00D36AA3" w:rsidRPr="00D36AA3" w:rsidRDefault="00D36AA3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547837D8" w14:textId="450D30F9" w:rsidR="00D36AA3" w:rsidRPr="00D36AA3" w:rsidRDefault="00D36AA3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2279,24248</w:t>
            </w:r>
          </w:p>
        </w:tc>
      </w:tr>
      <w:tr w:rsidR="00860967" w:rsidRPr="00E064EE" w14:paraId="7D12AF6E" w14:textId="77777777" w:rsidTr="00DB6820">
        <w:trPr>
          <w:trHeight w:val="209"/>
          <w:jc w:val="center"/>
        </w:trPr>
        <w:tc>
          <w:tcPr>
            <w:tcW w:w="1352" w:type="pct"/>
            <w:shd w:val="clear" w:color="auto" w:fill="auto"/>
          </w:tcPr>
          <w:p w14:paraId="50F04009" w14:textId="77777777" w:rsidR="008F27A8" w:rsidRPr="00E064EE" w:rsidRDefault="008F27A8" w:rsidP="00024685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8" w:type="pct"/>
            <w:shd w:val="clear" w:color="auto" w:fill="auto"/>
          </w:tcPr>
          <w:p w14:paraId="2BD58CE3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3A8A9E5B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72E9E43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11E620E7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4488F37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54F1FDB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62A03B1D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3808A040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3DF8937D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043EECE5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</w:tbl>
    <w:p w14:paraId="40EFE0D0" w14:textId="77777777" w:rsidR="004F1A1E" w:rsidRPr="00E064EE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283787E" w14:textId="77777777" w:rsidR="007A118D" w:rsidRPr="00E064EE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064EE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14:paraId="2085AE70" w14:textId="13E07D72" w:rsidR="007A118D" w:rsidRPr="00E064EE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E064EE">
        <w:rPr>
          <w:rFonts w:ascii="PT Astra Serif" w:hAnsi="PT Astra Serif" w:cs="Times New Roman"/>
          <w:sz w:val="28"/>
          <w:szCs w:val="28"/>
        </w:rPr>
        <w:t xml:space="preserve">комплекса процессных мероприятий </w:t>
      </w:r>
      <w:r w:rsidR="006C7497" w:rsidRPr="00E064EE">
        <w:rPr>
          <w:rFonts w:ascii="PT Astra Serif" w:hAnsi="PT Astra Serif" w:cs="Times New Roman"/>
          <w:sz w:val="28"/>
          <w:szCs w:val="28"/>
        </w:rPr>
        <w:t>«</w:t>
      </w:r>
      <w:r w:rsidR="00E111A7" w:rsidRPr="00E064EE">
        <w:rPr>
          <w:rFonts w:ascii="PT Astra Serif" w:hAnsi="PT Astra Serif" w:cs="Times New Roman"/>
          <w:sz w:val="28"/>
          <w:szCs w:val="28"/>
        </w:rPr>
        <w:t>Уличное освещение»</w:t>
      </w:r>
    </w:p>
    <w:p w14:paraId="4381B47C" w14:textId="77777777" w:rsidR="007A118D" w:rsidRPr="00E064EE" w:rsidRDefault="007A118D" w:rsidP="00982A1E">
      <w:pPr>
        <w:spacing w:after="0" w:line="240" w:lineRule="auto"/>
        <w:rPr>
          <w:rFonts w:ascii="PT Astra Serif" w:hAnsi="PT Astra Serif" w:cs="Times New Roman"/>
          <w:sz w:val="28"/>
          <w:szCs w:val="28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7A118D" w:rsidRPr="00E064EE" w14:paraId="31C23CB5" w14:textId="77777777" w:rsidTr="00CD7185">
        <w:tc>
          <w:tcPr>
            <w:tcW w:w="8188" w:type="dxa"/>
            <w:shd w:val="clear" w:color="auto" w:fill="auto"/>
          </w:tcPr>
          <w:p w14:paraId="61F5E2EB" w14:textId="77777777" w:rsidR="007A118D" w:rsidRPr="00E064EE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1" w:type="dxa"/>
            <w:shd w:val="clear" w:color="auto" w:fill="auto"/>
          </w:tcPr>
          <w:p w14:paraId="310F4476" w14:textId="78590277" w:rsidR="007A118D" w:rsidRPr="00E064EE" w:rsidRDefault="007D3768" w:rsidP="008C2F82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К</w:t>
            </w:r>
            <w:r w:rsidR="008C2F82">
              <w:rPr>
                <w:rFonts w:ascii="PT Astra Serif" w:hAnsi="PT Astra Serif" w:cs="Times New Roman"/>
                <w:sz w:val="20"/>
                <w:szCs w:val="20"/>
              </w:rPr>
              <w:t>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митет</w:t>
            </w:r>
            <w:r w:rsidR="00CD7185" w:rsidRPr="00E064EE">
              <w:rPr>
                <w:rFonts w:ascii="PT Astra Serif" w:hAnsi="PT Astra Serif" w:cs="Times New Roman"/>
                <w:sz w:val="20"/>
                <w:szCs w:val="20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7A118D" w:rsidRPr="00E064EE" w14:paraId="1394D323" w14:textId="77777777" w:rsidTr="00CD7185">
        <w:tc>
          <w:tcPr>
            <w:tcW w:w="8188" w:type="dxa"/>
            <w:shd w:val="clear" w:color="auto" w:fill="auto"/>
          </w:tcPr>
          <w:p w14:paraId="039FBD6E" w14:textId="77777777" w:rsidR="007A118D" w:rsidRPr="00E064EE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6521" w:type="dxa"/>
            <w:shd w:val="clear" w:color="auto" w:fill="auto"/>
          </w:tcPr>
          <w:p w14:paraId="2232D7FD" w14:textId="4DD44E3F" w:rsidR="006C7497" w:rsidRPr="00E064EE" w:rsidRDefault="006C7497" w:rsidP="00461C51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- </w:t>
            </w:r>
            <w:r w:rsidR="00E111A7"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Обеспечение надежного и высокоэффективного наружного освещения территории муниципального образования Архангельское Каменского района</w:t>
            </w:r>
          </w:p>
        </w:tc>
      </w:tr>
      <w:tr w:rsidR="007A118D" w:rsidRPr="00E064EE" w14:paraId="1F2705EC" w14:textId="77777777" w:rsidTr="00CD7185">
        <w:tc>
          <w:tcPr>
            <w:tcW w:w="8188" w:type="dxa"/>
            <w:shd w:val="clear" w:color="auto" w:fill="auto"/>
          </w:tcPr>
          <w:p w14:paraId="4F74B177" w14:textId="77777777" w:rsidR="007A118D" w:rsidRPr="00E064EE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6521" w:type="dxa"/>
            <w:shd w:val="clear" w:color="auto" w:fill="auto"/>
          </w:tcPr>
          <w:p w14:paraId="241F3249" w14:textId="68885A94" w:rsidR="007A118D" w:rsidRPr="00E064EE" w:rsidRDefault="00262F81" w:rsidP="006C74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BF5CF2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Отсутствие задолженности за уличное освещение и отсутствие неустойки за просрочку коммунальных </w:t>
            </w:r>
            <w:r w:rsidR="00BF5CF2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платежей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;</w:t>
            </w:r>
          </w:p>
          <w:p w14:paraId="4CEA03FF" w14:textId="77777777" w:rsidR="00262F81" w:rsidRPr="00E064EE" w:rsidRDefault="00262F81" w:rsidP="00C437E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BF5CF2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Отсутствие задолженности за техническое обслуживание уличного освещения и отсутствие неустойки за просрочку коммунальных платежей;</w:t>
            </w:r>
          </w:p>
          <w:p w14:paraId="4AC91492" w14:textId="7B969744" w:rsidR="00BF5CF2" w:rsidRPr="00E064EE" w:rsidRDefault="00BF5CF2" w:rsidP="00BF5CF2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Увеличить количество уличного освещения.</w:t>
            </w:r>
          </w:p>
        </w:tc>
      </w:tr>
      <w:tr w:rsidR="007A118D" w:rsidRPr="00E064EE" w14:paraId="3E88710E" w14:textId="77777777" w:rsidTr="00CD7185">
        <w:tc>
          <w:tcPr>
            <w:tcW w:w="8188" w:type="dxa"/>
            <w:shd w:val="clear" w:color="auto" w:fill="auto"/>
          </w:tcPr>
          <w:p w14:paraId="371B0341" w14:textId="77777777" w:rsidR="007A118D" w:rsidRPr="00E064EE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6521" w:type="dxa"/>
            <w:shd w:val="clear" w:color="auto" w:fill="auto"/>
          </w:tcPr>
          <w:p w14:paraId="2C5D1BA7" w14:textId="4265686C" w:rsidR="00F815CA" w:rsidRPr="00E064EE" w:rsidRDefault="00F815CA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Прогнозируемая ориентировочная общая стоимость программы </w:t>
            </w:r>
            <w:r w:rsidR="007D3768" w:rsidRPr="007D376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11705,5858</w:t>
            </w:r>
            <w:r w:rsidR="007D376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064E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E064E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76"/>
              <w:gridCol w:w="1585"/>
              <w:gridCol w:w="1848"/>
              <w:gridCol w:w="1345"/>
              <w:gridCol w:w="1585"/>
              <w:gridCol w:w="2074"/>
            </w:tblGrid>
            <w:tr w:rsidR="00F815CA" w:rsidRPr="00E064EE" w14:paraId="2D8F1174" w14:textId="77777777" w:rsidTr="00E111A7">
              <w:trPr>
                <w:trHeight w:val="243"/>
              </w:trPr>
              <w:tc>
                <w:tcPr>
                  <w:tcW w:w="776" w:type="dxa"/>
                </w:tcPr>
                <w:p w14:paraId="0AFAB295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63" w:type="dxa"/>
                  <w:gridSpan w:val="4"/>
                </w:tcPr>
                <w:p w14:paraId="4EA1BA98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  <w:tc>
                <w:tcPr>
                  <w:tcW w:w="2074" w:type="dxa"/>
                </w:tcPr>
                <w:p w14:paraId="2D804976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15CA" w:rsidRPr="00E064EE" w14:paraId="0D02E620" w14:textId="77777777" w:rsidTr="00E111A7">
              <w:trPr>
                <w:trHeight w:val="777"/>
              </w:trPr>
              <w:tc>
                <w:tcPr>
                  <w:tcW w:w="776" w:type="dxa"/>
                </w:tcPr>
                <w:p w14:paraId="649D63F5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585" w:type="dxa"/>
                </w:tcPr>
                <w:p w14:paraId="05109F86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848" w:type="dxa"/>
                  <w:tcBorders>
                    <w:bottom w:val="single" w:sz="4" w:space="0" w:color="auto"/>
                  </w:tcBorders>
                </w:tcPr>
                <w:p w14:paraId="352C62EB" w14:textId="3129B1D1" w:rsidR="00F815CA" w:rsidRPr="00E064EE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345" w:type="dxa"/>
                  <w:tcBorders>
                    <w:bottom w:val="single" w:sz="4" w:space="0" w:color="auto"/>
                  </w:tcBorders>
                </w:tcPr>
                <w:p w14:paraId="3F04F6A5" w14:textId="2797794B" w:rsidR="00F815CA" w:rsidRPr="00E064EE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585" w:type="dxa"/>
                </w:tcPr>
                <w:p w14:paraId="3C76EE69" w14:textId="2E2A2295" w:rsidR="00F815CA" w:rsidRPr="00E064EE" w:rsidRDefault="00F815CA" w:rsidP="00E111A7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Бюджет МО </w:t>
                  </w:r>
                  <w:r w:rsidR="00E111A7"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Архангельское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7D3768" w:rsidRPr="00E064EE" w14:paraId="25D1FFCE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6D2F82D1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585" w:type="dxa"/>
                </w:tcPr>
                <w:p w14:paraId="52BA8E86" w14:textId="06400FD9" w:rsidR="007D3768" w:rsidRPr="00E064EE" w:rsidRDefault="007D3768" w:rsidP="001348CF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2177,58580</w:t>
                  </w:r>
                </w:p>
              </w:tc>
              <w:tc>
                <w:tcPr>
                  <w:tcW w:w="1848" w:type="dxa"/>
                </w:tcPr>
                <w:p w14:paraId="59FA9B98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7E300C27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144F30A0" w14:textId="7714F81C" w:rsidR="007D3768" w:rsidRPr="00E064EE" w:rsidRDefault="007D3768" w:rsidP="00727FF2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2177,58580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D0938BA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7D3768" w:rsidRPr="00E064EE" w14:paraId="5739FF2F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044F3936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585" w:type="dxa"/>
                </w:tcPr>
                <w:p w14:paraId="6E528902" w14:textId="08006935" w:rsidR="007D3768" w:rsidRPr="00E064EE" w:rsidRDefault="007D3768" w:rsidP="00E111A7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2658,0</w:t>
                  </w:r>
                </w:p>
              </w:tc>
              <w:tc>
                <w:tcPr>
                  <w:tcW w:w="1848" w:type="dxa"/>
                </w:tcPr>
                <w:p w14:paraId="6F5EFB00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29D010C8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2E20A425" w14:textId="0046B759" w:rsidR="007D3768" w:rsidRPr="00E064EE" w:rsidRDefault="007D3768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2658,0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545F0F7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7D3768" w:rsidRPr="00E064EE" w14:paraId="3968110A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66FF848A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585" w:type="dxa"/>
                </w:tcPr>
                <w:p w14:paraId="738C937F" w14:textId="706D2A5E" w:rsidR="007D3768" w:rsidRPr="00E064EE" w:rsidRDefault="007D3768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2430,0</w:t>
                  </w:r>
                </w:p>
              </w:tc>
              <w:tc>
                <w:tcPr>
                  <w:tcW w:w="1848" w:type="dxa"/>
                </w:tcPr>
                <w:p w14:paraId="73036885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64CD9A0B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3E9B8F35" w14:textId="45F6D21D" w:rsidR="007D3768" w:rsidRPr="00E064EE" w:rsidRDefault="007D3768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2430,0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70D1BDB7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7D3768" w:rsidRPr="00E064EE" w14:paraId="3680A877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68627456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85" w:type="dxa"/>
                </w:tcPr>
                <w:p w14:paraId="241600EE" w14:textId="2C0470FE" w:rsidR="007D3768" w:rsidRPr="00E064EE" w:rsidRDefault="007D3768" w:rsidP="007D376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2170,0</w:t>
                  </w:r>
                </w:p>
              </w:tc>
              <w:tc>
                <w:tcPr>
                  <w:tcW w:w="1848" w:type="dxa"/>
                </w:tcPr>
                <w:p w14:paraId="7B2E5D55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3CBF92E5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1C732F57" w14:textId="55C8E775" w:rsidR="007D3768" w:rsidRPr="00E064EE" w:rsidRDefault="007D3768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2170,0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09EBCF69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7D3768" w:rsidRPr="00E064EE" w14:paraId="1B589186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00CBB55A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585" w:type="dxa"/>
                </w:tcPr>
                <w:p w14:paraId="21F8E230" w14:textId="71C5B8B6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2270,0</w:t>
                  </w:r>
                </w:p>
              </w:tc>
              <w:tc>
                <w:tcPr>
                  <w:tcW w:w="1848" w:type="dxa"/>
                </w:tcPr>
                <w:p w14:paraId="640A1085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7128B5C9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41D2E518" w14:textId="7ED270CF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2270,0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52AB93F9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E064EE" w14:paraId="7CC66730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2FD381E5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585" w:type="dxa"/>
                </w:tcPr>
                <w:p w14:paraId="602AFB37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BF462B1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197B07DB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1FE9113C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B46F8DF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E064EE" w14:paraId="1A5048AE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62719705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585" w:type="dxa"/>
                </w:tcPr>
                <w:p w14:paraId="3ABB7AF3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456897D7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5895EB98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0A7C13EB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5514CED9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E064EE" w14:paraId="4AABC1C4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1500F9A1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585" w:type="dxa"/>
                </w:tcPr>
                <w:p w14:paraId="617554BA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D404919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564122A4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1BDAD069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47A1606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E064EE" w14:paraId="60807EDC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3A355106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585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770283D5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3688843B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2E459D08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FA60E54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2258AA42" w14:textId="3C8FAFAA" w:rsidR="007A118D" w:rsidRPr="00E064EE" w:rsidRDefault="00F815CA" w:rsidP="00982A1E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1AD3942A" w14:textId="77777777" w:rsidR="00A97CEE" w:rsidRPr="00E064EE" w:rsidRDefault="00A97CEE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6F759133" w14:textId="77777777" w:rsidR="00CC1EE1" w:rsidRPr="00E064EE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>ПЕРЕЧЕНЬ</w:t>
      </w:r>
      <w:r w:rsidR="005A6CB4"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14:paraId="662BA71B" w14:textId="77777777" w:rsidR="008C6DA2" w:rsidRPr="00E064EE" w:rsidRDefault="005A6CB4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мероприятий (результатов)</w:t>
      </w:r>
      <w:r w:rsidR="00CC1EE1"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F30FCF"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комплекса процессных мероприятий </w:t>
      </w:r>
    </w:p>
    <w:p w14:paraId="17DA3F7A" w14:textId="47F4C9E4" w:rsidR="009430C3" w:rsidRPr="00E064EE" w:rsidRDefault="008C6DA2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</w:t>
      </w:r>
      <w:r w:rsidR="00B4587B"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Уличное освещение</w:t>
      </w:r>
      <w:r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»</w:t>
      </w:r>
    </w:p>
    <w:p w14:paraId="72084AAE" w14:textId="77777777" w:rsidR="000414A0" w:rsidRPr="00E064EE" w:rsidRDefault="000414A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</w:p>
    <w:tbl>
      <w:tblPr>
        <w:tblW w:w="14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1494"/>
        <w:gridCol w:w="1984"/>
        <w:gridCol w:w="1134"/>
        <w:gridCol w:w="1276"/>
        <w:gridCol w:w="1418"/>
        <w:gridCol w:w="1417"/>
        <w:gridCol w:w="1559"/>
        <w:gridCol w:w="1985"/>
        <w:gridCol w:w="1701"/>
      </w:tblGrid>
      <w:tr w:rsidR="00A05F72" w:rsidRPr="00E064EE" w14:paraId="4CBD3AE2" w14:textId="77777777" w:rsidTr="004C0B0E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1003514B" w14:textId="4536286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0552CF1B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1437D98" w14:textId="77777777" w:rsidR="00327325" w:rsidRPr="00E064EE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6A5263A4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94" w:type="dxa"/>
            <w:vMerge w:val="restart"/>
            <w:shd w:val="clear" w:color="auto" w:fill="FFFFFF" w:themeFill="background1"/>
          </w:tcPr>
          <w:p w14:paraId="75C569A9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</w:tcPr>
          <w:p w14:paraId="3173657E" w14:textId="762F0800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3309583C" w14:textId="17A012F2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356" w:type="dxa"/>
            <w:gridSpan w:val="6"/>
            <w:shd w:val="clear" w:color="auto" w:fill="auto"/>
          </w:tcPr>
          <w:p w14:paraId="088AB7E3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E064EE" w14:paraId="2E2B5407" w14:textId="77777777" w:rsidTr="004C0B0E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288CB84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4F45182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4BE7B7CD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3830991" w14:textId="67B7F788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512CE34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80" w:type="dxa"/>
            <w:gridSpan w:val="5"/>
            <w:shd w:val="clear" w:color="auto" w:fill="auto"/>
          </w:tcPr>
          <w:p w14:paraId="5D7D6227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05F72" w:rsidRPr="00E064EE" w14:paraId="2A7FBAD1" w14:textId="77777777" w:rsidTr="004C0B0E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4F434C8F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3DCF6BE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EF2CD56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3BC2ED0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55CC1D8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28564F7" w14:textId="64CB0FC1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7" w:type="dxa"/>
          </w:tcPr>
          <w:p w14:paraId="58ED4E0C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</w:tcPr>
          <w:p w14:paraId="22D81886" w14:textId="394BBF8F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985" w:type="dxa"/>
          </w:tcPr>
          <w:p w14:paraId="57319150" w14:textId="07D00991" w:rsidR="00A05F72" w:rsidRPr="00E064EE" w:rsidRDefault="00A05F72" w:rsidP="00B4587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gramStart"/>
            <w:r w:rsidR="00B4587B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Архангельское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23A09297" w14:textId="5D285EB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CB0E0C" w:rsidRPr="00E064EE" w14:paraId="28E8C278" w14:textId="77777777" w:rsidTr="004C0B0E">
        <w:trPr>
          <w:trHeight w:val="61"/>
        </w:trPr>
        <w:tc>
          <w:tcPr>
            <w:tcW w:w="491" w:type="dxa"/>
            <w:shd w:val="clear" w:color="auto" w:fill="auto"/>
          </w:tcPr>
          <w:p w14:paraId="012EAEDC" w14:textId="77777777" w:rsidR="005A6CB4" w:rsidRPr="00E064EE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4" w:type="dxa"/>
            <w:shd w:val="clear" w:color="auto" w:fill="FFFFFF" w:themeFill="background1"/>
          </w:tcPr>
          <w:p w14:paraId="76F6D39C" w14:textId="77777777" w:rsidR="005A6CB4" w:rsidRPr="00E064EE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14:paraId="7620EF85" w14:textId="48E565E8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6891C39D" w14:textId="01877288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B0A5971" w14:textId="1D0FB3E9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1716241D" w14:textId="041E12FD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14:paraId="47741AC4" w14:textId="5A516E0D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14:paraId="4C33ADD0" w14:textId="4050ED8C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</w:tcPr>
          <w:p w14:paraId="759FF1E1" w14:textId="0DF6C2F5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140F4578" w14:textId="375EEAF9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27CCE" w:rsidRPr="00E064EE" w14:paraId="08C380F2" w14:textId="77777777" w:rsidTr="004C0B0E">
        <w:trPr>
          <w:trHeight w:val="61"/>
        </w:trPr>
        <w:tc>
          <w:tcPr>
            <w:tcW w:w="14459" w:type="dxa"/>
            <w:gridSpan w:val="10"/>
            <w:shd w:val="clear" w:color="auto" w:fill="auto"/>
          </w:tcPr>
          <w:p w14:paraId="7B2D0270" w14:textId="1A2F0E7C" w:rsidR="00627CCE" w:rsidRPr="00E064EE" w:rsidRDefault="00627CCE" w:rsidP="00B4587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1. </w:t>
            </w:r>
            <w:r w:rsidR="00B4587B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надежного и высокоэффективного наружного освещения территории муниципального образования Архангельское Каменского района</w:t>
            </w:r>
          </w:p>
        </w:tc>
      </w:tr>
      <w:tr w:rsidR="00B4587B" w:rsidRPr="00E064EE" w14:paraId="377CE08E" w14:textId="77777777" w:rsidTr="004C0B0E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D975FF4" w14:textId="6BB03815" w:rsidR="00B4587B" w:rsidRPr="00E064EE" w:rsidRDefault="00B4587B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94" w:type="dxa"/>
            <w:vMerge w:val="restart"/>
            <w:shd w:val="clear" w:color="auto" w:fill="FFFFFF" w:themeFill="background1"/>
          </w:tcPr>
          <w:p w14:paraId="5348CC83" w14:textId="33566E82" w:rsidR="00B4587B" w:rsidRPr="00E064EE" w:rsidRDefault="00B4587B" w:rsidP="009A79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Электроснабжение уличного освещения</w:t>
            </w:r>
          </w:p>
        </w:tc>
        <w:tc>
          <w:tcPr>
            <w:tcW w:w="1984" w:type="dxa"/>
            <w:vMerge w:val="restart"/>
          </w:tcPr>
          <w:p w14:paraId="2ADA9243" w14:textId="46CDC61B" w:rsidR="00B4587B" w:rsidRPr="00E064EE" w:rsidRDefault="009433C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B4587B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</w:t>
            </w:r>
            <w:r w:rsidR="00B4587B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архитектуры администрации МО Каменский район</w:t>
            </w:r>
          </w:p>
        </w:tc>
        <w:tc>
          <w:tcPr>
            <w:tcW w:w="1134" w:type="dxa"/>
          </w:tcPr>
          <w:p w14:paraId="1E29D18F" w14:textId="68879345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276" w:type="dxa"/>
            <w:shd w:val="clear" w:color="auto" w:fill="auto"/>
          </w:tcPr>
          <w:p w14:paraId="45591DC9" w14:textId="5FE488D5" w:rsidR="00B4587B" w:rsidRPr="00E064EE" w:rsidRDefault="00B4587B" w:rsidP="001348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17</w:t>
            </w:r>
            <w:r w:rsidR="001348CF"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16</w:t>
            </w: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</w:t>
            </w:r>
            <w:r w:rsidR="001348CF"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auto"/>
          </w:tcPr>
          <w:p w14:paraId="06D882C3" w14:textId="77777777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B1D250B" w14:textId="77777777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6822E54B" w14:textId="17AAF296" w:rsidR="00B4587B" w:rsidRPr="00E064EE" w:rsidRDefault="00B4587B" w:rsidP="00A134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1DC36755" w14:textId="1FDBE819" w:rsidR="00B4587B" w:rsidRPr="00E064EE" w:rsidRDefault="001348CF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1716,500</w:t>
            </w:r>
          </w:p>
        </w:tc>
        <w:tc>
          <w:tcPr>
            <w:tcW w:w="1701" w:type="dxa"/>
            <w:shd w:val="clear" w:color="auto" w:fill="auto"/>
          </w:tcPr>
          <w:p w14:paraId="6C5FEFBC" w14:textId="77777777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D15E7" w:rsidRPr="00E064EE" w14:paraId="47056C50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198B7A" w14:textId="77777777" w:rsidR="006D15E7" w:rsidRPr="00E064EE" w:rsidRDefault="006D15E7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480887C2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0A4CFF69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6EF2221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5EFD34A9" w14:textId="4F7C7FCE" w:rsidR="006D15E7" w:rsidRPr="00E064EE" w:rsidRDefault="006D15E7" w:rsidP="006D15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00,0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2DA2E15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726AAAD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216EA0E4" w14:textId="142926BB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2C1F0FFD" w14:textId="2126AFB0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00,0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EB5297D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D15E7" w:rsidRPr="00E064EE" w14:paraId="5FEB3FED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9B795C" w14:textId="77777777" w:rsidR="006D15E7" w:rsidRPr="00E064EE" w:rsidRDefault="006D15E7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B8BA9DE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6800959E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78C4DB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9250C6E" w14:textId="06285EE9" w:rsidR="006D15E7" w:rsidRPr="00E064EE" w:rsidRDefault="00284EB0" w:rsidP="006D15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  <w:r w:rsidR="006D15E7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8" w:type="dxa"/>
            <w:shd w:val="clear" w:color="auto" w:fill="auto"/>
          </w:tcPr>
          <w:p w14:paraId="0D5AB001" w14:textId="0593A2BB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B1EDA3F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19A79275" w14:textId="09BF9D4B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4CAA57D0" w14:textId="5F7ED4C9" w:rsidR="006D15E7" w:rsidRPr="00E064EE" w:rsidRDefault="005410AC" w:rsidP="005410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  <w:r w:rsidR="006D15E7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1" w:type="dxa"/>
            <w:shd w:val="clear" w:color="auto" w:fill="auto"/>
          </w:tcPr>
          <w:p w14:paraId="3DF7A114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D15E7" w:rsidRPr="00E064EE" w14:paraId="5A2B507F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F0041C2" w14:textId="77777777" w:rsidR="006D15E7" w:rsidRPr="00E064EE" w:rsidRDefault="006D15E7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7E7A770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7D0F461B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E017284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289323C5" w14:textId="5C87595F" w:rsidR="006D15E7" w:rsidRPr="00E064EE" w:rsidRDefault="006D15E7" w:rsidP="006D15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8" w:type="dxa"/>
            <w:shd w:val="clear" w:color="auto" w:fill="auto"/>
          </w:tcPr>
          <w:p w14:paraId="2FD01309" w14:textId="0BD68879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C770B45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5DF84F73" w14:textId="1701F30E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1A0CD282" w14:textId="6F69DC00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1" w:type="dxa"/>
            <w:shd w:val="clear" w:color="auto" w:fill="auto"/>
          </w:tcPr>
          <w:p w14:paraId="78F495FF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61A5C25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ABBF187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72D9645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1AEAA0D2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286444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469B6596" w14:textId="54848CEE" w:rsidR="000D76AE" w:rsidRPr="00E064EE" w:rsidRDefault="00284EB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418" w:type="dxa"/>
            <w:shd w:val="clear" w:color="auto" w:fill="auto"/>
          </w:tcPr>
          <w:p w14:paraId="5295000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92E48BC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3FA91F6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56257FDD" w14:textId="1FB6154A" w:rsidR="000D76AE" w:rsidRPr="00E064EE" w:rsidRDefault="005410A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1900,</w:t>
            </w:r>
            <w:r w:rsidR="000D76AE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7A720E4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7C2FC3DB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D52A8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12F8C2B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6C52852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CA01A1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44AD51A2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8218D04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A2BB22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095DC0D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6CBB763B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EB3A0E1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4099E0B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F79ACF5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09ED0B59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65D90EBA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16D4A7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2DE8F7C4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D75DFA9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E123ED9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6D01C63F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781F60A9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6CC244F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2C634897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A4E832D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10B461D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088DAE8A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6D9C1B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0E0A859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4B393CC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839DDD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1EFF533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44278ED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C9E9FBF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0CF664C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E49966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17DDE86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37286A57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4845FAD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0557420C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F8D83CC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306273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4E1B376E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052A57B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4730E3F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0DAA" w:rsidRPr="00E064EE" w14:paraId="09378E1E" w14:textId="77777777" w:rsidTr="004C0B0E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52B8F6FC" w14:textId="7DAD86CD" w:rsidR="00B00DAA" w:rsidRPr="00E064EE" w:rsidRDefault="00B00DAA" w:rsidP="00FE0D0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494" w:type="dxa"/>
            <w:vMerge w:val="restart"/>
            <w:shd w:val="clear" w:color="auto" w:fill="FFFFFF" w:themeFill="background1"/>
          </w:tcPr>
          <w:p w14:paraId="1CE80D5F" w14:textId="343B7B31" w:rsidR="00B00DAA" w:rsidRPr="00E064EE" w:rsidRDefault="00B00DAA" w:rsidP="009A79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Техническое обслуживание уличного освещения</w:t>
            </w:r>
          </w:p>
        </w:tc>
        <w:tc>
          <w:tcPr>
            <w:tcW w:w="1984" w:type="dxa"/>
            <w:vMerge w:val="restart"/>
          </w:tcPr>
          <w:p w14:paraId="0D55B79A" w14:textId="3507A124" w:rsidR="00B00DAA" w:rsidRPr="00E064EE" w:rsidRDefault="009433C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433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="00B00DA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2C714A5D" w14:textId="08362449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113EAD33" w14:textId="310140B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461,08580</w:t>
            </w:r>
          </w:p>
        </w:tc>
        <w:tc>
          <w:tcPr>
            <w:tcW w:w="1418" w:type="dxa"/>
            <w:shd w:val="clear" w:color="auto" w:fill="auto"/>
          </w:tcPr>
          <w:p w14:paraId="2C874815" w14:textId="6DC4726E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CE51D34" w14:textId="2466C619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5C9E29FB" w14:textId="3ACC3693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3ABD7713" w14:textId="609533EF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461,08580</w:t>
            </w:r>
          </w:p>
        </w:tc>
        <w:tc>
          <w:tcPr>
            <w:tcW w:w="1701" w:type="dxa"/>
            <w:shd w:val="clear" w:color="auto" w:fill="auto"/>
          </w:tcPr>
          <w:p w14:paraId="118DD52B" w14:textId="074EDD88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0DAA" w:rsidRPr="00E064EE" w14:paraId="1A7914D3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9D12291" w14:textId="77777777" w:rsidR="00B00DAA" w:rsidRPr="00E064EE" w:rsidRDefault="00B00DAA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3727DAE2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0F04F183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BB1E729" w14:textId="12EC3102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02FDEF0F" w14:textId="1149BECB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1418" w:type="dxa"/>
            <w:shd w:val="clear" w:color="auto" w:fill="auto"/>
          </w:tcPr>
          <w:p w14:paraId="62C8B9C9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98C3BB9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23DC01AC" w14:textId="238765A6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4A38F8AD" w14:textId="401DDE6F" w:rsidR="00B00DAA" w:rsidRPr="00E064EE" w:rsidRDefault="00B00DAA" w:rsidP="00701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1701" w:type="dxa"/>
            <w:shd w:val="clear" w:color="auto" w:fill="auto"/>
          </w:tcPr>
          <w:p w14:paraId="06A8F2D9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0DAA" w:rsidRPr="00E064EE" w14:paraId="35CDF28D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22099A7" w14:textId="77777777" w:rsidR="00B00DAA" w:rsidRPr="00E064EE" w:rsidRDefault="00B00DAA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7B35B95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6CD3AA6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A4FABC7" w14:textId="2FFF134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4D7DB0FB" w14:textId="2A29237B" w:rsidR="00B00DAA" w:rsidRPr="00E064EE" w:rsidRDefault="00B00DAA" w:rsidP="00B00D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43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69FB7628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EF0C8BA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26516C80" w14:textId="5E0B6BCB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1CBC37C1" w14:textId="5DD1FCAD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43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BB3A500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0DAA" w:rsidRPr="00E064EE" w14:paraId="520768EF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8DEE74F" w14:textId="77777777" w:rsidR="00B00DAA" w:rsidRPr="00E064EE" w:rsidRDefault="00B00DAA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5A5CA49A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F239F28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49D9B00" w14:textId="2330CBD6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2D4FFDD5" w14:textId="1CC6C8D3" w:rsidR="00B00DAA" w:rsidRPr="00E064EE" w:rsidRDefault="00B00DAA" w:rsidP="00701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370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14:paraId="70C99C02" w14:textId="0FB7142F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0172EB72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30BF2B7D" w14:textId="0517263B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30F4214B" w14:textId="6F974F94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370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14:paraId="20AE1925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0DAA" w:rsidRPr="00E064EE" w14:paraId="4589D329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1517BC5" w14:textId="77777777" w:rsidR="00B00DAA" w:rsidRPr="00E064EE" w:rsidRDefault="00B00DAA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E05F5C1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35B1C801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0529A02" w14:textId="7276889F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7BEAED07" w14:textId="2B9FFF69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418" w:type="dxa"/>
            <w:shd w:val="clear" w:color="auto" w:fill="auto"/>
          </w:tcPr>
          <w:p w14:paraId="7E942F7C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5EE9FB6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E71BFBD" w14:textId="13F63D1D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6CD59F75" w14:textId="73C47C0B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701" w:type="dxa"/>
            <w:shd w:val="clear" w:color="auto" w:fill="auto"/>
          </w:tcPr>
          <w:p w14:paraId="5A5337A0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4C086BD1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376A429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098491B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3DD5C9C8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DAAC403" w14:textId="4739C267" w:rsidR="000D76AE" w:rsidRPr="00E064EE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2B2E966F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54DF704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B0A345D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21879A72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6A3CC5E7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8811B7D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1E82313E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A1D0FDB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47F64A15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4E84D57B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8FE9EF5" w14:textId="0268A5FB" w:rsidR="000D76AE" w:rsidRPr="00E064EE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3B24FD9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5214281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8010EA1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1B9B0012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245E7441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69EA08D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49FD960A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3A7E035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5A510C12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7248FEEE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68DBFB" w14:textId="015394D0" w:rsidR="000D76AE" w:rsidRPr="00E064EE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52CC1F3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BD5BA78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15F90B8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5A3FB7E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597E5F8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0236C4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79DDCBEE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071EAF5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4D4F6D01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7B159B72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6F96DB0" w14:textId="3BEC5C5A" w:rsidR="000D76AE" w:rsidRPr="00E064EE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29F1A36C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6173FB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4F38B39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E30D15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31DBC2F5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6D30E7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488B0FC3" w14:textId="77777777" w:rsidTr="004C0B0E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70311AA" w14:textId="19E89498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494" w:type="dxa"/>
            <w:vMerge w:val="restart"/>
            <w:shd w:val="clear" w:color="auto" w:fill="FFFFFF" w:themeFill="background1"/>
          </w:tcPr>
          <w:p w14:paraId="6BC95835" w14:textId="18292380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Устройство уличного освещения</w:t>
            </w:r>
          </w:p>
        </w:tc>
        <w:tc>
          <w:tcPr>
            <w:tcW w:w="1984" w:type="dxa"/>
            <w:vMerge w:val="restart"/>
          </w:tcPr>
          <w:p w14:paraId="2649E4F6" w14:textId="4DDE5CE0" w:rsidR="00F12D10" w:rsidRPr="00E064EE" w:rsidRDefault="009433C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433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="00F12D10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7BE18702" w14:textId="4EED9306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1605492C" w14:textId="0B2E3BC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3D4D0C2" w14:textId="07B7F8AB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6599005" w14:textId="37CB7484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64F6FF15" w14:textId="1341AEDE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72A4BECA" w14:textId="59DE35FE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5383662" w14:textId="3CCA25B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0816A028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C224702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1A0AC30A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9E909A9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C24669E" w14:textId="670AD9A6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4B81AD84" w14:textId="264CB234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8EA6D01" w14:textId="675D3793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464A736" w14:textId="7E29F590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046FB962" w14:textId="2ABE9C7C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4D279441" w14:textId="6D860E9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026F6F8A" w14:textId="4AEADD59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1CAE3942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4E85FC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376E7CA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63A72904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EDD693A" w14:textId="62D751C5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F1AA9B1" w14:textId="7968E6A1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CECBA0D" w14:textId="48649630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0AA5AE5" w14:textId="55E29843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26DB252" w14:textId="70F82099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755ED74A" w14:textId="7A077AC0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2763A7A" w14:textId="0BFD0A9E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3262DA21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F89B70D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11407220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7066E799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CFDEB4" w14:textId="1556F6B6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5F9F7E9F" w14:textId="44436BF9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4C994CC" w14:textId="699210B6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445E1353" w14:textId="23980D7B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68184059" w14:textId="1B49E8B9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05699770" w14:textId="7D71CE2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EE355E4" w14:textId="11FEC34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18D10932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EE7725D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301B2DDB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1DBAFCC2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97F5BEB" w14:textId="265A91FE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15F61E1D" w14:textId="7B9F740B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DEE0CEA" w14:textId="2F33C1BC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0722055" w14:textId="6F9C06F6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454F46FA" w14:textId="4FC3F803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0D62C675" w14:textId="2C0E739E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1641D9E" w14:textId="417636C9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2512D8A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54E7D12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F20BFBB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16683883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74CA952" w14:textId="5F0E1239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13087D51" w14:textId="39DDFE35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7BC4DB0" w14:textId="146E0781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DFD3ACC" w14:textId="5C22A7F1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16C56021" w14:textId="3891BEB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2D05986C" w14:textId="4A4E371D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AB5372F" w14:textId="35A53C10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17A2C6E9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032EBFC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5C93E575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30D69B36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0D3B10" w14:textId="5AB5A77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7A9FA37C" w14:textId="05E683BC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94FC19C" w14:textId="77586E4D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3C3575C" w14:textId="168C8A3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57FB4E85" w14:textId="289F3EC4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5F0025F2" w14:textId="0037B66E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3BCA8C1" w14:textId="745E498A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55578B1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BBC2B51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CD6B60B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441281F6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5109C87" w14:textId="1A7FBF35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39519892" w14:textId="31D7238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A56F55B" w14:textId="257AD2A1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50F4F24" w14:textId="73EF2322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75C02EC" w14:textId="3823B57B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1FE918B0" w14:textId="4CF5F956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C64E2A4" w14:textId="136B474A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269D0AD7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C6B041D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089C9E3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1130553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1BFFE4B" w14:textId="71B5AE8C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6D8B657A" w14:textId="61F625E5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7C0D842" w14:textId="3B18B7E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C3514D9" w14:textId="3E54007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B6D9D7F" w14:textId="37A2D67C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37401B15" w14:textId="7D0B132F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15BB78B" w14:textId="2CEBDE7F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193E7F05" w14:textId="77777777" w:rsidR="006B2928" w:rsidRPr="00E064EE" w:rsidRDefault="006B2928" w:rsidP="00461B5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14:paraId="2DE9F12C" w14:textId="77777777" w:rsidR="00461B59" w:rsidRPr="00E064EE" w:rsidRDefault="00461B59" w:rsidP="00461B5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064EE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14:paraId="02D5F610" w14:textId="745A4FA3" w:rsidR="00461B59" w:rsidRPr="00E064EE" w:rsidRDefault="00461B59" w:rsidP="00461B5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  <w:r w:rsidRPr="00E064EE">
        <w:rPr>
          <w:rFonts w:ascii="PT Astra Serif" w:hAnsi="PT Astra Serif" w:cs="Times New Roman"/>
          <w:sz w:val="28"/>
          <w:szCs w:val="28"/>
        </w:rPr>
        <w:t xml:space="preserve">комплекса процессных мероприятий </w:t>
      </w:r>
      <w:r w:rsidRPr="00E064EE">
        <w:rPr>
          <w:rFonts w:ascii="PT Astra Serif" w:hAnsi="PT Astra Serif" w:cs="Times New Roman"/>
          <w:spacing w:val="-2"/>
          <w:sz w:val="28"/>
          <w:szCs w:val="28"/>
        </w:rPr>
        <w:t>«</w:t>
      </w:r>
      <w:r w:rsidR="00836EB1" w:rsidRPr="00E064EE">
        <w:rPr>
          <w:rFonts w:ascii="PT Astra Serif" w:hAnsi="PT Astra Serif" w:cs="Times New Roman"/>
          <w:spacing w:val="-2"/>
          <w:sz w:val="28"/>
          <w:szCs w:val="28"/>
        </w:rPr>
        <w:t>Чистые территории</w:t>
      </w:r>
      <w:r w:rsidRPr="00E064EE">
        <w:rPr>
          <w:rFonts w:ascii="PT Astra Serif" w:hAnsi="PT Astra Serif" w:cs="Times New Roman"/>
          <w:spacing w:val="-2"/>
          <w:sz w:val="28"/>
          <w:szCs w:val="28"/>
        </w:rPr>
        <w:t>»</w:t>
      </w:r>
    </w:p>
    <w:p w14:paraId="654D6574" w14:textId="77777777" w:rsidR="00461B59" w:rsidRPr="00E064EE" w:rsidRDefault="00461B59" w:rsidP="00461B59">
      <w:pPr>
        <w:spacing w:after="0" w:line="240" w:lineRule="auto"/>
        <w:rPr>
          <w:rFonts w:ascii="PT Astra Serif" w:hAnsi="PT Astra Serif" w:cs="Times New Roman"/>
          <w:sz w:val="28"/>
          <w:szCs w:val="28"/>
          <w:highlight w:val="yellow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9677"/>
      </w:tblGrid>
      <w:tr w:rsidR="00461B59" w:rsidRPr="00E064EE" w14:paraId="12604816" w14:textId="77777777" w:rsidTr="004C0B0E">
        <w:tc>
          <w:tcPr>
            <w:tcW w:w="4890" w:type="dxa"/>
            <w:shd w:val="clear" w:color="auto" w:fill="auto"/>
          </w:tcPr>
          <w:p w14:paraId="653A0256" w14:textId="77777777" w:rsidR="00461B59" w:rsidRPr="00E064EE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677" w:type="dxa"/>
            <w:shd w:val="clear" w:color="auto" w:fill="auto"/>
          </w:tcPr>
          <w:p w14:paraId="7D787CFF" w14:textId="77777777" w:rsidR="00461B59" w:rsidRPr="00E064EE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461B59" w:rsidRPr="00E064EE" w14:paraId="669FD9E2" w14:textId="77777777" w:rsidTr="004C0B0E">
        <w:tc>
          <w:tcPr>
            <w:tcW w:w="4890" w:type="dxa"/>
            <w:shd w:val="clear" w:color="auto" w:fill="auto"/>
          </w:tcPr>
          <w:p w14:paraId="12BA3ACD" w14:textId="77777777" w:rsidR="00461B59" w:rsidRPr="00E064EE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9677" w:type="dxa"/>
            <w:shd w:val="clear" w:color="auto" w:fill="auto"/>
          </w:tcPr>
          <w:p w14:paraId="0D6E96E7" w14:textId="15E9CCA8" w:rsidR="00461B59" w:rsidRPr="00E064EE" w:rsidRDefault="006B2928" w:rsidP="00024685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- Поддержание и развитие благоустроенной и санитарной среды территории муниципального образования Архангельское Каменского района</w:t>
            </w:r>
          </w:p>
        </w:tc>
      </w:tr>
      <w:tr w:rsidR="00461B59" w:rsidRPr="00E064EE" w14:paraId="6C540AD0" w14:textId="77777777" w:rsidTr="004C0B0E">
        <w:tc>
          <w:tcPr>
            <w:tcW w:w="4890" w:type="dxa"/>
            <w:shd w:val="clear" w:color="auto" w:fill="auto"/>
          </w:tcPr>
          <w:p w14:paraId="1D769543" w14:textId="77777777" w:rsidR="00461B59" w:rsidRPr="00E064EE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9677" w:type="dxa"/>
            <w:shd w:val="clear" w:color="auto" w:fill="auto"/>
          </w:tcPr>
          <w:p w14:paraId="35DF36F2" w14:textId="27E7675B" w:rsidR="00854E85" w:rsidRPr="00E064EE" w:rsidRDefault="00461B59" w:rsidP="00854E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854E85"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Увеличение количества очищенных территорий;</w:t>
            </w:r>
          </w:p>
          <w:p w14:paraId="2B4E0CF6" w14:textId="6028C952" w:rsidR="00461B59" w:rsidRPr="00E064EE" w:rsidRDefault="00854E85" w:rsidP="00854E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 xml:space="preserve">- </w:t>
            </w: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Увеличение количества благоустроенных объектов.</w:t>
            </w:r>
          </w:p>
        </w:tc>
      </w:tr>
      <w:tr w:rsidR="00461B59" w:rsidRPr="00E064EE" w14:paraId="29729E65" w14:textId="77777777" w:rsidTr="004C0B0E">
        <w:tc>
          <w:tcPr>
            <w:tcW w:w="4890" w:type="dxa"/>
            <w:shd w:val="clear" w:color="auto" w:fill="auto"/>
          </w:tcPr>
          <w:p w14:paraId="6F2FB868" w14:textId="77777777" w:rsidR="00461B59" w:rsidRPr="00E064EE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677" w:type="dxa"/>
            <w:shd w:val="clear" w:color="auto" w:fill="auto"/>
          </w:tcPr>
          <w:p w14:paraId="14C26EE3" w14:textId="6B5AA15B" w:rsidR="00461B59" w:rsidRPr="00E064EE" w:rsidRDefault="00461B59" w:rsidP="00024685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Прогнозируемая ориентировочная общая стоимость программы </w:t>
            </w:r>
            <w:r w:rsidR="00173AC5" w:rsidRPr="00173AC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2279,24248</w:t>
            </w:r>
            <w:r w:rsidR="00173AC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064E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E064E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593" w:type="dxa"/>
              <w:tblLayout w:type="fixed"/>
              <w:tblLook w:val="04A0" w:firstRow="1" w:lastRow="0" w:firstColumn="1" w:lastColumn="0" w:noHBand="0" w:noVBand="1"/>
            </w:tblPr>
            <w:tblGrid>
              <w:gridCol w:w="776"/>
              <w:gridCol w:w="1546"/>
              <w:gridCol w:w="1848"/>
              <w:gridCol w:w="1345"/>
              <w:gridCol w:w="2004"/>
              <w:gridCol w:w="2074"/>
            </w:tblGrid>
            <w:tr w:rsidR="00461B59" w:rsidRPr="00E064EE" w14:paraId="7DA6FD10" w14:textId="77777777" w:rsidTr="004C0B0E">
              <w:trPr>
                <w:trHeight w:val="243"/>
              </w:trPr>
              <w:tc>
                <w:tcPr>
                  <w:tcW w:w="776" w:type="dxa"/>
                </w:tcPr>
                <w:p w14:paraId="0224ACBF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43" w:type="dxa"/>
                  <w:gridSpan w:val="4"/>
                </w:tcPr>
                <w:p w14:paraId="5403CA4A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  <w:tc>
                <w:tcPr>
                  <w:tcW w:w="2074" w:type="dxa"/>
                </w:tcPr>
                <w:p w14:paraId="30746DD9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B59" w:rsidRPr="00E064EE" w14:paraId="44DE5B32" w14:textId="77777777" w:rsidTr="004C0B0E">
              <w:trPr>
                <w:trHeight w:val="777"/>
              </w:trPr>
              <w:tc>
                <w:tcPr>
                  <w:tcW w:w="776" w:type="dxa"/>
                </w:tcPr>
                <w:p w14:paraId="0A4749D9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lastRenderedPageBreak/>
                    <w:t>Год</w:t>
                  </w:r>
                </w:p>
              </w:tc>
              <w:tc>
                <w:tcPr>
                  <w:tcW w:w="1546" w:type="dxa"/>
                </w:tcPr>
                <w:p w14:paraId="6BE8C732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848" w:type="dxa"/>
                  <w:tcBorders>
                    <w:bottom w:val="single" w:sz="4" w:space="0" w:color="auto"/>
                  </w:tcBorders>
                </w:tcPr>
                <w:p w14:paraId="5C2EC04C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345" w:type="dxa"/>
                  <w:tcBorders>
                    <w:bottom w:val="single" w:sz="4" w:space="0" w:color="auto"/>
                  </w:tcBorders>
                </w:tcPr>
                <w:p w14:paraId="08941C9F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2004" w:type="dxa"/>
                </w:tcPr>
                <w:p w14:paraId="351AC0A7" w14:textId="2F6908DD" w:rsidR="00461B59" w:rsidRPr="00E064EE" w:rsidRDefault="00461B59" w:rsidP="006B292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Бюджет МО </w:t>
                  </w:r>
                  <w:r w:rsidR="006B2928"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Архангельское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14:paraId="5E5D85AE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73AC5" w:rsidRPr="00E064EE" w14:paraId="3FA30A8F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215D7817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546" w:type="dxa"/>
                </w:tcPr>
                <w:p w14:paraId="19D4C58D" w14:textId="0702DF2F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1318,80410</w:t>
                  </w:r>
                </w:p>
              </w:tc>
              <w:tc>
                <w:tcPr>
                  <w:tcW w:w="1848" w:type="dxa"/>
                </w:tcPr>
                <w:p w14:paraId="12AB78BC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574374D9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1E69DA5" w14:textId="222F8F9F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1318,80410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173AA39A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173AC5" w:rsidRPr="00E064EE" w14:paraId="6761850C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6CD8F1F4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546" w:type="dxa"/>
                </w:tcPr>
                <w:p w14:paraId="59C70DF5" w14:textId="1C1470CE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266,0</w:t>
                  </w:r>
                </w:p>
              </w:tc>
              <w:tc>
                <w:tcPr>
                  <w:tcW w:w="1848" w:type="dxa"/>
                </w:tcPr>
                <w:p w14:paraId="446F54A2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7E0EA284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127D8FBA" w14:textId="08AB43B3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266,0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75FF8A17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173AC5" w:rsidRPr="00E064EE" w14:paraId="2D0DA790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2339FE65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546" w:type="dxa"/>
                </w:tcPr>
                <w:p w14:paraId="02E124CA" w14:textId="40554ED1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203,27390</w:t>
                  </w:r>
                </w:p>
              </w:tc>
              <w:tc>
                <w:tcPr>
                  <w:tcW w:w="1848" w:type="dxa"/>
                </w:tcPr>
                <w:p w14:paraId="124D006C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2F15FB11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794D7EC2" w14:textId="0FB94D49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203,27390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D04D289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173AC5" w:rsidRPr="00E064EE" w14:paraId="1BE39682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7FE21853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46" w:type="dxa"/>
                </w:tcPr>
                <w:p w14:paraId="1FCC2044" w14:textId="23BD73E8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245,58224</w:t>
                  </w:r>
                </w:p>
              </w:tc>
              <w:tc>
                <w:tcPr>
                  <w:tcW w:w="1848" w:type="dxa"/>
                </w:tcPr>
                <w:p w14:paraId="74FE8AC5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641E9F00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05C6B186" w14:textId="0C91487D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245,58224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2951216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173AC5" w:rsidRPr="00E064EE" w14:paraId="53AE04DE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0511BBC4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546" w:type="dxa"/>
                </w:tcPr>
                <w:p w14:paraId="145D0D12" w14:textId="2609B514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245,58224</w:t>
                  </w:r>
                </w:p>
              </w:tc>
              <w:tc>
                <w:tcPr>
                  <w:tcW w:w="1848" w:type="dxa"/>
                </w:tcPr>
                <w:p w14:paraId="50CB2E39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1DB933E0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6507D2D1" w14:textId="76B1A4F2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245,58224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782F8FD6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E064EE" w14:paraId="542366D8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55FDA9DD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546" w:type="dxa"/>
                </w:tcPr>
                <w:p w14:paraId="7F6A6EBB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3126E7E8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3C9B7F61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34728CBF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98E536E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E064EE" w14:paraId="3BBB2DC3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6D2D5C09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546" w:type="dxa"/>
                </w:tcPr>
                <w:p w14:paraId="0030B0DF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6FE0831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3A8D2DF3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5288597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0E99C22F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E064EE" w14:paraId="296E0F0C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16D75D85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546" w:type="dxa"/>
                </w:tcPr>
                <w:p w14:paraId="5F2B7C53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224D6128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0D950FAE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2A873904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0A307C7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E064EE" w14:paraId="757D7E12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7E440A36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546" w:type="dxa"/>
                  <w:tcBorders>
                    <w:bottom w:val="single" w:sz="4" w:space="0" w:color="auto"/>
                  </w:tcBorders>
                </w:tcPr>
                <w:p w14:paraId="1348A511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4F142EF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16A1A8CA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2D4F851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F471856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6A5A68C8" w14:textId="77777777" w:rsidR="00461B59" w:rsidRPr="00E064EE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2D334516" w14:textId="77777777" w:rsidR="00461B59" w:rsidRPr="00E064EE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22EE1FE8" w14:textId="77777777" w:rsidR="00461B59" w:rsidRPr="00E064EE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>ПЕРЕЧЕНЬ</w:t>
      </w:r>
      <w:r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14:paraId="244AC2A0" w14:textId="77777777" w:rsidR="00461B59" w:rsidRPr="00E064EE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мероприятий (результатов) комплекса процессных мероприятий </w:t>
      </w:r>
    </w:p>
    <w:p w14:paraId="63194891" w14:textId="3A3D4DAB" w:rsidR="00461B59" w:rsidRPr="00E064EE" w:rsidRDefault="009D5CF5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</w:t>
      </w:r>
      <w:r w:rsidR="006A711A"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Чистые территории</w:t>
      </w:r>
      <w:r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»</w:t>
      </w:r>
    </w:p>
    <w:p w14:paraId="5C01D7B6" w14:textId="77777777" w:rsidR="00461B59" w:rsidRPr="00E064EE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</w:p>
    <w:tbl>
      <w:tblPr>
        <w:tblW w:w="1431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1843"/>
        <w:gridCol w:w="1134"/>
        <w:gridCol w:w="1275"/>
        <w:gridCol w:w="1418"/>
        <w:gridCol w:w="1417"/>
        <w:gridCol w:w="1560"/>
        <w:gridCol w:w="1701"/>
        <w:gridCol w:w="1417"/>
      </w:tblGrid>
      <w:tr w:rsidR="00461B59" w:rsidRPr="00E064EE" w14:paraId="24A2F49D" w14:textId="77777777" w:rsidTr="004C0B0E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4DBD56AE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3B32AD3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3B7EC3C8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0929B57D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20242A1E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</w:tcPr>
          <w:p w14:paraId="26709319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47C7E386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788" w:type="dxa"/>
            <w:gridSpan w:val="6"/>
            <w:shd w:val="clear" w:color="auto" w:fill="auto"/>
          </w:tcPr>
          <w:p w14:paraId="5A70636B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461B59" w:rsidRPr="00E064EE" w14:paraId="63C8C2AC" w14:textId="77777777" w:rsidTr="004C0B0E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A8EDE5D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75F55984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607824F2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C2E4BD3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171FDDC8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3C8C0C83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832B6D" w:rsidRPr="00E064EE" w14:paraId="1DFEF88F" w14:textId="77777777" w:rsidTr="004C0B0E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27E12C75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4735488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577E9895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EB0684B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09DC8C2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02B8735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20EEAFBB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7" w:type="dxa"/>
          </w:tcPr>
          <w:p w14:paraId="7FD86A9A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60" w:type="dxa"/>
          </w:tcPr>
          <w:p w14:paraId="2C7EA416" w14:textId="3A2E2FBE" w:rsidR="00461B59" w:rsidRPr="00E064EE" w:rsidRDefault="00461B59" w:rsidP="00AD23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МО </w:t>
            </w:r>
            <w:r w:rsidR="00AD23A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1701" w:type="dxa"/>
          </w:tcPr>
          <w:p w14:paraId="1169A980" w14:textId="1CD3D928" w:rsidR="00461B59" w:rsidRPr="00E064EE" w:rsidRDefault="00461B59" w:rsidP="00AD23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gramStart"/>
            <w:r w:rsidR="00AD23A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Архангельское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1D984E3F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76FE89F2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832B6D" w:rsidRPr="00E064EE" w14:paraId="406EBD95" w14:textId="77777777" w:rsidTr="004C0B0E">
        <w:trPr>
          <w:trHeight w:val="61"/>
        </w:trPr>
        <w:tc>
          <w:tcPr>
            <w:tcW w:w="491" w:type="dxa"/>
            <w:shd w:val="clear" w:color="auto" w:fill="auto"/>
          </w:tcPr>
          <w:p w14:paraId="5992524D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1" w:type="dxa"/>
            <w:shd w:val="clear" w:color="auto" w:fill="FFFFFF" w:themeFill="background1"/>
          </w:tcPr>
          <w:p w14:paraId="5D6C3155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1AAD7029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0AB4860D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4A875A31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459BEFDA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14:paraId="0A4D672C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</w:tcPr>
          <w:p w14:paraId="567BC8D1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</w:tcPr>
          <w:p w14:paraId="65D3DEDA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0C1944BD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61B59" w:rsidRPr="00E064EE" w14:paraId="0BF49054" w14:textId="77777777" w:rsidTr="004C0B0E">
        <w:trPr>
          <w:trHeight w:val="61"/>
        </w:trPr>
        <w:tc>
          <w:tcPr>
            <w:tcW w:w="14317" w:type="dxa"/>
            <w:gridSpan w:val="10"/>
            <w:shd w:val="clear" w:color="auto" w:fill="auto"/>
          </w:tcPr>
          <w:p w14:paraId="736BDC6F" w14:textId="1E47E28F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1. </w:t>
            </w:r>
            <w:r w:rsidR="006A711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Поддержание и развитие благоустроенной и санитарной среды территории муниципального образования Архангельское Каменского района</w:t>
            </w:r>
          </w:p>
        </w:tc>
      </w:tr>
      <w:tr w:rsidR="00832B6D" w:rsidRPr="00E064EE" w14:paraId="67E3F96C" w14:textId="77777777" w:rsidTr="004C0B0E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0519FB0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1667ED1F" w14:textId="30D8D97B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Санитарное содержание территории</w:t>
            </w:r>
          </w:p>
        </w:tc>
        <w:tc>
          <w:tcPr>
            <w:tcW w:w="1843" w:type="dxa"/>
            <w:vMerge w:val="restart"/>
          </w:tcPr>
          <w:p w14:paraId="2C006AFF" w14:textId="35EE7928" w:rsidR="00832B6D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832B6D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27157CF9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auto"/>
          </w:tcPr>
          <w:p w14:paraId="7E68291B" w14:textId="38749AA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380,00287</w:t>
            </w:r>
          </w:p>
        </w:tc>
        <w:tc>
          <w:tcPr>
            <w:tcW w:w="1418" w:type="dxa"/>
            <w:shd w:val="clear" w:color="auto" w:fill="auto"/>
          </w:tcPr>
          <w:p w14:paraId="7CFDEA0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4087DF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4D44737" w14:textId="2D380FE3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EBCD975" w14:textId="099C397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380,00287</w:t>
            </w:r>
          </w:p>
        </w:tc>
        <w:tc>
          <w:tcPr>
            <w:tcW w:w="1417" w:type="dxa"/>
            <w:shd w:val="clear" w:color="auto" w:fill="auto"/>
          </w:tcPr>
          <w:p w14:paraId="4DEF1420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7231764A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E4905B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E82D104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2B997E1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A87FB86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14:paraId="0DC9071E" w14:textId="2876075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7422CFA7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6853DF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70A80AB8" w14:textId="5AC63BE0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9B01FC3" w14:textId="7F429731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4BF83D5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243F6523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E93F515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D2E1EB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2D5E1918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DF57EC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14:paraId="1E0DF9C1" w14:textId="530453D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93329F2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ADCF1A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9301545" w14:textId="01F3D400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4ACE456" w14:textId="38AF3BD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27C0A324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60E8C702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7A703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96EF9E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7174F3C5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EB8ADE6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14:paraId="7DF42898" w14:textId="68116AFF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AC63978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19779F3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B2E3272" w14:textId="0218AC64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6523114" w14:textId="3597AFDA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A31BB3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6DBF84C5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D278C3D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13BEB4F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02BF05C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4E439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</w:tcPr>
          <w:p w14:paraId="5684DC7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209B5F0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9959EB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BF5B25C" w14:textId="079A2823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BC846E5" w14:textId="186846E5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D54800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1319F7A2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75574AC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469D51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7B2158D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95AA08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</w:tcPr>
          <w:p w14:paraId="34CE16B8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14A4DFC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A9E9EC6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323E1727" w14:textId="40028CD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30B0B83" w14:textId="57CF9FBA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9C559F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059D1AB8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63DC895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44E7F3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4D833DB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E3EA8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48A819D9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3F4828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63F858E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DF34145" w14:textId="3CE20D49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81BE61C" w14:textId="63ACECCF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157852F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5B8BEA1C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16B29F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CCF7D4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7F065FB6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292D589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</w:tcPr>
          <w:p w14:paraId="4616AB88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EBF542C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D0D1F09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3B6C6A45" w14:textId="4724707A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935B647" w14:textId="0194B83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C9E9A23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36D1397F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1A11342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B6C91B6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4F1EB893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89BC7D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5" w:type="dxa"/>
            <w:shd w:val="clear" w:color="auto" w:fill="auto"/>
          </w:tcPr>
          <w:p w14:paraId="3B4ED7F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AC06D3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32B615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52428945" w14:textId="5BFBD2AF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D98F228" w14:textId="631031A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F8EDD6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3394D144" w14:textId="77777777" w:rsidTr="004C0B0E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7D4520AA" w14:textId="4E4BBC61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600307FA" w14:textId="3F2D965D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Социально значимые мероприятия по обеспечению реализации своевременных действий и функционирования ответственных объектов на территории  муниципального образования</w:t>
            </w:r>
          </w:p>
        </w:tc>
        <w:tc>
          <w:tcPr>
            <w:tcW w:w="1843" w:type="dxa"/>
            <w:vMerge w:val="restart"/>
          </w:tcPr>
          <w:p w14:paraId="6F55E326" w14:textId="3D15DF2E" w:rsidR="00832B6D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832B6D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4CF82722" w14:textId="03700E85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auto"/>
          </w:tcPr>
          <w:p w14:paraId="670226C8" w14:textId="2A01900D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938,80123</w:t>
            </w:r>
          </w:p>
        </w:tc>
        <w:tc>
          <w:tcPr>
            <w:tcW w:w="1418" w:type="dxa"/>
            <w:shd w:val="clear" w:color="auto" w:fill="auto"/>
          </w:tcPr>
          <w:p w14:paraId="5896A1EB" w14:textId="2C738179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5CE975A" w14:textId="663AC5EA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01912F84" w14:textId="66CE5FA9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9D889EF" w14:textId="64C0A67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938,80123</w:t>
            </w:r>
          </w:p>
        </w:tc>
        <w:tc>
          <w:tcPr>
            <w:tcW w:w="1417" w:type="dxa"/>
            <w:shd w:val="clear" w:color="auto" w:fill="auto"/>
          </w:tcPr>
          <w:p w14:paraId="43306B65" w14:textId="4FB7E490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0B2C" w:rsidRPr="00E064EE" w14:paraId="1CAE3465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74F0EAC" w14:textId="77777777" w:rsidR="001B0B2C" w:rsidRPr="00E064EE" w:rsidRDefault="001B0B2C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7EF2846B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38CEF5F5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6BE7FDB" w14:textId="621CCE19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14:paraId="053BFC2F" w14:textId="5E6D7794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266,0</w:t>
            </w:r>
          </w:p>
        </w:tc>
        <w:tc>
          <w:tcPr>
            <w:tcW w:w="1418" w:type="dxa"/>
            <w:shd w:val="clear" w:color="auto" w:fill="auto"/>
          </w:tcPr>
          <w:p w14:paraId="694641DB" w14:textId="66137E8D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75963E5" w14:textId="14EACC61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B5A3343" w14:textId="1638B94E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E6D80D5" w14:textId="0F8D5A6F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266,0</w:t>
            </w:r>
          </w:p>
        </w:tc>
        <w:tc>
          <w:tcPr>
            <w:tcW w:w="1417" w:type="dxa"/>
            <w:shd w:val="clear" w:color="auto" w:fill="auto"/>
          </w:tcPr>
          <w:p w14:paraId="29F45002" w14:textId="77CACF8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0B2C" w:rsidRPr="00E064EE" w14:paraId="3713EA4A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E3DC771" w14:textId="77777777" w:rsidR="001B0B2C" w:rsidRPr="00E064EE" w:rsidRDefault="001B0B2C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18FFA8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5114C66B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50CD06A" w14:textId="120FF9D8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14:paraId="77A4284E" w14:textId="4A53BDC4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203,27390</w:t>
            </w:r>
          </w:p>
        </w:tc>
        <w:tc>
          <w:tcPr>
            <w:tcW w:w="1418" w:type="dxa"/>
            <w:shd w:val="clear" w:color="auto" w:fill="auto"/>
          </w:tcPr>
          <w:p w14:paraId="6FAB2235" w14:textId="6BB500BD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34C3E6C" w14:textId="19EA447B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F036FC0" w14:textId="19298FD3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1E313A1" w14:textId="0996B5DA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203,27390</w:t>
            </w:r>
          </w:p>
        </w:tc>
        <w:tc>
          <w:tcPr>
            <w:tcW w:w="1417" w:type="dxa"/>
            <w:shd w:val="clear" w:color="auto" w:fill="auto"/>
          </w:tcPr>
          <w:p w14:paraId="2F75037F" w14:textId="05AEC4E1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0B2C" w:rsidRPr="00E064EE" w14:paraId="3DB803B3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236F3D" w14:textId="77777777" w:rsidR="001B0B2C" w:rsidRPr="00E064EE" w:rsidRDefault="001B0B2C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36F3FC4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1DEE1C6B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2C50305" w14:textId="5772CF54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14:paraId="6B11C1F6" w14:textId="6D6BC574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245,58224</w:t>
            </w:r>
          </w:p>
        </w:tc>
        <w:tc>
          <w:tcPr>
            <w:tcW w:w="1418" w:type="dxa"/>
            <w:shd w:val="clear" w:color="auto" w:fill="auto"/>
          </w:tcPr>
          <w:p w14:paraId="234AF0D5" w14:textId="1A428574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D05D59A" w14:textId="05066DF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33E02D98" w14:textId="6A7F44C0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A41DFFC" w14:textId="0C7F5BAD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245,58224</w:t>
            </w:r>
          </w:p>
        </w:tc>
        <w:tc>
          <w:tcPr>
            <w:tcW w:w="1417" w:type="dxa"/>
            <w:shd w:val="clear" w:color="auto" w:fill="auto"/>
          </w:tcPr>
          <w:p w14:paraId="0C3A9021" w14:textId="2EE9608F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0B2C" w:rsidRPr="00E064EE" w14:paraId="31C67F2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653AF8B" w14:textId="77777777" w:rsidR="001B0B2C" w:rsidRPr="00E064EE" w:rsidRDefault="001B0B2C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825C88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1B24C2F9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C587DB5" w14:textId="2708AE7F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</w:tcPr>
          <w:p w14:paraId="19DB6BE3" w14:textId="6C441179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245,58224</w:t>
            </w:r>
          </w:p>
        </w:tc>
        <w:tc>
          <w:tcPr>
            <w:tcW w:w="1418" w:type="dxa"/>
            <w:shd w:val="clear" w:color="auto" w:fill="auto"/>
          </w:tcPr>
          <w:p w14:paraId="11C6A2EF" w14:textId="0E23A9A6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C655889" w14:textId="092FEC6C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27022B9B" w14:textId="0E8D97AC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94F96C1" w14:textId="717BB8E3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245,58224</w:t>
            </w:r>
          </w:p>
        </w:tc>
        <w:tc>
          <w:tcPr>
            <w:tcW w:w="1417" w:type="dxa"/>
            <w:shd w:val="clear" w:color="auto" w:fill="auto"/>
          </w:tcPr>
          <w:p w14:paraId="1D571B7E" w14:textId="4B21A60D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4E62510A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7531C04" w14:textId="77777777" w:rsidR="00AD23AA" w:rsidRPr="00E064EE" w:rsidRDefault="00AD23AA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A66B5C6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41582B1F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E7B14F5" w14:textId="2CCBCFC4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</w:tcPr>
          <w:p w14:paraId="02DFECE6" w14:textId="21EE5198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38FEAA0" w14:textId="4EBD0152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328E960" w14:textId="43E87D1B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738DCBE8" w14:textId="4914583D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1D480CA" w14:textId="2C89F76D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05D8272" w14:textId="43E5CD3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4895D2CE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F295FC5" w14:textId="77777777" w:rsidR="00AD23AA" w:rsidRPr="00E064EE" w:rsidRDefault="00AD23AA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14BC82E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134B6EB8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FE352CC" w14:textId="36C50320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5EEC40A9" w14:textId="3F15B7BE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8798A75" w14:textId="3F36DB0D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9C17608" w14:textId="367E5232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DD9EE57" w14:textId="2724252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C996CD9" w14:textId="30B20C9B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4F1BABF" w14:textId="399A5C11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09BFAF5C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3D485E6" w14:textId="77777777" w:rsidR="00AD23AA" w:rsidRPr="00E064EE" w:rsidRDefault="00AD23AA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B217B21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2E7D9222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25BE078" w14:textId="19B724A8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</w:tcPr>
          <w:p w14:paraId="39BF2553" w14:textId="2205F868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507B0CC" w14:textId="5A176A2C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3168589" w14:textId="4F510342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520DA353" w14:textId="71F6DCAE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03F76B9" w14:textId="267CFA05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DBA93AA" w14:textId="23906091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03809318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0188061" w14:textId="77777777" w:rsidR="00AD23AA" w:rsidRPr="00E064EE" w:rsidRDefault="00AD23AA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701F283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00C16D4D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78AD10E" w14:textId="7697B2BE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5" w:type="dxa"/>
            <w:shd w:val="clear" w:color="auto" w:fill="auto"/>
          </w:tcPr>
          <w:p w14:paraId="4382D4C3" w14:textId="34B1179D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D29178B" w14:textId="08E3ADCB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C78F16E" w14:textId="218EEA5D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6D3032B" w14:textId="02C1AC4F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82D6C5A" w14:textId="5AFC00DB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1A28977" w14:textId="10B9A735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4A0411F6" w14:textId="77777777" w:rsidR="00426E9A" w:rsidRPr="00E064EE" w:rsidRDefault="00426E9A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30B41733" w14:textId="14FEBAD7" w:rsidR="00CC1EE1" w:rsidRPr="00E064EE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ХАРАКТЕРИСТИКА</w:t>
      </w:r>
      <w:r w:rsidRPr="00E064E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</w:p>
    <w:p w14:paraId="26ED7A51" w14:textId="77777777" w:rsidR="0047639D" w:rsidRPr="00E064EE" w:rsidRDefault="00020F86" w:rsidP="00641CB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E064E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к муниципальной</w:t>
      </w:r>
      <w:r w:rsidRPr="00E064E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  <w:r w:rsidR="00BB414B" w:rsidRPr="00E064E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программе </w:t>
      </w:r>
    </w:p>
    <w:p w14:paraId="2500FD23" w14:textId="2A3F287F" w:rsidR="00C80D78" w:rsidRPr="00E064EE" w:rsidRDefault="00C80D78" w:rsidP="00C80D7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E064EE">
        <w:rPr>
          <w:rFonts w:ascii="PT Astra Serif" w:eastAsia="Calibri" w:hAnsi="PT Astra Serif" w:cs="Times New Roman"/>
          <w:bCs/>
          <w:sz w:val="28"/>
          <w:szCs w:val="28"/>
        </w:rPr>
        <w:t xml:space="preserve">«Благоустройство территорий муниципального образования Архангельское </w:t>
      </w:r>
    </w:p>
    <w:p w14:paraId="5BD99808" w14:textId="6E229D6C" w:rsidR="00DC528A" w:rsidRPr="00E064EE" w:rsidRDefault="00C80D78" w:rsidP="00C80D7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064EE">
        <w:rPr>
          <w:rFonts w:ascii="PT Astra Serif" w:eastAsia="Calibri" w:hAnsi="PT Astra Serif" w:cs="Times New Roman"/>
          <w:bCs/>
          <w:sz w:val="28"/>
          <w:szCs w:val="28"/>
        </w:rPr>
        <w:t>Каменского района»</w:t>
      </w:r>
    </w:p>
    <w:p w14:paraId="308FE888" w14:textId="77777777" w:rsidR="00DC528A" w:rsidRPr="00E064EE" w:rsidRDefault="00DC528A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1407"/>
        <w:gridCol w:w="3079"/>
        <w:gridCol w:w="6980"/>
      </w:tblGrid>
      <w:tr w:rsidR="00F94AAF" w:rsidRPr="00E064EE" w14:paraId="56644048" w14:textId="77777777" w:rsidTr="004C0B0E">
        <w:trPr>
          <w:trHeight w:val="547"/>
        </w:trPr>
        <w:tc>
          <w:tcPr>
            <w:tcW w:w="3085" w:type="dxa"/>
            <w:shd w:val="clear" w:color="auto" w:fill="auto"/>
          </w:tcPr>
          <w:p w14:paraId="2709E048" w14:textId="77777777" w:rsidR="00A80C80" w:rsidRPr="00E064EE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14:paraId="40EE014C" w14:textId="77777777" w:rsidR="00A80C80" w:rsidRPr="00E064EE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18" w:type="dxa"/>
            <w:shd w:val="clear" w:color="auto" w:fill="auto"/>
          </w:tcPr>
          <w:p w14:paraId="05B4A3F8" w14:textId="77777777" w:rsidR="00A80C80" w:rsidRPr="00E064EE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7165" w:type="dxa"/>
            <w:shd w:val="clear" w:color="auto" w:fill="auto"/>
          </w:tcPr>
          <w:p w14:paraId="7E030F05" w14:textId="77777777" w:rsidR="00A80C80" w:rsidRPr="00E064EE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F94AAF" w:rsidRPr="00E064EE" w14:paraId="462BFC7D" w14:textId="77777777" w:rsidTr="004C0B0E">
        <w:trPr>
          <w:trHeight w:val="710"/>
        </w:trPr>
        <w:tc>
          <w:tcPr>
            <w:tcW w:w="3085" w:type="dxa"/>
            <w:shd w:val="clear" w:color="auto" w:fill="auto"/>
          </w:tcPr>
          <w:p w14:paraId="31A24DF8" w14:textId="200F4409" w:rsidR="00F94AAF" w:rsidRPr="00E064EE" w:rsidRDefault="00854E85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% взносов за уличное освещение</w:t>
            </w:r>
          </w:p>
        </w:tc>
        <w:tc>
          <w:tcPr>
            <w:tcW w:w="1418" w:type="dxa"/>
            <w:shd w:val="clear" w:color="auto" w:fill="auto"/>
          </w:tcPr>
          <w:p w14:paraId="3A95E269" w14:textId="060BA50A" w:rsidR="00020F86" w:rsidRPr="00E064EE" w:rsidRDefault="00854E85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Процент</w:t>
            </w:r>
          </w:p>
        </w:tc>
        <w:tc>
          <w:tcPr>
            <w:tcW w:w="3118" w:type="dxa"/>
            <w:shd w:val="clear" w:color="auto" w:fill="auto"/>
          </w:tcPr>
          <w:p w14:paraId="231B9C48" w14:textId="5D8E4A8E" w:rsidR="00020F86" w:rsidRPr="00E064EE" w:rsidRDefault="00B56F22" w:rsidP="00B5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Определяется путем соотношения </w:t>
            </w:r>
            <w:proofErr w:type="gramStart"/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начислено</w:t>
            </w:r>
            <w:proofErr w:type="gramEnd"/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/оплачено</w:t>
            </w:r>
            <w:r w:rsidR="00D26765"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*100</w:t>
            </w:r>
          </w:p>
        </w:tc>
        <w:tc>
          <w:tcPr>
            <w:tcW w:w="7165" w:type="dxa"/>
            <w:shd w:val="clear" w:color="auto" w:fill="auto"/>
          </w:tcPr>
          <w:p w14:paraId="75472A3A" w14:textId="451A83A3" w:rsidR="00020F86" w:rsidRPr="00E064EE" w:rsidRDefault="00322DD3" w:rsidP="00353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Мониторинг показателя осуществляется </w:t>
            </w:r>
            <w:r w:rsidR="00353BDB">
              <w:rPr>
                <w:rFonts w:ascii="PT Astra Serif" w:eastAsia="Calibri" w:hAnsi="PT Astra Serif" w:cs="Times New Roman"/>
                <w:sz w:val="20"/>
                <w:szCs w:val="20"/>
              </w:rPr>
              <w:t>комитетом</w:t>
            </w: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ЖКХ, транспорта, строительства и архитектуры администрации МО Каменский район, на основании выставленных счетов, ежегодно</w:t>
            </w:r>
          </w:p>
        </w:tc>
      </w:tr>
      <w:tr w:rsidR="00F94AAF" w:rsidRPr="00E064EE" w14:paraId="3ABA8D7D" w14:textId="77777777" w:rsidTr="004C0B0E">
        <w:trPr>
          <w:trHeight w:val="693"/>
        </w:trPr>
        <w:tc>
          <w:tcPr>
            <w:tcW w:w="3085" w:type="dxa"/>
            <w:shd w:val="clear" w:color="auto" w:fill="auto"/>
          </w:tcPr>
          <w:p w14:paraId="247A2A47" w14:textId="791C8B6C" w:rsidR="00F94AAF" w:rsidRPr="00E064EE" w:rsidRDefault="00854E85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% взносов за техническое обслуживание уличного освещения</w:t>
            </w:r>
          </w:p>
        </w:tc>
        <w:tc>
          <w:tcPr>
            <w:tcW w:w="1418" w:type="dxa"/>
            <w:shd w:val="clear" w:color="auto" w:fill="auto"/>
          </w:tcPr>
          <w:p w14:paraId="7DB4A973" w14:textId="1BB7D0E9" w:rsidR="00F94AAF" w:rsidRPr="00E064EE" w:rsidRDefault="00854E85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Процент</w:t>
            </w:r>
          </w:p>
        </w:tc>
        <w:tc>
          <w:tcPr>
            <w:tcW w:w="3118" w:type="dxa"/>
            <w:shd w:val="clear" w:color="auto" w:fill="auto"/>
          </w:tcPr>
          <w:p w14:paraId="16D5A1CF" w14:textId="5761C40C" w:rsidR="00F94AAF" w:rsidRPr="00E064EE" w:rsidRDefault="00D26765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Определяется путем соотношения </w:t>
            </w:r>
            <w:proofErr w:type="gramStart"/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начислено</w:t>
            </w:r>
            <w:proofErr w:type="gramEnd"/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/оплачено *100</w:t>
            </w:r>
          </w:p>
        </w:tc>
        <w:tc>
          <w:tcPr>
            <w:tcW w:w="7165" w:type="dxa"/>
            <w:shd w:val="clear" w:color="auto" w:fill="auto"/>
          </w:tcPr>
          <w:p w14:paraId="1CAD2D96" w14:textId="7EA6F4B6" w:rsidR="00F94AAF" w:rsidRPr="00E064EE" w:rsidRDefault="009F1852" w:rsidP="007E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Мониторинг показателя осуществляется </w:t>
            </w:r>
            <w:r w:rsidR="00353BDB" w:rsidRPr="00353BDB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комитетом </w:t>
            </w: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район, на основании выставленных счетов, ежегодно</w:t>
            </w:r>
          </w:p>
        </w:tc>
      </w:tr>
      <w:tr w:rsidR="00580B70" w:rsidRPr="00E064EE" w14:paraId="341C96F5" w14:textId="77777777" w:rsidTr="004C0B0E">
        <w:trPr>
          <w:trHeight w:val="703"/>
        </w:trPr>
        <w:tc>
          <w:tcPr>
            <w:tcW w:w="3085" w:type="dxa"/>
            <w:shd w:val="clear" w:color="auto" w:fill="auto"/>
          </w:tcPr>
          <w:p w14:paraId="32B4FC01" w14:textId="529BD9BF" w:rsidR="00580B70" w:rsidRPr="00E064EE" w:rsidRDefault="007E3163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2"/>
                <w:sz w:val="20"/>
                <w:szCs w:val="20"/>
              </w:rPr>
            </w:pPr>
            <w:r w:rsidRPr="00E064EE">
              <w:rPr>
                <w:rFonts w:ascii="PT Astra Serif" w:hAnsi="PT Astra Serif"/>
                <w:sz w:val="20"/>
                <w:szCs w:val="20"/>
              </w:rPr>
              <w:t>Количество вновь созданного уличного освещения</w:t>
            </w:r>
          </w:p>
        </w:tc>
        <w:tc>
          <w:tcPr>
            <w:tcW w:w="1418" w:type="dxa"/>
            <w:shd w:val="clear" w:color="auto" w:fill="auto"/>
          </w:tcPr>
          <w:p w14:paraId="64347FC3" w14:textId="65F235CD" w:rsidR="00580B70" w:rsidRPr="00E064EE" w:rsidRDefault="00580B7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шт.</w:t>
            </w:r>
          </w:p>
        </w:tc>
        <w:tc>
          <w:tcPr>
            <w:tcW w:w="3118" w:type="dxa"/>
            <w:shd w:val="clear" w:color="auto" w:fill="auto"/>
          </w:tcPr>
          <w:p w14:paraId="4D164E08" w14:textId="67E39176" w:rsidR="00580B70" w:rsidRPr="00E064EE" w:rsidRDefault="001D2042" w:rsidP="001D204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</w:t>
            </w:r>
            <w:r w:rsidR="00D94252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пределяется </w:t>
            </w:r>
            <w:r w:rsidR="00D26765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суммированием </w:t>
            </w:r>
            <w:r w:rsidR="00A02716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вновь созданного уличного освещения</w:t>
            </w:r>
          </w:p>
        </w:tc>
        <w:tc>
          <w:tcPr>
            <w:tcW w:w="7165" w:type="dxa"/>
            <w:shd w:val="clear" w:color="auto" w:fill="auto"/>
          </w:tcPr>
          <w:p w14:paraId="6BBC5BD9" w14:textId="1C1C8328" w:rsidR="00580B70" w:rsidRPr="00E064EE" w:rsidRDefault="00580B70" w:rsidP="0082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Мониторинг показателя осуществляется </w:t>
            </w:r>
            <w:r w:rsidR="00353BDB" w:rsidRPr="00353BDB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комитетом </w:t>
            </w: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район, на основании</w:t>
            </w:r>
            <w:r w:rsidR="00822902"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r w:rsidR="00D26765"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актов выполненных работ</w:t>
            </w:r>
            <w:r w:rsidR="00822902"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, ежегодно</w:t>
            </w:r>
          </w:p>
        </w:tc>
      </w:tr>
      <w:tr w:rsidR="00854E85" w:rsidRPr="00E064EE" w14:paraId="7EE67A47" w14:textId="77777777" w:rsidTr="004C0B0E">
        <w:trPr>
          <w:trHeight w:val="699"/>
        </w:trPr>
        <w:tc>
          <w:tcPr>
            <w:tcW w:w="3085" w:type="dxa"/>
            <w:shd w:val="clear" w:color="auto" w:fill="auto"/>
          </w:tcPr>
          <w:p w14:paraId="6139D4E9" w14:textId="6A6E1616" w:rsidR="00854E85" w:rsidRPr="00E064EE" w:rsidRDefault="00854E85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8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Количество очищенных территорий</w:t>
            </w:r>
          </w:p>
        </w:tc>
        <w:tc>
          <w:tcPr>
            <w:tcW w:w="1418" w:type="dxa"/>
            <w:shd w:val="clear" w:color="auto" w:fill="auto"/>
          </w:tcPr>
          <w:p w14:paraId="02A9E509" w14:textId="27DE8948" w:rsidR="00854E85" w:rsidRPr="00E064EE" w:rsidRDefault="008C305C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шт.</w:t>
            </w:r>
          </w:p>
        </w:tc>
        <w:tc>
          <w:tcPr>
            <w:tcW w:w="3118" w:type="dxa"/>
            <w:shd w:val="clear" w:color="auto" w:fill="auto"/>
          </w:tcPr>
          <w:p w14:paraId="4AC43D72" w14:textId="5088D43E" w:rsidR="00854E85" w:rsidRPr="00E064EE" w:rsidRDefault="004122D9" w:rsidP="004122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Показатель определяется суммированием очищенных территорий</w:t>
            </w:r>
          </w:p>
        </w:tc>
        <w:tc>
          <w:tcPr>
            <w:tcW w:w="7165" w:type="dxa"/>
            <w:shd w:val="clear" w:color="auto" w:fill="auto"/>
          </w:tcPr>
          <w:p w14:paraId="65761A94" w14:textId="01282759" w:rsidR="00854E85" w:rsidRPr="00E064EE" w:rsidRDefault="00322DD3" w:rsidP="0082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Мониторинг показателя осуществляется </w:t>
            </w:r>
            <w:r w:rsidR="00353BDB" w:rsidRPr="00353BDB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комитетом </w:t>
            </w: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район, на основании актов выполненных работ, и счетов, ежегодно</w:t>
            </w:r>
          </w:p>
        </w:tc>
      </w:tr>
      <w:tr w:rsidR="004122D9" w:rsidRPr="00E064EE" w14:paraId="03E50975" w14:textId="77777777" w:rsidTr="004C0B0E">
        <w:trPr>
          <w:trHeight w:val="695"/>
        </w:trPr>
        <w:tc>
          <w:tcPr>
            <w:tcW w:w="3085" w:type="dxa"/>
            <w:shd w:val="clear" w:color="auto" w:fill="auto"/>
          </w:tcPr>
          <w:p w14:paraId="198D71E8" w14:textId="1C522FD2" w:rsidR="004122D9" w:rsidRPr="00E064EE" w:rsidRDefault="004122D9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8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Количество благоустроенных объектов</w:t>
            </w:r>
          </w:p>
        </w:tc>
        <w:tc>
          <w:tcPr>
            <w:tcW w:w="1418" w:type="dxa"/>
            <w:shd w:val="clear" w:color="auto" w:fill="auto"/>
          </w:tcPr>
          <w:p w14:paraId="62578115" w14:textId="1F454555" w:rsidR="004122D9" w:rsidRPr="00E064EE" w:rsidRDefault="004122D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шт.</w:t>
            </w:r>
          </w:p>
        </w:tc>
        <w:tc>
          <w:tcPr>
            <w:tcW w:w="3118" w:type="dxa"/>
            <w:shd w:val="clear" w:color="auto" w:fill="auto"/>
          </w:tcPr>
          <w:p w14:paraId="51FFFE7C" w14:textId="46DF458A" w:rsidR="004122D9" w:rsidRPr="00E064EE" w:rsidRDefault="004122D9" w:rsidP="001D204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Показатель определяется суммированием благоустроенных объектов</w:t>
            </w:r>
          </w:p>
        </w:tc>
        <w:tc>
          <w:tcPr>
            <w:tcW w:w="7165" w:type="dxa"/>
            <w:shd w:val="clear" w:color="auto" w:fill="auto"/>
          </w:tcPr>
          <w:p w14:paraId="64D2BE8D" w14:textId="25FCD6C4" w:rsidR="004122D9" w:rsidRPr="00E064EE" w:rsidRDefault="004122D9" w:rsidP="0082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Мониторинг показателя осуществляется </w:t>
            </w:r>
            <w:r w:rsidR="00353BDB" w:rsidRPr="00353BDB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комитетом </w:t>
            </w: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район, на основании актов выполненных работ, и счетов, ежегодно</w:t>
            </w:r>
          </w:p>
        </w:tc>
      </w:tr>
    </w:tbl>
    <w:p w14:paraId="4BDC3229" w14:textId="77777777" w:rsidR="0063243A" w:rsidRPr="00E064EE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8BF399C" w14:textId="1931EC00" w:rsidR="007915F8" w:rsidRPr="00E064EE" w:rsidRDefault="00FA7EFC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_________________________________________</w:t>
      </w:r>
    </w:p>
    <w:sectPr w:rsidR="007915F8" w:rsidRPr="00E064EE" w:rsidSect="002B31A2">
      <w:pgSz w:w="16838" w:h="11906" w:orient="landscape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FE626" w14:textId="77777777" w:rsidR="00B871FD" w:rsidRDefault="00B871FD" w:rsidP="005121D0">
      <w:pPr>
        <w:spacing w:after="0" w:line="240" w:lineRule="auto"/>
      </w:pPr>
      <w:r>
        <w:separator/>
      </w:r>
    </w:p>
  </w:endnote>
  <w:endnote w:type="continuationSeparator" w:id="0">
    <w:p w14:paraId="1CBBC3E8" w14:textId="77777777" w:rsidR="00B871FD" w:rsidRDefault="00B871FD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2E9F6" w14:textId="77777777" w:rsidR="002D38CE" w:rsidRDefault="002D38C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CCC6A" w14:textId="77777777" w:rsidR="002D38CE" w:rsidRDefault="002D38CE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C83B4" w14:textId="77777777" w:rsidR="002D38CE" w:rsidRDefault="002D38C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36821" w14:textId="77777777" w:rsidR="00B871FD" w:rsidRDefault="00B871FD" w:rsidP="005121D0">
      <w:pPr>
        <w:spacing w:after="0" w:line="240" w:lineRule="auto"/>
      </w:pPr>
      <w:r>
        <w:separator/>
      </w:r>
    </w:p>
  </w:footnote>
  <w:footnote w:type="continuationSeparator" w:id="0">
    <w:p w14:paraId="0C810D36" w14:textId="77777777" w:rsidR="00B871FD" w:rsidRDefault="00B871FD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F6337" w14:textId="77777777" w:rsidR="002D38CE" w:rsidRDefault="002D38C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29833" w14:textId="77777777" w:rsidR="00365C52" w:rsidRPr="00DE6034" w:rsidRDefault="00365C52" w:rsidP="00365C5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A3CBB" w14:textId="6838B13E" w:rsidR="002D38CE" w:rsidRDefault="002D38CE" w:rsidP="002D38CE">
    <w:pPr>
      <w:pStyle w:val="a9"/>
      <w:jc w:val="right"/>
    </w:pPr>
    <w:r>
      <w:t>ПРОЕКТ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18EF"/>
    <w:rsid w:val="000027AB"/>
    <w:rsid w:val="00004B7D"/>
    <w:rsid w:val="00010514"/>
    <w:rsid w:val="00013F9B"/>
    <w:rsid w:val="00017FE7"/>
    <w:rsid w:val="00020B02"/>
    <w:rsid w:val="00020F86"/>
    <w:rsid w:val="00024685"/>
    <w:rsid w:val="0003090C"/>
    <w:rsid w:val="00032644"/>
    <w:rsid w:val="0004143B"/>
    <w:rsid w:val="000414A0"/>
    <w:rsid w:val="00041C2E"/>
    <w:rsid w:val="00051429"/>
    <w:rsid w:val="0005225A"/>
    <w:rsid w:val="000531B9"/>
    <w:rsid w:val="0005515D"/>
    <w:rsid w:val="000713A0"/>
    <w:rsid w:val="0007184F"/>
    <w:rsid w:val="00072403"/>
    <w:rsid w:val="0007624D"/>
    <w:rsid w:val="0008734E"/>
    <w:rsid w:val="00090984"/>
    <w:rsid w:val="00096AC6"/>
    <w:rsid w:val="000A4786"/>
    <w:rsid w:val="000B582F"/>
    <w:rsid w:val="000C2FB0"/>
    <w:rsid w:val="000C4D8B"/>
    <w:rsid w:val="000C6519"/>
    <w:rsid w:val="000D12C9"/>
    <w:rsid w:val="000D76AE"/>
    <w:rsid w:val="000E0F48"/>
    <w:rsid w:val="000E52A8"/>
    <w:rsid w:val="000F1B63"/>
    <w:rsid w:val="001037F8"/>
    <w:rsid w:val="00104D6F"/>
    <w:rsid w:val="00110EC3"/>
    <w:rsid w:val="00112345"/>
    <w:rsid w:val="001128D7"/>
    <w:rsid w:val="00112C4E"/>
    <w:rsid w:val="00113275"/>
    <w:rsid w:val="001173EA"/>
    <w:rsid w:val="0011781D"/>
    <w:rsid w:val="00120353"/>
    <w:rsid w:val="00121094"/>
    <w:rsid w:val="001236A2"/>
    <w:rsid w:val="00124222"/>
    <w:rsid w:val="0012511B"/>
    <w:rsid w:val="00131BAA"/>
    <w:rsid w:val="00132FFA"/>
    <w:rsid w:val="001348CF"/>
    <w:rsid w:val="00137CB3"/>
    <w:rsid w:val="001400FF"/>
    <w:rsid w:val="0014029C"/>
    <w:rsid w:val="00144E6E"/>
    <w:rsid w:val="00145250"/>
    <w:rsid w:val="00145829"/>
    <w:rsid w:val="00153165"/>
    <w:rsid w:val="0017332F"/>
    <w:rsid w:val="00173AC5"/>
    <w:rsid w:val="00173B01"/>
    <w:rsid w:val="0018021E"/>
    <w:rsid w:val="00181986"/>
    <w:rsid w:val="001829F5"/>
    <w:rsid w:val="001864CC"/>
    <w:rsid w:val="00193BB9"/>
    <w:rsid w:val="00194701"/>
    <w:rsid w:val="00197564"/>
    <w:rsid w:val="001A4B4F"/>
    <w:rsid w:val="001A65D9"/>
    <w:rsid w:val="001B0B2C"/>
    <w:rsid w:val="001B1BB1"/>
    <w:rsid w:val="001B5F95"/>
    <w:rsid w:val="001B6462"/>
    <w:rsid w:val="001D153F"/>
    <w:rsid w:val="001D2042"/>
    <w:rsid w:val="001D5278"/>
    <w:rsid w:val="001D59B1"/>
    <w:rsid w:val="001E2DCB"/>
    <w:rsid w:val="001E585A"/>
    <w:rsid w:val="001F1B3F"/>
    <w:rsid w:val="001F2DCF"/>
    <w:rsid w:val="001F7A17"/>
    <w:rsid w:val="00200F09"/>
    <w:rsid w:val="00202395"/>
    <w:rsid w:val="0020380F"/>
    <w:rsid w:val="00207149"/>
    <w:rsid w:val="002078A9"/>
    <w:rsid w:val="00212C47"/>
    <w:rsid w:val="002258DC"/>
    <w:rsid w:val="00236764"/>
    <w:rsid w:val="00244E40"/>
    <w:rsid w:val="002509B4"/>
    <w:rsid w:val="00250D6A"/>
    <w:rsid w:val="002570FF"/>
    <w:rsid w:val="002575CB"/>
    <w:rsid w:val="002602F1"/>
    <w:rsid w:val="00262F81"/>
    <w:rsid w:val="0027090D"/>
    <w:rsid w:val="002736FC"/>
    <w:rsid w:val="00274445"/>
    <w:rsid w:val="00281317"/>
    <w:rsid w:val="00281789"/>
    <w:rsid w:val="00283427"/>
    <w:rsid w:val="002847ED"/>
    <w:rsid w:val="00284EB0"/>
    <w:rsid w:val="0028772A"/>
    <w:rsid w:val="00291E60"/>
    <w:rsid w:val="00292132"/>
    <w:rsid w:val="00297E16"/>
    <w:rsid w:val="002A1D1B"/>
    <w:rsid w:val="002A3D61"/>
    <w:rsid w:val="002A3EE3"/>
    <w:rsid w:val="002A6899"/>
    <w:rsid w:val="002A6B72"/>
    <w:rsid w:val="002A7D42"/>
    <w:rsid w:val="002B118E"/>
    <w:rsid w:val="002B31A2"/>
    <w:rsid w:val="002B4205"/>
    <w:rsid w:val="002C3810"/>
    <w:rsid w:val="002C587A"/>
    <w:rsid w:val="002D20BA"/>
    <w:rsid w:val="002D38CE"/>
    <w:rsid w:val="002D3C9E"/>
    <w:rsid w:val="002D524B"/>
    <w:rsid w:val="002D68B5"/>
    <w:rsid w:val="002D763F"/>
    <w:rsid w:val="002D79EB"/>
    <w:rsid w:val="002E50DC"/>
    <w:rsid w:val="002E7FFE"/>
    <w:rsid w:val="00310049"/>
    <w:rsid w:val="00312B96"/>
    <w:rsid w:val="00322DD3"/>
    <w:rsid w:val="00325976"/>
    <w:rsid w:val="00325BEB"/>
    <w:rsid w:val="00326DB0"/>
    <w:rsid w:val="00327325"/>
    <w:rsid w:val="0033138A"/>
    <w:rsid w:val="003414BF"/>
    <w:rsid w:val="003414EB"/>
    <w:rsid w:val="00347BA2"/>
    <w:rsid w:val="00353BDB"/>
    <w:rsid w:val="00357900"/>
    <w:rsid w:val="00362779"/>
    <w:rsid w:val="00365C52"/>
    <w:rsid w:val="003762A2"/>
    <w:rsid w:val="0038255E"/>
    <w:rsid w:val="00384227"/>
    <w:rsid w:val="00386297"/>
    <w:rsid w:val="00386C17"/>
    <w:rsid w:val="00391DB0"/>
    <w:rsid w:val="003A2B3C"/>
    <w:rsid w:val="003A75B2"/>
    <w:rsid w:val="003A7FCA"/>
    <w:rsid w:val="003B7F42"/>
    <w:rsid w:val="003C24E4"/>
    <w:rsid w:val="003C387C"/>
    <w:rsid w:val="003C3993"/>
    <w:rsid w:val="003C3C3A"/>
    <w:rsid w:val="003C40F1"/>
    <w:rsid w:val="003D2711"/>
    <w:rsid w:val="003D3808"/>
    <w:rsid w:val="003D4CEA"/>
    <w:rsid w:val="003D5523"/>
    <w:rsid w:val="003E3275"/>
    <w:rsid w:val="003E573E"/>
    <w:rsid w:val="003F17EA"/>
    <w:rsid w:val="003F6CF1"/>
    <w:rsid w:val="00402023"/>
    <w:rsid w:val="0040354D"/>
    <w:rsid w:val="0040637E"/>
    <w:rsid w:val="004110DF"/>
    <w:rsid w:val="004122D9"/>
    <w:rsid w:val="0041241D"/>
    <w:rsid w:val="00423595"/>
    <w:rsid w:val="0042383F"/>
    <w:rsid w:val="00424A97"/>
    <w:rsid w:val="004260F7"/>
    <w:rsid w:val="00426BFB"/>
    <w:rsid w:val="00426E9A"/>
    <w:rsid w:val="00431ABD"/>
    <w:rsid w:val="00433607"/>
    <w:rsid w:val="004373D7"/>
    <w:rsid w:val="0044012B"/>
    <w:rsid w:val="004413D1"/>
    <w:rsid w:val="00441BCF"/>
    <w:rsid w:val="0044263F"/>
    <w:rsid w:val="0044331D"/>
    <w:rsid w:val="00444059"/>
    <w:rsid w:val="00445C53"/>
    <w:rsid w:val="00453288"/>
    <w:rsid w:val="00456DEC"/>
    <w:rsid w:val="004610D0"/>
    <w:rsid w:val="00461B59"/>
    <w:rsid w:val="00461C51"/>
    <w:rsid w:val="00466423"/>
    <w:rsid w:val="00466FEA"/>
    <w:rsid w:val="004747AD"/>
    <w:rsid w:val="004747E1"/>
    <w:rsid w:val="0047639D"/>
    <w:rsid w:val="00480B69"/>
    <w:rsid w:val="00482191"/>
    <w:rsid w:val="00493811"/>
    <w:rsid w:val="00493BAC"/>
    <w:rsid w:val="004963DE"/>
    <w:rsid w:val="004A11ED"/>
    <w:rsid w:val="004A3714"/>
    <w:rsid w:val="004A4AE8"/>
    <w:rsid w:val="004B1CF9"/>
    <w:rsid w:val="004B1FE9"/>
    <w:rsid w:val="004B2AD0"/>
    <w:rsid w:val="004C0B0E"/>
    <w:rsid w:val="004C0DA7"/>
    <w:rsid w:val="004C1762"/>
    <w:rsid w:val="004C5139"/>
    <w:rsid w:val="004D3FBC"/>
    <w:rsid w:val="004D47C9"/>
    <w:rsid w:val="004E2D16"/>
    <w:rsid w:val="004E3F54"/>
    <w:rsid w:val="004E578D"/>
    <w:rsid w:val="004F0E52"/>
    <w:rsid w:val="004F1A1E"/>
    <w:rsid w:val="004F548F"/>
    <w:rsid w:val="00500BCF"/>
    <w:rsid w:val="00502A4B"/>
    <w:rsid w:val="00506EC0"/>
    <w:rsid w:val="005071DC"/>
    <w:rsid w:val="005121D0"/>
    <w:rsid w:val="0052206C"/>
    <w:rsid w:val="00524B73"/>
    <w:rsid w:val="0052551E"/>
    <w:rsid w:val="00526957"/>
    <w:rsid w:val="00533775"/>
    <w:rsid w:val="00533F97"/>
    <w:rsid w:val="0053704C"/>
    <w:rsid w:val="00537BF0"/>
    <w:rsid w:val="00540DBA"/>
    <w:rsid w:val="005410AC"/>
    <w:rsid w:val="00543504"/>
    <w:rsid w:val="005448E2"/>
    <w:rsid w:val="00546DA7"/>
    <w:rsid w:val="00552FAB"/>
    <w:rsid w:val="0055628A"/>
    <w:rsid w:val="00556528"/>
    <w:rsid w:val="005570D6"/>
    <w:rsid w:val="00566A9F"/>
    <w:rsid w:val="005714F2"/>
    <w:rsid w:val="00571ED0"/>
    <w:rsid w:val="005744C2"/>
    <w:rsid w:val="00576DCE"/>
    <w:rsid w:val="00580B70"/>
    <w:rsid w:val="005865BB"/>
    <w:rsid w:val="00591203"/>
    <w:rsid w:val="00592B92"/>
    <w:rsid w:val="005A0413"/>
    <w:rsid w:val="005A0A7C"/>
    <w:rsid w:val="005A5497"/>
    <w:rsid w:val="005A6CB4"/>
    <w:rsid w:val="005A7BB2"/>
    <w:rsid w:val="005B0BD7"/>
    <w:rsid w:val="005B11AC"/>
    <w:rsid w:val="005B3C94"/>
    <w:rsid w:val="005B5027"/>
    <w:rsid w:val="005C13D0"/>
    <w:rsid w:val="005C3BEA"/>
    <w:rsid w:val="005C64F4"/>
    <w:rsid w:val="005C6D92"/>
    <w:rsid w:val="005C7415"/>
    <w:rsid w:val="005C7FB0"/>
    <w:rsid w:val="005E07A6"/>
    <w:rsid w:val="005E0EAD"/>
    <w:rsid w:val="005E1E04"/>
    <w:rsid w:val="005E1F22"/>
    <w:rsid w:val="005E4E44"/>
    <w:rsid w:val="005E6646"/>
    <w:rsid w:val="005E7C0C"/>
    <w:rsid w:val="005F0C1A"/>
    <w:rsid w:val="005F10A5"/>
    <w:rsid w:val="0060712D"/>
    <w:rsid w:val="00610131"/>
    <w:rsid w:val="00610CA6"/>
    <w:rsid w:val="00612ABF"/>
    <w:rsid w:val="00612BFF"/>
    <w:rsid w:val="00625D24"/>
    <w:rsid w:val="00627CCE"/>
    <w:rsid w:val="0063243A"/>
    <w:rsid w:val="00634086"/>
    <w:rsid w:val="00635ACF"/>
    <w:rsid w:val="00640023"/>
    <w:rsid w:val="00641CBD"/>
    <w:rsid w:val="0066436A"/>
    <w:rsid w:val="00665254"/>
    <w:rsid w:val="00672A47"/>
    <w:rsid w:val="006775AE"/>
    <w:rsid w:val="00690900"/>
    <w:rsid w:val="00690F3B"/>
    <w:rsid w:val="00695345"/>
    <w:rsid w:val="006A202E"/>
    <w:rsid w:val="006A29E1"/>
    <w:rsid w:val="006A599E"/>
    <w:rsid w:val="006A711A"/>
    <w:rsid w:val="006A7876"/>
    <w:rsid w:val="006A7E07"/>
    <w:rsid w:val="006B2928"/>
    <w:rsid w:val="006B602A"/>
    <w:rsid w:val="006B6EFF"/>
    <w:rsid w:val="006C14D3"/>
    <w:rsid w:val="006C52B9"/>
    <w:rsid w:val="006C7497"/>
    <w:rsid w:val="006D15E7"/>
    <w:rsid w:val="006D25D2"/>
    <w:rsid w:val="006D35F5"/>
    <w:rsid w:val="006F032C"/>
    <w:rsid w:val="006F0ABE"/>
    <w:rsid w:val="006F7B95"/>
    <w:rsid w:val="00701144"/>
    <w:rsid w:val="00701ED3"/>
    <w:rsid w:val="00704CFF"/>
    <w:rsid w:val="00712BEA"/>
    <w:rsid w:val="00714437"/>
    <w:rsid w:val="00717771"/>
    <w:rsid w:val="0072216D"/>
    <w:rsid w:val="00726195"/>
    <w:rsid w:val="00727FF2"/>
    <w:rsid w:val="00731C0A"/>
    <w:rsid w:val="007324EC"/>
    <w:rsid w:val="00732748"/>
    <w:rsid w:val="007401E1"/>
    <w:rsid w:val="00743EB2"/>
    <w:rsid w:val="00746012"/>
    <w:rsid w:val="007520ED"/>
    <w:rsid w:val="00756010"/>
    <w:rsid w:val="00757650"/>
    <w:rsid w:val="007627D3"/>
    <w:rsid w:val="00762A90"/>
    <w:rsid w:val="007633AD"/>
    <w:rsid w:val="0076386B"/>
    <w:rsid w:val="00764C3D"/>
    <w:rsid w:val="0077209F"/>
    <w:rsid w:val="00774035"/>
    <w:rsid w:val="00780A72"/>
    <w:rsid w:val="0078205D"/>
    <w:rsid w:val="00783400"/>
    <w:rsid w:val="00790CCF"/>
    <w:rsid w:val="007915F8"/>
    <w:rsid w:val="007922D0"/>
    <w:rsid w:val="00794579"/>
    <w:rsid w:val="00794B89"/>
    <w:rsid w:val="007A118D"/>
    <w:rsid w:val="007A42E6"/>
    <w:rsid w:val="007A718D"/>
    <w:rsid w:val="007B0127"/>
    <w:rsid w:val="007B76A9"/>
    <w:rsid w:val="007C0EB1"/>
    <w:rsid w:val="007C1D4E"/>
    <w:rsid w:val="007C38AD"/>
    <w:rsid w:val="007C4CA7"/>
    <w:rsid w:val="007C51B0"/>
    <w:rsid w:val="007C782B"/>
    <w:rsid w:val="007D217B"/>
    <w:rsid w:val="007D3768"/>
    <w:rsid w:val="007D39FD"/>
    <w:rsid w:val="007D75FA"/>
    <w:rsid w:val="007E21B5"/>
    <w:rsid w:val="007E3163"/>
    <w:rsid w:val="007F5818"/>
    <w:rsid w:val="007F6539"/>
    <w:rsid w:val="007F72E0"/>
    <w:rsid w:val="007F75D2"/>
    <w:rsid w:val="00800E0E"/>
    <w:rsid w:val="008012CC"/>
    <w:rsid w:val="00803700"/>
    <w:rsid w:val="00803C1E"/>
    <w:rsid w:val="00803EEB"/>
    <w:rsid w:val="00807B57"/>
    <w:rsid w:val="008107A9"/>
    <w:rsid w:val="00811EB1"/>
    <w:rsid w:val="00812340"/>
    <w:rsid w:val="008132F5"/>
    <w:rsid w:val="00815BCC"/>
    <w:rsid w:val="00822902"/>
    <w:rsid w:val="00822DC5"/>
    <w:rsid w:val="00824E1A"/>
    <w:rsid w:val="00832B6D"/>
    <w:rsid w:val="0083449C"/>
    <w:rsid w:val="0083497A"/>
    <w:rsid w:val="00836EB1"/>
    <w:rsid w:val="00837396"/>
    <w:rsid w:val="008430BE"/>
    <w:rsid w:val="008463E9"/>
    <w:rsid w:val="00854E85"/>
    <w:rsid w:val="008567FB"/>
    <w:rsid w:val="00860967"/>
    <w:rsid w:val="008619E8"/>
    <w:rsid w:val="0086421E"/>
    <w:rsid w:val="0087032B"/>
    <w:rsid w:val="00873474"/>
    <w:rsid w:val="00875521"/>
    <w:rsid w:val="0088227B"/>
    <w:rsid w:val="00882B06"/>
    <w:rsid w:val="0089230D"/>
    <w:rsid w:val="00895FEB"/>
    <w:rsid w:val="0089734C"/>
    <w:rsid w:val="008A6774"/>
    <w:rsid w:val="008B188F"/>
    <w:rsid w:val="008B43E6"/>
    <w:rsid w:val="008C0B42"/>
    <w:rsid w:val="008C0D6F"/>
    <w:rsid w:val="008C2F82"/>
    <w:rsid w:val="008C305C"/>
    <w:rsid w:val="008C6DA2"/>
    <w:rsid w:val="008D7523"/>
    <w:rsid w:val="008F27A8"/>
    <w:rsid w:val="008F4B69"/>
    <w:rsid w:val="0090316D"/>
    <w:rsid w:val="00903190"/>
    <w:rsid w:val="00915B96"/>
    <w:rsid w:val="00916300"/>
    <w:rsid w:val="0092710C"/>
    <w:rsid w:val="00927EF8"/>
    <w:rsid w:val="009340CC"/>
    <w:rsid w:val="00936DA2"/>
    <w:rsid w:val="00937902"/>
    <w:rsid w:val="009400E0"/>
    <w:rsid w:val="00940332"/>
    <w:rsid w:val="0094083B"/>
    <w:rsid w:val="009410B5"/>
    <w:rsid w:val="009430C3"/>
    <w:rsid w:val="009433C0"/>
    <w:rsid w:val="009502AC"/>
    <w:rsid w:val="00951E03"/>
    <w:rsid w:val="009526F4"/>
    <w:rsid w:val="00954219"/>
    <w:rsid w:val="00957F3C"/>
    <w:rsid w:val="00961D5F"/>
    <w:rsid w:val="00964B0B"/>
    <w:rsid w:val="0096613A"/>
    <w:rsid w:val="009704EF"/>
    <w:rsid w:val="00971525"/>
    <w:rsid w:val="00973717"/>
    <w:rsid w:val="00974C05"/>
    <w:rsid w:val="00981E7D"/>
    <w:rsid w:val="00982A1E"/>
    <w:rsid w:val="009831DF"/>
    <w:rsid w:val="00986396"/>
    <w:rsid w:val="0099179E"/>
    <w:rsid w:val="009A43E5"/>
    <w:rsid w:val="009A7909"/>
    <w:rsid w:val="009B4FD8"/>
    <w:rsid w:val="009B7252"/>
    <w:rsid w:val="009C2DF0"/>
    <w:rsid w:val="009D5CF5"/>
    <w:rsid w:val="009D71A9"/>
    <w:rsid w:val="009E1822"/>
    <w:rsid w:val="009F0047"/>
    <w:rsid w:val="009F1852"/>
    <w:rsid w:val="00A00C6D"/>
    <w:rsid w:val="00A02716"/>
    <w:rsid w:val="00A05F72"/>
    <w:rsid w:val="00A06FA1"/>
    <w:rsid w:val="00A101BE"/>
    <w:rsid w:val="00A13447"/>
    <w:rsid w:val="00A13AE2"/>
    <w:rsid w:val="00A16A65"/>
    <w:rsid w:val="00A17D5C"/>
    <w:rsid w:val="00A224B5"/>
    <w:rsid w:val="00A22E5C"/>
    <w:rsid w:val="00A248DE"/>
    <w:rsid w:val="00A25BD3"/>
    <w:rsid w:val="00A3118C"/>
    <w:rsid w:val="00A31467"/>
    <w:rsid w:val="00A3173D"/>
    <w:rsid w:val="00A33951"/>
    <w:rsid w:val="00A3451B"/>
    <w:rsid w:val="00A437C0"/>
    <w:rsid w:val="00A440B6"/>
    <w:rsid w:val="00A44828"/>
    <w:rsid w:val="00A45FB3"/>
    <w:rsid w:val="00A538A2"/>
    <w:rsid w:val="00A64679"/>
    <w:rsid w:val="00A666E2"/>
    <w:rsid w:val="00A67309"/>
    <w:rsid w:val="00A72DA8"/>
    <w:rsid w:val="00A80C80"/>
    <w:rsid w:val="00A82896"/>
    <w:rsid w:val="00A845C3"/>
    <w:rsid w:val="00A8632E"/>
    <w:rsid w:val="00A90655"/>
    <w:rsid w:val="00A92B0B"/>
    <w:rsid w:val="00A94B3D"/>
    <w:rsid w:val="00A95DA8"/>
    <w:rsid w:val="00A97CEE"/>
    <w:rsid w:val="00AA0D37"/>
    <w:rsid w:val="00AA19E9"/>
    <w:rsid w:val="00AA3F58"/>
    <w:rsid w:val="00AB0387"/>
    <w:rsid w:val="00AC0225"/>
    <w:rsid w:val="00AC1B55"/>
    <w:rsid w:val="00AC4375"/>
    <w:rsid w:val="00AC62D1"/>
    <w:rsid w:val="00AD23AA"/>
    <w:rsid w:val="00AD336C"/>
    <w:rsid w:val="00AE27B5"/>
    <w:rsid w:val="00AE3323"/>
    <w:rsid w:val="00AE4C19"/>
    <w:rsid w:val="00AE4F7F"/>
    <w:rsid w:val="00AE52EF"/>
    <w:rsid w:val="00AE53FA"/>
    <w:rsid w:val="00AF26C9"/>
    <w:rsid w:val="00B007AB"/>
    <w:rsid w:val="00B00DAA"/>
    <w:rsid w:val="00B013EE"/>
    <w:rsid w:val="00B11048"/>
    <w:rsid w:val="00B1119D"/>
    <w:rsid w:val="00B151F7"/>
    <w:rsid w:val="00B241E3"/>
    <w:rsid w:val="00B25736"/>
    <w:rsid w:val="00B327BC"/>
    <w:rsid w:val="00B36A56"/>
    <w:rsid w:val="00B4587B"/>
    <w:rsid w:val="00B55C51"/>
    <w:rsid w:val="00B56CAF"/>
    <w:rsid w:val="00B56F22"/>
    <w:rsid w:val="00B57F27"/>
    <w:rsid w:val="00B668FC"/>
    <w:rsid w:val="00B66C17"/>
    <w:rsid w:val="00B67A10"/>
    <w:rsid w:val="00B7304A"/>
    <w:rsid w:val="00B844EB"/>
    <w:rsid w:val="00B8588B"/>
    <w:rsid w:val="00B8611B"/>
    <w:rsid w:val="00B86DA7"/>
    <w:rsid w:val="00B871FD"/>
    <w:rsid w:val="00B90479"/>
    <w:rsid w:val="00B92F8B"/>
    <w:rsid w:val="00B93F11"/>
    <w:rsid w:val="00BA0122"/>
    <w:rsid w:val="00BA0891"/>
    <w:rsid w:val="00BA1107"/>
    <w:rsid w:val="00BA263B"/>
    <w:rsid w:val="00BA4257"/>
    <w:rsid w:val="00BA529E"/>
    <w:rsid w:val="00BA6262"/>
    <w:rsid w:val="00BA66B6"/>
    <w:rsid w:val="00BA6A62"/>
    <w:rsid w:val="00BB2C7E"/>
    <w:rsid w:val="00BB414B"/>
    <w:rsid w:val="00BB48E0"/>
    <w:rsid w:val="00BB6E13"/>
    <w:rsid w:val="00BC3C32"/>
    <w:rsid w:val="00BC4071"/>
    <w:rsid w:val="00BD2809"/>
    <w:rsid w:val="00BE0031"/>
    <w:rsid w:val="00BE0179"/>
    <w:rsid w:val="00BE08B4"/>
    <w:rsid w:val="00BE204B"/>
    <w:rsid w:val="00BE4766"/>
    <w:rsid w:val="00BE4915"/>
    <w:rsid w:val="00BE6B46"/>
    <w:rsid w:val="00BE6DE5"/>
    <w:rsid w:val="00BF061C"/>
    <w:rsid w:val="00BF3791"/>
    <w:rsid w:val="00BF4455"/>
    <w:rsid w:val="00BF4A2E"/>
    <w:rsid w:val="00BF5CF2"/>
    <w:rsid w:val="00C11595"/>
    <w:rsid w:val="00C1206F"/>
    <w:rsid w:val="00C165A9"/>
    <w:rsid w:val="00C17530"/>
    <w:rsid w:val="00C2084D"/>
    <w:rsid w:val="00C21431"/>
    <w:rsid w:val="00C21B04"/>
    <w:rsid w:val="00C24A86"/>
    <w:rsid w:val="00C2633E"/>
    <w:rsid w:val="00C41BCD"/>
    <w:rsid w:val="00C42ED5"/>
    <w:rsid w:val="00C437ED"/>
    <w:rsid w:val="00C47DE5"/>
    <w:rsid w:val="00C5076C"/>
    <w:rsid w:val="00C60AF6"/>
    <w:rsid w:val="00C62DAE"/>
    <w:rsid w:val="00C76CE7"/>
    <w:rsid w:val="00C80D78"/>
    <w:rsid w:val="00C8299D"/>
    <w:rsid w:val="00C904F0"/>
    <w:rsid w:val="00C91B13"/>
    <w:rsid w:val="00C92720"/>
    <w:rsid w:val="00C94559"/>
    <w:rsid w:val="00C95EDD"/>
    <w:rsid w:val="00C9612D"/>
    <w:rsid w:val="00C97DDB"/>
    <w:rsid w:val="00C97FD5"/>
    <w:rsid w:val="00CA141D"/>
    <w:rsid w:val="00CA173E"/>
    <w:rsid w:val="00CA2233"/>
    <w:rsid w:val="00CB03AC"/>
    <w:rsid w:val="00CB0E0C"/>
    <w:rsid w:val="00CB2867"/>
    <w:rsid w:val="00CB3896"/>
    <w:rsid w:val="00CB6125"/>
    <w:rsid w:val="00CB6666"/>
    <w:rsid w:val="00CC1EE1"/>
    <w:rsid w:val="00CC62ED"/>
    <w:rsid w:val="00CC6A2A"/>
    <w:rsid w:val="00CD10F6"/>
    <w:rsid w:val="00CD7185"/>
    <w:rsid w:val="00CD7335"/>
    <w:rsid w:val="00CD73C7"/>
    <w:rsid w:val="00CE472C"/>
    <w:rsid w:val="00CE52C6"/>
    <w:rsid w:val="00CE74BF"/>
    <w:rsid w:val="00CF0C30"/>
    <w:rsid w:val="00D0531F"/>
    <w:rsid w:val="00D05777"/>
    <w:rsid w:val="00D121FE"/>
    <w:rsid w:val="00D16187"/>
    <w:rsid w:val="00D17056"/>
    <w:rsid w:val="00D17810"/>
    <w:rsid w:val="00D25538"/>
    <w:rsid w:val="00D26765"/>
    <w:rsid w:val="00D26A5F"/>
    <w:rsid w:val="00D32B8A"/>
    <w:rsid w:val="00D36AA3"/>
    <w:rsid w:val="00D426A8"/>
    <w:rsid w:val="00D4339B"/>
    <w:rsid w:val="00D45235"/>
    <w:rsid w:val="00D4763E"/>
    <w:rsid w:val="00D47AC1"/>
    <w:rsid w:val="00D54C9D"/>
    <w:rsid w:val="00D55F15"/>
    <w:rsid w:val="00D563A9"/>
    <w:rsid w:val="00D60865"/>
    <w:rsid w:val="00D64D4A"/>
    <w:rsid w:val="00D66051"/>
    <w:rsid w:val="00D6718E"/>
    <w:rsid w:val="00D74785"/>
    <w:rsid w:val="00D75467"/>
    <w:rsid w:val="00D810DB"/>
    <w:rsid w:val="00D81815"/>
    <w:rsid w:val="00D83712"/>
    <w:rsid w:val="00D85443"/>
    <w:rsid w:val="00D861F2"/>
    <w:rsid w:val="00D91560"/>
    <w:rsid w:val="00D930A9"/>
    <w:rsid w:val="00D93398"/>
    <w:rsid w:val="00D94252"/>
    <w:rsid w:val="00D96A09"/>
    <w:rsid w:val="00DA1572"/>
    <w:rsid w:val="00DA19F5"/>
    <w:rsid w:val="00DB1687"/>
    <w:rsid w:val="00DB4C40"/>
    <w:rsid w:val="00DB6820"/>
    <w:rsid w:val="00DB6BB4"/>
    <w:rsid w:val="00DB7D0D"/>
    <w:rsid w:val="00DC2259"/>
    <w:rsid w:val="00DC4CE7"/>
    <w:rsid w:val="00DC528A"/>
    <w:rsid w:val="00DC6FDB"/>
    <w:rsid w:val="00DD3A96"/>
    <w:rsid w:val="00DE02B4"/>
    <w:rsid w:val="00DE0DEA"/>
    <w:rsid w:val="00DE4201"/>
    <w:rsid w:val="00DE779D"/>
    <w:rsid w:val="00DE7B51"/>
    <w:rsid w:val="00DF450B"/>
    <w:rsid w:val="00DF4978"/>
    <w:rsid w:val="00DF514A"/>
    <w:rsid w:val="00E01FEA"/>
    <w:rsid w:val="00E02520"/>
    <w:rsid w:val="00E03145"/>
    <w:rsid w:val="00E049F6"/>
    <w:rsid w:val="00E06432"/>
    <w:rsid w:val="00E064EE"/>
    <w:rsid w:val="00E07769"/>
    <w:rsid w:val="00E111A7"/>
    <w:rsid w:val="00E13621"/>
    <w:rsid w:val="00E16276"/>
    <w:rsid w:val="00E24CF7"/>
    <w:rsid w:val="00E25315"/>
    <w:rsid w:val="00E26818"/>
    <w:rsid w:val="00E27CC5"/>
    <w:rsid w:val="00E31E1B"/>
    <w:rsid w:val="00E3373D"/>
    <w:rsid w:val="00E36985"/>
    <w:rsid w:val="00E37738"/>
    <w:rsid w:val="00E420A1"/>
    <w:rsid w:val="00E44418"/>
    <w:rsid w:val="00E4678C"/>
    <w:rsid w:val="00E5252D"/>
    <w:rsid w:val="00E530AC"/>
    <w:rsid w:val="00E56D0A"/>
    <w:rsid w:val="00E61AC9"/>
    <w:rsid w:val="00E62BB4"/>
    <w:rsid w:val="00E773F1"/>
    <w:rsid w:val="00E80950"/>
    <w:rsid w:val="00E927D5"/>
    <w:rsid w:val="00E95A09"/>
    <w:rsid w:val="00EA490B"/>
    <w:rsid w:val="00EA4BDB"/>
    <w:rsid w:val="00EB0D88"/>
    <w:rsid w:val="00EB13EF"/>
    <w:rsid w:val="00EB753C"/>
    <w:rsid w:val="00EC0085"/>
    <w:rsid w:val="00EC5B4C"/>
    <w:rsid w:val="00ED1DA2"/>
    <w:rsid w:val="00ED32B0"/>
    <w:rsid w:val="00ED43FC"/>
    <w:rsid w:val="00EE2435"/>
    <w:rsid w:val="00EE49E6"/>
    <w:rsid w:val="00EE5B3B"/>
    <w:rsid w:val="00EF1310"/>
    <w:rsid w:val="00F04EAA"/>
    <w:rsid w:val="00F052CE"/>
    <w:rsid w:val="00F058FA"/>
    <w:rsid w:val="00F05ED8"/>
    <w:rsid w:val="00F06227"/>
    <w:rsid w:val="00F06DD7"/>
    <w:rsid w:val="00F12D10"/>
    <w:rsid w:val="00F1393F"/>
    <w:rsid w:val="00F14FBD"/>
    <w:rsid w:val="00F17F1F"/>
    <w:rsid w:val="00F23972"/>
    <w:rsid w:val="00F2533B"/>
    <w:rsid w:val="00F256EC"/>
    <w:rsid w:val="00F2761F"/>
    <w:rsid w:val="00F30FCF"/>
    <w:rsid w:val="00F379E6"/>
    <w:rsid w:val="00F40596"/>
    <w:rsid w:val="00F41D77"/>
    <w:rsid w:val="00F432F8"/>
    <w:rsid w:val="00F4562F"/>
    <w:rsid w:val="00F50BDC"/>
    <w:rsid w:val="00F54C78"/>
    <w:rsid w:val="00F5567D"/>
    <w:rsid w:val="00F5570C"/>
    <w:rsid w:val="00F55DE8"/>
    <w:rsid w:val="00F57AE8"/>
    <w:rsid w:val="00F63FB8"/>
    <w:rsid w:val="00F64D27"/>
    <w:rsid w:val="00F64D3C"/>
    <w:rsid w:val="00F653DD"/>
    <w:rsid w:val="00F72F99"/>
    <w:rsid w:val="00F74725"/>
    <w:rsid w:val="00F74E82"/>
    <w:rsid w:val="00F815CA"/>
    <w:rsid w:val="00F83611"/>
    <w:rsid w:val="00F93851"/>
    <w:rsid w:val="00F94AAF"/>
    <w:rsid w:val="00FA77A5"/>
    <w:rsid w:val="00FA7EFC"/>
    <w:rsid w:val="00FB17C4"/>
    <w:rsid w:val="00FB7584"/>
    <w:rsid w:val="00FC440D"/>
    <w:rsid w:val="00FC5CDF"/>
    <w:rsid w:val="00FC5E23"/>
    <w:rsid w:val="00FC626D"/>
    <w:rsid w:val="00FD2D37"/>
    <w:rsid w:val="00FD2D4C"/>
    <w:rsid w:val="00FD5A55"/>
    <w:rsid w:val="00FE0D00"/>
    <w:rsid w:val="00FE2227"/>
    <w:rsid w:val="00FE3F30"/>
    <w:rsid w:val="00FE7357"/>
    <w:rsid w:val="00FE74E2"/>
    <w:rsid w:val="00FF0AE5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0248B-726C-4A68-8246-A6869DB7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9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ЧеренковаТИ</cp:lastModifiedBy>
  <cp:revision>774</cp:revision>
  <cp:lastPrinted>2023-02-07T06:51:00Z</cp:lastPrinted>
  <dcterms:created xsi:type="dcterms:W3CDTF">2022-10-21T11:40:00Z</dcterms:created>
  <dcterms:modified xsi:type="dcterms:W3CDTF">2024-01-24T11:55:00Z</dcterms:modified>
</cp:coreProperties>
</file>