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D769" w14:textId="77777777" w:rsidR="001E0F13" w:rsidRPr="0032663E" w:rsidRDefault="001E0F13" w:rsidP="001E0F13">
      <w:pPr>
        <w:suppressAutoHyphens/>
        <w:spacing w:before="200" w:line="200" w:lineRule="exact"/>
        <w:jc w:val="right"/>
        <w:rPr>
          <w:rFonts w:ascii="PT Astra Serif" w:hAnsi="PT Astra Serif"/>
          <w:b/>
          <w:color w:val="auto"/>
          <w:sz w:val="33"/>
          <w:szCs w:val="33"/>
          <w:lang w:eastAsia="zh-CN"/>
        </w:rPr>
      </w:pPr>
      <w:r>
        <w:rPr>
          <w:rFonts w:ascii="PT Astra Serif" w:hAnsi="PT Astra Serif"/>
          <w:b/>
          <w:color w:val="auto"/>
          <w:sz w:val="33"/>
          <w:szCs w:val="33"/>
          <w:lang w:eastAsia="zh-CN"/>
        </w:rPr>
        <w:t>ПРОЕКТ</w:t>
      </w:r>
    </w:p>
    <w:p w14:paraId="0312AD8A" w14:textId="77777777" w:rsidR="001E0F13" w:rsidRPr="0032663E" w:rsidRDefault="001E0F13" w:rsidP="001E0F13">
      <w:pPr>
        <w:suppressAutoHyphens/>
        <w:spacing w:before="200" w:line="200" w:lineRule="exact"/>
        <w:jc w:val="center"/>
        <w:rPr>
          <w:rFonts w:ascii="PT Astra Serif" w:hAnsi="PT Astra Serif"/>
          <w:b/>
          <w:color w:val="auto"/>
          <w:sz w:val="33"/>
          <w:szCs w:val="33"/>
          <w:lang w:eastAsia="zh-CN"/>
        </w:rPr>
      </w:pPr>
      <w:r w:rsidRPr="0032663E">
        <w:rPr>
          <w:rFonts w:ascii="PT Astra Serif" w:hAnsi="PT Astra Serif"/>
          <w:b/>
          <w:color w:val="auto"/>
          <w:sz w:val="33"/>
          <w:szCs w:val="33"/>
          <w:lang w:eastAsia="zh-CN"/>
        </w:rPr>
        <w:t>ПОСТАНОВЛЕНИЕ</w:t>
      </w:r>
    </w:p>
    <w:p w14:paraId="7E984B2A" w14:textId="77777777" w:rsidR="001E0F13" w:rsidRPr="0032663E" w:rsidRDefault="001E0F13" w:rsidP="001E0F13">
      <w:pPr>
        <w:suppressAutoHyphens/>
        <w:spacing w:before="600" w:line="200" w:lineRule="exact"/>
        <w:jc w:val="center"/>
        <w:rPr>
          <w:rFonts w:ascii="PT Astra Serif" w:hAnsi="PT Astra Serif"/>
          <w:b/>
          <w:color w:val="auto"/>
          <w:sz w:val="32"/>
          <w:szCs w:val="24"/>
          <w:lang w:eastAsia="zh-CN"/>
        </w:rPr>
      </w:pPr>
    </w:p>
    <w:p w14:paraId="72FBD509" w14:textId="77777777" w:rsidR="001E0F13" w:rsidRPr="0032663E" w:rsidRDefault="001E0F13" w:rsidP="001E0F13">
      <w:pPr>
        <w:suppressAutoHyphens/>
        <w:rPr>
          <w:rFonts w:ascii="PT Astra Serif" w:hAnsi="PT Astra Serif" w:cs="PT Astra Serif"/>
          <w:color w:val="auto"/>
          <w:sz w:val="28"/>
          <w:szCs w:val="28"/>
          <w:lang w:val="en-US" w:eastAsia="zh-CN"/>
        </w:rPr>
      </w:pPr>
    </w:p>
    <w:p w14:paraId="4228B800" w14:textId="77777777" w:rsidR="001E0F13" w:rsidRPr="0032663E" w:rsidRDefault="001E0F13" w:rsidP="001E0F13">
      <w:pPr>
        <w:suppressAutoHyphens/>
        <w:rPr>
          <w:rFonts w:ascii="PT Astra Serif" w:hAnsi="PT Astra Serif" w:cs="PT Astra Serif"/>
          <w:color w:val="auto"/>
          <w:sz w:val="28"/>
          <w:szCs w:val="28"/>
          <w:lang w:eastAsia="zh-CN"/>
        </w:rPr>
      </w:pPr>
    </w:p>
    <w:p w14:paraId="2F27AA0C" w14:textId="77777777" w:rsidR="001E0F13" w:rsidRPr="0032663E" w:rsidRDefault="001E0F13" w:rsidP="001E0F13">
      <w:pPr>
        <w:jc w:val="center"/>
        <w:rPr>
          <w:rFonts w:ascii="PT Astra Serif" w:hAnsi="PT Astra Serif"/>
          <w:b/>
          <w:iCs/>
          <w:color w:val="auto"/>
          <w:sz w:val="26"/>
          <w:szCs w:val="26"/>
        </w:rPr>
      </w:pPr>
      <w:r w:rsidRPr="0032663E">
        <w:rPr>
          <w:rFonts w:ascii="PT Astra Serif" w:hAnsi="PT Astra Serif"/>
          <w:b/>
          <w:iCs/>
          <w:color w:val="auto"/>
          <w:sz w:val="26"/>
          <w:szCs w:val="26"/>
        </w:rPr>
        <w:t>Об утверждении административного регламента предо</w:t>
      </w:r>
      <w:r>
        <w:rPr>
          <w:rFonts w:ascii="PT Astra Serif" w:hAnsi="PT Astra Serif"/>
          <w:b/>
          <w:iCs/>
          <w:color w:val="auto"/>
          <w:sz w:val="26"/>
          <w:szCs w:val="26"/>
        </w:rPr>
        <w:t xml:space="preserve">ставления муниципальной услуги </w:t>
      </w:r>
      <w:r w:rsidRPr="0032663E">
        <w:rPr>
          <w:rFonts w:ascii="PT Astra Serif" w:eastAsia="Calibri" w:hAnsi="PT Astra Serif"/>
          <w:b/>
          <w:sz w:val="26"/>
          <w:szCs w:val="26"/>
          <w:lang w:eastAsia="en-US"/>
        </w:rPr>
        <w:t>«Организация отдыха детей в каникулярное время»</w:t>
      </w:r>
    </w:p>
    <w:p w14:paraId="1FB3643B" w14:textId="77777777" w:rsidR="001E0F13" w:rsidRPr="0032663E" w:rsidRDefault="001E0F13" w:rsidP="001E0F13">
      <w:pPr>
        <w:jc w:val="center"/>
        <w:rPr>
          <w:rFonts w:ascii="PT Astra Serif" w:hAnsi="PT Astra Serif"/>
          <w:b/>
          <w:iCs/>
          <w:color w:val="auto"/>
          <w:sz w:val="26"/>
          <w:szCs w:val="26"/>
        </w:rPr>
      </w:pPr>
    </w:p>
    <w:p w14:paraId="4018E50E" w14:textId="77777777" w:rsidR="001E0F13" w:rsidRPr="0032663E" w:rsidRDefault="001E0F13" w:rsidP="001E0F13">
      <w:pPr>
        <w:jc w:val="center"/>
        <w:rPr>
          <w:rFonts w:ascii="PT Astra Serif" w:hAnsi="PT Astra Serif"/>
          <w:b/>
          <w:iCs/>
          <w:color w:val="auto"/>
          <w:sz w:val="26"/>
          <w:szCs w:val="26"/>
        </w:rPr>
      </w:pPr>
    </w:p>
    <w:p w14:paraId="161817B7" w14:textId="77777777" w:rsidR="001E0F13" w:rsidRPr="0032663E" w:rsidRDefault="001E0F13" w:rsidP="001E0F13">
      <w:pPr>
        <w:widowControl w:val="0"/>
        <w:tabs>
          <w:tab w:val="left" w:pos="0"/>
          <w:tab w:val="left" w:pos="552"/>
          <w:tab w:val="left" w:pos="2155"/>
          <w:tab w:val="left" w:pos="4305"/>
          <w:tab w:val="left" w:pos="5697"/>
        </w:tabs>
        <w:ind w:firstLine="709"/>
        <w:jc w:val="both"/>
        <w:rPr>
          <w:rFonts w:ascii="PT Astra Serif" w:hAnsi="PT Astra Serif"/>
          <w:color w:val="auto"/>
          <w:sz w:val="26"/>
          <w:szCs w:val="26"/>
          <w:lang w:eastAsia="en-US"/>
        </w:rPr>
      </w:pPr>
      <w:r w:rsidRPr="0032663E">
        <w:rPr>
          <w:rFonts w:ascii="PT Astra Serif" w:hAnsi="PT Astra Serif"/>
          <w:color w:val="auto"/>
          <w:sz w:val="26"/>
          <w:szCs w:val="26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статей 31,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355281DA" w14:textId="77777777" w:rsidR="001E0F13" w:rsidRPr="0032663E" w:rsidRDefault="001E0F13" w:rsidP="001E0F13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rFonts w:ascii="PT Astra Serif" w:eastAsia="Calibri" w:hAnsi="PT Astra Serif"/>
          <w:sz w:val="26"/>
          <w:szCs w:val="26"/>
        </w:rPr>
      </w:pPr>
      <w:r w:rsidRPr="0032663E">
        <w:rPr>
          <w:rFonts w:ascii="PT Astra Serif" w:eastAsia="Calibri" w:hAnsi="PT Astra Serif"/>
          <w:sz w:val="26"/>
          <w:szCs w:val="26"/>
        </w:rPr>
        <w:t>Утвердить административный регламент предоставления муниципальной услуги «Организация отдыха детей в каникулярное время» (приложение).</w:t>
      </w:r>
    </w:p>
    <w:p w14:paraId="394C4EC7" w14:textId="77777777" w:rsidR="001E0F13" w:rsidRPr="0032663E" w:rsidRDefault="001E0F13" w:rsidP="001E0F13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rFonts w:ascii="PT Astra Serif" w:eastAsia="Calibri" w:hAnsi="PT Astra Serif"/>
          <w:sz w:val="26"/>
          <w:szCs w:val="26"/>
        </w:rPr>
      </w:pPr>
      <w:r w:rsidRPr="0032663E">
        <w:rPr>
          <w:rFonts w:ascii="PT Astra Serif" w:eastAsia="Calibri" w:hAnsi="PT Astra Serif"/>
          <w:sz w:val="26"/>
          <w:szCs w:val="26"/>
        </w:rPr>
        <w:t xml:space="preserve">Признать утратившими силу постановление администрации муниципального образования Каменский район от </w:t>
      </w:r>
      <w:r w:rsidRPr="0032663E">
        <w:rPr>
          <w:rFonts w:ascii="PT Astra Serif" w:eastAsia="Calibri" w:hAnsi="PT Astra Serif" w:cs="Arial"/>
          <w:sz w:val="26"/>
          <w:szCs w:val="26"/>
        </w:rPr>
        <w:t xml:space="preserve">17 </w:t>
      </w:r>
      <w:r>
        <w:rPr>
          <w:rFonts w:ascii="PT Astra Serif" w:eastAsia="Calibri" w:hAnsi="PT Astra Serif" w:cs="Arial"/>
          <w:sz w:val="26"/>
          <w:szCs w:val="26"/>
        </w:rPr>
        <w:t>октября</w:t>
      </w:r>
      <w:r w:rsidRPr="0032663E">
        <w:rPr>
          <w:rFonts w:ascii="PT Astra Serif" w:eastAsia="Calibri" w:hAnsi="PT Astra Serif" w:cs="Arial"/>
          <w:sz w:val="26"/>
          <w:szCs w:val="26"/>
        </w:rPr>
        <w:t xml:space="preserve"> 2023 г. № </w:t>
      </w:r>
      <w:r>
        <w:rPr>
          <w:rFonts w:ascii="PT Astra Serif" w:eastAsia="Calibri" w:hAnsi="PT Astra Serif" w:cs="Arial"/>
          <w:sz w:val="26"/>
          <w:szCs w:val="26"/>
        </w:rPr>
        <w:t>348</w:t>
      </w:r>
      <w:r w:rsidRPr="0032663E">
        <w:rPr>
          <w:rFonts w:ascii="PT Astra Serif" w:eastAsia="Calibri" w:hAnsi="PT Astra Serif" w:cs="Arial"/>
          <w:sz w:val="26"/>
          <w:szCs w:val="26"/>
        </w:rPr>
        <w:t xml:space="preserve"> </w:t>
      </w:r>
      <w:r w:rsidRPr="0032663E">
        <w:rPr>
          <w:rFonts w:ascii="PT Astra Serif" w:eastAsia="Calibri" w:hAnsi="PT Astra Serif"/>
          <w:sz w:val="26"/>
          <w:szCs w:val="26"/>
        </w:rPr>
        <w:t>«</w:t>
      </w:r>
      <w:r w:rsidRPr="0032663E">
        <w:rPr>
          <w:rFonts w:ascii="PT Astra Serif" w:hAnsi="PT Astra Serif"/>
          <w:i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32663E">
        <w:rPr>
          <w:rFonts w:ascii="PT Astra Serif" w:eastAsia="Calibri" w:hAnsi="PT Astra Serif"/>
          <w:sz w:val="26"/>
          <w:szCs w:val="26"/>
        </w:rPr>
        <w:t>«Организация отдыха детей в каникулярное время».</w:t>
      </w:r>
    </w:p>
    <w:p w14:paraId="3F77062E" w14:textId="77777777" w:rsidR="001E0F13" w:rsidRPr="0032663E" w:rsidRDefault="001E0F13" w:rsidP="001E0F13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rFonts w:ascii="PT Astra Serif" w:eastAsia="Calibri" w:hAnsi="PT Astra Serif"/>
          <w:sz w:val="26"/>
          <w:szCs w:val="26"/>
        </w:rPr>
      </w:pPr>
      <w:r w:rsidRPr="0032663E">
        <w:rPr>
          <w:rFonts w:ascii="PT Astra Serif" w:eastAsia="Calibri" w:hAnsi="PT Astra Serif"/>
          <w:sz w:val="26"/>
          <w:szCs w:val="26"/>
        </w:rPr>
        <w:t>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434DD0A" w14:textId="77777777" w:rsidR="001E0F13" w:rsidRPr="0032663E" w:rsidRDefault="001E0F13" w:rsidP="001E0F13">
      <w:pPr>
        <w:ind w:firstLine="709"/>
        <w:jc w:val="both"/>
        <w:rPr>
          <w:rFonts w:ascii="PT Astra Serif" w:eastAsia="Calibri" w:hAnsi="PT Astra Serif"/>
          <w:color w:val="1D1B11"/>
          <w:sz w:val="26"/>
          <w:szCs w:val="26"/>
          <w:lang w:eastAsia="en-US"/>
        </w:rPr>
      </w:pPr>
      <w:r w:rsidRPr="0032663E">
        <w:rPr>
          <w:rFonts w:ascii="PT Astra Serif" w:eastAsia="Calibri" w:hAnsi="PT Astra Serif"/>
          <w:color w:val="1D1B11"/>
          <w:sz w:val="26"/>
          <w:szCs w:val="26"/>
          <w:lang w:eastAsia="en-US"/>
        </w:rPr>
        <w:t>4. Постановление вступает в силу со дня обнародования.</w:t>
      </w:r>
    </w:p>
    <w:p w14:paraId="0B10A9AB" w14:textId="77777777" w:rsidR="001E0F13" w:rsidRPr="0032663E" w:rsidRDefault="001E0F13" w:rsidP="001E0F13">
      <w:pPr>
        <w:suppressAutoHyphens/>
        <w:spacing w:line="360" w:lineRule="exact"/>
        <w:rPr>
          <w:rFonts w:ascii="PT Astra Serif" w:hAnsi="PT Astra Serif" w:cs="PT Astra Serif"/>
          <w:color w:val="auto"/>
          <w:sz w:val="26"/>
          <w:szCs w:val="26"/>
          <w:lang w:eastAsia="zh-CN"/>
        </w:rPr>
      </w:pPr>
    </w:p>
    <w:tbl>
      <w:tblPr>
        <w:tblStyle w:val="21"/>
        <w:tblpPr w:leftFromText="180" w:rightFromText="180" w:vertAnchor="text" w:horzAnchor="margin" w:tblpY="1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E0F13" w:rsidRPr="0032663E" w14:paraId="3A3865E8" w14:textId="77777777" w:rsidTr="00E576F3">
        <w:trPr>
          <w:trHeight w:val="229"/>
        </w:trPr>
        <w:tc>
          <w:tcPr>
            <w:tcW w:w="2178" w:type="pct"/>
            <w:hideMark/>
          </w:tcPr>
          <w:p w14:paraId="1949C137" w14:textId="77777777" w:rsidR="001E0F13" w:rsidRPr="0032663E" w:rsidRDefault="001E0F13" w:rsidP="00E576F3">
            <w:pPr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2663E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D862862" w14:textId="77777777" w:rsidR="001E0F13" w:rsidRPr="0032663E" w:rsidRDefault="001E0F13" w:rsidP="00E576F3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14:paraId="5EC8036D" w14:textId="77777777" w:rsidR="001E0F13" w:rsidRPr="0032663E" w:rsidRDefault="001E0F13" w:rsidP="00E576F3">
            <w:pPr>
              <w:suppressAutoHyphens/>
              <w:jc w:val="right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32663E">
              <w:rPr>
                <w:rFonts w:ascii="PT Astra Serif" w:hAnsi="PT Astra Serif"/>
                <w:b/>
                <w:sz w:val="26"/>
                <w:szCs w:val="26"/>
              </w:rPr>
              <w:t>С.В. Карпухина</w:t>
            </w:r>
          </w:p>
        </w:tc>
      </w:tr>
    </w:tbl>
    <w:p w14:paraId="20AA520B" w14:textId="77777777" w:rsidR="001E0F13" w:rsidRDefault="001E0F13" w:rsidP="001E0F13">
      <w:pPr>
        <w:spacing w:after="200" w:line="276" w:lineRule="auto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14:paraId="411A44E4" w14:textId="77777777" w:rsidR="00FD45F5" w:rsidRDefault="00FD45F5"/>
    <w:p w14:paraId="27D1B0F4" w14:textId="77777777" w:rsidR="001E0F13" w:rsidRDefault="001E0F13"/>
    <w:p w14:paraId="327E371D" w14:textId="77777777" w:rsidR="001E0F13" w:rsidRDefault="001E0F13"/>
    <w:p w14:paraId="2F152F66" w14:textId="77777777" w:rsidR="001E0F13" w:rsidRDefault="001E0F13"/>
    <w:p w14:paraId="5AC82A0E" w14:textId="77777777" w:rsidR="001E0F13" w:rsidRDefault="001E0F13"/>
    <w:p w14:paraId="4C02384C" w14:textId="77777777" w:rsidR="001E0F13" w:rsidRDefault="001E0F13"/>
    <w:p w14:paraId="0C3693F4" w14:textId="77777777" w:rsidR="001E0F13" w:rsidRDefault="001E0F13"/>
    <w:p w14:paraId="24D6B10A" w14:textId="77777777" w:rsidR="001E0F13" w:rsidRDefault="001E0F13"/>
    <w:p w14:paraId="5B52855A" w14:textId="77777777" w:rsidR="001E0F13" w:rsidRDefault="001E0F13"/>
    <w:p w14:paraId="07D2BACB" w14:textId="77777777" w:rsidR="001E0F13" w:rsidRDefault="001E0F13"/>
    <w:p w14:paraId="3A54C335" w14:textId="77777777" w:rsidR="001E0F13" w:rsidRDefault="001E0F13"/>
    <w:p w14:paraId="60D18A57" w14:textId="77777777" w:rsidR="001E0F13" w:rsidRDefault="001E0F13"/>
    <w:p w14:paraId="61B50D63" w14:textId="77777777" w:rsidR="001E0F13" w:rsidRDefault="001E0F13"/>
    <w:p w14:paraId="79CF6A60" w14:textId="77777777" w:rsidR="001E0F13" w:rsidRDefault="001E0F13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8"/>
        <w:gridCol w:w="5025"/>
      </w:tblGrid>
      <w:tr w:rsidR="001E0F13" w:rsidRPr="0032663E" w14:paraId="2EFACAAC" w14:textId="77777777" w:rsidTr="00E576F3">
        <w:tc>
          <w:tcPr>
            <w:tcW w:w="4503" w:type="dxa"/>
          </w:tcPr>
          <w:p w14:paraId="2530D5CB" w14:textId="77777777" w:rsidR="001E0F13" w:rsidRPr="0032663E" w:rsidRDefault="001E0F13" w:rsidP="00E576F3">
            <w:pPr>
              <w:autoSpaceDE w:val="0"/>
              <w:autoSpaceDN w:val="0"/>
              <w:adjustRightInd w:val="0"/>
              <w:spacing w:line="360" w:lineRule="exact"/>
              <w:jc w:val="right"/>
              <w:outlineLvl w:val="0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66" w:type="dxa"/>
            <w:hideMark/>
          </w:tcPr>
          <w:p w14:paraId="5D869C65" w14:textId="77777777" w:rsidR="001E0F13" w:rsidRPr="0032663E" w:rsidRDefault="001E0F13" w:rsidP="00E576F3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outlineLvl w:val="0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 w:rsidRPr="0032663E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>Приложение</w:t>
            </w:r>
          </w:p>
          <w:p w14:paraId="102AABC1" w14:textId="77777777" w:rsidR="001E0F13" w:rsidRPr="0032663E" w:rsidRDefault="001E0F13" w:rsidP="00E576F3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 w:rsidRPr="0032663E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500BD584" w14:textId="77777777" w:rsidR="001E0F13" w:rsidRPr="0032663E" w:rsidRDefault="001E0F13" w:rsidP="00E576F3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 w:rsidRPr="0032663E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710B10F3" w14:textId="77777777" w:rsidR="001E0F13" w:rsidRPr="0032663E" w:rsidRDefault="001E0F13" w:rsidP="00E576F3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 w:rsidRPr="0032663E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>Каменский район</w:t>
            </w:r>
          </w:p>
          <w:p w14:paraId="50963EFA" w14:textId="77777777" w:rsidR="001E0F13" w:rsidRPr="0032663E" w:rsidRDefault="001E0F13" w:rsidP="00E576F3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outlineLvl w:val="0"/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 xml:space="preserve">от </w:t>
            </w:r>
            <w:r w:rsidRPr="0032663E">
              <w:rPr>
                <w:rFonts w:ascii="PT Astra Serif" w:eastAsia="Calibri" w:hAnsi="PT Astra Serif"/>
                <w:color w:val="auto"/>
                <w:sz w:val="28"/>
                <w:szCs w:val="28"/>
                <w:lang w:eastAsia="en-US"/>
              </w:rPr>
              <w:t xml:space="preserve"> ноября 2024 г. № </w:t>
            </w:r>
          </w:p>
        </w:tc>
      </w:tr>
    </w:tbl>
    <w:p w14:paraId="663DF7C2" w14:textId="77777777" w:rsidR="001E0F13" w:rsidRPr="0032663E" w:rsidRDefault="001E0F13" w:rsidP="001E0F13">
      <w:pPr>
        <w:jc w:val="center"/>
        <w:rPr>
          <w:rFonts w:ascii="PT Astra Serif" w:hAnsi="PT Astra Serif"/>
          <w:b/>
          <w:sz w:val="28"/>
        </w:rPr>
      </w:pPr>
    </w:p>
    <w:p w14:paraId="7256AE0E" w14:textId="77777777" w:rsidR="001E0F13" w:rsidRPr="0032663E" w:rsidRDefault="001E0F13" w:rsidP="001E0F13">
      <w:pPr>
        <w:jc w:val="center"/>
        <w:rPr>
          <w:rFonts w:ascii="PT Astra Serif" w:hAnsi="PT Astra Serif"/>
          <w:b/>
          <w:sz w:val="28"/>
        </w:rPr>
      </w:pPr>
    </w:p>
    <w:p w14:paraId="02605476" w14:textId="77777777" w:rsidR="001E0F13" w:rsidRDefault="001E0F13" w:rsidP="001E0F1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14:paraId="4494F2A2" w14:textId="77777777" w:rsidR="001E0F13" w:rsidRDefault="001E0F13" w:rsidP="001E0F13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14:paraId="212CFA70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14:paraId="55904D0A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14:paraId="1BE854DF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3B0CB97E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14:paraId="7234DF60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716A6673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14:paraId="19E93E4B" w14:textId="77777777" w:rsidR="001E0F13" w:rsidRDefault="001E0F13" w:rsidP="001E0F13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14:paraId="2407881B" w14:textId="77777777" w:rsidR="001E0F13" w:rsidRDefault="001E0F13" w:rsidP="001E0F13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14:paraId="4FFD4AE0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Организация отдыха детей в каникулярное время.</w:t>
      </w:r>
    </w:p>
    <w:p w14:paraId="432E4FC3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Наименование органа, предоставляющего Услугу</w:t>
      </w:r>
    </w:p>
    <w:p w14:paraId="62B6C441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Услуга предоставляется Администрацией муниципального образования Каменский район Тульской области (далее – Администрация).</w:t>
      </w:r>
    </w:p>
    <w:p w14:paraId="1893D858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7ADF5C91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14:paraId="65EF1425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14:paraId="1FE4B7D2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14:paraId="246CA7BE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t xml:space="preserve"> </w:t>
      </w:r>
      <w:r>
        <w:rPr>
          <w:rFonts w:ascii="PT Astra Serif" w:hAnsi="PT Astra Serif"/>
          <w:sz w:val="28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776BDD31" w14:textId="77777777" w:rsidR="001E0F13" w:rsidRDefault="001E0F13" w:rsidP="001E0F1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решение об обеспечении пребывания в палаточном лагере для детей,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  <w:r>
        <w:rPr>
          <w:rFonts w:ascii="PT Astra Serif" w:hAnsi="PT Astra Serif"/>
          <w:sz w:val="28"/>
        </w:rPr>
        <w:t>являющихся гражданами Российской Федерации, постоянно проживающих на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территории Каменского района Тульской области, в возрасте от 8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</w:t>
      </w:r>
      <w:r>
        <w:rPr>
          <w:rFonts w:ascii="PT Astra Serif" w:hAnsi="PT Astra Serif"/>
          <w:sz w:val="28"/>
        </w:rPr>
        <w:lastRenderedPageBreak/>
        <w:t>образовательным программам дошкольного образования (документ на бумажном носителе);</w:t>
      </w:r>
    </w:p>
    <w:p w14:paraId="00119159" w14:textId="77777777" w:rsidR="001E0F13" w:rsidRDefault="001E0F13" w:rsidP="001E0F1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решение об обеспечении пребывания в лагере с дневным пребыванием для детей, являющихся гражданами Российской Федерации, постоянно проживающих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3D01B037" w14:textId="77777777" w:rsidR="001E0F13" w:rsidRDefault="001E0F13" w:rsidP="001E0F1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решение об обеспечении пребывания в лагере труда и отдыха для детей,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являющихся гражданами Российской Федерации, постоянно проживающих на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территории Каменского района Тульской области, в возрасте от 14 до 17 лет (включительно) (документ на бумажном носителе);</w:t>
      </w:r>
    </w:p>
    <w:p w14:paraId="04D20042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14:paraId="07608FAA" w14:textId="77777777" w:rsidR="001E0F13" w:rsidRDefault="001E0F13" w:rsidP="001E0F1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E741C44" w14:textId="77777777" w:rsidR="001E0F13" w:rsidRDefault="001E0F13" w:rsidP="001E0F1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76D1652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Администрацию.</w:t>
      </w:r>
    </w:p>
    <w:p w14:paraId="5EFE3BC7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14:paraId="5A482206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14:paraId="1C4E2D21" w14:textId="77777777" w:rsidR="001E0F13" w:rsidRDefault="001E0F13" w:rsidP="001E0F13">
      <w:pPr>
        <w:spacing w:after="160"/>
        <w:ind w:left="709"/>
        <w:contextualSpacing/>
        <w:jc w:val="both"/>
      </w:pPr>
      <w:r>
        <w:rPr>
          <w:rFonts w:ascii="PT Astra Serif" w:hAnsi="PT Astra Serif"/>
          <w:sz w:val="28"/>
        </w:rPr>
        <w:t>в Администрации;</w:t>
      </w:r>
    </w:p>
    <w:p w14:paraId="7E260282" w14:textId="77777777" w:rsidR="001E0F13" w:rsidRDefault="001E0F13" w:rsidP="001E0F13">
      <w:pPr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Региональном портале.</w:t>
      </w:r>
    </w:p>
    <w:p w14:paraId="133B25EC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5F2A8967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14:paraId="7DE616DF" w14:textId="77777777" w:rsidR="001E0F13" w:rsidRDefault="001E0F13" w:rsidP="001E0F13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</w:t>
      </w:r>
      <w:r>
        <w:rPr>
          <w:rFonts w:ascii="PT Astra Serif" w:hAnsi="PT Astra Serif"/>
          <w:sz w:val="28"/>
        </w:rPr>
        <w:lastRenderedPageBreak/>
        <w:t>телекоммуникационной сети «Интернет» (далее – сеть «Интернет»), а также на Региональном портале.</w:t>
      </w:r>
    </w:p>
    <w:p w14:paraId="7F085CC6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14:paraId="7EDC0A31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5A7FFA27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7AAC89D9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14:paraId="48314850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5AFEFEB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993CF74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668A811C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6A88058E" w14:textId="77777777" w:rsidR="001E0F13" w:rsidRDefault="001E0F13" w:rsidP="001E0F1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14:paraId="7F4A187C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589A4F92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32EB7E10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Администрацию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составляет 15 минут.</w:t>
      </w:r>
    </w:p>
    <w:p w14:paraId="0F50067B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Администрации составляет 15 минут.</w:t>
      </w:r>
    </w:p>
    <w:p w14:paraId="0C1547EC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14:paraId="2774D4CB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48144218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в следующем порядке:</w:t>
      </w:r>
    </w:p>
    <w:p w14:paraId="4C385E19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20 апреля - для заявителей, дети которых зарегистрированы на территории муниципального образования Каменский район Тульской области. </w:t>
      </w:r>
    </w:p>
    <w:p w14:paraId="297EB495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Каменского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</w:p>
    <w:p w14:paraId="7CE28740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14:paraId="196B9B43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Администрации в сети «Интернет», а также на Региональном портале.</w:t>
      </w:r>
    </w:p>
    <w:p w14:paraId="50301A4D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Показатели доступности и качества Услуги</w:t>
      </w:r>
    </w:p>
    <w:p w14:paraId="606DE851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Администрации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Региональном портале.</w:t>
      </w:r>
    </w:p>
    <w:p w14:paraId="73765E4A" w14:textId="77777777" w:rsidR="001E0F13" w:rsidRDefault="001E0F13" w:rsidP="001E0F1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14:paraId="1F0C282F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06E4ABF" w14:textId="77777777" w:rsidR="001E0F13" w:rsidRDefault="001E0F13" w:rsidP="001E0F1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14:paraId="123659A8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4A1A3475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14:paraId="6A5B4FB5" w14:textId="77777777" w:rsidR="001E0F13" w:rsidRDefault="001E0F13" w:rsidP="001E0F1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14:paraId="4C0DBF79" w14:textId="77777777" w:rsidR="001E0F13" w:rsidRDefault="001E0F13" w:rsidP="001E0F1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14:paraId="4677744D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6FB584A9" w14:textId="77777777" w:rsidR="001E0F13" w:rsidRDefault="001E0F13" w:rsidP="001E0F1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14:paraId="21AF4DAB" w14:textId="77777777" w:rsidR="001E0F13" w:rsidRDefault="001E0F13" w:rsidP="001E0F1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14:paraId="5D435FC7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14:paraId="7CBE3A25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14:paraId="28C98A04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56C07692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3091A4F1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1) посредством личного приема;</w:t>
      </w:r>
    </w:p>
    <w:p w14:paraId="5E718C96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посредством Регионального портала.</w:t>
      </w:r>
    </w:p>
    <w:p w14:paraId="452B4AEE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28E670A4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Администрацией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14:paraId="2B7C17CD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</w:t>
      </w:r>
    </w:p>
    <w:p w14:paraId="52A9CD3E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57339F16" w14:textId="77777777" w:rsidR="001E0F13" w:rsidRDefault="001E0F13" w:rsidP="001E0F13">
      <w:pPr>
        <w:tabs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Услуга предоставляется не позднее 7 календарных дней до даты начала смены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загородном оздоровительном лагере.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</w:p>
    <w:p w14:paraId="726AE77B" w14:textId="77777777" w:rsidR="001E0F13" w:rsidRDefault="001E0F13" w:rsidP="001E0F13">
      <w:pPr>
        <w:tabs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0A3F4762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38A22B15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14:paraId="405B8C1C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131AF2F4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0BE739E2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0A45244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AF4D942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1E3FC206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</w:t>
      </w:r>
      <w:r w:rsidRPr="003524E4">
        <w:rPr>
          <w:rFonts w:ascii="PT Astra Serif" w:hAnsi="PT Astra Serif"/>
          <w:sz w:val="28"/>
        </w:rPr>
        <w:t xml:space="preserve">в приложении № 2 </w:t>
      </w:r>
      <w:r>
        <w:rPr>
          <w:rFonts w:ascii="PT Astra Serif" w:hAnsi="PT Astra Serif"/>
          <w:sz w:val="28"/>
        </w:rPr>
        <w:t xml:space="preserve">к </w:t>
      </w:r>
      <w:r>
        <w:rPr>
          <w:rFonts w:ascii="PT Astra Serif" w:hAnsi="PT Astra Serif"/>
          <w:sz w:val="28"/>
        </w:rPr>
        <w:lastRenderedPageBreak/>
        <w:t>настоящему Административному регламенту, осуществляется при личном обращении в Администрацию, посредством Регионального портала.</w:t>
      </w:r>
    </w:p>
    <w:p w14:paraId="0F031C33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55D96F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72752B5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Администрацию) (при необходимости);</w:t>
      </w:r>
    </w:p>
    <w:p w14:paraId="140B950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1B5FDB1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4764129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Администрацию) (при необходимости);</w:t>
      </w:r>
    </w:p>
    <w:p w14:paraId="652AD90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Администрацию) (при необходимости);</w:t>
      </w:r>
    </w:p>
    <w:p w14:paraId="37D543D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0B97E4C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5D3041B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1F55F5C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3FC1B2A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04EF535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6C5DCE1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65B7D76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58CFEAF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3B76611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Администрация рассчитывает процент оплаты путевки в зависимости от среднедушевого дохода семьи:</w:t>
      </w:r>
    </w:p>
    <w:p w14:paraId="4778B61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7CEF0D7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79E4580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481227F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После расчета частичной оплаты стоимости путевки Администрация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</w:t>
      </w:r>
      <w:r>
        <w:rPr>
          <w:rFonts w:ascii="PT Astra Serif" w:hAnsi="PT Astra Serif"/>
          <w:sz w:val="28"/>
        </w:rPr>
        <w:lastRenderedPageBreak/>
        <w:t>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7B93E85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Каменский район путевки в детские загородные оздоровительные лагеря предоставляются бесплатно.</w:t>
      </w:r>
    </w:p>
    <w:p w14:paraId="74459251" w14:textId="77777777" w:rsidR="001E0F13" w:rsidRDefault="001E0F13" w:rsidP="001E0F13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</w:t>
      </w:r>
      <w:r>
        <w:t xml:space="preserve"> </w:t>
      </w:r>
      <w:r>
        <w:rPr>
          <w:rFonts w:ascii="PT Astra Serif" w:hAnsi="PT Astra Serif"/>
          <w:sz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C0B3486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44EABF5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7CBB2B1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37. Способами установления личности (идентификации) заявителя при взаимодействии с заявителями являются:</w:t>
      </w:r>
    </w:p>
    <w:p w14:paraId="3371244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посредством личного приема – документ, удостоверяющий личность;</w:t>
      </w:r>
    </w:p>
    <w:p w14:paraId="168A0C5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90931B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14:paraId="00C407F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7B72CFE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7E9E685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в Администраци</w:t>
      </w:r>
      <w:r w:rsidRPr="00D06323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– 1 рабочий день;</w:t>
      </w:r>
    </w:p>
    <w:p w14:paraId="1E16E45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Pr="00D06323">
        <w:rPr>
          <w:rFonts w:ascii="PT Astra Serif" w:hAnsi="PT Astra Serif"/>
          <w:sz w:val="28"/>
        </w:rPr>
        <w:t>) на</w:t>
      </w:r>
      <w:r>
        <w:rPr>
          <w:rFonts w:ascii="PT Astra Serif" w:hAnsi="PT Astra Serif"/>
          <w:sz w:val="28"/>
        </w:rPr>
        <w:t xml:space="preserve"> Региональн</w:t>
      </w:r>
      <w:r w:rsidRPr="00D06323">
        <w:rPr>
          <w:rFonts w:ascii="PT Astra Serif" w:hAnsi="PT Astra Serif"/>
          <w:sz w:val="28"/>
        </w:rPr>
        <w:t xml:space="preserve">ом </w:t>
      </w:r>
      <w:r>
        <w:rPr>
          <w:rFonts w:ascii="PT Astra Serif" w:hAnsi="PT Astra Serif"/>
          <w:sz w:val="28"/>
        </w:rPr>
        <w:t>портал</w:t>
      </w:r>
      <w:r w:rsidRPr="00D06323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- 1 рабочий день.</w:t>
      </w:r>
    </w:p>
    <w:p w14:paraId="6F42EA18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hd w:val="clear" w:color="auto" w:fill="92FF99"/>
        </w:rPr>
      </w:pPr>
      <w:r>
        <w:rPr>
          <w:rFonts w:ascii="PT Astra Serif" w:hAnsi="PT Astra Serif"/>
          <w:sz w:val="28"/>
        </w:rPr>
        <w:t>Подтверждение документов, необходимых для предоставления Услуги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  <w:r>
        <w:rPr>
          <w:rFonts w:ascii="PT Astra Serif" w:hAnsi="PT Astra Serif"/>
          <w:sz w:val="28"/>
        </w:rPr>
        <w:t>посредством Регионального портала, осуществляется заявителем в течение 7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  <w:r>
        <w:rPr>
          <w:rFonts w:ascii="PT Astra Serif" w:hAnsi="PT Astra Serif"/>
          <w:sz w:val="28"/>
        </w:rPr>
        <w:t>рабочих дней со дня получения уведомления о постановке в очередь на получение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путевки в детский загородный оздоровительный лагерь, направленного в личный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кабинет на Региональном портале. </w:t>
      </w:r>
    </w:p>
    <w:p w14:paraId="751B8AA9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3CA35D9F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624B69B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022359D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41. Для получения Услуги необходимо направление следующих межведомственных информационных запросов:</w:t>
      </w:r>
    </w:p>
    <w:p w14:paraId="213B389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7F6F9B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8D77BF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5DBB5E1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78165EE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0D43414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682CCCC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9BA16F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1310B01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023F52F2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14:paraId="525DCE6D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Администрация отказывает заявителю в предоставлении Услуги при наличии следующих оснований:</w:t>
      </w:r>
    </w:p>
    <w:p w14:paraId="73C5147F" w14:textId="77777777" w:rsidR="001E0F13" w:rsidRDefault="001E0F13" w:rsidP="001E0F1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6AB0485E" w14:textId="77777777" w:rsidR="001E0F13" w:rsidRDefault="001E0F13" w:rsidP="001E0F1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07D51E49" w14:textId="77777777" w:rsidR="001E0F13" w:rsidRDefault="001E0F13" w:rsidP="001E0F1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15F78BB9" w14:textId="77777777" w:rsidR="001E0F13" w:rsidRDefault="001E0F13" w:rsidP="001E0F1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54B7EA55" w14:textId="77777777" w:rsidR="001E0F13" w:rsidRDefault="001E0F13" w:rsidP="001E0F1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</w:t>
      </w:r>
      <w:r w:rsidRPr="00D06323">
        <w:rPr>
          <w:rFonts w:ascii="PT Astra Serif" w:hAnsi="PT Astra Serif"/>
          <w:sz w:val="28"/>
        </w:rPr>
        <w:t xml:space="preserve"> </w:t>
      </w:r>
      <w:r w:rsidRPr="003524E4"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3 к Административному регламенту);</w:t>
      </w:r>
    </w:p>
    <w:p w14:paraId="2EA5AC93" w14:textId="77777777" w:rsidR="001E0F13" w:rsidRDefault="001E0F13" w:rsidP="001E0F1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24DA5A3F" w14:textId="77777777" w:rsidR="001E0F13" w:rsidRDefault="001E0F13" w:rsidP="001E0F1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7C4EA5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14:paraId="085FFCEE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6576F5B3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14:paraId="1FBCB98F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26275B2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45. Способы получения результата предоставления Услуги:</w:t>
      </w:r>
    </w:p>
    <w:p w14:paraId="4EE07D1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14:paraId="152CF09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14:paraId="7815D08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7ECB8E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F7F7B2B" w14:textId="77777777" w:rsidR="001E0F13" w:rsidRDefault="001E0F13" w:rsidP="001E0F1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68A5126F" w14:textId="77777777" w:rsidR="001E0F13" w:rsidRDefault="001E0F13" w:rsidP="001E0F1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2</w:t>
      </w:r>
    </w:p>
    <w:p w14:paraId="1FC12928" w14:textId="77777777" w:rsidR="001E0F13" w:rsidRDefault="001E0F13" w:rsidP="001E0F1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054AE89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5BB890CA" w14:textId="77777777" w:rsidR="001E0F13" w:rsidRDefault="001E0F13" w:rsidP="001E0F13">
      <w:pPr>
        <w:tabs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     Услуга предоставляется не позднее 7 календарных дней до даты начала смены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загородном оздоровительном лагере. </w:t>
      </w:r>
    </w:p>
    <w:p w14:paraId="5297791D" w14:textId="77777777" w:rsidR="001E0F13" w:rsidRDefault="001E0F13" w:rsidP="001E0F13">
      <w:pPr>
        <w:tabs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Услуга предоставляется не позднее 1 рабочего дня до даты начала смены в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случае предоставления горящих путевок в загородном оздоровительном лагере.</w:t>
      </w:r>
    </w:p>
    <w:p w14:paraId="180E1E50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Результатом предоставления варианта Услуги являются:</w:t>
      </w:r>
    </w:p>
    <w:p w14:paraId="70AD8F31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14:paraId="4D5B4A7A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424517F1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6FB4486C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24B4933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D440E01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46DA2C88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посредством Регионального портала.</w:t>
      </w:r>
    </w:p>
    <w:p w14:paraId="3AEB3406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C37A31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 заявление о предоставлении Услуги (при подаче заявления посредством личного приема: 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2D79A70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 иностранного государства, подтверждающие государственную регистрацию актов гражданского состояния, – </w:t>
      </w:r>
      <w:r>
        <w:rPr>
          <w:rFonts w:ascii="PT Astra Serif" w:hAnsi="PT Astra Serif"/>
          <w:sz w:val="28"/>
        </w:rPr>
        <w:lastRenderedPageBreak/>
        <w:t>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Администрацию) (при необходимости);</w:t>
      </w:r>
    </w:p>
    <w:p w14:paraId="2F0A0F4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2FF8550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Администрацию - оригинал или дубликат документа).</w:t>
      </w:r>
    </w:p>
    <w:p w14:paraId="64E1F52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4B85F72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6D67C99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Администрацию) (при необходимости);</w:t>
      </w:r>
    </w:p>
    <w:p w14:paraId="41AE978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Администрацию)(при необходимости);</w:t>
      </w:r>
    </w:p>
    <w:p w14:paraId="61F8DE7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237AE70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3CFCC33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47D9009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в случае если один или оба родителя ребенка (законные представители) являются безработными, то представляются копии </w:t>
      </w:r>
      <w:r>
        <w:rPr>
          <w:rFonts w:ascii="PT Astra Serif" w:hAnsi="PT Astra Serif"/>
          <w:sz w:val="28"/>
        </w:rPr>
        <w:lastRenderedPageBreak/>
        <w:t>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6AF9BB1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098B275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3A71014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1C4A13D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60E841A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492A702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Администрация рассчитывает процент оплаты путевки в зависимости от среднедушевого дохода семьи:</w:t>
      </w:r>
    </w:p>
    <w:p w14:paraId="7C1CE6D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7BD00D0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778FF65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68EA681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путевки Администрация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03A8C16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Каменский район путевки в детские загородные оздоровительные лагеря предоставляются бесплатно.</w:t>
      </w:r>
    </w:p>
    <w:p w14:paraId="7C1168D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2EFA55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7EA7057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6888D68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Способами установления личности (идентификации) заявителя при взаимодействии с заявителями являются:</w:t>
      </w:r>
    </w:p>
    <w:p w14:paraId="649A08E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1) посредством личного приема – документ, удостоверяющий личность; </w:t>
      </w:r>
    </w:p>
    <w:p w14:paraId="0453567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0C27D11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14:paraId="6E8D475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3CF74C6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763A8C8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</w:t>
      </w:r>
      <w:r w:rsidRPr="000044A0">
        <w:rPr>
          <w:rFonts w:ascii="PT Astra Serif" w:hAnsi="PT Astra Serif"/>
          <w:sz w:val="28"/>
        </w:rPr>
        <w:t>) в Администрации</w:t>
      </w:r>
      <w:r>
        <w:rPr>
          <w:rFonts w:ascii="PT Astra Serif" w:hAnsi="PT Astra Serif"/>
          <w:sz w:val="28"/>
        </w:rPr>
        <w:t xml:space="preserve"> – 1 рабочий день;</w:t>
      </w:r>
    </w:p>
    <w:p w14:paraId="3F2E7FC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 w:rsidRPr="000044A0">
        <w:rPr>
          <w:rFonts w:ascii="PT Astra Serif" w:hAnsi="PT Astra Serif"/>
          <w:sz w:val="28"/>
        </w:rPr>
        <w:t>Региональный портале</w:t>
      </w:r>
      <w:r>
        <w:rPr>
          <w:rFonts w:ascii="PT Astra Serif" w:hAnsi="PT Astra Serif"/>
          <w:sz w:val="28"/>
        </w:rPr>
        <w:t xml:space="preserve"> - 1 рабочий день.</w:t>
      </w:r>
    </w:p>
    <w:p w14:paraId="75E8894C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hd w:val="clear" w:color="auto" w:fill="92FF99"/>
        </w:rPr>
      </w:pPr>
      <w:r>
        <w:rPr>
          <w:rFonts w:ascii="PT Astra Serif" w:hAnsi="PT Astra Serif"/>
          <w:sz w:val="28"/>
        </w:rPr>
        <w:t>Подтверждение документов, необходимых для предоставления Услуги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  <w:r>
        <w:rPr>
          <w:rFonts w:ascii="PT Astra Serif" w:hAnsi="PT Astra Serif"/>
          <w:sz w:val="28"/>
        </w:rPr>
        <w:t>посредством Регионального портала, осуществляется заявителем в течение 7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  <w:r>
        <w:rPr>
          <w:rFonts w:ascii="PT Astra Serif" w:hAnsi="PT Astra Serif"/>
          <w:sz w:val="28"/>
        </w:rPr>
        <w:t>рабочих дней со дня получения уведомления о постановке в очередь на получение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путевки в детский загородный </w:t>
      </w:r>
      <w:r>
        <w:rPr>
          <w:rFonts w:ascii="PT Astra Serif" w:hAnsi="PT Astra Serif"/>
          <w:sz w:val="28"/>
        </w:rPr>
        <w:lastRenderedPageBreak/>
        <w:t>оздоровительный лагерь, направленного в личный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кабинет на Региональном портале.</w:t>
      </w:r>
      <w:r>
        <w:rPr>
          <w:rFonts w:ascii="PT Astra Serif" w:hAnsi="PT Astra Serif"/>
          <w:sz w:val="28"/>
          <w:shd w:val="clear" w:color="auto" w:fill="92FF99"/>
        </w:rPr>
        <w:t xml:space="preserve"> </w:t>
      </w:r>
    </w:p>
    <w:p w14:paraId="74E8158D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hd w:val="clear" w:color="auto" w:fill="92FF99"/>
        </w:rPr>
      </w:pPr>
    </w:p>
    <w:p w14:paraId="068FC6A0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54C39A1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6EFBB73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57. Для получения Услуги необходимо направление следующих межведомственных информационных запросов:</w:t>
      </w:r>
    </w:p>
    <w:p w14:paraId="49B024F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58751A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335359E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FAD4A5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609A76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4B67CBF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6807DF3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10B858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20E03C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6EB4AA0F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23ECF272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Администрация отказывает заявителю в предоставлении Услуги при наличии следующих оснований:</w:t>
      </w:r>
    </w:p>
    <w:p w14:paraId="541DC6AC" w14:textId="77777777" w:rsidR="001E0F13" w:rsidRDefault="001E0F13" w:rsidP="001E0F13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155B845C" w14:textId="77777777" w:rsidR="001E0F13" w:rsidRDefault="001E0F13" w:rsidP="001E0F13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72F18906" w14:textId="77777777" w:rsidR="001E0F13" w:rsidRDefault="001E0F13" w:rsidP="001E0F13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37228F96" w14:textId="77777777" w:rsidR="001E0F13" w:rsidRDefault="001E0F13" w:rsidP="001E0F13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43EB3041" w14:textId="77777777" w:rsidR="001E0F13" w:rsidRDefault="001E0F13" w:rsidP="001E0F13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30A70162" w14:textId="77777777" w:rsidR="001E0F13" w:rsidRDefault="001E0F13" w:rsidP="001E0F13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11ECE94A" w14:textId="77777777" w:rsidR="001E0F13" w:rsidRDefault="001E0F13" w:rsidP="001E0F13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48BE89C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14:paraId="50B9A071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7C4CEB82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14:paraId="2DF3DFFA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7FE4362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Способы получения результата предоставления Услуги:</w:t>
      </w:r>
    </w:p>
    <w:p w14:paraId="70FDBF0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14:paraId="519608A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14:paraId="03D6761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557D032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7EEF537" w14:textId="77777777" w:rsidR="001E0F13" w:rsidRDefault="001E0F13" w:rsidP="001E0F13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65421718" w14:textId="77777777" w:rsidR="001E0F13" w:rsidRDefault="001E0F13" w:rsidP="001E0F1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3</w:t>
      </w:r>
    </w:p>
    <w:p w14:paraId="337CE4F0" w14:textId="77777777" w:rsidR="001E0F13" w:rsidRDefault="001E0F13" w:rsidP="001E0F1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9679045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75169309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Результатом предоставления варианта Услуги являются:</w:t>
      </w:r>
    </w:p>
    <w:p w14:paraId="7E13B6A7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t xml:space="preserve"> </w:t>
      </w:r>
      <w:r>
        <w:rPr>
          <w:rFonts w:ascii="PT Astra Serif" w:hAnsi="PT Astra Serif"/>
          <w:sz w:val="28"/>
        </w:rPr>
        <w:t xml:space="preserve"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Каменского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</w:t>
      </w:r>
      <w:r>
        <w:rPr>
          <w:rFonts w:ascii="PT Astra Serif" w:hAnsi="PT Astra Serif"/>
          <w:sz w:val="28"/>
        </w:rPr>
        <w:lastRenderedPageBreak/>
        <w:t>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55532492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1AED146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A9F5B45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E7D5530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1939D43A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14:paraId="5A8F7AFA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D6DB4B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04BABFE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14:paraId="0B60B83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1887F1C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3252D99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документ, подтверждающий факт оплаты стоимости путевки;</w:t>
      </w:r>
    </w:p>
    <w:p w14:paraId="2F72A3E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5C071FF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186276B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14:paraId="1471FDF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742997C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7AB037A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55531E6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70C1A26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4F7FBBC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7253BF6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11E27A6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387FA7C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1455352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Услуги Администрация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  <w:r>
        <w:rPr>
          <w:rFonts w:ascii="PT Astra Serif" w:hAnsi="PT Astra Serif"/>
          <w:sz w:val="28"/>
        </w:rPr>
        <w:t>рассчитывает размер выплаты компенсации от установленной средней стоимости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путевки в загородные стационарные детские оздоровительные лагеря,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расположенные на территории Тульской области, со сроком пребывания не менее 21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дня равной принятой экспертным советом  по вопросам закупок товаров и услуг для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 нужд Тульской области в сфере организации отдыха и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оздоровления детей на текущий год максимальной стоимости путевки в загородные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оздоровительные лагеря Тульской области всех типов в зависимости от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среднедушевого дохода семьи на день подачи заявления в следующей пропорции,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но не превышающей фактическую стоимость путевки:</w:t>
      </w:r>
    </w:p>
    <w:p w14:paraId="23E4A5D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15BAAA9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 выше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  <w:r>
        <w:rPr>
          <w:rFonts w:ascii="PT Astra Serif" w:hAnsi="PT Astra Serif"/>
          <w:sz w:val="28"/>
        </w:rPr>
        <w:t>величины прожиточного минимума в Тульской области, но не превышающим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трехкратную его величину, - 85 процентов от средней стоимости путевки в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загородный стационарный детский оздоровительный лагерь, установленной на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соответствующий год </w:t>
      </w:r>
      <w:r>
        <w:rPr>
          <w:rFonts w:ascii="PT Astra Serif" w:hAnsi="PT Astra Serif"/>
          <w:sz w:val="28"/>
        </w:rPr>
        <w:lastRenderedPageBreak/>
        <w:t>экспертным советом  по вопросам закупок товаров и услуг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 государственных нужд Тульской области в сфере организации отдыха и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оздоровления детей;</w:t>
      </w:r>
    </w:p>
    <w:p w14:paraId="352FC81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  <w:r>
        <w:rPr>
          <w:rFonts w:ascii="PT Astra Serif" w:hAnsi="PT Astra Serif"/>
          <w:sz w:val="28"/>
        </w:rPr>
        <w:t>превышающим трехкратную величину прожиточного минимума в Тульской</w:t>
      </w:r>
      <w:r>
        <w:rPr>
          <w:rFonts w:ascii="PT Astra Serif" w:hAnsi="PT Astra Serif"/>
          <w:sz w:val="28"/>
          <w:shd w:val="clear" w:color="auto" w:fill="81D41A"/>
        </w:rPr>
        <w:t xml:space="preserve"> </w:t>
      </w:r>
      <w:r>
        <w:rPr>
          <w:rFonts w:ascii="PT Astra Serif" w:hAnsi="PT Astra Serif"/>
          <w:sz w:val="28"/>
        </w:rPr>
        <w:t>области, - 70 процентов от средней стоимости путевки в загородный стационарный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детский оздоровительный лагерь, установленной на соответствующий год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экспертным советом  по вопросам закупок товаров и услуг для государственных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нужд Тульской области в сфере организации отдыха и оздоровления детей, а также в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случае непредставления родителем (законным представителем) документов,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необходимых для определения среднедушевого дохода семьи.</w:t>
      </w:r>
    </w:p>
    <w:p w14:paraId="051AD9CB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рабочего дня со дня предоставления отрывного талона от путевки в детский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загородный оздоровительный лагерь путем перевода на лицевой счет заявителя.</w:t>
      </w:r>
    </w:p>
    <w:p w14:paraId="7221FB4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CB1343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552D445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44A3FBC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1FEB4E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14:paraId="036F7AF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71. Услуга не предусматривает возможности приема заявления и документов, необходимых для предоставления варианта Услуги, по </w:t>
      </w:r>
      <w:r>
        <w:rPr>
          <w:rFonts w:ascii="PT Astra Serif" w:hAnsi="PT Astra Serif"/>
          <w:sz w:val="28"/>
        </w:rPr>
        <w:lastRenderedPageBreak/>
        <w:t>выбору заявителя, независимо от его места жительства или места пребывания.</w:t>
      </w:r>
    </w:p>
    <w:p w14:paraId="66CDC05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7E584BD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1C62D545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169C814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0D181FA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73. Для получения Услуги необходимо направление следующих межведомственных информационных запросов:</w:t>
      </w:r>
    </w:p>
    <w:p w14:paraId="7183904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F43C81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4661015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27D234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65BFF96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10CF68E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7FF8AEF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025C873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32BCAC1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0B22B70B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DD4CC74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Администрация отказывает заявителю в предоставлении Услуги при наличии следующих оснований:</w:t>
      </w:r>
    </w:p>
    <w:p w14:paraId="77B46577" w14:textId="77777777" w:rsidR="001E0F13" w:rsidRDefault="001E0F13" w:rsidP="001E0F13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</w:t>
      </w:r>
      <w:r>
        <w:rPr>
          <w:rFonts w:ascii="PT Astra Serif" w:hAnsi="PT Astra Serif"/>
          <w:color w:val="000000" w:themeColor="text1"/>
          <w:sz w:val="28"/>
        </w:rPr>
        <w:t xml:space="preserve"> предусмотренной приложением № 2 к</w:t>
      </w:r>
      <w:r>
        <w:rPr>
          <w:rFonts w:ascii="PT Astra Serif" w:hAnsi="PT Astra Serif"/>
          <w:sz w:val="28"/>
        </w:rPr>
        <w:t xml:space="preserve"> настоящему Административному регламенту;</w:t>
      </w:r>
    </w:p>
    <w:p w14:paraId="5EA57293" w14:textId="77777777" w:rsidR="001E0F13" w:rsidRDefault="001E0F13" w:rsidP="001E0F13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0C29646C" w14:textId="77777777" w:rsidR="001E0F13" w:rsidRDefault="001E0F13" w:rsidP="001E0F13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2AFE2FBE" w14:textId="77777777" w:rsidR="001E0F13" w:rsidRDefault="001E0F13" w:rsidP="001E0F13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747A61D0" w14:textId="77777777" w:rsidR="001E0F13" w:rsidRDefault="001E0F13" w:rsidP="001E0F13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160767F2" w14:textId="77777777" w:rsidR="001E0F13" w:rsidRDefault="001E0F13" w:rsidP="001E0F13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352B5A4C" w14:textId="77777777" w:rsidR="001E0F13" w:rsidRDefault="001E0F13" w:rsidP="001E0F13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B33F5F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14:paraId="736FF53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291E71A8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0FFB027D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2B9B41B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Способы получения результата предоставления Услуги:</w:t>
      </w:r>
    </w:p>
    <w:p w14:paraId="7E33D35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253F27E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02EB132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F4A7C2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78A0531" w14:textId="77777777" w:rsidR="001E0F13" w:rsidRDefault="001E0F13" w:rsidP="001E0F1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44F6008B" w14:textId="77777777" w:rsidR="001E0F13" w:rsidRDefault="001E0F13" w:rsidP="001E0F1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4</w:t>
      </w:r>
    </w:p>
    <w:p w14:paraId="2C7FA2DF" w14:textId="77777777" w:rsidR="001E0F13" w:rsidRDefault="001E0F13" w:rsidP="001E0F1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7981EB4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61DEA320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Результатом предоставления варианта Услуги являются:</w:t>
      </w:r>
    </w:p>
    <w:p w14:paraId="3524E442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t xml:space="preserve"> </w:t>
      </w:r>
      <w:r>
        <w:rPr>
          <w:rFonts w:ascii="PT Astra Serif" w:hAnsi="PT Astra Serif"/>
          <w:sz w:val="28"/>
        </w:rPr>
        <w:t xml:space="preserve"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</w:t>
      </w:r>
      <w:r>
        <w:rPr>
          <w:rFonts w:ascii="PT Astra Serif" w:hAnsi="PT Astra Serif"/>
          <w:sz w:val="28"/>
        </w:rPr>
        <w:lastRenderedPageBreak/>
        <w:t>Российской Федерации, постоянно проживающими на территории Каменского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63558573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62ED85EF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D381703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BD7AB39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1BD0A172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14:paraId="2DCE5015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EE2FBE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44E7020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14:paraId="6D4554A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17CC840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1BF1A47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документ, подтверждающий факт оплаты стоимости путевки;</w:t>
      </w:r>
    </w:p>
    <w:p w14:paraId="203E106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08078C8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24A77D8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7) документы, удостоверяющие личность, – паспорт гражданина Российской Федерации (оригинал);</w:t>
      </w:r>
    </w:p>
    <w:p w14:paraId="48874D0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09A2ED1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4A6E8C9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0E14FCD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56337D9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1067103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5CE68E9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13F9D51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72705B5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5B6E360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Услуги Администрация рассчитывает размер выплаты компенсации от установленной средней стоимости путевки в загородные стационарные детские оздоровительные лагеря,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14:paraId="2E1CC2A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области в сфере организации отдыха и оздоровления детей;</w:t>
      </w:r>
    </w:p>
    <w:p w14:paraId="20654FE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оздоровления детей;</w:t>
      </w:r>
    </w:p>
    <w:p w14:paraId="69B6F75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необходимых для определения среднедушевого дохода семьи.</w:t>
      </w:r>
    </w:p>
    <w:p w14:paraId="2B3C3EDE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14:paraId="4144983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F8FB64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475125F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0F29B8D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4EA5CB1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86. Основания для отказа в приеме заявления и документов законодательством Российской Федерации не предусмотрены.</w:t>
      </w:r>
    </w:p>
    <w:p w14:paraId="496D95F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0C1EDF5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176A4EA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6457BB1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14B19FE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7D50110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89. Для получения Услуги необходимо направление следующих межведомственных информационных запросов:</w:t>
      </w:r>
    </w:p>
    <w:p w14:paraId="03A9DE3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26BD842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4F84505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220A267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7A718FE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1AB268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4DF1E22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537D0B2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F21474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AB881E1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35B5DCB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Администрация отказывает заявителю в предоставлении Услуги при наличии следующих оснований:</w:t>
      </w:r>
    </w:p>
    <w:p w14:paraId="732A1267" w14:textId="77777777" w:rsidR="001E0F13" w:rsidRDefault="001E0F13" w:rsidP="001E0F13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заявления о предоставлении государственной услуги, не соответствующего форме</w:t>
      </w:r>
      <w:r>
        <w:rPr>
          <w:rFonts w:ascii="PT Astra Serif" w:hAnsi="PT Astra Serif"/>
          <w:color w:val="000000" w:themeColor="text1"/>
          <w:sz w:val="28"/>
        </w:rPr>
        <w:t xml:space="preserve">, 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3010FB92" w14:textId="77777777" w:rsidR="001E0F13" w:rsidRDefault="001E0F13" w:rsidP="001E0F13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168FD726" w14:textId="77777777" w:rsidR="001E0F13" w:rsidRDefault="001E0F13" w:rsidP="001E0F13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273D8EBE" w14:textId="77777777" w:rsidR="001E0F13" w:rsidRDefault="001E0F13" w:rsidP="001E0F13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7F99E2DD" w14:textId="77777777" w:rsidR="001E0F13" w:rsidRDefault="001E0F13" w:rsidP="001E0F13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4DA1424D" w14:textId="77777777" w:rsidR="001E0F13" w:rsidRDefault="001E0F13" w:rsidP="001E0F13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3E79744A" w14:textId="77777777" w:rsidR="001E0F13" w:rsidRDefault="001E0F13" w:rsidP="001E0F13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46F1F7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14:paraId="4615DC6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4FB48D7E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5CA4F835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3FD2F68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Способы получения результата предоставления Услуги:</w:t>
      </w:r>
    </w:p>
    <w:p w14:paraId="1B475FE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1C36B46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79B38F9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89841D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423832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616ADD69" w14:textId="77777777" w:rsidR="001E0F13" w:rsidRDefault="001E0F13" w:rsidP="001E0F1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5</w:t>
      </w:r>
    </w:p>
    <w:p w14:paraId="5BBCDD1C" w14:textId="77777777" w:rsidR="001E0F13" w:rsidRDefault="001E0F13" w:rsidP="001E0F1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777B5E73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52E35577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97. Результатом предоставления варианта Услуги являются:</w:t>
      </w:r>
    </w:p>
    <w:p w14:paraId="7652A173" w14:textId="77777777" w:rsidR="001E0F13" w:rsidRDefault="001E0F13" w:rsidP="001E0F1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об обеспечении пребывания в палаточном лагере для детей, являющихся гражданами Российской Федерации, постоянно проживающих на территории Каменского района Тульской области, в возрасте от 8 до 17 лет (включительно) или не достигших возраста 7 </w:t>
      </w:r>
      <w:r>
        <w:rPr>
          <w:rFonts w:ascii="PT Astra Serif" w:hAnsi="PT Astra Serif"/>
          <w:sz w:val="28"/>
        </w:rPr>
        <w:lastRenderedPageBreak/>
        <w:t>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5B08B635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842EBCA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A5C8ABC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B432CEF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2B1F901D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</w:t>
      </w:r>
      <w:r>
        <w:rPr>
          <w:rFonts w:ascii="PT Astra Serif" w:hAnsi="PT Astra Serif"/>
        </w:rPr>
        <w:t>.</w:t>
      </w:r>
    </w:p>
    <w:p w14:paraId="74E8605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1C5694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5D63FFE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605C8B6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595D6D8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7040805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7588FD7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</w:t>
      </w:r>
      <w:r>
        <w:rPr>
          <w:rFonts w:ascii="PT Astra Serif" w:hAnsi="PT Astra Serif"/>
          <w:sz w:val="28"/>
        </w:rPr>
        <w:lastRenderedPageBreak/>
        <w:t>указанием причин и статуса ребенка (при подаче заявления посредством личного приема: оригинал, при необходимости);</w:t>
      </w:r>
    </w:p>
    <w:p w14:paraId="2371D44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60E91A8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69ABA77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7944C58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5E5A3CC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46D9B63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293050B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3D957C8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2AD7578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Администрация рассчитывает процент оплаты пребывания в палаточном лагере ребенка в зависимости от среднедушевого дохода семьи:</w:t>
      </w:r>
    </w:p>
    <w:p w14:paraId="2244D17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4525C29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54A7D3D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4576613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После расчета частичной оплаты стоимости Администрация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</w:t>
      </w:r>
      <w:r>
        <w:rPr>
          <w:rFonts w:ascii="PT Astra Serif" w:hAnsi="PT Astra Serif"/>
          <w:sz w:val="28"/>
        </w:rPr>
        <w:lastRenderedPageBreak/>
        <w:t>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697BE50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Каменский район путевки в палаточные лагеря предоставляются бесплатно.</w:t>
      </w:r>
    </w:p>
    <w:p w14:paraId="510E0EE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35F0AE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1031852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56CED99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87EC30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14:paraId="120C0A4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72F41F5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1A64022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09B2B9FB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28958DA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0C69083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105. Для получения Услуги необходимо направление следующих межведомственных информационных запросов:</w:t>
      </w:r>
    </w:p>
    <w:p w14:paraId="346D85D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8B5659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1207712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428CC57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2D7FB64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1780920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3A6F781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15E671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DA4BBC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3C5DCBA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8B18E08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Администрация отказывает заявителю в предоставлении Услуги при наличии следующих оснований:</w:t>
      </w:r>
    </w:p>
    <w:p w14:paraId="5EA2A72A" w14:textId="77777777" w:rsidR="001E0F13" w:rsidRDefault="001E0F13" w:rsidP="001E0F13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20F3E36E" w14:textId="77777777" w:rsidR="001E0F13" w:rsidRDefault="001E0F13" w:rsidP="001E0F13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4768BF63" w14:textId="77777777" w:rsidR="001E0F13" w:rsidRDefault="001E0F13" w:rsidP="001E0F13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18831D4C" w14:textId="77777777" w:rsidR="001E0F13" w:rsidRDefault="001E0F13" w:rsidP="001E0F13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рассмотрении;</w:t>
      </w:r>
    </w:p>
    <w:p w14:paraId="7907A866" w14:textId="77777777" w:rsidR="001E0F13" w:rsidRDefault="001E0F13" w:rsidP="001E0F13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35D44F4F" w14:textId="77777777" w:rsidR="001E0F13" w:rsidRDefault="001E0F13" w:rsidP="001E0F13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2CF36616" w14:textId="77777777" w:rsidR="001E0F13" w:rsidRDefault="001E0F13" w:rsidP="001E0F13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14:paraId="10A0326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108.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14:paraId="6CBAA68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4F92A430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14:paraId="47B1B30F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072F165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109. Способы получения результата предоставления Услуги:</w:t>
      </w:r>
    </w:p>
    <w:p w14:paraId="347839C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034C858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29AB021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07B8D0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EDE85F6" w14:textId="77777777" w:rsidR="001E0F13" w:rsidRDefault="001E0F13" w:rsidP="001E0F1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79C5F339" w14:textId="77777777" w:rsidR="001E0F13" w:rsidRDefault="001E0F13" w:rsidP="001E0F1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14:paraId="3A10CF23" w14:textId="77777777" w:rsidR="001E0F13" w:rsidRDefault="001E0F13" w:rsidP="001E0F1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1E74E41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112.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11B1D39B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113. Результатом предоставления варианта Услуги являются:</w:t>
      </w:r>
    </w:p>
    <w:p w14:paraId="6E0F996D" w14:textId="77777777" w:rsidR="001E0F13" w:rsidRDefault="001E0F13" w:rsidP="001E0F1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Каменского района Тульской области, в возрасте от 8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677DECAC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64ED68E9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2DE981A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07DCEAD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656E8349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14:paraId="5BAF807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6DFC26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013292B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0C34068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42EBF0F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14:paraId="708728D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0C37068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3601CF3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7E76717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14:paraId="20EB432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7C7B610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1) документ о составе семьи с места жительства родителей (законных представителей);</w:t>
      </w:r>
    </w:p>
    <w:p w14:paraId="2445C55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23B0BA9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4DF2920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6DD94E0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4493CF9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7590AF2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4A9C1AF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Администрация рассчитывает процент оплаты пребывания в палаточном лагере ребенка в зависимости от среднедушевого дохода семьи:</w:t>
      </w:r>
    </w:p>
    <w:p w14:paraId="61C3981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27AEE88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7C1B36A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3B0D1DB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Администрация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013A601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</w:t>
      </w:r>
      <w:r>
        <w:rPr>
          <w:rFonts w:ascii="PT Astra Serif" w:hAnsi="PT Astra Serif"/>
          <w:sz w:val="28"/>
        </w:rPr>
        <w:lastRenderedPageBreak/>
        <w:t>территории муниципального образования путевки в палаточные лагеря предоставляются бесплатно.</w:t>
      </w:r>
    </w:p>
    <w:p w14:paraId="3784D49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DDD030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22C9AB6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2DC1B7D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7BB6344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14:paraId="18016A9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9628C4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24AD4C54" w14:textId="77777777" w:rsidR="001E0F13" w:rsidRDefault="001E0F13" w:rsidP="001E0F13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14:paraId="2755EAA4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26174AEE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sz w:val="28"/>
        </w:rPr>
      </w:pPr>
    </w:p>
    <w:p w14:paraId="66A24C8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121. Для получения Услуги необходимо направление следующих межведомственных информационных запросов:</w:t>
      </w:r>
    </w:p>
    <w:p w14:paraId="7B5E962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6B26DF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36309D6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14:paraId="0214479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F0A983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47F1AB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0B3135C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9E7DAF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4EC83C3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72BB58B4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1846F737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123. Администрация отказывает заявителю в предоставлении Услуги при наличии следующих оснований:</w:t>
      </w:r>
    </w:p>
    <w:p w14:paraId="7586BC57" w14:textId="77777777" w:rsidR="001E0F13" w:rsidRDefault="001E0F13" w:rsidP="001E0F13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</w:t>
      </w:r>
      <w:r>
        <w:rPr>
          <w:rFonts w:ascii="PT Astra Serif" w:hAnsi="PT Astra Serif"/>
          <w:color w:val="000000" w:themeColor="text1"/>
          <w:sz w:val="28"/>
        </w:rPr>
        <w:t xml:space="preserve">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4CF43AC2" w14:textId="77777777" w:rsidR="001E0F13" w:rsidRDefault="001E0F13" w:rsidP="001E0F13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507F06B5" w14:textId="77777777" w:rsidR="001E0F13" w:rsidRDefault="001E0F13" w:rsidP="001E0F13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34312C9D" w14:textId="77777777" w:rsidR="001E0F13" w:rsidRDefault="001E0F13" w:rsidP="001E0F13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14:paraId="5D895B39" w14:textId="77777777" w:rsidR="001E0F13" w:rsidRDefault="001E0F13" w:rsidP="001E0F13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797D91E4" w14:textId="77777777" w:rsidR="001E0F13" w:rsidRDefault="001E0F13" w:rsidP="001E0F13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6152BF27" w14:textId="77777777" w:rsidR="001E0F13" w:rsidRDefault="001E0F13" w:rsidP="001E0F13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3E7C2797" w14:textId="77777777" w:rsidR="001E0F13" w:rsidRDefault="001E0F13" w:rsidP="001E0F13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C079F5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124.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14:paraId="0B781A5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1996E6EE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D25E6D7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4215B0A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125. Способы получения результата предоставления Услуги:</w:t>
      </w:r>
    </w:p>
    <w:p w14:paraId="5526DBB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4EC9098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117E488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34B1DC8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667082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59B1A952" w14:textId="77777777" w:rsidR="001E0F13" w:rsidRDefault="001E0F13" w:rsidP="001E0F1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7</w:t>
      </w:r>
    </w:p>
    <w:p w14:paraId="0FB99C1D" w14:textId="77777777" w:rsidR="001E0F13" w:rsidRDefault="001E0F13" w:rsidP="001E0F1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EA6B889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3D023BDB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129. Результатом предоставления варианта Услуги являются:</w:t>
      </w:r>
    </w:p>
    <w:p w14:paraId="19BF2377" w14:textId="77777777" w:rsidR="001E0F13" w:rsidRDefault="001E0F13" w:rsidP="001E0F1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54C05D14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2BFA1BA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CAC5821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ABDB1B2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1A56CCFD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130. Представление заявителем документов и запроса в соответствии с формой, предусмотренной в приложении № 2 к </w:t>
      </w:r>
      <w:r>
        <w:rPr>
          <w:rFonts w:ascii="PT Astra Serif" w:hAnsi="PT Astra Serif"/>
          <w:sz w:val="28"/>
        </w:rPr>
        <w:lastRenderedPageBreak/>
        <w:t>настоящему Административному регламенту, осуществляется при личном обращении в Администрацию</w:t>
      </w:r>
      <w:r>
        <w:rPr>
          <w:rFonts w:ascii="PT Astra Serif" w:hAnsi="PT Astra Serif"/>
        </w:rPr>
        <w:t>.</w:t>
      </w:r>
    </w:p>
    <w:p w14:paraId="0F02B8CA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7677DDA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14:paraId="6F7FE37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1846B0F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6B00A28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12677C2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Администрацию) (при необходимости);</w:t>
      </w:r>
    </w:p>
    <w:p w14:paraId="27134BC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Органы местного самоуправления)(при необходимости);</w:t>
      </w:r>
    </w:p>
    <w:p w14:paraId="2A4EAFB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27B7CF9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1A3414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7F0BF27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0861CFD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B6F5AD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14:paraId="69FC23D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8F720F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0BB81F8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319E9E04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2D20D1B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5F1A90F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137. Для получения Услуги необходимо направление следующих межведомственных информационных запросов:</w:t>
      </w:r>
    </w:p>
    <w:p w14:paraId="1938C0C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1496D9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68FDE9A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FF9CDE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D5C60F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C00EC5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Основанием для направления запроса является регистрация заявления заявителя.</w:t>
      </w:r>
    </w:p>
    <w:p w14:paraId="0A770B0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3EE4A4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37A47DF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C81C726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9C1C2C9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139. Администрация отказывает заявителю в предоставлении Услуги при наличии следующих оснований:</w:t>
      </w:r>
    </w:p>
    <w:p w14:paraId="795A8BE2" w14:textId="77777777" w:rsidR="001E0F13" w:rsidRDefault="001E0F13" w:rsidP="001E0F13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21B54867" w14:textId="77777777" w:rsidR="001E0F13" w:rsidRDefault="001E0F13" w:rsidP="001E0F13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42A74F17" w14:textId="77777777" w:rsidR="001E0F13" w:rsidRDefault="001E0F13" w:rsidP="001E0F13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2791FD9F" w14:textId="77777777" w:rsidR="001E0F13" w:rsidRDefault="001E0F13" w:rsidP="001E0F13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26BB958E" w14:textId="77777777" w:rsidR="001E0F13" w:rsidRDefault="001E0F13" w:rsidP="001E0F13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0565256E" w14:textId="77777777" w:rsidR="001E0F13" w:rsidRDefault="001E0F13" w:rsidP="001E0F13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1459B352" w14:textId="77777777" w:rsidR="001E0F13" w:rsidRDefault="001E0F13" w:rsidP="001E0F13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04119C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140.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14:paraId="6C86714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7CB3D0E2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19615B20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46F1993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141. Способы получения результата предоставления Услуги:</w:t>
      </w:r>
    </w:p>
    <w:p w14:paraId="3D8EB9F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2781891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 – решение о предоставлении Услуги.</w:t>
      </w:r>
    </w:p>
    <w:p w14:paraId="2F75B01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50F24A8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A22493A" w14:textId="77777777" w:rsidR="001E0F13" w:rsidRDefault="001E0F13" w:rsidP="001E0F13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0601FA6" w14:textId="77777777" w:rsidR="001E0F13" w:rsidRDefault="001E0F13" w:rsidP="001E0F1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8</w:t>
      </w:r>
    </w:p>
    <w:p w14:paraId="52AAD43B" w14:textId="77777777" w:rsidR="001E0F13" w:rsidRDefault="001E0F13" w:rsidP="001E0F1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7E9CCCB9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6066C79F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145. Результатом предоставления варианта Услуги являются:</w:t>
      </w:r>
    </w:p>
    <w:p w14:paraId="620506AF" w14:textId="77777777" w:rsidR="001E0F13" w:rsidRDefault="001E0F13" w:rsidP="001E0F1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Каменского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75DE654D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6FE1333B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D774CCE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4CA43BD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6E959FBF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</w:t>
      </w:r>
      <w:r>
        <w:rPr>
          <w:rFonts w:ascii="PT Astra Serif" w:hAnsi="PT Astra Serif"/>
        </w:rPr>
        <w:t>.</w:t>
      </w:r>
    </w:p>
    <w:p w14:paraId="7D1E466A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0D803D3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0BB9C97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документы иностранного государства, подтверждающие государственную регистрацию актов гражданского состояния, – </w:t>
      </w:r>
      <w:r>
        <w:rPr>
          <w:rFonts w:ascii="PT Astra Serif" w:hAnsi="PT Astra Serif"/>
          <w:sz w:val="28"/>
        </w:rPr>
        <w:lastRenderedPageBreak/>
        <w:t>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14:paraId="71739E1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7B83F45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Администрацию - оригинал или дубликат документа).</w:t>
      </w:r>
    </w:p>
    <w:p w14:paraId="104101A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28E8192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6B192E8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Администрацию (при необходимости);</w:t>
      </w:r>
    </w:p>
    <w:p w14:paraId="401AD09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Администрацию)(при необходимости);</w:t>
      </w:r>
    </w:p>
    <w:p w14:paraId="5FC0880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782F01E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E67FB5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</w:t>
      </w:r>
      <w:r>
        <w:rPr>
          <w:rFonts w:ascii="PT Astra Serif" w:hAnsi="PT Astra Serif"/>
          <w:sz w:val="28"/>
        </w:rPr>
        <w:lastRenderedPageBreak/>
        <w:t>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36211F8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2FC3545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738830D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14:paraId="4AC6F67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4DE9C9A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1CE9319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3920D46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3B81967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7576104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153. Для получения Услуги необходимо направление следующих межведомственных информационных запросов:</w:t>
      </w:r>
    </w:p>
    <w:p w14:paraId="4D5C0ED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FB3642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00159ED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587B1E7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064D2B0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5977901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ADEB9A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2D8662C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1788AEA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71A1439C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2ABBD0B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155. Администрация отказывает заявителю в предоставлении Услуги при наличии следующих оснований:</w:t>
      </w:r>
    </w:p>
    <w:p w14:paraId="21803520" w14:textId="77777777" w:rsidR="001E0F13" w:rsidRDefault="001E0F13" w:rsidP="001E0F13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</w:t>
      </w:r>
      <w:r>
        <w:rPr>
          <w:rFonts w:ascii="PT Astra Serif" w:hAnsi="PT Astra Serif"/>
          <w:color w:val="000000" w:themeColor="text1"/>
          <w:sz w:val="28"/>
        </w:rPr>
        <w:t xml:space="preserve">рме, предусмотренной приложением №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4E82D634" w14:textId="77777777" w:rsidR="001E0F13" w:rsidRDefault="001E0F13" w:rsidP="001E0F13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0C6070F8" w14:textId="77777777" w:rsidR="001E0F13" w:rsidRDefault="001E0F13" w:rsidP="001E0F13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6ADA9908" w14:textId="77777777" w:rsidR="001E0F13" w:rsidRDefault="001E0F13" w:rsidP="001E0F13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5F2DB7EC" w14:textId="77777777" w:rsidR="001E0F13" w:rsidRDefault="001E0F13" w:rsidP="001E0F13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77F5C7DA" w14:textId="77777777" w:rsidR="001E0F13" w:rsidRDefault="001E0F13" w:rsidP="001E0F13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2B00DE59" w14:textId="77777777" w:rsidR="001E0F13" w:rsidRDefault="001E0F13" w:rsidP="001E0F13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B5EC26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156.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14:paraId="5D5449C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059FFE4A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65EB14ED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068EC33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157. Способы получения результата предоставления Услуги:</w:t>
      </w:r>
    </w:p>
    <w:p w14:paraId="2DE38C7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0D8F89C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 – решение о предоставлении Услуги.</w:t>
      </w:r>
    </w:p>
    <w:p w14:paraId="56A4FF5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2E39B7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0D02AA7" w14:textId="77777777" w:rsidR="001E0F13" w:rsidRDefault="001E0F13" w:rsidP="001E0F13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0D011D44" w14:textId="77777777" w:rsidR="001E0F13" w:rsidRDefault="001E0F13" w:rsidP="001E0F1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9</w:t>
      </w:r>
    </w:p>
    <w:p w14:paraId="7ECC6FF3" w14:textId="77777777" w:rsidR="001E0F13" w:rsidRDefault="001E0F13" w:rsidP="001E0F1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03EFAA9A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1C708A06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161. Результатом предоставления варианта Услуги являются:</w:t>
      </w:r>
    </w:p>
    <w:p w14:paraId="246BC4E0" w14:textId="77777777" w:rsidR="001E0F13" w:rsidRDefault="001E0F13" w:rsidP="001E0F1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Каменского района Тульской области, в возрасте от 14 до 17 лет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(включительно) (документ на бумажном носителе);</w:t>
      </w:r>
    </w:p>
    <w:p w14:paraId="556C7DCC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3E22CC55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805AED2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D10953D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303A3508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Администрацию.</w:t>
      </w:r>
    </w:p>
    <w:p w14:paraId="44112EB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623A5F9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14:paraId="74725C1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6244446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справку о наличии (отсутствии) судимости и (или) факта уголовного преследования либо о прекращении уголовного </w:t>
      </w:r>
      <w:r>
        <w:rPr>
          <w:rFonts w:ascii="PT Astra Serif" w:hAnsi="PT Astra Serif"/>
          <w:sz w:val="28"/>
        </w:rPr>
        <w:lastRenderedPageBreak/>
        <w:t>преследования по реабилитирующим основаниям, выданную в соответствии с действующим законодательством;</w:t>
      </w:r>
    </w:p>
    <w:p w14:paraId="7000560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разрешение родителей (законных представителей) - для детей в возрасте до 16 лет;</w:t>
      </w:r>
    </w:p>
    <w:p w14:paraId="57F0BF4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органов опеки и попечительства - для детей в возрасте до 16 лет;</w:t>
      </w:r>
    </w:p>
    <w:p w14:paraId="49E7E3E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реквизиты расчетного счета сберегательного банка для перечисления денежных средств.</w:t>
      </w:r>
    </w:p>
    <w:p w14:paraId="601E390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027FB3C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78202C5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0551B9B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14:paraId="2B4D424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DF426C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2A80BF11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282EC50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54A16F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14:paraId="266068D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5BA1ADE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649A706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13D723A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3F80217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319019D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169. Для получения Услуги необходимо направление следующих межведомственных информационных запросов:</w:t>
      </w:r>
    </w:p>
    <w:p w14:paraId="003AFCA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1FB866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9611C2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D81E57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7B4E377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02B2B3AA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1CA335B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3C5130E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11CD38C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0908DD21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14:paraId="3417E77F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171. Администрация отказывает заявителю в предоставлении Услуги при наличии следующих оснований:</w:t>
      </w:r>
    </w:p>
    <w:p w14:paraId="1418C8EF" w14:textId="77777777" w:rsidR="001E0F13" w:rsidRDefault="001E0F13" w:rsidP="001E0F13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15E12B7B" w14:textId="77777777" w:rsidR="001E0F13" w:rsidRDefault="001E0F13" w:rsidP="001E0F13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7A4DB910" w14:textId="77777777" w:rsidR="001E0F13" w:rsidRDefault="001E0F13" w:rsidP="001E0F13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12C1A189" w14:textId="77777777" w:rsidR="001E0F13" w:rsidRDefault="001E0F13" w:rsidP="001E0F13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295ECF06" w14:textId="77777777" w:rsidR="001E0F13" w:rsidRDefault="001E0F13" w:rsidP="001E0F13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3538F33F" w14:textId="77777777" w:rsidR="001E0F13" w:rsidRDefault="001E0F13" w:rsidP="001E0F13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64D87819" w14:textId="77777777" w:rsidR="001E0F13" w:rsidRDefault="001E0F13" w:rsidP="001E0F13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F844A7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172.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14:paraId="7129D34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6C9C3EE2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1256581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52B3D40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173. Способы получения результата предоставления Услуги:</w:t>
      </w:r>
    </w:p>
    <w:p w14:paraId="57D9623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499A8E4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49505A7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AAC1F1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831793E" w14:textId="77777777" w:rsidR="001E0F13" w:rsidRDefault="001E0F13" w:rsidP="001E0F1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0D0508BB" w14:textId="77777777" w:rsidR="001E0F13" w:rsidRDefault="001E0F13" w:rsidP="001E0F13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10</w:t>
      </w:r>
    </w:p>
    <w:p w14:paraId="152CB32C" w14:textId="77777777" w:rsidR="001E0F13" w:rsidRDefault="001E0F13" w:rsidP="001E0F1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6EE24C2A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7A90D566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177. Результатом предоставления варианта Услуги являются:</w:t>
      </w:r>
    </w:p>
    <w:p w14:paraId="2157AADC" w14:textId="77777777" w:rsidR="001E0F13" w:rsidRDefault="001E0F13" w:rsidP="001E0F1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Каменского района Тульской области, в возрасте от 14 до 17 лет</w:t>
      </w:r>
      <w:r w:rsidRPr="00856A8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(включительно) (документ на бумажном носителе);</w:t>
      </w:r>
    </w:p>
    <w:p w14:paraId="3B4276B0" w14:textId="77777777" w:rsidR="001E0F13" w:rsidRDefault="001E0F13" w:rsidP="001E0F13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FD023B0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EF60A66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FF9E7CF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613EDAAC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</w:t>
      </w:r>
      <w:r>
        <w:rPr>
          <w:rFonts w:ascii="PT Astra Serif" w:hAnsi="PT Astra Serif"/>
        </w:rPr>
        <w:t>.</w:t>
      </w:r>
    </w:p>
    <w:p w14:paraId="4357D6A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1BD3445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12F0F4B4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40E85AF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представителя, при подаче в Администрацию - оригинал или дубликат документа)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2CF734D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22B3C86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родителей (законных представителей) - для детей в возрасте до 16 лет;</w:t>
      </w:r>
    </w:p>
    <w:p w14:paraId="661C8B4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6) разрешение органов опеки и попечительства - для детей в возрасте до 16 лет;</w:t>
      </w:r>
    </w:p>
    <w:p w14:paraId="701938C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реквизиты расчетного счета сберегательного банка для перечисления денежных средств.</w:t>
      </w:r>
    </w:p>
    <w:p w14:paraId="12A322E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177EA2D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703A621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0AD288A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при повторном обращении по вопросу отдыха и оздоровления в течение одного календарного года – протокол межведомственной комиссии по организации отдыха и оздоровления детей на территории муниципального образования Каменский район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49D0C58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936D6F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77E16C10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Администрация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1DFB93B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75E3DD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182. Основания для отказа в приеме заявления и документов законодательством Российской Федерации не предусмотрены.</w:t>
      </w:r>
    </w:p>
    <w:p w14:paraId="5576B4E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4606AEF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0972807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08B7F79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14A1BD2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1BE1AF6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185. Для получения Услуги необходимо направление следующих межведомственных информационных запросов:</w:t>
      </w:r>
    </w:p>
    <w:p w14:paraId="3C13958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65D41D3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2B3224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3D37DE55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23592E1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2F4AA9B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E5E68A9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6E213A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A18DBF7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76BB5497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0BA91819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187. Администрация отказывает заявителю в предоставлении Услуги при наличии следующих оснований:</w:t>
      </w:r>
    </w:p>
    <w:p w14:paraId="710E38A4" w14:textId="77777777" w:rsidR="001E0F13" w:rsidRDefault="001E0F13" w:rsidP="001E0F13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499FE94F" w14:textId="77777777" w:rsidR="001E0F13" w:rsidRDefault="001E0F13" w:rsidP="001E0F13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16C64DC0" w14:textId="77777777" w:rsidR="001E0F13" w:rsidRDefault="001E0F13" w:rsidP="001E0F13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50A16E41" w14:textId="77777777" w:rsidR="001E0F13" w:rsidRDefault="001E0F13" w:rsidP="001E0F13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5C0F9398" w14:textId="77777777" w:rsidR="001E0F13" w:rsidRDefault="001E0F13" w:rsidP="001E0F13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5C9E2235" w14:textId="77777777" w:rsidR="001E0F13" w:rsidRDefault="001E0F13" w:rsidP="001E0F13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39932BFD" w14:textId="77777777" w:rsidR="001E0F13" w:rsidRDefault="001E0F13" w:rsidP="001E0F13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E0B4F7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188. Принятие решения о предоставлении Услуги осуществляется в срок, не превышающий 15 календарных дней со дня получения Администрацией всех сведений, необходимых для принятия решения.</w:t>
      </w:r>
    </w:p>
    <w:p w14:paraId="72F572A8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4D3C87B9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262FA53E" w14:textId="77777777" w:rsidR="001E0F13" w:rsidRDefault="001E0F13" w:rsidP="001E0F13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0CE2F79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189. Способы получения результата предоставления Услуги:</w:t>
      </w:r>
    </w:p>
    <w:p w14:paraId="7A4235C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5916C54D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599BEDEB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E032D22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AE7463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457EB102" w14:textId="77777777" w:rsidR="001E0F13" w:rsidRDefault="001E0F13" w:rsidP="001E0F13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11</w:t>
      </w:r>
    </w:p>
    <w:p w14:paraId="28597691" w14:textId="77777777" w:rsidR="001E0F13" w:rsidRDefault="001E0F13" w:rsidP="001E0F1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0B264E2E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192. Максимальный срок предоставления варианта Услуги составляет 3 рабочих дня с даты регистрации запроса.</w:t>
      </w:r>
    </w:p>
    <w:p w14:paraId="5791E259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12A54D8C" w14:textId="77777777" w:rsidR="001E0F13" w:rsidRDefault="001E0F13" w:rsidP="001E0F1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A9CA5D6" w14:textId="77777777" w:rsidR="001E0F13" w:rsidRDefault="001E0F13" w:rsidP="001E0F1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14:paraId="1692E281" w14:textId="77777777" w:rsidR="001E0F13" w:rsidRDefault="001E0F13" w:rsidP="001E0F1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C082796" w14:textId="77777777" w:rsidR="001E0F13" w:rsidRDefault="001E0F13" w:rsidP="001E0F1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14:paraId="7FE36C39" w14:textId="77777777" w:rsidR="001E0F13" w:rsidRDefault="001E0F13" w:rsidP="001E0F1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52BBB287" w14:textId="77777777" w:rsidR="001E0F13" w:rsidRDefault="001E0F13" w:rsidP="001E0F1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14:paraId="05BCCD92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37271C6D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194. Представление заявителем документов и заявления о предоставлении Услуги в соответствии с формой, предусмотренной в приложении № 3 к настоящему Административному регламенту, осуществляется посредством личного прима.</w:t>
      </w:r>
    </w:p>
    <w:p w14:paraId="727A58E3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5AB0EDC1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09DF787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572DDDE4" w14:textId="77777777" w:rsidR="001E0F13" w:rsidRDefault="001E0F13" w:rsidP="001E0F13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удостоверяющие личность, (оригинал или дубликат документа).</w:t>
      </w:r>
    </w:p>
    <w:p w14:paraId="15A66A98" w14:textId="77777777" w:rsidR="001E0F13" w:rsidRDefault="001E0F13" w:rsidP="001E0F13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197. Способами установления личности (идентификации) заявителя при взаимодействии с заявителями являются:</w:t>
      </w:r>
    </w:p>
    <w:p w14:paraId="2C53F8E0" w14:textId="77777777" w:rsidR="001E0F13" w:rsidRDefault="001E0F13" w:rsidP="001E0F13">
      <w:pPr>
        <w:tabs>
          <w:tab w:val="left" w:pos="1021"/>
          <w:tab w:val="left" w:pos="1134"/>
          <w:tab w:val="left" w:pos="1304"/>
        </w:tabs>
        <w:spacing w:after="160"/>
        <w:ind w:left="107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личном обращении в Администрацию – документ, удостоверяющий личность.</w:t>
      </w:r>
    </w:p>
    <w:p w14:paraId="2C7F70EF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198. Основания для отказа в приеме запроса законодательством Российской Федерации не предусмотрены.</w:t>
      </w:r>
    </w:p>
    <w:p w14:paraId="301C4636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7BE40BC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200. Срок регистрации запроса составляет 1 рабочий день.</w:t>
      </w:r>
    </w:p>
    <w:p w14:paraId="68C65232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14:paraId="1B4C4991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201. Орган местного самоуправления отказывает заявителю в предоставлении Услуги при наличии следующих оснований:</w:t>
      </w:r>
    </w:p>
    <w:p w14:paraId="58AF0DC0" w14:textId="77777777" w:rsidR="001E0F13" w:rsidRDefault="001E0F13" w:rsidP="001E0F13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4EAF62EE" w14:textId="77777777" w:rsidR="001E0F13" w:rsidRDefault="001E0F13" w:rsidP="001E0F13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97318AE" w14:textId="77777777" w:rsidR="001E0F13" w:rsidRDefault="001E0F13" w:rsidP="001E0F1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202. Принятие решения о предоставлении Услуги осуществляется в срок, не превышающий 1 рабочий день со дня получения Администрацией всех сведений, необходимых для принятия решения.</w:t>
      </w:r>
    </w:p>
    <w:p w14:paraId="0F86AB59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3C682A88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203. Способы получения результата предоставления Услуги - посредством личного приема.</w:t>
      </w:r>
    </w:p>
    <w:p w14:paraId="03347BE7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F81EDE4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68FF450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12</w:t>
      </w:r>
    </w:p>
    <w:p w14:paraId="5B9C592F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206. Максимальный срок предоставления варианта Услуги составляет 3 рабочих дня с даты регистрации запроса.</w:t>
      </w:r>
    </w:p>
    <w:p w14:paraId="18163BCA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28007473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208. Формирование реестровой записи в качестве результата предоставления Услуги не предусмотрено.</w:t>
      </w:r>
    </w:p>
    <w:p w14:paraId="34801EDE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14:paraId="322D023E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14:paraId="03BBC4F7" w14:textId="77777777" w:rsidR="001E0F13" w:rsidRDefault="001E0F13" w:rsidP="001E0F13">
      <w:pPr>
        <w:numPr>
          <w:ilvl w:val="1"/>
          <w:numId w:val="13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557FF34C" w14:textId="77777777" w:rsidR="001E0F13" w:rsidRDefault="001E0F13" w:rsidP="001E0F13">
      <w:pPr>
        <w:numPr>
          <w:ilvl w:val="1"/>
          <w:numId w:val="13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28A593F6" w14:textId="77777777" w:rsidR="001E0F13" w:rsidRDefault="001E0F13" w:rsidP="001E0F13">
      <w:pPr>
        <w:numPr>
          <w:ilvl w:val="1"/>
          <w:numId w:val="13"/>
        </w:numPr>
        <w:tabs>
          <w:tab w:val="left" w:pos="0"/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14:paraId="732A06AD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2E4F1189" w14:textId="77777777" w:rsidR="001E0F13" w:rsidRDefault="001E0F13" w:rsidP="001E0F1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приема.</w:t>
      </w:r>
    </w:p>
    <w:p w14:paraId="2A6083D2" w14:textId="77777777" w:rsidR="001E0F13" w:rsidRDefault="001E0F13" w:rsidP="001E0F1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53ADDAF7" w14:textId="77777777" w:rsidR="001E0F13" w:rsidRDefault="001E0F13" w:rsidP="001E0F1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FB6211A" w14:textId="77777777" w:rsidR="001E0F13" w:rsidRDefault="001E0F13" w:rsidP="001E0F13">
      <w:pPr>
        <w:numPr>
          <w:ilvl w:val="0"/>
          <w:numId w:val="14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1920C774" w14:textId="77777777" w:rsidR="001E0F13" w:rsidRDefault="001E0F13" w:rsidP="001E0F13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 (оригинал или дубликат документа);</w:t>
      </w:r>
    </w:p>
    <w:p w14:paraId="19905AED" w14:textId="77777777" w:rsidR="001E0F13" w:rsidRDefault="001E0F13" w:rsidP="001E0F13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51FCE8E6" w14:textId="77777777" w:rsidR="001E0F13" w:rsidRDefault="001E0F13" w:rsidP="001E0F13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(оригинал или дубликат документа).</w:t>
      </w:r>
    </w:p>
    <w:p w14:paraId="6E7F9F3C" w14:textId="77777777" w:rsidR="001E0F13" w:rsidRDefault="001E0F13" w:rsidP="001E0F1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214. Способами установления личности (идентификации) заявителя при взаимодействии с заявителями являются:</w:t>
      </w:r>
    </w:p>
    <w:p w14:paraId="310CBF47" w14:textId="77777777" w:rsidR="001E0F13" w:rsidRDefault="001E0F13" w:rsidP="001E0F13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при личном обращении в Администрацию – документ, удостоверяющий личность.</w:t>
      </w:r>
    </w:p>
    <w:p w14:paraId="5112D1A5" w14:textId="77777777" w:rsidR="001E0F13" w:rsidRDefault="001E0F13" w:rsidP="001E0F1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215. Основания для отказа в приеме запроса законодательством Российской Федерации не предусмотрены.</w:t>
      </w:r>
    </w:p>
    <w:p w14:paraId="5A019263" w14:textId="77777777" w:rsidR="001E0F13" w:rsidRDefault="001E0F13" w:rsidP="001E0F1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959CBF1" w14:textId="77777777" w:rsidR="001E0F13" w:rsidRDefault="001E0F13" w:rsidP="001E0F13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217. Срок регистрации запроса составляет 1 рабочий день.</w:t>
      </w:r>
    </w:p>
    <w:p w14:paraId="54F18636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0B69F28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218. Администрация отказывает заявителю в предоставлении Услуги при наличии следующих оснований:</w:t>
      </w:r>
    </w:p>
    <w:p w14:paraId="09049DB2" w14:textId="77777777" w:rsidR="001E0F13" w:rsidRDefault="001E0F13" w:rsidP="001E0F13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1122792D" w14:textId="77777777" w:rsidR="001E0F13" w:rsidRDefault="001E0F13" w:rsidP="001E0F13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728F8012" w14:textId="77777777" w:rsidR="001E0F13" w:rsidRDefault="001E0F13" w:rsidP="001E0F13">
      <w:pPr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14:paraId="063132BF" w14:textId="77777777" w:rsidR="001E0F13" w:rsidRDefault="001E0F13" w:rsidP="001E0F1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219. Принятие решения о предоставлении Услуги осуществляется в срок, не превышающий 1 рабочий день со дня получения Администрацией всех сведений, необходимых для принятия решения.</w:t>
      </w:r>
    </w:p>
    <w:p w14:paraId="287474C6" w14:textId="77777777" w:rsidR="001E0F13" w:rsidRDefault="001E0F13" w:rsidP="001E0F1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16B089ED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220. Способы получения результата предоставления Услуги - посредством личного приема.</w:t>
      </w:r>
    </w:p>
    <w:p w14:paraId="0DA81335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03F57E06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BF04E45" w14:textId="77777777" w:rsidR="001E0F13" w:rsidRDefault="001E0F13" w:rsidP="001E0F1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14:paraId="4CF79FB5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52B6B94C" w14:textId="77777777" w:rsidR="001E0F13" w:rsidRPr="000044A0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sz w:val="28"/>
        </w:rPr>
        <w:t xml:space="preserve">223.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</w:t>
      </w:r>
      <w:r w:rsidRPr="000044A0">
        <w:rPr>
          <w:rFonts w:ascii="PT Astra Serif" w:hAnsi="PT Astra Serif"/>
          <w:color w:val="auto"/>
          <w:sz w:val="28"/>
        </w:rPr>
        <w:t xml:space="preserve">осуществляется </w:t>
      </w:r>
      <w:r>
        <w:rPr>
          <w:rFonts w:ascii="PT Astra Serif" w:hAnsi="PT Astra Serif"/>
          <w:color w:val="auto"/>
          <w:sz w:val="28"/>
        </w:rPr>
        <w:t>главой Администрации</w:t>
      </w:r>
      <w:r w:rsidRPr="000044A0">
        <w:rPr>
          <w:rFonts w:ascii="PT Astra Serif" w:hAnsi="PT Astra Serif"/>
          <w:color w:val="auto"/>
          <w:sz w:val="28"/>
        </w:rPr>
        <w:t>.</w:t>
      </w:r>
    </w:p>
    <w:p w14:paraId="46EF6A95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224. Текущий контроль осуществляется посредством проведения плановых и внеплановых проверок.</w:t>
      </w:r>
    </w:p>
    <w:p w14:paraId="69D8A507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373FE1A6" w14:textId="77777777" w:rsidR="001E0F13" w:rsidRDefault="001E0F13" w:rsidP="001E0F1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28C06A8F" w14:textId="77777777" w:rsidR="001E0F13" w:rsidRDefault="001E0F13" w:rsidP="001E0F13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226. Проверки проводятся уполномоченными лицами.</w:t>
      </w:r>
    </w:p>
    <w:p w14:paraId="78C4ADD6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2C4DEC4B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46ED555" w14:textId="77777777" w:rsidR="001E0F13" w:rsidRDefault="001E0F13" w:rsidP="001E0F1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6AFB00C8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A59EFDE" w14:textId="77777777" w:rsidR="001E0F13" w:rsidRDefault="001E0F13" w:rsidP="001E0F1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753F131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5A589A99" w14:textId="77777777" w:rsidR="001E0F13" w:rsidRDefault="001E0F13" w:rsidP="001E0F1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230. Жалобы в форме электронных документов направляются посредством электронной почты.</w:t>
      </w:r>
    </w:p>
    <w:p w14:paraId="142FC975" w14:textId="77777777" w:rsidR="001E0F13" w:rsidRDefault="001E0F13" w:rsidP="001E0F13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14:paraId="08505A3C" w14:textId="77777777" w:rsidR="001E0F13" w:rsidRDefault="001E0F13" w:rsidP="001E0F13">
      <w:pPr>
        <w:spacing w:after="160"/>
        <w:rPr>
          <w:rFonts w:ascii="PT Astra Serif" w:hAnsi="PT Astra Serif"/>
          <w:sz w:val="28"/>
        </w:rPr>
      </w:pPr>
      <w:r>
        <w:br w:type="page"/>
      </w:r>
    </w:p>
    <w:p w14:paraId="0DA26347" w14:textId="77777777" w:rsidR="001E0F13" w:rsidRDefault="001E0F13" w:rsidP="001E0F13">
      <w:pPr>
        <w:ind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14:paraId="29C7461A" w14:textId="77777777" w:rsidR="001E0F13" w:rsidRDefault="001E0F13" w:rsidP="001E0F13">
      <w:pPr>
        <w:jc w:val="both"/>
        <w:rPr>
          <w:rFonts w:ascii="PT Astra Serif" w:hAnsi="PT Astra Serif"/>
          <w:b/>
          <w:sz w:val="28"/>
        </w:rPr>
      </w:pPr>
    </w:p>
    <w:p w14:paraId="5CD92CD5" w14:textId="77777777" w:rsidR="001E0F13" w:rsidRDefault="001E0F13" w:rsidP="001E0F13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1299DBF8" w14:textId="77777777" w:rsidR="001E0F13" w:rsidRDefault="001E0F13" w:rsidP="001E0F13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763"/>
      </w:tblGrid>
      <w:tr w:rsidR="001E0F13" w14:paraId="4CB59A15" w14:textId="77777777" w:rsidTr="00E576F3">
        <w:trPr>
          <w:trHeight w:val="56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84D9" w14:textId="77777777" w:rsidR="001E0F13" w:rsidRDefault="001E0F13" w:rsidP="00E576F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44CE" w14:textId="77777777" w:rsidR="001E0F13" w:rsidRDefault="001E0F13" w:rsidP="00E576F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1E0F13" w14:paraId="02472353" w14:textId="77777777" w:rsidTr="00E576F3">
        <w:trPr>
          <w:trHeight w:val="42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EC38" w14:textId="77777777" w:rsidR="001E0F13" w:rsidRDefault="001E0F13" w:rsidP="00E576F3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«Организация отдыха детей в каникулярное время»</w:t>
            </w:r>
          </w:p>
        </w:tc>
      </w:tr>
      <w:tr w:rsidR="001E0F13" w14:paraId="5069ECEA" w14:textId="77777777" w:rsidTr="00E576F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C7BE" w14:textId="77777777" w:rsidR="001E0F13" w:rsidRDefault="001E0F13" w:rsidP="001E0F13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C4C1" w14:textId="77777777" w:rsidR="001E0F13" w:rsidRDefault="001E0F13" w:rsidP="00E576F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1E0F13" w14:paraId="69C33A15" w14:textId="77777777" w:rsidTr="00E576F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ADD2" w14:textId="77777777" w:rsidR="001E0F13" w:rsidRDefault="001E0F13" w:rsidP="001E0F13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F87B" w14:textId="77777777" w:rsidR="001E0F13" w:rsidRDefault="001E0F13" w:rsidP="00E576F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1E0F13" w14:paraId="455E122D" w14:textId="77777777" w:rsidTr="00E576F3">
        <w:trPr>
          <w:trHeight w:val="43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28B3" w14:textId="77777777" w:rsidR="001E0F13" w:rsidRDefault="001E0F13" w:rsidP="00E576F3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i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«Исправление допущенных опечаток и (или) ошибок в выданном результате предоставления Услуги»</w:t>
            </w:r>
            <w:r>
              <w:rPr>
                <w:rFonts w:ascii="PT Astra Serif" w:hAnsi="PT Astra Serif"/>
                <w:b/>
                <w:i/>
                <w:sz w:val="24"/>
              </w:rPr>
              <w:tab/>
            </w:r>
          </w:p>
        </w:tc>
      </w:tr>
      <w:tr w:rsidR="001E0F13" w14:paraId="4FFE7245" w14:textId="77777777" w:rsidTr="00E576F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1633" w14:textId="77777777" w:rsidR="001E0F13" w:rsidRDefault="001E0F13" w:rsidP="001E0F13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7D44" w14:textId="77777777" w:rsidR="001E0F13" w:rsidRDefault="001E0F13" w:rsidP="00E576F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1E0F13" w14:paraId="37E9C1DE" w14:textId="77777777" w:rsidTr="00E576F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8F5D" w14:textId="77777777" w:rsidR="001E0F13" w:rsidRDefault="001E0F13" w:rsidP="001E0F13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DBDF" w14:textId="77777777" w:rsidR="001E0F13" w:rsidRDefault="001E0F13" w:rsidP="00E576F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1DBF42E8" w14:textId="77777777" w:rsidR="001E0F13" w:rsidRDefault="001E0F13" w:rsidP="001E0F13">
      <w:pPr>
        <w:ind w:firstLine="709"/>
        <w:jc w:val="both"/>
        <w:rPr>
          <w:rFonts w:ascii="PT Astra Serif" w:hAnsi="PT Astra Serif"/>
          <w:sz w:val="24"/>
        </w:rPr>
      </w:pPr>
    </w:p>
    <w:p w14:paraId="4D768F47" w14:textId="77777777" w:rsidR="001E0F13" w:rsidRDefault="001E0F13" w:rsidP="001E0F1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0"/>
        <w:gridCol w:w="5961"/>
      </w:tblGrid>
      <w:tr w:rsidR="001E0F13" w14:paraId="0297B39E" w14:textId="77777777" w:rsidTr="00E576F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7E31" w14:textId="77777777" w:rsidR="001E0F13" w:rsidRDefault="001E0F13" w:rsidP="00E576F3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111D" w14:textId="77777777" w:rsidR="001E0F13" w:rsidRDefault="001E0F13" w:rsidP="00E576F3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7447" w14:textId="77777777" w:rsidR="001E0F13" w:rsidRDefault="001E0F13" w:rsidP="00E576F3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1E0F13" w14:paraId="751854D4" w14:textId="77777777" w:rsidTr="00E576F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767D" w14:textId="77777777" w:rsidR="001E0F13" w:rsidRDefault="001E0F13" w:rsidP="00E576F3">
            <w:pPr>
              <w:widowControl w:val="0"/>
              <w:jc w:val="both"/>
            </w:pPr>
            <w:r>
              <w:rPr>
                <w:rFonts w:ascii="PT Astra Serif" w:hAnsi="PT Astra Serif"/>
                <w:i/>
                <w:sz w:val="24"/>
              </w:rPr>
              <w:t>Результат Услуги «Организация отдыха детей в каникулярное время»</w:t>
            </w:r>
          </w:p>
        </w:tc>
      </w:tr>
      <w:tr w:rsidR="001E0F13" w14:paraId="732221B9" w14:textId="77777777" w:rsidTr="00E576F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3B6E" w14:textId="77777777" w:rsidR="001E0F13" w:rsidRDefault="001E0F13" w:rsidP="001E0F13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D2E3" w14:textId="77777777" w:rsidR="001E0F13" w:rsidRDefault="001E0F13" w:rsidP="00E576F3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25D5" w14:textId="77777777" w:rsidR="001E0F13" w:rsidRDefault="001E0F13" w:rsidP="00E576F3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775E2E46" w14:textId="77777777" w:rsidR="001E0F13" w:rsidRDefault="001E0F13" w:rsidP="00E576F3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1E0F13" w14:paraId="2626FD70" w14:textId="77777777" w:rsidTr="00E576F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9E6E" w14:textId="77777777" w:rsidR="001E0F13" w:rsidRDefault="001E0F13" w:rsidP="001E0F13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D547" w14:textId="77777777" w:rsidR="001E0F13" w:rsidRDefault="001E0F13" w:rsidP="00E576F3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CD3F" w14:textId="77777777" w:rsidR="001E0F13" w:rsidRDefault="001E0F13" w:rsidP="00E576F3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1566DC88" w14:textId="77777777" w:rsidR="001E0F13" w:rsidRDefault="001E0F13" w:rsidP="00E576F3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1E0F13" w14:paraId="4D59B889" w14:textId="77777777" w:rsidTr="00E576F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75B9" w14:textId="77777777" w:rsidR="001E0F13" w:rsidRDefault="001E0F13" w:rsidP="001E0F13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1159" w14:textId="77777777" w:rsidR="001E0F13" w:rsidRDefault="001E0F13" w:rsidP="00E576F3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 ребенка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66B0" w14:textId="77777777" w:rsidR="001E0F13" w:rsidRDefault="001E0F13" w:rsidP="00E576F3">
            <w:pPr>
              <w:widowControl w:val="0"/>
            </w:pPr>
            <w:r>
              <w:rPr>
                <w:rFonts w:ascii="PT Astra Serif" w:hAnsi="PT Astra Serif"/>
                <w:sz w:val="24"/>
              </w:rPr>
              <w:t>1. Дети от 7 до 17 лет включительно,  являющиеся гражданами Российской Федерации, постоянно проживающими на территории Каменского района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14:paraId="03E0423C" w14:textId="77777777" w:rsidR="001E0F13" w:rsidRDefault="001E0F13" w:rsidP="00E576F3">
            <w:pPr>
              <w:widowControl w:val="0"/>
            </w:pPr>
            <w:r>
              <w:rPr>
                <w:rFonts w:ascii="PT Astra Serif" w:hAnsi="PT Astra Serif"/>
                <w:sz w:val="24"/>
              </w:rPr>
              <w:t>2. Дети не достигшие возраста 7 лет, являющиеся гражданами Российской Федерации, постоянно проживающими на территории Каменского района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1E0F13" w14:paraId="2A97EB7C" w14:textId="77777777" w:rsidTr="00E576F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3737" w14:textId="77777777" w:rsidR="001E0F13" w:rsidRDefault="001E0F13" w:rsidP="00E576F3">
            <w:pPr>
              <w:widowControl w:val="0"/>
              <w:jc w:val="both"/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1E0F13" w14:paraId="1CFC638A" w14:textId="77777777" w:rsidTr="00E576F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B7DC" w14:textId="77777777" w:rsidR="001E0F13" w:rsidRDefault="001E0F13" w:rsidP="001E0F13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3529" w14:textId="77777777" w:rsidR="001E0F13" w:rsidRDefault="001E0F13" w:rsidP="00E576F3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2F41" w14:textId="77777777" w:rsidR="001E0F13" w:rsidRDefault="001E0F13" w:rsidP="00E576F3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71747D6B" w14:textId="77777777" w:rsidR="001E0F13" w:rsidRDefault="001E0F13" w:rsidP="00E576F3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1E0F13" w14:paraId="1BE3A844" w14:textId="77777777" w:rsidTr="00E576F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6DBE" w14:textId="77777777" w:rsidR="001E0F13" w:rsidRDefault="001E0F13" w:rsidP="001E0F13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C5DF" w14:textId="77777777" w:rsidR="001E0F13" w:rsidRDefault="001E0F13" w:rsidP="00E576F3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F086" w14:textId="77777777" w:rsidR="001E0F13" w:rsidRDefault="001E0F13" w:rsidP="00E576F3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6D9C2FD3" w14:textId="77777777" w:rsidR="001E0F13" w:rsidRDefault="001E0F13" w:rsidP="00E576F3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14:paraId="07BB00DD" w14:textId="77777777" w:rsidR="001E0F13" w:rsidRDefault="001E0F13" w:rsidP="001E0F13">
      <w:pPr>
        <w:keepNext/>
        <w:rPr>
          <w:rFonts w:ascii="PT Astra Serif" w:hAnsi="PT Astra Serif"/>
          <w:sz w:val="28"/>
        </w:rPr>
      </w:pPr>
      <w:r>
        <w:br w:type="page"/>
      </w:r>
    </w:p>
    <w:p w14:paraId="2C1CCEB1" w14:textId="77777777" w:rsidR="001E0F13" w:rsidRDefault="001E0F13" w:rsidP="001E0F13">
      <w:pPr>
        <w:ind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14:paraId="68321CD0" w14:textId="77777777" w:rsidR="001E0F13" w:rsidRDefault="001E0F13" w:rsidP="001E0F13">
      <w:pPr>
        <w:spacing w:line="360" w:lineRule="exact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1-2, 5-10</w:t>
      </w:r>
    </w:p>
    <w:p w14:paraId="65884076" w14:textId="77777777" w:rsidR="001E0F13" w:rsidRDefault="001E0F13" w:rsidP="001E0F13">
      <w:pPr>
        <w:spacing w:line="360" w:lineRule="exact"/>
        <w:jc w:val="right"/>
        <w:rPr>
          <w:rFonts w:ascii="PT Astra Serif" w:hAnsi="PT Astra Serif"/>
          <w:u w:val="single"/>
        </w:rPr>
      </w:pPr>
    </w:p>
    <w:tbl>
      <w:tblPr>
        <w:tblStyle w:val="aff9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5115"/>
      </w:tblGrid>
      <w:tr w:rsidR="001E0F13" w14:paraId="0212F666" w14:textId="77777777" w:rsidTr="00E576F3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D419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85C6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Главе администрации муниципального образования Каменский район__________________________________</w:t>
            </w:r>
          </w:p>
          <w:p w14:paraId="5B3EA35E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</w:t>
            </w:r>
          </w:p>
          <w:p w14:paraId="0D0E2DF6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7405DD8D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20116A5A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5729C98C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7925EB4E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3EC0FB4F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кем выдан ______________________________________ ________________________________________________</w:t>
            </w:r>
          </w:p>
          <w:p w14:paraId="0C75D5CD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1F97D39F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1E9E2C71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  <w:p w14:paraId="351BAEF0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1E0F13" w14:paraId="45A791B1" w14:textId="77777777" w:rsidTr="00E576F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45ED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14:paraId="431E68A5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00A160BB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4A0890CB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1E0F13" w14:paraId="0015C134" w14:textId="77777777" w:rsidTr="00E576F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FF5A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Прошу </w:t>
            </w:r>
          </w:p>
          <w:p w14:paraId="642D078B" w14:textId="77777777" w:rsidR="001E0F13" w:rsidRDefault="001E0F13" w:rsidP="001E0F13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14:paraId="2E875642" w14:textId="77777777" w:rsidR="001E0F13" w:rsidRDefault="001E0F13" w:rsidP="001E0F13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палаточном лагере;</w:t>
            </w:r>
          </w:p>
          <w:p w14:paraId="1904F7FF" w14:textId="77777777" w:rsidR="001E0F13" w:rsidRDefault="001E0F13" w:rsidP="001E0F13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с дневным пребыванием детей;</w:t>
            </w:r>
          </w:p>
          <w:p w14:paraId="6EAAB931" w14:textId="77777777" w:rsidR="001E0F13" w:rsidRDefault="001E0F13" w:rsidP="001E0F13">
            <w:pPr>
              <w:widowControl w:val="0"/>
              <w:numPr>
                <w:ilvl w:val="0"/>
                <w:numId w:val="19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труда и отдыха</w:t>
            </w:r>
          </w:p>
          <w:p w14:paraId="268F788D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6910747D" w14:textId="77777777" w:rsidR="001E0F13" w:rsidRDefault="001E0F13" w:rsidP="00E576F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>в  период  школьных  каникул с __________ по ___________ 20____/20____ учебного года на _____________________________________________смену</w:t>
            </w:r>
          </w:p>
          <w:p w14:paraId="3751D340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5922110B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______________________________________________________________________, </w:t>
            </w:r>
          </w:p>
          <w:p w14:paraId="0AF4C830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t>(фамилия, имя, отчество, дата рождения ребенка)</w:t>
            </w:r>
          </w:p>
          <w:p w14:paraId="6BB09035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6F9938FD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 по адресу: _________________________________________,</w:t>
            </w:r>
          </w:p>
          <w:p w14:paraId="642C25F0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0CB854E9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169E37A1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4EC8CBD1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083FF0D6" w14:textId="77777777" w:rsidR="001E0F13" w:rsidRDefault="001E0F13" w:rsidP="00E576F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18070867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14:paraId="60DA15E8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298751DB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475BF99A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14:paraId="2E8367E1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14:paraId="023501E7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4696A241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социальной категории ___________________________________________            </w:t>
            </w:r>
            <w:r>
              <w:rPr>
                <w:rFonts w:ascii="PT Astra Serif" w:hAnsi="PT Astra Serif"/>
                <w:i/>
                <w:sz w:val="28"/>
              </w:rPr>
              <w:t>(да/нет, если да, какая)</w:t>
            </w:r>
          </w:p>
          <w:p w14:paraId="1BDB7F52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4EB01FE4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14:paraId="55C44305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654C04CF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30616BEA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14:paraId="2475CD5F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5654756D" w14:textId="77777777" w:rsidR="001E0F13" w:rsidRDefault="001E0F13" w:rsidP="00E576F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0129AE1E" w14:textId="77777777" w:rsidR="001E0F13" w:rsidRDefault="001E0F13" w:rsidP="00E576F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37096E5F" w14:textId="77777777" w:rsidR="001E0F13" w:rsidRDefault="001E0F13" w:rsidP="00E576F3">
            <w:pPr>
              <w:widowControl w:val="0"/>
              <w:spacing w:line="360" w:lineRule="exact"/>
            </w:pPr>
          </w:p>
          <w:p w14:paraId="7FDBF233" w14:textId="77777777" w:rsidR="001E0F13" w:rsidRDefault="001E0F13" w:rsidP="00E576F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1. __________________________________________________________________</w:t>
            </w:r>
          </w:p>
          <w:p w14:paraId="33E782F8" w14:textId="77777777" w:rsidR="001E0F13" w:rsidRDefault="001E0F13" w:rsidP="00E576F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2. ___________________________________________________________________</w:t>
            </w:r>
          </w:p>
          <w:p w14:paraId="5398220F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3. ___________________________________________________________________</w:t>
            </w:r>
          </w:p>
          <w:p w14:paraId="0E5F7B9C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1E0F13" w14:paraId="425203B8" w14:textId="77777777" w:rsidTr="00E576F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9DD6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1C31128E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21A1A3B6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Достоверность сообщенных сведений подтверждаю.</w:t>
            </w:r>
          </w:p>
          <w:p w14:paraId="51123397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1E0F13" w14:paraId="7BE016CC" w14:textId="77777777" w:rsidTr="00E576F3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77D8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14:paraId="52B376AE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C98D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362D05FB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14:paraId="784B4D44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2"/>
              </w:rPr>
            </w:pPr>
          </w:p>
        </w:tc>
      </w:tr>
    </w:tbl>
    <w:p w14:paraId="5ED77BEE" w14:textId="77777777" w:rsidR="001E0F13" w:rsidRDefault="001E0F13" w:rsidP="001E0F13">
      <w:pPr>
        <w:spacing w:line="360" w:lineRule="exact"/>
        <w:jc w:val="right"/>
        <w:rPr>
          <w:rFonts w:ascii="PT Astra Serif" w:hAnsi="PT Astra Serif"/>
        </w:rPr>
      </w:pPr>
    </w:p>
    <w:p w14:paraId="0BBA41FD" w14:textId="77777777" w:rsidR="001E0F13" w:rsidRDefault="001E0F13" w:rsidP="001E0F13">
      <w:pPr>
        <w:spacing w:line="360" w:lineRule="exact"/>
        <w:jc w:val="right"/>
        <w:rPr>
          <w:rFonts w:ascii="PT Astra Serif" w:hAnsi="PT Astra Serif"/>
        </w:rPr>
      </w:pPr>
    </w:p>
    <w:p w14:paraId="0382494D" w14:textId="77777777" w:rsidR="001E0F13" w:rsidRDefault="001E0F13" w:rsidP="001E0F13">
      <w:pPr>
        <w:spacing w:line="360" w:lineRule="exact"/>
        <w:jc w:val="right"/>
        <w:rPr>
          <w:rFonts w:ascii="PT Astra Serif" w:hAnsi="PT Astra Serif"/>
        </w:rPr>
      </w:pPr>
    </w:p>
    <w:p w14:paraId="3842BFE7" w14:textId="77777777" w:rsidR="001E0F13" w:rsidRDefault="001E0F13" w:rsidP="001E0F13">
      <w:pPr>
        <w:spacing w:line="360" w:lineRule="exact"/>
        <w:jc w:val="right"/>
        <w:rPr>
          <w:rFonts w:ascii="PT Astra Serif" w:hAnsi="PT Astra Serif"/>
        </w:rPr>
      </w:pPr>
    </w:p>
    <w:p w14:paraId="73C8CBD8" w14:textId="77777777" w:rsidR="001E0F13" w:rsidRDefault="001E0F13" w:rsidP="001E0F13">
      <w:pPr>
        <w:spacing w:line="360" w:lineRule="exact"/>
        <w:jc w:val="right"/>
        <w:rPr>
          <w:rFonts w:ascii="PT Astra Serif" w:hAnsi="PT Astra Serif"/>
        </w:rPr>
      </w:pPr>
    </w:p>
    <w:p w14:paraId="79410FE2" w14:textId="77777777" w:rsidR="001E0F13" w:rsidRDefault="001E0F13" w:rsidP="001E0F13">
      <w:pPr>
        <w:spacing w:line="360" w:lineRule="exact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lastRenderedPageBreak/>
        <w:t>ФОРМА к вариантам 3-4</w:t>
      </w:r>
    </w:p>
    <w:p w14:paraId="500B3907" w14:textId="77777777" w:rsidR="001E0F13" w:rsidRDefault="001E0F13" w:rsidP="001E0F13">
      <w:pPr>
        <w:ind w:left="720"/>
        <w:jc w:val="right"/>
        <w:rPr>
          <w:rFonts w:ascii="PT Astra Serif" w:hAnsi="PT Astra Serif"/>
        </w:rPr>
      </w:pPr>
    </w:p>
    <w:tbl>
      <w:tblPr>
        <w:tblStyle w:val="aff9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5115"/>
      </w:tblGrid>
      <w:tr w:rsidR="001E0F13" w14:paraId="548E52F5" w14:textId="77777777" w:rsidTr="00E576F3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98FC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D46A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Главе администрации муниципального образования Каменский район _________________________________</w:t>
            </w:r>
          </w:p>
          <w:p w14:paraId="2AE5AA52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</w:t>
            </w:r>
          </w:p>
          <w:p w14:paraId="47C3CE07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3DC3ABE6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16A669BA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0932CFE0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7D5D8CE7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08F37388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кем выдан ______________________________________ ________________________________________________</w:t>
            </w:r>
          </w:p>
          <w:p w14:paraId="7EA3D463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6E17CBB4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21EEAE68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  <w:p w14:paraId="5CA5828D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1E0F13" w14:paraId="0C3FFC5C" w14:textId="77777777" w:rsidTr="00E576F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64E1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14:paraId="7D5810CF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3689C5D1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5E76BD10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1E0F13" w14:paraId="1007809E" w14:textId="77777777" w:rsidTr="00E576F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1E55" w14:textId="77777777" w:rsidR="001E0F13" w:rsidRDefault="001E0F13" w:rsidP="00E576F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Прошу выплатить единовременную денежную компенсацию для оплаты</w:t>
            </w:r>
          </w:p>
          <w:p w14:paraId="44B54C3D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14:paraId="7A3AA430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 xml:space="preserve">  (наименование лагеря)</w:t>
            </w:r>
          </w:p>
          <w:p w14:paraId="36B9B216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с ________________ по _______________ 20___ года</w:t>
            </w:r>
          </w:p>
          <w:p w14:paraId="0CF1B828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период заезда)</w:t>
            </w:r>
          </w:p>
          <w:p w14:paraId="303298EB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202146AA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для ___________________________________________________________________, </w:t>
            </w:r>
          </w:p>
          <w:p w14:paraId="37A0B2B0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t>(фамилия, имя, отчество, дата рождения ребенка)</w:t>
            </w:r>
          </w:p>
          <w:p w14:paraId="2AF3D5FE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676532C2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 по адресу: __________________________________________,</w:t>
            </w:r>
          </w:p>
          <w:p w14:paraId="3059333D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690F812D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12DB8945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0B2DE174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7A2EDA41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7277FBE0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14:paraId="0006C1C8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Претендую на наименьший размер частичной оплаты _________________ (да/нет) </w:t>
            </w:r>
            <w:r>
              <w:rPr>
                <w:rFonts w:ascii="PT Astra Serif" w:hAnsi="PT Astra Serif"/>
                <w:sz w:val="28"/>
              </w:rPr>
              <w:lastRenderedPageBreak/>
              <w:t>в соответствии с  ______________________________________________________________________.</w:t>
            </w:r>
          </w:p>
          <w:p w14:paraId="1E44BD72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14:paraId="4E248333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69CA1943" w14:textId="77777777" w:rsidR="001E0F13" w:rsidRDefault="001E0F13" w:rsidP="00E576F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Единовременную  денежную  компенсацию  для  оплаты  частичной стоимости</w:t>
            </w:r>
          </w:p>
          <w:p w14:paraId="09380219" w14:textId="77777777" w:rsidR="001E0F13" w:rsidRDefault="001E0F13" w:rsidP="00E576F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путевки  в  загородный  оздоровительный лагерь прошу перечислить на лицевой</w:t>
            </w:r>
          </w:p>
          <w:p w14:paraId="44B53BFE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счет _________________________________________________________________.</w:t>
            </w:r>
          </w:p>
          <w:p w14:paraId="77CB60FA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505451A1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4DCC5C3D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14:paraId="33FB6654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4E917A02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3E02823B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014AF3AB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33729F9E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1. __________________________________________________________________</w:t>
            </w:r>
          </w:p>
          <w:p w14:paraId="4F624897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2. ___________________________________________________________________</w:t>
            </w:r>
          </w:p>
          <w:p w14:paraId="0887A62F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3. ___________________________________________________________________</w:t>
            </w:r>
          </w:p>
          <w:p w14:paraId="56FF0249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1E0F13" w14:paraId="7B56B692" w14:textId="77777777" w:rsidTr="00E576F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D590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 </w:t>
            </w:r>
          </w:p>
        </w:tc>
      </w:tr>
      <w:tr w:rsidR="001E0F13" w14:paraId="30FAE849" w14:textId="77777777" w:rsidTr="00E576F3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0742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14:paraId="4ACE5182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BC98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3E65014A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14:paraId="43EF4734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4D8B6F21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79332BA3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3B1E0693" w14:textId="77777777" w:rsidR="001E0F13" w:rsidRDefault="001E0F13" w:rsidP="00E576F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09EF00B5" w14:textId="77777777" w:rsidR="001E0F13" w:rsidRDefault="001E0F13" w:rsidP="00E576F3">
            <w:pPr>
              <w:widowControl w:val="0"/>
              <w:spacing w:line="360" w:lineRule="exact"/>
              <w:rPr>
                <w:rFonts w:ascii="PT Astra Serif" w:hAnsi="PT Astra Serif"/>
                <w:sz w:val="22"/>
              </w:rPr>
            </w:pPr>
          </w:p>
        </w:tc>
      </w:tr>
    </w:tbl>
    <w:p w14:paraId="24AE0BC4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44063079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3C7E7CBB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5B83E58D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6E0A4755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1B5F846A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3A6785CA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30846176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619BC5DB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3002422B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61B13CC4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6775208A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136E3935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06956F63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2DDEE73B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5B599A19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17799EDB" w14:textId="77777777" w:rsidR="001E0F13" w:rsidRDefault="001E0F13" w:rsidP="001E0F13">
      <w:pPr>
        <w:jc w:val="right"/>
        <w:rPr>
          <w:rFonts w:ascii="PT Astra Serif" w:hAnsi="PT Astra Serif"/>
          <w:u w:val="single"/>
        </w:rPr>
      </w:pPr>
    </w:p>
    <w:p w14:paraId="2FCFEF02" w14:textId="77777777" w:rsidR="001E0F13" w:rsidRDefault="001E0F13" w:rsidP="001E0F13">
      <w:pPr>
        <w:ind w:left="720"/>
        <w:jc w:val="right"/>
        <w:rPr>
          <w:rFonts w:ascii="PT Astra Serif" w:hAnsi="PT Astra Serif"/>
          <w:u w:val="single"/>
        </w:rPr>
      </w:pPr>
    </w:p>
    <w:p w14:paraId="5710E316" w14:textId="77777777" w:rsidR="001E0F13" w:rsidRDefault="001E0F13" w:rsidP="001E0F13">
      <w:pPr>
        <w:ind w:left="11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11-12</w:t>
      </w:r>
    </w:p>
    <w:p w14:paraId="3DE4A825" w14:textId="77777777" w:rsidR="001E0F13" w:rsidRDefault="001E0F13" w:rsidP="001E0F13">
      <w:pPr>
        <w:jc w:val="center"/>
        <w:rPr>
          <w:rFonts w:ascii="PT Astra Serif" w:hAnsi="PT Astra Serif"/>
          <w:b/>
          <w:sz w:val="32"/>
        </w:rPr>
      </w:pPr>
    </w:p>
    <w:p w14:paraId="08137587" w14:textId="77777777" w:rsidR="001E0F13" w:rsidRDefault="001E0F13" w:rsidP="001E0F13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28"/>
        </w:rPr>
        <w:t>Заявление</w:t>
      </w:r>
    </w:p>
    <w:p w14:paraId="6D90669A" w14:textId="77777777" w:rsidR="001E0F13" w:rsidRDefault="001E0F13" w:rsidP="001E0F13">
      <w:pPr>
        <w:spacing w:after="160"/>
        <w:ind w:firstLine="737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14:paraId="57BD0260" w14:textId="77777777" w:rsidR="001E0F13" w:rsidRDefault="001E0F13" w:rsidP="001E0F13">
      <w:pPr>
        <w:spacing w:after="160"/>
        <w:ind w:firstLine="737"/>
        <w:contextualSpacing/>
        <w:jc w:val="center"/>
        <w:rPr>
          <w:rFonts w:ascii="PT Astra Serif" w:hAnsi="PT Astra Serif"/>
          <w:b/>
          <w:sz w:val="32"/>
        </w:rPr>
      </w:pPr>
    </w:p>
    <w:p w14:paraId="09111464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Главе администрации муниципального образования Каменский район ________________________________________________________________________</w:t>
      </w:r>
    </w:p>
    <w:p w14:paraId="6F47E8F0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14:paraId="34C02A43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фамилия:_______________________________________________________; </w:t>
      </w:r>
    </w:p>
    <w:p w14:paraId="4B22158B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имя:___________________________________________________________; </w:t>
      </w:r>
    </w:p>
    <w:p w14:paraId="75A16117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(при наличии): __________________________________________.</w:t>
      </w:r>
    </w:p>
    <w:p w14:paraId="4B16A943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14:paraId="3F685D8F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_______________________________________________________________; </w:t>
      </w:r>
    </w:p>
    <w:p w14:paraId="21DA1835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выдачи документа: __.__________.____ г.; </w:t>
      </w:r>
    </w:p>
    <w:p w14:paraId="46DF7A40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кем выдан: _______________________________________________________________.</w:t>
      </w:r>
    </w:p>
    <w:p w14:paraId="0661D0A8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Доверенность: от_________ серия _______ № __________ </w:t>
      </w:r>
    </w:p>
    <w:p w14:paraId="718E639E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i/>
          <w:sz w:val="28"/>
        </w:rPr>
        <w:t>(при необходимости)</w:t>
      </w:r>
    </w:p>
    <w:p w14:paraId="7E909324" w14:textId="77777777" w:rsidR="001E0F13" w:rsidRDefault="001E0F13" w:rsidP="001E0F13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14:paraId="0B69B7E7" w14:textId="77777777" w:rsidR="001E0F13" w:rsidRDefault="001E0F13" w:rsidP="001E0F13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______________________________________________________________ </w:t>
      </w:r>
    </w:p>
    <w:p w14:paraId="71C0DB14" w14:textId="77777777" w:rsidR="001E0F13" w:rsidRDefault="001E0F13" w:rsidP="001E0F13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</w:t>
      </w:r>
    </w:p>
    <w:p w14:paraId="0EA17705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(указать техническую ошибку)</w:t>
      </w:r>
    </w:p>
    <w:p w14:paraId="635FABE5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 на _____ листах</w:t>
      </w:r>
    </w:p>
    <w:p w14:paraId="6852490E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</w:t>
      </w:r>
    </w:p>
    <w:p w14:paraId="37C98843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 на _____ листах.  </w:t>
      </w:r>
    </w:p>
    <w:p w14:paraId="497D3494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6356DB1E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дата: __.__________.____ г.; </w:t>
      </w:r>
    </w:p>
    <w:p w14:paraId="1621076F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14:paraId="0C26F8A1" w14:textId="77777777" w:rsidR="001E0F13" w:rsidRDefault="001E0F13" w:rsidP="001E0F13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________________________.</w:t>
      </w:r>
    </w:p>
    <w:p w14:paraId="4E1D0105" w14:textId="77777777" w:rsidR="001E0F13" w:rsidRDefault="001E0F13" w:rsidP="001E0F13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3</w:t>
      </w:r>
    </w:p>
    <w:p w14:paraId="49BCF010" w14:textId="77777777" w:rsidR="001E0F13" w:rsidRDefault="001E0F13" w:rsidP="001E0F13">
      <w:pPr>
        <w:jc w:val="center"/>
        <w:rPr>
          <w:rFonts w:ascii="PT Astra Serif" w:hAnsi="PT Astra Serif"/>
          <w:b/>
          <w:color w:val="1A1A1A"/>
          <w:sz w:val="32"/>
        </w:rPr>
      </w:pPr>
    </w:p>
    <w:p w14:paraId="70526815" w14:textId="77777777" w:rsidR="001E0F13" w:rsidRDefault="001E0F13" w:rsidP="001E0F13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Заявление</w:t>
      </w:r>
    </w:p>
    <w:p w14:paraId="246FD867" w14:textId="77777777" w:rsidR="001E0F13" w:rsidRDefault="001E0F13" w:rsidP="001E0F13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об отказе от предоставления муниципальной услуги</w:t>
      </w:r>
    </w:p>
    <w:p w14:paraId="71CDBB1C" w14:textId="77777777" w:rsidR="001E0F13" w:rsidRDefault="001E0F13" w:rsidP="001E0F13">
      <w:pPr>
        <w:widowControl w:val="0"/>
        <w:spacing w:before="269" w:after="269" w:line="168" w:lineRule="auto"/>
        <w:jc w:val="both"/>
        <w:rPr>
          <w:rFonts w:ascii="PT Astra Serif" w:hAnsi="PT Astra Serif"/>
          <w:sz w:val="32"/>
        </w:rPr>
      </w:pPr>
    </w:p>
    <w:p w14:paraId="7C901D40" w14:textId="77777777" w:rsidR="001E0F13" w:rsidRDefault="001E0F13" w:rsidP="001E0F13">
      <w:pPr>
        <w:widowControl w:val="0"/>
        <w:spacing w:before="269" w:after="269" w:line="168" w:lineRule="auto"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Главе администрации муниципального образования Каменский район ____________</w:t>
      </w:r>
    </w:p>
    <w:p w14:paraId="3FBF18A9" w14:textId="77777777" w:rsidR="001E0F13" w:rsidRDefault="001E0F13" w:rsidP="001E0F13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14:paraId="2121E157" w14:textId="77777777" w:rsidR="001E0F13" w:rsidRDefault="001E0F13" w:rsidP="001E0F1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фамилия:________________________________________________________________; </w:t>
      </w:r>
    </w:p>
    <w:p w14:paraId="2BCE8732" w14:textId="77777777" w:rsidR="001E0F13" w:rsidRDefault="001E0F13" w:rsidP="001E0F1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имя:____________________________________________________________________; </w:t>
      </w:r>
    </w:p>
    <w:p w14:paraId="2D2552AC" w14:textId="77777777" w:rsidR="001E0F13" w:rsidRDefault="001E0F13" w:rsidP="001E0F1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отчество (при наличии): ___________________________________________________.</w:t>
      </w:r>
    </w:p>
    <w:p w14:paraId="0BE14B3B" w14:textId="77777777" w:rsidR="001E0F13" w:rsidRDefault="001E0F13" w:rsidP="001E0F13">
      <w:pPr>
        <w:spacing w:line="360" w:lineRule="exact"/>
        <w:rPr>
          <w:rFonts w:ascii="PT Astra Serif" w:hAnsi="PT Astra Serif"/>
          <w:sz w:val="32"/>
        </w:rPr>
      </w:pPr>
    </w:p>
    <w:p w14:paraId="5D0FD97E" w14:textId="77777777" w:rsidR="001E0F13" w:rsidRDefault="001E0F13" w:rsidP="001E0F13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Паспортные данные:</w:t>
      </w:r>
    </w:p>
    <w:p w14:paraId="4417A66B" w14:textId="77777777" w:rsidR="001E0F13" w:rsidRDefault="001E0F13" w:rsidP="001E0F1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________________________________________________________________________; </w:t>
      </w:r>
    </w:p>
    <w:p w14:paraId="5A582312" w14:textId="77777777" w:rsidR="001E0F13" w:rsidRDefault="001E0F13" w:rsidP="001E0F1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 выдачи документа: __.__________.____ г.;</w:t>
      </w:r>
    </w:p>
    <w:p w14:paraId="02465F55" w14:textId="77777777" w:rsidR="001E0F13" w:rsidRDefault="001E0F13" w:rsidP="001E0F1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кем выдан: ____________________________________________________________________.</w:t>
      </w:r>
    </w:p>
    <w:p w14:paraId="60C3E1AB" w14:textId="77777777" w:rsidR="001E0F13" w:rsidRDefault="001E0F13" w:rsidP="001E0F13">
      <w:pPr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Доверенность: от_________ серия _______ № __________ (при необходимости).</w:t>
      </w:r>
    </w:p>
    <w:p w14:paraId="55B55A41" w14:textId="77777777" w:rsidR="001E0F13" w:rsidRDefault="001E0F13" w:rsidP="001E0F13">
      <w:pPr>
        <w:spacing w:line="360" w:lineRule="exact"/>
        <w:rPr>
          <w:rFonts w:ascii="PT Astra Serif" w:hAnsi="PT Astra Serif"/>
          <w:sz w:val="32"/>
        </w:rPr>
      </w:pPr>
    </w:p>
    <w:p w14:paraId="29544722" w14:textId="77777777" w:rsidR="001E0F13" w:rsidRDefault="001E0F13" w:rsidP="001E0F13">
      <w:pPr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14:paraId="21399CD3" w14:textId="77777777" w:rsidR="001E0F13" w:rsidRDefault="001E0F13" w:rsidP="001E0F13">
      <w:pPr>
        <w:keepNext/>
        <w:spacing w:line="360" w:lineRule="exact"/>
        <w:rPr>
          <w:rFonts w:ascii="PT Astra Serif" w:hAnsi="PT Astra Serif"/>
          <w:sz w:val="32"/>
        </w:rPr>
      </w:pPr>
    </w:p>
    <w:p w14:paraId="3A420A58" w14:textId="77777777" w:rsidR="001E0F13" w:rsidRDefault="001E0F13" w:rsidP="001E0F13">
      <w:pPr>
        <w:spacing w:line="360" w:lineRule="exact"/>
        <w:rPr>
          <w:rFonts w:ascii="PT Astra Serif" w:hAnsi="PT Astra Serif"/>
          <w:sz w:val="32"/>
        </w:rPr>
      </w:pPr>
    </w:p>
    <w:p w14:paraId="12939495" w14:textId="77777777" w:rsidR="001E0F13" w:rsidRDefault="001E0F13" w:rsidP="001E0F13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42B7DDF6" w14:textId="77777777" w:rsidR="001E0F13" w:rsidRDefault="001E0F13" w:rsidP="001E0F1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дата: __.__________.____ г.;</w:t>
      </w:r>
    </w:p>
    <w:p w14:paraId="22CB0B4C" w14:textId="77777777" w:rsidR="001E0F13" w:rsidRDefault="001E0F13" w:rsidP="001E0F1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подпись: ___________________________________________________________;</w:t>
      </w:r>
    </w:p>
    <w:p w14:paraId="627D2FC9" w14:textId="77777777" w:rsidR="001E0F13" w:rsidRDefault="001E0F13" w:rsidP="001E0F1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____________________________.</w:t>
      </w:r>
    </w:p>
    <w:p w14:paraId="779F0F4D" w14:textId="77777777" w:rsidR="001E0F13" w:rsidRDefault="001E0F13" w:rsidP="001E0F13">
      <w:pPr>
        <w:rPr>
          <w:rFonts w:ascii="PT Astra Serif" w:hAnsi="PT Astra Serif"/>
          <w:sz w:val="28"/>
        </w:rPr>
      </w:pPr>
    </w:p>
    <w:p w14:paraId="2C1B02A5" w14:textId="77777777" w:rsidR="001E0F13" w:rsidRDefault="001E0F13"/>
    <w:sectPr w:rsidR="001E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77D6" w14:textId="77777777" w:rsidR="004E415A" w:rsidRDefault="004E415A" w:rsidP="001E0F13">
      <w:r>
        <w:separator/>
      </w:r>
    </w:p>
  </w:endnote>
  <w:endnote w:type="continuationSeparator" w:id="0">
    <w:p w14:paraId="00F7F0B3" w14:textId="77777777" w:rsidR="004E415A" w:rsidRDefault="004E415A" w:rsidP="001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4F95" w14:textId="77777777" w:rsidR="004E415A" w:rsidRDefault="004E415A" w:rsidP="001E0F13">
      <w:r>
        <w:separator/>
      </w:r>
    </w:p>
  </w:footnote>
  <w:footnote w:type="continuationSeparator" w:id="0">
    <w:p w14:paraId="01593449" w14:textId="77777777" w:rsidR="004E415A" w:rsidRDefault="004E415A" w:rsidP="001E0F13">
      <w:r>
        <w:continuationSeparator/>
      </w:r>
    </w:p>
  </w:footnote>
  <w:footnote w:id="1">
    <w:p w14:paraId="3383FDAA" w14:textId="77777777" w:rsidR="001E0F13" w:rsidRDefault="001E0F13" w:rsidP="001E0F13">
      <w:pPr>
        <w:jc w:val="both"/>
        <w:rPr>
          <w:sz w:val="16"/>
        </w:rPr>
      </w:pPr>
      <w:r>
        <w:rPr>
          <w:sz w:val="16"/>
          <w:vertAlign w:val="superscript"/>
        </w:rPr>
        <w:footnoteRef/>
      </w:r>
      <w:r>
        <w:t xml:space="preserve"> </w:t>
      </w:r>
      <w:r>
        <w:rPr>
          <w:sz w:val="16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  <w:p w14:paraId="69A72AE9" w14:textId="77777777" w:rsidR="001E0F13" w:rsidRDefault="001E0F13" w:rsidP="001E0F13">
      <w:pPr>
        <w:pStyle w:val="afd"/>
        <w:rPr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E4A"/>
    <w:multiLevelType w:val="multilevel"/>
    <w:tmpl w:val="AD88E752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" w15:restartNumberingAfterBreak="0">
    <w:nsid w:val="0BB663EB"/>
    <w:multiLevelType w:val="multilevel"/>
    <w:tmpl w:val="F7D42A0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F421152"/>
    <w:multiLevelType w:val="multilevel"/>
    <w:tmpl w:val="436A922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3817040"/>
    <w:multiLevelType w:val="multilevel"/>
    <w:tmpl w:val="18CE0964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4" w15:restartNumberingAfterBreak="0">
    <w:nsid w:val="1845553B"/>
    <w:multiLevelType w:val="multilevel"/>
    <w:tmpl w:val="DAF0CC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1D2553C1"/>
    <w:multiLevelType w:val="multilevel"/>
    <w:tmpl w:val="BC78F37E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6" w15:restartNumberingAfterBreak="0">
    <w:nsid w:val="1D2A7AA4"/>
    <w:multiLevelType w:val="multilevel"/>
    <w:tmpl w:val="81D6969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2248692B"/>
    <w:multiLevelType w:val="multilevel"/>
    <w:tmpl w:val="AB3001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2EF22A5F"/>
    <w:multiLevelType w:val="multilevel"/>
    <w:tmpl w:val="81261D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2F4229CE"/>
    <w:multiLevelType w:val="multilevel"/>
    <w:tmpl w:val="EED0679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 w15:restartNumberingAfterBreak="0">
    <w:nsid w:val="3B794CD3"/>
    <w:multiLevelType w:val="hybridMultilevel"/>
    <w:tmpl w:val="37868AEC"/>
    <w:lvl w:ilvl="0" w:tplc="E7A8B24A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8E415B"/>
    <w:multiLevelType w:val="multilevel"/>
    <w:tmpl w:val="2492797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49D959F5"/>
    <w:multiLevelType w:val="multilevel"/>
    <w:tmpl w:val="8892EE5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 w15:restartNumberingAfterBreak="0">
    <w:nsid w:val="4DDC3724"/>
    <w:multiLevelType w:val="multilevel"/>
    <w:tmpl w:val="21BC921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 w15:restartNumberingAfterBreak="0">
    <w:nsid w:val="4DF50623"/>
    <w:multiLevelType w:val="multilevel"/>
    <w:tmpl w:val="43D005F6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5" w15:restartNumberingAfterBreak="0">
    <w:nsid w:val="5F1A2B69"/>
    <w:multiLevelType w:val="multilevel"/>
    <w:tmpl w:val="15DE6EF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 w15:restartNumberingAfterBreak="0">
    <w:nsid w:val="6011424A"/>
    <w:multiLevelType w:val="multilevel"/>
    <w:tmpl w:val="8780BBB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 w15:restartNumberingAfterBreak="0">
    <w:nsid w:val="63F615EB"/>
    <w:multiLevelType w:val="multilevel"/>
    <w:tmpl w:val="0480E4F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 w15:restartNumberingAfterBreak="0">
    <w:nsid w:val="6ACA0D3D"/>
    <w:multiLevelType w:val="multilevel"/>
    <w:tmpl w:val="1EF2B52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6"/>
  </w:num>
  <w:num w:numId="5">
    <w:abstractNumId w:val="7"/>
  </w:num>
  <w:num w:numId="6">
    <w:abstractNumId w:val="4"/>
  </w:num>
  <w:num w:numId="7">
    <w:abstractNumId w:val="15"/>
  </w:num>
  <w:num w:numId="8">
    <w:abstractNumId w:val="1"/>
  </w:num>
  <w:num w:numId="9">
    <w:abstractNumId w:val="17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16"/>
  </w:num>
  <w:num w:numId="18">
    <w:abstractNumId w:val="13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6D7"/>
    <w:rsid w:val="001E0F13"/>
    <w:rsid w:val="00254890"/>
    <w:rsid w:val="002826D7"/>
    <w:rsid w:val="004E415A"/>
    <w:rsid w:val="00570185"/>
    <w:rsid w:val="0068502F"/>
    <w:rsid w:val="00856A8D"/>
    <w:rsid w:val="00C0576B"/>
    <w:rsid w:val="00E93B0C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02BD"/>
  <w15:docId w15:val="{D2DC474F-7661-43D8-8447-DE8D17D3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F1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1E0F13"/>
    <w:pPr>
      <w:spacing w:after="0" w:line="240" w:lineRule="auto"/>
      <w:outlineLvl w:val="0"/>
    </w:pPr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eastAsia="ru-RU"/>
    </w:rPr>
  </w:style>
  <w:style w:type="paragraph" w:styleId="2">
    <w:name w:val="heading 2"/>
    <w:link w:val="20"/>
    <w:uiPriority w:val="9"/>
    <w:qFormat/>
    <w:rsid w:val="001E0F13"/>
    <w:pPr>
      <w:keepNext/>
      <w:keepLines/>
      <w:spacing w:before="200" w:after="0" w:line="264" w:lineRule="auto"/>
      <w:outlineLvl w:val="1"/>
    </w:pPr>
    <w:rPr>
      <w:rFonts w:asciiTheme="majorHAnsi" w:eastAsia="Times New Roman" w:hAnsiTheme="majorHAnsi" w:cs="Times New Roman"/>
      <w:b/>
      <w:color w:val="4F81BD" w:themeColor="accent1"/>
      <w:sz w:val="26"/>
      <w:szCs w:val="20"/>
      <w:lang w:eastAsia="ru-RU"/>
    </w:rPr>
  </w:style>
  <w:style w:type="paragraph" w:styleId="3">
    <w:name w:val="heading 3"/>
    <w:link w:val="30"/>
    <w:uiPriority w:val="9"/>
    <w:qFormat/>
    <w:rsid w:val="001E0F13"/>
    <w:pPr>
      <w:spacing w:after="0" w:line="240" w:lineRule="auto"/>
      <w:outlineLvl w:val="2"/>
    </w:pPr>
    <w:rPr>
      <w:rFonts w:asciiTheme="majorHAnsi" w:eastAsia="Times New Roman" w:hAnsiTheme="majorHAnsi" w:cs="Times New Roman"/>
      <w:b/>
      <w:color w:val="4F81BD" w:themeColor="accent1"/>
      <w:szCs w:val="20"/>
      <w:lang w:eastAsia="ru-RU"/>
    </w:rPr>
  </w:style>
  <w:style w:type="paragraph" w:styleId="4">
    <w:name w:val="heading 4"/>
    <w:link w:val="40"/>
    <w:uiPriority w:val="9"/>
    <w:qFormat/>
    <w:rsid w:val="001E0F13"/>
    <w:pPr>
      <w:keepNext/>
      <w:keepLines/>
      <w:spacing w:before="200" w:after="0" w:line="264" w:lineRule="auto"/>
      <w:outlineLvl w:val="3"/>
    </w:pPr>
    <w:rPr>
      <w:rFonts w:asciiTheme="majorHAnsi" w:eastAsia="Times New Roman" w:hAnsiTheme="majorHAnsi" w:cs="Times New Roman"/>
      <w:b/>
      <w:i/>
      <w:color w:val="4F81BD" w:themeColor="accent1"/>
      <w:szCs w:val="20"/>
      <w:lang w:eastAsia="ru-RU"/>
    </w:rPr>
  </w:style>
  <w:style w:type="paragraph" w:styleId="5">
    <w:name w:val="heading 5"/>
    <w:link w:val="50"/>
    <w:uiPriority w:val="9"/>
    <w:qFormat/>
    <w:rsid w:val="001E0F13"/>
    <w:pPr>
      <w:spacing w:after="0" w:line="240" w:lineRule="auto"/>
      <w:outlineLvl w:val="4"/>
    </w:pPr>
    <w:rPr>
      <w:rFonts w:asciiTheme="majorHAnsi" w:eastAsia="Times New Roman" w:hAnsiTheme="majorHAnsi" w:cs="Times New Roman"/>
      <w:color w:val="243F60" w:themeColor="accent1" w:themeShade="7F"/>
      <w:szCs w:val="20"/>
      <w:lang w:eastAsia="ru-RU"/>
    </w:rPr>
  </w:style>
  <w:style w:type="paragraph" w:styleId="6">
    <w:name w:val="heading 6"/>
    <w:link w:val="60"/>
    <w:uiPriority w:val="9"/>
    <w:qFormat/>
    <w:rsid w:val="001E0F13"/>
    <w:pPr>
      <w:keepNext/>
      <w:keepLines/>
      <w:spacing w:before="200" w:after="0" w:line="264" w:lineRule="auto"/>
      <w:outlineLvl w:val="5"/>
    </w:pPr>
    <w:rPr>
      <w:rFonts w:asciiTheme="majorHAnsi" w:eastAsia="Times New Roman" w:hAnsiTheme="majorHAnsi" w:cs="Times New Roman"/>
      <w:i/>
      <w:color w:val="243F60" w:themeColor="accent1" w:themeShade="7F"/>
      <w:szCs w:val="20"/>
      <w:lang w:eastAsia="ru-RU"/>
    </w:rPr>
  </w:style>
  <w:style w:type="paragraph" w:styleId="7">
    <w:name w:val="heading 7"/>
    <w:link w:val="70"/>
    <w:uiPriority w:val="9"/>
    <w:qFormat/>
    <w:rsid w:val="001E0F13"/>
    <w:pPr>
      <w:spacing w:after="0" w:line="240" w:lineRule="auto"/>
      <w:outlineLvl w:val="6"/>
    </w:pPr>
    <w:rPr>
      <w:rFonts w:ascii="Arial" w:eastAsia="Times New Roman" w:hAnsi="Arial" w:cs="Times New Roman"/>
      <w:b/>
      <w:i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E0F13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next w:val="a"/>
    <w:link w:val="90"/>
    <w:uiPriority w:val="9"/>
    <w:qFormat/>
    <w:rsid w:val="001E0F13"/>
    <w:pPr>
      <w:spacing w:after="0" w:line="240" w:lineRule="auto"/>
      <w:outlineLvl w:val="8"/>
    </w:pPr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1E0F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0F13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F13"/>
    <w:rPr>
      <w:rFonts w:asciiTheme="majorHAnsi" w:eastAsia="Times New Roman" w:hAnsiTheme="majorHAnsi" w:cs="Times New Roman"/>
      <w:b/>
      <w:color w:val="4F81BD" w:themeColor="accent1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F13"/>
    <w:rPr>
      <w:rFonts w:asciiTheme="majorHAnsi" w:eastAsia="Times New Roman" w:hAnsiTheme="majorHAnsi" w:cs="Times New Roman"/>
      <w:b/>
      <w:color w:val="4F81BD" w:themeColor="accent1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0F13"/>
    <w:rPr>
      <w:rFonts w:asciiTheme="majorHAnsi" w:eastAsia="Times New Roman" w:hAnsiTheme="majorHAnsi" w:cs="Times New Roman"/>
      <w:b/>
      <w:i/>
      <w:color w:val="4F81BD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0F13"/>
    <w:rPr>
      <w:rFonts w:asciiTheme="majorHAnsi" w:eastAsia="Times New Roman" w:hAnsiTheme="majorHAnsi" w:cs="Times New Roman"/>
      <w:color w:val="243F60" w:themeColor="accent1" w:themeShade="7F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E0F13"/>
    <w:rPr>
      <w:rFonts w:asciiTheme="majorHAnsi" w:eastAsia="Times New Roman" w:hAnsiTheme="majorHAnsi" w:cs="Times New Roman"/>
      <w:i/>
      <w:color w:val="243F60" w:themeColor="accent1" w:themeShade="7F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E0F13"/>
    <w:rPr>
      <w:rFonts w:ascii="Arial" w:eastAsia="Times New Roman" w:hAnsi="Arial" w:cs="Times New Roman"/>
      <w:b/>
      <w:i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E0F13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E0F13"/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character" w:customStyle="1" w:styleId="11">
    <w:name w:val="Обычный1"/>
    <w:rsid w:val="001E0F13"/>
    <w:rPr>
      <w:rFonts w:ascii="Times New Roman" w:hAnsi="Times New Roman"/>
      <w:sz w:val="20"/>
    </w:rPr>
  </w:style>
  <w:style w:type="paragraph" w:styleId="a3">
    <w:name w:val="List Paragraph"/>
    <w:basedOn w:val="a"/>
    <w:link w:val="a4"/>
    <w:rsid w:val="001E0F13"/>
    <w:pPr>
      <w:ind w:left="720"/>
      <w:contextualSpacing/>
    </w:pPr>
  </w:style>
  <w:style w:type="character" w:customStyle="1" w:styleId="a4">
    <w:name w:val="Абзац списка Знак"/>
    <w:basedOn w:val="11"/>
    <w:link w:val="a3"/>
    <w:rsid w:val="001E0F1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3">
    <w:name w:val="Contents 3"/>
    <w:rsid w:val="001E0F13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Название1"/>
    <w:rsid w:val="001E0F13"/>
    <w:pPr>
      <w:spacing w:after="0" w:line="240" w:lineRule="auto"/>
    </w:pPr>
    <w:rPr>
      <w:rFonts w:ascii="PT Astra Serif" w:eastAsia="Times New Roman" w:hAnsi="PT Astra Serif" w:cs="Times New Roman"/>
      <w:color w:val="000000"/>
      <w:sz w:val="28"/>
      <w:szCs w:val="20"/>
      <w:lang w:eastAsia="ru-RU"/>
    </w:rPr>
  </w:style>
  <w:style w:type="paragraph" w:customStyle="1" w:styleId="31">
    <w:name w:val="Указатель3"/>
    <w:rsid w:val="001E0F13"/>
    <w:rPr>
      <w:rFonts w:ascii="PT Astra Serif" w:hAnsi="PT Astra Serif"/>
    </w:rPr>
  </w:style>
  <w:style w:type="paragraph" w:customStyle="1" w:styleId="13">
    <w:name w:val="Основной шрифт абзаца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22">
    <w:name w:val="toc 2"/>
    <w:next w:val="a"/>
    <w:link w:val="23"/>
    <w:uiPriority w:val="39"/>
    <w:rsid w:val="001E0F1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1E0F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No Spacing"/>
    <w:link w:val="a6"/>
    <w:rsid w:val="001E0F1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1E0F1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1E0F1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E0F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1E0F1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1E0F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Гиперссылка1"/>
    <w:rsid w:val="001E0F13"/>
    <w:pPr>
      <w:spacing w:after="0" w:line="240" w:lineRule="auto"/>
    </w:pPr>
    <w:rPr>
      <w:rFonts w:ascii="Calibri" w:eastAsia="Times New Roman" w:hAnsi="Calibri" w:cs="Times New Roman"/>
      <w:color w:val="0000FF" w:themeColor="hyperlink"/>
      <w:szCs w:val="20"/>
      <w:u w:val="single"/>
      <w:lang w:eastAsia="ru-RU"/>
    </w:rPr>
  </w:style>
  <w:style w:type="paragraph" w:styleId="71">
    <w:name w:val="toc 7"/>
    <w:next w:val="a"/>
    <w:link w:val="72"/>
    <w:uiPriority w:val="39"/>
    <w:rsid w:val="001E0F1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1E0F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Верхний колонтитул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6">
    <w:name w:val="Подзаголовок1"/>
    <w:rsid w:val="001E0F13"/>
    <w:pPr>
      <w:spacing w:after="0" w:line="240" w:lineRule="auto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Heading7Char">
    <w:name w:val="Heading 7 Char"/>
    <w:basedOn w:val="13"/>
    <w:rsid w:val="001E0F13"/>
    <w:rPr>
      <w:rFonts w:ascii="Arial" w:hAnsi="Arial"/>
      <w:b/>
      <w:i/>
    </w:rPr>
  </w:style>
  <w:style w:type="paragraph" w:customStyle="1" w:styleId="a7">
    <w:name w:val="Колонтитул"/>
    <w:rsid w:val="001E0F13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4">
    <w:name w:val="Указатель2"/>
    <w:rsid w:val="001E0F13"/>
    <w:rPr>
      <w:rFonts w:ascii="PT Astra Serif" w:hAnsi="PT Astra Serif"/>
    </w:rPr>
  </w:style>
  <w:style w:type="paragraph" w:customStyle="1" w:styleId="Heading9Char">
    <w:name w:val="Heading 9 Char"/>
    <w:basedOn w:val="13"/>
    <w:rsid w:val="001E0F13"/>
    <w:rPr>
      <w:rFonts w:ascii="Arial" w:hAnsi="Arial"/>
      <w:i/>
      <w:sz w:val="21"/>
    </w:rPr>
  </w:style>
  <w:style w:type="paragraph" w:customStyle="1" w:styleId="Contents5">
    <w:name w:val="Contents 5"/>
    <w:rsid w:val="001E0F13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erChar">
    <w:name w:val="Header Char"/>
    <w:basedOn w:val="13"/>
    <w:rsid w:val="001E0F13"/>
  </w:style>
  <w:style w:type="paragraph" w:customStyle="1" w:styleId="Endnote">
    <w:name w:val="Endnote"/>
    <w:basedOn w:val="a"/>
    <w:rsid w:val="001E0F13"/>
  </w:style>
  <w:style w:type="paragraph" w:styleId="a8">
    <w:name w:val="Body Text"/>
    <w:basedOn w:val="a"/>
    <w:link w:val="a9"/>
    <w:rsid w:val="001E0F13"/>
    <w:pPr>
      <w:widowControl w:val="0"/>
    </w:pPr>
    <w:rPr>
      <w:sz w:val="24"/>
    </w:rPr>
  </w:style>
  <w:style w:type="character" w:customStyle="1" w:styleId="a9">
    <w:name w:val="Основной текст Знак"/>
    <w:basedOn w:val="a0"/>
    <w:link w:val="a8"/>
    <w:rsid w:val="001E0F1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extbody">
    <w:name w:val="Text body"/>
    <w:rsid w:val="001E0F1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Heading4Char">
    <w:name w:val="Heading 4 Char"/>
    <w:basedOn w:val="13"/>
    <w:rsid w:val="001E0F13"/>
    <w:rPr>
      <w:rFonts w:ascii="Arial" w:hAnsi="Arial"/>
      <w:b/>
      <w:sz w:val="26"/>
    </w:rPr>
  </w:style>
  <w:style w:type="paragraph" w:customStyle="1" w:styleId="EndnoteTextChar">
    <w:name w:val="Endnote Text Char"/>
    <w:rsid w:val="001E0F13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25">
    <w:name w:val="Знак сноски2"/>
    <w:rsid w:val="001E0F13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TitleChar">
    <w:name w:val="Title Char"/>
    <w:basedOn w:val="13"/>
    <w:rsid w:val="001E0F13"/>
    <w:rPr>
      <w:sz w:val="48"/>
    </w:rPr>
  </w:style>
  <w:style w:type="paragraph" w:customStyle="1" w:styleId="26">
    <w:name w:val="Гиперссылка2"/>
    <w:rsid w:val="001E0F13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Heading1Char">
    <w:name w:val="Heading 1 Char"/>
    <w:basedOn w:val="13"/>
    <w:rsid w:val="001E0F13"/>
    <w:rPr>
      <w:rFonts w:ascii="Arial" w:hAnsi="Arial"/>
      <w:sz w:val="40"/>
    </w:rPr>
  </w:style>
  <w:style w:type="paragraph" w:customStyle="1" w:styleId="17">
    <w:name w:val="Знак концевой сноски1"/>
    <w:rsid w:val="001E0F13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8">
    <w:name w:val="Знак сноски1"/>
    <w:rsid w:val="001E0F13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TextChar">
    <w:name w:val="Footnote Text Char"/>
    <w:rsid w:val="001E0F13"/>
    <w:pPr>
      <w:spacing w:after="0" w:line="240" w:lineRule="auto"/>
    </w:pPr>
    <w:rPr>
      <w:rFonts w:eastAsia="Times New Roman" w:cs="Times New Roman"/>
      <w:color w:val="000000"/>
      <w:sz w:val="18"/>
      <w:szCs w:val="20"/>
      <w:lang w:eastAsia="ru-RU"/>
    </w:rPr>
  </w:style>
  <w:style w:type="paragraph" w:customStyle="1" w:styleId="710">
    <w:name w:val="Заголовок 71"/>
    <w:rsid w:val="001E0F13"/>
    <w:pPr>
      <w:spacing w:after="0" w:line="240" w:lineRule="auto"/>
    </w:pPr>
    <w:rPr>
      <w:rFonts w:ascii="Arial" w:eastAsia="Times New Roman" w:hAnsi="Arial" w:cs="Times New Roman"/>
      <w:b/>
      <w:i/>
      <w:color w:val="000000"/>
      <w:szCs w:val="20"/>
      <w:lang w:eastAsia="ru-RU"/>
    </w:rPr>
  </w:style>
  <w:style w:type="paragraph" w:styleId="aa">
    <w:name w:val="annotation text"/>
    <w:basedOn w:val="a"/>
    <w:link w:val="ab"/>
    <w:rsid w:val="001E0F13"/>
  </w:style>
  <w:style w:type="character" w:customStyle="1" w:styleId="ab">
    <w:name w:val="Текст примечания Знак"/>
    <w:basedOn w:val="a0"/>
    <w:link w:val="aa"/>
    <w:rsid w:val="001E0F1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c">
    <w:name w:val="Символ концевой сноски"/>
    <w:rsid w:val="001E0F13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Heading2Char">
    <w:name w:val="Heading 2 Char"/>
    <w:basedOn w:val="13"/>
    <w:rsid w:val="001E0F13"/>
    <w:rPr>
      <w:rFonts w:ascii="Arial" w:hAnsi="Arial"/>
      <w:sz w:val="34"/>
    </w:rPr>
  </w:style>
  <w:style w:type="paragraph" w:customStyle="1" w:styleId="19">
    <w:name w:val="Нижний колонтитул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FootnoteSymbol">
    <w:name w:val="Footnote Symbol"/>
    <w:rsid w:val="001E0F13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310">
    <w:name w:val="Заголовок 31"/>
    <w:rsid w:val="001E0F13"/>
    <w:pPr>
      <w:spacing w:after="0" w:line="240" w:lineRule="auto"/>
    </w:pPr>
    <w:rPr>
      <w:rFonts w:asciiTheme="majorHAnsi" w:eastAsia="Times New Roman" w:hAnsiTheme="majorHAnsi" w:cs="Times New Roman"/>
      <w:b/>
      <w:color w:val="4F81BD" w:themeColor="accent1"/>
      <w:szCs w:val="20"/>
      <w:lang w:eastAsia="ru-RU"/>
    </w:rPr>
  </w:style>
  <w:style w:type="paragraph" w:styleId="32">
    <w:name w:val="toc 3"/>
    <w:next w:val="a"/>
    <w:link w:val="33"/>
    <w:uiPriority w:val="39"/>
    <w:rsid w:val="001E0F1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1E0F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1">
    <w:name w:val="Заголовок 51"/>
    <w:rsid w:val="001E0F13"/>
    <w:pPr>
      <w:spacing w:after="0" w:line="240" w:lineRule="auto"/>
    </w:pPr>
    <w:rPr>
      <w:rFonts w:asciiTheme="majorHAnsi" w:eastAsia="Times New Roman" w:hAnsiTheme="majorHAnsi" w:cs="Times New Roman"/>
      <w:color w:val="243F60" w:themeColor="accent1" w:themeShade="7F"/>
      <w:szCs w:val="20"/>
      <w:lang w:eastAsia="ru-RU"/>
    </w:rPr>
  </w:style>
  <w:style w:type="paragraph" w:customStyle="1" w:styleId="1a">
    <w:name w:val="Указатель1"/>
    <w:basedOn w:val="1b"/>
    <w:rsid w:val="001E0F13"/>
  </w:style>
  <w:style w:type="paragraph" w:customStyle="1" w:styleId="SubtitleChar">
    <w:name w:val="Subtitle Char"/>
    <w:basedOn w:val="13"/>
    <w:rsid w:val="001E0F13"/>
    <w:rPr>
      <w:sz w:val="24"/>
    </w:rPr>
  </w:style>
  <w:style w:type="paragraph" w:customStyle="1" w:styleId="Contents2">
    <w:name w:val="Contents 2"/>
    <w:rsid w:val="001E0F13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IntenseQuoteChar">
    <w:name w:val="Intense Quote Char"/>
    <w:rsid w:val="001E0F13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Contents6">
    <w:name w:val="Contents 6"/>
    <w:rsid w:val="001E0F13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3Char">
    <w:name w:val="Heading 3 Char"/>
    <w:basedOn w:val="13"/>
    <w:rsid w:val="001E0F13"/>
    <w:rPr>
      <w:rFonts w:ascii="Arial" w:hAnsi="Arial"/>
      <w:sz w:val="30"/>
    </w:rPr>
  </w:style>
  <w:style w:type="paragraph" w:customStyle="1" w:styleId="Contents1">
    <w:name w:val="Contents 1"/>
    <w:rsid w:val="001E0F1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FooterChar">
    <w:name w:val="Footer Char"/>
    <w:basedOn w:val="13"/>
    <w:rsid w:val="001E0F13"/>
  </w:style>
  <w:style w:type="paragraph" w:customStyle="1" w:styleId="ConsPlusNormal">
    <w:name w:val="ConsPlusNormal"/>
    <w:rsid w:val="001E0F1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tents9">
    <w:name w:val="Contents 9"/>
    <w:rsid w:val="001E0F13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7">
    <w:name w:val="Contents 7"/>
    <w:rsid w:val="001E0F13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rsid w:val="001E0F13"/>
  </w:style>
  <w:style w:type="paragraph" w:customStyle="1" w:styleId="91">
    <w:name w:val="Заголовок 91"/>
    <w:rsid w:val="001E0F13"/>
    <w:pPr>
      <w:spacing w:after="0" w:line="240" w:lineRule="auto"/>
    </w:pPr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paragraph" w:customStyle="1" w:styleId="34">
    <w:name w:val="Гиперссылка3"/>
    <w:link w:val="ad"/>
    <w:rsid w:val="001E0F13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d">
    <w:name w:val="Hyperlink"/>
    <w:link w:val="34"/>
    <w:rsid w:val="001E0F13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1E0F13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customStyle="1" w:styleId="1c">
    <w:name w:val="Название объекта1"/>
    <w:rsid w:val="001E0F13"/>
    <w:pPr>
      <w:spacing w:after="0" w:line="240" w:lineRule="auto"/>
    </w:pPr>
    <w:rPr>
      <w:rFonts w:ascii="PT Astra Serif" w:eastAsia="Times New Roman" w:hAnsi="PT Astra Serif" w:cs="Times New Roman"/>
      <w:i/>
      <w:color w:val="000000"/>
      <w:sz w:val="24"/>
      <w:szCs w:val="20"/>
      <w:lang w:eastAsia="ru-RU"/>
    </w:rPr>
  </w:style>
  <w:style w:type="paragraph" w:styleId="1d">
    <w:name w:val="toc 1"/>
    <w:next w:val="a"/>
    <w:link w:val="1e"/>
    <w:uiPriority w:val="39"/>
    <w:rsid w:val="001E0F1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e">
    <w:name w:val="Оглавление 1 Знак"/>
    <w:link w:val="1d"/>
    <w:uiPriority w:val="39"/>
    <w:rsid w:val="001E0F1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E0F13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">
    <w:name w:val="Список1"/>
    <w:basedOn w:val="Textbody"/>
    <w:rsid w:val="001E0F13"/>
    <w:rPr>
      <w:rFonts w:ascii="PT Astra Serif" w:hAnsi="PT Astra Serif"/>
    </w:rPr>
  </w:style>
  <w:style w:type="paragraph" w:styleId="ae">
    <w:name w:val="caption"/>
    <w:link w:val="af"/>
    <w:rsid w:val="001E0F13"/>
    <w:pPr>
      <w:spacing w:after="0" w:line="240" w:lineRule="auto"/>
    </w:pPr>
    <w:rPr>
      <w:rFonts w:ascii="PT Astra Serif" w:eastAsia="Times New Roman" w:hAnsi="PT Astra Serif" w:cs="Times New Roman"/>
      <w:i/>
      <w:color w:val="000000"/>
      <w:sz w:val="24"/>
      <w:szCs w:val="20"/>
      <w:lang w:eastAsia="ru-RU"/>
    </w:rPr>
  </w:style>
  <w:style w:type="character" w:customStyle="1" w:styleId="af">
    <w:name w:val="Название объекта Знак"/>
    <w:link w:val="ae"/>
    <w:rsid w:val="001E0F13"/>
    <w:rPr>
      <w:rFonts w:ascii="PT Astra Serif" w:eastAsia="Times New Roman" w:hAnsi="PT Astra Serif" w:cs="Times New Roman"/>
      <w:i/>
      <w:color w:val="000000"/>
      <w:sz w:val="24"/>
      <w:szCs w:val="20"/>
      <w:lang w:eastAsia="ru-RU"/>
    </w:rPr>
  </w:style>
  <w:style w:type="paragraph" w:styleId="af0">
    <w:name w:val="List"/>
    <w:basedOn w:val="Textbody"/>
    <w:link w:val="af1"/>
    <w:rsid w:val="001E0F13"/>
    <w:rPr>
      <w:rFonts w:ascii="PT Astra Serif" w:hAnsi="PT Astra Serif"/>
    </w:rPr>
  </w:style>
  <w:style w:type="character" w:customStyle="1" w:styleId="af1">
    <w:name w:val="Список Знак"/>
    <w:link w:val="af0"/>
    <w:rsid w:val="001E0F13"/>
    <w:rPr>
      <w:rFonts w:ascii="PT Astra Serif" w:eastAsia="Times New Roman" w:hAnsi="PT Astra Serif" w:cs="Times New Roman"/>
      <w:color w:val="000000"/>
      <w:sz w:val="24"/>
      <w:szCs w:val="20"/>
      <w:lang w:eastAsia="ru-RU"/>
    </w:rPr>
  </w:style>
  <w:style w:type="paragraph" w:customStyle="1" w:styleId="Contents8">
    <w:name w:val="Contents 8"/>
    <w:rsid w:val="001E0F13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10">
    <w:name w:val="Заголовок 21"/>
    <w:rsid w:val="001E0F13"/>
    <w:pPr>
      <w:spacing w:after="0" w:line="240" w:lineRule="auto"/>
    </w:pPr>
    <w:rPr>
      <w:rFonts w:asciiTheme="majorHAnsi" w:eastAsia="Times New Roman" w:hAnsiTheme="majorHAnsi" w:cs="Times New Roman"/>
      <w:b/>
      <w:color w:val="4F81BD" w:themeColor="accent1"/>
      <w:sz w:val="26"/>
      <w:szCs w:val="20"/>
      <w:lang w:eastAsia="ru-RU"/>
    </w:rPr>
  </w:style>
  <w:style w:type="paragraph" w:styleId="92">
    <w:name w:val="toc 9"/>
    <w:next w:val="a"/>
    <w:link w:val="93"/>
    <w:uiPriority w:val="39"/>
    <w:rsid w:val="001E0F1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1E0F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6Char">
    <w:name w:val="Heading 6 Char"/>
    <w:basedOn w:val="13"/>
    <w:rsid w:val="001E0F13"/>
    <w:rPr>
      <w:rFonts w:ascii="Arial" w:hAnsi="Arial"/>
      <w:b/>
    </w:rPr>
  </w:style>
  <w:style w:type="paragraph" w:styleId="27">
    <w:name w:val="Quote"/>
    <w:basedOn w:val="a"/>
    <w:next w:val="a"/>
    <w:link w:val="28"/>
    <w:rsid w:val="001E0F13"/>
    <w:pPr>
      <w:ind w:left="720" w:right="720"/>
    </w:pPr>
    <w:rPr>
      <w:i/>
    </w:rPr>
  </w:style>
  <w:style w:type="character" w:customStyle="1" w:styleId="28">
    <w:name w:val="Цитата 2 Знак"/>
    <w:basedOn w:val="a0"/>
    <w:link w:val="27"/>
    <w:rsid w:val="001E0F13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af2">
    <w:name w:val="Символ сноски"/>
    <w:rsid w:val="001E0F13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styleId="af3">
    <w:name w:val="Intense Quote"/>
    <w:basedOn w:val="a"/>
    <w:next w:val="a"/>
    <w:link w:val="af4"/>
    <w:rsid w:val="001E0F13"/>
    <w:pPr>
      <w:ind w:left="720" w:right="720"/>
    </w:pPr>
    <w:rPr>
      <w:i/>
    </w:rPr>
  </w:style>
  <w:style w:type="character" w:customStyle="1" w:styleId="af4">
    <w:name w:val="Выделенная цитата Знак"/>
    <w:basedOn w:val="a0"/>
    <w:link w:val="af3"/>
    <w:rsid w:val="001E0F13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af5">
    <w:name w:val="TOC Heading"/>
    <w:link w:val="af6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6">
    <w:name w:val="Заголовок оглавления Знак"/>
    <w:link w:val="af5"/>
    <w:rsid w:val="001E0F13"/>
    <w:rPr>
      <w:rFonts w:eastAsia="Times New Roman" w:cs="Times New Roman"/>
      <w:color w:val="000000"/>
      <w:szCs w:val="20"/>
      <w:lang w:eastAsia="ru-RU"/>
    </w:rPr>
  </w:style>
  <w:style w:type="paragraph" w:customStyle="1" w:styleId="Heading5Char">
    <w:name w:val="Heading 5 Char"/>
    <w:basedOn w:val="13"/>
    <w:rsid w:val="001E0F13"/>
    <w:rPr>
      <w:rFonts w:ascii="Arial" w:hAnsi="Arial"/>
      <w:b/>
      <w:sz w:val="24"/>
    </w:rPr>
  </w:style>
  <w:style w:type="paragraph" w:customStyle="1" w:styleId="1f0">
    <w:name w:val="Знак примечания1"/>
    <w:rsid w:val="001E0F1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paragraph" w:styleId="af7">
    <w:name w:val="header"/>
    <w:link w:val="af8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rsid w:val="001E0F13"/>
    <w:rPr>
      <w:rFonts w:eastAsia="Times New Roman" w:cs="Times New Roman"/>
      <w:color w:val="000000"/>
      <w:szCs w:val="20"/>
      <w:lang w:eastAsia="ru-RU"/>
    </w:rPr>
  </w:style>
  <w:style w:type="paragraph" w:styleId="81">
    <w:name w:val="toc 8"/>
    <w:next w:val="a"/>
    <w:link w:val="82"/>
    <w:uiPriority w:val="39"/>
    <w:rsid w:val="001E0F1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1E0F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aptionChar">
    <w:name w:val="Caption Char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ontentsHeading">
    <w:name w:val="Contents Heading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f9">
    <w:name w:val="footer"/>
    <w:link w:val="afa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rsid w:val="001E0F13"/>
    <w:rPr>
      <w:rFonts w:eastAsia="Times New Roman" w:cs="Times New Roman"/>
      <w:color w:val="000000"/>
      <w:szCs w:val="20"/>
      <w:lang w:eastAsia="ru-RU"/>
    </w:rPr>
  </w:style>
  <w:style w:type="paragraph" w:styleId="1f1">
    <w:name w:val="index 1"/>
    <w:basedOn w:val="a"/>
    <w:next w:val="a"/>
    <w:autoRedefine/>
    <w:uiPriority w:val="99"/>
    <w:semiHidden/>
    <w:unhideWhenUsed/>
    <w:rsid w:val="001E0F13"/>
    <w:pPr>
      <w:ind w:left="200" w:hanging="200"/>
    </w:pPr>
  </w:style>
  <w:style w:type="paragraph" w:styleId="afb">
    <w:name w:val="index heading"/>
    <w:basedOn w:val="1b"/>
    <w:link w:val="afc"/>
    <w:rsid w:val="001E0F13"/>
  </w:style>
  <w:style w:type="character" w:customStyle="1" w:styleId="afc">
    <w:name w:val="Указатель Знак"/>
    <w:link w:val="afb"/>
    <w:rsid w:val="001E0F13"/>
    <w:rPr>
      <w:rFonts w:ascii="PT Astra Serif" w:eastAsia="Times New Roman" w:hAnsi="PT Astra Serif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rsid w:val="001E0F13"/>
  </w:style>
  <w:style w:type="character" w:customStyle="1" w:styleId="afe">
    <w:name w:val="Текст сноски Знак"/>
    <w:basedOn w:val="a0"/>
    <w:link w:val="afd"/>
    <w:rsid w:val="001E0F1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Internetlink">
    <w:name w:val="Internet link"/>
    <w:rsid w:val="001E0F13"/>
    <w:pPr>
      <w:spacing w:after="0" w:line="240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1b">
    <w:name w:val="Заголовок1"/>
    <w:basedOn w:val="a"/>
    <w:next w:val="a8"/>
    <w:rsid w:val="001E0F13"/>
    <w:pPr>
      <w:keepNext/>
      <w:spacing w:before="240" w:after="120"/>
    </w:pPr>
    <w:rPr>
      <w:rFonts w:ascii="PT Astra Serif" w:hAnsi="PT Astra Serif"/>
      <w:sz w:val="28"/>
    </w:rPr>
  </w:style>
  <w:style w:type="paragraph" w:styleId="52">
    <w:name w:val="toc 5"/>
    <w:next w:val="a"/>
    <w:link w:val="53"/>
    <w:uiPriority w:val="39"/>
    <w:rsid w:val="001E0F1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1E0F1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">
    <w:name w:val="annotation subject"/>
    <w:basedOn w:val="aa"/>
    <w:next w:val="aa"/>
    <w:link w:val="aff0"/>
    <w:rsid w:val="001E0F13"/>
    <w:rPr>
      <w:b/>
    </w:rPr>
  </w:style>
  <w:style w:type="character" w:customStyle="1" w:styleId="aff0">
    <w:name w:val="Тема примечания Знак"/>
    <w:basedOn w:val="ab"/>
    <w:link w:val="aff"/>
    <w:rsid w:val="001E0F1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f1">
    <w:name w:val="table of figures"/>
    <w:basedOn w:val="a"/>
    <w:next w:val="a"/>
    <w:link w:val="aff2"/>
    <w:rsid w:val="001E0F13"/>
  </w:style>
  <w:style w:type="character" w:customStyle="1" w:styleId="aff2">
    <w:name w:val="Перечень рисунков Знак"/>
    <w:basedOn w:val="11"/>
    <w:link w:val="aff1"/>
    <w:rsid w:val="001E0F1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uoteChar">
    <w:name w:val="Quote Char"/>
    <w:rsid w:val="001E0F13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styleId="aff3">
    <w:name w:val="Subtitle"/>
    <w:link w:val="aff4"/>
    <w:uiPriority w:val="11"/>
    <w:qFormat/>
    <w:rsid w:val="001E0F13"/>
    <w:pPr>
      <w:spacing w:after="0" w:line="240" w:lineRule="auto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1E0F1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10">
    <w:name w:val="Заголовок 11"/>
    <w:rsid w:val="001E0F13"/>
    <w:pPr>
      <w:spacing w:after="0" w:line="240" w:lineRule="auto"/>
    </w:pPr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eastAsia="ru-RU"/>
    </w:rPr>
  </w:style>
  <w:style w:type="paragraph" w:styleId="aff5">
    <w:name w:val="Balloon Text"/>
    <w:basedOn w:val="a"/>
    <w:link w:val="aff6"/>
    <w:rsid w:val="001E0F13"/>
    <w:rPr>
      <w:rFonts w:ascii="Segoe UI" w:hAnsi="Segoe UI"/>
      <w:sz w:val="18"/>
    </w:rPr>
  </w:style>
  <w:style w:type="character" w:customStyle="1" w:styleId="aff6">
    <w:name w:val="Текст выноски Знак"/>
    <w:basedOn w:val="a0"/>
    <w:link w:val="aff5"/>
    <w:rsid w:val="001E0F13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customStyle="1" w:styleId="EndnoteSymbol">
    <w:name w:val="Endnote Symbol"/>
    <w:rsid w:val="001E0F13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610">
    <w:name w:val="Заголовок 61"/>
    <w:rsid w:val="001E0F13"/>
    <w:pPr>
      <w:spacing w:after="0" w:line="240" w:lineRule="auto"/>
    </w:pPr>
    <w:rPr>
      <w:rFonts w:asciiTheme="majorHAnsi" w:eastAsia="Times New Roman" w:hAnsiTheme="majorHAnsi" w:cs="Times New Roman"/>
      <w:i/>
      <w:color w:val="243F60" w:themeColor="accent1" w:themeShade="7F"/>
      <w:szCs w:val="20"/>
      <w:lang w:eastAsia="ru-RU"/>
    </w:rPr>
  </w:style>
  <w:style w:type="paragraph" w:styleId="aff7">
    <w:name w:val="Title"/>
    <w:link w:val="aff8"/>
    <w:uiPriority w:val="10"/>
    <w:qFormat/>
    <w:rsid w:val="001E0F13"/>
    <w:pPr>
      <w:spacing w:after="0" w:line="240" w:lineRule="auto"/>
    </w:pPr>
    <w:rPr>
      <w:rFonts w:ascii="PT Astra Serif" w:eastAsia="Times New Roman" w:hAnsi="PT Astra Serif" w:cs="Times New Roman"/>
      <w:color w:val="000000"/>
      <w:sz w:val="28"/>
      <w:szCs w:val="20"/>
      <w:lang w:eastAsia="ru-RU"/>
    </w:rPr>
  </w:style>
  <w:style w:type="character" w:customStyle="1" w:styleId="aff8">
    <w:name w:val="Заголовок Знак"/>
    <w:basedOn w:val="a0"/>
    <w:link w:val="aff7"/>
    <w:uiPriority w:val="10"/>
    <w:rsid w:val="001E0F13"/>
    <w:rPr>
      <w:rFonts w:ascii="PT Astra Serif" w:eastAsia="Times New Roman" w:hAnsi="PT Astra Serif" w:cs="Times New Roman"/>
      <w:color w:val="000000"/>
      <w:sz w:val="28"/>
      <w:szCs w:val="20"/>
      <w:lang w:eastAsia="ru-RU"/>
    </w:rPr>
  </w:style>
  <w:style w:type="paragraph" w:customStyle="1" w:styleId="HTML1">
    <w:name w:val="Код HTML1"/>
    <w:basedOn w:val="13"/>
    <w:rsid w:val="001E0F13"/>
    <w:rPr>
      <w:rFonts w:ascii="Courier New" w:hAnsi="Courier New"/>
      <w:sz w:val="20"/>
    </w:rPr>
  </w:style>
  <w:style w:type="paragraph" w:customStyle="1" w:styleId="410">
    <w:name w:val="Заголовок 41"/>
    <w:rsid w:val="001E0F13"/>
    <w:pPr>
      <w:spacing w:after="0" w:line="240" w:lineRule="auto"/>
    </w:pPr>
    <w:rPr>
      <w:rFonts w:asciiTheme="majorHAnsi" w:eastAsia="Times New Roman" w:hAnsiTheme="majorHAnsi" w:cs="Times New Roman"/>
      <w:b/>
      <w:i/>
      <w:color w:val="4F81BD" w:themeColor="accent1"/>
      <w:szCs w:val="20"/>
      <w:lang w:eastAsia="ru-RU"/>
    </w:rPr>
  </w:style>
  <w:style w:type="paragraph" w:customStyle="1" w:styleId="Heading8Char">
    <w:name w:val="Heading 8 Char"/>
    <w:basedOn w:val="13"/>
    <w:rsid w:val="001E0F13"/>
    <w:rPr>
      <w:rFonts w:ascii="Arial" w:hAnsi="Arial"/>
      <w:i/>
    </w:rPr>
  </w:style>
  <w:style w:type="paragraph" w:customStyle="1" w:styleId="Contents4">
    <w:name w:val="Contents 4"/>
    <w:rsid w:val="001E0F13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810">
    <w:name w:val="Заголовок 81"/>
    <w:rsid w:val="001E0F13"/>
    <w:pPr>
      <w:spacing w:after="0" w:line="240" w:lineRule="auto"/>
    </w:pPr>
    <w:rPr>
      <w:rFonts w:ascii="Arial" w:eastAsia="Times New Roman" w:hAnsi="Arial" w:cs="Times New Roman"/>
      <w:i/>
      <w:color w:val="000000"/>
      <w:szCs w:val="20"/>
      <w:lang w:eastAsia="ru-RU"/>
    </w:rPr>
  </w:style>
  <w:style w:type="table" w:customStyle="1" w:styleId="ListTable6Colorful-Accent6">
    <w:name w:val="List Table 6 Colorful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6Colorful-Accent4">
    <w:name w:val="List Table 6 Colorful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5Dark-Accent2">
    <w:name w:val="List Table 5 Dark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1Light-Accent5">
    <w:name w:val="Grid Table 1 Light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BorderedLined-Accent1">
    <w:name w:val="Bordered &amp; Lined - Accent 1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ListTable3-Accent3">
    <w:name w:val="List Table 3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-31">
    <w:name w:val="Список-таблица 3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5">
    <w:name w:val="Lined - Accent 5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-41">
    <w:name w:val="Список-таблица 4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6">
    <w:name w:val="Grid Table 3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2-Accent1">
    <w:name w:val="Grid Table 2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6Colorful-Accent4">
    <w:name w:val="Grid Table 6 Colorful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6Colorful-Accent1">
    <w:name w:val="List Table 6 Colorful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TableGridLight">
    <w:name w:val="Table Grid Light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4">
    <w:name w:val="Bordered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111">
    <w:name w:val="Таблица простая 1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2">
    <w:name w:val="Grid Table 6 Colorful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6Colorful-Accent2">
    <w:name w:val="List Table 6 Colorful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2-Accent6">
    <w:name w:val="List Table 2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-Accent6">
    <w:name w:val="Bordered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BorderedLined-Accent">
    <w:name w:val="Bordered &amp; Lined - Accent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5">
    <w:name w:val="Grid Table 2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ned-Accent2">
    <w:name w:val="Lined - Accent 2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ListTable2-Accent2">
    <w:name w:val="List Table 2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-61">
    <w:name w:val="Список-таблица 6 цветная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3">
    <w:name w:val="Grid Table 4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-310">
    <w:name w:val="Таблица-сетка 3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4">
    <w:name w:val="Grid Table 4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5Dark-Accent4">
    <w:name w:val="List Table 5 Dark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-21">
    <w:name w:val="Таблица-сетка 2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1">
    <w:name w:val="Grid Table 4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3-Accent1">
    <w:name w:val="Grid Table 3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Lined-Accent6">
    <w:name w:val="Bordered &amp; Lined - Accent 6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4">
    <w:name w:val="List Table 4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3-Accent2">
    <w:name w:val="Grid Table 3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2-Accent3">
    <w:name w:val="Grid Table 2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Lined-Accent2">
    <w:name w:val="Bordered &amp; Lined - Accent 2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styleId="aff9">
    <w:name w:val="Table Grid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4">
    <w:name w:val="Grid Table 7 Colorful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410">
    <w:name w:val="Таблица-сетка 4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610">
    <w:name w:val="Таблица-сетка 6 цветная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5Dark-Accent5">
    <w:name w:val="Grid Table 5 Dark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FAC090" w:themeColor="accent6" w:themeTint="98"/>
      </w:tblBorders>
    </w:tblPr>
  </w:style>
  <w:style w:type="table" w:customStyle="1" w:styleId="ListTable1Light-Accent2">
    <w:name w:val="List Table 1 Light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GridTable2-Accent2">
    <w:name w:val="Grid Table 2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5">
    <w:name w:val="Grid Table 6 Colorful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6">
    <w:name w:val="Grid Table 4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3-Accent4">
    <w:name w:val="Grid Table 3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6Colorful-Accent5">
    <w:name w:val="List Table 6 Colorful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-51">
    <w:name w:val="Таблица-сетка 5 темная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1">
    <w:name w:val="List Table 3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3-Accent3">
    <w:name w:val="Grid Table 3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5Dark-Accent2">
    <w:name w:val="Grid Table 5 Dark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92CCDC" w:themeColor="accent5" w:themeTint="9A"/>
      </w:tblBorders>
    </w:tblPr>
  </w:style>
  <w:style w:type="table" w:customStyle="1" w:styleId="ListTable1Light-Accent3">
    <w:name w:val="List Table 1 Light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Lined-Accent1">
    <w:name w:val="Lined - Accent 1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GridTable1Light-Accent2">
    <w:name w:val="Grid Table 1 Light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7Colorful-Accent3">
    <w:name w:val="Grid Table 7 Colorful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7Colorful-Accent2">
    <w:name w:val="Grid Table 7 Colorful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">
    <w:name w:val="Lined - Accent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GridTable5Dark-Accent4">
    <w:name w:val="Grid Table 5 Dark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ListTable5Dark-Accent5">
    <w:name w:val="List Table 5 Dark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-11">
    <w:name w:val="Таблица-сетка 1 светлая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6">
    <w:name w:val="Grid Table 7 Colorful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7Colorful-Accent1">
    <w:name w:val="Grid Table 7 Colorful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7Colorful-Accent4">
    <w:name w:val="List Table 7 Colorful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B2A1C6" w:themeColor="accent4" w:themeTint="9A"/>
      </w:tblBorders>
    </w:tblPr>
  </w:style>
  <w:style w:type="table" w:customStyle="1" w:styleId="Bordered-Accent2">
    <w:name w:val="Bordered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-110">
    <w:name w:val="Список-таблица 1 светлая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Bordered-Accent1">
    <w:name w:val="Bordered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2-Accent3">
    <w:name w:val="List Table 2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1Light-Accent6">
    <w:name w:val="Grid Table 1 Light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411">
    <w:name w:val="Таблица простая 4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ListTable3-Accent6">
    <w:name w:val="List Table 3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311">
    <w:name w:val="Таблица простая 3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-210">
    <w:name w:val="Список-таблица 2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5Dark-Accent6">
    <w:name w:val="Grid Table 5 Dark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35">
    <w:name w:val="Сетка таблицы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5">
    <w:name w:val="Bordered &amp; Lined - Accent 5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-Accent5">
    <w:name w:val="Bordered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2-Accent6">
    <w:name w:val="Grid Table 2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1Light-Accent4">
    <w:name w:val="List Table 1 Light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ListTable2-Accent4">
    <w:name w:val="List Table 2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5Dark-Accent3">
    <w:name w:val="List Table 5 Dark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BorderedLined-Accent3">
    <w:name w:val="Bordered &amp; Lined - Accent 3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ListTable2-Accent1">
    <w:name w:val="List Table 2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4-Accent2">
    <w:name w:val="Grid Table 4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510">
    <w:name w:val="Таблица простая 5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-71">
    <w:name w:val="Список-таблица 7 цветная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7Colorful-Accent5">
    <w:name w:val="Grid Table 7 Colorful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4-Accent2">
    <w:name w:val="List Table 4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2-Accent5">
    <w:name w:val="List Table 2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3-Accent2">
    <w:name w:val="List Table 3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4-Accent5">
    <w:name w:val="Grid Table 4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BorderedLined-Accent4">
    <w:name w:val="Bordered &amp; Lined - Accent 4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ned-Accent4">
    <w:name w:val="Lined - Accent 4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GridTable3-Accent5">
    <w:name w:val="Grid Table 3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4-Accent5">
    <w:name w:val="List Table 4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3-Accent5">
    <w:name w:val="List Table 3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7Colorful-Accent3">
    <w:name w:val="List Table 7 Colorful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C3D69B" w:themeColor="accent3" w:themeTint="98"/>
      </w:tblBorders>
    </w:tblPr>
  </w:style>
  <w:style w:type="table" w:customStyle="1" w:styleId="GridTable5Dark-Accent1">
    <w:name w:val="Grid Table 5 Dark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211">
    <w:name w:val="Таблица простая 2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4-Accent6">
    <w:name w:val="List Table 4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">
    <w:name w:val="Bordered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3">
    <w:name w:val="Lined - Accent 3"/>
    <w:basedOn w:val="a1"/>
    <w:rsid w:val="001E0F13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-510">
    <w:name w:val="Список-таблица 5 темная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6">
    <w:name w:val="List Table 1 Light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ListTable3-Accent4">
    <w:name w:val="List Table 3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2-Accent4">
    <w:name w:val="Grid Table 2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1Light-Accent1">
    <w:name w:val="Grid Table 1 Light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-Accent3">
    <w:name w:val="Bordered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7Colorful-Accent2">
    <w:name w:val="List Table 7 Colorful - Accent 2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D99695" w:themeColor="accent2" w:themeTint="97"/>
      </w:tblBorders>
    </w:tblPr>
  </w:style>
  <w:style w:type="table" w:customStyle="1" w:styleId="ListTable7Colorful-Accent1">
    <w:name w:val="List Table 7 Colorful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4F81BD" w:themeColor="accent1"/>
      </w:tblBorders>
    </w:tblPr>
  </w:style>
  <w:style w:type="table" w:customStyle="1" w:styleId="-710">
    <w:name w:val="Таблица-сетка 7 цветная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1">
    <w:name w:val="List Table 5 Dark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1Light-Accent5">
    <w:name w:val="List Table 1 Light - Accent 5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ListTable6Colorful-Accent3">
    <w:name w:val="List Table 6 Colorful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1Light-Accent3">
    <w:name w:val="Grid Table 1 Light - Accent 3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1Light-Accent4">
    <w:name w:val="Grid Table 1 Light - Accent 4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1Light-Accent1">
    <w:name w:val="List Table 1 Light - Accent 1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GridTable6Colorful-Accent6">
    <w:name w:val="Grid Table 6 Colorful - Accent 6"/>
    <w:basedOn w:val="a1"/>
    <w:rsid w:val="001E0F1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1E0F1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E0F1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67</Pages>
  <Words>19711</Words>
  <Characters>112358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КуликоваЕВ</dc:creator>
  <cp:keywords/>
  <dc:description/>
  <cp:lastModifiedBy>xxx</cp:lastModifiedBy>
  <cp:revision>8</cp:revision>
  <cp:lastPrinted>2024-11-20T06:41:00Z</cp:lastPrinted>
  <dcterms:created xsi:type="dcterms:W3CDTF">2024-11-20T06:39:00Z</dcterms:created>
  <dcterms:modified xsi:type="dcterms:W3CDTF">2024-12-13T11:43:00Z</dcterms:modified>
</cp:coreProperties>
</file>