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17" w:rsidRPr="00246717" w:rsidRDefault="00246717" w:rsidP="00246717">
      <w:pPr>
        <w:suppressAutoHyphens/>
        <w:jc w:val="center"/>
        <w:rPr>
          <w:sz w:val="24"/>
          <w:szCs w:val="24"/>
          <w:lang w:eastAsia="zh-CN"/>
        </w:rPr>
      </w:pPr>
      <w:r w:rsidRPr="00246717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1B0D7D" wp14:editId="5CE1529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71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46717" w:rsidRPr="00246717" w:rsidRDefault="00246717" w:rsidP="00246717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46717" w:rsidRPr="00246717" w:rsidRDefault="00246717" w:rsidP="00246717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46717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246717" w:rsidRPr="00246717" w:rsidRDefault="00246717" w:rsidP="00246717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46717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246717" w:rsidRPr="00246717" w:rsidRDefault="00246717" w:rsidP="00246717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46717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246717" w:rsidRPr="00246717" w:rsidRDefault="00246717" w:rsidP="0024671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46717" w:rsidRPr="00246717" w:rsidRDefault="00246717" w:rsidP="0024671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46717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23A2F" w:rsidRPr="006901BF" w:rsidRDefault="00223A2F" w:rsidP="00246717">
      <w:pPr>
        <w:rPr>
          <w:sz w:val="24"/>
          <w:szCs w:val="24"/>
        </w:rPr>
      </w:pPr>
    </w:p>
    <w:p w:rsidR="007C0457" w:rsidRDefault="007C0457" w:rsidP="007C045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C0457" w:rsidRPr="00E7725D" w:rsidTr="00A71A59">
        <w:trPr>
          <w:trHeight w:val="146"/>
        </w:trPr>
        <w:tc>
          <w:tcPr>
            <w:tcW w:w="5846" w:type="dxa"/>
            <w:shd w:val="clear" w:color="auto" w:fill="auto"/>
          </w:tcPr>
          <w:p w:rsidR="007C0457" w:rsidRPr="00E7725D" w:rsidRDefault="007C0457" w:rsidP="00A71A5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772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246717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17 </w:t>
            </w:r>
            <w:r w:rsidR="0024671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декабря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2024 </w:t>
            </w:r>
            <w:r w:rsidRPr="00E772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7C0457" w:rsidRPr="00E7725D" w:rsidRDefault="007C0457" w:rsidP="00A71A5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24671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468</w:t>
            </w:r>
          </w:p>
        </w:tc>
      </w:tr>
    </w:tbl>
    <w:p w:rsidR="007C0457" w:rsidRPr="00E7725D" w:rsidRDefault="007C0457" w:rsidP="007C045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7C0457" w:rsidRPr="00A907F2" w:rsidRDefault="007C0457" w:rsidP="00374817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7C0457" w:rsidRDefault="00246717" w:rsidP="007C0457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Об утверждении </w:t>
      </w:r>
      <w:proofErr w:type="gramStart"/>
      <w:r>
        <w:rPr>
          <w:rFonts w:ascii="PT Astra Serif" w:hAnsi="PT Astra Serif" w:cs="Arial"/>
          <w:sz w:val="28"/>
          <w:szCs w:val="28"/>
        </w:rPr>
        <w:t>П</w:t>
      </w:r>
      <w:r w:rsidR="007C0457" w:rsidRPr="00A907F2">
        <w:rPr>
          <w:rFonts w:ascii="PT Astra Serif" w:hAnsi="PT Astra Serif" w:cs="Arial"/>
          <w:sz w:val="28"/>
          <w:szCs w:val="28"/>
        </w:rPr>
        <w:t>еречня главных администраторов доходов бюджета муниципального образования</w:t>
      </w:r>
      <w:proofErr w:type="gramEnd"/>
      <w:r w:rsidR="007C0457">
        <w:rPr>
          <w:rFonts w:ascii="PT Astra Serif" w:hAnsi="PT Astra Serif" w:cs="Arial"/>
          <w:sz w:val="28"/>
          <w:szCs w:val="28"/>
        </w:rPr>
        <w:t xml:space="preserve"> </w:t>
      </w:r>
      <w:r w:rsidR="007C0457" w:rsidRPr="00A907F2">
        <w:rPr>
          <w:rFonts w:ascii="PT Astra Serif" w:hAnsi="PT Astra Serif" w:cs="Arial"/>
          <w:sz w:val="28"/>
          <w:szCs w:val="28"/>
        </w:rPr>
        <w:t xml:space="preserve">Каменский район </w:t>
      </w:r>
    </w:p>
    <w:p w:rsidR="00374817" w:rsidRDefault="00374817" w:rsidP="00374817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7C0457" w:rsidRPr="00A907F2" w:rsidRDefault="007C0457" w:rsidP="00374817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374817" w:rsidRPr="00C36B1D" w:rsidRDefault="00374817" w:rsidP="000C6627">
      <w:pPr>
        <w:pStyle w:val="ConsPlusNormal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C36B1D">
        <w:rPr>
          <w:rFonts w:ascii="PT Astra Serif" w:hAnsi="PT Astra Serif" w:cs="Arial"/>
          <w:sz w:val="28"/>
          <w:szCs w:val="28"/>
        </w:rPr>
        <w:t xml:space="preserve">В соответствии с пунктом </w:t>
      </w:r>
      <w:r w:rsidR="0013712C" w:rsidRPr="00C36B1D">
        <w:rPr>
          <w:rFonts w:ascii="PT Astra Serif" w:hAnsi="PT Astra Serif"/>
          <w:sz w:val="28"/>
          <w:szCs w:val="28"/>
        </w:rPr>
        <w:t xml:space="preserve">3.1 , 3.2 статьи 160.1 </w:t>
      </w:r>
      <w:r w:rsidRPr="00C36B1D">
        <w:rPr>
          <w:rFonts w:ascii="PT Astra Serif" w:hAnsi="PT Astra Serif" w:cs="Arial"/>
          <w:sz w:val="28"/>
          <w:szCs w:val="28"/>
        </w:rPr>
        <w:t>Бюджетного кодекса Российской Федерации</w:t>
      </w:r>
      <w:r w:rsidR="00A96852" w:rsidRPr="00C36B1D">
        <w:rPr>
          <w:rFonts w:ascii="PT Astra Serif" w:hAnsi="PT Astra Serif" w:cs="Arial"/>
          <w:sz w:val="28"/>
          <w:szCs w:val="28"/>
        </w:rPr>
        <w:t xml:space="preserve">, </w:t>
      </w:r>
      <w:hyperlink r:id="rId10" w:history="1">
        <w:r w:rsidR="00A96852" w:rsidRPr="00C36B1D">
          <w:rPr>
            <w:rFonts w:ascii="PT Astra Serif" w:hAnsi="PT Astra Serif" w:cs="Arial"/>
            <w:sz w:val="28"/>
            <w:szCs w:val="28"/>
          </w:rPr>
          <w:t>Постановлением</w:t>
        </w:r>
      </w:hyperlink>
      <w:r w:rsidR="00A96852" w:rsidRPr="00C36B1D">
        <w:rPr>
          <w:rFonts w:ascii="PT Astra Serif" w:hAnsi="PT Astra Serif" w:cs="Arial"/>
          <w:sz w:val="28"/>
          <w:szCs w:val="28"/>
        </w:rPr>
        <w:t xml:space="preserve"> Правительства Российской Федерации от 16</w:t>
      </w:r>
      <w:r w:rsidR="005A4ED3">
        <w:rPr>
          <w:rFonts w:ascii="PT Astra Serif" w:hAnsi="PT Astra Serif" w:cs="Arial"/>
          <w:sz w:val="28"/>
          <w:szCs w:val="28"/>
        </w:rPr>
        <w:t xml:space="preserve"> сентября </w:t>
      </w:r>
      <w:r w:rsidR="00A96852" w:rsidRPr="00C36B1D">
        <w:rPr>
          <w:rFonts w:ascii="PT Astra Serif" w:hAnsi="PT Astra Serif" w:cs="Arial"/>
          <w:sz w:val="28"/>
          <w:szCs w:val="28"/>
        </w:rPr>
        <w:t>2021</w:t>
      </w:r>
      <w:r w:rsidR="005A4ED3">
        <w:rPr>
          <w:rFonts w:ascii="PT Astra Serif" w:hAnsi="PT Astra Serif" w:cs="Arial"/>
          <w:sz w:val="28"/>
          <w:szCs w:val="28"/>
        </w:rPr>
        <w:t xml:space="preserve"> года</w:t>
      </w:r>
      <w:r w:rsidR="00A96852" w:rsidRPr="00C36B1D">
        <w:rPr>
          <w:rFonts w:ascii="PT Astra Serif" w:hAnsi="PT Astra Serif" w:cs="Arial"/>
          <w:sz w:val="28"/>
          <w:szCs w:val="28"/>
        </w:rPr>
        <w:t xml:space="preserve"> № 1569</w:t>
      </w:r>
      <w:r w:rsidR="00BC2860" w:rsidRPr="00C36B1D">
        <w:rPr>
          <w:rFonts w:ascii="PT Astra Serif" w:hAnsi="PT Astra Serif" w:cs="PT Astra Serif"/>
          <w:sz w:val="28"/>
          <w:szCs w:val="28"/>
        </w:rPr>
        <w:t xml:space="preserve"> «</w:t>
      </w:r>
      <w:r w:rsidR="00BC2860" w:rsidRPr="00C36B1D">
        <w:rPr>
          <w:rFonts w:ascii="PT Astra Serif" w:hAnsi="PT Astra Serif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</w:t>
      </w:r>
      <w:r w:rsidR="00246717">
        <w:rPr>
          <w:rFonts w:ascii="PT Astra Serif" w:hAnsi="PT Astra Serif"/>
          <w:sz w:val="28"/>
          <w:szCs w:val="28"/>
        </w:rPr>
        <w:t>оходов бюджета и к утверждению П</w:t>
      </w:r>
      <w:r w:rsidR="00BC2860" w:rsidRPr="00C36B1D">
        <w:rPr>
          <w:rFonts w:ascii="PT Astra Serif" w:hAnsi="PT Astra Serif"/>
          <w:sz w:val="28"/>
          <w:szCs w:val="28"/>
        </w:rPr>
        <w:t>еречня главных</w:t>
      </w:r>
      <w:proofErr w:type="gramEnd"/>
      <w:r w:rsidR="00BC2860" w:rsidRPr="00C36B1D">
        <w:rPr>
          <w:rFonts w:ascii="PT Astra Serif" w:hAnsi="PT Astra Serif"/>
          <w:sz w:val="28"/>
          <w:szCs w:val="28"/>
        </w:rPr>
        <w:t xml:space="preserve">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C36B1D">
        <w:rPr>
          <w:rFonts w:ascii="PT Astra Serif" w:hAnsi="PT Astra Serif" w:cs="Arial"/>
          <w:sz w:val="28"/>
          <w:szCs w:val="28"/>
        </w:rPr>
        <w:t>, на основании стат</w:t>
      </w:r>
      <w:r w:rsidR="00246717">
        <w:rPr>
          <w:rFonts w:ascii="PT Astra Serif" w:hAnsi="PT Astra Serif" w:cs="Arial"/>
          <w:sz w:val="28"/>
          <w:szCs w:val="28"/>
        </w:rPr>
        <w:t>ей</w:t>
      </w:r>
      <w:r w:rsidRPr="00C36B1D">
        <w:rPr>
          <w:rFonts w:ascii="PT Astra Serif" w:hAnsi="PT Astra Serif" w:cs="Arial"/>
          <w:sz w:val="28"/>
          <w:szCs w:val="28"/>
        </w:rPr>
        <w:t xml:space="preserve"> </w:t>
      </w:r>
      <w:r w:rsidR="00246717">
        <w:rPr>
          <w:rFonts w:ascii="PT Astra Serif" w:hAnsi="PT Astra Serif" w:cs="Arial"/>
          <w:sz w:val="28"/>
          <w:szCs w:val="28"/>
        </w:rPr>
        <w:t>31, 32</w:t>
      </w:r>
      <w:r w:rsidRPr="00C36B1D">
        <w:rPr>
          <w:rFonts w:ascii="PT Astra Serif" w:hAnsi="PT Astra Serif" w:cs="Arial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374817" w:rsidRPr="00C36B1D" w:rsidRDefault="00246717" w:rsidP="000C6627">
      <w:pPr>
        <w:pStyle w:val="ConsPlusNormal"/>
        <w:numPr>
          <w:ilvl w:val="0"/>
          <w:numId w:val="5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Утвердить прилагаемый П</w:t>
      </w:r>
      <w:r w:rsidR="00374817" w:rsidRPr="00C36B1D">
        <w:rPr>
          <w:rFonts w:ascii="PT Astra Serif" w:hAnsi="PT Astra Serif" w:cs="Arial"/>
          <w:sz w:val="28"/>
          <w:szCs w:val="28"/>
        </w:rPr>
        <w:t>еречень главных администраторов доходов бюджета муниципального образования Каменский район (приложение).</w:t>
      </w:r>
    </w:p>
    <w:p w:rsidR="005464FF" w:rsidRPr="00CA609C" w:rsidRDefault="005464FF" w:rsidP="000C6627">
      <w:pPr>
        <w:pStyle w:val="ConsPlusNormal"/>
        <w:numPr>
          <w:ilvl w:val="0"/>
          <w:numId w:val="5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609C">
        <w:rPr>
          <w:rFonts w:ascii="PT Astra Serif" w:hAnsi="PT Astra Serif"/>
          <w:sz w:val="28"/>
          <w:szCs w:val="28"/>
        </w:rPr>
        <w:t xml:space="preserve">В целях </w:t>
      </w:r>
      <w:proofErr w:type="gramStart"/>
      <w:r w:rsidRPr="00CA609C">
        <w:rPr>
          <w:rFonts w:ascii="PT Astra Serif" w:hAnsi="PT Astra Serif"/>
          <w:sz w:val="28"/>
          <w:szCs w:val="28"/>
        </w:rPr>
        <w:t>обеспечения исполнения бюджетных полномочий главных администраторов доходов бюджета муниципального образования</w:t>
      </w:r>
      <w:proofErr w:type="gramEnd"/>
      <w:r w:rsidRPr="00CA609C">
        <w:rPr>
          <w:rFonts w:ascii="PT Astra Serif" w:hAnsi="PT Astra Serif"/>
          <w:sz w:val="28"/>
          <w:szCs w:val="28"/>
        </w:rPr>
        <w:t xml:space="preserve"> Каменский район в очередном финансовом году Перечень, утвержденны</w:t>
      </w:r>
      <w:r w:rsidR="00EE53CE">
        <w:rPr>
          <w:rFonts w:ascii="PT Astra Serif" w:hAnsi="PT Astra Serif"/>
          <w:sz w:val="28"/>
          <w:szCs w:val="28"/>
        </w:rPr>
        <w:t>й</w:t>
      </w:r>
      <w:r w:rsidRPr="00CA609C">
        <w:rPr>
          <w:rFonts w:ascii="PT Astra Serif" w:hAnsi="PT Astra Serif"/>
          <w:sz w:val="28"/>
          <w:szCs w:val="28"/>
        </w:rPr>
        <w:t xml:space="preserve"> настоящим </w:t>
      </w:r>
      <w:r w:rsidR="00EE53CE">
        <w:rPr>
          <w:rFonts w:ascii="PT Astra Serif" w:hAnsi="PT Astra Serif"/>
          <w:sz w:val="28"/>
          <w:szCs w:val="28"/>
        </w:rPr>
        <w:t>п</w:t>
      </w:r>
      <w:r w:rsidRPr="00CA609C">
        <w:rPr>
          <w:rFonts w:ascii="PT Astra Serif" w:hAnsi="PT Astra Serif"/>
          <w:sz w:val="28"/>
          <w:szCs w:val="28"/>
        </w:rPr>
        <w:t>остановлением, подлеж</w:t>
      </w:r>
      <w:r w:rsidR="00EE53CE">
        <w:rPr>
          <w:rFonts w:ascii="PT Astra Serif" w:hAnsi="PT Astra Serif"/>
          <w:sz w:val="28"/>
          <w:szCs w:val="28"/>
        </w:rPr>
        <w:t>и</w:t>
      </w:r>
      <w:r w:rsidRPr="00CA609C">
        <w:rPr>
          <w:rFonts w:ascii="PT Astra Serif" w:hAnsi="PT Astra Serif"/>
          <w:sz w:val="28"/>
          <w:szCs w:val="28"/>
        </w:rPr>
        <w:t xml:space="preserve">т ежегодной актуализации до вступления в силу решения </w:t>
      </w:r>
      <w:r w:rsidR="00CA609C">
        <w:rPr>
          <w:rFonts w:ascii="PT Astra Serif" w:hAnsi="PT Astra Serif"/>
          <w:sz w:val="28"/>
          <w:szCs w:val="28"/>
        </w:rPr>
        <w:t>С</w:t>
      </w:r>
      <w:r w:rsidRPr="00CA609C">
        <w:rPr>
          <w:rFonts w:ascii="PT Astra Serif" w:hAnsi="PT Astra Serif"/>
          <w:sz w:val="28"/>
          <w:szCs w:val="28"/>
        </w:rPr>
        <w:t>обрания представителей муниципального образования Каменский район о бюджете муниципального образования Каменский район на очередной финансовый год и плановый период.</w:t>
      </w:r>
    </w:p>
    <w:p w:rsidR="00A907F2" w:rsidRPr="00670872" w:rsidRDefault="00A907F2" w:rsidP="000C6627">
      <w:pPr>
        <w:pStyle w:val="a7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70872">
        <w:rPr>
          <w:rFonts w:ascii="PT Astra Serif" w:hAnsi="PT Astra Serif"/>
          <w:color w:val="000000" w:themeColor="text1"/>
          <w:sz w:val="28"/>
          <w:szCs w:val="28"/>
        </w:rPr>
        <w:lastRenderedPageBreak/>
        <w:t>Отделу по взаимодействию с ОМС и информатизации</w:t>
      </w:r>
      <w:r w:rsidRPr="0067087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67087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637F4">
        <w:rPr>
          <w:rFonts w:ascii="PT Astra Serif" w:hAnsi="PT Astra Serif"/>
          <w:color w:val="000000" w:themeColor="text1"/>
          <w:sz w:val="28"/>
          <w:szCs w:val="28"/>
        </w:rPr>
        <w:t>(</w:t>
      </w:r>
      <w:proofErr w:type="spellStart"/>
      <w:r w:rsidR="000C6627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0C6627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A637F4" w:rsidRPr="00A637F4">
        <w:rPr>
          <w:rFonts w:ascii="PT Astra Serif" w:hAnsi="PT Astra Serif"/>
          <w:color w:val="000000" w:themeColor="text1"/>
          <w:sz w:val="28"/>
          <w:szCs w:val="28"/>
        </w:rPr>
        <w:t>Н.В.</w:t>
      </w:r>
      <w:r w:rsidRPr="00A637F4">
        <w:rPr>
          <w:rFonts w:ascii="PT Astra Serif" w:hAnsi="PT Astra Serif"/>
          <w:color w:val="000000" w:themeColor="text1"/>
          <w:sz w:val="28"/>
          <w:szCs w:val="28"/>
        </w:rPr>
        <w:t>) о</w:t>
      </w:r>
      <w:r w:rsidRPr="00670872">
        <w:rPr>
          <w:rFonts w:ascii="PT Astra Serif" w:hAnsi="PT Astra Serif"/>
          <w:color w:val="000000" w:themeColor="text1"/>
          <w:sz w:val="28"/>
          <w:szCs w:val="28"/>
        </w:rPr>
        <w:t xml:space="preserve">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</w:t>
      </w:r>
      <w:r w:rsidR="00246717">
        <w:rPr>
          <w:rFonts w:ascii="PT Astra Serif" w:hAnsi="PT Astra Serif"/>
          <w:color w:val="000000" w:themeColor="text1"/>
          <w:sz w:val="28"/>
          <w:szCs w:val="28"/>
        </w:rPr>
        <w:t xml:space="preserve">обнародования муниципальных </w:t>
      </w:r>
      <w:r w:rsidRPr="00670872">
        <w:rPr>
          <w:rFonts w:ascii="PT Astra Serif" w:hAnsi="PT Astra Serif"/>
          <w:color w:val="000000" w:themeColor="text1"/>
          <w:sz w:val="28"/>
          <w:szCs w:val="28"/>
        </w:rPr>
        <w:t>правовых актов муниципального образования Каменский район.</w:t>
      </w:r>
    </w:p>
    <w:p w:rsidR="00EA121A" w:rsidRPr="00B02429" w:rsidRDefault="00EA121A" w:rsidP="000C6627">
      <w:pPr>
        <w:pStyle w:val="a7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2429">
        <w:rPr>
          <w:rFonts w:ascii="PT Astra Serif" w:hAnsi="PT Astra Serif"/>
          <w:color w:val="000000" w:themeColor="text1"/>
          <w:sz w:val="28"/>
          <w:szCs w:val="28"/>
        </w:rPr>
        <w:t xml:space="preserve">Признать утратившим силу постановление </w:t>
      </w:r>
      <w:r w:rsidRPr="00B02429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 от </w:t>
      </w:r>
      <w:r w:rsidR="00941FE5">
        <w:rPr>
          <w:rFonts w:ascii="PT Astra Serif" w:hAnsi="PT Astra Serif"/>
          <w:sz w:val="28"/>
          <w:szCs w:val="28"/>
        </w:rPr>
        <w:t>19</w:t>
      </w:r>
      <w:r w:rsidR="005A4ED3">
        <w:rPr>
          <w:rFonts w:ascii="PT Astra Serif" w:hAnsi="PT Astra Serif"/>
          <w:sz w:val="28"/>
          <w:szCs w:val="28"/>
        </w:rPr>
        <w:t xml:space="preserve"> декабря </w:t>
      </w:r>
      <w:r w:rsidRPr="00B02429">
        <w:rPr>
          <w:rFonts w:ascii="PT Astra Serif" w:hAnsi="PT Astra Serif"/>
          <w:sz w:val="28"/>
          <w:szCs w:val="28"/>
        </w:rPr>
        <w:t>202</w:t>
      </w:r>
      <w:r w:rsidR="00941FE5">
        <w:rPr>
          <w:rFonts w:ascii="PT Astra Serif" w:hAnsi="PT Astra Serif"/>
          <w:sz w:val="28"/>
          <w:szCs w:val="28"/>
        </w:rPr>
        <w:t>2</w:t>
      </w:r>
      <w:r w:rsidR="005A4ED3">
        <w:rPr>
          <w:rFonts w:ascii="PT Astra Serif" w:hAnsi="PT Astra Serif"/>
          <w:sz w:val="28"/>
          <w:szCs w:val="28"/>
        </w:rPr>
        <w:t xml:space="preserve"> года</w:t>
      </w:r>
      <w:r w:rsidR="00836FFE">
        <w:rPr>
          <w:rFonts w:ascii="PT Astra Serif" w:hAnsi="PT Astra Serif"/>
          <w:sz w:val="28"/>
          <w:szCs w:val="28"/>
        </w:rPr>
        <w:t xml:space="preserve"> </w:t>
      </w:r>
      <w:r w:rsidR="00482476">
        <w:rPr>
          <w:rFonts w:ascii="PT Astra Serif" w:hAnsi="PT Astra Serif"/>
          <w:sz w:val="28"/>
          <w:szCs w:val="28"/>
        </w:rPr>
        <w:t>№</w:t>
      </w:r>
      <w:r w:rsidR="000C6627">
        <w:rPr>
          <w:rFonts w:ascii="PT Astra Serif" w:hAnsi="PT Astra Serif"/>
          <w:sz w:val="28"/>
          <w:szCs w:val="28"/>
        </w:rPr>
        <w:t> </w:t>
      </w:r>
      <w:r w:rsidR="00941FE5">
        <w:rPr>
          <w:rFonts w:ascii="PT Astra Serif" w:hAnsi="PT Astra Serif"/>
          <w:sz w:val="28"/>
          <w:szCs w:val="28"/>
        </w:rPr>
        <w:t>412</w:t>
      </w:r>
      <w:r w:rsidR="00482476" w:rsidRPr="00B02429">
        <w:rPr>
          <w:rFonts w:ascii="PT Astra Serif" w:hAnsi="PT Astra Serif"/>
          <w:sz w:val="28"/>
          <w:szCs w:val="28"/>
        </w:rPr>
        <w:t xml:space="preserve"> </w:t>
      </w:r>
      <w:r w:rsidR="000C6627">
        <w:rPr>
          <w:rFonts w:ascii="PT Astra Serif" w:hAnsi="PT Astra Serif"/>
          <w:sz w:val="28"/>
          <w:szCs w:val="28"/>
        </w:rPr>
        <w:t>«</w:t>
      </w:r>
      <w:r w:rsidR="00246717">
        <w:rPr>
          <w:rFonts w:ascii="PT Astra Serif" w:hAnsi="PT Astra Serif"/>
          <w:sz w:val="28"/>
          <w:szCs w:val="28"/>
        </w:rPr>
        <w:t xml:space="preserve">Об утверждении </w:t>
      </w:r>
      <w:proofErr w:type="gramStart"/>
      <w:r w:rsidR="00246717">
        <w:rPr>
          <w:rFonts w:ascii="PT Astra Serif" w:hAnsi="PT Astra Serif"/>
          <w:sz w:val="28"/>
          <w:szCs w:val="28"/>
        </w:rPr>
        <w:t>п</w:t>
      </w:r>
      <w:r w:rsidRPr="00B02429">
        <w:rPr>
          <w:rFonts w:ascii="PT Astra Serif" w:hAnsi="PT Astra Serif"/>
          <w:sz w:val="28"/>
          <w:szCs w:val="28"/>
        </w:rPr>
        <w:t>еречня главных администраторов доходов бюджета муниципального образования</w:t>
      </w:r>
      <w:proofErr w:type="gramEnd"/>
      <w:r w:rsidRPr="00B02429">
        <w:rPr>
          <w:rFonts w:ascii="PT Astra Serif" w:hAnsi="PT Astra Serif"/>
          <w:sz w:val="28"/>
          <w:szCs w:val="28"/>
        </w:rPr>
        <w:t xml:space="preserve"> Каменский район</w:t>
      </w:r>
      <w:r w:rsidR="000C6627">
        <w:rPr>
          <w:rFonts w:ascii="PT Astra Serif" w:hAnsi="PT Astra Serif"/>
          <w:sz w:val="28"/>
          <w:szCs w:val="28"/>
        </w:rPr>
        <w:t>»</w:t>
      </w:r>
      <w:r w:rsidRPr="00B02429">
        <w:rPr>
          <w:rFonts w:ascii="PT Astra Serif" w:hAnsi="PT Astra Serif"/>
          <w:sz w:val="28"/>
          <w:szCs w:val="28"/>
        </w:rPr>
        <w:t>.</w:t>
      </w:r>
    </w:p>
    <w:p w:rsidR="00374817" w:rsidRDefault="00374817" w:rsidP="000C6627">
      <w:pPr>
        <w:pStyle w:val="a7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36B1D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="00A907F2">
        <w:rPr>
          <w:rFonts w:ascii="PT Astra Serif" w:eastAsia="Times New Roman" w:hAnsi="PT Astra Serif" w:cs="Arial"/>
          <w:sz w:val="28"/>
          <w:szCs w:val="28"/>
          <w:lang w:eastAsia="ru-RU"/>
        </w:rPr>
        <w:t>П</w:t>
      </w:r>
      <w:r w:rsidRPr="00C36B1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остановление вступает в силу </w:t>
      </w:r>
      <w:r w:rsidR="00CA609C">
        <w:rPr>
          <w:rFonts w:ascii="PT Astra Serif" w:eastAsia="Times New Roman" w:hAnsi="PT Astra Serif" w:cs="Arial"/>
          <w:sz w:val="28"/>
          <w:szCs w:val="28"/>
          <w:lang w:eastAsia="ru-RU"/>
        </w:rPr>
        <w:t>с 1 января 202</w:t>
      </w:r>
      <w:r w:rsidR="00941FE5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="00CA609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</w:t>
      </w:r>
      <w:r w:rsidR="00B0242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подлежит обнародованию</w:t>
      </w:r>
      <w:r w:rsidRPr="00C36B1D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C36B1D" w:rsidRDefault="00C36B1D" w:rsidP="00C36B1D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C36B1D" w:rsidRDefault="00C36B1D" w:rsidP="00C36B1D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482476" w:rsidRPr="00C36B1D" w:rsidRDefault="00482476" w:rsidP="00482476">
      <w:pPr>
        <w:tabs>
          <w:tab w:val="left" w:pos="709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21403" w:rsidRPr="00276E92" w:rsidTr="00A705BB">
        <w:trPr>
          <w:trHeight w:val="229"/>
        </w:trPr>
        <w:tc>
          <w:tcPr>
            <w:tcW w:w="2178" w:type="pct"/>
          </w:tcPr>
          <w:p w:rsidR="00021403" w:rsidRPr="000D05A0" w:rsidRDefault="00021403" w:rsidP="00A705BB">
            <w:pPr>
              <w:pStyle w:val="af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021403" w:rsidRPr="00276E92" w:rsidRDefault="00021403" w:rsidP="00A705B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21403" w:rsidRPr="00276E92" w:rsidRDefault="00021403" w:rsidP="00A705BB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246717" w:rsidRDefault="00246717" w:rsidP="00A71A59">
      <w:pPr>
        <w:rPr>
          <w:rFonts w:ascii="PT Astra Serif" w:hAnsi="PT Astra Serif"/>
          <w:sz w:val="28"/>
          <w:szCs w:val="28"/>
        </w:rPr>
        <w:sectPr w:rsidR="00246717" w:rsidSect="00A71A59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B49DD" w:rsidRDefault="00FB49DD" w:rsidP="00FB49DD">
      <w:pPr>
        <w:shd w:val="clear" w:color="auto" w:fill="FFFFFF"/>
        <w:outlineLvl w:val="2"/>
        <w:rPr>
          <w:rFonts w:ascii="PT Astra Serif" w:hAnsi="PT Astra Serif" w:cs="Arial"/>
          <w:b/>
          <w:bCs/>
          <w:sz w:val="28"/>
          <w:szCs w:val="28"/>
        </w:rPr>
      </w:pPr>
    </w:p>
    <w:tbl>
      <w:tblPr>
        <w:tblW w:w="9322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0C6627" w:rsidRPr="00892FDD" w:rsidTr="00A71A59">
        <w:trPr>
          <w:jc w:val="right"/>
        </w:trPr>
        <w:tc>
          <w:tcPr>
            <w:tcW w:w="4786" w:type="dxa"/>
            <w:shd w:val="clear" w:color="auto" w:fill="auto"/>
          </w:tcPr>
          <w:p w:rsidR="000C6627" w:rsidRPr="00892FDD" w:rsidRDefault="000C6627" w:rsidP="00A71A59">
            <w:pPr>
              <w:tabs>
                <w:tab w:val="left" w:pos="6900"/>
                <w:tab w:val="right" w:pos="9354"/>
              </w:tabs>
            </w:pP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4536" w:type="dxa"/>
            <w:shd w:val="clear" w:color="auto" w:fill="auto"/>
          </w:tcPr>
          <w:p w:rsidR="000C6627" w:rsidRPr="002D61B6" w:rsidRDefault="000C6627" w:rsidP="00A71A59">
            <w:pPr>
              <w:tabs>
                <w:tab w:val="left" w:pos="6900"/>
                <w:tab w:val="right" w:pos="935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1B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0C6627" w:rsidRPr="002D61B6" w:rsidRDefault="000C6627" w:rsidP="00A71A59">
            <w:pPr>
              <w:tabs>
                <w:tab w:val="left" w:pos="6900"/>
                <w:tab w:val="right" w:pos="935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1B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C6627" w:rsidRPr="002D61B6" w:rsidRDefault="000C6627" w:rsidP="00A71A59">
            <w:pPr>
              <w:tabs>
                <w:tab w:val="left" w:pos="6900"/>
                <w:tab w:val="right" w:pos="935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1B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C6627" w:rsidRPr="002D61B6" w:rsidRDefault="000C6627" w:rsidP="00A71A59">
            <w:pPr>
              <w:tabs>
                <w:tab w:val="left" w:pos="6900"/>
                <w:tab w:val="right" w:pos="935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1B6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0C6627" w:rsidRPr="00BE69D1" w:rsidRDefault="00BE69D1" w:rsidP="00BE69D1">
            <w:pPr>
              <w:tabs>
                <w:tab w:val="left" w:pos="6900"/>
                <w:tab w:val="right" w:pos="935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0C6627" w:rsidRPr="002D61B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17 декабря </w:t>
            </w:r>
            <w:r w:rsidR="000C6627">
              <w:rPr>
                <w:rFonts w:ascii="PT Astra Serif" w:hAnsi="PT Astra Serif"/>
                <w:sz w:val="28"/>
                <w:szCs w:val="28"/>
              </w:rPr>
              <w:t xml:space="preserve">2024 г.  </w:t>
            </w:r>
            <w:r w:rsidR="000C6627" w:rsidRPr="002D61B6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468</w:t>
            </w:r>
            <w:r w:rsidR="000C6627" w:rsidRPr="002D61B6">
              <w:rPr>
                <w:rFonts w:ascii="PT Astra Serif" w:hAnsi="PT Astra Serif"/>
              </w:rPr>
              <w:tab/>
            </w:r>
            <w:r w:rsidR="000C6627" w:rsidRPr="00892FDD">
              <w:t xml:space="preserve">      Каменский </w:t>
            </w:r>
            <w:proofErr w:type="spellStart"/>
            <w:r w:rsidR="000C6627" w:rsidRPr="00892FDD">
              <w:t>райо</w:t>
            </w:r>
            <w:proofErr w:type="spellEnd"/>
          </w:p>
        </w:tc>
      </w:tr>
    </w:tbl>
    <w:p w:rsidR="001E0282" w:rsidRDefault="001E0282" w:rsidP="00FB49DD">
      <w:pPr>
        <w:shd w:val="clear" w:color="auto" w:fill="FFFFFF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</w:p>
    <w:p w:rsidR="004E23C9" w:rsidRDefault="00C30052" w:rsidP="00FB49DD">
      <w:pPr>
        <w:shd w:val="clear" w:color="auto" w:fill="FFFFFF"/>
        <w:jc w:val="center"/>
        <w:outlineLvl w:val="2"/>
        <w:rPr>
          <w:rFonts w:ascii="PT Astra Serif" w:hAnsi="PT Astra Serif" w:cs="Arial"/>
          <w:b/>
          <w:sz w:val="28"/>
          <w:szCs w:val="28"/>
        </w:rPr>
      </w:pPr>
      <w:r w:rsidRPr="00FB49DD">
        <w:rPr>
          <w:rFonts w:ascii="PT Astra Serif" w:hAnsi="PT Astra Serif" w:cs="Arial"/>
          <w:b/>
          <w:bCs/>
          <w:sz w:val="28"/>
          <w:szCs w:val="28"/>
        </w:rPr>
        <w:t>ПЕРЕЧЕНЬ</w:t>
      </w:r>
      <w:r w:rsidRPr="00FB49DD">
        <w:rPr>
          <w:rFonts w:ascii="PT Astra Serif" w:hAnsi="PT Astra Serif" w:cs="Arial"/>
          <w:b/>
          <w:bCs/>
          <w:sz w:val="28"/>
          <w:szCs w:val="28"/>
        </w:rPr>
        <w:br/>
        <w:t xml:space="preserve">главных администраторов доходов бюджета </w:t>
      </w:r>
      <w:r w:rsidRPr="00FB49DD">
        <w:rPr>
          <w:rFonts w:ascii="PT Astra Serif" w:hAnsi="PT Astra Serif" w:cs="Arial"/>
          <w:b/>
          <w:sz w:val="28"/>
          <w:szCs w:val="28"/>
        </w:rPr>
        <w:t>муниципального образования Каменский район</w:t>
      </w:r>
    </w:p>
    <w:p w:rsidR="00246717" w:rsidRPr="00FB49DD" w:rsidRDefault="00246717" w:rsidP="00FB49DD">
      <w:pPr>
        <w:shd w:val="clear" w:color="auto" w:fill="FFFFFF"/>
        <w:jc w:val="center"/>
        <w:outlineLvl w:val="2"/>
        <w:rPr>
          <w:rFonts w:ascii="PT Astra Serif" w:hAnsi="PT Astra Serif" w:cs="Arial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5528"/>
      </w:tblGrid>
      <w:tr w:rsidR="00C30052" w:rsidRPr="00E5147C" w:rsidTr="004E23C9">
        <w:trPr>
          <w:trHeight w:val="599"/>
        </w:trPr>
        <w:tc>
          <w:tcPr>
            <w:tcW w:w="4219" w:type="dxa"/>
            <w:gridSpan w:val="2"/>
            <w:vAlign w:val="center"/>
          </w:tcPr>
          <w:p w:rsidR="00C30052" w:rsidRPr="00E5147C" w:rsidRDefault="00C30052" w:rsidP="004E23C9">
            <w:pPr>
              <w:jc w:val="center"/>
              <w:outlineLvl w:val="2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vAlign w:val="center"/>
          </w:tcPr>
          <w:p w:rsidR="00C30052" w:rsidRPr="00E5147C" w:rsidRDefault="00C30052" w:rsidP="004E23C9">
            <w:pPr>
              <w:jc w:val="center"/>
              <w:outlineLvl w:val="2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 главного администратора доходов, наименование вида (подвида) доходов</w:t>
            </w:r>
            <w:r w:rsidRPr="00E5147C">
              <w:rPr>
                <w:rFonts w:ascii="PT Astra Serif" w:hAnsi="PT Astra Serif" w:cs="Arial"/>
                <w:b/>
                <w:sz w:val="24"/>
                <w:szCs w:val="24"/>
              </w:rPr>
              <w:t xml:space="preserve"> бюджета муниципального образования Каменский район   </w:t>
            </w:r>
          </w:p>
        </w:tc>
      </w:tr>
      <w:tr w:rsidR="00C30052" w:rsidRPr="00E5147C" w:rsidTr="00A67281">
        <w:trPr>
          <w:trHeight w:val="643"/>
        </w:trPr>
        <w:tc>
          <w:tcPr>
            <w:tcW w:w="1384" w:type="dxa"/>
            <w:vAlign w:val="center"/>
          </w:tcPr>
          <w:p w:rsidR="00C30052" w:rsidRPr="00E5147C" w:rsidRDefault="00C30052" w:rsidP="004E23C9">
            <w:pPr>
              <w:jc w:val="center"/>
              <w:outlineLvl w:val="2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35" w:type="dxa"/>
            <w:vAlign w:val="center"/>
          </w:tcPr>
          <w:p w:rsidR="00C30052" w:rsidRPr="00E5147C" w:rsidRDefault="00C30052" w:rsidP="004E23C9">
            <w:pPr>
              <w:jc w:val="center"/>
              <w:outlineLvl w:val="2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sz w:val="24"/>
                <w:szCs w:val="24"/>
              </w:rPr>
              <w:t xml:space="preserve">вида (подвида) доходов муниципального образования Каменский район   </w:t>
            </w:r>
          </w:p>
        </w:tc>
        <w:tc>
          <w:tcPr>
            <w:tcW w:w="5528" w:type="dxa"/>
            <w:vMerge/>
          </w:tcPr>
          <w:p w:rsidR="00C30052" w:rsidRPr="00E5147C" w:rsidRDefault="00C30052" w:rsidP="004E23C9">
            <w:pPr>
              <w:jc w:val="center"/>
              <w:outlineLvl w:val="2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C30052" w:rsidRPr="00E5147C" w:rsidTr="00A67281">
        <w:trPr>
          <w:trHeight w:val="567"/>
        </w:trPr>
        <w:tc>
          <w:tcPr>
            <w:tcW w:w="1384" w:type="dxa"/>
          </w:tcPr>
          <w:p w:rsidR="00C30052" w:rsidRPr="00E5147C" w:rsidRDefault="00C30052" w:rsidP="00A6728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sz w:val="24"/>
                <w:szCs w:val="24"/>
              </w:rPr>
              <w:t>048</w:t>
            </w:r>
          </w:p>
        </w:tc>
        <w:tc>
          <w:tcPr>
            <w:tcW w:w="2835" w:type="dxa"/>
            <w:vAlign w:val="bottom"/>
          </w:tcPr>
          <w:p w:rsidR="00C30052" w:rsidRPr="00E5147C" w:rsidRDefault="00C30052" w:rsidP="00A67281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30052" w:rsidRPr="00E5147C" w:rsidRDefault="00C30052" w:rsidP="00A67281">
            <w:pPr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147C">
              <w:rPr>
                <w:rFonts w:ascii="PT Astra Serif" w:hAnsi="PT Astra Serif" w:cs="Arial"/>
                <w:b/>
                <w:sz w:val="24"/>
                <w:szCs w:val="24"/>
              </w:rPr>
              <w:t>Приокское</w:t>
            </w:r>
            <w:proofErr w:type="spellEnd"/>
            <w:r w:rsidRPr="00E5147C">
              <w:rPr>
                <w:rFonts w:ascii="PT Astra Serif" w:hAnsi="PT Astra Serif" w:cs="Arial"/>
                <w:b/>
                <w:sz w:val="24"/>
                <w:szCs w:val="24"/>
              </w:rPr>
              <w:t xml:space="preserve">  межрегиональное управление  </w:t>
            </w:r>
            <w:proofErr w:type="spellStart"/>
            <w:r w:rsidRPr="00E5147C">
              <w:rPr>
                <w:rFonts w:ascii="PT Astra Serif" w:hAnsi="PT Astra Serif" w:cs="Arial"/>
                <w:b/>
                <w:sz w:val="24"/>
                <w:szCs w:val="24"/>
              </w:rPr>
              <w:t>Росприроднадзора</w:t>
            </w:r>
            <w:proofErr w:type="spellEnd"/>
          </w:p>
        </w:tc>
      </w:tr>
      <w:tr w:rsidR="00C30052" w:rsidRPr="00E5147C" w:rsidTr="00A67281">
        <w:trPr>
          <w:trHeight w:val="491"/>
        </w:trPr>
        <w:tc>
          <w:tcPr>
            <w:tcW w:w="1384" w:type="dxa"/>
          </w:tcPr>
          <w:p w:rsidR="00C30052" w:rsidRPr="00E5147C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048</w:t>
            </w:r>
          </w:p>
        </w:tc>
        <w:tc>
          <w:tcPr>
            <w:tcW w:w="2835" w:type="dxa"/>
          </w:tcPr>
          <w:p w:rsidR="00C30052" w:rsidRPr="00E5147C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1 12 01010 01 6000 120</w:t>
            </w:r>
          </w:p>
        </w:tc>
        <w:tc>
          <w:tcPr>
            <w:tcW w:w="5528" w:type="dxa"/>
            <w:vAlign w:val="center"/>
          </w:tcPr>
          <w:p w:rsidR="00C30052" w:rsidRPr="00E5147C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Плата за выбросы загрязняющих веществ в атмосферный воздух стационарными объектами </w:t>
            </w:r>
            <w:r w:rsidRPr="00E5147C">
              <w:rPr>
                <w:rFonts w:ascii="PT Astra Serif" w:hAnsi="PT Astra Serif" w:cs="Arial"/>
                <w:bCs/>
                <w:sz w:val="24"/>
                <w:szCs w:val="24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30052" w:rsidRPr="00E5147C" w:rsidTr="00A67281">
        <w:trPr>
          <w:trHeight w:val="469"/>
        </w:trPr>
        <w:tc>
          <w:tcPr>
            <w:tcW w:w="1384" w:type="dxa"/>
          </w:tcPr>
          <w:p w:rsidR="00C30052" w:rsidRPr="00E5147C" w:rsidRDefault="00C30052" w:rsidP="00A67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048</w:t>
            </w:r>
          </w:p>
        </w:tc>
        <w:tc>
          <w:tcPr>
            <w:tcW w:w="2835" w:type="dxa"/>
          </w:tcPr>
          <w:p w:rsidR="00C30052" w:rsidRPr="00E5147C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1 12 01030 01 6000 120</w:t>
            </w:r>
          </w:p>
        </w:tc>
        <w:tc>
          <w:tcPr>
            <w:tcW w:w="5528" w:type="dxa"/>
            <w:vAlign w:val="center"/>
          </w:tcPr>
          <w:p w:rsidR="00C30052" w:rsidRPr="00E5147C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Плата за сбросы загрязняющих веществ в водные объекты </w:t>
            </w:r>
            <w:r w:rsidRPr="00E5147C">
              <w:rPr>
                <w:rFonts w:ascii="PT Astra Serif" w:hAnsi="PT Astra Serif" w:cs="Arial"/>
                <w:bCs/>
                <w:sz w:val="24"/>
                <w:szCs w:val="24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30052" w:rsidRPr="00E5147C" w:rsidTr="00A67281">
        <w:trPr>
          <w:trHeight w:val="491"/>
        </w:trPr>
        <w:tc>
          <w:tcPr>
            <w:tcW w:w="1384" w:type="dxa"/>
          </w:tcPr>
          <w:p w:rsidR="00C30052" w:rsidRPr="00E5147C" w:rsidRDefault="00C30052" w:rsidP="00A67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048</w:t>
            </w:r>
          </w:p>
        </w:tc>
        <w:tc>
          <w:tcPr>
            <w:tcW w:w="2835" w:type="dxa"/>
          </w:tcPr>
          <w:p w:rsidR="00C30052" w:rsidRPr="00E5147C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1 12 01041 01 6000 120</w:t>
            </w:r>
          </w:p>
        </w:tc>
        <w:tc>
          <w:tcPr>
            <w:tcW w:w="5528" w:type="dxa"/>
            <w:vAlign w:val="center"/>
          </w:tcPr>
          <w:p w:rsidR="00C30052" w:rsidRPr="00E5147C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Плата за размещение отходов производства </w:t>
            </w:r>
            <w:r w:rsidRPr="00E5147C">
              <w:rPr>
                <w:rFonts w:ascii="PT Astra Serif" w:hAnsi="PT Astra Serif" w:cs="Arial"/>
                <w:bCs/>
                <w:sz w:val="24"/>
                <w:szCs w:val="24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30052" w:rsidRPr="00E5147C" w:rsidTr="00A67281">
        <w:trPr>
          <w:trHeight w:val="491"/>
        </w:trPr>
        <w:tc>
          <w:tcPr>
            <w:tcW w:w="1384" w:type="dxa"/>
          </w:tcPr>
          <w:p w:rsidR="00C30052" w:rsidRPr="00E5147C" w:rsidRDefault="00C30052" w:rsidP="00A67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048</w:t>
            </w:r>
          </w:p>
        </w:tc>
        <w:tc>
          <w:tcPr>
            <w:tcW w:w="2835" w:type="dxa"/>
          </w:tcPr>
          <w:p w:rsidR="00C30052" w:rsidRPr="00E5147C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1 12 01042 01 6000 120</w:t>
            </w:r>
          </w:p>
        </w:tc>
        <w:tc>
          <w:tcPr>
            <w:tcW w:w="5528" w:type="dxa"/>
            <w:vAlign w:val="center"/>
          </w:tcPr>
          <w:p w:rsidR="00C30052" w:rsidRPr="00E5147C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Плата за размещение твердых коммунальных отходов </w:t>
            </w:r>
            <w:r w:rsidRPr="00E5147C">
              <w:rPr>
                <w:rFonts w:ascii="PT Astra Serif" w:hAnsi="PT Astra Serif" w:cs="Arial"/>
                <w:bCs/>
                <w:sz w:val="24"/>
                <w:szCs w:val="24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30052" w:rsidRPr="00E5147C" w:rsidTr="00A67281">
        <w:trPr>
          <w:trHeight w:val="491"/>
        </w:trPr>
        <w:tc>
          <w:tcPr>
            <w:tcW w:w="1384" w:type="dxa"/>
          </w:tcPr>
          <w:p w:rsidR="00C30052" w:rsidRPr="00E5147C" w:rsidRDefault="00C30052" w:rsidP="00A6728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081</w:t>
            </w:r>
          </w:p>
        </w:tc>
        <w:tc>
          <w:tcPr>
            <w:tcW w:w="2835" w:type="dxa"/>
            <w:vAlign w:val="bottom"/>
          </w:tcPr>
          <w:p w:rsidR="00C30052" w:rsidRPr="00E5147C" w:rsidRDefault="00C30052" w:rsidP="00A67281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30052" w:rsidRPr="00E5147C" w:rsidRDefault="00C30052" w:rsidP="00A67281">
            <w:pPr>
              <w:jc w:val="both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sz w:val="24"/>
                <w:szCs w:val="24"/>
              </w:rPr>
              <w:t xml:space="preserve">Управление </w:t>
            </w:r>
            <w:proofErr w:type="spellStart"/>
            <w:r w:rsidRPr="00E5147C">
              <w:rPr>
                <w:rFonts w:ascii="PT Astra Serif" w:hAnsi="PT Astra Serif" w:cs="Arial"/>
                <w:b/>
                <w:sz w:val="24"/>
                <w:szCs w:val="24"/>
              </w:rPr>
              <w:t>Россельхознадзора</w:t>
            </w:r>
            <w:proofErr w:type="spellEnd"/>
            <w:r w:rsidRPr="00E5147C">
              <w:rPr>
                <w:rFonts w:ascii="PT Astra Serif" w:hAnsi="PT Astra Serif" w:cs="Arial"/>
                <w:b/>
                <w:sz w:val="24"/>
                <w:szCs w:val="24"/>
              </w:rPr>
              <w:t xml:space="preserve"> по городу Москва, Московской и Тульской областям</w:t>
            </w:r>
          </w:p>
        </w:tc>
      </w:tr>
      <w:tr w:rsidR="00C30052" w:rsidRPr="00E5147C" w:rsidTr="00C30052">
        <w:trPr>
          <w:trHeight w:val="245"/>
        </w:trPr>
        <w:tc>
          <w:tcPr>
            <w:tcW w:w="1384" w:type="dxa"/>
          </w:tcPr>
          <w:p w:rsidR="00C30052" w:rsidRPr="00E5147C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081</w:t>
            </w:r>
          </w:p>
        </w:tc>
        <w:tc>
          <w:tcPr>
            <w:tcW w:w="2835" w:type="dxa"/>
          </w:tcPr>
          <w:p w:rsidR="00C30052" w:rsidRPr="00E5147C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1 16 10123 01 00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51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  <w:vAlign w:val="center"/>
          </w:tcPr>
          <w:p w:rsidR="00C30052" w:rsidRPr="00E5147C" w:rsidRDefault="00C30052" w:rsidP="00A67281">
            <w:pPr>
              <w:spacing w:before="100" w:beforeAutospacing="1" w:after="100" w:afterAutospacing="1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Pr="00E5147C">
              <w:rPr>
                <w:rFonts w:ascii="PT Astra Serif" w:eastAsia="Calibri" w:hAnsi="PT Astra Serif" w:cs="Arial"/>
                <w:sz w:val="24"/>
                <w:szCs w:val="24"/>
              </w:rPr>
              <w:t xml:space="preserve">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</w:t>
            </w:r>
            <w:r w:rsidRPr="00E5147C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муниципального образования о раздельном учете задолженности)</w:t>
            </w:r>
            <w:proofErr w:type="gramEnd"/>
          </w:p>
        </w:tc>
      </w:tr>
      <w:tr w:rsidR="00C30052" w:rsidRPr="00E5147C" w:rsidTr="00A67281">
        <w:trPr>
          <w:trHeight w:val="491"/>
        </w:trPr>
        <w:tc>
          <w:tcPr>
            <w:tcW w:w="1384" w:type="dxa"/>
          </w:tcPr>
          <w:p w:rsidR="00C30052" w:rsidRPr="00E5147C" w:rsidRDefault="00C30052" w:rsidP="00A6728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</w:tcPr>
          <w:p w:rsidR="00C30052" w:rsidRPr="00E5147C" w:rsidRDefault="00C30052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30052" w:rsidRPr="00E5147C" w:rsidRDefault="00C30052" w:rsidP="00A67281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sz w:val="24"/>
                <w:szCs w:val="24"/>
              </w:rPr>
              <w:t>Управление Федеральной налоговой службы по Тульской области</w:t>
            </w:r>
          </w:p>
        </w:tc>
      </w:tr>
      <w:tr w:rsidR="00C30052" w:rsidRPr="00E5147C" w:rsidTr="00A67281">
        <w:trPr>
          <w:trHeight w:val="245"/>
        </w:trPr>
        <w:tc>
          <w:tcPr>
            <w:tcW w:w="1384" w:type="dxa"/>
          </w:tcPr>
          <w:p w:rsidR="00C30052" w:rsidRPr="00E5147C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2835" w:type="dxa"/>
          </w:tcPr>
          <w:p w:rsidR="00C30052" w:rsidRPr="00E5147C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1 01 02010 01 1000 110</w:t>
            </w:r>
          </w:p>
        </w:tc>
        <w:tc>
          <w:tcPr>
            <w:tcW w:w="5528" w:type="dxa"/>
          </w:tcPr>
          <w:p w:rsidR="00C30052" w:rsidRPr="00B307C4" w:rsidRDefault="00D64A93" w:rsidP="003C24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307C4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307C4">
              <w:rPr>
                <w:rFonts w:ascii="PT Astra Serif" w:hAnsi="PT Astra Serif"/>
                <w:sz w:val="24"/>
                <w:szCs w:val="24"/>
                <w:vertAlign w:val="superscript"/>
              </w:rPr>
              <w:t>1</w:t>
            </w:r>
            <w:r w:rsidRPr="00B307C4">
              <w:rPr>
                <w:rFonts w:ascii="PT Astra Serif" w:hAnsi="PT Astra Serif"/>
                <w:sz w:val="24"/>
                <w:szCs w:val="24"/>
              </w:rPr>
              <w:t xml:space="preserve">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307C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B307C4">
              <w:rPr>
                <w:rFonts w:ascii="PT Astra Serif" w:hAnsi="PT Astra Serif"/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B307C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B307C4">
              <w:rPr>
                <w:rFonts w:ascii="PT Astra Serif" w:hAnsi="PT Astra Serif"/>
                <w:sz w:val="24"/>
                <w:szCs w:val="24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</w:tr>
      <w:tr w:rsidR="00C30052" w:rsidRPr="00E5147C" w:rsidTr="00A67281">
        <w:trPr>
          <w:trHeight w:val="491"/>
        </w:trPr>
        <w:tc>
          <w:tcPr>
            <w:tcW w:w="1384" w:type="dxa"/>
          </w:tcPr>
          <w:p w:rsidR="00C30052" w:rsidRPr="00E5147C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E5147C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1 01 02010 01 3000 110</w:t>
            </w:r>
          </w:p>
        </w:tc>
        <w:tc>
          <w:tcPr>
            <w:tcW w:w="5528" w:type="dxa"/>
            <w:vAlign w:val="center"/>
          </w:tcPr>
          <w:p w:rsidR="00C30052" w:rsidRPr="00B307C4" w:rsidRDefault="00F67487" w:rsidP="004E23C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B307C4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307C4">
              <w:rPr>
                <w:rFonts w:ascii="PT Astra Serif" w:hAnsi="PT Astra Serif"/>
                <w:sz w:val="24"/>
                <w:szCs w:val="24"/>
                <w:vertAlign w:val="superscript"/>
              </w:rPr>
              <w:t>1</w:t>
            </w:r>
            <w:r w:rsidRPr="00B307C4">
              <w:rPr>
                <w:rFonts w:ascii="PT Astra Serif" w:hAnsi="PT Astra Serif"/>
                <w:sz w:val="24"/>
                <w:szCs w:val="24"/>
              </w:rPr>
              <w:t xml:space="preserve">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307C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B307C4">
              <w:rPr>
                <w:rFonts w:ascii="PT Astra Serif" w:hAnsi="PT Astra Serif"/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</w:t>
            </w:r>
            <w:proofErr w:type="gramEnd"/>
            <w:r w:rsidRPr="00B307C4">
              <w:rPr>
                <w:rFonts w:ascii="PT Astra Serif" w:hAnsi="PT Astra Serif"/>
                <w:sz w:val="24"/>
                <w:szCs w:val="24"/>
              </w:rPr>
              <w:t>) по соответствующему платежу согласно законодательству Российской Федерации)</w:t>
            </w:r>
          </w:p>
        </w:tc>
      </w:tr>
      <w:tr w:rsidR="00C30052" w:rsidRPr="00E5147C" w:rsidTr="00A67281">
        <w:trPr>
          <w:trHeight w:val="273"/>
        </w:trPr>
        <w:tc>
          <w:tcPr>
            <w:tcW w:w="1384" w:type="dxa"/>
          </w:tcPr>
          <w:p w:rsidR="00C30052" w:rsidRPr="00E5147C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2835" w:type="dxa"/>
          </w:tcPr>
          <w:p w:rsidR="00C30052" w:rsidRPr="00E5147C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1 01 02020 01 1000 110</w:t>
            </w:r>
          </w:p>
        </w:tc>
        <w:tc>
          <w:tcPr>
            <w:tcW w:w="5528" w:type="dxa"/>
            <w:vAlign w:val="center"/>
          </w:tcPr>
          <w:p w:rsidR="00C30052" w:rsidRPr="00B307C4" w:rsidRDefault="00F67487" w:rsidP="004E23C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B307C4">
              <w:rPr>
                <w:rFonts w:ascii="PT Astra Serif" w:hAnsi="PT Astra Serif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B307C4">
              <w:rPr>
                <w:rFonts w:ascii="PT Astra Serif" w:hAnsi="PT Astra Serif"/>
                <w:sz w:val="24"/>
                <w:szCs w:val="24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B307C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B307C4">
              <w:rPr>
                <w:rFonts w:ascii="PT Astra Serif" w:hAnsi="PT Astra Serif"/>
                <w:sz w:val="24"/>
                <w:szCs w:val="24"/>
              </w:rPr>
              <w:t>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30052" w:rsidRPr="00E5147C" w:rsidTr="00C30052">
        <w:trPr>
          <w:trHeight w:val="103"/>
        </w:trPr>
        <w:tc>
          <w:tcPr>
            <w:tcW w:w="1384" w:type="dxa"/>
          </w:tcPr>
          <w:p w:rsidR="00C30052" w:rsidRPr="00E5147C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</w:tcPr>
          <w:p w:rsidR="00C30052" w:rsidRPr="00E5147C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1 01 02020 01 3000 110</w:t>
            </w:r>
          </w:p>
        </w:tc>
        <w:tc>
          <w:tcPr>
            <w:tcW w:w="5528" w:type="dxa"/>
            <w:vAlign w:val="center"/>
          </w:tcPr>
          <w:p w:rsidR="00C30052" w:rsidRPr="00B307C4" w:rsidRDefault="00F67487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B307C4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B307C4">
              <w:rPr>
                <w:rFonts w:ascii="PT Astra Serif" w:hAnsi="PT Astra Serif"/>
                <w:sz w:val="24"/>
                <w:szCs w:val="24"/>
              </w:rPr>
              <w:t xml:space="preserve"> в части 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30052" w:rsidRPr="00E5147C" w:rsidTr="00A67281">
        <w:trPr>
          <w:trHeight w:val="491"/>
        </w:trPr>
        <w:tc>
          <w:tcPr>
            <w:tcW w:w="1384" w:type="dxa"/>
          </w:tcPr>
          <w:p w:rsidR="00C30052" w:rsidRPr="00E5147C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2835" w:type="dxa"/>
          </w:tcPr>
          <w:p w:rsidR="00C30052" w:rsidRPr="00E5147C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1 01 02030 01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C30052" w:rsidRPr="00B307C4" w:rsidRDefault="00F67487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B307C4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307C4">
              <w:rPr>
                <w:rFonts w:ascii="PT Astra Serif" w:hAnsi="PT Astra Serif"/>
                <w:sz w:val="24"/>
                <w:szCs w:val="24"/>
              </w:rPr>
              <w:t xml:space="preserve">, не </w:t>
            </w:r>
            <w:proofErr w:type="gramStart"/>
            <w:r w:rsidRPr="00B307C4">
              <w:rPr>
                <w:rFonts w:ascii="PT Astra Serif" w:hAnsi="PT Astra Serif"/>
                <w:sz w:val="24"/>
                <w:szCs w:val="24"/>
              </w:rPr>
              <w:t>превышающей</w:t>
            </w:r>
            <w:proofErr w:type="gramEnd"/>
            <w:r w:rsidRPr="00B307C4">
              <w:rPr>
                <w:rFonts w:ascii="PT Astra Serif" w:hAnsi="PT Astra Serif"/>
                <w:sz w:val="24"/>
                <w:szCs w:val="24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30052" w:rsidRPr="00E5147C" w:rsidTr="00A67281">
        <w:trPr>
          <w:trHeight w:val="491"/>
        </w:trPr>
        <w:tc>
          <w:tcPr>
            <w:tcW w:w="1384" w:type="dxa"/>
          </w:tcPr>
          <w:p w:rsidR="00C30052" w:rsidRPr="00E5147C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2835" w:type="dxa"/>
          </w:tcPr>
          <w:p w:rsidR="00C30052" w:rsidRPr="00E5147C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1 01 02030 01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3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C30052" w:rsidRPr="00B307C4" w:rsidRDefault="00F67487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B307C4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307C4">
              <w:rPr>
                <w:rFonts w:ascii="PT Astra Serif" w:hAnsi="PT Astra Serif"/>
                <w:sz w:val="24"/>
                <w:szCs w:val="24"/>
              </w:rPr>
              <w:t xml:space="preserve">, не превышающей 312 тысяч </w:t>
            </w:r>
            <w:r w:rsidRPr="00B307C4">
              <w:rPr>
                <w:rFonts w:ascii="PT Astra Serif" w:hAnsi="PT Astra Serif"/>
                <w:sz w:val="24"/>
                <w:szCs w:val="24"/>
              </w:rPr>
              <w:lastRenderedPageBreak/>
              <w:t>рублей за налоговые периоды после 1 января 2025 года) (суммы денежных взысканий (штрафов) по соответствующему платежу согласно законод</w:t>
            </w:r>
            <w:r w:rsidR="001E0282">
              <w:rPr>
                <w:rFonts w:ascii="PT Astra Serif" w:hAnsi="PT Astra Serif"/>
                <w:sz w:val="24"/>
                <w:szCs w:val="24"/>
              </w:rPr>
              <w:t>ательству Российской Федерации)»</w:t>
            </w:r>
          </w:p>
        </w:tc>
      </w:tr>
      <w:tr w:rsidR="00C30052" w:rsidRPr="00E5147C" w:rsidTr="00A67281">
        <w:trPr>
          <w:trHeight w:val="491"/>
        </w:trPr>
        <w:tc>
          <w:tcPr>
            <w:tcW w:w="1384" w:type="dxa"/>
          </w:tcPr>
          <w:p w:rsidR="00C30052" w:rsidRPr="00E5147C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</w:tcPr>
          <w:p w:rsidR="00C30052" w:rsidRPr="00E5147C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1 01 02040 01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C30052" w:rsidRPr="00B307C4" w:rsidRDefault="00C30052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B307C4">
              <w:rPr>
                <w:rFonts w:ascii="PT Astra Serif" w:hAnsi="PT Astra Serif" w:cs="Arial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2" w:history="1">
              <w:r w:rsidRPr="00B307C4">
                <w:rPr>
                  <w:rFonts w:ascii="PT Astra Serif" w:hAnsi="PT Astra Serif" w:cs="Arial"/>
                  <w:sz w:val="24"/>
                  <w:szCs w:val="24"/>
                </w:rPr>
                <w:t>статьей 227.1</w:t>
              </w:r>
            </w:hyperlink>
            <w:r w:rsidRPr="00B307C4">
              <w:rPr>
                <w:rFonts w:ascii="PT Astra Serif" w:hAnsi="PT Astra Serif" w:cs="Arial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30052" w:rsidRPr="00E5147C" w:rsidTr="00A67281">
        <w:trPr>
          <w:trHeight w:val="491"/>
        </w:trPr>
        <w:tc>
          <w:tcPr>
            <w:tcW w:w="1384" w:type="dxa"/>
          </w:tcPr>
          <w:p w:rsidR="00C30052" w:rsidRPr="00E5147C" w:rsidRDefault="00C30052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C30052" w:rsidRPr="00E5147C" w:rsidRDefault="00C30052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1 01 02080 01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C30052" w:rsidRPr="00B307C4" w:rsidRDefault="00493605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B307C4">
              <w:rPr>
                <w:rFonts w:ascii="PT Astra Serif" w:hAnsi="PT Astra Serif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307C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B307C4">
              <w:rPr>
                <w:rFonts w:ascii="PT Astra Serif" w:hAnsi="PT Astra Serif"/>
                <w:sz w:val="24"/>
                <w:szCs w:val="24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B307C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B307C4">
              <w:rPr>
                <w:rFonts w:ascii="PT Astra Serif" w:hAnsi="PT Astra Serif"/>
                <w:sz w:val="24"/>
                <w:szCs w:val="24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B307C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B307C4">
              <w:rPr>
                <w:rFonts w:ascii="PT Astra Serif" w:hAnsi="PT Astra Serif"/>
                <w:sz w:val="24"/>
                <w:szCs w:val="24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</w:t>
            </w:r>
            <w:proofErr w:type="gramEnd"/>
          </w:p>
        </w:tc>
      </w:tr>
      <w:tr w:rsidR="009705B4" w:rsidRPr="00E5147C" w:rsidTr="00A67281">
        <w:trPr>
          <w:trHeight w:val="263"/>
        </w:trPr>
        <w:tc>
          <w:tcPr>
            <w:tcW w:w="1384" w:type="dxa"/>
          </w:tcPr>
          <w:p w:rsidR="009705B4" w:rsidRDefault="009705B4" w:rsidP="009705B4">
            <w:pPr>
              <w:jc w:val="center"/>
            </w:pPr>
            <w:bookmarkStart w:id="0" w:name="_GoBack" w:colFirst="3" w:colLast="3"/>
            <w:r w:rsidRPr="00A95B65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705B4" w:rsidRPr="009705B4" w:rsidRDefault="009705B4" w:rsidP="009705B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705B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1 01 02130 01 1000 110</w:t>
            </w:r>
          </w:p>
        </w:tc>
        <w:tc>
          <w:tcPr>
            <w:tcW w:w="5528" w:type="dxa"/>
            <w:vAlign w:val="center"/>
          </w:tcPr>
          <w:p w:rsidR="009705B4" w:rsidRPr="00B307C4" w:rsidRDefault="00665F35" w:rsidP="00836FF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B307C4">
              <w:rPr>
                <w:rFonts w:ascii="PT Astra Serif" w:hAnsi="PT Astra Serif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</w:t>
            </w:r>
            <w:r w:rsidRPr="00B307C4">
              <w:rPr>
                <w:rFonts w:ascii="PT Astra Serif" w:hAnsi="PT Astra Serif"/>
                <w:sz w:val="24"/>
                <w:szCs w:val="24"/>
              </w:rPr>
              <w:lastRenderedPageBreak/>
              <w:t>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</w:t>
            </w:r>
            <w:proofErr w:type="gramEnd"/>
            <w:r w:rsidRPr="00B307C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B307C4">
              <w:rPr>
                <w:rFonts w:ascii="PT Astra Serif" w:hAnsi="PT Astra Serif"/>
                <w:sz w:val="24"/>
                <w:szCs w:val="24"/>
              </w:rPr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705B4" w:rsidRPr="00E5147C" w:rsidTr="00A67281">
        <w:trPr>
          <w:trHeight w:val="263"/>
        </w:trPr>
        <w:tc>
          <w:tcPr>
            <w:tcW w:w="1384" w:type="dxa"/>
          </w:tcPr>
          <w:p w:rsidR="009705B4" w:rsidRDefault="009705B4" w:rsidP="009705B4">
            <w:pPr>
              <w:jc w:val="center"/>
            </w:pPr>
            <w:r w:rsidRPr="00A95B65">
              <w:rPr>
                <w:rFonts w:ascii="PT Astra Serif" w:hAnsi="PT Astra Serif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</w:tcPr>
          <w:p w:rsidR="009705B4" w:rsidRPr="009705B4" w:rsidRDefault="009705B4" w:rsidP="009705B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705B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1 01 02130 01 3000 110</w:t>
            </w:r>
          </w:p>
        </w:tc>
        <w:tc>
          <w:tcPr>
            <w:tcW w:w="5528" w:type="dxa"/>
            <w:vAlign w:val="center"/>
          </w:tcPr>
          <w:p w:rsidR="009705B4" w:rsidRPr="00B307C4" w:rsidRDefault="00665F35" w:rsidP="00836FF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B307C4">
              <w:rPr>
                <w:rFonts w:ascii="PT Astra Serif" w:hAnsi="PT Astra Serif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(суммы</w:t>
            </w:r>
            <w:proofErr w:type="gramEnd"/>
            <w:r w:rsidRPr="00B307C4">
              <w:rPr>
                <w:rFonts w:ascii="PT Astra Serif" w:hAnsi="PT Astra Serif"/>
                <w:sz w:val="24"/>
                <w:szCs w:val="24"/>
              </w:rPr>
              <w:t xml:space="preserve"> денежных взысканий (штрафов) по соответствующему платежу согласно законодательству</w:t>
            </w:r>
            <w:r w:rsidR="00765CEE">
              <w:rPr>
                <w:rFonts w:ascii="PT Astra Serif" w:hAnsi="PT Astra Serif"/>
                <w:sz w:val="24"/>
                <w:szCs w:val="24"/>
              </w:rPr>
              <w:t xml:space="preserve"> Российской Федерации)</w:t>
            </w:r>
          </w:p>
        </w:tc>
      </w:tr>
      <w:tr w:rsidR="009705B4" w:rsidRPr="00E5147C" w:rsidTr="00836FFE">
        <w:trPr>
          <w:trHeight w:val="263"/>
        </w:trPr>
        <w:tc>
          <w:tcPr>
            <w:tcW w:w="1384" w:type="dxa"/>
          </w:tcPr>
          <w:p w:rsidR="009705B4" w:rsidRDefault="009705B4" w:rsidP="009705B4">
            <w:pPr>
              <w:jc w:val="center"/>
            </w:pPr>
            <w:r w:rsidRPr="00A95B65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705B4" w:rsidRPr="009705B4" w:rsidRDefault="009705B4" w:rsidP="009705B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05B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1 01 02140 01 1000 110</w:t>
            </w:r>
          </w:p>
        </w:tc>
        <w:tc>
          <w:tcPr>
            <w:tcW w:w="5528" w:type="dxa"/>
          </w:tcPr>
          <w:p w:rsidR="009705B4" w:rsidRPr="00B307C4" w:rsidRDefault="00665F35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307C4">
              <w:rPr>
                <w:rFonts w:ascii="PT Astra Serif" w:hAnsi="PT Astra Serif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(сумма платежа (перерасчеты</w:t>
            </w:r>
            <w:proofErr w:type="gramEnd"/>
            <w:r w:rsidRPr="00B307C4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gramStart"/>
            <w:r w:rsidRPr="00B307C4">
              <w:rPr>
                <w:rFonts w:ascii="PT Astra Serif" w:hAnsi="PT Astra Serif"/>
                <w:sz w:val="24"/>
                <w:szCs w:val="24"/>
              </w:rPr>
              <w:t>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705B4" w:rsidRPr="00E5147C" w:rsidTr="00836FFE">
        <w:trPr>
          <w:trHeight w:val="263"/>
        </w:trPr>
        <w:tc>
          <w:tcPr>
            <w:tcW w:w="1384" w:type="dxa"/>
          </w:tcPr>
          <w:p w:rsidR="009705B4" w:rsidRDefault="009705B4" w:rsidP="009705B4">
            <w:pPr>
              <w:jc w:val="center"/>
            </w:pPr>
            <w:r w:rsidRPr="00A95B65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705B4" w:rsidRPr="009705B4" w:rsidRDefault="009705B4" w:rsidP="009705B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05B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1 01 02140 01 3000 110</w:t>
            </w:r>
          </w:p>
        </w:tc>
        <w:tc>
          <w:tcPr>
            <w:tcW w:w="5528" w:type="dxa"/>
          </w:tcPr>
          <w:p w:rsidR="009705B4" w:rsidRPr="00B307C4" w:rsidRDefault="00665F35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307C4">
              <w:rPr>
                <w:rFonts w:ascii="PT Astra Serif" w:hAnsi="PT Astra Serif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(суммы денежных взысканий</w:t>
            </w:r>
            <w:proofErr w:type="gramEnd"/>
            <w:r w:rsidRPr="00B307C4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gramStart"/>
            <w:r w:rsidRPr="00B307C4">
              <w:rPr>
                <w:rFonts w:ascii="PT Astra Serif" w:hAnsi="PT Astra Serif"/>
                <w:sz w:val="24"/>
                <w:szCs w:val="24"/>
              </w:rPr>
              <w:t>штрафов) по соответствующему платежу согласно законод</w:t>
            </w:r>
            <w:r w:rsidR="00C46843">
              <w:rPr>
                <w:rFonts w:ascii="PT Astra Serif" w:hAnsi="PT Astra Serif"/>
                <w:sz w:val="24"/>
                <w:szCs w:val="24"/>
              </w:rPr>
              <w:t>ательству Российской Федерации)»</w:t>
            </w:r>
            <w:proofErr w:type="gramEnd"/>
          </w:p>
        </w:tc>
      </w:tr>
      <w:tr w:rsidR="00D34620" w:rsidRPr="00E5147C" w:rsidTr="00A67281">
        <w:trPr>
          <w:trHeight w:val="263"/>
        </w:trPr>
        <w:tc>
          <w:tcPr>
            <w:tcW w:w="1384" w:type="dxa"/>
          </w:tcPr>
          <w:p w:rsidR="00D34620" w:rsidRDefault="00D34620" w:rsidP="00D34620">
            <w:pPr>
              <w:jc w:val="center"/>
            </w:pPr>
            <w:r w:rsidRPr="007D2C0E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D34620" w:rsidRPr="00E5147C" w:rsidRDefault="00D34620" w:rsidP="00836FFE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836FF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Российской Федерации)</w:t>
            </w:r>
          </w:p>
        </w:tc>
      </w:tr>
      <w:tr w:rsidR="00D34620" w:rsidRPr="00E5147C" w:rsidTr="00A67281">
        <w:trPr>
          <w:trHeight w:val="263"/>
        </w:trPr>
        <w:tc>
          <w:tcPr>
            <w:tcW w:w="1384" w:type="dxa"/>
          </w:tcPr>
          <w:p w:rsidR="00D34620" w:rsidRDefault="00D34620" w:rsidP="00D34620">
            <w:pPr>
              <w:jc w:val="center"/>
            </w:pPr>
            <w:r w:rsidRPr="007D2C0E">
              <w:rPr>
                <w:rFonts w:ascii="PT Astra Serif" w:hAnsi="PT Astra Serif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</w:tcPr>
          <w:p w:rsidR="00D34620" w:rsidRPr="00E5147C" w:rsidRDefault="00D34620" w:rsidP="00836FFE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836FF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147C">
              <w:rPr>
                <w:rFonts w:ascii="PT Astra Serif" w:hAnsi="PT Astra Serif" w:cs="Arial"/>
                <w:sz w:val="24"/>
                <w:szCs w:val="24"/>
              </w:rPr>
              <w:t>инжекторных</w:t>
            </w:r>
            <w:proofErr w:type="spellEnd"/>
            <w:r w:rsidRPr="00E5147C">
              <w:rPr>
                <w:rFonts w:ascii="PT Astra Serif" w:hAnsi="PT Astra Serif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34620" w:rsidRPr="00E5147C" w:rsidTr="00A67281">
        <w:trPr>
          <w:trHeight w:val="263"/>
        </w:trPr>
        <w:tc>
          <w:tcPr>
            <w:tcW w:w="1384" w:type="dxa"/>
          </w:tcPr>
          <w:p w:rsidR="00D34620" w:rsidRDefault="00D34620" w:rsidP="00D34620">
            <w:pPr>
              <w:jc w:val="center"/>
            </w:pPr>
            <w:r w:rsidRPr="007D2C0E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D34620" w:rsidRPr="00E5147C" w:rsidRDefault="00D34620" w:rsidP="00836FFE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836FF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34620" w:rsidRPr="00E5147C" w:rsidTr="00A67281">
        <w:trPr>
          <w:trHeight w:val="263"/>
        </w:trPr>
        <w:tc>
          <w:tcPr>
            <w:tcW w:w="1384" w:type="dxa"/>
          </w:tcPr>
          <w:p w:rsidR="00D34620" w:rsidRDefault="00D34620" w:rsidP="00D34620">
            <w:pPr>
              <w:jc w:val="center"/>
            </w:pPr>
            <w:r w:rsidRPr="007D2C0E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D34620" w:rsidRPr="00E5147C" w:rsidRDefault="00D34620" w:rsidP="00836FFE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836FF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34620" w:rsidRPr="00E5147C" w:rsidTr="00A67281">
        <w:trPr>
          <w:trHeight w:val="263"/>
        </w:trPr>
        <w:tc>
          <w:tcPr>
            <w:tcW w:w="1384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1 05 01011 01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1 05 01011 01 3000 110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1 05 01021 01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1 05 01021 01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3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1 05 02010 02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1 05 02010 02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3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1 05 02020 02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bookmarkEnd w:id="0"/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1 05 03010 01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1 05 03010 01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3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1 05 04020 02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1 05 06000 01 1000 110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sz w:val="24"/>
                <w:szCs w:val="24"/>
              </w:rPr>
              <w:t>Налог на профессиональный доход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1 05 06000 01 5000 110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Налог на профессиональный доход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1 06 02010 02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1 06 02010 02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3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1 08 03010 01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105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0 110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Суда Российской Федерации) (государственная пошлина, уплачиваемая при обращении в суды)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1 08 03010 01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106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0 110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1 08 03010 01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4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D34620" w:rsidRPr="00E5147C" w:rsidTr="00A67281">
        <w:trPr>
          <w:trHeight w:val="669"/>
        </w:trPr>
        <w:tc>
          <w:tcPr>
            <w:tcW w:w="1384" w:type="dxa"/>
          </w:tcPr>
          <w:p w:rsidR="00D34620" w:rsidRPr="00F219F7" w:rsidRDefault="00D34620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19F7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D34620" w:rsidRPr="00F219F7" w:rsidRDefault="00D34620" w:rsidP="006941E5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F219F7">
              <w:rPr>
                <w:rFonts w:ascii="PT Astra Serif" w:hAnsi="PT Astra Serif" w:cs="Arial"/>
                <w:sz w:val="24"/>
                <w:szCs w:val="24"/>
                <w:lang w:val="en-US"/>
              </w:rPr>
              <w:t>1 09 07053 0</w:t>
            </w: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F219F7">
              <w:rPr>
                <w:rFonts w:ascii="PT Astra Serif" w:hAnsi="PT Astra Serif" w:cs="Arial"/>
                <w:sz w:val="24"/>
                <w:szCs w:val="24"/>
                <w:lang w:val="en-US"/>
              </w:rPr>
              <w:t xml:space="preserve"> 0000 110</w:t>
            </w:r>
          </w:p>
        </w:tc>
        <w:tc>
          <w:tcPr>
            <w:tcW w:w="5528" w:type="dxa"/>
            <w:vAlign w:val="center"/>
          </w:tcPr>
          <w:p w:rsidR="00D34620" w:rsidRPr="00F219F7" w:rsidRDefault="00D34620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219F7"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F219F7" w:rsidRDefault="00D34620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19F7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D34620" w:rsidRPr="00F219F7" w:rsidRDefault="00D34620" w:rsidP="006941E5">
            <w:pPr>
              <w:jc w:val="center"/>
            </w:pPr>
            <w:r w:rsidRPr="00F219F7">
              <w:rPr>
                <w:rFonts w:ascii="PT Astra Serif" w:hAnsi="PT Astra Serif" w:cs="Arial"/>
                <w:sz w:val="24"/>
                <w:szCs w:val="24"/>
                <w:lang w:val="en-US"/>
              </w:rPr>
              <w:t>1 09 07053 0</w:t>
            </w: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F219F7">
              <w:rPr>
                <w:rFonts w:ascii="PT Astra Serif" w:hAnsi="PT Astra Serif" w:cs="Arial"/>
                <w:sz w:val="24"/>
                <w:szCs w:val="24"/>
                <w:lang w:val="en-US"/>
              </w:rPr>
              <w:t xml:space="preserve"> 1000 110</w:t>
            </w:r>
          </w:p>
        </w:tc>
        <w:tc>
          <w:tcPr>
            <w:tcW w:w="5528" w:type="dxa"/>
            <w:vAlign w:val="center"/>
          </w:tcPr>
          <w:p w:rsidR="00D34620" w:rsidRPr="00F219F7" w:rsidRDefault="00D34620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F219F7"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  <w:t>Прочие местные налоги и сборы, мобилизуемые на территориях муниципальных районов</w:t>
            </w:r>
            <w:r w:rsidRPr="00F219F7">
              <w:rPr>
                <w:rFonts w:ascii="PT Astra Serif" w:hAnsi="PT Astra Serif" w:cs="Arial"/>
                <w:sz w:val="24"/>
                <w:szCs w:val="24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1 16</w:t>
            </w:r>
            <w:r w:rsidR="00BF262D">
              <w:rPr>
                <w:rFonts w:ascii="PT Astra Serif" w:hAnsi="PT Astra Serif" w:cs="Arial"/>
                <w:sz w:val="24"/>
                <w:szCs w:val="24"/>
                <w:lang w:val="en-US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10129</w:t>
            </w:r>
            <w:r w:rsidR="00BF262D">
              <w:rPr>
                <w:rFonts w:ascii="PT Astra Serif" w:hAnsi="PT Astra Serif" w:cs="Arial"/>
                <w:sz w:val="24"/>
                <w:szCs w:val="24"/>
                <w:lang w:val="en-US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01</w:t>
            </w:r>
            <w:r w:rsidR="00BF262D">
              <w:rPr>
                <w:rFonts w:ascii="PT Astra Serif" w:hAnsi="PT Astra Serif" w:cs="Arial"/>
                <w:sz w:val="24"/>
                <w:szCs w:val="24"/>
                <w:lang w:val="en-US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0000140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sz w:val="24"/>
                <w:szCs w:val="24"/>
              </w:rPr>
              <w:t>Управление Министерства внутренних дел Российской Федерации по Тульской области</w:t>
            </w:r>
          </w:p>
        </w:tc>
      </w:tr>
      <w:tr w:rsidR="00502757" w:rsidRPr="00E5147C" w:rsidTr="00A67281">
        <w:trPr>
          <w:trHeight w:val="491"/>
        </w:trPr>
        <w:tc>
          <w:tcPr>
            <w:tcW w:w="1384" w:type="dxa"/>
          </w:tcPr>
          <w:p w:rsidR="00502757" w:rsidRPr="00E5147C" w:rsidRDefault="00502757" w:rsidP="00B35D2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188</w:t>
            </w:r>
          </w:p>
        </w:tc>
        <w:tc>
          <w:tcPr>
            <w:tcW w:w="2835" w:type="dxa"/>
          </w:tcPr>
          <w:p w:rsidR="00502757" w:rsidRPr="00E5147C" w:rsidRDefault="00502757" w:rsidP="00B35D2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11601123010001140</w:t>
            </w:r>
          </w:p>
        </w:tc>
        <w:tc>
          <w:tcPr>
            <w:tcW w:w="5528" w:type="dxa"/>
            <w:vAlign w:val="center"/>
          </w:tcPr>
          <w:p w:rsidR="00502757" w:rsidRPr="00C46843" w:rsidRDefault="00502757" w:rsidP="00C46843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</w:pPr>
            <w:r w:rsidRPr="00B2180A"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13" w:history="1">
              <w:r w:rsidRPr="00C46843">
                <w:rPr>
                  <w:rFonts w:ascii="PT Astra Serif" w:eastAsiaTheme="minorHAnsi" w:hAnsi="PT Astra Serif" w:cs="Arial"/>
                  <w:sz w:val="24"/>
                  <w:szCs w:val="24"/>
                  <w:lang w:eastAsia="en-US"/>
                </w:rPr>
                <w:t>главой 12</w:t>
              </w:r>
            </w:hyperlink>
            <w:r w:rsidRPr="00B2180A"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188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1 16 1012301 00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51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spacing w:before="100" w:beforeAutospacing="1" w:after="100" w:afterAutospacing="1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eastAsia="Calibri" w:hAnsi="PT Astra Serif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sz w:val="24"/>
                <w:szCs w:val="24"/>
              </w:rPr>
              <w:t>Управление Федеральной службы государственной регистрации, кадастра и картографии по Тульской области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321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1 16 1012301 00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51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spacing w:before="100" w:beforeAutospacing="1" w:after="100" w:afterAutospacing="1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eastAsia="Calibri" w:hAnsi="PT Astra Serif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4D0D63" w:rsidP="00A6728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34620" w:rsidRPr="00E5147C" w:rsidRDefault="004D0D63" w:rsidP="00A67281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z w:val="24"/>
                <w:szCs w:val="24"/>
              </w:rPr>
              <w:t>Правительство Тульской области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4D0D63" w:rsidP="00A67281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1 16 0105301 00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35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  <w:p w:rsidR="00D34620" w:rsidRPr="00E5147C" w:rsidRDefault="00D34620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4D0D63" w:rsidRPr="00E5147C" w:rsidTr="00A67281">
        <w:trPr>
          <w:trHeight w:val="1787"/>
        </w:trPr>
        <w:tc>
          <w:tcPr>
            <w:tcW w:w="1384" w:type="dxa"/>
          </w:tcPr>
          <w:p w:rsidR="004D0D63" w:rsidRDefault="004D0D63" w:rsidP="004D0D63">
            <w:pPr>
              <w:jc w:val="center"/>
            </w:pPr>
            <w:r w:rsidRPr="005B4593">
              <w:rPr>
                <w:rFonts w:ascii="PT Astra Serif" w:hAnsi="PT Astra Serif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4D0D63" w:rsidRPr="00E5147C" w:rsidRDefault="004D0D63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1 16 0105301 9000 140</w:t>
            </w:r>
          </w:p>
          <w:p w:rsidR="004D0D63" w:rsidRPr="00E5147C" w:rsidRDefault="004D0D63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0D63" w:rsidRPr="00E5147C" w:rsidRDefault="004D0D63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D0D63" w:rsidRPr="00E5147C" w:rsidTr="00482476">
        <w:trPr>
          <w:trHeight w:val="1237"/>
        </w:trPr>
        <w:tc>
          <w:tcPr>
            <w:tcW w:w="1384" w:type="dxa"/>
          </w:tcPr>
          <w:p w:rsidR="004D0D63" w:rsidRDefault="004D0D63" w:rsidP="004D0D63">
            <w:pPr>
              <w:jc w:val="center"/>
            </w:pPr>
            <w:r w:rsidRPr="005B4593">
              <w:rPr>
                <w:rFonts w:ascii="PT Astra Serif" w:hAnsi="PT Astra Serif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4D0D63" w:rsidRPr="00E5147C" w:rsidRDefault="004D0D63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1 16 0106301 0008 140</w:t>
            </w:r>
          </w:p>
        </w:tc>
        <w:tc>
          <w:tcPr>
            <w:tcW w:w="5528" w:type="dxa"/>
            <w:vAlign w:val="center"/>
          </w:tcPr>
          <w:p w:rsidR="004D0D63" w:rsidRPr="00E5147C" w:rsidRDefault="004D0D63" w:rsidP="00A67281">
            <w:pPr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, </w:t>
            </w:r>
            <w:proofErr w:type="gramStart"/>
            <w:r w:rsidRPr="00E5147C">
              <w:rPr>
                <w:rFonts w:ascii="PT Astra Serif" w:hAnsi="PT Astra Serif" w:cs="Arial"/>
                <w:sz w:val="24"/>
                <w:szCs w:val="24"/>
              </w:rPr>
              <w:t>содержащих</w:t>
            </w:r>
            <w:proofErr w:type="gramEnd"/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наркотические средства или психотропные вещества)</w:t>
            </w:r>
          </w:p>
        </w:tc>
      </w:tr>
      <w:tr w:rsidR="004D0D63" w:rsidRPr="00E5147C" w:rsidTr="00482476">
        <w:trPr>
          <w:trHeight w:val="2957"/>
        </w:trPr>
        <w:tc>
          <w:tcPr>
            <w:tcW w:w="1384" w:type="dxa"/>
          </w:tcPr>
          <w:p w:rsidR="004D0D63" w:rsidRDefault="004D0D63" w:rsidP="004D0D63">
            <w:pPr>
              <w:jc w:val="center"/>
            </w:pPr>
            <w:r w:rsidRPr="005B4593">
              <w:rPr>
                <w:rFonts w:ascii="PT Astra Serif" w:hAnsi="PT Astra Serif" w:cs="Arial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835" w:type="dxa"/>
          </w:tcPr>
          <w:p w:rsidR="004D0D63" w:rsidRPr="00E5147C" w:rsidRDefault="004D0D63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1 16 0106301 0023 140</w:t>
            </w:r>
          </w:p>
        </w:tc>
        <w:tc>
          <w:tcPr>
            <w:tcW w:w="5528" w:type="dxa"/>
            <w:vAlign w:val="center"/>
          </w:tcPr>
          <w:p w:rsidR="004D0D63" w:rsidRPr="00E5147C" w:rsidRDefault="004D0D63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4D0D63" w:rsidRPr="00E5147C" w:rsidTr="00A67281">
        <w:trPr>
          <w:trHeight w:val="491"/>
        </w:trPr>
        <w:tc>
          <w:tcPr>
            <w:tcW w:w="1384" w:type="dxa"/>
          </w:tcPr>
          <w:p w:rsidR="004D0D63" w:rsidRDefault="004D0D63" w:rsidP="004D0D63">
            <w:pPr>
              <w:jc w:val="center"/>
            </w:pPr>
            <w:r w:rsidRPr="005B4593">
              <w:rPr>
                <w:rFonts w:ascii="PT Astra Serif" w:hAnsi="PT Astra Serif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4D0D63" w:rsidRPr="00E5147C" w:rsidRDefault="004D0D63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1 16 0106301 0101 140</w:t>
            </w:r>
          </w:p>
        </w:tc>
        <w:tc>
          <w:tcPr>
            <w:tcW w:w="5528" w:type="dxa"/>
            <w:vAlign w:val="center"/>
          </w:tcPr>
          <w:p w:rsidR="004D0D63" w:rsidRPr="00E5147C" w:rsidRDefault="004D0D63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4D0D63" w:rsidRPr="00E5147C" w:rsidTr="00A67281">
        <w:trPr>
          <w:trHeight w:val="273"/>
        </w:trPr>
        <w:tc>
          <w:tcPr>
            <w:tcW w:w="1384" w:type="dxa"/>
          </w:tcPr>
          <w:p w:rsidR="004D0D63" w:rsidRDefault="004D0D63" w:rsidP="004D0D63">
            <w:pPr>
              <w:jc w:val="center"/>
            </w:pPr>
            <w:r w:rsidRPr="005B4593">
              <w:rPr>
                <w:rFonts w:ascii="PT Astra Serif" w:hAnsi="PT Astra Serif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4D0D63" w:rsidRPr="00E5147C" w:rsidRDefault="004D0D63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1 16 0106301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9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000 140</w:t>
            </w:r>
          </w:p>
        </w:tc>
        <w:tc>
          <w:tcPr>
            <w:tcW w:w="5528" w:type="dxa"/>
            <w:vAlign w:val="center"/>
          </w:tcPr>
          <w:p w:rsidR="004D0D63" w:rsidRPr="00E5147C" w:rsidRDefault="004D0D63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D0D63" w:rsidRPr="00E5147C" w:rsidTr="00A67281">
        <w:trPr>
          <w:trHeight w:val="491"/>
        </w:trPr>
        <w:tc>
          <w:tcPr>
            <w:tcW w:w="1384" w:type="dxa"/>
          </w:tcPr>
          <w:p w:rsidR="004D0D63" w:rsidRDefault="004D0D63" w:rsidP="004D0D63">
            <w:pPr>
              <w:jc w:val="center"/>
            </w:pPr>
            <w:r w:rsidRPr="005B4593">
              <w:rPr>
                <w:rFonts w:ascii="PT Astra Serif" w:hAnsi="PT Astra Serif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4D0D63" w:rsidRPr="00E5147C" w:rsidRDefault="004D0D63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1 16 01193 01 0005 140</w:t>
            </w:r>
          </w:p>
        </w:tc>
        <w:tc>
          <w:tcPr>
            <w:tcW w:w="5528" w:type="dxa"/>
          </w:tcPr>
          <w:p w:rsidR="004D0D63" w:rsidRPr="00E5147C" w:rsidRDefault="004D0D63" w:rsidP="00A67281">
            <w:pPr>
              <w:spacing w:line="216" w:lineRule="auto"/>
              <w:ind w:firstLine="3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="00C46843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лица), осуществляющего муниципальный контроль)</w:t>
            </w:r>
            <w:proofErr w:type="gramEnd"/>
          </w:p>
        </w:tc>
      </w:tr>
      <w:tr w:rsidR="004D0D63" w:rsidRPr="00E5147C" w:rsidTr="00A67281">
        <w:trPr>
          <w:trHeight w:val="245"/>
        </w:trPr>
        <w:tc>
          <w:tcPr>
            <w:tcW w:w="1384" w:type="dxa"/>
          </w:tcPr>
          <w:p w:rsidR="004D0D63" w:rsidRDefault="004D0D63" w:rsidP="004D0D63">
            <w:pPr>
              <w:jc w:val="center"/>
            </w:pPr>
            <w:r w:rsidRPr="005B4593">
              <w:rPr>
                <w:rFonts w:ascii="PT Astra Serif" w:hAnsi="PT Astra Serif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4D0D63" w:rsidRPr="00E5147C" w:rsidRDefault="004D0D63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1 16 01193 01 0007 140</w:t>
            </w:r>
          </w:p>
        </w:tc>
        <w:tc>
          <w:tcPr>
            <w:tcW w:w="5528" w:type="dxa"/>
          </w:tcPr>
          <w:p w:rsidR="004D0D63" w:rsidRPr="00E5147C" w:rsidRDefault="004D0D63" w:rsidP="00A67281">
            <w:pPr>
              <w:spacing w:line="216" w:lineRule="auto"/>
              <w:ind w:firstLine="3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</w:t>
            </w:r>
            <w:r>
              <w:rPr>
                <w:rFonts w:ascii="PT Astra Serif" w:hAnsi="PT Astra Serif" w:cs="Arial"/>
                <w:sz w:val="24"/>
                <w:szCs w:val="24"/>
              </w:rPr>
              <w:t>)</w:t>
            </w:r>
            <w:proofErr w:type="gramEnd"/>
          </w:p>
        </w:tc>
      </w:tr>
      <w:tr w:rsidR="004D0D63" w:rsidRPr="00E5147C" w:rsidTr="00A67281">
        <w:trPr>
          <w:trHeight w:val="491"/>
        </w:trPr>
        <w:tc>
          <w:tcPr>
            <w:tcW w:w="1384" w:type="dxa"/>
          </w:tcPr>
          <w:p w:rsidR="004D0D63" w:rsidRDefault="004D0D63" w:rsidP="004D0D63">
            <w:pPr>
              <w:jc w:val="center"/>
            </w:pPr>
            <w:r w:rsidRPr="005B4593">
              <w:rPr>
                <w:rFonts w:ascii="PT Astra Serif" w:hAnsi="PT Astra Serif" w:cs="Arial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835" w:type="dxa"/>
          </w:tcPr>
          <w:p w:rsidR="004D0D63" w:rsidRPr="00E5147C" w:rsidRDefault="004D0D63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1 16 01193 01 0030 140</w:t>
            </w:r>
          </w:p>
        </w:tc>
        <w:tc>
          <w:tcPr>
            <w:tcW w:w="5528" w:type="dxa"/>
          </w:tcPr>
          <w:p w:rsidR="004D0D63" w:rsidRPr="00E5147C" w:rsidRDefault="004D0D63" w:rsidP="00A67281">
            <w:pPr>
              <w:spacing w:line="216" w:lineRule="auto"/>
              <w:ind w:firstLine="3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4D0D63" w:rsidRPr="00E5147C" w:rsidTr="00A67281">
        <w:trPr>
          <w:trHeight w:val="491"/>
        </w:trPr>
        <w:tc>
          <w:tcPr>
            <w:tcW w:w="1384" w:type="dxa"/>
          </w:tcPr>
          <w:p w:rsidR="004D0D63" w:rsidRDefault="004D0D63" w:rsidP="004D0D63">
            <w:pPr>
              <w:jc w:val="center"/>
            </w:pPr>
            <w:r w:rsidRPr="005B4593">
              <w:rPr>
                <w:rFonts w:ascii="PT Astra Serif" w:hAnsi="PT Astra Serif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4D0D63" w:rsidRPr="00E5147C" w:rsidRDefault="004D0D63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1 16 01193 01 9000 140</w:t>
            </w:r>
          </w:p>
        </w:tc>
        <w:tc>
          <w:tcPr>
            <w:tcW w:w="5528" w:type="dxa"/>
          </w:tcPr>
          <w:p w:rsidR="004D0D63" w:rsidRPr="00E5147C" w:rsidRDefault="004D0D63" w:rsidP="00A67281">
            <w:pPr>
              <w:spacing w:line="216" w:lineRule="auto"/>
              <w:ind w:firstLine="3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D0D63" w:rsidRPr="00E5147C" w:rsidTr="00A67281">
        <w:trPr>
          <w:trHeight w:val="491"/>
        </w:trPr>
        <w:tc>
          <w:tcPr>
            <w:tcW w:w="1384" w:type="dxa"/>
          </w:tcPr>
          <w:p w:rsidR="004D0D63" w:rsidRDefault="004D0D63" w:rsidP="004D0D63">
            <w:pPr>
              <w:jc w:val="center"/>
            </w:pPr>
            <w:r w:rsidRPr="005B4593">
              <w:rPr>
                <w:rFonts w:ascii="PT Astra Serif" w:hAnsi="PT Astra Serif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4D0D63" w:rsidRPr="00E5147C" w:rsidRDefault="004D0D63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1 16 01203 01 0005 140</w:t>
            </w:r>
          </w:p>
        </w:tc>
        <w:tc>
          <w:tcPr>
            <w:tcW w:w="5528" w:type="dxa"/>
          </w:tcPr>
          <w:p w:rsidR="004D0D63" w:rsidRPr="00E5147C" w:rsidRDefault="004D0D63" w:rsidP="00A67281">
            <w:pPr>
              <w:spacing w:line="216" w:lineRule="auto"/>
              <w:ind w:firstLine="3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 w:rsidR="004D0D63" w:rsidRPr="00E5147C" w:rsidTr="00A67281">
        <w:trPr>
          <w:trHeight w:val="491"/>
        </w:trPr>
        <w:tc>
          <w:tcPr>
            <w:tcW w:w="1384" w:type="dxa"/>
          </w:tcPr>
          <w:p w:rsidR="004D0D63" w:rsidRDefault="004D0D63" w:rsidP="004D0D63">
            <w:pPr>
              <w:jc w:val="center"/>
            </w:pPr>
            <w:r w:rsidRPr="005B4593">
              <w:rPr>
                <w:rFonts w:ascii="PT Astra Serif" w:hAnsi="PT Astra Serif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4D0D63" w:rsidRPr="00E5147C" w:rsidRDefault="004D0D63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1 16 01203 01 0008 140</w:t>
            </w:r>
          </w:p>
        </w:tc>
        <w:tc>
          <w:tcPr>
            <w:tcW w:w="5528" w:type="dxa"/>
            <w:vAlign w:val="center"/>
          </w:tcPr>
          <w:p w:rsidR="004D0D63" w:rsidRPr="00E5147C" w:rsidRDefault="004D0D63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E5147C">
              <w:rPr>
                <w:rFonts w:ascii="PT Astra Serif" w:hAnsi="PT Astra Serif" w:cs="Arial"/>
                <w:sz w:val="24"/>
                <w:szCs w:val="24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4D0D63" w:rsidRPr="00E5147C" w:rsidTr="00A67281">
        <w:trPr>
          <w:trHeight w:val="491"/>
        </w:trPr>
        <w:tc>
          <w:tcPr>
            <w:tcW w:w="1384" w:type="dxa"/>
          </w:tcPr>
          <w:p w:rsidR="004D0D63" w:rsidRDefault="004D0D63" w:rsidP="004D0D63">
            <w:pPr>
              <w:jc w:val="center"/>
            </w:pPr>
            <w:r w:rsidRPr="005B4593">
              <w:rPr>
                <w:rFonts w:ascii="PT Astra Serif" w:hAnsi="PT Astra Serif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4D0D63" w:rsidRPr="00E5147C" w:rsidRDefault="004D0D63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1 16 01203 01 0010 140</w:t>
            </w:r>
          </w:p>
        </w:tc>
        <w:tc>
          <w:tcPr>
            <w:tcW w:w="5528" w:type="dxa"/>
          </w:tcPr>
          <w:p w:rsidR="004D0D63" w:rsidRPr="00E5147C" w:rsidRDefault="004D0D63" w:rsidP="00A67281">
            <w:pPr>
              <w:spacing w:line="216" w:lineRule="auto"/>
              <w:ind w:firstLine="3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</w:tr>
      <w:tr w:rsidR="004D0D63" w:rsidRPr="00E5147C" w:rsidTr="00A67281">
        <w:trPr>
          <w:trHeight w:val="491"/>
        </w:trPr>
        <w:tc>
          <w:tcPr>
            <w:tcW w:w="1384" w:type="dxa"/>
          </w:tcPr>
          <w:p w:rsidR="004D0D63" w:rsidRDefault="004D0D63" w:rsidP="004D0D63">
            <w:pPr>
              <w:jc w:val="center"/>
            </w:pPr>
            <w:r w:rsidRPr="005B4593">
              <w:rPr>
                <w:rFonts w:ascii="PT Astra Serif" w:hAnsi="PT Astra Serif" w:cs="Arial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835" w:type="dxa"/>
          </w:tcPr>
          <w:p w:rsidR="004D0D63" w:rsidRPr="00E5147C" w:rsidRDefault="004D0D63" w:rsidP="00A67281">
            <w:pPr>
              <w:spacing w:line="216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1 16 01203 01 0021 140</w:t>
            </w:r>
          </w:p>
        </w:tc>
        <w:tc>
          <w:tcPr>
            <w:tcW w:w="5528" w:type="dxa"/>
          </w:tcPr>
          <w:p w:rsidR="004D0D63" w:rsidRPr="00E5147C" w:rsidRDefault="004D0D63" w:rsidP="00A67281">
            <w:pPr>
              <w:spacing w:line="216" w:lineRule="auto"/>
              <w:ind w:firstLine="34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4D0D63" w:rsidRPr="00E5147C" w:rsidTr="00A67281">
        <w:trPr>
          <w:trHeight w:val="491"/>
        </w:trPr>
        <w:tc>
          <w:tcPr>
            <w:tcW w:w="1384" w:type="dxa"/>
          </w:tcPr>
          <w:p w:rsidR="004D0D63" w:rsidRDefault="004D0D63" w:rsidP="004D0D63">
            <w:pPr>
              <w:jc w:val="center"/>
            </w:pPr>
            <w:r w:rsidRPr="005B4593">
              <w:rPr>
                <w:rFonts w:ascii="PT Astra Serif" w:hAnsi="PT Astra Serif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</w:tcPr>
          <w:p w:rsidR="004D0D63" w:rsidRPr="00E5147C" w:rsidRDefault="004D0D63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1 16 01203 01 9000 140</w:t>
            </w:r>
          </w:p>
        </w:tc>
        <w:tc>
          <w:tcPr>
            <w:tcW w:w="5528" w:type="dxa"/>
            <w:vAlign w:val="center"/>
          </w:tcPr>
          <w:p w:rsidR="004D0D63" w:rsidRPr="00E5147C" w:rsidRDefault="004D0D63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35D2F" w:rsidRPr="00E5147C" w:rsidTr="00A67281">
        <w:trPr>
          <w:trHeight w:val="491"/>
        </w:trPr>
        <w:tc>
          <w:tcPr>
            <w:tcW w:w="1384" w:type="dxa"/>
          </w:tcPr>
          <w:p w:rsidR="00B35D2F" w:rsidRPr="005B4593" w:rsidRDefault="00B35D2F" w:rsidP="004D0D6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803</w:t>
            </w:r>
          </w:p>
        </w:tc>
        <w:tc>
          <w:tcPr>
            <w:tcW w:w="2835" w:type="dxa"/>
          </w:tcPr>
          <w:p w:rsidR="00B35D2F" w:rsidRPr="00E5147C" w:rsidRDefault="00B35D2F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B35D2F" w:rsidRPr="00B35D2F" w:rsidRDefault="00B35D2F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B35D2F">
              <w:rPr>
                <w:rFonts w:ascii="PT Astra Serif" w:hAnsi="PT Astra Serif" w:cs="Arial"/>
                <w:b/>
                <w:sz w:val="24"/>
                <w:szCs w:val="24"/>
              </w:rPr>
              <w:t>Министерство природных ресурсов и экологии Тульской области</w:t>
            </w:r>
          </w:p>
        </w:tc>
      </w:tr>
      <w:tr w:rsidR="00B35D2F" w:rsidRPr="00E5147C" w:rsidTr="00A67281">
        <w:trPr>
          <w:trHeight w:val="491"/>
        </w:trPr>
        <w:tc>
          <w:tcPr>
            <w:tcW w:w="1384" w:type="dxa"/>
          </w:tcPr>
          <w:p w:rsidR="00B35D2F" w:rsidRPr="005B4593" w:rsidRDefault="00B35D2F" w:rsidP="004D0D6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803</w:t>
            </w:r>
          </w:p>
        </w:tc>
        <w:tc>
          <w:tcPr>
            <w:tcW w:w="2835" w:type="dxa"/>
          </w:tcPr>
          <w:p w:rsidR="00B35D2F" w:rsidRPr="00E5147C" w:rsidRDefault="00B35D2F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116 1105001 0000 140</w:t>
            </w:r>
          </w:p>
        </w:tc>
        <w:tc>
          <w:tcPr>
            <w:tcW w:w="5528" w:type="dxa"/>
            <w:vAlign w:val="center"/>
          </w:tcPr>
          <w:p w:rsidR="00B35D2F" w:rsidRPr="00E5147C" w:rsidRDefault="00754D20" w:rsidP="008403B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Arial"/>
                <w:sz w:val="24"/>
                <w:szCs w:val="24"/>
              </w:rPr>
              <w:t>Платежи по искам о возмещении вреда, причиненного окружающей</w:t>
            </w:r>
            <w:r w:rsidR="00E26A5E">
              <w:rPr>
                <w:rFonts w:ascii="PT Astra Serif" w:hAnsi="PT Astra Serif" w:cs="Arial"/>
                <w:sz w:val="24"/>
                <w:szCs w:val="24"/>
              </w:rPr>
              <w:t xml:space="preserve"> среде, а также платежи</w:t>
            </w:r>
            <w:r w:rsidR="008403B7">
              <w:rPr>
                <w:rFonts w:ascii="PT Astra Serif" w:hAnsi="PT Astra Serif" w:cs="Arial"/>
                <w:sz w:val="24"/>
                <w:szCs w:val="24"/>
              </w:rPr>
              <w:t xml:space="preserve">, </w:t>
            </w:r>
            <w:r w:rsidR="00E26A5E">
              <w:rPr>
                <w:rFonts w:ascii="PT Astra Serif" w:hAnsi="PT Astra Serif" w:cs="Arial"/>
                <w:sz w:val="24"/>
                <w:szCs w:val="24"/>
              </w:rPr>
              <w:t>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атмосферному воздуху, почвам, недрам</w:t>
            </w:r>
            <w:r w:rsidR="008403B7">
              <w:rPr>
                <w:rFonts w:ascii="PT Astra Serif" w:hAnsi="PT Astra Serif" w:cs="Arial"/>
                <w:sz w:val="24"/>
                <w:szCs w:val="24"/>
              </w:rPr>
              <w:t>, объектам животного мира, занесенным в Красную книгу Российской Федерации, а также иным объектам животного мира, не относящимся к объектам охоты и</w:t>
            </w:r>
            <w:proofErr w:type="gramEnd"/>
            <w:r w:rsidR="008403B7">
              <w:rPr>
                <w:rFonts w:ascii="PT Astra Serif" w:hAnsi="PT Astra Serif" w:cs="Arial"/>
                <w:sz w:val="24"/>
                <w:szCs w:val="24"/>
              </w:rPr>
              <w:t xml:space="preserve"> рыболовства и среде их обитания), подлежащие зачислению в бюджет муниципального образования</w:t>
            </w:r>
          </w:p>
        </w:tc>
      </w:tr>
      <w:tr w:rsidR="004D0D63" w:rsidRPr="00E5147C" w:rsidTr="00A67281">
        <w:trPr>
          <w:trHeight w:val="874"/>
        </w:trPr>
        <w:tc>
          <w:tcPr>
            <w:tcW w:w="1384" w:type="dxa"/>
          </w:tcPr>
          <w:p w:rsidR="004D0D63" w:rsidRDefault="004D0D63" w:rsidP="004D0D63">
            <w:pPr>
              <w:jc w:val="center"/>
            </w:pPr>
            <w:r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4D0D63" w:rsidRPr="00E5147C" w:rsidRDefault="004D0D63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D0D63" w:rsidRPr="00E5147C" w:rsidRDefault="004D0D63" w:rsidP="00A67281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sz w:val="24"/>
                <w:szCs w:val="24"/>
              </w:rPr>
              <w:t>Комитет по делам записи актов гражданского состояния и обеспечению деятельности мировых судей в Тульской области</w:t>
            </w:r>
          </w:p>
        </w:tc>
      </w:tr>
      <w:tr w:rsidR="004D0D63" w:rsidRPr="00E5147C" w:rsidTr="00A67281">
        <w:trPr>
          <w:trHeight w:val="491"/>
        </w:trPr>
        <w:tc>
          <w:tcPr>
            <w:tcW w:w="1384" w:type="dxa"/>
          </w:tcPr>
          <w:p w:rsidR="004D0D63" w:rsidRDefault="004D0D63" w:rsidP="004D0D63">
            <w:pPr>
              <w:jc w:val="center"/>
            </w:pPr>
            <w:r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4D0D63" w:rsidRPr="00E5147C" w:rsidRDefault="004D0D63" w:rsidP="00A67281">
            <w:pPr>
              <w:ind w:firstLine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1 16 01053 01 0027 140</w:t>
            </w:r>
          </w:p>
        </w:tc>
        <w:tc>
          <w:tcPr>
            <w:tcW w:w="5528" w:type="dxa"/>
          </w:tcPr>
          <w:p w:rsidR="004D0D63" w:rsidRPr="00E5147C" w:rsidRDefault="004D0D63" w:rsidP="00A67281">
            <w:pPr>
              <w:ind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4D0D63" w:rsidRPr="00E5147C" w:rsidTr="00A67281">
        <w:trPr>
          <w:trHeight w:val="491"/>
        </w:trPr>
        <w:tc>
          <w:tcPr>
            <w:tcW w:w="1384" w:type="dxa"/>
          </w:tcPr>
          <w:p w:rsidR="004D0D63" w:rsidRDefault="004D0D63" w:rsidP="004D0D63">
            <w:pPr>
              <w:jc w:val="center"/>
            </w:pPr>
            <w:r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4D0D63" w:rsidRPr="00E5147C" w:rsidRDefault="004D0D63" w:rsidP="00A67281">
            <w:pPr>
              <w:ind w:left="34" w:right="-108" w:hanging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1 16 01053 01 0035 140</w:t>
            </w:r>
          </w:p>
        </w:tc>
        <w:tc>
          <w:tcPr>
            <w:tcW w:w="5528" w:type="dxa"/>
          </w:tcPr>
          <w:p w:rsidR="004D0D63" w:rsidRPr="00E5147C" w:rsidRDefault="004D0D63" w:rsidP="00A67281">
            <w:pPr>
              <w:ind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</w:t>
            </w: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на права граждан, налагаемые мировыми судьями, комиссиями по делам несовершеннолетних и защите их прав (штрафы за 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4D0D63" w:rsidRPr="00E5147C" w:rsidTr="00A67281">
        <w:trPr>
          <w:trHeight w:val="245"/>
        </w:trPr>
        <w:tc>
          <w:tcPr>
            <w:tcW w:w="1384" w:type="dxa"/>
          </w:tcPr>
          <w:p w:rsidR="004D0D63" w:rsidRDefault="004D0D63" w:rsidP="004D0D63">
            <w:pPr>
              <w:jc w:val="center"/>
            </w:pPr>
            <w:r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:rsidR="004D0D63" w:rsidRPr="00E5147C" w:rsidRDefault="004D0D63" w:rsidP="00A67281">
            <w:pPr>
              <w:ind w:firstLine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1 16 01053 01 0059 140</w:t>
            </w:r>
          </w:p>
          <w:p w:rsidR="004D0D63" w:rsidRPr="00E5147C" w:rsidRDefault="004D0D63" w:rsidP="00A67281">
            <w:pPr>
              <w:ind w:firstLine="34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0D63" w:rsidRPr="00E5147C" w:rsidRDefault="004D0D63" w:rsidP="00A67281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4D0D63" w:rsidRPr="00E5147C" w:rsidTr="00A67281">
        <w:trPr>
          <w:trHeight w:val="273"/>
        </w:trPr>
        <w:tc>
          <w:tcPr>
            <w:tcW w:w="1384" w:type="dxa"/>
          </w:tcPr>
          <w:p w:rsidR="004D0D63" w:rsidRDefault="004D0D63" w:rsidP="004D0D63">
            <w:pPr>
              <w:jc w:val="center"/>
            </w:pPr>
            <w:r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4D0D63" w:rsidRPr="00E5147C" w:rsidRDefault="004D0D63" w:rsidP="00A67281">
            <w:pPr>
              <w:ind w:firstLine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1 16 01053 01 0351 140</w:t>
            </w:r>
          </w:p>
          <w:p w:rsidR="004D0D63" w:rsidRPr="00E5147C" w:rsidRDefault="004D0D63" w:rsidP="00A67281">
            <w:pPr>
              <w:ind w:firstLine="34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0D63" w:rsidRPr="00E5147C" w:rsidRDefault="004D0D63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ind w:firstLine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1 16 01053 01 9000 140</w:t>
            </w:r>
          </w:p>
          <w:p w:rsidR="00D34620" w:rsidRPr="00E5147C" w:rsidRDefault="00D34620" w:rsidP="00A6728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tabs>
                <w:tab w:val="left" w:pos="2619"/>
                <w:tab w:val="left" w:pos="2727"/>
              </w:tabs>
              <w:ind w:left="34" w:right="113" w:hanging="142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1 16 01063 01 0003 140</w:t>
            </w:r>
          </w:p>
          <w:p w:rsidR="00D34620" w:rsidRPr="00E5147C" w:rsidRDefault="00D34620" w:rsidP="00A67281">
            <w:pPr>
              <w:tabs>
                <w:tab w:val="left" w:pos="2619"/>
                <w:tab w:val="left" w:pos="2727"/>
              </w:tabs>
              <w:ind w:left="34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tabs>
                <w:tab w:val="left" w:pos="2619"/>
                <w:tab w:val="left" w:pos="2727"/>
              </w:tabs>
              <w:ind w:left="34" w:right="113" w:hanging="142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1 16 01063 01 0008 140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</w:t>
            </w: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содержащих</w:t>
            </w:r>
            <w:proofErr w:type="gramEnd"/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наркотические средства или психотропные вещества)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tabs>
                <w:tab w:val="left" w:pos="2619"/>
                <w:tab w:val="left" w:pos="2727"/>
              </w:tabs>
              <w:ind w:left="34" w:right="113" w:hanging="142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1 16 01063 01 0009 140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веществ)</w:t>
            </w:r>
            <w:proofErr w:type="gramEnd"/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tabs>
                <w:tab w:val="left" w:pos="2619"/>
                <w:tab w:val="left" w:pos="2727"/>
              </w:tabs>
              <w:ind w:left="34" w:right="113" w:hanging="142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1 16 01063 01 0091 140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веществ)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tabs>
                <w:tab w:val="left" w:pos="2619"/>
                <w:tab w:val="left" w:pos="2727"/>
              </w:tabs>
              <w:ind w:left="-108" w:right="113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1 16 01063 01 0101 140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tabs>
                <w:tab w:val="left" w:pos="2619"/>
                <w:tab w:val="left" w:pos="2727"/>
              </w:tabs>
              <w:ind w:left="34" w:right="113" w:hanging="142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1 16 01063 01 9000 140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  <w:p w:rsidR="00D34620" w:rsidRPr="00E5147C" w:rsidRDefault="00D34620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4620" w:rsidRPr="00E5147C" w:rsidRDefault="00D34620" w:rsidP="00A67281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1 16 01073 01 0012 140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1 16 01073 01 0017 140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1 16 01073 01 0019 140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1 16 01073 01 0027 140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1 16 01073 01 0233 140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1 16 01073 01 9000 140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</w:t>
            </w: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116 0108301 00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37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tabs>
                <w:tab w:val="left" w:pos="2302"/>
              </w:tabs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tabs>
                <w:tab w:val="left" w:pos="2619"/>
                <w:tab w:val="left" w:pos="2727"/>
              </w:tabs>
              <w:ind w:left="34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116 0109301 00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22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</w:t>
            </w:r>
            <w:proofErr w:type="gramEnd"/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ind w:right="-108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1 16 01093 01 9000 140</w:t>
            </w:r>
          </w:p>
          <w:p w:rsidR="00D34620" w:rsidRPr="00E5147C" w:rsidRDefault="00D34620" w:rsidP="00A67281">
            <w:pPr>
              <w:ind w:left="113" w:right="113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D34620" w:rsidRPr="00E5147C" w:rsidRDefault="00D34620" w:rsidP="00A67281">
            <w:pPr>
              <w:tabs>
                <w:tab w:val="left" w:pos="-108"/>
              </w:tabs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F219F7" w:rsidRDefault="00D34620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9F7">
              <w:rPr>
                <w:rFonts w:ascii="PT Astra Serif" w:hAnsi="PT Astra Serif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F219F7" w:rsidRDefault="00D34620" w:rsidP="00A67281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219F7">
              <w:rPr>
                <w:rFonts w:ascii="PT Astra Serif" w:hAnsi="PT Astra Serif"/>
                <w:color w:val="000000"/>
                <w:sz w:val="24"/>
                <w:szCs w:val="24"/>
              </w:rPr>
              <w:t>1 16 01103 01 9000 140</w:t>
            </w:r>
          </w:p>
          <w:p w:rsidR="00D34620" w:rsidRPr="00F219F7" w:rsidRDefault="00D34620" w:rsidP="00A67281">
            <w:pPr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28" w:type="dxa"/>
          </w:tcPr>
          <w:p w:rsidR="00D34620" w:rsidRPr="00F219F7" w:rsidRDefault="00D34620" w:rsidP="00A67281">
            <w:pPr>
              <w:ind w:left="34" w:righ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19F7">
              <w:rPr>
                <w:rFonts w:ascii="PT Astra Serif" w:hAnsi="PT Astra Serif"/>
                <w:color w:val="000000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1 16 01133 01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9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000 140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tabs>
                <w:tab w:val="left" w:pos="-108"/>
              </w:tabs>
              <w:ind w:hanging="7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штрафы)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1 16 01143 01 0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016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1 16 01143 01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9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000 140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5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301 000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5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1 16 0115301 000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6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1 16 0115301 00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12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</w:t>
            </w: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1 16 0115301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9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0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(иные штрафы)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1 16 0117301 000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8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</w:tr>
      <w:tr w:rsidR="00D34620" w:rsidRPr="00E5147C" w:rsidTr="00A67281">
        <w:trPr>
          <w:trHeight w:val="273"/>
        </w:trPr>
        <w:tc>
          <w:tcPr>
            <w:tcW w:w="1384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1 16 0117301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9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0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34620" w:rsidRPr="00F64E40" w:rsidTr="00A67281">
        <w:trPr>
          <w:trHeight w:val="491"/>
        </w:trPr>
        <w:tc>
          <w:tcPr>
            <w:tcW w:w="1384" w:type="dxa"/>
          </w:tcPr>
          <w:p w:rsidR="00D34620" w:rsidRPr="00F219F7" w:rsidRDefault="00D34620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19F7">
              <w:rPr>
                <w:rFonts w:ascii="PT Astra Serif" w:hAnsi="PT Astra Serif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F219F7" w:rsidRDefault="00D34620" w:rsidP="00A67281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219F7">
              <w:rPr>
                <w:rFonts w:ascii="PT Astra Serif" w:hAnsi="PT Astra Serif"/>
                <w:color w:val="000000"/>
                <w:sz w:val="24"/>
                <w:szCs w:val="24"/>
              </w:rPr>
              <w:t>1 16 01183 01 0000 140</w:t>
            </w:r>
          </w:p>
          <w:p w:rsidR="00D34620" w:rsidRPr="00F219F7" w:rsidRDefault="00D34620" w:rsidP="00A672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28" w:type="dxa"/>
          </w:tcPr>
          <w:p w:rsidR="00D34620" w:rsidRPr="00F219F7" w:rsidRDefault="00D34620" w:rsidP="00A67281">
            <w:pPr>
              <w:ind w:left="34" w:righ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19F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</w:t>
            </w:r>
            <w:r w:rsidRPr="00F219F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1 16 0119301 000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5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140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="00BC382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gramStart"/>
            <w:r w:rsidRPr="00E5147C">
              <w:rPr>
                <w:rFonts w:ascii="PT Astra Serif" w:hAnsi="PT Astra Serif" w:cs="Arial"/>
                <w:sz w:val="24"/>
                <w:szCs w:val="24"/>
              </w:rPr>
              <w:t>лица), осуществляющего муниципальный контроль)</w:t>
            </w:r>
            <w:proofErr w:type="gramEnd"/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1 16 0119301 0007 140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1 16 0119301 0013 140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F219F7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19F7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F219F7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219F7">
              <w:rPr>
                <w:rFonts w:ascii="PT Astra Serif" w:hAnsi="PT Astra Serif" w:cs="Arial"/>
                <w:sz w:val="24"/>
                <w:szCs w:val="24"/>
              </w:rPr>
              <w:t>1 16 0119301 0021 140</w:t>
            </w:r>
          </w:p>
        </w:tc>
        <w:tc>
          <w:tcPr>
            <w:tcW w:w="5528" w:type="dxa"/>
            <w:vAlign w:val="center"/>
          </w:tcPr>
          <w:p w:rsidR="00D34620" w:rsidRPr="00F219F7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219F7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F219F7">
              <w:rPr>
                <w:rFonts w:ascii="PT Astra Serif" w:hAnsi="PT Astra Serif"/>
                <w:sz w:val="24"/>
                <w:szCs w:val="24"/>
              </w:rPr>
              <w:t>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1 16 0119301 </w:t>
            </w: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9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000 140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штрафы)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1 16 01203 01 0005 140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1 16 01203 01 0006 140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1 16  0120301 0007 140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1 16 01203 01 0008 140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владению оружием)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1 16 01203 01 0013 140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1 16 01203 01 0021 140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ind w:left="34" w:right="113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D34620" w:rsidRPr="00E5147C" w:rsidTr="00A67281">
        <w:trPr>
          <w:trHeight w:val="491"/>
        </w:trPr>
        <w:tc>
          <w:tcPr>
            <w:tcW w:w="1384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  <w:lang w:val="en-US"/>
              </w:rPr>
              <w:t>829</w:t>
            </w:r>
          </w:p>
        </w:tc>
        <w:tc>
          <w:tcPr>
            <w:tcW w:w="2835" w:type="dxa"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1 16  01203 01 9000 140</w:t>
            </w:r>
          </w:p>
        </w:tc>
        <w:tc>
          <w:tcPr>
            <w:tcW w:w="5528" w:type="dxa"/>
            <w:vAlign w:val="center"/>
          </w:tcPr>
          <w:p w:rsidR="00D34620" w:rsidRPr="00E5147C" w:rsidRDefault="00D34620" w:rsidP="00A67281">
            <w:pPr>
              <w:ind w:right="113" w:firstLine="34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34620" w:rsidRPr="00E5147C" w:rsidTr="00A67281">
        <w:trPr>
          <w:trHeight w:val="131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D34620" w:rsidRPr="00E5147C" w:rsidRDefault="00D34620" w:rsidP="00A67281">
            <w:pPr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Финансовое управление администрации муниципального образования Каменский район</w:t>
            </w:r>
          </w:p>
        </w:tc>
      </w:tr>
      <w:tr w:rsidR="00D34620" w:rsidRPr="00E5147C" w:rsidTr="00482476">
        <w:trPr>
          <w:trHeight w:val="631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1 11 03050 05 2400 120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 бюджетов муниципальных районов</w:t>
            </w:r>
          </w:p>
        </w:tc>
      </w:tr>
      <w:tr w:rsidR="00D34620" w:rsidRPr="00E5147C" w:rsidTr="00482476">
        <w:trPr>
          <w:trHeight w:val="373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1 13 02995 05 0000 130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D34620" w:rsidRPr="00E5147C" w:rsidTr="00482476">
        <w:trPr>
          <w:trHeight w:val="367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1 17 01050 05 0000 180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Невыясненные поступления, зачисляемые в  бюджеты муниципальных районов</w:t>
            </w:r>
          </w:p>
        </w:tc>
      </w:tr>
      <w:tr w:rsidR="00D34620" w:rsidRPr="00E5147C" w:rsidTr="00A67281">
        <w:trPr>
          <w:trHeight w:val="315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1 17 05050 05 0200 180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D34620" w:rsidRPr="00E5147C" w:rsidTr="00A67281">
        <w:trPr>
          <w:trHeight w:val="850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Дотации бюджетам  муниципальных районов на</w:t>
            </w:r>
            <w:r w:rsidR="00BC382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выравнивание бюджетной обеспеченности из бюджета субъекта Российской Федерации </w:t>
            </w:r>
          </w:p>
        </w:tc>
      </w:tr>
      <w:tr w:rsidR="00D34620" w:rsidRPr="00E5147C" w:rsidTr="00482476">
        <w:trPr>
          <w:trHeight w:val="793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2 02 15002 05 0000 150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spacing w:after="24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D34620" w:rsidRPr="00E5147C" w:rsidTr="00A67281">
        <w:trPr>
          <w:trHeight w:val="1131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2 02 1500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9</w:t>
            </w: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05 0000 150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D34620" w:rsidRPr="00E5147C" w:rsidTr="00A67281">
        <w:trPr>
          <w:trHeight w:val="420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835" w:type="dxa"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2 02 16549 05 0000 150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Дотации (гранты) 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D34620" w:rsidRPr="00E5147C" w:rsidTr="00A67281">
        <w:trPr>
          <w:trHeight w:val="315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2 02 19999 05 0000 150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Прочие дотации бюджетам муниципальных районов</w:t>
            </w:r>
          </w:p>
        </w:tc>
      </w:tr>
      <w:tr w:rsidR="00D34620" w:rsidRPr="00E5147C" w:rsidTr="00A67281">
        <w:trPr>
          <w:trHeight w:val="1561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2 02 20041 05 0000 150</w:t>
            </w:r>
          </w:p>
        </w:tc>
        <w:tc>
          <w:tcPr>
            <w:tcW w:w="5528" w:type="dxa"/>
          </w:tcPr>
          <w:p w:rsidR="00D34620" w:rsidRPr="00E5147C" w:rsidRDefault="00D34620" w:rsidP="00C3005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Субсидии    бюджетам    муниципальных    районов    на</w:t>
            </w:r>
            <w:r w:rsidR="00BC382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строительство,   модернизацию,   ремонт   и   содержание</w:t>
            </w:r>
            <w:r w:rsidR="00BC382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автомобильных  дорог  общего  пользования,  в  том  числе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br/>
              <w:t>дорог в поселениях (за исключением автомобильных дорог</w:t>
            </w:r>
            <w:r w:rsidR="00BC382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федерального значения)     </w:t>
            </w:r>
          </w:p>
        </w:tc>
      </w:tr>
      <w:tr w:rsidR="00D34620" w:rsidRPr="00E5147C" w:rsidTr="003C24C5">
        <w:trPr>
          <w:trHeight w:val="245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2 02 20077 05 0000 150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E5147C">
              <w:rPr>
                <w:rFonts w:ascii="PT Astra Serif" w:hAnsi="PT Astra Serif" w:cs="Arial"/>
                <w:sz w:val="24"/>
                <w:szCs w:val="24"/>
              </w:rPr>
              <w:t>софинансирование</w:t>
            </w:r>
            <w:proofErr w:type="spellEnd"/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D34620" w:rsidRPr="00E5147C" w:rsidTr="00A67281">
        <w:trPr>
          <w:trHeight w:val="245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2 02 25027 05 0000 150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Субсидии бюджетам муниципальных районов на реализацию мероприятий государственной программы Россий</w:t>
            </w:r>
            <w:r w:rsidR="00BC3826">
              <w:rPr>
                <w:rFonts w:ascii="PT Astra Serif" w:hAnsi="PT Astra Serif" w:cs="Arial"/>
                <w:sz w:val="24"/>
                <w:szCs w:val="24"/>
              </w:rPr>
              <w:t>ской Федерации «Доступная среда»</w:t>
            </w:r>
          </w:p>
        </w:tc>
      </w:tr>
      <w:tr w:rsidR="00D34620" w:rsidRPr="00E5147C" w:rsidTr="00A67281">
        <w:trPr>
          <w:trHeight w:val="1405"/>
        </w:trPr>
        <w:tc>
          <w:tcPr>
            <w:tcW w:w="1384" w:type="dxa"/>
            <w:noWrap/>
          </w:tcPr>
          <w:p w:rsidR="00D34620" w:rsidRPr="00475010" w:rsidRDefault="00D34620" w:rsidP="00836FF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75010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</w:tcPr>
          <w:p w:rsidR="00D34620" w:rsidRPr="001B32DE" w:rsidRDefault="00D34620" w:rsidP="00836FF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B32DE">
              <w:rPr>
                <w:rFonts w:ascii="PT Astra Serif" w:hAnsi="PT Astra Serif" w:cs="Arial"/>
                <w:sz w:val="24"/>
                <w:szCs w:val="24"/>
              </w:rPr>
              <w:t>2 02 25</w:t>
            </w:r>
            <w:r w:rsidRPr="001B32DE">
              <w:rPr>
                <w:rFonts w:ascii="PT Astra Serif" w:hAnsi="PT Astra Serif" w:cs="Arial"/>
                <w:sz w:val="24"/>
                <w:szCs w:val="24"/>
                <w:lang w:val="en-US"/>
              </w:rPr>
              <w:t>116</w:t>
            </w:r>
            <w:r w:rsidRPr="001B32DE">
              <w:rPr>
                <w:rFonts w:ascii="PT Astra Serif" w:hAnsi="PT Astra Serif" w:cs="Arial"/>
                <w:sz w:val="24"/>
                <w:szCs w:val="24"/>
              </w:rPr>
              <w:t xml:space="preserve"> 05 0000 150</w:t>
            </w:r>
          </w:p>
        </w:tc>
        <w:tc>
          <w:tcPr>
            <w:tcW w:w="5528" w:type="dxa"/>
          </w:tcPr>
          <w:p w:rsidR="00D34620" w:rsidRPr="001B32DE" w:rsidRDefault="00D34620" w:rsidP="001B32D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32DE">
              <w:rPr>
                <w:rFonts w:ascii="PT Astra Serif" w:hAnsi="PT Astra Serif" w:cs="Arial"/>
                <w:sz w:val="24"/>
                <w:szCs w:val="24"/>
              </w:rPr>
              <w:t xml:space="preserve">Субсидии бюджетам муниципальных районов на реализацию программы комплексного развития молодежной политики в </w:t>
            </w:r>
            <w:r w:rsidR="001B32DE" w:rsidRPr="001B32DE">
              <w:rPr>
                <w:rFonts w:ascii="PT Astra Serif" w:hAnsi="PT Astra Serif" w:cs="Arial"/>
                <w:sz w:val="24"/>
                <w:szCs w:val="24"/>
              </w:rPr>
              <w:t>субъектах</w:t>
            </w:r>
            <w:r w:rsidRPr="001B32DE">
              <w:rPr>
                <w:rFonts w:ascii="PT Astra Serif" w:hAnsi="PT Astra Serif" w:cs="Arial"/>
                <w:sz w:val="24"/>
                <w:szCs w:val="24"/>
              </w:rPr>
              <w:t xml:space="preserve"> Российско</w:t>
            </w:r>
            <w:r w:rsidR="00BC3826">
              <w:rPr>
                <w:rFonts w:ascii="PT Astra Serif" w:hAnsi="PT Astra Serif" w:cs="Arial"/>
                <w:sz w:val="24"/>
                <w:szCs w:val="24"/>
              </w:rPr>
              <w:t>й Федерации «Регион для молодых»</w:t>
            </w:r>
          </w:p>
        </w:tc>
      </w:tr>
      <w:tr w:rsidR="00D34620" w:rsidRPr="00E5147C" w:rsidTr="00A67281">
        <w:trPr>
          <w:trHeight w:val="1405"/>
        </w:trPr>
        <w:tc>
          <w:tcPr>
            <w:tcW w:w="1384" w:type="dxa"/>
            <w:noWrap/>
          </w:tcPr>
          <w:p w:rsidR="00D34620" w:rsidRPr="006F65C8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6F65C8">
              <w:rPr>
                <w:rFonts w:ascii="PT Astra Serif" w:hAnsi="PT Astra Serif" w:cs="Arial"/>
                <w:sz w:val="24"/>
                <w:szCs w:val="24"/>
                <w:lang w:val="en-US"/>
              </w:rPr>
              <w:t>850</w:t>
            </w:r>
          </w:p>
        </w:tc>
        <w:tc>
          <w:tcPr>
            <w:tcW w:w="2835" w:type="dxa"/>
          </w:tcPr>
          <w:p w:rsidR="00D34620" w:rsidRPr="006F65C8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F65C8">
              <w:rPr>
                <w:rFonts w:ascii="PT Astra Serif" w:hAnsi="PT Astra Serif"/>
                <w:sz w:val="24"/>
                <w:szCs w:val="24"/>
              </w:rPr>
              <w:t>2 02 25172 05 0000 150</w:t>
            </w:r>
          </w:p>
        </w:tc>
        <w:tc>
          <w:tcPr>
            <w:tcW w:w="5528" w:type="dxa"/>
          </w:tcPr>
          <w:p w:rsidR="00D34620" w:rsidRPr="006F65C8" w:rsidRDefault="00D34620" w:rsidP="00A6728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F65C8">
              <w:rPr>
                <w:rFonts w:ascii="PT Astra Serif" w:hAnsi="PT Astra Serif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D34620" w:rsidRPr="00E5147C" w:rsidTr="00A67281">
        <w:trPr>
          <w:trHeight w:val="1405"/>
        </w:trPr>
        <w:tc>
          <w:tcPr>
            <w:tcW w:w="1384" w:type="dxa"/>
            <w:noWrap/>
            <w:hideMark/>
          </w:tcPr>
          <w:p w:rsidR="00D34620" w:rsidRPr="00023DC7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23DC7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D34620" w:rsidRPr="00023DC7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23DC7">
              <w:rPr>
                <w:rFonts w:ascii="PT Astra Serif" w:hAnsi="PT Astra Serif" w:cs="Arial"/>
                <w:sz w:val="24"/>
                <w:szCs w:val="24"/>
              </w:rPr>
              <w:t>2 02 25213 05 0000 150</w:t>
            </w:r>
          </w:p>
        </w:tc>
        <w:tc>
          <w:tcPr>
            <w:tcW w:w="5528" w:type="dxa"/>
          </w:tcPr>
          <w:p w:rsidR="00D34620" w:rsidRPr="00023DC7" w:rsidRDefault="00D34620" w:rsidP="003C24C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23DC7">
              <w:rPr>
                <w:rFonts w:ascii="PT Astra Serif" w:hAnsi="PT Astra Serif"/>
                <w:sz w:val="24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D34620" w:rsidRPr="00E5147C" w:rsidTr="00A67281">
        <w:trPr>
          <w:trHeight w:val="630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2 02 25304 05 0000 150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34620" w:rsidRPr="00E5147C" w:rsidTr="00A67281">
        <w:trPr>
          <w:trHeight w:val="645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2 02 25467 05 0000 150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34620" w:rsidRPr="00E5147C" w:rsidTr="00A67281">
        <w:trPr>
          <w:trHeight w:val="420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2 02 25497 05 0000 150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D34620" w:rsidRPr="00E5147C" w:rsidTr="00A67281">
        <w:trPr>
          <w:trHeight w:val="420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2 02 25519 05 0000 150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</w:tr>
      <w:tr w:rsidR="00D34620" w:rsidRPr="00E5147C" w:rsidTr="00A67281">
        <w:trPr>
          <w:trHeight w:val="245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2 02 25555 05 0000 150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Субсидии бюджетам муниципальных районов на реализацию программ формирования современной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городской среды</w:t>
            </w:r>
          </w:p>
        </w:tc>
      </w:tr>
      <w:tr w:rsidR="00D34620" w:rsidRPr="00E5147C" w:rsidTr="00A67281">
        <w:trPr>
          <w:trHeight w:val="420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835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2 02 25576 05 0000 150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D34620" w:rsidRPr="00E5147C" w:rsidTr="00A67281">
        <w:trPr>
          <w:trHeight w:val="420"/>
        </w:trPr>
        <w:tc>
          <w:tcPr>
            <w:tcW w:w="1384" w:type="dxa"/>
            <w:noWrap/>
          </w:tcPr>
          <w:p w:rsidR="00D34620" w:rsidRPr="00AE2C0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E2C0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</w:tcPr>
          <w:p w:rsidR="00D34620" w:rsidRPr="00AE2C0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E2C0C">
              <w:rPr>
                <w:rFonts w:ascii="PT Astra Serif" w:hAnsi="PT Astra Serif"/>
                <w:sz w:val="24"/>
                <w:szCs w:val="24"/>
              </w:rPr>
              <w:t xml:space="preserve">2 02 25599 05 0000 150  </w:t>
            </w:r>
          </w:p>
        </w:tc>
        <w:tc>
          <w:tcPr>
            <w:tcW w:w="5528" w:type="dxa"/>
          </w:tcPr>
          <w:p w:rsidR="00D34620" w:rsidRPr="00AE2C0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E2C0C">
              <w:rPr>
                <w:rFonts w:ascii="PT Astra Serif" w:hAnsi="PT Astra Serif"/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</w:tr>
      <w:tr w:rsidR="00D34620" w:rsidRPr="00E5147C" w:rsidTr="00A67281">
        <w:trPr>
          <w:trHeight w:val="661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D34620" w:rsidRPr="00F219F7" w:rsidRDefault="00D34620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219F7">
              <w:rPr>
                <w:rFonts w:ascii="PT Astra Serif" w:hAnsi="PT Astra Serif" w:cs="Arial"/>
                <w:color w:val="000000"/>
                <w:sz w:val="24"/>
                <w:szCs w:val="24"/>
              </w:rPr>
              <w:t>2 02 25750 05 0000 150</w:t>
            </w:r>
          </w:p>
        </w:tc>
        <w:tc>
          <w:tcPr>
            <w:tcW w:w="5528" w:type="dxa"/>
          </w:tcPr>
          <w:p w:rsidR="00D34620" w:rsidRPr="00F219F7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219F7">
              <w:rPr>
                <w:rFonts w:ascii="PT Astra Serif" w:hAnsi="PT Astra Serif"/>
                <w:bCs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D34620" w:rsidRPr="00E5147C" w:rsidTr="00A67281">
        <w:trPr>
          <w:trHeight w:val="315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D34620" w:rsidRPr="00E5147C" w:rsidTr="00A67281">
        <w:trPr>
          <w:trHeight w:val="734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2 02 30024 05 0000 150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Субвенции   бюджетам   муниципальных   районов   на</w:t>
            </w:r>
            <w:r w:rsidR="00BC382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выполнение передаваемых полномочий субъектов Российской Федерации       </w:t>
            </w:r>
          </w:p>
        </w:tc>
      </w:tr>
      <w:tr w:rsidR="00D34620" w:rsidRPr="00E5147C" w:rsidTr="00A67281">
        <w:trPr>
          <w:trHeight w:val="1260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2 02 30029 05 0000 150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Субвенции   бюджетам   муниципальных   районов   на</w:t>
            </w:r>
            <w:r w:rsidR="00BC382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компенсацию части платы, взимаемой с родителе</w:t>
            </w:r>
            <w:proofErr w:type="gramStart"/>
            <w:r w:rsidRPr="00E5147C">
              <w:rPr>
                <w:rFonts w:ascii="PT Astra Serif" w:hAnsi="PT Astra Serif" w:cs="Arial"/>
                <w:sz w:val="24"/>
                <w:szCs w:val="24"/>
              </w:rPr>
              <w:t>й(</w:t>
            </w:r>
            <w:proofErr w:type="gramEnd"/>
            <w:r w:rsidRPr="00E5147C">
              <w:rPr>
                <w:rFonts w:ascii="PT Astra Serif" w:hAnsi="PT Astra Serif" w:cs="Arial"/>
                <w:sz w:val="24"/>
                <w:szCs w:val="24"/>
              </w:rPr>
              <w:t>законных представителей) за присмотр и уход за детьми, посещающими образовательные   организации, реализующие образовательные программы дошкольного</w:t>
            </w:r>
            <w:r w:rsidR="00BC382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образования          </w:t>
            </w:r>
          </w:p>
        </w:tc>
      </w:tr>
      <w:tr w:rsidR="00D34620" w:rsidRPr="00E5147C" w:rsidTr="00A67281">
        <w:trPr>
          <w:trHeight w:val="1148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2 02 35118 05 0000 150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34620" w:rsidRPr="00E5147C" w:rsidTr="003C24C5">
        <w:trPr>
          <w:trHeight w:val="529"/>
        </w:trPr>
        <w:tc>
          <w:tcPr>
            <w:tcW w:w="1384" w:type="dxa"/>
            <w:noWrap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D34620" w:rsidRPr="00E5147C" w:rsidRDefault="00D34620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2 02 35120 05 0000 150</w:t>
            </w:r>
          </w:p>
        </w:tc>
        <w:tc>
          <w:tcPr>
            <w:tcW w:w="5528" w:type="dxa"/>
          </w:tcPr>
          <w:p w:rsidR="00D34620" w:rsidRPr="00E5147C" w:rsidRDefault="00D34620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Субвенции  бюджетам  муниципальных районов на  осуществление  полномочий  по составлению (изменению) списков кандидатов в присяжные    заседатели    федеральных    судов    общей юрисдикции в Российской Федерации   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br w:type="page"/>
            </w:r>
          </w:p>
        </w:tc>
      </w:tr>
      <w:tr w:rsidR="00955365" w:rsidRPr="00E5147C" w:rsidTr="00A67281">
        <w:trPr>
          <w:trHeight w:val="630"/>
        </w:trPr>
        <w:tc>
          <w:tcPr>
            <w:tcW w:w="1384" w:type="dxa"/>
            <w:noWrap/>
            <w:hideMark/>
          </w:tcPr>
          <w:p w:rsidR="00955365" w:rsidRPr="00475010" w:rsidRDefault="00955365" w:rsidP="00836FF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75010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955365" w:rsidRPr="00475010" w:rsidRDefault="00955365" w:rsidP="0095536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75010">
              <w:rPr>
                <w:rFonts w:ascii="PT Astra Serif" w:hAnsi="PT Astra Serif" w:cs="Arial"/>
                <w:sz w:val="24"/>
                <w:szCs w:val="24"/>
              </w:rPr>
              <w:t>2 02 35134 05 0000 150</w:t>
            </w:r>
          </w:p>
        </w:tc>
        <w:tc>
          <w:tcPr>
            <w:tcW w:w="5528" w:type="dxa"/>
          </w:tcPr>
          <w:p w:rsidR="00955365" w:rsidRPr="008B1672" w:rsidRDefault="00A450F9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B1672">
              <w:rPr>
                <w:rFonts w:ascii="PT Astra Serif" w:hAnsi="PT Astra Serif" w:cs="Arial"/>
                <w:sz w:val="24"/>
                <w:szCs w:val="24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4" w:history="1">
              <w:r w:rsidRPr="008B1672">
                <w:rPr>
                  <w:rFonts w:ascii="PT Astra Serif" w:hAnsi="PT Astra Serif" w:cs="Arial"/>
                  <w:sz w:val="24"/>
                  <w:szCs w:val="24"/>
                </w:rPr>
                <w:t>законом</w:t>
              </w:r>
            </w:hyperlink>
            <w:r w:rsidR="00BC3826">
              <w:rPr>
                <w:rFonts w:ascii="PT Astra Serif" w:hAnsi="PT Astra Serif" w:cs="Arial"/>
                <w:sz w:val="24"/>
                <w:szCs w:val="24"/>
              </w:rPr>
              <w:t xml:space="preserve"> от 12 января 1995 года N 5-ФЗ «О ветеранах»</w:t>
            </w:r>
            <w:r w:rsidRPr="008B1672">
              <w:rPr>
                <w:rFonts w:ascii="PT Astra Serif" w:hAnsi="PT Astra Serif" w:cs="Arial"/>
                <w:sz w:val="24"/>
                <w:szCs w:val="24"/>
              </w:rPr>
              <w:t xml:space="preserve">, в соответствии с </w:t>
            </w:r>
            <w:hyperlink r:id="rId15" w:history="1">
              <w:r w:rsidRPr="008B1672">
                <w:rPr>
                  <w:rFonts w:ascii="PT Astra Serif" w:hAnsi="PT Astra Serif" w:cs="Arial"/>
                  <w:sz w:val="24"/>
                  <w:szCs w:val="24"/>
                </w:rPr>
                <w:t>Указом</w:t>
              </w:r>
            </w:hyperlink>
            <w:r w:rsidRPr="008B1672">
              <w:rPr>
                <w:rFonts w:ascii="PT Astra Serif" w:hAnsi="PT Astra Serif" w:cs="Arial"/>
                <w:sz w:val="24"/>
                <w:szCs w:val="24"/>
              </w:rPr>
              <w:t xml:space="preserve"> Президента Российской Феде</w:t>
            </w:r>
            <w:r w:rsidR="00BC3826">
              <w:rPr>
                <w:rFonts w:ascii="PT Astra Serif" w:hAnsi="PT Astra Serif" w:cs="Arial"/>
                <w:sz w:val="24"/>
                <w:szCs w:val="24"/>
              </w:rPr>
              <w:t>рации от 7 мая 2008 года N 714 «</w:t>
            </w:r>
            <w:r w:rsidRPr="008B1672">
              <w:rPr>
                <w:rFonts w:ascii="PT Astra Serif" w:hAnsi="PT Astra Serif" w:cs="Arial"/>
                <w:sz w:val="24"/>
                <w:szCs w:val="24"/>
              </w:rPr>
              <w:t>Об обеспечении жильем ветеранов Великой Отечес</w:t>
            </w:r>
            <w:r w:rsidR="00BC3826">
              <w:rPr>
                <w:rFonts w:ascii="PT Astra Serif" w:hAnsi="PT Astra Serif" w:cs="Arial"/>
                <w:sz w:val="24"/>
                <w:szCs w:val="24"/>
              </w:rPr>
              <w:t>твенной войны 1941 - 1945 годов»</w:t>
            </w:r>
          </w:p>
        </w:tc>
      </w:tr>
      <w:tr w:rsidR="00955365" w:rsidRPr="00E5147C" w:rsidTr="00A67281">
        <w:trPr>
          <w:trHeight w:val="630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2 02 35135 05 0000 150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</w:t>
            </w:r>
            <w:r w:rsidR="00BC3826">
              <w:rPr>
                <w:rFonts w:ascii="PT Astra Serif" w:hAnsi="PT Astra Serif" w:cs="Arial"/>
                <w:sz w:val="24"/>
                <w:szCs w:val="24"/>
              </w:rPr>
              <w:t xml:space="preserve"> от 12 января 1995 года N 5-ФЗ «О ветеранах»</w:t>
            </w:r>
          </w:p>
        </w:tc>
      </w:tr>
      <w:tr w:rsidR="00955365" w:rsidRPr="00E5147C" w:rsidTr="00A67281">
        <w:trPr>
          <w:trHeight w:val="315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2 02 39999 05 0000 150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955365" w:rsidRPr="00E5147C" w:rsidTr="00A67281">
        <w:trPr>
          <w:trHeight w:val="273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2 02 40014 05 0000 150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Межбюджетные   трансферты,   передаваемые   бюджетам</w:t>
            </w:r>
            <w:r w:rsidR="00BC382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муниципальных  районов  из  бюджетов  поселений  на</w:t>
            </w:r>
            <w:r w:rsidR="00BC382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осуществление части полномочий  по решению  вопросов</w:t>
            </w:r>
            <w:r w:rsidR="00BC382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>местного   значения   в   соответствии   с   заключенными</w:t>
            </w:r>
            <w:r w:rsidR="00BC382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соглашениями   </w:t>
            </w:r>
          </w:p>
        </w:tc>
      </w:tr>
      <w:tr w:rsidR="005B3D49" w:rsidRPr="00E5147C" w:rsidTr="00BC3826">
        <w:trPr>
          <w:trHeight w:val="3647"/>
        </w:trPr>
        <w:tc>
          <w:tcPr>
            <w:tcW w:w="1384" w:type="dxa"/>
            <w:noWrap/>
          </w:tcPr>
          <w:p w:rsidR="005B3D49" w:rsidRPr="005A4085" w:rsidRDefault="005B3D49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4085">
              <w:rPr>
                <w:rFonts w:ascii="PT Astra Serif" w:hAnsi="PT Astra Serif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835" w:type="dxa"/>
          </w:tcPr>
          <w:p w:rsidR="005B3D49" w:rsidRPr="001B32DE" w:rsidRDefault="005B3D49" w:rsidP="00A67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32DE">
              <w:rPr>
                <w:rFonts w:ascii="PT Astra Serif" w:hAnsi="PT Astra Serif"/>
                <w:sz w:val="24"/>
                <w:szCs w:val="24"/>
              </w:rPr>
              <w:t>2 02 45050 05 0000 150</w:t>
            </w:r>
          </w:p>
        </w:tc>
        <w:tc>
          <w:tcPr>
            <w:tcW w:w="5528" w:type="dxa"/>
          </w:tcPr>
          <w:p w:rsidR="003B7347" w:rsidRPr="001B32DE" w:rsidRDefault="003B7347" w:rsidP="003B7347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</w:pPr>
            <w:proofErr w:type="gramStart"/>
            <w:r w:rsidRPr="001B32DE"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r w:rsidR="001B32DE" w:rsidRPr="001B32DE"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  <w:t>города</w:t>
            </w:r>
            <w:r w:rsidRPr="001B32DE"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  <w:t xml:space="preserve"> Байк</w:t>
            </w:r>
            <w:r w:rsidR="00BC3826"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  <w:t>онура и федеральной территории «Сириус»</w:t>
            </w:r>
            <w:r w:rsidRPr="001B32DE"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  <w:t>, муниципальных общеобразовательных организаций и профессиональных образовательных организаций</w:t>
            </w:r>
            <w:proofErr w:type="gramEnd"/>
          </w:p>
          <w:p w:rsidR="005B3D49" w:rsidRPr="001B32DE" w:rsidRDefault="005B3D49" w:rsidP="00B72FA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5365" w:rsidRPr="00E5147C" w:rsidTr="00F26E2A">
        <w:trPr>
          <w:trHeight w:val="1897"/>
        </w:trPr>
        <w:tc>
          <w:tcPr>
            <w:tcW w:w="1384" w:type="dxa"/>
            <w:noWrap/>
          </w:tcPr>
          <w:p w:rsidR="00955365" w:rsidRPr="00AE2C0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E2C0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</w:tcPr>
          <w:p w:rsidR="00955365" w:rsidRPr="00AE2C0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E2C0C">
              <w:rPr>
                <w:rFonts w:ascii="PT Astra Serif" w:hAnsi="PT Astra Serif"/>
                <w:sz w:val="24"/>
                <w:szCs w:val="24"/>
              </w:rPr>
              <w:t>2 02 45179 05 0000 150</w:t>
            </w:r>
          </w:p>
        </w:tc>
        <w:tc>
          <w:tcPr>
            <w:tcW w:w="5528" w:type="dxa"/>
          </w:tcPr>
          <w:p w:rsidR="00955365" w:rsidRPr="00AE2C0C" w:rsidRDefault="00955365" w:rsidP="00B72FA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2C0C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955365" w:rsidRPr="00E5147C" w:rsidTr="00B72FA6">
        <w:trPr>
          <w:trHeight w:val="2723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2 02 45303 05 0000 150</w:t>
            </w:r>
          </w:p>
        </w:tc>
        <w:tc>
          <w:tcPr>
            <w:tcW w:w="5528" w:type="dxa"/>
          </w:tcPr>
          <w:p w:rsidR="00955365" w:rsidRPr="00E5147C" w:rsidRDefault="00955365" w:rsidP="00B72FA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B72FA6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955365" w:rsidRPr="00E5147C" w:rsidTr="00A67281">
        <w:trPr>
          <w:trHeight w:val="1156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2 02 49001 05 0000 150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Межбюджетные трансферты, передаваемые бюджетам муниципальных районов, за счет средств резервного фонда Правительства Российской Федерации </w:t>
            </w:r>
          </w:p>
        </w:tc>
      </w:tr>
      <w:tr w:rsidR="00955365" w:rsidRPr="00E5147C" w:rsidTr="00A67281">
        <w:trPr>
          <w:trHeight w:val="453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Прочие межбюджетные трансферты, передаваемые</w:t>
            </w:r>
            <w:r w:rsidR="00542A71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бюджетам муниципальных районов    </w:t>
            </w:r>
          </w:p>
        </w:tc>
      </w:tr>
      <w:tr w:rsidR="00955365" w:rsidRPr="00E5147C" w:rsidTr="00A67281">
        <w:trPr>
          <w:trHeight w:val="840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2 08 05000 05 0000 150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55365" w:rsidRPr="00E5147C" w:rsidTr="00A67281">
        <w:trPr>
          <w:trHeight w:val="630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2 18 60010 05 0000 150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55365" w:rsidRPr="00E5147C" w:rsidTr="00A67281">
        <w:trPr>
          <w:trHeight w:val="420"/>
        </w:trPr>
        <w:tc>
          <w:tcPr>
            <w:tcW w:w="1384" w:type="dxa"/>
            <w:noWrap/>
            <w:hideMark/>
          </w:tcPr>
          <w:p w:rsidR="00955365" w:rsidRPr="00CD213F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D213F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2835" w:type="dxa"/>
            <w:noWrap/>
            <w:hideMark/>
          </w:tcPr>
          <w:p w:rsidR="00955365" w:rsidRPr="00CD213F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D213F">
              <w:rPr>
                <w:rFonts w:ascii="PT Astra Serif" w:hAnsi="PT Astra Serif" w:cs="Arial"/>
                <w:sz w:val="24"/>
                <w:szCs w:val="24"/>
              </w:rPr>
              <w:t>2 19 60010 05 0000 150</w:t>
            </w:r>
          </w:p>
        </w:tc>
        <w:tc>
          <w:tcPr>
            <w:tcW w:w="5528" w:type="dxa"/>
          </w:tcPr>
          <w:p w:rsidR="00955365" w:rsidRPr="00CD213F" w:rsidRDefault="00955365" w:rsidP="00A67281">
            <w:pPr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D213F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Возврат прочих остатков субсидий, субвенций и </w:t>
            </w:r>
            <w:r w:rsidRPr="00CD213F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41FE5" w:rsidRPr="00E5147C" w:rsidTr="00A67281">
        <w:trPr>
          <w:trHeight w:val="420"/>
        </w:trPr>
        <w:tc>
          <w:tcPr>
            <w:tcW w:w="1384" w:type="dxa"/>
            <w:noWrap/>
            <w:hideMark/>
          </w:tcPr>
          <w:p w:rsidR="00941FE5" w:rsidRPr="00CD213F" w:rsidRDefault="00941FE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835" w:type="dxa"/>
            <w:noWrap/>
            <w:hideMark/>
          </w:tcPr>
          <w:p w:rsidR="00941FE5" w:rsidRPr="00CD213F" w:rsidRDefault="00941FE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2 19 25576 05 0000 150</w:t>
            </w:r>
          </w:p>
        </w:tc>
        <w:tc>
          <w:tcPr>
            <w:tcW w:w="5528" w:type="dxa"/>
          </w:tcPr>
          <w:p w:rsidR="00941FE5" w:rsidRPr="00CD213F" w:rsidRDefault="00941FE5" w:rsidP="00A67281">
            <w:pPr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Возврат остатков субсидий на обеспечение комплексного развития сельских территорий из бюджетов муниципальных районов</w:t>
            </w:r>
          </w:p>
        </w:tc>
      </w:tr>
      <w:tr w:rsidR="00955365" w:rsidRPr="00E5147C" w:rsidTr="00A67281">
        <w:trPr>
          <w:trHeight w:val="245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Каменский район</w:t>
            </w:r>
          </w:p>
        </w:tc>
      </w:tr>
      <w:tr w:rsidR="00955365" w:rsidRPr="00E5147C" w:rsidTr="00A67281">
        <w:trPr>
          <w:trHeight w:val="315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1 08 07150 01 1000 110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55365" w:rsidRPr="00E5147C" w:rsidTr="00A67281">
        <w:trPr>
          <w:trHeight w:val="855"/>
        </w:trPr>
        <w:tc>
          <w:tcPr>
            <w:tcW w:w="1384" w:type="dxa"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1 11 05013 05 0000 120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955365" w:rsidRPr="00E5147C" w:rsidTr="00A67281">
        <w:trPr>
          <w:trHeight w:val="630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1 11 05035 05 1800 120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955365" w:rsidRPr="00E5147C" w:rsidTr="00A67281">
        <w:trPr>
          <w:trHeight w:val="420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1 11 05075 05 0000 120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955365" w:rsidRPr="00E5147C" w:rsidTr="00A67281">
        <w:trPr>
          <w:trHeight w:val="630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1 11 07015 05 0000 120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955365" w:rsidRPr="00E5147C" w:rsidTr="00A67281">
        <w:trPr>
          <w:trHeight w:val="420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1 13 01995 05 0000 130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55365" w:rsidRPr="00E5147C" w:rsidTr="00A67281">
        <w:trPr>
          <w:trHeight w:val="420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1 13 02065 05 0000 130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955365" w:rsidRPr="00E5147C" w:rsidTr="00A67281">
        <w:trPr>
          <w:trHeight w:val="245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1 14 02052 05 0000 410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находящимся в ведении органов управления  муниципальных районов (за исключением имущества муниципальных бюджетных и автономных учреждений)  в части реализации основных средств по указанному имуществу</w:t>
            </w:r>
          </w:p>
        </w:tc>
      </w:tr>
      <w:tr w:rsidR="00955365" w:rsidRPr="00E5147C" w:rsidTr="00A67281">
        <w:trPr>
          <w:trHeight w:val="840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1 14 02052 05 0000 440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находящимся в ведении органов управления  муниципальных районов (за исключением имущества муниципальных бюджетных и автономных учреждений)  в части реализации материальных запасов по указанному имуществу</w:t>
            </w:r>
          </w:p>
        </w:tc>
      </w:tr>
      <w:tr w:rsidR="00955365" w:rsidRPr="00E5147C" w:rsidTr="00A67281">
        <w:trPr>
          <w:trHeight w:val="245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1 14 02053 05 0000 410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реализации иного имущества, находящегося в собственности 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в части реализации основных средств по указанному имуществу</w:t>
            </w:r>
          </w:p>
        </w:tc>
      </w:tr>
      <w:tr w:rsidR="00955365" w:rsidRPr="00E5147C" w:rsidTr="003C24C5">
        <w:trPr>
          <w:trHeight w:val="529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1 14 02053 05 0000 440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реализации иного имущества, находящегося в собственности 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в части реализации материальных запасов по указанному имуществу</w:t>
            </w:r>
          </w:p>
        </w:tc>
      </w:tr>
      <w:tr w:rsidR="00955365" w:rsidRPr="00E5147C" w:rsidTr="00A67281">
        <w:trPr>
          <w:trHeight w:val="645"/>
        </w:trPr>
        <w:tc>
          <w:tcPr>
            <w:tcW w:w="1384" w:type="dxa"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1 14 06013 05 0000 430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55365" w:rsidRPr="00E5147C" w:rsidTr="00A67281">
        <w:trPr>
          <w:trHeight w:val="630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1 14 06025 05 0000 430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955365" w:rsidRPr="00E5147C" w:rsidTr="00A67281">
        <w:trPr>
          <w:trHeight w:val="840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hideMark/>
          </w:tcPr>
          <w:p w:rsidR="00955365" w:rsidRPr="00E5147C" w:rsidRDefault="00955365" w:rsidP="00A67281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1 14 06313 05 0000 430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55365" w:rsidRPr="00E5147C" w:rsidTr="00A67281">
        <w:trPr>
          <w:trHeight w:val="630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1 16 01054 01 0000 140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955365" w:rsidRPr="00E5147C" w:rsidTr="00A67281">
        <w:trPr>
          <w:trHeight w:val="840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1 16 01064 01 0000 140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955365" w:rsidRPr="00E5147C" w:rsidTr="00A67281">
        <w:trPr>
          <w:trHeight w:val="840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1 16 01074 01 0000 140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охраны собственности, выявленные должностными лицами органов муниципального контроля</w:t>
            </w:r>
          </w:p>
        </w:tc>
      </w:tr>
      <w:tr w:rsidR="00955365" w:rsidRPr="00E5147C" w:rsidTr="00A67281">
        <w:trPr>
          <w:trHeight w:val="529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1 16 01084 01 0000 140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955365" w:rsidRPr="00E5147C" w:rsidTr="003C24C5">
        <w:trPr>
          <w:trHeight w:val="529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1 16 01094 01 0000 140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955365" w:rsidRPr="00E5147C" w:rsidTr="00A67281">
        <w:trPr>
          <w:trHeight w:val="840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1 16 01144 01 0000 140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955365" w:rsidRPr="00E5147C" w:rsidTr="00A67281">
        <w:trPr>
          <w:trHeight w:val="630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1 16 01194 01 0000 140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955365" w:rsidRPr="00E5147C" w:rsidTr="00A67281">
        <w:trPr>
          <w:trHeight w:val="273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1 16 01204 01 0000 140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955365" w:rsidRPr="00E5147C" w:rsidTr="00A67281">
        <w:trPr>
          <w:trHeight w:val="273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1 16 07010 05 0000 140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955365" w:rsidRPr="00E5147C" w:rsidTr="00A67281">
        <w:trPr>
          <w:trHeight w:val="630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1 16 07090 05 0000 140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955365" w:rsidRPr="00E5147C" w:rsidTr="00A67281">
        <w:trPr>
          <w:trHeight w:val="528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1 16 10123 01 0051 140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</w:t>
            </w: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5E0C83" w:rsidRPr="005E0C83" w:rsidTr="00A67281">
        <w:trPr>
          <w:trHeight w:val="315"/>
        </w:trPr>
        <w:tc>
          <w:tcPr>
            <w:tcW w:w="1384" w:type="dxa"/>
            <w:noWrap/>
            <w:hideMark/>
          </w:tcPr>
          <w:p w:rsidR="005E0C83" w:rsidRPr="005E0C83" w:rsidRDefault="005E0C83" w:rsidP="00836FF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E0C83">
              <w:rPr>
                <w:rFonts w:ascii="PT Astra Serif" w:hAnsi="PT Astra Serif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835" w:type="dxa"/>
            <w:noWrap/>
            <w:hideMark/>
          </w:tcPr>
          <w:p w:rsidR="005E0C83" w:rsidRPr="005E0C83" w:rsidRDefault="005E0C83" w:rsidP="00836FF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E0C83">
              <w:rPr>
                <w:rFonts w:ascii="PT Astra Serif" w:hAnsi="PT Astra Serif"/>
                <w:sz w:val="24"/>
                <w:szCs w:val="24"/>
              </w:rPr>
              <w:t>1 16 11064 01 0000 140</w:t>
            </w:r>
          </w:p>
        </w:tc>
        <w:tc>
          <w:tcPr>
            <w:tcW w:w="5528" w:type="dxa"/>
          </w:tcPr>
          <w:p w:rsidR="005E0C83" w:rsidRPr="005E0C83" w:rsidRDefault="005E0C83" w:rsidP="00836FFE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E0C83">
              <w:rPr>
                <w:rFonts w:ascii="PT Astra Serif" w:hAnsi="PT Astra Serif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955365" w:rsidRPr="00E5147C" w:rsidTr="00A67281">
        <w:trPr>
          <w:trHeight w:val="315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1 17 01050 05 0000 180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Невыясненные поступления, зачисляемые в  бюджеты муниципальных районов</w:t>
            </w:r>
          </w:p>
        </w:tc>
      </w:tr>
      <w:tr w:rsidR="00955365" w:rsidRPr="00E5147C" w:rsidTr="00A67281">
        <w:trPr>
          <w:trHeight w:val="315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1 17 05050 05 0200 180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955365" w:rsidRPr="00E5147C" w:rsidTr="00A67281">
        <w:trPr>
          <w:trHeight w:val="435"/>
        </w:trPr>
        <w:tc>
          <w:tcPr>
            <w:tcW w:w="1384" w:type="dxa"/>
            <w:noWrap/>
            <w:hideMark/>
          </w:tcPr>
          <w:p w:rsidR="00955365" w:rsidRPr="00905499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05499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905499" w:rsidRDefault="00955365" w:rsidP="00A672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05499">
              <w:rPr>
                <w:rFonts w:ascii="PT Astra Serif" w:hAnsi="PT Astra Serif" w:cs="Arial"/>
                <w:sz w:val="24"/>
                <w:szCs w:val="24"/>
              </w:rPr>
              <w:t>1 17 15030 05 0000 150</w:t>
            </w:r>
          </w:p>
        </w:tc>
        <w:tc>
          <w:tcPr>
            <w:tcW w:w="5528" w:type="dxa"/>
          </w:tcPr>
          <w:p w:rsidR="00955365" w:rsidRPr="00905499" w:rsidRDefault="00955365" w:rsidP="00A672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05499">
              <w:rPr>
                <w:rFonts w:ascii="PT Astra Serif" w:hAnsi="PT Astra Serif" w:cs="Arial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</w:tr>
      <w:tr w:rsidR="00955365" w:rsidRPr="00E5147C" w:rsidTr="00A67281">
        <w:trPr>
          <w:trHeight w:val="435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2 03 05020 05 0000 150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 районов</w:t>
            </w:r>
          </w:p>
        </w:tc>
      </w:tr>
      <w:tr w:rsidR="00955365" w:rsidRPr="00E5147C" w:rsidTr="00A67281">
        <w:trPr>
          <w:trHeight w:val="435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2 04 05020 05 0000 150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955365" w:rsidRPr="00E5147C" w:rsidTr="00A67281">
        <w:trPr>
          <w:trHeight w:val="435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2 04 05099 05 0000 150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955365" w:rsidRPr="00E5147C" w:rsidTr="00A67281">
        <w:trPr>
          <w:trHeight w:val="435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851</w:t>
            </w:r>
          </w:p>
        </w:tc>
        <w:tc>
          <w:tcPr>
            <w:tcW w:w="2835" w:type="dxa"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2 07 05020 05 0000 150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955365" w:rsidRPr="00E5147C" w:rsidTr="00A67281">
        <w:trPr>
          <w:trHeight w:val="555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5528" w:type="dxa"/>
          </w:tcPr>
          <w:p w:rsidR="00955365" w:rsidRPr="00E5147C" w:rsidRDefault="00B72A53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4176B2" wp14:editId="21734D47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margin-left:75.75pt;margin-top:0;width:14.25pt;height:2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" filled="f" stroked="f">
                      <v:path arrowok="t"/>
                      <v:textbox style="mso-fit-shape-to-text:t"/>
                    </v:shape>
                  </w:pict>
                </mc:Fallback>
              </mc:AlternateContent>
            </w:r>
            <w:r w:rsidR="00955365" w:rsidRPr="00E5147C">
              <w:rPr>
                <w:rFonts w:ascii="PT Astra Serif" w:hAnsi="PT Astra Serif" w:cs="Arial"/>
                <w:b/>
                <w:bCs/>
                <w:sz w:val="24"/>
                <w:szCs w:val="24"/>
              </w:rPr>
              <w:t>Комитет образования администрации муниципального образования Каменский район</w:t>
            </w:r>
          </w:p>
        </w:tc>
      </w:tr>
      <w:tr w:rsidR="00955365" w:rsidRPr="00E5147C" w:rsidTr="00A67281">
        <w:trPr>
          <w:trHeight w:val="780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853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1 13 01995 05 0000 130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55365" w:rsidRPr="00E5147C" w:rsidTr="00A67281">
        <w:trPr>
          <w:trHeight w:val="315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853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1 17 01050 05 0000 180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Невыясненные поступления, зачисляемые в  бюджеты муниципальных районов</w:t>
            </w:r>
          </w:p>
        </w:tc>
      </w:tr>
      <w:tr w:rsidR="00955365" w:rsidRPr="00E5147C" w:rsidTr="00482476">
        <w:trPr>
          <w:trHeight w:val="245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853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2 04 05020 05 0000 150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955365" w:rsidRPr="00E5147C" w:rsidTr="00A67281">
        <w:trPr>
          <w:trHeight w:val="420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853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2 04 05099 05 0000 150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955365" w:rsidRPr="00E5147C" w:rsidTr="00A67281">
        <w:trPr>
          <w:trHeight w:val="420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853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2 07 05020 05 0000 150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 xml:space="preserve">Поступления от денежных пожертвований, </w:t>
            </w: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предоставляемых физическими лицами получателям средств бюджетов муниципальных районов</w:t>
            </w:r>
          </w:p>
        </w:tc>
      </w:tr>
      <w:tr w:rsidR="00955365" w:rsidRPr="00E5147C" w:rsidTr="00A67281">
        <w:trPr>
          <w:trHeight w:val="315"/>
        </w:trPr>
        <w:tc>
          <w:tcPr>
            <w:tcW w:w="1384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lastRenderedPageBreak/>
              <w:t>853</w:t>
            </w:r>
          </w:p>
        </w:tc>
        <w:tc>
          <w:tcPr>
            <w:tcW w:w="2835" w:type="dxa"/>
            <w:noWrap/>
            <w:hideMark/>
          </w:tcPr>
          <w:p w:rsidR="00955365" w:rsidRPr="00E5147C" w:rsidRDefault="00955365" w:rsidP="00A6728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2 07 05030 05 0000 150</w:t>
            </w:r>
          </w:p>
        </w:tc>
        <w:tc>
          <w:tcPr>
            <w:tcW w:w="5528" w:type="dxa"/>
          </w:tcPr>
          <w:p w:rsidR="00955365" w:rsidRPr="00E5147C" w:rsidRDefault="00955365" w:rsidP="00A6728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5147C">
              <w:rPr>
                <w:rFonts w:ascii="PT Astra Serif" w:hAnsi="PT Astra Serif" w:cs="Arial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1F520A" w:rsidRPr="00E5147C" w:rsidTr="00A67281">
        <w:trPr>
          <w:trHeight w:val="315"/>
        </w:trPr>
        <w:tc>
          <w:tcPr>
            <w:tcW w:w="1384" w:type="dxa"/>
            <w:noWrap/>
            <w:hideMark/>
          </w:tcPr>
          <w:p w:rsidR="001F520A" w:rsidRPr="007E517A" w:rsidRDefault="001F520A" w:rsidP="007E517A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7E517A">
              <w:rPr>
                <w:rFonts w:ascii="PT Astra Serif" w:hAnsi="PT Astra Serif" w:cs="Arial"/>
                <w:b/>
                <w:sz w:val="24"/>
                <w:szCs w:val="24"/>
              </w:rPr>
              <w:t>854</w:t>
            </w:r>
          </w:p>
        </w:tc>
        <w:tc>
          <w:tcPr>
            <w:tcW w:w="2835" w:type="dxa"/>
            <w:noWrap/>
            <w:hideMark/>
          </w:tcPr>
          <w:p w:rsidR="001F520A" w:rsidRPr="00D429D8" w:rsidRDefault="001F520A" w:rsidP="007E517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1F520A" w:rsidRPr="00D429D8" w:rsidRDefault="001F520A" w:rsidP="007E517A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b/>
                <w:color w:val="000000"/>
                <w:sz w:val="24"/>
                <w:szCs w:val="24"/>
                <w:shd w:val="clear" w:color="auto" w:fill="FFFFFF"/>
              </w:rPr>
              <w:t>КОНТРОЛЬНО-СЧЕТНАЯ КОМИССИЯ МУНИЦИПАЛЬНОГО ОБРАЗОВАНИЯ КАМЕНСКИЙ РАЙОН</w:t>
            </w:r>
          </w:p>
        </w:tc>
      </w:tr>
      <w:tr w:rsidR="001F520A" w:rsidRPr="00E5147C" w:rsidTr="00A67281">
        <w:trPr>
          <w:trHeight w:val="315"/>
        </w:trPr>
        <w:tc>
          <w:tcPr>
            <w:tcW w:w="1384" w:type="dxa"/>
            <w:noWrap/>
            <w:hideMark/>
          </w:tcPr>
          <w:p w:rsidR="001F520A" w:rsidRPr="00D429D8" w:rsidRDefault="001F520A" w:rsidP="007E517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>854</w:t>
            </w:r>
          </w:p>
        </w:tc>
        <w:tc>
          <w:tcPr>
            <w:tcW w:w="2835" w:type="dxa"/>
            <w:noWrap/>
            <w:hideMark/>
          </w:tcPr>
          <w:p w:rsidR="001F520A" w:rsidRPr="00D429D8" w:rsidRDefault="001F520A" w:rsidP="007E517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>116 0107401 0000 140</w:t>
            </w:r>
          </w:p>
        </w:tc>
        <w:tc>
          <w:tcPr>
            <w:tcW w:w="5528" w:type="dxa"/>
          </w:tcPr>
          <w:p w:rsidR="001F520A" w:rsidRPr="00D429D8" w:rsidRDefault="001F520A" w:rsidP="007E517A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D429D8">
                <w:rPr>
                  <w:rFonts w:ascii="PT Astra Serif" w:hAnsi="PT Astra Serif" w:cs="Arial"/>
                  <w:sz w:val="24"/>
                  <w:szCs w:val="24"/>
                </w:rPr>
                <w:t>Главой 7</w:t>
              </w:r>
            </w:hyperlink>
            <w:r w:rsidRPr="00D429D8">
              <w:rPr>
                <w:rFonts w:ascii="PT Astra Serif" w:hAnsi="PT Astra Serif" w:cs="Arial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F520A" w:rsidRPr="00E5147C" w:rsidTr="00A67281">
        <w:trPr>
          <w:trHeight w:val="315"/>
        </w:trPr>
        <w:tc>
          <w:tcPr>
            <w:tcW w:w="1384" w:type="dxa"/>
            <w:noWrap/>
            <w:hideMark/>
          </w:tcPr>
          <w:p w:rsidR="001F520A" w:rsidRPr="00D429D8" w:rsidRDefault="001F520A" w:rsidP="007E517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>854</w:t>
            </w:r>
          </w:p>
        </w:tc>
        <w:tc>
          <w:tcPr>
            <w:tcW w:w="2835" w:type="dxa"/>
            <w:noWrap/>
            <w:hideMark/>
          </w:tcPr>
          <w:p w:rsidR="001F520A" w:rsidRPr="00D429D8" w:rsidRDefault="001F520A" w:rsidP="007E517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>116 0109401 0000 140</w:t>
            </w:r>
          </w:p>
        </w:tc>
        <w:tc>
          <w:tcPr>
            <w:tcW w:w="5528" w:type="dxa"/>
          </w:tcPr>
          <w:p w:rsidR="001F520A" w:rsidRPr="00D429D8" w:rsidRDefault="001F520A" w:rsidP="007E517A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D429D8">
                <w:rPr>
                  <w:rFonts w:ascii="PT Astra Serif" w:hAnsi="PT Astra Serif" w:cs="Arial"/>
                  <w:sz w:val="24"/>
                  <w:szCs w:val="24"/>
                </w:rPr>
                <w:t>Главой 9</w:t>
              </w:r>
            </w:hyperlink>
            <w:r w:rsidRPr="00D429D8">
              <w:rPr>
                <w:rFonts w:ascii="PT Astra Serif" w:hAnsi="PT Astra Serif" w:cs="Arial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1F520A" w:rsidRPr="00E5147C" w:rsidTr="00A67281">
        <w:trPr>
          <w:trHeight w:val="315"/>
        </w:trPr>
        <w:tc>
          <w:tcPr>
            <w:tcW w:w="1384" w:type="dxa"/>
            <w:noWrap/>
            <w:hideMark/>
          </w:tcPr>
          <w:p w:rsidR="001F520A" w:rsidRPr="00D429D8" w:rsidRDefault="001F520A" w:rsidP="007E517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>854</w:t>
            </w:r>
          </w:p>
        </w:tc>
        <w:tc>
          <w:tcPr>
            <w:tcW w:w="2835" w:type="dxa"/>
            <w:noWrap/>
            <w:hideMark/>
          </w:tcPr>
          <w:p w:rsidR="001F520A" w:rsidRPr="00D429D8" w:rsidRDefault="001F520A" w:rsidP="007E51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29D8">
              <w:rPr>
                <w:rFonts w:ascii="PT Astra Serif" w:hAnsi="PT Astra Serif"/>
                <w:sz w:val="24"/>
                <w:szCs w:val="24"/>
              </w:rPr>
              <w:t>116 0115401 0000 140</w:t>
            </w:r>
          </w:p>
        </w:tc>
        <w:tc>
          <w:tcPr>
            <w:tcW w:w="5528" w:type="dxa"/>
          </w:tcPr>
          <w:p w:rsidR="001F520A" w:rsidRPr="00D429D8" w:rsidRDefault="001F520A" w:rsidP="007E517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429D8">
              <w:rPr>
                <w:rFonts w:ascii="PT Astra Serif" w:hAnsi="PT Astra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D429D8">
                <w:rPr>
                  <w:rFonts w:ascii="PT Astra Serif" w:hAnsi="PT Astra Serif"/>
                  <w:sz w:val="24"/>
                  <w:szCs w:val="24"/>
                </w:rPr>
                <w:t>главой 15</w:t>
              </w:r>
            </w:hyperlink>
            <w:r w:rsidRPr="00D429D8">
              <w:rPr>
                <w:rFonts w:ascii="PT Astra Serif" w:hAnsi="PT Astra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9" w:history="1">
              <w:r w:rsidRPr="00D429D8">
                <w:rPr>
                  <w:rFonts w:ascii="PT Astra Serif" w:hAnsi="PT Astra Serif"/>
                  <w:sz w:val="24"/>
                  <w:szCs w:val="24"/>
                </w:rPr>
                <w:t>пункте 6 статьи 46</w:t>
              </w:r>
            </w:hyperlink>
            <w:r w:rsidRPr="00D429D8">
              <w:rPr>
                <w:rFonts w:ascii="PT Astra Serif" w:hAnsi="PT Astra Serif"/>
                <w:sz w:val="24"/>
                <w:szCs w:val="24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1F520A" w:rsidRPr="00E5147C" w:rsidTr="00A67281">
        <w:trPr>
          <w:trHeight w:val="315"/>
        </w:trPr>
        <w:tc>
          <w:tcPr>
            <w:tcW w:w="1384" w:type="dxa"/>
            <w:noWrap/>
            <w:hideMark/>
          </w:tcPr>
          <w:p w:rsidR="001F520A" w:rsidRPr="00D429D8" w:rsidRDefault="001F520A" w:rsidP="007E517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>854</w:t>
            </w:r>
          </w:p>
        </w:tc>
        <w:tc>
          <w:tcPr>
            <w:tcW w:w="2835" w:type="dxa"/>
            <w:noWrap/>
            <w:hideMark/>
          </w:tcPr>
          <w:p w:rsidR="001F520A" w:rsidRPr="00D429D8" w:rsidRDefault="001F520A" w:rsidP="007E51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29D8">
              <w:rPr>
                <w:rFonts w:ascii="PT Astra Serif" w:hAnsi="PT Astra Serif"/>
                <w:sz w:val="24"/>
                <w:szCs w:val="24"/>
              </w:rPr>
              <w:t>116 0115701 0000 140</w:t>
            </w:r>
          </w:p>
        </w:tc>
        <w:tc>
          <w:tcPr>
            <w:tcW w:w="5528" w:type="dxa"/>
          </w:tcPr>
          <w:p w:rsidR="001F520A" w:rsidRPr="00D429D8" w:rsidRDefault="001F520A" w:rsidP="007E517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429D8">
              <w:rPr>
                <w:rFonts w:ascii="PT Astra Serif" w:hAnsi="PT Astra Serif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D429D8">
                <w:rPr>
                  <w:rFonts w:ascii="PT Astra Serif" w:hAnsi="PT Astra Serif"/>
                  <w:sz w:val="24"/>
                  <w:szCs w:val="24"/>
                </w:rPr>
                <w:t>главой 15</w:t>
              </w:r>
            </w:hyperlink>
            <w:r w:rsidRPr="00D429D8">
              <w:rPr>
                <w:rFonts w:ascii="PT Astra Serif" w:hAnsi="PT Astra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</w:t>
            </w:r>
            <w:r w:rsidR="00FA349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429D8">
              <w:rPr>
                <w:rFonts w:ascii="PT Astra Serif" w:hAnsi="PT Astra Serif"/>
                <w:sz w:val="24"/>
                <w:szCs w:val="24"/>
              </w:rPr>
              <w:t>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</w:t>
            </w:r>
            <w:proofErr w:type="gramEnd"/>
            <w:r w:rsidRPr="00D429D8">
              <w:rPr>
                <w:rFonts w:ascii="PT Astra Serif" w:hAnsi="PT Astra Serif"/>
                <w:sz w:val="24"/>
                <w:szCs w:val="24"/>
              </w:rPr>
              <w:t xml:space="preserve">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1F520A" w:rsidRPr="00E5147C" w:rsidTr="00A67281">
        <w:trPr>
          <w:trHeight w:val="315"/>
        </w:trPr>
        <w:tc>
          <w:tcPr>
            <w:tcW w:w="1384" w:type="dxa"/>
            <w:noWrap/>
            <w:hideMark/>
          </w:tcPr>
          <w:p w:rsidR="001F520A" w:rsidRPr="00D429D8" w:rsidRDefault="001F520A" w:rsidP="007E517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>854</w:t>
            </w:r>
          </w:p>
        </w:tc>
        <w:tc>
          <w:tcPr>
            <w:tcW w:w="2835" w:type="dxa"/>
            <w:noWrap/>
            <w:hideMark/>
          </w:tcPr>
          <w:p w:rsidR="001F520A" w:rsidRPr="00D429D8" w:rsidRDefault="001F520A" w:rsidP="007E517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>116 0119401 0000 140</w:t>
            </w:r>
          </w:p>
        </w:tc>
        <w:tc>
          <w:tcPr>
            <w:tcW w:w="5528" w:type="dxa"/>
          </w:tcPr>
          <w:p w:rsidR="001F520A" w:rsidRPr="00D429D8" w:rsidRDefault="001F520A" w:rsidP="007E517A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D429D8">
                <w:rPr>
                  <w:rFonts w:ascii="PT Astra Serif" w:hAnsi="PT Astra Serif" w:cs="Arial"/>
                  <w:sz w:val="24"/>
                  <w:szCs w:val="24"/>
                </w:rPr>
                <w:t>Главой 19</w:t>
              </w:r>
            </w:hyperlink>
            <w:r w:rsidRPr="00D429D8">
              <w:rPr>
                <w:rFonts w:ascii="PT Astra Serif" w:hAnsi="PT Astra Serif" w:cs="Arial"/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 w:rsidRPr="00D429D8">
              <w:rPr>
                <w:rFonts w:ascii="PT Astra Serif" w:hAnsi="PT Astra Serif" w:cs="Arial"/>
                <w:sz w:val="24"/>
                <w:szCs w:val="24"/>
              </w:rPr>
              <w:lastRenderedPageBreak/>
              <w:t>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1F520A" w:rsidRPr="00E5147C" w:rsidTr="00A67281">
        <w:trPr>
          <w:trHeight w:val="315"/>
        </w:trPr>
        <w:tc>
          <w:tcPr>
            <w:tcW w:w="1384" w:type="dxa"/>
            <w:noWrap/>
            <w:hideMark/>
          </w:tcPr>
          <w:p w:rsidR="001F520A" w:rsidRPr="00D429D8" w:rsidRDefault="001F520A" w:rsidP="007E517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lastRenderedPageBreak/>
              <w:t>854</w:t>
            </w:r>
          </w:p>
        </w:tc>
        <w:tc>
          <w:tcPr>
            <w:tcW w:w="2835" w:type="dxa"/>
            <w:noWrap/>
            <w:hideMark/>
          </w:tcPr>
          <w:p w:rsidR="001F520A" w:rsidRPr="00D429D8" w:rsidRDefault="001F520A" w:rsidP="007E51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>117 0105005 0000 180</w:t>
            </w:r>
          </w:p>
        </w:tc>
        <w:tc>
          <w:tcPr>
            <w:tcW w:w="5528" w:type="dxa"/>
          </w:tcPr>
          <w:p w:rsidR="001F520A" w:rsidRPr="00D429D8" w:rsidRDefault="001F520A" w:rsidP="007E517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D429D8">
              <w:rPr>
                <w:rFonts w:ascii="PT Astra Serif" w:hAnsi="PT Astra Serif" w:cs="Arial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</w:tbl>
    <w:p w:rsidR="00246717" w:rsidRDefault="00246717" w:rsidP="00C30052">
      <w:pPr>
        <w:jc w:val="center"/>
        <w:rPr>
          <w:rFonts w:ascii="PT Astra Serif" w:hAnsi="PT Astra Serif" w:cs="Arial"/>
          <w:sz w:val="24"/>
          <w:szCs w:val="24"/>
        </w:rPr>
      </w:pPr>
    </w:p>
    <w:p w:rsidR="00246717" w:rsidRDefault="00246717" w:rsidP="00C30052">
      <w:pPr>
        <w:jc w:val="center"/>
        <w:rPr>
          <w:rFonts w:ascii="PT Astra Serif" w:hAnsi="PT Astra Serif" w:cs="Arial"/>
          <w:sz w:val="24"/>
          <w:szCs w:val="24"/>
        </w:rPr>
      </w:pPr>
    </w:p>
    <w:p w:rsidR="00C30052" w:rsidRPr="00E5147C" w:rsidRDefault="00C30052" w:rsidP="00C30052">
      <w:pPr>
        <w:jc w:val="center"/>
        <w:rPr>
          <w:rFonts w:ascii="PT Astra Serif" w:hAnsi="PT Astra Serif"/>
          <w:sz w:val="24"/>
          <w:szCs w:val="24"/>
        </w:rPr>
      </w:pPr>
      <w:r w:rsidRPr="00E5147C">
        <w:rPr>
          <w:rFonts w:ascii="PT Astra Serif" w:hAnsi="PT Astra Serif" w:cs="Arial"/>
          <w:sz w:val="24"/>
          <w:szCs w:val="24"/>
        </w:rPr>
        <w:t>___________________________</w:t>
      </w:r>
    </w:p>
    <w:p w:rsidR="006C6692" w:rsidRDefault="006C6692">
      <w:pPr>
        <w:rPr>
          <w:sz w:val="28"/>
          <w:szCs w:val="28"/>
        </w:rPr>
      </w:pPr>
    </w:p>
    <w:sectPr w:rsidR="006C6692" w:rsidSect="006C6692">
      <w:headerReference w:type="default" r:id="rId2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17" w:rsidRDefault="00246717" w:rsidP="00AC1F83">
      <w:r>
        <w:separator/>
      </w:r>
    </w:p>
  </w:endnote>
  <w:endnote w:type="continuationSeparator" w:id="0">
    <w:p w:rsidR="00246717" w:rsidRDefault="00246717" w:rsidP="00A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17" w:rsidRDefault="00246717" w:rsidP="00AC1F83">
      <w:r>
        <w:separator/>
      </w:r>
    </w:p>
  </w:footnote>
  <w:footnote w:type="continuationSeparator" w:id="0">
    <w:p w:rsidR="00246717" w:rsidRDefault="00246717" w:rsidP="00AC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84168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BE69D1" w:rsidRPr="00BE69D1" w:rsidRDefault="00BE69D1">
        <w:pPr>
          <w:pStyle w:val="a8"/>
          <w:jc w:val="center"/>
          <w:rPr>
            <w:rFonts w:ascii="PT Astra Serif" w:hAnsi="PT Astra Serif"/>
            <w:sz w:val="24"/>
          </w:rPr>
        </w:pPr>
        <w:r w:rsidRPr="00BE69D1">
          <w:rPr>
            <w:rFonts w:ascii="PT Astra Serif" w:hAnsi="PT Astra Serif"/>
            <w:sz w:val="24"/>
          </w:rPr>
          <w:fldChar w:fldCharType="begin"/>
        </w:r>
        <w:r w:rsidRPr="00BE69D1">
          <w:rPr>
            <w:rFonts w:ascii="PT Astra Serif" w:hAnsi="PT Astra Serif"/>
            <w:sz w:val="24"/>
          </w:rPr>
          <w:instrText>PAGE   \* MERGEFORMAT</w:instrText>
        </w:r>
        <w:r w:rsidRPr="00BE69D1">
          <w:rPr>
            <w:rFonts w:ascii="PT Astra Serif" w:hAnsi="PT Astra Serif"/>
            <w:sz w:val="24"/>
          </w:rPr>
          <w:fldChar w:fldCharType="separate"/>
        </w:r>
        <w:r w:rsidR="00BA4FD8">
          <w:rPr>
            <w:rFonts w:ascii="PT Astra Serif" w:hAnsi="PT Astra Serif"/>
            <w:noProof/>
            <w:sz w:val="24"/>
          </w:rPr>
          <w:t>2</w:t>
        </w:r>
        <w:r w:rsidRPr="00BE69D1">
          <w:rPr>
            <w:rFonts w:ascii="PT Astra Serif" w:hAnsi="PT Astra Serif"/>
            <w:sz w:val="24"/>
          </w:rPr>
          <w:fldChar w:fldCharType="end"/>
        </w:r>
      </w:p>
    </w:sdtContent>
  </w:sdt>
  <w:p w:rsidR="00BE69D1" w:rsidRDefault="00BE69D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17" w:rsidRPr="00BE69D1" w:rsidRDefault="00246717">
    <w:pPr>
      <w:pStyle w:val="a8"/>
      <w:jc w:val="center"/>
      <w:rPr>
        <w:rFonts w:ascii="PT Astra Serif" w:hAnsi="PT Astra Serif"/>
        <w:sz w:val="24"/>
      </w:rPr>
    </w:pPr>
    <w:r w:rsidRPr="00BE69D1">
      <w:rPr>
        <w:rFonts w:ascii="PT Astra Serif" w:hAnsi="PT Astra Serif"/>
        <w:sz w:val="24"/>
      </w:rPr>
      <w:fldChar w:fldCharType="begin"/>
    </w:r>
    <w:r w:rsidRPr="00BE69D1">
      <w:rPr>
        <w:rFonts w:ascii="PT Astra Serif" w:hAnsi="PT Astra Serif"/>
        <w:sz w:val="24"/>
      </w:rPr>
      <w:instrText>PAGE   \* MERGEFORMAT</w:instrText>
    </w:r>
    <w:r w:rsidRPr="00BE69D1">
      <w:rPr>
        <w:rFonts w:ascii="PT Astra Serif" w:hAnsi="PT Astra Serif"/>
        <w:sz w:val="24"/>
      </w:rPr>
      <w:fldChar w:fldCharType="separate"/>
    </w:r>
    <w:r w:rsidR="00BA4FD8">
      <w:rPr>
        <w:rFonts w:ascii="PT Astra Serif" w:hAnsi="PT Astra Serif"/>
        <w:noProof/>
        <w:sz w:val="24"/>
      </w:rPr>
      <w:t>30</w:t>
    </w:r>
    <w:r w:rsidRPr="00BE69D1">
      <w:rPr>
        <w:rFonts w:ascii="PT Astra Serif" w:hAnsi="PT Astra Serif"/>
        <w:noProof/>
        <w:sz w:val="24"/>
      </w:rPr>
      <w:fldChar w:fldCharType="end"/>
    </w:r>
  </w:p>
  <w:p w:rsidR="00246717" w:rsidRDefault="002467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34AA"/>
    <w:multiLevelType w:val="hybridMultilevel"/>
    <w:tmpl w:val="4454B41C"/>
    <w:lvl w:ilvl="0" w:tplc="C2F8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E1E4A3D"/>
    <w:multiLevelType w:val="hybridMultilevel"/>
    <w:tmpl w:val="65B2CA54"/>
    <w:lvl w:ilvl="0" w:tplc="FE0CC266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>
    <w:nsid w:val="7A113189"/>
    <w:multiLevelType w:val="hybridMultilevel"/>
    <w:tmpl w:val="A0462292"/>
    <w:lvl w:ilvl="0" w:tplc="E2542D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2F"/>
    <w:rsid w:val="00007436"/>
    <w:rsid w:val="00021403"/>
    <w:rsid w:val="00023DC7"/>
    <w:rsid w:val="00024C82"/>
    <w:rsid w:val="000301B1"/>
    <w:rsid w:val="000313A9"/>
    <w:rsid w:val="00051EFE"/>
    <w:rsid w:val="00064E22"/>
    <w:rsid w:val="00071427"/>
    <w:rsid w:val="00073F67"/>
    <w:rsid w:val="00083A8F"/>
    <w:rsid w:val="000925CF"/>
    <w:rsid w:val="000952D8"/>
    <w:rsid w:val="000A16CD"/>
    <w:rsid w:val="000A7FBE"/>
    <w:rsid w:val="000B4431"/>
    <w:rsid w:val="000C6627"/>
    <w:rsid w:val="000D06D7"/>
    <w:rsid w:val="000D710E"/>
    <w:rsid w:val="000D775F"/>
    <w:rsid w:val="000E5D64"/>
    <w:rsid w:val="000F0A7A"/>
    <w:rsid w:val="000F1786"/>
    <w:rsid w:val="000F62C9"/>
    <w:rsid w:val="00121BEB"/>
    <w:rsid w:val="00123CB0"/>
    <w:rsid w:val="0013525C"/>
    <w:rsid w:val="001365BE"/>
    <w:rsid w:val="0013712C"/>
    <w:rsid w:val="0014324E"/>
    <w:rsid w:val="001838E7"/>
    <w:rsid w:val="001853EA"/>
    <w:rsid w:val="00186BEC"/>
    <w:rsid w:val="001B0198"/>
    <w:rsid w:val="001B32DE"/>
    <w:rsid w:val="001B6A76"/>
    <w:rsid w:val="001B7F8D"/>
    <w:rsid w:val="001D1EAE"/>
    <w:rsid w:val="001E0282"/>
    <w:rsid w:val="001E200E"/>
    <w:rsid w:val="001F520A"/>
    <w:rsid w:val="00202EC9"/>
    <w:rsid w:val="002038A6"/>
    <w:rsid w:val="00204943"/>
    <w:rsid w:val="00223A2F"/>
    <w:rsid w:val="0022608A"/>
    <w:rsid w:val="002264C7"/>
    <w:rsid w:val="002329D6"/>
    <w:rsid w:val="0023485C"/>
    <w:rsid w:val="00246717"/>
    <w:rsid w:val="002856AF"/>
    <w:rsid w:val="002B2EDC"/>
    <w:rsid w:val="002B7733"/>
    <w:rsid w:val="002C198A"/>
    <w:rsid w:val="002C2914"/>
    <w:rsid w:val="002E0669"/>
    <w:rsid w:val="002E2FC8"/>
    <w:rsid w:val="00312212"/>
    <w:rsid w:val="0032318F"/>
    <w:rsid w:val="003272E1"/>
    <w:rsid w:val="003620F7"/>
    <w:rsid w:val="00374817"/>
    <w:rsid w:val="00375C86"/>
    <w:rsid w:val="00376693"/>
    <w:rsid w:val="003B0A76"/>
    <w:rsid w:val="003B7347"/>
    <w:rsid w:val="003C24C5"/>
    <w:rsid w:val="003D3B64"/>
    <w:rsid w:val="003D7460"/>
    <w:rsid w:val="003E0DD0"/>
    <w:rsid w:val="003F5907"/>
    <w:rsid w:val="003F7999"/>
    <w:rsid w:val="00422998"/>
    <w:rsid w:val="00441691"/>
    <w:rsid w:val="004467E1"/>
    <w:rsid w:val="00447B6E"/>
    <w:rsid w:val="00475010"/>
    <w:rsid w:val="00476588"/>
    <w:rsid w:val="00482476"/>
    <w:rsid w:val="00493605"/>
    <w:rsid w:val="004B3ABD"/>
    <w:rsid w:val="004B7360"/>
    <w:rsid w:val="004D0D63"/>
    <w:rsid w:val="004D2BD4"/>
    <w:rsid w:val="004D4292"/>
    <w:rsid w:val="004D79C8"/>
    <w:rsid w:val="004E23C9"/>
    <w:rsid w:val="004E452D"/>
    <w:rsid w:val="00502757"/>
    <w:rsid w:val="005160F7"/>
    <w:rsid w:val="00535A67"/>
    <w:rsid w:val="00542A71"/>
    <w:rsid w:val="005464FF"/>
    <w:rsid w:val="0056541D"/>
    <w:rsid w:val="00584A6F"/>
    <w:rsid w:val="00597088"/>
    <w:rsid w:val="005A003E"/>
    <w:rsid w:val="005A4085"/>
    <w:rsid w:val="005A4ED3"/>
    <w:rsid w:val="005B3D49"/>
    <w:rsid w:val="005C4896"/>
    <w:rsid w:val="005D6419"/>
    <w:rsid w:val="005E0C83"/>
    <w:rsid w:val="005E154E"/>
    <w:rsid w:val="005F7309"/>
    <w:rsid w:val="00625EFE"/>
    <w:rsid w:val="00637570"/>
    <w:rsid w:val="006573AC"/>
    <w:rsid w:val="00665F35"/>
    <w:rsid w:val="00670872"/>
    <w:rsid w:val="006941E5"/>
    <w:rsid w:val="006962FA"/>
    <w:rsid w:val="006B4340"/>
    <w:rsid w:val="006C6692"/>
    <w:rsid w:val="006C6A43"/>
    <w:rsid w:val="006D795C"/>
    <w:rsid w:val="006E174D"/>
    <w:rsid w:val="006F65C8"/>
    <w:rsid w:val="00707897"/>
    <w:rsid w:val="00711889"/>
    <w:rsid w:val="007124F8"/>
    <w:rsid w:val="007133CD"/>
    <w:rsid w:val="007152C7"/>
    <w:rsid w:val="00717BDC"/>
    <w:rsid w:val="00735809"/>
    <w:rsid w:val="00750EF2"/>
    <w:rsid w:val="00754D20"/>
    <w:rsid w:val="0075560A"/>
    <w:rsid w:val="00765CEE"/>
    <w:rsid w:val="00767EB1"/>
    <w:rsid w:val="00777170"/>
    <w:rsid w:val="00782796"/>
    <w:rsid w:val="00786618"/>
    <w:rsid w:val="00786928"/>
    <w:rsid w:val="00792EC0"/>
    <w:rsid w:val="007960E4"/>
    <w:rsid w:val="007A1B16"/>
    <w:rsid w:val="007B2D83"/>
    <w:rsid w:val="007C0457"/>
    <w:rsid w:val="007C09E5"/>
    <w:rsid w:val="007C4B96"/>
    <w:rsid w:val="007C6E02"/>
    <w:rsid w:val="007D008F"/>
    <w:rsid w:val="007D7271"/>
    <w:rsid w:val="007E1E35"/>
    <w:rsid w:val="007E517A"/>
    <w:rsid w:val="007F6D6C"/>
    <w:rsid w:val="0080008D"/>
    <w:rsid w:val="008073FD"/>
    <w:rsid w:val="0081072F"/>
    <w:rsid w:val="00812CE0"/>
    <w:rsid w:val="008237B2"/>
    <w:rsid w:val="00830B7F"/>
    <w:rsid w:val="00834BA2"/>
    <w:rsid w:val="00836FFE"/>
    <w:rsid w:val="008403B7"/>
    <w:rsid w:val="0084296E"/>
    <w:rsid w:val="008504DF"/>
    <w:rsid w:val="00855AFA"/>
    <w:rsid w:val="00867A14"/>
    <w:rsid w:val="00867BA2"/>
    <w:rsid w:val="008A2381"/>
    <w:rsid w:val="008B0F7F"/>
    <w:rsid w:val="008B1672"/>
    <w:rsid w:val="008C7C4C"/>
    <w:rsid w:val="008D0340"/>
    <w:rsid w:val="008D63D6"/>
    <w:rsid w:val="0090209E"/>
    <w:rsid w:val="009028EC"/>
    <w:rsid w:val="00905499"/>
    <w:rsid w:val="00941FE5"/>
    <w:rsid w:val="009461A4"/>
    <w:rsid w:val="00954D1A"/>
    <w:rsid w:val="00955365"/>
    <w:rsid w:val="009703AD"/>
    <w:rsid w:val="009705B4"/>
    <w:rsid w:val="00974B1F"/>
    <w:rsid w:val="009867F2"/>
    <w:rsid w:val="009B6281"/>
    <w:rsid w:val="009B72ED"/>
    <w:rsid w:val="009B7566"/>
    <w:rsid w:val="009C04FD"/>
    <w:rsid w:val="009F3749"/>
    <w:rsid w:val="009F7D8B"/>
    <w:rsid w:val="00A25105"/>
    <w:rsid w:val="00A4023D"/>
    <w:rsid w:val="00A450F9"/>
    <w:rsid w:val="00A637F4"/>
    <w:rsid w:val="00A67281"/>
    <w:rsid w:val="00A71A59"/>
    <w:rsid w:val="00A77856"/>
    <w:rsid w:val="00A8201D"/>
    <w:rsid w:val="00A856AC"/>
    <w:rsid w:val="00A87CF4"/>
    <w:rsid w:val="00A907F2"/>
    <w:rsid w:val="00A96852"/>
    <w:rsid w:val="00AA07D9"/>
    <w:rsid w:val="00AC1F83"/>
    <w:rsid w:val="00AC2D83"/>
    <w:rsid w:val="00AE2C0C"/>
    <w:rsid w:val="00AE7C9E"/>
    <w:rsid w:val="00AF3314"/>
    <w:rsid w:val="00AF4572"/>
    <w:rsid w:val="00B02429"/>
    <w:rsid w:val="00B04003"/>
    <w:rsid w:val="00B166D9"/>
    <w:rsid w:val="00B2668C"/>
    <w:rsid w:val="00B26DDB"/>
    <w:rsid w:val="00B307C4"/>
    <w:rsid w:val="00B35D2F"/>
    <w:rsid w:val="00B40098"/>
    <w:rsid w:val="00B50513"/>
    <w:rsid w:val="00B7217F"/>
    <w:rsid w:val="00B72A53"/>
    <w:rsid w:val="00B72FA6"/>
    <w:rsid w:val="00BA4FD8"/>
    <w:rsid w:val="00BB6076"/>
    <w:rsid w:val="00BC2860"/>
    <w:rsid w:val="00BC3826"/>
    <w:rsid w:val="00BD43F6"/>
    <w:rsid w:val="00BE69D1"/>
    <w:rsid w:val="00BF262D"/>
    <w:rsid w:val="00C05F47"/>
    <w:rsid w:val="00C118F2"/>
    <w:rsid w:val="00C13401"/>
    <w:rsid w:val="00C223FF"/>
    <w:rsid w:val="00C25CD4"/>
    <w:rsid w:val="00C30052"/>
    <w:rsid w:val="00C35AAC"/>
    <w:rsid w:val="00C36B1D"/>
    <w:rsid w:val="00C46843"/>
    <w:rsid w:val="00C522DB"/>
    <w:rsid w:val="00C802D5"/>
    <w:rsid w:val="00C81619"/>
    <w:rsid w:val="00CA27D5"/>
    <w:rsid w:val="00CA609C"/>
    <w:rsid w:val="00CB09D9"/>
    <w:rsid w:val="00CC19CC"/>
    <w:rsid w:val="00CD213F"/>
    <w:rsid w:val="00CD5F42"/>
    <w:rsid w:val="00CD62DC"/>
    <w:rsid w:val="00CF6903"/>
    <w:rsid w:val="00D113D0"/>
    <w:rsid w:val="00D20A9F"/>
    <w:rsid w:val="00D26E0A"/>
    <w:rsid w:val="00D31775"/>
    <w:rsid w:val="00D34620"/>
    <w:rsid w:val="00D64A93"/>
    <w:rsid w:val="00D8494A"/>
    <w:rsid w:val="00DB6F9C"/>
    <w:rsid w:val="00DC191C"/>
    <w:rsid w:val="00DC1DE5"/>
    <w:rsid w:val="00DC361E"/>
    <w:rsid w:val="00DC3D37"/>
    <w:rsid w:val="00DD010D"/>
    <w:rsid w:val="00DE0427"/>
    <w:rsid w:val="00DE1C48"/>
    <w:rsid w:val="00DE4E07"/>
    <w:rsid w:val="00DF73AC"/>
    <w:rsid w:val="00E01C88"/>
    <w:rsid w:val="00E11661"/>
    <w:rsid w:val="00E26A5E"/>
    <w:rsid w:val="00E5147C"/>
    <w:rsid w:val="00E6655E"/>
    <w:rsid w:val="00E70D2F"/>
    <w:rsid w:val="00E82C7E"/>
    <w:rsid w:val="00E8301A"/>
    <w:rsid w:val="00E86AD4"/>
    <w:rsid w:val="00EA121A"/>
    <w:rsid w:val="00EC41AC"/>
    <w:rsid w:val="00EC64F3"/>
    <w:rsid w:val="00EE53CE"/>
    <w:rsid w:val="00F0018C"/>
    <w:rsid w:val="00F030E2"/>
    <w:rsid w:val="00F15BAB"/>
    <w:rsid w:val="00F164EA"/>
    <w:rsid w:val="00F219F7"/>
    <w:rsid w:val="00F25A63"/>
    <w:rsid w:val="00F26E2A"/>
    <w:rsid w:val="00F45567"/>
    <w:rsid w:val="00F4748D"/>
    <w:rsid w:val="00F53630"/>
    <w:rsid w:val="00F64E40"/>
    <w:rsid w:val="00F67487"/>
    <w:rsid w:val="00F732A3"/>
    <w:rsid w:val="00F77374"/>
    <w:rsid w:val="00FA0996"/>
    <w:rsid w:val="00FA349D"/>
    <w:rsid w:val="00FB2633"/>
    <w:rsid w:val="00FB49DD"/>
    <w:rsid w:val="00FC0AA9"/>
    <w:rsid w:val="00FD40D1"/>
    <w:rsid w:val="00FE289E"/>
    <w:rsid w:val="00FE5A7E"/>
    <w:rsid w:val="00FF6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3024&amp;dst=100915" TargetMode="External"/><Relationship Id="rId18" Type="http://schemas.openxmlformats.org/officeDocument/2006/relationships/hyperlink" Target="consultantplus://offline/ref=BAD3362BC80099C4150FE0578411654E28A93E967B570638F7DCD7AD00C5FF8D690C09EEA2D5DBBD11C9A97731C519751FF6BACC72C5sD4F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14C1BD7F3D97B98504533737AC88429C597322E0ACC38E68E34A905B51D11CFEF346BDA9B6FC5E6E0E23EB6A4A29583808DE4F49525086P9t1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E0D952A609D9A5DD6C601B03AE127979168182F6AC04A2A7C829BAE6CFBED2B4A42867F9BB657B61E64D12AC5ACF331D4841A20BF421f7J3M" TargetMode="External"/><Relationship Id="rId17" Type="http://schemas.openxmlformats.org/officeDocument/2006/relationships/hyperlink" Target="consultantplus://offline/ref=2633B6C9D76E969F564D84227D52EC36452E21780CE7D4808E55399895BC70B9BBA67F7EFC99E9C37E627142094E0BC801EB5DC37A20D7A029o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FE352E79361E7654699ED3A6CD6FBC9950307CBA39C65C8739A1B9C7573E66FEE279E1B148D8D29A35D0C61A4D656DBD0EFE9FC488B3B2UAoAH" TargetMode="External"/><Relationship Id="rId20" Type="http://schemas.openxmlformats.org/officeDocument/2006/relationships/hyperlink" Target="consultantplus://offline/ref=BAD3362BC80099C4150FE0578411654E28A93E967B570638F7DCD7AD00C5FF8D690C09EEA2D5DBBD11C9A97731C519751FF6BACC72C5sD4F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D3025394B83CC5EBB3A5CA47DB4794393F7D0D5580E57E59194FC757CC161DB1C8CCA348B823217C4C7097Ep718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9" Type="http://schemas.openxmlformats.org/officeDocument/2006/relationships/hyperlink" Target="consultantplus://offline/ref=BAD3362BC80099C4150FE0578411654E28A9309079520638F7DCD7AD00C5FF8D690C09E2A3D7D4BD11C9A97731C519751FF6BACC72C5sD4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D3025394B83CC5EBB3A5CA47DB479439EF1D0DB5C040AEF99CDF0777BCE3EDE099D923B81942C14D9DB0B7C79pF1DM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A244-9D75-4729-A491-55F70D63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10144</Words>
  <Characters>57825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КудрявцеваАА</cp:lastModifiedBy>
  <cp:revision>4</cp:revision>
  <cp:lastPrinted>2021-11-23T12:34:00Z</cp:lastPrinted>
  <dcterms:created xsi:type="dcterms:W3CDTF">2024-12-17T08:40:00Z</dcterms:created>
  <dcterms:modified xsi:type="dcterms:W3CDTF">2024-12-24T11:20:00Z</dcterms:modified>
</cp:coreProperties>
</file>