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A46FA2" w:rsidRDefault="006048D6" w:rsidP="00A46FA2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A46FA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A46FA2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A46FA2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A46FA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A46FA2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A46FA2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A46FA2" w:rsidRDefault="00894699" w:rsidP="008B0D4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 июля 2024 г.</w:t>
            </w:r>
          </w:p>
        </w:tc>
        <w:tc>
          <w:tcPr>
            <w:tcW w:w="2409" w:type="dxa"/>
            <w:shd w:val="clear" w:color="auto" w:fill="auto"/>
          </w:tcPr>
          <w:p w:rsidR="00A46FA2" w:rsidRPr="00A46FA2" w:rsidRDefault="00894699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253</w:t>
            </w:r>
          </w:p>
        </w:tc>
      </w:tr>
    </w:tbl>
    <w:p w:rsidR="00A46FA2" w:rsidRPr="00A46FA2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367994" w:rsidRPr="000332F7" w:rsidRDefault="00367994" w:rsidP="00367994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E0586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25 апреля 2014 г. №</w:t>
      </w:r>
      <w:r w:rsidR="002B5956">
        <w:rPr>
          <w:rFonts w:ascii="PT Astra Serif" w:hAnsi="PT Astra Serif"/>
          <w:b/>
          <w:sz w:val="28"/>
          <w:szCs w:val="28"/>
        </w:rPr>
        <w:t xml:space="preserve"> </w:t>
      </w:r>
      <w:r w:rsidRPr="00CE0586">
        <w:rPr>
          <w:rFonts w:ascii="PT Astra Serif" w:hAnsi="PT Astra Serif"/>
          <w:b/>
          <w:sz w:val="28"/>
          <w:szCs w:val="28"/>
        </w:rPr>
        <w:t xml:space="preserve">118 «Об утверждении положения об оплате труда работников муниципального казенного учреждения </w:t>
      </w:r>
      <w:r w:rsidR="002B5956">
        <w:rPr>
          <w:rStyle w:val="ac"/>
          <w:rFonts w:ascii="PT Astra Serif" w:hAnsi="PT Astra Serif"/>
          <w:sz w:val="28"/>
          <w:szCs w:val="28"/>
        </w:rPr>
        <w:t>«</w:t>
      </w:r>
      <w:r w:rsidRPr="00CE0586">
        <w:rPr>
          <w:rStyle w:val="ac"/>
          <w:rFonts w:ascii="PT Astra Serif" w:hAnsi="PT Astra Serif"/>
          <w:sz w:val="28"/>
          <w:szCs w:val="28"/>
        </w:rPr>
        <w:t>Центр обеспечения деятельности системы образования</w:t>
      </w:r>
      <w:r w:rsidR="002B5956">
        <w:rPr>
          <w:rStyle w:val="ac"/>
          <w:rFonts w:ascii="PT Astra Serif" w:hAnsi="PT Astra Serif"/>
          <w:sz w:val="28"/>
          <w:szCs w:val="28"/>
        </w:rPr>
        <w:t>»</w:t>
      </w:r>
      <w:r w:rsidRPr="00CE0586">
        <w:rPr>
          <w:rStyle w:val="ac"/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Style w:val="ac"/>
          <w:rFonts w:ascii="PT Astra Serif" w:hAnsi="PT Astra Serif"/>
          <w:sz w:val="28"/>
          <w:szCs w:val="28"/>
        </w:rPr>
        <w:t xml:space="preserve"> </w:t>
      </w:r>
      <w:r w:rsidR="003C7C60">
        <w:rPr>
          <w:rStyle w:val="ac"/>
          <w:rFonts w:ascii="PT Astra Serif" w:hAnsi="PT Astra Serif"/>
          <w:sz w:val="28"/>
          <w:szCs w:val="28"/>
        </w:rPr>
        <w:t>Каменский район</w:t>
      </w:r>
    </w:p>
    <w:p w:rsidR="00C57F80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B4330" w:rsidRPr="00775EAE" w:rsidRDefault="006F39CD" w:rsidP="00B22650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75EAE">
        <w:rPr>
          <w:rFonts w:ascii="PT Astra Serif" w:hAnsi="PT Astra Serif" w:cs="Arial"/>
          <w:sz w:val="28"/>
          <w:szCs w:val="28"/>
        </w:rPr>
        <w:t xml:space="preserve">В </w:t>
      </w:r>
      <w:r w:rsidRPr="00775EAE">
        <w:rPr>
          <w:rFonts w:ascii="PT Astra Serif" w:hAnsi="PT Astra Serif"/>
          <w:sz w:val="28"/>
          <w:szCs w:val="28"/>
        </w:rPr>
        <w:t xml:space="preserve">соответствии </w:t>
      </w:r>
      <w:r w:rsidR="004322F5" w:rsidRPr="008C3D48">
        <w:rPr>
          <w:rFonts w:ascii="PT Astra Serif" w:hAnsi="PT Astra Serif"/>
          <w:sz w:val="28"/>
          <w:szCs w:val="28"/>
        </w:rPr>
        <w:t xml:space="preserve">с </w:t>
      </w:r>
      <w:hyperlink r:id="rId10" w:history="1">
        <w:r w:rsidR="004322F5" w:rsidRPr="008C3D48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4322F5" w:rsidRPr="008C3D4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</w:t>
      </w:r>
      <w:r w:rsidR="004322F5">
        <w:rPr>
          <w:rFonts w:ascii="PT Astra Serif" w:hAnsi="PT Astra Serif"/>
          <w:sz w:val="28"/>
          <w:szCs w:val="28"/>
        </w:rPr>
        <w:t>7</w:t>
      </w:r>
      <w:r w:rsidR="004322F5" w:rsidRPr="008C3D48">
        <w:rPr>
          <w:rFonts w:ascii="PT Astra Serif" w:hAnsi="PT Astra Serif"/>
          <w:sz w:val="28"/>
          <w:szCs w:val="28"/>
        </w:rPr>
        <w:t xml:space="preserve"> июня 202</w:t>
      </w:r>
      <w:r w:rsidR="004322F5">
        <w:rPr>
          <w:rFonts w:ascii="PT Astra Serif" w:hAnsi="PT Astra Serif"/>
          <w:sz w:val="28"/>
          <w:szCs w:val="28"/>
        </w:rPr>
        <w:t xml:space="preserve">4 </w:t>
      </w:r>
      <w:r w:rsidR="004322F5" w:rsidRPr="008C3D48">
        <w:rPr>
          <w:rFonts w:ascii="PT Astra Serif" w:hAnsi="PT Astra Serif"/>
          <w:sz w:val="28"/>
          <w:szCs w:val="28"/>
        </w:rPr>
        <w:t xml:space="preserve">г. </w:t>
      </w:r>
      <w:r w:rsidR="004322F5">
        <w:rPr>
          <w:rFonts w:ascii="PT Astra Serif" w:hAnsi="PT Astra Serif"/>
          <w:sz w:val="28"/>
          <w:szCs w:val="28"/>
        </w:rPr>
        <w:t>№</w:t>
      </w:r>
      <w:r w:rsidR="004322F5" w:rsidRPr="008C3D48">
        <w:rPr>
          <w:rFonts w:ascii="PT Astra Serif" w:hAnsi="PT Astra Serif"/>
          <w:sz w:val="28"/>
          <w:szCs w:val="28"/>
        </w:rPr>
        <w:t xml:space="preserve"> </w:t>
      </w:r>
      <w:r w:rsidR="004322F5">
        <w:rPr>
          <w:rFonts w:ascii="PT Astra Serif" w:hAnsi="PT Astra Serif"/>
          <w:sz w:val="28"/>
          <w:szCs w:val="28"/>
        </w:rPr>
        <w:t>62</w:t>
      </w:r>
      <w:r w:rsidR="004322F5" w:rsidRPr="008C3D48">
        <w:rPr>
          <w:rFonts w:ascii="PT Astra Serif" w:hAnsi="PT Astra Serif"/>
          <w:sz w:val="28"/>
          <w:szCs w:val="28"/>
        </w:rPr>
        <w:t xml:space="preserve">-р </w:t>
      </w:r>
      <w:r w:rsidR="00894699">
        <w:rPr>
          <w:rFonts w:ascii="PT Astra Serif" w:hAnsi="PT Astra Serif"/>
          <w:sz w:val="28"/>
          <w:szCs w:val="28"/>
        </w:rPr>
        <w:t>«</w:t>
      </w:r>
      <w:r w:rsidR="004322F5" w:rsidRPr="008C3D48">
        <w:rPr>
          <w:rFonts w:ascii="PT Astra Serif" w:hAnsi="PT Astra Serif"/>
          <w:sz w:val="28"/>
          <w:szCs w:val="28"/>
        </w:rPr>
        <w:t>Об индексации должностных окладов (окладов, ставок) работников муниципальных учреждений (организаций) муниципального образования Каменский район Тульской области»</w:t>
      </w:r>
      <w:r w:rsidRPr="00775EAE">
        <w:rPr>
          <w:rFonts w:ascii="PT Astra Serif" w:hAnsi="PT Astra Serif"/>
          <w:sz w:val="28"/>
          <w:szCs w:val="28"/>
        </w:rPr>
        <w:t xml:space="preserve">, </w:t>
      </w:r>
      <w:r w:rsidR="002B4330" w:rsidRPr="00775EAE">
        <w:rPr>
          <w:rFonts w:ascii="PT Astra Serif" w:hAnsi="PT Astra Serif"/>
          <w:sz w:val="28"/>
          <w:szCs w:val="28"/>
        </w:rPr>
        <w:t xml:space="preserve"> </w:t>
      </w:r>
      <w:r w:rsidR="002B4330" w:rsidRPr="00775EAE">
        <w:rPr>
          <w:rFonts w:ascii="PT Astra Serif" w:hAnsi="PT Astra Serif" w:cs="Arial"/>
          <w:sz w:val="28"/>
          <w:szCs w:val="28"/>
        </w:rPr>
        <w:t xml:space="preserve">на основании статей </w:t>
      </w:r>
      <w:r w:rsidR="009A3850">
        <w:rPr>
          <w:rFonts w:ascii="PT Astra Serif" w:hAnsi="PT Astra Serif" w:cs="Arial"/>
          <w:sz w:val="28"/>
          <w:szCs w:val="28"/>
        </w:rPr>
        <w:t>31</w:t>
      </w:r>
      <w:r w:rsidR="002B4330" w:rsidRPr="00775EAE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67994" w:rsidRPr="00775EAE" w:rsidRDefault="00367994" w:rsidP="00367994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5EAE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25 апреля 2014</w:t>
      </w:r>
      <w:r w:rsidR="002B5956">
        <w:rPr>
          <w:rFonts w:ascii="PT Astra Serif" w:hAnsi="PT Astra Serif"/>
          <w:sz w:val="28"/>
          <w:szCs w:val="28"/>
        </w:rPr>
        <w:t xml:space="preserve"> </w:t>
      </w:r>
      <w:r w:rsidRPr="00775EAE">
        <w:rPr>
          <w:rFonts w:ascii="PT Astra Serif" w:hAnsi="PT Astra Serif"/>
          <w:sz w:val="28"/>
          <w:szCs w:val="28"/>
        </w:rPr>
        <w:t>г. №</w:t>
      </w:r>
      <w:r w:rsidR="002B5956">
        <w:rPr>
          <w:rFonts w:ascii="PT Astra Serif" w:hAnsi="PT Astra Serif"/>
          <w:sz w:val="28"/>
          <w:szCs w:val="28"/>
        </w:rPr>
        <w:t xml:space="preserve"> </w:t>
      </w:r>
      <w:r w:rsidRPr="00775EAE">
        <w:rPr>
          <w:rFonts w:ascii="PT Astra Serif" w:hAnsi="PT Astra Serif"/>
          <w:sz w:val="28"/>
          <w:szCs w:val="28"/>
        </w:rPr>
        <w:t>118 «Об утверждении положения об оплате труда работников муниципального казенного учреждения «Центр обеспечения деятельности системы образования» муниципального образования Каменский район  следующее изменение:</w:t>
      </w:r>
    </w:p>
    <w:p w:rsidR="00802D3A" w:rsidRPr="002B5956" w:rsidRDefault="002B5956" w:rsidP="002B595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B595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1. </w:t>
      </w:r>
      <w:r w:rsidR="00802D3A" w:rsidRPr="002B5956">
        <w:rPr>
          <w:rFonts w:ascii="PT Astra Serif" w:hAnsi="PT Astra Serif"/>
          <w:sz w:val="28"/>
          <w:szCs w:val="28"/>
        </w:rPr>
        <w:t>пункт 4.1. раздела 4 приложения к постановлению изложить в новой редакции:</w:t>
      </w:r>
    </w:p>
    <w:p w:rsidR="00802D3A" w:rsidRPr="00DE2414" w:rsidRDefault="004536D1" w:rsidP="004536D1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</w:t>
      </w:r>
      <w:r w:rsidR="00802D3A" w:rsidRPr="00DE2414">
        <w:rPr>
          <w:rFonts w:ascii="PT Astra Serif" w:hAnsi="PT Astra Serif" w:cs="Arial"/>
          <w:sz w:val="28"/>
          <w:szCs w:val="28"/>
        </w:rPr>
        <w:t>Размер должностных окладов по конкретным должностям: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4"/>
      </w:tblGrid>
      <w:tr w:rsidR="00802D3A" w:rsidRPr="00D768C7" w:rsidTr="004536D1">
        <w:trPr>
          <w:trHeight w:val="399"/>
        </w:trPr>
        <w:tc>
          <w:tcPr>
            <w:tcW w:w="4253" w:type="dxa"/>
          </w:tcPr>
          <w:p w:rsidR="00802D3A" w:rsidRPr="00D768C7" w:rsidRDefault="00802D3A" w:rsidP="008220B9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8C7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94" w:type="dxa"/>
          </w:tcPr>
          <w:p w:rsidR="00802D3A" w:rsidRPr="00D768C7" w:rsidRDefault="00802D3A" w:rsidP="008220B9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8C7">
              <w:rPr>
                <w:rFonts w:ascii="PT Astra Serif" w:hAnsi="PT Astra Serif"/>
                <w:sz w:val="28"/>
                <w:szCs w:val="28"/>
              </w:rPr>
              <w:t>Должностной оклад (руб. в месяц)</w:t>
            </w:r>
          </w:p>
        </w:tc>
      </w:tr>
      <w:tr w:rsidR="0062423A" w:rsidRPr="00D768C7" w:rsidTr="004536D1">
        <w:tc>
          <w:tcPr>
            <w:tcW w:w="4253" w:type="dxa"/>
            <w:vAlign w:val="center"/>
          </w:tcPr>
          <w:p w:rsidR="0062423A" w:rsidRPr="00D768C7" w:rsidRDefault="0062423A" w:rsidP="008220B9">
            <w:pPr>
              <w:spacing w:line="360" w:lineRule="exact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4394" w:type="dxa"/>
            <w:vAlign w:val="bottom"/>
          </w:tcPr>
          <w:p w:rsidR="0062423A" w:rsidRPr="00D768C7" w:rsidRDefault="0062423A" w:rsidP="0062423A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12249</w:t>
            </w:r>
          </w:p>
        </w:tc>
      </w:tr>
      <w:tr w:rsidR="0062423A" w:rsidRPr="00D768C7" w:rsidTr="004536D1">
        <w:tc>
          <w:tcPr>
            <w:tcW w:w="4253" w:type="dxa"/>
            <w:vAlign w:val="center"/>
          </w:tcPr>
          <w:p w:rsidR="0062423A" w:rsidRPr="00D768C7" w:rsidRDefault="0062423A" w:rsidP="008220B9">
            <w:pPr>
              <w:spacing w:line="360" w:lineRule="exact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4394" w:type="dxa"/>
            <w:vAlign w:val="bottom"/>
          </w:tcPr>
          <w:p w:rsidR="0062423A" w:rsidRPr="00D768C7" w:rsidRDefault="0062423A" w:rsidP="0062423A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9946</w:t>
            </w:r>
          </w:p>
        </w:tc>
      </w:tr>
      <w:tr w:rsidR="0062423A" w:rsidRPr="00D768C7" w:rsidTr="004536D1">
        <w:tc>
          <w:tcPr>
            <w:tcW w:w="4253" w:type="dxa"/>
            <w:vAlign w:val="center"/>
          </w:tcPr>
          <w:p w:rsidR="0062423A" w:rsidRPr="00D768C7" w:rsidRDefault="0062423A" w:rsidP="008220B9">
            <w:pPr>
              <w:spacing w:line="360" w:lineRule="exact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4394" w:type="dxa"/>
            <w:vAlign w:val="bottom"/>
          </w:tcPr>
          <w:p w:rsidR="0062423A" w:rsidRPr="00D768C7" w:rsidRDefault="0062423A" w:rsidP="0062423A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9045</w:t>
            </w:r>
          </w:p>
        </w:tc>
      </w:tr>
      <w:tr w:rsidR="0062423A" w:rsidRPr="00D768C7" w:rsidTr="004536D1">
        <w:tc>
          <w:tcPr>
            <w:tcW w:w="4253" w:type="dxa"/>
            <w:vAlign w:val="center"/>
          </w:tcPr>
          <w:p w:rsidR="0062423A" w:rsidRPr="00D768C7" w:rsidRDefault="0062423A" w:rsidP="008220B9">
            <w:pPr>
              <w:spacing w:line="360" w:lineRule="exact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4394" w:type="dxa"/>
            <w:vAlign w:val="bottom"/>
          </w:tcPr>
          <w:p w:rsidR="0062423A" w:rsidRPr="00D768C7" w:rsidRDefault="0062423A" w:rsidP="0062423A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9045</w:t>
            </w:r>
          </w:p>
        </w:tc>
      </w:tr>
      <w:tr w:rsidR="0062423A" w:rsidRPr="00D768C7" w:rsidTr="004536D1">
        <w:tc>
          <w:tcPr>
            <w:tcW w:w="4253" w:type="dxa"/>
            <w:vAlign w:val="center"/>
          </w:tcPr>
          <w:p w:rsidR="0062423A" w:rsidRPr="00D768C7" w:rsidRDefault="0062423A" w:rsidP="00EF15E2">
            <w:pPr>
              <w:spacing w:line="360" w:lineRule="exact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768C7">
              <w:rPr>
                <w:rFonts w:ascii="PT Astra Serif" w:hAnsi="PT Astra Serif"/>
                <w:sz w:val="28"/>
                <w:szCs w:val="28"/>
              </w:rPr>
              <w:t>Инспектор-делопроизводитель</w:t>
            </w:r>
          </w:p>
        </w:tc>
        <w:tc>
          <w:tcPr>
            <w:tcW w:w="4394" w:type="dxa"/>
            <w:vAlign w:val="bottom"/>
          </w:tcPr>
          <w:p w:rsidR="0062423A" w:rsidRPr="00D768C7" w:rsidRDefault="0062423A" w:rsidP="0062423A">
            <w:pPr>
              <w:jc w:val="center"/>
              <w:rPr>
                <w:rFonts w:ascii="PT Astra Serif" w:hAnsi="PT Astra Serif" w:cs="Calibri"/>
                <w:bCs/>
                <w:color w:val="000000"/>
                <w:sz w:val="28"/>
                <w:szCs w:val="28"/>
              </w:rPr>
            </w:pPr>
            <w:r w:rsidRPr="00D768C7">
              <w:rPr>
                <w:rFonts w:ascii="PT Astra Serif" w:hAnsi="PT Astra Serif" w:cs="Calibri"/>
                <w:bCs/>
                <w:color w:val="000000"/>
                <w:sz w:val="28"/>
                <w:szCs w:val="28"/>
              </w:rPr>
              <w:t>8482</w:t>
            </w:r>
          </w:p>
        </w:tc>
      </w:tr>
    </w:tbl>
    <w:p w:rsidR="006A20AA" w:rsidRPr="006A20AA" w:rsidRDefault="006A20AA" w:rsidP="006A20AA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A20AA">
        <w:rPr>
          <w:rFonts w:ascii="PT Astra Serif" w:hAnsi="PT Astra Serif" w:cs="Arial"/>
          <w:sz w:val="28"/>
          <w:szCs w:val="28"/>
        </w:rPr>
        <w:lastRenderedPageBreak/>
        <w:t>Признать утратившим силу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A20AA">
        <w:rPr>
          <w:rFonts w:ascii="PT Astra Serif" w:hAnsi="PT Astra Serif" w:cs="Arial"/>
          <w:sz w:val="28"/>
          <w:szCs w:val="28"/>
        </w:rPr>
        <w:t>постановление администрации муниципального образования Каменский район от 2</w:t>
      </w:r>
      <w:r>
        <w:rPr>
          <w:rFonts w:ascii="PT Astra Serif" w:hAnsi="PT Astra Serif" w:cs="Arial"/>
          <w:sz w:val="28"/>
          <w:szCs w:val="28"/>
        </w:rPr>
        <w:t>5</w:t>
      </w:r>
      <w:r w:rsidRPr="006A20A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марта</w:t>
      </w:r>
      <w:r w:rsidRPr="006A20AA">
        <w:rPr>
          <w:rFonts w:ascii="PT Astra Serif" w:hAnsi="PT Astra Serif" w:cs="Arial"/>
          <w:sz w:val="28"/>
          <w:szCs w:val="28"/>
        </w:rPr>
        <w:t xml:space="preserve"> 20</w:t>
      </w:r>
      <w:r>
        <w:rPr>
          <w:rFonts w:ascii="PT Astra Serif" w:hAnsi="PT Astra Serif" w:cs="Arial"/>
          <w:sz w:val="28"/>
          <w:szCs w:val="28"/>
        </w:rPr>
        <w:t>2</w:t>
      </w:r>
      <w:r w:rsidRPr="006A20AA">
        <w:rPr>
          <w:rFonts w:ascii="PT Astra Serif" w:hAnsi="PT Astra Serif" w:cs="Arial"/>
          <w:sz w:val="28"/>
          <w:szCs w:val="28"/>
        </w:rPr>
        <w:t>4 г. №</w:t>
      </w:r>
      <w:r>
        <w:rPr>
          <w:rFonts w:ascii="PT Astra Serif" w:hAnsi="PT Astra Serif" w:cs="Arial"/>
          <w:sz w:val="28"/>
          <w:szCs w:val="28"/>
        </w:rPr>
        <w:t xml:space="preserve"> 112</w:t>
      </w:r>
      <w:r w:rsidRPr="006A20AA">
        <w:rPr>
          <w:rFonts w:ascii="PT Astra Serif" w:hAnsi="PT Astra Serif" w:cs="Arial"/>
          <w:sz w:val="28"/>
          <w:szCs w:val="28"/>
        </w:rPr>
        <w:t xml:space="preserve"> «О внесении изменени</w:t>
      </w:r>
      <w:r>
        <w:rPr>
          <w:rFonts w:ascii="PT Astra Serif" w:hAnsi="PT Astra Serif" w:cs="Arial"/>
          <w:sz w:val="28"/>
          <w:szCs w:val="28"/>
        </w:rPr>
        <w:t>я</w:t>
      </w:r>
      <w:r w:rsidRPr="006A20AA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Каменский район от 29 апреля 2014 г. №</w:t>
      </w:r>
      <w:r w:rsidR="00842650">
        <w:rPr>
          <w:rFonts w:ascii="PT Astra Serif" w:hAnsi="PT Astra Serif" w:cs="Arial"/>
          <w:sz w:val="28"/>
          <w:szCs w:val="28"/>
        </w:rPr>
        <w:t xml:space="preserve"> </w:t>
      </w:r>
      <w:r w:rsidRPr="006A20AA">
        <w:rPr>
          <w:rFonts w:ascii="PT Astra Serif" w:hAnsi="PT Astra Serif" w:cs="Arial"/>
          <w:sz w:val="28"/>
          <w:szCs w:val="28"/>
        </w:rPr>
        <w:t>118 «Об утверждении Положения об оплате труда работников муниципального казенного учреждения «</w:t>
      </w:r>
      <w:r w:rsidRPr="006A20AA">
        <w:rPr>
          <w:rStyle w:val="ac"/>
          <w:rFonts w:ascii="PT Astra Serif" w:hAnsi="PT Astra Serif"/>
          <w:b w:val="0"/>
          <w:sz w:val="28"/>
          <w:szCs w:val="28"/>
        </w:rPr>
        <w:t>Центр обеспечения деятельности системы образования</w:t>
      </w:r>
      <w:r w:rsidRPr="006A20AA">
        <w:rPr>
          <w:rFonts w:ascii="PT Astra Serif" w:hAnsi="PT Astra Serif" w:cs="Arial"/>
          <w:sz w:val="28"/>
          <w:szCs w:val="28"/>
        </w:rPr>
        <w:t>» муниципального образования Каменский район»</w:t>
      </w:r>
      <w:r>
        <w:rPr>
          <w:rFonts w:ascii="PT Astra Serif" w:hAnsi="PT Astra Serif" w:cs="Arial"/>
          <w:sz w:val="28"/>
          <w:szCs w:val="28"/>
        </w:rPr>
        <w:t>.</w:t>
      </w:r>
    </w:p>
    <w:p w:rsidR="00162510" w:rsidRPr="00775EAE" w:rsidRDefault="00162510" w:rsidP="006A20AA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75EAE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775EAE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775EAE">
        <w:rPr>
          <w:rFonts w:ascii="PT Astra Serif" w:hAnsi="PT Astra Serif"/>
          <w:sz w:val="28"/>
          <w:szCs w:val="28"/>
        </w:rPr>
        <w:t> </w:t>
      </w:r>
      <w:r w:rsidR="009764E0" w:rsidRPr="00775EAE">
        <w:rPr>
          <w:rFonts w:ascii="PT Astra Serif" w:hAnsi="PT Astra Serif"/>
          <w:sz w:val="28"/>
          <w:szCs w:val="28"/>
        </w:rPr>
        <w:t>Н</w:t>
      </w:r>
      <w:r w:rsidRPr="00775EAE">
        <w:rPr>
          <w:rFonts w:ascii="PT Astra Serif" w:hAnsi="PT Astra Serif"/>
          <w:sz w:val="28"/>
          <w:szCs w:val="28"/>
        </w:rPr>
        <w:t>.</w:t>
      </w:r>
      <w:r w:rsidR="009764E0" w:rsidRPr="00775EAE">
        <w:rPr>
          <w:rFonts w:ascii="PT Astra Serif" w:hAnsi="PT Astra Serif"/>
          <w:sz w:val="28"/>
          <w:szCs w:val="28"/>
        </w:rPr>
        <w:t>В</w:t>
      </w:r>
      <w:r w:rsidRPr="00775EAE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775EAE" w:rsidRDefault="00676CE7" w:rsidP="006A20AA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5EAE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775EAE">
        <w:rPr>
          <w:rFonts w:ascii="PT Astra Serif" w:hAnsi="PT Astra Serif"/>
          <w:sz w:val="28"/>
          <w:szCs w:val="28"/>
        </w:rPr>
        <w:t xml:space="preserve"> 1 </w:t>
      </w:r>
      <w:r w:rsidR="006A20AA">
        <w:rPr>
          <w:rFonts w:ascii="PT Astra Serif" w:hAnsi="PT Astra Serif"/>
          <w:sz w:val="28"/>
          <w:szCs w:val="28"/>
        </w:rPr>
        <w:t>октябр</w:t>
      </w:r>
      <w:r w:rsidR="006F39CD" w:rsidRPr="00775EAE">
        <w:rPr>
          <w:rFonts w:ascii="PT Astra Serif" w:hAnsi="PT Astra Serif"/>
          <w:sz w:val="28"/>
          <w:szCs w:val="28"/>
        </w:rPr>
        <w:t>я 202</w:t>
      </w:r>
      <w:r w:rsidR="00802D3A">
        <w:rPr>
          <w:rFonts w:ascii="PT Astra Serif" w:hAnsi="PT Astra Serif"/>
          <w:sz w:val="28"/>
          <w:szCs w:val="28"/>
        </w:rPr>
        <w:t>4</w:t>
      </w:r>
      <w:r w:rsidR="006F39CD" w:rsidRPr="00775EAE">
        <w:rPr>
          <w:rFonts w:ascii="PT Astra Serif" w:hAnsi="PT Astra Serif"/>
          <w:sz w:val="28"/>
          <w:szCs w:val="28"/>
        </w:rPr>
        <w:t xml:space="preserve"> года.</w:t>
      </w:r>
    </w:p>
    <w:p w:rsidR="00162510" w:rsidRPr="00775EAE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Pr="008C3250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8C3250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A46FA2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1F1CAC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1F1CAC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1F1CAC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Default="00B35DE9" w:rsidP="00A01EEF">
      <w:pPr>
        <w:rPr>
          <w:rFonts w:ascii="PT Astra Serif" w:hAnsi="PT Astra Serif"/>
          <w:sz w:val="28"/>
          <w:szCs w:val="28"/>
        </w:rPr>
      </w:pPr>
    </w:p>
    <w:p w:rsidR="0084154A" w:rsidRPr="00DE2414" w:rsidRDefault="0084154A" w:rsidP="000F694F">
      <w:pPr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84154A" w:rsidRPr="00DE2414" w:rsidSect="000332F7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AE" w:rsidRDefault="006547AE" w:rsidP="000332F7">
      <w:r>
        <w:separator/>
      </w:r>
    </w:p>
  </w:endnote>
  <w:endnote w:type="continuationSeparator" w:id="0">
    <w:p w:rsidR="006547AE" w:rsidRDefault="006547AE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AE" w:rsidRDefault="006547AE" w:rsidP="000332F7">
      <w:r>
        <w:separator/>
      </w:r>
    </w:p>
  </w:footnote>
  <w:footnote w:type="continuationSeparator" w:id="0">
    <w:p w:rsidR="006547AE" w:rsidRDefault="006547AE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">
    <w:nsid w:val="0CC46A2D"/>
    <w:multiLevelType w:val="multilevel"/>
    <w:tmpl w:val="376C9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7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9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2">
    <w:nsid w:val="3A016DAC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5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7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1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  <w:num w:numId="17">
    <w:abstractNumId w:val="5"/>
  </w:num>
  <w:num w:numId="18">
    <w:abstractNumId w:val="18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50FC"/>
    <w:rsid w:val="000F5CD5"/>
    <w:rsid w:val="000F694F"/>
    <w:rsid w:val="001130D3"/>
    <w:rsid w:val="00114B67"/>
    <w:rsid w:val="001157D4"/>
    <w:rsid w:val="00116314"/>
    <w:rsid w:val="00121772"/>
    <w:rsid w:val="00122BDF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87CB2"/>
    <w:rsid w:val="00190603"/>
    <w:rsid w:val="00195145"/>
    <w:rsid w:val="0019741D"/>
    <w:rsid w:val="001A0160"/>
    <w:rsid w:val="001A4F1E"/>
    <w:rsid w:val="001A6B41"/>
    <w:rsid w:val="001B2B75"/>
    <w:rsid w:val="001D054E"/>
    <w:rsid w:val="001D062E"/>
    <w:rsid w:val="001D1899"/>
    <w:rsid w:val="001D5321"/>
    <w:rsid w:val="001D7813"/>
    <w:rsid w:val="001E3ED2"/>
    <w:rsid w:val="001E5E4C"/>
    <w:rsid w:val="001E66CF"/>
    <w:rsid w:val="001F19A5"/>
    <w:rsid w:val="001F1CAC"/>
    <w:rsid w:val="001F541C"/>
    <w:rsid w:val="00223A6A"/>
    <w:rsid w:val="0023082F"/>
    <w:rsid w:val="00241BCC"/>
    <w:rsid w:val="002449EF"/>
    <w:rsid w:val="0024506C"/>
    <w:rsid w:val="00246770"/>
    <w:rsid w:val="002533F4"/>
    <w:rsid w:val="002535B2"/>
    <w:rsid w:val="00265A63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956"/>
    <w:rsid w:val="002B5A2C"/>
    <w:rsid w:val="002C32FA"/>
    <w:rsid w:val="002C5A74"/>
    <w:rsid w:val="002C5B4F"/>
    <w:rsid w:val="002C6766"/>
    <w:rsid w:val="002D3FE5"/>
    <w:rsid w:val="002E2384"/>
    <w:rsid w:val="002E5150"/>
    <w:rsid w:val="002F4BA2"/>
    <w:rsid w:val="00303436"/>
    <w:rsid w:val="003103F6"/>
    <w:rsid w:val="0031606D"/>
    <w:rsid w:val="00323C41"/>
    <w:rsid w:val="003402B4"/>
    <w:rsid w:val="003454A8"/>
    <w:rsid w:val="00353384"/>
    <w:rsid w:val="00356228"/>
    <w:rsid w:val="0035755A"/>
    <w:rsid w:val="00362F45"/>
    <w:rsid w:val="00367994"/>
    <w:rsid w:val="003823A8"/>
    <w:rsid w:val="00382753"/>
    <w:rsid w:val="0039028B"/>
    <w:rsid w:val="00392C4E"/>
    <w:rsid w:val="003A32CA"/>
    <w:rsid w:val="003C41D1"/>
    <w:rsid w:val="003C4BA5"/>
    <w:rsid w:val="003C7C60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2F5"/>
    <w:rsid w:val="00432A73"/>
    <w:rsid w:val="00436040"/>
    <w:rsid w:val="00440A1F"/>
    <w:rsid w:val="00441885"/>
    <w:rsid w:val="004520BC"/>
    <w:rsid w:val="004536D1"/>
    <w:rsid w:val="00463820"/>
    <w:rsid w:val="004705D2"/>
    <w:rsid w:val="00472A5E"/>
    <w:rsid w:val="0047354D"/>
    <w:rsid w:val="004769A5"/>
    <w:rsid w:val="00477A5F"/>
    <w:rsid w:val="00481250"/>
    <w:rsid w:val="004853D5"/>
    <w:rsid w:val="0048552A"/>
    <w:rsid w:val="004B3280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535B8"/>
    <w:rsid w:val="00560FEF"/>
    <w:rsid w:val="005616E2"/>
    <w:rsid w:val="00561B6D"/>
    <w:rsid w:val="00562376"/>
    <w:rsid w:val="00584523"/>
    <w:rsid w:val="00585991"/>
    <w:rsid w:val="00587494"/>
    <w:rsid w:val="005A30D7"/>
    <w:rsid w:val="005A7FAD"/>
    <w:rsid w:val="005B2334"/>
    <w:rsid w:val="005D71F0"/>
    <w:rsid w:val="005E5E28"/>
    <w:rsid w:val="005F198F"/>
    <w:rsid w:val="005F3D87"/>
    <w:rsid w:val="00602D93"/>
    <w:rsid w:val="006048D6"/>
    <w:rsid w:val="00605627"/>
    <w:rsid w:val="00614BDB"/>
    <w:rsid w:val="0062423A"/>
    <w:rsid w:val="006279D0"/>
    <w:rsid w:val="00627B46"/>
    <w:rsid w:val="0063165C"/>
    <w:rsid w:val="006378C4"/>
    <w:rsid w:val="00637FCF"/>
    <w:rsid w:val="0064041C"/>
    <w:rsid w:val="00645DAC"/>
    <w:rsid w:val="00650688"/>
    <w:rsid w:val="00653DAA"/>
    <w:rsid w:val="006547AE"/>
    <w:rsid w:val="00656693"/>
    <w:rsid w:val="006568BF"/>
    <w:rsid w:val="00657E69"/>
    <w:rsid w:val="006607E2"/>
    <w:rsid w:val="00664D2E"/>
    <w:rsid w:val="00673AE6"/>
    <w:rsid w:val="00675A87"/>
    <w:rsid w:val="00676CE7"/>
    <w:rsid w:val="006814C5"/>
    <w:rsid w:val="00681E29"/>
    <w:rsid w:val="00683977"/>
    <w:rsid w:val="006904AB"/>
    <w:rsid w:val="00694A0D"/>
    <w:rsid w:val="006A084B"/>
    <w:rsid w:val="006A1E5C"/>
    <w:rsid w:val="006A20AA"/>
    <w:rsid w:val="006A562F"/>
    <w:rsid w:val="006B2DA7"/>
    <w:rsid w:val="006B4773"/>
    <w:rsid w:val="006B4A74"/>
    <w:rsid w:val="006C527A"/>
    <w:rsid w:val="006D2BF5"/>
    <w:rsid w:val="006D4117"/>
    <w:rsid w:val="006E2802"/>
    <w:rsid w:val="006E2F7B"/>
    <w:rsid w:val="006E5D66"/>
    <w:rsid w:val="006F39CD"/>
    <w:rsid w:val="006F7C7C"/>
    <w:rsid w:val="00710876"/>
    <w:rsid w:val="0071379C"/>
    <w:rsid w:val="00723D2F"/>
    <w:rsid w:val="00742DE1"/>
    <w:rsid w:val="00743043"/>
    <w:rsid w:val="00743EC9"/>
    <w:rsid w:val="007451F1"/>
    <w:rsid w:val="00754656"/>
    <w:rsid w:val="007576B4"/>
    <w:rsid w:val="00765101"/>
    <w:rsid w:val="007703BA"/>
    <w:rsid w:val="00770C1A"/>
    <w:rsid w:val="00775EAE"/>
    <w:rsid w:val="007767AE"/>
    <w:rsid w:val="00783B94"/>
    <w:rsid w:val="007876EC"/>
    <w:rsid w:val="00796983"/>
    <w:rsid w:val="007970FA"/>
    <w:rsid w:val="007A029B"/>
    <w:rsid w:val="007A311D"/>
    <w:rsid w:val="007B0B92"/>
    <w:rsid w:val="007B455D"/>
    <w:rsid w:val="007C5118"/>
    <w:rsid w:val="007C5294"/>
    <w:rsid w:val="007C7391"/>
    <w:rsid w:val="007D06A2"/>
    <w:rsid w:val="007E06C7"/>
    <w:rsid w:val="007E6B5C"/>
    <w:rsid w:val="007F2D8D"/>
    <w:rsid w:val="007F68C3"/>
    <w:rsid w:val="007F7C09"/>
    <w:rsid w:val="00802D3A"/>
    <w:rsid w:val="00810A3F"/>
    <w:rsid w:val="00817C2B"/>
    <w:rsid w:val="008255A1"/>
    <w:rsid w:val="00830E1C"/>
    <w:rsid w:val="008312F6"/>
    <w:rsid w:val="0084135B"/>
    <w:rsid w:val="0084154A"/>
    <w:rsid w:val="00841727"/>
    <w:rsid w:val="00841CA3"/>
    <w:rsid w:val="00842650"/>
    <w:rsid w:val="008429F0"/>
    <w:rsid w:val="0085309F"/>
    <w:rsid w:val="00860818"/>
    <w:rsid w:val="00866DC9"/>
    <w:rsid w:val="008709A0"/>
    <w:rsid w:val="008772A8"/>
    <w:rsid w:val="00882FB5"/>
    <w:rsid w:val="00891960"/>
    <w:rsid w:val="00894699"/>
    <w:rsid w:val="00895E1F"/>
    <w:rsid w:val="008B0D4D"/>
    <w:rsid w:val="008B347F"/>
    <w:rsid w:val="008B3D96"/>
    <w:rsid w:val="008B4962"/>
    <w:rsid w:val="008B5EBF"/>
    <w:rsid w:val="008B6040"/>
    <w:rsid w:val="008C0D46"/>
    <w:rsid w:val="008C3250"/>
    <w:rsid w:val="008C393C"/>
    <w:rsid w:val="008C5569"/>
    <w:rsid w:val="008C6308"/>
    <w:rsid w:val="008C6640"/>
    <w:rsid w:val="008D17FD"/>
    <w:rsid w:val="008D5C44"/>
    <w:rsid w:val="008D7641"/>
    <w:rsid w:val="008E09BE"/>
    <w:rsid w:val="008E3121"/>
    <w:rsid w:val="008E71D8"/>
    <w:rsid w:val="008F2F3B"/>
    <w:rsid w:val="009053C6"/>
    <w:rsid w:val="0090636F"/>
    <w:rsid w:val="00915D84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A3850"/>
    <w:rsid w:val="009A399A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871"/>
    <w:rsid w:val="00A26F92"/>
    <w:rsid w:val="00A33F14"/>
    <w:rsid w:val="00A41E23"/>
    <w:rsid w:val="00A44977"/>
    <w:rsid w:val="00A45B27"/>
    <w:rsid w:val="00A46FA2"/>
    <w:rsid w:val="00A47351"/>
    <w:rsid w:val="00A5261D"/>
    <w:rsid w:val="00A52B2D"/>
    <w:rsid w:val="00A57631"/>
    <w:rsid w:val="00A60CA9"/>
    <w:rsid w:val="00A62756"/>
    <w:rsid w:val="00A65435"/>
    <w:rsid w:val="00A65AD3"/>
    <w:rsid w:val="00A65F40"/>
    <w:rsid w:val="00A82428"/>
    <w:rsid w:val="00A871FE"/>
    <w:rsid w:val="00AA2E57"/>
    <w:rsid w:val="00AB0702"/>
    <w:rsid w:val="00AC5244"/>
    <w:rsid w:val="00AD34F2"/>
    <w:rsid w:val="00AD65B2"/>
    <w:rsid w:val="00AE14F8"/>
    <w:rsid w:val="00AE44C5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4D73"/>
    <w:rsid w:val="00B27FAE"/>
    <w:rsid w:val="00B32EC2"/>
    <w:rsid w:val="00B33970"/>
    <w:rsid w:val="00B339F1"/>
    <w:rsid w:val="00B35DE9"/>
    <w:rsid w:val="00B3711B"/>
    <w:rsid w:val="00B41DB8"/>
    <w:rsid w:val="00B45232"/>
    <w:rsid w:val="00B470D2"/>
    <w:rsid w:val="00B533ED"/>
    <w:rsid w:val="00B6620D"/>
    <w:rsid w:val="00B70447"/>
    <w:rsid w:val="00B825FC"/>
    <w:rsid w:val="00B9191A"/>
    <w:rsid w:val="00B9592D"/>
    <w:rsid w:val="00B9735F"/>
    <w:rsid w:val="00BB3B95"/>
    <w:rsid w:val="00BD2E1D"/>
    <w:rsid w:val="00BD38F1"/>
    <w:rsid w:val="00BE777E"/>
    <w:rsid w:val="00BF1F27"/>
    <w:rsid w:val="00C141F0"/>
    <w:rsid w:val="00C21918"/>
    <w:rsid w:val="00C27024"/>
    <w:rsid w:val="00C31E06"/>
    <w:rsid w:val="00C33C50"/>
    <w:rsid w:val="00C36B5F"/>
    <w:rsid w:val="00C3727F"/>
    <w:rsid w:val="00C45E6F"/>
    <w:rsid w:val="00C47BA0"/>
    <w:rsid w:val="00C544E2"/>
    <w:rsid w:val="00C547AF"/>
    <w:rsid w:val="00C55A88"/>
    <w:rsid w:val="00C57F80"/>
    <w:rsid w:val="00C61312"/>
    <w:rsid w:val="00C80DEB"/>
    <w:rsid w:val="00C81891"/>
    <w:rsid w:val="00C85DC9"/>
    <w:rsid w:val="00C879B3"/>
    <w:rsid w:val="00C9302F"/>
    <w:rsid w:val="00C95F96"/>
    <w:rsid w:val="00CA320E"/>
    <w:rsid w:val="00CC0B6A"/>
    <w:rsid w:val="00CD2AC9"/>
    <w:rsid w:val="00CD73B5"/>
    <w:rsid w:val="00CE0586"/>
    <w:rsid w:val="00CF2BBF"/>
    <w:rsid w:val="00CF4B81"/>
    <w:rsid w:val="00D01A83"/>
    <w:rsid w:val="00D1359A"/>
    <w:rsid w:val="00D13A3A"/>
    <w:rsid w:val="00D16A4F"/>
    <w:rsid w:val="00D22A25"/>
    <w:rsid w:val="00D235F4"/>
    <w:rsid w:val="00D269A3"/>
    <w:rsid w:val="00D36475"/>
    <w:rsid w:val="00D42C25"/>
    <w:rsid w:val="00D43277"/>
    <w:rsid w:val="00D50003"/>
    <w:rsid w:val="00D55D9F"/>
    <w:rsid w:val="00D603E0"/>
    <w:rsid w:val="00D60D72"/>
    <w:rsid w:val="00D6146D"/>
    <w:rsid w:val="00D768C7"/>
    <w:rsid w:val="00D7731A"/>
    <w:rsid w:val="00D817A4"/>
    <w:rsid w:val="00D83427"/>
    <w:rsid w:val="00D8567B"/>
    <w:rsid w:val="00D913D1"/>
    <w:rsid w:val="00D94542"/>
    <w:rsid w:val="00DA0644"/>
    <w:rsid w:val="00DB2296"/>
    <w:rsid w:val="00DB6437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37A3"/>
    <w:rsid w:val="00E4669A"/>
    <w:rsid w:val="00E474D2"/>
    <w:rsid w:val="00E47ED5"/>
    <w:rsid w:val="00E52E60"/>
    <w:rsid w:val="00E6378A"/>
    <w:rsid w:val="00E63C41"/>
    <w:rsid w:val="00E648E0"/>
    <w:rsid w:val="00E64E88"/>
    <w:rsid w:val="00E65251"/>
    <w:rsid w:val="00E66C26"/>
    <w:rsid w:val="00E7335D"/>
    <w:rsid w:val="00E76F2E"/>
    <w:rsid w:val="00E81015"/>
    <w:rsid w:val="00E87684"/>
    <w:rsid w:val="00E96CD5"/>
    <w:rsid w:val="00E976E3"/>
    <w:rsid w:val="00EA75D8"/>
    <w:rsid w:val="00EA7DE0"/>
    <w:rsid w:val="00EB2F23"/>
    <w:rsid w:val="00EC0DAC"/>
    <w:rsid w:val="00EC1243"/>
    <w:rsid w:val="00EC1FEC"/>
    <w:rsid w:val="00ED0D69"/>
    <w:rsid w:val="00EE56F1"/>
    <w:rsid w:val="00EE5ABF"/>
    <w:rsid w:val="00EF0C1A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619E4"/>
    <w:rsid w:val="00F65ABC"/>
    <w:rsid w:val="00F66CCC"/>
    <w:rsid w:val="00F67F51"/>
    <w:rsid w:val="00F70865"/>
    <w:rsid w:val="00F765EF"/>
    <w:rsid w:val="00F77042"/>
    <w:rsid w:val="00F8490D"/>
    <w:rsid w:val="00F84DC8"/>
    <w:rsid w:val="00F927A4"/>
    <w:rsid w:val="00FA1DBC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025012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C444-FB3B-4BCE-BCE0-33995705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5</cp:revision>
  <cp:lastPrinted>2020-10-20T07:51:00Z</cp:lastPrinted>
  <dcterms:created xsi:type="dcterms:W3CDTF">2024-07-02T12:12:00Z</dcterms:created>
  <dcterms:modified xsi:type="dcterms:W3CDTF">2024-07-08T05:59:00Z</dcterms:modified>
</cp:coreProperties>
</file>