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5BE5" w14:textId="77777777" w:rsidR="001A2D72" w:rsidRPr="0048295E" w:rsidRDefault="001A2D72" w:rsidP="001A2D72">
      <w:pPr>
        <w:widowControl w:val="0"/>
        <w:autoSpaceDE w:val="0"/>
        <w:autoSpaceDN w:val="0"/>
        <w:adjustRightInd w:val="0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</w:rPr>
      </w:pPr>
      <w:r w:rsidRPr="0048295E">
        <w:rPr>
          <w:rFonts w:ascii="Arial" w:eastAsia="BatangChe" w:hAnsi="Arial" w:cs="Arial"/>
          <w:b/>
          <w:bCs/>
          <w:color w:val="000000"/>
          <w:sz w:val="32"/>
          <w:szCs w:val="32"/>
        </w:rPr>
        <w:t>АДМИНИСТРАЦИЯ</w:t>
      </w:r>
      <w:r w:rsidRPr="0048295E">
        <w:rPr>
          <w:rFonts w:ascii="Arial" w:eastAsia="BatangChe" w:hAnsi="Arial" w:cs="Arial"/>
          <w:bCs/>
          <w:color w:val="000000"/>
          <w:sz w:val="32"/>
          <w:szCs w:val="32"/>
        </w:rPr>
        <w:t xml:space="preserve"> </w:t>
      </w:r>
      <w:r w:rsidRPr="0048295E">
        <w:rPr>
          <w:rFonts w:ascii="Arial" w:eastAsia="BatangChe" w:hAnsi="Arial" w:cs="Arial"/>
          <w:b/>
          <w:bCs/>
          <w:color w:val="000000"/>
          <w:sz w:val="32"/>
          <w:szCs w:val="32"/>
        </w:rPr>
        <w:t>МУНИЦИПАЛЬНОГО ОБРАЗОВАНИЯ КАМЕНСКИЙ РАЙОН</w:t>
      </w:r>
    </w:p>
    <w:p w14:paraId="3AFD147F" w14:textId="77777777" w:rsidR="000D409C" w:rsidRPr="00663A3A" w:rsidRDefault="000D409C" w:rsidP="00663A3A">
      <w:pPr>
        <w:suppressAutoHyphens/>
        <w:spacing w:before="200" w:after="0" w:line="200" w:lineRule="exact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14:paraId="0C696763" w14:textId="5B0A0BE2" w:rsidR="000D409C" w:rsidRPr="00663A3A" w:rsidRDefault="000D409C" w:rsidP="00663A3A">
      <w:pPr>
        <w:suppressAutoHyphens/>
        <w:spacing w:before="200" w:after="0" w:line="200" w:lineRule="exact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1A2D72"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14:paraId="0997EF7A" w14:textId="284E3312" w:rsidR="001A2D72" w:rsidRPr="0048295E" w:rsidRDefault="001A2D72" w:rsidP="001A2D72">
      <w:pPr>
        <w:tabs>
          <w:tab w:val="left" w:pos="6675"/>
        </w:tabs>
        <w:spacing w:after="0" w:line="360" w:lineRule="exact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</w:rPr>
      </w:pPr>
      <w:r w:rsidRPr="00FF02E3">
        <w:rPr>
          <w:rFonts w:ascii="Arial" w:eastAsia="BatangChe" w:hAnsi="Arial" w:cs="Arial"/>
          <w:b/>
          <w:bCs/>
          <w:color w:val="000000"/>
          <w:sz w:val="32"/>
          <w:szCs w:val="32"/>
        </w:rPr>
        <w:t xml:space="preserve">от № </w:t>
      </w:r>
    </w:p>
    <w:p w14:paraId="42B001B4" w14:textId="77777777" w:rsidR="00BC2E85" w:rsidRPr="00663A3A" w:rsidRDefault="00BC2E85" w:rsidP="00BC2E8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38C4ECC5" w14:textId="4C9EADE5" w:rsidR="00117DBA" w:rsidRPr="001A2D72" w:rsidRDefault="001A2D72" w:rsidP="00117DBA">
      <w:pPr>
        <w:keepNext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A2D72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Pr="001A2D72">
        <w:rPr>
          <w:rFonts w:ascii="Arial" w:hAnsi="Arial" w:cs="Arial"/>
          <w:sz w:val="32"/>
          <w:szCs w:val="32"/>
        </w:rPr>
        <w:t xml:space="preserve"> </w:t>
      </w:r>
      <w:r w:rsidRPr="001A2D72">
        <w:rPr>
          <w:rFonts w:ascii="Arial" w:hAnsi="Arial" w:cs="Arial"/>
          <w:b/>
          <w:bCs/>
          <w:sz w:val="32"/>
          <w:szCs w:val="32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14:paraId="6D711D3E" w14:textId="77777777" w:rsidR="00BC2E85" w:rsidRPr="000B4436" w:rsidRDefault="00BC2E85" w:rsidP="00D2046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7B72E423" w14:textId="0FD61780" w:rsidR="001A2D72" w:rsidRDefault="00D20460" w:rsidP="001A2D72">
      <w:pPr>
        <w:spacing w:after="0"/>
        <w:ind w:firstLine="1"/>
        <w:jc w:val="both"/>
        <w:rPr>
          <w:rFonts w:ascii="Arial" w:hAnsi="Arial" w:cs="Arial"/>
          <w:sz w:val="24"/>
          <w:szCs w:val="24"/>
        </w:rPr>
      </w:pPr>
      <w:proofErr w:type="gramStart"/>
      <w:r w:rsidRPr="001A2D72">
        <w:rPr>
          <w:rFonts w:ascii="Arial" w:hAnsi="Arial" w:cs="Arial"/>
          <w:sz w:val="24"/>
          <w:szCs w:val="24"/>
        </w:rPr>
        <w:t xml:space="preserve">В соответствии со </w:t>
      </w:r>
      <w:r w:rsidRPr="001A2D72">
        <w:rPr>
          <w:rFonts w:ascii="Arial" w:hAnsi="Arial" w:cs="Arial"/>
          <w:color w:val="000000"/>
          <w:sz w:val="24"/>
          <w:szCs w:val="24"/>
        </w:rPr>
        <w:t>статьей 34.2  </w:t>
      </w:r>
      <w:r w:rsidRPr="001A2D72">
        <w:rPr>
          <w:rFonts w:ascii="Arial" w:hAnsi="Arial" w:cs="Arial"/>
          <w:sz w:val="24"/>
          <w:szCs w:val="24"/>
        </w:rPr>
        <w:t>Налогового кодекса Российской Федерации, Федеральным законом</w:t>
      </w:r>
      <w:r w:rsidR="00663A3A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1A2D72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663A3A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1A2D72">
        <w:rPr>
          <w:rFonts w:ascii="Arial" w:hAnsi="Arial" w:cs="Arial"/>
          <w:sz w:val="24"/>
          <w:szCs w:val="24"/>
        </w:rPr>
        <w:t>, постановлением администрации муниципального образования Каменский район от 16.05.2011 года № 96 «Об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проведения их экспертизы», на основании статьи</w:t>
      </w:r>
      <w:proofErr w:type="gramEnd"/>
      <w:r w:rsidRPr="001A2D72">
        <w:rPr>
          <w:rFonts w:ascii="Arial" w:hAnsi="Arial" w:cs="Arial"/>
          <w:sz w:val="24"/>
          <w:szCs w:val="24"/>
        </w:rPr>
        <w:t xml:space="preserve"> </w:t>
      </w:r>
      <w:r w:rsidR="002C5A3F" w:rsidRPr="001A2D72">
        <w:rPr>
          <w:rFonts w:ascii="Arial" w:hAnsi="Arial" w:cs="Arial"/>
          <w:sz w:val="24"/>
          <w:szCs w:val="24"/>
        </w:rPr>
        <w:t>32</w:t>
      </w:r>
      <w:r w:rsidRPr="001A2D72">
        <w:rPr>
          <w:rFonts w:ascii="Arial" w:hAnsi="Arial" w:cs="Arial"/>
          <w:sz w:val="24"/>
          <w:szCs w:val="24"/>
        </w:rPr>
        <w:t xml:space="preserve"> Устава муниципального образования Каменский район, администрация муниципального образован</w:t>
      </w:r>
      <w:r w:rsidR="001A2D72">
        <w:rPr>
          <w:rFonts w:ascii="Arial" w:hAnsi="Arial" w:cs="Arial"/>
          <w:sz w:val="24"/>
          <w:szCs w:val="24"/>
        </w:rPr>
        <w:t>ия Каменский район ПОСТАНОВЛЯЕТ:</w:t>
      </w:r>
    </w:p>
    <w:p w14:paraId="3B3B6320" w14:textId="4AD016A4" w:rsidR="001A2D72" w:rsidRDefault="00B26DCE" w:rsidP="001A2D7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A2D72">
        <w:rPr>
          <w:rFonts w:ascii="Arial" w:hAnsi="Arial" w:cs="Arial"/>
          <w:sz w:val="24"/>
          <w:szCs w:val="24"/>
        </w:rPr>
        <w:t>1.</w:t>
      </w:r>
      <w:r w:rsidR="00117DBA" w:rsidRPr="001A2D72">
        <w:rPr>
          <w:rFonts w:ascii="Arial" w:hAnsi="Arial" w:cs="Arial"/>
          <w:sz w:val="24"/>
          <w:szCs w:val="24"/>
        </w:rPr>
        <w:t xml:space="preserve">Утвердить Административный </w:t>
      </w:r>
      <w:hyperlink r:id="rId9">
        <w:r w:rsidR="00117DBA" w:rsidRPr="001A2D72">
          <w:rPr>
            <w:rFonts w:ascii="Arial" w:hAnsi="Arial" w:cs="Arial"/>
            <w:sz w:val="24"/>
            <w:szCs w:val="24"/>
          </w:rPr>
          <w:t>регламент</w:t>
        </w:r>
      </w:hyperlink>
      <w:r w:rsidR="00117DBA" w:rsidRPr="001A2D72">
        <w:rPr>
          <w:rFonts w:ascii="Arial" w:hAnsi="Arial" w:cs="Arial"/>
          <w:sz w:val="24"/>
          <w:szCs w:val="24"/>
        </w:rPr>
        <w:t xml:space="preserve"> финансового органа а</w:t>
      </w:r>
      <w:r w:rsidR="00117DBA" w:rsidRPr="001A2D72">
        <w:rPr>
          <w:rFonts w:ascii="Arial" w:hAnsi="Arial" w:cs="Arial"/>
          <w:bCs/>
          <w:sz w:val="24"/>
          <w:szCs w:val="24"/>
        </w:rPr>
        <w:t>дминистрации муниципального образования</w:t>
      </w:r>
      <w:r w:rsidR="00117DBA" w:rsidRPr="001A2D72"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</w:t>
      </w:r>
      <w:r w:rsidR="001A2D72">
        <w:rPr>
          <w:rFonts w:ascii="Arial" w:hAnsi="Arial" w:cs="Arial"/>
          <w:sz w:val="24"/>
          <w:szCs w:val="24"/>
        </w:rPr>
        <w:t xml:space="preserve">налогах и сборах» </w:t>
      </w:r>
      <w:proofErr w:type="gramStart"/>
      <w:r w:rsidR="001A2D72">
        <w:rPr>
          <w:rFonts w:ascii="Arial" w:hAnsi="Arial" w:cs="Arial"/>
          <w:sz w:val="24"/>
          <w:szCs w:val="24"/>
        </w:rPr>
        <w:t xml:space="preserve">( </w:t>
      </w:r>
      <w:proofErr w:type="gramEnd"/>
      <w:r w:rsidR="001A2D72">
        <w:rPr>
          <w:rFonts w:ascii="Arial" w:hAnsi="Arial" w:cs="Arial"/>
          <w:sz w:val="24"/>
          <w:szCs w:val="24"/>
        </w:rPr>
        <w:t>приложение)</w:t>
      </w:r>
    </w:p>
    <w:p w14:paraId="5B543C99" w14:textId="0D2FFCC8" w:rsidR="001A2D72" w:rsidRDefault="00B26DCE" w:rsidP="001A2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2D72">
        <w:rPr>
          <w:rFonts w:ascii="Arial" w:hAnsi="Arial" w:cs="Arial"/>
          <w:sz w:val="24"/>
          <w:szCs w:val="24"/>
        </w:rPr>
        <w:t>2.</w:t>
      </w:r>
      <w:r w:rsidR="002C5A3F" w:rsidRPr="001A2D72">
        <w:rPr>
          <w:rFonts w:ascii="Arial" w:hAnsi="Arial" w:cs="Arial"/>
          <w:sz w:val="24"/>
          <w:szCs w:val="24"/>
        </w:rPr>
        <w:t>Признать утратившим силу п</w:t>
      </w:r>
      <w:r w:rsidRPr="001A2D72">
        <w:rPr>
          <w:rFonts w:ascii="Arial" w:hAnsi="Arial" w:cs="Arial"/>
          <w:sz w:val="24"/>
          <w:szCs w:val="24"/>
        </w:rPr>
        <w:t>остановление администрации муниципального образования Каменский район от 21.02.2018 №68 «Об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  муниципального образования Архангельское Каменского района о местных налогах и сборах»</w:t>
      </w:r>
      <w:proofErr w:type="gramEnd"/>
    </w:p>
    <w:p w14:paraId="684F337D" w14:textId="29571792" w:rsidR="001A2D72" w:rsidRDefault="00B26DCE" w:rsidP="001A2D72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2D72">
        <w:rPr>
          <w:rFonts w:ascii="Arial" w:hAnsi="Arial" w:cs="Arial"/>
          <w:sz w:val="24"/>
          <w:szCs w:val="24"/>
        </w:rPr>
        <w:t>3.</w:t>
      </w:r>
      <w:r w:rsidR="002C5A3F" w:rsidRPr="001A2D72">
        <w:rPr>
          <w:rFonts w:ascii="Arial" w:hAnsi="Arial" w:cs="Arial"/>
          <w:color w:val="000000"/>
          <w:sz w:val="24"/>
          <w:szCs w:val="24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2C5A3F" w:rsidRPr="001A2D72">
        <w:rPr>
          <w:rFonts w:ascii="Arial" w:hAnsi="Arial" w:cs="Arial"/>
          <w:color w:val="000000"/>
          <w:sz w:val="24"/>
          <w:szCs w:val="24"/>
        </w:rPr>
        <w:t>Холодкова</w:t>
      </w:r>
      <w:proofErr w:type="spellEnd"/>
      <w:r w:rsidR="002C5A3F" w:rsidRPr="001A2D72">
        <w:rPr>
          <w:rFonts w:ascii="Arial" w:hAnsi="Arial" w:cs="Arial"/>
          <w:color w:val="000000"/>
          <w:sz w:val="24"/>
          <w:szCs w:val="24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</w:t>
      </w:r>
      <w:r w:rsidR="001A2D72">
        <w:rPr>
          <w:rFonts w:ascii="Arial" w:hAnsi="Arial" w:cs="Arial"/>
          <w:color w:val="000000"/>
          <w:sz w:val="24"/>
          <w:szCs w:val="24"/>
        </w:rPr>
        <w:t xml:space="preserve"> информационной сети «Интернет»</w:t>
      </w:r>
    </w:p>
    <w:p w14:paraId="12D633B7" w14:textId="1BABCFFF" w:rsidR="005E2001" w:rsidRPr="001A2D72" w:rsidRDefault="002C5A3F" w:rsidP="001A2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A2D72">
        <w:rPr>
          <w:rFonts w:ascii="Arial" w:hAnsi="Arial" w:cs="Arial"/>
          <w:sz w:val="24"/>
          <w:szCs w:val="24"/>
        </w:rPr>
        <w:t>4</w:t>
      </w:r>
      <w:r w:rsidR="00117DBA" w:rsidRPr="001A2D72">
        <w:rPr>
          <w:rFonts w:ascii="Arial" w:hAnsi="Arial" w:cs="Arial"/>
          <w:sz w:val="24"/>
          <w:szCs w:val="24"/>
        </w:rPr>
        <w:t>.</w:t>
      </w:r>
      <w:r w:rsidRPr="001A2D72">
        <w:rPr>
          <w:rFonts w:ascii="Arial" w:eastAsia="Times New Roman" w:hAnsi="Arial" w:cs="Arial"/>
          <w:sz w:val="24"/>
          <w:szCs w:val="24"/>
        </w:rPr>
        <w:t>Постановление вступает в силу со дня подписания и подлежит обнародованию</w:t>
      </w:r>
      <w:r w:rsidR="005E2001" w:rsidRPr="001A2D72">
        <w:rPr>
          <w:rFonts w:ascii="Arial" w:hAnsi="Arial" w:cs="Arial"/>
          <w:sz w:val="24"/>
          <w:szCs w:val="24"/>
        </w:rPr>
        <w:t>.</w:t>
      </w:r>
    </w:p>
    <w:p w14:paraId="3E8A9CEB" w14:textId="77777777" w:rsidR="00BC2E85" w:rsidRDefault="00BC2E85" w:rsidP="00D2046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6B2A801" w14:textId="77777777" w:rsidR="001C45D3" w:rsidRPr="000B4436" w:rsidRDefault="001C45D3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65B6D75" w14:textId="1EA42F00" w:rsidR="001A2D72" w:rsidRPr="00DF1815" w:rsidRDefault="001A2D72" w:rsidP="001A2D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Глава администрации</w:t>
      </w:r>
    </w:p>
    <w:p w14:paraId="6C82E89C" w14:textId="416808E5" w:rsidR="001A2D72" w:rsidRPr="00DF1815" w:rsidRDefault="001A2D72" w:rsidP="001A2D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14:paraId="4854772A" w14:textId="1CC40006" w:rsidR="001A2D72" w:rsidRDefault="001A2D72" w:rsidP="001A2D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Каменский район</w:t>
      </w:r>
    </w:p>
    <w:p w14:paraId="53543CC6" w14:textId="071416F5" w:rsidR="005E2001" w:rsidRPr="001A2D72" w:rsidRDefault="001A2D72" w:rsidP="001A2D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С.В.</w:t>
      </w:r>
      <w:r w:rsidRPr="00DF1815">
        <w:rPr>
          <w:rFonts w:ascii="Arial" w:eastAsia="Times New Roman" w:hAnsi="Arial" w:cs="Arial"/>
          <w:sz w:val="24"/>
          <w:szCs w:val="24"/>
        </w:rPr>
        <w:t>Карпухина</w:t>
      </w:r>
      <w:proofErr w:type="spellEnd"/>
    </w:p>
    <w:p w14:paraId="61AC4B8D" w14:textId="68D6310E"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C24C385" w14:textId="296DB290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06811DB" w14:textId="6381ECB4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A628FD5" w14:textId="02349B13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72DE053" w14:textId="7603A160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452CCD3" w14:textId="77887252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896B26B" w14:textId="58478BC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BCB7557" w14:textId="57616F15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FEF68B9" w14:textId="2E9150DB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7D7BE9F" w14:textId="4AB8A42A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87EC743" w14:textId="22AF0D50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09E83D7" w14:textId="4C349769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8A17BDA" w14:textId="06191278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AE648E2" w14:textId="3F86BDEC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F30ECF0" w14:textId="02FE83BD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910A740" w14:textId="0EED27E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B21B299" w14:textId="16CD68F5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1403C85" w14:textId="785E9906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0216BCC" w14:textId="7D314B3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7209D6E" w14:textId="69447461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2318AE7" w14:textId="41AA7558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3647801" w14:textId="005C905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A1A0223" w14:textId="52D1032F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773FDB6" w14:textId="1E367FC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BD0A52C" w14:textId="7E5D6571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009A5CC" w14:textId="6D2A65CA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E8FD8B1" w14:textId="3F78BDC4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1B72F77" w14:textId="3BA4B449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8A51602" w14:textId="77777777" w:rsidR="00B26DCE" w:rsidRDefault="00B26DCE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5741C16D" w14:textId="77777777" w:rsidR="000D409C" w:rsidRPr="00A16E2A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96F3C77" w14:textId="77777777"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B6F5C80" w14:textId="77777777" w:rsidR="00A16E2A" w:rsidRDefault="00A16E2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A3C67F9" w14:textId="77777777" w:rsidR="0068629A" w:rsidRDefault="0068629A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A6DB49E" w14:textId="77777777" w:rsidR="00C064F6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DB6E039" w14:textId="77777777" w:rsidR="00C064F6" w:rsidRDefault="00C064F6" w:rsidP="00A16E2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BDC9395" w14:textId="77777777"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14:paraId="18168157" w14:textId="77777777"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14:paraId="326CA1A6" w14:textId="77777777"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</w:rPr>
      </w:pPr>
    </w:p>
    <w:p w14:paraId="0C823C3E" w14:textId="77777777"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14:paraId="7B4DCF51" w14:textId="77777777" w:rsidR="00A16E2A" w:rsidRPr="00A16E2A" w:rsidRDefault="00A16E2A" w:rsidP="00A16E2A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</w:rPr>
      </w:pPr>
    </w:p>
    <w:p w14:paraId="139633B9" w14:textId="3A1CEEA0" w:rsidR="00EE4BAA" w:rsidRPr="00EE4BAA" w:rsidRDefault="00EE4BAA" w:rsidP="00EE4BAA">
      <w:pPr>
        <w:rPr>
          <w:rFonts w:ascii="PT Astra Serif" w:eastAsia="Times New Roman" w:hAnsi="PT Astra Serif" w:cs="Times New Roman"/>
          <w:sz w:val="28"/>
          <w:szCs w:val="28"/>
        </w:rPr>
        <w:sectPr w:rsidR="00EE4BAA" w:rsidRPr="00EE4BAA" w:rsidSect="001A2D72">
          <w:headerReference w:type="even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14:paraId="1785EE75" w14:textId="77777777" w:rsidR="00663A3A" w:rsidRPr="00663A3A" w:rsidRDefault="00663A3A" w:rsidP="00663A3A">
      <w:pPr>
        <w:framePr w:hSpace="180" w:wrap="around" w:vAnchor="text" w:hAnchor="margin" w:yAlign="bottom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lastRenderedPageBreak/>
        <w:tab/>
      </w:r>
      <w:r w:rsidRPr="00663A3A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14:paraId="0819C9BC" w14:textId="77777777" w:rsidR="00663A3A" w:rsidRPr="00663A3A" w:rsidRDefault="00663A3A" w:rsidP="00663A3A">
      <w:pPr>
        <w:framePr w:hSpace="180" w:wrap="around" w:vAnchor="text" w:hAnchor="margin" w:yAlign="bottom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3A3A">
        <w:rPr>
          <w:rFonts w:ascii="Arial" w:eastAsia="Times New Roman" w:hAnsi="Arial" w:cs="Arial"/>
          <w:sz w:val="24"/>
          <w:szCs w:val="24"/>
        </w:rPr>
        <w:t>к постановлению  администрации</w:t>
      </w:r>
    </w:p>
    <w:p w14:paraId="605CF2DC" w14:textId="77777777" w:rsidR="00663A3A" w:rsidRPr="00663A3A" w:rsidRDefault="00663A3A" w:rsidP="00663A3A">
      <w:pPr>
        <w:framePr w:hSpace="180" w:wrap="around" w:vAnchor="text" w:hAnchor="margin" w:yAlign="bottom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3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14:paraId="68DDB949" w14:textId="77777777" w:rsidR="00663A3A" w:rsidRPr="00663A3A" w:rsidRDefault="00663A3A" w:rsidP="00663A3A">
      <w:pPr>
        <w:framePr w:hSpace="180" w:wrap="around" w:vAnchor="text" w:hAnchor="margin" w:yAlign="bottom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63A3A">
        <w:rPr>
          <w:rFonts w:ascii="Arial" w:eastAsia="Times New Roman" w:hAnsi="Arial" w:cs="Arial"/>
          <w:sz w:val="24"/>
          <w:szCs w:val="24"/>
        </w:rPr>
        <w:t>Каменский район</w:t>
      </w:r>
    </w:p>
    <w:p w14:paraId="71E23A23" w14:textId="1614E7B8" w:rsidR="00663A3A" w:rsidRPr="00663A3A" w:rsidRDefault="00663A3A" w:rsidP="00663A3A">
      <w:pPr>
        <w:tabs>
          <w:tab w:val="left" w:pos="6511"/>
        </w:tabs>
        <w:jc w:val="right"/>
        <w:rPr>
          <w:rFonts w:ascii="Arial" w:hAnsi="Arial" w:cs="Arial"/>
          <w:b/>
          <w:sz w:val="24"/>
          <w:szCs w:val="24"/>
        </w:rPr>
      </w:pPr>
      <w:r w:rsidRPr="00663A3A">
        <w:rPr>
          <w:rFonts w:ascii="Arial" w:eastAsia="Times New Roman" w:hAnsi="Arial" w:cs="Arial"/>
          <w:sz w:val="24"/>
          <w:szCs w:val="24"/>
        </w:rPr>
        <w:t>от №</w:t>
      </w:r>
    </w:p>
    <w:p w14:paraId="48AA08FF" w14:textId="6A987D5F" w:rsidR="00117DBA" w:rsidRPr="00663A3A" w:rsidRDefault="00117DBA" w:rsidP="00117DBA">
      <w:pPr>
        <w:jc w:val="center"/>
        <w:rPr>
          <w:rFonts w:ascii="Arial" w:hAnsi="Arial" w:cs="Arial"/>
          <w:sz w:val="24"/>
          <w:szCs w:val="24"/>
        </w:rPr>
      </w:pPr>
      <w:r w:rsidRPr="00663A3A">
        <w:rPr>
          <w:rFonts w:ascii="Arial" w:hAnsi="Arial" w:cs="Arial"/>
          <w:b/>
          <w:bCs/>
          <w:sz w:val="24"/>
          <w:szCs w:val="24"/>
        </w:rPr>
        <w:t>Административный регламент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14:paraId="3E27EE5C" w14:textId="77777777" w:rsidR="00117DBA" w:rsidRPr="003E643E" w:rsidRDefault="00117DBA" w:rsidP="00117DBA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eastAsia="Yu Gothic Light" w:hAnsi="Arial" w:cs="Arial"/>
          <w:b/>
          <w:bCs/>
          <w:sz w:val="24"/>
          <w:szCs w:val="24"/>
          <w:lang w:val="en-US"/>
        </w:rPr>
        <w:t>I</w:t>
      </w:r>
      <w:r w:rsidRPr="003E643E">
        <w:rPr>
          <w:rFonts w:ascii="Arial" w:eastAsia="Yu Gothic Light" w:hAnsi="Arial" w:cs="Arial"/>
          <w:b/>
          <w:bCs/>
          <w:sz w:val="24"/>
          <w:szCs w:val="24"/>
        </w:rPr>
        <w:t>. Общие положения</w:t>
      </w:r>
    </w:p>
    <w:p w14:paraId="1CF02374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3E643E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E643E">
        <w:rPr>
          <w:rFonts w:ascii="Arial" w:hAnsi="Arial" w:cs="Arial"/>
          <w:sz w:val="24"/>
          <w:szCs w:val="24"/>
        </w:rPr>
        <w:t>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14:paraId="438CDF6C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14:paraId="0E641A9D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15DAD7C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71D54D94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3E643E">
        <w:rPr>
          <w:rStyle w:val="ae"/>
          <w:rFonts w:ascii="Arial" w:hAnsi="Arial" w:cs="Arial"/>
          <w:sz w:val="24"/>
          <w:szCs w:val="24"/>
        </w:rPr>
        <w:footnoteReference w:id="1"/>
      </w:r>
      <w:r w:rsidRPr="003E643E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14:paraId="1F0E174F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E643E">
        <w:rPr>
          <w:rStyle w:val="ae"/>
          <w:rFonts w:ascii="Arial" w:hAnsi="Arial" w:cs="Arial"/>
          <w:sz w:val="24"/>
          <w:szCs w:val="24"/>
        </w:rPr>
        <w:footnoteReference w:id="2"/>
      </w:r>
      <w:r w:rsidRPr="003E643E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14:paraId="7AA104F1" w14:textId="77777777" w:rsidR="00117DBA" w:rsidRPr="003E643E" w:rsidRDefault="00117DBA" w:rsidP="00117DBA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eastAsia="Yu Gothic Light" w:hAnsi="Arial" w:cs="Arial"/>
          <w:b/>
          <w:bCs/>
          <w:sz w:val="24"/>
          <w:szCs w:val="24"/>
          <w:lang w:val="en-US"/>
        </w:rPr>
        <w:t>II</w:t>
      </w:r>
      <w:r w:rsidRPr="003E643E">
        <w:rPr>
          <w:rFonts w:ascii="Arial" w:eastAsia="Yu Gothic Light" w:hAnsi="Arial" w:cs="Arial"/>
          <w:b/>
          <w:bCs/>
          <w:sz w:val="24"/>
          <w:szCs w:val="24"/>
        </w:rPr>
        <w:t>. Стандарт предоставления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eastAsia="Yu Gothic Light" w:hAnsi="Arial" w:cs="Arial"/>
          <w:b/>
          <w:bCs/>
          <w:sz w:val="24"/>
          <w:szCs w:val="24"/>
        </w:rPr>
        <w:t>Услуги</w:t>
      </w:r>
    </w:p>
    <w:p w14:paraId="0E478A30" w14:textId="77777777" w:rsidR="00117DBA" w:rsidRPr="003E643E" w:rsidRDefault="00117DBA" w:rsidP="00117DBA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Наименование Услуги</w:t>
      </w:r>
    </w:p>
    <w:p w14:paraId="698D17FF" w14:textId="7BD40E34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Каменский район о местных налогах и сборах.</w:t>
      </w:r>
    </w:p>
    <w:p w14:paraId="64DE7331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Услугу</w:t>
      </w:r>
    </w:p>
    <w:p w14:paraId="44F60BAC" w14:textId="099CE095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предоставляется финансовым управлением а</w:t>
      </w:r>
      <w:r w:rsidRPr="003E643E">
        <w:rPr>
          <w:rFonts w:ascii="Arial" w:hAnsi="Arial" w:cs="Arial"/>
          <w:bCs/>
          <w:sz w:val="24"/>
          <w:szCs w:val="24"/>
        </w:rPr>
        <w:t>дминистрации муниципального образования Каменский район</w:t>
      </w:r>
      <w:r w:rsidRPr="003E643E">
        <w:rPr>
          <w:rFonts w:ascii="Arial" w:hAnsi="Arial" w:cs="Arial"/>
          <w:sz w:val="24"/>
          <w:szCs w:val="24"/>
        </w:rPr>
        <w:t xml:space="preserve"> (далее – финансовый орган).</w:t>
      </w:r>
    </w:p>
    <w:p w14:paraId="2E2A9C67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BEE9DE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lastRenderedPageBreak/>
        <w:t>Результат предоставления Услуги</w:t>
      </w:r>
    </w:p>
    <w:p w14:paraId="3E1ECA4E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14:paraId="3E43F85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5099F711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3DA8377E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7965C153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B68436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14:paraId="27FAFD96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Срок предоставления Услуги</w:t>
      </w:r>
    </w:p>
    <w:p w14:paraId="62DF2188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</w:t>
      </w:r>
      <w:r w:rsidRPr="003E643E">
        <w:rPr>
          <w:rFonts w:ascii="Arial" w:hAnsi="Arial" w:cs="Arial"/>
          <w:bCs/>
          <w:sz w:val="24"/>
          <w:szCs w:val="24"/>
        </w:rPr>
        <w:t>44 рабочих дня</w:t>
      </w:r>
      <w:r w:rsidRPr="003E64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643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14:paraId="25164788" w14:textId="77777777" w:rsidR="00117DBA" w:rsidRPr="003E643E" w:rsidRDefault="00117DBA" w:rsidP="00117DB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3E643E">
        <w:rPr>
          <w:rFonts w:ascii="Arial" w:hAnsi="Arial" w:cs="Arial"/>
          <w:sz w:val="24"/>
          <w:szCs w:val="24"/>
          <w:lang w:val="en-US"/>
        </w:rPr>
        <w:t>III</w:t>
      </w:r>
      <w:r w:rsidRPr="003E643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62C3002D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Правовые основания для предоставления Услуги</w:t>
      </w:r>
    </w:p>
    <w:p w14:paraId="6DEA9B08" w14:textId="77777777" w:rsidR="00117DBA" w:rsidRPr="003E643E" w:rsidRDefault="00117DBA" w:rsidP="00117DBA">
      <w:pPr>
        <w:numPr>
          <w:ilvl w:val="0"/>
          <w:numId w:val="9"/>
        </w:numPr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</w:t>
      </w:r>
      <w:r w:rsidRPr="003E643E">
        <w:rPr>
          <w:rFonts w:ascii="Arial" w:hAnsi="Arial" w:cs="Arial"/>
          <w:bCs/>
          <w:sz w:val="24"/>
          <w:szCs w:val="24"/>
        </w:rPr>
        <w:t>муниципальных</w:t>
      </w:r>
      <w:r w:rsidRPr="003E643E">
        <w:rPr>
          <w:rFonts w:ascii="Arial" w:hAnsi="Arial" w:cs="Arial"/>
          <w:sz w:val="24"/>
          <w:szCs w:val="24"/>
        </w:rPr>
        <w:t xml:space="preserve"> служащих, работниках размещены на официальном сайте финансового органа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5C4A7632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 для предоставления Услуги</w:t>
      </w:r>
    </w:p>
    <w:p w14:paraId="2FA53268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6F8B9C3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59F5D5E8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lastRenderedPageBreak/>
        <w:t>Исчерпывающий перечень оснований для отказа</w:t>
      </w:r>
      <w:r w:rsidRPr="003E643E">
        <w:rPr>
          <w:rFonts w:ascii="Arial" w:hAnsi="Arial" w:cs="Arial"/>
          <w:b/>
          <w:bCs/>
          <w:sz w:val="24"/>
          <w:szCs w:val="24"/>
        </w:rPr>
        <w:br/>
        <w:t>в приеме запроса</w:t>
      </w:r>
      <w:r w:rsidRPr="003E643E">
        <w:rPr>
          <w:rFonts w:ascii="Arial" w:hAnsi="Arial" w:cs="Arial"/>
          <w:b/>
          <w:sz w:val="24"/>
          <w:szCs w:val="24"/>
        </w:rPr>
        <w:t xml:space="preserve"> и</w:t>
      </w:r>
      <w:r w:rsidRPr="003E643E">
        <w:rPr>
          <w:rFonts w:ascii="Arial" w:hAnsi="Arial" w:cs="Arial"/>
          <w:sz w:val="24"/>
          <w:szCs w:val="24"/>
        </w:rPr>
        <w:t xml:space="preserve"> </w:t>
      </w:r>
      <w:r w:rsidRPr="003E643E">
        <w:rPr>
          <w:rFonts w:ascii="Arial" w:hAnsi="Arial" w:cs="Arial"/>
          <w:b/>
          <w:bCs/>
          <w:sz w:val="24"/>
          <w:szCs w:val="24"/>
        </w:rPr>
        <w:t>документов, необходимых для предоставления Услуги</w:t>
      </w:r>
    </w:p>
    <w:p w14:paraId="471C07F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Основания для отказа в приеме </w:t>
      </w:r>
      <w:r w:rsidRPr="003E643E">
        <w:rPr>
          <w:rFonts w:ascii="Arial" w:hAnsi="Arial" w:cs="Arial"/>
          <w:bCs/>
          <w:sz w:val="24"/>
          <w:szCs w:val="24"/>
        </w:rPr>
        <w:t>запроса</w:t>
      </w:r>
      <w:r w:rsidRPr="003E643E">
        <w:rPr>
          <w:rFonts w:ascii="Arial" w:hAnsi="Arial" w:cs="Arial"/>
          <w:sz w:val="24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14:paraId="196A4AAD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DBF8E5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приостановления предоставления Услуги не предусмотрены.</w:t>
      </w:r>
    </w:p>
    <w:p w14:paraId="58C36721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B58558C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Размер платы, взимаемой с заявителя </w:t>
      </w:r>
      <w:r w:rsidRPr="003E643E">
        <w:rPr>
          <w:rFonts w:ascii="Arial" w:hAnsi="Arial" w:cs="Arial"/>
          <w:b/>
          <w:bCs/>
          <w:sz w:val="24"/>
          <w:szCs w:val="24"/>
        </w:rPr>
        <w:br/>
        <w:t>при предоставлении Услуги, и способы ее взимания</w:t>
      </w:r>
    </w:p>
    <w:p w14:paraId="66D6BFA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783B47F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Максимальный срок ожидания в очереди при подаче заявителем </w:t>
      </w:r>
      <w:r w:rsidRPr="003E643E">
        <w:rPr>
          <w:rFonts w:ascii="Arial" w:hAnsi="Arial" w:cs="Arial"/>
          <w:b/>
          <w:sz w:val="24"/>
          <w:szCs w:val="24"/>
        </w:rPr>
        <w:t>запроса</w:t>
      </w:r>
      <w:r w:rsidRPr="003E643E">
        <w:rPr>
          <w:rFonts w:ascii="Arial" w:hAnsi="Arial" w:cs="Arial"/>
          <w:b/>
          <w:bCs/>
          <w:sz w:val="24"/>
          <w:szCs w:val="24"/>
        </w:rPr>
        <w:t xml:space="preserve"> и при получении результата предоставления Услуги</w:t>
      </w:r>
    </w:p>
    <w:p w14:paraId="72B060DF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 xml:space="preserve">составляет 15 минут. </w:t>
      </w:r>
    </w:p>
    <w:p w14:paraId="73814B1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14:paraId="42298EFC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Срок регистрации запроса</w:t>
      </w:r>
    </w:p>
    <w:p w14:paraId="4F5F4239" w14:textId="77777777" w:rsidR="00117DBA" w:rsidRPr="003E643E" w:rsidRDefault="00117DBA" w:rsidP="00117DBA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23. Срок регистрации запроса и документов, необходимых для предоставления Услуги, составляет 2 рабочих дня.</w:t>
      </w:r>
    </w:p>
    <w:p w14:paraId="147C5508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Требования к помещениям, в которых предоставляется Услуга</w:t>
      </w:r>
    </w:p>
    <w:p w14:paraId="00D6E2F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финансового органа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14:paraId="4ECD9CAE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Показатели доступности и качества Услуги</w:t>
      </w:r>
    </w:p>
    <w:p w14:paraId="4100AA9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финансового органа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14:paraId="519D0698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Иные требования к предоставлению Услуги</w:t>
      </w:r>
    </w:p>
    <w:p w14:paraId="1012E7B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04FF993" w14:textId="77777777" w:rsidR="00117DBA" w:rsidRPr="003E643E" w:rsidRDefault="00117DBA" w:rsidP="00117DB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III</w:t>
      </w:r>
      <w:r w:rsidRPr="003E643E">
        <w:rPr>
          <w:rFonts w:ascii="Arial" w:hAnsi="Arial" w:cs="Arial"/>
          <w:b/>
          <w:bCs/>
          <w:sz w:val="24"/>
          <w:szCs w:val="24"/>
        </w:rPr>
        <w:t>. Состав, последовательность и сроки выполнения административных процедур</w:t>
      </w:r>
    </w:p>
    <w:p w14:paraId="572648AE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Перечень вариантов предоставления Услуги</w:t>
      </w:r>
    </w:p>
    <w:p w14:paraId="72BF119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14:paraId="27132B58" w14:textId="77777777" w:rsidR="00117DBA" w:rsidRPr="003E643E" w:rsidRDefault="00117DBA" w:rsidP="00117DB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Вариант 1: физическое лицо, обратился лично;</w:t>
      </w:r>
    </w:p>
    <w:p w14:paraId="2572A61D" w14:textId="77777777" w:rsidR="00117DBA" w:rsidRPr="003E643E" w:rsidRDefault="00117DBA" w:rsidP="00117DB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Вариант 2: физическое лицо, уполномоченный представитель по доверенности;</w:t>
      </w:r>
    </w:p>
    <w:p w14:paraId="3A5B6387" w14:textId="77777777" w:rsidR="00117DBA" w:rsidRPr="003E643E" w:rsidRDefault="00117DBA" w:rsidP="00117DB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Вариант 3: юридическое лицо, обратился лично;</w:t>
      </w:r>
    </w:p>
    <w:p w14:paraId="5F060656" w14:textId="77777777" w:rsidR="00117DBA" w:rsidRPr="003E643E" w:rsidRDefault="00117DBA" w:rsidP="00117DBA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Вариант 4: юридическое лицо, уполномоченный представитель по доверенности.</w:t>
      </w:r>
    </w:p>
    <w:p w14:paraId="052DF85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14:paraId="4F9D1F69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>Профилирование</w:t>
      </w:r>
      <w:r w:rsidRPr="003E64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E643E">
        <w:rPr>
          <w:rFonts w:ascii="Arial" w:hAnsi="Arial" w:cs="Arial"/>
          <w:b/>
          <w:bCs/>
          <w:sz w:val="24"/>
          <w:szCs w:val="24"/>
        </w:rPr>
        <w:t>заявителя</w:t>
      </w:r>
    </w:p>
    <w:p w14:paraId="59CAD802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55CDAEE6" w14:textId="77777777" w:rsidR="00117DBA" w:rsidRPr="003E643E" w:rsidRDefault="00117DBA" w:rsidP="00117DBA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Профилирование</w:t>
      </w:r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>осуществляется</w:t>
      </w:r>
      <w:r w:rsidRPr="003E643E">
        <w:rPr>
          <w:rFonts w:ascii="Arial" w:hAnsi="Arial" w:cs="Arial"/>
          <w:sz w:val="24"/>
          <w:szCs w:val="24"/>
          <w:lang w:val="en-US"/>
        </w:rPr>
        <w:t>:</w:t>
      </w:r>
    </w:p>
    <w:p w14:paraId="4EBB9627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орган;</w:t>
      </w:r>
    </w:p>
    <w:p w14:paraId="0D7C45E4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посредством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почтовой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связи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>;</w:t>
      </w:r>
    </w:p>
    <w:p w14:paraId="7391E8A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643E">
        <w:rPr>
          <w:rFonts w:ascii="Arial" w:hAnsi="Arial" w:cs="Arial"/>
          <w:sz w:val="24"/>
          <w:szCs w:val="24"/>
          <w:lang w:val="en-US"/>
        </w:rPr>
        <w:t>посредством</w:t>
      </w:r>
      <w:proofErr w:type="spellEnd"/>
      <w:proofErr w:type="gram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электронной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почты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>.</w:t>
      </w:r>
    </w:p>
    <w:p w14:paraId="3F968085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E643E">
        <w:rPr>
          <w:rFonts w:ascii="Arial" w:hAnsi="Arial" w:cs="Arial"/>
          <w:sz w:val="24"/>
          <w:szCs w:val="24"/>
        </w:rPr>
        <w:t>из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которых соответствует одному варианту.</w:t>
      </w:r>
    </w:p>
    <w:p w14:paraId="0BCD36E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финансовым органом</w:t>
      </w:r>
      <w:r w:rsidRPr="003E643E">
        <w:rPr>
          <w:rFonts w:ascii="Arial" w:hAnsi="Arial" w:cs="Arial"/>
          <w:b/>
          <w:sz w:val="24"/>
          <w:szCs w:val="24"/>
        </w:rPr>
        <w:t xml:space="preserve"> </w:t>
      </w:r>
      <w:r w:rsidRPr="003E643E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14:paraId="5AC0D5F2" w14:textId="77777777" w:rsidR="00117DBA" w:rsidRPr="003E643E" w:rsidRDefault="00117DBA" w:rsidP="00117DBA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32DC996E" w14:textId="77777777" w:rsidR="00117DBA" w:rsidRPr="003E643E" w:rsidRDefault="00117DBA" w:rsidP="00117DBA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53F6D5BF" w14:textId="77777777" w:rsidR="00117DBA" w:rsidRPr="003E643E" w:rsidRDefault="00117DBA" w:rsidP="00117DBA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F72D07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</w:t>
      </w:r>
      <w:r w:rsidRPr="003E643E">
        <w:rPr>
          <w:rFonts w:ascii="Arial" w:hAnsi="Arial" w:cs="Arial"/>
          <w:bCs/>
          <w:sz w:val="24"/>
          <w:szCs w:val="24"/>
        </w:rPr>
        <w:t>44 рабочих дня</w:t>
      </w:r>
      <w:r w:rsidRPr="003E64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643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14:paraId="32B5058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65A2F0A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36F6146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9787015" w14:textId="77777777" w:rsidR="00117DBA" w:rsidRPr="003E643E" w:rsidRDefault="00117DBA" w:rsidP="00117DBA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3C709ADD" w14:textId="77777777" w:rsidR="00117DBA" w:rsidRPr="003E643E" w:rsidRDefault="00117DBA" w:rsidP="00117DBA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46F1E3D5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BE2A2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14:paraId="4264412F" w14:textId="77777777" w:rsidR="00117DBA" w:rsidRPr="003E643E" w:rsidRDefault="00117DBA" w:rsidP="00117DBA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14:paraId="1B257D32" w14:textId="77777777" w:rsidR="00117DBA" w:rsidRPr="003E643E" w:rsidRDefault="00117DBA" w:rsidP="00117DBA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14:paraId="0840A7D5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3373407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</w:t>
      </w:r>
      <w:r w:rsidRPr="003E643E">
        <w:rPr>
          <w:rFonts w:ascii="Arial" w:hAnsi="Arial" w:cs="Arial"/>
          <w:sz w:val="24"/>
          <w:szCs w:val="24"/>
          <w:lang w:val="en-US"/>
        </w:rPr>
        <w:t> </w:t>
      </w:r>
      <w:r w:rsidRPr="003E643E">
        <w:rPr>
          <w:rFonts w:ascii="Arial" w:hAnsi="Arial" w:cs="Arial"/>
          <w:sz w:val="24"/>
          <w:szCs w:val="24"/>
        </w:rPr>
        <w:t>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14:paraId="677DD865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61E3847D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14:paraId="705E9B87" w14:textId="77777777" w:rsidR="00117DBA" w:rsidRPr="003E643E" w:rsidRDefault="00117DBA" w:rsidP="00117D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8818E5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D3F7D9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14:paraId="27C21B25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14:paraId="5C9815A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14:paraId="5182D4B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2327942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406A5E13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14:paraId="4BA7DF8F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023856E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14:paraId="466BA41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14:paraId="2A8369C4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14:paraId="0E7D5966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79DB65AF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из содержания запроса заявителя невозможно установить, по какому именно вопросу запрашиваются разъяснения;</w:t>
      </w:r>
    </w:p>
    <w:p w14:paraId="70D8DD4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4AAE3D51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197339C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</w:t>
      </w:r>
      <w:r w:rsidRPr="003E643E">
        <w:rPr>
          <w:rFonts w:ascii="Arial" w:hAnsi="Arial" w:cs="Arial"/>
          <w:bCs/>
          <w:sz w:val="24"/>
          <w:szCs w:val="24"/>
        </w:rPr>
        <w:t>40 рабочих дней</w:t>
      </w:r>
      <w:r w:rsidRPr="003E643E">
        <w:rPr>
          <w:rFonts w:ascii="Arial" w:hAnsi="Arial" w:cs="Arial"/>
          <w:sz w:val="24"/>
          <w:szCs w:val="24"/>
        </w:rPr>
        <w:t xml:space="preserve"> со дня получения финансовым органом всех сведений, необходимых для принятия решения.</w:t>
      </w:r>
    </w:p>
    <w:p w14:paraId="747B2EBF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34BD57D7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Предоставление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EDF8FB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41998406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396AAF86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4CDC7D3F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1BDC45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643E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2822DB89" w14:textId="77777777" w:rsidR="00117DBA" w:rsidRPr="003E643E" w:rsidRDefault="00117DBA" w:rsidP="00117DBA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5C4CCFA4" w14:textId="77777777" w:rsidR="00117DBA" w:rsidRPr="003E643E" w:rsidRDefault="00117DBA" w:rsidP="00117DBA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09C69B40" w14:textId="77777777" w:rsidR="00117DBA" w:rsidRPr="003E643E" w:rsidRDefault="00117DBA" w:rsidP="00117DBA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33EA378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</w:t>
      </w:r>
      <w:r w:rsidRPr="003E643E">
        <w:rPr>
          <w:rFonts w:ascii="Arial" w:hAnsi="Arial" w:cs="Arial"/>
          <w:bCs/>
          <w:sz w:val="24"/>
          <w:szCs w:val="24"/>
        </w:rPr>
        <w:t>44 рабочих дня</w:t>
      </w:r>
      <w:r w:rsidRPr="003E64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643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14:paraId="3511F56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0D0157B4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078E469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78370384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718ED809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02BF7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78FFBE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Услуги;</w:t>
      </w:r>
    </w:p>
    <w:p w14:paraId="40F7F3FD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14:paraId="0358143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643E">
        <w:rPr>
          <w:rFonts w:ascii="Arial" w:hAnsi="Arial" w:cs="Arial"/>
          <w:sz w:val="24"/>
          <w:szCs w:val="24"/>
          <w:lang w:val="en-US"/>
        </w:rPr>
        <w:t>предоставление</w:t>
      </w:r>
      <w:proofErr w:type="spellEnd"/>
      <w:proofErr w:type="gram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50B6920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01CCDBD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</w:t>
      </w:r>
      <w:r w:rsidRPr="003E643E">
        <w:rPr>
          <w:rFonts w:ascii="Arial" w:hAnsi="Arial" w:cs="Arial"/>
          <w:sz w:val="24"/>
          <w:szCs w:val="24"/>
          <w:lang w:val="en-US"/>
        </w:rPr>
        <w:t> </w:t>
      </w:r>
      <w:r w:rsidRPr="003E643E">
        <w:rPr>
          <w:rFonts w:ascii="Arial" w:hAnsi="Arial" w:cs="Arial"/>
          <w:sz w:val="24"/>
          <w:szCs w:val="24"/>
        </w:rPr>
        <w:t>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14:paraId="2B1AEAE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B255F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14:paraId="4E97EDF8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359120C1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BA267E7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078CFF3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14:paraId="75CE7E9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14:paraId="0DDBFEA4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14:paraId="4BC496A5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4FD41334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15F194E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</w:t>
      </w:r>
      <w:r w:rsidRPr="003E643E">
        <w:rPr>
          <w:rFonts w:ascii="Arial" w:hAnsi="Arial" w:cs="Arial"/>
          <w:bCs/>
          <w:sz w:val="24"/>
          <w:szCs w:val="24"/>
        </w:rPr>
        <w:t xml:space="preserve"> рабочих дня.</w:t>
      </w:r>
    </w:p>
    <w:p w14:paraId="6FE906D3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59B7C85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14:paraId="7A8E471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14:paraId="3F492241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14:paraId="73B3F1C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594E404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из содержания запроса заявителя невозможно установить, по какому именно вопросу запрашиваются разъяснения;</w:t>
      </w:r>
    </w:p>
    <w:p w14:paraId="2A056CA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2D26936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3BF24BA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</w:t>
      </w:r>
      <w:r w:rsidRPr="003E643E">
        <w:rPr>
          <w:rFonts w:ascii="Arial" w:hAnsi="Arial" w:cs="Arial"/>
          <w:bCs/>
          <w:sz w:val="24"/>
          <w:szCs w:val="24"/>
        </w:rPr>
        <w:t>40 рабочих дней</w:t>
      </w:r>
      <w:r w:rsidRPr="003E643E">
        <w:rPr>
          <w:rFonts w:ascii="Arial" w:hAnsi="Arial" w:cs="Arial"/>
          <w:sz w:val="24"/>
          <w:szCs w:val="24"/>
        </w:rPr>
        <w:t xml:space="preserve"> со дня получения финансовым органом всех сведений, необходимых для принятия решения.</w:t>
      </w:r>
    </w:p>
    <w:p w14:paraId="594D596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076C8BEF" w14:textId="77777777" w:rsidR="00117DBA" w:rsidRPr="003E643E" w:rsidRDefault="00117DBA" w:rsidP="00117DBA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6A41016D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Предоставление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AE095E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74E2A61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36099F0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2A26F36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354E68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643E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5B1B90CB" w14:textId="77777777" w:rsidR="00117DBA" w:rsidRPr="003E643E" w:rsidRDefault="00117DBA" w:rsidP="00117DBA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4B8EA2D9" w14:textId="77777777" w:rsidR="00117DBA" w:rsidRPr="003E643E" w:rsidRDefault="00117DBA" w:rsidP="00117DBA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3A0A3646" w14:textId="77777777" w:rsidR="00117DBA" w:rsidRPr="003E643E" w:rsidRDefault="00117DBA" w:rsidP="00117DBA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4D0F44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44 рабочих дня </w:t>
      </w:r>
      <w:proofErr w:type="gramStart"/>
      <w:r w:rsidRPr="003E643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запроса.</w:t>
      </w:r>
    </w:p>
    <w:p w14:paraId="4F38CB6B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50E0B078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56DEDB5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3E905F3C" w14:textId="77777777" w:rsidR="00117DBA" w:rsidRPr="003E643E" w:rsidRDefault="00117DBA" w:rsidP="00117DBA">
      <w:pPr>
        <w:pStyle w:val="a8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43A24C1A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44E49F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78CF1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Услуги;</w:t>
      </w:r>
    </w:p>
    <w:p w14:paraId="57AC9172" w14:textId="77777777" w:rsidR="00117DBA" w:rsidRPr="003E643E" w:rsidRDefault="00117DBA" w:rsidP="00117DBA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14:paraId="1254AD31" w14:textId="77777777" w:rsidR="00117DBA" w:rsidRPr="003E643E" w:rsidRDefault="00117DBA" w:rsidP="00117DBA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14:paraId="5584DE0E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6547B432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Представление заявителем запроса в соответствии с формой, предусмотренной в приложении №</w:t>
      </w:r>
      <w:r w:rsidRPr="003E643E">
        <w:rPr>
          <w:rFonts w:ascii="Arial" w:hAnsi="Arial" w:cs="Arial"/>
          <w:sz w:val="24"/>
          <w:szCs w:val="24"/>
          <w:lang w:val="en-US"/>
        </w:rPr>
        <w:t> </w:t>
      </w:r>
      <w:r w:rsidRPr="003E643E">
        <w:rPr>
          <w:rFonts w:ascii="Arial" w:hAnsi="Arial" w:cs="Arial"/>
          <w:sz w:val="24"/>
          <w:szCs w:val="24"/>
        </w:rPr>
        <w:t>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14:paraId="0AD8DEB3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CE42828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7E56A0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21BD8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14:paraId="446FB65C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14:paraId="0CB3BF9E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14:paraId="66CABBDB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14:paraId="0A95A7E3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2A567573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Срок регистрации запроса составляет 2 рабочих дня.</w:t>
      </w:r>
    </w:p>
    <w:p w14:paraId="51E48947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47735417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14:paraId="2E6DD464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14:paraId="4679D898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14:paraId="4B77180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32E0E7EF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14:paraId="792E822E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08450E0F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5C3905E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 xml:space="preserve">Принятие решения о предоставлении Услуги осуществляется в срок, не превышающий 40 рабочих дней со дня получения </w:t>
      </w:r>
      <w:proofErr w:type="gramStart"/>
      <w:r w:rsidRPr="003E643E">
        <w:rPr>
          <w:rFonts w:ascii="Arial" w:hAnsi="Arial" w:cs="Arial"/>
          <w:sz w:val="24"/>
          <w:szCs w:val="24"/>
        </w:rPr>
        <w:t>финансовым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</w:t>
      </w:r>
    </w:p>
    <w:p w14:paraId="12A542F2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6905FC54" w14:textId="77777777" w:rsidR="00117DBA" w:rsidRPr="003E643E" w:rsidRDefault="00117DBA" w:rsidP="00117DBA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25AE081F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Предоставление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07A4C6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0ED2D02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48887136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356C06E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C527191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643E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51DB7562" w14:textId="77777777" w:rsidR="00117DBA" w:rsidRPr="003E643E" w:rsidRDefault="00117DBA" w:rsidP="00117DBA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6B3302CC" w14:textId="77777777" w:rsidR="00117DBA" w:rsidRPr="003E643E" w:rsidRDefault="00117DBA" w:rsidP="00117DBA">
      <w:pPr>
        <w:pStyle w:val="a8"/>
        <w:keepNext/>
        <w:numPr>
          <w:ilvl w:val="0"/>
          <w:numId w:val="7"/>
        </w:numPr>
        <w:suppressAutoHyphens/>
        <w:spacing w:after="0" w:line="240" w:lineRule="auto"/>
        <w:ind w:hanging="35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1EFF2FEB" w14:textId="77777777" w:rsidR="00117DBA" w:rsidRPr="003E643E" w:rsidRDefault="00117DBA" w:rsidP="00117DBA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EDDFBC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44 рабочих дня </w:t>
      </w:r>
      <w:proofErr w:type="gramStart"/>
      <w:r w:rsidRPr="003E643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14:paraId="650FC32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28BD7C51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0856F32A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0ABB4D88" w14:textId="77777777" w:rsidR="00117DBA" w:rsidRPr="003E643E" w:rsidRDefault="00117DBA" w:rsidP="00117DBA">
      <w:pPr>
        <w:pStyle w:val="a8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4E9A0185" w14:textId="77777777" w:rsidR="00117DBA" w:rsidRPr="003E643E" w:rsidRDefault="00117DBA" w:rsidP="00117DBA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5391E1E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B450D5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14:paraId="231E5F8F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14:paraId="5F44C265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643E">
        <w:rPr>
          <w:rFonts w:ascii="Arial" w:hAnsi="Arial" w:cs="Arial"/>
          <w:sz w:val="24"/>
          <w:szCs w:val="24"/>
          <w:lang w:val="en-US"/>
        </w:rPr>
        <w:t>предоставление</w:t>
      </w:r>
      <w:proofErr w:type="spellEnd"/>
      <w:proofErr w:type="gram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BE28789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</w:t>
      </w:r>
    </w:p>
    <w:p w14:paraId="6C7693B8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</w:t>
      </w:r>
      <w:r w:rsidRPr="003E643E">
        <w:rPr>
          <w:rFonts w:ascii="Arial" w:hAnsi="Arial" w:cs="Arial"/>
          <w:sz w:val="24"/>
          <w:szCs w:val="24"/>
          <w:lang w:val="en-US"/>
        </w:rPr>
        <w:t> </w:t>
      </w:r>
      <w:r w:rsidRPr="003E643E">
        <w:rPr>
          <w:rFonts w:ascii="Arial" w:hAnsi="Arial" w:cs="Arial"/>
          <w:sz w:val="24"/>
          <w:szCs w:val="24"/>
        </w:rPr>
        <w:t>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14:paraId="1C0DEAE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CF9CA3B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75D00E4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9BF9EC4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3AA63C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при личном обращении в финансовый орган – документ, удостоверяющий личность; </w:t>
      </w:r>
    </w:p>
    <w:p w14:paraId="00082E42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посредством почтовой связи – установление личности не требуется; </w:t>
      </w:r>
    </w:p>
    <w:p w14:paraId="54E34103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посредством электронной почты – установление личности не требуется.</w:t>
      </w:r>
    </w:p>
    <w:p w14:paraId="2D42024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85E64BD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384B85A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2 рабочих дня.</w:t>
      </w:r>
    </w:p>
    <w:p w14:paraId="4453D740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5F757BD4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Финансовый орган отказывает заявителю в предоставлении Услуги при наличии следующих оснований:</w:t>
      </w:r>
    </w:p>
    <w:p w14:paraId="391C5C17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14:paraId="1005C3A9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14:paraId="482FF40D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72B25F66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14:paraId="4002D39A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477C850D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0F090FDA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14:paraId="69B1E6A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14:paraId="68EA60F1" w14:textId="77777777" w:rsidR="00117DBA" w:rsidRPr="003E643E" w:rsidRDefault="00117DBA" w:rsidP="00117DBA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Предоставление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результата</w:t>
      </w:r>
      <w:proofErr w:type="spellEnd"/>
      <w:r w:rsidRPr="003E64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E643E">
        <w:rPr>
          <w:rFonts w:ascii="Arial" w:hAnsi="Arial" w:cs="Arial"/>
          <w:b/>
          <w:sz w:val="24"/>
          <w:szCs w:val="24"/>
          <w:lang w:val="en-US"/>
        </w:rPr>
        <w:t>Услуги</w:t>
      </w:r>
      <w:proofErr w:type="spellEnd"/>
      <w:r w:rsidRPr="003E64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295FA4F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4EB06CBC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61483F70" w14:textId="77777777" w:rsidR="00117DBA" w:rsidRPr="003E643E" w:rsidRDefault="00117DBA" w:rsidP="00117DBA">
      <w:pPr>
        <w:numPr>
          <w:ilvl w:val="1"/>
          <w:numId w:val="9"/>
        </w:numPr>
        <w:tabs>
          <w:tab w:val="left" w:pos="1021"/>
        </w:tabs>
        <w:suppressAutoHyphens/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2BB6A60C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90CE597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643E">
        <w:rPr>
          <w:rFonts w:ascii="Arial" w:hAnsi="Arial" w:cs="Arial"/>
          <w:sz w:val="24"/>
          <w:szCs w:val="24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14:paraId="1ED0936C" w14:textId="77777777" w:rsidR="00117DBA" w:rsidRPr="003E643E" w:rsidRDefault="00117DBA" w:rsidP="00117DBA">
      <w:pPr>
        <w:tabs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42B4473D" w14:textId="77777777" w:rsidR="00117DBA" w:rsidRPr="003E643E" w:rsidRDefault="00117DBA" w:rsidP="00117DB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3E643E">
        <w:rPr>
          <w:rFonts w:ascii="Arial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14:paraId="191DC10F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3E643E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3E643E">
        <w:rPr>
          <w:rFonts w:ascii="Arial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25842462" w14:textId="63B7718C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3E64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</w:t>
      </w:r>
      <w:r w:rsidR="002E22BE" w:rsidRPr="003E643E">
        <w:rPr>
          <w:rFonts w:ascii="Arial" w:hAnsi="Arial" w:cs="Arial"/>
          <w:sz w:val="24"/>
          <w:szCs w:val="24"/>
        </w:rPr>
        <w:t>финансового органа</w:t>
      </w:r>
      <w:r w:rsidRPr="003E643E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руководителем.</w:t>
      </w:r>
    </w:p>
    <w:p w14:paraId="59748576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14:paraId="6630F31B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3E643E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3E643E"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предоставления Услуги</w:t>
      </w:r>
    </w:p>
    <w:p w14:paraId="7EEB3A95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13355ED" w14:textId="40A2EB6D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Проверки проводятся уполномоченными лицами </w:t>
      </w:r>
      <w:r w:rsidR="0019289B" w:rsidRPr="003E643E">
        <w:rPr>
          <w:rFonts w:ascii="Arial" w:hAnsi="Arial" w:cs="Arial"/>
          <w:sz w:val="24"/>
          <w:szCs w:val="24"/>
        </w:rPr>
        <w:t>администрации муниципального образования Каменский район</w:t>
      </w:r>
      <w:r w:rsidRPr="003E643E">
        <w:rPr>
          <w:rFonts w:ascii="Arial" w:hAnsi="Arial" w:cs="Arial"/>
          <w:sz w:val="24"/>
          <w:szCs w:val="24"/>
        </w:rPr>
        <w:t>.</w:t>
      </w:r>
    </w:p>
    <w:p w14:paraId="497418DF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05EB1090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5E706DB" w14:textId="77777777" w:rsidR="00117DBA" w:rsidRPr="003E643E" w:rsidRDefault="00117DBA" w:rsidP="00117DBA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3E643E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3E643E">
        <w:rPr>
          <w:rFonts w:ascii="Arial" w:hAnsi="Arial" w:cs="Arial"/>
          <w:b/>
          <w:bCs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14:paraId="2AFECF4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64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643E">
        <w:rPr>
          <w:rFonts w:ascii="Arial" w:hAnsi="Arial" w:cs="Arial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C62E130" w14:textId="77777777" w:rsidR="00117DBA" w:rsidRPr="003E643E" w:rsidRDefault="00117DBA" w:rsidP="00117DBA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3E643E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</w:t>
      </w:r>
      <w:bookmarkStart w:id="0" w:name="_GoBack"/>
      <w:bookmarkEnd w:id="0"/>
      <w:r w:rsidRPr="003E643E">
        <w:rPr>
          <w:rFonts w:ascii="Arial" w:hAnsi="Arial" w:cs="Arial"/>
          <w:b/>
          <w:bCs/>
          <w:sz w:val="24"/>
          <w:szCs w:val="24"/>
        </w:rPr>
        <w:t>ных или муниципальных служащих, работников</w:t>
      </w:r>
    </w:p>
    <w:p w14:paraId="4865B4B8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0D2DF39" w14:textId="77777777" w:rsidR="00117DBA" w:rsidRPr="003E643E" w:rsidRDefault="00117DBA" w:rsidP="00117DBA">
      <w:pPr>
        <w:numPr>
          <w:ilvl w:val="0"/>
          <w:numId w:val="9"/>
        </w:numPr>
        <w:tabs>
          <w:tab w:val="clear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14:paraId="34CA4228" w14:textId="77777777" w:rsidR="00117DBA" w:rsidRPr="003E643E" w:rsidRDefault="00117DBA" w:rsidP="00117DB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4E58D811" w14:textId="77777777" w:rsidR="00117DBA" w:rsidRPr="00A66103" w:rsidRDefault="00117DBA" w:rsidP="00117DBA">
      <w:pPr>
        <w:spacing w:after="160"/>
        <w:rPr>
          <w:rFonts w:ascii="PT Astra Serif" w:hAnsi="PT Astra Serif"/>
          <w:sz w:val="28"/>
          <w:szCs w:val="28"/>
        </w:rPr>
      </w:pPr>
      <w:r w:rsidRPr="00A66103">
        <w:rPr>
          <w:rFonts w:ascii="PT Astra Serif" w:hAnsi="PT Astra Serif"/>
        </w:rPr>
        <w:br w:type="page"/>
      </w:r>
    </w:p>
    <w:p w14:paraId="4165D9DB" w14:textId="77777777" w:rsidR="00117DBA" w:rsidRPr="003E643E" w:rsidRDefault="00117DBA" w:rsidP="003E643E">
      <w:pPr>
        <w:pStyle w:val="af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B638843" w14:textId="154B63F1" w:rsidR="00117DBA" w:rsidRPr="003E643E" w:rsidRDefault="00117DBA" w:rsidP="003E643E">
      <w:pPr>
        <w:pStyle w:val="af"/>
        <w:ind w:left="6237"/>
        <w:jc w:val="right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346F6D26" w14:textId="77777777" w:rsidR="00117DBA" w:rsidRPr="003E643E" w:rsidRDefault="00117DBA" w:rsidP="00117D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BB198E" w14:textId="77777777" w:rsidR="00117DBA" w:rsidRPr="003E643E" w:rsidRDefault="00117DBA" w:rsidP="00117DB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b/>
          <w:bCs/>
          <w:sz w:val="24"/>
          <w:szCs w:val="24"/>
        </w:rPr>
        <w:t xml:space="preserve">Перечень общих признаков заявителей, </w:t>
      </w:r>
      <w:r w:rsidRPr="003E643E">
        <w:rPr>
          <w:rFonts w:ascii="Arial" w:hAnsi="Arial" w:cs="Arial"/>
          <w:b/>
          <w:bCs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1D032C0" w14:textId="77777777" w:rsidR="00117DBA" w:rsidRPr="003E643E" w:rsidRDefault="00117DBA" w:rsidP="00117DBA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17DBA" w:rsidRPr="003E643E" w14:paraId="1001F9AB" w14:textId="77777777" w:rsidTr="00574EA3">
        <w:trPr>
          <w:trHeight w:val="567"/>
        </w:trPr>
        <w:tc>
          <w:tcPr>
            <w:tcW w:w="1134" w:type="dxa"/>
            <w:vAlign w:val="center"/>
          </w:tcPr>
          <w:p w14:paraId="5B37EB9B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0B567CE4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117DBA" w:rsidRPr="003E643E" w14:paraId="75E5E5B3" w14:textId="77777777" w:rsidTr="00574EA3">
        <w:trPr>
          <w:trHeight w:val="426"/>
        </w:trPr>
        <w:tc>
          <w:tcPr>
            <w:tcW w:w="10065" w:type="dxa"/>
            <w:gridSpan w:val="2"/>
            <w:vAlign w:val="center"/>
          </w:tcPr>
          <w:p w14:paraId="36D3C97F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3E64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E643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117DBA" w:rsidRPr="003E643E" w14:paraId="201D9AE9" w14:textId="77777777" w:rsidTr="00574EA3">
        <w:trPr>
          <w:trHeight w:val="435"/>
        </w:trPr>
        <w:tc>
          <w:tcPr>
            <w:tcW w:w="1134" w:type="dxa"/>
            <w:vAlign w:val="center"/>
          </w:tcPr>
          <w:p w14:paraId="0FA9F8B2" w14:textId="77777777" w:rsidR="00117DBA" w:rsidRPr="003E643E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06B6711A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Физическое</w:t>
            </w:r>
            <w:proofErr w:type="spellEnd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, обратился лично</w:t>
            </w:r>
          </w:p>
        </w:tc>
      </w:tr>
      <w:tr w:rsidR="00117DBA" w:rsidRPr="003E643E" w14:paraId="0D13CB68" w14:textId="77777777" w:rsidTr="00574EA3">
        <w:trPr>
          <w:trHeight w:val="435"/>
        </w:trPr>
        <w:tc>
          <w:tcPr>
            <w:tcW w:w="1134" w:type="dxa"/>
            <w:vAlign w:val="center"/>
          </w:tcPr>
          <w:p w14:paraId="2ACC936B" w14:textId="77777777" w:rsidR="00117DBA" w:rsidRPr="003E643E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0540413F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17DBA" w:rsidRPr="003E643E" w14:paraId="7C39A595" w14:textId="77777777" w:rsidTr="00574EA3">
        <w:trPr>
          <w:trHeight w:val="435"/>
        </w:trPr>
        <w:tc>
          <w:tcPr>
            <w:tcW w:w="1134" w:type="dxa"/>
            <w:vAlign w:val="center"/>
          </w:tcPr>
          <w:p w14:paraId="4B6F0D21" w14:textId="77777777" w:rsidR="00117DBA" w:rsidRPr="003E643E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7E57753D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Юридическое</w:t>
            </w:r>
            <w:proofErr w:type="spellEnd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4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, обратился лично</w:t>
            </w:r>
          </w:p>
        </w:tc>
      </w:tr>
      <w:tr w:rsidR="00117DBA" w:rsidRPr="003E643E" w14:paraId="5A99C2AD" w14:textId="77777777" w:rsidTr="00574EA3">
        <w:trPr>
          <w:trHeight w:val="435"/>
        </w:trPr>
        <w:tc>
          <w:tcPr>
            <w:tcW w:w="1134" w:type="dxa"/>
            <w:vAlign w:val="center"/>
          </w:tcPr>
          <w:p w14:paraId="4A925238" w14:textId="77777777" w:rsidR="00117DBA" w:rsidRPr="003E643E" w:rsidRDefault="00117DBA" w:rsidP="00117DBA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6A690961" w14:textId="77777777" w:rsidR="00117DBA" w:rsidRPr="003E643E" w:rsidRDefault="00117DBA" w:rsidP="00574EA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14:paraId="57CE4B07" w14:textId="77777777" w:rsidR="00117DBA" w:rsidRPr="003E643E" w:rsidRDefault="00117DBA" w:rsidP="00117DB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0211FC4" w14:textId="77777777" w:rsidR="00117DBA" w:rsidRPr="003E643E" w:rsidRDefault="00117DBA" w:rsidP="00117D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117DBA" w:rsidRPr="003E643E" w14:paraId="4D8F2908" w14:textId="77777777" w:rsidTr="003E643E">
        <w:trPr>
          <w:trHeight w:val="6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5BF9" w14:textId="77777777" w:rsidR="00117DBA" w:rsidRPr="003E643E" w:rsidRDefault="00117DBA" w:rsidP="00574EA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3B06" w14:textId="77777777" w:rsidR="00117DBA" w:rsidRPr="003E643E" w:rsidRDefault="00117DBA" w:rsidP="00574EA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074E" w14:textId="77777777" w:rsidR="00117DBA" w:rsidRPr="003E643E" w:rsidRDefault="00117DBA" w:rsidP="00574EA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117DBA" w:rsidRPr="003E643E" w14:paraId="3245033C" w14:textId="77777777" w:rsidTr="00574EA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EEC0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i/>
                <w:sz w:val="24"/>
                <w:szCs w:val="24"/>
              </w:rPr>
              <w:t>Результат</w:t>
            </w:r>
            <w:r w:rsidRPr="003E643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3E643E">
              <w:rPr>
                <w:rFonts w:ascii="Arial" w:hAnsi="Arial" w:cs="Arial"/>
                <w:i/>
                <w:sz w:val="24"/>
                <w:szCs w:val="24"/>
              </w:rPr>
              <w:t>Услуги</w:t>
            </w:r>
            <w:r w:rsidRPr="003E643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3E643E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«</w:t>
            </w:r>
            <w:r w:rsidRPr="003E643E">
              <w:rPr>
                <w:rFonts w:ascii="Arial" w:hAnsi="Arial" w:cs="Arial"/>
                <w:i/>
                <w:sz w:val="24"/>
                <w:szCs w:val="24"/>
                <w:lang w:val="en-US"/>
              </w:rPr>
              <w:t>»</w:t>
            </w:r>
          </w:p>
        </w:tc>
      </w:tr>
      <w:tr w:rsidR="00117DBA" w:rsidRPr="003E643E" w14:paraId="76B40526" w14:textId="77777777" w:rsidTr="003E643E">
        <w:trPr>
          <w:trHeight w:val="1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337" w14:textId="77777777" w:rsidR="00117DBA" w:rsidRPr="003E643E" w:rsidRDefault="00117DBA" w:rsidP="00117DBA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A438" w14:textId="77777777" w:rsidR="00117DBA" w:rsidRPr="003E643E" w:rsidRDefault="00117DBA" w:rsidP="00574EA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Категория</w:t>
            </w:r>
            <w:proofErr w:type="spellEnd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DDE0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DC9292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Физическое</w:t>
            </w:r>
            <w:proofErr w:type="spellEnd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лицо</w:t>
            </w:r>
            <w:proofErr w:type="spellEnd"/>
            <w:r w:rsidRPr="003E64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FCDB8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43E">
              <w:rPr>
                <w:rFonts w:ascii="Arial" w:hAnsi="Arial" w:cs="Arial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117DBA" w:rsidRPr="003E643E" w14:paraId="3486E626" w14:textId="77777777" w:rsidTr="00574E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85ED" w14:textId="77777777" w:rsidR="00117DBA" w:rsidRPr="003E643E" w:rsidRDefault="00117DBA" w:rsidP="00117DBA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D082" w14:textId="77777777" w:rsidR="00117DBA" w:rsidRPr="003E643E" w:rsidRDefault="00117DBA" w:rsidP="00574EA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C500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C6D4634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14:paraId="272AEB05" w14:textId="77777777" w:rsidR="00117DBA" w:rsidRPr="003E643E" w:rsidRDefault="00117DBA" w:rsidP="00574EA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E643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14:paraId="363816A6" w14:textId="77777777" w:rsidR="00117DBA" w:rsidRPr="003E643E" w:rsidRDefault="00117DBA" w:rsidP="00117DBA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  <w:r w:rsidRPr="003E643E">
        <w:rPr>
          <w:rFonts w:ascii="Arial" w:hAnsi="Arial" w:cs="Arial"/>
          <w:szCs w:val="24"/>
        </w:rPr>
        <w:br w:type="page"/>
      </w:r>
    </w:p>
    <w:p w14:paraId="20C9A5CA" w14:textId="77777777" w:rsidR="00117DBA" w:rsidRPr="003E643E" w:rsidRDefault="00117DBA" w:rsidP="003E643E">
      <w:pPr>
        <w:pStyle w:val="af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72E9F4CC" w14:textId="3EFB3759" w:rsidR="00117DBA" w:rsidRPr="003E643E" w:rsidRDefault="00117DBA" w:rsidP="003E643E">
      <w:pPr>
        <w:pStyle w:val="af"/>
        <w:ind w:left="6237"/>
        <w:jc w:val="right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14611BB7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6C70FAA5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3E643E">
        <w:rPr>
          <w:rFonts w:ascii="Arial" w:hAnsi="Arial" w:cs="Arial"/>
          <w:szCs w:val="24"/>
          <w:u w:val="single"/>
        </w:rPr>
        <w:t>ФОРМА к варианту 1</w:t>
      </w:r>
    </w:p>
    <w:p w14:paraId="454C6A80" w14:textId="77777777" w:rsidR="00117DBA" w:rsidRPr="003E643E" w:rsidRDefault="00117DBA" w:rsidP="00117DBA">
      <w:pPr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</w:t>
      </w:r>
    </w:p>
    <w:p w14:paraId="1F9E9355" w14:textId="77777777" w:rsidR="00117DBA" w:rsidRPr="003E643E" w:rsidRDefault="00117DBA" w:rsidP="00117DB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</w:t>
      </w:r>
    </w:p>
    <w:p w14:paraId="2186EDC3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3E643E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3E643E">
        <w:rPr>
          <w:rFonts w:ascii="Arial" w:hAnsi="Arial" w:cs="Arial"/>
          <w:sz w:val="24"/>
          <w:szCs w:val="24"/>
        </w:rPr>
        <w:br w:type="page"/>
      </w:r>
    </w:p>
    <w:p w14:paraId="505C0910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5D47FA1" w14:textId="00177F3A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3E643E">
        <w:rPr>
          <w:rFonts w:ascii="Arial" w:hAnsi="Arial" w:cs="Arial"/>
          <w:szCs w:val="24"/>
          <w:u w:val="single"/>
        </w:rPr>
        <w:t>ФОРМА к варианту 2</w:t>
      </w:r>
    </w:p>
    <w:p w14:paraId="74313500" w14:textId="77777777" w:rsidR="00117DBA" w:rsidRPr="003E643E" w:rsidRDefault="00117DBA" w:rsidP="00117DBA">
      <w:pPr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</w:t>
      </w:r>
    </w:p>
    <w:p w14:paraId="1ECB4866" w14:textId="77777777" w:rsidR="00117DBA" w:rsidRPr="003E643E" w:rsidRDefault="00117DBA" w:rsidP="00117DB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</w:t>
      </w:r>
    </w:p>
    <w:p w14:paraId="77A52D38" w14:textId="77777777" w:rsidR="00117DBA" w:rsidRPr="00A66103" w:rsidRDefault="00117DBA" w:rsidP="00117DBA">
      <w:pPr>
        <w:spacing w:line="360" w:lineRule="exact"/>
        <w:jc w:val="center"/>
        <w:rPr>
          <w:rFonts w:ascii="PT Astra Serif" w:hAnsi="PT Astra Serif"/>
        </w:rPr>
      </w:pPr>
      <w:r w:rsidRPr="003E643E">
        <w:rPr>
          <w:rFonts w:ascii="Arial" w:hAnsi="Arial" w:cs="Arial"/>
          <w:sz w:val="24"/>
          <w:szCs w:val="24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 w:rsidRPr="00A66103">
        <w:rPr>
          <w:rFonts w:ascii="PT Astra Serif" w:hAnsi="PT Astra Serif"/>
          <w:sz w:val="24"/>
          <w:szCs w:val="24"/>
        </w:rPr>
        <w:t xml:space="preserve"> </w:t>
      </w:r>
      <w:r w:rsidRPr="00A66103">
        <w:rPr>
          <w:rFonts w:ascii="PT Astra Serif" w:hAnsi="PT Astra Serif"/>
        </w:rPr>
        <w:br w:type="page"/>
      </w:r>
    </w:p>
    <w:p w14:paraId="16C4B814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13D69F20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3E643E">
        <w:rPr>
          <w:rFonts w:ascii="Arial" w:hAnsi="Arial" w:cs="Arial"/>
          <w:szCs w:val="24"/>
          <w:u w:val="single"/>
        </w:rPr>
        <w:t>ФОРМА к варианту 3</w:t>
      </w:r>
    </w:p>
    <w:p w14:paraId="2BA34985" w14:textId="77777777" w:rsidR="00117DBA" w:rsidRPr="003E643E" w:rsidRDefault="00117DBA" w:rsidP="00117DBA">
      <w:pPr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</w:t>
      </w:r>
    </w:p>
    <w:p w14:paraId="32484451" w14:textId="77777777" w:rsidR="00117DBA" w:rsidRPr="003E643E" w:rsidRDefault="00117DBA" w:rsidP="00117DB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</w:t>
      </w:r>
    </w:p>
    <w:p w14:paraId="19719877" w14:textId="77777777" w:rsidR="00117DBA" w:rsidRPr="003E643E" w:rsidRDefault="00117DBA" w:rsidP="00117DB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3E643E">
        <w:rPr>
          <w:rFonts w:ascii="Arial" w:hAnsi="Arial" w:cs="Arial"/>
          <w:sz w:val="24"/>
          <w:szCs w:val="24"/>
        </w:rPr>
        <w:br w:type="page"/>
      </w:r>
    </w:p>
    <w:p w14:paraId="35F2DA2F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0A90575" w14:textId="77777777" w:rsidR="00117DBA" w:rsidRPr="003E643E" w:rsidRDefault="00117DBA" w:rsidP="00117DB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3E643E">
        <w:rPr>
          <w:rFonts w:ascii="Arial" w:hAnsi="Arial" w:cs="Arial"/>
          <w:szCs w:val="24"/>
          <w:u w:val="single"/>
        </w:rPr>
        <w:t>ФОРМА к варианту 4</w:t>
      </w:r>
    </w:p>
    <w:p w14:paraId="2F431ED0" w14:textId="77777777" w:rsidR="00117DBA" w:rsidRPr="003E643E" w:rsidRDefault="00117DBA" w:rsidP="00117DBA">
      <w:pPr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 xml:space="preserve"> </w:t>
      </w:r>
    </w:p>
    <w:p w14:paraId="3D01EC14" w14:textId="77777777" w:rsidR="00117DBA" w:rsidRPr="003E643E" w:rsidRDefault="00117DBA" w:rsidP="00117DB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Запрос</w:t>
      </w:r>
    </w:p>
    <w:p w14:paraId="52F534D8" w14:textId="0DCA7EEE" w:rsidR="0068629A" w:rsidRPr="003E643E" w:rsidRDefault="00117DBA" w:rsidP="00117DBA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643E">
        <w:rPr>
          <w:rFonts w:ascii="Arial" w:hAnsi="Arial" w:cs="Arial"/>
          <w:sz w:val="24"/>
          <w:szCs w:val="24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sectPr w:rsidR="0068629A" w:rsidRPr="003E643E" w:rsidSect="003E643E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14CF" w14:textId="77777777" w:rsidR="0078299F" w:rsidRDefault="0078299F" w:rsidP="00C4558C">
      <w:pPr>
        <w:spacing w:after="0" w:line="240" w:lineRule="auto"/>
      </w:pPr>
      <w:r>
        <w:separator/>
      </w:r>
    </w:p>
  </w:endnote>
  <w:endnote w:type="continuationSeparator" w:id="0">
    <w:p w14:paraId="1074477A" w14:textId="77777777" w:rsidR="0078299F" w:rsidRDefault="0078299F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CDED1" w14:textId="77777777" w:rsidR="0078299F" w:rsidRDefault="0078299F" w:rsidP="00C4558C">
      <w:pPr>
        <w:spacing w:after="0" w:line="240" w:lineRule="auto"/>
      </w:pPr>
      <w:r>
        <w:separator/>
      </w:r>
    </w:p>
  </w:footnote>
  <w:footnote w:type="continuationSeparator" w:id="0">
    <w:p w14:paraId="79650E3E" w14:textId="77777777" w:rsidR="0078299F" w:rsidRDefault="0078299F" w:rsidP="00C4558C">
      <w:pPr>
        <w:spacing w:after="0" w:line="240" w:lineRule="auto"/>
      </w:pPr>
      <w:r>
        <w:continuationSeparator/>
      </w:r>
    </w:p>
  </w:footnote>
  <w:footnote w:id="1">
    <w:p w14:paraId="2C7424C3" w14:textId="77777777" w:rsidR="00117DBA" w:rsidRDefault="00117DBA" w:rsidP="00117DBA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EB31E6F" w14:textId="77777777" w:rsidR="00117DBA" w:rsidRDefault="00117DBA" w:rsidP="00117DBA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6A23E798" w14:textId="77777777" w:rsidR="005F1F20" w:rsidRDefault="00577A2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8A06F" w14:textId="77777777"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1A10" w14:textId="77777777" w:rsidR="005F1F20" w:rsidRDefault="005F1F20">
    <w:pPr>
      <w:pStyle w:val="a3"/>
      <w:jc w:val="center"/>
    </w:pPr>
  </w:p>
  <w:p w14:paraId="216BA6DD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8C3BD" w14:textId="77777777" w:rsidR="005F1F20" w:rsidRDefault="00577A29">
    <w:pPr>
      <w:pStyle w:val="a3"/>
      <w:jc w:val="center"/>
    </w:pPr>
    <w:r>
      <w:fldChar w:fldCharType="begin"/>
    </w:r>
    <w:r w:rsidR="00C064F6">
      <w:instrText xml:space="preserve"> PAGE   \* MERGEFORMAT </w:instrText>
    </w:r>
    <w:r>
      <w:fldChar w:fldCharType="separate"/>
    </w:r>
    <w:r w:rsidR="003E643E">
      <w:rPr>
        <w:noProof/>
      </w:rPr>
      <w:t>9</w:t>
    </w:r>
    <w:r>
      <w:rPr>
        <w:noProof/>
      </w:rPr>
      <w:fldChar w:fldCharType="end"/>
    </w:r>
  </w:p>
  <w:p w14:paraId="05CA0EAB" w14:textId="77777777"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26E15" w14:textId="77777777" w:rsidR="005F1F20" w:rsidRDefault="005F1F20">
    <w:pPr>
      <w:pStyle w:val="a3"/>
      <w:jc w:val="center"/>
    </w:pPr>
  </w:p>
  <w:p w14:paraId="13C5FB51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30440F7"/>
    <w:multiLevelType w:val="multilevel"/>
    <w:tmpl w:val="666A888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73031B6"/>
    <w:multiLevelType w:val="hybridMultilevel"/>
    <w:tmpl w:val="3DFC54EE"/>
    <w:lvl w:ilvl="0" w:tplc="A54CBCA0">
      <w:start w:val="1"/>
      <w:numFmt w:val="decimal"/>
      <w:lvlText w:val="%1."/>
      <w:lvlJc w:val="left"/>
      <w:pPr>
        <w:ind w:left="2629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E6977"/>
    <w:multiLevelType w:val="hybridMultilevel"/>
    <w:tmpl w:val="AAF28538"/>
    <w:lvl w:ilvl="0" w:tplc="18EC9998">
      <w:start w:val="1"/>
      <w:numFmt w:val="decimal"/>
      <w:lvlText w:val="%1."/>
      <w:lvlJc w:val="left"/>
      <w:pPr>
        <w:ind w:left="1215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7C372C9E"/>
    <w:multiLevelType w:val="hybridMultilevel"/>
    <w:tmpl w:val="E3BC3428"/>
    <w:lvl w:ilvl="0" w:tplc="AC8634B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164AC"/>
    <w:rsid w:val="000311E6"/>
    <w:rsid w:val="00046E2F"/>
    <w:rsid w:val="00081931"/>
    <w:rsid w:val="0009108E"/>
    <w:rsid w:val="00096085"/>
    <w:rsid w:val="000B4436"/>
    <w:rsid w:val="000B4A4B"/>
    <w:rsid w:val="000D409C"/>
    <w:rsid w:val="000F6AD8"/>
    <w:rsid w:val="00112BBA"/>
    <w:rsid w:val="00114A46"/>
    <w:rsid w:val="00117DBA"/>
    <w:rsid w:val="00125E54"/>
    <w:rsid w:val="00132E3F"/>
    <w:rsid w:val="001341D0"/>
    <w:rsid w:val="001440D1"/>
    <w:rsid w:val="00163FD4"/>
    <w:rsid w:val="00190DBC"/>
    <w:rsid w:val="0019289B"/>
    <w:rsid w:val="001A24D8"/>
    <w:rsid w:val="001A2D72"/>
    <w:rsid w:val="001B4260"/>
    <w:rsid w:val="001B72CD"/>
    <w:rsid w:val="001C45D3"/>
    <w:rsid w:val="001D4134"/>
    <w:rsid w:val="001D6877"/>
    <w:rsid w:val="001E29B0"/>
    <w:rsid w:val="0023365C"/>
    <w:rsid w:val="00267341"/>
    <w:rsid w:val="002C5A3F"/>
    <w:rsid w:val="002E22BE"/>
    <w:rsid w:val="002E6A87"/>
    <w:rsid w:val="002F357F"/>
    <w:rsid w:val="002F5B2E"/>
    <w:rsid w:val="00304CFA"/>
    <w:rsid w:val="0032477C"/>
    <w:rsid w:val="003359BB"/>
    <w:rsid w:val="003467BB"/>
    <w:rsid w:val="00354EAC"/>
    <w:rsid w:val="003567A6"/>
    <w:rsid w:val="003858F1"/>
    <w:rsid w:val="003A6F48"/>
    <w:rsid w:val="003E643E"/>
    <w:rsid w:val="00404E85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414B9"/>
    <w:rsid w:val="0055034D"/>
    <w:rsid w:val="00567AF7"/>
    <w:rsid w:val="00576550"/>
    <w:rsid w:val="00577A29"/>
    <w:rsid w:val="00587A72"/>
    <w:rsid w:val="005A3C50"/>
    <w:rsid w:val="005D1396"/>
    <w:rsid w:val="005D709E"/>
    <w:rsid w:val="005E2001"/>
    <w:rsid w:val="005F108B"/>
    <w:rsid w:val="005F1F20"/>
    <w:rsid w:val="00604B11"/>
    <w:rsid w:val="00631355"/>
    <w:rsid w:val="0063241C"/>
    <w:rsid w:val="006343A2"/>
    <w:rsid w:val="00634C3C"/>
    <w:rsid w:val="00645669"/>
    <w:rsid w:val="00646846"/>
    <w:rsid w:val="00663A3A"/>
    <w:rsid w:val="0068629A"/>
    <w:rsid w:val="006C4621"/>
    <w:rsid w:val="006D4777"/>
    <w:rsid w:val="0078299F"/>
    <w:rsid w:val="00790C6C"/>
    <w:rsid w:val="007951E2"/>
    <w:rsid w:val="00797825"/>
    <w:rsid w:val="007A1632"/>
    <w:rsid w:val="007C109A"/>
    <w:rsid w:val="007E7A4C"/>
    <w:rsid w:val="007F043D"/>
    <w:rsid w:val="00800ED7"/>
    <w:rsid w:val="00816835"/>
    <w:rsid w:val="008748FA"/>
    <w:rsid w:val="008817A6"/>
    <w:rsid w:val="00897A1F"/>
    <w:rsid w:val="008A0775"/>
    <w:rsid w:val="008C5DD3"/>
    <w:rsid w:val="008D674A"/>
    <w:rsid w:val="008D78DA"/>
    <w:rsid w:val="008E54CA"/>
    <w:rsid w:val="008E7E00"/>
    <w:rsid w:val="00907877"/>
    <w:rsid w:val="009107F7"/>
    <w:rsid w:val="0094639A"/>
    <w:rsid w:val="0095584A"/>
    <w:rsid w:val="0096422F"/>
    <w:rsid w:val="00976055"/>
    <w:rsid w:val="0097611E"/>
    <w:rsid w:val="009D7A52"/>
    <w:rsid w:val="009E2AC7"/>
    <w:rsid w:val="009E6068"/>
    <w:rsid w:val="009F4319"/>
    <w:rsid w:val="009F47C0"/>
    <w:rsid w:val="009F4DC1"/>
    <w:rsid w:val="00A10CDB"/>
    <w:rsid w:val="00A118EC"/>
    <w:rsid w:val="00A12BFF"/>
    <w:rsid w:val="00A16E2A"/>
    <w:rsid w:val="00A17582"/>
    <w:rsid w:val="00A271A6"/>
    <w:rsid w:val="00A61504"/>
    <w:rsid w:val="00A64326"/>
    <w:rsid w:val="00AB1EE4"/>
    <w:rsid w:val="00AB23A9"/>
    <w:rsid w:val="00AC4408"/>
    <w:rsid w:val="00AE7635"/>
    <w:rsid w:val="00AF74D0"/>
    <w:rsid w:val="00B0047B"/>
    <w:rsid w:val="00B26DCE"/>
    <w:rsid w:val="00B325BC"/>
    <w:rsid w:val="00B56F44"/>
    <w:rsid w:val="00B617AE"/>
    <w:rsid w:val="00B80B26"/>
    <w:rsid w:val="00B91742"/>
    <w:rsid w:val="00BB1807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9740F"/>
    <w:rsid w:val="00CD02AF"/>
    <w:rsid w:val="00CD6558"/>
    <w:rsid w:val="00CE3CCF"/>
    <w:rsid w:val="00CF1FBF"/>
    <w:rsid w:val="00D10F59"/>
    <w:rsid w:val="00D13496"/>
    <w:rsid w:val="00D20460"/>
    <w:rsid w:val="00D316A2"/>
    <w:rsid w:val="00D36F6B"/>
    <w:rsid w:val="00D5184B"/>
    <w:rsid w:val="00D55F8A"/>
    <w:rsid w:val="00D57D95"/>
    <w:rsid w:val="00D83BFE"/>
    <w:rsid w:val="00DB17D6"/>
    <w:rsid w:val="00DC3CF2"/>
    <w:rsid w:val="00DD5825"/>
    <w:rsid w:val="00E003E3"/>
    <w:rsid w:val="00E007CE"/>
    <w:rsid w:val="00E47D1D"/>
    <w:rsid w:val="00E53DDA"/>
    <w:rsid w:val="00E60CE7"/>
    <w:rsid w:val="00E60EE5"/>
    <w:rsid w:val="00E64979"/>
    <w:rsid w:val="00E95CB0"/>
    <w:rsid w:val="00EB1C31"/>
    <w:rsid w:val="00EC13C4"/>
    <w:rsid w:val="00EC32F0"/>
    <w:rsid w:val="00EE4BAA"/>
    <w:rsid w:val="00EF3E41"/>
    <w:rsid w:val="00F02591"/>
    <w:rsid w:val="00F23944"/>
    <w:rsid w:val="00F416D3"/>
    <w:rsid w:val="00F42DB6"/>
    <w:rsid w:val="00F43A1F"/>
    <w:rsid w:val="00F500CC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69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qFormat/>
    <w:rsid w:val="00117DBA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117DBA"/>
    <w:rPr>
      <w:vertAlign w:val="superscript"/>
    </w:rPr>
  </w:style>
  <w:style w:type="character" w:styleId="ae">
    <w:name w:val="footnote reference"/>
    <w:rsid w:val="00117DB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17DBA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b"/>
    <w:uiPriority w:val="99"/>
    <w:unhideWhenUsed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117DBA"/>
    <w:rPr>
      <w:sz w:val="20"/>
      <w:szCs w:val="20"/>
    </w:rPr>
  </w:style>
  <w:style w:type="paragraph" w:styleId="af">
    <w:name w:val="No Spacing"/>
    <w:uiPriority w:val="1"/>
    <w:qFormat/>
    <w:rsid w:val="0011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table" w:customStyle="1" w:styleId="3">
    <w:name w:val="Сетка таблицы3"/>
    <w:basedOn w:val="a1"/>
    <w:uiPriority w:val="39"/>
    <w:rsid w:val="00117DBA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67ED-6667-4906-B3DF-B9FE74E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20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ЛазнёваГВ</cp:lastModifiedBy>
  <cp:revision>18</cp:revision>
  <dcterms:created xsi:type="dcterms:W3CDTF">2023-11-03T08:26:00Z</dcterms:created>
  <dcterms:modified xsi:type="dcterms:W3CDTF">2024-11-07T12:08:00Z</dcterms:modified>
</cp:coreProperties>
</file>